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8CC5FC" w:rsidR="005E6C44" w:rsidRPr="004C3A0B" w:rsidRDefault="0095688D" w:rsidP="003F6F7B">
            <w:pPr>
              <w:rPr>
                <w:rFonts w:ascii="Arial" w:hAnsi="Arial" w:cs="Arial"/>
                <w:sz w:val="22"/>
                <w:szCs w:val="22"/>
              </w:rPr>
            </w:pPr>
            <w:r>
              <w:rPr>
                <w:rFonts w:ascii="Arial" w:hAnsi="Arial" w:cs="Arial"/>
                <w:sz w:val="22"/>
                <w:szCs w:val="22"/>
              </w:rPr>
              <w:t>Ethan Longley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2BFF661" w:rsidR="005E6C44" w:rsidRPr="004C3A0B" w:rsidRDefault="0095688D" w:rsidP="003F6F7B">
            <w:pPr>
              <w:rPr>
                <w:rFonts w:ascii="Arial" w:hAnsi="Arial" w:cs="Arial"/>
                <w:sz w:val="22"/>
                <w:szCs w:val="22"/>
              </w:rPr>
            </w:pPr>
            <w:r>
              <w:rPr>
                <w:rFonts w:ascii="Arial" w:hAnsi="Arial" w:cs="Arial"/>
                <w:sz w:val="22"/>
                <w:szCs w:val="22"/>
              </w:rPr>
              <w:t>2318473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C7AC837" w:rsidR="005E6C44" w:rsidRPr="004C3A0B" w:rsidRDefault="0095688D" w:rsidP="003F6F7B">
            <w:pPr>
              <w:rPr>
                <w:rFonts w:ascii="Arial" w:hAnsi="Arial" w:cs="Arial"/>
                <w:sz w:val="22"/>
                <w:szCs w:val="22"/>
              </w:rPr>
            </w:pPr>
            <w:hyperlink r:id="rId11" w:history="1">
              <w:r w:rsidRPr="000815F2">
                <w:rPr>
                  <w:rStyle w:val="Hyperlink"/>
                  <w:rFonts w:ascii="Arial" w:hAnsi="Arial" w:cs="Arial"/>
                  <w:sz w:val="22"/>
                  <w:szCs w:val="22"/>
                </w:rPr>
                <w:t>2318473@student.uwtsd.ac.uk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9A88227" w:rsidR="005E6C44" w:rsidRPr="004C3A0B" w:rsidRDefault="0095688D" w:rsidP="003F6F7B">
            <w:pPr>
              <w:rPr>
                <w:rFonts w:ascii="Arial" w:hAnsi="Arial" w:cs="Arial"/>
                <w:sz w:val="22"/>
                <w:szCs w:val="22"/>
              </w:rPr>
            </w:pPr>
            <w:r>
              <w:rPr>
                <w:rFonts w:ascii="Arial" w:hAnsi="Arial" w:cs="Arial"/>
                <w:sz w:val="22"/>
                <w:szCs w:val="22"/>
              </w:rPr>
              <w:t>Beng Electrical and Electronic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6EF9C68C" w:rsidR="005E6C44" w:rsidRPr="004C3A0B" w:rsidRDefault="0095688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D42E4F9" w:rsidR="004C3D85" w:rsidRPr="004C3A0B" w:rsidRDefault="0095688D" w:rsidP="003C07E3">
            <w:pPr>
              <w:rPr>
                <w:rFonts w:ascii="Arial" w:hAnsi="Arial" w:cs="Arial"/>
                <w:sz w:val="22"/>
                <w:szCs w:val="22"/>
              </w:rPr>
            </w:pPr>
            <w:r>
              <w:rPr>
                <w:rFonts w:ascii="Arial" w:hAnsi="Arial" w:cs="Arial"/>
                <w:sz w:val="22"/>
                <w:szCs w:val="22"/>
              </w:rPr>
              <w:t>Automating End-of-Line Quality Checks to Reduce Rework and Improve Production Efficiency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AD2E0F9" w:rsidR="004C3D85" w:rsidRPr="00D839CD" w:rsidRDefault="0095688D" w:rsidP="003C07E3">
            <w:pPr>
              <w:rPr>
                <w:rFonts w:ascii="Arial" w:hAnsi="Arial" w:cs="Arial"/>
                <w:sz w:val="22"/>
                <w:szCs w:val="22"/>
              </w:rPr>
            </w:pPr>
            <w:r>
              <w:rPr>
                <w:rFonts w:ascii="Arial" w:hAnsi="Arial" w:cs="Arial"/>
                <w:sz w:val="22"/>
                <w:szCs w:val="22"/>
              </w:rPr>
              <w:t>20/10/2025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2DBA44F" w:rsidR="004C3D85" w:rsidRPr="004C3A0B" w:rsidRDefault="0095688D" w:rsidP="003C07E3">
            <w:pPr>
              <w:rPr>
                <w:rFonts w:ascii="Arial" w:hAnsi="Arial" w:cs="Arial"/>
                <w:sz w:val="22"/>
                <w:szCs w:val="22"/>
              </w:rPr>
            </w:pPr>
            <w:r>
              <w:rPr>
                <w:rFonts w:ascii="Arial" w:hAnsi="Arial" w:cs="Arial"/>
                <w:sz w:val="22"/>
                <w:szCs w:val="22"/>
              </w:rPr>
              <w:t>01/05/2025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33FE30D" w:rsidR="00F96C3F" w:rsidRDefault="00030F39" w:rsidP="00F96C3F">
            <w:pPr>
              <w:rPr>
                <w:rFonts w:ascii="Arial" w:hAnsi="Arial" w:cs="Arial"/>
              </w:rPr>
            </w:pPr>
            <w:r>
              <w:rPr>
                <w:rFonts w:ascii="Arial" w:hAnsi="Arial" w:cs="Arial"/>
              </w:rPr>
              <w:lastRenderedPageBreak/>
              <w:t xml:space="preserve">The purpose of this research activity is to determine whether a successful alternative, automated version of the EOL test can be designed, assembled and validated to allow for a higher output of devices for manufacture per day.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F973494" w:rsidR="00F96C3F" w:rsidRPr="006C1FDD" w:rsidRDefault="00030F39" w:rsidP="00F96C3F">
            <w:pPr>
              <w:rPr>
                <w:rFonts w:ascii="Arial" w:hAnsi="Arial" w:cs="Arial"/>
              </w:rPr>
            </w:pPr>
            <w:r w:rsidRPr="00030F39">
              <w:rPr>
                <w:rFonts w:ascii="Arial" w:hAnsi="Arial" w:cs="Arial"/>
              </w:rPr>
              <w:t>Implementing an automated PLC-controlled End-of-Line testing system will significantly reduce Routing &amp; Tracking failures and testing time compared to the current manual process, resulting in improved production efficiency and measurable cost savings.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3E5BFE40" w:rsidR="00F96C3F" w:rsidRDefault="00030F39" w:rsidP="00F96C3F">
            <w:pPr>
              <w:rPr>
                <w:rFonts w:ascii="Arial" w:hAnsi="Arial" w:cs="Arial"/>
              </w:rPr>
            </w:pPr>
            <w:r w:rsidRPr="00030F39">
              <w:rPr>
                <w:rFonts w:ascii="Arial" w:hAnsi="Arial" w:cs="Arial"/>
              </w:rPr>
              <w:t>The aim of this research is to design, implement, and validate an automated End-of-Line testing system using PLCs and sensors to eliminate manual errors, enhance traceability, and improve production efficiency at CyDen</w:t>
            </w:r>
            <w:r>
              <w:rPr>
                <w:rFonts w:ascii="Arial" w:hAnsi="Arial" w:cs="Arial"/>
              </w:rPr>
              <w:t xml:space="preserve">.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FE88ABE" w14:textId="77777777" w:rsidR="00C904E0" w:rsidRPr="000F1A50" w:rsidRDefault="00C904E0" w:rsidP="00C904E0">
            <w:pPr>
              <w:jc w:val="both"/>
              <w:rPr>
                <w:rFonts w:ascii="Arial" w:hAnsi="Arial" w:cs="Arial"/>
              </w:rPr>
            </w:pPr>
            <w:bookmarkStart w:id="0" w:name="_Hlk211774037"/>
            <w:r w:rsidRPr="000F1A50">
              <w:rPr>
                <w:rFonts w:ascii="Arial" w:hAnsi="Arial" w:cs="Arial"/>
              </w:rPr>
              <w:t xml:space="preserve">Objective 1 - Analyse the current testing process. By evaluating the current EOL test, it will help to identify bottlenecks, avoidable manual tasks and main sources of error leading to failures. </w:t>
            </w:r>
          </w:p>
          <w:p w14:paraId="371F6F2B" w14:textId="77777777" w:rsidR="00C904E0" w:rsidRPr="000F1A50" w:rsidRDefault="00C904E0" w:rsidP="00C904E0">
            <w:pPr>
              <w:jc w:val="both"/>
              <w:rPr>
                <w:rFonts w:ascii="Arial" w:hAnsi="Arial" w:cs="Arial"/>
              </w:rPr>
            </w:pPr>
            <w:r w:rsidRPr="000F1A50">
              <w:rPr>
                <w:rFonts w:ascii="Arial" w:hAnsi="Arial" w:cs="Arial"/>
              </w:rPr>
              <w:t xml:space="preserve">Objective 2 – Design an automated testing system. This can be achieved by developing a detailed concept for the EOL testing station, using CAD the layout can be created and adapted depending on testing results and feedback from colleagues. </w:t>
            </w:r>
          </w:p>
          <w:p w14:paraId="4BF89DC9" w14:textId="77777777" w:rsidR="00C904E0" w:rsidRPr="000F1A50" w:rsidRDefault="00C904E0" w:rsidP="00C904E0">
            <w:pPr>
              <w:jc w:val="both"/>
              <w:rPr>
                <w:rFonts w:ascii="Arial" w:hAnsi="Arial" w:cs="Arial"/>
              </w:rPr>
            </w:pPr>
            <w:r w:rsidRPr="000F1A50">
              <w:rPr>
                <w:rFonts w:ascii="Arial" w:hAnsi="Arial" w:cs="Arial"/>
              </w:rPr>
              <w:t xml:space="preserve">Objective 3 – Implement PLC. The PLC will be the central control method for the automated EOL testing system. It will be required to control the conveyors and shutters if required, start the testing processes and collect all the data required. </w:t>
            </w:r>
          </w:p>
          <w:p w14:paraId="1BCA07B5" w14:textId="77777777" w:rsidR="00C904E0" w:rsidRPr="000F1A50" w:rsidRDefault="00C904E0" w:rsidP="00C904E0">
            <w:pPr>
              <w:jc w:val="both"/>
              <w:rPr>
                <w:rFonts w:ascii="Arial" w:hAnsi="Arial" w:cs="Arial"/>
              </w:rPr>
            </w:pPr>
            <w:r w:rsidRPr="000F1A50">
              <w:rPr>
                <w:rFonts w:ascii="Arial" w:hAnsi="Arial" w:cs="Arial"/>
              </w:rPr>
              <w:t xml:space="preserve">Objective 4 – Integrate data monitoring and feedback. This will ensure that failed parts are noticed prior to them continuing to the next stage and will ensure that the readings taken are written to the database for further evaluation and problem solving. </w:t>
            </w:r>
          </w:p>
          <w:p w14:paraId="30965C82" w14:textId="77777777" w:rsidR="00C904E0" w:rsidRPr="000F1A50" w:rsidRDefault="00C904E0" w:rsidP="00C904E0">
            <w:pPr>
              <w:jc w:val="both"/>
              <w:rPr>
                <w:rFonts w:ascii="Arial" w:hAnsi="Arial" w:cs="Arial"/>
              </w:rPr>
            </w:pPr>
            <w:r w:rsidRPr="000F1A50">
              <w:rPr>
                <w:rFonts w:ascii="Arial" w:hAnsi="Arial" w:cs="Arial"/>
              </w:rPr>
              <w:t xml:space="preserve">Objective 5 – Test and validate the system. Trials will be carried out to ensure that the testing system is repeatable and reliable. By checking the test results against the test specifications across a wide batch of products it will provide a good insight to whether the system will be able to meet the project charter requirements provided by CyDen. </w:t>
            </w:r>
          </w:p>
          <w:p w14:paraId="1367B215" w14:textId="77777777" w:rsidR="00C904E0" w:rsidRPr="000F1A50" w:rsidRDefault="00C904E0" w:rsidP="00C904E0">
            <w:pPr>
              <w:jc w:val="both"/>
              <w:rPr>
                <w:rFonts w:ascii="Arial" w:hAnsi="Arial" w:cs="Arial"/>
              </w:rPr>
            </w:pPr>
            <w:r w:rsidRPr="000F1A50">
              <w:rPr>
                <w:rFonts w:ascii="Arial" w:hAnsi="Arial" w:cs="Arial"/>
              </w:rPr>
              <w:t xml:space="preserve">Objective 6 – Evaluate Efficiency and Cost Benefits. This will provide the project result, ensuring that the project aim has been achieved and will determine whether the project was an overall success. </w:t>
            </w:r>
          </w:p>
          <w:bookmarkEnd w:id="0"/>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4007E76C" w14:textId="77777777" w:rsidR="00C904E0" w:rsidRPr="00C904E0" w:rsidRDefault="00C904E0" w:rsidP="00C904E0">
            <w:pPr>
              <w:rPr>
                <w:rFonts w:ascii="Arial" w:hAnsi="Arial" w:cs="Arial"/>
                <w:sz w:val="22"/>
                <w:szCs w:val="22"/>
              </w:rPr>
            </w:pPr>
            <w:r w:rsidRPr="00C904E0">
              <w:rPr>
                <w:rFonts w:ascii="Arial" w:hAnsi="Arial" w:cs="Arial"/>
                <w:sz w:val="22"/>
                <w:szCs w:val="22"/>
              </w:rPr>
              <w:t>This project will use both quantitative and qualitative methods to evaluate the effectiveness of the automated End-of-Line (EOL) testing system compared to the current manual process.</w:t>
            </w:r>
          </w:p>
          <w:p w14:paraId="0A45F966" w14:textId="77777777" w:rsidR="00C904E0" w:rsidRPr="00C904E0" w:rsidRDefault="00C904E0" w:rsidP="00C904E0">
            <w:pPr>
              <w:rPr>
                <w:rFonts w:ascii="Arial" w:hAnsi="Arial" w:cs="Arial"/>
                <w:sz w:val="22"/>
                <w:szCs w:val="22"/>
              </w:rPr>
            </w:pPr>
            <w:r w:rsidRPr="00C904E0">
              <w:rPr>
                <w:rFonts w:ascii="Arial" w:hAnsi="Arial" w:cs="Arial"/>
                <w:sz w:val="22"/>
                <w:szCs w:val="22"/>
              </w:rPr>
              <w:t>Quantitative data will be gathered from CyDen’s Manufacturing Execution System (MES) and the Beckhoff PLC logs, including test cycle times, Routing &amp; Tracking (R&amp;T) failures, rework rates, and cost data. Time studies will be conducted using stopwatch measurements to compare manual and automated test durations. The PLC will automatically log test data such as timestamps, optical power readings, serial number scans, and pass/fail results, which will be exported for statistical analysis to assess performance and efficiency improvements.</w:t>
            </w:r>
          </w:p>
          <w:p w14:paraId="397D6565" w14:textId="77777777" w:rsidR="00C904E0" w:rsidRPr="00C904E0" w:rsidRDefault="00C904E0" w:rsidP="00C904E0">
            <w:pPr>
              <w:rPr>
                <w:rFonts w:ascii="Arial" w:hAnsi="Arial" w:cs="Arial"/>
                <w:sz w:val="22"/>
                <w:szCs w:val="22"/>
              </w:rPr>
            </w:pPr>
            <w:r w:rsidRPr="00C904E0">
              <w:rPr>
                <w:rFonts w:ascii="Arial" w:hAnsi="Arial" w:cs="Arial"/>
                <w:sz w:val="22"/>
                <w:szCs w:val="22"/>
              </w:rPr>
              <w:lastRenderedPageBreak/>
              <w:t>Qualitative data will be collected through direct observations and informal interviews with operators and engineers. This will provide insights into usability, workflow integration, and overall system impact on day-to-day operations.</w:t>
            </w:r>
          </w:p>
          <w:p w14:paraId="1AA79508" w14:textId="77777777" w:rsidR="00C904E0" w:rsidRPr="00C904E0" w:rsidRDefault="00C904E0" w:rsidP="00C904E0">
            <w:pPr>
              <w:rPr>
                <w:rFonts w:ascii="Arial" w:hAnsi="Arial" w:cs="Arial"/>
                <w:sz w:val="22"/>
                <w:szCs w:val="22"/>
              </w:rPr>
            </w:pPr>
            <w:r w:rsidRPr="00C904E0">
              <w:rPr>
                <w:rFonts w:ascii="Arial" w:hAnsi="Arial" w:cs="Arial"/>
                <w:sz w:val="22"/>
                <w:szCs w:val="22"/>
              </w:rPr>
              <w:t>Validation data will be recorded during system testing to confirm accuracy, repeatability, and data traceability. Automated results will be compared with manual verification to ensure consistency.</w:t>
            </w:r>
          </w:p>
          <w:p w14:paraId="2A0D165F" w14:textId="77777777" w:rsidR="00C904E0" w:rsidRPr="00C904E0" w:rsidRDefault="00C904E0" w:rsidP="00C904E0">
            <w:pPr>
              <w:rPr>
                <w:rFonts w:ascii="Arial" w:hAnsi="Arial" w:cs="Arial"/>
                <w:sz w:val="22"/>
                <w:szCs w:val="22"/>
              </w:rPr>
            </w:pPr>
            <w:r w:rsidRPr="00C904E0">
              <w:rPr>
                <w:rFonts w:ascii="Arial" w:hAnsi="Arial" w:cs="Arial"/>
                <w:sz w:val="22"/>
                <w:szCs w:val="22"/>
              </w:rPr>
              <w:t>All data will be securely stored on CyDen’s network, accessible only to authorised personnel, and handled in line with ethical research standards. The combined data will enable a clear comparison of performance, reliability, and cost efficiency between manual and automated testing processes.</w:t>
            </w:r>
          </w:p>
          <w:p w14:paraId="41699D74" w14:textId="77777777" w:rsidR="00C904E0" w:rsidRDefault="00C904E0" w:rsidP="00F96C3F">
            <w:pPr>
              <w:rPr>
                <w:rFonts w:ascii="Arial" w:hAnsi="Arial" w:cs="Arial"/>
                <w:sz w:val="22"/>
                <w:szCs w:val="22"/>
              </w:rPr>
            </w:pPr>
          </w:p>
          <w:p w14:paraId="3534EA41" w14:textId="77777777" w:rsidR="00C904E0" w:rsidRPr="004C3A0B" w:rsidRDefault="00C904E0"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3CEB546" w:rsidR="00C11423" w:rsidRPr="004C3A0B" w:rsidRDefault="00C904E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1EF4C9E" w:rsidR="00C11423" w:rsidRPr="004C3A0B" w:rsidRDefault="00C904E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14:paraId="0697F9E5" w14:textId="3B65DEAA" w:rsidR="00770C66" w:rsidRDefault="00C904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02F6C2E" w:rsidR="00770C66" w:rsidRPr="004C3A0B" w:rsidRDefault="00C904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AADAE14" w:rsidR="00D107AC" w:rsidRDefault="00C904E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65A609F5" w:rsidR="00770C66" w:rsidRPr="004C3A0B" w:rsidRDefault="00C904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736DE72E" w:rsidR="00770C66" w:rsidRPr="004C3A0B" w:rsidRDefault="00C904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2B7909D" w:rsidR="00770C66" w:rsidRPr="004C3A0B" w:rsidRDefault="00C904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4AC9B4D" w:rsidR="00770C66" w:rsidRPr="004C3A0B" w:rsidRDefault="00C904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984B9BE" w:rsidR="00770C66" w:rsidRPr="004C3A0B" w:rsidRDefault="00C904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B29584C" w:rsidR="00770C66" w:rsidRPr="004C3A0B" w:rsidRDefault="00C904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E8D8142" w:rsidR="00770C66" w:rsidRPr="004C3A0B" w:rsidRDefault="00C904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7021387" w:rsidR="00770C66" w:rsidRPr="004C3A0B" w:rsidRDefault="00C904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65F8CED" w:rsidR="00770C66" w:rsidRPr="004C3A0B" w:rsidRDefault="00C904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9E2F2FE" w:rsidR="00770C66" w:rsidRPr="004C3A0B" w:rsidRDefault="00C904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EB22E52" w:rsidR="00770C66" w:rsidRPr="004C3A0B" w:rsidRDefault="00C904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5E1CC55" w:rsidR="00770C66" w:rsidRDefault="00C904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740BBA3" w:rsidR="00770C66" w:rsidRPr="006C1FDD" w:rsidRDefault="00C904E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D0636CD" w:rsidR="00ED0C59" w:rsidRPr="004C3A0B" w:rsidRDefault="00C904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6EAB1B1" w:rsidR="00ED0C59" w:rsidRPr="004C3A0B" w:rsidRDefault="00C904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9E3D47" w:rsidR="00ED0C59" w:rsidRPr="004C3A0B" w:rsidRDefault="00C904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8A335AC" w:rsidR="00ED0C59" w:rsidRPr="004C3A0B" w:rsidRDefault="00C904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39A50AC" w:rsidR="00ED0C59" w:rsidRPr="004C3A0B" w:rsidRDefault="00C904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4063E3D" w:rsidR="00ED0C59" w:rsidRPr="004C3A0B" w:rsidRDefault="00C904E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A20607F" w:rsidR="00ED0C59" w:rsidRPr="004C3A0B" w:rsidRDefault="004D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4A793FF" w:rsidR="00ED0C59" w:rsidRPr="004C3A0B" w:rsidRDefault="004D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8822A68" w:rsidR="00ED0C59" w:rsidRPr="004C3A0B" w:rsidRDefault="004D130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87D959B" w:rsidR="00025F69" w:rsidRDefault="004D1300" w:rsidP="003257BD">
            <w:pPr>
              <w:rPr>
                <w:rFonts w:ascii="Arial" w:hAnsi="Arial" w:cs="Arial"/>
                <w:sz w:val="22"/>
                <w:szCs w:val="22"/>
              </w:rPr>
            </w:pPr>
            <w:r>
              <w:rPr>
                <w:rFonts w:ascii="Arial" w:hAnsi="Arial" w:cs="Arial"/>
                <w:sz w:val="22"/>
                <w:szCs w:val="22"/>
              </w:rPr>
              <w:t>Around 10 members of the engineering team will be directly involved in this project however members of other teams within CyDen will be asked to provide input to the project when required. Throughout the project, I will ensure to ask for permission to use their name if required but if not I will clearly identify the person as their work title.</w:t>
            </w:r>
          </w:p>
          <w:p w14:paraId="76707D3D" w14:textId="77777777" w:rsidR="004D1300" w:rsidRPr="004C3A0B" w:rsidRDefault="004D1300"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7F2F996" w:rsidR="00025F69" w:rsidRDefault="004D1300" w:rsidP="003257BD">
            <w:pPr>
              <w:rPr>
                <w:rFonts w:ascii="Arial" w:hAnsi="Arial" w:cs="Arial"/>
                <w:sz w:val="22"/>
                <w:szCs w:val="22"/>
              </w:rPr>
            </w:pPr>
            <w:r>
              <w:rPr>
                <w:rFonts w:ascii="Arial" w:hAnsi="Arial" w:cs="Arial"/>
                <w:sz w:val="22"/>
                <w:szCs w:val="22"/>
              </w:rPr>
              <w:t xml:space="preserve">The key members of the project team will be members of CyDens engineering team, more specifically members of the Process team, Manufacturing team, Automation team and Management. </w:t>
            </w:r>
          </w:p>
          <w:p w14:paraId="5B18BE06" w14:textId="3707B436" w:rsidR="004D1300" w:rsidRDefault="004D1300" w:rsidP="003257BD">
            <w:pPr>
              <w:rPr>
                <w:rFonts w:ascii="Arial" w:hAnsi="Arial" w:cs="Arial"/>
                <w:sz w:val="22"/>
                <w:szCs w:val="22"/>
              </w:rPr>
            </w:pPr>
            <w:r>
              <w:rPr>
                <w:rFonts w:ascii="Arial" w:hAnsi="Arial" w:cs="Arial"/>
                <w:sz w:val="22"/>
                <w:szCs w:val="22"/>
              </w:rPr>
              <w:t xml:space="preserve">Branching outside of the engineering team, it will be expected that the </w:t>
            </w:r>
            <w:r w:rsidR="00DB716A">
              <w:rPr>
                <w:rFonts w:ascii="Arial" w:hAnsi="Arial" w:cs="Arial"/>
                <w:sz w:val="22"/>
                <w:szCs w:val="22"/>
              </w:rPr>
              <w:t>production managers will be involved to assist with coordinating the possible downtime of production if required.</w:t>
            </w:r>
          </w:p>
          <w:p w14:paraId="3EC9572B" w14:textId="79508FDC" w:rsidR="00DB716A" w:rsidRDefault="00DB716A" w:rsidP="003257BD">
            <w:pPr>
              <w:rPr>
                <w:rFonts w:ascii="Arial" w:hAnsi="Arial" w:cs="Arial"/>
                <w:sz w:val="22"/>
                <w:szCs w:val="22"/>
              </w:rPr>
            </w:pPr>
            <w:r>
              <w:rPr>
                <w:rFonts w:ascii="Arial" w:hAnsi="Arial" w:cs="Arial"/>
                <w:sz w:val="22"/>
                <w:szCs w:val="22"/>
              </w:rPr>
              <w:t xml:space="preserve">Operators will also be involved to carry out production trials. </w:t>
            </w:r>
          </w:p>
          <w:p w14:paraId="3700AC9D" w14:textId="151499B1" w:rsidR="00DB716A" w:rsidRDefault="00DB716A" w:rsidP="003257BD">
            <w:pPr>
              <w:rPr>
                <w:rFonts w:ascii="Arial" w:hAnsi="Arial" w:cs="Arial"/>
                <w:sz w:val="22"/>
                <w:szCs w:val="22"/>
              </w:rPr>
            </w:pPr>
            <w:r>
              <w:rPr>
                <w:rFonts w:ascii="Arial" w:hAnsi="Arial" w:cs="Arial"/>
                <w:sz w:val="22"/>
                <w:szCs w:val="22"/>
              </w:rPr>
              <w:t xml:space="preserve">As well as this, there is a possibility that engineers from external companies are involved, to potentially demonstrate how their components can work within the system. </w:t>
            </w:r>
          </w:p>
          <w:p w14:paraId="32F06640" w14:textId="693A5F67" w:rsidR="00DB716A" w:rsidRDefault="00DB716A" w:rsidP="003257BD">
            <w:pPr>
              <w:rPr>
                <w:rFonts w:ascii="Arial" w:hAnsi="Arial" w:cs="Arial"/>
                <w:sz w:val="22"/>
                <w:szCs w:val="22"/>
              </w:rPr>
            </w:pPr>
            <w:r>
              <w:rPr>
                <w:rFonts w:ascii="Arial" w:hAnsi="Arial" w:cs="Arial"/>
                <w:sz w:val="22"/>
                <w:szCs w:val="22"/>
              </w:rPr>
              <w:t xml:space="preserve">Finally, members of the Quality team, they will provide input to the project to determine whether the process is still provide quality goods.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DB4E61A" w:rsidR="00025F69" w:rsidRDefault="00DB716A" w:rsidP="003257BD">
            <w:pPr>
              <w:rPr>
                <w:rFonts w:ascii="Arial" w:hAnsi="Arial" w:cs="Arial"/>
                <w:sz w:val="22"/>
                <w:szCs w:val="22"/>
              </w:rPr>
            </w:pPr>
            <w:r>
              <w:rPr>
                <w:rFonts w:ascii="Arial" w:hAnsi="Arial" w:cs="Arial"/>
                <w:sz w:val="22"/>
                <w:szCs w:val="22"/>
              </w:rPr>
              <w:t xml:space="preserve">I will identify the participants through name if required and if they give consent to do so. If it is crucial that the team member is addressed but no consent is given to mention their name, they </w:t>
            </w:r>
            <w:r>
              <w:rPr>
                <w:rFonts w:ascii="Arial" w:hAnsi="Arial" w:cs="Arial"/>
                <w:sz w:val="22"/>
                <w:szCs w:val="22"/>
              </w:rPr>
              <w:lastRenderedPageBreak/>
              <w:t>will then be identified as their work role. For example “Manufacturing Engineer 1”.</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594AFC1" w:rsidR="00025F69" w:rsidRPr="004C3A0B" w:rsidRDefault="00DB71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44F0F5C9"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2CFB8F77"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AF2847E"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0BA2030B"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486298DC" w:rsidR="00025F69" w:rsidRPr="004C3A0B" w:rsidRDefault="00DB716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F14DB6F"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C7E7FAF"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0A4665E6"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5F2CBECD" w:rsidR="00025F69" w:rsidRPr="004C3A0B" w:rsidRDefault="00DB71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2B31EB5E"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EndPr/>
            <w:sdtContent>
              <w:p w14:paraId="322BC0B3" w14:textId="4D1D8A8A" w:rsidR="00382031" w:rsidRPr="004C3A0B" w:rsidRDefault="00DB71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44044A08" w:rsidR="00382031" w:rsidRPr="004C3A0B" w:rsidRDefault="00DB71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4C009E8D" w:rsidR="00382031" w:rsidRPr="004C3A0B" w:rsidRDefault="00DB71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037E037D" w:rsidR="00382031" w:rsidRPr="004C3A0B" w:rsidRDefault="00DB716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Default="00003E64" w:rsidP="003257BD">
            <w:pPr>
              <w:rPr>
                <w:rFonts w:ascii="Arial" w:hAnsi="Arial" w:cs="Arial"/>
                <w:sz w:val="22"/>
                <w:szCs w:val="22"/>
              </w:rPr>
            </w:pPr>
          </w:p>
          <w:p w14:paraId="0DFB7296" w14:textId="7A154294" w:rsidR="000F1A50" w:rsidRDefault="000F1A50" w:rsidP="003257BD">
            <w:pPr>
              <w:rPr>
                <w:rFonts w:ascii="Arial" w:hAnsi="Arial" w:cs="Arial"/>
                <w:sz w:val="22"/>
                <w:szCs w:val="22"/>
              </w:rPr>
            </w:pPr>
            <w:r>
              <w:rPr>
                <w:rFonts w:ascii="Arial" w:hAnsi="Arial" w:cs="Arial"/>
                <w:sz w:val="22"/>
                <w:szCs w:val="22"/>
              </w:rPr>
              <w:t xml:space="preserve">There are a few risks associated with this project, one of the key risks being Health and Safety, this could affect all members associated with the building process. It will be important to highlight all risks and ensure correct procedure is implemented beforehand to reduce chances of people getting injured. </w:t>
            </w:r>
          </w:p>
          <w:p w14:paraId="1822BB96" w14:textId="77777777" w:rsidR="000F1A50" w:rsidRPr="004C3A0B" w:rsidRDefault="000F1A50"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Default="00003E64" w:rsidP="003257BD">
            <w:pPr>
              <w:rPr>
                <w:rFonts w:ascii="Arial" w:hAnsi="Arial" w:cs="Arial"/>
                <w:sz w:val="22"/>
                <w:szCs w:val="22"/>
              </w:rPr>
            </w:pPr>
          </w:p>
          <w:p w14:paraId="76942EFC" w14:textId="4CB5A715" w:rsidR="000F1A50" w:rsidRDefault="000F1A50" w:rsidP="003257BD">
            <w:pPr>
              <w:rPr>
                <w:rFonts w:ascii="Arial" w:hAnsi="Arial" w:cs="Arial"/>
                <w:sz w:val="22"/>
                <w:szCs w:val="22"/>
              </w:rPr>
            </w:pPr>
            <w:r>
              <w:rPr>
                <w:rFonts w:ascii="Arial" w:hAnsi="Arial" w:cs="Arial"/>
                <w:sz w:val="22"/>
                <w:szCs w:val="22"/>
              </w:rPr>
              <w:t xml:space="preserve">A meeting will be held prior to any work being carried out to ensure that all risks have been identified and agreed upon. This will also provide an opportunity to suggest safety precaution methods to avoid the chance of </w:t>
            </w:r>
            <w:r w:rsidR="00661952">
              <w:rPr>
                <w:rFonts w:ascii="Arial" w:hAnsi="Arial" w:cs="Arial"/>
                <w:sz w:val="22"/>
                <w:szCs w:val="22"/>
              </w:rPr>
              <w:t xml:space="preserve">anyone getting injured. </w:t>
            </w:r>
          </w:p>
          <w:p w14:paraId="54625488" w14:textId="77777777" w:rsidR="000F1A50" w:rsidRPr="004C3A0B" w:rsidRDefault="000F1A50"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3FB56B8" w:rsidR="00003E64" w:rsidRDefault="00661952"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5F05C9B0" w:rsidR="00003E64" w:rsidRDefault="00661952" w:rsidP="003257BD">
            <w:pPr>
              <w:rPr>
                <w:rFonts w:ascii="Arial" w:hAnsi="Arial" w:cs="Arial"/>
                <w:sz w:val="22"/>
                <w:szCs w:val="22"/>
              </w:rPr>
            </w:pPr>
            <w:r>
              <w:rPr>
                <w:rFonts w:ascii="Arial" w:hAnsi="Arial" w:cs="Arial"/>
                <w:sz w:val="22"/>
                <w:szCs w:val="22"/>
              </w:rPr>
              <w:t xml:space="preserve">There is a similar risk to the investigator as the other team members. Whilst working on electrical or mechanical machinery, there will always </w:t>
            </w:r>
            <w:r w:rsidR="003C79E0">
              <w:rPr>
                <w:rFonts w:ascii="Arial" w:hAnsi="Arial" w:cs="Arial"/>
                <w:sz w:val="22"/>
                <w:szCs w:val="22"/>
              </w:rPr>
              <w:t xml:space="preserve">be health and safety risks </w:t>
            </w:r>
          </w:p>
          <w:p w14:paraId="45C07E8F" w14:textId="77777777" w:rsidR="00661952" w:rsidRPr="004C3A0B" w:rsidRDefault="00661952"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C8C6EC2" w:rsidR="00003E64" w:rsidRDefault="003C79E0" w:rsidP="003257BD">
            <w:pPr>
              <w:rPr>
                <w:rFonts w:ascii="Arial" w:hAnsi="Arial" w:cs="Arial"/>
                <w:sz w:val="22"/>
                <w:szCs w:val="22"/>
              </w:rPr>
            </w:pPr>
            <w:r>
              <w:rPr>
                <w:rFonts w:ascii="Arial" w:hAnsi="Arial" w:cs="Arial"/>
                <w:sz w:val="22"/>
                <w:szCs w:val="22"/>
              </w:rPr>
              <w:t xml:space="preserve">Meetings will constantly be held to address to potential risks for each aspect of the project, the investigator will be made aware of any risks which could harm them and also potential risks which could harm people surrounding them and their work.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0A054C0F" w:rsidR="0094056C" w:rsidRDefault="003C79E0" w:rsidP="00D107AC">
            <w:pPr>
              <w:rPr>
                <w:rFonts w:ascii="Arial" w:hAnsi="Arial" w:cs="Arial"/>
                <w:sz w:val="22"/>
                <w:szCs w:val="22"/>
              </w:rPr>
            </w:pPr>
            <w:r>
              <w:rPr>
                <w:rFonts w:ascii="Arial" w:hAnsi="Arial" w:cs="Arial"/>
                <w:sz w:val="22"/>
                <w:szCs w:val="22"/>
              </w:rPr>
              <w:t xml:space="preserve">A risk to the employer includes financial risk. This could be considered in more ways than one, the first way is the investment into the project. If the project is a failure, then all money invested will be considered a loss. The second financial risk for the company is the production downtime which could cause the company delays in meeting orders. </w:t>
            </w:r>
          </w:p>
          <w:p w14:paraId="7A9ABD31" w14:textId="77777777" w:rsidR="003C79E0" w:rsidRPr="004C3A0B" w:rsidRDefault="003C79E0"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67B18C1D" w:rsidR="0094056C" w:rsidRDefault="003C79E0" w:rsidP="00D107AC">
            <w:pPr>
              <w:rPr>
                <w:rFonts w:ascii="Arial" w:hAnsi="Arial" w:cs="Arial"/>
                <w:sz w:val="22"/>
                <w:szCs w:val="22"/>
              </w:rPr>
            </w:pPr>
            <w:r>
              <w:rPr>
                <w:rFonts w:ascii="Arial" w:hAnsi="Arial" w:cs="Arial"/>
                <w:sz w:val="22"/>
                <w:szCs w:val="22"/>
              </w:rPr>
              <w:t xml:space="preserve">To mitigate these risks, </w:t>
            </w:r>
            <w:r w:rsidR="000C74F9">
              <w:rPr>
                <w:rFonts w:ascii="Arial" w:hAnsi="Arial" w:cs="Arial"/>
                <w:sz w:val="22"/>
                <w:szCs w:val="22"/>
              </w:rPr>
              <w:t xml:space="preserve">it will be ensured that enough testing and validation is carried out throughout the project to ensure that it will be a success to the company. To limit the amount of downtime on the line, the build and implementation will be carried out on quieter times or even weekends where production isn’t running.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color w:val="00B050"/>
                <w:sz w:val="22"/>
                <w:szCs w:val="22"/>
              </w:rPr>
            </w:pPr>
            <w:r>
              <w:rPr>
                <w:rFonts w:ascii="Arial" w:hAnsi="Arial" w:cs="Arial"/>
                <w:color w:val="00B050"/>
                <w:sz w:val="22"/>
                <w:szCs w:val="22"/>
              </w:rPr>
              <w:t>You may write NA if there are no research-related environmental risks. Driving to the university does not count as a risk.</w:t>
            </w:r>
          </w:p>
          <w:p w14:paraId="76012B90" w14:textId="77777777" w:rsidR="000C74F9" w:rsidRDefault="000C74F9" w:rsidP="003257BD">
            <w:pPr>
              <w:rPr>
                <w:rFonts w:ascii="Arial" w:hAnsi="Arial" w:cs="Arial"/>
                <w:color w:val="00B050"/>
                <w:sz w:val="22"/>
                <w:szCs w:val="22"/>
              </w:rPr>
            </w:pPr>
          </w:p>
          <w:p w14:paraId="2F721639" w14:textId="040918B0" w:rsidR="000C74F9" w:rsidRDefault="000C74F9" w:rsidP="003257BD">
            <w:pPr>
              <w:rPr>
                <w:rFonts w:ascii="Arial" w:hAnsi="Arial" w:cs="Arial"/>
                <w:sz w:val="22"/>
                <w:szCs w:val="22"/>
              </w:rPr>
            </w:pPr>
            <w:r>
              <w:rPr>
                <w:rFonts w:ascii="Arial" w:hAnsi="Arial" w:cs="Arial"/>
                <w:sz w:val="22"/>
                <w:szCs w:val="22"/>
              </w:rPr>
              <w:t xml:space="preserve">The main environmental risk for this project is the sourcing of the components. It is crucial that all sourced components are RoHS compliant.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AA96644" w:rsidR="00003E64" w:rsidRDefault="000C74F9" w:rsidP="003257BD">
            <w:pPr>
              <w:rPr>
                <w:rFonts w:ascii="Arial" w:hAnsi="Arial" w:cs="Arial"/>
                <w:sz w:val="22"/>
                <w:szCs w:val="22"/>
              </w:rPr>
            </w:pPr>
            <w:r>
              <w:rPr>
                <w:rFonts w:ascii="Arial" w:hAnsi="Arial" w:cs="Arial"/>
                <w:sz w:val="22"/>
                <w:szCs w:val="22"/>
              </w:rPr>
              <w:t xml:space="preserve">Prior to selecting the components, the datasheet will be reviewed to ensure that all components are RoHS compliant. </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07653D02" w14:textId="77777777" w:rsidR="000C74F9" w:rsidRDefault="000C74F9" w:rsidP="003C3C40">
            <w:pPr>
              <w:rPr>
                <w:rFonts w:ascii="Arial" w:hAnsi="Arial" w:cs="Arial"/>
                <w:color w:val="00B050"/>
                <w:sz w:val="24"/>
              </w:rPr>
            </w:pPr>
          </w:p>
          <w:p w14:paraId="6C732023" w14:textId="53970904" w:rsidR="000C74F9" w:rsidRDefault="00965755" w:rsidP="003C3C40">
            <w:pPr>
              <w:rPr>
                <w:rFonts w:ascii="Arial" w:hAnsi="Arial" w:cs="Arial"/>
                <w:szCs w:val="18"/>
              </w:rPr>
            </w:pPr>
            <w:r>
              <w:rPr>
                <w:rFonts w:ascii="Arial" w:hAnsi="Arial" w:cs="Arial"/>
                <w:szCs w:val="18"/>
              </w:rPr>
              <w:t xml:space="preserve">Feedback will be provided to team members through regular meetings where we will have time sectioned for lessons learned, where anything that went wrong or poorly will be addressed and correction methods will be identified to ensure similar failures don’t go wrong in the future. </w:t>
            </w:r>
          </w:p>
          <w:p w14:paraId="4AFF879F" w14:textId="739F9303" w:rsidR="00965755" w:rsidRPr="00965755" w:rsidRDefault="00965755" w:rsidP="003C3C40">
            <w:pPr>
              <w:rPr>
                <w:rFonts w:ascii="Arial" w:hAnsi="Arial" w:cs="Arial"/>
                <w:szCs w:val="18"/>
              </w:rPr>
            </w:pPr>
            <w:r>
              <w:rPr>
                <w:rFonts w:ascii="Arial" w:hAnsi="Arial" w:cs="Arial"/>
                <w:szCs w:val="18"/>
              </w:rPr>
              <w:t>For feedback coming from other teams, it will be encouraged that any issues are emailed to the Engineering Group Email or individually to members of the team.</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EF8CDCC" w14:textId="77777777" w:rsidR="00965755" w:rsidRDefault="00965755" w:rsidP="003C3C40">
            <w:pPr>
              <w:rPr>
                <w:rFonts w:ascii="Arial" w:hAnsi="Arial" w:cs="Arial"/>
                <w:color w:val="00B050"/>
                <w:sz w:val="22"/>
              </w:rPr>
            </w:pPr>
          </w:p>
          <w:p w14:paraId="6B4F60B4" w14:textId="001C0CE4" w:rsidR="00965755" w:rsidRPr="00965755" w:rsidRDefault="00965755" w:rsidP="003C3C40">
            <w:pPr>
              <w:rPr>
                <w:rFonts w:ascii="Arial" w:hAnsi="Arial" w:cs="Arial"/>
                <w:szCs w:val="18"/>
              </w:rPr>
            </w:pPr>
            <w:r>
              <w:rPr>
                <w:rFonts w:ascii="Arial" w:hAnsi="Arial" w:cs="Arial"/>
                <w:szCs w:val="18"/>
              </w:rPr>
              <w:t xml:space="preserve">If time recordings are required from </w:t>
            </w:r>
            <w:r w:rsidR="003F380C">
              <w:rPr>
                <w:rFonts w:ascii="Arial" w:hAnsi="Arial" w:cs="Arial"/>
                <w:szCs w:val="18"/>
              </w:rPr>
              <w:t xml:space="preserve">the operators then it will be verbally communicated to them and agreed in advance prior to the observations beginning.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2E6D7A17" w14:textId="72BEC047" w:rsidR="003F380C" w:rsidRDefault="003F380C" w:rsidP="003257BD">
            <w:pPr>
              <w:rPr>
                <w:rFonts w:ascii="Arial" w:hAnsi="Arial" w:cs="Arial"/>
                <w:sz w:val="22"/>
                <w:szCs w:val="22"/>
              </w:rPr>
            </w:pPr>
            <w:r>
              <w:rPr>
                <w:rFonts w:ascii="Arial" w:hAnsi="Arial" w:cs="Arial"/>
                <w:sz w:val="22"/>
                <w:szCs w:val="22"/>
              </w:rPr>
              <w:t xml:space="preserve">Names will be kept to a minimum and only their work titles will be used as well as a description of the company rather than their company name. </w:t>
            </w:r>
          </w:p>
          <w:p w14:paraId="24ED7CC4" w14:textId="77777777" w:rsidR="003F380C" w:rsidRPr="004C3A0B" w:rsidRDefault="003F380C"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F3E0DDF"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AA6DF3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3F380C">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ECDBAC3" w:rsidR="006930C2" w:rsidRDefault="003F380C"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3655E88A" w:rsidR="004D0161" w:rsidRPr="004C3A0B" w:rsidRDefault="003F38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BBB15ED" w:rsidR="004D0161" w:rsidRPr="004C3A0B" w:rsidRDefault="003F3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52C2B17" w:rsidR="004D0161" w:rsidRPr="004C3A0B" w:rsidRDefault="003F3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4CEE00BD" w:rsidR="004D0161" w:rsidRPr="004C3A0B" w:rsidRDefault="003F38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418E98D" w:rsidR="004D0161" w:rsidRPr="004C3A0B" w:rsidRDefault="003F38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17A374D" w:rsidR="004D0161" w:rsidRPr="004C3A0B" w:rsidRDefault="003F38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1AEBCA09" w:rsidR="004D0161" w:rsidRPr="004C3A0B" w:rsidRDefault="003F38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38B98D4" w:rsidR="004D0161" w:rsidRPr="004C3A0B" w:rsidRDefault="003F380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506613B6" w14:textId="79CEEC20" w:rsidR="003F380C" w:rsidRDefault="003F380C" w:rsidP="003257BD">
            <w:pPr>
              <w:rPr>
                <w:rFonts w:ascii="Arial" w:hAnsi="Arial" w:cs="Arial"/>
                <w:sz w:val="22"/>
                <w:szCs w:val="22"/>
              </w:rPr>
            </w:pPr>
            <w:r>
              <w:rPr>
                <w:rFonts w:ascii="Arial" w:hAnsi="Arial" w:cs="Arial"/>
                <w:sz w:val="22"/>
                <w:szCs w:val="22"/>
              </w:rPr>
              <w:t xml:space="preserve">All data collected will predominantly be kept on Private CyDen laptops. With the companies permission, this data will be transferred to a personal laptop using a encrypted USB to allow for the data to be used for assignment purposes at home.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F702DAA" w:rsidR="004D0161" w:rsidRPr="004C3A0B" w:rsidRDefault="003F38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63C19FB" w:rsidR="004D0161" w:rsidRPr="004C3A0B" w:rsidRDefault="003F3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F73303E" w:rsidR="004D0161" w:rsidRPr="004C3A0B" w:rsidRDefault="003F3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E01592D" w:rsidR="004D0161" w:rsidRPr="004C3A0B" w:rsidRDefault="003F3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DBFD088" w:rsidR="004D0161" w:rsidRPr="004C3A0B" w:rsidRDefault="003F3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1943DBA" w:rsidR="004D0161" w:rsidRPr="004C3A0B" w:rsidRDefault="003F38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512B019" w14:textId="77777777" w:rsidR="003F380C" w:rsidRDefault="003F380C" w:rsidP="003257BD">
            <w:pPr>
              <w:autoSpaceDE w:val="0"/>
              <w:autoSpaceDN w:val="0"/>
              <w:adjustRightInd w:val="0"/>
              <w:rPr>
                <w:rFonts w:ascii="Arial" w:hAnsi="Arial" w:cs="Arial"/>
                <w:i/>
                <w:color w:val="7030A0"/>
                <w:sz w:val="22"/>
                <w:szCs w:val="22"/>
              </w:rPr>
            </w:pPr>
          </w:p>
          <w:p w14:paraId="79BBF2E3" w14:textId="15D85767" w:rsidR="003F380C" w:rsidRPr="003F380C" w:rsidRDefault="003F380C" w:rsidP="003F380C">
            <w:r>
              <w:t xml:space="preserve">Data will be transferred using an encrypted USB to allow for the information to be input into the Assignment write up for the university.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876976" w14:textId="77777777" w:rsidR="003F380C" w:rsidRDefault="003F380C" w:rsidP="00A121A0">
            <w:pPr>
              <w:autoSpaceDE w:val="0"/>
              <w:autoSpaceDN w:val="0"/>
              <w:adjustRightInd w:val="0"/>
              <w:rPr>
                <w:rFonts w:ascii="Arial" w:hAnsi="Arial" w:cs="Arial"/>
                <w:color w:val="00B050"/>
                <w:sz w:val="22"/>
                <w:szCs w:val="22"/>
              </w:rPr>
            </w:pPr>
          </w:p>
          <w:p w14:paraId="05A72F16" w14:textId="32581C37" w:rsidR="003F380C" w:rsidRPr="003F380C" w:rsidRDefault="003F380C" w:rsidP="00A121A0">
            <w:pPr>
              <w:autoSpaceDE w:val="0"/>
              <w:autoSpaceDN w:val="0"/>
              <w:adjustRightInd w:val="0"/>
              <w:rPr>
                <w:rFonts w:ascii="Arial" w:hAnsi="Arial" w:cs="Arial"/>
                <w:sz w:val="24"/>
                <w:szCs w:val="22"/>
              </w:rPr>
            </w:pPr>
            <w:r>
              <w:rPr>
                <w:rFonts w:ascii="Arial" w:hAnsi="Arial" w:cs="Arial"/>
                <w:sz w:val="24"/>
                <w:szCs w:val="22"/>
              </w:rPr>
              <w:t xml:space="preserve">The data will be available to all CyDen employees with access to the CyDen Information System (CIS) which is a secure data system specifically for CyDen. All other data, such as manual observation will be local to the team member responsible and shared to all who are involved.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0892DE10" w14:textId="1EE26291" w:rsidR="003F380C" w:rsidRDefault="001B3411" w:rsidP="003257BD">
            <w:pPr>
              <w:autoSpaceDE w:val="0"/>
              <w:autoSpaceDN w:val="0"/>
              <w:adjustRightInd w:val="0"/>
              <w:rPr>
                <w:rFonts w:ascii="Arial" w:hAnsi="Arial" w:cs="Arial"/>
                <w:sz w:val="22"/>
                <w:szCs w:val="22"/>
              </w:rPr>
            </w:pPr>
            <w:r>
              <w:rPr>
                <w:rFonts w:ascii="Arial" w:hAnsi="Arial" w:cs="Arial"/>
                <w:sz w:val="22"/>
                <w:szCs w:val="22"/>
              </w:rPr>
              <w:t xml:space="preserve">I, Ethan Longley, will be main control of all data and responsible for the safe storage. </w:t>
            </w:r>
          </w:p>
          <w:p w14:paraId="796C00F2" w14:textId="77777777" w:rsidR="003F380C" w:rsidRPr="00354F34" w:rsidRDefault="003F380C"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1F5E57D7" w:rsidR="004D0161" w:rsidRDefault="004D0161" w:rsidP="003257BD">
            <w:pPr>
              <w:autoSpaceDE w:val="0"/>
              <w:autoSpaceDN w:val="0"/>
              <w:adjustRightInd w:val="0"/>
              <w:rPr>
                <w:rFonts w:ascii="Arial" w:hAnsi="Arial" w:cs="Arial"/>
                <w:sz w:val="22"/>
                <w:szCs w:val="22"/>
              </w:rPr>
            </w:pPr>
          </w:p>
          <w:p w14:paraId="4D2C4169" w14:textId="0203F85A" w:rsidR="001B3411" w:rsidRDefault="001B3411" w:rsidP="003257BD">
            <w:pPr>
              <w:autoSpaceDE w:val="0"/>
              <w:autoSpaceDN w:val="0"/>
              <w:adjustRightInd w:val="0"/>
              <w:rPr>
                <w:rFonts w:ascii="Arial" w:hAnsi="Arial" w:cs="Arial"/>
                <w:sz w:val="22"/>
                <w:szCs w:val="22"/>
              </w:rPr>
            </w:pPr>
            <w:r>
              <w:rPr>
                <w:rFonts w:ascii="Arial" w:hAnsi="Arial" w:cs="Arial"/>
                <w:sz w:val="22"/>
                <w:szCs w:val="22"/>
              </w:rPr>
              <w:t>The data will be saved on a private CyDen laptop. The data will then be used in a validation paper which will be reviewed and signed by all senior members of the company and stored in a public location for all CyDen employees to access.</w:t>
            </w:r>
          </w:p>
          <w:p w14:paraId="4EBA2CE1" w14:textId="77777777" w:rsidR="001B3411" w:rsidRPr="00354F34" w:rsidRDefault="001B341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5127A0C" w:rsidR="00477654" w:rsidRPr="0092487B" w:rsidRDefault="001B341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1C73357" w:rsidR="00477654" w:rsidRPr="0092487B" w:rsidRDefault="001B341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E9A64D6" w:rsidR="004D0161" w:rsidRPr="004C3A0B" w:rsidRDefault="001B3411" w:rsidP="00694EA8">
            <w:pPr>
              <w:spacing w:before="100" w:beforeAutospacing="1" w:after="100" w:afterAutospacing="1"/>
              <w:rPr>
                <w:rFonts w:ascii="Arial" w:hAnsi="Arial" w:cs="Arial"/>
                <w:sz w:val="22"/>
                <w:szCs w:val="22"/>
              </w:rPr>
            </w:pPr>
            <w:r>
              <w:rPr>
                <w:rFonts w:ascii="Arial" w:hAnsi="Arial" w:cs="Arial"/>
                <w:sz w:val="22"/>
                <w:szCs w:val="22"/>
              </w:rPr>
              <w:t>E.J.L. Longley</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891529" w14:textId="6A6592C7" w:rsidR="001B3411" w:rsidRDefault="001B3411" w:rsidP="00694EA8">
            <w:pPr>
              <w:spacing w:before="100" w:beforeAutospacing="1" w:after="100" w:afterAutospacing="1"/>
              <w:rPr>
                <w:rFonts w:ascii="Arial" w:hAnsi="Arial" w:cs="Arial"/>
                <w:b/>
                <w:bCs/>
                <w:sz w:val="22"/>
                <w:szCs w:val="22"/>
              </w:rPr>
            </w:pPr>
            <w:r>
              <w:rPr>
                <w:rFonts w:ascii="Arial" w:hAnsi="Arial" w:cs="Arial"/>
                <w:b/>
                <w:bCs/>
                <w:sz w:val="22"/>
                <w:szCs w:val="22"/>
              </w:rPr>
              <w:t>19/10/2025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6D7F7" w14:textId="77777777" w:rsidR="00D3539A" w:rsidRDefault="00D3539A" w:rsidP="00390251">
      <w:r>
        <w:separator/>
      </w:r>
    </w:p>
    <w:p w14:paraId="17280576" w14:textId="77777777" w:rsidR="00D3539A" w:rsidRDefault="00D3539A"/>
  </w:endnote>
  <w:endnote w:type="continuationSeparator" w:id="0">
    <w:p w14:paraId="6CF7A6B3" w14:textId="77777777" w:rsidR="00D3539A" w:rsidRDefault="00D3539A" w:rsidP="00390251">
      <w:r>
        <w:continuationSeparator/>
      </w:r>
    </w:p>
    <w:p w14:paraId="73C30966" w14:textId="77777777" w:rsidR="00D3539A" w:rsidRDefault="00D353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715B7" w14:textId="77777777" w:rsidR="00D3539A" w:rsidRDefault="00D3539A" w:rsidP="00390251">
      <w:r>
        <w:separator/>
      </w:r>
    </w:p>
    <w:p w14:paraId="3328CB5F" w14:textId="77777777" w:rsidR="00D3539A" w:rsidRDefault="00D3539A"/>
  </w:footnote>
  <w:footnote w:type="continuationSeparator" w:id="0">
    <w:p w14:paraId="374F6D0A" w14:textId="77777777" w:rsidR="00D3539A" w:rsidRDefault="00D3539A" w:rsidP="00390251">
      <w:r>
        <w:continuationSeparator/>
      </w:r>
    </w:p>
    <w:p w14:paraId="7D16F491" w14:textId="77777777" w:rsidR="00D3539A" w:rsidRDefault="00D353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39"/>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C74F9"/>
    <w:rsid w:val="000D067B"/>
    <w:rsid w:val="000D23C8"/>
    <w:rsid w:val="000E2AD0"/>
    <w:rsid w:val="000F1514"/>
    <w:rsid w:val="000F1A50"/>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3411"/>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9E0"/>
    <w:rsid w:val="003D0884"/>
    <w:rsid w:val="003D2A20"/>
    <w:rsid w:val="003D6F95"/>
    <w:rsid w:val="003F088B"/>
    <w:rsid w:val="003F380C"/>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300"/>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952"/>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750B"/>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5688D"/>
    <w:rsid w:val="0096006D"/>
    <w:rsid w:val="00961B2E"/>
    <w:rsid w:val="00965755"/>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645"/>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04E0"/>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16A"/>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2560A"/>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8473@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10</Pages>
  <Words>4553</Words>
  <Characters>24578</Characters>
  <Application>Microsoft Office Word</Application>
  <DocSecurity>0</DocSecurity>
  <Lines>204</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Ethan Longley (2318473)</cp:lastModifiedBy>
  <cp:revision>3</cp:revision>
  <cp:lastPrinted>2016-10-24T12:21:00Z</cp:lastPrinted>
  <dcterms:created xsi:type="dcterms:W3CDTF">2025-10-06T18:12:00Z</dcterms:created>
  <dcterms:modified xsi:type="dcterms:W3CDTF">2025-10-19T14:56:00Z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