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8275BF" w14:textId="24D5451C" w:rsidR="489511FB" w:rsidRDefault="436DCFD0" w:rsidP="0B37C90D">
      <w:pPr>
        <w:spacing w:after="0" w:line="480" w:lineRule="auto"/>
        <w:ind w:left="720" w:hanging="720"/>
        <w:jc w:val="both"/>
        <w:rPr>
          <w:rFonts w:ascii="Times New Roman" w:eastAsia="Times New Roman" w:hAnsi="Times New Roman" w:cs="Times New Roman"/>
          <w:color w:val="000000" w:themeColor="text1"/>
        </w:rPr>
      </w:pPr>
      <w:r w:rsidRPr="0B37C90D">
        <w:rPr>
          <w:rFonts w:ascii="Times New Roman" w:eastAsia="Times New Roman" w:hAnsi="Times New Roman" w:cs="Times New Roman"/>
          <w:color w:val="000000" w:themeColor="text1"/>
        </w:rPr>
        <w:t>I confirm that I have not used any AI tools in the research and creation of this assignment. I</w:t>
      </w:r>
      <w:r w:rsidR="554494F6" w:rsidRPr="0B37C90D">
        <w:rPr>
          <w:rFonts w:ascii="Times New Roman" w:eastAsia="Times New Roman" w:hAnsi="Times New Roman" w:cs="Times New Roman"/>
        </w:rPr>
        <w:t xml:space="preserve"> </w:t>
      </w:r>
      <w:r w:rsidR="3444CF73" w:rsidRPr="0B37C90D">
        <w:rPr>
          <w:rFonts w:ascii="Times New Roman" w:eastAsia="Times New Roman" w:hAnsi="Times New Roman" w:cs="Times New Roman"/>
          <w:color w:val="000000" w:themeColor="text1"/>
        </w:rPr>
        <w:t xml:space="preserve">confirm that I have not presented any AI generated materials as my own work. I confirm that I have copies of my drafts, notes, and other resources I used, which I may be asked to provide as evidence. </w:t>
      </w:r>
    </w:p>
    <w:p w14:paraId="3A19AD05" w14:textId="607B890A" w:rsidR="043C146A" w:rsidRDefault="043C146A" w:rsidP="043C146A">
      <w:pPr>
        <w:spacing w:after="0" w:line="480" w:lineRule="auto"/>
        <w:ind w:left="720" w:hanging="720"/>
        <w:rPr>
          <w:rFonts w:ascii="Times New Roman" w:eastAsia="Times New Roman" w:hAnsi="Times New Roman" w:cs="Times New Roman"/>
          <w:color w:val="000000" w:themeColor="text1"/>
        </w:rPr>
      </w:pPr>
    </w:p>
    <w:p w14:paraId="78718AF7" w14:textId="32D34B83" w:rsidR="3444CF73" w:rsidRDefault="3444CF73" w:rsidP="043C146A">
      <w:pPr>
        <w:pStyle w:val="Title"/>
        <w:spacing w:line="360" w:lineRule="auto"/>
        <w:ind w:firstLine="720"/>
        <w:jc w:val="both"/>
        <w:rPr>
          <w:rFonts w:ascii="Aptos Display" w:eastAsia="Aptos Display" w:hAnsi="Aptos Display" w:cs="Aptos Display"/>
          <w:color w:val="000000" w:themeColor="text1"/>
          <w:lang w:val="en-US"/>
        </w:rPr>
      </w:pPr>
      <w:r w:rsidRPr="043C146A">
        <w:rPr>
          <w:rFonts w:ascii="Aptos Display" w:eastAsia="Aptos Display" w:hAnsi="Aptos Display" w:cs="Aptos Display"/>
          <w:color w:val="000000" w:themeColor="text1"/>
        </w:rPr>
        <w:t xml:space="preserve">      </w:t>
      </w:r>
    </w:p>
    <w:p w14:paraId="571CF30C" w14:textId="422BC1E7" w:rsidR="554494F6" w:rsidRDefault="554494F6" w:rsidP="043C146A">
      <w:pPr>
        <w:pStyle w:val="Title"/>
        <w:rPr>
          <w:rFonts w:ascii="Times New Roman" w:eastAsia="Times New Roman" w:hAnsi="Times New Roman" w:cs="Times New Roman"/>
        </w:rPr>
      </w:pPr>
      <w:r w:rsidRPr="043C146A">
        <w:rPr>
          <w:rFonts w:ascii="Times New Roman" w:eastAsia="Times New Roman" w:hAnsi="Times New Roman" w:cs="Times New Roman"/>
        </w:rPr>
        <w:t xml:space="preserve">                </w:t>
      </w:r>
    </w:p>
    <w:p w14:paraId="50C0F2A7" w14:textId="52E43966" w:rsidR="6DC1A967" w:rsidRDefault="6DC1A967" w:rsidP="043C146A">
      <w:pPr>
        <w:pStyle w:val="Title"/>
        <w:rPr>
          <w:rFonts w:ascii="Times New Roman" w:eastAsia="Times New Roman" w:hAnsi="Times New Roman" w:cs="Times New Roman"/>
        </w:rPr>
      </w:pPr>
      <w:r w:rsidRPr="043C146A">
        <w:rPr>
          <w:rFonts w:ascii="Times New Roman" w:eastAsia="Times New Roman" w:hAnsi="Times New Roman" w:cs="Times New Roman"/>
        </w:rPr>
        <w:t xml:space="preserve">                       </w:t>
      </w:r>
      <w:r w:rsidR="554494F6" w:rsidRPr="043C146A">
        <w:rPr>
          <w:rFonts w:ascii="Times New Roman" w:eastAsia="Times New Roman" w:hAnsi="Times New Roman" w:cs="Times New Roman"/>
        </w:rPr>
        <w:t xml:space="preserve"> </w:t>
      </w:r>
    </w:p>
    <w:p w14:paraId="271F735C" w14:textId="29669F38" w:rsidR="043C146A" w:rsidRDefault="043C146A" w:rsidP="043C146A">
      <w:pPr>
        <w:pStyle w:val="Title"/>
        <w:rPr>
          <w:rFonts w:ascii="Times New Roman" w:eastAsia="Times New Roman" w:hAnsi="Times New Roman" w:cs="Times New Roman"/>
        </w:rPr>
      </w:pPr>
    </w:p>
    <w:p w14:paraId="348569E6" w14:textId="1542DC2C" w:rsidR="043C146A" w:rsidRDefault="043C146A" w:rsidP="043C146A">
      <w:pPr>
        <w:pStyle w:val="Title"/>
        <w:rPr>
          <w:rFonts w:ascii="Times New Roman" w:eastAsia="Times New Roman" w:hAnsi="Times New Roman" w:cs="Times New Roman"/>
        </w:rPr>
      </w:pPr>
    </w:p>
    <w:p w14:paraId="4533BA7B" w14:textId="42A67C87" w:rsidR="043C146A" w:rsidRDefault="043C146A" w:rsidP="043C146A">
      <w:pPr>
        <w:pStyle w:val="Title"/>
        <w:rPr>
          <w:rFonts w:ascii="Times New Roman" w:eastAsia="Times New Roman" w:hAnsi="Times New Roman" w:cs="Times New Roman"/>
        </w:rPr>
      </w:pPr>
    </w:p>
    <w:p w14:paraId="59F04AB8" w14:textId="52B3BB16" w:rsidR="043C146A" w:rsidRDefault="043C146A" w:rsidP="043C146A">
      <w:pPr>
        <w:pStyle w:val="Title"/>
        <w:rPr>
          <w:rFonts w:ascii="Times New Roman" w:eastAsia="Times New Roman" w:hAnsi="Times New Roman" w:cs="Times New Roman"/>
        </w:rPr>
      </w:pPr>
    </w:p>
    <w:p w14:paraId="76BEFBE0" w14:textId="77732874" w:rsidR="043C146A" w:rsidRDefault="043C146A" w:rsidP="043C146A">
      <w:pPr>
        <w:pStyle w:val="Title"/>
        <w:rPr>
          <w:rFonts w:ascii="Times New Roman" w:eastAsia="Times New Roman" w:hAnsi="Times New Roman" w:cs="Times New Roman"/>
        </w:rPr>
      </w:pPr>
    </w:p>
    <w:p w14:paraId="3930BB27" w14:textId="65296443" w:rsidR="043C146A" w:rsidRDefault="043C146A" w:rsidP="043C146A">
      <w:pPr>
        <w:pStyle w:val="Title"/>
        <w:rPr>
          <w:rFonts w:ascii="Times New Roman" w:eastAsia="Times New Roman" w:hAnsi="Times New Roman" w:cs="Times New Roman"/>
        </w:rPr>
      </w:pPr>
    </w:p>
    <w:p w14:paraId="42206320" w14:textId="19B2896C" w:rsidR="043C146A" w:rsidRDefault="043C146A" w:rsidP="043C146A">
      <w:pPr>
        <w:pStyle w:val="Title"/>
        <w:rPr>
          <w:rFonts w:ascii="Times New Roman" w:eastAsia="Times New Roman" w:hAnsi="Times New Roman" w:cs="Times New Roman"/>
        </w:rPr>
      </w:pPr>
    </w:p>
    <w:p w14:paraId="0D6CC721" w14:textId="3273ED5F" w:rsidR="043C146A" w:rsidRDefault="043C146A" w:rsidP="043C146A">
      <w:pPr>
        <w:pStyle w:val="Title"/>
        <w:rPr>
          <w:rFonts w:ascii="Times New Roman" w:eastAsia="Times New Roman" w:hAnsi="Times New Roman" w:cs="Times New Roman"/>
        </w:rPr>
      </w:pPr>
    </w:p>
    <w:p w14:paraId="613FDB28" w14:textId="2B5226CE" w:rsidR="043C146A" w:rsidRDefault="043C146A" w:rsidP="043C146A">
      <w:pPr>
        <w:pStyle w:val="Title"/>
        <w:rPr>
          <w:rFonts w:ascii="Times New Roman" w:eastAsia="Times New Roman" w:hAnsi="Times New Roman" w:cs="Times New Roman"/>
        </w:rPr>
      </w:pPr>
    </w:p>
    <w:p w14:paraId="019A3299" w14:textId="67C98E84" w:rsidR="043C146A" w:rsidRDefault="043C146A" w:rsidP="043C146A">
      <w:pPr>
        <w:pStyle w:val="Title"/>
        <w:rPr>
          <w:rFonts w:ascii="Times New Roman" w:eastAsia="Times New Roman" w:hAnsi="Times New Roman" w:cs="Times New Roman"/>
        </w:rPr>
      </w:pPr>
    </w:p>
    <w:p w14:paraId="06692EB9" w14:textId="301CC8F8" w:rsidR="043C146A" w:rsidRDefault="043C146A" w:rsidP="043C146A">
      <w:pPr>
        <w:pStyle w:val="Title"/>
        <w:rPr>
          <w:rFonts w:ascii="Times New Roman" w:eastAsia="Times New Roman" w:hAnsi="Times New Roman" w:cs="Times New Roman"/>
        </w:rPr>
      </w:pPr>
    </w:p>
    <w:p w14:paraId="0255D6FA" w14:textId="2B9208E4" w:rsidR="043C146A" w:rsidRDefault="043C146A" w:rsidP="043C146A">
      <w:pPr>
        <w:pStyle w:val="Title"/>
        <w:rPr>
          <w:rFonts w:ascii="Times New Roman" w:eastAsia="Times New Roman" w:hAnsi="Times New Roman" w:cs="Times New Roman"/>
        </w:rPr>
      </w:pPr>
    </w:p>
    <w:p w14:paraId="1C785F89" w14:textId="7E478763" w:rsidR="6C7C50BF" w:rsidRDefault="6C7C50BF" w:rsidP="043C146A">
      <w:pPr>
        <w:pStyle w:val="Title"/>
        <w:rPr>
          <w:rFonts w:ascii="Times New Roman" w:eastAsia="Times New Roman" w:hAnsi="Times New Roman" w:cs="Times New Roman"/>
        </w:rPr>
      </w:pPr>
      <w:r w:rsidRPr="043C146A">
        <w:rPr>
          <w:rFonts w:ascii="Times New Roman" w:eastAsia="Times New Roman" w:hAnsi="Times New Roman" w:cs="Times New Roman"/>
        </w:rPr>
        <w:t xml:space="preserve">                        </w:t>
      </w:r>
      <w:r w:rsidR="6E01AEFC" w:rsidRPr="043C146A">
        <w:rPr>
          <w:rFonts w:ascii="Times New Roman" w:eastAsia="Times New Roman" w:hAnsi="Times New Roman" w:cs="Times New Roman"/>
        </w:rPr>
        <w:t>Cover page</w:t>
      </w:r>
    </w:p>
    <w:p w14:paraId="347F04E7" w14:textId="4DB99E11" w:rsidR="5E137C13" w:rsidRDefault="5E137C13" w:rsidP="3E4F45A5">
      <w:pPr>
        <w:pStyle w:val="Heading1"/>
        <w:rPr>
          <w:rFonts w:ascii="Times New Roman" w:eastAsia="Times New Roman" w:hAnsi="Times New Roman" w:cs="Times New Roman"/>
          <w:color w:val="auto"/>
        </w:rPr>
      </w:pPr>
      <w:r w:rsidRPr="3E4F45A5">
        <w:rPr>
          <w:rFonts w:ascii="Times New Roman" w:eastAsia="Times New Roman" w:hAnsi="Times New Roman" w:cs="Times New Roman"/>
        </w:rPr>
        <w:t xml:space="preserve">                           </w:t>
      </w:r>
      <w:r w:rsidRPr="3E4F45A5">
        <w:rPr>
          <w:rFonts w:ascii="Times New Roman" w:eastAsia="Times New Roman" w:hAnsi="Times New Roman" w:cs="Times New Roman"/>
          <w:color w:val="auto"/>
        </w:rPr>
        <w:t xml:space="preserve"> </w:t>
      </w:r>
      <w:r w:rsidR="74ED1556" w:rsidRPr="3E4F45A5">
        <w:rPr>
          <w:rFonts w:ascii="Times New Roman" w:eastAsia="Times New Roman" w:hAnsi="Times New Roman" w:cs="Times New Roman"/>
          <w:color w:val="auto"/>
        </w:rPr>
        <w:t>History of counselling</w:t>
      </w:r>
    </w:p>
    <w:p w14:paraId="0CF30763" w14:textId="6FDF1476" w:rsidR="5F21E1D2" w:rsidRDefault="5F21E1D2" w:rsidP="3E4F45A5">
      <w:pPr>
        <w:pStyle w:val="Heading1"/>
        <w:rPr>
          <w:rFonts w:ascii="Times New Roman" w:eastAsia="Times New Roman" w:hAnsi="Times New Roman" w:cs="Times New Roman"/>
          <w:color w:val="auto"/>
        </w:rPr>
      </w:pPr>
      <w:r w:rsidRPr="3E4F45A5">
        <w:rPr>
          <w:rFonts w:ascii="Times New Roman" w:eastAsia="Times New Roman" w:hAnsi="Times New Roman" w:cs="Times New Roman"/>
          <w:color w:val="auto"/>
        </w:rPr>
        <w:t xml:space="preserve">                                    </w:t>
      </w:r>
      <w:r w:rsidR="74ED1556" w:rsidRPr="3E4F45A5">
        <w:rPr>
          <w:rFonts w:ascii="Times New Roman" w:eastAsia="Times New Roman" w:hAnsi="Times New Roman" w:cs="Times New Roman"/>
          <w:color w:val="auto"/>
        </w:rPr>
        <w:t>ECPS4014</w:t>
      </w:r>
    </w:p>
    <w:p w14:paraId="6EE262A5" w14:textId="54C37710" w:rsidR="67EC7CE7" w:rsidRDefault="67EC7CE7" w:rsidP="3E4F45A5">
      <w:pPr>
        <w:pStyle w:val="Heading1"/>
        <w:rPr>
          <w:rFonts w:ascii="Times New Roman" w:eastAsia="Times New Roman" w:hAnsi="Times New Roman" w:cs="Times New Roman"/>
          <w:color w:val="auto"/>
        </w:rPr>
      </w:pPr>
      <w:r w:rsidRPr="3E4F45A5">
        <w:rPr>
          <w:rFonts w:ascii="Times New Roman" w:eastAsia="Times New Roman" w:hAnsi="Times New Roman" w:cs="Times New Roman"/>
          <w:color w:val="auto"/>
        </w:rPr>
        <w:t xml:space="preserve">                                       E</w:t>
      </w:r>
      <w:r w:rsidR="351D2CF5" w:rsidRPr="3E4F45A5">
        <w:rPr>
          <w:rFonts w:ascii="Times New Roman" w:eastAsia="Times New Roman" w:hAnsi="Times New Roman" w:cs="Times New Roman"/>
          <w:color w:val="auto"/>
        </w:rPr>
        <w:t>ssay</w:t>
      </w:r>
    </w:p>
    <w:p w14:paraId="64F102C5" w14:textId="10C6C70A" w:rsidR="3E3136EA" w:rsidRDefault="3E3136EA" w:rsidP="3E4F45A5">
      <w:pPr>
        <w:pStyle w:val="Heading2"/>
        <w:rPr>
          <w:color w:val="auto"/>
        </w:rPr>
      </w:pPr>
      <w:r w:rsidRPr="3E4F45A5">
        <w:rPr>
          <w:color w:val="auto"/>
        </w:rPr>
        <w:t xml:space="preserve">Consider the expansion of asylums during the eighteenth and nineteenth centuries and discuss why </w:t>
      </w:r>
      <w:r w:rsidR="24A812EA" w:rsidRPr="3E4F45A5">
        <w:rPr>
          <w:color w:val="auto"/>
        </w:rPr>
        <w:t xml:space="preserve">so many people were </w:t>
      </w:r>
      <w:r w:rsidR="63F4EC47" w:rsidRPr="3E4F45A5">
        <w:rPr>
          <w:color w:val="auto"/>
        </w:rPr>
        <w:t>committed</w:t>
      </w:r>
      <w:r w:rsidR="24A812EA" w:rsidRPr="3E4F45A5">
        <w:rPr>
          <w:color w:val="auto"/>
        </w:rPr>
        <w:t xml:space="preserve"> during this period.</w:t>
      </w:r>
    </w:p>
    <w:p w14:paraId="10739330" w14:textId="65D2D4EC" w:rsidR="043C146A" w:rsidRDefault="043C146A" w:rsidP="3E4F45A5"/>
    <w:p w14:paraId="015BBDBD" w14:textId="39F99244" w:rsidR="043C146A" w:rsidRDefault="043C146A" w:rsidP="043C146A"/>
    <w:p w14:paraId="7D27C3CA" w14:textId="411F216A" w:rsidR="043C146A" w:rsidRDefault="043C146A" w:rsidP="043C146A"/>
    <w:p w14:paraId="1477989C" w14:textId="1959F48E" w:rsidR="043C146A" w:rsidRDefault="043C146A" w:rsidP="043C146A"/>
    <w:p w14:paraId="1D4B7929" w14:textId="2CF7C7C0" w:rsidR="043C146A" w:rsidRDefault="043C146A" w:rsidP="043C146A"/>
    <w:p w14:paraId="01BF0BE6" w14:textId="3A6D8B30" w:rsidR="043C146A" w:rsidRDefault="043C146A" w:rsidP="043C146A"/>
    <w:p w14:paraId="3716F1E8" w14:textId="47B8E8B1" w:rsidR="043C146A" w:rsidRDefault="043C146A" w:rsidP="043C146A"/>
    <w:p w14:paraId="174A35F5" w14:textId="55BB7CD2" w:rsidR="043C146A" w:rsidRDefault="043C146A" w:rsidP="043C146A"/>
    <w:p w14:paraId="334101FE" w14:textId="71C2AE56" w:rsidR="043C146A" w:rsidRDefault="043C146A" w:rsidP="043C146A"/>
    <w:p w14:paraId="5D194D89" w14:textId="0819E11C" w:rsidR="043C146A" w:rsidRDefault="043C146A" w:rsidP="043C146A"/>
    <w:p w14:paraId="20C50238" w14:textId="4B2E2FBA" w:rsidR="043C146A" w:rsidRDefault="043C146A" w:rsidP="043C146A"/>
    <w:p w14:paraId="32C4F7DF" w14:textId="52292C08" w:rsidR="043C146A" w:rsidRDefault="043C146A" w:rsidP="043C146A"/>
    <w:p w14:paraId="40C768A2" w14:textId="649C546C" w:rsidR="043C146A" w:rsidRDefault="043C146A" w:rsidP="043C146A"/>
    <w:p w14:paraId="2ABEA2DE" w14:textId="333A970F" w:rsidR="043C146A" w:rsidRDefault="043C146A" w:rsidP="043C146A"/>
    <w:p w14:paraId="7B4D52E7" w14:textId="3221B509" w:rsidR="043C146A" w:rsidRDefault="043C146A" w:rsidP="043C146A"/>
    <w:p w14:paraId="3A8FBCDB" w14:textId="637AD725" w:rsidR="043C146A" w:rsidRDefault="043C146A" w:rsidP="043C146A"/>
    <w:p w14:paraId="0F111424" w14:textId="2B93EF96" w:rsidR="2821A852" w:rsidRDefault="18879060" w:rsidP="475B96B7">
      <w:pPr>
        <w:spacing w:line="480" w:lineRule="auto"/>
        <w:ind w:firstLine="720"/>
        <w:jc w:val="both"/>
        <w:rPr>
          <w:rFonts w:ascii="Times New Roman" w:eastAsia="Times New Roman" w:hAnsi="Times New Roman" w:cs="Times New Roman"/>
        </w:rPr>
      </w:pPr>
      <w:r w:rsidRPr="3E4F45A5">
        <w:rPr>
          <w:rFonts w:ascii="Times New Roman" w:eastAsia="Times New Roman" w:hAnsi="Times New Roman" w:cs="Times New Roman"/>
        </w:rPr>
        <w:t xml:space="preserve"> </w:t>
      </w:r>
      <w:r w:rsidR="3F8019AB" w:rsidRPr="3E4F45A5">
        <w:rPr>
          <w:rFonts w:ascii="Times New Roman" w:eastAsia="Times New Roman" w:hAnsi="Times New Roman" w:cs="Times New Roman"/>
        </w:rPr>
        <w:t xml:space="preserve"> </w:t>
      </w:r>
      <w:r w:rsidRPr="3E4F45A5">
        <w:rPr>
          <w:rFonts w:ascii="Times New Roman" w:eastAsia="Times New Roman" w:hAnsi="Times New Roman" w:cs="Times New Roman"/>
        </w:rPr>
        <w:t xml:space="preserve"> </w:t>
      </w:r>
      <w:r w:rsidR="142C2EDB" w:rsidRPr="3E4F45A5">
        <w:rPr>
          <w:rFonts w:ascii="Times New Roman" w:eastAsia="Times New Roman" w:hAnsi="Times New Roman" w:cs="Times New Roman"/>
        </w:rPr>
        <w:t>U</w:t>
      </w:r>
      <w:r w:rsidRPr="3E4F45A5">
        <w:rPr>
          <w:rFonts w:ascii="Times New Roman" w:eastAsia="Times New Roman" w:hAnsi="Times New Roman" w:cs="Times New Roman"/>
        </w:rPr>
        <w:t>nusual experiences, such as visions, hearing voices that nobody else can see or hear, and convulsions</w:t>
      </w:r>
      <w:r w:rsidR="5322609A" w:rsidRPr="3E4F45A5">
        <w:rPr>
          <w:rFonts w:ascii="Times New Roman" w:eastAsia="Times New Roman" w:hAnsi="Times New Roman" w:cs="Times New Roman"/>
        </w:rPr>
        <w:t xml:space="preserve"> are symptoms that</w:t>
      </w:r>
      <w:r w:rsidR="03D7301E" w:rsidRPr="3E4F45A5">
        <w:rPr>
          <w:rFonts w:ascii="Times New Roman" w:eastAsia="Times New Roman" w:hAnsi="Times New Roman" w:cs="Times New Roman"/>
        </w:rPr>
        <w:t xml:space="preserve"> </w:t>
      </w:r>
      <w:r w:rsidR="210CE423" w:rsidRPr="3E4F45A5">
        <w:rPr>
          <w:rFonts w:ascii="Times New Roman" w:eastAsia="Times New Roman" w:hAnsi="Times New Roman" w:cs="Times New Roman"/>
        </w:rPr>
        <w:t>can be traced</w:t>
      </w:r>
      <w:r w:rsidR="1767B417" w:rsidRPr="3E4F45A5">
        <w:rPr>
          <w:rFonts w:ascii="Times New Roman" w:eastAsia="Times New Roman" w:hAnsi="Times New Roman" w:cs="Times New Roman"/>
        </w:rPr>
        <w:t xml:space="preserve"> throughout the documentation of </w:t>
      </w:r>
      <w:r w:rsidR="124598D0" w:rsidRPr="3E4F45A5">
        <w:rPr>
          <w:rFonts w:ascii="Times New Roman" w:eastAsia="Times New Roman" w:hAnsi="Times New Roman" w:cs="Times New Roman"/>
        </w:rPr>
        <w:t>humanity</w:t>
      </w:r>
      <w:r w:rsidR="1767B417" w:rsidRPr="3E4F45A5">
        <w:rPr>
          <w:rFonts w:ascii="Times New Roman" w:eastAsia="Times New Roman" w:hAnsi="Times New Roman" w:cs="Times New Roman"/>
        </w:rPr>
        <w:t xml:space="preserve">. </w:t>
      </w:r>
      <w:r w:rsidR="22A2C6C0" w:rsidRPr="3E4F45A5">
        <w:rPr>
          <w:rFonts w:ascii="Times New Roman" w:eastAsia="Times New Roman" w:hAnsi="Times New Roman" w:cs="Times New Roman"/>
        </w:rPr>
        <w:t>A</w:t>
      </w:r>
      <w:r w:rsidRPr="3E4F45A5">
        <w:rPr>
          <w:rFonts w:ascii="Times New Roman" w:eastAsia="Times New Roman" w:hAnsi="Times New Roman" w:cs="Times New Roman"/>
        </w:rPr>
        <w:t xml:space="preserve">t one </w:t>
      </w:r>
      <w:r w:rsidR="381341B0" w:rsidRPr="3E4F45A5">
        <w:rPr>
          <w:rFonts w:ascii="Times New Roman" w:eastAsia="Times New Roman" w:hAnsi="Times New Roman" w:cs="Times New Roman"/>
        </w:rPr>
        <w:t>time</w:t>
      </w:r>
      <w:r w:rsidRPr="3E4F45A5">
        <w:rPr>
          <w:rFonts w:ascii="Times New Roman" w:eastAsia="Times New Roman" w:hAnsi="Times New Roman" w:cs="Times New Roman"/>
        </w:rPr>
        <w:t xml:space="preserve"> these were </w:t>
      </w:r>
      <w:r w:rsidR="27647F02" w:rsidRPr="3E4F45A5">
        <w:rPr>
          <w:rFonts w:ascii="Times New Roman" w:eastAsia="Times New Roman" w:hAnsi="Times New Roman" w:cs="Times New Roman"/>
        </w:rPr>
        <w:t xml:space="preserve">often </w:t>
      </w:r>
      <w:r w:rsidRPr="3E4F45A5">
        <w:rPr>
          <w:rFonts w:ascii="Times New Roman" w:eastAsia="Times New Roman" w:hAnsi="Times New Roman" w:cs="Times New Roman"/>
        </w:rPr>
        <w:t>seen as</w:t>
      </w:r>
      <w:r w:rsidR="258E6EB3" w:rsidRPr="3E4F45A5">
        <w:rPr>
          <w:rFonts w:ascii="Times New Roman" w:eastAsia="Times New Roman" w:hAnsi="Times New Roman" w:cs="Times New Roman"/>
        </w:rPr>
        <w:t xml:space="preserve"> sacred, </w:t>
      </w:r>
      <w:r w:rsidRPr="3E4F45A5">
        <w:rPr>
          <w:rFonts w:ascii="Times New Roman" w:eastAsia="Times New Roman" w:hAnsi="Times New Roman" w:cs="Times New Roman"/>
        </w:rPr>
        <w:t>a gift, or a punishment from God</w:t>
      </w:r>
      <w:r w:rsidR="66E8F210" w:rsidRPr="3E4F45A5">
        <w:rPr>
          <w:rFonts w:ascii="Times New Roman" w:eastAsia="Times New Roman" w:hAnsi="Times New Roman" w:cs="Times New Roman"/>
        </w:rPr>
        <w:t>.</w:t>
      </w:r>
      <w:r w:rsidRPr="3E4F45A5">
        <w:rPr>
          <w:rFonts w:ascii="Times New Roman" w:eastAsia="Times New Roman" w:hAnsi="Times New Roman" w:cs="Times New Roman"/>
        </w:rPr>
        <w:t xml:space="preserve"> However, over time these individuals were not seen as </w:t>
      </w:r>
      <w:r w:rsidR="067B5757" w:rsidRPr="3E4F45A5">
        <w:rPr>
          <w:rFonts w:ascii="Times New Roman" w:eastAsia="Times New Roman" w:hAnsi="Times New Roman" w:cs="Times New Roman"/>
        </w:rPr>
        <w:t xml:space="preserve">either; </w:t>
      </w:r>
      <w:r w:rsidRPr="3E4F45A5">
        <w:rPr>
          <w:rFonts w:ascii="Times New Roman" w:eastAsia="Times New Roman" w:hAnsi="Times New Roman" w:cs="Times New Roman"/>
        </w:rPr>
        <w:t>special</w:t>
      </w:r>
      <w:r w:rsidR="0AA80562" w:rsidRPr="3E4F45A5">
        <w:rPr>
          <w:rFonts w:ascii="Times New Roman" w:eastAsia="Times New Roman" w:hAnsi="Times New Roman" w:cs="Times New Roman"/>
        </w:rPr>
        <w:t xml:space="preserve">, </w:t>
      </w:r>
      <w:r w:rsidRPr="3E4F45A5">
        <w:rPr>
          <w:rFonts w:ascii="Times New Roman" w:eastAsia="Times New Roman" w:hAnsi="Times New Roman" w:cs="Times New Roman"/>
        </w:rPr>
        <w:t xml:space="preserve">been given a gift that should be </w:t>
      </w:r>
      <w:r w:rsidR="508F4BBC" w:rsidRPr="3E4F45A5">
        <w:rPr>
          <w:rFonts w:ascii="Times New Roman" w:eastAsia="Times New Roman" w:hAnsi="Times New Roman" w:cs="Times New Roman"/>
        </w:rPr>
        <w:t xml:space="preserve">honoured or have been taught a lesson that should be learned from, </w:t>
      </w:r>
      <w:r w:rsidRPr="3E4F45A5">
        <w:rPr>
          <w:rFonts w:ascii="Times New Roman" w:eastAsia="Times New Roman" w:hAnsi="Times New Roman" w:cs="Times New Roman"/>
        </w:rPr>
        <w:t xml:space="preserve">but purely tolerated within the community (Porter, 2002, cited in Tyson &amp; Davies, 2019). </w:t>
      </w:r>
      <w:r w:rsidR="21C3F92A" w:rsidRPr="3E4F45A5">
        <w:rPr>
          <w:rFonts w:ascii="Times New Roman" w:eastAsia="Times New Roman" w:hAnsi="Times New Roman" w:cs="Times New Roman"/>
        </w:rPr>
        <w:t>By</w:t>
      </w:r>
      <w:r w:rsidR="7F3EE160" w:rsidRPr="3E4F45A5">
        <w:rPr>
          <w:rFonts w:ascii="Times New Roman" w:eastAsia="Times New Roman" w:hAnsi="Times New Roman" w:cs="Times New Roman"/>
        </w:rPr>
        <w:t xml:space="preserve"> </w:t>
      </w:r>
      <w:r w:rsidR="21C3F92A" w:rsidRPr="3E4F45A5">
        <w:rPr>
          <w:rFonts w:ascii="Times New Roman" w:eastAsia="Times New Roman" w:hAnsi="Times New Roman" w:cs="Times New Roman"/>
        </w:rPr>
        <w:t xml:space="preserve">considering </w:t>
      </w:r>
      <w:r w:rsidR="7F3EE160" w:rsidRPr="3E4F45A5">
        <w:rPr>
          <w:rFonts w:ascii="Times New Roman" w:eastAsia="Times New Roman" w:hAnsi="Times New Roman" w:cs="Times New Roman"/>
        </w:rPr>
        <w:t xml:space="preserve">the </w:t>
      </w:r>
      <w:r w:rsidR="41D4017A" w:rsidRPr="3E4F45A5">
        <w:rPr>
          <w:rFonts w:ascii="Times New Roman" w:eastAsia="Times New Roman" w:hAnsi="Times New Roman" w:cs="Times New Roman"/>
        </w:rPr>
        <w:t>expansion</w:t>
      </w:r>
      <w:r w:rsidR="7F3EE160" w:rsidRPr="3E4F45A5">
        <w:rPr>
          <w:rFonts w:ascii="Times New Roman" w:eastAsia="Times New Roman" w:hAnsi="Times New Roman" w:cs="Times New Roman"/>
        </w:rPr>
        <w:t xml:space="preserve"> </w:t>
      </w:r>
      <w:r w:rsidR="2AD03F85" w:rsidRPr="3E4F45A5">
        <w:rPr>
          <w:rFonts w:ascii="Times New Roman" w:eastAsia="Times New Roman" w:hAnsi="Times New Roman" w:cs="Times New Roman"/>
        </w:rPr>
        <w:t>of asylums</w:t>
      </w:r>
      <w:r w:rsidR="7F3EE160" w:rsidRPr="3E4F45A5">
        <w:rPr>
          <w:rFonts w:ascii="Times New Roman" w:eastAsia="Times New Roman" w:hAnsi="Times New Roman" w:cs="Times New Roman"/>
        </w:rPr>
        <w:t xml:space="preserve"> during the 18</w:t>
      </w:r>
      <w:r w:rsidR="7F3EE160" w:rsidRPr="3E4F45A5">
        <w:rPr>
          <w:rFonts w:ascii="Times New Roman" w:eastAsia="Times New Roman" w:hAnsi="Times New Roman" w:cs="Times New Roman"/>
          <w:vertAlign w:val="superscript"/>
        </w:rPr>
        <w:t>th</w:t>
      </w:r>
      <w:r w:rsidR="7F3EE160" w:rsidRPr="3E4F45A5">
        <w:rPr>
          <w:rFonts w:ascii="Times New Roman" w:eastAsia="Times New Roman" w:hAnsi="Times New Roman" w:cs="Times New Roman"/>
        </w:rPr>
        <w:t xml:space="preserve"> </w:t>
      </w:r>
      <w:r w:rsidR="432FA1A7" w:rsidRPr="3E4F45A5">
        <w:rPr>
          <w:rFonts w:ascii="Times New Roman" w:eastAsia="Times New Roman" w:hAnsi="Times New Roman" w:cs="Times New Roman"/>
        </w:rPr>
        <w:t>and 19th centuries</w:t>
      </w:r>
      <w:r w:rsidR="364E7EC9" w:rsidRPr="3E4F45A5">
        <w:rPr>
          <w:rFonts w:ascii="Times New Roman" w:eastAsia="Times New Roman" w:hAnsi="Times New Roman" w:cs="Times New Roman"/>
        </w:rPr>
        <w:t>, this essay will discuss what caused such an increase</w:t>
      </w:r>
      <w:r w:rsidR="30121DC8" w:rsidRPr="3E4F45A5">
        <w:rPr>
          <w:rFonts w:ascii="Times New Roman" w:eastAsia="Times New Roman" w:hAnsi="Times New Roman" w:cs="Times New Roman"/>
        </w:rPr>
        <w:t xml:space="preserve"> in the </w:t>
      </w:r>
      <w:r w:rsidR="54F7B5A8" w:rsidRPr="3E4F45A5">
        <w:rPr>
          <w:rFonts w:ascii="Times New Roman" w:eastAsia="Times New Roman" w:hAnsi="Times New Roman" w:cs="Times New Roman"/>
        </w:rPr>
        <w:t>admissions</w:t>
      </w:r>
      <w:r w:rsidR="30121DC8" w:rsidRPr="3E4F45A5">
        <w:rPr>
          <w:rFonts w:ascii="Times New Roman" w:eastAsia="Times New Roman" w:hAnsi="Times New Roman" w:cs="Times New Roman"/>
        </w:rPr>
        <w:t xml:space="preserve"> </w:t>
      </w:r>
      <w:r w:rsidR="2C27B602" w:rsidRPr="3E4F45A5">
        <w:rPr>
          <w:rFonts w:ascii="Times New Roman" w:eastAsia="Times New Roman" w:hAnsi="Times New Roman" w:cs="Times New Roman"/>
        </w:rPr>
        <w:t xml:space="preserve">to </w:t>
      </w:r>
      <w:r w:rsidR="30121DC8" w:rsidRPr="3E4F45A5">
        <w:rPr>
          <w:rFonts w:ascii="Times New Roman" w:eastAsia="Times New Roman" w:hAnsi="Times New Roman" w:cs="Times New Roman"/>
        </w:rPr>
        <w:t>these institutes</w:t>
      </w:r>
      <w:r w:rsidR="4D72E24C" w:rsidRPr="3E4F45A5">
        <w:rPr>
          <w:rFonts w:ascii="Times New Roman" w:eastAsia="Times New Roman" w:hAnsi="Times New Roman" w:cs="Times New Roman"/>
        </w:rPr>
        <w:t xml:space="preserve">. </w:t>
      </w:r>
      <w:r w:rsidR="327A1773" w:rsidRPr="3E4F45A5">
        <w:rPr>
          <w:rFonts w:ascii="Times New Roman" w:eastAsia="Times New Roman" w:hAnsi="Times New Roman" w:cs="Times New Roman"/>
        </w:rPr>
        <w:t>This essay w</w:t>
      </w:r>
      <w:r w:rsidR="432FA1A7" w:rsidRPr="3E4F45A5">
        <w:rPr>
          <w:rFonts w:ascii="Times New Roman" w:eastAsia="Times New Roman" w:hAnsi="Times New Roman" w:cs="Times New Roman"/>
        </w:rPr>
        <w:t>ill</w:t>
      </w:r>
      <w:r w:rsidR="47B35E18" w:rsidRPr="3E4F45A5">
        <w:rPr>
          <w:rFonts w:ascii="Times New Roman" w:eastAsia="Times New Roman" w:hAnsi="Times New Roman" w:cs="Times New Roman"/>
        </w:rPr>
        <w:t xml:space="preserve"> </w:t>
      </w:r>
      <w:r w:rsidR="432FA1A7" w:rsidRPr="3E4F45A5">
        <w:rPr>
          <w:rFonts w:ascii="Times New Roman" w:eastAsia="Times New Roman" w:hAnsi="Times New Roman" w:cs="Times New Roman"/>
        </w:rPr>
        <w:t xml:space="preserve">do this by looking at the reasons </w:t>
      </w:r>
      <w:r w:rsidR="4900AC1F" w:rsidRPr="3E4F45A5">
        <w:rPr>
          <w:rFonts w:ascii="Times New Roman" w:eastAsia="Times New Roman" w:hAnsi="Times New Roman" w:cs="Times New Roman"/>
        </w:rPr>
        <w:t xml:space="preserve">such as; the advances in the knowledge of </w:t>
      </w:r>
      <w:r w:rsidR="5FFC4A84" w:rsidRPr="3E4F45A5">
        <w:rPr>
          <w:rFonts w:ascii="Times New Roman" w:eastAsia="Times New Roman" w:hAnsi="Times New Roman" w:cs="Times New Roman"/>
        </w:rPr>
        <w:t>psychology,</w:t>
      </w:r>
      <w:r w:rsidR="282D774F" w:rsidRPr="3E4F45A5">
        <w:rPr>
          <w:rFonts w:ascii="Times New Roman" w:eastAsia="Times New Roman" w:hAnsi="Times New Roman" w:cs="Times New Roman"/>
        </w:rPr>
        <w:t xml:space="preserve"> </w:t>
      </w:r>
      <w:r w:rsidR="46570E0B" w:rsidRPr="3E4F45A5">
        <w:rPr>
          <w:rFonts w:ascii="Times New Roman" w:eastAsia="Times New Roman" w:hAnsi="Times New Roman" w:cs="Times New Roman"/>
        </w:rPr>
        <w:t xml:space="preserve">how individuals </w:t>
      </w:r>
      <w:r w:rsidR="3E20D2F9" w:rsidRPr="3E4F45A5">
        <w:rPr>
          <w:rFonts w:ascii="Times New Roman" w:eastAsia="Times New Roman" w:hAnsi="Times New Roman" w:cs="Times New Roman"/>
        </w:rPr>
        <w:t xml:space="preserve">and their behaviours </w:t>
      </w:r>
      <w:r w:rsidR="46570E0B" w:rsidRPr="3E4F45A5">
        <w:rPr>
          <w:rFonts w:ascii="Times New Roman" w:eastAsia="Times New Roman" w:hAnsi="Times New Roman" w:cs="Times New Roman"/>
        </w:rPr>
        <w:t xml:space="preserve">were </w:t>
      </w:r>
      <w:r w:rsidR="1F494B05" w:rsidRPr="3E4F45A5">
        <w:rPr>
          <w:rFonts w:ascii="Times New Roman" w:eastAsia="Times New Roman" w:hAnsi="Times New Roman" w:cs="Times New Roman"/>
        </w:rPr>
        <w:t>viewed; how psychology</w:t>
      </w:r>
      <w:r w:rsidR="0F6BAD93" w:rsidRPr="3E4F45A5">
        <w:rPr>
          <w:rFonts w:ascii="Times New Roman" w:eastAsia="Times New Roman" w:hAnsi="Times New Roman" w:cs="Times New Roman"/>
        </w:rPr>
        <w:t xml:space="preserve"> developed through these centuries, </w:t>
      </w:r>
      <w:r w:rsidR="4D2D99B9" w:rsidRPr="3E4F45A5">
        <w:rPr>
          <w:rFonts w:ascii="Times New Roman" w:eastAsia="Times New Roman" w:hAnsi="Times New Roman" w:cs="Times New Roman"/>
        </w:rPr>
        <w:t>including</w:t>
      </w:r>
      <w:r w:rsidR="6273701E" w:rsidRPr="3E4F45A5">
        <w:rPr>
          <w:rFonts w:ascii="Times New Roman" w:eastAsia="Times New Roman" w:hAnsi="Times New Roman" w:cs="Times New Roman"/>
        </w:rPr>
        <w:t xml:space="preserve"> how the gifted</w:t>
      </w:r>
      <w:r w:rsidR="4508BCF0" w:rsidRPr="3E4F45A5">
        <w:rPr>
          <w:rFonts w:ascii="Times New Roman" w:eastAsia="Times New Roman" w:hAnsi="Times New Roman" w:cs="Times New Roman"/>
        </w:rPr>
        <w:t xml:space="preserve"> or sacred</w:t>
      </w:r>
      <w:r w:rsidR="6273701E" w:rsidRPr="3E4F45A5">
        <w:rPr>
          <w:rFonts w:ascii="Times New Roman" w:eastAsia="Times New Roman" w:hAnsi="Times New Roman" w:cs="Times New Roman"/>
        </w:rPr>
        <w:t xml:space="preserve"> </w:t>
      </w:r>
      <w:r w:rsidR="71370405" w:rsidRPr="3E4F45A5">
        <w:rPr>
          <w:rFonts w:ascii="Times New Roman" w:eastAsia="Times New Roman" w:hAnsi="Times New Roman" w:cs="Times New Roman"/>
        </w:rPr>
        <w:t>eventually</w:t>
      </w:r>
      <w:r w:rsidR="6273701E" w:rsidRPr="3E4F45A5">
        <w:rPr>
          <w:rFonts w:ascii="Times New Roman" w:eastAsia="Times New Roman" w:hAnsi="Times New Roman" w:cs="Times New Roman"/>
        </w:rPr>
        <w:t xml:space="preserve"> became the insane</w:t>
      </w:r>
      <w:r w:rsidR="7CB5B90A" w:rsidRPr="3E4F45A5">
        <w:rPr>
          <w:rFonts w:ascii="Times New Roman" w:eastAsia="Times New Roman" w:hAnsi="Times New Roman" w:cs="Times New Roman"/>
        </w:rPr>
        <w:t xml:space="preserve">, </w:t>
      </w:r>
      <w:r w:rsidR="61E07C9B" w:rsidRPr="3E4F45A5">
        <w:rPr>
          <w:rFonts w:ascii="Times New Roman" w:eastAsia="Times New Roman" w:hAnsi="Times New Roman" w:cs="Times New Roman"/>
        </w:rPr>
        <w:t xml:space="preserve">and </w:t>
      </w:r>
      <w:r w:rsidR="260D3F3C" w:rsidRPr="3E4F45A5">
        <w:rPr>
          <w:rFonts w:ascii="Times New Roman" w:eastAsia="Times New Roman" w:hAnsi="Times New Roman" w:cs="Times New Roman"/>
        </w:rPr>
        <w:t>regrettably treated</w:t>
      </w:r>
      <w:r w:rsidR="61E07C9B" w:rsidRPr="3E4F45A5">
        <w:rPr>
          <w:rFonts w:ascii="Times New Roman" w:eastAsia="Times New Roman" w:hAnsi="Times New Roman" w:cs="Times New Roman"/>
        </w:rPr>
        <w:t xml:space="preserve"> as such. </w:t>
      </w:r>
    </w:p>
    <w:p w14:paraId="0F8C2CE1" w14:textId="6CA7D6D7" w:rsidR="2821A852" w:rsidRDefault="2821A852" w:rsidP="475B96B7">
      <w:pPr>
        <w:spacing w:line="480" w:lineRule="auto"/>
        <w:ind w:firstLine="720"/>
        <w:jc w:val="both"/>
        <w:rPr>
          <w:rFonts w:ascii="Times New Roman" w:eastAsia="Times New Roman" w:hAnsi="Times New Roman" w:cs="Times New Roman"/>
        </w:rPr>
      </w:pPr>
    </w:p>
    <w:p w14:paraId="5F8B8607" w14:textId="1A2F0C7F" w:rsidR="043C146A" w:rsidRDefault="2C51EECC" w:rsidP="40EE2F77">
      <w:pPr>
        <w:spacing w:line="480" w:lineRule="auto"/>
        <w:ind w:firstLine="720"/>
        <w:jc w:val="both"/>
        <w:rPr>
          <w:rFonts w:ascii="Times New Roman" w:eastAsia="Times New Roman" w:hAnsi="Times New Roman" w:cs="Times New Roman"/>
        </w:rPr>
      </w:pPr>
      <w:r w:rsidRPr="3E4F45A5">
        <w:rPr>
          <w:rFonts w:ascii="Times New Roman" w:eastAsia="Times New Roman" w:hAnsi="Times New Roman" w:cs="Times New Roman"/>
        </w:rPr>
        <w:t xml:space="preserve"> </w:t>
      </w:r>
      <w:r w:rsidR="67F068DF" w:rsidRPr="3E4F45A5">
        <w:rPr>
          <w:rFonts w:ascii="Times New Roman" w:eastAsia="Times New Roman" w:hAnsi="Times New Roman" w:cs="Times New Roman"/>
        </w:rPr>
        <w:t>In 1</w:t>
      </w:r>
      <w:r w:rsidR="6DA0F50C" w:rsidRPr="3E4F45A5">
        <w:rPr>
          <w:rFonts w:ascii="Times New Roman" w:eastAsia="Times New Roman" w:hAnsi="Times New Roman" w:cs="Times New Roman"/>
        </w:rPr>
        <w:t>12</w:t>
      </w:r>
      <w:r w:rsidR="414DD6DC" w:rsidRPr="3E4F45A5">
        <w:rPr>
          <w:rFonts w:ascii="Times New Roman" w:eastAsia="Times New Roman" w:hAnsi="Times New Roman" w:cs="Times New Roman"/>
        </w:rPr>
        <w:t>3</w:t>
      </w:r>
      <w:r w:rsidR="67F068DF" w:rsidRPr="3E4F45A5">
        <w:rPr>
          <w:rFonts w:ascii="Times New Roman" w:eastAsia="Times New Roman" w:hAnsi="Times New Roman" w:cs="Times New Roman"/>
        </w:rPr>
        <w:t xml:space="preserve"> the </w:t>
      </w:r>
      <w:r w:rsidR="68FE43CE" w:rsidRPr="3E4F45A5">
        <w:rPr>
          <w:rFonts w:ascii="Times New Roman" w:eastAsia="Times New Roman" w:hAnsi="Times New Roman" w:cs="Times New Roman"/>
        </w:rPr>
        <w:t xml:space="preserve">construction of St Bartholomew's was </w:t>
      </w:r>
      <w:r w:rsidR="5CC5E5D8" w:rsidRPr="3E4F45A5">
        <w:rPr>
          <w:rFonts w:ascii="Times New Roman" w:eastAsia="Times New Roman" w:hAnsi="Times New Roman" w:cs="Times New Roman"/>
        </w:rPr>
        <w:t>completed,</w:t>
      </w:r>
      <w:r w:rsidR="68FE43CE" w:rsidRPr="3E4F45A5">
        <w:rPr>
          <w:rFonts w:ascii="Times New Roman" w:eastAsia="Times New Roman" w:hAnsi="Times New Roman" w:cs="Times New Roman"/>
        </w:rPr>
        <w:t xml:space="preserve"> and the </w:t>
      </w:r>
      <w:r w:rsidR="67F068DF" w:rsidRPr="3E4F45A5">
        <w:rPr>
          <w:rFonts w:ascii="Times New Roman" w:eastAsia="Times New Roman" w:hAnsi="Times New Roman" w:cs="Times New Roman"/>
        </w:rPr>
        <w:t xml:space="preserve">United Kingdom </w:t>
      </w:r>
      <w:r w:rsidR="307CACA7" w:rsidRPr="3E4F45A5">
        <w:rPr>
          <w:rFonts w:ascii="Times New Roman" w:eastAsia="Times New Roman" w:hAnsi="Times New Roman" w:cs="Times New Roman"/>
        </w:rPr>
        <w:t>saw</w:t>
      </w:r>
      <w:r w:rsidR="67F068DF" w:rsidRPr="3E4F45A5">
        <w:rPr>
          <w:rFonts w:ascii="Times New Roman" w:eastAsia="Times New Roman" w:hAnsi="Times New Roman" w:cs="Times New Roman"/>
        </w:rPr>
        <w:t xml:space="preserve"> its first official </w:t>
      </w:r>
      <w:r w:rsidR="51254F2E" w:rsidRPr="3E4F45A5">
        <w:rPr>
          <w:rFonts w:ascii="Times New Roman" w:eastAsia="Times New Roman" w:hAnsi="Times New Roman" w:cs="Times New Roman"/>
        </w:rPr>
        <w:t>institution</w:t>
      </w:r>
      <w:r w:rsidR="67F068DF" w:rsidRPr="3E4F45A5">
        <w:rPr>
          <w:rFonts w:ascii="Times New Roman" w:eastAsia="Times New Roman" w:hAnsi="Times New Roman" w:cs="Times New Roman"/>
        </w:rPr>
        <w:t xml:space="preserve"> to </w:t>
      </w:r>
      <w:r w:rsidR="7AE1EB55" w:rsidRPr="3E4F45A5">
        <w:rPr>
          <w:rFonts w:ascii="Times New Roman" w:eastAsia="Times New Roman" w:hAnsi="Times New Roman" w:cs="Times New Roman"/>
        </w:rPr>
        <w:t xml:space="preserve">take care of those seen to have some form of mental </w:t>
      </w:r>
      <w:r w:rsidR="204EF608" w:rsidRPr="3E4F45A5">
        <w:rPr>
          <w:rFonts w:ascii="Times New Roman" w:eastAsia="Times New Roman" w:hAnsi="Times New Roman" w:cs="Times New Roman"/>
        </w:rPr>
        <w:t>impairment</w:t>
      </w:r>
      <w:r w:rsidR="7AE1EB55" w:rsidRPr="3E4F45A5">
        <w:rPr>
          <w:rFonts w:ascii="Times New Roman" w:eastAsia="Times New Roman" w:hAnsi="Times New Roman" w:cs="Times New Roman"/>
        </w:rPr>
        <w:t xml:space="preserve">. </w:t>
      </w:r>
      <w:r w:rsidR="1EF6A72A" w:rsidRPr="3E4F45A5">
        <w:rPr>
          <w:rFonts w:ascii="Times New Roman" w:eastAsia="Times New Roman" w:hAnsi="Times New Roman" w:cs="Times New Roman"/>
        </w:rPr>
        <w:t>St Bartholomew's was f</w:t>
      </w:r>
      <w:r w:rsidR="56DEB569" w:rsidRPr="3E4F45A5">
        <w:rPr>
          <w:rFonts w:ascii="Times New Roman" w:eastAsia="Times New Roman" w:hAnsi="Times New Roman" w:cs="Times New Roman"/>
        </w:rPr>
        <w:t xml:space="preserve">ollowed more than a </w:t>
      </w:r>
      <w:r w:rsidR="69156A4B" w:rsidRPr="3E4F45A5">
        <w:rPr>
          <w:rFonts w:ascii="Times New Roman" w:eastAsia="Times New Roman" w:hAnsi="Times New Roman" w:cs="Times New Roman"/>
        </w:rPr>
        <w:t>century</w:t>
      </w:r>
      <w:r w:rsidR="56DEB569" w:rsidRPr="3E4F45A5">
        <w:rPr>
          <w:rFonts w:ascii="Times New Roman" w:eastAsia="Times New Roman" w:hAnsi="Times New Roman" w:cs="Times New Roman"/>
        </w:rPr>
        <w:t xml:space="preserve"> late</w:t>
      </w:r>
      <w:r w:rsidR="4019E0F4" w:rsidRPr="3E4F45A5">
        <w:rPr>
          <w:rFonts w:ascii="Times New Roman" w:eastAsia="Times New Roman" w:hAnsi="Times New Roman" w:cs="Times New Roman"/>
        </w:rPr>
        <w:t>r</w:t>
      </w:r>
      <w:r w:rsidR="56DEB569" w:rsidRPr="3E4F45A5">
        <w:rPr>
          <w:rFonts w:ascii="Times New Roman" w:eastAsia="Times New Roman" w:hAnsi="Times New Roman" w:cs="Times New Roman"/>
        </w:rPr>
        <w:t xml:space="preserve"> by Bethlehem hospital </w:t>
      </w:r>
      <w:r w:rsidR="52723DA8" w:rsidRPr="3E4F45A5">
        <w:rPr>
          <w:rFonts w:ascii="Times New Roman" w:eastAsia="Times New Roman" w:hAnsi="Times New Roman" w:cs="Times New Roman"/>
        </w:rPr>
        <w:t xml:space="preserve">(1247) </w:t>
      </w:r>
      <w:r w:rsidR="56DEB569" w:rsidRPr="3E4F45A5">
        <w:rPr>
          <w:rFonts w:ascii="Times New Roman" w:eastAsia="Times New Roman" w:hAnsi="Times New Roman" w:cs="Times New Roman"/>
        </w:rPr>
        <w:t xml:space="preserve">or as it is more </w:t>
      </w:r>
      <w:r w:rsidR="38673CD4" w:rsidRPr="3E4F45A5">
        <w:rPr>
          <w:rFonts w:ascii="Times New Roman" w:eastAsia="Times New Roman" w:hAnsi="Times New Roman" w:cs="Times New Roman"/>
        </w:rPr>
        <w:t>commonly</w:t>
      </w:r>
      <w:r w:rsidR="56DEB569" w:rsidRPr="3E4F45A5">
        <w:rPr>
          <w:rFonts w:ascii="Times New Roman" w:eastAsia="Times New Roman" w:hAnsi="Times New Roman" w:cs="Times New Roman"/>
        </w:rPr>
        <w:t xml:space="preserve"> known as </w:t>
      </w:r>
      <w:r w:rsidR="49FA9353" w:rsidRPr="3E4F45A5">
        <w:rPr>
          <w:rFonts w:ascii="Times New Roman" w:eastAsia="Times New Roman" w:hAnsi="Times New Roman" w:cs="Times New Roman"/>
        </w:rPr>
        <w:t>‘</w:t>
      </w:r>
      <w:r w:rsidR="7BC00AE1" w:rsidRPr="3E4F45A5">
        <w:rPr>
          <w:rFonts w:ascii="Times New Roman" w:eastAsia="Times New Roman" w:hAnsi="Times New Roman" w:cs="Times New Roman"/>
        </w:rPr>
        <w:t>B</w:t>
      </w:r>
      <w:r w:rsidR="49FA9353" w:rsidRPr="3E4F45A5">
        <w:rPr>
          <w:rFonts w:ascii="Times New Roman" w:eastAsia="Times New Roman" w:hAnsi="Times New Roman" w:cs="Times New Roman"/>
        </w:rPr>
        <w:t>edlam</w:t>
      </w:r>
      <w:r w:rsidR="47C9E2DC" w:rsidRPr="3E4F45A5">
        <w:rPr>
          <w:rFonts w:ascii="Times New Roman" w:eastAsia="Times New Roman" w:hAnsi="Times New Roman" w:cs="Times New Roman"/>
        </w:rPr>
        <w:t>’</w:t>
      </w:r>
      <w:r w:rsidR="25E41FE6" w:rsidRPr="3E4F45A5">
        <w:rPr>
          <w:rFonts w:ascii="Times New Roman" w:eastAsia="Times New Roman" w:hAnsi="Times New Roman" w:cs="Times New Roman"/>
        </w:rPr>
        <w:t xml:space="preserve"> (Tylor &amp; Davies, 2019)</w:t>
      </w:r>
      <w:r w:rsidR="6EDE7DF4" w:rsidRPr="3E4F45A5">
        <w:rPr>
          <w:rFonts w:ascii="Times New Roman" w:eastAsia="Times New Roman" w:hAnsi="Times New Roman" w:cs="Times New Roman"/>
        </w:rPr>
        <w:t xml:space="preserve">. </w:t>
      </w:r>
      <w:r w:rsidR="41269BE9" w:rsidRPr="3E4F45A5">
        <w:rPr>
          <w:rFonts w:ascii="Times New Roman" w:eastAsia="Times New Roman" w:hAnsi="Times New Roman" w:cs="Times New Roman"/>
        </w:rPr>
        <w:t>T</w:t>
      </w:r>
      <w:r w:rsidR="1D3245C5" w:rsidRPr="3E4F45A5">
        <w:rPr>
          <w:rFonts w:ascii="Times New Roman" w:eastAsia="Times New Roman" w:hAnsi="Times New Roman" w:cs="Times New Roman"/>
        </w:rPr>
        <w:t>hes</w:t>
      </w:r>
      <w:r w:rsidR="41269BE9" w:rsidRPr="3E4F45A5">
        <w:rPr>
          <w:rFonts w:ascii="Times New Roman" w:eastAsia="Times New Roman" w:hAnsi="Times New Roman" w:cs="Times New Roman"/>
        </w:rPr>
        <w:t xml:space="preserve">e </w:t>
      </w:r>
      <w:r w:rsidR="5BBE9300" w:rsidRPr="3E4F45A5">
        <w:rPr>
          <w:rFonts w:ascii="Times New Roman" w:eastAsia="Times New Roman" w:hAnsi="Times New Roman" w:cs="Times New Roman"/>
        </w:rPr>
        <w:t>madh</w:t>
      </w:r>
      <w:r w:rsidR="2078644F" w:rsidRPr="3E4F45A5">
        <w:rPr>
          <w:rFonts w:ascii="Times New Roman" w:eastAsia="Times New Roman" w:hAnsi="Times New Roman" w:cs="Times New Roman"/>
        </w:rPr>
        <w:t>ouse</w:t>
      </w:r>
      <w:r w:rsidR="37147ABF" w:rsidRPr="3E4F45A5">
        <w:rPr>
          <w:rFonts w:ascii="Times New Roman" w:eastAsia="Times New Roman" w:hAnsi="Times New Roman" w:cs="Times New Roman"/>
        </w:rPr>
        <w:t xml:space="preserve">s </w:t>
      </w:r>
      <w:r w:rsidR="55692A9C" w:rsidRPr="3E4F45A5">
        <w:rPr>
          <w:rFonts w:ascii="Times New Roman" w:eastAsia="Times New Roman" w:hAnsi="Times New Roman" w:cs="Times New Roman"/>
        </w:rPr>
        <w:t>w</w:t>
      </w:r>
      <w:r w:rsidR="31B1A33B" w:rsidRPr="3E4F45A5">
        <w:rPr>
          <w:rFonts w:ascii="Times New Roman" w:eastAsia="Times New Roman" w:hAnsi="Times New Roman" w:cs="Times New Roman"/>
        </w:rPr>
        <w:t xml:space="preserve">ere </w:t>
      </w:r>
      <w:r w:rsidR="6BFB6054" w:rsidRPr="3E4F45A5">
        <w:rPr>
          <w:rFonts w:ascii="Times New Roman" w:eastAsia="Times New Roman" w:hAnsi="Times New Roman" w:cs="Times New Roman"/>
        </w:rPr>
        <w:t xml:space="preserve">seen </w:t>
      </w:r>
      <w:r w:rsidR="15882BBB" w:rsidRPr="3E4F45A5">
        <w:rPr>
          <w:rFonts w:ascii="Times New Roman" w:eastAsia="Times New Roman" w:hAnsi="Times New Roman" w:cs="Times New Roman"/>
        </w:rPr>
        <w:t>as u</w:t>
      </w:r>
      <w:r w:rsidR="626D2D06" w:rsidRPr="3E4F45A5">
        <w:rPr>
          <w:rFonts w:ascii="Times New Roman" w:eastAsia="Times New Roman" w:hAnsi="Times New Roman" w:cs="Times New Roman"/>
        </w:rPr>
        <w:t>n</w:t>
      </w:r>
      <w:r w:rsidR="0DE69D0B" w:rsidRPr="3E4F45A5">
        <w:rPr>
          <w:rFonts w:ascii="Times New Roman" w:eastAsia="Times New Roman" w:hAnsi="Times New Roman" w:cs="Times New Roman"/>
        </w:rPr>
        <w:t>ne</w:t>
      </w:r>
      <w:r w:rsidR="2614347D" w:rsidRPr="3E4F45A5">
        <w:rPr>
          <w:rFonts w:ascii="Times New Roman" w:eastAsia="Times New Roman" w:hAnsi="Times New Roman" w:cs="Times New Roman"/>
        </w:rPr>
        <w:t>cessary</w:t>
      </w:r>
      <w:r w:rsidR="261E9418" w:rsidRPr="3E4F45A5">
        <w:rPr>
          <w:rFonts w:ascii="Times New Roman" w:eastAsia="Times New Roman" w:hAnsi="Times New Roman" w:cs="Times New Roman"/>
        </w:rPr>
        <w:t xml:space="preserve"> du</w:t>
      </w:r>
      <w:r w:rsidR="11CF458D" w:rsidRPr="3E4F45A5">
        <w:rPr>
          <w:rFonts w:ascii="Times New Roman" w:eastAsia="Times New Roman" w:hAnsi="Times New Roman" w:cs="Times New Roman"/>
        </w:rPr>
        <w:t xml:space="preserve">e </w:t>
      </w:r>
      <w:r w:rsidR="32B531F9" w:rsidRPr="3E4F45A5">
        <w:rPr>
          <w:rFonts w:ascii="Times New Roman" w:eastAsia="Times New Roman" w:hAnsi="Times New Roman" w:cs="Times New Roman"/>
        </w:rPr>
        <w:t>to the</w:t>
      </w:r>
      <w:r w:rsidR="26400121" w:rsidRPr="3E4F45A5">
        <w:rPr>
          <w:rFonts w:ascii="Times New Roman" w:eastAsia="Times New Roman" w:hAnsi="Times New Roman" w:cs="Times New Roman"/>
        </w:rPr>
        <w:t xml:space="preserve"> pr</w:t>
      </w:r>
      <w:r w:rsidR="75CED621" w:rsidRPr="3E4F45A5">
        <w:rPr>
          <w:rFonts w:ascii="Times New Roman" w:eastAsia="Times New Roman" w:hAnsi="Times New Roman" w:cs="Times New Roman"/>
        </w:rPr>
        <w:t>o</w:t>
      </w:r>
      <w:r w:rsidR="3F77847D" w:rsidRPr="3E4F45A5">
        <w:rPr>
          <w:rFonts w:ascii="Times New Roman" w:eastAsia="Times New Roman" w:hAnsi="Times New Roman" w:cs="Times New Roman"/>
        </w:rPr>
        <w:t>v</w:t>
      </w:r>
      <w:r w:rsidR="2A0C4CAE" w:rsidRPr="3E4F45A5">
        <w:rPr>
          <w:rFonts w:ascii="Times New Roman" w:eastAsia="Times New Roman" w:hAnsi="Times New Roman" w:cs="Times New Roman"/>
        </w:rPr>
        <w:t>ision of</w:t>
      </w:r>
      <w:r w:rsidR="2E912AF6" w:rsidRPr="3E4F45A5">
        <w:rPr>
          <w:rFonts w:ascii="Times New Roman" w:eastAsia="Times New Roman" w:hAnsi="Times New Roman" w:cs="Times New Roman"/>
        </w:rPr>
        <w:t xml:space="preserve"> ca</w:t>
      </w:r>
      <w:r w:rsidR="0237F664" w:rsidRPr="3E4F45A5">
        <w:rPr>
          <w:rFonts w:ascii="Times New Roman" w:eastAsia="Times New Roman" w:hAnsi="Times New Roman" w:cs="Times New Roman"/>
        </w:rPr>
        <w:t xml:space="preserve">re </w:t>
      </w:r>
      <w:r w:rsidR="26BF2318" w:rsidRPr="3E4F45A5">
        <w:rPr>
          <w:rFonts w:ascii="Times New Roman" w:eastAsia="Times New Roman" w:hAnsi="Times New Roman" w:cs="Times New Roman"/>
        </w:rPr>
        <w:t>that</w:t>
      </w:r>
      <w:r w:rsidR="43013639" w:rsidRPr="3E4F45A5">
        <w:rPr>
          <w:rFonts w:ascii="Times New Roman" w:eastAsia="Times New Roman" w:hAnsi="Times New Roman" w:cs="Times New Roman"/>
        </w:rPr>
        <w:t xml:space="preserve"> w</w:t>
      </w:r>
      <w:r w:rsidR="78E9F320" w:rsidRPr="3E4F45A5">
        <w:rPr>
          <w:rFonts w:ascii="Times New Roman" w:eastAsia="Times New Roman" w:hAnsi="Times New Roman" w:cs="Times New Roman"/>
        </w:rPr>
        <w:t xml:space="preserve">ould </w:t>
      </w:r>
      <w:r w:rsidR="6A779636" w:rsidRPr="3E4F45A5">
        <w:rPr>
          <w:rFonts w:ascii="Times New Roman" w:eastAsia="Times New Roman" w:hAnsi="Times New Roman" w:cs="Times New Roman"/>
        </w:rPr>
        <w:t xml:space="preserve">have </w:t>
      </w:r>
      <w:r w:rsidR="2A86D010" w:rsidRPr="3E4F45A5">
        <w:rPr>
          <w:rFonts w:ascii="Times New Roman" w:eastAsia="Times New Roman" w:hAnsi="Times New Roman" w:cs="Times New Roman"/>
        </w:rPr>
        <w:t>alre</w:t>
      </w:r>
      <w:r w:rsidR="102FE5B5" w:rsidRPr="3E4F45A5">
        <w:rPr>
          <w:rFonts w:ascii="Times New Roman" w:eastAsia="Times New Roman" w:hAnsi="Times New Roman" w:cs="Times New Roman"/>
        </w:rPr>
        <w:t xml:space="preserve">ady </w:t>
      </w:r>
      <w:r w:rsidR="5D425A16" w:rsidRPr="3E4F45A5">
        <w:rPr>
          <w:rFonts w:ascii="Times New Roman" w:eastAsia="Times New Roman" w:hAnsi="Times New Roman" w:cs="Times New Roman"/>
        </w:rPr>
        <w:t xml:space="preserve">been </w:t>
      </w:r>
      <w:r w:rsidR="0325D747" w:rsidRPr="3E4F45A5">
        <w:rPr>
          <w:rFonts w:ascii="Times New Roman" w:eastAsia="Times New Roman" w:hAnsi="Times New Roman" w:cs="Times New Roman"/>
        </w:rPr>
        <w:t>supplied</w:t>
      </w:r>
      <w:r w:rsidR="4D96E6E8" w:rsidRPr="3E4F45A5">
        <w:rPr>
          <w:rFonts w:ascii="Times New Roman" w:eastAsia="Times New Roman" w:hAnsi="Times New Roman" w:cs="Times New Roman"/>
        </w:rPr>
        <w:t xml:space="preserve"> </w:t>
      </w:r>
      <w:r w:rsidR="4A73FEE3" w:rsidRPr="3E4F45A5">
        <w:rPr>
          <w:rFonts w:ascii="Times New Roman" w:eastAsia="Times New Roman" w:hAnsi="Times New Roman" w:cs="Times New Roman"/>
        </w:rPr>
        <w:t xml:space="preserve">by </w:t>
      </w:r>
      <w:r w:rsidR="22AB563B" w:rsidRPr="3E4F45A5">
        <w:rPr>
          <w:rFonts w:ascii="Times New Roman" w:eastAsia="Times New Roman" w:hAnsi="Times New Roman" w:cs="Times New Roman"/>
        </w:rPr>
        <w:t xml:space="preserve">the </w:t>
      </w:r>
      <w:r w:rsidR="70AD51BF" w:rsidRPr="3E4F45A5">
        <w:rPr>
          <w:rFonts w:ascii="Times New Roman" w:eastAsia="Times New Roman" w:hAnsi="Times New Roman" w:cs="Times New Roman"/>
        </w:rPr>
        <w:t>hospitals</w:t>
      </w:r>
      <w:r w:rsidR="3BD9DC00" w:rsidRPr="3E4F45A5">
        <w:rPr>
          <w:rFonts w:ascii="Times New Roman" w:eastAsia="Times New Roman" w:hAnsi="Times New Roman" w:cs="Times New Roman"/>
        </w:rPr>
        <w:t xml:space="preserve"> </w:t>
      </w:r>
      <w:r w:rsidR="465347CC" w:rsidRPr="3E4F45A5">
        <w:rPr>
          <w:rFonts w:ascii="Times New Roman" w:eastAsia="Times New Roman" w:hAnsi="Times New Roman" w:cs="Times New Roman"/>
        </w:rPr>
        <w:t xml:space="preserve">or </w:t>
      </w:r>
      <w:r w:rsidR="50DA9D30" w:rsidRPr="3E4F45A5">
        <w:rPr>
          <w:rFonts w:ascii="Times New Roman" w:eastAsia="Times New Roman" w:hAnsi="Times New Roman" w:cs="Times New Roman"/>
        </w:rPr>
        <w:t>alms</w:t>
      </w:r>
      <w:r w:rsidR="26238111" w:rsidRPr="3E4F45A5">
        <w:rPr>
          <w:rFonts w:ascii="Times New Roman" w:eastAsia="Times New Roman" w:hAnsi="Times New Roman" w:cs="Times New Roman"/>
        </w:rPr>
        <w:t>hous</w:t>
      </w:r>
      <w:r w:rsidR="622FA447" w:rsidRPr="3E4F45A5">
        <w:rPr>
          <w:rFonts w:ascii="Times New Roman" w:eastAsia="Times New Roman" w:hAnsi="Times New Roman" w:cs="Times New Roman"/>
        </w:rPr>
        <w:t>es</w:t>
      </w:r>
      <w:r w:rsidR="62D78936" w:rsidRPr="3E4F45A5">
        <w:rPr>
          <w:rFonts w:ascii="Times New Roman" w:eastAsia="Times New Roman" w:hAnsi="Times New Roman" w:cs="Times New Roman"/>
        </w:rPr>
        <w:t xml:space="preserve"> (</w:t>
      </w:r>
      <w:r w:rsidR="6B46EFBA" w:rsidRPr="3E4F45A5">
        <w:rPr>
          <w:rFonts w:ascii="Times New Roman" w:eastAsia="Times New Roman" w:hAnsi="Times New Roman" w:cs="Times New Roman"/>
        </w:rPr>
        <w:t>Fou</w:t>
      </w:r>
      <w:r w:rsidR="27880165" w:rsidRPr="3E4F45A5">
        <w:rPr>
          <w:rFonts w:ascii="Times New Roman" w:eastAsia="Times New Roman" w:hAnsi="Times New Roman" w:cs="Times New Roman"/>
        </w:rPr>
        <w:t>cau</w:t>
      </w:r>
      <w:r w:rsidR="5C1CD3DD" w:rsidRPr="3E4F45A5">
        <w:rPr>
          <w:rFonts w:ascii="Times New Roman" w:eastAsia="Times New Roman" w:hAnsi="Times New Roman" w:cs="Times New Roman"/>
        </w:rPr>
        <w:t>t</w:t>
      </w:r>
      <w:r w:rsidR="76F912A7" w:rsidRPr="3E4F45A5">
        <w:rPr>
          <w:rFonts w:ascii="Times New Roman" w:eastAsia="Times New Roman" w:hAnsi="Times New Roman" w:cs="Times New Roman"/>
        </w:rPr>
        <w:t xml:space="preserve">, </w:t>
      </w:r>
      <w:r w:rsidR="1AA17BC7" w:rsidRPr="3E4F45A5">
        <w:rPr>
          <w:rFonts w:ascii="Times New Roman" w:eastAsia="Times New Roman" w:hAnsi="Times New Roman" w:cs="Times New Roman"/>
        </w:rPr>
        <w:t>200</w:t>
      </w:r>
      <w:r w:rsidR="156B1223" w:rsidRPr="3E4F45A5">
        <w:rPr>
          <w:rFonts w:ascii="Times New Roman" w:eastAsia="Times New Roman" w:hAnsi="Times New Roman" w:cs="Times New Roman"/>
        </w:rPr>
        <w:t>6</w:t>
      </w:r>
      <w:r w:rsidR="7109C339" w:rsidRPr="3E4F45A5">
        <w:rPr>
          <w:rFonts w:ascii="Times New Roman" w:eastAsia="Times New Roman" w:hAnsi="Times New Roman" w:cs="Times New Roman"/>
        </w:rPr>
        <w:t xml:space="preserve">, </w:t>
      </w:r>
      <w:r w:rsidR="1206282A" w:rsidRPr="3E4F45A5">
        <w:rPr>
          <w:rFonts w:ascii="Times New Roman" w:eastAsia="Times New Roman" w:hAnsi="Times New Roman" w:cs="Times New Roman"/>
        </w:rPr>
        <w:t>cite</w:t>
      </w:r>
      <w:r w:rsidR="1AD1025A" w:rsidRPr="3E4F45A5">
        <w:rPr>
          <w:rFonts w:ascii="Times New Roman" w:eastAsia="Times New Roman" w:hAnsi="Times New Roman" w:cs="Times New Roman"/>
        </w:rPr>
        <w:t xml:space="preserve">d </w:t>
      </w:r>
      <w:r w:rsidR="635C9A5D" w:rsidRPr="3E4F45A5">
        <w:rPr>
          <w:rFonts w:ascii="Times New Roman" w:eastAsia="Times New Roman" w:hAnsi="Times New Roman" w:cs="Times New Roman"/>
        </w:rPr>
        <w:t>in</w:t>
      </w:r>
      <w:r w:rsidR="799B9369" w:rsidRPr="3E4F45A5">
        <w:rPr>
          <w:rFonts w:ascii="Times New Roman" w:eastAsia="Times New Roman" w:hAnsi="Times New Roman" w:cs="Times New Roman"/>
        </w:rPr>
        <w:t xml:space="preserve"> </w:t>
      </w:r>
      <w:r w:rsidR="230FDF20" w:rsidRPr="3E4F45A5">
        <w:rPr>
          <w:rFonts w:ascii="Times New Roman" w:eastAsia="Times New Roman" w:hAnsi="Times New Roman" w:cs="Times New Roman"/>
        </w:rPr>
        <w:t>Ty</w:t>
      </w:r>
      <w:r w:rsidR="5E0EEA59" w:rsidRPr="3E4F45A5">
        <w:rPr>
          <w:rFonts w:ascii="Times New Roman" w:eastAsia="Times New Roman" w:hAnsi="Times New Roman" w:cs="Times New Roman"/>
        </w:rPr>
        <w:t>son</w:t>
      </w:r>
      <w:r w:rsidR="396F1395" w:rsidRPr="3E4F45A5">
        <w:rPr>
          <w:rFonts w:ascii="Times New Roman" w:eastAsia="Times New Roman" w:hAnsi="Times New Roman" w:cs="Times New Roman"/>
        </w:rPr>
        <w:t xml:space="preserve"> </w:t>
      </w:r>
      <w:r w:rsidR="3B4565CC" w:rsidRPr="3E4F45A5">
        <w:rPr>
          <w:rFonts w:ascii="Times New Roman" w:eastAsia="Times New Roman" w:hAnsi="Times New Roman" w:cs="Times New Roman"/>
        </w:rPr>
        <w:t xml:space="preserve">&amp; </w:t>
      </w:r>
      <w:r w:rsidR="03728DF9" w:rsidRPr="3E4F45A5">
        <w:rPr>
          <w:rFonts w:ascii="Times New Roman" w:eastAsia="Times New Roman" w:hAnsi="Times New Roman" w:cs="Times New Roman"/>
        </w:rPr>
        <w:t>Da</w:t>
      </w:r>
      <w:r w:rsidR="2371C875" w:rsidRPr="3E4F45A5">
        <w:rPr>
          <w:rFonts w:ascii="Times New Roman" w:eastAsia="Times New Roman" w:hAnsi="Times New Roman" w:cs="Times New Roman"/>
        </w:rPr>
        <w:t>vi</w:t>
      </w:r>
      <w:r w:rsidR="30152825" w:rsidRPr="3E4F45A5">
        <w:rPr>
          <w:rFonts w:ascii="Times New Roman" w:eastAsia="Times New Roman" w:hAnsi="Times New Roman" w:cs="Times New Roman"/>
        </w:rPr>
        <w:t>es</w:t>
      </w:r>
      <w:r w:rsidR="22DD3A0C" w:rsidRPr="3E4F45A5">
        <w:rPr>
          <w:rFonts w:ascii="Times New Roman" w:eastAsia="Times New Roman" w:hAnsi="Times New Roman" w:cs="Times New Roman"/>
        </w:rPr>
        <w:t xml:space="preserve">, </w:t>
      </w:r>
      <w:r w:rsidR="3C92D635" w:rsidRPr="3E4F45A5">
        <w:rPr>
          <w:rFonts w:ascii="Times New Roman" w:eastAsia="Times New Roman" w:hAnsi="Times New Roman" w:cs="Times New Roman"/>
        </w:rPr>
        <w:t>201</w:t>
      </w:r>
      <w:r w:rsidR="27CF6ADB" w:rsidRPr="3E4F45A5">
        <w:rPr>
          <w:rFonts w:ascii="Times New Roman" w:eastAsia="Times New Roman" w:hAnsi="Times New Roman" w:cs="Times New Roman"/>
        </w:rPr>
        <w:t>9)</w:t>
      </w:r>
      <w:r w:rsidR="26B03941" w:rsidRPr="3E4F45A5">
        <w:rPr>
          <w:rFonts w:ascii="Times New Roman" w:eastAsia="Times New Roman" w:hAnsi="Times New Roman" w:cs="Times New Roman"/>
        </w:rPr>
        <w:t xml:space="preserve">. </w:t>
      </w:r>
      <w:r w:rsidR="4B226B17" w:rsidRPr="3E4F45A5">
        <w:rPr>
          <w:rFonts w:ascii="Times New Roman" w:eastAsia="Times New Roman" w:hAnsi="Times New Roman" w:cs="Times New Roman"/>
        </w:rPr>
        <w:t>H</w:t>
      </w:r>
      <w:r w:rsidR="11EDC7EC" w:rsidRPr="3E4F45A5">
        <w:rPr>
          <w:rFonts w:ascii="Times New Roman" w:eastAsia="Times New Roman" w:hAnsi="Times New Roman" w:cs="Times New Roman"/>
        </w:rPr>
        <w:t>owe</w:t>
      </w:r>
      <w:r w:rsidR="11A6B4BA" w:rsidRPr="3E4F45A5">
        <w:rPr>
          <w:rFonts w:ascii="Times New Roman" w:eastAsia="Times New Roman" w:hAnsi="Times New Roman" w:cs="Times New Roman"/>
        </w:rPr>
        <w:t>ver</w:t>
      </w:r>
      <w:r w:rsidR="4B226B17" w:rsidRPr="3E4F45A5">
        <w:rPr>
          <w:rFonts w:ascii="Times New Roman" w:eastAsia="Times New Roman" w:hAnsi="Times New Roman" w:cs="Times New Roman"/>
        </w:rPr>
        <w:t xml:space="preserve">, </w:t>
      </w:r>
      <w:r w:rsidR="10EAACDD" w:rsidRPr="3E4F45A5">
        <w:rPr>
          <w:rFonts w:ascii="Times New Roman" w:eastAsia="Times New Roman" w:hAnsi="Times New Roman" w:cs="Times New Roman"/>
        </w:rPr>
        <w:t xml:space="preserve">by </w:t>
      </w:r>
      <w:r w:rsidR="62A98036" w:rsidRPr="3E4F45A5">
        <w:rPr>
          <w:rFonts w:ascii="Times New Roman" w:eastAsia="Times New Roman" w:hAnsi="Times New Roman" w:cs="Times New Roman"/>
        </w:rPr>
        <w:t>17</w:t>
      </w:r>
      <w:r w:rsidR="30EE002C" w:rsidRPr="3E4F45A5">
        <w:rPr>
          <w:rFonts w:ascii="Times New Roman" w:eastAsia="Times New Roman" w:hAnsi="Times New Roman" w:cs="Times New Roman"/>
        </w:rPr>
        <w:t>20</w:t>
      </w:r>
      <w:r w:rsidR="793F6815" w:rsidRPr="3E4F45A5">
        <w:rPr>
          <w:rFonts w:ascii="Times New Roman" w:eastAsia="Times New Roman" w:hAnsi="Times New Roman" w:cs="Times New Roman"/>
        </w:rPr>
        <w:t xml:space="preserve"> </w:t>
      </w:r>
      <w:r w:rsidR="2E76F1DB" w:rsidRPr="3E4F45A5">
        <w:rPr>
          <w:rFonts w:ascii="Times New Roman" w:eastAsia="Times New Roman" w:hAnsi="Times New Roman" w:cs="Times New Roman"/>
        </w:rPr>
        <w:t>Bedlam</w:t>
      </w:r>
      <w:r w:rsidR="684F1B04" w:rsidRPr="3E4F45A5">
        <w:rPr>
          <w:rFonts w:ascii="Times New Roman" w:eastAsia="Times New Roman" w:hAnsi="Times New Roman" w:cs="Times New Roman"/>
        </w:rPr>
        <w:t xml:space="preserve"> </w:t>
      </w:r>
      <w:r w:rsidR="7CA3C453" w:rsidRPr="3E4F45A5">
        <w:rPr>
          <w:rFonts w:ascii="Times New Roman" w:eastAsia="Times New Roman" w:hAnsi="Times New Roman" w:cs="Times New Roman"/>
        </w:rPr>
        <w:t xml:space="preserve">alone </w:t>
      </w:r>
      <w:r w:rsidR="340C043C" w:rsidRPr="3E4F45A5">
        <w:rPr>
          <w:rFonts w:ascii="Times New Roman" w:eastAsia="Times New Roman" w:hAnsi="Times New Roman" w:cs="Times New Roman"/>
        </w:rPr>
        <w:t>desp</w:t>
      </w:r>
      <w:r w:rsidR="392C6D2E" w:rsidRPr="3E4F45A5">
        <w:rPr>
          <w:rFonts w:ascii="Times New Roman" w:eastAsia="Times New Roman" w:hAnsi="Times New Roman" w:cs="Times New Roman"/>
        </w:rPr>
        <w:t>erat</w:t>
      </w:r>
      <w:r w:rsidR="512037F2" w:rsidRPr="3E4F45A5">
        <w:rPr>
          <w:rFonts w:ascii="Times New Roman" w:eastAsia="Times New Roman" w:hAnsi="Times New Roman" w:cs="Times New Roman"/>
        </w:rPr>
        <w:t>ely needed</w:t>
      </w:r>
      <w:r w:rsidR="78F1D989" w:rsidRPr="3E4F45A5">
        <w:rPr>
          <w:rFonts w:ascii="Times New Roman" w:eastAsia="Times New Roman" w:hAnsi="Times New Roman" w:cs="Times New Roman"/>
        </w:rPr>
        <w:t xml:space="preserve"> to b</w:t>
      </w:r>
      <w:r w:rsidR="4C3D4176" w:rsidRPr="3E4F45A5">
        <w:rPr>
          <w:rFonts w:ascii="Times New Roman" w:eastAsia="Times New Roman" w:hAnsi="Times New Roman" w:cs="Times New Roman"/>
        </w:rPr>
        <w:t>e e</w:t>
      </w:r>
      <w:r w:rsidR="7723A25F" w:rsidRPr="3E4F45A5">
        <w:rPr>
          <w:rFonts w:ascii="Times New Roman" w:eastAsia="Times New Roman" w:hAnsi="Times New Roman" w:cs="Times New Roman"/>
        </w:rPr>
        <w:t>xt</w:t>
      </w:r>
      <w:r w:rsidR="4EA2D400" w:rsidRPr="3E4F45A5">
        <w:rPr>
          <w:rFonts w:ascii="Times New Roman" w:eastAsia="Times New Roman" w:hAnsi="Times New Roman" w:cs="Times New Roman"/>
        </w:rPr>
        <w:t>ended</w:t>
      </w:r>
      <w:r w:rsidR="5DFEB184" w:rsidRPr="3E4F45A5">
        <w:rPr>
          <w:rFonts w:ascii="Times New Roman" w:eastAsia="Times New Roman" w:hAnsi="Times New Roman" w:cs="Times New Roman"/>
        </w:rPr>
        <w:t xml:space="preserve"> du</w:t>
      </w:r>
      <w:r w:rsidR="4B632004" w:rsidRPr="3E4F45A5">
        <w:rPr>
          <w:rFonts w:ascii="Times New Roman" w:eastAsia="Times New Roman" w:hAnsi="Times New Roman" w:cs="Times New Roman"/>
        </w:rPr>
        <w:t xml:space="preserve">e </w:t>
      </w:r>
      <w:r w:rsidR="77B26FFC" w:rsidRPr="3E4F45A5">
        <w:rPr>
          <w:rFonts w:ascii="Times New Roman" w:eastAsia="Times New Roman" w:hAnsi="Times New Roman" w:cs="Times New Roman"/>
        </w:rPr>
        <w:t>to the</w:t>
      </w:r>
      <w:r w:rsidR="649FA01C" w:rsidRPr="3E4F45A5">
        <w:rPr>
          <w:rFonts w:ascii="Times New Roman" w:eastAsia="Times New Roman" w:hAnsi="Times New Roman" w:cs="Times New Roman"/>
        </w:rPr>
        <w:t xml:space="preserve"> ov</w:t>
      </w:r>
      <w:r w:rsidR="0AFA4A91" w:rsidRPr="3E4F45A5">
        <w:rPr>
          <w:rFonts w:ascii="Times New Roman" w:eastAsia="Times New Roman" w:hAnsi="Times New Roman" w:cs="Times New Roman"/>
        </w:rPr>
        <w:t>er</w:t>
      </w:r>
      <w:r w:rsidR="7CB2CABD" w:rsidRPr="3E4F45A5">
        <w:rPr>
          <w:rFonts w:ascii="Times New Roman" w:eastAsia="Times New Roman" w:hAnsi="Times New Roman" w:cs="Times New Roman"/>
        </w:rPr>
        <w:t>crowding</w:t>
      </w:r>
      <w:r w:rsidR="35B0142D" w:rsidRPr="3E4F45A5">
        <w:rPr>
          <w:rFonts w:ascii="Times New Roman" w:eastAsia="Times New Roman" w:hAnsi="Times New Roman" w:cs="Times New Roman"/>
        </w:rPr>
        <w:t xml:space="preserve"> that</w:t>
      </w:r>
      <w:r w:rsidR="46FEE837" w:rsidRPr="3E4F45A5">
        <w:rPr>
          <w:rFonts w:ascii="Times New Roman" w:eastAsia="Times New Roman" w:hAnsi="Times New Roman" w:cs="Times New Roman"/>
        </w:rPr>
        <w:t xml:space="preserve"> </w:t>
      </w:r>
      <w:r w:rsidR="1AAFC7A1" w:rsidRPr="3E4F45A5">
        <w:rPr>
          <w:rFonts w:ascii="Times New Roman" w:eastAsia="Times New Roman" w:hAnsi="Times New Roman" w:cs="Times New Roman"/>
        </w:rPr>
        <w:t>ha</w:t>
      </w:r>
      <w:r w:rsidR="6DDD455C" w:rsidRPr="3E4F45A5">
        <w:rPr>
          <w:rFonts w:ascii="Times New Roman" w:eastAsia="Times New Roman" w:hAnsi="Times New Roman" w:cs="Times New Roman"/>
        </w:rPr>
        <w:t>d o</w:t>
      </w:r>
      <w:r w:rsidR="181CDE8E" w:rsidRPr="3E4F45A5">
        <w:rPr>
          <w:rFonts w:ascii="Times New Roman" w:eastAsia="Times New Roman" w:hAnsi="Times New Roman" w:cs="Times New Roman"/>
        </w:rPr>
        <w:t>c</w:t>
      </w:r>
      <w:r w:rsidR="5D55555E" w:rsidRPr="3E4F45A5">
        <w:rPr>
          <w:rFonts w:ascii="Times New Roman" w:eastAsia="Times New Roman" w:hAnsi="Times New Roman" w:cs="Times New Roman"/>
        </w:rPr>
        <w:t>curred</w:t>
      </w:r>
      <w:r w:rsidR="6B051865" w:rsidRPr="3E4F45A5">
        <w:rPr>
          <w:rFonts w:ascii="Times New Roman" w:eastAsia="Times New Roman" w:hAnsi="Times New Roman" w:cs="Times New Roman"/>
        </w:rPr>
        <w:t xml:space="preserve">, </w:t>
      </w:r>
      <w:r w:rsidR="279773E5" w:rsidRPr="3E4F45A5">
        <w:rPr>
          <w:rFonts w:ascii="Times New Roman" w:eastAsia="Times New Roman" w:hAnsi="Times New Roman" w:cs="Times New Roman"/>
        </w:rPr>
        <w:t>the wa</w:t>
      </w:r>
      <w:r w:rsidR="6664FD29" w:rsidRPr="3E4F45A5">
        <w:rPr>
          <w:rFonts w:ascii="Times New Roman" w:eastAsia="Times New Roman" w:hAnsi="Times New Roman" w:cs="Times New Roman"/>
        </w:rPr>
        <w:t xml:space="preserve">rds </w:t>
      </w:r>
      <w:r w:rsidR="2654C4BA" w:rsidRPr="3E4F45A5">
        <w:rPr>
          <w:rFonts w:ascii="Times New Roman" w:eastAsia="Times New Roman" w:hAnsi="Times New Roman" w:cs="Times New Roman"/>
        </w:rPr>
        <w:t>that</w:t>
      </w:r>
      <w:r w:rsidR="4D7BB0FD" w:rsidRPr="3E4F45A5">
        <w:rPr>
          <w:rFonts w:ascii="Times New Roman" w:eastAsia="Times New Roman" w:hAnsi="Times New Roman" w:cs="Times New Roman"/>
        </w:rPr>
        <w:t xml:space="preserve"> were </w:t>
      </w:r>
      <w:r w:rsidR="5A044DBF" w:rsidRPr="3E4F45A5">
        <w:rPr>
          <w:rFonts w:ascii="Times New Roman" w:eastAsia="Times New Roman" w:hAnsi="Times New Roman" w:cs="Times New Roman"/>
        </w:rPr>
        <w:t xml:space="preserve">once </w:t>
      </w:r>
      <w:r w:rsidR="202BA606" w:rsidRPr="3E4F45A5">
        <w:rPr>
          <w:rFonts w:ascii="Times New Roman" w:eastAsia="Times New Roman" w:hAnsi="Times New Roman" w:cs="Times New Roman"/>
        </w:rPr>
        <w:t>derelict</w:t>
      </w:r>
      <w:r w:rsidR="4C5E656E" w:rsidRPr="3E4F45A5">
        <w:rPr>
          <w:rFonts w:ascii="Times New Roman" w:eastAsia="Times New Roman" w:hAnsi="Times New Roman" w:cs="Times New Roman"/>
        </w:rPr>
        <w:t xml:space="preserve"> n</w:t>
      </w:r>
      <w:r w:rsidR="4AD1C089" w:rsidRPr="3E4F45A5">
        <w:rPr>
          <w:rFonts w:ascii="Times New Roman" w:eastAsia="Times New Roman" w:hAnsi="Times New Roman" w:cs="Times New Roman"/>
        </w:rPr>
        <w:t xml:space="preserve">ow </w:t>
      </w:r>
      <w:r w:rsidR="75EB8F16" w:rsidRPr="3E4F45A5">
        <w:rPr>
          <w:rFonts w:ascii="Times New Roman" w:eastAsia="Times New Roman" w:hAnsi="Times New Roman" w:cs="Times New Roman"/>
        </w:rPr>
        <w:t>face</w:t>
      </w:r>
      <w:r w:rsidR="313D1247" w:rsidRPr="3E4F45A5">
        <w:rPr>
          <w:rFonts w:ascii="Times New Roman" w:eastAsia="Times New Roman" w:hAnsi="Times New Roman" w:cs="Times New Roman"/>
        </w:rPr>
        <w:t>d the</w:t>
      </w:r>
      <w:r w:rsidR="0CBFC123" w:rsidRPr="3E4F45A5">
        <w:rPr>
          <w:rFonts w:ascii="Times New Roman" w:eastAsia="Times New Roman" w:hAnsi="Times New Roman" w:cs="Times New Roman"/>
        </w:rPr>
        <w:t xml:space="preserve"> </w:t>
      </w:r>
      <w:r w:rsidR="64EBCD0A" w:rsidRPr="3E4F45A5">
        <w:rPr>
          <w:rFonts w:ascii="Times New Roman" w:eastAsia="Times New Roman" w:hAnsi="Times New Roman" w:cs="Times New Roman"/>
        </w:rPr>
        <w:t>dilemma</w:t>
      </w:r>
      <w:r w:rsidR="55E4AF38" w:rsidRPr="3E4F45A5">
        <w:rPr>
          <w:rFonts w:ascii="Times New Roman" w:eastAsia="Times New Roman" w:hAnsi="Times New Roman" w:cs="Times New Roman"/>
        </w:rPr>
        <w:t xml:space="preserve"> o</w:t>
      </w:r>
      <w:r w:rsidR="18694ADD" w:rsidRPr="3E4F45A5">
        <w:rPr>
          <w:rFonts w:ascii="Times New Roman" w:eastAsia="Times New Roman" w:hAnsi="Times New Roman" w:cs="Times New Roman"/>
        </w:rPr>
        <w:t xml:space="preserve">f </w:t>
      </w:r>
      <w:r w:rsidR="53BFD3E9" w:rsidRPr="3E4F45A5">
        <w:rPr>
          <w:rFonts w:ascii="Times New Roman" w:eastAsia="Times New Roman" w:hAnsi="Times New Roman" w:cs="Times New Roman"/>
        </w:rPr>
        <w:t xml:space="preserve">being </w:t>
      </w:r>
      <w:r w:rsidR="1698B13B" w:rsidRPr="3E4F45A5">
        <w:rPr>
          <w:rFonts w:ascii="Times New Roman" w:eastAsia="Times New Roman" w:hAnsi="Times New Roman" w:cs="Times New Roman"/>
        </w:rPr>
        <w:t>una</w:t>
      </w:r>
      <w:r w:rsidR="2A1EB0C4" w:rsidRPr="3E4F45A5">
        <w:rPr>
          <w:rFonts w:ascii="Times New Roman" w:eastAsia="Times New Roman" w:hAnsi="Times New Roman" w:cs="Times New Roman"/>
        </w:rPr>
        <w:t xml:space="preserve">ble </w:t>
      </w:r>
      <w:r w:rsidR="740AD4A1" w:rsidRPr="3E4F45A5">
        <w:rPr>
          <w:rFonts w:ascii="Times New Roman" w:eastAsia="Times New Roman" w:hAnsi="Times New Roman" w:cs="Times New Roman"/>
        </w:rPr>
        <w:t>to a</w:t>
      </w:r>
      <w:r w:rsidR="4F12334C" w:rsidRPr="3E4F45A5">
        <w:rPr>
          <w:rFonts w:ascii="Times New Roman" w:eastAsia="Times New Roman" w:hAnsi="Times New Roman" w:cs="Times New Roman"/>
        </w:rPr>
        <w:t>ccom</w:t>
      </w:r>
      <w:r w:rsidR="08A24744" w:rsidRPr="3E4F45A5">
        <w:rPr>
          <w:rFonts w:ascii="Times New Roman" w:eastAsia="Times New Roman" w:hAnsi="Times New Roman" w:cs="Times New Roman"/>
        </w:rPr>
        <w:t>modate</w:t>
      </w:r>
      <w:r w:rsidR="7020EF2E" w:rsidRPr="3E4F45A5">
        <w:rPr>
          <w:rFonts w:ascii="Times New Roman" w:eastAsia="Times New Roman" w:hAnsi="Times New Roman" w:cs="Times New Roman"/>
        </w:rPr>
        <w:t xml:space="preserve"> the</w:t>
      </w:r>
      <w:r w:rsidR="26E9795C" w:rsidRPr="3E4F45A5">
        <w:rPr>
          <w:rFonts w:ascii="Times New Roman" w:eastAsia="Times New Roman" w:hAnsi="Times New Roman" w:cs="Times New Roman"/>
        </w:rPr>
        <w:t xml:space="preserve"> vast</w:t>
      </w:r>
      <w:r w:rsidR="540759F2" w:rsidRPr="3E4F45A5">
        <w:rPr>
          <w:rFonts w:ascii="Times New Roman" w:eastAsia="Times New Roman" w:hAnsi="Times New Roman" w:cs="Times New Roman"/>
        </w:rPr>
        <w:t xml:space="preserve"> </w:t>
      </w:r>
      <w:r w:rsidR="06F57C7A" w:rsidRPr="3E4F45A5">
        <w:rPr>
          <w:rFonts w:ascii="Times New Roman" w:eastAsia="Times New Roman" w:hAnsi="Times New Roman" w:cs="Times New Roman"/>
        </w:rPr>
        <w:t>increase</w:t>
      </w:r>
      <w:r w:rsidR="099ABEFE" w:rsidRPr="3E4F45A5">
        <w:rPr>
          <w:rFonts w:ascii="Times New Roman" w:eastAsia="Times New Roman" w:hAnsi="Times New Roman" w:cs="Times New Roman"/>
        </w:rPr>
        <w:t xml:space="preserve"> </w:t>
      </w:r>
      <w:r w:rsidR="5C847A94" w:rsidRPr="3E4F45A5">
        <w:rPr>
          <w:rFonts w:ascii="Times New Roman" w:eastAsia="Times New Roman" w:hAnsi="Times New Roman" w:cs="Times New Roman"/>
        </w:rPr>
        <w:t xml:space="preserve">of </w:t>
      </w:r>
      <w:r w:rsidR="4A503F9C" w:rsidRPr="3E4F45A5">
        <w:rPr>
          <w:rFonts w:ascii="Times New Roman" w:eastAsia="Times New Roman" w:hAnsi="Times New Roman" w:cs="Times New Roman"/>
        </w:rPr>
        <w:t>additions</w:t>
      </w:r>
      <w:r w:rsidR="373DA24B" w:rsidRPr="3E4F45A5">
        <w:rPr>
          <w:rFonts w:ascii="Times New Roman" w:eastAsia="Times New Roman" w:hAnsi="Times New Roman" w:cs="Times New Roman"/>
        </w:rPr>
        <w:t xml:space="preserve"> (</w:t>
      </w:r>
      <w:r w:rsidR="1493AC0A" w:rsidRPr="3E4F45A5">
        <w:rPr>
          <w:rFonts w:ascii="Times New Roman" w:eastAsia="Times New Roman" w:hAnsi="Times New Roman" w:cs="Times New Roman"/>
        </w:rPr>
        <w:t>To</w:t>
      </w:r>
      <w:r w:rsidR="37DDB627" w:rsidRPr="3E4F45A5">
        <w:rPr>
          <w:rFonts w:ascii="Times New Roman" w:eastAsia="Times New Roman" w:hAnsi="Times New Roman" w:cs="Times New Roman"/>
        </w:rPr>
        <w:t>r</w:t>
      </w:r>
      <w:r w:rsidR="3A828BF5" w:rsidRPr="3E4F45A5">
        <w:rPr>
          <w:rFonts w:ascii="Times New Roman" w:eastAsia="Times New Roman" w:hAnsi="Times New Roman" w:cs="Times New Roman"/>
        </w:rPr>
        <w:t>re</w:t>
      </w:r>
      <w:r w:rsidR="37DDB627" w:rsidRPr="3E4F45A5">
        <w:rPr>
          <w:rFonts w:ascii="Times New Roman" w:eastAsia="Times New Roman" w:hAnsi="Times New Roman" w:cs="Times New Roman"/>
        </w:rPr>
        <w:t>y</w:t>
      </w:r>
      <w:r w:rsidR="4C9F4FAB" w:rsidRPr="3E4F45A5">
        <w:rPr>
          <w:rFonts w:ascii="Times New Roman" w:eastAsia="Times New Roman" w:hAnsi="Times New Roman" w:cs="Times New Roman"/>
        </w:rPr>
        <w:t xml:space="preserve"> </w:t>
      </w:r>
      <w:r w:rsidR="6462E526" w:rsidRPr="3E4F45A5">
        <w:rPr>
          <w:rFonts w:ascii="Times New Roman" w:eastAsia="Times New Roman" w:hAnsi="Times New Roman" w:cs="Times New Roman"/>
        </w:rPr>
        <w:t>&amp;</w:t>
      </w:r>
      <w:r w:rsidR="397B7D43" w:rsidRPr="3E4F45A5">
        <w:rPr>
          <w:rFonts w:ascii="Times New Roman" w:eastAsia="Times New Roman" w:hAnsi="Times New Roman" w:cs="Times New Roman"/>
        </w:rPr>
        <w:t xml:space="preserve"> </w:t>
      </w:r>
      <w:r w:rsidR="3A4CE553" w:rsidRPr="3E4F45A5">
        <w:rPr>
          <w:rFonts w:ascii="Times New Roman" w:eastAsia="Times New Roman" w:hAnsi="Times New Roman" w:cs="Times New Roman"/>
        </w:rPr>
        <w:t>M</w:t>
      </w:r>
      <w:r w:rsidR="397B7D43" w:rsidRPr="3E4F45A5">
        <w:rPr>
          <w:rFonts w:ascii="Times New Roman" w:eastAsia="Times New Roman" w:hAnsi="Times New Roman" w:cs="Times New Roman"/>
        </w:rPr>
        <w:t>ill</w:t>
      </w:r>
      <w:r w:rsidR="3B9C1842" w:rsidRPr="3E4F45A5">
        <w:rPr>
          <w:rFonts w:ascii="Times New Roman" w:eastAsia="Times New Roman" w:hAnsi="Times New Roman" w:cs="Times New Roman"/>
        </w:rPr>
        <w:t>er</w:t>
      </w:r>
      <w:r w:rsidR="7C73AB5C" w:rsidRPr="3E4F45A5">
        <w:rPr>
          <w:rFonts w:ascii="Times New Roman" w:eastAsia="Times New Roman" w:hAnsi="Times New Roman" w:cs="Times New Roman"/>
        </w:rPr>
        <w:t>,</w:t>
      </w:r>
      <w:r w:rsidR="6F599847" w:rsidRPr="3E4F45A5">
        <w:rPr>
          <w:rFonts w:ascii="Times New Roman" w:eastAsia="Times New Roman" w:hAnsi="Times New Roman" w:cs="Times New Roman"/>
        </w:rPr>
        <w:t>2003</w:t>
      </w:r>
      <w:r w:rsidR="4488CE90" w:rsidRPr="3E4F45A5">
        <w:rPr>
          <w:rFonts w:ascii="Times New Roman" w:eastAsia="Times New Roman" w:hAnsi="Times New Roman" w:cs="Times New Roman"/>
        </w:rPr>
        <w:t>)</w:t>
      </w:r>
      <w:r w:rsidR="54041731" w:rsidRPr="3E4F45A5">
        <w:rPr>
          <w:rFonts w:ascii="Times New Roman" w:eastAsia="Times New Roman" w:hAnsi="Times New Roman" w:cs="Times New Roman"/>
        </w:rPr>
        <w:t>.</w:t>
      </w:r>
    </w:p>
    <w:p w14:paraId="2052BCD1" w14:textId="1B128CC1" w:rsidR="40EE2F77" w:rsidRDefault="40EE2F77" w:rsidP="40EE2F77">
      <w:pPr>
        <w:spacing w:line="480" w:lineRule="auto"/>
        <w:ind w:firstLine="720"/>
        <w:jc w:val="both"/>
        <w:rPr>
          <w:rFonts w:ascii="Times New Roman" w:eastAsia="Times New Roman" w:hAnsi="Times New Roman" w:cs="Times New Roman"/>
        </w:rPr>
      </w:pPr>
    </w:p>
    <w:p w14:paraId="44BB2B8D" w14:textId="617A1C54" w:rsidR="73CB4FF9" w:rsidRDefault="73CB4FF9" w:rsidP="40EE2F77">
      <w:pPr>
        <w:spacing w:line="480" w:lineRule="auto"/>
        <w:ind w:firstLine="720"/>
        <w:jc w:val="both"/>
        <w:rPr>
          <w:rFonts w:ascii="Times New Roman" w:eastAsia="Times New Roman" w:hAnsi="Times New Roman" w:cs="Times New Roman"/>
        </w:rPr>
      </w:pPr>
      <w:r w:rsidRPr="40EE2F77">
        <w:rPr>
          <w:rFonts w:ascii="Times New Roman" w:eastAsia="Times New Roman" w:hAnsi="Times New Roman" w:cs="Times New Roman"/>
        </w:rPr>
        <w:t>Scull (1993) reported that during the 18</w:t>
      </w:r>
      <w:r w:rsidRPr="40EE2F77">
        <w:rPr>
          <w:rFonts w:ascii="Times New Roman" w:eastAsia="Times New Roman" w:hAnsi="Times New Roman" w:cs="Times New Roman"/>
          <w:vertAlign w:val="superscript"/>
        </w:rPr>
        <w:t>th</w:t>
      </w:r>
      <w:r w:rsidRPr="40EE2F77">
        <w:rPr>
          <w:rFonts w:ascii="Times New Roman" w:eastAsia="Times New Roman" w:hAnsi="Times New Roman" w:cs="Times New Roman"/>
        </w:rPr>
        <w:t xml:space="preserve"> and 19th centuries those that were identified as mad would have been located within the domestic sphere</w:t>
      </w:r>
      <w:r w:rsidR="4E8CB73C" w:rsidRPr="40EE2F77">
        <w:rPr>
          <w:rFonts w:ascii="Times New Roman" w:eastAsia="Times New Roman" w:hAnsi="Times New Roman" w:cs="Times New Roman"/>
        </w:rPr>
        <w:t>.</w:t>
      </w:r>
      <w:r w:rsidRPr="40EE2F77">
        <w:rPr>
          <w:rFonts w:ascii="Times New Roman" w:eastAsia="Times New Roman" w:hAnsi="Times New Roman" w:cs="Times New Roman"/>
        </w:rPr>
        <w:t xml:space="preserve"> These individuals would have been cared for by their family, or within the community, </w:t>
      </w:r>
      <w:r w:rsidR="578BE9E5" w:rsidRPr="40EE2F77">
        <w:rPr>
          <w:rFonts w:ascii="Times New Roman" w:eastAsia="Times New Roman" w:hAnsi="Times New Roman" w:cs="Times New Roman"/>
        </w:rPr>
        <w:t xml:space="preserve">this would have been </w:t>
      </w:r>
      <w:r w:rsidRPr="40EE2F77">
        <w:rPr>
          <w:rFonts w:ascii="Times New Roman" w:eastAsia="Times New Roman" w:hAnsi="Times New Roman" w:cs="Times New Roman"/>
        </w:rPr>
        <w:t xml:space="preserve">financially supported </w:t>
      </w:r>
      <w:r w:rsidR="7D2FFCD8" w:rsidRPr="40EE2F77">
        <w:rPr>
          <w:rFonts w:ascii="Times New Roman" w:eastAsia="Times New Roman" w:hAnsi="Times New Roman" w:cs="Times New Roman"/>
        </w:rPr>
        <w:t>with</w:t>
      </w:r>
      <w:r w:rsidRPr="40EE2F77">
        <w:rPr>
          <w:rFonts w:ascii="Times New Roman" w:eastAsia="Times New Roman" w:hAnsi="Times New Roman" w:cs="Times New Roman"/>
        </w:rPr>
        <w:t xml:space="preserve"> funds provided by the parish. However, Tyson and Davies (2019) argue that as tolerated as the mad were within the community, they would still have been an embarrassment to the family,</w:t>
      </w:r>
      <w:r w:rsidR="40A7BE04" w:rsidRPr="40EE2F77">
        <w:rPr>
          <w:rFonts w:ascii="Times New Roman" w:eastAsia="Times New Roman" w:hAnsi="Times New Roman" w:cs="Times New Roman"/>
        </w:rPr>
        <w:t xml:space="preserve"> these individuals would likely to have been</w:t>
      </w:r>
      <w:r w:rsidRPr="40EE2F77">
        <w:rPr>
          <w:rFonts w:ascii="Times New Roman" w:eastAsia="Times New Roman" w:hAnsi="Times New Roman" w:cs="Times New Roman"/>
        </w:rPr>
        <w:t xml:space="preserve"> secluded and hidden away from the rest of society, at times some would have gone as far as being chained in cellars or outhouses. If the mad were taken from the domestic sphere and incarcerated, then it would be more likely to have been at a prison, workhouse, or almshouse where the idle, criminal, or those seen as deviant would also have been housed.</w:t>
      </w:r>
    </w:p>
    <w:p w14:paraId="6AE63EB0" w14:textId="19E5C99C" w:rsidR="40EE2F77" w:rsidRDefault="40EE2F77" w:rsidP="40EE2F77">
      <w:pPr>
        <w:spacing w:line="480" w:lineRule="auto"/>
        <w:ind w:firstLine="720"/>
        <w:rPr>
          <w:rFonts w:ascii="Times New Roman" w:eastAsia="Times New Roman" w:hAnsi="Times New Roman" w:cs="Times New Roman"/>
        </w:rPr>
      </w:pPr>
    </w:p>
    <w:p w14:paraId="5C50FE33" w14:textId="1DF4AD66" w:rsidR="043C146A" w:rsidRDefault="043C146A" w:rsidP="475B96B7">
      <w:pPr>
        <w:spacing w:line="480" w:lineRule="auto"/>
        <w:ind w:firstLine="720"/>
        <w:rPr>
          <w:rFonts w:ascii="Times New Roman" w:eastAsia="Times New Roman" w:hAnsi="Times New Roman" w:cs="Times New Roman"/>
        </w:rPr>
      </w:pPr>
    </w:p>
    <w:p w14:paraId="7897178F" w14:textId="4F9E0146" w:rsidR="043C146A" w:rsidRDefault="7DFF9891" w:rsidP="475B96B7">
      <w:pPr>
        <w:spacing w:line="480" w:lineRule="auto"/>
        <w:ind w:firstLine="720"/>
        <w:rPr>
          <w:rFonts w:ascii="Times New Roman" w:eastAsia="Times New Roman" w:hAnsi="Times New Roman" w:cs="Times New Roman"/>
        </w:rPr>
      </w:pPr>
      <w:r w:rsidRPr="3E4F45A5">
        <w:rPr>
          <w:rFonts w:ascii="Times New Roman" w:eastAsia="Times New Roman" w:hAnsi="Times New Roman" w:cs="Times New Roman"/>
        </w:rPr>
        <w:t xml:space="preserve">One </w:t>
      </w:r>
      <w:r w:rsidR="118C5CDA" w:rsidRPr="3E4F45A5">
        <w:rPr>
          <w:rFonts w:ascii="Times New Roman" w:eastAsia="Times New Roman" w:hAnsi="Times New Roman" w:cs="Times New Roman"/>
        </w:rPr>
        <w:t xml:space="preserve">of the </w:t>
      </w:r>
      <w:r w:rsidRPr="3E4F45A5">
        <w:rPr>
          <w:rFonts w:ascii="Times New Roman" w:eastAsia="Times New Roman" w:hAnsi="Times New Roman" w:cs="Times New Roman"/>
        </w:rPr>
        <w:t>official</w:t>
      </w:r>
      <w:r w:rsidR="2EB36D0A" w:rsidRPr="3E4F45A5">
        <w:rPr>
          <w:rFonts w:ascii="Times New Roman" w:eastAsia="Times New Roman" w:hAnsi="Times New Roman" w:cs="Times New Roman"/>
        </w:rPr>
        <w:t xml:space="preserve"> </w:t>
      </w:r>
      <w:r w:rsidR="200190BC" w:rsidRPr="3E4F45A5">
        <w:rPr>
          <w:rFonts w:ascii="Times New Roman" w:eastAsia="Times New Roman" w:hAnsi="Times New Roman" w:cs="Times New Roman"/>
        </w:rPr>
        <w:t>sug</w:t>
      </w:r>
      <w:r w:rsidR="52228CF5" w:rsidRPr="3E4F45A5">
        <w:rPr>
          <w:rFonts w:ascii="Times New Roman" w:eastAsia="Times New Roman" w:hAnsi="Times New Roman" w:cs="Times New Roman"/>
        </w:rPr>
        <w:t>gestion</w:t>
      </w:r>
      <w:r w:rsidR="517EFFD5" w:rsidRPr="3E4F45A5">
        <w:rPr>
          <w:rFonts w:ascii="Times New Roman" w:eastAsia="Times New Roman" w:hAnsi="Times New Roman" w:cs="Times New Roman"/>
        </w:rPr>
        <w:t>s</w:t>
      </w:r>
      <w:r w:rsidR="617E971F" w:rsidRPr="3E4F45A5">
        <w:rPr>
          <w:rFonts w:ascii="Times New Roman" w:eastAsia="Times New Roman" w:hAnsi="Times New Roman" w:cs="Times New Roman"/>
        </w:rPr>
        <w:t xml:space="preserve"> </w:t>
      </w:r>
      <w:r w:rsidR="30AC9231" w:rsidRPr="3E4F45A5">
        <w:rPr>
          <w:rFonts w:ascii="Times New Roman" w:eastAsia="Times New Roman" w:hAnsi="Times New Roman" w:cs="Times New Roman"/>
        </w:rPr>
        <w:t xml:space="preserve">to </w:t>
      </w:r>
      <w:r w:rsidR="14E626EF" w:rsidRPr="3E4F45A5">
        <w:rPr>
          <w:rFonts w:ascii="Times New Roman" w:eastAsia="Times New Roman" w:hAnsi="Times New Roman" w:cs="Times New Roman"/>
        </w:rPr>
        <w:t xml:space="preserve">the </w:t>
      </w:r>
      <w:r w:rsidR="751A3135" w:rsidRPr="3E4F45A5">
        <w:rPr>
          <w:rFonts w:ascii="Times New Roman" w:eastAsia="Times New Roman" w:hAnsi="Times New Roman" w:cs="Times New Roman"/>
        </w:rPr>
        <w:t>cause</w:t>
      </w:r>
      <w:r w:rsidR="5D118800" w:rsidRPr="3E4F45A5">
        <w:rPr>
          <w:rFonts w:ascii="Times New Roman" w:eastAsia="Times New Roman" w:hAnsi="Times New Roman" w:cs="Times New Roman"/>
        </w:rPr>
        <w:t xml:space="preserve"> </w:t>
      </w:r>
      <w:r w:rsidR="789B7F53" w:rsidRPr="3E4F45A5">
        <w:rPr>
          <w:rFonts w:ascii="Times New Roman" w:eastAsia="Times New Roman" w:hAnsi="Times New Roman" w:cs="Times New Roman"/>
        </w:rPr>
        <w:t xml:space="preserve">of </w:t>
      </w:r>
      <w:r w:rsidR="65DE6571" w:rsidRPr="3E4F45A5">
        <w:rPr>
          <w:rFonts w:ascii="Times New Roman" w:eastAsia="Times New Roman" w:hAnsi="Times New Roman" w:cs="Times New Roman"/>
        </w:rPr>
        <w:t xml:space="preserve">such a dramatic </w:t>
      </w:r>
      <w:r w:rsidR="4B14F447" w:rsidRPr="3E4F45A5">
        <w:rPr>
          <w:rFonts w:ascii="Times New Roman" w:eastAsia="Times New Roman" w:hAnsi="Times New Roman" w:cs="Times New Roman"/>
        </w:rPr>
        <w:t>increase</w:t>
      </w:r>
      <w:r w:rsidR="35F48E3A" w:rsidRPr="3E4F45A5">
        <w:rPr>
          <w:rFonts w:ascii="Times New Roman" w:eastAsia="Times New Roman" w:hAnsi="Times New Roman" w:cs="Times New Roman"/>
        </w:rPr>
        <w:t xml:space="preserve"> </w:t>
      </w:r>
      <w:r w:rsidR="3B7E3A5E" w:rsidRPr="3E4F45A5">
        <w:rPr>
          <w:rFonts w:ascii="Times New Roman" w:eastAsia="Times New Roman" w:hAnsi="Times New Roman" w:cs="Times New Roman"/>
        </w:rPr>
        <w:t xml:space="preserve">seen in the eighteenth century </w:t>
      </w:r>
      <w:r w:rsidR="35F48E3A" w:rsidRPr="3E4F45A5">
        <w:rPr>
          <w:rFonts w:ascii="Times New Roman" w:eastAsia="Times New Roman" w:hAnsi="Times New Roman" w:cs="Times New Roman"/>
        </w:rPr>
        <w:t xml:space="preserve">is </w:t>
      </w:r>
      <w:r w:rsidR="6D152E16" w:rsidRPr="3E4F45A5">
        <w:rPr>
          <w:rFonts w:ascii="Times New Roman" w:eastAsia="Times New Roman" w:hAnsi="Times New Roman" w:cs="Times New Roman"/>
        </w:rPr>
        <w:t>that</w:t>
      </w:r>
      <w:r w:rsidR="525543F7" w:rsidRPr="3E4F45A5">
        <w:rPr>
          <w:rFonts w:ascii="Times New Roman" w:eastAsia="Times New Roman" w:hAnsi="Times New Roman" w:cs="Times New Roman"/>
        </w:rPr>
        <w:t xml:space="preserve"> </w:t>
      </w:r>
      <w:r w:rsidR="3ECFA26D" w:rsidRPr="3E4F45A5">
        <w:rPr>
          <w:rFonts w:ascii="Times New Roman" w:eastAsia="Times New Roman" w:hAnsi="Times New Roman" w:cs="Times New Roman"/>
        </w:rPr>
        <w:t>of the</w:t>
      </w:r>
      <w:r w:rsidR="73BE9A81" w:rsidRPr="3E4F45A5">
        <w:rPr>
          <w:rFonts w:ascii="Times New Roman" w:eastAsia="Times New Roman" w:hAnsi="Times New Roman" w:cs="Times New Roman"/>
        </w:rPr>
        <w:t xml:space="preserve"> </w:t>
      </w:r>
      <w:r w:rsidR="31A09E51" w:rsidRPr="3E4F45A5">
        <w:rPr>
          <w:rFonts w:ascii="Times New Roman" w:eastAsia="Times New Roman" w:hAnsi="Times New Roman" w:cs="Times New Roman"/>
        </w:rPr>
        <w:t>pass</w:t>
      </w:r>
      <w:r w:rsidR="5D78CE73" w:rsidRPr="3E4F45A5">
        <w:rPr>
          <w:rFonts w:ascii="Times New Roman" w:eastAsia="Times New Roman" w:hAnsi="Times New Roman" w:cs="Times New Roman"/>
        </w:rPr>
        <w:t xml:space="preserve">ing </w:t>
      </w:r>
      <w:r w:rsidR="7AB848D7" w:rsidRPr="3E4F45A5">
        <w:rPr>
          <w:rFonts w:ascii="Times New Roman" w:eastAsia="Times New Roman" w:hAnsi="Times New Roman" w:cs="Times New Roman"/>
        </w:rPr>
        <w:t xml:space="preserve">of the </w:t>
      </w:r>
      <w:r w:rsidR="1FBF9741" w:rsidRPr="3E4F45A5">
        <w:rPr>
          <w:rFonts w:ascii="Times New Roman" w:eastAsia="Times New Roman" w:hAnsi="Times New Roman" w:cs="Times New Roman"/>
        </w:rPr>
        <w:t>Vagrancy</w:t>
      </w:r>
      <w:r w:rsidR="5805A739" w:rsidRPr="3E4F45A5">
        <w:rPr>
          <w:rFonts w:ascii="Times New Roman" w:eastAsia="Times New Roman" w:hAnsi="Times New Roman" w:cs="Times New Roman"/>
        </w:rPr>
        <w:t xml:space="preserve"> </w:t>
      </w:r>
      <w:r w:rsidR="0851B5F7" w:rsidRPr="3E4F45A5">
        <w:rPr>
          <w:rFonts w:ascii="Times New Roman" w:eastAsia="Times New Roman" w:hAnsi="Times New Roman" w:cs="Times New Roman"/>
        </w:rPr>
        <w:t>A</w:t>
      </w:r>
      <w:r w:rsidR="6B7D8A77" w:rsidRPr="3E4F45A5">
        <w:rPr>
          <w:rFonts w:ascii="Times New Roman" w:eastAsia="Times New Roman" w:hAnsi="Times New Roman" w:cs="Times New Roman"/>
        </w:rPr>
        <w:t>ct</w:t>
      </w:r>
      <w:r w:rsidR="7B423139" w:rsidRPr="3E4F45A5">
        <w:rPr>
          <w:rFonts w:ascii="Times New Roman" w:eastAsia="Times New Roman" w:hAnsi="Times New Roman" w:cs="Times New Roman"/>
        </w:rPr>
        <w:t xml:space="preserve"> </w:t>
      </w:r>
      <w:r w:rsidR="6CF6B984" w:rsidRPr="3E4F45A5">
        <w:rPr>
          <w:rFonts w:ascii="Times New Roman" w:eastAsia="Times New Roman" w:hAnsi="Times New Roman" w:cs="Times New Roman"/>
        </w:rPr>
        <w:t>17</w:t>
      </w:r>
      <w:r w:rsidR="69E8904C" w:rsidRPr="3E4F45A5">
        <w:rPr>
          <w:rFonts w:ascii="Times New Roman" w:eastAsia="Times New Roman" w:hAnsi="Times New Roman" w:cs="Times New Roman"/>
        </w:rPr>
        <w:t>14</w:t>
      </w:r>
      <w:r w:rsidR="4EA7D255" w:rsidRPr="3E4F45A5">
        <w:rPr>
          <w:rFonts w:ascii="Times New Roman" w:eastAsia="Times New Roman" w:hAnsi="Times New Roman" w:cs="Times New Roman"/>
        </w:rPr>
        <w:t xml:space="preserve">. This </w:t>
      </w:r>
      <w:r w:rsidR="110D5747" w:rsidRPr="3E4F45A5">
        <w:rPr>
          <w:rFonts w:ascii="Times New Roman" w:eastAsia="Times New Roman" w:hAnsi="Times New Roman" w:cs="Times New Roman"/>
        </w:rPr>
        <w:t>Act now</w:t>
      </w:r>
      <w:r w:rsidR="468EB3A2" w:rsidRPr="3E4F45A5">
        <w:rPr>
          <w:rFonts w:ascii="Times New Roman" w:eastAsia="Times New Roman" w:hAnsi="Times New Roman" w:cs="Times New Roman"/>
        </w:rPr>
        <w:t xml:space="preserve"> </w:t>
      </w:r>
      <w:r w:rsidR="5FAE8F93" w:rsidRPr="3E4F45A5">
        <w:rPr>
          <w:rFonts w:ascii="Times New Roman" w:eastAsia="Times New Roman" w:hAnsi="Times New Roman" w:cs="Times New Roman"/>
        </w:rPr>
        <w:t xml:space="preserve">separated </w:t>
      </w:r>
      <w:r w:rsidR="1623CA32" w:rsidRPr="3E4F45A5">
        <w:rPr>
          <w:rFonts w:ascii="Times New Roman" w:eastAsia="Times New Roman" w:hAnsi="Times New Roman" w:cs="Times New Roman"/>
        </w:rPr>
        <w:t xml:space="preserve">the </w:t>
      </w:r>
      <w:r w:rsidR="444BA9DE" w:rsidRPr="3E4F45A5">
        <w:rPr>
          <w:rFonts w:ascii="Times New Roman" w:eastAsia="Times New Roman" w:hAnsi="Times New Roman" w:cs="Times New Roman"/>
        </w:rPr>
        <w:t>‘</w:t>
      </w:r>
      <w:r w:rsidR="23342A63" w:rsidRPr="3E4F45A5">
        <w:rPr>
          <w:rFonts w:ascii="Times New Roman" w:eastAsia="Times New Roman" w:hAnsi="Times New Roman" w:cs="Times New Roman"/>
        </w:rPr>
        <w:t>roug</w:t>
      </w:r>
      <w:r w:rsidR="0F52EECD" w:rsidRPr="3E4F45A5">
        <w:rPr>
          <w:rFonts w:ascii="Times New Roman" w:eastAsia="Times New Roman" w:hAnsi="Times New Roman" w:cs="Times New Roman"/>
        </w:rPr>
        <w:t>es</w:t>
      </w:r>
      <w:r w:rsidR="2AE7F9B7" w:rsidRPr="3E4F45A5">
        <w:rPr>
          <w:rFonts w:ascii="Times New Roman" w:eastAsia="Times New Roman" w:hAnsi="Times New Roman" w:cs="Times New Roman"/>
        </w:rPr>
        <w:t>’</w:t>
      </w:r>
      <w:r w:rsidR="646A8F7E" w:rsidRPr="3E4F45A5">
        <w:rPr>
          <w:rFonts w:ascii="Times New Roman" w:eastAsia="Times New Roman" w:hAnsi="Times New Roman" w:cs="Times New Roman"/>
        </w:rPr>
        <w:t xml:space="preserve"> f</w:t>
      </w:r>
      <w:r w:rsidR="5A2D7BB3" w:rsidRPr="3E4F45A5">
        <w:rPr>
          <w:rFonts w:ascii="Times New Roman" w:eastAsia="Times New Roman" w:hAnsi="Times New Roman" w:cs="Times New Roman"/>
        </w:rPr>
        <w:t xml:space="preserve">rom </w:t>
      </w:r>
      <w:r w:rsidR="14F37CD0" w:rsidRPr="3E4F45A5">
        <w:rPr>
          <w:rFonts w:ascii="Times New Roman" w:eastAsia="Times New Roman" w:hAnsi="Times New Roman" w:cs="Times New Roman"/>
        </w:rPr>
        <w:t xml:space="preserve">the </w:t>
      </w:r>
      <w:r w:rsidR="60798DE6" w:rsidRPr="3E4F45A5">
        <w:rPr>
          <w:rFonts w:ascii="Times New Roman" w:eastAsia="Times New Roman" w:hAnsi="Times New Roman" w:cs="Times New Roman"/>
        </w:rPr>
        <w:t>‘</w:t>
      </w:r>
      <w:r w:rsidR="21E1B50C" w:rsidRPr="3E4F45A5">
        <w:rPr>
          <w:rFonts w:ascii="Times New Roman" w:eastAsia="Times New Roman" w:hAnsi="Times New Roman" w:cs="Times New Roman"/>
        </w:rPr>
        <w:t>pau</w:t>
      </w:r>
      <w:r w:rsidR="3B458F42" w:rsidRPr="3E4F45A5">
        <w:rPr>
          <w:rFonts w:ascii="Times New Roman" w:eastAsia="Times New Roman" w:hAnsi="Times New Roman" w:cs="Times New Roman"/>
        </w:rPr>
        <w:t xml:space="preserve">per </w:t>
      </w:r>
      <w:bookmarkStart w:id="0" w:name="_Int_b1dyiTUy"/>
      <w:r w:rsidR="45502AAD" w:rsidRPr="3E4F45A5">
        <w:rPr>
          <w:rFonts w:ascii="Times New Roman" w:eastAsia="Times New Roman" w:hAnsi="Times New Roman" w:cs="Times New Roman"/>
        </w:rPr>
        <w:t>lunatics</w:t>
      </w:r>
      <w:r w:rsidR="1F5801F8" w:rsidRPr="3E4F45A5">
        <w:rPr>
          <w:rFonts w:ascii="Times New Roman" w:eastAsia="Times New Roman" w:hAnsi="Times New Roman" w:cs="Times New Roman"/>
        </w:rPr>
        <w:t>’</w:t>
      </w:r>
      <w:bookmarkEnd w:id="0"/>
      <w:r w:rsidR="1F5801F8" w:rsidRPr="3E4F45A5">
        <w:rPr>
          <w:rFonts w:ascii="Times New Roman" w:eastAsia="Times New Roman" w:hAnsi="Times New Roman" w:cs="Times New Roman"/>
        </w:rPr>
        <w:t>.</w:t>
      </w:r>
      <w:r w:rsidR="64326F40" w:rsidRPr="3E4F45A5">
        <w:rPr>
          <w:rFonts w:ascii="Times New Roman" w:eastAsia="Times New Roman" w:hAnsi="Times New Roman" w:cs="Times New Roman"/>
        </w:rPr>
        <w:t xml:space="preserve"> </w:t>
      </w:r>
      <w:r w:rsidR="18CEAF29" w:rsidRPr="3E4F45A5">
        <w:rPr>
          <w:rFonts w:ascii="Times New Roman" w:eastAsia="Times New Roman" w:hAnsi="Times New Roman" w:cs="Times New Roman"/>
        </w:rPr>
        <w:t>T</w:t>
      </w:r>
      <w:r w:rsidR="6F3BD9A3" w:rsidRPr="3E4F45A5">
        <w:rPr>
          <w:rFonts w:ascii="Times New Roman" w:eastAsia="Times New Roman" w:hAnsi="Times New Roman" w:cs="Times New Roman"/>
        </w:rPr>
        <w:t>his</w:t>
      </w:r>
      <w:r w:rsidR="08B854E1" w:rsidRPr="3E4F45A5">
        <w:rPr>
          <w:rFonts w:ascii="Times New Roman" w:eastAsia="Times New Roman" w:hAnsi="Times New Roman" w:cs="Times New Roman"/>
        </w:rPr>
        <w:t xml:space="preserve"> law </w:t>
      </w:r>
      <w:r w:rsidR="67D78C93" w:rsidRPr="3E4F45A5">
        <w:rPr>
          <w:rFonts w:ascii="Times New Roman" w:eastAsia="Times New Roman" w:hAnsi="Times New Roman" w:cs="Times New Roman"/>
        </w:rPr>
        <w:t>then</w:t>
      </w:r>
      <w:r w:rsidR="1D82AFE7" w:rsidRPr="3E4F45A5">
        <w:rPr>
          <w:rFonts w:ascii="Times New Roman" w:eastAsia="Times New Roman" w:hAnsi="Times New Roman" w:cs="Times New Roman"/>
        </w:rPr>
        <w:t xml:space="preserve"> </w:t>
      </w:r>
      <w:r w:rsidR="10AC5FFA" w:rsidRPr="3E4F45A5">
        <w:rPr>
          <w:rFonts w:ascii="Times New Roman" w:eastAsia="Times New Roman" w:hAnsi="Times New Roman" w:cs="Times New Roman"/>
        </w:rPr>
        <w:t xml:space="preserve">gave </w:t>
      </w:r>
      <w:r w:rsidR="2633D522" w:rsidRPr="3E4F45A5">
        <w:rPr>
          <w:rFonts w:ascii="Times New Roman" w:eastAsia="Times New Roman" w:hAnsi="Times New Roman" w:cs="Times New Roman"/>
        </w:rPr>
        <w:t>justices</w:t>
      </w:r>
      <w:r w:rsidR="2E8A4A10" w:rsidRPr="3E4F45A5">
        <w:rPr>
          <w:rFonts w:ascii="Times New Roman" w:eastAsia="Times New Roman" w:hAnsi="Times New Roman" w:cs="Times New Roman"/>
        </w:rPr>
        <w:t xml:space="preserve"> </w:t>
      </w:r>
      <w:r w:rsidR="2534C11F" w:rsidRPr="3E4F45A5">
        <w:rPr>
          <w:rFonts w:ascii="Times New Roman" w:eastAsia="Times New Roman" w:hAnsi="Times New Roman" w:cs="Times New Roman"/>
        </w:rPr>
        <w:t>of the</w:t>
      </w:r>
      <w:r w:rsidR="7E64C636" w:rsidRPr="3E4F45A5">
        <w:rPr>
          <w:rFonts w:ascii="Times New Roman" w:eastAsia="Times New Roman" w:hAnsi="Times New Roman" w:cs="Times New Roman"/>
        </w:rPr>
        <w:t xml:space="preserve"> </w:t>
      </w:r>
      <w:r w:rsidR="1E737C83" w:rsidRPr="3E4F45A5">
        <w:rPr>
          <w:rFonts w:ascii="Times New Roman" w:eastAsia="Times New Roman" w:hAnsi="Times New Roman" w:cs="Times New Roman"/>
        </w:rPr>
        <w:t>pea</w:t>
      </w:r>
      <w:r w:rsidR="046623F6" w:rsidRPr="3E4F45A5">
        <w:rPr>
          <w:rFonts w:ascii="Times New Roman" w:eastAsia="Times New Roman" w:hAnsi="Times New Roman" w:cs="Times New Roman"/>
        </w:rPr>
        <w:t xml:space="preserve">ce </w:t>
      </w:r>
      <w:r w:rsidR="73DA3032" w:rsidRPr="3E4F45A5">
        <w:rPr>
          <w:rFonts w:ascii="Times New Roman" w:eastAsia="Times New Roman" w:hAnsi="Times New Roman" w:cs="Times New Roman"/>
        </w:rPr>
        <w:t xml:space="preserve">the </w:t>
      </w:r>
      <w:r w:rsidR="4BF30D91" w:rsidRPr="3E4F45A5">
        <w:rPr>
          <w:rFonts w:ascii="Times New Roman" w:eastAsia="Times New Roman" w:hAnsi="Times New Roman" w:cs="Times New Roman"/>
        </w:rPr>
        <w:t>po</w:t>
      </w:r>
      <w:r w:rsidR="04D6E80C" w:rsidRPr="3E4F45A5">
        <w:rPr>
          <w:rFonts w:ascii="Times New Roman" w:eastAsia="Times New Roman" w:hAnsi="Times New Roman" w:cs="Times New Roman"/>
        </w:rPr>
        <w:t>wer</w:t>
      </w:r>
      <w:r w:rsidR="3CAF8FCD" w:rsidRPr="3E4F45A5">
        <w:rPr>
          <w:rFonts w:ascii="Times New Roman" w:eastAsia="Times New Roman" w:hAnsi="Times New Roman" w:cs="Times New Roman"/>
        </w:rPr>
        <w:t xml:space="preserve"> </w:t>
      </w:r>
      <w:r w:rsidR="3BFED9F9" w:rsidRPr="3E4F45A5">
        <w:rPr>
          <w:rFonts w:ascii="Times New Roman" w:eastAsia="Times New Roman" w:hAnsi="Times New Roman" w:cs="Times New Roman"/>
        </w:rPr>
        <w:t>to</w:t>
      </w:r>
      <w:r w:rsidR="558CE056" w:rsidRPr="3E4F45A5">
        <w:rPr>
          <w:rFonts w:ascii="Times New Roman" w:eastAsia="Times New Roman" w:hAnsi="Times New Roman" w:cs="Times New Roman"/>
        </w:rPr>
        <w:t xml:space="preserve"> </w:t>
      </w:r>
      <w:r w:rsidR="48C23BE1" w:rsidRPr="3E4F45A5">
        <w:rPr>
          <w:rFonts w:ascii="Times New Roman" w:eastAsia="Times New Roman" w:hAnsi="Times New Roman" w:cs="Times New Roman"/>
        </w:rPr>
        <w:t>impr</w:t>
      </w:r>
      <w:r w:rsidR="6A9AD2A7" w:rsidRPr="3E4F45A5">
        <w:rPr>
          <w:rFonts w:ascii="Times New Roman" w:eastAsia="Times New Roman" w:hAnsi="Times New Roman" w:cs="Times New Roman"/>
        </w:rPr>
        <w:t>iso</w:t>
      </w:r>
      <w:r w:rsidR="5247F615" w:rsidRPr="3E4F45A5">
        <w:rPr>
          <w:rFonts w:ascii="Times New Roman" w:eastAsia="Times New Roman" w:hAnsi="Times New Roman" w:cs="Times New Roman"/>
        </w:rPr>
        <w:t>n i</w:t>
      </w:r>
      <w:r w:rsidR="0FA2DA1C" w:rsidRPr="3E4F45A5">
        <w:rPr>
          <w:rFonts w:ascii="Times New Roman" w:eastAsia="Times New Roman" w:hAnsi="Times New Roman" w:cs="Times New Roman"/>
        </w:rPr>
        <w:t>ndiv</w:t>
      </w:r>
      <w:r w:rsidR="3AB470BA" w:rsidRPr="3E4F45A5">
        <w:rPr>
          <w:rFonts w:ascii="Times New Roman" w:eastAsia="Times New Roman" w:hAnsi="Times New Roman" w:cs="Times New Roman"/>
        </w:rPr>
        <w:t>i</w:t>
      </w:r>
      <w:r w:rsidR="0FAEB842" w:rsidRPr="3E4F45A5">
        <w:rPr>
          <w:rFonts w:ascii="Times New Roman" w:eastAsia="Times New Roman" w:hAnsi="Times New Roman" w:cs="Times New Roman"/>
        </w:rPr>
        <w:t>dua</w:t>
      </w:r>
      <w:r w:rsidR="4825D827" w:rsidRPr="3E4F45A5">
        <w:rPr>
          <w:rFonts w:ascii="Times New Roman" w:eastAsia="Times New Roman" w:hAnsi="Times New Roman" w:cs="Times New Roman"/>
        </w:rPr>
        <w:t xml:space="preserve">ls </w:t>
      </w:r>
      <w:r w:rsidR="17E408A3" w:rsidRPr="3E4F45A5">
        <w:rPr>
          <w:rFonts w:ascii="Times New Roman" w:eastAsia="Times New Roman" w:hAnsi="Times New Roman" w:cs="Times New Roman"/>
        </w:rPr>
        <w:t>“who</w:t>
      </w:r>
      <w:r w:rsidR="6A9367D4" w:rsidRPr="3E4F45A5">
        <w:rPr>
          <w:rFonts w:ascii="Times New Roman" w:eastAsia="Times New Roman" w:hAnsi="Times New Roman" w:cs="Times New Roman"/>
        </w:rPr>
        <w:t xml:space="preserve"> by</w:t>
      </w:r>
      <w:r w:rsidR="1E0D10C1" w:rsidRPr="3E4F45A5">
        <w:rPr>
          <w:rFonts w:ascii="Times New Roman" w:eastAsia="Times New Roman" w:hAnsi="Times New Roman" w:cs="Times New Roman"/>
        </w:rPr>
        <w:t xml:space="preserve"> </w:t>
      </w:r>
      <w:r w:rsidR="3B80E424" w:rsidRPr="3E4F45A5">
        <w:rPr>
          <w:rFonts w:ascii="Times New Roman" w:eastAsia="Times New Roman" w:hAnsi="Times New Roman" w:cs="Times New Roman"/>
        </w:rPr>
        <w:t>lunacy</w:t>
      </w:r>
      <w:r w:rsidR="12D4A94B" w:rsidRPr="3E4F45A5">
        <w:rPr>
          <w:rFonts w:ascii="Times New Roman" w:eastAsia="Times New Roman" w:hAnsi="Times New Roman" w:cs="Times New Roman"/>
        </w:rPr>
        <w:t xml:space="preserve"> or </w:t>
      </w:r>
      <w:r w:rsidR="2C965B4D" w:rsidRPr="3E4F45A5">
        <w:rPr>
          <w:rFonts w:ascii="Times New Roman" w:eastAsia="Times New Roman" w:hAnsi="Times New Roman" w:cs="Times New Roman"/>
        </w:rPr>
        <w:t>other</w:t>
      </w:r>
      <w:r w:rsidR="0F2D0E83" w:rsidRPr="3E4F45A5">
        <w:rPr>
          <w:rFonts w:ascii="Times New Roman" w:eastAsia="Times New Roman" w:hAnsi="Times New Roman" w:cs="Times New Roman"/>
        </w:rPr>
        <w:t>wise a</w:t>
      </w:r>
      <w:r w:rsidR="7FF97B83" w:rsidRPr="3E4F45A5">
        <w:rPr>
          <w:rFonts w:ascii="Times New Roman" w:eastAsia="Times New Roman" w:hAnsi="Times New Roman" w:cs="Times New Roman"/>
        </w:rPr>
        <w:t xml:space="preserve">re </w:t>
      </w:r>
      <w:r w:rsidR="27E542E3" w:rsidRPr="3E4F45A5">
        <w:rPr>
          <w:rFonts w:ascii="Times New Roman" w:eastAsia="Times New Roman" w:hAnsi="Times New Roman" w:cs="Times New Roman"/>
        </w:rPr>
        <w:t>f</w:t>
      </w:r>
      <w:r w:rsidR="056D179C" w:rsidRPr="3E4F45A5">
        <w:rPr>
          <w:rFonts w:ascii="Times New Roman" w:eastAsia="Times New Roman" w:hAnsi="Times New Roman" w:cs="Times New Roman"/>
        </w:rPr>
        <w:t>ur</w:t>
      </w:r>
      <w:r w:rsidR="3B31E409" w:rsidRPr="3E4F45A5">
        <w:rPr>
          <w:rFonts w:ascii="Times New Roman" w:eastAsia="Times New Roman" w:hAnsi="Times New Roman" w:cs="Times New Roman"/>
        </w:rPr>
        <w:t>iou</w:t>
      </w:r>
      <w:r w:rsidR="33820BF9" w:rsidRPr="3E4F45A5">
        <w:rPr>
          <w:rFonts w:ascii="Times New Roman" w:eastAsia="Times New Roman" w:hAnsi="Times New Roman" w:cs="Times New Roman"/>
        </w:rPr>
        <w:t>s</w:t>
      </w:r>
      <w:r w:rsidR="5F534C60" w:rsidRPr="3E4F45A5">
        <w:rPr>
          <w:rFonts w:ascii="Times New Roman" w:eastAsia="Times New Roman" w:hAnsi="Times New Roman" w:cs="Times New Roman"/>
        </w:rPr>
        <w:t>ly</w:t>
      </w:r>
      <w:r w:rsidR="0D98BE3D" w:rsidRPr="3E4F45A5">
        <w:rPr>
          <w:rFonts w:ascii="Times New Roman" w:eastAsia="Times New Roman" w:hAnsi="Times New Roman" w:cs="Times New Roman"/>
        </w:rPr>
        <w:t xml:space="preserve"> </w:t>
      </w:r>
      <w:r w:rsidR="0F81A4DF" w:rsidRPr="3E4F45A5">
        <w:rPr>
          <w:rFonts w:ascii="Times New Roman" w:eastAsia="Times New Roman" w:hAnsi="Times New Roman" w:cs="Times New Roman"/>
        </w:rPr>
        <w:t>mad</w:t>
      </w:r>
      <w:r w:rsidR="7C42B5CC" w:rsidRPr="3E4F45A5">
        <w:rPr>
          <w:rFonts w:ascii="Times New Roman" w:eastAsia="Times New Roman" w:hAnsi="Times New Roman" w:cs="Times New Roman"/>
        </w:rPr>
        <w:t>,</w:t>
      </w:r>
      <w:r w:rsidR="1292CA83" w:rsidRPr="3E4F45A5">
        <w:rPr>
          <w:rFonts w:ascii="Times New Roman" w:eastAsia="Times New Roman" w:hAnsi="Times New Roman" w:cs="Times New Roman"/>
        </w:rPr>
        <w:t xml:space="preserve"> </w:t>
      </w:r>
      <w:r w:rsidR="7C42B5CC" w:rsidRPr="3E4F45A5">
        <w:rPr>
          <w:rFonts w:ascii="Times New Roman" w:eastAsia="Times New Roman" w:hAnsi="Times New Roman" w:cs="Times New Roman"/>
        </w:rPr>
        <w:t>and</w:t>
      </w:r>
      <w:r w:rsidR="729875C0" w:rsidRPr="3E4F45A5">
        <w:rPr>
          <w:rFonts w:ascii="Times New Roman" w:eastAsia="Times New Roman" w:hAnsi="Times New Roman" w:cs="Times New Roman"/>
        </w:rPr>
        <w:t xml:space="preserve"> </w:t>
      </w:r>
      <w:r w:rsidR="1EEDB882" w:rsidRPr="3E4F45A5">
        <w:rPr>
          <w:rFonts w:ascii="Times New Roman" w:eastAsia="Times New Roman" w:hAnsi="Times New Roman" w:cs="Times New Roman"/>
        </w:rPr>
        <w:t>da</w:t>
      </w:r>
      <w:r w:rsidR="350C4845" w:rsidRPr="3E4F45A5">
        <w:rPr>
          <w:rFonts w:ascii="Times New Roman" w:eastAsia="Times New Roman" w:hAnsi="Times New Roman" w:cs="Times New Roman"/>
        </w:rPr>
        <w:t>ng</w:t>
      </w:r>
      <w:r w:rsidR="101AFAE0" w:rsidRPr="3E4F45A5">
        <w:rPr>
          <w:rFonts w:ascii="Times New Roman" w:eastAsia="Times New Roman" w:hAnsi="Times New Roman" w:cs="Times New Roman"/>
        </w:rPr>
        <w:t>erous</w:t>
      </w:r>
      <w:bookmarkStart w:id="1" w:name="_Int_6iQcNaJs"/>
      <w:r w:rsidR="22639E25" w:rsidRPr="3E4F45A5">
        <w:rPr>
          <w:rFonts w:ascii="Times New Roman" w:eastAsia="Times New Roman" w:hAnsi="Times New Roman" w:cs="Times New Roman"/>
        </w:rPr>
        <w:t>....</w:t>
      </w:r>
      <w:bookmarkEnd w:id="1"/>
      <w:r w:rsidR="48DA5184" w:rsidRPr="3E4F45A5">
        <w:rPr>
          <w:rFonts w:ascii="Times New Roman" w:eastAsia="Times New Roman" w:hAnsi="Times New Roman" w:cs="Times New Roman"/>
        </w:rPr>
        <w:t>”</w:t>
      </w:r>
      <w:r w:rsidR="6EAA5E6F" w:rsidRPr="3E4F45A5">
        <w:rPr>
          <w:rFonts w:ascii="Times New Roman" w:eastAsia="Times New Roman" w:hAnsi="Times New Roman" w:cs="Times New Roman"/>
        </w:rPr>
        <w:t xml:space="preserve"> (Torrey &amp; Miller,2003</w:t>
      </w:r>
      <w:r w:rsidR="71E25201" w:rsidRPr="3E4F45A5">
        <w:rPr>
          <w:rFonts w:ascii="Times New Roman" w:eastAsia="Times New Roman" w:hAnsi="Times New Roman" w:cs="Times New Roman"/>
        </w:rPr>
        <w:t xml:space="preserve">, </w:t>
      </w:r>
      <w:r w:rsidR="719ECDE0" w:rsidRPr="3E4F45A5">
        <w:rPr>
          <w:rFonts w:ascii="Times New Roman" w:eastAsia="Times New Roman" w:hAnsi="Times New Roman" w:cs="Times New Roman"/>
        </w:rPr>
        <w:t>p47</w:t>
      </w:r>
      <w:r w:rsidR="50D46C3D" w:rsidRPr="3E4F45A5">
        <w:rPr>
          <w:rFonts w:ascii="Times New Roman" w:eastAsia="Times New Roman" w:hAnsi="Times New Roman" w:cs="Times New Roman"/>
        </w:rPr>
        <w:t>)</w:t>
      </w:r>
      <w:r w:rsidR="6EAA5E6F" w:rsidRPr="3E4F45A5">
        <w:rPr>
          <w:rFonts w:ascii="Times New Roman" w:eastAsia="Times New Roman" w:hAnsi="Times New Roman" w:cs="Times New Roman"/>
        </w:rPr>
        <w:t>.</w:t>
      </w:r>
      <w:r w:rsidR="79AAD1DA" w:rsidRPr="3E4F45A5">
        <w:rPr>
          <w:rFonts w:ascii="Times New Roman" w:eastAsia="Times New Roman" w:hAnsi="Times New Roman" w:cs="Times New Roman"/>
        </w:rPr>
        <w:t xml:space="preserve"> </w:t>
      </w:r>
      <w:r w:rsidR="75F07A6E" w:rsidRPr="3E4F45A5">
        <w:rPr>
          <w:rFonts w:ascii="Times New Roman" w:eastAsia="Times New Roman" w:hAnsi="Times New Roman" w:cs="Times New Roman"/>
        </w:rPr>
        <w:t>A</w:t>
      </w:r>
      <w:r w:rsidR="79AAD1DA" w:rsidRPr="3E4F45A5">
        <w:rPr>
          <w:rFonts w:ascii="Times New Roman" w:eastAsia="Times New Roman" w:hAnsi="Times New Roman" w:cs="Times New Roman"/>
        </w:rPr>
        <w:t>c</w:t>
      </w:r>
      <w:r w:rsidR="50DEC7D3" w:rsidRPr="3E4F45A5">
        <w:rPr>
          <w:rFonts w:ascii="Times New Roman" w:eastAsia="Times New Roman" w:hAnsi="Times New Roman" w:cs="Times New Roman"/>
        </w:rPr>
        <w:t>cor</w:t>
      </w:r>
      <w:r w:rsidR="70C85151" w:rsidRPr="3E4F45A5">
        <w:rPr>
          <w:rFonts w:ascii="Times New Roman" w:eastAsia="Times New Roman" w:hAnsi="Times New Roman" w:cs="Times New Roman"/>
        </w:rPr>
        <w:t>di</w:t>
      </w:r>
      <w:r w:rsidR="063F6547" w:rsidRPr="3E4F45A5">
        <w:rPr>
          <w:rFonts w:ascii="Times New Roman" w:eastAsia="Times New Roman" w:hAnsi="Times New Roman" w:cs="Times New Roman"/>
        </w:rPr>
        <w:t xml:space="preserve">ng to </w:t>
      </w:r>
      <w:r w:rsidR="39ECCF0B" w:rsidRPr="3E4F45A5">
        <w:rPr>
          <w:rFonts w:ascii="Times New Roman" w:eastAsia="Times New Roman" w:hAnsi="Times New Roman" w:cs="Times New Roman"/>
        </w:rPr>
        <w:t>Scull, (</w:t>
      </w:r>
      <w:r w:rsidR="4B49E1AC" w:rsidRPr="3E4F45A5">
        <w:rPr>
          <w:rFonts w:ascii="Times New Roman" w:eastAsia="Times New Roman" w:hAnsi="Times New Roman" w:cs="Times New Roman"/>
        </w:rPr>
        <w:t>20</w:t>
      </w:r>
      <w:r w:rsidR="6337B26F" w:rsidRPr="3E4F45A5">
        <w:rPr>
          <w:rFonts w:ascii="Times New Roman" w:eastAsia="Times New Roman" w:hAnsi="Times New Roman" w:cs="Times New Roman"/>
        </w:rPr>
        <w:t>22</w:t>
      </w:r>
      <w:r w:rsidR="66074A68" w:rsidRPr="3E4F45A5">
        <w:rPr>
          <w:rFonts w:ascii="Times New Roman" w:eastAsia="Times New Roman" w:hAnsi="Times New Roman" w:cs="Times New Roman"/>
        </w:rPr>
        <w:t>)</w:t>
      </w:r>
      <w:r w:rsidR="38F2AC20" w:rsidRPr="3E4F45A5">
        <w:rPr>
          <w:rFonts w:ascii="Times New Roman" w:eastAsia="Times New Roman" w:hAnsi="Times New Roman" w:cs="Times New Roman"/>
        </w:rPr>
        <w:t xml:space="preserve"> </w:t>
      </w:r>
      <w:r w:rsidR="0E51D309" w:rsidRPr="3E4F45A5">
        <w:rPr>
          <w:rFonts w:ascii="Times New Roman" w:eastAsia="Times New Roman" w:hAnsi="Times New Roman" w:cs="Times New Roman"/>
        </w:rPr>
        <w:t>t</w:t>
      </w:r>
      <w:r w:rsidR="09E8F31D" w:rsidRPr="3E4F45A5">
        <w:rPr>
          <w:rFonts w:ascii="Times New Roman" w:eastAsia="Times New Roman" w:hAnsi="Times New Roman" w:cs="Times New Roman"/>
        </w:rPr>
        <w:t xml:space="preserve">he </w:t>
      </w:r>
      <w:r w:rsidR="2BB66741" w:rsidRPr="3E4F45A5">
        <w:rPr>
          <w:rFonts w:ascii="Times New Roman" w:eastAsia="Times New Roman" w:hAnsi="Times New Roman" w:cs="Times New Roman"/>
        </w:rPr>
        <w:t>imp</w:t>
      </w:r>
      <w:r w:rsidR="2C42BE45" w:rsidRPr="3E4F45A5">
        <w:rPr>
          <w:rFonts w:ascii="Times New Roman" w:eastAsia="Times New Roman" w:hAnsi="Times New Roman" w:cs="Times New Roman"/>
        </w:rPr>
        <w:t>lica</w:t>
      </w:r>
      <w:r w:rsidR="5B8B1F0E" w:rsidRPr="3E4F45A5">
        <w:rPr>
          <w:rFonts w:ascii="Times New Roman" w:eastAsia="Times New Roman" w:hAnsi="Times New Roman" w:cs="Times New Roman"/>
        </w:rPr>
        <w:t xml:space="preserve">tions </w:t>
      </w:r>
      <w:r w:rsidR="5971F576" w:rsidRPr="3E4F45A5">
        <w:rPr>
          <w:rFonts w:ascii="Times New Roman" w:eastAsia="Times New Roman" w:hAnsi="Times New Roman" w:cs="Times New Roman"/>
        </w:rPr>
        <w:t xml:space="preserve">to </w:t>
      </w:r>
      <w:r w:rsidR="114D8AB1" w:rsidRPr="3E4F45A5">
        <w:rPr>
          <w:rFonts w:ascii="Times New Roman" w:eastAsia="Times New Roman" w:hAnsi="Times New Roman" w:cs="Times New Roman"/>
        </w:rPr>
        <w:t xml:space="preserve">the </w:t>
      </w:r>
      <w:r w:rsidR="2D40999D" w:rsidRPr="3E4F45A5">
        <w:rPr>
          <w:rFonts w:ascii="Times New Roman" w:eastAsia="Times New Roman" w:hAnsi="Times New Roman" w:cs="Times New Roman"/>
        </w:rPr>
        <w:t>Vagr</w:t>
      </w:r>
      <w:r w:rsidR="4EFC10F2" w:rsidRPr="3E4F45A5">
        <w:rPr>
          <w:rFonts w:ascii="Times New Roman" w:eastAsia="Times New Roman" w:hAnsi="Times New Roman" w:cs="Times New Roman"/>
        </w:rPr>
        <w:t>ancy</w:t>
      </w:r>
      <w:r w:rsidR="0CB15F7D" w:rsidRPr="3E4F45A5">
        <w:rPr>
          <w:rFonts w:ascii="Times New Roman" w:eastAsia="Times New Roman" w:hAnsi="Times New Roman" w:cs="Times New Roman"/>
        </w:rPr>
        <w:t xml:space="preserve"> </w:t>
      </w:r>
      <w:r w:rsidR="1A81CAEC" w:rsidRPr="3E4F45A5">
        <w:rPr>
          <w:rFonts w:ascii="Times New Roman" w:eastAsia="Times New Roman" w:hAnsi="Times New Roman" w:cs="Times New Roman"/>
        </w:rPr>
        <w:t xml:space="preserve">Act </w:t>
      </w:r>
      <w:r w:rsidR="4748F81E" w:rsidRPr="3E4F45A5">
        <w:rPr>
          <w:rFonts w:ascii="Times New Roman" w:eastAsia="Times New Roman" w:hAnsi="Times New Roman" w:cs="Times New Roman"/>
        </w:rPr>
        <w:t>17</w:t>
      </w:r>
      <w:r w:rsidR="09A24E14" w:rsidRPr="3E4F45A5">
        <w:rPr>
          <w:rFonts w:ascii="Times New Roman" w:eastAsia="Times New Roman" w:hAnsi="Times New Roman" w:cs="Times New Roman"/>
        </w:rPr>
        <w:t>14</w:t>
      </w:r>
      <w:r w:rsidR="05E5D767" w:rsidRPr="3E4F45A5">
        <w:rPr>
          <w:rFonts w:ascii="Times New Roman" w:eastAsia="Times New Roman" w:hAnsi="Times New Roman" w:cs="Times New Roman"/>
        </w:rPr>
        <w:t xml:space="preserve"> </w:t>
      </w:r>
      <w:r w:rsidR="340D67A8" w:rsidRPr="3E4F45A5">
        <w:rPr>
          <w:rFonts w:ascii="Times New Roman" w:eastAsia="Times New Roman" w:hAnsi="Times New Roman" w:cs="Times New Roman"/>
        </w:rPr>
        <w:t>wou</w:t>
      </w:r>
      <w:r w:rsidR="73A0E01A" w:rsidRPr="3E4F45A5">
        <w:rPr>
          <w:rFonts w:ascii="Times New Roman" w:eastAsia="Times New Roman" w:hAnsi="Times New Roman" w:cs="Times New Roman"/>
        </w:rPr>
        <w:t xml:space="preserve">ld </w:t>
      </w:r>
      <w:r w:rsidR="6C1B9779" w:rsidRPr="3E4F45A5">
        <w:rPr>
          <w:rFonts w:ascii="Times New Roman" w:eastAsia="Times New Roman" w:hAnsi="Times New Roman" w:cs="Times New Roman"/>
        </w:rPr>
        <w:t xml:space="preserve">have seen </w:t>
      </w:r>
      <w:r w:rsidR="2D1CAC1B" w:rsidRPr="3E4F45A5">
        <w:rPr>
          <w:rFonts w:ascii="Times New Roman" w:eastAsia="Times New Roman" w:hAnsi="Times New Roman" w:cs="Times New Roman"/>
        </w:rPr>
        <w:t xml:space="preserve">an </w:t>
      </w:r>
      <w:r w:rsidR="439ADFE3" w:rsidRPr="3E4F45A5">
        <w:rPr>
          <w:rFonts w:ascii="Times New Roman" w:eastAsia="Times New Roman" w:hAnsi="Times New Roman" w:cs="Times New Roman"/>
        </w:rPr>
        <w:t>in</w:t>
      </w:r>
      <w:r w:rsidR="698DDF8F" w:rsidRPr="3E4F45A5">
        <w:rPr>
          <w:rFonts w:ascii="Times New Roman" w:eastAsia="Times New Roman" w:hAnsi="Times New Roman" w:cs="Times New Roman"/>
        </w:rPr>
        <w:t>cre</w:t>
      </w:r>
      <w:r w:rsidR="157E8B32" w:rsidRPr="3E4F45A5">
        <w:rPr>
          <w:rFonts w:ascii="Times New Roman" w:eastAsia="Times New Roman" w:hAnsi="Times New Roman" w:cs="Times New Roman"/>
        </w:rPr>
        <w:t>ase in</w:t>
      </w:r>
      <w:r w:rsidR="00FFE8BA" w:rsidRPr="3E4F45A5">
        <w:rPr>
          <w:rFonts w:ascii="Times New Roman" w:eastAsia="Times New Roman" w:hAnsi="Times New Roman" w:cs="Times New Roman"/>
        </w:rPr>
        <w:t xml:space="preserve"> </w:t>
      </w:r>
      <w:r w:rsidR="4AE9992A" w:rsidRPr="3E4F45A5">
        <w:rPr>
          <w:rFonts w:ascii="Times New Roman" w:eastAsia="Times New Roman" w:hAnsi="Times New Roman" w:cs="Times New Roman"/>
        </w:rPr>
        <w:t>admissions</w:t>
      </w:r>
      <w:r w:rsidR="6C8247CF" w:rsidRPr="3E4F45A5">
        <w:rPr>
          <w:rFonts w:ascii="Times New Roman" w:eastAsia="Times New Roman" w:hAnsi="Times New Roman" w:cs="Times New Roman"/>
        </w:rPr>
        <w:t xml:space="preserve"> pri</w:t>
      </w:r>
      <w:r w:rsidR="11551361" w:rsidRPr="3E4F45A5">
        <w:rPr>
          <w:rFonts w:ascii="Times New Roman" w:eastAsia="Times New Roman" w:hAnsi="Times New Roman" w:cs="Times New Roman"/>
        </w:rPr>
        <w:t>maril</w:t>
      </w:r>
      <w:r w:rsidR="4F781D4B" w:rsidRPr="3E4F45A5">
        <w:rPr>
          <w:rFonts w:ascii="Times New Roman" w:eastAsia="Times New Roman" w:hAnsi="Times New Roman" w:cs="Times New Roman"/>
        </w:rPr>
        <w:t xml:space="preserve">y </w:t>
      </w:r>
      <w:r w:rsidR="42D26116" w:rsidRPr="3E4F45A5">
        <w:rPr>
          <w:rFonts w:ascii="Times New Roman" w:eastAsia="Times New Roman" w:hAnsi="Times New Roman" w:cs="Times New Roman"/>
        </w:rPr>
        <w:t>due to</w:t>
      </w:r>
      <w:r w:rsidR="6166D749" w:rsidRPr="3E4F45A5">
        <w:rPr>
          <w:rFonts w:ascii="Times New Roman" w:eastAsia="Times New Roman" w:hAnsi="Times New Roman" w:cs="Times New Roman"/>
        </w:rPr>
        <w:t xml:space="preserve"> </w:t>
      </w:r>
      <w:r w:rsidR="28CE9905" w:rsidRPr="3E4F45A5">
        <w:rPr>
          <w:rFonts w:ascii="Times New Roman" w:eastAsia="Times New Roman" w:hAnsi="Times New Roman" w:cs="Times New Roman"/>
        </w:rPr>
        <w:t>the</w:t>
      </w:r>
      <w:r w:rsidR="5094BB93" w:rsidRPr="3E4F45A5">
        <w:rPr>
          <w:rFonts w:ascii="Times New Roman" w:eastAsia="Times New Roman" w:hAnsi="Times New Roman" w:cs="Times New Roman"/>
        </w:rPr>
        <w:t xml:space="preserve"> </w:t>
      </w:r>
      <w:r w:rsidR="4E1E5A47" w:rsidRPr="3E4F45A5">
        <w:rPr>
          <w:rFonts w:ascii="Times New Roman" w:eastAsia="Times New Roman" w:hAnsi="Times New Roman" w:cs="Times New Roman"/>
        </w:rPr>
        <w:t>growing</w:t>
      </w:r>
      <w:r w:rsidR="69990F37" w:rsidRPr="3E4F45A5">
        <w:rPr>
          <w:rFonts w:ascii="Times New Roman" w:eastAsia="Times New Roman" w:hAnsi="Times New Roman" w:cs="Times New Roman"/>
        </w:rPr>
        <w:t xml:space="preserve"> </w:t>
      </w:r>
      <w:r w:rsidR="07FC9D33" w:rsidRPr="3E4F45A5">
        <w:rPr>
          <w:rFonts w:ascii="Times New Roman" w:eastAsia="Times New Roman" w:hAnsi="Times New Roman" w:cs="Times New Roman"/>
        </w:rPr>
        <w:t>explanations</w:t>
      </w:r>
      <w:r w:rsidR="59BB24C7" w:rsidRPr="3E4F45A5">
        <w:rPr>
          <w:rFonts w:ascii="Times New Roman" w:eastAsia="Times New Roman" w:hAnsi="Times New Roman" w:cs="Times New Roman"/>
        </w:rPr>
        <w:t xml:space="preserve"> </w:t>
      </w:r>
      <w:r w:rsidR="4B20DF4E" w:rsidRPr="3E4F45A5">
        <w:rPr>
          <w:rFonts w:ascii="Times New Roman" w:eastAsia="Times New Roman" w:hAnsi="Times New Roman" w:cs="Times New Roman"/>
        </w:rPr>
        <w:t>that</w:t>
      </w:r>
      <w:r w:rsidR="103CDE96" w:rsidRPr="3E4F45A5">
        <w:rPr>
          <w:rFonts w:ascii="Times New Roman" w:eastAsia="Times New Roman" w:hAnsi="Times New Roman" w:cs="Times New Roman"/>
        </w:rPr>
        <w:t xml:space="preserve"> </w:t>
      </w:r>
      <w:r w:rsidR="67742B4D" w:rsidRPr="3E4F45A5">
        <w:rPr>
          <w:rFonts w:ascii="Times New Roman" w:eastAsia="Times New Roman" w:hAnsi="Times New Roman" w:cs="Times New Roman"/>
        </w:rPr>
        <w:t xml:space="preserve">could </w:t>
      </w:r>
      <w:r w:rsidR="27345343" w:rsidRPr="3E4F45A5">
        <w:rPr>
          <w:rFonts w:ascii="Times New Roman" w:eastAsia="Times New Roman" w:hAnsi="Times New Roman" w:cs="Times New Roman"/>
        </w:rPr>
        <w:t xml:space="preserve">now </w:t>
      </w:r>
      <w:r w:rsidR="03CB448B" w:rsidRPr="3E4F45A5">
        <w:rPr>
          <w:rFonts w:ascii="Times New Roman" w:eastAsia="Times New Roman" w:hAnsi="Times New Roman" w:cs="Times New Roman"/>
        </w:rPr>
        <w:t xml:space="preserve">be </w:t>
      </w:r>
      <w:r w:rsidR="4687E614" w:rsidRPr="3E4F45A5">
        <w:rPr>
          <w:rFonts w:ascii="Times New Roman" w:eastAsia="Times New Roman" w:hAnsi="Times New Roman" w:cs="Times New Roman"/>
        </w:rPr>
        <w:t>gi</w:t>
      </w:r>
      <w:r w:rsidR="1C350737" w:rsidRPr="3E4F45A5">
        <w:rPr>
          <w:rFonts w:ascii="Times New Roman" w:eastAsia="Times New Roman" w:hAnsi="Times New Roman" w:cs="Times New Roman"/>
        </w:rPr>
        <w:t>ven to</w:t>
      </w:r>
      <w:r w:rsidR="0E0DB236" w:rsidRPr="3E4F45A5">
        <w:rPr>
          <w:rFonts w:ascii="Times New Roman" w:eastAsia="Times New Roman" w:hAnsi="Times New Roman" w:cs="Times New Roman"/>
        </w:rPr>
        <w:t xml:space="preserve"> </w:t>
      </w:r>
      <w:r w:rsidR="3AD185CE" w:rsidRPr="3E4F45A5">
        <w:rPr>
          <w:rFonts w:ascii="Times New Roman" w:eastAsia="Times New Roman" w:hAnsi="Times New Roman" w:cs="Times New Roman"/>
        </w:rPr>
        <w:t>lawfully</w:t>
      </w:r>
      <w:r w:rsidR="4D38AB7A" w:rsidRPr="3E4F45A5">
        <w:rPr>
          <w:rFonts w:ascii="Times New Roman" w:eastAsia="Times New Roman" w:hAnsi="Times New Roman" w:cs="Times New Roman"/>
        </w:rPr>
        <w:t xml:space="preserve"> </w:t>
      </w:r>
      <w:r w:rsidR="7B288F43" w:rsidRPr="3E4F45A5">
        <w:rPr>
          <w:rFonts w:ascii="Times New Roman" w:eastAsia="Times New Roman" w:hAnsi="Times New Roman" w:cs="Times New Roman"/>
        </w:rPr>
        <w:t>det</w:t>
      </w:r>
      <w:r w:rsidR="138B0C0A" w:rsidRPr="3E4F45A5">
        <w:rPr>
          <w:rFonts w:ascii="Times New Roman" w:eastAsia="Times New Roman" w:hAnsi="Times New Roman" w:cs="Times New Roman"/>
        </w:rPr>
        <w:t>ain</w:t>
      </w:r>
      <w:r w:rsidR="122C1704" w:rsidRPr="3E4F45A5">
        <w:rPr>
          <w:rFonts w:ascii="Times New Roman" w:eastAsia="Times New Roman" w:hAnsi="Times New Roman" w:cs="Times New Roman"/>
        </w:rPr>
        <w:t xml:space="preserve"> an </w:t>
      </w:r>
      <w:r w:rsidR="44480A06" w:rsidRPr="3E4F45A5">
        <w:rPr>
          <w:rFonts w:ascii="Times New Roman" w:eastAsia="Times New Roman" w:hAnsi="Times New Roman" w:cs="Times New Roman"/>
        </w:rPr>
        <w:t>ind</w:t>
      </w:r>
      <w:r w:rsidR="59F706CE" w:rsidRPr="3E4F45A5">
        <w:rPr>
          <w:rFonts w:ascii="Times New Roman" w:eastAsia="Times New Roman" w:hAnsi="Times New Roman" w:cs="Times New Roman"/>
        </w:rPr>
        <w:t>ivid</w:t>
      </w:r>
      <w:r w:rsidR="412EEF34" w:rsidRPr="3E4F45A5">
        <w:rPr>
          <w:rFonts w:ascii="Times New Roman" w:eastAsia="Times New Roman" w:hAnsi="Times New Roman" w:cs="Times New Roman"/>
        </w:rPr>
        <w:t>ual</w:t>
      </w:r>
      <w:r w:rsidR="6DCAEFC3" w:rsidRPr="3E4F45A5">
        <w:rPr>
          <w:rFonts w:ascii="Times New Roman" w:eastAsia="Times New Roman" w:hAnsi="Times New Roman" w:cs="Times New Roman"/>
        </w:rPr>
        <w:t xml:space="preserve"> un</w:t>
      </w:r>
      <w:r w:rsidR="18719F12" w:rsidRPr="3E4F45A5">
        <w:rPr>
          <w:rFonts w:ascii="Times New Roman" w:eastAsia="Times New Roman" w:hAnsi="Times New Roman" w:cs="Times New Roman"/>
        </w:rPr>
        <w:t xml:space="preserve">der </w:t>
      </w:r>
      <w:r w:rsidR="24F54924" w:rsidRPr="3E4F45A5">
        <w:rPr>
          <w:rFonts w:ascii="Times New Roman" w:eastAsia="Times New Roman" w:hAnsi="Times New Roman" w:cs="Times New Roman"/>
        </w:rPr>
        <w:t xml:space="preserve">this </w:t>
      </w:r>
      <w:r w:rsidR="07866E0E" w:rsidRPr="3E4F45A5">
        <w:rPr>
          <w:rFonts w:ascii="Times New Roman" w:eastAsia="Times New Roman" w:hAnsi="Times New Roman" w:cs="Times New Roman"/>
        </w:rPr>
        <w:t>Ac</w:t>
      </w:r>
      <w:r w:rsidR="75EB1F85" w:rsidRPr="3E4F45A5">
        <w:rPr>
          <w:rFonts w:ascii="Times New Roman" w:eastAsia="Times New Roman" w:hAnsi="Times New Roman" w:cs="Times New Roman"/>
        </w:rPr>
        <w:t xml:space="preserve">t. </w:t>
      </w:r>
      <w:r w:rsidR="3F214039" w:rsidRPr="3E4F45A5">
        <w:rPr>
          <w:rFonts w:ascii="Times New Roman" w:eastAsia="Times New Roman" w:hAnsi="Times New Roman" w:cs="Times New Roman"/>
        </w:rPr>
        <w:t>H</w:t>
      </w:r>
      <w:r w:rsidR="475A653F" w:rsidRPr="3E4F45A5">
        <w:rPr>
          <w:rFonts w:ascii="Times New Roman" w:eastAsia="Times New Roman" w:hAnsi="Times New Roman" w:cs="Times New Roman"/>
        </w:rPr>
        <w:t>owe</w:t>
      </w:r>
      <w:r w:rsidR="16431936" w:rsidRPr="3E4F45A5">
        <w:rPr>
          <w:rFonts w:ascii="Times New Roman" w:eastAsia="Times New Roman" w:hAnsi="Times New Roman" w:cs="Times New Roman"/>
        </w:rPr>
        <w:t>ver</w:t>
      </w:r>
      <w:r w:rsidR="3F214039" w:rsidRPr="3E4F45A5">
        <w:rPr>
          <w:rFonts w:ascii="Times New Roman" w:eastAsia="Times New Roman" w:hAnsi="Times New Roman" w:cs="Times New Roman"/>
        </w:rPr>
        <w:t>,</w:t>
      </w:r>
      <w:r w:rsidR="331DB7CC" w:rsidRPr="3E4F45A5">
        <w:rPr>
          <w:rFonts w:ascii="Times New Roman" w:eastAsia="Times New Roman" w:hAnsi="Times New Roman" w:cs="Times New Roman"/>
        </w:rPr>
        <w:t xml:space="preserve"> </w:t>
      </w:r>
      <w:r w:rsidR="40D14CEC" w:rsidRPr="3E4F45A5">
        <w:rPr>
          <w:rFonts w:ascii="Times New Roman" w:eastAsia="Times New Roman" w:hAnsi="Times New Roman" w:cs="Times New Roman"/>
        </w:rPr>
        <w:t>the</w:t>
      </w:r>
      <w:r w:rsidR="5BC1400F" w:rsidRPr="3E4F45A5">
        <w:rPr>
          <w:rFonts w:ascii="Times New Roman" w:eastAsia="Times New Roman" w:hAnsi="Times New Roman" w:cs="Times New Roman"/>
        </w:rPr>
        <w:t xml:space="preserve"> </w:t>
      </w:r>
      <w:r w:rsidR="7F42A117" w:rsidRPr="3E4F45A5">
        <w:rPr>
          <w:rFonts w:ascii="Times New Roman" w:eastAsia="Times New Roman" w:hAnsi="Times New Roman" w:cs="Times New Roman"/>
        </w:rPr>
        <w:t>rec</w:t>
      </w:r>
      <w:r w:rsidR="5C56FC30" w:rsidRPr="3E4F45A5">
        <w:rPr>
          <w:rFonts w:ascii="Times New Roman" w:eastAsia="Times New Roman" w:hAnsi="Times New Roman" w:cs="Times New Roman"/>
        </w:rPr>
        <w:t xml:space="preserve">ords </w:t>
      </w:r>
      <w:r w:rsidR="149169DA" w:rsidRPr="3E4F45A5">
        <w:rPr>
          <w:rFonts w:ascii="Times New Roman" w:eastAsia="Times New Roman" w:hAnsi="Times New Roman" w:cs="Times New Roman"/>
        </w:rPr>
        <w:t xml:space="preserve">of </w:t>
      </w:r>
      <w:r w:rsidR="5E770A34" w:rsidRPr="3E4F45A5">
        <w:rPr>
          <w:rFonts w:ascii="Times New Roman" w:eastAsia="Times New Roman" w:hAnsi="Times New Roman" w:cs="Times New Roman"/>
        </w:rPr>
        <w:t>admissions</w:t>
      </w:r>
      <w:r w:rsidR="50CB13D0" w:rsidRPr="3E4F45A5">
        <w:rPr>
          <w:rFonts w:ascii="Times New Roman" w:eastAsia="Times New Roman" w:hAnsi="Times New Roman" w:cs="Times New Roman"/>
        </w:rPr>
        <w:t xml:space="preserve"> </w:t>
      </w:r>
      <w:r w:rsidR="235CC92B" w:rsidRPr="3E4F45A5">
        <w:rPr>
          <w:rFonts w:ascii="Times New Roman" w:eastAsia="Times New Roman" w:hAnsi="Times New Roman" w:cs="Times New Roman"/>
        </w:rPr>
        <w:t xml:space="preserve">to </w:t>
      </w:r>
      <w:r w:rsidR="786C66BE" w:rsidRPr="3E4F45A5">
        <w:rPr>
          <w:rFonts w:ascii="Times New Roman" w:eastAsia="Times New Roman" w:hAnsi="Times New Roman" w:cs="Times New Roman"/>
        </w:rPr>
        <w:t>Bed</w:t>
      </w:r>
      <w:r w:rsidR="388E282F" w:rsidRPr="3E4F45A5">
        <w:rPr>
          <w:rFonts w:ascii="Times New Roman" w:eastAsia="Times New Roman" w:hAnsi="Times New Roman" w:cs="Times New Roman"/>
        </w:rPr>
        <w:t>lam</w:t>
      </w:r>
      <w:r w:rsidR="5019836C" w:rsidRPr="3E4F45A5">
        <w:rPr>
          <w:rFonts w:ascii="Times New Roman" w:eastAsia="Times New Roman" w:hAnsi="Times New Roman" w:cs="Times New Roman"/>
        </w:rPr>
        <w:t xml:space="preserve"> </w:t>
      </w:r>
      <w:r w:rsidR="549DAF7B" w:rsidRPr="3E4F45A5">
        <w:rPr>
          <w:rFonts w:ascii="Times New Roman" w:eastAsia="Times New Roman" w:hAnsi="Times New Roman" w:cs="Times New Roman"/>
        </w:rPr>
        <w:t xml:space="preserve">at this </w:t>
      </w:r>
      <w:r w:rsidR="535DC701" w:rsidRPr="3E4F45A5">
        <w:rPr>
          <w:rFonts w:ascii="Times New Roman" w:eastAsia="Times New Roman" w:hAnsi="Times New Roman" w:cs="Times New Roman"/>
        </w:rPr>
        <w:t xml:space="preserve">time </w:t>
      </w:r>
      <w:r w:rsidR="38DC604E" w:rsidRPr="3E4F45A5">
        <w:rPr>
          <w:rFonts w:ascii="Times New Roman" w:eastAsia="Times New Roman" w:hAnsi="Times New Roman" w:cs="Times New Roman"/>
        </w:rPr>
        <w:t>do n</w:t>
      </w:r>
      <w:r w:rsidR="4F3F2382" w:rsidRPr="3E4F45A5">
        <w:rPr>
          <w:rFonts w:ascii="Times New Roman" w:eastAsia="Times New Roman" w:hAnsi="Times New Roman" w:cs="Times New Roman"/>
        </w:rPr>
        <w:t xml:space="preserve">ot </w:t>
      </w:r>
      <w:r w:rsidR="223D5684" w:rsidRPr="3E4F45A5">
        <w:rPr>
          <w:rFonts w:ascii="Times New Roman" w:eastAsia="Times New Roman" w:hAnsi="Times New Roman" w:cs="Times New Roman"/>
        </w:rPr>
        <w:t>suppo</w:t>
      </w:r>
      <w:r w:rsidR="24A12BC4" w:rsidRPr="3E4F45A5">
        <w:rPr>
          <w:rFonts w:ascii="Times New Roman" w:eastAsia="Times New Roman" w:hAnsi="Times New Roman" w:cs="Times New Roman"/>
        </w:rPr>
        <w:t xml:space="preserve">rt this </w:t>
      </w:r>
      <w:r w:rsidR="668ED6C2" w:rsidRPr="3E4F45A5">
        <w:rPr>
          <w:rFonts w:ascii="Times New Roman" w:eastAsia="Times New Roman" w:hAnsi="Times New Roman" w:cs="Times New Roman"/>
        </w:rPr>
        <w:t>theory</w:t>
      </w:r>
      <w:r w:rsidR="4716DB49" w:rsidRPr="3E4F45A5">
        <w:rPr>
          <w:rFonts w:ascii="Times New Roman" w:eastAsia="Times New Roman" w:hAnsi="Times New Roman" w:cs="Times New Roman"/>
        </w:rPr>
        <w:t xml:space="preserve">, </w:t>
      </w:r>
      <w:r w:rsidR="69752B72" w:rsidRPr="3E4F45A5">
        <w:rPr>
          <w:rFonts w:ascii="Times New Roman" w:eastAsia="Times New Roman" w:hAnsi="Times New Roman" w:cs="Times New Roman"/>
        </w:rPr>
        <w:t>impl</w:t>
      </w:r>
      <w:r w:rsidR="51155674" w:rsidRPr="3E4F45A5">
        <w:rPr>
          <w:rFonts w:ascii="Times New Roman" w:eastAsia="Times New Roman" w:hAnsi="Times New Roman" w:cs="Times New Roman"/>
        </w:rPr>
        <w:t>yi</w:t>
      </w:r>
      <w:r w:rsidR="281D81DD" w:rsidRPr="3E4F45A5">
        <w:rPr>
          <w:rFonts w:ascii="Times New Roman" w:eastAsia="Times New Roman" w:hAnsi="Times New Roman" w:cs="Times New Roman"/>
        </w:rPr>
        <w:t xml:space="preserve">ng </w:t>
      </w:r>
      <w:r w:rsidR="27E42F1D" w:rsidRPr="3E4F45A5">
        <w:rPr>
          <w:rFonts w:ascii="Times New Roman" w:eastAsia="Times New Roman" w:hAnsi="Times New Roman" w:cs="Times New Roman"/>
        </w:rPr>
        <w:t xml:space="preserve">that </w:t>
      </w:r>
      <w:r w:rsidR="09D4E623" w:rsidRPr="3E4F45A5">
        <w:rPr>
          <w:rFonts w:ascii="Times New Roman" w:eastAsia="Times New Roman" w:hAnsi="Times New Roman" w:cs="Times New Roman"/>
        </w:rPr>
        <w:t xml:space="preserve">there </w:t>
      </w:r>
      <w:r w:rsidR="0012068F" w:rsidRPr="3E4F45A5">
        <w:rPr>
          <w:rFonts w:ascii="Times New Roman" w:eastAsia="Times New Roman" w:hAnsi="Times New Roman" w:cs="Times New Roman"/>
        </w:rPr>
        <w:t>w</w:t>
      </w:r>
      <w:r w:rsidR="33FF0E31" w:rsidRPr="3E4F45A5">
        <w:rPr>
          <w:rFonts w:ascii="Times New Roman" w:eastAsia="Times New Roman" w:hAnsi="Times New Roman" w:cs="Times New Roman"/>
        </w:rPr>
        <w:t xml:space="preserve">ould </w:t>
      </w:r>
      <w:r w:rsidR="3B6F9CC1" w:rsidRPr="3E4F45A5">
        <w:rPr>
          <w:rFonts w:ascii="Times New Roman" w:eastAsia="Times New Roman" w:hAnsi="Times New Roman" w:cs="Times New Roman"/>
        </w:rPr>
        <w:t>have</w:t>
      </w:r>
      <w:r w:rsidR="625079E2" w:rsidRPr="3E4F45A5">
        <w:rPr>
          <w:rFonts w:ascii="Times New Roman" w:eastAsia="Times New Roman" w:hAnsi="Times New Roman" w:cs="Times New Roman"/>
        </w:rPr>
        <w:t xml:space="preserve"> </w:t>
      </w:r>
      <w:r w:rsidR="6C80E7CA" w:rsidRPr="3E4F45A5">
        <w:rPr>
          <w:rFonts w:ascii="Times New Roman" w:eastAsia="Times New Roman" w:hAnsi="Times New Roman" w:cs="Times New Roman"/>
        </w:rPr>
        <w:t>more</w:t>
      </w:r>
      <w:r w:rsidR="1FD1756B" w:rsidRPr="3E4F45A5">
        <w:rPr>
          <w:rFonts w:ascii="Times New Roman" w:eastAsia="Times New Roman" w:hAnsi="Times New Roman" w:cs="Times New Roman"/>
        </w:rPr>
        <w:t xml:space="preserve"> </w:t>
      </w:r>
      <w:r w:rsidR="2C656E3D" w:rsidRPr="3E4F45A5">
        <w:rPr>
          <w:rFonts w:ascii="Times New Roman" w:eastAsia="Times New Roman" w:hAnsi="Times New Roman" w:cs="Times New Roman"/>
        </w:rPr>
        <w:t>c</w:t>
      </w:r>
      <w:r w:rsidR="7A25E86C" w:rsidRPr="3E4F45A5">
        <w:rPr>
          <w:rFonts w:ascii="Times New Roman" w:eastAsia="Times New Roman" w:hAnsi="Times New Roman" w:cs="Times New Roman"/>
        </w:rPr>
        <w:t>oncerning</w:t>
      </w:r>
      <w:r w:rsidR="06AFBE3C" w:rsidRPr="3E4F45A5">
        <w:rPr>
          <w:rFonts w:ascii="Times New Roman" w:eastAsia="Times New Roman" w:hAnsi="Times New Roman" w:cs="Times New Roman"/>
        </w:rPr>
        <w:t xml:space="preserve"> </w:t>
      </w:r>
      <w:r w:rsidR="709BD03B" w:rsidRPr="3E4F45A5">
        <w:rPr>
          <w:rFonts w:ascii="Times New Roman" w:eastAsia="Times New Roman" w:hAnsi="Times New Roman" w:cs="Times New Roman"/>
        </w:rPr>
        <w:t>reaso</w:t>
      </w:r>
      <w:r w:rsidR="237EDDBF" w:rsidRPr="3E4F45A5">
        <w:rPr>
          <w:rFonts w:ascii="Times New Roman" w:eastAsia="Times New Roman" w:hAnsi="Times New Roman" w:cs="Times New Roman"/>
        </w:rPr>
        <w:t xml:space="preserve">ns </w:t>
      </w:r>
      <w:r w:rsidR="4983DBBE" w:rsidRPr="3E4F45A5">
        <w:rPr>
          <w:rFonts w:ascii="Times New Roman" w:eastAsia="Times New Roman" w:hAnsi="Times New Roman" w:cs="Times New Roman"/>
        </w:rPr>
        <w:t>that</w:t>
      </w:r>
      <w:r w:rsidR="0F5FC430" w:rsidRPr="3E4F45A5">
        <w:rPr>
          <w:rFonts w:ascii="Times New Roman" w:eastAsia="Times New Roman" w:hAnsi="Times New Roman" w:cs="Times New Roman"/>
        </w:rPr>
        <w:t xml:space="preserve"> wou</w:t>
      </w:r>
      <w:r w:rsidR="2DF70FBD" w:rsidRPr="3E4F45A5">
        <w:rPr>
          <w:rFonts w:ascii="Times New Roman" w:eastAsia="Times New Roman" w:hAnsi="Times New Roman" w:cs="Times New Roman"/>
        </w:rPr>
        <w:t>ld be</w:t>
      </w:r>
      <w:r w:rsidR="017E81C5" w:rsidRPr="3E4F45A5">
        <w:rPr>
          <w:rFonts w:ascii="Times New Roman" w:eastAsia="Times New Roman" w:hAnsi="Times New Roman" w:cs="Times New Roman"/>
        </w:rPr>
        <w:t>t</w:t>
      </w:r>
      <w:r w:rsidR="5CBE90FF" w:rsidRPr="3E4F45A5">
        <w:rPr>
          <w:rFonts w:ascii="Times New Roman" w:eastAsia="Times New Roman" w:hAnsi="Times New Roman" w:cs="Times New Roman"/>
        </w:rPr>
        <w:t>te</w:t>
      </w:r>
      <w:r w:rsidR="017E81C5" w:rsidRPr="3E4F45A5">
        <w:rPr>
          <w:rFonts w:ascii="Times New Roman" w:eastAsia="Times New Roman" w:hAnsi="Times New Roman" w:cs="Times New Roman"/>
        </w:rPr>
        <w:t xml:space="preserve">r </w:t>
      </w:r>
      <w:r w:rsidR="35F4EF56" w:rsidRPr="3E4F45A5">
        <w:rPr>
          <w:rFonts w:ascii="Times New Roman" w:eastAsia="Times New Roman" w:hAnsi="Times New Roman" w:cs="Times New Roman"/>
        </w:rPr>
        <w:t>explain</w:t>
      </w:r>
      <w:r w:rsidR="0594A319" w:rsidRPr="3E4F45A5">
        <w:rPr>
          <w:rFonts w:ascii="Times New Roman" w:eastAsia="Times New Roman" w:hAnsi="Times New Roman" w:cs="Times New Roman"/>
        </w:rPr>
        <w:t xml:space="preserve"> </w:t>
      </w:r>
      <w:r w:rsidR="10C68329" w:rsidRPr="3E4F45A5">
        <w:rPr>
          <w:rFonts w:ascii="Times New Roman" w:eastAsia="Times New Roman" w:hAnsi="Times New Roman" w:cs="Times New Roman"/>
        </w:rPr>
        <w:t>wh</w:t>
      </w:r>
      <w:r w:rsidR="3AFCCB85" w:rsidRPr="3E4F45A5">
        <w:rPr>
          <w:rFonts w:ascii="Times New Roman" w:eastAsia="Times New Roman" w:hAnsi="Times New Roman" w:cs="Times New Roman"/>
        </w:rPr>
        <w:t>y so m</w:t>
      </w:r>
      <w:r w:rsidR="454A4AF0" w:rsidRPr="3E4F45A5">
        <w:rPr>
          <w:rFonts w:ascii="Times New Roman" w:eastAsia="Times New Roman" w:hAnsi="Times New Roman" w:cs="Times New Roman"/>
        </w:rPr>
        <w:t xml:space="preserve">any </w:t>
      </w:r>
      <w:r w:rsidR="6BE3B652" w:rsidRPr="3E4F45A5">
        <w:rPr>
          <w:rFonts w:ascii="Times New Roman" w:eastAsia="Times New Roman" w:hAnsi="Times New Roman" w:cs="Times New Roman"/>
        </w:rPr>
        <w:t>indi</w:t>
      </w:r>
      <w:r w:rsidR="32E186FE" w:rsidRPr="3E4F45A5">
        <w:rPr>
          <w:rFonts w:ascii="Times New Roman" w:eastAsia="Times New Roman" w:hAnsi="Times New Roman" w:cs="Times New Roman"/>
        </w:rPr>
        <w:t>vid</w:t>
      </w:r>
      <w:r w:rsidR="61E79397" w:rsidRPr="3E4F45A5">
        <w:rPr>
          <w:rFonts w:ascii="Times New Roman" w:eastAsia="Times New Roman" w:hAnsi="Times New Roman" w:cs="Times New Roman"/>
        </w:rPr>
        <w:t xml:space="preserve">uals </w:t>
      </w:r>
      <w:r w:rsidR="2E3826AD" w:rsidRPr="3E4F45A5">
        <w:rPr>
          <w:rFonts w:ascii="Times New Roman" w:eastAsia="Times New Roman" w:hAnsi="Times New Roman" w:cs="Times New Roman"/>
        </w:rPr>
        <w:t xml:space="preserve">had </w:t>
      </w:r>
      <w:r w:rsidR="6470FD63" w:rsidRPr="3E4F45A5">
        <w:rPr>
          <w:rFonts w:ascii="Times New Roman" w:eastAsia="Times New Roman" w:hAnsi="Times New Roman" w:cs="Times New Roman"/>
        </w:rPr>
        <w:t xml:space="preserve">been </w:t>
      </w:r>
      <w:r w:rsidR="052CBB54" w:rsidRPr="3E4F45A5">
        <w:rPr>
          <w:rFonts w:ascii="Times New Roman" w:eastAsia="Times New Roman" w:hAnsi="Times New Roman" w:cs="Times New Roman"/>
        </w:rPr>
        <w:t xml:space="preserve">seen </w:t>
      </w:r>
      <w:r w:rsidR="1E476599" w:rsidRPr="3E4F45A5">
        <w:rPr>
          <w:rFonts w:ascii="Times New Roman" w:eastAsia="Times New Roman" w:hAnsi="Times New Roman" w:cs="Times New Roman"/>
        </w:rPr>
        <w:t xml:space="preserve">to </w:t>
      </w:r>
      <w:r w:rsidR="1CE8DAC3" w:rsidRPr="3E4F45A5">
        <w:rPr>
          <w:rFonts w:ascii="Times New Roman" w:eastAsia="Times New Roman" w:hAnsi="Times New Roman" w:cs="Times New Roman"/>
        </w:rPr>
        <w:t>fit</w:t>
      </w:r>
      <w:r w:rsidR="2432A897" w:rsidRPr="3E4F45A5">
        <w:rPr>
          <w:rFonts w:ascii="Times New Roman" w:eastAsia="Times New Roman" w:hAnsi="Times New Roman" w:cs="Times New Roman"/>
        </w:rPr>
        <w:t xml:space="preserve"> the </w:t>
      </w:r>
      <w:r w:rsidR="125474DA" w:rsidRPr="3E4F45A5">
        <w:rPr>
          <w:rFonts w:ascii="Times New Roman" w:eastAsia="Times New Roman" w:hAnsi="Times New Roman" w:cs="Times New Roman"/>
        </w:rPr>
        <w:t>psyc</w:t>
      </w:r>
      <w:r w:rsidR="7FDD1D8B" w:rsidRPr="3E4F45A5">
        <w:rPr>
          <w:rFonts w:ascii="Times New Roman" w:eastAsia="Times New Roman" w:hAnsi="Times New Roman" w:cs="Times New Roman"/>
        </w:rPr>
        <w:t>holo</w:t>
      </w:r>
      <w:r w:rsidR="4B3EA3A0" w:rsidRPr="3E4F45A5">
        <w:rPr>
          <w:rFonts w:ascii="Times New Roman" w:eastAsia="Times New Roman" w:hAnsi="Times New Roman" w:cs="Times New Roman"/>
        </w:rPr>
        <w:t>gic</w:t>
      </w:r>
      <w:r w:rsidR="08E1E210" w:rsidRPr="3E4F45A5">
        <w:rPr>
          <w:rFonts w:ascii="Times New Roman" w:eastAsia="Times New Roman" w:hAnsi="Times New Roman" w:cs="Times New Roman"/>
        </w:rPr>
        <w:t>al</w:t>
      </w:r>
      <w:r w:rsidR="3489252B" w:rsidRPr="3E4F45A5">
        <w:rPr>
          <w:rFonts w:ascii="Times New Roman" w:eastAsia="Times New Roman" w:hAnsi="Times New Roman" w:cs="Times New Roman"/>
        </w:rPr>
        <w:t xml:space="preserve"> </w:t>
      </w:r>
      <w:r w:rsidR="08F7B27E" w:rsidRPr="3E4F45A5">
        <w:rPr>
          <w:rFonts w:ascii="Times New Roman" w:eastAsia="Times New Roman" w:hAnsi="Times New Roman" w:cs="Times New Roman"/>
        </w:rPr>
        <w:t>profile to</w:t>
      </w:r>
      <w:r w:rsidR="5DAC8E2D" w:rsidRPr="3E4F45A5">
        <w:rPr>
          <w:rFonts w:ascii="Times New Roman" w:eastAsia="Times New Roman" w:hAnsi="Times New Roman" w:cs="Times New Roman"/>
        </w:rPr>
        <w:t xml:space="preserve"> </w:t>
      </w:r>
      <w:r w:rsidR="0AE44F28" w:rsidRPr="3E4F45A5">
        <w:rPr>
          <w:rFonts w:ascii="Times New Roman" w:eastAsia="Times New Roman" w:hAnsi="Times New Roman" w:cs="Times New Roman"/>
        </w:rPr>
        <w:t xml:space="preserve">be </w:t>
      </w:r>
      <w:r w:rsidR="5DAC8E2D" w:rsidRPr="3E4F45A5">
        <w:rPr>
          <w:rFonts w:ascii="Times New Roman" w:eastAsia="Times New Roman" w:hAnsi="Times New Roman" w:cs="Times New Roman"/>
        </w:rPr>
        <w:t xml:space="preserve">lawfully </w:t>
      </w:r>
      <w:r w:rsidR="374F462B" w:rsidRPr="3E4F45A5">
        <w:rPr>
          <w:rFonts w:ascii="Times New Roman" w:eastAsia="Times New Roman" w:hAnsi="Times New Roman" w:cs="Times New Roman"/>
        </w:rPr>
        <w:t>sentenced</w:t>
      </w:r>
      <w:r w:rsidR="4EC6F20A" w:rsidRPr="3E4F45A5">
        <w:rPr>
          <w:rFonts w:ascii="Times New Roman" w:eastAsia="Times New Roman" w:hAnsi="Times New Roman" w:cs="Times New Roman"/>
        </w:rPr>
        <w:t xml:space="preserve"> </w:t>
      </w:r>
      <w:r w:rsidR="4667F07E" w:rsidRPr="3E4F45A5">
        <w:rPr>
          <w:rFonts w:ascii="Times New Roman" w:eastAsia="Times New Roman" w:hAnsi="Times New Roman" w:cs="Times New Roman"/>
        </w:rPr>
        <w:t>and</w:t>
      </w:r>
      <w:r w:rsidR="1B39833B" w:rsidRPr="3E4F45A5">
        <w:rPr>
          <w:rFonts w:ascii="Times New Roman" w:eastAsia="Times New Roman" w:hAnsi="Times New Roman" w:cs="Times New Roman"/>
        </w:rPr>
        <w:t xml:space="preserve"> </w:t>
      </w:r>
      <w:r w:rsidR="7603963F" w:rsidRPr="3E4F45A5">
        <w:rPr>
          <w:rFonts w:ascii="Times New Roman" w:eastAsia="Times New Roman" w:hAnsi="Times New Roman" w:cs="Times New Roman"/>
        </w:rPr>
        <w:t>incarcerated</w:t>
      </w:r>
      <w:r w:rsidR="24223BBC" w:rsidRPr="3E4F45A5">
        <w:rPr>
          <w:rFonts w:ascii="Times New Roman" w:eastAsia="Times New Roman" w:hAnsi="Times New Roman" w:cs="Times New Roman"/>
        </w:rPr>
        <w:t xml:space="preserve"> </w:t>
      </w:r>
      <w:r w:rsidR="6A07EF1F" w:rsidRPr="3E4F45A5">
        <w:rPr>
          <w:rFonts w:ascii="Times New Roman" w:eastAsia="Times New Roman" w:hAnsi="Times New Roman" w:cs="Times New Roman"/>
        </w:rPr>
        <w:t>with</w:t>
      </w:r>
      <w:r w:rsidR="47DEC83A" w:rsidRPr="3E4F45A5">
        <w:rPr>
          <w:rFonts w:ascii="Times New Roman" w:eastAsia="Times New Roman" w:hAnsi="Times New Roman" w:cs="Times New Roman"/>
        </w:rPr>
        <w:t xml:space="preserve">in </w:t>
      </w:r>
      <w:r w:rsidR="639C3954" w:rsidRPr="3E4F45A5">
        <w:rPr>
          <w:rFonts w:ascii="Times New Roman" w:eastAsia="Times New Roman" w:hAnsi="Times New Roman" w:cs="Times New Roman"/>
        </w:rPr>
        <w:t xml:space="preserve">an </w:t>
      </w:r>
      <w:r w:rsidR="3500E93E" w:rsidRPr="3E4F45A5">
        <w:rPr>
          <w:rFonts w:ascii="Times New Roman" w:eastAsia="Times New Roman" w:hAnsi="Times New Roman" w:cs="Times New Roman"/>
        </w:rPr>
        <w:t>asylum</w:t>
      </w:r>
      <w:r w:rsidR="53B3FA98" w:rsidRPr="3E4F45A5">
        <w:rPr>
          <w:rFonts w:ascii="Times New Roman" w:eastAsia="Times New Roman" w:hAnsi="Times New Roman" w:cs="Times New Roman"/>
        </w:rPr>
        <w:t>.</w:t>
      </w:r>
      <w:r w:rsidR="5F5ADDBF" w:rsidRPr="3E4F45A5">
        <w:rPr>
          <w:rFonts w:ascii="Times New Roman" w:eastAsia="Times New Roman" w:hAnsi="Times New Roman" w:cs="Times New Roman"/>
        </w:rPr>
        <w:t xml:space="preserve"> </w:t>
      </w:r>
      <w:r w:rsidR="0C77E249" w:rsidRPr="3E4F45A5">
        <w:rPr>
          <w:rFonts w:ascii="Times New Roman" w:eastAsia="Times New Roman" w:hAnsi="Times New Roman" w:cs="Times New Roman"/>
        </w:rPr>
        <w:t>O</w:t>
      </w:r>
      <w:r w:rsidR="6B0E777C" w:rsidRPr="3E4F45A5">
        <w:rPr>
          <w:rFonts w:ascii="Times New Roman" w:eastAsia="Times New Roman" w:hAnsi="Times New Roman" w:cs="Times New Roman"/>
        </w:rPr>
        <w:t xml:space="preserve">ne such reason would </w:t>
      </w:r>
      <w:r w:rsidR="5F5ADDBF" w:rsidRPr="3E4F45A5">
        <w:rPr>
          <w:rFonts w:ascii="Times New Roman" w:eastAsia="Times New Roman" w:hAnsi="Times New Roman" w:cs="Times New Roman"/>
        </w:rPr>
        <w:t>to be</w:t>
      </w:r>
      <w:r w:rsidR="28A3A0AA" w:rsidRPr="3E4F45A5">
        <w:rPr>
          <w:rFonts w:ascii="Times New Roman" w:eastAsia="Times New Roman" w:hAnsi="Times New Roman" w:cs="Times New Roman"/>
        </w:rPr>
        <w:t>;</w:t>
      </w:r>
      <w:r w:rsidR="5F5ADDBF" w:rsidRPr="3E4F45A5">
        <w:rPr>
          <w:rFonts w:ascii="Times New Roman" w:eastAsia="Times New Roman" w:hAnsi="Times New Roman" w:cs="Times New Roman"/>
        </w:rPr>
        <w:t xml:space="preserve"> worried family members </w:t>
      </w:r>
      <w:r w:rsidR="63F727EB" w:rsidRPr="3E4F45A5">
        <w:rPr>
          <w:rFonts w:ascii="Times New Roman" w:eastAsia="Times New Roman" w:hAnsi="Times New Roman" w:cs="Times New Roman"/>
        </w:rPr>
        <w:t>seeking</w:t>
      </w:r>
      <w:r w:rsidR="5F5ADDBF" w:rsidRPr="3E4F45A5">
        <w:rPr>
          <w:rFonts w:ascii="Times New Roman" w:eastAsia="Times New Roman" w:hAnsi="Times New Roman" w:cs="Times New Roman"/>
        </w:rPr>
        <w:t xml:space="preserve"> a cure for </w:t>
      </w:r>
      <w:r w:rsidR="14097BE5" w:rsidRPr="3E4F45A5">
        <w:rPr>
          <w:rFonts w:ascii="Times New Roman" w:eastAsia="Times New Roman" w:hAnsi="Times New Roman" w:cs="Times New Roman"/>
        </w:rPr>
        <w:t>their</w:t>
      </w:r>
      <w:r w:rsidR="5F5ADDBF" w:rsidRPr="3E4F45A5">
        <w:rPr>
          <w:rFonts w:ascii="Times New Roman" w:eastAsia="Times New Roman" w:hAnsi="Times New Roman" w:cs="Times New Roman"/>
        </w:rPr>
        <w:t xml:space="preserve"> relatives</w:t>
      </w:r>
      <w:r w:rsidR="3BB1AE2B" w:rsidRPr="3E4F45A5">
        <w:rPr>
          <w:rFonts w:ascii="Times New Roman" w:eastAsia="Times New Roman" w:hAnsi="Times New Roman" w:cs="Times New Roman"/>
        </w:rPr>
        <w:t xml:space="preserve">, rather than </w:t>
      </w:r>
      <w:r w:rsidR="3D627BFA" w:rsidRPr="3E4F45A5">
        <w:rPr>
          <w:rFonts w:ascii="Times New Roman" w:eastAsia="Times New Roman" w:hAnsi="Times New Roman" w:cs="Times New Roman"/>
        </w:rPr>
        <w:t>merely trying to hide them away</w:t>
      </w:r>
      <w:r w:rsidR="0A167EEA" w:rsidRPr="3E4F45A5">
        <w:rPr>
          <w:rFonts w:ascii="Times New Roman" w:eastAsia="Times New Roman" w:hAnsi="Times New Roman" w:cs="Times New Roman"/>
        </w:rPr>
        <w:t>, as was done so often</w:t>
      </w:r>
      <w:r w:rsidR="3D627BFA" w:rsidRPr="3E4F45A5">
        <w:rPr>
          <w:rFonts w:ascii="Times New Roman" w:eastAsia="Times New Roman" w:hAnsi="Times New Roman" w:cs="Times New Roman"/>
        </w:rPr>
        <w:t xml:space="preserve"> </w:t>
      </w:r>
      <w:r w:rsidR="3724F31D" w:rsidRPr="3E4F45A5">
        <w:rPr>
          <w:rFonts w:ascii="Times New Roman" w:eastAsia="Times New Roman" w:hAnsi="Times New Roman" w:cs="Times New Roman"/>
        </w:rPr>
        <w:t xml:space="preserve">in </w:t>
      </w:r>
      <w:r w:rsidR="1A954EE9" w:rsidRPr="3E4F45A5">
        <w:rPr>
          <w:rFonts w:ascii="Times New Roman" w:eastAsia="Times New Roman" w:hAnsi="Times New Roman" w:cs="Times New Roman"/>
        </w:rPr>
        <w:t>society (</w:t>
      </w:r>
      <w:r w:rsidR="19F8E13D" w:rsidRPr="3E4F45A5">
        <w:rPr>
          <w:rFonts w:ascii="Times New Roman" w:eastAsia="Times New Roman" w:hAnsi="Times New Roman" w:cs="Times New Roman"/>
        </w:rPr>
        <w:t>Torrey &amp; Miller,2003)</w:t>
      </w:r>
      <w:r w:rsidR="3D627BFA" w:rsidRPr="3E4F45A5">
        <w:rPr>
          <w:rFonts w:ascii="Times New Roman" w:eastAsia="Times New Roman" w:hAnsi="Times New Roman" w:cs="Times New Roman"/>
        </w:rPr>
        <w:t xml:space="preserve">. </w:t>
      </w:r>
    </w:p>
    <w:p w14:paraId="542AA6CD" w14:textId="58968D80" w:rsidR="043C146A" w:rsidRDefault="043C146A" w:rsidP="475B96B7">
      <w:pPr>
        <w:spacing w:line="480" w:lineRule="auto"/>
        <w:ind w:firstLine="720"/>
        <w:rPr>
          <w:rFonts w:ascii="Times New Roman" w:eastAsia="Times New Roman" w:hAnsi="Times New Roman" w:cs="Times New Roman"/>
        </w:rPr>
      </w:pPr>
    </w:p>
    <w:p w14:paraId="771BA4BE" w14:textId="356985F4" w:rsidR="043C146A" w:rsidRDefault="2671A056" w:rsidP="475B96B7">
      <w:pPr>
        <w:spacing w:line="480" w:lineRule="auto"/>
        <w:ind w:firstLine="720"/>
        <w:rPr>
          <w:rFonts w:ascii="Times New Roman" w:eastAsia="Times New Roman" w:hAnsi="Times New Roman" w:cs="Times New Roman"/>
        </w:rPr>
      </w:pPr>
      <w:r w:rsidRPr="3E4F45A5">
        <w:rPr>
          <w:rFonts w:ascii="Times New Roman" w:eastAsia="Times New Roman" w:hAnsi="Times New Roman" w:cs="Times New Roman"/>
        </w:rPr>
        <w:t xml:space="preserve">Another reason for the increase of admissions to asylums at this time could in fact be due to the advance in knowledge surrounding mental health that had been developing though the eighteenth and nineteenth centuries. </w:t>
      </w:r>
      <w:r w:rsidR="0AF461AF" w:rsidRPr="3E4F45A5">
        <w:rPr>
          <w:rFonts w:ascii="Times New Roman" w:eastAsia="Times New Roman" w:hAnsi="Times New Roman" w:cs="Times New Roman"/>
        </w:rPr>
        <w:t xml:space="preserve">Smith (2008) suggest that </w:t>
      </w:r>
      <w:r w:rsidR="16DAC83B" w:rsidRPr="3E4F45A5">
        <w:rPr>
          <w:rFonts w:ascii="Times New Roman" w:eastAsia="Times New Roman" w:hAnsi="Times New Roman" w:cs="Times New Roman"/>
        </w:rPr>
        <w:t xml:space="preserve">the late eighteenth and nineteenth centuries </w:t>
      </w:r>
      <w:r w:rsidR="27C96744" w:rsidRPr="3E4F45A5">
        <w:rPr>
          <w:rFonts w:ascii="Times New Roman" w:eastAsia="Times New Roman" w:hAnsi="Times New Roman" w:cs="Times New Roman"/>
        </w:rPr>
        <w:t>are seen to be</w:t>
      </w:r>
      <w:r w:rsidR="492D3137" w:rsidRPr="3E4F45A5">
        <w:rPr>
          <w:rFonts w:ascii="Times New Roman" w:eastAsia="Times New Roman" w:hAnsi="Times New Roman" w:cs="Times New Roman"/>
        </w:rPr>
        <w:t xml:space="preserve"> </w:t>
      </w:r>
      <w:r w:rsidR="586E193D" w:rsidRPr="3E4F45A5">
        <w:rPr>
          <w:rFonts w:ascii="Times New Roman" w:eastAsia="Times New Roman" w:hAnsi="Times New Roman" w:cs="Times New Roman"/>
        </w:rPr>
        <w:t>of consequential importance</w:t>
      </w:r>
      <w:r w:rsidR="6AAC4C1C" w:rsidRPr="3E4F45A5">
        <w:rPr>
          <w:rFonts w:ascii="Times New Roman" w:eastAsia="Times New Roman" w:hAnsi="Times New Roman" w:cs="Times New Roman"/>
        </w:rPr>
        <w:t xml:space="preserve"> </w:t>
      </w:r>
      <w:r w:rsidR="6DDD82B1" w:rsidRPr="3E4F45A5">
        <w:rPr>
          <w:rFonts w:ascii="Times New Roman" w:eastAsia="Times New Roman" w:hAnsi="Times New Roman" w:cs="Times New Roman"/>
        </w:rPr>
        <w:t>regarding</w:t>
      </w:r>
      <w:r w:rsidR="6AAC4C1C" w:rsidRPr="3E4F45A5">
        <w:rPr>
          <w:rFonts w:ascii="Times New Roman" w:eastAsia="Times New Roman" w:hAnsi="Times New Roman" w:cs="Times New Roman"/>
        </w:rPr>
        <w:t xml:space="preserve"> the modern history of psychiatry, more </w:t>
      </w:r>
      <w:r w:rsidR="61ADE186" w:rsidRPr="3E4F45A5">
        <w:rPr>
          <w:rFonts w:ascii="Times New Roman" w:eastAsia="Times New Roman" w:hAnsi="Times New Roman" w:cs="Times New Roman"/>
        </w:rPr>
        <w:t xml:space="preserve">interest was being taken into the cure of </w:t>
      </w:r>
      <w:r w:rsidR="544CDD71" w:rsidRPr="3E4F45A5">
        <w:rPr>
          <w:rFonts w:ascii="Times New Roman" w:eastAsia="Times New Roman" w:hAnsi="Times New Roman" w:cs="Times New Roman"/>
        </w:rPr>
        <w:t>m</w:t>
      </w:r>
      <w:r w:rsidR="61ADE186" w:rsidRPr="3E4F45A5">
        <w:rPr>
          <w:rFonts w:ascii="Times New Roman" w:eastAsia="Times New Roman" w:hAnsi="Times New Roman" w:cs="Times New Roman"/>
        </w:rPr>
        <w:t>adness</w:t>
      </w:r>
      <w:r w:rsidR="1CF4DED5" w:rsidRPr="3E4F45A5">
        <w:rPr>
          <w:rFonts w:ascii="Times New Roman" w:eastAsia="Times New Roman" w:hAnsi="Times New Roman" w:cs="Times New Roman"/>
        </w:rPr>
        <w:t xml:space="preserve"> </w:t>
      </w:r>
      <w:r w:rsidR="61ADE186" w:rsidRPr="3E4F45A5">
        <w:rPr>
          <w:rFonts w:ascii="Times New Roman" w:eastAsia="Times New Roman" w:hAnsi="Times New Roman" w:cs="Times New Roman"/>
        </w:rPr>
        <w:t>than to just hide it away</w:t>
      </w:r>
      <w:r w:rsidR="609064F9" w:rsidRPr="3E4F45A5">
        <w:rPr>
          <w:rFonts w:ascii="Times New Roman" w:eastAsia="Times New Roman" w:hAnsi="Times New Roman" w:cs="Times New Roman"/>
        </w:rPr>
        <w:t xml:space="preserve">. </w:t>
      </w:r>
      <w:r w:rsidR="2B9F8B7F" w:rsidRPr="3E4F45A5">
        <w:rPr>
          <w:rFonts w:ascii="Times New Roman" w:eastAsia="Times New Roman" w:hAnsi="Times New Roman" w:cs="Times New Roman"/>
        </w:rPr>
        <w:t xml:space="preserve">However, this was not always to be </w:t>
      </w:r>
      <w:r w:rsidR="6268502A" w:rsidRPr="3E4F45A5">
        <w:rPr>
          <w:rFonts w:ascii="Times New Roman" w:eastAsia="Times New Roman" w:hAnsi="Times New Roman" w:cs="Times New Roman"/>
        </w:rPr>
        <w:t>true. Tyson</w:t>
      </w:r>
      <w:r w:rsidR="4EB61A6E" w:rsidRPr="3E4F45A5">
        <w:rPr>
          <w:rFonts w:ascii="Times New Roman" w:eastAsia="Times New Roman" w:hAnsi="Times New Roman" w:cs="Times New Roman"/>
        </w:rPr>
        <w:t xml:space="preserve"> et al (2019) state</w:t>
      </w:r>
      <w:r w:rsidR="696F96B1" w:rsidRPr="3E4F45A5">
        <w:rPr>
          <w:rFonts w:ascii="Times New Roman" w:eastAsia="Times New Roman" w:hAnsi="Times New Roman" w:cs="Times New Roman"/>
        </w:rPr>
        <w:t>d</w:t>
      </w:r>
      <w:r w:rsidR="4EB61A6E" w:rsidRPr="3E4F45A5">
        <w:rPr>
          <w:rFonts w:ascii="Times New Roman" w:eastAsia="Times New Roman" w:hAnsi="Times New Roman" w:cs="Times New Roman"/>
        </w:rPr>
        <w:t xml:space="preserve"> that b</w:t>
      </w:r>
      <w:r w:rsidR="47857DAC" w:rsidRPr="3E4F45A5">
        <w:rPr>
          <w:rFonts w:ascii="Times New Roman" w:eastAsia="Times New Roman" w:hAnsi="Times New Roman" w:cs="Times New Roman"/>
        </w:rPr>
        <w:t xml:space="preserve">y the late 1700’s there appeared to be a growing awareness </w:t>
      </w:r>
      <w:r w:rsidR="7CA1C349" w:rsidRPr="3E4F45A5">
        <w:rPr>
          <w:rFonts w:ascii="Times New Roman" w:eastAsia="Times New Roman" w:hAnsi="Times New Roman" w:cs="Times New Roman"/>
        </w:rPr>
        <w:t>within the public</w:t>
      </w:r>
      <w:r w:rsidR="00A1C612" w:rsidRPr="3E4F45A5">
        <w:rPr>
          <w:rFonts w:ascii="Times New Roman" w:eastAsia="Times New Roman" w:hAnsi="Times New Roman" w:cs="Times New Roman"/>
        </w:rPr>
        <w:t>,</w:t>
      </w:r>
      <w:r w:rsidR="7CA1C349" w:rsidRPr="3E4F45A5">
        <w:rPr>
          <w:rFonts w:ascii="Times New Roman" w:eastAsia="Times New Roman" w:hAnsi="Times New Roman" w:cs="Times New Roman"/>
        </w:rPr>
        <w:t xml:space="preserve"> </w:t>
      </w:r>
      <w:r w:rsidR="47857DAC" w:rsidRPr="3E4F45A5">
        <w:rPr>
          <w:rFonts w:ascii="Times New Roman" w:eastAsia="Times New Roman" w:hAnsi="Times New Roman" w:cs="Times New Roman"/>
        </w:rPr>
        <w:t>of the unique nature</w:t>
      </w:r>
      <w:r w:rsidR="3453E730" w:rsidRPr="3E4F45A5">
        <w:rPr>
          <w:rFonts w:ascii="Times New Roman" w:eastAsia="Times New Roman" w:hAnsi="Times New Roman" w:cs="Times New Roman"/>
        </w:rPr>
        <w:t xml:space="preserve"> of </w:t>
      </w:r>
      <w:r w:rsidR="2BADAE10" w:rsidRPr="3E4F45A5">
        <w:rPr>
          <w:rFonts w:ascii="Times New Roman" w:eastAsia="Times New Roman" w:hAnsi="Times New Roman" w:cs="Times New Roman"/>
        </w:rPr>
        <w:t>how</w:t>
      </w:r>
      <w:r w:rsidR="3453E730" w:rsidRPr="3E4F45A5">
        <w:rPr>
          <w:rFonts w:ascii="Times New Roman" w:eastAsia="Times New Roman" w:hAnsi="Times New Roman" w:cs="Times New Roman"/>
        </w:rPr>
        <w:t xml:space="preserve"> </w:t>
      </w:r>
      <w:r w:rsidR="4CD0E2F3" w:rsidRPr="3E4F45A5">
        <w:rPr>
          <w:rFonts w:ascii="Times New Roman" w:eastAsia="Times New Roman" w:hAnsi="Times New Roman" w:cs="Times New Roman"/>
        </w:rPr>
        <w:t>deeming</w:t>
      </w:r>
      <w:r w:rsidR="3453E730" w:rsidRPr="3E4F45A5">
        <w:rPr>
          <w:rFonts w:ascii="Times New Roman" w:eastAsia="Times New Roman" w:hAnsi="Times New Roman" w:cs="Times New Roman"/>
        </w:rPr>
        <w:t xml:space="preserve"> the social issues that could arise </w:t>
      </w:r>
      <w:r w:rsidR="414FF954" w:rsidRPr="3E4F45A5">
        <w:rPr>
          <w:rFonts w:ascii="Times New Roman" w:eastAsia="Times New Roman" w:hAnsi="Times New Roman" w:cs="Times New Roman"/>
        </w:rPr>
        <w:t xml:space="preserve">concerning the mentally </w:t>
      </w:r>
      <w:r w:rsidR="0BF48C4E" w:rsidRPr="3E4F45A5">
        <w:rPr>
          <w:rFonts w:ascii="Times New Roman" w:eastAsia="Times New Roman" w:hAnsi="Times New Roman" w:cs="Times New Roman"/>
        </w:rPr>
        <w:t xml:space="preserve">ill </w:t>
      </w:r>
      <w:r w:rsidR="3F0A508A" w:rsidRPr="3E4F45A5">
        <w:rPr>
          <w:rFonts w:ascii="Times New Roman" w:eastAsia="Times New Roman" w:hAnsi="Times New Roman" w:cs="Times New Roman"/>
        </w:rPr>
        <w:t xml:space="preserve">could be. </w:t>
      </w:r>
      <w:r w:rsidR="7AB9EF5C" w:rsidRPr="3E4F45A5">
        <w:rPr>
          <w:rFonts w:ascii="Times New Roman" w:eastAsia="Times New Roman" w:hAnsi="Times New Roman" w:cs="Times New Roman"/>
        </w:rPr>
        <w:t xml:space="preserve">Suggesting that the desire to hide these individuals was still the </w:t>
      </w:r>
      <w:r w:rsidR="02E023EE" w:rsidRPr="3E4F45A5">
        <w:rPr>
          <w:rFonts w:ascii="Times New Roman" w:eastAsia="Times New Roman" w:hAnsi="Times New Roman" w:cs="Times New Roman"/>
        </w:rPr>
        <w:t>focus in dealing with the issue of madness</w:t>
      </w:r>
      <w:r w:rsidR="6CFC0A69" w:rsidRPr="3E4F45A5">
        <w:rPr>
          <w:rFonts w:ascii="Times New Roman" w:eastAsia="Times New Roman" w:hAnsi="Times New Roman" w:cs="Times New Roman"/>
        </w:rPr>
        <w:t xml:space="preserve">. </w:t>
      </w:r>
      <w:r w:rsidR="306B071A" w:rsidRPr="3E4F45A5">
        <w:rPr>
          <w:rFonts w:ascii="Times New Roman" w:eastAsia="Times New Roman" w:hAnsi="Times New Roman" w:cs="Times New Roman"/>
        </w:rPr>
        <w:t xml:space="preserve">More </w:t>
      </w:r>
      <w:r w:rsidR="5C04B677" w:rsidRPr="3E4F45A5">
        <w:rPr>
          <w:rFonts w:ascii="Times New Roman" w:eastAsia="Times New Roman" w:hAnsi="Times New Roman" w:cs="Times New Roman"/>
        </w:rPr>
        <w:t>state i</w:t>
      </w:r>
      <w:r w:rsidR="306B071A" w:rsidRPr="3E4F45A5">
        <w:rPr>
          <w:rFonts w:ascii="Times New Roman" w:eastAsia="Times New Roman" w:hAnsi="Times New Roman" w:cs="Times New Roman"/>
        </w:rPr>
        <w:t>nstitutes were being established</w:t>
      </w:r>
      <w:r w:rsidR="2BEF2B8F" w:rsidRPr="3E4F45A5">
        <w:rPr>
          <w:rFonts w:ascii="Times New Roman" w:eastAsia="Times New Roman" w:hAnsi="Times New Roman" w:cs="Times New Roman"/>
        </w:rPr>
        <w:t>, in addition to</w:t>
      </w:r>
      <w:r w:rsidR="306B071A" w:rsidRPr="3E4F45A5">
        <w:rPr>
          <w:rFonts w:ascii="Times New Roman" w:eastAsia="Times New Roman" w:hAnsi="Times New Roman" w:cs="Times New Roman"/>
        </w:rPr>
        <w:t xml:space="preserve"> </w:t>
      </w:r>
      <w:r w:rsidR="047EF9F3" w:rsidRPr="3E4F45A5">
        <w:rPr>
          <w:rFonts w:ascii="Times New Roman" w:eastAsia="Times New Roman" w:hAnsi="Times New Roman" w:cs="Times New Roman"/>
        </w:rPr>
        <w:t xml:space="preserve">this, </w:t>
      </w:r>
      <w:r w:rsidR="5D7C65E0" w:rsidRPr="3E4F45A5">
        <w:rPr>
          <w:rFonts w:ascii="Times New Roman" w:eastAsia="Times New Roman" w:hAnsi="Times New Roman" w:cs="Times New Roman"/>
        </w:rPr>
        <w:t xml:space="preserve">private </w:t>
      </w:r>
      <w:r w:rsidR="2E7BEBE1" w:rsidRPr="3E4F45A5">
        <w:rPr>
          <w:rFonts w:ascii="Times New Roman" w:eastAsia="Times New Roman" w:hAnsi="Times New Roman" w:cs="Times New Roman"/>
        </w:rPr>
        <w:t xml:space="preserve">asylums </w:t>
      </w:r>
      <w:r w:rsidR="2B2A3D47" w:rsidRPr="3E4F45A5">
        <w:rPr>
          <w:rFonts w:ascii="Times New Roman" w:eastAsia="Times New Roman" w:hAnsi="Times New Roman" w:cs="Times New Roman"/>
        </w:rPr>
        <w:t xml:space="preserve">were </w:t>
      </w:r>
      <w:r w:rsidR="2E7BEBE1" w:rsidRPr="3E4F45A5">
        <w:rPr>
          <w:rFonts w:ascii="Times New Roman" w:eastAsia="Times New Roman" w:hAnsi="Times New Roman" w:cs="Times New Roman"/>
        </w:rPr>
        <w:t>becoming</w:t>
      </w:r>
      <w:r w:rsidR="5631B3E8" w:rsidRPr="3E4F45A5">
        <w:rPr>
          <w:rFonts w:ascii="Times New Roman" w:eastAsia="Times New Roman" w:hAnsi="Times New Roman" w:cs="Times New Roman"/>
        </w:rPr>
        <w:t xml:space="preserve"> more widespread</w:t>
      </w:r>
      <w:r w:rsidR="00962880" w:rsidRPr="3E4F45A5">
        <w:rPr>
          <w:rFonts w:ascii="Times New Roman" w:eastAsia="Times New Roman" w:hAnsi="Times New Roman" w:cs="Times New Roman"/>
        </w:rPr>
        <w:t>, providing</w:t>
      </w:r>
      <w:r w:rsidR="249E2684" w:rsidRPr="3E4F45A5">
        <w:rPr>
          <w:rFonts w:ascii="Times New Roman" w:eastAsia="Times New Roman" w:hAnsi="Times New Roman" w:cs="Times New Roman"/>
        </w:rPr>
        <w:t xml:space="preserve"> the</w:t>
      </w:r>
      <w:r w:rsidR="00962880" w:rsidRPr="3E4F45A5">
        <w:rPr>
          <w:rFonts w:ascii="Times New Roman" w:eastAsia="Times New Roman" w:hAnsi="Times New Roman" w:cs="Times New Roman"/>
        </w:rPr>
        <w:t xml:space="preserve"> </w:t>
      </w:r>
      <w:r w:rsidR="57BB8CC6" w:rsidRPr="3E4F45A5">
        <w:rPr>
          <w:rFonts w:ascii="Times New Roman" w:eastAsia="Times New Roman" w:hAnsi="Times New Roman" w:cs="Times New Roman"/>
        </w:rPr>
        <w:t>bourgeoisie of society</w:t>
      </w:r>
      <w:r w:rsidR="00962880" w:rsidRPr="3E4F45A5">
        <w:rPr>
          <w:rFonts w:ascii="Times New Roman" w:eastAsia="Times New Roman" w:hAnsi="Times New Roman" w:cs="Times New Roman"/>
        </w:rPr>
        <w:t xml:space="preserve"> </w:t>
      </w:r>
      <w:r w:rsidR="6FFDA2C1" w:rsidRPr="3E4F45A5">
        <w:rPr>
          <w:rFonts w:ascii="Times New Roman" w:eastAsia="Times New Roman" w:hAnsi="Times New Roman" w:cs="Times New Roman"/>
        </w:rPr>
        <w:t>with a</w:t>
      </w:r>
      <w:r w:rsidR="484C52C3" w:rsidRPr="3E4F45A5">
        <w:rPr>
          <w:rFonts w:ascii="Times New Roman" w:eastAsia="Times New Roman" w:hAnsi="Times New Roman" w:cs="Times New Roman"/>
        </w:rPr>
        <w:t xml:space="preserve"> </w:t>
      </w:r>
      <w:r w:rsidR="44967ED9" w:rsidRPr="3E4F45A5">
        <w:rPr>
          <w:rFonts w:ascii="Times New Roman" w:eastAsia="Times New Roman" w:hAnsi="Times New Roman" w:cs="Times New Roman"/>
        </w:rPr>
        <w:t>place for</w:t>
      </w:r>
      <w:r w:rsidR="1012C9E3" w:rsidRPr="3E4F45A5">
        <w:rPr>
          <w:rFonts w:ascii="Times New Roman" w:eastAsia="Times New Roman" w:hAnsi="Times New Roman" w:cs="Times New Roman"/>
        </w:rPr>
        <w:t xml:space="preserve"> those with a mental illness a place to recover from their </w:t>
      </w:r>
      <w:r w:rsidR="25414B3F" w:rsidRPr="3E4F45A5">
        <w:rPr>
          <w:rFonts w:ascii="Times New Roman" w:eastAsia="Times New Roman" w:hAnsi="Times New Roman" w:cs="Times New Roman"/>
        </w:rPr>
        <w:t>madness</w:t>
      </w:r>
      <w:r w:rsidR="1012C9E3" w:rsidRPr="3E4F45A5">
        <w:rPr>
          <w:rFonts w:ascii="Times New Roman" w:eastAsia="Times New Roman" w:hAnsi="Times New Roman" w:cs="Times New Roman"/>
        </w:rPr>
        <w:t xml:space="preserve">. </w:t>
      </w:r>
      <w:r w:rsidR="5935A7B8" w:rsidRPr="3E4F45A5">
        <w:rPr>
          <w:rFonts w:ascii="Times New Roman" w:eastAsia="Times New Roman" w:hAnsi="Times New Roman" w:cs="Times New Roman"/>
        </w:rPr>
        <w:t xml:space="preserve">However, many of these </w:t>
      </w:r>
      <w:r w:rsidR="0B7681C1" w:rsidRPr="3E4F45A5">
        <w:rPr>
          <w:rFonts w:ascii="Times New Roman" w:eastAsia="Times New Roman" w:hAnsi="Times New Roman" w:cs="Times New Roman"/>
        </w:rPr>
        <w:t>were</w:t>
      </w:r>
      <w:r w:rsidR="3847A778" w:rsidRPr="3E4F45A5">
        <w:rPr>
          <w:rFonts w:ascii="Times New Roman" w:eastAsia="Times New Roman" w:hAnsi="Times New Roman" w:cs="Times New Roman"/>
        </w:rPr>
        <w:t xml:space="preserve"> run from private household</w:t>
      </w:r>
      <w:r w:rsidR="1A256C59" w:rsidRPr="3E4F45A5">
        <w:rPr>
          <w:rFonts w:ascii="Times New Roman" w:eastAsia="Times New Roman" w:hAnsi="Times New Roman" w:cs="Times New Roman"/>
        </w:rPr>
        <w:t>s</w:t>
      </w:r>
      <w:r w:rsidR="41443BF0" w:rsidRPr="3E4F45A5">
        <w:rPr>
          <w:rFonts w:ascii="Times New Roman" w:eastAsia="Times New Roman" w:hAnsi="Times New Roman" w:cs="Times New Roman"/>
        </w:rPr>
        <w:t xml:space="preserve">, managed by individuals with little or no qualifications regarding medical experience </w:t>
      </w:r>
      <w:r w:rsidR="67F2210B" w:rsidRPr="3E4F45A5">
        <w:rPr>
          <w:rFonts w:ascii="Times New Roman" w:eastAsia="Times New Roman" w:hAnsi="Times New Roman" w:cs="Times New Roman"/>
        </w:rPr>
        <w:t xml:space="preserve">of any sort, </w:t>
      </w:r>
      <w:r w:rsidR="1FC62F21" w:rsidRPr="3E4F45A5">
        <w:rPr>
          <w:rFonts w:ascii="Times New Roman" w:eastAsia="Times New Roman" w:hAnsi="Times New Roman" w:cs="Times New Roman"/>
        </w:rPr>
        <w:t xml:space="preserve">let alone any form of psychological background. </w:t>
      </w:r>
      <w:r w:rsidR="0306E88E" w:rsidRPr="3E4F45A5">
        <w:rPr>
          <w:rFonts w:ascii="Times New Roman" w:eastAsia="Times New Roman" w:hAnsi="Times New Roman" w:cs="Times New Roman"/>
        </w:rPr>
        <w:t xml:space="preserve">It could be said that these establishments were </w:t>
      </w:r>
      <w:r w:rsidR="31B8D2C1" w:rsidRPr="3E4F45A5">
        <w:rPr>
          <w:rFonts w:ascii="Times New Roman" w:eastAsia="Times New Roman" w:hAnsi="Times New Roman" w:cs="Times New Roman"/>
        </w:rPr>
        <w:t>merely</w:t>
      </w:r>
      <w:r w:rsidR="0306E88E" w:rsidRPr="3E4F45A5">
        <w:rPr>
          <w:rFonts w:ascii="Times New Roman" w:eastAsia="Times New Roman" w:hAnsi="Times New Roman" w:cs="Times New Roman"/>
        </w:rPr>
        <w:t xml:space="preserve"> set up for </w:t>
      </w:r>
      <w:r w:rsidR="44E20AB7" w:rsidRPr="3E4F45A5">
        <w:rPr>
          <w:rFonts w:ascii="Times New Roman" w:eastAsia="Times New Roman" w:hAnsi="Times New Roman" w:cs="Times New Roman"/>
        </w:rPr>
        <w:t>financial</w:t>
      </w:r>
      <w:r w:rsidR="0306E88E" w:rsidRPr="3E4F45A5">
        <w:rPr>
          <w:rFonts w:ascii="Times New Roman" w:eastAsia="Times New Roman" w:hAnsi="Times New Roman" w:cs="Times New Roman"/>
        </w:rPr>
        <w:t xml:space="preserve"> gain</w:t>
      </w:r>
      <w:r w:rsidR="0AD16022" w:rsidRPr="3E4F45A5">
        <w:rPr>
          <w:rFonts w:ascii="Times New Roman" w:eastAsia="Times New Roman" w:hAnsi="Times New Roman" w:cs="Times New Roman"/>
        </w:rPr>
        <w:t>,</w:t>
      </w:r>
      <w:r w:rsidR="0306E88E" w:rsidRPr="3E4F45A5">
        <w:rPr>
          <w:rFonts w:ascii="Times New Roman" w:eastAsia="Times New Roman" w:hAnsi="Times New Roman" w:cs="Times New Roman"/>
        </w:rPr>
        <w:t xml:space="preserve"> rather than provide </w:t>
      </w:r>
      <w:r w:rsidR="6F7BE8FB" w:rsidRPr="3E4F45A5">
        <w:rPr>
          <w:rFonts w:ascii="Times New Roman" w:eastAsia="Times New Roman" w:hAnsi="Times New Roman" w:cs="Times New Roman"/>
        </w:rPr>
        <w:t xml:space="preserve">the </w:t>
      </w:r>
      <w:r w:rsidR="2432E405" w:rsidRPr="3E4F45A5">
        <w:rPr>
          <w:rFonts w:ascii="Times New Roman" w:eastAsia="Times New Roman" w:hAnsi="Times New Roman" w:cs="Times New Roman"/>
        </w:rPr>
        <w:t xml:space="preserve">care and medical assistance </w:t>
      </w:r>
      <w:r w:rsidR="6545D0F8" w:rsidRPr="3E4F45A5">
        <w:rPr>
          <w:rFonts w:ascii="Times New Roman" w:eastAsia="Times New Roman" w:hAnsi="Times New Roman" w:cs="Times New Roman"/>
        </w:rPr>
        <w:t xml:space="preserve">that </w:t>
      </w:r>
      <w:r w:rsidR="5FBE5940" w:rsidRPr="3E4F45A5">
        <w:rPr>
          <w:rFonts w:ascii="Times New Roman" w:eastAsia="Times New Roman" w:hAnsi="Times New Roman" w:cs="Times New Roman"/>
        </w:rPr>
        <w:t>had been</w:t>
      </w:r>
      <w:r w:rsidR="6545D0F8" w:rsidRPr="3E4F45A5">
        <w:rPr>
          <w:rFonts w:ascii="Times New Roman" w:eastAsia="Times New Roman" w:hAnsi="Times New Roman" w:cs="Times New Roman"/>
        </w:rPr>
        <w:t xml:space="preserve"> </w:t>
      </w:r>
      <w:r w:rsidR="6CB08686" w:rsidRPr="3E4F45A5">
        <w:rPr>
          <w:rFonts w:ascii="Times New Roman" w:eastAsia="Times New Roman" w:hAnsi="Times New Roman" w:cs="Times New Roman"/>
        </w:rPr>
        <w:t>promised</w:t>
      </w:r>
      <w:r w:rsidR="6545D0F8" w:rsidRPr="3E4F45A5">
        <w:rPr>
          <w:rFonts w:ascii="Times New Roman" w:eastAsia="Times New Roman" w:hAnsi="Times New Roman" w:cs="Times New Roman"/>
        </w:rPr>
        <w:t xml:space="preserve"> </w:t>
      </w:r>
      <w:r w:rsidR="1ACD5078" w:rsidRPr="3E4F45A5">
        <w:rPr>
          <w:rFonts w:ascii="Times New Roman" w:eastAsia="Times New Roman" w:hAnsi="Times New Roman" w:cs="Times New Roman"/>
        </w:rPr>
        <w:t>by the owners</w:t>
      </w:r>
      <w:r w:rsidR="17AC9B85" w:rsidRPr="3E4F45A5">
        <w:rPr>
          <w:rFonts w:ascii="Times New Roman" w:eastAsia="Times New Roman" w:hAnsi="Times New Roman" w:cs="Times New Roman"/>
        </w:rPr>
        <w:t>. It has been argued that</w:t>
      </w:r>
      <w:r w:rsidR="7208CE48" w:rsidRPr="3E4F45A5">
        <w:rPr>
          <w:rFonts w:ascii="Times New Roman" w:eastAsia="Times New Roman" w:hAnsi="Times New Roman" w:cs="Times New Roman"/>
        </w:rPr>
        <w:t xml:space="preserve"> with the motivation of </w:t>
      </w:r>
      <w:r w:rsidR="262297AA" w:rsidRPr="3E4F45A5">
        <w:rPr>
          <w:rFonts w:ascii="Times New Roman" w:eastAsia="Times New Roman" w:hAnsi="Times New Roman" w:cs="Times New Roman"/>
        </w:rPr>
        <w:t>financial</w:t>
      </w:r>
      <w:r w:rsidR="7208CE48" w:rsidRPr="3E4F45A5">
        <w:rPr>
          <w:rFonts w:ascii="Times New Roman" w:eastAsia="Times New Roman" w:hAnsi="Times New Roman" w:cs="Times New Roman"/>
        </w:rPr>
        <w:t xml:space="preserve"> gain the </w:t>
      </w:r>
      <w:bookmarkStart w:id="2" w:name="_Int_KnpvAACL"/>
      <w:r w:rsidR="7208CE48" w:rsidRPr="3E4F45A5">
        <w:rPr>
          <w:rFonts w:ascii="Times New Roman" w:eastAsia="Times New Roman" w:hAnsi="Times New Roman" w:cs="Times New Roman"/>
        </w:rPr>
        <w:t>laymen</w:t>
      </w:r>
      <w:bookmarkEnd w:id="2"/>
      <w:r w:rsidR="7208CE48" w:rsidRPr="3E4F45A5">
        <w:rPr>
          <w:rFonts w:ascii="Times New Roman" w:eastAsia="Times New Roman" w:hAnsi="Times New Roman" w:cs="Times New Roman"/>
        </w:rPr>
        <w:t xml:space="preserve"> </w:t>
      </w:r>
      <w:r w:rsidR="26FDB597" w:rsidRPr="3E4F45A5">
        <w:rPr>
          <w:rFonts w:ascii="Times New Roman" w:eastAsia="Times New Roman" w:hAnsi="Times New Roman" w:cs="Times New Roman"/>
        </w:rPr>
        <w:t xml:space="preserve">or alienists </w:t>
      </w:r>
      <w:r w:rsidR="7208CE48" w:rsidRPr="3E4F45A5">
        <w:rPr>
          <w:rFonts w:ascii="Times New Roman" w:eastAsia="Times New Roman" w:hAnsi="Times New Roman" w:cs="Times New Roman"/>
        </w:rPr>
        <w:t xml:space="preserve">running these asylums would </w:t>
      </w:r>
      <w:r w:rsidR="19256F17" w:rsidRPr="3E4F45A5">
        <w:rPr>
          <w:rFonts w:ascii="Times New Roman" w:eastAsia="Times New Roman" w:hAnsi="Times New Roman" w:cs="Times New Roman"/>
        </w:rPr>
        <w:t>encourage</w:t>
      </w:r>
      <w:r w:rsidR="7208CE48" w:rsidRPr="3E4F45A5">
        <w:rPr>
          <w:rFonts w:ascii="Times New Roman" w:eastAsia="Times New Roman" w:hAnsi="Times New Roman" w:cs="Times New Roman"/>
        </w:rPr>
        <w:t xml:space="preserve"> </w:t>
      </w:r>
      <w:r w:rsidR="68312EA7" w:rsidRPr="3E4F45A5">
        <w:rPr>
          <w:rFonts w:ascii="Times New Roman" w:eastAsia="Times New Roman" w:hAnsi="Times New Roman" w:cs="Times New Roman"/>
        </w:rPr>
        <w:t xml:space="preserve">individuals </w:t>
      </w:r>
      <w:r w:rsidR="66A94169" w:rsidRPr="3E4F45A5">
        <w:rPr>
          <w:rFonts w:ascii="Times New Roman" w:eastAsia="Times New Roman" w:hAnsi="Times New Roman" w:cs="Times New Roman"/>
        </w:rPr>
        <w:t xml:space="preserve">to check into them over the </w:t>
      </w:r>
      <w:r w:rsidR="3A310ACE" w:rsidRPr="3E4F45A5">
        <w:rPr>
          <w:rFonts w:ascii="Times New Roman" w:eastAsia="Times New Roman" w:hAnsi="Times New Roman" w:cs="Times New Roman"/>
        </w:rPr>
        <w:t>slightest</w:t>
      </w:r>
      <w:r w:rsidR="66A94169" w:rsidRPr="3E4F45A5">
        <w:rPr>
          <w:rFonts w:ascii="Times New Roman" w:eastAsia="Times New Roman" w:hAnsi="Times New Roman" w:cs="Times New Roman"/>
        </w:rPr>
        <w:t xml:space="preserve"> concern regarding their own or a loved one's mental health. </w:t>
      </w:r>
      <w:r w:rsidR="2F67C46C" w:rsidRPr="3E4F45A5">
        <w:rPr>
          <w:rFonts w:ascii="Times New Roman" w:eastAsia="Times New Roman" w:hAnsi="Times New Roman" w:cs="Times New Roman"/>
        </w:rPr>
        <w:t>(Write, 2001).</w:t>
      </w:r>
      <w:r w:rsidR="1D2DEC5D" w:rsidRPr="3E4F45A5">
        <w:rPr>
          <w:rFonts w:ascii="Times New Roman" w:eastAsia="Times New Roman" w:hAnsi="Times New Roman" w:cs="Times New Roman"/>
        </w:rPr>
        <w:t xml:space="preserve"> </w:t>
      </w:r>
    </w:p>
    <w:p w14:paraId="195FA4A4" w14:textId="739A9B01" w:rsidR="043C146A" w:rsidRDefault="043C146A" w:rsidP="475B96B7">
      <w:pPr>
        <w:spacing w:line="480" w:lineRule="auto"/>
        <w:ind w:firstLine="720"/>
        <w:rPr>
          <w:rFonts w:ascii="Times New Roman" w:eastAsia="Times New Roman" w:hAnsi="Times New Roman" w:cs="Times New Roman"/>
        </w:rPr>
      </w:pPr>
    </w:p>
    <w:p w14:paraId="08CD94C5" w14:textId="3D61844B" w:rsidR="0B37C90D" w:rsidRDefault="192C0454" w:rsidP="40EE2F77">
      <w:pPr>
        <w:spacing w:line="480" w:lineRule="auto"/>
        <w:ind w:firstLine="720"/>
        <w:rPr>
          <w:rFonts w:ascii="Times New Roman" w:eastAsia="Times New Roman" w:hAnsi="Times New Roman" w:cs="Times New Roman"/>
        </w:rPr>
      </w:pPr>
      <w:r w:rsidRPr="40EE2F77">
        <w:rPr>
          <w:rFonts w:ascii="Times New Roman" w:eastAsia="Times New Roman" w:hAnsi="Times New Roman" w:cs="Times New Roman"/>
        </w:rPr>
        <w:t xml:space="preserve">The Madhouse Act 1774 </w:t>
      </w:r>
      <w:r w:rsidR="5652BF11" w:rsidRPr="40EE2F77">
        <w:rPr>
          <w:rFonts w:ascii="Times New Roman" w:eastAsia="Times New Roman" w:hAnsi="Times New Roman" w:cs="Times New Roman"/>
        </w:rPr>
        <w:t>created a system that would protect the patients held within asylums</w:t>
      </w:r>
      <w:r w:rsidR="40944771" w:rsidRPr="40EE2F77">
        <w:rPr>
          <w:rFonts w:ascii="Times New Roman" w:eastAsia="Times New Roman" w:hAnsi="Times New Roman" w:cs="Times New Roman"/>
        </w:rPr>
        <w:t>.</w:t>
      </w:r>
      <w:r w:rsidR="09784409" w:rsidRPr="40EE2F77">
        <w:rPr>
          <w:rFonts w:ascii="Times New Roman" w:eastAsia="Times New Roman" w:hAnsi="Times New Roman" w:cs="Times New Roman"/>
        </w:rPr>
        <w:t xml:space="preserve"> </w:t>
      </w:r>
      <w:r w:rsidR="59D6DBAC" w:rsidRPr="40EE2F77">
        <w:rPr>
          <w:rFonts w:ascii="Times New Roman" w:eastAsia="Times New Roman" w:hAnsi="Times New Roman" w:cs="Times New Roman"/>
        </w:rPr>
        <w:t>Ritch, A</w:t>
      </w:r>
      <w:r w:rsidR="09784409" w:rsidRPr="40EE2F77">
        <w:rPr>
          <w:rFonts w:ascii="Times New Roman" w:eastAsia="Times New Roman" w:hAnsi="Times New Roman" w:cs="Times New Roman"/>
        </w:rPr>
        <w:t>. (2023)</w:t>
      </w:r>
      <w:r w:rsidR="40944771" w:rsidRPr="40EE2F77">
        <w:rPr>
          <w:rFonts w:ascii="Times New Roman" w:eastAsia="Times New Roman" w:hAnsi="Times New Roman" w:cs="Times New Roman"/>
        </w:rPr>
        <w:t xml:space="preserve"> </w:t>
      </w:r>
      <w:r w:rsidR="63DD4AE3" w:rsidRPr="40EE2F77">
        <w:rPr>
          <w:rFonts w:ascii="Times New Roman" w:eastAsia="Times New Roman" w:hAnsi="Times New Roman" w:cs="Times New Roman"/>
        </w:rPr>
        <w:t xml:space="preserve">suggests that it was </w:t>
      </w:r>
      <w:r w:rsidR="276B734D" w:rsidRPr="40EE2F77">
        <w:rPr>
          <w:rFonts w:ascii="Times New Roman" w:eastAsia="Times New Roman" w:hAnsi="Times New Roman" w:cs="Times New Roman"/>
        </w:rPr>
        <w:t>i</w:t>
      </w:r>
      <w:r w:rsidR="40944771" w:rsidRPr="40EE2F77">
        <w:rPr>
          <w:rFonts w:ascii="Times New Roman" w:eastAsia="Times New Roman" w:hAnsi="Times New Roman" w:cs="Times New Roman"/>
        </w:rPr>
        <w:t xml:space="preserve">ntended to regulate and humanise the treatments </w:t>
      </w:r>
      <w:r w:rsidR="2CE4CF09" w:rsidRPr="40EE2F77">
        <w:rPr>
          <w:rFonts w:ascii="Times New Roman" w:eastAsia="Times New Roman" w:hAnsi="Times New Roman" w:cs="Times New Roman"/>
        </w:rPr>
        <w:t>given to</w:t>
      </w:r>
      <w:r w:rsidR="40944771" w:rsidRPr="40EE2F77">
        <w:rPr>
          <w:rFonts w:ascii="Times New Roman" w:eastAsia="Times New Roman" w:hAnsi="Times New Roman" w:cs="Times New Roman"/>
        </w:rPr>
        <w:t xml:space="preserve"> patients within</w:t>
      </w:r>
      <w:r w:rsidR="20CA1202" w:rsidRPr="40EE2F77">
        <w:rPr>
          <w:rFonts w:ascii="Times New Roman" w:eastAsia="Times New Roman" w:hAnsi="Times New Roman" w:cs="Times New Roman"/>
        </w:rPr>
        <w:t xml:space="preserve"> the asylums,</w:t>
      </w:r>
      <w:r w:rsidR="685DA901" w:rsidRPr="40EE2F77">
        <w:rPr>
          <w:rFonts w:ascii="Times New Roman" w:eastAsia="Times New Roman" w:hAnsi="Times New Roman" w:cs="Times New Roman"/>
        </w:rPr>
        <w:t xml:space="preserve"> </w:t>
      </w:r>
      <w:r w:rsidR="1D53800B" w:rsidRPr="40EE2F77">
        <w:rPr>
          <w:rFonts w:ascii="Times New Roman" w:eastAsia="Times New Roman" w:hAnsi="Times New Roman" w:cs="Times New Roman"/>
        </w:rPr>
        <w:t>o</w:t>
      </w:r>
      <w:r w:rsidR="5652BF11" w:rsidRPr="40EE2F77">
        <w:rPr>
          <w:rFonts w:ascii="Times New Roman" w:eastAsia="Times New Roman" w:hAnsi="Times New Roman" w:cs="Times New Roman"/>
        </w:rPr>
        <w:t xml:space="preserve">r so it would </w:t>
      </w:r>
      <w:r w:rsidR="35E427EC" w:rsidRPr="40EE2F77">
        <w:rPr>
          <w:rFonts w:ascii="Times New Roman" w:eastAsia="Times New Roman" w:hAnsi="Times New Roman" w:cs="Times New Roman"/>
        </w:rPr>
        <w:t xml:space="preserve">seem. According to </w:t>
      </w:r>
      <w:r w:rsidR="76DB8D9C" w:rsidRPr="40EE2F77">
        <w:rPr>
          <w:rFonts w:ascii="Times New Roman" w:eastAsia="Times New Roman" w:hAnsi="Times New Roman" w:cs="Times New Roman"/>
        </w:rPr>
        <w:t>Wallis, J. (2021)</w:t>
      </w:r>
      <w:r w:rsidR="68100185" w:rsidRPr="40EE2F77">
        <w:rPr>
          <w:rFonts w:ascii="Times New Roman" w:eastAsia="Times New Roman" w:hAnsi="Times New Roman" w:cs="Times New Roman"/>
        </w:rPr>
        <w:t xml:space="preserve"> </w:t>
      </w:r>
      <w:r w:rsidR="28146EEC" w:rsidRPr="40EE2F77">
        <w:rPr>
          <w:rFonts w:ascii="Times New Roman" w:eastAsia="Times New Roman" w:hAnsi="Times New Roman" w:cs="Times New Roman"/>
        </w:rPr>
        <w:t>f</w:t>
      </w:r>
      <w:r w:rsidR="12BBB0A8" w:rsidRPr="40EE2F77">
        <w:rPr>
          <w:rFonts w:ascii="Times New Roman" w:eastAsia="Times New Roman" w:hAnsi="Times New Roman" w:cs="Times New Roman"/>
        </w:rPr>
        <w:t xml:space="preserve">or some individuals, this Act only made it easier to </w:t>
      </w:r>
      <w:r w:rsidR="78C88CB7" w:rsidRPr="40EE2F77">
        <w:rPr>
          <w:rFonts w:ascii="Times New Roman" w:eastAsia="Times New Roman" w:hAnsi="Times New Roman" w:cs="Times New Roman"/>
        </w:rPr>
        <w:t xml:space="preserve">be </w:t>
      </w:r>
      <w:r w:rsidR="12BBB0A8" w:rsidRPr="40EE2F77">
        <w:rPr>
          <w:rFonts w:ascii="Times New Roman" w:eastAsia="Times New Roman" w:hAnsi="Times New Roman" w:cs="Times New Roman"/>
        </w:rPr>
        <w:t>confine</w:t>
      </w:r>
      <w:r w:rsidR="677E08DF" w:rsidRPr="40EE2F77">
        <w:rPr>
          <w:rFonts w:ascii="Times New Roman" w:eastAsia="Times New Roman" w:hAnsi="Times New Roman" w:cs="Times New Roman"/>
        </w:rPr>
        <w:t>d</w:t>
      </w:r>
      <w:r w:rsidR="5F8845AB" w:rsidRPr="40EE2F77">
        <w:rPr>
          <w:rFonts w:ascii="Times New Roman" w:eastAsia="Times New Roman" w:hAnsi="Times New Roman" w:cs="Times New Roman"/>
        </w:rPr>
        <w:t xml:space="preserve"> to an asylum</w:t>
      </w:r>
      <w:r w:rsidR="6361AF65" w:rsidRPr="40EE2F77">
        <w:rPr>
          <w:rFonts w:ascii="Times New Roman" w:eastAsia="Times New Roman" w:hAnsi="Times New Roman" w:cs="Times New Roman"/>
        </w:rPr>
        <w:t xml:space="preserve"> </w:t>
      </w:r>
      <w:r w:rsidR="15028B62" w:rsidRPr="40EE2F77">
        <w:rPr>
          <w:rFonts w:ascii="Times New Roman" w:eastAsia="Times New Roman" w:hAnsi="Times New Roman" w:cs="Times New Roman"/>
        </w:rPr>
        <w:t>unnecessarily</w:t>
      </w:r>
      <w:r w:rsidR="6361AF65" w:rsidRPr="40EE2F77">
        <w:rPr>
          <w:rFonts w:ascii="Times New Roman" w:eastAsia="Times New Roman" w:hAnsi="Times New Roman" w:cs="Times New Roman"/>
        </w:rPr>
        <w:t xml:space="preserve"> </w:t>
      </w:r>
      <w:r w:rsidR="5EBC71CF" w:rsidRPr="40EE2F77">
        <w:rPr>
          <w:rFonts w:ascii="Times New Roman" w:eastAsia="Times New Roman" w:hAnsi="Times New Roman" w:cs="Times New Roman"/>
        </w:rPr>
        <w:t>in some cases</w:t>
      </w:r>
      <w:r w:rsidR="64DC80E4" w:rsidRPr="40EE2F77">
        <w:rPr>
          <w:rFonts w:ascii="Times New Roman" w:eastAsia="Times New Roman" w:hAnsi="Times New Roman" w:cs="Times New Roman"/>
        </w:rPr>
        <w:t xml:space="preserve">. </w:t>
      </w:r>
      <w:r w:rsidR="288EBDDA" w:rsidRPr="40EE2F77">
        <w:rPr>
          <w:rFonts w:ascii="Times New Roman" w:eastAsia="Times New Roman" w:hAnsi="Times New Roman" w:cs="Times New Roman"/>
        </w:rPr>
        <w:t>I</w:t>
      </w:r>
      <w:r w:rsidR="6361AF65" w:rsidRPr="40EE2F77">
        <w:rPr>
          <w:rFonts w:ascii="Times New Roman" w:eastAsia="Times New Roman" w:hAnsi="Times New Roman" w:cs="Times New Roman"/>
        </w:rPr>
        <w:t xml:space="preserve">n </w:t>
      </w:r>
      <w:r w:rsidR="677A1277" w:rsidRPr="40EE2F77">
        <w:rPr>
          <w:rFonts w:ascii="Times New Roman" w:eastAsia="Times New Roman" w:hAnsi="Times New Roman" w:cs="Times New Roman"/>
        </w:rPr>
        <w:t>addition,</w:t>
      </w:r>
      <w:r w:rsidR="6361AF65" w:rsidRPr="40EE2F77">
        <w:rPr>
          <w:rFonts w:ascii="Times New Roman" w:eastAsia="Times New Roman" w:hAnsi="Times New Roman" w:cs="Times New Roman"/>
        </w:rPr>
        <w:t xml:space="preserve"> </w:t>
      </w:r>
      <w:r w:rsidR="299E71B0" w:rsidRPr="40EE2F77">
        <w:rPr>
          <w:rFonts w:ascii="Times New Roman" w:eastAsia="Times New Roman" w:hAnsi="Times New Roman" w:cs="Times New Roman"/>
        </w:rPr>
        <w:t xml:space="preserve">this </w:t>
      </w:r>
      <w:r w:rsidR="19BBB07C" w:rsidRPr="40EE2F77">
        <w:rPr>
          <w:rFonts w:ascii="Times New Roman" w:eastAsia="Times New Roman" w:hAnsi="Times New Roman" w:cs="Times New Roman"/>
        </w:rPr>
        <w:t>sectioning commonly</w:t>
      </w:r>
      <w:r w:rsidR="483A4553" w:rsidRPr="40EE2F77">
        <w:rPr>
          <w:rFonts w:ascii="Times New Roman" w:eastAsia="Times New Roman" w:hAnsi="Times New Roman" w:cs="Times New Roman"/>
        </w:rPr>
        <w:t xml:space="preserve"> seen to have </w:t>
      </w:r>
      <w:r w:rsidR="6361AF65" w:rsidRPr="40EE2F77">
        <w:rPr>
          <w:rFonts w:ascii="Times New Roman" w:eastAsia="Times New Roman" w:hAnsi="Times New Roman" w:cs="Times New Roman"/>
        </w:rPr>
        <w:t>be</w:t>
      </w:r>
      <w:r w:rsidR="200692CD" w:rsidRPr="40EE2F77">
        <w:rPr>
          <w:rFonts w:ascii="Times New Roman" w:eastAsia="Times New Roman" w:hAnsi="Times New Roman" w:cs="Times New Roman"/>
        </w:rPr>
        <w:t>en</w:t>
      </w:r>
      <w:r w:rsidR="5F8845AB" w:rsidRPr="40EE2F77">
        <w:rPr>
          <w:rFonts w:ascii="Times New Roman" w:eastAsia="Times New Roman" w:hAnsi="Times New Roman" w:cs="Times New Roman"/>
        </w:rPr>
        <w:t xml:space="preserve"> </w:t>
      </w:r>
      <w:r w:rsidR="666F0C7F" w:rsidRPr="40EE2F77">
        <w:rPr>
          <w:rFonts w:ascii="Times New Roman" w:eastAsia="Times New Roman" w:hAnsi="Times New Roman" w:cs="Times New Roman"/>
        </w:rPr>
        <w:t xml:space="preserve">done so </w:t>
      </w:r>
      <w:r w:rsidR="5F8845AB" w:rsidRPr="40EE2F77">
        <w:rPr>
          <w:rFonts w:ascii="Times New Roman" w:eastAsia="Times New Roman" w:hAnsi="Times New Roman" w:cs="Times New Roman"/>
        </w:rPr>
        <w:t xml:space="preserve">against </w:t>
      </w:r>
      <w:r w:rsidR="0BC98664" w:rsidRPr="40EE2F77">
        <w:rPr>
          <w:rFonts w:ascii="Times New Roman" w:eastAsia="Times New Roman" w:hAnsi="Times New Roman" w:cs="Times New Roman"/>
        </w:rPr>
        <w:t xml:space="preserve">an individuals </w:t>
      </w:r>
      <w:r w:rsidR="5F8845AB" w:rsidRPr="40EE2F77">
        <w:rPr>
          <w:rFonts w:ascii="Times New Roman" w:eastAsia="Times New Roman" w:hAnsi="Times New Roman" w:cs="Times New Roman"/>
        </w:rPr>
        <w:t xml:space="preserve">will. At </w:t>
      </w:r>
      <w:r w:rsidR="7791DDDC" w:rsidRPr="40EE2F77">
        <w:rPr>
          <w:rFonts w:ascii="Times New Roman" w:eastAsia="Times New Roman" w:hAnsi="Times New Roman" w:cs="Times New Roman"/>
        </w:rPr>
        <w:t>times,</w:t>
      </w:r>
      <w:r w:rsidR="5F8845AB" w:rsidRPr="40EE2F77">
        <w:rPr>
          <w:rFonts w:ascii="Times New Roman" w:eastAsia="Times New Roman" w:hAnsi="Times New Roman" w:cs="Times New Roman"/>
        </w:rPr>
        <w:t xml:space="preserve"> this Act was </w:t>
      </w:r>
      <w:r w:rsidR="16A56CA0" w:rsidRPr="40EE2F77">
        <w:rPr>
          <w:rFonts w:ascii="Times New Roman" w:eastAsia="Times New Roman" w:hAnsi="Times New Roman" w:cs="Times New Roman"/>
        </w:rPr>
        <w:t>misused</w:t>
      </w:r>
      <w:r w:rsidR="5F8845AB" w:rsidRPr="40EE2F77">
        <w:rPr>
          <w:rFonts w:ascii="Times New Roman" w:eastAsia="Times New Roman" w:hAnsi="Times New Roman" w:cs="Times New Roman"/>
        </w:rPr>
        <w:t xml:space="preserve"> by Husbands</w:t>
      </w:r>
      <w:r w:rsidR="1542F564" w:rsidRPr="40EE2F77">
        <w:rPr>
          <w:rFonts w:ascii="Times New Roman" w:eastAsia="Times New Roman" w:hAnsi="Times New Roman" w:cs="Times New Roman"/>
        </w:rPr>
        <w:t xml:space="preserve"> </w:t>
      </w:r>
      <w:r w:rsidR="7552DB18" w:rsidRPr="40EE2F77">
        <w:rPr>
          <w:rFonts w:ascii="Times New Roman" w:eastAsia="Times New Roman" w:hAnsi="Times New Roman" w:cs="Times New Roman"/>
        </w:rPr>
        <w:t xml:space="preserve">to remove a wife that they </w:t>
      </w:r>
      <w:r w:rsidR="717E5D2B" w:rsidRPr="40EE2F77">
        <w:rPr>
          <w:rFonts w:ascii="Times New Roman" w:eastAsia="Times New Roman" w:hAnsi="Times New Roman" w:cs="Times New Roman"/>
        </w:rPr>
        <w:t>felt was</w:t>
      </w:r>
      <w:r w:rsidR="6F8B34BF" w:rsidRPr="40EE2F77">
        <w:rPr>
          <w:rFonts w:ascii="Times New Roman" w:eastAsia="Times New Roman" w:hAnsi="Times New Roman" w:cs="Times New Roman"/>
        </w:rPr>
        <w:t xml:space="preserve"> too </w:t>
      </w:r>
      <w:r w:rsidR="0922EDBF" w:rsidRPr="40EE2F77">
        <w:rPr>
          <w:rFonts w:ascii="Times New Roman" w:eastAsia="Times New Roman" w:hAnsi="Times New Roman" w:cs="Times New Roman"/>
        </w:rPr>
        <w:t>lazy, hormonal</w:t>
      </w:r>
      <w:r w:rsidR="6F8B34BF" w:rsidRPr="40EE2F77">
        <w:rPr>
          <w:rFonts w:ascii="Times New Roman" w:eastAsia="Times New Roman" w:hAnsi="Times New Roman" w:cs="Times New Roman"/>
        </w:rPr>
        <w:t xml:space="preserve"> changes in </w:t>
      </w:r>
      <w:r w:rsidR="6A12B6F4" w:rsidRPr="40EE2F77">
        <w:rPr>
          <w:rFonts w:ascii="Times New Roman" w:eastAsia="Times New Roman" w:hAnsi="Times New Roman" w:cs="Times New Roman"/>
        </w:rPr>
        <w:t>their</w:t>
      </w:r>
      <w:r w:rsidR="6F8B34BF" w:rsidRPr="40EE2F77">
        <w:rPr>
          <w:rFonts w:ascii="Times New Roman" w:eastAsia="Times New Roman" w:hAnsi="Times New Roman" w:cs="Times New Roman"/>
        </w:rPr>
        <w:t xml:space="preserve"> cy</w:t>
      </w:r>
      <w:r w:rsidR="559AD57F" w:rsidRPr="40EE2F77">
        <w:rPr>
          <w:rFonts w:ascii="Times New Roman" w:eastAsia="Times New Roman" w:hAnsi="Times New Roman" w:cs="Times New Roman"/>
        </w:rPr>
        <w:t xml:space="preserve">cle or after </w:t>
      </w:r>
      <w:r w:rsidR="684C0AFC" w:rsidRPr="40EE2F77">
        <w:rPr>
          <w:rFonts w:ascii="Times New Roman" w:eastAsia="Times New Roman" w:hAnsi="Times New Roman" w:cs="Times New Roman"/>
        </w:rPr>
        <w:t>pregnancy</w:t>
      </w:r>
      <w:r w:rsidR="559AD57F" w:rsidRPr="40EE2F77">
        <w:rPr>
          <w:rFonts w:ascii="Times New Roman" w:eastAsia="Times New Roman" w:hAnsi="Times New Roman" w:cs="Times New Roman"/>
        </w:rPr>
        <w:t xml:space="preserve"> that </w:t>
      </w:r>
      <w:r w:rsidR="24DCF926" w:rsidRPr="40EE2F77">
        <w:rPr>
          <w:rFonts w:ascii="Times New Roman" w:eastAsia="Times New Roman" w:hAnsi="Times New Roman" w:cs="Times New Roman"/>
        </w:rPr>
        <w:t>caus</w:t>
      </w:r>
      <w:r w:rsidR="559AD57F" w:rsidRPr="40EE2F77">
        <w:rPr>
          <w:rFonts w:ascii="Times New Roman" w:eastAsia="Times New Roman" w:hAnsi="Times New Roman" w:cs="Times New Roman"/>
        </w:rPr>
        <w:t>e</w:t>
      </w:r>
      <w:r w:rsidR="24DCF926" w:rsidRPr="40EE2F77">
        <w:rPr>
          <w:rFonts w:ascii="Times New Roman" w:eastAsia="Times New Roman" w:hAnsi="Times New Roman" w:cs="Times New Roman"/>
        </w:rPr>
        <w:t>d</w:t>
      </w:r>
      <w:r w:rsidR="559AD57F" w:rsidRPr="40EE2F77">
        <w:rPr>
          <w:rFonts w:ascii="Times New Roman" w:eastAsia="Times New Roman" w:hAnsi="Times New Roman" w:cs="Times New Roman"/>
        </w:rPr>
        <w:t xml:space="preserve"> them </w:t>
      </w:r>
      <w:r w:rsidR="1AB7A0EB" w:rsidRPr="40EE2F77">
        <w:rPr>
          <w:rFonts w:ascii="Times New Roman" w:eastAsia="Times New Roman" w:hAnsi="Times New Roman" w:cs="Times New Roman"/>
        </w:rPr>
        <w:t>to appear</w:t>
      </w:r>
      <w:r w:rsidR="559AD57F" w:rsidRPr="40EE2F77">
        <w:rPr>
          <w:rFonts w:ascii="Times New Roman" w:eastAsia="Times New Roman" w:hAnsi="Times New Roman" w:cs="Times New Roman"/>
        </w:rPr>
        <w:t xml:space="preserve"> </w:t>
      </w:r>
      <w:r w:rsidR="36FE6201" w:rsidRPr="40EE2F77">
        <w:rPr>
          <w:rFonts w:ascii="Times New Roman" w:eastAsia="Times New Roman" w:hAnsi="Times New Roman" w:cs="Times New Roman"/>
        </w:rPr>
        <w:t>as</w:t>
      </w:r>
      <w:r w:rsidR="559AD57F" w:rsidRPr="40EE2F77">
        <w:rPr>
          <w:rFonts w:ascii="Times New Roman" w:eastAsia="Times New Roman" w:hAnsi="Times New Roman" w:cs="Times New Roman"/>
        </w:rPr>
        <w:t xml:space="preserve"> suffering </w:t>
      </w:r>
      <w:r w:rsidR="77E6396E" w:rsidRPr="40EE2F77">
        <w:rPr>
          <w:rFonts w:ascii="Times New Roman" w:eastAsia="Times New Roman" w:hAnsi="Times New Roman" w:cs="Times New Roman"/>
        </w:rPr>
        <w:t>from</w:t>
      </w:r>
      <w:r w:rsidR="559AD57F" w:rsidRPr="40EE2F77">
        <w:rPr>
          <w:rFonts w:ascii="Times New Roman" w:eastAsia="Times New Roman" w:hAnsi="Times New Roman" w:cs="Times New Roman"/>
        </w:rPr>
        <w:t xml:space="preserve"> a form of </w:t>
      </w:r>
      <w:r w:rsidR="4673E503" w:rsidRPr="40EE2F77">
        <w:rPr>
          <w:rFonts w:ascii="Times New Roman" w:eastAsia="Times New Roman" w:hAnsi="Times New Roman" w:cs="Times New Roman"/>
        </w:rPr>
        <w:t>madness</w:t>
      </w:r>
      <w:r w:rsidR="5962A7E3" w:rsidRPr="40EE2F77">
        <w:rPr>
          <w:rFonts w:ascii="Times New Roman" w:eastAsia="Times New Roman" w:hAnsi="Times New Roman" w:cs="Times New Roman"/>
        </w:rPr>
        <w:t xml:space="preserve">, there was </w:t>
      </w:r>
      <w:r w:rsidR="5716EAED" w:rsidRPr="40EE2F77">
        <w:rPr>
          <w:rFonts w:ascii="Times New Roman" w:eastAsia="Times New Roman" w:hAnsi="Times New Roman" w:cs="Times New Roman"/>
        </w:rPr>
        <w:t>extraordinarily little</w:t>
      </w:r>
      <w:r w:rsidR="5962A7E3" w:rsidRPr="40EE2F77">
        <w:rPr>
          <w:rFonts w:ascii="Times New Roman" w:eastAsia="Times New Roman" w:hAnsi="Times New Roman" w:cs="Times New Roman"/>
        </w:rPr>
        <w:t xml:space="preserve"> understanding </w:t>
      </w:r>
      <w:r w:rsidR="7CB00204" w:rsidRPr="40EE2F77">
        <w:rPr>
          <w:rFonts w:ascii="Times New Roman" w:eastAsia="Times New Roman" w:hAnsi="Times New Roman" w:cs="Times New Roman"/>
        </w:rPr>
        <w:t>of issues</w:t>
      </w:r>
      <w:r w:rsidR="5962A7E3" w:rsidRPr="40EE2F77">
        <w:rPr>
          <w:rFonts w:ascii="Times New Roman" w:eastAsia="Times New Roman" w:hAnsi="Times New Roman" w:cs="Times New Roman"/>
        </w:rPr>
        <w:t xml:space="preserve"> suc</w:t>
      </w:r>
      <w:r w:rsidR="2F564907" w:rsidRPr="40EE2F77">
        <w:rPr>
          <w:rFonts w:ascii="Times New Roman" w:eastAsia="Times New Roman" w:hAnsi="Times New Roman" w:cs="Times New Roman"/>
        </w:rPr>
        <w:t>h as these</w:t>
      </w:r>
      <w:r w:rsidR="5962A7E3" w:rsidRPr="40EE2F77">
        <w:rPr>
          <w:rFonts w:ascii="Times New Roman" w:eastAsia="Times New Roman" w:hAnsi="Times New Roman" w:cs="Times New Roman"/>
        </w:rPr>
        <w:t xml:space="preserve"> </w:t>
      </w:r>
      <w:r w:rsidR="49116C39" w:rsidRPr="40EE2F77">
        <w:rPr>
          <w:rFonts w:ascii="Times New Roman" w:eastAsia="Times New Roman" w:hAnsi="Times New Roman" w:cs="Times New Roman"/>
        </w:rPr>
        <w:t xml:space="preserve">during those </w:t>
      </w:r>
      <w:r w:rsidR="5962A7E3" w:rsidRPr="40EE2F77">
        <w:rPr>
          <w:rFonts w:ascii="Times New Roman" w:eastAsia="Times New Roman" w:hAnsi="Times New Roman" w:cs="Times New Roman"/>
        </w:rPr>
        <w:t xml:space="preserve">times. </w:t>
      </w:r>
      <w:r w:rsidR="20939AA7" w:rsidRPr="40EE2F77">
        <w:rPr>
          <w:rFonts w:ascii="Times New Roman" w:eastAsia="Times New Roman" w:hAnsi="Times New Roman" w:cs="Times New Roman"/>
        </w:rPr>
        <w:t>On occasion it was</w:t>
      </w:r>
      <w:r w:rsidR="158391EC" w:rsidRPr="40EE2F77">
        <w:rPr>
          <w:rFonts w:ascii="Times New Roman" w:eastAsia="Times New Roman" w:hAnsi="Times New Roman" w:cs="Times New Roman"/>
        </w:rPr>
        <w:t xml:space="preserve"> simply due do the husband no longer wanting his current wife in his life. </w:t>
      </w:r>
      <w:r w:rsidR="4F27039C" w:rsidRPr="40EE2F77">
        <w:rPr>
          <w:rFonts w:ascii="Times New Roman" w:eastAsia="Times New Roman" w:hAnsi="Times New Roman" w:cs="Times New Roman"/>
        </w:rPr>
        <w:t>Family members</w:t>
      </w:r>
      <w:r w:rsidR="48A4A59B" w:rsidRPr="40EE2F77">
        <w:rPr>
          <w:rFonts w:ascii="Times New Roman" w:eastAsia="Times New Roman" w:hAnsi="Times New Roman" w:cs="Times New Roman"/>
        </w:rPr>
        <w:t xml:space="preserve">, or </w:t>
      </w:r>
      <w:r w:rsidR="5F32F82D" w:rsidRPr="40EE2F77">
        <w:rPr>
          <w:rFonts w:ascii="Times New Roman" w:eastAsia="Times New Roman" w:hAnsi="Times New Roman" w:cs="Times New Roman"/>
        </w:rPr>
        <w:t>members</w:t>
      </w:r>
      <w:r w:rsidR="48A4A59B" w:rsidRPr="40EE2F77">
        <w:rPr>
          <w:rFonts w:ascii="Times New Roman" w:eastAsia="Times New Roman" w:hAnsi="Times New Roman" w:cs="Times New Roman"/>
        </w:rPr>
        <w:t xml:space="preserve"> of the community </w:t>
      </w:r>
      <w:r w:rsidR="4F27039C" w:rsidRPr="40EE2F77">
        <w:rPr>
          <w:rFonts w:ascii="Times New Roman" w:eastAsia="Times New Roman" w:hAnsi="Times New Roman" w:cs="Times New Roman"/>
        </w:rPr>
        <w:t>who were seen as problematic</w:t>
      </w:r>
      <w:r w:rsidR="63D5F1B3" w:rsidRPr="40EE2F77">
        <w:rPr>
          <w:rFonts w:ascii="Times New Roman" w:eastAsia="Times New Roman" w:hAnsi="Times New Roman" w:cs="Times New Roman"/>
        </w:rPr>
        <w:t>,</w:t>
      </w:r>
      <w:r w:rsidR="4F27039C" w:rsidRPr="40EE2F77">
        <w:rPr>
          <w:rFonts w:ascii="Times New Roman" w:eastAsia="Times New Roman" w:hAnsi="Times New Roman" w:cs="Times New Roman"/>
        </w:rPr>
        <w:t xml:space="preserve"> </w:t>
      </w:r>
      <w:r w:rsidR="549EEFD2" w:rsidRPr="40EE2F77">
        <w:rPr>
          <w:rFonts w:ascii="Times New Roman" w:eastAsia="Times New Roman" w:hAnsi="Times New Roman" w:cs="Times New Roman"/>
        </w:rPr>
        <w:t xml:space="preserve">or troublesome </w:t>
      </w:r>
      <w:r w:rsidR="4F27039C" w:rsidRPr="40EE2F77">
        <w:rPr>
          <w:rFonts w:ascii="Times New Roman" w:eastAsia="Times New Roman" w:hAnsi="Times New Roman" w:cs="Times New Roman"/>
        </w:rPr>
        <w:t xml:space="preserve">were another </w:t>
      </w:r>
      <w:r w:rsidR="21B40CE4" w:rsidRPr="40EE2F77">
        <w:rPr>
          <w:rFonts w:ascii="Times New Roman" w:eastAsia="Times New Roman" w:hAnsi="Times New Roman" w:cs="Times New Roman"/>
        </w:rPr>
        <w:t>statistic often seen to be sent to the madhouse against their will</w:t>
      </w:r>
      <w:r w:rsidR="27931BEA" w:rsidRPr="40EE2F77">
        <w:rPr>
          <w:rFonts w:ascii="Times New Roman" w:eastAsia="Times New Roman" w:hAnsi="Times New Roman" w:cs="Times New Roman"/>
        </w:rPr>
        <w:t xml:space="preserve">, </w:t>
      </w:r>
      <w:r w:rsidR="22C88CA4" w:rsidRPr="40EE2F77">
        <w:rPr>
          <w:rFonts w:ascii="Times New Roman" w:eastAsia="Times New Roman" w:hAnsi="Times New Roman" w:cs="Times New Roman"/>
        </w:rPr>
        <w:t xml:space="preserve">it could be argued that </w:t>
      </w:r>
      <w:r w:rsidR="27931BEA" w:rsidRPr="40EE2F77">
        <w:rPr>
          <w:rFonts w:ascii="Times New Roman" w:eastAsia="Times New Roman" w:hAnsi="Times New Roman" w:cs="Times New Roman"/>
        </w:rPr>
        <w:t xml:space="preserve">the </w:t>
      </w:r>
      <w:r w:rsidR="18491A1B" w:rsidRPr="40EE2F77">
        <w:rPr>
          <w:rFonts w:ascii="Times New Roman" w:eastAsia="Times New Roman" w:hAnsi="Times New Roman" w:cs="Times New Roman"/>
        </w:rPr>
        <w:t>greatest</w:t>
      </w:r>
      <w:r w:rsidR="27931BEA" w:rsidRPr="40EE2F77">
        <w:rPr>
          <w:rFonts w:ascii="Times New Roman" w:eastAsia="Times New Roman" w:hAnsi="Times New Roman" w:cs="Times New Roman"/>
        </w:rPr>
        <w:t xml:space="preserve"> motive for this was </w:t>
      </w:r>
      <w:r w:rsidR="7548A401" w:rsidRPr="40EE2F77">
        <w:rPr>
          <w:rFonts w:ascii="Times New Roman" w:eastAsia="Times New Roman" w:hAnsi="Times New Roman" w:cs="Times New Roman"/>
        </w:rPr>
        <w:t>to eradicate</w:t>
      </w:r>
      <w:r w:rsidR="1DC77EF1" w:rsidRPr="40EE2F77">
        <w:rPr>
          <w:rFonts w:ascii="Times New Roman" w:eastAsia="Times New Roman" w:hAnsi="Times New Roman" w:cs="Times New Roman"/>
        </w:rPr>
        <w:t xml:space="preserve"> the problem f</w:t>
      </w:r>
      <w:r w:rsidR="0E0C66A6" w:rsidRPr="40EE2F77">
        <w:rPr>
          <w:rFonts w:ascii="Times New Roman" w:eastAsia="Times New Roman" w:hAnsi="Times New Roman" w:cs="Times New Roman"/>
        </w:rPr>
        <w:t>rom</w:t>
      </w:r>
      <w:r w:rsidR="1DC77EF1" w:rsidRPr="40EE2F77">
        <w:rPr>
          <w:rFonts w:ascii="Times New Roman" w:eastAsia="Times New Roman" w:hAnsi="Times New Roman" w:cs="Times New Roman"/>
        </w:rPr>
        <w:t xml:space="preserve"> society</w:t>
      </w:r>
      <w:r w:rsidR="65528488" w:rsidRPr="40EE2F77">
        <w:rPr>
          <w:rFonts w:ascii="Times New Roman" w:eastAsia="Times New Roman" w:hAnsi="Times New Roman" w:cs="Times New Roman"/>
        </w:rPr>
        <w:t xml:space="preserve"> (Ritch, A. 2023).</w:t>
      </w:r>
      <w:r w:rsidR="4D1FDCE3" w:rsidRPr="40EE2F77">
        <w:rPr>
          <w:rFonts w:ascii="Times New Roman" w:eastAsia="Times New Roman" w:hAnsi="Times New Roman" w:cs="Times New Roman"/>
        </w:rPr>
        <w:t xml:space="preserve"> However, </w:t>
      </w:r>
      <w:r w:rsidR="36E4EF32" w:rsidRPr="40EE2F77">
        <w:rPr>
          <w:rFonts w:ascii="Times New Roman" w:eastAsia="Times New Roman" w:hAnsi="Times New Roman" w:cs="Times New Roman"/>
        </w:rPr>
        <w:t xml:space="preserve">in contrast to the </w:t>
      </w:r>
      <w:r w:rsidR="2F193342" w:rsidRPr="40EE2F77">
        <w:rPr>
          <w:rFonts w:ascii="Times New Roman" w:eastAsia="Times New Roman" w:hAnsi="Times New Roman" w:cs="Times New Roman"/>
        </w:rPr>
        <w:t>many flaws</w:t>
      </w:r>
      <w:r w:rsidR="45B1503A" w:rsidRPr="40EE2F77">
        <w:rPr>
          <w:rFonts w:ascii="Times New Roman" w:eastAsia="Times New Roman" w:hAnsi="Times New Roman" w:cs="Times New Roman"/>
        </w:rPr>
        <w:t xml:space="preserve"> reported to have been</w:t>
      </w:r>
      <w:r w:rsidR="2F193342" w:rsidRPr="40EE2F77">
        <w:rPr>
          <w:rFonts w:ascii="Times New Roman" w:eastAsia="Times New Roman" w:hAnsi="Times New Roman" w:cs="Times New Roman"/>
        </w:rPr>
        <w:t xml:space="preserve"> </w:t>
      </w:r>
      <w:r w:rsidR="37D4DC14" w:rsidRPr="40EE2F77">
        <w:rPr>
          <w:rFonts w:ascii="Times New Roman" w:eastAsia="Times New Roman" w:hAnsi="Times New Roman" w:cs="Times New Roman"/>
        </w:rPr>
        <w:t>surrounding the Madhouse Act</w:t>
      </w:r>
      <w:r w:rsidR="7CFE6350" w:rsidRPr="40EE2F77">
        <w:rPr>
          <w:rFonts w:ascii="Times New Roman" w:eastAsia="Times New Roman" w:hAnsi="Times New Roman" w:cs="Times New Roman"/>
        </w:rPr>
        <w:t>,</w:t>
      </w:r>
      <w:r w:rsidR="32FF508A" w:rsidRPr="40EE2F77">
        <w:rPr>
          <w:rFonts w:ascii="Times New Roman" w:eastAsia="Times New Roman" w:hAnsi="Times New Roman" w:cs="Times New Roman"/>
        </w:rPr>
        <w:t xml:space="preserve"> Smith (2020) cited in </w:t>
      </w:r>
      <w:r w:rsidR="37D4DC14" w:rsidRPr="40EE2F77">
        <w:rPr>
          <w:rFonts w:ascii="Times New Roman" w:eastAsia="Times New Roman" w:hAnsi="Times New Roman" w:cs="Times New Roman"/>
        </w:rPr>
        <w:t>Wallis</w:t>
      </w:r>
      <w:r w:rsidR="4D1FDCE3" w:rsidRPr="40EE2F77">
        <w:rPr>
          <w:rFonts w:ascii="Times New Roman" w:eastAsia="Times New Roman" w:hAnsi="Times New Roman" w:cs="Times New Roman"/>
        </w:rPr>
        <w:t>, J. (2021) a</w:t>
      </w:r>
      <w:r w:rsidR="1D76CCCF" w:rsidRPr="40EE2F77">
        <w:rPr>
          <w:rFonts w:ascii="Times New Roman" w:eastAsia="Times New Roman" w:hAnsi="Times New Roman" w:cs="Times New Roman"/>
        </w:rPr>
        <w:t>rgues that</w:t>
      </w:r>
      <w:r w:rsidR="5A9AF56C" w:rsidRPr="40EE2F77">
        <w:rPr>
          <w:rFonts w:ascii="Times New Roman" w:eastAsia="Times New Roman" w:hAnsi="Times New Roman" w:cs="Times New Roman"/>
        </w:rPr>
        <w:t xml:space="preserve"> it was a </w:t>
      </w:r>
      <w:r w:rsidR="59EBDEAA" w:rsidRPr="40EE2F77">
        <w:rPr>
          <w:rFonts w:ascii="Times New Roman" w:eastAsia="Times New Roman" w:hAnsi="Times New Roman" w:cs="Times New Roman"/>
        </w:rPr>
        <w:t>substernal</w:t>
      </w:r>
      <w:r w:rsidR="5A9AF56C" w:rsidRPr="40EE2F77">
        <w:rPr>
          <w:rFonts w:ascii="Times New Roman" w:eastAsia="Times New Roman" w:hAnsi="Times New Roman" w:cs="Times New Roman"/>
        </w:rPr>
        <w:t xml:space="preserve"> </w:t>
      </w:r>
      <w:r w:rsidR="69C3B22F" w:rsidRPr="40EE2F77">
        <w:rPr>
          <w:rFonts w:ascii="Times New Roman" w:eastAsia="Times New Roman" w:hAnsi="Times New Roman" w:cs="Times New Roman"/>
        </w:rPr>
        <w:t>intervention</w:t>
      </w:r>
      <w:r w:rsidR="61B86CF3" w:rsidRPr="40EE2F77">
        <w:rPr>
          <w:rFonts w:ascii="Times New Roman" w:eastAsia="Times New Roman" w:hAnsi="Times New Roman" w:cs="Times New Roman"/>
        </w:rPr>
        <w:t xml:space="preserve"> in the mistreatment of patients residing within the asylums at this time</w:t>
      </w:r>
      <w:r w:rsidR="278C3D26" w:rsidRPr="40EE2F77">
        <w:rPr>
          <w:rFonts w:ascii="Times New Roman" w:eastAsia="Times New Roman" w:hAnsi="Times New Roman" w:cs="Times New Roman"/>
        </w:rPr>
        <w:t xml:space="preserve">, aiding in </w:t>
      </w:r>
      <w:r w:rsidR="27A2C005" w:rsidRPr="40EE2F77">
        <w:rPr>
          <w:rFonts w:ascii="Times New Roman" w:eastAsia="Times New Roman" w:hAnsi="Times New Roman" w:cs="Times New Roman"/>
        </w:rPr>
        <w:t xml:space="preserve">providing </w:t>
      </w:r>
      <w:r w:rsidR="0081525B">
        <w:rPr>
          <w:rFonts w:ascii="Times New Roman" w:eastAsia="Times New Roman" w:hAnsi="Times New Roman" w:cs="Times New Roman"/>
        </w:rPr>
        <w:t>humane</w:t>
      </w:r>
      <w:r w:rsidR="278C3D26" w:rsidRPr="40EE2F77">
        <w:rPr>
          <w:rFonts w:ascii="Times New Roman" w:eastAsia="Times New Roman" w:hAnsi="Times New Roman" w:cs="Times New Roman"/>
        </w:rPr>
        <w:t xml:space="preserve"> treatment rather than the </w:t>
      </w:r>
      <w:r w:rsidR="209B1F00" w:rsidRPr="40EE2F77">
        <w:rPr>
          <w:rFonts w:ascii="Times New Roman" w:eastAsia="Times New Roman" w:hAnsi="Times New Roman" w:cs="Times New Roman"/>
        </w:rPr>
        <w:t>suffering</w:t>
      </w:r>
      <w:r w:rsidR="278C3D26" w:rsidRPr="40EE2F77">
        <w:rPr>
          <w:rFonts w:ascii="Times New Roman" w:eastAsia="Times New Roman" w:hAnsi="Times New Roman" w:cs="Times New Roman"/>
        </w:rPr>
        <w:t xml:space="preserve"> that would be</w:t>
      </w:r>
      <w:r w:rsidR="33BAE576" w:rsidRPr="40EE2F77">
        <w:rPr>
          <w:rFonts w:ascii="Times New Roman" w:eastAsia="Times New Roman" w:hAnsi="Times New Roman" w:cs="Times New Roman"/>
        </w:rPr>
        <w:t xml:space="preserve">en </w:t>
      </w:r>
      <w:r w:rsidR="79D779AD" w:rsidRPr="40EE2F77">
        <w:rPr>
          <w:rFonts w:ascii="Times New Roman" w:eastAsia="Times New Roman" w:hAnsi="Times New Roman" w:cs="Times New Roman"/>
        </w:rPr>
        <w:t xml:space="preserve">invoked </w:t>
      </w:r>
      <w:r w:rsidR="33BAE576" w:rsidRPr="40EE2F77">
        <w:rPr>
          <w:rFonts w:ascii="Times New Roman" w:eastAsia="Times New Roman" w:hAnsi="Times New Roman" w:cs="Times New Roman"/>
        </w:rPr>
        <w:t>upon the patients</w:t>
      </w:r>
      <w:r w:rsidR="50E4E851" w:rsidRPr="40EE2F77">
        <w:rPr>
          <w:rFonts w:ascii="Times New Roman" w:eastAsia="Times New Roman" w:hAnsi="Times New Roman" w:cs="Times New Roman"/>
        </w:rPr>
        <w:t xml:space="preserve"> before this Act was in force</w:t>
      </w:r>
      <w:r w:rsidR="33BAE576" w:rsidRPr="40EE2F77">
        <w:rPr>
          <w:rFonts w:ascii="Times New Roman" w:eastAsia="Times New Roman" w:hAnsi="Times New Roman" w:cs="Times New Roman"/>
        </w:rPr>
        <w:t xml:space="preserve">. </w:t>
      </w:r>
    </w:p>
    <w:p w14:paraId="6D9AA672" w14:textId="5A319661" w:rsidR="455705E9" w:rsidRDefault="455705E9" w:rsidP="40EE2F77">
      <w:pPr>
        <w:spacing w:line="480" w:lineRule="auto"/>
        <w:ind w:firstLine="720"/>
        <w:rPr>
          <w:rFonts w:ascii="Times New Roman" w:eastAsia="Times New Roman" w:hAnsi="Times New Roman" w:cs="Times New Roman"/>
        </w:rPr>
      </w:pPr>
    </w:p>
    <w:p w14:paraId="46963B53" w14:textId="5597DBBE" w:rsidR="455705E9" w:rsidRDefault="03B5C166" w:rsidP="40EE2F77">
      <w:pPr>
        <w:spacing w:line="480" w:lineRule="auto"/>
        <w:ind w:firstLine="720"/>
        <w:rPr>
          <w:rFonts w:ascii="Times New Roman" w:eastAsia="Times New Roman" w:hAnsi="Times New Roman" w:cs="Times New Roman"/>
        </w:rPr>
      </w:pPr>
      <w:r w:rsidRPr="3E4F45A5">
        <w:rPr>
          <w:rFonts w:ascii="Times New Roman" w:eastAsia="Times New Roman" w:hAnsi="Times New Roman" w:cs="Times New Roman"/>
        </w:rPr>
        <w:t>Skull. A</w:t>
      </w:r>
      <w:r w:rsidR="690BEBED" w:rsidRPr="3E4F45A5">
        <w:rPr>
          <w:rFonts w:ascii="Times New Roman" w:eastAsia="Times New Roman" w:hAnsi="Times New Roman" w:cs="Times New Roman"/>
        </w:rPr>
        <w:t xml:space="preserve"> (2015) </w:t>
      </w:r>
      <w:r w:rsidR="4D7C16DE" w:rsidRPr="3E4F45A5">
        <w:rPr>
          <w:rFonts w:ascii="Times New Roman" w:eastAsia="Times New Roman" w:hAnsi="Times New Roman" w:cs="Times New Roman"/>
        </w:rPr>
        <w:t xml:space="preserve">suggests </w:t>
      </w:r>
      <w:r w:rsidR="690BEBED" w:rsidRPr="3E4F45A5">
        <w:rPr>
          <w:rFonts w:ascii="Times New Roman" w:eastAsia="Times New Roman" w:hAnsi="Times New Roman" w:cs="Times New Roman"/>
        </w:rPr>
        <w:t>that during the time of t</w:t>
      </w:r>
      <w:r w:rsidR="528C9B0E" w:rsidRPr="3E4F45A5">
        <w:rPr>
          <w:rFonts w:ascii="Times New Roman" w:eastAsia="Times New Roman" w:hAnsi="Times New Roman" w:cs="Times New Roman"/>
        </w:rPr>
        <w:t xml:space="preserve">he industrial revolution society </w:t>
      </w:r>
      <w:r w:rsidR="004052AA" w:rsidRPr="3E4F45A5">
        <w:rPr>
          <w:rFonts w:ascii="Times New Roman" w:eastAsia="Times New Roman" w:hAnsi="Times New Roman" w:cs="Times New Roman"/>
        </w:rPr>
        <w:t xml:space="preserve">became </w:t>
      </w:r>
      <w:r w:rsidR="7577C786" w:rsidRPr="3E4F45A5">
        <w:rPr>
          <w:rFonts w:ascii="Times New Roman" w:eastAsia="Times New Roman" w:hAnsi="Times New Roman" w:cs="Times New Roman"/>
        </w:rPr>
        <w:t>a more stressful</w:t>
      </w:r>
      <w:r w:rsidR="128D8A1A" w:rsidRPr="3E4F45A5">
        <w:rPr>
          <w:rFonts w:ascii="Times New Roman" w:eastAsia="Times New Roman" w:hAnsi="Times New Roman" w:cs="Times New Roman"/>
        </w:rPr>
        <w:t xml:space="preserve"> environment to be in. </w:t>
      </w:r>
      <w:r w:rsidR="6E4F1E9A" w:rsidRPr="3E4F45A5">
        <w:rPr>
          <w:rFonts w:ascii="Times New Roman" w:eastAsia="Times New Roman" w:hAnsi="Times New Roman" w:cs="Times New Roman"/>
        </w:rPr>
        <w:t xml:space="preserve">Individuals suffering from milder nervous illnesses such as depression or anxiety </w:t>
      </w:r>
      <w:r w:rsidR="27FC3592" w:rsidRPr="3E4F45A5">
        <w:rPr>
          <w:rFonts w:ascii="Times New Roman" w:eastAsia="Times New Roman" w:hAnsi="Times New Roman" w:cs="Times New Roman"/>
        </w:rPr>
        <w:t>was</w:t>
      </w:r>
      <w:r w:rsidR="00DD2C9D" w:rsidRPr="3E4F45A5">
        <w:rPr>
          <w:rFonts w:ascii="Times New Roman" w:eastAsia="Times New Roman" w:hAnsi="Times New Roman" w:cs="Times New Roman"/>
        </w:rPr>
        <w:t xml:space="preserve"> fast</w:t>
      </w:r>
      <w:r w:rsidR="27FC3592" w:rsidRPr="3E4F45A5">
        <w:rPr>
          <w:rFonts w:ascii="Times New Roman" w:eastAsia="Times New Roman" w:hAnsi="Times New Roman" w:cs="Times New Roman"/>
        </w:rPr>
        <w:t xml:space="preserve"> becoming a common ailment. </w:t>
      </w:r>
      <w:r w:rsidR="0D226CFA" w:rsidRPr="3E4F45A5">
        <w:rPr>
          <w:rFonts w:ascii="Times New Roman" w:eastAsia="Times New Roman" w:hAnsi="Times New Roman" w:cs="Times New Roman"/>
        </w:rPr>
        <w:t>Scull. A (2015) also implies that t</w:t>
      </w:r>
      <w:r w:rsidR="128D8A1A" w:rsidRPr="3E4F45A5">
        <w:rPr>
          <w:rFonts w:ascii="Times New Roman" w:eastAsia="Times New Roman" w:hAnsi="Times New Roman" w:cs="Times New Roman"/>
        </w:rPr>
        <w:t xml:space="preserve">hose </w:t>
      </w:r>
      <w:r w:rsidR="6BDF0D2E" w:rsidRPr="3E4F45A5">
        <w:rPr>
          <w:rFonts w:ascii="Times New Roman" w:eastAsia="Times New Roman" w:hAnsi="Times New Roman" w:cs="Times New Roman"/>
        </w:rPr>
        <w:t>who were seen to be more ambitious</w:t>
      </w:r>
      <w:r w:rsidR="332B86B6" w:rsidRPr="3E4F45A5">
        <w:rPr>
          <w:rFonts w:ascii="Times New Roman" w:eastAsia="Times New Roman" w:hAnsi="Times New Roman" w:cs="Times New Roman"/>
        </w:rPr>
        <w:t xml:space="preserve"> were seen to be affected the most. </w:t>
      </w:r>
      <w:r w:rsidR="128EDF7D" w:rsidRPr="3E4F45A5">
        <w:rPr>
          <w:rFonts w:ascii="Times New Roman" w:eastAsia="Times New Roman" w:hAnsi="Times New Roman" w:cs="Times New Roman"/>
        </w:rPr>
        <w:t>However, Alexander</w:t>
      </w:r>
      <w:r w:rsidR="27AFE16D" w:rsidRPr="3E4F45A5">
        <w:rPr>
          <w:rFonts w:ascii="Times New Roman" w:eastAsia="Times New Roman" w:hAnsi="Times New Roman" w:cs="Times New Roman"/>
        </w:rPr>
        <w:t xml:space="preserve"> Morison, </w:t>
      </w:r>
      <w:r w:rsidR="6B16C37D" w:rsidRPr="3E4F45A5">
        <w:rPr>
          <w:rFonts w:ascii="Times New Roman" w:eastAsia="Times New Roman" w:hAnsi="Times New Roman" w:cs="Times New Roman"/>
        </w:rPr>
        <w:t>cited</w:t>
      </w:r>
      <w:r w:rsidR="27AFE16D" w:rsidRPr="3E4F45A5">
        <w:rPr>
          <w:rFonts w:ascii="Times New Roman" w:eastAsia="Times New Roman" w:hAnsi="Times New Roman" w:cs="Times New Roman"/>
        </w:rPr>
        <w:t xml:space="preserve"> in Beveridge, A. (2018)</w:t>
      </w:r>
      <w:r w:rsidR="4A198380" w:rsidRPr="3E4F45A5">
        <w:rPr>
          <w:rFonts w:ascii="Times New Roman" w:eastAsia="Times New Roman" w:hAnsi="Times New Roman" w:cs="Times New Roman"/>
        </w:rPr>
        <w:t xml:space="preserve"> argues that </w:t>
      </w:r>
      <w:bookmarkStart w:id="3" w:name="_Int_ZY0Q8VFw"/>
      <w:r w:rsidR="4A198380" w:rsidRPr="3E4F45A5">
        <w:rPr>
          <w:rFonts w:ascii="Times New Roman" w:eastAsia="Times New Roman" w:hAnsi="Times New Roman" w:cs="Times New Roman"/>
        </w:rPr>
        <w:t>in reality the</w:t>
      </w:r>
      <w:bookmarkEnd w:id="3"/>
      <w:r w:rsidR="4A198380" w:rsidRPr="3E4F45A5">
        <w:rPr>
          <w:rFonts w:ascii="Times New Roman" w:eastAsia="Times New Roman" w:hAnsi="Times New Roman" w:cs="Times New Roman"/>
        </w:rPr>
        <w:t xml:space="preserve"> majority of</w:t>
      </w:r>
      <w:r w:rsidR="27B87518" w:rsidRPr="3E4F45A5">
        <w:rPr>
          <w:rFonts w:ascii="Times New Roman" w:eastAsia="Times New Roman" w:hAnsi="Times New Roman" w:cs="Times New Roman"/>
        </w:rPr>
        <w:t xml:space="preserve"> those individuals who were admitted to the asylums were those from the poor or working class. </w:t>
      </w:r>
      <w:r w:rsidR="1FB809ED" w:rsidRPr="3E4F45A5">
        <w:rPr>
          <w:rFonts w:ascii="Times New Roman" w:eastAsia="Times New Roman" w:hAnsi="Times New Roman" w:cs="Times New Roman"/>
        </w:rPr>
        <w:t xml:space="preserve">During these times </w:t>
      </w:r>
      <w:r w:rsidR="699F82FC" w:rsidRPr="3E4F45A5">
        <w:rPr>
          <w:rFonts w:ascii="Times New Roman" w:eastAsia="Times New Roman" w:hAnsi="Times New Roman" w:cs="Times New Roman"/>
        </w:rPr>
        <w:t>alienists</w:t>
      </w:r>
      <w:r w:rsidR="1FB809ED" w:rsidRPr="3E4F45A5">
        <w:rPr>
          <w:rFonts w:ascii="Times New Roman" w:eastAsia="Times New Roman" w:hAnsi="Times New Roman" w:cs="Times New Roman"/>
        </w:rPr>
        <w:t xml:space="preserve"> or psychologists as they later became </w:t>
      </w:r>
      <w:r w:rsidR="137424D7" w:rsidRPr="3E4F45A5">
        <w:rPr>
          <w:rFonts w:ascii="Times New Roman" w:eastAsia="Times New Roman" w:hAnsi="Times New Roman" w:cs="Times New Roman"/>
        </w:rPr>
        <w:t>known</w:t>
      </w:r>
      <w:r w:rsidR="1FB809ED" w:rsidRPr="3E4F45A5">
        <w:rPr>
          <w:rFonts w:ascii="Times New Roman" w:eastAsia="Times New Roman" w:hAnsi="Times New Roman" w:cs="Times New Roman"/>
        </w:rPr>
        <w:t xml:space="preserve"> argued that it was </w:t>
      </w:r>
      <w:r w:rsidR="4D298634" w:rsidRPr="3E4F45A5">
        <w:rPr>
          <w:rFonts w:ascii="Times New Roman" w:eastAsia="Times New Roman" w:hAnsi="Times New Roman" w:cs="Times New Roman"/>
        </w:rPr>
        <w:t>uncommon</w:t>
      </w:r>
      <w:r w:rsidR="02F6917D" w:rsidRPr="3E4F45A5">
        <w:rPr>
          <w:rFonts w:ascii="Times New Roman" w:eastAsia="Times New Roman" w:hAnsi="Times New Roman" w:cs="Times New Roman"/>
        </w:rPr>
        <w:t xml:space="preserve"> to</w:t>
      </w:r>
      <w:r w:rsidR="494AA392" w:rsidRPr="3E4F45A5">
        <w:rPr>
          <w:rFonts w:ascii="Times New Roman" w:eastAsia="Times New Roman" w:hAnsi="Times New Roman" w:cs="Times New Roman"/>
        </w:rPr>
        <w:t xml:space="preserve"> see mental illness amongst savages or those seen as less </w:t>
      </w:r>
      <w:r w:rsidR="35CE5911" w:rsidRPr="3E4F45A5">
        <w:rPr>
          <w:rFonts w:ascii="Times New Roman" w:eastAsia="Times New Roman" w:hAnsi="Times New Roman" w:cs="Times New Roman"/>
        </w:rPr>
        <w:t>civilised</w:t>
      </w:r>
      <w:r w:rsidR="494AA392" w:rsidRPr="3E4F45A5">
        <w:rPr>
          <w:rFonts w:ascii="Times New Roman" w:eastAsia="Times New Roman" w:hAnsi="Times New Roman" w:cs="Times New Roman"/>
        </w:rPr>
        <w:t xml:space="preserve"> </w:t>
      </w:r>
      <w:r w:rsidR="10A4F914" w:rsidRPr="3E4F45A5">
        <w:rPr>
          <w:rFonts w:ascii="Times New Roman" w:eastAsia="Times New Roman" w:hAnsi="Times New Roman" w:cs="Times New Roman"/>
        </w:rPr>
        <w:t xml:space="preserve">within society </w:t>
      </w:r>
      <w:r w:rsidR="494AA392" w:rsidRPr="3E4F45A5">
        <w:rPr>
          <w:rFonts w:ascii="Times New Roman" w:eastAsia="Times New Roman" w:hAnsi="Times New Roman" w:cs="Times New Roman"/>
        </w:rPr>
        <w:t>(Scull, A</w:t>
      </w:r>
      <w:r w:rsidR="729659DF" w:rsidRPr="3E4F45A5">
        <w:rPr>
          <w:rFonts w:ascii="Times New Roman" w:eastAsia="Times New Roman" w:hAnsi="Times New Roman" w:cs="Times New Roman"/>
        </w:rPr>
        <w:t xml:space="preserve">. 2015). </w:t>
      </w:r>
      <w:r w:rsidR="14E82AD9" w:rsidRPr="3E4F45A5">
        <w:rPr>
          <w:rFonts w:ascii="Times New Roman" w:eastAsia="Times New Roman" w:hAnsi="Times New Roman" w:cs="Times New Roman"/>
        </w:rPr>
        <w:t xml:space="preserve">One such alienist who thought this to be true was; </w:t>
      </w:r>
      <w:r w:rsidR="0EE6F10E" w:rsidRPr="3E4F45A5">
        <w:rPr>
          <w:rFonts w:ascii="Times New Roman" w:eastAsia="Times New Roman" w:hAnsi="Times New Roman" w:cs="Times New Roman"/>
        </w:rPr>
        <w:t>Isacc Ray (1807-81), cited in scull. A (2015)</w:t>
      </w:r>
      <w:r w:rsidR="60051694" w:rsidRPr="3E4F45A5">
        <w:rPr>
          <w:rFonts w:ascii="Times New Roman" w:eastAsia="Times New Roman" w:hAnsi="Times New Roman" w:cs="Times New Roman"/>
        </w:rPr>
        <w:t xml:space="preserve">. Ray. </w:t>
      </w:r>
      <w:bookmarkStart w:id="4" w:name="_Int_pvolRtks"/>
      <w:r w:rsidR="3EBEA985" w:rsidRPr="3E4F45A5">
        <w:rPr>
          <w:rFonts w:ascii="Times New Roman" w:eastAsia="Times New Roman" w:hAnsi="Times New Roman" w:cs="Times New Roman"/>
        </w:rPr>
        <w:t>I,</w:t>
      </w:r>
      <w:bookmarkEnd w:id="4"/>
      <w:r w:rsidR="3EBEA985" w:rsidRPr="3E4F45A5">
        <w:rPr>
          <w:rFonts w:ascii="Times New Roman" w:eastAsia="Times New Roman" w:hAnsi="Times New Roman" w:cs="Times New Roman"/>
        </w:rPr>
        <w:t xml:space="preserve"> proposed</w:t>
      </w:r>
      <w:r w:rsidR="66A77F1C" w:rsidRPr="3E4F45A5">
        <w:rPr>
          <w:rFonts w:ascii="Times New Roman" w:eastAsia="Times New Roman" w:hAnsi="Times New Roman" w:cs="Times New Roman"/>
        </w:rPr>
        <w:t xml:space="preserve"> that it </w:t>
      </w:r>
      <w:r w:rsidR="2A7A36C5" w:rsidRPr="3E4F45A5">
        <w:rPr>
          <w:rFonts w:ascii="Times New Roman" w:eastAsia="Times New Roman" w:hAnsi="Times New Roman" w:cs="Times New Roman"/>
        </w:rPr>
        <w:t xml:space="preserve">would have been those individuals that were more </w:t>
      </w:r>
      <w:r w:rsidR="3F6A1C44" w:rsidRPr="3E4F45A5">
        <w:rPr>
          <w:rFonts w:ascii="Times New Roman" w:eastAsia="Times New Roman" w:hAnsi="Times New Roman" w:cs="Times New Roman"/>
        </w:rPr>
        <w:t>successful</w:t>
      </w:r>
      <w:r w:rsidR="2A7A36C5" w:rsidRPr="3E4F45A5">
        <w:rPr>
          <w:rFonts w:ascii="Times New Roman" w:eastAsia="Times New Roman" w:hAnsi="Times New Roman" w:cs="Times New Roman"/>
        </w:rPr>
        <w:t xml:space="preserve"> that were most likely to be affected by mental health</w:t>
      </w:r>
      <w:r w:rsidR="76A2211A" w:rsidRPr="3E4F45A5">
        <w:rPr>
          <w:rFonts w:ascii="Times New Roman" w:eastAsia="Times New Roman" w:hAnsi="Times New Roman" w:cs="Times New Roman"/>
        </w:rPr>
        <w:t>.</w:t>
      </w:r>
      <w:r w:rsidR="62CB0DE2" w:rsidRPr="3E4F45A5">
        <w:rPr>
          <w:rFonts w:ascii="Times New Roman" w:eastAsia="Times New Roman" w:hAnsi="Times New Roman" w:cs="Times New Roman"/>
        </w:rPr>
        <w:t xml:space="preserve"> </w:t>
      </w:r>
      <w:r w:rsidR="76A2211A" w:rsidRPr="3E4F45A5">
        <w:rPr>
          <w:rFonts w:ascii="Times New Roman" w:eastAsia="Times New Roman" w:hAnsi="Times New Roman" w:cs="Times New Roman"/>
        </w:rPr>
        <w:t xml:space="preserve">In comparison to this if mental health </w:t>
      </w:r>
      <w:r w:rsidR="574108D1" w:rsidRPr="3E4F45A5">
        <w:rPr>
          <w:rFonts w:ascii="Times New Roman" w:eastAsia="Times New Roman" w:hAnsi="Times New Roman" w:cs="Times New Roman"/>
        </w:rPr>
        <w:t>issues</w:t>
      </w:r>
      <w:r w:rsidR="76A2211A" w:rsidRPr="3E4F45A5">
        <w:rPr>
          <w:rFonts w:ascii="Times New Roman" w:eastAsia="Times New Roman" w:hAnsi="Times New Roman" w:cs="Times New Roman"/>
        </w:rPr>
        <w:t xml:space="preserve"> had increased due to </w:t>
      </w:r>
      <w:r w:rsidR="068AB2E7" w:rsidRPr="3E4F45A5">
        <w:rPr>
          <w:rFonts w:ascii="Times New Roman" w:eastAsia="Times New Roman" w:hAnsi="Times New Roman" w:cs="Times New Roman"/>
        </w:rPr>
        <w:t xml:space="preserve">life becoming more complex, </w:t>
      </w:r>
      <w:r w:rsidR="47279537" w:rsidRPr="3E4F45A5">
        <w:rPr>
          <w:rFonts w:ascii="Times New Roman" w:eastAsia="Times New Roman" w:hAnsi="Times New Roman" w:cs="Times New Roman"/>
        </w:rPr>
        <w:t>stressful</w:t>
      </w:r>
      <w:r w:rsidR="068AB2E7" w:rsidRPr="3E4F45A5">
        <w:rPr>
          <w:rFonts w:ascii="Times New Roman" w:eastAsia="Times New Roman" w:hAnsi="Times New Roman" w:cs="Times New Roman"/>
        </w:rPr>
        <w:t>, and unstable</w:t>
      </w:r>
      <w:r w:rsidR="6578BF3E" w:rsidRPr="3E4F45A5">
        <w:rPr>
          <w:rFonts w:ascii="Times New Roman" w:eastAsia="Times New Roman" w:hAnsi="Times New Roman" w:cs="Times New Roman"/>
        </w:rPr>
        <w:t xml:space="preserve"> due to old traditions being lost</w:t>
      </w:r>
      <w:r w:rsidR="634EDB77" w:rsidRPr="3E4F45A5">
        <w:rPr>
          <w:rFonts w:ascii="Times New Roman" w:eastAsia="Times New Roman" w:hAnsi="Times New Roman" w:cs="Times New Roman"/>
        </w:rPr>
        <w:t xml:space="preserve">, </w:t>
      </w:r>
      <w:r w:rsidR="6578BF3E" w:rsidRPr="3E4F45A5">
        <w:rPr>
          <w:rFonts w:ascii="Times New Roman" w:eastAsia="Times New Roman" w:hAnsi="Times New Roman" w:cs="Times New Roman"/>
        </w:rPr>
        <w:t xml:space="preserve">the move away from </w:t>
      </w:r>
      <w:r w:rsidR="11BB71DE" w:rsidRPr="3E4F45A5">
        <w:rPr>
          <w:rFonts w:ascii="Times New Roman" w:eastAsia="Times New Roman" w:hAnsi="Times New Roman" w:cs="Times New Roman"/>
        </w:rPr>
        <w:t>agricultural</w:t>
      </w:r>
      <w:r w:rsidR="6578BF3E" w:rsidRPr="3E4F45A5">
        <w:rPr>
          <w:rFonts w:ascii="Times New Roman" w:eastAsia="Times New Roman" w:hAnsi="Times New Roman" w:cs="Times New Roman"/>
        </w:rPr>
        <w:t xml:space="preserve"> lifestyles </w:t>
      </w:r>
      <w:r w:rsidR="2815AD02" w:rsidRPr="3E4F45A5">
        <w:rPr>
          <w:rFonts w:ascii="Times New Roman" w:eastAsia="Times New Roman" w:hAnsi="Times New Roman" w:cs="Times New Roman"/>
        </w:rPr>
        <w:t>to city life</w:t>
      </w:r>
      <w:r w:rsidR="6792A119" w:rsidRPr="3E4F45A5">
        <w:rPr>
          <w:rFonts w:ascii="Times New Roman" w:eastAsia="Times New Roman" w:hAnsi="Times New Roman" w:cs="Times New Roman"/>
        </w:rPr>
        <w:t>,</w:t>
      </w:r>
      <w:r w:rsidR="3AD559CF" w:rsidRPr="3E4F45A5">
        <w:rPr>
          <w:rFonts w:ascii="Times New Roman" w:eastAsia="Times New Roman" w:hAnsi="Times New Roman" w:cs="Times New Roman"/>
        </w:rPr>
        <w:t xml:space="preserve"> the  majority of those affected </w:t>
      </w:r>
      <w:r w:rsidR="7CD61891" w:rsidRPr="3E4F45A5">
        <w:rPr>
          <w:rFonts w:ascii="Times New Roman" w:eastAsia="Times New Roman" w:hAnsi="Times New Roman" w:cs="Times New Roman"/>
        </w:rPr>
        <w:t>came</w:t>
      </w:r>
      <w:r w:rsidR="3AD559CF" w:rsidRPr="3E4F45A5">
        <w:rPr>
          <w:rFonts w:ascii="Times New Roman" w:eastAsia="Times New Roman" w:hAnsi="Times New Roman" w:cs="Times New Roman"/>
        </w:rPr>
        <w:t xml:space="preserve"> from poor</w:t>
      </w:r>
      <w:r w:rsidR="139136D5" w:rsidRPr="3E4F45A5">
        <w:rPr>
          <w:rFonts w:ascii="Times New Roman" w:eastAsia="Times New Roman" w:hAnsi="Times New Roman" w:cs="Times New Roman"/>
        </w:rPr>
        <w:t xml:space="preserve"> or working</w:t>
      </w:r>
      <w:r w:rsidR="4FE4F2B2" w:rsidRPr="3E4F45A5">
        <w:rPr>
          <w:rFonts w:ascii="Times New Roman" w:eastAsia="Times New Roman" w:hAnsi="Times New Roman" w:cs="Times New Roman"/>
        </w:rPr>
        <w:t>-</w:t>
      </w:r>
      <w:r w:rsidR="139136D5" w:rsidRPr="3E4F45A5">
        <w:rPr>
          <w:rFonts w:ascii="Times New Roman" w:eastAsia="Times New Roman" w:hAnsi="Times New Roman" w:cs="Times New Roman"/>
        </w:rPr>
        <w:t xml:space="preserve">class, forced </w:t>
      </w:r>
      <w:r w:rsidR="4AE5003F" w:rsidRPr="3E4F45A5">
        <w:rPr>
          <w:rFonts w:ascii="Times New Roman" w:eastAsia="Times New Roman" w:hAnsi="Times New Roman" w:cs="Times New Roman"/>
        </w:rPr>
        <w:t>through</w:t>
      </w:r>
      <w:r w:rsidR="139136D5" w:rsidRPr="3E4F45A5">
        <w:rPr>
          <w:rFonts w:ascii="Times New Roman" w:eastAsia="Times New Roman" w:hAnsi="Times New Roman" w:cs="Times New Roman"/>
        </w:rPr>
        <w:t xml:space="preserve"> desperation to enter the workho</w:t>
      </w:r>
      <w:r w:rsidR="47BC2B45" w:rsidRPr="3E4F45A5">
        <w:rPr>
          <w:rFonts w:ascii="Times New Roman" w:eastAsia="Times New Roman" w:hAnsi="Times New Roman" w:cs="Times New Roman"/>
        </w:rPr>
        <w:t>uses when they had no means of income. Once</w:t>
      </w:r>
      <w:r w:rsidR="3CDAB5D5" w:rsidRPr="3E4F45A5">
        <w:rPr>
          <w:rFonts w:ascii="Times New Roman" w:eastAsia="Times New Roman" w:hAnsi="Times New Roman" w:cs="Times New Roman"/>
        </w:rPr>
        <w:t xml:space="preserve"> inside the </w:t>
      </w:r>
      <w:r w:rsidR="783C8E79" w:rsidRPr="3E4F45A5">
        <w:rPr>
          <w:rFonts w:ascii="Times New Roman" w:eastAsia="Times New Roman" w:hAnsi="Times New Roman" w:cs="Times New Roman"/>
        </w:rPr>
        <w:t>workhouses</w:t>
      </w:r>
      <w:r w:rsidR="47BC2B45" w:rsidRPr="3E4F45A5">
        <w:rPr>
          <w:rFonts w:ascii="Times New Roman" w:eastAsia="Times New Roman" w:hAnsi="Times New Roman" w:cs="Times New Roman"/>
        </w:rPr>
        <w:t xml:space="preserve"> these individuals were </w:t>
      </w:r>
      <w:r w:rsidR="72C310E1" w:rsidRPr="3E4F45A5">
        <w:rPr>
          <w:rFonts w:ascii="Times New Roman" w:eastAsia="Times New Roman" w:hAnsi="Times New Roman" w:cs="Times New Roman"/>
        </w:rPr>
        <w:t>more likely to</w:t>
      </w:r>
      <w:r w:rsidR="00DF403D" w:rsidRPr="3E4F45A5">
        <w:rPr>
          <w:rFonts w:ascii="Times New Roman" w:eastAsia="Times New Roman" w:hAnsi="Times New Roman" w:cs="Times New Roman"/>
        </w:rPr>
        <w:t xml:space="preserve"> be</w:t>
      </w:r>
      <w:r w:rsidR="72C310E1" w:rsidRPr="3E4F45A5">
        <w:rPr>
          <w:rFonts w:ascii="Times New Roman" w:eastAsia="Times New Roman" w:hAnsi="Times New Roman" w:cs="Times New Roman"/>
        </w:rPr>
        <w:t xml:space="preserve"> seen as lunatics when they would react to the </w:t>
      </w:r>
      <w:r w:rsidR="107581F7" w:rsidRPr="3E4F45A5">
        <w:rPr>
          <w:rFonts w:ascii="Times New Roman" w:eastAsia="Times New Roman" w:hAnsi="Times New Roman" w:cs="Times New Roman"/>
        </w:rPr>
        <w:t>mistreatment</w:t>
      </w:r>
      <w:r w:rsidR="72C310E1" w:rsidRPr="3E4F45A5">
        <w:rPr>
          <w:rFonts w:ascii="Times New Roman" w:eastAsia="Times New Roman" w:hAnsi="Times New Roman" w:cs="Times New Roman"/>
        </w:rPr>
        <w:t xml:space="preserve"> they would have been submitted to. </w:t>
      </w:r>
      <w:r w:rsidR="1B4BAD74" w:rsidRPr="3E4F45A5">
        <w:rPr>
          <w:rFonts w:ascii="Times New Roman" w:eastAsia="Times New Roman" w:hAnsi="Times New Roman" w:cs="Times New Roman"/>
        </w:rPr>
        <w:t xml:space="preserve">This would account for the records of patients </w:t>
      </w:r>
      <w:r w:rsidR="4A10E345" w:rsidRPr="3E4F45A5">
        <w:rPr>
          <w:rFonts w:ascii="Times New Roman" w:eastAsia="Times New Roman" w:hAnsi="Times New Roman" w:cs="Times New Roman"/>
        </w:rPr>
        <w:t>admitted</w:t>
      </w:r>
      <w:r w:rsidR="1B4BAD74" w:rsidRPr="3E4F45A5">
        <w:rPr>
          <w:rFonts w:ascii="Times New Roman" w:eastAsia="Times New Roman" w:hAnsi="Times New Roman" w:cs="Times New Roman"/>
        </w:rPr>
        <w:t xml:space="preserve"> to asylums at this time to be from</w:t>
      </w:r>
      <w:r w:rsidR="5747E0FF" w:rsidRPr="3E4F45A5">
        <w:rPr>
          <w:rFonts w:ascii="Times New Roman" w:eastAsia="Times New Roman" w:hAnsi="Times New Roman" w:cs="Times New Roman"/>
        </w:rPr>
        <w:t xml:space="preserve"> </w:t>
      </w:r>
      <w:r w:rsidR="5E29FBDB" w:rsidRPr="3E4F45A5">
        <w:rPr>
          <w:rFonts w:ascii="Times New Roman" w:eastAsia="Times New Roman" w:hAnsi="Times New Roman" w:cs="Times New Roman"/>
        </w:rPr>
        <w:t>a poor or working-class background</w:t>
      </w:r>
      <w:r w:rsidR="1654B69F" w:rsidRPr="3E4F45A5">
        <w:rPr>
          <w:rFonts w:ascii="Times New Roman" w:eastAsia="Times New Roman" w:hAnsi="Times New Roman" w:cs="Times New Roman"/>
        </w:rPr>
        <w:t xml:space="preserve"> </w:t>
      </w:r>
      <w:r w:rsidR="704FA976" w:rsidRPr="3E4F45A5">
        <w:rPr>
          <w:rFonts w:ascii="Times New Roman" w:eastAsia="Times New Roman" w:hAnsi="Times New Roman" w:cs="Times New Roman"/>
        </w:rPr>
        <w:t>(Alexander Morison, cited in Beveridge, A. (2018).</w:t>
      </w:r>
    </w:p>
    <w:p w14:paraId="286A1768" w14:textId="436C7E91" w:rsidR="455705E9" w:rsidRDefault="455705E9" w:rsidP="455705E9">
      <w:pPr>
        <w:spacing w:line="480" w:lineRule="auto"/>
        <w:ind w:firstLine="720"/>
        <w:rPr>
          <w:rFonts w:ascii="Times New Roman" w:eastAsia="Times New Roman" w:hAnsi="Times New Roman" w:cs="Times New Roman"/>
        </w:rPr>
      </w:pPr>
    </w:p>
    <w:p w14:paraId="49C7D984" w14:textId="1BA91D3E" w:rsidR="33BAE576" w:rsidRDefault="33BAE576" w:rsidP="3E4F45A5">
      <w:pPr>
        <w:spacing w:line="480" w:lineRule="auto"/>
        <w:ind w:firstLine="720"/>
        <w:rPr>
          <w:rFonts w:ascii="Times New Roman" w:eastAsia="Times New Roman" w:hAnsi="Times New Roman" w:cs="Times New Roman"/>
        </w:rPr>
      </w:pPr>
      <w:r w:rsidRPr="3E4F45A5">
        <w:rPr>
          <w:rFonts w:ascii="Times New Roman" w:eastAsia="Times New Roman" w:hAnsi="Times New Roman" w:cs="Times New Roman"/>
        </w:rPr>
        <w:t xml:space="preserve">In conclusion the eighteenth and nineteenth centuries </w:t>
      </w:r>
      <w:r w:rsidR="293FC75B" w:rsidRPr="3E4F45A5">
        <w:rPr>
          <w:rFonts w:ascii="Times New Roman" w:eastAsia="Times New Roman" w:hAnsi="Times New Roman" w:cs="Times New Roman"/>
        </w:rPr>
        <w:t>witnessed</w:t>
      </w:r>
      <w:r w:rsidRPr="3E4F45A5">
        <w:rPr>
          <w:rFonts w:ascii="Times New Roman" w:eastAsia="Times New Roman" w:hAnsi="Times New Roman" w:cs="Times New Roman"/>
        </w:rPr>
        <w:t xml:space="preserve"> a vast</w:t>
      </w:r>
      <w:r w:rsidR="72965E6E" w:rsidRPr="3E4F45A5">
        <w:rPr>
          <w:rFonts w:ascii="Times New Roman" w:eastAsia="Times New Roman" w:hAnsi="Times New Roman" w:cs="Times New Roman"/>
        </w:rPr>
        <w:t xml:space="preserve"> increase in the</w:t>
      </w:r>
      <w:r w:rsidRPr="3E4F45A5">
        <w:rPr>
          <w:rFonts w:ascii="Times New Roman" w:eastAsia="Times New Roman" w:hAnsi="Times New Roman" w:cs="Times New Roman"/>
        </w:rPr>
        <w:t xml:space="preserve"> </w:t>
      </w:r>
      <w:r w:rsidR="5DE96D62" w:rsidRPr="3E4F45A5">
        <w:rPr>
          <w:rFonts w:ascii="Times New Roman" w:eastAsia="Times New Roman" w:hAnsi="Times New Roman" w:cs="Times New Roman"/>
        </w:rPr>
        <w:t>number</w:t>
      </w:r>
      <w:r w:rsidRPr="3E4F45A5">
        <w:rPr>
          <w:rFonts w:ascii="Times New Roman" w:eastAsia="Times New Roman" w:hAnsi="Times New Roman" w:cs="Times New Roman"/>
        </w:rPr>
        <w:t xml:space="preserve"> of in</w:t>
      </w:r>
      <w:r w:rsidR="0F9753F5" w:rsidRPr="3E4F45A5">
        <w:rPr>
          <w:rFonts w:ascii="Times New Roman" w:eastAsia="Times New Roman" w:hAnsi="Times New Roman" w:cs="Times New Roman"/>
        </w:rPr>
        <w:t>dividuals incarcerated within the walls of both state and private asylums</w:t>
      </w:r>
      <w:r w:rsidR="3AE034D8" w:rsidRPr="3E4F45A5">
        <w:rPr>
          <w:rFonts w:ascii="Times New Roman" w:eastAsia="Times New Roman" w:hAnsi="Times New Roman" w:cs="Times New Roman"/>
        </w:rPr>
        <w:t>. It could be said that this was</w:t>
      </w:r>
      <w:r w:rsidR="79FDD8B4" w:rsidRPr="3E4F45A5">
        <w:rPr>
          <w:rFonts w:ascii="Times New Roman" w:eastAsia="Times New Roman" w:hAnsi="Times New Roman" w:cs="Times New Roman"/>
        </w:rPr>
        <w:t xml:space="preserve"> due to a combination of </w:t>
      </w:r>
      <w:r w:rsidR="1C5127E9" w:rsidRPr="3E4F45A5">
        <w:rPr>
          <w:rFonts w:ascii="Times New Roman" w:eastAsia="Times New Roman" w:hAnsi="Times New Roman" w:cs="Times New Roman"/>
        </w:rPr>
        <w:t>the advance in knowledge regarding psychology, and the laws that had been put in place to regu</w:t>
      </w:r>
      <w:r w:rsidR="0656F7E9" w:rsidRPr="3E4F45A5">
        <w:rPr>
          <w:rFonts w:ascii="Times New Roman" w:eastAsia="Times New Roman" w:hAnsi="Times New Roman" w:cs="Times New Roman"/>
        </w:rPr>
        <w:t xml:space="preserve">late the treatment of patients. However, </w:t>
      </w:r>
      <w:r w:rsidR="5779106A" w:rsidRPr="3E4F45A5">
        <w:rPr>
          <w:rFonts w:ascii="Times New Roman" w:eastAsia="Times New Roman" w:hAnsi="Times New Roman" w:cs="Times New Roman"/>
        </w:rPr>
        <w:t xml:space="preserve">throughout this </w:t>
      </w:r>
      <w:r w:rsidR="2AA9CBA1" w:rsidRPr="3E4F45A5">
        <w:rPr>
          <w:rFonts w:ascii="Times New Roman" w:eastAsia="Times New Roman" w:hAnsi="Times New Roman" w:cs="Times New Roman"/>
        </w:rPr>
        <w:t>essay one</w:t>
      </w:r>
      <w:r w:rsidR="5779106A" w:rsidRPr="3E4F45A5">
        <w:rPr>
          <w:rFonts w:ascii="Times New Roman" w:eastAsia="Times New Roman" w:hAnsi="Times New Roman" w:cs="Times New Roman"/>
        </w:rPr>
        <w:t xml:space="preserve"> </w:t>
      </w:r>
      <w:r w:rsidR="284CBD0D" w:rsidRPr="3E4F45A5">
        <w:rPr>
          <w:rFonts w:ascii="Times New Roman" w:eastAsia="Times New Roman" w:hAnsi="Times New Roman" w:cs="Times New Roman"/>
        </w:rPr>
        <w:t xml:space="preserve">key </w:t>
      </w:r>
      <w:r w:rsidR="5779106A" w:rsidRPr="3E4F45A5">
        <w:rPr>
          <w:rFonts w:ascii="Times New Roman" w:eastAsia="Times New Roman" w:hAnsi="Times New Roman" w:cs="Times New Roman"/>
        </w:rPr>
        <w:t>point that</w:t>
      </w:r>
      <w:r w:rsidR="3C0FBFD6" w:rsidRPr="3E4F45A5">
        <w:rPr>
          <w:rFonts w:ascii="Times New Roman" w:eastAsia="Times New Roman" w:hAnsi="Times New Roman" w:cs="Times New Roman"/>
        </w:rPr>
        <w:t xml:space="preserve"> is</w:t>
      </w:r>
      <w:r w:rsidR="180EACC8" w:rsidRPr="3E4F45A5">
        <w:rPr>
          <w:rFonts w:ascii="Times New Roman" w:eastAsia="Times New Roman" w:hAnsi="Times New Roman" w:cs="Times New Roman"/>
        </w:rPr>
        <w:t xml:space="preserve"> </w:t>
      </w:r>
      <w:r w:rsidR="13438374" w:rsidRPr="3E4F45A5">
        <w:rPr>
          <w:rFonts w:ascii="Times New Roman" w:eastAsia="Times New Roman" w:hAnsi="Times New Roman" w:cs="Times New Roman"/>
        </w:rPr>
        <w:t>reoccurring</w:t>
      </w:r>
      <w:r w:rsidR="33A3156F" w:rsidRPr="3E4F45A5">
        <w:rPr>
          <w:rFonts w:ascii="Times New Roman" w:eastAsia="Times New Roman" w:hAnsi="Times New Roman" w:cs="Times New Roman"/>
        </w:rPr>
        <w:t xml:space="preserve">, individuals being </w:t>
      </w:r>
      <w:r w:rsidR="5F38BA98" w:rsidRPr="3E4F45A5">
        <w:rPr>
          <w:rFonts w:ascii="Times New Roman" w:eastAsia="Times New Roman" w:hAnsi="Times New Roman" w:cs="Times New Roman"/>
        </w:rPr>
        <w:t>not fitting in to sorcieties ideology of the norm</w:t>
      </w:r>
      <w:r w:rsidR="33A3156F" w:rsidRPr="3E4F45A5">
        <w:rPr>
          <w:rFonts w:ascii="Times New Roman" w:eastAsia="Times New Roman" w:hAnsi="Times New Roman" w:cs="Times New Roman"/>
        </w:rPr>
        <w:t>.</w:t>
      </w:r>
      <w:r w:rsidR="703CDA36" w:rsidRPr="3E4F45A5">
        <w:rPr>
          <w:rFonts w:ascii="Times New Roman" w:eastAsia="Times New Roman" w:hAnsi="Times New Roman" w:cs="Times New Roman"/>
        </w:rPr>
        <w:t xml:space="preserve"> This </w:t>
      </w:r>
      <w:r w:rsidR="336F7274" w:rsidRPr="3E4F45A5">
        <w:rPr>
          <w:rFonts w:ascii="Times New Roman" w:eastAsia="Times New Roman" w:hAnsi="Times New Roman" w:cs="Times New Roman"/>
        </w:rPr>
        <w:t>suggests</w:t>
      </w:r>
      <w:r w:rsidR="39427AB5" w:rsidRPr="3E4F45A5">
        <w:rPr>
          <w:rFonts w:ascii="Times New Roman" w:eastAsia="Times New Roman" w:hAnsi="Times New Roman" w:cs="Times New Roman"/>
        </w:rPr>
        <w:t xml:space="preserve"> </w:t>
      </w:r>
      <w:r w:rsidR="703CDA36" w:rsidRPr="3E4F45A5">
        <w:rPr>
          <w:rFonts w:ascii="Times New Roman" w:eastAsia="Times New Roman" w:hAnsi="Times New Roman" w:cs="Times New Roman"/>
        </w:rPr>
        <w:t>that the</w:t>
      </w:r>
      <w:r w:rsidR="4E1D5300" w:rsidRPr="3E4F45A5">
        <w:rPr>
          <w:rFonts w:ascii="Times New Roman" w:eastAsia="Times New Roman" w:hAnsi="Times New Roman" w:cs="Times New Roman"/>
        </w:rPr>
        <w:t xml:space="preserve"> </w:t>
      </w:r>
      <w:r w:rsidR="46400A23" w:rsidRPr="3E4F45A5">
        <w:rPr>
          <w:rFonts w:ascii="Times New Roman" w:eastAsia="Times New Roman" w:hAnsi="Times New Roman" w:cs="Times New Roman"/>
        </w:rPr>
        <w:t>main reasoning</w:t>
      </w:r>
      <w:r w:rsidR="5779106A" w:rsidRPr="3E4F45A5">
        <w:rPr>
          <w:rFonts w:ascii="Times New Roman" w:eastAsia="Times New Roman" w:hAnsi="Times New Roman" w:cs="Times New Roman"/>
        </w:rPr>
        <w:t xml:space="preserve"> for the increase</w:t>
      </w:r>
      <w:r w:rsidR="235AB8BF" w:rsidRPr="3E4F45A5">
        <w:rPr>
          <w:rFonts w:ascii="Times New Roman" w:eastAsia="Times New Roman" w:hAnsi="Times New Roman" w:cs="Times New Roman"/>
        </w:rPr>
        <w:t xml:space="preserve"> </w:t>
      </w:r>
      <w:r w:rsidR="5484C143" w:rsidRPr="3E4F45A5">
        <w:rPr>
          <w:rFonts w:ascii="Times New Roman" w:eastAsia="Times New Roman" w:hAnsi="Times New Roman" w:cs="Times New Roman"/>
        </w:rPr>
        <w:t xml:space="preserve">in </w:t>
      </w:r>
      <w:r w:rsidR="4EC15031" w:rsidRPr="3E4F45A5">
        <w:rPr>
          <w:rFonts w:ascii="Times New Roman" w:eastAsia="Times New Roman" w:hAnsi="Times New Roman" w:cs="Times New Roman"/>
        </w:rPr>
        <w:t>admissions</w:t>
      </w:r>
      <w:r w:rsidR="5484C143" w:rsidRPr="3E4F45A5">
        <w:rPr>
          <w:rFonts w:ascii="Times New Roman" w:eastAsia="Times New Roman" w:hAnsi="Times New Roman" w:cs="Times New Roman"/>
        </w:rPr>
        <w:t xml:space="preserve"> to asylums at this tim</w:t>
      </w:r>
      <w:r w:rsidR="176000F1" w:rsidRPr="3E4F45A5">
        <w:rPr>
          <w:rFonts w:ascii="Times New Roman" w:eastAsia="Times New Roman" w:hAnsi="Times New Roman" w:cs="Times New Roman"/>
        </w:rPr>
        <w:t>e</w:t>
      </w:r>
      <w:r w:rsidR="5484C143" w:rsidRPr="3E4F45A5">
        <w:rPr>
          <w:rFonts w:ascii="Times New Roman" w:eastAsia="Times New Roman" w:hAnsi="Times New Roman" w:cs="Times New Roman"/>
        </w:rPr>
        <w:t xml:space="preserve"> </w:t>
      </w:r>
      <w:r w:rsidR="235AB8BF" w:rsidRPr="3E4F45A5">
        <w:rPr>
          <w:rFonts w:ascii="Times New Roman" w:eastAsia="Times New Roman" w:hAnsi="Times New Roman" w:cs="Times New Roman"/>
        </w:rPr>
        <w:t>is that</w:t>
      </w:r>
      <w:r w:rsidR="00535400" w:rsidRPr="3E4F45A5">
        <w:rPr>
          <w:rFonts w:ascii="Times New Roman" w:eastAsia="Times New Roman" w:hAnsi="Times New Roman" w:cs="Times New Roman"/>
        </w:rPr>
        <w:t xml:space="preserve"> </w:t>
      </w:r>
      <w:r w:rsidR="0656F7E9" w:rsidRPr="3E4F45A5">
        <w:rPr>
          <w:rFonts w:ascii="Times New Roman" w:eastAsia="Times New Roman" w:hAnsi="Times New Roman" w:cs="Times New Roman"/>
        </w:rPr>
        <w:t xml:space="preserve">the </w:t>
      </w:r>
      <w:r w:rsidR="5C1CA8FC" w:rsidRPr="3E4F45A5">
        <w:rPr>
          <w:rFonts w:ascii="Times New Roman" w:eastAsia="Times New Roman" w:hAnsi="Times New Roman" w:cs="Times New Roman"/>
        </w:rPr>
        <w:t xml:space="preserve">asylum provided a provision that </w:t>
      </w:r>
      <w:r w:rsidR="19664BBC" w:rsidRPr="3E4F45A5">
        <w:rPr>
          <w:rFonts w:ascii="Times New Roman" w:eastAsia="Times New Roman" w:hAnsi="Times New Roman" w:cs="Times New Roman"/>
        </w:rPr>
        <w:t>assisted in</w:t>
      </w:r>
      <w:r w:rsidR="48417EB3" w:rsidRPr="3E4F45A5">
        <w:rPr>
          <w:rFonts w:ascii="Times New Roman" w:eastAsia="Times New Roman" w:hAnsi="Times New Roman" w:cs="Times New Roman"/>
        </w:rPr>
        <w:t xml:space="preserve"> remov</w:t>
      </w:r>
      <w:r w:rsidR="64453C03" w:rsidRPr="3E4F45A5">
        <w:rPr>
          <w:rFonts w:ascii="Times New Roman" w:eastAsia="Times New Roman" w:hAnsi="Times New Roman" w:cs="Times New Roman"/>
        </w:rPr>
        <w:t xml:space="preserve">ing </w:t>
      </w:r>
      <w:r w:rsidR="48417EB3" w:rsidRPr="3E4F45A5">
        <w:rPr>
          <w:rFonts w:ascii="Times New Roman" w:eastAsia="Times New Roman" w:hAnsi="Times New Roman" w:cs="Times New Roman"/>
        </w:rPr>
        <w:t>individuals that are seen to be probl</w:t>
      </w:r>
      <w:r w:rsidR="6E28865A" w:rsidRPr="3E4F45A5">
        <w:rPr>
          <w:rFonts w:ascii="Times New Roman" w:eastAsia="Times New Roman" w:hAnsi="Times New Roman" w:cs="Times New Roman"/>
        </w:rPr>
        <w:t>em</w:t>
      </w:r>
      <w:r w:rsidR="48417EB3" w:rsidRPr="3E4F45A5">
        <w:rPr>
          <w:rFonts w:ascii="Times New Roman" w:eastAsia="Times New Roman" w:hAnsi="Times New Roman" w:cs="Times New Roman"/>
        </w:rPr>
        <w:t>atic, both in the community and</w:t>
      </w:r>
      <w:r w:rsidR="0A59BEC8" w:rsidRPr="3E4F45A5">
        <w:rPr>
          <w:rFonts w:ascii="Times New Roman" w:eastAsia="Times New Roman" w:hAnsi="Times New Roman" w:cs="Times New Roman"/>
        </w:rPr>
        <w:t xml:space="preserve"> family members </w:t>
      </w:r>
      <w:r w:rsidR="42354BD0" w:rsidRPr="3E4F45A5">
        <w:rPr>
          <w:rFonts w:ascii="Times New Roman" w:eastAsia="Times New Roman" w:hAnsi="Times New Roman" w:cs="Times New Roman"/>
        </w:rPr>
        <w:t xml:space="preserve">who are seen as an </w:t>
      </w:r>
      <w:r w:rsidR="71137A43" w:rsidRPr="3E4F45A5">
        <w:rPr>
          <w:rFonts w:ascii="Times New Roman" w:eastAsia="Times New Roman" w:hAnsi="Times New Roman" w:cs="Times New Roman"/>
        </w:rPr>
        <w:t>embarrassment</w:t>
      </w:r>
      <w:r w:rsidR="320281B8" w:rsidRPr="3E4F45A5">
        <w:rPr>
          <w:rFonts w:ascii="Times New Roman" w:eastAsia="Times New Roman" w:hAnsi="Times New Roman" w:cs="Times New Roman"/>
        </w:rPr>
        <w:t xml:space="preserve">, </w:t>
      </w:r>
      <w:r w:rsidR="3D0A5E91" w:rsidRPr="3E4F45A5">
        <w:rPr>
          <w:rFonts w:ascii="Times New Roman" w:eastAsia="Times New Roman" w:hAnsi="Times New Roman" w:cs="Times New Roman"/>
        </w:rPr>
        <w:t xml:space="preserve">the laws and the </w:t>
      </w:r>
      <w:r w:rsidR="4B9BBCC4" w:rsidRPr="3E4F45A5">
        <w:rPr>
          <w:rFonts w:ascii="Times New Roman" w:eastAsia="Times New Roman" w:hAnsi="Times New Roman" w:cs="Times New Roman"/>
        </w:rPr>
        <w:t>advances in the</w:t>
      </w:r>
      <w:r w:rsidR="3D0A5E91" w:rsidRPr="3E4F45A5">
        <w:rPr>
          <w:rFonts w:ascii="Times New Roman" w:eastAsia="Times New Roman" w:hAnsi="Times New Roman" w:cs="Times New Roman"/>
        </w:rPr>
        <w:t xml:space="preserve"> knowledge surrou</w:t>
      </w:r>
      <w:r w:rsidR="14FA0D74" w:rsidRPr="3E4F45A5">
        <w:rPr>
          <w:rFonts w:ascii="Times New Roman" w:eastAsia="Times New Roman" w:hAnsi="Times New Roman" w:cs="Times New Roman"/>
        </w:rPr>
        <w:t xml:space="preserve">nding mental health merely made this provision more accessible </w:t>
      </w:r>
      <w:r w:rsidR="7DB4A771" w:rsidRPr="3E4F45A5">
        <w:rPr>
          <w:rFonts w:ascii="Times New Roman" w:eastAsia="Times New Roman" w:hAnsi="Times New Roman" w:cs="Times New Roman"/>
        </w:rPr>
        <w:t>in</w:t>
      </w:r>
      <w:r w:rsidR="3E9A268F" w:rsidRPr="3E4F45A5">
        <w:rPr>
          <w:rFonts w:ascii="Times New Roman" w:eastAsia="Times New Roman" w:hAnsi="Times New Roman" w:cs="Times New Roman"/>
        </w:rPr>
        <w:t xml:space="preserve"> removing</w:t>
      </w:r>
      <w:r w:rsidR="7DB4A771" w:rsidRPr="3E4F45A5">
        <w:rPr>
          <w:rFonts w:ascii="Times New Roman" w:eastAsia="Times New Roman" w:hAnsi="Times New Roman" w:cs="Times New Roman"/>
        </w:rPr>
        <w:t xml:space="preserve"> these individuals from mainstream society.</w:t>
      </w:r>
    </w:p>
    <w:p w14:paraId="65F72B28" w14:textId="039FDE1F" w:rsidR="455705E9" w:rsidRDefault="455705E9" w:rsidP="455705E9">
      <w:pPr>
        <w:spacing w:line="480" w:lineRule="auto"/>
        <w:ind w:firstLine="720"/>
        <w:rPr>
          <w:rFonts w:ascii="Times New Roman" w:eastAsia="Times New Roman" w:hAnsi="Times New Roman" w:cs="Times New Roman"/>
        </w:rPr>
      </w:pPr>
    </w:p>
    <w:p w14:paraId="6E7951B9" w14:textId="29335ACF" w:rsidR="455705E9" w:rsidRDefault="455705E9" w:rsidP="455705E9">
      <w:pPr>
        <w:spacing w:line="480" w:lineRule="auto"/>
        <w:ind w:firstLine="720"/>
        <w:rPr>
          <w:rFonts w:ascii="Times New Roman" w:eastAsia="Times New Roman" w:hAnsi="Times New Roman" w:cs="Times New Roman"/>
        </w:rPr>
      </w:pPr>
    </w:p>
    <w:p w14:paraId="2F8201B1" w14:textId="4A3EDC59" w:rsidR="043C146A" w:rsidRDefault="043C146A" w:rsidP="475B96B7">
      <w:pPr>
        <w:spacing w:line="480" w:lineRule="auto"/>
        <w:ind w:firstLine="720"/>
        <w:jc w:val="both"/>
        <w:rPr>
          <w:rFonts w:ascii="Times New Roman" w:eastAsia="Times New Roman" w:hAnsi="Times New Roman" w:cs="Times New Roman"/>
        </w:rPr>
      </w:pPr>
    </w:p>
    <w:p w14:paraId="1427EB15" w14:textId="5B9BE498" w:rsidR="043C146A" w:rsidRDefault="043C146A" w:rsidP="475B96B7">
      <w:pPr>
        <w:spacing w:line="480" w:lineRule="auto"/>
        <w:ind w:firstLine="720"/>
        <w:jc w:val="both"/>
        <w:rPr>
          <w:rFonts w:ascii="Times New Roman" w:eastAsia="Times New Roman" w:hAnsi="Times New Roman" w:cs="Times New Roman"/>
        </w:rPr>
      </w:pPr>
    </w:p>
    <w:p w14:paraId="33CCEAE7" w14:textId="5303EC61" w:rsidR="043C146A" w:rsidRDefault="043C146A" w:rsidP="475B96B7">
      <w:pPr>
        <w:spacing w:line="480" w:lineRule="auto"/>
        <w:ind w:firstLine="720"/>
        <w:jc w:val="both"/>
        <w:rPr>
          <w:rFonts w:ascii="Times New Roman" w:eastAsia="Times New Roman" w:hAnsi="Times New Roman" w:cs="Times New Roman"/>
        </w:rPr>
      </w:pPr>
    </w:p>
    <w:p w14:paraId="318D6527" w14:textId="207FA83B" w:rsidR="043C146A" w:rsidRDefault="043C146A" w:rsidP="475B96B7">
      <w:pPr>
        <w:spacing w:line="480" w:lineRule="auto"/>
        <w:ind w:firstLine="720"/>
        <w:jc w:val="both"/>
        <w:rPr>
          <w:rFonts w:ascii="Times New Roman" w:eastAsia="Times New Roman" w:hAnsi="Times New Roman" w:cs="Times New Roman"/>
        </w:rPr>
      </w:pPr>
    </w:p>
    <w:p w14:paraId="40B8EC88" w14:textId="39E0A3DE" w:rsidR="043C146A" w:rsidRDefault="043C146A" w:rsidP="475B96B7">
      <w:pPr>
        <w:spacing w:line="480" w:lineRule="auto"/>
        <w:ind w:firstLine="720"/>
        <w:jc w:val="both"/>
        <w:rPr>
          <w:rFonts w:ascii="Times New Roman" w:eastAsia="Times New Roman" w:hAnsi="Times New Roman" w:cs="Times New Roman"/>
        </w:rPr>
      </w:pPr>
    </w:p>
    <w:p w14:paraId="27A1F381" w14:textId="2AC9B708" w:rsidR="043C146A" w:rsidRDefault="043C146A" w:rsidP="475B96B7">
      <w:pPr>
        <w:spacing w:line="480" w:lineRule="auto"/>
        <w:ind w:firstLine="720"/>
        <w:jc w:val="both"/>
        <w:rPr>
          <w:rFonts w:ascii="Times New Roman" w:eastAsia="Times New Roman" w:hAnsi="Times New Roman" w:cs="Times New Roman"/>
        </w:rPr>
      </w:pPr>
    </w:p>
    <w:p w14:paraId="0349637E" w14:textId="4EFB9375" w:rsidR="043C146A" w:rsidRDefault="043C146A" w:rsidP="475B96B7">
      <w:pPr>
        <w:spacing w:line="480" w:lineRule="auto"/>
        <w:ind w:firstLine="720"/>
        <w:jc w:val="both"/>
        <w:rPr>
          <w:rFonts w:ascii="Times New Roman" w:eastAsia="Times New Roman" w:hAnsi="Times New Roman" w:cs="Times New Roman"/>
        </w:rPr>
      </w:pPr>
    </w:p>
    <w:p w14:paraId="7C36099F" w14:textId="097D632D" w:rsidR="043C146A" w:rsidRDefault="043C146A" w:rsidP="475B96B7">
      <w:pPr>
        <w:spacing w:line="480" w:lineRule="auto"/>
        <w:ind w:firstLine="720"/>
        <w:jc w:val="both"/>
        <w:rPr>
          <w:rFonts w:ascii="Times New Roman" w:eastAsia="Times New Roman" w:hAnsi="Times New Roman" w:cs="Times New Roman"/>
        </w:rPr>
      </w:pPr>
    </w:p>
    <w:p w14:paraId="67797CBD" w14:textId="5EF44EED" w:rsidR="043C146A" w:rsidRDefault="043C146A" w:rsidP="475B96B7">
      <w:pPr>
        <w:spacing w:line="480" w:lineRule="auto"/>
        <w:ind w:firstLine="720"/>
        <w:jc w:val="both"/>
        <w:rPr>
          <w:rFonts w:ascii="Times New Roman" w:eastAsia="Times New Roman" w:hAnsi="Times New Roman" w:cs="Times New Roman"/>
        </w:rPr>
      </w:pPr>
    </w:p>
    <w:p w14:paraId="4BA4DF69" w14:textId="153515FA" w:rsidR="043C146A" w:rsidRDefault="043C146A" w:rsidP="475B96B7">
      <w:pPr>
        <w:spacing w:line="480" w:lineRule="auto"/>
        <w:ind w:firstLine="720"/>
        <w:jc w:val="both"/>
        <w:rPr>
          <w:rFonts w:ascii="Times New Roman" w:eastAsia="Times New Roman" w:hAnsi="Times New Roman" w:cs="Times New Roman"/>
        </w:rPr>
      </w:pPr>
    </w:p>
    <w:p w14:paraId="7134C4CB" w14:textId="084B9974" w:rsidR="043C146A" w:rsidRDefault="043C146A" w:rsidP="475B96B7">
      <w:pPr>
        <w:spacing w:line="480" w:lineRule="auto"/>
        <w:ind w:firstLine="720"/>
        <w:jc w:val="both"/>
        <w:rPr>
          <w:rFonts w:ascii="Times New Roman" w:eastAsia="Times New Roman" w:hAnsi="Times New Roman" w:cs="Times New Roman"/>
        </w:rPr>
      </w:pPr>
    </w:p>
    <w:p w14:paraId="565BE7FA" w14:textId="6547B5B6" w:rsidR="043C146A" w:rsidRDefault="043C146A" w:rsidP="475B96B7">
      <w:pPr>
        <w:spacing w:line="480" w:lineRule="auto"/>
        <w:ind w:firstLine="720"/>
        <w:jc w:val="both"/>
        <w:rPr>
          <w:rFonts w:ascii="Times New Roman" w:eastAsia="Times New Roman" w:hAnsi="Times New Roman" w:cs="Times New Roman"/>
        </w:rPr>
      </w:pPr>
    </w:p>
    <w:p w14:paraId="099039AC" w14:textId="0030811D" w:rsidR="043C146A" w:rsidRDefault="043C146A" w:rsidP="475B96B7">
      <w:pPr>
        <w:spacing w:line="480" w:lineRule="auto"/>
        <w:ind w:firstLine="720"/>
        <w:jc w:val="both"/>
        <w:rPr>
          <w:rFonts w:ascii="Times New Roman" w:eastAsia="Times New Roman" w:hAnsi="Times New Roman" w:cs="Times New Roman"/>
        </w:rPr>
      </w:pPr>
    </w:p>
    <w:p w14:paraId="705421DB" w14:textId="4423168D" w:rsidR="043C146A" w:rsidRDefault="043C146A" w:rsidP="475B96B7">
      <w:pPr>
        <w:spacing w:line="480" w:lineRule="auto"/>
        <w:ind w:firstLine="720"/>
        <w:jc w:val="both"/>
        <w:rPr>
          <w:rFonts w:ascii="Times New Roman" w:eastAsia="Times New Roman" w:hAnsi="Times New Roman" w:cs="Times New Roman"/>
        </w:rPr>
      </w:pPr>
    </w:p>
    <w:p w14:paraId="7EBFCCDD" w14:textId="3BAFFF82" w:rsidR="043C146A" w:rsidRDefault="043C146A" w:rsidP="475B96B7">
      <w:pPr>
        <w:spacing w:line="480" w:lineRule="auto"/>
        <w:ind w:firstLine="720"/>
        <w:jc w:val="both"/>
        <w:rPr>
          <w:rFonts w:ascii="Times New Roman" w:eastAsia="Times New Roman" w:hAnsi="Times New Roman" w:cs="Times New Roman"/>
        </w:rPr>
      </w:pPr>
    </w:p>
    <w:p w14:paraId="32E2CE31" w14:textId="2CE1EC35" w:rsidR="043C146A" w:rsidRDefault="043C146A" w:rsidP="475B96B7">
      <w:pPr>
        <w:spacing w:line="480" w:lineRule="auto"/>
        <w:ind w:firstLine="720"/>
        <w:jc w:val="both"/>
        <w:rPr>
          <w:rFonts w:ascii="Times New Roman" w:eastAsia="Times New Roman" w:hAnsi="Times New Roman" w:cs="Times New Roman"/>
        </w:rPr>
      </w:pPr>
    </w:p>
    <w:p w14:paraId="6A3D36CB" w14:textId="2202778C" w:rsidR="0B37C90D" w:rsidRDefault="0B37C90D" w:rsidP="0B37C90D">
      <w:pPr>
        <w:spacing w:line="480" w:lineRule="auto"/>
        <w:ind w:firstLine="720"/>
        <w:jc w:val="both"/>
        <w:rPr>
          <w:rFonts w:ascii="Times New Roman" w:eastAsia="Times New Roman" w:hAnsi="Times New Roman" w:cs="Times New Roman"/>
        </w:rPr>
      </w:pPr>
    </w:p>
    <w:p w14:paraId="7AE1358A" w14:textId="0E5F869F" w:rsidR="0B37C90D" w:rsidRDefault="0B37C90D" w:rsidP="0B37C90D">
      <w:pPr>
        <w:spacing w:line="480" w:lineRule="auto"/>
        <w:ind w:firstLine="720"/>
        <w:jc w:val="both"/>
        <w:rPr>
          <w:rFonts w:ascii="Times New Roman" w:eastAsia="Times New Roman" w:hAnsi="Times New Roman" w:cs="Times New Roman"/>
        </w:rPr>
      </w:pPr>
    </w:p>
    <w:p w14:paraId="66D314D5" w14:textId="78A37128" w:rsidR="0B37C90D" w:rsidRDefault="0B37C90D" w:rsidP="0B37C90D">
      <w:pPr>
        <w:spacing w:line="480" w:lineRule="auto"/>
        <w:ind w:left="720" w:hanging="720"/>
        <w:jc w:val="both"/>
        <w:rPr>
          <w:rFonts w:ascii="Times New Roman" w:eastAsia="Times New Roman" w:hAnsi="Times New Roman" w:cs="Times New Roman"/>
        </w:rPr>
      </w:pPr>
    </w:p>
    <w:p w14:paraId="373CD052" w14:textId="6E494F94" w:rsidR="4973825D" w:rsidRDefault="4973825D" w:rsidP="40EE2F77">
      <w:pPr>
        <w:spacing w:line="480" w:lineRule="auto"/>
        <w:ind w:left="720" w:hanging="720"/>
        <w:jc w:val="both"/>
        <w:rPr>
          <w:rFonts w:ascii="Times New Roman" w:eastAsia="Times New Roman" w:hAnsi="Times New Roman" w:cs="Times New Roman"/>
        </w:rPr>
      </w:pPr>
      <w:r w:rsidRPr="40EE2F77">
        <w:rPr>
          <w:rFonts w:ascii="Times New Roman" w:eastAsia="Times New Roman" w:hAnsi="Times New Roman" w:cs="Times New Roman"/>
        </w:rPr>
        <w:t>References:</w:t>
      </w:r>
    </w:p>
    <w:p w14:paraId="7482F614" w14:textId="47E80026" w:rsidR="3D467279" w:rsidRDefault="3D467279" w:rsidP="40EE2F77">
      <w:pPr>
        <w:spacing w:after="0" w:line="480" w:lineRule="auto"/>
        <w:ind w:left="720" w:hanging="720"/>
        <w:jc w:val="both"/>
      </w:pPr>
      <w:r w:rsidRPr="3E4F45A5">
        <w:rPr>
          <w:rFonts w:ascii="Times New Roman" w:eastAsia="Times New Roman" w:hAnsi="Times New Roman" w:cs="Times New Roman"/>
        </w:rPr>
        <w:t xml:space="preserve">Beveridge, A. (2018). </w:t>
      </w:r>
      <w:bookmarkStart w:id="5" w:name="_Int_IHS3tWpi"/>
      <w:r w:rsidRPr="3E4F45A5">
        <w:rPr>
          <w:rFonts w:ascii="Times New Roman" w:eastAsia="Times New Roman" w:hAnsi="Times New Roman" w:cs="Times New Roman"/>
        </w:rPr>
        <w:t>Sir Alexander Morison and The Physiognomy of Mental Diseases: Part 1.</w:t>
      </w:r>
      <w:bookmarkEnd w:id="5"/>
      <w:r w:rsidRPr="3E4F45A5">
        <w:rPr>
          <w:rFonts w:ascii="Times New Roman" w:eastAsia="Times New Roman" w:hAnsi="Times New Roman" w:cs="Times New Roman"/>
        </w:rPr>
        <w:t xml:space="preserve"> </w:t>
      </w:r>
      <w:r w:rsidRPr="3E4F45A5">
        <w:rPr>
          <w:rFonts w:ascii="Times New Roman" w:eastAsia="Times New Roman" w:hAnsi="Times New Roman" w:cs="Times New Roman"/>
          <w:i/>
          <w:iCs/>
        </w:rPr>
        <w:t>The Journal of the Royal College of Physicians of Edinburgh</w:t>
      </w:r>
      <w:r w:rsidRPr="3E4F45A5">
        <w:rPr>
          <w:rFonts w:ascii="Times New Roman" w:eastAsia="Times New Roman" w:hAnsi="Times New Roman" w:cs="Times New Roman"/>
        </w:rPr>
        <w:t xml:space="preserve">, </w:t>
      </w:r>
      <w:r w:rsidRPr="3E4F45A5">
        <w:rPr>
          <w:rFonts w:ascii="Times New Roman" w:eastAsia="Times New Roman" w:hAnsi="Times New Roman" w:cs="Times New Roman"/>
          <w:i/>
          <w:iCs/>
        </w:rPr>
        <w:t>48</w:t>
      </w:r>
      <w:r w:rsidRPr="3E4F45A5">
        <w:rPr>
          <w:rFonts w:ascii="Times New Roman" w:eastAsia="Times New Roman" w:hAnsi="Times New Roman" w:cs="Times New Roman"/>
        </w:rPr>
        <w:t xml:space="preserve">(3), 272–283. </w:t>
      </w:r>
      <w:hyperlink r:id="rId6">
        <w:r w:rsidRPr="3E4F45A5">
          <w:rPr>
            <w:rStyle w:val="Hyperlink"/>
            <w:rFonts w:ascii="Times New Roman" w:eastAsia="Times New Roman" w:hAnsi="Times New Roman" w:cs="Times New Roman"/>
            <w:color w:val="auto"/>
          </w:rPr>
          <w:t>https://doi.org/10.4997/JRCPE.2018.315</w:t>
        </w:r>
      </w:hyperlink>
    </w:p>
    <w:p w14:paraId="1E4F9E83" w14:textId="52AE6B2A" w:rsidR="40EE2F77" w:rsidRDefault="40EE2F77" w:rsidP="40EE2F77">
      <w:pPr>
        <w:spacing w:line="480" w:lineRule="auto"/>
        <w:ind w:left="720" w:hanging="720"/>
        <w:jc w:val="both"/>
        <w:rPr>
          <w:rFonts w:ascii="Times New Roman" w:eastAsia="Times New Roman" w:hAnsi="Times New Roman" w:cs="Times New Roman"/>
        </w:rPr>
      </w:pPr>
    </w:p>
    <w:p w14:paraId="587626F6" w14:textId="2B96F426" w:rsidR="043C146A" w:rsidRDefault="435CAED1" w:rsidP="0B37C90D">
      <w:pPr>
        <w:spacing w:after="0" w:line="480" w:lineRule="auto"/>
        <w:ind w:left="720" w:hanging="720"/>
        <w:jc w:val="both"/>
      </w:pPr>
      <w:r w:rsidRPr="0B37C90D">
        <w:rPr>
          <w:rFonts w:ascii="Times New Roman" w:eastAsia="Times New Roman" w:hAnsi="Times New Roman" w:cs="Times New Roman"/>
        </w:rPr>
        <w:t xml:space="preserve">Ritch, A. (2023). Workhouse or asylum? Accommodating pauper lunatics in nineteenth-century England. </w:t>
      </w:r>
      <w:r w:rsidRPr="0B37C90D">
        <w:rPr>
          <w:rFonts w:ascii="Times New Roman" w:eastAsia="Times New Roman" w:hAnsi="Times New Roman" w:cs="Times New Roman"/>
          <w:i/>
          <w:iCs/>
        </w:rPr>
        <w:t>Medical History</w:t>
      </w:r>
      <w:r w:rsidRPr="0B37C90D">
        <w:rPr>
          <w:rFonts w:ascii="Times New Roman" w:eastAsia="Times New Roman" w:hAnsi="Times New Roman" w:cs="Times New Roman"/>
        </w:rPr>
        <w:t xml:space="preserve">, </w:t>
      </w:r>
      <w:r w:rsidRPr="0B37C90D">
        <w:rPr>
          <w:rFonts w:ascii="Times New Roman" w:eastAsia="Times New Roman" w:hAnsi="Times New Roman" w:cs="Times New Roman"/>
          <w:i/>
          <w:iCs/>
        </w:rPr>
        <w:t>67</w:t>
      </w:r>
      <w:r w:rsidRPr="0B37C90D">
        <w:rPr>
          <w:rFonts w:ascii="Times New Roman" w:eastAsia="Times New Roman" w:hAnsi="Times New Roman" w:cs="Times New Roman"/>
        </w:rPr>
        <w:t xml:space="preserve">(2), 109–127. </w:t>
      </w:r>
      <w:hyperlink r:id="rId7">
        <w:r w:rsidRPr="0B37C90D">
          <w:rPr>
            <w:rStyle w:val="Hyperlink"/>
            <w:rFonts w:ascii="Times New Roman" w:eastAsia="Times New Roman" w:hAnsi="Times New Roman" w:cs="Times New Roman"/>
            <w:color w:val="auto"/>
          </w:rPr>
          <w:t>https://doi.org/10.1017/mdh.2023.15</w:t>
        </w:r>
      </w:hyperlink>
    </w:p>
    <w:p w14:paraId="3288DD93" w14:textId="33002C02" w:rsidR="043C146A" w:rsidRDefault="043C146A" w:rsidP="0B37C90D">
      <w:pPr>
        <w:spacing w:line="480" w:lineRule="auto"/>
        <w:ind w:firstLine="720"/>
        <w:jc w:val="both"/>
        <w:rPr>
          <w:rFonts w:ascii="Times New Roman" w:eastAsia="Times New Roman" w:hAnsi="Times New Roman" w:cs="Times New Roman"/>
        </w:rPr>
      </w:pPr>
    </w:p>
    <w:p w14:paraId="60681718" w14:textId="5665589C" w:rsidR="043C146A" w:rsidRDefault="32A65F74" w:rsidP="475B96B7">
      <w:pPr>
        <w:spacing w:line="480" w:lineRule="auto"/>
        <w:ind w:left="720" w:hanging="720"/>
        <w:rPr>
          <w:rFonts w:ascii="Times New Roman" w:eastAsia="Times New Roman" w:hAnsi="Times New Roman" w:cs="Times New Roman"/>
        </w:rPr>
      </w:pPr>
      <w:r w:rsidRPr="475B96B7">
        <w:rPr>
          <w:rFonts w:ascii="Times New Roman" w:eastAsia="Times New Roman" w:hAnsi="Times New Roman" w:cs="Times New Roman"/>
        </w:rPr>
        <w:t>Torrey, E., &amp; Miller, J. (2003). The invisible plague: the rise of mental illness from 1750 to the present.</w:t>
      </w:r>
      <w:r w:rsidR="68E883D3" w:rsidRPr="475B96B7">
        <w:rPr>
          <w:rFonts w:ascii="Times New Roman" w:eastAsia="Times New Roman" w:hAnsi="Times New Roman" w:cs="Times New Roman"/>
        </w:rPr>
        <w:t xml:space="preserve"> </w:t>
      </w:r>
      <w:r w:rsidRPr="475B96B7">
        <w:rPr>
          <w:rFonts w:ascii="Times New Roman" w:eastAsia="Times New Roman" w:hAnsi="Times New Roman" w:cs="Times New Roman"/>
        </w:rPr>
        <w:t xml:space="preserve">Retrieved from </w:t>
      </w:r>
      <w:hyperlink r:id="rId8">
        <w:r w:rsidRPr="475B96B7">
          <w:rPr>
            <w:rStyle w:val="Hyperlink"/>
            <w:rFonts w:ascii="Times New Roman" w:eastAsia="Times New Roman" w:hAnsi="Times New Roman" w:cs="Times New Roman"/>
          </w:rPr>
          <w:t>https://hdl-handle-net.ezproxy.uwtsd.ac.uk/2027/heb90002.0001.001</w:t>
        </w:r>
      </w:hyperlink>
      <w:r w:rsidRPr="475B96B7">
        <w:rPr>
          <w:rFonts w:ascii="Times New Roman" w:eastAsia="Times New Roman" w:hAnsi="Times New Roman" w:cs="Times New Roman"/>
        </w:rPr>
        <w:t>.</w:t>
      </w:r>
    </w:p>
    <w:p w14:paraId="1A0C9D5F" w14:textId="37410260" w:rsidR="5EDD5F3D" w:rsidRDefault="5EDD5F3D" w:rsidP="475B96B7">
      <w:pPr>
        <w:spacing w:line="480" w:lineRule="auto"/>
        <w:ind w:left="720" w:hanging="720"/>
        <w:jc w:val="both"/>
        <w:rPr>
          <w:rFonts w:ascii="Times New Roman" w:eastAsia="Times New Roman" w:hAnsi="Times New Roman" w:cs="Times New Roman"/>
          <w:color w:val="000000" w:themeColor="text1"/>
        </w:rPr>
      </w:pPr>
      <w:r w:rsidRPr="475B96B7">
        <w:rPr>
          <w:rFonts w:ascii="Times New Roman" w:eastAsia="Times New Roman" w:hAnsi="Times New Roman" w:cs="Times New Roman"/>
          <w:color w:val="000000" w:themeColor="text1"/>
        </w:rPr>
        <w:t xml:space="preserve">Tyson, P. J., Davies, S. K., &amp; Torn, A. (2019). </w:t>
      </w:r>
      <w:r w:rsidRPr="475B96B7">
        <w:rPr>
          <w:rFonts w:ascii="Times New Roman" w:eastAsia="Times New Roman" w:hAnsi="Times New Roman" w:cs="Times New Roman"/>
          <w:i/>
          <w:iCs/>
          <w:color w:val="000000" w:themeColor="text1"/>
        </w:rPr>
        <w:t>Madness: History, Concepts and Controversies</w:t>
      </w:r>
      <w:r w:rsidRPr="475B96B7">
        <w:rPr>
          <w:rFonts w:ascii="Times New Roman" w:eastAsia="Times New Roman" w:hAnsi="Times New Roman" w:cs="Times New Roman"/>
          <w:color w:val="000000" w:themeColor="text1"/>
        </w:rPr>
        <w:t>. Routledge.</w:t>
      </w:r>
    </w:p>
    <w:p w14:paraId="452E6D10" w14:textId="5C7EA467" w:rsidR="5F71C76C" w:rsidRDefault="5F71C76C" w:rsidP="0B37C90D">
      <w:pPr>
        <w:spacing w:line="480" w:lineRule="auto"/>
        <w:ind w:left="720" w:hanging="720"/>
        <w:jc w:val="both"/>
        <w:rPr>
          <w:rFonts w:ascii="Times New Roman" w:eastAsia="Times New Roman" w:hAnsi="Times New Roman" w:cs="Times New Roman"/>
          <w:color w:val="000000" w:themeColor="text1"/>
        </w:rPr>
      </w:pPr>
      <w:r w:rsidRPr="0B37C90D">
        <w:rPr>
          <w:rFonts w:ascii="Times New Roman" w:eastAsia="Times New Roman" w:hAnsi="Times New Roman" w:cs="Times New Roman"/>
          <w:color w:val="000000" w:themeColor="text1"/>
        </w:rPr>
        <w:t>Scull. Andrew</w:t>
      </w:r>
      <w:r w:rsidR="62A8B90F" w:rsidRPr="0B37C90D">
        <w:rPr>
          <w:rFonts w:ascii="Times New Roman" w:eastAsia="Times New Roman" w:hAnsi="Times New Roman" w:cs="Times New Roman"/>
          <w:color w:val="000000" w:themeColor="text1"/>
        </w:rPr>
        <w:t>.</w:t>
      </w:r>
      <w:r w:rsidRPr="0B37C90D">
        <w:rPr>
          <w:rFonts w:ascii="Times New Roman" w:eastAsia="Times New Roman" w:hAnsi="Times New Roman" w:cs="Times New Roman"/>
          <w:color w:val="000000" w:themeColor="text1"/>
        </w:rPr>
        <w:t xml:space="preserve"> (2022). Desperate remedies: </w:t>
      </w:r>
      <w:r w:rsidRPr="0B37C90D">
        <w:rPr>
          <w:rFonts w:ascii="Times New Roman" w:eastAsia="Times New Roman" w:hAnsi="Times New Roman" w:cs="Times New Roman"/>
          <w:i/>
          <w:iCs/>
          <w:color w:val="000000" w:themeColor="text1"/>
        </w:rPr>
        <w:t>Psychiatry and the myster</w:t>
      </w:r>
      <w:r w:rsidR="39074498" w:rsidRPr="0B37C90D">
        <w:rPr>
          <w:rFonts w:ascii="Times New Roman" w:eastAsia="Times New Roman" w:hAnsi="Times New Roman" w:cs="Times New Roman"/>
          <w:i/>
          <w:iCs/>
          <w:color w:val="000000" w:themeColor="text1"/>
        </w:rPr>
        <w:t xml:space="preserve">ies of mental illness. </w:t>
      </w:r>
      <w:r w:rsidR="178E8B00" w:rsidRPr="0B37C90D">
        <w:rPr>
          <w:rFonts w:ascii="Times New Roman" w:eastAsia="Times New Roman" w:hAnsi="Times New Roman" w:cs="Times New Roman"/>
          <w:color w:val="000000" w:themeColor="text1"/>
        </w:rPr>
        <w:t>Penguin</w:t>
      </w:r>
      <w:r w:rsidR="0FB6DA84" w:rsidRPr="0B37C90D">
        <w:rPr>
          <w:rFonts w:ascii="Times New Roman" w:eastAsia="Times New Roman" w:hAnsi="Times New Roman" w:cs="Times New Roman"/>
          <w:color w:val="000000" w:themeColor="text1"/>
        </w:rPr>
        <w:t xml:space="preserve"> </w:t>
      </w:r>
      <w:r w:rsidR="4BF75E08" w:rsidRPr="0B37C90D">
        <w:rPr>
          <w:rFonts w:ascii="Times New Roman" w:eastAsia="Times New Roman" w:hAnsi="Times New Roman" w:cs="Times New Roman"/>
          <w:color w:val="000000" w:themeColor="text1"/>
        </w:rPr>
        <w:t>random house UK</w:t>
      </w:r>
      <w:r w:rsidR="0367A765" w:rsidRPr="0B37C90D">
        <w:rPr>
          <w:rFonts w:ascii="Times New Roman" w:eastAsia="Times New Roman" w:hAnsi="Times New Roman" w:cs="Times New Roman"/>
          <w:color w:val="000000" w:themeColor="text1"/>
        </w:rPr>
        <w:t>.</w:t>
      </w:r>
    </w:p>
    <w:p w14:paraId="68143D59" w14:textId="0F49C786" w:rsidR="71689F83" w:rsidRDefault="71689F83" w:rsidP="0B37C90D">
      <w:pPr>
        <w:spacing w:line="480" w:lineRule="auto"/>
        <w:ind w:left="720" w:hanging="720"/>
        <w:jc w:val="both"/>
        <w:rPr>
          <w:rFonts w:ascii="Times New Roman" w:eastAsia="Times New Roman" w:hAnsi="Times New Roman" w:cs="Times New Roman"/>
        </w:rPr>
      </w:pPr>
      <w:r w:rsidRPr="0B37C90D">
        <w:rPr>
          <w:rFonts w:ascii="Times New Roman" w:eastAsia="Times New Roman" w:hAnsi="Times New Roman" w:cs="Times New Roman"/>
        </w:rPr>
        <w:t xml:space="preserve">Wallis, J. (2021). Private Madhouses in England, 1640–1815: Commercialised Care for the Insane </w:t>
      </w:r>
      <w:r w:rsidR="2E636E42" w:rsidRPr="0B37C90D">
        <w:rPr>
          <w:rFonts w:ascii="Times New Roman" w:eastAsia="Times New Roman" w:hAnsi="Times New Roman" w:cs="Times New Roman"/>
        </w:rPr>
        <w:t>(Cham</w:t>
      </w:r>
      <w:r w:rsidRPr="0B37C90D">
        <w:rPr>
          <w:rFonts w:ascii="Times New Roman" w:eastAsia="Times New Roman" w:hAnsi="Times New Roman" w:cs="Times New Roman"/>
        </w:rPr>
        <w:t xml:space="preserve">, Switzerland: Palgrave Macmillan, </w:t>
      </w:r>
      <w:r w:rsidR="2C575C1C" w:rsidRPr="0B37C90D">
        <w:rPr>
          <w:rFonts w:ascii="Times New Roman" w:eastAsia="Times New Roman" w:hAnsi="Times New Roman" w:cs="Times New Roman"/>
        </w:rPr>
        <w:t>2020)</w:t>
      </w:r>
      <w:r w:rsidRPr="0B37C90D">
        <w:rPr>
          <w:rFonts w:ascii="Times New Roman" w:eastAsia="Times New Roman" w:hAnsi="Times New Roman" w:cs="Times New Roman"/>
        </w:rPr>
        <w:t>.</w:t>
      </w:r>
      <w:r w:rsidRPr="0B37C90D">
        <w:rPr>
          <w:rFonts w:ascii="Times New Roman" w:eastAsia="Times New Roman" w:hAnsi="Times New Roman" w:cs="Times New Roman"/>
          <w:i/>
          <w:iCs/>
        </w:rPr>
        <w:t xml:space="preserve"> Continuity and Change, 36</w:t>
      </w:r>
      <w:r w:rsidRPr="0B37C90D">
        <w:rPr>
          <w:rFonts w:ascii="Times New Roman" w:eastAsia="Times New Roman" w:hAnsi="Times New Roman" w:cs="Times New Roman"/>
        </w:rPr>
        <w:t>(2), 261-263. https://doi.org/10.1017/S0268416021000187</w:t>
      </w:r>
    </w:p>
    <w:p w14:paraId="7DAC0CB1" w14:textId="3EC0FBB6" w:rsidR="24706864" w:rsidRDefault="24706864" w:rsidP="475B96B7">
      <w:pPr>
        <w:spacing w:after="0"/>
        <w:jc w:val="both"/>
        <w:rPr>
          <w:rFonts w:ascii="Times New Roman" w:eastAsia="Times New Roman" w:hAnsi="Times New Roman" w:cs="Times New Roman"/>
          <w:color w:val="000000" w:themeColor="text1"/>
        </w:rPr>
      </w:pPr>
      <w:r w:rsidRPr="475B96B7">
        <w:rPr>
          <w:rFonts w:ascii="Times New Roman" w:eastAsia="Times New Roman" w:hAnsi="Times New Roman" w:cs="Times New Roman"/>
          <w:color w:val="000000" w:themeColor="text1"/>
        </w:rPr>
        <w:t xml:space="preserve">Wright, D. (2001). </w:t>
      </w:r>
      <w:r w:rsidRPr="475B96B7">
        <w:rPr>
          <w:rFonts w:ascii="Times New Roman" w:eastAsia="Times New Roman" w:hAnsi="Times New Roman" w:cs="Times New Roman"/>
          <w:i/>
          <w:iCs/>
          <w:color w:val="000000" w:themeColor="text1"/>
        </w:rPr>
        <w:t>Mental disability in Victorian England: the Earlswood Asylum, 1847-1901</w:t>
      </w:r>
      <w:r w:rsidRPr="475B96B7">
        <w:rPr>
          <w:rFonts w:ascii="Times New Roman" w:eastAsia="Times New Roman" w:hAnsi="Times New Roman" w:cs="Times New Roman"/>
          <w:color w:val="000000" w:themeColor="text1"/>
        </w:rPr>
        <w:t>. Clarendon.</w:t>
      </w:r>
    </w:p>
    <w:p w14:paraId="25B578FC" w14:textId="3DBBB0E1" w:rsidR="475B96B7" w:rsidRDefault="475B96B7" w:rsidP="475B96B7">
      <w:pPr>
        <w:spacing w:line="480" w:lineRule="auto"/>
        <w:ind w:left="720" w:hanging="720"/>
        <w:jc w:val="both"/>
        <w:rPr>
          <w:rFonts w:ascii="Times New Roman" w:eastAsia="Times New Roman" w:hAnsi="Times New Roman" w:cs="Times New Roman"/>
          <w:color w:val="000000" w:themeColor="text1"/>
        </w:rPr>
      </w:pPr>
    </w:p>
    <w:sectPr w:rsidR="475B96B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C0D09" w14:textId="77777777" w:rsidR="00335E4B" w:rsidRDefault="00335E4B">
      <w:pPr>
        <w:spacing w:after="0" w:line="240" w:lineRule="auto"/>
      </w:pPr>
      <w:r>
        <w:separator/>
      </w:r>
    </w:p>
  </w:endnote>
  <w:endnote w:type="continuationSeparator" w:id="0">
    <w:p w14:paraId="64150A81" w14:textId="77777777" w:rsidR="00335E4B" w:rsidRDefault="00335E4B">
      <w:pPr>
        <w:spacing w:after="0" w:line="240" w:lineRule="auto"/>
      </w:pPr>
      <w:r>
        <w:continuationSeparator/>
      </w:r>
    </w:p>
  </w:endnote>
  <w:endnote w:type="continuationNotice" w:id="1">
    <w:p w14:paraId="0DCD8C9E" w14:textId="77777777" w:rsidR="00335E4B" w:rsidRDefault="00335E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3C146A" w14:paraId="6730A99B" w14:textId="77777777" w:rsidTr="0B37C90D">
      <w:trPr>
        <w:trHeight w:val="300"/>
      </w:trPr>
      <w:tc>
        <w:tcPr>
          <w:tcW w:w="3120" w:type="dxa"/>
        </w:tcPr>
        <w:p w14:paraId="62BBFAAC" w14:textId="6DABEDD0" w:rsidR="043C146A" w:rsidRDefault="043C146A" w:rsidP="043C146A">
          <w:pPr>
            <w:pStyle w:val="Header"/>
            <w:ind w:left="-115"/>
          </w:pPr>
        </w:p>
      </w:tc>
      <w:tc>
        <w:tcPr>
          <w:tcW w:w="3120" w:type="dxa"/>
        </w:tcPr>
        <w:p w14:paraId="6F573EB9" w14:textId="49ED87F1" w:rsidR="043C146A" w:rsidRDefault="043C146A" w:rsidP="043C146A">
          <w:pPr>
            <w:pStyle w:val="Header"/>
            <w:jc w:val="center"/>
          </w:pPr>
        </w:p>
      </w:tc>
      <w:tc>
        <w:tcPr>
          <w:tcW w:w="3120" w:type="dxa"/>
        </w:tcPr>
        <w:p w14:paraId="72B05F79" w14:textId="2BC5A493" w:rsidR="043C146A" w:rsidRDefault="043C146A" w:rsidP="043C146A">
          <w:pPr>
            <w:pStyle w:val="Header"/>
            <w:ind w:right="-115"/>
            <w:jc w:val="right"/>
          </w:pPr>
          <w:r>
            <w:fldChar w:fldCharType="begin"/>
          </w:r>
          <w:r>
            <w:instrText>PAGE</w:instrText>
          </w:r>
          <w:r>
            <w:fldChar w:fldCharType="separate"/>
          </w:r>
          <w:r>
            <w:fldChar w:fldCharType="end"/>
          </w:r>
        </w:p>
      </w:tc>
    </w:tr>
  </w:tbl>
  <w:p w14:paraId="2AC43802" w14:textId="0E79182E" w:rsidR="043C146A" w:rsidRDefault="043C146A" w:rsidP="043C1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77E8F6" w14:textId="77777777" w:rsidR="00335E4B" w:rsidRDefault="00335E4B">
      <w:pPr>
        <w:spacing w:after="0" w:line="240" w:lineRule="auto"/>
      </w:pPr>
      <w:r>
        <w:separator/>
      </w:r>
    </w:p>
  </w:footnote>
  <w:footnote w:type="continuationSeparator" w:id="0">
    <w:p w14:paraId="155C332D" w14:textId="77777777" w:rsidR="00335E4B" w:rsidRDefault="00335E4B">
      <w:pPr>
        <w:spacing w:after="0" w:line="240" w:lineRule="auto"/>
      </w:pPr>
      <w:r>
        <w:continuationSeparator/>
      </w:r>
    </w:p>
  </w:footnote>
  <w:footnote w:type="continuationNotice" w:id="1">
    <w:p w14:paraId="28415820" w14:textId="77777777" w:rsidR="00335E4B" w:rsidRDefault="00335E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3C146A" w14:paraId="58EA9F48" w14:textId="77777777" w:rsidTr="043C146A">
      <w:trPr>
        <w:trHeight w:val="300"/>
      </w:trPr>
      <w:tc>
        <w:tcPr>
          <w:tcW w:w="3120" w:type="dxa"/>
        </w:tcPr>
        <w:p w14:paraId="686F9E9A" w14:textId="1705484F" w:rsidR="043C146A" w:rsidRDefault="043C146A" w:rsidP="043C146A">
          <w:pPr>
            <w:pStyle w:val="Header"/>
            <w:ind w:left="-115"/>
          </w:pPr>
        </w:p>
      </w:tc>
      <w:tc>
        <w:tcPr>
          <w:tcW w:w="3120" w:type="dxa"/>
        </w:tcPr>
        <w:p w14:paraId="110CE1E3" w14:textId="681BEF1D" w:rsidR="043C146A" w:rsidRDefault="043C146A" w:rsidP="043C146A">
          <w:pPr>
            <w:pStyle w:val="Header"/>
            <w:jc w:val="center"/>
          </w:pPr>
        </w:p>
      </w:tc>
      <w:tc>
        <w:tcPr>
          <w:tcW w:w="3120" w:type="dxa"/>
        </w:tcPr>
        <w:p w14:paraId="45907EE0" w14:textId="4ACED607" w:rsidR="043C146A" w:rsidRDefault="043C146A" w:rsidP="043C146A">
          <w:pPr>
            <w:pStyle w:val="Header"/>
            <w:ind w:right="-115"/>
            <w:jc w:val="right"/>
          </w:pPr>
        </w:p>
      </w:tc>
    </w:tr>
  </w:tbl>
  <w:p w14:paraId="1195A42E" w14:textId="797FCC4B" w:rsidR="043C146A" w:rsidRDefault="043C146A" w:rsidP="043C146A">
    <w:pPr>
      <w:pStyle w:val="Header"/>
    </w:pPr>
  </w:p>
</w:hdr>
</file>

<file path=word/intelligence2.xml><?xml version="1.0" encoding="utf-8"?>
<int2:intelligence xmlns:int2="http://schemas.microsoft.com/office/intelligence/2020/intelligence" xmlns:oel="http://schemas.microsoft.com/office/2019/extlst">
  <int2:observations>
    <int2:textHash int2:hashCode="v9HkdR749k1G45" int2:id="6u7LH41Q">
      <int2:state int2:value="Rejected" int2:type="AugLoop_Text_Critique"/>
    </int2:textHash>
    <int2:textHash int2:hashCode="EGEMq0itYI780L" int2:id="CckzX2Zd">
      <int2:state int2:value="Rejected" int2:type="AugLoop_Text_Critique"/>
    </int2:textHash>
    <int2:textHash int2:hashCode="rYlQnE38isc2eH" int2:id="Tq5gxS1b">
      <int2:state int2:value="Rejected" int2:type="AugLoop_Text_Critique"/>
    </int2:textHash>
    <int2:textHash int2:hashCode="XNvASXp8gwip1h" int2:id="aPjUY6Lb">
      <int2:state int2:value="Rejected" int2:type="AugLoop_Text_Critique"/>
    </int2:textHash>
    <int2:textHash int2:hashCode="Fu07Rt38TFq8+J" int2:id="hPFGuwYP">
      <int2:state int2:value="Rejected" int2:type="AugLoop_Text_Critique"/>
    </int2:textHash>
    <int2:bookmark int2:bookmarkName="_Int_IHS3tWpi" int2:invalidationBookmarkName="" int2:hashCode="FDNBdZbcO4e20q" int2:id="L0U0oDOi">
      <int2:state int2:value="Rejected" int2:type="AugLoop_Similarity_SimilarityAnnotation"/>
      <int2:extLst>
        <oel:ext uri="426473B9-03D8-482F-96C9-C2C85392BACA">
          <int2:similarityCritique int2:version="1" int2:context="Sir Alexander Morison and The Physiognomy of Mental Diseases: Part 1.">
            <int2:source int2:sourceType="Online" int2:sourceTitle="Physiognomy - PubMed" int2:sourceUrl="https://pubmed.ncbi.nlm.nih.gov/36485647/" int2:sourceSnippet="Sir Alexander Morison and The Physiognomy of Mental Diseases: Part 1. Beveridge A. Beveridge A. J R Coll Physicians Edinb. 2018 Sep;48(3):272-283. doi: 10.4997/JRCPE.2018.315. J R Coll Physicians Edinb. 2018. PMID: 30191919 ...">
              <int2:suggestions int2:citationType="Inline">
                <int2:suggestion int2:citationStyle="Mla" int2:isIdentical="1">
                  <int2:citationText>(“Physiognomy - PubMed”)</int2:citationText>
                </int2:suggestion>
                <int2:suggestion int2:citationStyle="Apa" int2:isIdentical="1">
                  <int2:citationText>(“Physiognomy - PubMed”)</int2:citationText>
                </int2:suggestion>
                <int2:suggestion int2:citationStyle="Chicago" int2:isIdentical="1">
                  <int2:citationText>(“Physiognomy - PubMed”)</int2:citationText>
                </int2:suggestion>
              </int2:suggestions>
              <int2:suggestions int2:citationType="Full">
                <int2:suggestion int2:citationStyle="Mla" int2:isIdentical="1">
                  <int2:citationText>&lt;i&gt;Physiognomy - PubMed&lt;/i&gt;, https://pubmed.ncbi.nlm.nih.gov/36485647/.</int2:citationText>
                </int2:suggestion>
                <int2:suggestion int2:citationStyle="Apa" int2:isIdentical="1">
                  <int2:citationText>&lt;i&gt;Physiognomy - PubMed&lt;/i&gt;. (n.d.). Retrieved from https://pubmed.ncbi.nlm.nih.gov/36485647/</int2:citationText>
                </int2:suggestion>
                <int2:suggestion int2:citationStyle="Chicago" int2:isIdentical="1">
                  <int2:citationText>“Physiognomy - PubMed” n.d., https://pubmed.ncbi.nlm.nih.gov/36485647/.</int2:citationText>
                </int2:suggestion>
              </int2:suggestions>
            </int2:source>
            <int2:source int2:sourceType="Online" int2:sourceTitle="Sir Alexander Morison and The Physiognomy of Mental Diseases: Part 1" int2:sourceUrl="https://www.rcpe.ac.uk/sites/default/files/jrcpe_48_3_beveridge.pdf" int2:sourceSnippet="Sir Alexander Morison and The Physiognomy of Mental Diseases: Part 1 A Beveridge1 Sir Alexander Morison’s The Physiognomy of Mental Diseases and the original art work that formed the basis of the book have not had the scholarly attention they deserve. The published book and the commissioned portraits have not been studied in any detail.">
              <int2:suggestions int2:citationType="Inline">
                <int2:suggestion int2:citationStyle="Mla" int2:isIdentical="0">
                  <int2:citationText>(“Sir Alexander Morison and The Physiognomy of Mental Diseases: Part 1”)</int2:citationText>
                </int2:suggestion>
                <int2:suggestion int2:citationStyle="Apa" int2:isIdentical="0">
                  <int2:citationText>(“Sir Alexander Morison and The Physiognomy of Mental Diseases: Part 1”)</int2:citationText>
                </int2:suggestion>
                <int2:suggestion int2:citationStyle="Chicago" int2:isIdentical="0">
                  <int2:citationText>(“Sir Alexander Morison and The Physiognomy of Mental Diseases: Part 1”)</int2:citationText>
                </int2:suggestion>
              </int2:suggestions>
              <int2:suggestions int2:citationType="Full">
                <int2:suggestion int2:citationStyle="Mla" int2:isIdentical="0">
                  <int2:citationText>&lt;i&gt;Sir Alexander Morison and The Physiognomy of Mental Diseases: Part 1&lt;/i&gt;, https://www.rcpe.ac.uk/sites/default/files/jrcpe_48_3_beveridge.pdf.</int2:citationText>
                </int2:suggestion>
                <int2:suggestion int2:citationStyle="Apa" int2:isIdentical="0">
                  <int2:citationText>&lt;i&gt;Sir Alexander Morison and The Physiognomy of Mental Diseases: Part 1&lt;/i&gt;. (n.d.). Retrieved from https://www.rcpe.ac.uk/sites/default/files/jrcpe_48_3_beveridge.pdf</int2:citationText>
                </int2:suggestion>
                <int2:suggestion int2:citationStyle="Chicago" int2:isIdentical="0">
                  <int2:citationText>“Sir Alexander Morison and The Physiognomy of Mental Diseases: Part 1” n.d., https://www.rcpe.ac.uk/sites/default/files/jrcpe_48_3_beveridge.pdf.</int2:citationText>
                </int2:suggestion>
              </int2:suggestions>
            </int2:source>
            <int2:source int2:sourceType="Online" int2:sourceTitle="Sir Alexander Morison the Physiognomy of Mental Diseases" int2:sourceUrl="https://www.abebooks.com/book-search/kw/sir-alexander-morison-the-physiognomy-of-mental-diseases/" int2:sourceSnippet="Morison visited Esquirol several times and his diary entries give a picture of contact with the eminent French clinician and the Salpêtrière&quot; (Beveridge, &quot;Sir Alexander Morison and The Physiognomy of Mental Diseases: Part 1&quot; (Journal of the Royal College of Physicians Edinburgh 2018; 48, p. 275).">
              <int2:suggestions int2:citationType="Inline">
                <int2:suggestion int2:citationStyle="Mla" int2:isIdentical="0">
                  <int2:citationText>(“Sir Alexander Morison the Physiognomy of Mental Diseases”)</int2:citationText>
                </int2:suggestion>
                <int2:suggestion int2:citationStyle="Apa" int2:isIdentical="0">
                  <int2:citationText>(“Sir Alexander Morison the Physiognomy of Mental Diseases”)</int2:citationText>
                </int2:suggestion>
                <int2:suggestion int2:citationStyle="Chicago" int2:isIdentical="0">
                  <int2:citationText>(“Sir Alexander Morison the Physiognomy of Mental Diseases”)</int2:citationText>
                </int2:suggestion>
              </int2:suggestions>
              <int2:suggestions int2:citationType="Full">
                <int2:suggestion int2:citationStyle="Mla" int2:isIdentical="0">
                  <int2:citationText>&lt;i&gt;Sir Alexander Morison the Physiognomy of Mental Diseases&lt;/i&gt;, https://www.abebooks.com/book-search/kw/sir-alexander-morison-the-physiognomy-of-mental-diseases/.</int2:citationText>
                </int2:suggestion>
                <int2:suggestion int2:citationStyle="Apa" int2:isIdentical="0">
                  <int2:citationText>&lt;i&gt;Sir Alexander Morison the Physiognomy of Mental Diseases&lt;/i&gt;. (n.d.). Retrieved from https://www.abebooks.com/book-search/kw/sir-alexander-morison-the-physiognomy-of-mental-diseases/</int2:citationText>
                </int2:suggestion>
                <int2:suggestion int2:citationStyle="Chicago" int2:isIdentical="0">
                  <int2:citationText>“Sir Alexander Morison the Physiognomy of Mental Diseases” n.d., https://www.abebooks.com/book-search/kw/sir-alexander-morison-the-physiognomy-of-mental-diseases/.</int2:citationText>
                </int2:suggestion>
              </int2:suggestions>
            </int2:source>
          </int2:similarityCritique>
        </oel:ext>
      </int2:extLst>
    </int2:bookmark>
    <int2:bookmark int2:bookmarkName="_Int_KnpvAACL" int2:invalidationBookmarkName="" int2:hashCode="qv5zxxmJXns/By" int2:id="ZsJHXyRw">
      <int2:state int2:value="Rejected" int2:type="AugLoop_Text_Critique"/>
    </int2:bookmark>
    <int2:bookmark int2:bookmarkName="_Int_ZY0Q8VFw" int2:invalidationBookmarkName="" int2:hashCode="Wpj5F5kPcKY5Gf" int2:id="oLb7z19b">
      <int2:state int2:value="Rejected" int2:type="AugLoop_Text_Critique"/>
    </int2:bookmark>
    <int2:bookmark int2:bookmarkName="_Int_pvolRtks" int2:invalidationBookmarkName="" int2:hashCode="locIOMzHvNuVj6" int2:id="9VJsE5xf">
      <int2:state int2:value="Rejected" int2:type="AugLoop_Text_Critique"/>
    </int2:bookmark>
    <int2:bookmark int2:bookmarkName="_Int_b1dyiTUy" int2:invalidationBookmarkName="" int2:hashCode="cFZp3V/Dru1Ktw" int2:id="2lWTBrku">
      <int2:state int2:value="Rejected" int2:type="AugLoop_Text_Critique"/>
    </int2:bookmark>
    <int2:entireDocument int2:id="qASi8rUc">
      <int2:extLst>
        <oel:ext uri="E302BA01-7950-474C-9AD3-286E660C40A8">
          <int2:similaritySummary int2:version="1" int2:runId="1732544173867" int2:tilesCheckedInThisRun="25" int2:totalNumOfTiles="25" int2:similarityAnnotationCount="1" int2:numWords="1801" int2:numFlaggedWords="11"/>
        </oel:ext>
      </int2:extLst>
    </int2:entireDocument>
  </int2:observations>
  <int2:intelligenceSettings/>
  <int2:onDemandWorkflows>
    <int2:onDemandWorkflow int2:type="SimilarityCheck" int2:paragraphVersions="1C8275BF-24D5451C 3A19AD05-607B890A 78718AF7-32D34B83 571CF30C-422BC1E7 50C0F2A7-52E43966 271F735C-29669F38 348569E6-1542DC2C 4533BA7B-42A67C87 59F04AB8-52B3BB16 76BEFBE0-77732874 3930BB27-65296443 42206320-19B2896C 0D6CC721-3273ED5F 613FDB28-2B5226CE 019A3299-67C98E84 06692EB9-301CC8F8 0255D6FA-2B9208E4 1C785F89-7E478763 347F04E7-4DB99E11 0CF30763-6FDF1476 6EE262A5-54C37710 64F102C5-10C6C70A 10739330-65D2D4EC 015BBDBD-39F99244 7D27C3CA-411F216A 1477989C-1959F48E 1D4B7929-2CF7C7C0 01BF0BE6-3A6D8B30 3716F1E8-47B8E8B1 174A35F5-55BB7CD2 334101FE-71C2AE56 5D194D89-0819E11C 20C50238-4B2E2FBA 32C4F7DF-52292C08 40C768A2-649C546C 2ABEA2DE-333A970F 7B4D52E7-3221B509 3A8FBCDB-637AD725 0F111424-2B93EF96 0F8C2CE1-6CA7D6D7 5F8B8607-1A2F0C7F 2052BCD1-1B128CC1 44BB2B8D-617A1C54 6AE63EB0-19E5C99C 5C50FE33-1DF4AD66 7897178F-4F9E0146 542AA6CD-58968D80 771BA4BE-356985F4 195FA4A4-739A9B01 08CD94C5-3D61844B 6D9AA672-5A319661 46963B53-5597DBBE 286A1768-436C7E91 49C7D984-5A1B4614 65F72B28-039FDE1F 6E7951B9-29335ACF 2F8201B1-4A3EDC59 1427EB15-5B9BE498 33CCEAE7-5303EC61 318D6527-207FA83B 40B8EC88-39E0A3DE 27A1F381-2AC9B708 0349637E-4EFB9375 7C36099F-097D632D 67797CBD-5EF44EED 4BA4DF69-153515FA 7134C4CB-084B9974 565BE7FA-6547B5B6 099039AC-0030811D 705421DB-4423168D 7EBFCCDD-3BAFFF82 32E2CE31-2CE1EC35 6A3D36CB-2202778C 7AE1358A-0E5F869F 66D314D5-78A37128 373CD052-6E494F94 7482F614-47E80026 1E4F9E83-52AE6B2A 587626F6-2B96F426 3288DD93-33002C02 60681718-5665589C 1A0C9D5F-37410260 452E6D10-5C7EA467 68143D59-0F49C786 7DAC0CB1-3EC0FBB6 25B578FC-3DBBB0E1 686F9E9A-1705484F 110CE1E3-681BEF1D 45907EE0-4ACED607 1195A42E-797FCC4B 62BBFAAC-6DABEDD0 6F573EB9-49ED87F1 72B05F79-2BC5A493 2AC43802-0E79182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527A7A"/>
    <w:rsid w:val="0012068F"/>
    <w:rsid w:val="00280D2C"/>
    <w:rsid w:val="002D4E3F"/>
    <w:rsid w:val="00335E4B"/>
    <w:rsid w:val="003C17E7"/>
    <w:rsid w:val="004052AA"/>
    <w:rsid w:val="00535400"/>
    <w:rsid w:val="005C6CE6"/>
    <w:rsid w:val="00683D8E"/>
    <w:rsid w:val="006B7628"/>
    <w:rsid w:val="0081525B"/>
    <w:rsid w:val="008472D4"/>
    <w:rsid w:val="008C0FC7"/>
    <w:rsid w:val="00962880"/>
    <w:rsid w:val="00A1C612"/>
    <w:rsid w:val="00A84060"/>
    <w:rsid w:val="00A93C9A"/>
    <w:rsid w:val="00C273BE"/>
    <w:rsid w:val="00CD519D"/>
    <w:rsid w:val="00D01F95"/>
    <w:rsid w:val="00DD2C9D"/>
    <w:rsid w:val="00DF403D"/>
    <w:rsid w:val="00EF6F87"/>
    <w:rsid w:val="00F1E7A6"/>
    <w:rsid w:val="00F8574F"/>
    <w:rsid w:val="00FDDEDE"/>
    <w:rsid w:val="00FF285E"/>
    <w:rsid w:val="00FFE8BA"/>
    <w:rsid w:val="01103078"/>
    <w:rsid w:val="01111C84"/>
    <w:rsid w:val="01381F1E"/>
    <w:rsid w:val="01650FEF"/>
    <w:rsid w:val="017AE0B6"/>
    <w:rsid w:val="017E81C5"/>
    <w:rsid w:val="019D638D"/>
    <w:rsid w:val="01B8691F"/>
    <w:rsid w:val="01C3A7A6"/>
    <w:rsid w:val="0206D7F5"/>
    <w:rsid w:val="0237F664"/>
    <w:rsid w:val="023D97E5"/>
    <w:rsid w:val="02413651"/>
    <w:rsid w:val="0244A6E9"/>
    <w:rsid w:val="029139FB"/>
    <w:rsid w:val="02BC4EBB"/>
    <w:rsid w:val="02E023EE"/>
    <w:rsid w:val="02F6917D"/>
    <w:rsid w:val="0306E88E"/>
    <w:rsid w:val="031C4BDA"/>
    <w:rsid w:val="0325D747"/>
    <w:rsid w:val="0367A765"/>
    <w:rsid w:val="03728DF9"/>
    <w:rsid w:val="037392AB"/>
    <w:rsid w:val="0396DA7D"/>
    <w:rsid w:val="03978AA9"/>
    <w:rsid w:val="03B5C166"/>
    <w:rsid w:val="03B8D5AF"/>
    <w:rsid w:val="03CB448B"/>
    <w:rsid w:val="03CE1CD9"/>
    <w:rsid w:val="03D3497F"/>
    <w:rsid w:val="03D7301E"/>
    <w:rsid w:val="03F8F032"/>
    <w:rsid w:val="040E68B9"/>
    <w:rsid w:val="043C146A"/>
    <w:rsid w:val="046623F6"/>
    <w:rsid w:val="047EF9F3"/>
    <w:rsid w:val="04836491"/>
    <w:rsid w:val="0490F407"/>
    <w:rsid w:val="04AC5690"/>
    <w:rsid w:val="04BCB445"/>
    <w:rsid w:val="04CEF4F3"/>
    <w:rsid w:val="04D6E80C"/>
    <w:rsid w:val="04E6ACD0"/>
    <w:rsid w:val="050942B5"/>
    <w:rsid w:val="0527F261"/>
    <w:rsid w:val="052CBB54"/>
    <w:rsid w:val="0548D0EA"/>
    <w:rsid w:val="056D179C"/>
    <w:rsid w:val="057385A5"/>
    <w:rsid w:val="058CDC74"/>
    <w:rsid w:val="0594A319"/>
    <w:rsid w:val="05BB16C5"/>
    <w:rsid w:val="05E5D767"/>
    <w:rsid w:val="05F4011C"/>
    <w:rsid w:val="063F6547"/>
    <w:rsid w:val="0656F7E9"/>
    <w:rsid w:val="0657CE22"/>
    <w:rsid w:val="067B5757"/>
    <w:rsid w:val="068AB2E7"/>
    <w:rsid w:val="069ABFDD"/>
    <w:rsid w:val="06AFBE3C"/>
    <w:rsid w:val="06CE94F3"/>
    <w:rsid w:val="06F013C2"/>
    <w:rsid w:val="06F57C7A"/>
    <w:rsid w:val="07088F70"/>
    <w:rsid w:val="071C5B11"/>
    <w:rsid w:val="0727A123"/>
    <w:rsid w:val="072CB24F"/>
    <w:rsid w:val="07773620"/>
    <w:rsid w:val="07866E0E"/>
    <w:rsid w:val="07DAD72F"/>
    <w:rsid w:val="07EC5F64"/>
    <w:rsid w:val="07FC9D33"/>
    <w:rsid w:val="0850A603"/>
    <w:rsid w:val="0851B5F7"/>
    <w:rsid w:val="0874C9C2"/>
    <w:rsid w:val="0884AE08"/>
    <w:rsid w:val="088B5E3B"/>
    <w:rsid w:val="08A24744"/>
    <w:rsid w:val="08B854E1"/>
    <w:rsid w:val="08CA477B"/>
    <w:rsid w:val="08D84355"/>
    <w:rsid w:val="08E1E210"/>
    <w:rsid w:val="08F7B27E"/>
    <w:rsid w:val="090885E0"/>
    <w:rsid w:val="090D3805"/>
    <w:rsid w:val="091E8320"/>
    <w:rsid w:val="0922EDBF"/>
    <w:rsid w:val="09448C14"/>
    <w:rsid w:val="095F1C0F"/>
    <w:rsid w:val="09784409"/>
    <w:rsid w:val="09791FC0"/>
    <w:rsid w:val="097DF87E"/>
    <w:rsid w:val="099ABEFE"/>
    <w:rsid w:val="09A24E14"/>
    <w:rsid w:val="09D103F7"/>
    <w:rsid w:val="09D4E623"/>
    <w:rsid w:val="09E8F31D"/>
    <w:rsid w:val="09F76357"/>
    <w:rsid w:val="09FBFC3D"/>
    <w:rsid w:val="0A167EEA"/>
    <w:rsid w:val="0A18EA17"/>
    <w:rsid w:val="0A59BEC8"/>
    <w:rsid w:val="0AA80562"/>
    <w:rsid w:val="0AD16022"/>
    <w:rsid w:val="0AD57B90"/>
    <w:rsid w:val="0AE44F28"/>
    <w:rsid w:val="0AF461AF"/>
    <w:rsid w:val="0AFA4A91"/>
    <w:rsid w:val="0B191F31"/>
    <w:rsid w:val="0B37C90D"/>
    <w:rsid w:val="0B3F8C53"/>
    <w:rsid w:val="0B7681C1"/>
    <w:rsid w:val="0B7D262A"/>
    <w:rsid w:val="0B9B1AD5"/>
    <w:rsid w:val="0BA6B827"/>
    <w:rsid w:val="0BC98664"/>
    <w:rsid w:val="0BD01870"/>
    <w:rsid w:val="0BF48C4E"/>
    <w:rsid w:val="0C0CB28C"/>
    <w:rsid w:val="0C2F39F9"/>
    <w:rsid w:val="0C550118"/>
    <w:rsid w:val="0C6CB056"/>
    <w:rsid w:val="0C77E249"/>
    <w:rsid w:val="0C78F059"/>
    <w:rsid w:val="0C87C5E2"/>
    <w:rsid w:val="0CAE11D5"/>
    <w:rsid w:val="0CB15F7D"/>
    <w:rsid w:val="0CBFC123"/>
    <w:rsid w:val="0CC889D6"/>
    <w:rsid w:val="0CF57257"/>
    <w:rsid w:val="0D226CFA"/>
    <w:rsid w:val="0D7EEB0F"/>
    <w:rsid w:val="0D876263"/>
    <w:rsid w:val="0D98BE3D"/>
    <w:rsid w:val="0DA54A73"/>
    <w:rsid w:val="0DB4358F"/>
    <w:rsid w:val="0DE69D0B"/>
    <w:rsid w:val="0DFF5CAC"/>
    <w:rsid w:val="0E0C66A6"/>
    <w:rsid w:val="0E0DB236"/>
    <w:rsid w:val="0E10666B"/>
    <w:rsid w:val="0E51D309"/>
    <w:rsid w:val="0EDDF5E7"/>
    <w:rsid w:val="0EE5515F"/>
    <w:rsid w:val="0EE6F10E"/>
    <w:rsid w:val="0F2D0E83"/>
    <w:rsid w:val="0F52EECD"/>
    <w:rsid w:val="0F5FC430"/>
    <w:rsid w:val="0F6BAD93"/>
    <w:rsid w:val="0F81A4DF"/>
    <w:rsid w:val="0F939262"/>
    <w:rsid w:val="0F9753F5"/>
    <w:rsid w:val="0FA2DA1C"/>
    <w:rsid w:val="0FAEB842"/>
    <w:rsid w:val="0FB6DA84"/>
    <w:rsid w:val="0FE8D586"/>
    <w:rsid w:val="0FEBCC9A"/>
    <w:rsid w:val="1012C9E3"/>
    <w:rsid w:val="101AFAE0"/>
    <w:rsid w:val="102FE5B5"/>
    <w:rsid w:val="103CDE96"/>
    <w:rsid w:val="107581F7"/>
    <w:rsid w:val="10889511"/>
    <w:rsid w:val="10A4F914"/>
    <w:rsid w:val="10A7087B"/>
    <w:rsid w:val="10AC5FFA"/>
    <w:rsid w:val="10C68329"/>
    <w:rsid w:val="10EAACDD"/>
    <w:rsid w:val="110D5747"/>
    <w:rsid w:val="112F1AA4"/>
    <w:rsid w:val="114D8AB1"/>
    <w:rsid w:val="1151D8BC"/>
    <w:rsid w:val="11551361"/>
    <w:rsid w:val="118C5CDA"/>
    <w:rsid w:val="11A6B4BA"/>
    <w:rsid w:val="11AA8E9C"/>
    <w:rsid w:val="11BB71DE"/>
    <w:rsid w:val="11CF458D"/>
    <w:rsid w:val="11E7F50F"/>
    <w:rsid w:val="11EDC7EC"/>
    <w:rsid w:val="1206282A"/>
    <w:rsid w:val="12103F97"/>
    <w:rsid w:val="122C1704"/>
    <w:rsid w:val="12448E8D"/>
    <w:rsid w:val="124598D0"/>
    <w:rsid w:val="124E7462"/>
    <w:rsid w:val="125474DA"/>
    <w:rsid w:val="128D8A1A"/>
    <w:rsid w:val="128EDF7D"/>
    <w:rsid w:val="1292CA83"/>
    <w:rsid w:val="12BBB0A8"/>
    <w:rsid w:val="12D4A94B"/>
    <w:rsid w:val="12E6DFC0"/>
    <w:rsid w:val="12E91607"/>
    <w:rsid w:val="12F5AABF"/>
    <w:rsid w:val="1323E389"/>
    <w:rsid w:val="13438374"/>
    <w:rsid w:val="13527A7A"/>
    <w:rsid w:val="13630F88"/>
    <w:rsid w:val="1368E038"/>
    <w:rsid w:val="137424D7"/>
    <w:rsid w:val="138B0C0A"/>
    <w:rsid w:val="139136D5"/>
    <w:rsid w:val="13B1453A"/>
    <w:rsid w:val="13BC6671"/>
    <w:rsid w:val="13BCF717"/>
    <w:rsid w:val="13CE37D9"/>
    <w:rsid w:val="14097BE5"/>
    <w:rsid w:val="142C2EDB"/>
    <w:rsid w:val="1449AB89"/>
    <w:rsid w:val="1474DDD7"/>
    <w:rsid w:val="148F6DE6"/>
    <w:rsid w:val="149169DA"/>
    <w:rsid w:val="1493AC0A"/>
    <w:rsid w:val="14B2E02B"/>
    <w:rsid w:val="14C0323E"/>
    <w:rsid w:val="14C74AD5"/>
    <w:rsid w:val="14D25DD3"/>
    <w:rsid w:val="14E626EF"/>
    <w:rsid w:val="14E82AD9"/>
    <w:rsid w:val="14F37CD0"/>
    <w:rsid w:val="14FA0D74"/>
    <w:rsid w:val="15028B62"/>
    <w:rsid w:val="150D5C72"/>
    <w:rsid w:val="1513E866"/>
    <w:rsid w:val="1542F564"/>
    <w:rsid w:val="154D39CB"/>
    <w:rsid w:val="1558966D"/>
    <w:rsid w:val="156B1223"/>
    <w:rsid w:val="156BC520"/>
    <w:rsid w:val="157E8B32"/>
    <w:rsid w:val="158391EC"/>
    <w:rsid w:val="15882BBB"/>
    <w:rsid w:val="15E96954"/>
    <w:rsid w:val="15EFCC56"/>
    <w:rsid w:val="15F87CBC"/>
    <w:rsid w:val="160E3C7A"/>
    <w:rsid w:val="16122BA6"/>
    <w:rsid w:val="1623CA32"/>
    <w:rsid w:val="16260157"/>
    <w:rsid w:val="16431936"/>
    <w:rsid w:val="1654B69F"/>
    <w:rsid w:val="165C3234"/>
    <w:rsid w:val="1698B13B"/>
    <w:rsid w:val="16A56CA0"/>
    <w:rsid w:val="16DAC83B"/>
    <w:rsid w:val="17113052"/>
    <w:rsid w:val="173F9D67"/>
    <w:rsid w:val="1744FACD"/>
    <w:rsid w:val="1746DA59"/>
    <w:rsid w:val="174BF72D"/>
    <w:rsid w:val="176000F1"/>
    <w:rsid w:val="1765D461"/>
    <w:rsid w:val="1767B417"/>
    <w:rsid w:val="178E8B00"/>
    <w:rsid w:val="17AC9B85"/>
    <w:rsid w:val="17E408A3"/>
    <w:rsid w:val="1802B712"/>
    <w:rsid w:val="180E3713"/>
    <w:rsid w:val="180EACC8"/>
    <w:rsid w:val="181B1FCF"/>
    <w:rsid w:val="181CDE8E"/>
    <w:rsid w:val="18491A1B"/>
    <w:rsid w:val="18694ADD"/>
    <w:rsid w:val="18719F12"/>
    <w:rsid w:val="18762A04"/>
    <w:rsid w:val="18879060"/>
    <w:rsid w:val="18CEAF29"/>
    <w:rsid w:val="19256F17"/>
    <w:rsid w:val="192C0454"/>
    <w:rsid w:val="19664BBC"/>
    <w:rsid w:val="1999FAB6"/>
    <w:rsid w:val="19BBB07C"/>
    <w:rsid w:val="19C5107C"/>
    <w:rsid w:val="19E07DA4"/>
    <w:rsid w:val="19E5FD94"/>
    <w:rsid w:val="19F8E13D"/>
    <w:rsid w:val="1A08A5B6"/>
    <w:rsid w:val="1A0C0DB3"/>
    <w:rsid w:val="1A256C59"/>
    <w:rsid w:val="1A71A268"/>
    <w:rsid w:val="1A730971"/>
    <w:rsid w:val="1A81CAEC"/>
    <w:rsid w:val="1A954EE9"/>
    <w:rsid w:val="1AA17BC7"/>
    <w:rsid w:val="1AAFC7A1"/>
    <w:rsid w:val="1AB77D97"/>
    <w:rsid w:val="1AB7A0EB"/>
    <w:rsid w:val="1ACD5078"/>
    <w:rsid w:val="1AD1025A"/>
    <w:rsid w:val="1B03A504"/>
    <w:rsid w:val="1B2AE424"/>
    <w:rsid w:val="1B39833B"/>
    <w:rsid w:val="1B4BAD74"/>
    <w:rsid w:val="1B56AEA2"/>
    <w:rsid w:val="1BCEA491"/>
    <w:rsid w:val="1C350737"/>
    <w:rsid w:val="1C502C54"/>
    <w:rsid w:val="1C5127E9"/>
    <w:rsid w:val="1CA4CD43"/>
    <w:rsid w:val="1CE8DAC3"/>
    <w:rsid w:val="1CF4DED5"/>
    <w:rsid w:val="1D1CD95B"/>
    <w:rsid w:val="1D2DEC5D"/>
    <w:rsid w:val="1D3245C5"/>
    <w:rsid w:val="1D3B422E"/>
    <w:rsid w:val="1D4DE7B0"/>
    <w:rsid w:val="1D53800B"/>
    <w:rsid w:val="1D5990CD"/>
    <w:rsid w:val="1D6F6858"/>
    <w:rsid w:val="1D76CCCF"/>
    <w:rsid w:val="1D82AFE7"/>
    <w:rsid w:val="1DB7EB87"/>
    <w:rsid w:val="1DC77EF1"/>
    <w:rsid w:val="1E00E8D1"/>
    <w:rsid w:val="1E0428CB"/>
    <w:rsid w:val="1E0D10C1"/>
    <w:rsid w:val="1E1747E0"/>
    <w:rsid w:val="1E476599"/>
    <w:rsid w:val="1E50A6AE"/>
    <w:rsid w:val="1E737C83"/>
    <w:rsid w:val="1E950CA8"/>
    <w:rsid w:val="1EAF9DC3"/>
    <w:rsid w:val="1EEDB882"/>
    <w:rsid w:val="1EF6A72A"/>
    <w:rsid w:val="1F1BCC01"/>
    <w:rsid w:val="1F339481"/>
    <w:rsid w:val="1F494B05"/>
    <w:rsid w:val="1F4CA7DF"/>
    <w:rsid w:val="1F5801F8"/>
    <w:rsid w:val="1F6C1BA2"/>
    <w:rsid w:val="1F8369A3"/>
    <w:rsid w:val="1FB809ED"/>
    <w:rsid w:val="1FBF9741"/>
    <w:rsid w:val="1FC62F21"/>
    <w:rsid w:val="1FD1756B"/>
    <w:rsid w:val="200190BC"/>
    <w:rsid w:val="200692CD"/>
    <w:rsid w:val="200C6672"/>
    <w:rsid w:val="202BA606"/>
    <w:rsid w:val="2048A7ED"/>
    <w:rsid w:val="204EF608"/>
    <w:rsid w:val="207735C3"/>
    <w:rsid w:val="2078644F"/>
    <w:rsid w:val="20939AA7"/>
    <w:rsid w:val="209B1F00"/>
    <w:rsid w:val="20A974FA"/>
    <w:rsid w:val="20CA1202"/>
    <w:rsid w:val="20E14A44"/>
    <w:rsid w:val="20FE1C68"/>
    <w:rsid w:val="210CE423"/>
    <w:rsid w:val="2111E9F2"/>
    <w:rsid w:val="213369A7"/>
    <w:rsid w:val="216BC6D5"/>
    <w:rsid w:val="2177B9CF"/>
    <w:rsid w:val="217EF288"/>
    <w:rsid w:val="21AFB281"/>
    <w:rsid w:val="21B40CE4"/>
    <w:rsid w:val="21C3F92A"/>
    <w:rsid w:val="21E1B50C"/>
    <w:rsid w:val="21FC7F2D"/>
    <w:rsid w:val="2205F21C"/>
    <w:rsid w:val="223D5684"/>
    <w:rsid w:val="223E013B"/>
    <w:rsid w:val="223E9171"/>
    <w:rsid w:val="223EBD3D"/>
    <w:rsid w:val="22634AE7"/>
    <w:rsid w:val="22639E25"/>
    <w:rsid w:val="22A2C6C0"/>
    <w:rsid w:val="22AB563B"/>
    <w:rsid w:val="22B55AE6"/>
    <w:rsid w:val="22C86991"/>
    <w:rsid w:val="22C88CA4"/>
    <w:rsid w:val="22CB5983"/>
    <w:rsid w:val="22DD3A0C"/>
    <w:rsid w:val="230964C8"/>
    <w:rsid w:val="230FDF20"/>
    <w:rsid w:val="23342A63"/>
    <w:rsid w:val="235AB8BF"/>
    <w:rsid w:val="235CC92B"/>
    <w:rsid w:val="2371C875"/>
    <w:rsid w:val="237EDDBF"/>
    <w:rsid w:val="23827B75"/>
    <w:rsid w:val="23846247"/>
    <w:rsid w:val="238E27A4"/>
    <w:rsid w:val="2401C3A4"/>
    <w:rsid w:val="2406A479"/>
    <w:rsid w:val="24223BBC"/>
    <w:rsid w:val="2432A897"/>
    <w:rsid w:val="2432E405"/>
    <w:rsid w:val="243FBC3A"/>
    <w:rsid w:val="24420F25"/>
    <w:rsid w:val="24706864"/>
    <w:rsid w:val="2486ED61"/>
    <w:rsid w:val="2494224C"/>
    <w:rsid w:val="249E2684"/>
    <w:rsid w:val="24A12BC4"/>
    <w:rsid w:val="24A3688C"/>
    <w:rsid w:val="24A812EA"/>
    <w:rsid w:val="24BDF76D"/>
    <w:rsid w:val="24DCF926"/>
    <w:rsid w:val="24F54924"/>
    <w:rsid w:val="2534C11F"/>
    <w:rsid w:val="25414B3F"/>
    <w:rsid w:val="25616293"/>
    <w:rsid w:val="25628F24"/>
    <w:rsid w:val="258E6EB3"/>
    <w:rsid w:val="25A968B8"/>
    <w:rsid w:val="25E41FE6"/>
    <w:rsid w:val="25E8A59D"/>
    <w:rsid w:val="260D3F3C"/>
    <w:rsid w:val="2611C070"/>
    <w:rsid w:val="2614347D"/>
    <w:rsid w:val="261E9418"/>
    <w:rsid w:val="262297AA"/>
    <w:rsid w:val="26238111"/>
    <w:rsid w:val="2633D522"/>
    <w:rsid w:val="26400121"/>
    <w:rsid w:val="2654C4BA"/>
    <w:rsid w:val="2671A056"/>
    <w:rsid w:val="267469F7"/>
    <w:rsid w:val="267A78BB"/>
    <w:rsid w:val="26B03941"/>
    <w:rsid w:val="26BF2318"/>
    <w:rsid w:val="26BF59A7"/>
    <w:rsid w:val="26E9795C"/>
    <w:rsid w:val="26FDB597"/>
    <w:rsid w:val="27076D2F"/>
    <w:rsid w:val="27345343"/>
    <w:rsid w:val="27647F02"/>
    <w:rsid w:val="276B2682"/>
    <w:rsid w:val="276B734D"/>
    <w:rsid w:val="27880165"/>
    <w:rsid w:val="278C3D26"/>
    <w:rsid w:val="278F3144"/>
    <w:rsid w:val="27931BEA"/>
    <w:rsid w:val="279773E5"/>
    <w:rsid w:val="27A2C005"/>
    <w:rsid w:val="27AFE16D"/>
    <w:rsid w:val="27B4CF8A"/>
    <w:rsid w:val="27B87518"/>
    <w:rsid w:val="27C96744"/>
    <w:rsid w:val="27CF6ADB"/>
    <w:rsid w:val="27E42F1D"/>
    <w:rsid w:val="27E542E3"/>
    <w:rsid w:val="27E9023D"/>
    <w:rsid w:val="27F05F4F"/>
    <w:rsid w:val="27FC3592"/>
    <w:rsid w:val="28024183"/>
    <w:rsid w:val="28146EEC"/>
    <w:rsid w:val="2815AD02"/>
    <w:rsid w:val="281D81DD"/>
    <w:rsid w:val="2821A852"/>
    <w:rsid w:val="282D774F"/>
    <w:rsid w:val="284CBD0D"/>
    <w:rsid w:val="285B33F6"/>
    <w:rsid w:val="285FC687"/>
    <w:rsid w:val="2865AFF6"/>
    <w:rsid w:val="2877572A"/>
    <w:rsid w:val="287B6B69"/>
    <w:rsid w:val="287E3038"/>
    <w:rsid w:val="288446B8"/>
    <w:rsid w:val="288EBDDA"/>
    <w:rsid w:val="28A3A0AA"/>
    <w:rsid w:val="28B05F0C"/>
    <w:rsid w:val="28C094A5"/>
    <w:rsid w:val="28CE9905"/>
    <w:rsid w:val="28F3089C"/>
    <w:rsid w:val="2922EAB9"/>
    <w:rsid w:val="2931FB78"/>
    <w:rsid w:val="293FC75B"/>
    <w:rsid w:val="294B100F"/>
    <w:rsid w:val="295B328C"/>
    <w:rsid w:val="299E71B0"/>
    <w:rsid w:val="29D55D31"/>
    <w:rsid w:val="2A037AEE"/>
    <w:rsid w:val="2A07FD2D"/>
    <w:rsid w:val="2A0C4CAE"/>
    <w:rsid w:val="2A1B63DF"/>
    <w:rsid w:val="2A1EB0C4"/>
    <w:rsid w:val="2A2E0581"/>
    <w:rsid w:val="2A456E43"/>
    <w:rsid w:val="2A7A36C5"/>
    <w:rsid w:val="2A86D010"/>
    <w:rsid w:val="2A90BA07"/>
    <w:rsid w:val="2A9F34D9"/>
    <w:rsid w:val="2AA9CBA1"/>
    <w:rsid w:val="2AAA7EE1"/>
    <w:rsid w:val="2AADC5FF"/>
    <w:rsid w:val="2AB693D0"/>
    <w:rsid w:val="2AD03F85"/>
    <w:rsid w:val="2AD86B27"/>
    <w:rsid w:val="2AE3268D"/>
    <w:rsid w:val="2AE7F9B7"/>
    <w:rsid w:val="2B125A43"/>
    <w:rsid w:val="2B1530A0"/>
    <w:rsid w:val="2B2A3D47"/>
    <w:rsid w:val="2B5C6722"/>
    <w:rsid w:val="2B9F8B7F"/>
    <w:rsid w:val="2BADAE10"/>
    <w:rsid w:val="2BAF3F3C"/>
    <w:rsid w:val="2BB66741"/>
    <w:rsid w:val="2BD6A06A"/>
    <w:rsid w:val="2BEF2B8F"/>
    <w:rsid w:val="2C27B602"/>
    <w:rsid w:val="2C27BF9E"/>
    <w:rsid w:val="2C42BE45"/>
    <w:rsid w:val="2C4B7DDF"/>
    <w:rsid w:val="2C51EECC"/>
    <w:rsid w:val="2C52EA87"/>
    <w:rsid w:val="2C575C1C"/>
    <w:rsid w:val="2C656E3D"/>
    <w:rsid w:val="2C682A5F"/>
    <w:rsid w:val="2C965B4D"/>
    <w:rsid w:val="2CA70E6F"/>
    <w:rsid w:val="2CB25301"/>
    <w:rsid w:val="2CE4CF09"/>
    <w:rsid w:val="2D1CAC1B"/>
    <w:rsid w:val="2D40999D"/>
    <w:rsid w:val="2D9F2694"/>
    <w:rsid w:val="2DE51829"/>
    <w:rsid w:val="2DF70FBD"/>
    <w:rsid w:val="2E193A08"/>
    <w:rsid w:val="2E3826AD"/>
    <w:rsid w:val="2E481D6F"/>
    <w:rsid w:val="2E636E42"/>
    <w:rsid w:val="2E76F1DB"/>
    <w:rsid w:val="2E7BEBE1"/>
    <w:rsid w:val="2E8A4A10"/>
    <w:rsid w:val="2E912AF6"/>
    <w:rsid w:val="2EAA5568"/>
    <w:rsid w:val="2EB36D0A"/>
    <w:rsid w:val="2EBB920B"/>
    <w:rsid w:val="2EC53291"/>
    <w:rsid w:val="2EC6EDF6"/>
    <w:rsid w:val="2ED9B3D8"/>
    <w:rsid w:val="2EDB8A9C"/>
    <w:rsid w:val="2EE7385C"/>
    <w:rsid w:val="2F193342"/>
    <w:rsid w:val="2F564907"/>
    <w:rsid w:val="2F67C46C"/>
    <w:rsid w:val="2F80B03D"/>
    <w:rsid w:val="2FDADC29"/>
    <w:rsid w:val="2FE37C0C"/>
    <w:rsid w:val="30121DC8"/>
    <w:rsid w:val="30152825"/>
    <w:rsid w:val="301B2B48"/>
    <w:rsid w:val="306B071A"/>
    <w:rsid w:val="30734039"/>
    <w:rsid w:val="307917D6"/>
    <w:rsid w:val="307AD62F"/>
    <w:rsid w:val="307CACA7"/>
    <w:rsid w:val="30851C42"/>
    <w:rsid w:val="30AC9231"/>
    <w:rsid w:val="30B53E29"/>
    <w:rsid w:val="30BDF2A3"/>
    <w:rsid w:val="30C34299"/>
    <w:rsid w:val="30C9BFC8"/>
    <w:rsid w:val="30D56D7C"/>
    <w:rsid w:val="30E925E0"/>
    <w:rsid w:val="30EDD8C3"/>
    <w:rsid w:val="30EE002C"/>
    <w:rsid w:val="313D1247"/>
    <w:rsid w:val="313FA53B"/>
    <w:rsid w:val="314A9AC8"/>
    <w:rsid w:val="314EDA98"/>
    <w:rsid w:val="3151850C"/>
    <w:rsid w:val="31869F4A"/>
    <w:rsid w:val="31A09E51"/>
    <w:rsid w:val="31B1A33B"/>
    <w:rsid w:val="31B8D2C1"/>
    <w:rsid w:val="31DDB99B"/>
    <w:rsid w:val="31ED50CB"/>
    <w:rsid w:val="320281B8"/>
    <w:rsid w:val="3232414F"/>
    <w:rsid w:val="32516750"/>
    <w:rsid w:val="327A1773"/>
    <w:rsid w:val="3288546C"/>
    <w:rsid w:val="32A65F74"/>
    <w:rsid w:val="32B531F9"/>
    <w:rsid w:val="32E186FE"/>
    <w:rsid w:val="32FDFFF2"/>
    <w:rsid w:val="32FF508A"/>
    <w:rsid w:val="331DB7CC"/>
    <w:rsid w:val="332B86B6"/>
    <w:rsid w:val="332CECBE"/>
    <w:rsid w:val="333A1F67"/>
    <w:rsid w:val="333D8680"/>
    <w:rsid w:val="334DCF10"/>
    <w:rsid w:val="336F18B6"/>
    <w:rsid w:val="336F7274"/>
    <w:rsid w:val="33820BF9"/>
    <w:rsid w:val="3387ED06"/>
    <w:rsid w:val="33A3156F"/>
    <w:rsid w:val="33BAE576"/>
    <w:rsid w:val="33FD97AE"/>
    <w:rsid w:val="33FF0E31"/>
    <w:rsid w:val="340C043C"/>
    <w:rsid w:val="340D67A8"/>
    <w:rsid w:val="343EA111"/>
    <w:rsid w:val="3444CF73"/>
    <w:rsid w:val="3453E730"/>
    <w:rsid w:val="3470BAEA"/>
    <w:rsid w:val="347D1663"/>
    <w:rsid w:val="3489252B"/>
    <w:rsid w:val="34B0F2A5"/>
    <w:rsid w:val="34C94143"/>
    <w:rsid w:val="34CD09F6"/>
    <w:rsid w:val="34D91E35"/>
    <w:rsid w:val="34EA70A9"/>
    <w:rsid w:val="3500E93E"/>
    <w:rsid w:val="350C4845"/>
    <w:rsid w:val="351D2CF5"/>
    <w:rsid w:val="355FCBD3"/>
    <w:rsid w:val="35B0142D"/>
    <w:rsid w:val="35CD75BC"/>
    <w:rsid w:val="35CE5911"/>
    <w:rsid w:val="35E427EC"/>
    <w:rsid w:val="35F48E3A"/>
    <w:rsid w:val="35F4EF56"/>
    <w:rsid w:val="36154098"/>
    <w:rsid w:val="36170E85"/>
    <w:rsid w:val="364E7EC9"/>
    <w:rsid w:val="36819BED"/>
    <w:rsid w:val="369F331F"/>
    <w:rsid w:val="36A08FCE"/>
    <w:rsid w:val="36BCAC01"/>
    <w:rsid w:val="36E4EF32"/>
    <w:rsid w:val="36F27F57"/>
    <w:rsid w:val="36FE6201"/>
    <w:rsid w:val="37147ABF"/>
    <w:rsid w:val="3723B563"/>
    <w:rsid w:val="3724F31D"/>
    <w:rsid w:val="373DA24B"/>
    <w:rsid w:val="374F462B"/>
    <w:rsid w:val="379AF979"/>
    <w:rsid w:val="37D4DC14"/>
    <w:rsid w:val="37DDB627"/>
    <w:rsid w:val="38061304"/>
    <w:rsid w:val="380EC500"/>
    <w:rsid w:val="381341B0"/>
    <w:rsid w:val="3847A778"/>
    <w:rsid w:val="38673CD4"/>
    <w:rsid w:val="388E282F"/>
    <w:rsid w:val="38DC604E"/>
    <w:rsid w:val="38F2AC20"/>
    <w:rsid w:val="39074498"/>
    <w:rsid w:val="390FEBF7"/>
    <w:rsid w:val="392C6D2E"/>
    <w:rsid w:val="39427AB5"/>
    <w:rsid w:val="39644A81"/>
    <w:rsid w:val="396F1395"/>
    <w:rsid w:val="397B7D43"/>
    <w:rsid w:val="398A5E20"/>
    <w:rsid w:val="398FB69D"/>
    <w:rsid w:val="39960436"/>
    <w:rsid w:val="39A5398F"/>
    <w:rsid w:val="39DDF0E2"/>
    <w:rsid w:val="39DFFD50"/>
    <w:rsid w:val="39ECCF0B"/>
    <w:rsid w:val="3A310ACE"/>
    <w:rsid w:val="3A43DBBC"/>
    <w:rsid w:val="3A4CE553"/>
    <w:rsid w:val="3A828BF5"/>
    <w:rsid w:val="3AB470BA"/>
    <w:rsid w:val="3AD012C1"/>
    <w:rsid w:val="3AD185CE"/>
    <w:rsid w:val="3AD559CF"/>
    <w:rsid w:val="3ADE07CC"/>
    <w:rsid w:val="3AE034D8"/>
    <w:rsid w:val="3AFAC7F4"/>
    <w:rsid w:val="3AFCCB85"/>
    <w:rsid w:val="3B2E214E"/>
    <w:rsid w:val="3B31E409"/>
    <w:rsid w:val="3B3A2765"/>
    <w:rsid w:val="3B426661"/>
    <w:rsid w:val="3B4565CC"/>
    <w:rsid w:val="3B458F42"/>
    <w:rsid w:val="3B4F2A8E"/>
    <w:rsid w:val="3B504DD4"/>
    <w:rsid w:val="3B6F9CC1"/>
    <w:rsid w:val="3B7E3A5E"/>
    <w:rsid w:val="3B80E424"/>
    <w:rsid w:val="3B9C1842"/>
    <w:rsid w:val="3BB1AE2B"/>
    <w:rsid w:val="3BD9DC00"/>
    <w:rsid w:val="3BFED9F9"/>
    <w:rsid w:val="3C0FBFD6"/>
    <w:rsid w:val="3C2A9BE0"/>
    <w:rsid w:val="3C590491"/>
    <w:rsid w:val="3C6F47F2"/>
    <w:rsid w:val="3C92D635"/>
    <w:rsid w:val="3CAF8FCD"/>
    <w:rsid w:val="3CDAB5D5"/>
    <w:rsid w:val="3CDB25AF"/>
    <w:rsid w:val="3D0A5E91"/>
    <w:rsid w:val="3D2B43DF"/>
    <w:rsid w:val="3D2F16CD"/>
    <w:rsid w:val="3D3768FF"/>
    <w:rsid w:val="3D43A143"/>
    <w:rsid w:val="3D467279"/>
    <w:rsid w:val="3D627BFA"/>
    <w:rsid w:val="3D75E777"/>
    <w:rsid w:val="3D7E7845"/>
    <w:rsid w:val="3D846B24"/>
    <w:rsid w:val="3D846C1B"/>
    <w:rsid w:val="3DBC0632"/>
    <w:rsid w:val="3E20D2F9"/>
    <w:rsid w:val="3E3136EA"/>
    <w:rsid w:val="3E3FBBB3"/>
    <w:rsid w:val="3E4167A8"/>
    <w:rsid w:val="3E4BB6D9"/>
    <w:rsid w:val="3E4F45A5"/>
    <w:rsid w:val="3E7DE9C9"/>
    <w:rsid w:val="3E86A3E4"/>
    <w:rsid w:val="3E9A268F"/>
    <w:rsid w:val="3EBEA985"/>
    <w:rsid w:val="3ECFA26D"/>
    <w:rsid w:val="3EDD4A59"/>
    <w:rsid w:val="3EF6A6F4"/>
    <w:rsid w:val="3F0A508A"/>
    <w:rsid w:val="3F214039"/>
    <w:rsid w:val="3F498FCC"/>
    <w:rsid w:val="3F6A1C44"/>
    <w:rsid w:val="3F77847D"/>
    <w:rsid w:val="3F8019AB"/>
    <w:rsid w:val="3F873012"/>
    <w:rsid w:val="3FBBE8B5"/>
    <w:rsid w:val="3FBF184F"/>
    <w:rsid w:val="400CAF40"/>
    <w:rsid w:val="400DAE45"/>
    <w:rsid w:val="4019E0F4"/>
    <w:rsid w:val="402E9BEB"/>
    <w:rsid w:val="4034992C"/>
    <w:rsid w:val="403F7AE7"/>
    <w:rsid w:val="409061BF"/>
    <w:rsid w:val="40944771"/>
    <w:rsid w:val="40A7BE04"/>
    <w:rsid w:val="40C7A20D"/>
    <w:rsid w:val="40C81236"/>
    <w:rsid w:val="40D14CEC"/>
    <w:rsid w:val="40EE2F77"/>
    <w:rsid w:val="41269BE9"/>
    <w:rsid w:val="412EEF34"/>
    <w:rsid w:val="41359C06"/>
    <w:rsid w:val="41443BF0"/>
    <w:rsid w:val="414566F4"/>
    <w:rsid w:val="414DD6DC"/>
    <w:rsid w:val="414FF954"/>
    <w:rsid w:val="4150F58D"/>
    <w:rsid w:val="41D4017A"/>
    <w:rsid w:val="42354BD0"/>
    <w:rsid w:val="4242820D"/>
    <w:rsid w:val="42A79A72"/>
    <w:rsid w:val="42C49598"/>
    <w:rsid w:val="42D26116"/>
    <w:rsid w:val="42E1A282"/>
    <w:rsid w:val="43013639"/>
    <w:rsid w:val="432FA1A7"/>
    <w:rsid w:val="435CAED1"/>
    <w:rsid w:val="436BC470"/>
    <w:rsid w:val="436DCFD0"/>
    <w:rsid w:val="4379EE3A"/>
    <w:rsid w:val="4383F3F2"/>
    <w:rsid w:val="438D989D"/>
    <w:rsid w:val="439ADFE3"/>
    <w:rsid w:val="43F6F774"/>
    <w:rsid w:val="4426779D"/>
    <w:rsid w:val="44362692"/>
    <w:rsid w:val="44480A06"/>
    <w:rsid w:val="444BA9DE"/>
    <w:rsid w:val="4488CE90"/>
    <w:rsid w:val="44967ED9"/>
    <w:rsid w:val="44A24091"/>
    <w:rsid w:val="44AD550E"/>
    <w:rsid w:val="44E20AB7"/>
    <w:rsid w:val="44E5349F"/>
    <w:rsid w:val="44E7B572"/>
    <w:rsid w:val="4508BCF0"/>
    <w:rsid w:val="45347A11"/>
    <w:rsid w:val="454A4AF0"/>
    <w:rsid w:val="454C6E9E"/>
    <w:rsid w:val="45502AAD"/>
    <w:rsid w:val="4553CC37"/>
    <w:rsid w:val="455705E9"/>
    <w:rsid w:val="459698F2"/>
    <w:rsid w:val="45B1503A"/>
    <w:rsid w:val="45D6C174"/>
    <w:rsid w:val="45F6953E"/>
    <w:rsid w:val="46007525"/>
    <w:rsid w:val="46400A23"/>
    <w:rsid w:val="465347CC"/>
    <w:rsid w:val="46570E0B"/>
    <w:rsid w:val="4667F07E"/>
    <w:rsid w:val="4673E503"/>
    <w:rsid w:val="4687E614"/>
    <w:rsid w:val="468EB3A2"/>
    <w:rsid w:val="46BE4AC4"/>
    <w:rsid w:val="46E89596"/>
    <w:rsid w:val="46EE5AD8"/>
    <w:rsid w:val="46FEE837"/>
    <w:rsid w:val="470242EB"/>
    <w:rsid w:val="4716DB49"/>
    <w:rsid w:val="47279537"/>
    <w:rsid w:val="4748F81E"/>
    <w:rsid w:val="475A653F"/>
    <w:rsid w:val="475B96B7"/>
    <w:rsid w:val="47857DAC"/>
    <w:rsid w:val="479001B1"/>
    <w:rsid w:val="47B35E18"/>
    <w:rsid w:val="47BC2B45"/>
    <w:rsid w:val="47C9E2DC"/>
    <w:rsid w:val="47D6C6E4"/>
    <w:rsid w:val="47DD4926"/>
    <w:rsid w:val="47DEC83A"/>
    <w:rsid w:val="47E99EA4"/>
    <w:rsid w:val="4825D827"/>
    <w:rsid w:val="483A4553"/>
    <w:rsid w:val="48417EB3"/>
    <w:rsid w:val="484312CA"/>
    <w:rsid w:val="484C52C3"/>
    <w:rsid w:val="486D1CF5"/>
    <w:rsid w:val="4871BD8E"/>
    <w:rsid w:val="489511FB"/>
    <w:rsid w:val="48A4A59B"/>
    <w:rsid w:val="48C23BE1"/>
    <w:rsid w:val="48DA5184"/>
    <w:rsid w:val="4900AC1F"/>
    <w:rsid w:val="49116C39"/>
    <w:rsid w:val="492C8D14"/>
    <w:rsid w:val="492D3137"/>
    <w:rsid w:val="49445E1B"/>
    <w:rsid w:val="494AA392"/>
    <w:rsid w:val="496445D0"/>
    <w:rsid w:val="4973825D"/>
    <w:rsid w:val="4983DBBE"/>
    <w:rsid w:val="49FA9353"/>
    <w:rsid w:val="4A003DD8"/>
    <w:rsid w:val="4A10E345"/>
    <w:rsid w:val="4A16E220"/>
    <w:rsid w:val="4A198380"/>
    <w:rsid w:val="4A4915CC"/>
    <w:rsid w:val="4A503F9C"/>
    <w:rsid w:val="4A620466"/>
    <w:rsid w:val="4A71CD51"/>
    <w:rsid w:val="4A73FEE3"/>
    <w:rsid w:val="4A7890E7"/>
    <w:rsid w:val="4A808D35"/>
    <w:rsid w:val="4A8B26E3"/>
    <w:rsid w:val="4AB152CC"/>
    <w:rsid w:val="4AB92C10"/>
    <w:rsid w:val="4AD1C089"/>
    <w:rsid w:val="4AE5003F"/>
    <w:rsid w:val="4AE9992A"/>
    <w:rsid w:val="4B14F447"/>
    <w:rsid w:val="4B20DF4E"/>
    <w:rsid w:val="4B226B17"/>
    <w:rsid w:val="4B332056"/>
    <w:rsid w:val="4B350222"/>
    <w:rsid w:val="4B3EA3A0"/>
    <w:rsid w:val="4B49E1AC"/>
    <w:rsid w:val="4B5A50E1"/>
    <w:rsid w:val="4B632004"/>
    <w:rsid w:val="4B735906"/>
    <w:rsid w:val="4B8E2DD9"/>
    <w:rsid w:val="4B953B59"/>
    <w:rsid w:val="4B9BBCC4"/>
    <w:rsid w:val="4B9F9DE3"/>
    <w:rsid w:val="4BA2D936"/>
    <w:rsid w:val="4BDD24FF"/>
    <w:rsid w:val="4BF30D91"/>
    <w:rsid w:val="4BF34949"/>
    <w:rsid w:val="4BF75E08"/>
    <w:rsid w:val="4C0C2EC0"/>
    <w:rsid w:val="4C3D4176"/>
    <w:rsid w:val="4C4A27AF"/>
    <w:rsid w:val="4C5E656E"/>
    <w:rsid w:val="4C5FBC0E"/>
    <w:rsid w:val="4C87A411"/>
    <w:rsid w:val="4C9F4FAB"/>
    <w:rsid w:val="4CA12A07"/>
    <w:rsid w:val="4CD0E2F3"/>
    <w:rsid w:val="4D1FDCE3"/>
    <w:rsid w:val="4D298634"/>
    <w:rsid w:val="4D2D99B9"/>
    <w:rsid w:val="4D36A5F1"/>
    <w:rsid w:val="4D38AB7A"/>
    <w:rsid w:val="4D52834C"/>
    <w:rsid w:val="4D72E24C"/>
    <w:rsid w:val="4D7BB0FD"/>
    <w:rsid w:val="4D7C16DE"/>
    <w:rsid w:val="4D96E6E8"/>
    <w:rsid w:val="4D9EC212"/>
    <w:rsid w:val="4DA94B4A"/>
    <w:rsid w:val="4DB5FCD4"/>
    <w:rsid w:val="4DBD7A82"/>
    <w:rsid w:val="4DC4FDE6"/>
    <w:rsid w:val="4DD84AB9"/>
    <w:rsid w:val="4E101827"/>
    <w:rsid w:val="4E1D5300"/>
    <w:rsid w:val="4E1E5A47"/>
    <w:rsid w:val="4E2AB982"/>
    <w:rsid w:val="4E3A90A3"/>
    <w:rsid w:val="4E5615B4"/>
    <w:rsid w:val="4E8CB73C"/>
    <w:rsid w:val="4E99BD99"/>
    <w:rsid w:val="4EA2D400"/>
    <w:rsid w:val="4EA7D255"/>
    <w:rsid w:val="4EA7E1B4"/>
    <w:rsid w:val="4EB61A6E"/>
    <w:rsid w:val="4EC15031"/>
    <w:rsid w:val="4EC6F20A"/>
    <w:rsid w:val="4EE2194A"/>
    <w:rsid w:val="4EFC10F2"/>
    <w:rsid w:val="4EFE0874"/>
    <w:rsid w:val="4F12334C"/>
    <w:rsid w:val="4F22F341"/>
    <w:rsid w:val="4F239799"/>
    <w:rsid w:val="4F27039C"/>
    <w:rsid w:val="4F29E269"/>
    <w:rsid w:val="4F3F2382"/>
    <w:rsid w:val="4F781D4B"/>
    <w:rsid w:val="4F7952D1"/>
    <w:rsid w:val="4FCA13FE"/>
    <w:rsid w:val="4FE4F2B2"/>
    <w:rsid w:val="4FEBA703"/>
    <w:rsid w:val="500FDF68"/>
    <w:rsid w:val="5019836C"/>
    <w:rsid w:val="504D34F7"/>
    <w:rsid w:val="508F4BBC"/>
    <w:rsid w:val="50912F96"/>
    <w:rsid w:val="5094BB93"/>
    <w:rsid w:val="50CB13D0"/>
    <w:rsid w:val="50D46C3D"/>
    <w:rsid w:val="50D95097"/>
    <w:rsid w:val="50DA9D30"/>
    <w:rsid w:val="50DEC7D3"/>
    <w:rsid w:val="50E4E851"/>
    <w:rsid w:val="50FE88E8"/>
    <w:rsid w:val="51155674"/>
    <w:rsid w:val="51186F8E"/>
    <w:rsid w:val="512037F2"/>
    <w:rsid w:val="51254F2E"/>
    <w:rsid w:val="5130EC23"/>
    <w:rsid w:val="513F416C"/>
    <w:rsid w:val="51624B33"/>
    <w:rsid w:val="517EFFD5"/>
    <w:rsid w:val="51EBDB26"/>
    <w:rsid w:val="51ECD4FB"/>
    <w:rsid w:val="52228CF5"/>
    <w:rsid w:val="5247F615"/>
    <w:rsid w:val="525543F7"/>
    <w:rsid w:val="52687A59"/>
    <w:rsid w:val="52723DA8"/>
    <w:rsid w:val="52769BAD"/>
    <w:rsid w:val="5288476C"/>
    <w:rsid w:val="528C9B0E"/>
    <w:rsid w:val="52A5DC85"/>
    <w:rsid w:val="52C8891F"/>
    <w:rsid w:val="5322609A"/>
    <w:rsid w:val="53252244"/>
    <w:rsid w:val="5331AD94"/>
    <w:rsid w:val="534C1FEE"/>
    <w:rsid w:val="535DC701"/>
    <w:rsid w:val="53A2F9A5"/>
    <w:rsid w:val="53B3FA98"/>
    <w:rsid w:val="53BFD3E9"/>
    <w:rsid w:val="53CF416F"/>
    <w:rsid w:val="53ED20D5"/>
    <w:rsid w:val="54041731"/>
    <w:rsid w:val="540759F2"/>
    <w:rsid w:val="540EDC7D"/>
    <w:rsid w:val="5438F361"/>
    <w:rsid w:val="544CDD71"/>
    <w:rsid w:val="5484C143"/>
    <w:rsid w:val="54860A5C"/>
    <w:rsid w:val="549DAF7B"/>
    <w:rsid w:val="549EEFD2"/>
    <w:rsid w:val="54C34D0D"/>
    <w:rsid w:val="54C64C46"/>
    <w:rsid w:val="54D6BB02"/>
    <w:rsid w:val="54DAA2F9"/>
    <w:rsid w:val="54F7B5A8"/>
    <w:rsid w:val="550364B2"/>
    <w:rsid w:val="550D9393"/>
    <w:rsid w:val="55133642"/>
    <w:rsid w:val="5513B037"/>
    <w:rsid w:val="554494F6"/>
    <w:rsid w:val="5549D618"/>
    <w:rsid w:val="5558BF96"/>
    <w:rsid w:val="55692A9C"/>
    <w:rsid w:val="556F4AF3"/>
    <w:rsid w:val="558CE056"/>
    <w:rsid w:val="559AD57F"/>
    <w:rsid w:val="55C2A6B0"/>
    <w:rsid w:val="55E4AF38"/>
    <w:rsid w:val="56172958"/>
    <w:rsid w:val="5631B3E8"/>
    <w:rsid w:val="5631E3FA"/>
    <w:rsid w:val="5652BF11"/>
    <w:rsid w:val="569372A7"/>
    <w:rsid w:val="56C8E8A0"/>
    <w:rsid w:val="56D0B675"/>
    <w:rsid w:val="56DB2290"/>
    <w:rsid w:val="56DE49E7"/>
    <w:rsid w:val="56DEB569"/>
    <w:rsid w:val="56F10B77"/>
    <w:rsid w:val="5716EAED"/>
    <w:rsid w:val="57202ED3"/>
    <w:rsid w:val="5726B435"/>
    <w:rsid w:val="5734161F"/>
    <w:rsid w:val="574108D1"/>
    <w:rsid w:val="5747E0FF"/>
    <w:rsid w:val="574C860E"/>
    <w:rsid w:val="5750354C"/>
    <w:rsid w:val="576D4D7B"/>
    <w:rsid w:val="5779106A"/>
    <w:rsid w:val="57889FC0"/>
    <w:rsid w:val="578BE9E5"/>
    <w:rsid w:val="579CA20E"/>
    <w:rsid w:val="579D9D63"/>
    <w:rsid w:val="57BB8CC6"/>
    <w:rsid w:val="57C7A3D9"/>
    <w:rsid w:val="57FDB45F"/>
    <w:rsid w:val="5805A739"/>
    <w:rsid w:val="58128EF8"/>
    <w:rsid w:val="58224AC2"/>
    <w:rsid w:val="58242942"/>
    <w:rsid w:val="586AF0D8"/>
    <w:rsid w:val="586E193D"/>
    <w:rsid w:val="58725932"/>
    <w:rsid w:val="5899DD76"/>
    <w:rsid w:val="58A31EFD"/>
    <w:rsid w:val="58A5DB93"/>
    <w:rsid w:val="58A5F802"/>
    <w:rsid w:val="58DB606D"/>
    <w:rsid w:val="58FD7A86"/>
    <w:rsid w:val="5935A7B8"/>
    <w:rsid w:val="5962A7E3"/>
    <w:rsid w:val="5971F576"/>
    <w:rsid w:val="5972F521"/>
    <w:rsid w:val="597E8B4C"/>
    <w:rsid w:val="59886E5F"/>
    <w:rsid w:val="59960561"/>
    <w:rsid w:val="59BB24C7"/>
    <w:rsid w:val="59CC44FD"/>
    <w:rsid w:val="59D6DBAC"/>
    <w:rsid w:val="59EBDEAA"/>
    <w:rsid w:val="59F706CE"/>
    <w:rsid w:val="5A044DBF"/>
    <w:rsid w:val="5A0D4132"/>
    <w:rsid w:val="5A2D7BB3"/>
    <w:rsid w:val="5A43F1B2"/>
    <w:rsid w:val="5A4B02AC"/>
    <w:rsid w:val="5A4BC14E"/>
    <w:rsid w:val="5A9A4677"/>
    <w:rsid w:val="5A9AF56C"/>
    <w:rsid w:val="5AD3DC19"/>
    <w:rsid w:val="5ADFB6DF"/>
    <w:rsid w:val="5AE80C14"/>
    <w:rsid w:val="5B095E56"/>
    <w:rsid w:val="5B11EE3A"/>
    <w:rsid w:val="5B8B1F0E"/>
    <w:rsid w:val="5BAC93AB"/>
    <w:rsid w:val="5BBE9300"/>
    <w:rsid w:val="5BC1400F"/>
    <w:rsid w:val="5BC62BE9"/>
    <w:rsid w:val="5C026091"/>
    <w:rsid w:val="5C03304C"/>
    <w:rsid w:val="5C04B677"/>
    <w:rsid w:val="5C1CA8FC"/>
    <w:rsid w:val="5C1CD3DD"/>
    <w:rsid w:val="5C56FC30"/>
    <w:rsid w:val="5C727EC4"/>
    <w:rsid w:val="5C792751"/>
    <w:rsid w:val="5C847A94"/>
    <w:rsid w:val="5CBC7F5E"/>
    <w:rsid w:val="5CBE90FF"/>
    <w:rsid w:val="5CC5E5D8"/>
    <w:rsid w:val="5CCAB0C0"/>
    <w:rsid w:val="5CEC469E"/>
    <w:rsid w:val="5CF09089"/>
    <w:rsid w:val="5CFBA400"/>
    <w:rsid w:val="5D0021E1"/>
    <w:rsid w:val="5D118800"/>
    <w:rsid w:val="5D425A16"/>
    <w:rsid w:val="5D44F186"/>
    <w:rsid w:val="5D55555E"/>
    <w:rsid w:val="5D78CE73"/>
    <w:rsid w:val="5D7C65E0"/>
    <w:rsid w:val="5D830A5D"/>
    <w:rsid w:val="5D86605B"/>
    <w:rsid w:val="5DAC8E2D"/>
    <w:rsid w:val="5DDF7EC2"/>
    <w:rsid w:val="5DE96D62"/>
    <w:rsid w:val="5DFC989B"/>
    <w:rsid w:val="5DFEB184"/>
    <w:rsid w:val="5E0585D2"/>
    <w:rsid w:val="5E0829D0"/>
    <w:rsid w:val="5E0E7B71"/>
    <w:rsid w:val="5E0EEA59"/>
    <w:rsid w:val="5E12F41F"/>
    <w:rsid w:val="5E137C13"/>
    <w:rsid w:val="5E29FBDB"/>
    <w:rsid w:val="5E770A34"/>
    <w:rsid w:val="5E85FC03"/>
    <w:rsid w:val="5EBC71CF"/>
    <w:rsid w:val="5EC9327B"/>
    <w:rsid w:val="5EDD5F3D"/>
    <w:rsid w:val="5F21E1D2"/>
    <w:rsid w:val="5F32F82D"/>
    <w:rsid w:val="5F38BA98"/>
    <w:rsid w:val="5F534C60"/>
    <w:rsid w:val="5F5ADDBF"/>
    <w:rsid w:val="5F71C76C"/>
    <w:rsid w:val="5F7AFB87"/>
    <w:rsid w:val="5F8845AB"/>
    <w:rsid w:val="5FAC68ED"/>
    <w:rsid w:val="5FAE8F93"/>
    <w:rsid w:val="5FAEB8C9"/>
    <w:rsid w:val="5FBE5940"/>
    <w:rsid w:val="5FBED83E"/>
    <w:rsid w:val="5FDA9FE5"/>
    <w:rsid w:val="5FEE9C9B"/>
    <w:rsid w:val="5FF24D83"/>
    <w:rsid w:val="5FFC4A84"/>
    <w:rsid w:val="60051694"/>
    <w:rsid w:val="60798DE6"/>
    <w:rsid w:val="609064F9"/>
    <w:rsid w:val="609D7AB0"/>
    <w:rsid w:val="60A3BFA4"/>
    <w:rsid w:val="60CCB3D7"/>
    <w:rsid w:val="60E1B640"/>
    <w:rsid w:val="61086CA2"/>
    <w:rsid w:val="6166D749"/>
    <w:rsid w:val="6178F8A7"/>
    <w:rsid w:val="617E971F"/>
    <w:rsid w:val="61ADE186"/>
    <w:rsid w:val="61B86CF3"/>
    <w:rsid w:val="61E07C9B"/>
    <w:rsid w:val="61E79397"/>
    <w:rsid w:val="61F7ED0C"/>
    <w:rsid w:val="61FFEE3F"/>
    <w:rsid w:val="621412BA"/>
    <w:rsid w:val="62277B3C"/>
    <w:rsid w:val="622FA447"/>
    <w:rsid w:val="625079E2"/>
    <w:rsid w:val="6268502A"/>
    <w:rsid w:val="626D2D06"/>
    <w:rsid w:val="6273701E"/>
    <w:rsid w:val="62909613"/>
    <w:rsid w:val="62A234A6"/>
    <w:rsid w:val="62A8B90F"/>
    <w:rsid w:val="62A98036"/>
    <w:rsid w:val="62CB0DE2"/>
    <w:rsid w:val="62D78936"/>
    <w:rsid w:val="62DCB013"/>
    <w:rsid w:val="62E6C40F"/>
    <w:rsid w:val="63064768"/>
    <w:rsid w:val="631BBFBD"/>
    <w:rsid w:val="6337B26F"/>
    <w:rsid w:val="634EDB77"/>
    <w:rsid w:val="6353FA4F"/>
    <w:rsid w:val="6358E03E"/>
    <w:rsid w:val="635C9A5D"/>
    <w:rsid w:val="6361AF65"/>
    <w:rsid w:val="637BC0AB"/>
    <w:rsid w:val="6392A1AC"/>
    <w:rsid w:val="639C3954"/>
    <w:rsid w:val="63D5F1B3"/>
    <w:rsid w:val="63DD4AE3"/>
    <w:rsid w:val="63F4EC47"/>
    <w:rsid w:val="63F727EB"/>
    <w:rsid w:val="640957B5"/>
    <w:rsid w:val="64326F40"/>
    <w:rsid w:val="64453C03"/>
    <w:rsid w:val="6462E526"/>
    <w:rsid w:val="646A8F7E"/>
    <w:rsid w:val="6470FD63"/>
    <w:rsid w:val="648036F6"/>
    <w:rsid w:val="648EAC77"/>
    <w:rsid w:val="649FA01C"/>
    <w:rsid w:val="64DC80E4"/>
    <w:rsid w:val="64EBCD0A"/>
    <w:rsid w:val="64FE2292"/>
    <w:rsid w:val="64FF22D9"/>
    <w:rsid w:val="65291B96"/>
    <w:rsid w:val="6545D0F8"/>
    <w:rsid w:val="65528488"/>
    <w:rsid w:val="65637B5D"/>
    <w:rsid w:val="656DD006"/>
    <w:rsid w:val="6578BF3E"/>
    <w:rsid w:val="65C91571"/>
    <w:rsid w:val="65DE6571"/>
    <w:rsid w:val="65E656A7"/>
    <w:rsid w:val="65E84610"/>
    <w:rsid w:val="66074A68"/>
    <w:rsid w:val="664C0021"/>
    <w:rsid w:val="6664FD29"/>
    <w:rsid w:val="666F0C7F"/>
    <w:rsid w:val="668ED6C2"/>
    <w:rsid w:val="66A77F1C"/>
    <w:rsid w:val="66A94169"/>
    <w:rsid w:val="66ABDEB4"/>
    <w:rsid w:val="66AE2659"/>
    <w:rsid w:val="66CCC1E7"/>
    <w:rsid w:val="66D1455F"/>
    <w:rsid w:val="66E8F210"/>
    <w:rsid w:val="66EA8CB0"/>
    <w:rsid w:val="66ECC231"/>
    <w:rsid w:val="67149D34"/>
    <w:rsid w:val="67149D82"/>
    <w:rsid w:val="6716D85E"/>
    <w:rsid w:val="67373795"/>
    <w:rsid w:val="67742B4D"/>
    <w:rsid w:val="6774B409"/>
    <w:rsid w:val="677A1277"/>
    <w:rsid w:val="677BE480"/>
    <w:rsid w:val="677E08DF"/>
    <w:rsid w:val="67821C94"/>
    <w:rsid w:val="6792A119"/>
    <w:rsid w:val="67B9B6BC"/>
    <w:rsid w:val="67D78C93"/>
    <w:rsid w:val="67EC7CE7"/>
    <w:rsid w:val="67F068DF"/>
    <w:rsid w:val="67F2210B"/>
    <w:rsid w:val="68100185"/>
    <w:rsid w:val="68194172"/>
    <w:rsid w:val="6823370B"/>
    <w:rsid w:val="6826213D"/>
    <w:rsid w:val="68312EA7"/>
    <w:rsid w:val="683F6D8B"/>
    <w:rsid w:val="684C0AFC"/>
    <w:rsid w:val="684F1B04"/>
    <w:rsid w:val="6850AC36"/>
    <w:rsid w:val="6859F89F"/>
    <w:rsid w:val="685DA901"/>
    <w:rsid w:val="6872F147"/>
    <w:rsid w:val="68BEBED3"/>
    <w:rsid w:val="68E883D3"/>
    <w:rsid w:val="68FE43CE"/>
    <w:rsid w:val="690BEBED"/>
    <w:rsid w:val="69156A4B"/>
    <w:rsid w:val="696F96B1"/>
    <w:rsid w:val="69752B72"/>
    <w:rsid w:val="6985926F"/>
    <w:rsid w:val="698DDF8F"/>
    <w:rsid w:val="69990F37"/>
    <w:rsid w:val="699F82FC"/>
    <w:rsid w:val="69C3B22F"/>
    <w:rsid w:val="69CA0012"/>
    <w:rsid w:val="69E8904C"/>
    <w:rsid w:val="6A01DA01"/>
    <w:rsid w:val="6A07EF1F"/>
    <w:rsid w:val="6A12B6F4"/>
    <w:rsid w:val="6A283C96"/>
    <w:rsid w:val="6A4029DE"/>
    <w:rsid w:val="6A44FA4F"/>
    <w:rsid w:val="6A5469CA"/>
    <w:rsid w:val="6A5F3BE7"/>
    <w:rsid w:val="6A71CC1D"/>
    <w:rsid w:val="6A779636"/>
    <w:rsid w:val="6A8592BC"/>
    <w:rsid w:val="6A9367D4"/>
    <w:rsid w:val="6A9AD2A7"/>
    <w:rsid w:val="6AAC4C1C"/>
    <w:rsid w:val="6B051865"/>
    <w:rsid w:val="6B0E777C"/>
    <w:rsid w:val="6B16C37D"/>
    <w:rsid w:val="6B1AD285"/>
    <w:rsid w:val="6B264C3F"/>
    <w:rsid w:val="6B46EFBA"/>
    <w:rsid w:val="6B484877"/>
    <w:rsid w:val="6B48BD96"/>
    <w:rsid w:val="6B522E38"/>
    <w:rsid w:val="6B530266"/>
    <w:rsid w:val="6B55F0FB"/>
    <w:rsid w:val="6B7D8A77"/>
    <w:rsid w:val="6B9E0DDF"/>
    <w:rsid w:val="6BC1FB9C"/>
    <w:rsid w:val="6BDD74F9"/>
    <w:rsid w:val="6BDF0D2E"/>
    <w:rsid w:val="6BE3B652"/>
    <w:rsid w:val="6BE678D5"/>
    <w:rsid w:val="6BEC2A86"/>
    <w:rsid w:val="6BFB6054"/>
    <w:rsid w:val="6C1B9779"/>
    <w:rsid w:val="6C280DB0"/>
    <w:rsid w:val="6C28A46C"/>
    <w:rsid w:val="6C34919E"/>
    <w:rsid w:val="6C369FDE"/>
    <w:rsid w:val="6C3C468C"/>
    <w:rsid w:val="6C7C50BF"/>
    <w:rsid w:val="6C80E7CA"/>
    <w:rsid w:val="6C8247CF"/>
    <w:rsid w:val="6CB08686"/>
    <w:rsid w:val="6CE3C7EF"/>
    <w:rsid w:val="6CF6B984"/>
    <w:rsid w:val="6CFB8755"/>
    <w:rsid w:val="6CFC0A69"/>
    <w:rsid w:val="6D152E16"/>
    <w:rsid w:val="6D771327"/>
    <w:rsid w:val="6DA0F50C"/>
    <w:rsid w:val="6DC1A967"/>
    <w:rsid w:val="6DCAEFC3"/>
    <w:rsid w:val="6DCF951D"/>
    <w:rsid w:val="6DDD455C"/>
    <w:rsid w:val="6DDD82B1"/>
    <w:rsid w:val="6DED8643"/>
    <w:rsid w:val="6E01AEFC"/>
    <w:rsid w:val="6E28865A"/>
    <w:rsid w:val="6E2D8EEC"/>
    <w:rsid w:val="6E3BF94C"/>
    <w:rsid w:val="6E4C1D5C"/>
    <w:rsid w:val="6E4F1E9A"/>
    <w:rsid w:val="6E7CB888"/>
    <w:rsid w:val="6E8B39AA"/>
    <w:rsid w:val="6EAA5E6F"/>
    <w:rsid w:val="6EBF1E16"/>
    <w:rsid w:val="6EDE7DF4"/>
    <w:rsid w:val="6EF5DDC5"/>
    <w:rsid w:val="6F029B60"/>
    <w:rsid w:val="6F3BD9A3"/>
    <w:rsid w:val="6F4CC12D"/>
    <w:rsid w:val="6F599847"/>
    <w:rsid w:val="6F73781D"/>
    <w:rsid w:val="6F7BE8FB"/>
    <w:rsid w:val="6F8B34BF"/>
    <w:rsid w:val="6F9DFB15"/>
    <w:rsid w:val="6FAC60C8"/>
    <w:rsid w:val="6FB784B9"/>
    <w:rsid w:val="6FBCA756"/>
    <w:rsid w:val="6FE7439F"/>
    <w:rsid w:val="6FFDA2C1"/>
    <w:rsid w:val="700D23AC"/>
    <w:rsid w:val="701192FB"/>
    <w:rsid w:val="70198C64"/>
    <w:rsid w:val="7020EF2E"/>
    <w:rsid w:val="703CDA36"/>
    <w:rsid w:val="704F9189"/>
    <w:rsid w:val="704FA976"/>
    <w:rsid w:val="70644F34"/>
    <w:rsid w:val="70773C7D"/>
    <w:rsid w:val="707DFF25"/>
    <w:rsid w:val="709BD03B"/>
    <w:rsid w:val="70AD51BF"/>
    <w:rsid w:val="70B84AC5"/>
    <w:rsid w:val="70C27B2F"/>
    <w:rsid w:val="70C85151"/>
    <w:rsid w:val="70CE12F9"/>
    <w:rsid w:val="70D83D76"/>
    <w:rsid w:val="70F3E2CE"/>
    <w:rsid w:val="710489CA"/>
    <w:rsid w:val="7109C339"/>
    <w:rsid w:val="71137A43"/>
    <w:rsid w:val="711EA30D"/>
    <w:rsid w:val="713386BB"/>
    <w:rsid w:val="71370405"/>
    <w:rsid w:val="71610F4B"/>
    <w:rsid w:val="71689F83"/>
    <w:rsid w:val="71786FA6"/>
    <w:rsid w:val="717E5D2B"/>
    <w:rsid w:val="718BC430"/>
    <w:rsid w:val="71941C3A"/>
    <w:rsid w:val="719ECDE0"/>
    <w:rsid w:val="71D8FA29"/>
    <w:rsid w:val="71E25201"/>
    <w:rsid w:val="7208CE48"/>
    <w:rsid w:val="7257A96B"/>
    <w:rsid w:val="726C62BC"/>
    <w:rsid w:val="729659DF"/>
    <w:rsid w:val="72965E6E"/>
    <w:rsid w:val="729875C0"/>
    <w:rsid w:val="729A91F0"/>
    <w:rsid w:val="72C310E1"/>
    <w:rsid w:val="72FDC2AA"/>
    <w:rsid w:val="73222B25"/>
    <w:rsid w:val="736AB016"/>
    <w:rsid w:val="73817356"/>
    <w:rsid w:val="739BD52B"/>
    <w:rsid w:val="739D4030"/>
    <w:rsid w:val="73A0E01A"/>
    <w:rsid w:val="73BE9A81"/>
    <w:rsid w:val="73CB4FF9"/>
    <w:rsid w:val="73DA3032"/>
    <w:rsid w:val="73EDEC48"/>
    <w:rsid w:val="740AD4A1"/>
    <w:rsid w:val="74435349"/>
    <w:rsid w:val="7485454B"/>
    <w:rsid w:val="74D616E3"/>
    <w:rsid w:val="74DEA03E"/>
    <w:rsid w:val="74E333F7"/>
    <w:rsid w:val="74ED1556"/>
    <w:rsid w:val="74F5ABD7"/>
    <w:rsid w:val="750ED9C2"/>
    <w:rsid w:val="751696CF"/>
    <w:rsid w:val="751A3135"/>
    <w:rsid w:val="753869DC"/>
    <w:rsid w:val="7548A401"/>
    <w:rsid w:val="754DD138"/>
    <w:rsid w:val="7552DB18"/>
    <w:rsid w:val="75693E2E"/>
    <w:rsid w:val="756B6EBC"/>
    <w:rsid w:val="7577C786"/>
    <w:rsid w:val="75B32B8D"/>
    <w:rsid w:val="75CED621"/>
    <w:rsid w:val="75EB1F85"/>
    <w:rsid w:val="75EB8F16"/>
    <w:rsid w:val="75F07A6E"/>
    <w:rsid w:val="7603963F"/>
    <w:rsid w:val="76058A76"/>
    <w:rsid w:val="761C828C"/>
    <w:rsid w:val="7634A88E"/>
    <w:rsid w:val="764A3732"/>
    <w:rsid w:val="76990465"/>
    <w:rsid w:val="76A2211A"/>
    <w:rsid w:val="76A4E785"/>
    <w:rsid w:val="76B12346"/>
    <w:rsid w:val="76BA2870"/>
    <w:rsid w:val="76C4F49F"/>
    <w:rsid w:val="76D05FAA"/>
    <w:rsid w:val="76DB8D9C"/>
    <w:rsid w:val="76F912A7"/>
    <w:rsid w:val="7709B8EE"/>
    <w:rsid w:val="7712FE7E"/>
    <w:rsid w:val="7723A25F"/>
    <w:rsid w:val="778C05C0"/>
    <w:rsid w:val="7791DDDC"/>
    <w:rsid w:val="77B26FFC"/>
    <w:rsid w:val="77BD134B"/>
    <w:rsid w:val="77D6CCA6"/>
    <w:rsid w:val="77E6396E"/>
    <w:rsid w:val="77F18411"/>
    <w:rsid w:val="7803A19F"/>
    <w:rsid w:val="78271DF0"/>
    <w:rsid w:val="783C8E79"/>
    <w:rsid w:val="784F1B03"/>
    <w:rsid w:val="786C66BE"/>
    <w:rsid w:val="789B7F53"/>
    <w:rsid w:val="78B3FC6C"/>
    <w:rsid w:val="78C04113"/>
    <w:rsid w:val="78C88CB7"/>
    <w:rsid w:val="78D55493"/>
    <w:rsid w:val="78E9F320"/>
    <w:rsid w:val="78F1D989"/>
    <w:rsid w:val="78F482CD"/>
    <w:rsid w:val="790E4859"/>
    <w:rsid w:val="790EC57D"/>
    <w:rsid w:val="790EFAEB"/>
    <w:rsid w:val="79270CBF"/>
    <w:rsid w:val="792F6B83"/>
    <w:rsid w:val="793B132E"/>
    <w:rsid w:val="793F6815"/>
    <w:rsid w:val="799B9369"/>
    <w:rsid w:val="79AAD1DA"/>
    <w:rsid w:val="79B41D94"/>
    <w:rsid w:val="79C63070"/>
    <w:rsid w:val="79D779AD"/>
    <w:rsid w:val="79FDD8B4"/>
    <w:rsid w:val="7A25E86C"/>
    <w:rsid w:val="7A424F7F"/>
    <w:rsid w:val="7A4C5740"/>
    <w:rsid w:val="7A56BDB9"/>
    <w:rsid w:val="7A578526"/>
    <w:rsid w:val="7A6F9495"/>
    <w:rsid w:val="7A7EEA3D"/>
    <w:rsid w:val="7AB848D7"/>
    <w:rsid w:val="7AB9EF5C"/>
    <w:rsid w:val="7AE1EB55"/>
    <w:rsid w:val="7AF06A2B"/>
    <w:rsid w:val="7AF6DB85"/>
    <w:rsid w:val="7B288F43"/>
    <w:rsid w:val="7B423139"/>
    <w:rsid w:val="7B4DD7B1"/>
    <w:rsid w:val="7B5E42B3"/>
    <w:rsid w:val="7B5FDD35"/>
    <w:rsid w:val="7B62092C"/>
    <w:rsid w:val="7B65632D"/>
    <w:rsid w:val="7B828F44"/>
    <w:rsid w:val="7BA283CC"/>
    <w:rsid w:val="7BA3C22D"/>
    <w:rsid w:val="7BC00AE1"/>
    <w:rsid w:val="7C42B5CC"/>
    <w:rsid w:val="7C73AB5C"/>
    <w:rsid w:val="7CA1C349"/>
    <w:rsid w:val="7CA3C453"/>
    <w:rsid w:val="7CA4EF62"/>
    <w:rsid w:val="7CA68666"/>
    <w:rsid w:val="7CB00204"/>
    <w:rsid w:val="7CB2CABD"/>
    <w:rsid w:val="7CB5B90A"/>
    <w:rsid w:val="7CD61891"/>
    <w:rsid w:val="7CDD4E8E"/>
    <w:rsid w:val="7CE4978A"/>
    <w:rsid w:val="7CFE6350"/>
    <w:rsid w:val="7D074E2D"/>
    <w:rsid w:val="7D0D3F29"/>
    <w:rsid w:val="7D160BBB"/>
    <w:rsid w:val="7D225FDA"/>
    <w:rsid w:val="7D2FFCD8"/>
    <w:rsid w:val="7D309266"/>
    <w:rsid w:val="7D468BD5"/>
    <w:rsid w:val="7D815E0E"/>
    <w:rsid w:val="7D8A4E96"/>
    <w:rsid w:val="7DB4A771"/>
    <w:rsid w:val="7DBAACD1"/>
    <w:rsid w:val="7DF21F20"/>
    <w:rsid w:val="7DFF9891"/>
    <w:rsid w:val="7E4BF2DE"/>
    <w:rsid w:val="7E64C636"/>
    <w:rsid w:val="7E9B0CAC"/>
    <w:rsid w:val="7E9B9730"/>
    <w:rsid w:val="7EC2B172"/>
    <w:rsid w:val="7EC8E4E2"/>
    <w:rsid w:val="7F2B7552"/>
    <w:rsid w:val="7F2C03AF"/>
    <w:rsid w:val="7F3EE160"/>
    <w:rsid w:val="7F42A117"/>
    <w:rsid w:val="7F9321B3"/>
    <w:rsid w:val="7F969ABD"/>
    <w:rsid w:val="7F9F2EA6"/>
    <w:rsid w:val="7FDD1D8B"/>
    <w:rsid w:val="7FF97B8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27A7A"/>
  <w15:chartTrackingRefBased/>
  <w15:docId w15:val="{B0A31045-6044-4DAC-A234-1D9513254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43C146A"/>
    <w:rPr>
      <w:lang w:val="en-GB"/>
    </w:rPr>
  </w:style>
  <w:style w:type="paragraph" w:styleId="Heading1">
    <w:name w:val="heading 1"/>
    <w:basedOn w:val="Normal"/>
    <w:next w:val="Normal"/>
    <w:link w:val="Heading1Char"/>
    <w:uiPriority w:val="9"/>
    <w:qFormat/>
    <w:rsid w:val="043C14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43C14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43C14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43C14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43C14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43C1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43C1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43C146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43C146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43C146A"/>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43C146A"/>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43C146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43C14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43C146A"/>
    <w:pPr>
      <w:ind w:left="720"/>
      <w:contextualSpacing/>
    </w:pPr>
  </w:style>
  <w:style w:type="paragraph" w:styleId="TOC1">
    <w:name w:val="toc 1"/>
    <w:basedOn w:val="Normal"/>
    <w:next w:val="Normal"/>
    <w:uiPriority w:val="39"/>
    <w:unhideWhenUsed/>
    <w:rsid w:val="043C146A"/>
    <w:pPr>
      <w:spacing w:after="100"/>
    </w:pPr>
  </w:style>
  <w:style w:type="paragraph" w:styleId="TOC2">
    <w:name w:val="toc 2"/>
    <w:basedOn w:val="Normal"/>
    <w:next w:val="Normal"/>
    <w:uiPriority w:val="39"/>
    <w:unhideWhenUsed/>
    <w:rsid w:val="043C146A"/>
    <w:pPr>
      <w:spacing w:after="100"/>
      <w:ind w:left="220"/>
    </w:pPr>
  </w:style>
  <w:style w:type="paragraph" w:styleId="TOC3">
    <w:name w:val="toc 3"/>
    <w:basedOn w:val="Normal"/>
    <w:next w:val="Normal"/>
    <w:uiPriority w:val="39"/>
    <w:unhideWhenUsed/>
    <w:rsid w:val="043C146A"/>
    <w:pPr>
      <w:spacing w:after="100"/>
      <w:ind w:left="440"/>
    </w:pPr>
  </w:style>
  <w:style w:type="paragraph" w:styleId="TOC4">
    <w:name w:val="toc 4"/>
    <w:basedOn w:val="Normal"/>
    <w:next w:val="Normal"/>
    <w:uiPriority w:val="39"/>
    <w:unhideWhenUsed/>
    <w:rsid w:val="043C146A"/>
    <w:pPr>
      <w:spacing w:after="100"/>
      <w:ind w:left="660"/>
    </w:pPr>
  </w:style>
  <w:style w:type="paragraph" w:styleId="TOC5">
    <w:name w:val="toc 5"/>
    <w:basedOn w:val="Normal"/>
    <w:next w:val="Normal"/>
    <w:uiPriority w:val="39"/>
    <w:unhideWhenUsed/>
    <w:rsid w:val="043C146A"/>
    <w:pPr>
      <w:spacing w:after="100"/>
      <w:ind w:left="880"/>
    </w:pPr>
  </w:style>
  <w:style w:type="paragraph" w:styleId="TOC6">
    <w:name w:val="toc 6"/>
    <w:basedOn w:val="Normal"/>
    <w:next w:val="Normal"/>
    <w:uiPriority w:val="39"/>
    <w:unhideWhenUsed/>
    <w:rsid w:val="043C146A"/>
    <w:pPr>
      <w:spacing w:after="100"/>
      <w:ind w:left="1100"/>
    </w:pPr>
  </w:style>
  <w:style w:type="paragraph" w:styleId="TOC7">
    <w:name w:val="toc 7"/>
    <w:basedOn w:val="Normal"/>
    <w:next w:val="Normal"/>
    <w:uiPriority w:val="39"/>
    <w:unhideWhenUsed/>
    <w:rsid w:val="043C146A"/>
    <w:pPr>
      <w:spacing w:after="100"/>
      <w:ind w:left="1320"/>
    </w:pPr>
  </w:style>
  <w:style w:type="paragraph" w:styleId="TOC8">
    <w:name w:val="toc 8"/>
    <w:basedOn w:val="Normal"/>
    <w:next w:val="Normal"/>
    <w:uiPriority w:val="39"/>
    <w:unhideWhenUsed/>
    <w:rsid w:val="043C146A"/>
    <w:pPr>
      <w:spacing w:after="100"/>
      <w:ind w:left="1540"/>
    </w:pPr>
  </w:style>
  <w:style w:type="paragraph" w:styleId="TOC9">
    <w:name w:val="toc 9"/>
    <w:basedOn w:val="Normal"/>
    <w:next w:val="Normal"/>
    <w:uiPriority w:val="39"/>
    <w:unhideWhenUsed/>
    <w:rsid w:val="043C146A"/>
    <w:pPr>
      <w:spacing w:after="100"/>
      <w:ind w:left="1760"/>
    </w:pPr>
  </w:style>
  <w:style w:type="paragraph" w:styleId="EndnoteText">
    <w:name w:val="endnote text"/>
    <w:basedOn w:val="Normal"/>
    <w:uiPriority w:val="99"/>
    <w:semiHidden/>
    <w:unhideWhenUsed/>
    <w:rsid w:val="043C146A"/>
    <w:pPr>
      <w:spacing w:after="0" w:line="240" w:lineRule="auto"/>
    </w:pPr>
    <w:rPr>
      <w:sz w:val="20"/>
      <w:szCs w:val="20"/>
    </w:rPr>
  </w:style>
  <w:style w:type="paragraph" w:styleId="Footer">
    <w:name w:val="footer"/>
    <w:basedOn w:val="Normal"/>
    <w:link w:val="FooterChar"/>
    <w:uiPriority w:val="99"/>
    <w:unhideWhenUsed/>
    <w:rsid w:val="043C146A"/>
    <w:pPr>
      <w:tabs>
        <w:tab w:val="center" w:pos="4680"/>
        <w:tab w:val="right" w:pos="9360"/>
      </w:tabs>
      <w:spacing w:after="0" w:line="240" w:lineRule="auto"/>
    </w:pPr>
  </w:style>
  <w:style w:type="paragraph" w:styleId="FootnoteText">
    <w:name w:val="footnote text"/>
    <w:basedOn w:val="Normal"/>
    <w:uiPriority w:val="99"/>
    <w:semiHidden/>
    <w:unhideWhenUsed/>
    <w:rsid w:val="043C146A"/>
    <w:pPr>
      <w:spacing w:after="0" w:line="240" w:lineRule="auto"/>
    </w:pPr>
    <w:rPr>
      <w:sz w:val="20"/>
      <w:szCs w:val="20"/>
    </w:rPr>
  </w:style>
  <w:style w:type="paragraph" w:styleId="Header">
    <w:name w:val="header"/>
    <w:basedOn w:val="Normal"/>
    <w:link w:val="HeaderChar"/>
    <w:uiPriority w:val="99"/>
    <w:unhideWhenUsed/>
    <w:rsid w:val="043C146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l-handle-net.ezproxy.uwtsd.ac.uk/2027/heb90002.0001.001"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doi.org/10.1017/mdh.2023.1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997/JRCPE.2018.315"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1734</Words>
  <Characters>9887</Characters>
  <Application>Microsoft Office Word</Application>
  <DocSecurity>4</DocSecurity>
  <Lines>82</Lines>
  <Paragraphs>23</Paragraphs>
  <ScaleCrop>false</ScaleCrop>
  <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Miggins (2405698)</dc:creator>
  <cp:keywords/>
  <dc:description/>
  <cp:lastModifiedBy>Lisa Miggins (2405698)</cp:lastModifiedBy>
  <cp:revision>8</cp:revision>
  <dcterms:created xsi:type="dcterms:W3CDTF">2024-10-17T23:31:00Z</dcterms:created>
  <dcterms:modified xsi:type="dcterms:W3CDTF">2024-11-25T14:23:00Z</dcterms:modified>
</cp:coreProperties>
</file>