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0C2E1" w14:textId="1380F0B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5E24FC" w:rsidRDefault="005E24FC" w:rsidP="2FA5422D"/>
    <w:p w14:paraId="4497BA01" w14:textId="12C371F2" w:rsidR="005E24FC" w:rsidRPr="005E24FC" w:rsidRDefault="15A61190" w:rsidP="2FA5422D">
      <w:pPr>
        <w:rPr>
          <w:b/>
          <w:bCs/>
        </w:rPr>
      </w:pPr>
      <w:r w:rsidRPr="7F0A2F8E">
        <w:rPr>
          <w:b/>
          <w:bCs/>
        </w:rPr>
        <w:t xml:space="preserve">Task 1 – Reading </w:t>
      </w:r>
      <w:r w:rsidR="5B6EF0B6" w:rsidRPr="7F0A2F8E">
        <w:rPr>
          <w:b/>
          <w:bCs/>
        </w:rPr>
        <w:t xml:space="preserve">Task Template </w:t>
      </w:r>
    </w:p>
    <w:p w14:paraId="35D2ACD2" w14:textId="68BB933E" w:rsidR="5CE60417" w:rsidRDefault="5CE60417" w:rsidP="7F0A2F8E">
      <w:pPr>
        <w:rPr>
          <w:b/>
          <w:bCs/>
        </w:rPr>
      </w:pPr>
      <w:r w:rsidRPr="7F0A2F8E">
        <w:rPr>
          <w:b/>
          <w:bCs/>
        </w:rPr>
        <w:t>Upload your photo of your A3 in-class notes here:</w:t>
      </w:r>
    </w:p>
    <w:sdt>
      <w:sdtPr>
        <w:rPr>
          <w:b/>
          <w:bCs/>
        </w:rPr>
        <w:id w:val="-993333567"/>
        <w:picture/>
      </w:sdtPr>
      <w:sdtEndPr/>
      <w:sdtContent>
        <w:p w14:paraId="690A86B2" w14:textId="27FAD55A" w:rsidR="7F0A2F8E" w:rsidRDefault="00B30995" w:rsidP="7F0A2F8E">
          <w:pPr>
            <w:rPr>
              <w:b/>
              <w:bCs/>
            </w:rPr>
          </w:pPr>
          <w:r>
            <w:rPr>
              <w:b/>
              <w:bCs/>
              <w:noProof/>
            </w:rPr>
            <w:drawing>
              <wp:inline distT="0" distB="0" distL="0" distR="0" wp14:anchorId="26E74DCB" wp14:editId="326116BD">
                <wp:extent cx="952500" cy="714375"/>
                <wp:effectExtent l="4762" t="0" r="4763" b="4762"/>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stretch>
                          <a:fillRect/>
                        </a:stretch>
                      </pic:blipFill>
                      <pic:spPr bwMode="auto">
                        <a:xfrm rot="5400000">
                          <a:off x="0" y="0"/>
                          <a:ext cx="952500" cy="714375"/>
                        </a:xfrm>
                        <a:prstGeom prst="rect">
                          <a:avLst/>
                        </a:prstGeom>
                        <a:noFill/>
                        <a:ln>
                          <a:noFill/>
                        </a:ln>
                      </pic:spPr>
                    </pic:pic>
                  </a:graphicData>
                </a:graphic>
              </wp:inline>
            </w:drawing>
          </w:r>
        </w:p>
      </w:sdtContent>
    </w:sdt>
    <w:p w14:paraId="21510B2B" w14:textId="44BE736A" w:rsidR="005E24FC" w:rsidRPr="005E24FC" w:rsidRDefault="005E24FC" w:rsidP="2FA5422D">
      <w:pPr>
        <w:rPr>
          <w:b/>
          <w:bCs/>
        </w:rPr>
      </w:pPr>
    </w:p>
    <w:p w14:paraId="2A8E4529" w14:textId="66C85756" w:rsidR="005E24FC" w:rsidRPr="005E24FC" w:rsidRDefault="005E24FC" w:rsidP="005E24FC">
      <w:pPr>
        <w:rPr>
          <w:b/>
          <w:bCs/>
        </w:rPr>
      </w:pPr>
      <w:r>
        <w:rPr>
          <w:b/>
          <w:bCs/>
        </w:rPr>
        <w:t>1</w:t>
      </w:r>
      <w:r w:rsidRPr="005E24FC">
        <w:rPr>
          <w:b/>
          <w:bCs/>
        </w:rPr>
        <w:t>. Answer these questions using the sentence starters below</w:t>
      </w:r>
    </w:p>
    <w:p w14:paraId="3A0CCE12" w14:textId="0C16C7A5" w:rsidR="007A2C30" w:rsidRDefault="005E24FC" w:rsidP="005E24FC">
      <w:pPr>
        <w:rPr>
          <w:b/>
          <w:bCs/>
        </w:rPr>
      </w:pPr>
      <w:r w:rsidRPr="005E24FC">
        <w:rPr>
          <w:b/>
          <w:bCs/>
        </w:rPr>
        <w:t>a. What is the main idea of the text?</w:t>
      </w:r>
    </w:p>
    <w:p w14:paraId="684362A1" w14:textId="1B4757AD" w:rsidR="005E24FC" w:rsidRPr="00A8114B" w:rsidRDefault="00A8114B">
      <w:pPr>
        <w:rPr>
          <w:b/>
          <w:bCs/>
        </w:rPr>
      </w:pPr>
      <w:r>
        <w:rPr>
          <w:b/>
          <w:bCs/>
        </w:rPr>
        <w:t xml:space="preserve">I think the main message is that social media platforms like tik </w:t>
      </w:r>
      <w:r w:rsidR="00AB1F97">
        <w:rPr>
          <w:b/>
          <w:bCs/>
        </w:rPr>
        <w:t>Tok</w:t>
      </w:r>
      <w:r>
        <w:rPr>
          <w:b/>
          <w:bCs/>
        </w:rPr>
        <w:t xml:space="preserve"> and Instagram give small businesses a chance to reach people they would never normally reach. A viral post can quickly bring in new customers, increase popularity, and boost business growth.</w:t>
      </w:r>
    </w:p>
    <w:p w14:paraId="6688A5AC" w14:textId="2348A734" w:rsidR="0014645A" w:rsidRDefault="005E24FC" w:rsidP="005E24FC">
      <w:pPr>
        <w:rPr>
          <w:b/>
          <w:bCs/>
        </w:rPr>
      </w:pPr>
      <w:r w:rsidRPr="005E24FC">
        <w:rPr>
          <w:b/>
          <w:bCs/>
        </w:rPr>
        <w:t>b. What are two key points?</w:t>
      </w:r>
    </w:p>
    <w:p w14:paraId="5F75BBE0" w14:textId="365E6B73" w:rsidR="00A8114B" w:rsidRPr="005E24FC" w:rsidRDefault="00A8114B" w:rsidP="005E24FC">
      <w:pPr>
        <w:rPr>
          <w:b/>
          <w:bCs/>
        </w:rPr>
      </w:pPr>
      <w:r>
        <w:rPr>
          <w:b/>
          <w:bCs/>
        </w:rPr>
        <w:t xml:space="preserve">One key point I learned is that customers can play a major role in promoting a business through social media. The </w:t>
      </w:r>
      <w:proofErr w:type="spellStart"/>
      <w:r>
        <w:rPr>
          <w:b/>
          <w:bCs/>
        </w:rPr>
        <w:t>honywood</w:t>
      </w:r>
      <w:proofErr w:type="spellEnd"/>
      <w:r>
        <w:rPr>
          <w:b/>
          <w:bCs/>
        </w:rPr>
        <w:t xml:space="preserve"> sandwich shop gained attention from people far beyond its local area because customers shared their experience on Tik </w:t>
      </w:r>
      <w:r w:rsidR="00AB1F97">
        <w:rPr>
          <w:b/>
          <w:bCs/>
        </w:rPr>
        <w:t>Tok</w:t>
      </w:r>
      <w:r>
        <w:rPr>
          <w:b/>
          <w:bCs/>
        </w:rPr>
        <w:t xml:space="preserve">, demonstrating the power of marketing content </w:t>
      </w:r>
    </w:p>
    <w:p w14:paraId="21E1AAA0" w14:textId="77777777" w:rsidR="005E24FC" w:rsidRDefault="005E24FC" w:rsidP="005E24FC">
      <w:pPr>
        <w:rPr>
          <w:b/>
          <w:bCs/>
        </w:rPr>
      </w:pPr>
      <w:r w:rsidRPr="005E24FC">
        <w:rPr>
          <w:b/>
          <w:bCs/>
        </w:rPr>
        <w:t>c. What part of the text did you find most important? Why?</w:t>
      </w:r>
    </w:p>
    <w:p w14:paraId="17861EDD" w14:textId="283A45E6" w:rsidR="00A8114B" w:rsidRDefault="00A8114B" w:rsidP="005E24FC">
      <w:pPr>
        <w:rPr>
          <w:b/>
          <w:bCs/>
        </w:rPr>
      </w:pPr>
      <w:r>
        <w:rPr>
          <w:b/>
          <w:bCs/>
        </w:rPr>
        <w:t>Having a large budget is not always necessary for business success</w:t>
      </w:r>
    </w:p>
    <w:p w14:paraId="6921EFDE" w14:textId="5384C9B0" w:rsidR="00A8114B" w:rsidRDefault="00A8114B" w:rsidP="005E24FC">
      <w:pPr>
        <w:rPr>
          <w:b/>
          <w:bCs/>
        </w:rPr>
      </w:pPr>
      <w:r>
        <w:rPr>
          <w:b/>
          <w:bCs/>
        </w:rPr>
        <w:t xml:space="preserve">Because for example the </w:t>
      </w:r>
      <w:proofErr w:type="spellStart"/>
      <w:r>
        <w:rPr>
          <w:b/>
          <w:bCs/>
        </w:rPr>
        <w:t>Spudman</w:t>
      </w:r>
      <w:proofErr w:type="spellEnd"/>
      <w:r>
        <w:rPr>
          <w:b/>
          <w:bCs/>
        </w:rPr>
        <w:t xml:space="preserve"> and Chip shop Diva illustrate how social media can provide small business</w:t>
      </w:r>
      <w:r w:rsidR="00543EAD">
        <w:rPr>
          <w:b/>
          <w:bCs/>
        </w:rPr>
        <w:t>es with the opportunity to reach a wide audience and grow their customer base at little or no cost.</w:t>
      </w:r>
    </w:p>
    <w:p w14:paraId="262724C6" w14:textId="77777777" w:rsidR="005E24FC" w:rsidRPr="005E24FC" w:rsidRDefault="005E24FC" w:rsidP="005E24FC">
      <w:pPr>
        <w:rPr>
          <w:b/>
          <w:bCs/>
        </w:rPr>
      </w:pPr>
      <w:r w:rsidRPr="005E24FC">
        <w:rPr>
          <w:b/>
          <w:bCs/>
        </w:rPr>
        <w:t>d. Was anything unclear or difficult to understand?</w:t>
      </w:r>
    </w:p>
    <w:p w14:paraId="245E6FC0" w14:textId="7014C955" w:rsidR="005E24FC" w:rsidRPr="005E24FC" w:rsidRDefault="005E24FC" w:rsidP="0030565F">
      <w:r w:rsidRPr="005E24FC">
        <w:lastRenderedPageBreak/>
        <w:t>I was not sure abou</w:t>
      </w:r>
      <w:r w:rsidR="0030565F">
        <w:t>t</w:t>
      </w:r>
      <w:r w:rsidR="0014645A">
        <w:rPr>
          <w:rFonts w:ascii="System Font" w:hAnsi="System Font" w:cs="System Font"/>
          <w:kern w:val="0"/>
          <w:sz w:val="28"/>
          <w:szCs w:val="28"/>
        </w:rPr>
        <w:t xml:space="preserve"> what makes certain businesses go viral while others don’t, as the article gives examples of success but does not fully explain the reasons behind it.</w:t>
      </w:r>
    </w:p>
    <w:p w14:paraId="39A1AE52" w14:textId="77777777" w:rsidR="005E24FC" w:rsidRPr="005E24FC" w:rsidRDefault="005E24FC" w:rsidP="005E24FC">
      <w:pPr>
        <w:rPr>
          <w:b/>
          <w:bCs/>
        </w:rPr>
      </w:pPr>
      <w:r w:rsidRPr="005E24FC">
        <w:rPr>
          <w:b/>
          <w:bCs/>
        </w:rPr>
        <w:t>e. How did your group help you understand the text better?</w:t>
      </w:r>
    </w:p>
    <w:p w14:paraId="1A1D527D" w14:textId="3ED23107" w:rsidR="005E24FC" w:rsidRDefault="005E24FC" w:rsidP="0030565F">
      <w:pPr>
        <w:rPr>
          <w:rFonts w:ascii="System Font" w:hAnsi="System Font" w:cs="System Font"/>
          <w:kern w:val="0"/>
          <w:sz w:val="28"/>
          <w:szCs w:val="28"/>
        </w:rPr>
      </w:pPr>
      <w:r w:rsidRPr="005E24FC">
        <w:t>My group helped me b</w:t>
      </w:r>
      <w:r w:rsidR="0030565F">
        <w:t>y</w:t>
      </w:r>
      <w:r w:rsidR="0014645A">
        <w:t xml:space="preserve"> </w:t>
      </w:r>
      <w:r w:rsidR="0014645A">
        <w:rPr>
          <w:rFonts w:ascii="System Font" w:hAnsi="System Font" w:cs="System Font"/>
          <w:kern w:val="0"/>
          <w:sz w:val="28"/>
          <w:szCs w:val="28"/>
        </w:rPr>
        <w:t>discussing the real-life examples together and linking them back to the key ideas, which helped me understand how the article supported the points on our mind map about low-cost marketing and attracting customers.</w:t>
      </w:r>
    </w:p>
    <w:p w14:paraId="11830DBC" w14:textId="24D79DC4" w:rsidR="00543EAD" w:rsidRPr="005E24FC" w:rsidRDefault="00543EAD" w:rsidP="0030565F">
      <w:r>
        <w:rPr>
          <w:rFonts w:ascii="System Font" w:hAnsi="System Font" w:cs="System Font"/>
          <w:kern w:val="0"/>
          <w:sz w:val="28"/>
          <w:szCs w:val="28"/>
        </w:rPr>
        <w:t xml:space="preserve">Two of my classmates have their own business, one does nails and the other does hair, and what has helped them the most in attracting customers is posting content on their social media, to reach their target audience, which is mostly woman </w:t>
      </w:r>
    </w:p>
    <w:p w14:paraId="28957D58" w14:textId="3B80DDC4" w:rsidR="005E24FC" w:rsidRPr="005E24FC" w:rsidRDefault="6DE33ED8" w:rsidP="005E24FC">
      <w:pPr>
        <w:rPr>
          <w:b/>
          <w:bCs/>
        </w:rPr>
      </w:pPr>
      <w:r w:rsidRPr="7112F2D1">
        <w:rPr>
          <w:b/>
          <w:bCs/>
        </w:rPr>
        <w:t>3. One</w:t>
      </w:r>
      <w:r w:rsidR="609AF31E" w:rsidRPr="7112F2D1">
        <w:rPr>
          <w:b/>
          <w:bCs/>
        </w:rPr>
        <w:t xml:space="preserve"> </w:t>
      </w:r>
      <w:r w:rsidRPr="7112F2D1">
        <w:rPr>
          <w:b/>
          <w:bCs/>
        </w:rPr>
        <w:t>sentence reflection</w:t>
      </w:r>
    </w:p>
    <w:p w14:paraId="38E4BE14" w14:textId="77777777" w:rsidR="0014645A" w:rsidRDefault="005E24FC" w:rsidP="0030565F">
      <w:r w:rsidRPr="005E24FC">
        <w:rPr>
          <w:b/>
          <w:bCs/>
        </w:rPr>
        <w:t>Question:</w:t>
      </w:r>
      <w:r w:rsidRPr="005E24FC">
        <w:t xml:space="preserve"> What did you find challenging about this task?</w:t>
      </w:r>
    </w:p>
    <w:p w14:paraId="3E18374D" w14:textId="5CD38010" w:rsidR="005E24FC" w:rsidRPr="005E24FC" w:rsidRDefault="0014645A" w:rsidP="0030565F">
      <w:r>
        <w:rPr>
          <w:rFonts w:ascii="System Font" w:hAnsi="System Font" w:cs="System Font"/>
          <w:kern w:val="0"/>
          <w:sz w:val="28"/>
          <w:szCs w:val="28"/>
        </w:rPr>
        <w:t>The hardest part was selecting the most relevant evidence from the article and explaining clearly why it supported each point, rather than just describing what happened</w:t>
      </w:r>
    </w:p>
    <w:p w14:paraId="0F7E5F62" w14:textId="77777777" w:rsidR="00735053" w:rsidRDefault="00735053"/>
    <w:sectPr w:rsidR="007350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ystem Font">
    <w:altName w:val="Calibri"/>
    <w:panose1 w:val="020B0604020202020204"/>
    <w:charset w:val="00"/>
    <w:family w:val="auto"/>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4"/>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1230BD"/>
    <w:rsid w:val="0014645A"/>
    <w:rsid w:val="0030565F"/>
    <w:rsid w:val="004271F2"/>
    <w:rsid w:val="00543EAD"/>
    <w:rsid w:val="005E24FC"/>
    <w:rsid w:val="00735053"/>
    <w:rsid w:val="007A2C30"/>
    <w:rsid w:val="008579FB"/>
    <w:rsid w:val="00A8114B"/>
    <w:rsid w:val="00AB1F97"/>
    <w:rsid w:val="00AD0738"/>
    <w:rsid w:val="00AE00D1"/>
    <w:rsid w:val="00B30995"/>
    <w:rsid w:val="00C80854"/>
    <w:rsid w:val="00C9180A"/>
    <w:rsid w:val="00CA5F5D"/>
    <w:rsid w:val="00D51242"/>
    <w:rsid w:val="00E70F42"/>
    <w:rsid w:val="05563581"/>
    <w:rsid w:val="0F1D4E35"/>
    <w:rsid w:val="106DDB1F"/>
    <w:rsid w:val="130FEB9B"/>
    <w:rsid w:val="15A61190"/>
    <w:rsid w:val="1A5DEB2C"/>
    <w:rsid w:val="2FA5422D"/>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D152EE-F3D1-46F3-BF6F-ABFD6A2B52A4}">
  <ds:schemaRefs>
    <ds:schemaRef ds:uri="http://schemas.microsoft.com/sharepoint/v3/contenttype/forms"/>
  </ds:schemaRefs>
</ds:datastoreItem>
</file>

<file path=customXml/itemProps2.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Pages>
  <Words>315</Words>
  <Characters>1797</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Ridvana Claudeth Andrade Ferreira (2518289)</cp:lastModifiedBy>
  <cp:revision>2</cp:revision>
  <dcterms:created xsi:type="dcterms:W3CDTF">2026-06-12T14:38:00Z</dcterms:created>
  <dcterms:modified xsi:type="dcterms:W3CDTF">2026-06-12T14:38:00Z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