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343517574"/>
        <w:docPartObj>
          <w:docPartGallery w:val="Cover Pages"/>
          <w:docPartUnique/>
        </w:docPartObj>
      </w:sdtPr>
      <w:sdtEndPr>
        <w:rPr>
          <w:color w:val="auto"/>
        </w:rPr>
      </w:sdtEndPr>
      <w:sdtContent>
        <w:p w14:paraId="237C9279" w14:textId="77777777" w:rsidR="0043163D" w:rsidRDefault="0043163D">
          <w:pPr>
            <w:pStyle w:val="NoSpacing"/>
            <w:spacing w:before="1540" w:after="240"/>
            <w:jc w:val="center"/>
            <w:rPr>
              <w:color w:val="5B9BD5" w:themeColor="accent1"/>
            </w:rPr>
          </w:pPr>
          <w:r>
            <w:rPr>
              <w:noProof/>
              <w:color w:val="5B9BD5" w:themeColor="accent1"/>
              <w:lang w:val="en-GB" w:eastAsia="en-GB"/>
            </w:rPr>
            <w:drawing>
              <wp:inline distT="0" distB="0" distL="0" distR="0" wp14:anchorId="453BDBCB" wp14:editId="246BC33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B419B4ADB3554028BB826B926E926C7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D0BEDAA" w14:textId="5A585DF9" w:rsidR="0043163D" w:rsidRDefault="007B342C">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a critical perspective of the impact organisations’ ‘quality’ processes have on customer relationship management</w:t>
              </w:r>
            </w:p>
          </w:sdtContent>
        </w:sdt>
        <w:sdt>
          <w:sdtPr>
            <w:rPr>
              <w:color w:val="5B9BD5" w:themeColor="accent1"/>
              <w:sz w:val="28"/>
              <w:szCs w:val="28"/>
            </w:rPr>
            <w:alias w:val="Subtitle"/>
            <w:tag w:val=""/>
            <w:id w:val="328029620"/>
            <w:placeholder>
              <w:docPart w:val="07668272924F4093B4B46C165D449E35"/>
            </w:placeholder>
            <w:dataBinding w:prefixMappings="xmlns:ns0='http://purl.org/dc/elements/1.1/' xmlns:ns1='http://schemas.openxmlformats.org/package/2006/metadata/core-properties' " w:xpath="/ns1:coreProperties[1]/ns0:subject[1]" w:storeItemID="{6C3C8BC8-F283-45AE-878A-BAB7291924A1}"/>
            <w:text/>
          </w:sdtPr>
          <w:sdtEndPr/>
          <w:sdtContent>
            <w:p w14:paraId="4DA99E6C" w14:textId="317C520B" w:rsidR="0043163D" w:rsidRDefault="00005083">
              <w:pPr>
                <w:pStyle w:val="NoSpacing"/>
                <w:jc w:val="center"/>
                <w:rPr>
                  <w:color w:val="5B9BD5" w:themeColor="accent1"/>
                  <w:sz w:val="28"/>
                  <w:szCs w:val="28"/>
                </w:rPr>
              </w:pPr>
              <w:r>
                <w:rPr>
                  <w:color w:val="5B9BD5" w:themeColor="accent1"/>
                  <w:sz w:val="28"/>
                  <w:szCs w:val="28"/>
                </w:rPr>
                <w:t>Senior consultant of KZE Ltd Rusina Begum-1710303</w:t>
              </w:r>
            </w:p>
          </w:sdtContent>
        </w:sdt>
        <w:p w14:paraId="7F2F8540" w14:textId="50C8D6CD" w:rsidR="0043163D" w:rsidRDefault="0043163D" w:rsidP="00B7647A">
          <w:pPr>
            <w:pStyle w:val="NoSpacing"/>
            <w:spacing w:before="480"/>
            <w:rPr>
              <w:color w:val="5B9BD5" w:themeColor="accent1"/>
            </w:rPr>
          </w:pPr>
          <w:r>
            <w:rPr>
              <w:noProof/>
              <w:color w:val="5B9BD5" w:themeColor="accent1"/>
              <w:lang w:val="en-GB" w:eastAsia="en-GB"/>
            </w:rPr>
            <w:drawing>
              <wp:anchor distT="0" distB="0" distL="114300" distR="114300" simplePos="0" relativeHeight="251658240" behindDoc="0" locked="0" layoutInCell="1" allowOverlap="1" wp14:anchorId="0CD6E37E" wp14:editId="5A361ECD">
                <wp:simplePos x="0" y="0"/>
                <wp:positionH relativeFrom="column">
                  <wp:posOffset>2910840</wp:posOffset>
                </wp:positionH>
                <wp:positionV relativeFrom="paragraph">
                  <wp:posOffset>632460</wp:posOffset>
                </wp:positionV>
                <wp:extent cx="758952" cy="478932"/>
                <wp:effectExtent l="0" t="0" r="3175" b="0"/>
                <wp:wrapSquare wrapText="bothSides"/>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anchor>
            </w:drawing>
          </w:r>
          <w:r w:rsidR="00B7647A">
            <w:rPr>
              <w:color w:val="5B9BD5" w:themeColor="accent1"/>
            </w:rPr>
            <w:br w:type="textWrapping" w:clear="all"/>
          </w:r>
        </w:p>
        <w:p w14:paraId="5D17D74B" w14:textId="0AF0CA8F" w:rsidR="0043163D" w:rsidRDefault="0043163D">
          <w:r>
            <w:br w:type="page"/>
          </w:r>
        </w:p>
      </w:sdtContent>
    </w:sdt>
    <w:p w14:paraId="76AB3993" w14:textId="06ECCEE6" w:rsidR="0043163D" w:rsidRPr="00B33245" w:rsidRDefault="0043163D" w:rsidP="00901D46">
      <w:pPr>
        <w:pStyle w:val="Heading1"/>
        <w:rPr>
          <w:rFonts w:cstheme="majorHAnsi"/>
        </w:rPr>
      </w:pPr>
      <w:bookmarkStart w:id="0" w:name="_Toc17721330"/>
      <w:r w:rsidRPr="00B33245">
        <w:rPr>
          <w:rFonts w:cstheme="majorHAnsi"/>
        </w:rPr>
        <w:lastRenderedPageBreak/>
        <w:t>Executive Summary</w:t>
      </w:r>
      <w:bookmarkEnd w:id="0"/>
    </w:p>
    <w:p w14:paraId="45CA06A6" w14:textId="5C51E62D" w:rsidR="001C4555" w:rsidRPr="00A27FB8" w:rsidRDefault="001C4555">
      <w:pPr>
        <w:rPr>
          <w:rFonts w:cstheme="minorHAnsi"/>
        </w:rPr>
      </w:pPr>
      <w:r>
        <w:t xml:space="preserve">The </w:t>
      </w:r>
      <w:r w:rsidR="00C8088C">
        <w:t>researcher</w:t>
      </w:r>
      <w:r>
        <w:t xml:space="preserve"> </w:t>
      </w:r>
      <w:r w:rsidR="00CB7320">
        <w:t>has</w:t>
      </w:r>
      <w:r w:rsidR="00AB78B5">
        <w:t xml:space="preserve"> been asked to investigate the benefits</w:t>
      </w:r>
      <w:r w:rsidR="0061691E">
        <w:t xml:space="preserve"> of </w:t>
      </w:r>
      <w:r w:rsidR="00C8088C">
        <w:t>engaging</w:t>
      </w:r>
      <w:r w:rsidR="0061691E">
        <w:t xml:space="preserve"> in ethical trading and building sustainable </w:t>
      </w:r>
      <w:r w:rsidR="00C8088C">
        <w:t>resources</w:t>
      </w:r>
      <w:r w:rsidR="0061691E">
        <w:t xml:space="preserve"> to the customer relationship</w:t>
      </w:r>
      <w:r w:rsidR="00D655EA">
        <w:t xml:space="preserve"> and looking at the possible impact organisations quality system may have on customer </w:t>
      </w:r>
      <w:r w:rsidR="006F2616">
        <w:t>relationship</w:t>
      </w:r>
      <w:r w:rsidR="005C05E4">
        <w:t xml:space="preserve">, the </w:t>
      </w:r>
      <w:r w:rsidR="006F2616">
        <w:t>researcher</w:t>
      </w:r>
      <w:r w:rsidR="0061691E">
        <w:t xml:space="preserve"> </w:t>
      </w:r>
      <w:r>
        <w:t xml:space="preserve">have concluded and made </w:t>
      </w:r>
      <w:r w:rsidR="006F2616">
        <w:t>recommendations</w:t>
      </w:r>
      <w:r>
        <w:t xml:space="preserve"> for t</w:t>
      </w:r>
      <w:r w:rsidR="006F2616">
        <w:t>h</w:t>
      </w:r>
      <w:r>
        <w:t xml:space="preserve">e organisations </w:t>
      </w:r>
      <w:r w:rsidR="001270F1">
        <w:t xml:space="preserve">named </w:t>
      </w:r>
      <w:r w:rsidR="00962CD0">
        <w:t>to be more ethical</w:t>
      </w:r>
      <w:r w:rsidR="00F82D69">
        <w:t xml:space="preserve"> by </w:t>
      </w:r>
      <w:r w:rsidR="000C661E">
        <w:t xml:space="preserve">being honest with their customers </w:t>
      </w:r>
      <w:r w:rsidR="001102AE">
        <w:t xml:space="preserve">as this will only make an organisation be more productive and </w:t>
      </w:r>
      <w:r w:rsidR="009B50D0">
        <w:t>allow their customers to trust them</w:t>
      </w:r>
      <w:r w:rsidR="0052695A">
        <w:t>.</w:t>
      </w:r>
      <w:r w:rsidR="00841E93">
        <w:t xml:space="preserve"> </w:t>
      </w:r>
      <w:r w:rsidR="00374318">
        <w:t>From the finding</w:t>
      </w:r>
      <w:r w:rsidR="00304893">
        <w:t>s</w:t>
      </w:r>
      <w:r w:rsidR="00374318">
        <w:t xml:space="preserve"> the researcher </w:t>
      </w:r>
      <w:proofErr w:type="gramStart"/>
      <w:r w:rsidR="00374318">
        <w:t>have</w:t>
      </w:r>
      <w:proofErr w:type="gramEnd"/>
      <w:r w:rsidR="00374318">
        <w:t xml:space="preserve"> found that organisations </w:t>
      </w:r>
      <w:r w:rsidR="00EC00CE">
        <w:t xml:space="preserve">such as Lush show how ethical they are by </w:t>
      </w:r>
      <w:r w:rsidR="00495C87">
        <w:t xml:space="preserve">selling and producing ethical products for example most of their packaging is naked </w:t>
      </w:r>
      <w:r w:rsidR="00784824">
        <w:t>to minimize the use of plastic</w:t>
      </w:r>
      <w:r w:rsidR="00F92A11">
        <w:t xml:space="preserve"> (Lush </w:t>
      </w:r>
      <w:r w:rsidR="007F670F">
        <w:t>2005-</w:t>
      </w:r>
      <w:r w:rsidR="00F92A11">
        <w:t>2019)</w:t>
      </w:r>
      <w:r w:rsidR="00002A5B">
        <w:t>,</w:t>
      </w:r>
      <w:r w:rsidR="00784824">
        <w:t xml:space="preserve"> </w:t>
      </w:r>
      <w:r w:rsidR="000039DE">
        <w:t xml:space="preserve">also organisations such as </w:t>
      </w:r>
      <w:r w:rsidR="0010418D">
        <w:t>Primark</w:t>
      </w:r>
      <w:r w:rsidR="000039DE">
        <w:t xml:space="preserve"> have made changes to how they operate </w:t>
      </w:r>
      <w:r w:rsidR="002031E7">
        <w:t xml:space="preserve">and be more ethical </w:t>
      </w:r>
      <w:r w:rsidR="000039DE">
        <w:t>through their factories</w:t>
      </w:r>
      <w:r w:rsidR="002031E7">
        <w:t xml:space="preserve">. </w:t>
      </w:r>
      <w:r w:rsidR="00E81E50">
        <w:t xml:space="preserve">The researcher </w:t>
      </w:r>
      <w:r w:rsidR="0010418D">
        <w:t>has</w:t>
      </w:r>
      <w:r w:rsidR="00E81E50">
        <w:t xml:space="preserve"> also found </w:t>
      </w:r>
      <w:r w:rsidR="0010418D">
        <w:t xml:space="preserve">that </w:t>
      </w:r>
      <w:r w:rsidR="00261BFF">
        <w:t>Travelodge</w:t>
      </w:r>
      <w:r w:rsidR="00D52687">
        <w:t xml:space="preserve"> have </w:t>
      </w:r>
      <w:r w:rsidR="0062029C">
        <w:t xml:space="preserve">shown their ethical value </w:t>
      </w:r>
      <w:r w:rsidR="00A27FB8">
        <w:rPr>
          <w:rFonts w:cstheme="minorHAnsi"/>
        </w:rPr>
        <w:t xml:space="preserve">by </w:t>
      </w:r>
      <w:r w:rsidR="00FA1C33">
        <w:rPr>
          <w:rFonts w:cstheme="minorHAnsi"/>
        </w:rPr>
        <w:t>try</w:t>
      </w:r>
      <w:r w:rsidR="00A27FB8">
        <w:rPr>
          <w:rFonts w:cstheme="minorHAnsi"/>
        </w:rPr>
        <w:t>ing</w:t>
      </w:r>
      <w:r w:rsidR="00FA1C33">
        <w:rPr>
          <w:rFonts w:cstheme="minorHAnsi"/>
        </w:rPr>
        <w:t xml:space="preserve"> </w:t>
      </w:r>
      <w:r w:rsidR="00A27FB8">
        <w:rPr>
          <w:rFonts w:cstheme="minorHAnsi"/>
        </w:rPr>
        <w:t>to</w:t>
      </w:r>
      <w:r w:rsidR="00FA1C33">
        <w:rPr>
          <w:rFonts w:cstheme="minorHAnsi"/>
        </w:rPr>
        <w:t xml:space="preserve"> reduce carbon footprint by changing the way they build new hotel</w:t>
      </w:r>
      <w:r w:rsidR="00A27FB8">
        <w:t xml:space="preserve">. </w:t>
      </w:r>
      <w:r w:rsidR="002A48F7">
        <w:t>According to Henriques &amp; Richardson (2004, p</w:t>
      </w:r>
      <w:r w:rsidR="00E97B4E">
        <w:t>.</w:t>
      </w:r>
      <w:r w:rsidR="002A48F7">
        <w:t xml:space="preserve"> 35) sustainability is used in organisations to account for the financial implications</w:t>
      </w:r>
      <w:r w:rsidR="008F2E3A">
        <w:t xml:space="preserve"> therefor s</w:t>
      </w:r>
      <w:r w:rsidR="00563873">
        <w:t>ustainability</w:t>
      </w:r>
      <w:r w:rsidR="00705B90">
        <w:t xml:space="preserve"> used in CRM system</w:t>
      </w:r>
      <w:r w:rsidR="00563873">
        <w:t xml:space="preserve"> helps the economic development, social development and environment </w:t>
      </w:r>
      <w:r w:rsidR="00705B90">
        <w:t xml:space="preserve">protection </w:t>
      </w:r>
      <w:r w:rsidR="002728E3">
        <w:t xml:space="preserve">for example organisations employing local </w:t>
      </w:r>
      <w:r w:rsidR="004B27D8">
        <w:t xml:space="preserve">people to cut down on </w:t>
      </w:r>
      <w:r w:rsidR="00901D46">
        <w:t>employment</w:t>
      </w:r>
      <w:r w:rsidR="004B27D8">
        <w:t xml:space="preserve"> issues and </w:t>
      </w:r>
      <w:r w:rsidR="00F45050">
        <w:t xml:space="preserve">being aware of the workers </w:t>
      </w:r>
      <w:r w:rsidR="00901D46">
        <w:t>health</w:t>
      </w:r>
      <w:r w:rsidR="00F45050">
        <w:t xml:space="preserve"> and safety when working for an organisation </w:t>
      </w:r>
      <w:r w:rsidR="00901D46">
        <w:t xml:space="preserve">and knowing the right technique to help the environment to reduce on plastic etc </w:t>
      </w:r>
      <w:r w:rsidR="00840CB3">
        <w:t>(Mason 2019)</w:t>
      </w:r>
      <w:r w:rsidR="00900577">
        <w:t>.</w:t>
      </w:r>
      <w:r w:rsidR="00C71609">
        <w:t xml:space="preserve"> </w:t>
      </w:r>
      <w:r w:rsidR="00F83FD0">
        <w:t xml:space="preserve">The </w:t>
      </w:r>
      <w:r w:rsidR="00E94419">
        <w:t>researcher</w:t>
      </w:r>
      <w:r w:rsidR="00F83FD0">
        <w:t xml:space="preserve"> </w:t>
      </w:r>
      <w:r w:rsidR="0057244E">
        <w:t>has</w:t>
      </w:r>
      <w:r w:rsidR="00F83FD0">
        <w:t xml:space="preserve"> </w:t>
      </w:r>
      <w:bookmarkStart w:id="1" w:name="_GoBack"/>
      <w:bookmarkEnd w:id="1"/>
      <w:r w:rsidR="008C637B">
        <w:t xml:space="preserve">concluded </w:t>
      </w:r>
      <w:r w:rsidR="00F83FD0">
        <w:t xml:space="preserve">this report by making suggestion </w:t>
      </w:r>
      <w:r w:rsidR="008C637B">
        <w:t>for Lush to attract different age group</w:t>
      </w:r>
      <w:r w:rsidR="00E86334">
        <w:t xml:space="preserve">s, </w:t>
      </w:r>
      <w:r w:rsidR="00E94419">
        <w:t>Primark</w:t>
      </w:r>
      <w:r w:rsidR="00E86334">
        <w:t xml:space="preserve"> factories to </w:t>
      </w:r>
      <w:r w:rsidR="000039A4">
        <w:t xml:space="preserve">be more ethical towards their workers and Travelodge to improve on their customer service. </w:t>
      </w:r>
    </w:p>
    <w:p w14:paraId="21CCBABC" w14:textId="77777777" w:rsidR="0043163D" w:rsidRDefault="0043163D">
      <w:r>
        <w:br w:type="page"/>
      </w:r>
    </w:p>
    <w:sdt>
      <w:sdtPr>
        <w:rPr>
          <w:rFonts w:asciiTheme="minorHAnsi" w:eastAsiaTheme="minorHAnsi" w:hAnsiTheme="minorHAnsi" w:cstheme="minorBidi"/>
          <w:color w:val="auto"/>
          <w:sz w:val="22"/>
          <w:szCs w:val="22"/>
          <w:lang w:val="en-GB"/>
        </w:rPr>
        <w:id w:val="170691863"/>
        <w:docPartObj>
          <w:docPartGallery w:val="Table of Contents"/>
          <w:docPartUnique/>
        </w:docPartObj>
      </w:sdtPr>
      <w:sdtEndPr>
        <w:rPr>
          <w:b/>
          <w:bCs/>
          <w:noProof/>
        </w:rPr>
      </w:sdtEndPr>
      <w:sdtContent>
        <w:p w14:paraId="46247B5D" w14:textId="77777777" w:rsidR="0043163D" w:rsidRDefault="0043163D">
          <w:pPr>
            <w:pStyle w:val="TOCHeading"/>
          </w:pPr>
          <w:r>
            <w:t>Contents</w:t>
          </w:r>
        </w:p>
        <w:p w14:paraId="42443171" w14:textId="262DA12B" w:rsidR="006F2F8E" w:rsidRDefault="0043163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7721330" w:history="1">
            <w:r w:rsidR="006F2F8E" w:rsidRPr="00196A08">
              <w:rPr>
                <w:rStyle w:val="Hyperlink"/>
                <w:rFonts w:cstheme="majorHAnsi"/>
                <w:noProof/>
              </w:rPr>
              <w:t>Executive Summary</w:t>
            </w:r>
            <w:r w:rsidR="006F2F8E">
              <w:rPr>
                <w:noProof/>
                <w:webHidden/>
              </w:rPr>
              <w:tab/>
            </w:r>
            <w:r w:rsidR="006F2F8E">
              <w:rPr>
                <w:noProof/>
                <w:webHidden/>
              </w:rPr>
              <w:fldChar w:fldCharType="begin"/>
            </w:r>
            <w:r w:rsidR="006F2F8E">
              <w:rPr>
                <w:noProof/>
                <w:webHidden/>
              </w:rPr>
              <w:instrText xml:space="preserve"> PAGEREF _Toc17721330 \h </w:instrText>
            </w:r>
            <w:r w:rsidR="006F2F8E">
              <w:rPr>
                <w:noProof/>
                <w:webHidden/>
              </w:rPr>
            </w:r>
            <w:r w:rsidR="006F2F8E">
              <w:rPr>
                <w:noProof/>
                <w:webHidden/>
              </w:rPr>
              <w:fldChar w:fldCharType="separate"/>
            </w:r>
            <w:r w:rsidR="006F2F8E">
              <w:rPr>
                <w:noProof/>
                <w:webHidden/>
              </w:rPr>
              <w:t>1</w:t>
            </w:r>
            <w:r w:rsidR="006F2F8E">
              <w:rPr>
                <w:noProof/>
                <w:webHidden/>
              </w:rPr>
              <w:fldChar w:fldCharType="end"/>
            </w:r>
          </w:hyperlink>
        </w:p>
        <w:p w14:paraId="4D298435" w14:textId="3B4D7788" w:rsidR="006F2F8E" w:rsidRDefault="006F2F8E">
          <w:pPr>
            <w:pStyle w:val="TOC1"/>
            <w:tabs>
              <w:tab w:val="right" w:leader="dot" w:pos="9016"/>
            </w:tabs>
            <w:rPr>
              <w:rFonts w:eastAsiaTheme="minorEastAsia"/>
              <w:noProof/>
              <w:lang w:eastAsia="en-GB"/>
            </w:rPr>
          </w:pPr>
          <w:hyperlink w:anchor="_Toc17721331" w:history="1">
            <w:r w:rsidRPr="00196A08">
              <w:rPr>
                <w:rStyle w:val="Hyperlink"/>
                <w:noProof/>
              </w:rPr>
              <w:t>1.0 Terms of Reference</w:t>
            </w:r>
            <w:r>
              <w:rPr>
                <w:noProof/>
                <w:webHidden/>
              </w:rPr>
              <w:tab/>
            </w:r>
            <w:r>
              <w:rPr>
                <w:noProof/>
                <w:webHidden/>
              </w:rPr>
              <w:fldChar w:fldCharType="begin"/>
            </w:r>
            <w:r>
              <w:rPr>
                <w:noProof/>
                <w:webHidden/>
              </w:rPr>
              <w:instrText xml:space="preserve"> PAGEREF _Toc17721331 \h </w:instrText>
            </w:r>
            <w:r>
              <w:rPr>
                <w:noProof/>
                <w:webHidden/>
              </w:rPr>
            </w:r>
            <w:r>
              <w:rPr>
                <w:noProof/>
                <w:webHidden/>
              </w:rPr>
              <w:fldChar w:fldCharType="separate"/>
            </w:r>
            <w:r>
              <w:rPr>
                <w:noProof/>
                <w:webHidden/>
              </w:rPr>
              <w:t>3</w:t>
            </w:r>
            <w:r>
              <w:rPr>
                <w:noProof/>
                <w:webHidden/>
              </w:rPr>
              <w:fldChar w:fldCharType="end"/>
            </w:r>
          </w:hyperlink>
        </w:p>
        <w:p w14:paraId="4CC1BC05" w14:textId="49EBB7C3" w:rsidR="006F2F8E" w:rsidRDefault="006F2F8E">
          <w:pPr>
            <w:pStyle w:val="TOC1"/>
            <w:tabs>
              <w:tab w:val="right" w:leader="dot" w:pos="9016"/>
            </w:tabs>
            <w:rPr>
              <w:rFonts w:eastAsiaTheme="minorEastAsia"/>
              <w:noProof/>
              <w:lang w:eastAsia="en-GB"/>
            </w:rPr>
          </w:pPr>
          <w:hyperlink w:anchor="_Toc17721332" w:history="1">
            <w:r w:rsidRPr="00196A08">
              <w:rPr>
                <w:rStyle w:val="Hyperlink"/>
                <w:noProof/>
              </w:rPr>
              <w:t>2.0 Procedure</w:t>
            </w:r>
            <w:r>
              <w:rPr>
                <w:noProof/>
                <w:webHidden/>
              </w:rPr>
              <w:tab/>
            </w:r>
            <w:r>
              <w:rPr>
                <w:noProof/>
                <w:webHidden/>
              </w:rPr>
              <w:fldChar w:fldCharType="begin"/>
            </w:r>
            <w:r>
              <w:rPr>
                <w:noProof/>
                <w:webHidden/>
              </w:rPr>
              <w:instrText xml:space="preserve"> PAGEREF _Toc17721332 \h </w:instrText>
            </w:r>
            <w:r>
              <w:rPr>
                <w:noProof/>
                <w:webHidden/>
              </w:rPr>
            </w:r>
            <w:r>
              <w:rPr>
                <w:noProof/>
                <w:webHidden/>
              </w:rPr>
              <w:fldChar w:fldCharType="separate"/>
            </w:r>
            <w:r>
              <w:rPr>
                <w:noProof/>
                <w:webHidden/>
              </w:rPr>
              <w:t>4</w:t>
            </w:r>
            <w:r>
              <w:rPr>
                <w:noProof/>
                <w:webHidden/>
              </w:rPr>
              <w:fldChar w:fldCharType="end"/>
            </w:r>
          </w:hyperlink>
        </w:p>
        <w:p w14:paraId="3F56F2B1" w14:textId="1F2F0064" w:rsidR="006F2F8E" w:rsidRDefault="006F2F8E">
          <w:pPr>
            <w:pStyle w:val="TOC1"/>
            <w:tabs>
              <w:tab w:val="right" w:leader="dot" w:pos="9016"/>
            </w:tabs>
            <w:rPr>
              <w:rFonts w:eastAsiaTheme="minorEastAsia"/>
              <w:noProof/>
              <w:lang w:eastAsia="en-GB"/>
            </w:rPr>
          </w:pPr>
          <w:hyperlink w:anchor="_Toc17721333" w:history="1">
            <w:r w:rsidRPr="00196A08">
              <w:rPr>
                <w:rStyle w:val="Hyperlink"/>
                <w:rFonts w:cstheme="majorHAnsi"/>
                <w:noProof/>
              </w:rPr>
              <w:t>3.0 Findings</w:t>
            </w:r>
            <w:r>
              <w:rPr>
                <w:noProof/>
                <w:webHidden/>
              </w:rPr>
              <w:tab/>
            </w:r>
            <w:r>
              <w:rPr>
                <w:noProof/>
                <w:webHidden/>
              </w:rPr>
              <w:fldChar w:fldCharType="begin"/>
            </w:r>
            <w:r>
              <w:rPr>
                <w:noProof/>
                <w:webHidden/>
              </w:rPr>
              <w:instrText xml:space="preserve"> PAGEREF _Toc17721333 \h </w:instrText>
            </w:r>
            <w:r>
              <w:rPr>
                <w:noProof/>
                <w:webHidden/>
              </w:rPr>
            </w:r>
            <w:r>
              <w:rPr>
                <w:noProof/>
                <w:webHidden/>
              </w:rPr>
              <w:fldChar w:fldCharType="separate"/>
            </w:r>
            <w:r>
              <w:rPr>
                <w:noProof/>
                <w:webHidden/>
              </w:rPr>
              <w:t>5</w:t>
            </w:r>
            <w:r>
              <w:rPr>
                <w:noProof/>
                <w:webHidden/>
              </w:rPr>
              <w:fldChar w:fldCharType="end"/>
            </w:r>
          </w:hyperlink>
        </w:p>
        <w:p w14:paraId="05A95934" w14:textId="25D857E5" w:rsidR="006F2F8E" w:rsidRDefault="006F2F8E">
          <w:pPr>
            <w:pStyle w:val="TOC2"/>
            <w:tabs>
              <w:tab w:val="right" w:leader="dot" w:pos="9016"/>
            </w:tabs>
            <w:rPr>
              <w:rFonts w:eastAsiaTheme="minorEastAsia"/>
              <w:noProof/>
              <w:lang w:eastAsia="en-GB"/>
            </w:rPr>
          </w:pPr>
          <w:hyperlink w:anchor="_Toc17721334" w:history="1">
            <w:r w:rsidRPr="00196A08">
              <w:rPr>
                <w:rStyle w:val="Hyperlink"/>
                <w:rFonts w:cstheme="majorHAnsi"/>
                <w:noProof/>
              </w:rPr>
              <w:t>3.1 Ethics</w:t>
            </w:r>
            <w:r>
              <w:rPr>
                <w:noProof/>
                <w:webHidden/>
              </w:rPr>
              <w:tab/>
            </w:r>
            <w:r>
              <w:rPr>
                <w:noProof/>
                <w:webHidden/>
              </w:rPr>
              <w:fldChar w:fldCharType="begin"/>
            </w:r>
            <w:r>
              <w:rPr>
                <w:noProof/>
                <w:webHidden/>
              </w:rPr>
              <w:instrText xml:space="preserve"> PAGEREF _Toc17721334 \h </w:instrText>
            </w:r>
            <w:r>
              <w:rPr>
                <w:noProof/>
                <w:webHidden/>
              </w:rPr>
            </w:r>
            <w:r>
              <w:rPr>
                <w:noProof/>
                <w:webHidden/>
              </w:rPr>
              <w:fldChar w:fldCharType="separate"/>
            </w:r>
            <w:r>
              <w:rPr>
                <w:noProof/>
                <w:webHidden/>
              </w:rPr>
              <w:t>5</w:t>
            </w:r>
            <w:r>
              <w:rPr>
                <w:noProof/>
                <w:webHidden/>
              </w:rPr>
              <w:fldChar w:fldCharType="end"/>
            </w:r>
          </w:hyperlink>
        </w:p>
        <w:p w14:paraId="4CCFDEC1" w14:textId="71A036E1" w:rsidR="006F2F8E" w:rsidRDefault="006F2F8E">
          <w:pPr>
            <w:pStyle w:val="TOC2"/>
            <w:tabs>
              <w:tab w:val="right" w:leader="dot" w:pos="9016"/>
            </w:tabs>
            <w:rPr>
              <w:rFonts w:eastAsiaTheme="minorEastAsia"/>
              <w:noProof/>
              <w:lang w:eastAsia="en-GB"/>
            </w:rPr>
          </w:pPr>
          <w:hyperlink w:anchor="_Toc17721335" w:history="1">
            <w:r w:rsidRPr="00196A08">
              <w:rPr>
                <w:rStyle w:val="Hyperlink"/>
                <w:noProof/>
              </w:rPr>
              <w:t>3.2 Sustainability</w:t>
            </w:r>
            <w:r>
              <w:rPr>
                <w:noProof/>
                <w:webHidden/>
              </w:rPr>
              <w:tab/>
            </w:r>
            <w:r>
              <w:rPr>
                <w:noProof/>
                <w:webHidden/>
              </w:rPr>
              <w:fldChar w:fldCharType="begin"/>
            </w:r>
            <w:r>
              <w:rPr>
                <w:noProof/>
                <w:webHidden/>
              </w:rPr>
              <w:instrText xml:space="preserve"> PAGEREF _Toc17721335 \h </w:instrText>
            </w:r>
            <w:r>
              <w:rPr>
                <w:noProof/>
                <w:webHidden/>
              </w:rPr>
            </w:r>
            <w:r>
              <w:rPr>
                <w:noProof/>
                <w:webHidden/>
              </w:rPr>
              <w:fldChar w:fldCharType="separate"/>
            </w:r>
            <w:r>
              <w:rPr>
                <w:noProof/>
                <w:webHidden/>
              </w:rPr>
              <w:t>5</w:t>
            </w:r>
            <w:r>
              <w:rPr>
                <w:noProof/>
                <w:webHidden/>
              </w:rPr>
              <w:fldChar w:fldCharType="end"/>
            </w:r>
          </w:hyperlink>
        </w:p>
        <w:p w14:paraId="5DA17B29" w14:textId="01E79A99" w:rsidR="006F2F8E" w:rsidRDefault="006F2F8E">
          <w:pPr>
            <w:pStyle w:val="TOC2"/>
            <w:tabs>
              <w:tab w:val="right" w:leader="dot" w:pos="9016"/>
            </w:tabs>
            <w:rPr>
              <w:rFonts w:eastAsiaTheme="minorEastAsia"/>
              <w:noProof/>
              <w:lang w:eastAsia="en-GB"/>
            </w:rPr>
          </w:pPr>
          <w:hyperlink w:anchor="_Toc17721336" w:history="1">
            <w:r w:rsidRPr="00196A08">
              <w:rPr>
                <w:rStyle w:val="Hyperlink"/>
                <w:noProof/>
              </w:rPr>
              <w:t>3.3 Quality</w:t>
            </w:r>
            <w:r>
              <w:rPr>
                <w:noProof/>
                <w:webHidden/>
              </w:rPr>
              <w:tab/>
            </w:r>
            <w:r>
              <w:rPr>
                <w:noProof/>
                <w:webHidden/>
              </w:rPr>
              <w:fldChar w:fldCharType="begin"/>
            </w:r>
            <w:r>
              <w:rPr>
                <w:noProof/>
                <w:webHidden/>
              </w:rPr>
              <w:instrText xml:space="preserve"> PAGEREF _Toc17721336 \h </w:instrText>
            </w:r>
            <w:r>
              <w:rPr>
                <w:noProof/>
                <w:webHidden/>
              </w:rPr>
            </w:r>
            <w:r>
              <w:rPr>
                <w:noProof/>
                <w:webHidden/>
              </w:rPr>
              <w:fldChar w:fldCharType="separate"/>
            </w:r>
            <w:r>
              <w:rPr>
                <w:noProof/>
                <w:webHidden/>
              </w:rPr>
              <w:t>6</w:t>
            </w:r>
            <w:r>
              <w:rPr>
                <w:noProof/>
                <w:webHidden/>
              </w:rPr>
              <w:fldChar w:fldCharType="end"/>
            </w:r>
          </w:hyperlink>
        </w:p>
        <w:p w14:paraId="16FEC710" w14:textId="67C98407" w:rsidR="006F2F8E" w:rsidRDefault="006F2F8E">
          <w:pPr>
            <w:pStyle w:val="TOC2"/>
            <w:tabs>
              <w:tab w:val="right" w:leader="dot" w:pos="9016"/>
            </w:tabs>
            <w:rPr>
              <w:rFonts w:eastAsiaTheme="minorEastAsia"/>
              <w:noProof/>
              <w:lang w:eastAsia="en-GB"/>
            </w:rPr>
          </w:pPr>
          <w:hyperlink w:anchor="_Toc17721337" w:history="1">
            <w:r w:rsidRPr="00196A08">
              <w:rPr>
                <w:rStyle w:val="Hyperlink"/>
                <w:noProof/>
              </w:rPr>
              <w:t>3.4 Impact on CRM Systems</w:t>
            </w:r>
            <w:r>
              <w:rPr>
                <w:noProof/>
                <w:webHidden/>
              </w:rPr>
              <w:tab/>
            </w:r>
            <w:r>
              <w:rPr>
                <w:noProof/>
                <w:webHidden/>
              </w:rPr>
              <w:fldChar w:fldCharType="begin"/>
            </w:r>
            <w:r>
              <w:rPr>
                <w:noProof/>
                <w:webHidden/>
              </w:rPr>
              <w:instrText xml:space="preserve"> PAGEREF _Toc17721337 \h </w:instrText>
            </w:r>
            <w:r>
              <w:rPr>
                <w:noProof/>
                <w:webHidden/>
              </w:rPr>
            </w:r>
            <w:r>
              <w:rPr>
                <w:noProof/>
                <w:webHidden/>
              </w:rPr>
              <w:fldChar w:fldCharType="separate"/>
            </w:r>
            <w:r>
              <w:rPr>
                <w:noProof/>
                <w:webHidden/>
              </w:rPr>
              <w:t>8</w:t>
            </w:r>
            <w:r>
              <w:rPr>
                <w:noProof/>
                <w:webHidden/>
              </w:rPr>
              <w:fldChar w:fldCharType="end"/>
            </w:r>
          </w:hyperlink>
        </w:p>
        <w:p w14:paraId="47276B42" w14:textId="65C6F7FB" w:rsidR="006F2F8E" w:rsidRDefault="006F2F8E">
          <w:pPr>
            <w:pStyle w:val="TOC2"/>
            <w:tabs>
              <w:tab w:val="right" w:leader="dot" w:pos="9016"/>
            </w:tabs>
            <w:rPr>
              <w:rFonts w:eastAsiaTheme="minorEastAsia"/>
              <w:noProof/>
              <w:lang w:eastAsia="en-GB"/>
            </w:rPr>
          </w:pPr>
          <w:hyperlink w:anchor="_Toc17721338" w:history="1">
            <w:r w:rsidRPr="00196A08">
              <w:rPr>
                <w:rStyle w:val="Hyperlink"/>
                <w:noProof/>
              </w:rPr>
              <w:t>3.5 Organisations CRM</w:t>
            </w:r>
            <w:r w:rsidRPr="00196A08">
              <w:rPr>
                <w:rStyle w:val="Hyperlink"/>
                <w:rFonts w:ascii="inherit" w:hAnsi="inherit"/>
                <w:noProof/>
                <w:spacing w:val="4"/>
                <w:shd w:val="clear" w:color="auto" w:fill="FFFFFF"/>
              </w:rPr>
              <w:t xml:space="preserve"> </w:t>
            </w:r>
            <w:r w:rsidRPr="00196A08">
              <w:rPr>
                <w:rStyle w:val="Hyperlink"/>
                <w:noProof/>
              </w:rPr>
              <w:t>Systems</w:t>
            </w:r>
            <w:r>
              <w:rPr>
                <w:noProof/>
                <w:webHidden/>
              </w:rPr>
              <w:tab/>
            </w:r>
            <w:r>
              <w:rPr>
                <w:noProof/>
                <w:webHidden/>
              </w:rPr>
              <w:fldChar w:fldCharType="begin"/>
            </w:r>
            <w:r>
              <w:rPr>
                <w:noProof/>
                <w:webHidden/>
              </w:rPr>
              <w:instrText xml:space="preserve"> PAGEREF _Toc17721338 \h </w:instrText>
            </w:r>
            <w:r>
              <w:rPr>
                <w:noProof/>
                <w:webHidden/>
              </w:rPr>
            </w:r>
            <w:r>
              <w:rPr>
                <w:noProof/>
                <w:webHidden/>
              </w:rPr>
              <w:fldChar w:fldCharType="separate"/>
            </w:r>
            <w:r>
              <w:rPr>
                <w:noProof/>
                <w:webHidden/>
              </w:rPr>
              <w:t>8</w:t>
            </w:r>
            <w:r>
              <w:rPr>
                <w:noProof/>
                <w:webHidden/>
              </w:rPr>
              <w:fldChar w:fldCharType="end"/>
            </w:r>
          </w:hyperlink>
        </w:p>
        <w:p w14:paraId="4E4A9087" w14:textId="2510746A" w:rsidR="006F2F8E" w:rsidRDefault="006F2F8E">
          <w:pPr>
            <w:pStyle w:val="TOC2"/>
            <w:tabs>
              <w:tab w:val="right" w:leader="dot" w:pos="9016"/>
            </w:tabs>
            <w:rPr>
              <w:rFonts w:eastAsiaTheme="minorEastAsia"/>
              <w:noProof/>
              <w:lang w:eastAsia="en-GB"/>
            </w:rPr>
          </w:pPr>
          <w:hyperlink w:anchor="_Toc17721339" w:history="1">
            <w:r w:rsidRPr="00196A08">
              <w:rPr>
                <w:rStyle w:val="Hyperlink"/>
                <w:noProof/>
              </w:rPr>
              <w:t>3.6 Ethics and Sustainability ‘gaps’</w:t>
            </w:r>
            <w:r>
              <w:rPr>
                <w:noProof/>
                <w:webHidden/>
              </w:rPr>
              <w:tab/>
            </w:r>
            <w:r>
              <w:rPr>
                <w:noProof/>
                <w:webHidden/>
              </w:rPr>
              <w:fldChar w:fldCharType="begin"/>
            </w:r>
            <w:r>
              <w:rPr>
                <w:noProof/>
                <w:webHidden/>
              </w:rPr>
              <w:instrText xml:space="preserve"> PAGEREF _Toc17721339 \h </w:instrText>
            </w:r>
            <w:r>
              <w:rPr>
                <w:noProof/>
                <w:webHidden/>
              </w:rPr>
            </w:r>
            <w:r>
              <w:rPr>
                <w:noProof/>
                <w:webHidden/>
              </w:rPr>
              <w:fldChar w:fldCharType="separate"/>
            </w:r>
            <w:r>
              <w:rPr>
                <w:noProof/>
                <w:webHidden/>
              </w:rPr>
              <w:t>10</w:t>
            </w:r>
            <w:r>
              <w:rPr>
                <w:noProof/>
                <w:webHidden/>
              </w:rPr>
              <w:fldChar w:fldCharType="end"/>
            </w:r>
          </w:hyperlink>
        </w:p>
        <w:p w14:paraId="1D9764CF" w14:textId="0529CCFC" w:rsidR="006F2F8E" w:rsidRDefault="006F2F8E">
          <w:pPr>
            <w:pStyle w:val="TOC1"/>
            <w:tabs>
              <w:tab w:val="right" w:leader="dot" w:pos="9016"/>
            </w:tabs>
            <w:rPr>
              <w:rFonts w:eastAsiaTheme="minorEastAsia"/>
              <w:noProof/>
              <w:lang w:eastAsia="en-GB"/>
            </w:rPr>
          </w:pPr>
          <w:hyperlink w:anchor="_Toc17721340" w:history="1">
            <w:r w:rsidRPr="00196A08">
              <w:rPr>
                <w:rStyle w:val="Hyperlink"/>
                <w:noProof/>
              </w:rPr>
              <w:t>4.0 Conclusion</w:t>
            </w:r>
            <w:r>
              <w:rPr>
                <w:noProof/>
                <w:webHidden/>
              </w:rPr>
              <w:tab/>
            </w:r>
            <w:r>
              <w:rPr>
                <w:noProof/>
                <w:webHidden/>
              </w:rPr>
              <w:fldChar w:fldCharType="begin"/>
            </w:r>
            <w:r>
              <w:rPr>
                <w:noProof/>
                <w:webHidden/>
              </w:rPr>
              <w:instrText xml:space="preserve"> PAGEREF _Toc17721340 \h </w:instrText>
            </w:r>
            <w:r>
              <w:rPr>
                <w:noProof/>
                <w:webHidden/>
              </w:rPr>
            </w:r>
            <w:r>
              <w:rPr>
                <w:noProof/>
                <w:webHidden/>
              </w:rPr>
              <w:fldChar w:fldCharType="separate"/>
            </w:r>
            <w:r>
              <w:rPr>
                <w:noProof/>
                <w:webHidden/>
              </w:rPr>
              <w:t>11</w:t>
            </w:r>
            <w:r>
              <w:rPr>
                <w:noProof/>
                <w:webHidden/>
              </w:rPr>
              <w:fldChar w:fldCharType="end"/>
            </w:r>
          </w:hyperlink>
        </w:p>
        <w:p w14:paraId="540323E7" w14:textId="0783AF69" w:rsidR="006F2F8E" w:rsidRDefault="006F2F8E">
          <w:pPr>
            <w:pStyle w:val="TOC1"/>
            <w:tabs>
              <w:tab w:val="right" w:leader="dot" w:pos="9016"/>
            </w:tabs>
            <w:rPr>
              <w:rFonts w:eastAsiaTheme="minorEastAsia"/>
              <w:noProof/>
              <w:lang w:eastAsia="en-GB"/>
            </w:rPr>
          </w:pPr>
          <w:hyperlink w:anchor="_Toc17721341" w:history="1">
            <w:r w:rsidRPr="00196A08">
              <w:rPr>
                <w:rStyle w:val="Hyperlink"/>
                <w:noProof/>
              </w:rPr>
              <w:t>5.0 Recommendations</w:t>
            </w:r>
            <w:r>
              <w:rPr>
                <w:noProof/>
                <w:webHidden/>
              </w:rPr>
              <w:tab/>
            </w:r>
            <w:r>
              <w:rPr>
                <w:noProof/>
                <w:webHidden/>
              </w:rPr>
              <w:fldChar w:fldCharType="begin"/>
            </w:r>
            <w:r>
              <w:rPr>
                <w:noProof/>
                <w:webHidden/>
              </w:rPr>
              <w:instrText xml:space="preserve"> PAGEREF _Toc17721341 \h </w:instrText>
            </w:r>
            <w:r>
              <w:rPr>
                <w:noProof/>
                <w:webHidden/>
              </w:rPr>
            </w:r>
            <w:r>
              <w:rPr>
                <w:noProof/>
                <w:webHidden/>
              </w:rPr>
              <w:fldChar w:fldCharType="separate"/>
            </w:r>
            <w:r>
              <w:rPr>
                <w:noProof/>
                <w:webHidden/>
              </w:rPr>
              <w:t>11</w:t>
            </w:r>
            <w:r>
              <w:rPr>
                <w:noProof/>
                <w:webHidden/>
              </w:rPr>
              <w:fldChar w:fldCharType="end"/>
            </w:r>
          </w:hyperlink>
        </w:p>
        <w:p w14:paraId="1785326E" w14:textId="14C4C8FC" w:rsidR="006F2F8E" w:rsidRDefault="006F2F8E">
          <w:pPr>
            <w:pStyle w:val="TOC1"/>
            <w:tabs>
              <w:tab w:val="right" w:leader="dot" w:pos="9016"/>
            </w:tabs>
            <w:rPr>
              <w:rFonts w:eastAsiaTheme="minorEastAsia"/>
              <w:noProof/>
              <w:lang w:eastAsia="en-GB"/>
            </w:rPr>
          </w:pPr>
          <w:hyperlink w:anchor="_Toc17721342" w:history="1">
            <w:r w:rsidRPr="00196A08">
              <w:rPr>
                <w:rStyle w:val="Hyperlink"/>
                <w:noProof/>
              </w:rPr>
              <w:t>6.0 References</w:t>
            </w:r>
            <w:r>
              <w:rPr>
                <w:noProof/>
                <w:webHidden/>
              </w:rPr>
              <w:tab/>
            </w:r>
            <w:r>
              <w:rPr>
                <w:noProof/>
                <w:webHidden/>
              </w:rPr>
              <w:fldChar w:fldCharType="begin"/>
            </w:r>
            <w:r>
              <w:rPr>
                <w:noProof/>
                <w:webHidden/>
              </w:rPr>
              <w:instrText xml:space="preserve"> PAGEREF _Toc17721342 \h </w:instrText>
            </w:r>
            <w:r>
              <w:rPr>
                <w:noProof/>
                <w:webHidden/>
              </w:rPr>
            </w:r>
            <w:r>
              <w:rPr>
                <w:noProof/>
                <w:webHidden/>
              </w:rPr>
              <w:fldChar w:fldCharType="separate"/>
            </w:r>
            <w:r>
              <w:rPr>
                <w:noProof/>
                <w:webHidden/>
              </w:rPr>
              <w:t>12</w:t>
            </w:r>
            <w:r>
              <w:rPr>
                <w:noProof/>
                <w:webHidden/>
              </w:rPr>
              <w:fldChar w:fldCharType="end"/>
            </w:r>
          </w:hyperlink>
        </w:p>
        <w:p w14:paraId="6BEC73CF" w14:textId="42EB364A" w:rsidR="006F2F8E" w:rsidRDefault="006F2F8E">
          <w:pPr>
            <w:pStyle w:val="TOC1"/>
            <w:tabs>
              <w:tab w:val="right" w:leader="dot" w:pos="9016"/>
            </w:tabs>
            <w:rPr>
              <w:rFonts w:eastAsiaTheme="minorEastAsia"/>
              <w:noProof/>
              <w:lang w:eastAsia="en-GB"/>
            </w:rPr>
          </w:pPr>
          <w:hyperlink w:anchor="_Toc17721343" w:history="1">
            <w:r w:rsidRPr="00196A08">
              <w:rPr>
                <w:rStyle w:val="Hyperlink"/>
                <w:rFonts w:cstheme="minorHAnsi"/>
                <w:noProof/>
                <w:shd w:val="clear" w:color="auto" w:fill="FDFDFD"/>
              </w:rPr>
              <w:t>7.0 Bibliography</w:t>
            </w:r>
            <w:r>
              <w:rPr>
                <w:noProof/>
                <w:webHidden/>
              </w:rPr>
              <w:tab/>
            </w:r>
            <w:r>
              <w:rPr>
                <w:noProof/>
                <w:webHidden/>
              </w:rPr>
              <w:fldChar w:fldCharType="begin"/>
            </w:r>
            <w:r>
              <w:rPr>
                <w:noProof/>
                <w:webHidden/>
              </w:rPr>
              <w:instrText xml:space="preserve"> PAGEREF _Toc17721343 \h </w:instrText>
            </w:r>
            <w:r>
              <w:rPr>
                <w:noProof/>
                <w:webHidden/>
              </w:rPr>
            </w:r>
            <w:r>
              <w:rPr>
                <w:noProof/>
                <w:webHidden/>
              </w:rPr>
              <w:fldChar w:fldCharType="separate"/>
            </w:r>
            <w:r>
              <w:rPr>
                <w:noProof/>
                <w:webHidden/>
              </w:rPr>
              <w:t>14</w:t>
            </w:r>
            <w:r>
              <w:rPr>
                <w:noProof/>
                <w:webHidden/>
              </w:rPr>
              <w:fldChar w:fldCharType="end"/>
            </w:r>
          </w:hyperlink>
        </w:p>
        <w:p w14:paraId="1AFFB92B" w14:textId="492241D4" w:rsidR="0043163D" w:rsidRDefault="0043163D">
          <w:r>
            <w:rPr>
              <w:b/>
              <w:bCs/>
              <w:noProof/>
            </w:rPr>
            <w:fldChar w:fldCharType="end"/>
          </w:r>
        </w:p>
      </w:sdtContent>
    </w:sdt>
    <w:p w14:paraId="5F6F77D7" w14:textId="77777777" w:rsidR="0043163D" w:rsidRDefault="0043163D">
      <w:r>
        <w:br w:type="page"/>
      </w:r>
    </w:p>
    <w:p w14:paraId="52556F69" w14:textId="77777777" w:rsidR="0043163D" w:rsidRDefault="002953DD" w:rsidP="002953DD">
      <w:pPr>
        <w:pStyle w:val="Heading1"/>
      </w:pPr>
      <w:bookmarkStart w:id="2" w:name="_Toc17721331"/>
      <w:r>
        <w:lastRenderedPageBreak/>
        <w:t xml:space="preserve">1.0 </w:t>
      </w:r>
      <w:r w:rsidR="0043163D">
        <w:t>Terms of Reference</w:t>
      </w:r>
      <w:bookmarkEnd w:id="2"/>
    </w:p>
    <w:p w14:paraId="708A0218" w14:textId="62CDE662" w:rsidR="00435B4D" w:rsidRDefault="00435B4D" w:rsidP="0043163D">
      <w:r>
        <w:t xml:space="preserve">This report was requested by the editor of </w:t>
      </w:r>
      <w:r w:rsidR="00FA7862">
        <w:t xml:space="preserve">Customer </w:t>
      </w:r>
      <w:r w:rsidR="002C1035">
        <w:t>Relations</w:t>
      </w:r>
      <w:r w:rsidR="00FA7862">
        <w:t>, the due date for this report is 30</w:t>
      </w:r>
      <w:r w:rsidR="00FA7862" w:rsidRPr="00FA7862">
        <w:rPr>
          <w:vertAlign w:val="superscript"/>
        </w:rPr>
        <w:t>th</w:t>
      </w:r>
      <w:r w:rsidR="00FA7862">
        <w:t xml:space="preserve"> August 2019</w:t>
      </w:r>
      <w:r w:rsidR="009A4416">
        <w:t>. The purpose of this rep</w:t>
      </w:r>
      <w:r w:rsidR="00900A93">
        <w:t xml:space="preserve">ort is to </w:t>
      </w:r>
      <w:r w:rsidR="002C1035">
        <w:t>understand</w:t>
      </w:r>
      <w:r w:rsidR="00336656">
        <w:t xml:space="preserve"> and </w:t>
      </w:r>
      <w:r w:rsidR="002C1035">
        <w:t>engage</w:t>
      </w:r>
      <w:r w:rsidR="00336656">
        <w:t xml:space="preserve"> in customer relation and </w:t>
      </w:r>
      <w:r w:rsidR="002C1035">
        <w:t>contribute</w:t>
      </w:r>
      <w:r w:rsidR="00E42404">
        <w:t xml:space="preserve"> to the research by </w:t>
      </w:r>
      <w:r w:rsidR="00DB06B2">
        <w:t>compiling a repor</w:t>
      </w:r>
      <w:r w:rsidR="005F3561">
        <w:t xml:space="preserve">t, </w:t>
      </w:r>
    </w:p>
    <w:p w14:paraId="5A307C01" w14:textId="77777777" w:rsidR="0043163D" w:rsidRPr="0043163D" w:rsidRDefault="0043163D" w:rsidP="0043163D"/>
    <w:p w14:paraId="11122202" w14:textId="77777777" w:rsidR="0043163D" w:rsidRDefault="0043163D">
      <w:pPr>
        <w:rPr>
          <w:rFonts w:asciiTheme="majorHAnsi" w:eastAsiaTheme="majorEastAsia" w:hAnsiTheme="majorHAnsi" w:cstheme="majorBidi"/>
          <w:color w:val="2E74B5" w:themeColor="accent1" w:themeShade="BF"/>
          <w:sz w:val="32"/>
          <w:szCs w:val="32"/>
        </w:rPr>
      </w:pPr>
      <w:r>
        <w:br w:type="page"/>
      </w:r>
    </w:p>
    <w:p w14:paraId="7FAF72ED" w14:textId="77777777" w:rsidR="0043163D" w:rsidRDefault="002953DD" w:rsidP="002953DD">
      <w:pPr>
        <w:pStyle w:val="Heading1"/>
      </w:pPr>
      <w:bookmarkStart w:id="3" w:name="_Toc17721332"/>
      <w:r>
        <w:lastRenderedPageBreak/>
        <w:t xml:space="preserve">2.0 </w:t>
      </w:r>
      <w:r w:rsidR="0043163D">
        <w:t>Procedure</w:t>
      </w:r>
      <w:bookmarkEnd w:id="3"/>
    </w:p>
    <w:p w14:paraId="5C4E0187" w14:textId="32C0A396" w:rsidR="0043163D" w:rsidRDefault="00F1744D">
      <w:pPr>
        <w:rPr>
          <w:rFonts w:asciiTheme="majorHAnsi" w:eastAsiaTheme="majorEastAsia" w:hAnsiTheme="majorHAnsi" w:cstheme="majorBidi"/>
          <w:color w:val="2E74B5" w:themeColor="accent1" w:themeShade="BF"/>
          <w:sz w:val="32"/>
          <w:szCs w:val="32"/>
        </w:rPr>
      </w:pPr>
      <w:r>
        <w:t xml:space="preserve">The researcher </w:t>
      </w:r>
      <w:r w:rsidR="005F7FBF">
        <w:t>has</w:t>
      </w:r>
      <w:r>
        <w:t xml:space="preserve"> used a variety of research </w:t>
      </w:r>
      <w:r w:rsidR="003F04FA">
        <w:t>t</w:t>
      </w:r>
      <w:r>
        <w:t xml:space="preserve">o </w:t>
      </w:r>
      <w:r w:rsidR="003F04FA">
        <w:t>compile</w:t>
      </w:r>
      <w:r>
        <w:t xml:space="preserve"> th</w:t>
      </w:r>
      <w:r w:rsidR="003F04FA">
        <w:t>is</w:t>
      </w:r>
      <w:r>
        <w:t xml:space="preserve"> report</w:t>
      </w:r>
      <w:r w:rsidR="003F04FA">
        <w:t>, the use of books, website, journal, videos were used</w:t>
      </w:r>
      <w:r w:rsidR="00730472">
        <w:t>.</w:t>
      </w:r>
      <w:r w:rsidR="003F04FA">
        <w:t xml:space="preserve"> </w:t>
      </w:r>
      <w:r>
        <w:t xml:space="preserve"> </w:t>
      </w:r>
      <w:r w:rsidR="0043163D">
        <w:br w:type="page"/>
      </w:r>
    </w:p>
    <w:p w14:paraId="379D7EEC" w14:textId="77777777" w:rsidR="0043163D" w:rsidRPr="006F2F8E" w:rsidRDefault="002953DD" w:rsidP="002953DD">
      <w:pPr>
        <w:pStyle w:val="Heading1"/>
        <w:rPr>
          <w:rFonts w:cstheme="majorHAnsi"/>
        </w:rPr>
      </w:pPr>
      <w:bookmarkStart w:id="4" w:name="_Toc17721333"/>
      <w:r w:rsidRPr="006F2F8E">
        <w:rPr>
          <w:rFonts w:cstheme="majorHAnsi"/>
        </w:rPr>
        <w:lastRenderedPageBreak/>
        <w:t xml:space="preserve">3.0 </w:t>
      </w:r>
      <w:r w:rsidR="0043163D" w:rsidRPr="006F2F8E">
        <w:rPr>
          <w:rFonts w:cstheme="majorHAnsi"/>
        </w:rPr>
        <w:t>Findings</w:t>
      </w:r>
      <w:bookmarkEnd w:id="4"/>
    </w:p>
    <w:p w14:paraId="301AE646" w14:textId="7101AB67" w:rsidR="0043163D" w:rsidRPr="006F2F8E" w:rsidRDefault="002953DD" w:rsidP="002953DD">
      <w:pPr>
        <w:pStyle w:val="Heading2"/>
        <w:rPr>
          <w:rFonts w:cstheme="majorHAnsi"/>
        </w:rPr>
      </w:pPr>
      <w:bookmarkStart w:id="5" w:name="_Toc17721334"/>
      <w:r w:rsidRPr="006F2F8E">
        <w:rPr>
          <w:rFonts w:cstheme="majorHAnsi"/>
        </w:rPr>
        <w:t xml:space="preserve">3.1 </w:t>
      </w:r>
      <w:r w:rsidR="0043163D" w:rsidRPr="006F2F8E">
        <w:rPr>
          <w:rFonts w:cstheme="majorHAnsi"/>
        </w:rPr>
        <w:t>Ethics</w:t>
      </w:r>
      <w:bookmarkEnd w:id="5"/>
    </w:p>
    <w:p w14:paraId="2167E7C1" w14:textId="77777777" w:rsidR="00DF75F1" w:rsidRPr="00B33245" w:rsidRDefault="00871252" w:rsidP="0061418A">
      <w:pPr>
        <w:rPr>
          <w:rFonts w:cstheme="minorHAnsi"/>
        </w:rPr>
      </w:pPr>
      <w:r w:rsidRPr="00B33245">
        <w:rPr>
          <w:rFonts w:cstheme="minorHAnsi"/>
        </w:rPr>
        <w:t>As Valdemar W. Setzer quotes</w:t>
      </w:r>
      <w:r w:rsidR="00AE05DC" w:rsidRPr="00B33245">
        <w:rPr>
          <w:rFonts w:cstheme="minorHAnsi"/>
        </w:rPr>
        <w:t xml:space="preserve">, </w:t>
      </w:r>
      <w:r w:rsidR="0061418A" w:rsidRPr="00B33245">
        <w:rPr>
          <w:rFonts w:cstheme="minorHAnsi"/>
          <w:i/>
        </w:rPr>
        <w:t>“</w:t>
      </w:r>
      <w:r w:rsidR="00A54EDB" w:rsidRPr="00B33245">
        <w:rPr>
          <w:rFonts w:cstheme="minorHAnsi"/>
          <w:i/>
        </w:rPr>
        <w:t>Ethics is not definable, is not implementable, because it is not conscious; it involves not only our thinking, but also our feeling”</w:t>
      </w:r>
      <w:r w:rsidR="000830F5" w:rsidRPr="00B33245">
        <w:rPr>
          <w:rFonts w:cstheme="minorHAnsi"/>
          <w:i/>
        </w:rPr>
        <w:t xml:space="preserve"> </w:t>
      </w:r>
      <w:r w:rsidR="000830F5" w:rsidRPr="00B33245">
        <w:rPr>
          <w:rFonts w:cstheme="minorHAnsi"/>
        </w:rPr>
        <w:t>(</w:t>
      </w:r>
      <w:r w:rsidR="00543B73" w:rsidRPr="00B33245">
        <w:rPr>
          <w:rFonts w:cstheme="minorHAnsi"/>
        </w:rPr>
        <w:t>S</w:t>
      </w:r>
      <w:r w:rsidR="000830F5" w:rsidRPr="00B33245">
        <w:rPr>
          <w:rFonts w:cstheme="minorHAnsi"/>
        </w:rPr>
        <w:t>TANDS4 LLC 2019)</w:t>
      </w:r>
    </w:p>
    <w:p w14:paraId="2214246E" w14:textId="77777777" w:rsidR="00A24DDD" w:rsidRPr="00B33245" w:rsidRDefault="008C4AE1" w:rsidP="00126BA7">
      <w:pPr>
        <w:rPr>
          <w:rFonts w:cstheme="minorHAnsi"/>
        </w:rPr>
      </w:pPr>
      <w:r w:rsidRPr="00B33245">
        <w:rPr>
          <w:rFonts w:cstheme="minorHAnsi"/>
        </w:rPr>
        <w:t xml:space="preserve">As Sir John Harvey-Jones state </w:t>
      </w:r>
      <w:r w:rsidR="00A60BB2" w:rsidRPr="00B33245">
        <w:rPr>
          <w:rFonts w:cstheme="minorHAnsi"/>
        </w:rPr>
        <w:t>“Business is ba</w:t>
      </w:r>
      <w:r w:rsidR="00C20D81" w:rsidRPr="00B33245">
        <w:rPr>
          <w:rFonts w:cstheme="minorHAnsi"/>
        </w:rPr>
        <w:t>s</w:t>
      </w:r>
      <w:r w:rsidR="00A60BB2" w:rsidRPr="00B33245">
        <w:rPr>
          <w:rFonts w:cstheme="minorHAnsi"/>
        </w:rPr>
        <w:t>ed on trust</w:t>
      </w:r>
      <w:r w:rsidR="009C72F4" w:rsidRPr="00B33245">
        <w:rPr>
          <w:rFonts w:cstheme="minorHAnsi"/>
        </w:rPr>
        <w:t xml:space="preserve"> and trust is based, in turn, on clarity and understanding”</w:t>
      </w:r>
      <w:r w:rsidR="00B9602F" w:rsidRPr="00B33245">
        <w:rPr>
          <w:rFonts w:cstheme="minorHAnsi"/>
        </w:rPr>
        <w:t xml:space="preserve"> (Sternberg, 1994</w:t>
      </w:r>
      <w:r w:rsidR="00EF0E92" w:rsidRPr="00B33245">
        <w:rPr>
          <w:rFonts w:cstheme="minorHAnsi"/>
        </w:rPr>
        <w:t>, p62</w:t>
      </w:r>
      <w:r w:rsidR="00B9602F" w:rsidRPr="00B33245">
        <w:rPr>
          <w:rFonts w:cstheme="minorHAnsi"/>
        </w:rPr>
        <w:t>)</w:t>
      </w:r>
      <w:r w:rsidR="009C72F4" w:rsidRPr="00B33245">
        <w:rPr>
          <w:rFonts w:cstheme="minorHAnsi"/>
        </w:rPr>
        <w:t xml:space="preserve">. </w:t>
      </w:r>
      <w:r w:rsidR="0039673C" w:rsidRPr="00B33245">
        <w:rPr>
          <w:rFonts w:cstheme="minorHAnsi"/>
        </w:rPr>
        <w:t>Ethics is</w:t>
      </w:r>
      <w:r w:rsidR="005F0533" w:rsidRPr="00B33245">
        <w:rPr>
          <w:rFonts w:cstheme="minorHAnsi"/>
        </w:rPr>
        <w:t xml:space="preserve"> the</w:t>
      </w:r>
      <w:r w:rsidR="0039673C" w:rsidRPr="00B33245">
        <w:rPr>
          <w:rFonts w:cstheme="minorHAnsi"/>
        </w:rPr>
        <w:t xml:space="preserve"> </w:t>
      </w:r>
      <w:r w:rsidR="00C96769" w:rsidRPr="00B33245">
        <w:rPr>
          <w:rFonts w:cstheme="minorHAnsi"/>
        </w:rPr>
        <w:t>moral principles</w:t>
      </w:r>
      <w:r w:rsidR="003F3946" w:rsidRPr="00B33245">
        <w:rPr>
          <w:rFonts w:cstheme="minorHAnsi"/>
        </w:rPr>
        <w:t xml:space="preserve"> which is </w:t>
      </w:r>
      <w:r w:rsidR="00DB0F7A" w:rsidRPr="00B33245">
        <w:rPr>
          <w:rFonts w:cstheme="minorHAnsi"/>
        </w:rPr>
        <w:t>practised by individuals or a group of people</w:t>
      </w:r>
      <w:r w:rsidR="005F0533" w:rsidRPr="00B33245">
        <w:rPr>
          <w:rFonts w:cstheme="minorHAnsi"/>
        </w:rPr>
        <w:t>,</w:t>
      </w:r>
      <w:r w:rsidR="00A60430" w:rsidRPr="00B33245">
        <w:rPr>
          <w:rFonts w:cstheme="minorHAnsi"/>
        </w:rPr>
        <w:t xml:space="preserve"> ethics allows one to tell from right and </w:t>
      </w:r>
      <w:r w:rsidR="00E6699B" w:rsidRPr="00B33245">
        <w:rPr>
          <w:rFonts w:cstheme="minorHAnsi"/>
        </w:rPr>
        <w:t>wrong</w:t>
      </w:r>
      <w:r w:rsidR="00AE6E9E" w:rsidRPr="00B33245">
        <w:rPr>
          <w:rFonts w:cstheme="minorHAnsi"/>
        </w:rPr>
        <w:t>,</w:t>
      </w:r>
      <w:r w:rsidR="00C96769" w:rsidRPr="00B33245">
        <w:rPr>
          <w:rFonts w:cstheme="minorHAnsi"/>
        </w:rPr>
        <w:t xml:space="preserve"> </w:t>
      </w:r>
      <w:r w:rsidR="00225834" w:rsidRPr="00B33245">
        <w:rPr>
          <w:rFonts w:cstheme="minorHAnsi"/>
        </w:rPr>
        <w:t xml:space="preserve">it helps </w:t>
      </w:r>
      <w:r w:rsidR="00061624" w:rsidRPr="00B33245">
        <w:rPr>
          <w:rFonts w:cstheme="minorHAnsi"/>
        </w:rPr>
        <w:t>an individual</w:t>
      </w:r>
      <w:r w:rsidR="00225834" w:rsidRPr="00B33245">
        <w:rPr>
          <w:rFonts w:cstheme="minorHAnsi"/>
        </w:rPr>
        <w:t xml:space="preserve"> or organisations</w:t>
      </w:r>
      <w:r w:rsidR="00D41DF1" w:rsidRPr="00B33245">
        <w:rPr>
          <w:rFonts w:cstheme="minorHAnsi"/>
        </w:rPr>
        <w:t xml:space="preserve"> </w:t>
      </w:r>
      <w:r w:rsidR="00DB0F7A" w:rsidRPr="00B33245">
        <w:rPr>
          <w:rFonts w:cstheme="minorHAnsi"/>
        </w:rPr>
        <w:t xml:space="preserve">by setting code of </w:t>
      </w:r>
      <w:r w:rsidR="000B0297" w:rsidRPr="00B33245">
        <w:rPr>
          <w:rFonts w:cstheme="minorHAnsi"/>
        </w:rPr>
        <w:t xml:space="preserve">conduct </w:t>
      </w:r>
      <w:r w:rsidR="008C4216" w:rsidRPr="00B33245">
        <w:rPr>
          <w:rFonts w:cstheme="minorHAnsi"/>
        </w:rPr>
        <w:t xml:space="preserve">both inside and outside of </w:t>
      </w:r>
      <w:r w:rsidR="007F5C0D" w:rsidRPr="00B33245">
        <w:rPr>
          <w:rFonts w:cstheme="minorHAnsi"/>
        </w:rPr>
        <w:t xml:space="preserve">the </w:t>
      </w:r>
      <w:r w:rsidR="000B0297" w:rsidRPr="00B33245">
        <w:rPr>
          <w:rFonts w:cstheme="minorHAnsi"/>
        </w:rPr>
        <w:t>organisations</w:t>
      </w:r>
      <w:r w:rsidR="005824F9" w:rsidRPr="00B33245">
        <w:rPr>
          <w:rFonts w:cstheme="minorHAnsi"/>
        </w:rPr>
        <w:t xml:space="preserve"> (</w:t>
      </w:r>
      <w:r w:rsidR="00C31C0C" w:rsidRPr="00B33245">
        <w:rPr>
          <w:rFonts w:cstheme="minorHAnsi"/>
        </w:rPr>
        <w:t>BBC 2014).</w:t>
      </w:r>
      <w:r w:rsidR="00C01C2E" w:rsidRPr="00B33245">
        <w:rPr>
          <w:rFonts w:cstheme="minorHAnsi"/>
        </w:rPr>
        <w:t xml:space="preserve"> </w:t>
      </w:r>
      <w:r w:rsidR="003B6A1E" w:rsidRPr="00B33245">
        <w:rPr>
          <w:rFonts w:cstheme="minorHAnsi"/>
        </w:rPr>
        <w:t xml:space="preserve">According to </w:t>
      </w:r>
      <w:r w:rsidR="002E5AF3" w:rsidRPr="00B33245">
        <w:rPr>
          <w:rFonts w:cstheme="minorHAnsi"/>
        </w:rPr>
        <w:t>We</w:t>
      </w:r>
      <w:r w:rsidR="006435BD" w:rsidRPr="00B33245">
        <w:rPr>
          <w:rFonts w:cstheme="minorHAnsi"/>
        </w:rPr>
        <w:t xml:space="preserve">ightman </w:t>
      </w:r>
      <w:r w:rsidR="00E36DF6" w:rsidRPr="00B33245">
        <w:rPr>
          <w:rFonts w:cstheme="minorHAnsi"/>
        </w:rPr>
        <w:t>(2004</w:t>
      </w:r>
      <w:r w:rsidR="00D60A69" w:rsidRPr="00B33245">
        <w:rPr>
          <w:rFonts w:cstheme="minorHAnsi"/>
        </w:rPr>
        <w:t>, p 11</w:t>
      </w:r>
      <w:r w:rsidR="00E36DF6" w:rsidRPr="00B33245">
        <w:rPr>
          <w:rFonts w:cstheme="minorHAnsi"/>
        </w:rPr>
        <w:t>) ethics can be taught in two different ways which are</w:t>
      </w:r>
      <w:r w:rsidR="0032003D" w:rsidRPr="00B33245">
        <w:rPr>
          <w:rFonts w:cstheme="minorHAnsi"/>
        </w:rPr>
        <w:t xml:space="preserve"> using the models of values or </w:t>
      </w:r>
      <w:r w:rsidR="00A46DEF" w:rsidRPr="00B33245">
        <w:rPr>
          <w:rFonts w:cstheme="minorHAnsi"/>
        </w:rPr>
        <w:t>doing things the right and wrong way</w:t>
      </w:r>
      <w:r w:rsidR="0022297B" w:rsidRPr="00B33245">
        <w:rPr>
          <w:rFonts w:cstheme="minorHAnsi"/>
        </w:rPr>
        <w:t xml:space="preserve">, </w:t>
      </w:r>
      <w:r w:rsidR="00F772C8" w:rsidRPr="00B33245">
        <w:rPr>
          <w:rFonts w:cstheme="minorHAnsi"/>
        </w:rPr>
        <w:t>its</w:t>
      </w:r>
      <w:r w:rsidR="00846EBC" w:rsidRPr="00B33245">
        <w:rPr>
          <w:rFonts w:cstheme="minorHAnsi"/>
        </w:rPr>
        <w:t xml:space="preserve"> value </w:t>
      </w:r>
      <w:r w:rsidR="00C01C2E" w:rsidRPr="00B33245">
        <w:rPr>
          <w:rFonts w:cstheme="minorHAnsi"/>
        </w:rPr>
        <w:t xml:space="preserve">is a </w:t>
      </w:r>
      <w:r w:rsidR="00E6699B" w:rsidRPr="00B33245">
        <w:rPr>
          <w:rFonts w:cstheme="minorHAnsi"/>
        </w:rPr>
        <w:t>guidance</w:t>
      </w:r>
      <w:r w:rsidR="00344388" w:rsidRPr="00B33245">
        <w:rPr>
          <w:rFonts w:cstheme="minorHAnsi"/>
        </w:rPr>
        <w:t xml:space="preserve"> to help one </w:t>
      </w:r>
      <w:r w:rsidR="004B3E03" w:rsidRPr="00B33245">
        <w:rPr>
          <w:rFonts w:cstheme="minorHAnsi"/>
        </w:rPr>
        <w:t xml:space="preserve">to deal with more effectively </w:t>
      </w:r>
      <w:r w:rsidR="008D4D93" w:rsidRPr="00B33245">
        <w:rPr>
          <w:rFonts w:cstheme="minorHAnsi"/>
        </w:rPr>
        <w:t xml:space="preserve">with ethical </w:t>
      </w:r>
      <w:r w:rsidR="00412016" w:rsidRPr="00B33245">
        <w:rPr>
          <w:rFonts w:cstheme="minorHAnsi"/>
        </w:rPr>
        <w:t xml:space="preserve">dilemmas </w:t>
      </w:r>
      <w:r w:rsidR="0076792E" w:rsidRPr="00B33245">
        <w:rPr>
          <w:rFonts w:cstheme="minorHAnsi"/>
        </w:rPr>
        <w:t>and the choices one makes.</w:t>
      </w:r>
      <w:r w:rsidR="00CE2E11" w:rsidRPr="00B33245">
        <w:rPr>
          <w:rFonts w:cstheme="minorHAnsi"/>
        </w:rPr>
        <w:t xml:space="preserve"> </w:t>
      </w:r>
    </w:p>
    <w:p w14:paraId="71AAC636" w14:textId="68A43CB5" w:rsidR="000C2B2A" w:rsidRPr="00B33245" w:rsidRDefault="00CE2E11" w:rsidP="00126BA7">
      <w:pPr>
        <w:rPr>
          <w:rFonts w:cstheme="minorHAnsi"/>
        </w:rPr>
      </w:pPr>
      <w:r w:rsidRPr="00B33245">
        <w:rPr>
          <w:rFonts w:cstheme="minorHAnsi"/>
        </w:rPr>
        <w:t xml:space="preserve">There are three types of ethical </w:t>
      </w:r>
      <w:r w:rsidR="0007225B" w:rsidRPr="00B33245">
        <w:rPr>
          <w:rFonts w:cstheme="minorHAnsi"/>
        </w:rPr>
        <w:t>theories</w:t>
      </w:r>
      <w:r w:rsidRPr="00B33245">
        <w:rPr>
          <w:rFonts w:cstheme="minorHAnsi"/>
        </w:rPr>
        <w:t xml:space="preserve"> </w:t>
      </w:r>
      <w:r w:rsidR="001218D5" w:rsidRPr="00B33245">
        <w:rPr>
          <w:rFonts w:cstheme="minorHAnsi"/>
        </w:rPr>
        <w:t xml:space="preserve">which </w:t>
      </w:r>
      <w:r w:rsidR="00556869" w:rsidRPr="00B33245">
        <w:rPr>
          <w:rFonts w:cstheme="minorHAnsi"/>
        </w:rPr>
        <w:t xml:space="preserve">is </w:t>
      </w:r>
      <w:r w:rsidR="0050673D" w:rsidRPr="00B33245">
        <w:rPr>
          <w:rFonts w:cstheme="minorHAnsi"/>
        </w:rPr>
        <w:t xml:space="preserve">the </w:t>
      </w:r>
      <w:r w:rsidR="00631E27" w:rsidRPr="00B33245">
        <w:rPr>
          <w:rFonts w:cstheme="minorHAnsi"/>
        </w:rPr>
        <w:t>virtue ethics</w:t>
      </w:r>
      <w:r w:rsidR="000B31A4" w:rsidRPr="00B33245">
        <w:rPr>
          <w:rFonts w:cstheme="minorHAnsi"/>
        </w:rPr>
        <w:t xml:space="preserve"> </w:t>
      </w:r>
      <w:r w:rsidR="00137D25" w:rsidRPr="00B33245">
        <w:rPr>
          <w:rFonts w:cstheme="minorHAnsi"/>
        </w:rPr>
        <w:t>developed by Aristotle</w:t>
      </w:r>
      <w:r w:rsidR="0050673D" w:rsidRPr="00B33245">
        <w:rPr>
          <w:rFonts w:cstheme="minorHAnsi"/>
        </w:rPr>
        <w:t xml:space="preserve"> (Kemerling 2011)</w:t>
      </w:r>
      <w:r w:rsidR="00631E27" w:rsidRPr="00B33245">
        <w:rPr>
          <w:rFonts w:cstheme="minorHAnsi"/>
        </w:rPr>
        <w:t xml:space="preserve">, </w:t>
      </w:r>
      <w:r w:rsidR="00D27B12" w:rsidRPr="00B33245">
        <w:rPr>
          <w:rFonts w:cstheme="minorHAnsi"/>
        </w:rPr>
        <w:t>utilitarianism</w:t>
      </w:r>
      <w:r w:rsidR="00723A84" w:rsidRPr="00B33245">
        <w:rPr>
          <w:rFonts w:cstheme="minorHAnsi"/>
        </w:rPr>
        <w:t xml:space="preserve"> which</w:t>
      </w:r>
      <w:r w:rsidR="002D5CB8" w:rsidRPr="00B33245">
        <w:rPr>
          <w:rFonts w:cstheme="minorHAnsi"/>
        </w:rPr>
        <w:t xml:space="preserve"> is </w:t>
      </w:r>
      <w:r w:rsidR="00891718" w:rsidRPr="00B33245">
        <w:rPr>
          <w:rFonts w:cstheme="minorHAnsi"/>
        </w:rPr>
        <w:t xml:space="preserve">a normative ethical </w:t>
      </w:r>
      <w:r w:rsidR="00723A84" w:rsidRPr="00B33245">
        <w:rPr>
          <w:rFonts w:cstheme="minorHAnsi"/>
        </w:rPr>
        <w:t>theory</w:t>
      </w:r>
      <w:r w:rsidR="00631E27" w:rsidRPr="00B33245">
        <w:rPr>
          <w:rFonts w:cstheme="minorHAnsi"/>
        </w:rPr>
        <w:t xml:space="preserve"> and universal ethics, </w:t>
      </w:r>
      <w:r w:rsidR="007478AD" w:rsidRPr="00B33245">
        <w:rPr>
          <w:rFonts w:cstheme="minorHAnsi"/>
        </w:rPr>
        <w:t xml:space="preserve">virtue ethics is when </w:t>
      </w:r>
      <w:r w:rsidR="0007225B" w:rsidRPr="00B33245">
        <w:rPr>
          <w:rFonts w:cstheme="minorHAnsi"/>
        </w:rPr>
        <w:t>focuse</w:t>
      </w:r>
      <w:r w:rsidR="00E8748F" w:rsidRPr="00B33245">
        <w:rPr>
          <w:rFonts w:cstheme="minorHAnsi"/>
        </w:rPr>
        <w:t>d</w:t>
      </w:r>
      <w:r w:rsidR="00445506" w:rsidRPr="00B33245">
        <w:rPr>
          <w:rFonts w:cstheme="minorHAnsi"/>
        </w:rPr>
        <w:t xml:space="preserve"> on individual character and integrity</w:t>
      </w:r>
      <w:r w:rsidR="002553E6" w:rsidRPr="00B33245">
        <w:rPr>
          <w:rFonts w:cstheme="minorHAnsi"/>
        </w:rPr>
        <w:t xml:space="preserve"> of that person</w:t>
      </w:r>
      <w:r w:rsidR="00E8748F" w:rsidRPr="00B33245">
        <w:rPr>
          <w:rFonts w:cstheme="minorHAnsi"/>
        </w:rPr>
        <w:t xml:space="preserve"> </w:t>
      </w:r>
      <w:r w:rsidR="00906361" w:rsidRPr="00B33245">
        <w:rPr>
          <w:rFonts w:cstheme="minorHAnsi"/>
        </w:rPr>
        <w:t>through practice</w:t>
      </w:r>
      <w:r w:rsidR="00445506" w:rsidRPr="00B33245">
        <w:rPr>
          <w:rFonts w:cstheme="minorHAnsi"/>
        </w:rPr>
        <w:t xml:space="preserve">, </w:t>
      </w:r>
      <w:r w:rsidR="00D27B12" w:rsidRPr="00B33245">
        <w:rPr>
          <w:rFonts w:cstheme="minorHAnsi"/>
        </w:rPr>
        <w:t>utilitarianism</w:t>
      </w:r>
      <w:r w:rsidR="00592B73" w:rsidRPr="00B33245">
        <w:rPr>
          <w:rFonts w:cstheme="minorHAnsi"/>
        </w:rPr>
        <w:t xml:space="preserve"> is to </w:t>
      </w:r>
      <w:r w:rsidR="00A24DDD" w:rsidRPr="00B33245">
        <w:rPr>
          <w:rFonts w:cstheme="minorHAnsi"/>
        </w:rPr>
        <w:t>focus</w:t>
      </w:r>
      <w:r w:rsidR="00592B73" w:rsidRPr="00B33245">
        <w:rPr>
          <w:rFonts w:cstheme="minorHAnsi"/>
        </w:rPr>
        <w:t xml:space="preserve"> on the choices that offer the greatest good for </w:t>
      </w:r>
      <w:r w:rsidR="00A96CF8" w:rsidRPr="00B33245">
        <w:rPr>
          <w:rFonts w:cstheme="minorHAnsi"/>
        </w:rPr>
        <w:t>people</w:t>
      </w:r>
      <w:r w:rsidR="00565097" w:rsidRPr="00B33245">
        <w:rPr>
          <w:rFonts w:cstheme="minorHAnsi"/>
        </w:rPr>
        <w:t>, it</w:t>
      </w:r>
      <w:r w:rsidR="006106E2" w:rsidRPr="00B33245">
        <w:rPr>
          <w:rFonts w:cstheme="minorHAnsi"/>
        </w:rPr>
        <w:t xml:space="preserve"> is</w:t>
      </w:r>
      <w:r w:rsidR="00565097" w:rsidRPr="00B33245">
        <w:rPr>
          <w:rFonts w:cstheme="minorHAnsi"/>
        </w:rPr>
        <w:t xml:space="preserve"> a decision someone knows is right but refuse to accept it as such</w:t>
      </w:r>
      <w:r w:rsidR="00592B73" w:rsidRPr="00B33245">
        <w:rPr>
          <w:rFonts w:cstheme="minorHAnsi"/>
        </w:rPr>
        <w:t xml:space="preserve"> and </w:t>
      </w:r>
      <w:r w:rsidR="00F945BA" w:rsidRPr="00B33245">
        <w:rPr>
          <w:rFonts w:cstheme="minorHAnsi"/>
        </w:rPr>
        <w:t xml:space="preserve">universal ethics is to </w:t>
      </w:r>
      <w:r w:rsidR="0007225B" w:rsidRPr="00B33245">
        <w:rPr>
          <w:rFonts w:cstheme="minorHAnsi"/>
        </w:rPr>
        <w:t>focus</w:t>
      </w:r>
      <w:r w:rsidR="00F945BA" w:rsidRPr="00B33245">
        <w:rPr>
          <w:rFonts w:cstheme="minorHAnsi"/>
        </w:rPr>
        <w:t xml:space="preserve"> on universal principles </w:t>
      </w:r>
      <w:r w:rsidR="00A751AA" w:rsidRPr="00B33245">
        <w:rPr>
          <w:rFonts w:cstheme="minorHAnsi"/>
        </w:rPr>
        <w:t>of honesty, integrity</w:t>
      </w:r>
      <w:r w:rsidR="006D48B3" w:rsidRPr="00B33245">
        <w:rPr>
          <w:rFonts w:cstheme="minorHAnsi"/>
        </w:rPr>
        <w:t>, promise-keeping, fairness</w:t>
      </w:r>
      <w:r w:rsidR="00263615" w:rsidRPr="00B33245">
        <w:rPr>
          <w:rFonts w:cstheme="minorHAnsi"/>
        </w:rPr>
        <w:t>, accountability and leadership etc</w:t>
      </w:r>
      <w:r w:rsidR="00861FB3" w:rsidRPr="00B33245">
        <w:rPr>
          <w:rFonts w:cstheme="minorHAnsi"/>
        </w:rPr>
        <w:t xml:space="preserve"> </w:t>
      </w:r>
      <w:r w:rsidR="00AC7090" w:rsidRPr="00B33245">
        <w:rPr>
          <w:rFonts w:cstheme="minorHAnsi"/>
        </w:rPr>
        <w:t>(Ghillyer</w:t>
      </w:r>
      <w:r w:rsidR="00866550" w:rsidRPr="00B33245">
        <w:rPr>
          <w:rFonts w:cstheme="minorHAnsi"/>
        </w:rPr>
        <w:t>,</w:t>
      </w:r>
      <w:r w:rsidR="00AC7090" w:rsidRPr="00B33245">
        <w:rPr>
          <w:rFonts w:cstheme="minorHAnsi"/>
        </w:rPr>
        <w:t xml:space="preserve"> </w:t>
      </w:r>
      <w:r w:rsidR="00E84291" w:rsidRPr="00B33245">
        <w:rPr>
          <w:rFonts w:cstheme="minorHAnsi"/>
        </w:rPr>
        <w:t>2014</w:t>
      </w:r>
      <w:r w:rsidR="005D5C54" w:rsidRPr="00B33245">
        <w:rPr>
          <w:rFonts w:cstheme="minorHAnsi"/>
        </w:rPr>
        <w:t xml:space="preserve">, </w:t>
      </w:r>
      <w:r w:rsidR="00923BDA" w:rsidRPr="00B33245">
        <w:rPr>
          <w:rFonts w:cstheme="minorHAnsi"/>
        </w:rPr>
        <w:t>p</w:t>
      </w:r>
      <w:r w:rsidR="00F10782" w:rsidRPr="00B33245">
        <w:rPr>
          <w:rFonts w:cstheme="minorHAnsi"/>
        </w:rPr>
        <w:t>.</w:t>
      </w:r>
      <w:r w:rsidR="00923BDA" w:rsidRPr="00B33245">
        <w:rPr>
          <w:rFonts w:cstheme="minorHAnsi"/>
        </w:rPr>
        <w:t>6-7</w:t>
      </w:r>
      <w:r w:rsidR="00E84291" w:rsidRPr="00B33245">
        <w:rPr>
          <w:rFonts w:cstheme="minorHAnsi"/>
        </w:rPr>
        <w:t>)</w:t>
      </w:r>
      <w:r w:rsidR="0007225B" w:rsidRPr="00B33245">
        <w:rPr>
          <w:rFonts w:cstheme="minorHAnsi"/>
        </w:rPr>
        <w:t xml:space="preserve">. </w:t>
      </w:r>
      <w:r w:rsidR="00EA3FD9" w:rsidRPr="00B33245">
        <w:rPr>
          <w:rFonts w:cstheme="minorHAnsi"/>
        </w:rPr>
        <w:t>It</w:t>
      </w:r>
      <w:r w:rsidR="00554BDD" w:rsidRPr="00B33245">
        <w:rPr>
          <w:rFonts w:cstheme="minorHAnsi"/>
        </w:rPr>
        <w:t xml:space="preserve"> is</w:t>
      </w:r>
      <w:r w:rsidR="00EA3FD9" w:rsidRPr="00B33245">
        <w:rPr>
          <w:rFonts w:cstheme="minorHAnsi"/>
        </w:rPr>
        <w:t xml:space="preserve"> important to be </w:t>
      </w:r>
      <w:r w:rsidR="00E6699B" w:rsidRPr="00B33245">
        <w:rPr>
          <w:rFonts w:cstheme="minorHAnsi"/>
        </w:rPr>
        <w:t>ethical</w:t>
      </w:r>
      <w:r w:rsidR="00EA3FD9" w:rsidRPr="00B33245">
        <w:rPr>
          <w:rFonts w:cstheme="minorHAnsi"/>
        </w:rPr>
        <w:t xml:space="preserve"> in an organisation as it defines who the organisation </w:t>
      </w:r>
      <w:r w:rsidR="00E6699B" w:rsidRPr="00B33245">
        <w:rPr>
          <w:rFonts w:cstheme="minorHAnsi"/>
        </w:rPr>
        <w:t>is</w:t>
      </w:r>
      <w:r w:rsidR="00EF7B65" w:rsidRPr="00B33245">
        <w:rPr>
          <w:rFonts w:cstheme="minorHAnsi"/>
        </w:rPr>
        <w:t xml:space="preserve">, by behaving ethically in an organisation </w:t>
      </w:r>
      <w:r w:rsidR="00062F12" w:rsidRPr="00B33245">
        <w:rPr>
          <w:rFonts w:cstheme="minorHAnsi"/>
        </w:rPr>
        <w:t>can</w:t>
      </w:r>
      <w:r w:rsidR="007879B7" w:rsidRPr="00B33245">
        <w:rPr>
          <w:rFonts w:cstheme="minorHAnsi"/>
        </w:rPr>
        <w:t xml:space="preserve"> also</w:t>
      </w:r>
      <w:r w:rsidR="00062F12" w:rsidRPr="00B33245">
        <w:rPr>
          <w:rFonts w:cstheme="minorHAnsi"/>
        </w:rPr>
        <w:t xml:space="preserve"> help the organisation become more effective</w:t>
      </w:r>
      <w:r w:rsidR="000E1990" w:rsidRPr="00B33245">
        <w:rPr>
          <w:rFonts w:cstheme="minorHAnsi"/>
        </w:rPr>
        <w:t>, however</w:t>
      </w:r>
      <w:r w:rsidR="00A92190" w:rsidRPr="00B33245">
        <w:rPr>
          <w:rFonts w:cstheme="minorHAnsi"/>
        </w:rPr>
        <w:t xml:space="preserve"> according to Weightman (2004</w:t>
      </w:r>
      <w:r w:rsidR="00C22EC3" w:rsidRPr="00B33245">
        <w:rPr>
          <w:rFonts w:cstheme="minorHAnsi"/>
        </w:rPr>
        <w:t xml:space="preserve">, </w:t>
      </w:r>
      <w:r w:rsidR="00D60A69" w:rsidRPr="00B33245">
        <w:rPr>
          <w:rFonts w:cstheme="minorHAnsi"/>
        </w:rPr>
        <w:t>p12</w:t>
      </w:r>
      <w:r w:rsidR="00A92190" w:rsidRPr="00B33245">
        <w:rPr>
          <w:rFonts w:cstheme="minorHAnsi"/>
        </w:rPr>
        <w:t>)</w:t>
      </w:r>
      <w:r w:rsidR="000E1990" w:rsidRPr="00B33245">
        <w:rPr>
          <w:rFonts w:cstheme="minorHAnsi"/>
        </w:rPr>
        <w:t xml:space="preserve"> </w:t>
      </w:r>
      <w:r w:rsidR="0026757B" w:rsidRPr="00B33245">
        <w:rPr>
          <w:rFonts w:cstheme="minorHAnsi"/>
        </w:rPr>
        <w:t>people operate under different ethical value system depending on their personal experiences</w:t>
      </w:r>
      <w:r w:rsidR="00FE2239" w:rsidRPr="00B33245">
        <w:rPr>
          <w:rFonts w:cstheme="minorHAnsi"/>
        </w:rPr>
        <w:t xml:space="preserve"> and how </w:t>
      </w:r>
      <w:r w:rsidR="0055723C" w:rsidRPr="00B33245">
        <w:rPr>
          <w:rFonts w:cstheme="minorHAnsi"/>
        </w:rPr>
        <w:t xml:space="preserve">people have their own way of seeing things also </w:t>
      </w:r>
      <w:r w:rsidR="0026757B" w:rsidRPr="00B33245">
        <w:rPr>
          <w:rFonts w:cstheme="minorHAnsi"/>
        </w:rPr>
        <w:t xml:space="preserve">how the </w:t>
      </w:r>
      <w:r w:rsidR="00363E04" w:rsidRPr="00B33245">
        <w:rPr>
          <w:rFonts w:cstheme="minorHAnsi"/>
        </w:rPr>
        <w:t xml:space="preserve">culture of the organisations is for example there may be rules and regulations set by the </w:t>
      </w:r>
      <w:r w:rsidR="009D58E9" w:rsidRPr="00B33245">
        <w:rPr>
          <w:rFonts w:cstheme="minorHAnsi"/>
        </w:rPr>
        <w:t>organisations</w:t>
      </w:r>
      <w:r w:rsidR="00363E04" w:rsidRPr="00B33245">
        <w:rPr>
          <w:rFonts w:cstheme="minorHAnsi"/>
        </w:rPr>
        <w:t xml:space="preserve"> or the senior managers </w:t>
      </w:r>
      <w:r w:rsidR="009D58E9" w:rsidRPr="00B33245">
        <w:rPr>
          <w:rFonts w:cstheme="minorHAnsi"/>
        </w:rPr>
        <w:t xml:space="preserve">which the employees don’t agree to </w:t>
      </w:r>
      <w:r w:rsidR="00247D69" w:rsidRPr="00B33245">
        <w:rPr>
          <w:rFonts w:cstheme="minorHAnsi"/>
        </w:rPr>
        <w:t>(Luthans</w:t>
      </w:r>
      <w:r w:rsidR="002B0FC0" w:rsidRPr="00B33245">
        <w:rPr>
          <w:rFonts w:cstheme="minorHAnsi"/>
        </w:rPr>
        <w:t xml:space="preserve"> F</w:t>
      </w:r>
      <w:r w:rsidR="00866550" w:rsidRPr="00B33245">
        <w:rPr>
          <w:rFonts w:cstheme="minorHAnsi"/>
        </w:rPr>
        <w:t>,</w:t>
      </w:r>
      <w:r w:rsidR="002B0FC0" w:rsidRPr="00B33245">
        <w:rPr>
          <w:rFonts w:cstheme="minorHAnsi"/>
        </w:rPr>
        <w:t xml:space="preserve"> </w:t>
      </w:r>
      <w:r w:rsidR="00DB5996" w:rsidRPr="00B33245">
        <w:rPr>
          <w:rFonts w:cstheme="minorHAnsi"/>
        </w:rPr>
        <w:t>2002</w:t>
      </w:r>
      <w:r w:rsidR="00BC26FE" w:rsidRPr="00B33245">
        <w:rPr>
          <w:rFonts w:cstheme="minorHAnsi"/>
        </w:rPr>
        <w:t xml:space="preserve">, </w:t>
      </w:r>
      <w:r w:rsidR="008E4CB2" w:rsidRPr="00B33245">
        <w:rPr>
          <w:rFonts w:cstheme="minorHAnsi"/>
        </w:rPr>
        <w:t>p</w:t>
      </w:r>
      <w:r w:rsidR="00F10782" w:rsidRPr="00B33245">
        <w:rPr>
          <w:rFonts w:cstheme="minorHAnsi"/>
        </w:rPr>
        <w:t>.</w:t>
      </w:r>
      <w:r w:rsidR="008E4CB2" w:rsidRPr="00B33245">
        <w:rPr>
          <w:rFonts w:cstheme="minorHAnsi"/>
        </w:rPr>
        <w:t>69)</w:t>
      </w:r>
      <w:r w:rsidR="000D08FB" w:rsidRPr="00B33245">
        <w:rPr>
          <w:rFonts w:cstheme="minorHAnsi"/>
        </w:rPr>
        <w:t xml:space="preserve">. </w:t>
      </w:r>
    </w:p>
    <w:p w14:paraId="0B95A8FB" w14:textId="0E935E0E" w:rsidR="00B918D6" w:rsidRPr="00B33245" w:rsidRDefault="00CE55C2" w:rsidP="00821F24">
      <w:pPr>
        <w:rPr>
          <w:rFonts w:cstheme="minorHAnsi"/>
        </w:rPr>
      </w:pPr>
      <w:r w:rsidRPr="00B33245">
        <w:rPr>
          <w:rFonts w:cstheme="minorHAnsi"/>
        </w:rPr>
        <w:t xml:space="preserve">According to </w:t>
      </w:r>
      <w:r w:rsidR="006C4DEC" w:rsidRPr="00B33245">
        <w:rPr>
          <w:rFonts w:cstheme="minorHAnsi"/>
        </w:rPr>
        <w:t>Linde</w:t>
      </w:r>
      <w:r w:rsidR="002E24D7" w:rsidRPr="00B33245">
        <w:rPr>
          <w:rFonts w:cstheme="minorHAnsi"/>
        </w:rPr>
        <w:t>baum, Geddes and Gabriel</w:t>
      </w:r>
      <w:r w:rsidR="002F2365" w:rsidRPr="00B33245">
        <w:rPr>
          <w:rFonts w:cstheme="minorHAnsi"/>
        </w:rPr>
        <w:t xml:space="preserve"> </w:t>
      </w:r>
      <w:r w:rsidR="00D5058D" w:rsidRPr="00B33245">
        <w:rPr>
          <w:rFonts w:cstheme="minorHAnsi"/>
        </w:rPr>
        <w:t xml:space="preserve">(2017) </w:t>
      </w:r>
      <w:r w:rsidR="002F2365" w:rsidRPr="00B33245">
        <w:rPr>
          <w:rFonts w:cstheme="minorHAnsi"/>
        </w:rPr>
        <w:t xml:space="preserve">unethical </w:t>
      </w:r>
      <w:r w:rsidR="00986447" w:rsidRPr="00B33245">
        <w:rPr>
          <w:rFonts w:cstheme="minorHAnsi"/>
        </w:rPr>
        <w:t>behaviour</w:t>
      </w:r>
      <w:r w:rsidR="00EF54A9" w:rsidRPr="00B33245">
        <w:rPr>
          <w:rFonts w:cstheme="minorHAnsi"/>
        </w:rPr>
        <w:t xml:space="preserve"> in an organisation can see job losses, risks to psychological damage to an individual</w:t>
      </w:r>
      <w:r w:rsidR="00C31537" w:rsidRPr="00B33245">
        <w:rPr>
          <w:rFonts w:cstheme="minorHAnsi"/>
        </w:rPr>
        <w:t>, risks to health, and social injustice</w:t>
      </w:r>
      <w:r w:rsidR="00270EFD" w:rsidRPr="00B33245">
        <w:rPr>
          <w:rFonts w:cstheme="minorHAnsi"/>
        </w:rPr>
        <w:t xml:space="preserve"> therefore</w:t>
      </w:r>
      <w:r w:rsidR="000D08FB" w:rsidRPr="00B33245">
        <w:rPr>
          <w:rFonts w:cstheme="minorHAnsi"/>
        </w:rPr>
        <w:t xml:space="preserve"> </w:t>
      </w:r>
      <w:r w:rsidR="006A7199" w:rsidRPr="00B33245">
        <w:rPr>
          <w:rFonts w:cstheme="minorHAnsi"/>
        </w:rPr>
        <w:t xml:space="preserve">the </w:t>
      </w:r>
      <w:r w:rsidR="000D08FB" w:rsidRPr="00B33245">
        <w:rPr>
          <w:rFonts w:cstheme="minorHAnsi"/>
        </w:rPr>
        <w:t xml:space="preserve">researcher </w:t>
      </w:r>
      <w:r w:rsidR="00EA5CE9" w:rsidRPr="00B33245">
        <w:rPr>
          <w:rFonts w:cstheme="minorHAnsi"/>
        </w:rPr>
        <w:t>believes</w:t>
      </w:r>
      <w:r w:rsidR="000D08FB" w:rsidRPr="00B33245">
        <w:rPr>
          <w:rFonts w:cstheme="minorHAnsi"/>
        </w:rPr>
        <w:t xml:space="preserve"> </w:t>
      </w:r>
      <w:r w:rsidR="003B2AB1" w:rsidRPr="00B33245">
        <w:rPr>
          <w:rFonts w:cstheme="minorHAnsi"/>
        </w:rPr>
        <w:t xml:space="preserve">it is important for organisations to abide by ethics and engage themselves in fair practices and competition </w:t>
      </w:r>
      <w:r w:rsidR="00FE4DC7" w:rsidRPr="00B33245">
        <w:rPr>
          <w:rFonts w:cstheme="minorHAnsi"/>
        </w:rPr>
        <w:t xml:space="preserve">to benefit the </w:t>
      </w:r>
      <w:r w:rsidR="005A57E8" w:rsidRPr="00B33245">
        <w:rPr>
          <w:rFonts w:cstheme="minorHAnsi"/>
        </w:rPr>
        <w:t>consumers</w:t>
      </w:r>
      <w:r w:rsidR="00FE4DC7" w:rsidRPr="00B33245">
        <w:rPr>
          <w:rFonts w:cstheme="minorHAnsi"/>
        </w:rPr>
        <w:t>, the</w:t>
      </w:r>
      <w:r w:rsidR="005A57E8" w:rsidRPr="00B33245">
        <w:rPr>
          <w:rFonts w:cstheme="minorHAnsi"/>
        </w:rPr>
        <w:t xml:space="preserve"> society and organisation</w:t>
      </w:r>
      <w:r w:rsidR="000B2BAE" w:rsidRPr="00B33245">
        <w:rPr>
          <w:rFonts w:cstheme="minorHAnsi"/>
        </w:rPr>
        <w:t xml:space="preserve"> as employees desire to work f</w:t>
      </w:r>
      <w:r w:rsidR="00521F4E" w:rsidRPr="00B33245">
        <w:rPr>
          <w:rFonts w:cstheme="minorHAnsi"/>
        </w:rPr>
        <w:t>or</w:t>
      </w:r>
      <w:r w:rsidR="000B2BAE" w:rsidRPr="00B33245">
        <w:rPr>
          <w:rFonts w:cstheme="minorHAnsi"/>
        </w:rPr>
        <w:t xml:space="preserve"> an organisation that </w:t>
      </w:r>
      <w:r w:rsidR="00521F4E" w:rsidRPr="00B33245">
        <w:rPr>
          <w:rFonts w:cstheme="minorHAnsi"/>
        </w:rPr>
        <w:t xml:space="preserve">is </w:t>
      </w:r>
      <w:r w:rsidR="000B2BAE" w:rsidRPr="00B33245">
        <w:rPr>
          <w:rFonts w:cstheme="minorHAnsi"/>
        </w:rPr>
        <w:t>fair</w:t>
      </w:r>
      <w:r w:rsidR="00587BCF" w:rsidRPr="00B33245">
        <w:rPr>
          <w:rFonts w:cstheme="minorHAnsi"/>
        </w:rPr>
        <w:t xml:space="preserve"> and ethical in its practices</w:t>
      </w:r>
      <w:r w:rsidR="00C711E1" w:rsidRPr="00B33245">
        <w:rPr>
          <w:rFonts w:cstheme="minorHAnsi"/>
        </w:rPr>
        <w:t>.</w:t>
      </w:r>
      <w:r w:rsidR="00C376CF" w:rsidRPr="00B33245">
        <w:rPr>
          <w:rFonts w:cstheme="minorHAnsi"/>
        </w:rPr>
        <w:t xml:space="preserve"> </w:t>
      </w:r>
      <w:r w:rsidR="00D066DC" w:rsidRPr="00B33245">
        <w:rPr>
          <w:rFonts w:cstheme="minorHAnsi"/>
        </w:rPr>
        <w:t xml:space="preserve">Lush cosmetics is </w:t>
      </w:r>
      <w:r w:rsidR="00796C28" w:rsidRPr="00B33245">
        <w:rPr>
          <w:rFonts w:cstheme="minorHAnsi"/>
        </w:rPr>
        <w:t xml:space="preserve">an example who abide by ethical values, Lush believes </w:t>
      </w:r>
      <w:r w:rsidR="005B0C00" w:rsidRPr="00B33245">
        <w:rPr>
          <w:rFonts w:cstheme="minorHAnsi"/>
        </w:rPr>
        <w:t xml:space="preserve">every organisation should </w:t>
      </w:r>
      <w:r w:rsidR="00316110" w:rsidRPr="00B33245">
        <w:rPr>
          <w:rFonts w:cstheme="minorHAnsi"/>
        </w:rPr>
        <w:t>‘</w:t>
      </w:r>
      <w:r w:rsidR="005B0C00" w:rsidRPr="00B33245">
        <w:rPr>
          <w:rFonts w:cstheme="minorHAnsi"/>
        </w:rPr>
        <w:t xml:space="preserve">be ethical </w:t>
      </w:r>
      <w:r w:rsidR="00316110" w:rsidRPr="00B33245">
        <w:rPr>
          <w:rFonts w:cstheme="minorHAnsi"/>
        </w:rPr>
        <w:t>and all trade should be fair’</w:t>
      </w:r>
      <w:r w:rsidR="002278D1" w:rsidRPr="00B33245">
        <w:rPr>
          <w:rFonts w:cstheme="minorHAnsi"/>
        </w:rPr>
        <w:t xml:space="preserve"> they </w:t>
      </w:r>
      <w:r w:rsidR="0013696C" w:rsidRPr="00B33245">
        <w:rPr>
          <w:rFonts w:cstheme="minorHAnsi"/>
        </w:rPr>
        <w:t xml:space="preserve">support fair trade and community </w:t>
      </w:r>
      <w:r w:rsidR="00314DA8" w:rsidRPr="00B33245">
        <w:rPr>
          <w:rFonts w:cstheme="minorHAnsi"/>
        </w:rPr>
        <w:t>trade initiatives</w:t>
      </w:r>
      <w:r w:rsidR="00764B7B" w:rsidRPr="00B33245">
        <w:rPr>
          <w:rFonts w:cstheme="minorHAnsi"/>
        </w:rPr>
        <w:t xml:space="preserve">, they </w:t>
      </w:r>
      <w:r w:rsidR="005B4B46" w:rsidRPr="00B33245">
        <w:rPr>
          <w:rFonts w:cstheme="minorHAnsi"/>
        </w:rPr>
        <w:t>consider</w:t>
      </w:r>
      <w:r w:rsidR="00764B7B" w:rsidRPr="00B33245">
        <w:rPr>
          <w:rFonts w:cstheme="minorHAnsi"/>
        </w:rPr>
        <w:t xml:space="preserve"> of </w:t>
      </w:r>
      <w:r w:rsidR="00023EDF" w:rsidRPr="00B33245">
        <w:rPr>
          <w:rFonts w:cstheme="minorHAnsi"/>
        </w:rPr>
        <w:t xml:space="preserve">workers right, animal protection </w:t>
      </w:r>
      <w:r w:rsidR="00F04FD9" w:rsidRPr="00B33245">
        <w:rPr>
          <w:rFonts w:cstheme="minorHAnsi"/>
        </w:rPr>
        <w:t>(Lush 2019)</w:t>
      </w:r>
      <w:r w:rsidR="00566484" w:rsidRPr="00B33245">
        <w:rPr>
          <w:rFonts w:cstheme="minorHAnsi"/>
        </w:rPr>
        <w:t>.</w:t>
      </w:r>
      <w:r w:rsidR="00C213EF" w:rsidRPr="00B33245">
        <w:rPr>
          <w:rFonts w:cstheme="minorHAnsi"/>
        </w:rPr>
        <w:t xml:space="preserve"> </w:t>
      </w:r>
      <w:r w:rsidR="00CC1408" w:rsidRPr="00B33245">
        <w:rPr>
          <w:rFonts w:cstheme="minorHAnsi"/>
        </w:rPr>
        <w:t>Organisations</w:t>
      </w:r>
      <w:r w:rsidR="001F65BA" w:rsidRPr="00B33245">
        <w:rPr>
          <w:rFonts w:cstheme="minorHAnsi"/>
        </w:rPr>
        <w:t xml:space="preserve"> like Lush show their business </w:t>
      </w:r>
      <w:r w:rsidR="00F96F6A" w:rsidRPr="00B33245">
        <w:rPr>
          <w:rFonts w:cstheme="minorHAnsi"/>
        </w:rPr>
        <w:t>ethics</w:t>
      </w:r>
      <w:r w:rsidR="001F65BA" w:rsidRPr="00B33245">
        <w:rPr>
          <w:rFonts w:cstheme="minorHAnsi"/>
        </w:rPr>
        <w:t xml:space="preserve"> b</w:t>
      </w:r>
      <w:r w:rsidR="00F17150" w:rsidRPr="00B33245">
        <w:rPr>
          <w:rFonts w:cstheme="minorHAnsi"/>
        </w:rPr>
        <w:t>y</w:t>
      </w:r>
      <w:r w:rsidR="001F65BA" w:rsidRPr="00B33245">
        <w:rPr>
          <w:rFonts w:cstheme="minorHAnsi"/>
        </w:rPr>
        <w:t xml:space="preserve"> </w:t>
      </w:r>
      <w:r w:rsidR="00F96F6A" w:rsidRPr="00B33245">
        <w:rPr>
          <w:rFonts w:cstheme="minorHAnsi"/>
        </w:rPr>
        <w:t>sourcing</w:t>
      </w:r>
      <w:r w:rsidR="001F65BA" w:rsidRPr="00B33245">
        <w:rPr>
          <w:rFonts w:cstheme="minorHAnsi"/>
        </w:rPr>
        <w:t xml:space="preserve"> their material</w:t>
      </w:r>
      <w:r w:rsidR="002D288D" w:rsidRPr="00B33245">
        <w:rPr>
          <w:rFonts w:cstheme="minorHAnsi"/>
        </w:rPr>
        <w:t xml:space="preserve"> </w:t>
      </w:r>
      <w:r w:rsidR="00527C2C" w:rsidRPr="00B33245">
        <w:rPr>
          <w:rFonts w:cstheme="minorHAnsi"/>
        </w:rPr>
        <w:t>directly from farmers</w:t>
      </w:r>
      <w:r w:rsidR="00A00132" w:rsidRPr="00B33245">
        <w:rPr>
          <w:rFonts w:cstheme="minorHAnsi"/>
        </w:rPr>
        <w:t xml:space="preserve">, growers and processors </w:t>
      </w:r>
      <w:r w:rsidR="00A37D48" w:rsidRPr="00B33245">
        <w:rPr>
          <w:rFonts w:cstheme="minorHAnsi"/>
        </w:rPr>
        <w:t xml:space="preserve">where they see how the </w:t>
      </w:r>
      <w:r w:rsidR="00F96F6A" w:rsidRPr="00B33245">
        <w:rPr>
          <w:rFonts w:cstheme="minorHAnsi"/>
        </w:rPr>
        <w:t>ingredients</w:t>
      </w:r>
      <w:r w:rsidR="00A37D48" w:rsidRPr="00B33245">
        <w:rPr>
          <w:rFonts w:cstheme="minorHAnsi"/>
        </w:rPr>
        <w:t xml:space="preserve"> are harvested, grown etc </w:t>
      </w:r>
      <w:r w:rsidR="003D0E02" w:rsidRPr="00B33245">
        <w:rPr>
          <w:rFonts w:cstheme="minorHAnsi"/>
        </w:rPr>
        <w:t xml:space="preserve">by doing this </w:t>
      </w:r>
      <w:r w:rsidR="00470141" w:rsidRPr="00B33245">
        <w:rPr>
          <w:rFonts w:cstheme="minorHAnsi"/>
        </w:rPr>
        <w:t>L</w:t>
      </w:r>
      <w:r w:rsidR="003D0E02" w:rsidRPr="00B33245">
        <w:rPr>
          <w:rFonts w:cstheme="minorHAnsi"/>
        </w:rPr>
        <w:t xml:space="preserve">ush </w:t>
      </w:r>
      <w:r w:rsidR="00470141" w:rsidRPr="00B33245">
        <w:rPr>
          <w:rFonts w:cstheme="minorHAnsi"/>
        </w:rPr>
        <w:t>believes</w:t>
      </w:r>
      <w:r w:rsidR="00364368" w:rsidRPr="00B33245">
        <w:rPr>
          <w:rFonts w:cstheme="minorHAnsi"/>
        </w:rPr>
        <w:t xml:space="preserve"> they bond a good relationship with their </w:t>
      </w:r>
      <w:r w:rsidR="00844D2C" w:rsidRPr="00B33245">
        <w:rPr>
          <w:rFonts w:cstheme="minorHAnsi"/>
        </w:rPr>
        <w:t xml:space="preserve">supplier and </w:t>
      </w:r>
      <w:r w:rsidR="00770113" w:rsidRPr="00B33245">
        <w:rPr>
          <w:rFonts w:cstheme="minorHAnsi"/>
        </w:rPr>
        <w:t xml:space="preserve">can support and finance projects that </w:t>
      </w:r>
      <w:r w:rsidR="00A7528C" w:rsidRPr="00B33245">
        <w:rPr>
          <w:rFonts w:cstheme="minorHAnsi"/>
        </w:rPr>
        <w:t xml:space="preserve">benefit the </w:t>
      </w:r>
      <w:r w:rsidR="00470141" w:rsidRPr="00B33245">
        <w:rPr>
          <w:rFonts w:cstheme="minorHAnsi"/>
        </w:rPr>
        <w:t>environment</w:t>
      </w:r>
      <w:r w:rsidR="00A7528C" w:rsidRPr="00B33245">
        <w:rPr>
          <w:rFonts w:cstheme="minorHAnsi"/>
        </w:rPr>
        <w:t xml:space="preserve"> </w:t>
      </w:r>
      <w:r w:rsidR="00710633" w:rsidRPr="00B33245">
        <w:rPr>
          <w:rFonts w:cstheme="minorHAnsi"/>
        </w:rPr>
        <w:t>(Lush 1</w:t>
      </w:r>
      <w:r w:rsidR="005C704D" w:rsidRPr="00B33245">
        <w:rPr>
          <w:rFonts w:cstheme="minorHAnsi"/>
        </w:rPr>
        <w:t>995-2019)</w:t>
      </w:r>
      <w:r w:rsidR="0026573A" w:rsidRPr="00B33245">
        <w:rPr>
          <w:rFonts w:cstheme="minorHAnsi"/>
        </w:rPr>
        <w:t>.</w:t>
      </w:r>
    </w:p>
    <w:p w14:paraId="71B33581" w14:textId="23B255E3" w:rsidR="00126BA7" w:rsidRPr="00126BA7" w:rsidRDefault="00EA5CE9" w:rsidP="00821F24">
      <w:r>
        <w:t xml:space="preserve"> </w:t>
      </w:r>
    </w:p>
    <w:p w14:paraId="1300CA4C" w14:textId="7041307F" w:rsidR="0043163D" w:rsidRDefault="00465741" w:rsidP="002953DD">
      <w:pPr>
        <w:pStyle w:val="Heading2"/>
      </w:pPr>
      <w:bookmarkStart w:id="6" w:name="_Toc17721335"/>
      <w:r>
        <w:t xml:space="preserve">3.2 </w:t>
      </w:r>
      <w:r w:rsidR="0043163D">
        <w:t>Sustainability</w:t>
      </w:r>
      <w:bookmarkEnd w:id="6"/>
    </w:p>
    <w:p w14:paraId="1E0A16C5" w14:textId="77777777" w:rsidR="00B56A60" w:rsidRDefault="000A6D5F" w:rsidP="0023536C">
      <w:r>
        <w:t xml:space="preserve">As Anand Mahindra state </w:t>
      </w:r>
      <w:r w:rsidR="001B4E9C">
        <w:t>“sustainability has to be a way of life to be a way of business”</w:t>
      </w:r>
      <w:r w:rsidR="00336B35">
        <w:t xml:space="preserve"> (</w:t>
      </w:r>
      <w:r w:rsidR="006E30F5">
        <w:t>Agarwal 2019).</w:t>
      </w:r>
      <w:r w:rsidR="001B4E9C">
        <w:t xml:space="preserve"> </w:t>
      </w:r>
    </w:p>
    <w:p w14:paraId="626CC1F2" w14:textId="468BED18" w:rsidR="007A5F5A" w:rsidRDefault="00150AEA" w:rsidP="0023536C">
      <w:r>
        <w:t xml:space="preserve">“Development that meets the needs of the present world without compromising the ability of future generations to meet their own needs” </w:t>
      </w:r>
      <w:r w:rsidR="00A70925">
        <w:t>(</w:t>
      </w:r>
      <w:r w:rsidR="00C969AD">
        <w:t>Henriques and Richardson,</w:t>
      </w:r>
      <w:r w:rsidR="007C4640">
        <w:t xml:space="preserve"> </w:t>
      </w:r>
      <w:r w:rsidR="007A5F5A">
        <w:t>2004,</w:t>
      </w:r>
      <w:r w:rsidR="00451C9C">
        <w:t xml:space="preserve"> </w:t>
      </w:r>
      <w:r w:rsidR="007A5F5A">
        <w:t>p</w:t>
      </w:r>
      <w:r w:rsidR="0026573A">
        <w:t>.</w:t>
      </w:r>
      <w:r w:rsidR="007A5F5A">
        <w:t>17).</w:t>
      </w:r>
    </w:p>
    <w:p w14:paraId="74FEC3A2" w14:textId="6B54471C" w:rsidR="00866881" w:rsidRDefault="00205F84" w:rsidP="0023536C">
      <w:r>
        <w:t xml:space="preserve">The researcher </w:t>
      </w:r>
      <w:r w:rsidR="00D8094A">
        <w:t>believes</w:t>
      </w:r>
      <w:r>
        <w:t xml:space="preserve"> </w:t>
      </w:r>
      <w:r w:rsidR="00D8094A">
        <w:t>s</w:t>
      </w:r>
      <w:r w:rsidR="00BB7CBC">
        <w:t>ustainability</w:t>
      </w:r>
      <w:r w:rsidR="000B6F01">
        <w:t xml:space="preserve"> is an idea that good and services should be produced in ways that do not use resources that cannot be replaced and that do not damage the environment</w:t>
      </w:r>
      <w:r w:rsidR="006940C8">
        <w:t xml:space="preserve">, </w:t>
      </w:r>
      <w:r w:rsidR="008052C2">
        <w:lastRenderedPageBreak/>
        <w:t>sustainability focuses on balancing that fine line between competing needs</w:t>
      </w:r>
      <w:r w:rsidR="00B11FA4">
        <w:t xml:space="preserve"> to move forward technologically and the needs to protect the environments</w:t>
      </w:r>
      <w:r w:rsidR="00D8094A">
        <w:t>.</w:t>
      </w:r>
      <w:r w:rsidR="0033718C">
        <w:t xml:space="preserve"> </w:t>
      </w:r>
      <w:r w:rsidR="0014572B">
        <w:t>‘</w:t>
      </w:r>
      <w:r w:rsidR="00040E9F">
        <w:t xml:space="preserve">Sustainability is </w:t>
      </w:r>
      <w:r w:rsidR="00C23CBC">
        <w:t xml:space="preserve">grounded in moral claims </w:t>
      </w:r>
      <w:r w:rsidR="0067693C">
        <w:t xml:space="preserve">about responsibilities and obligation of </w:t>
      </w:r>
      <w:r w:rsidR="0014572B">
        <w:t xml:space="preserve">individual and the organisation’ </w:t>
      </w:r>
      <w:r w:rsidR="00017B1B">
        <w:t>(</w:t>
      </w:r>
      <w:r w:rsidR="00250FD4">
        <w:t xml:space="preserve">Thiele, 2013). </w:t>
      </w:r>
      <w:r w:rsidR="003E6277">
        <w:t>Many o</w:t>
      </w:r>
      <w:r w:rsidR="00057A2A">
        <w:t xml:space="preserve">rganisations </w:t>
      </w:r>
      <w:r w:rsidR="00EF66BC">
        <w:t>use</w:t>
      </w:r>
      <w:r w:rsidR="00436AF8">
        <w:t xml:space="preserve"> the </w:t>
      </w:r>
      <w:r w:rsidR="00F759C8">
        <w:t xml:space="preserve">triple bottom line </w:t>
      </w:r>
      <w:r w:rsidR="00AA2879">
        <w:t>strategies</w:t>
      </w:r>
      <w:r w:rsidR="00F759C8">
        <w:t xml:space="preserve"> </w:t>
      </w:r>
      <w:r w:rsidR="00CE6DDD">
        <w:t xml:space="preserve">to </w:t>
      </w:r>
      <w:r w:rsidR="00AA2879">
        <w:t>assess</w:t>
      </w:r>
      <w:r w:rsidR="00CE6DDD">
        <w:t xml:space="preserve"> </w:t>
      </w:r>
      <w:r w:rsidR="005462E1">
        <w:t>how su</w:t>
      </w:r>
      <w:r w:rsidR="004C7D88">
        <w:t>stainable</w:t>
      </w:r>
      <w:r w:rsidR="005462E1">
        <w:t xml:space="preserve"> the organisation is and how </w:t>
      </w:r>
      <w:r w:rsidR="00CE6DDD">
        <w:t>the</w:t>
      </w:r>
      <w:r w:rsidR="005462E1">
        <w:t xml:space="preserve">y make </w:t>
      </w:r>
      <w:r w:rsidR="00CE6DDD">
        <w:t xml:space="preserve">profits </w:t>
      </w:r>
      <w:r w:rsidR="00AA2879">
        <w:t>through their corporate sustainability solutions</w:t>
      </w:r>
      <w:r w:rsidR="00C05D32">
        <w:t xml:space="preserve"> (Chamberlain</w:t>
      </w:r>
      <w:r w:rsidR="00197E95">
        <w:t xml:space="preserve"> 2013).</w:t>
      </w:r>
      <w:r w:rsidR="003E6277">
        <w:t xml:space="preserve"> </w:t>
      </w:r>
      <w:r w:rsidR="00496028">
        <w:t xml:space="preserve">Sustainability </w:t>
      </w:r>
      <w:r w:rsidR="00140556">
        <w:t xml:space="preserve">falls into three </w:t>
      </w:r>
      <w:r w:rsidR="00107179">
        <w:t>categories</w:t>
      </w:r>
      <w:r w:rsidR="00140556">
        <w:t xml:space="preserve"> which </w:t>
      </w:r>
      <w:r w:rsidR="00107179">
        <w:t>is</w:t>
      </w:r>
      <w:r w:rsidR="00140556">
        <w:t xml:space="preserve"> </w:t>
      </w:r>
      <w:r w:rsidR="0007795C">
        <w:t>Environmental, social and econom</w:t>
      </w:r>
      <w:r w:rsidR="00107280">
        <w:t>ic</w:t>
      </w:r>
      <w:r w:rsidR="00351623">
        <w:t xml:space="preserve">, for organisations to </w:t>
      </w:r>
      <w:r w:rsidR="000847CB">
        <w:t xml:space="preserve">be </w:t>
      </w:r>
      <w:r w:rsidR="00CD0258">
        <w:t xml:space="preserve">more </w:t>
      </w:r>
      <w:r w:rsidR="000847CB">
        <w:t>effective</w:t>
      </w:r>
      <w:r w:rsidR="007B342C">
        <w:t xml:space="preserve"> and </w:t>
      </w:r>
      <w:r w:rsidR="00DD43B6">
        <w:t>environmentally</w:t>
      </w:r>
      <w:r w:rsidR="007B342C">
        <w:t xml:space="preserve"> friendly</w:t>
      </w:r>
      <w:r w:rsidR="000847CB">
        <w:t xml:space="preserve"> they need to reduce their carbon footprints for exa</w:t>
      </w:r>
      <w:r w:rsidR="00E37281">
        <w:t>mple packaging waste etc</w:t>
      </w:r>
      <w:r w:rsidR="00107CEF">
        <w:t xml:space="preserve">. </w:t>
      </w:r>
    </w:p>
    <w:p w14:paraId="3C52FE05" w14:textId="260670FD" w:rsidR="009F5108" w:rsidRPr="00731D0C" w:rsidRDefault="00107CEF" w:rsidP="0023536C">
      <w:pPr>
        <w:rPr>
          <w:rFonts w:ascii="Open Sans" w:hAnsi="Open Sans"/>
          <w:color w:val="FFFFFF"/>
          <w:shd w:val="clear" w:color="auto" w:fill="FFFFFF"/>
        </w:rPr>
      </w:pPr>
      <w:r>
        <w:t xml:space="preserve">Organisations such as </w:t>
      </w:r>
      <w:r w:rsidR="00883F59">
        <w:t>MacDonald’s</w:t>
      </w:r>
      <w:r w:rsidR="007616B5">
        <w:t xml:space="preserve">, Costa, Waitrose </w:t>
      </w:r>
      <w:r>
        <w:t>have</w:t>
      </w:r>
      <w:r w:rsidR="004676BF">
        <w:t xml:space="preserve"> made it a priority to be more </w:t>
      </w:r>
      <w:r w:rsidR="00107179">
        <w:t>sustainable</w:t>
      </w:r>
      <w:r w:rsidR="00160999">
        <w:t xml:space="preserve"> by </w:t>
      </w:r>
      <w:r w:rsidR="00107179">
        <w:t>removing</w:t>
      </w:r>
      <w:r w:rsidR="00160999">
        <w:t xml:space="preserve"> plastic straws</w:t>
      </w:r>
      <w:r w:rsidR="00854587">
        <w:t xml:space="preserve">, this has </w:t>
      </w:r>
      <w:r w:rsidR="00633D1F">
        <w:t>seen them reduce the overall spending on material</w:t>
      </w:r>
      <w:r w:rsidR="00EE7283">
        <w:t xml:space="preserve"> </w:t>
      </w:r>
      <w:r w:rsidR="00B751C4">
        <w:t>(BBC 2018). O</w:t>
      </w:r>
      <w:r w:rsidR="00731D0C">
        <w:t xml:space="preserve">rganisations like </w:t>
      </w:r>
      <w:r w:rsidR="001066FB">
        <w:t>M</w:t>
      </w:r>
      <w:r w:rsidR="00B751C4">
        <w:t>orrisons</w:t>
      </w:r>
      <w:r w:rsidR="00731D0C">
        <w:t xml:space="preserve"> try to mini</w:t>
      </w:r>
      <w:r w:rsidR="001066FB">
        <w:t>mise</w:t>
      </w:r>
      <w:r w:rsidR="00731D0C">
        <w:t xml:space="preserve"> their </w:t>
      </w:r>
      <w:r w:rsidR="00D56BB4">
        <w:t xml:space="preserve">emissions and carbon footprints by recycling as much as they can </w:t>
      </w:r>
      <w:r w:rsidR="005B74CF">
        <w:t xml:space="preserve">by </w:t>
      </w:r>
      <w:r w:rsidR="008807F7">
        <w:t>i</w:t>
      </w:r>
      <w:r w:rsidR="005B74CF">
        <w:t xml:space="preserve">ntroducing </w:t>
      </w:r>
      <w:r w:rsidR="00207964">
        <w:t>‘</w:t>
      </w:r>
      <w:r w:rsidR="008807F7">
        <w:t>too</w:t>
      </w:r>
      <w:r w:rsidR="00207964">
        <w:t xml:space="preserve"> good to waste box’ </w:t>
      </w:r>
      <w:r w:rsidR="00DC287B">
        <w:t xml:space="preserve">which is another </w:t>
      </w:r>
      <w:r w:rsidR="008807F7">
        <w:t>campaign</w:t>
      </w:r>
      <w:r w:rsidR="00DC287B">
        <w:t xml:space="preserve"> against food waste</w:t>
      </w:r>
      <w:r w:rsidR="00C11207">
        <w:t xml:space="preserve"> (Morrisons 2019)</w:t>
      </w:r>
      <w:r w:rsidR="00DB394D">
        <w:t>.</w:t>
      </w:r>
    </w:p>
    <w:p w14:paraId="7D20D0CE" w14:textId="2BD0C45F" w:rsidR="00EF4D80" w:rsidRDefault="00B66F1F" w:rsidP="0023536C">
      <w:r>
        <w:t xml:space="preserve">The social </w:t>
      </w:r>
      <w:r w:rsidR="00CC5BB4">
        <w:t>pillar is only effective in organisations if t</w:t>
      </w:r>
      <w:r w:rsidR="00B859AA">
        <w:t>hey have the support from employees and the community</w:t>
      </w:r>
      <w:r w:rsidR="00CD583B">
        <w:t xml:space="preserve">, it is important for organisations to treat their </w:t>
      </w:r>
      <w:r w:rsidR="003712BF">
        <w:t>employee’s</w:t>
      </w:r>
      <w:r w:rsidR="00CD583B">
        <w:t xml:space="preserve"> fair</w:t>
      </w:r>
      <w:r w:rsidR="000A0A97">
        <w:t xml:space="preserve">y and refocus on retention and engagement </w:t>
      </w:r>
      <w:r w:rsidR="00516A8F">
        <w:t>strategies by giving employees better benefits such as maternity, flexibility</w:t>
      </w:r>
      <w:r w:rsidR="00AC1AC4">
        <w:t xml:space="preserve"> and to progress at the workplace. </w:t>
      </w:r>
      <w:r w:rsidR="00A63566">
        <w:t xml:space="preserve">The researcher </w:t>
      </w:r>
      <w:r w:rsidR="003712BF">
        <w:t>believes</w:t>
      </w:r>
      <w:r w:rsidR="00A63566">
        <w:t xml:space="preserve"> it is important for </w:t>
      </w:r>
      <w:r w:rsidR="003712BF">
        <w:t>organisations</w:t>
      </w:r>
      <w:r w:rsidR="00A63566">
        <w:t xml:space="preserve"> to </w:t>
      </w:r>
      <w:r w:rsidR="00AA7745">
        <w:t xml:space="preserve">be aware of </w:t>
      </w:r>
      <w:r w:rsidR="00256400">
        <w:t xml:space="preserve">how the product is </w:t>
      </w:r>
      <w:r w:rsidR="00283204">
        <w:t>made?</w:t>
      </w:r>
      <w:r w:rsidR="00256400">
        <w:t xml:space="preserve"> who made the </w:t>
      </w:r>
      <w:r w:rsidR="00DE5CCA">
        <w:t>product?</w:t>
      </w:r>
      <w:r w:rsidR="00256400">
        <w:t xml:space="preserve"> </w:t>
      </w:r>
      <w:r w:rsidR="005371EA">
        <w:t xml:space="preserve">for </w:t>
      </w:r>
      <w:r w:rsidR="00256400">
        <w:t>example is child labour being used</w:t>
      </w:r>
      <w:r w:rsidR="00B22C7E">
        <w:t>,</w:t>
      </w:r>
      <w:r w:rsidR="00256400">
        <w:t xml:space="preserve"> </w:t>
      </w:r>
      <w:r w:rsidR="00260D2F">
        <w:t xml:space="preserve">are people being paid </w:t>
      </w:r>
      <w:r w:rsidR="00DE5CCA">
        <w:t>fairly</w:t>
      </w:r>
      <w:r w:rsidR="00E93F09">
        <w:t>?</w:t>
      </w:r>
      <w:r w:rsidR="00260D2F">
        <w:t xml:space="preserve"> and is the working environment safe etc.</w:t>
      </w:r>
      <w:r w:rsidR="005371EA">
        <w:t xml:space="preserve"> </w:t>
      </w:r>
      <w:r w:rsidR="00C11814">
        <w:t>A</w:t>
      </w:r>
      <w:r w:rsidR="00EB1975">
        <w:t>lthough o</w:t>
      </w:r>
      <w:r w:rsidR="00C9295B">
        <w:t xml:space="preserve">rganisation like </w:t>
      </w:r>
      <w:r w:rsidR="003712BF">
        <w:t>Primark</w:t>
      </w:r>
      <w:r w:rsidR="00C9295B">
        <w:t xml:space="preserve"> </w:t>
      </w:r>
      <w:r w:rsidR="00EB1975">
        <w:t>state they use fact</w:t>
      </w:r>
      <w:r w:rsidR="004D3B02">
        <w:t xml:space="preserve">ories where </w:t>
      </w:r>
      <w:r w:rsidR="000830F8">
        <w:t>ethical trade</w:t>
      </w:r>
      <w:r w:rsidR="007E12C9">
        <w:t xml:space="preserve"> and environmental</w:t>
      </w:r>
      <w:r w:rsidR="00870B4B">
        <w:t xml:space="preserve"> sustainability team </w:t>
      </w:r>
      <w:r w:rsidR="00764B8B">
        <w:t>monitor the working conditions of their workers</w:t>
      </w:r>
      <w:r w:rsidR="00C11814">
        <w:t xml:space="preserve"> (Primark 2019</w:t>
      </w:r>
      <w:r w:rsidR="0030179F">
        <w:t>)</w:t>
      </w:r>
      <w:r w:rsidR="00764B8B">
        <w:t xml:space="preserve"> </w:t>
      </w:r>
      <w:r w:rsidR="002C014B">
        <w:t xml:space="preserve">the </w:t>
      </w:r>
      <w:r w:rsidR="008A0995">
        <w:t>use</w:t>
      </w:r>
      <w:r w:rsidR="002C014B">
        <w:t xml:space="preserve"> of poor</w:t>
      </w:r>
      <w:r w:rsidR="00C9295B">
        <w:t xml:space="preserve"> factories in </w:t>
      </w:r>
      <w:r w:rsidR="00DE5CCA">
        <w:t>Bangla</w:t>
      </w:r>
      <w:r w:rsidR="002C014B">
        <w:t>desh</w:t>
      </w:r>
      <w:r w:rsidR="003E0DF4">
        <w:t xml:space="preserve"> </w:t>
      </w:r>
      <w:r w:rsidR="008E6703">
        <w:t>collapsed</w:t>
      </w:r>
      <w:r w:rsidR="00EA5D16">
        <w:t xml:space="preserve"> leaving Primark </w:t>
      </w:r>
      <w:r w:rsidR="003A0BC6">
        <w:t>question</w:t>
      </w:r>
      <w:r w:rsidR="00E504D6">
        <w:t xml:space="preserve"> </w:t>
      </w:r>
      <w:r w:rsidR="003A0BC6">
        <w:t xml:space="preserve">about working </w:t>
      </w:r>
      <w:r w:rsidR="00C11814">
        <w:t>conditions</w:t>
      </w:r>
      <w:r w:rsidR="003A0BC6">
        <w:t xml:space="preserve"> for the workers</w:t>
      </w:r>
      <w:r w:rsidR="00283204">
        <w:t>,</w:t>
      </w:r>
      <w:r w:rsidR="001F0B9C">
        <w:t xml:space="preserve"> this was a risk </w:t>
      </w:r>
      <w:r w:rsidR="00DE5CCA">
        <w:t>Primark</w:t>
      </w:r>
      <w:r w:rsidR="001F0B9C">
        <w:t xml:space="preserve"> </w:t>
      </w:r>
      <w:r w:rsidR="00DE5CCA">
        <w:t>to</w:t>
      </w:r>
      <w:r w:rsidR="004E7F72">
        <w:t>ok</w:t>
      </w:r>
      <w:r w:rsidR="001F0B9C">
        <w:t xml:space="preserve"> in order to </w:t>
      </w:r>
      <w:r w:rsidR="00654DAD">
        <w:t xml:space="preserve">source good from the lowest- cost </w:t>
      </w:r>
      <w:r w:rsidR="00DE5CCA">
        <w:t>supplier</w:t>
      </w:r>
      <w:r w:rsidR="0018313C">
        <w:t xml:space="preserve"> (Telegraph 2013). </w:t>
      </w:r>
      <w:r w:rsidR="00DE5CCA">
        <w:t>However</w:t>
      </w:r>
      <w:r w:rsidR="003B43ED">
        <w:t>,</w:t>
      </w:r>
      <w:r w:rsidR="00DE5CCA">
        <w:t xml:space="preserve"> organisation</w:t>
      </w:r>
      <w:r w:rsidR="00243458">
        <w:t xml:space="preserve"> such as Tesco </w:t>
      </w:r>
      <w:r w:rsidR="00712A7B">
        <w:t xml:space="preserve">and </w:t>
      </w:r>
      <w:r w:rsidR="00283B12">
        <w:t>Morrisons</w:t>
      </w:r>
      <w:r w:rsidR="00712A7B">
        <w:t xml:space="preserve"> </w:t>
      </w:r>
      <w:r w:rsidR="00243458">
        <w:t xml:space="preserve">have </w:t>
      </w:r>
      <w:r w:rsidR="00FD7D56">
        <w:t xml:space="preserve">involved </w:t>
      </w:r>
      <w:r w:rsidR="00AE5A9D">
        <w:t xml:space="preserve">the </w:t>
      </w:r>
      <w:r w:rsidR="00FD7D56">
        <w:t xml:space="preserve">community </w:t>
      </w:r>
      <w:r w:rsidR="00AE5A9D">
        <w:t xml:space="preserve">with fundraising, </w:t>
      </w:r>
      <w:r w:rsidR="00AD7756">
        <w:t xml:space="preserve">sponsorships and local projects to improve their </w:t>
      </w:r>
      <w:r w:rsidR="00192CF9">
        <w:t>social scale.</w:t>
      </w:r>
      <w:r w:rsidR="00E8127A">
        <w:t xml:space="preserve"> It is important for organisations to </w:t>
      </w:r>
      <w:r w:rsidR="005D259E">
        <w:t xml:space="preserve">have fair </w:t>
      </w:r>
      <w:r w:rsidR="00A8338A">
        <w:t xml:space="preserve">and better practices </w:t>
      </w:r>
      <w:r w:rsidR="007145AF">
        <w:t xml:space="preserve">and </w:t>
      </w:r>
      <w:r w:rsidR="003B43ED">
        <w:t>involve</w:t>
      </w:r>
      <w:r w:rsidR="007145AF">
        <w:t xml:space="preserve"> local community to </w:t>
      </w:r>
      <w:r w:rsidR="005B3B44">
        <w:t xml:space="preserve">operate </w:t>
      </w:r>
      <w:r w:rsidR="003B43ED">
        <w:t>better</w:t>
      </w:r>
      <w:r w:rsidR="005B3B44">
        <w:t xml:space="preserve"> in the</w:t>
      </w:r>
      <w:r w:rsidR="003B43ED">
        <w:t xml:space="preserve"> future</w:t>
      </w:r>
      <w:r w:rsidR="001B6BA3">
        <w:t>.</w:t>
      </w:r>
      <w:r w:rsidR="00426BC4">
        <w:t xml:space="preserve"> Overall social </w:t>
      </w:r>
      <w:r w:rsidR="00B97112">
        <w:t xml:space="preserve">sustainability is about people and for </w:t>
      </w:r>
      <w:r w:rsidR="005E106C">
        <w:t>organisations</w:t>
      </w:r>
      <w:r w:rsidR="00B97112">
        <w:t xml:space="preserve"> to understand </w:t>
      </w:r>
      <w:r w:rsidR="00D05670">
        <w:t xml:space="preserve">peoples needs and desires and how the act of </w:t>
      </w:r>
      <w:r w:rsidR="005E106C">
        <w:t>organisations</w:t>
      </w:r>
      <w:r w:rsidR="00D05670">
        <w:t xml:space="preserve"> affect </w:t>
      </w:r>
      <w:r w:rsidR="008B3E23">
        <w:t xml:space="preserve">the wider </w:t>
      </w:r>
      <w:r w:rsidR="005E106C">
        <w:t>community</w:t>
      </w:r>
      <w:r w:rsidR="002A20BA">
        <w:t xml:space="preserve">. </w:t>
      </w:r>
      <w:r w:rsidR="001B6BA3">
        <w:t xml:space="preserve"> </w:t>
      </w:r>
      <w:r w:rsidR="003B43ED">
        <w:t xml:space="preserve"> </w:t>
      </w:r>
    </w:p>
    <w:p w14:paraId="63233990" w14:textId="2C770354" w:rsidR="0023536C" w:rsidRPr="0023536C" w:rsidRDefault="0055676E" w:rsidP="0023536C">
      <w:r>
        <w:t xml:space="preserve">Economic pillar </w:t>
      </w:r>
      <w:r w:rsidR="00326C81">
        <w:t>i</w:t>
      </w:r>
      <w:r w:rsidR="00CC2CEB">
        <w:t xml:space="preserve">s </w:t>
      </w:r>
      <w:r w:rsidR="00326C81">
        <w:t xml:space="preserve">important </w:t>
      </w:r>
      <w:r w:rsidR="0065770E">
        <w:t xml:space="preserve">for any </w:t>
      </w:r>
      <w:r w:rsidR="005E106C">
        <w:t>organisations</w:t>
      </w:r>
      <w:r w:rsidR="0065770E">
        <w:t xml:space="preserve"> as</w:t>
      </w:r>
      <w:r w:rsidR="00CC2CEB">
        <w:t xml:space="preserve"> </w:t>
      </w:r>
      <w:r w:rsidR="001D102F">
        <w:t xml:space="preserve">it essentially makes it possible for </w:t>
      </w:r>
      <w:r w:rsidR="005E106C">
        <w:t>companies</w:t>
      </w:r>
      <w:r w:rsidR="001D102F">
        <w:t xml:space="preserve"> to continue making </w:t>
      </w:r>
      <w:r w:rsidR="002F66C3">
        <w:t>sustainability</w:t>
      </w:r>
      <w:r w:rsidR="00196B10">
        <w:t xml:space="preserve"> changes at a gradual </w:t>
      </w:r>
      <w:r w:rsidR="005E106C">
        <w:t>a</w:t>
      </w:r>
      <w:r w:rsidR="00196B10">
        <w:t xml:space="preserve">nd </w:t>
      </w:r>
      <w:r w:rsidR="009A40A0">
        <w:t>financially</w:t>
      </w:r>
      <w:r w:rsidR="00196B10">
        <w:t xml:space="preserve"> stable rate</w:t>
      </w:r>
      <w:r w:rsidR="0035355A">
        <w:t>, it</w:t>
      </w:r>
      <w:r w:rsidR="006F5321">
        <w:t>’</w:t>
      </w:r>
      <w:r w:rsidR="0035355A">
        <w:t>s importance lies in the balance of profit and ethics</w:t>
      </w:r>
      <w:r w:rsidR="00F9447D">
        <w:t xml:space="preserve">, </w:t>
      </w:r>
      <w:r w:rsidR="005E106C">
        <w:t xml:space="preserve">organisations </w:t>
      </w:r>
      <w:r w:rsidR="00F9447D">
        <w:t xml:space="preserve">must </w:t>
      </w:r>
      <w:r w:rsidR="005E106C">
        <w:t>assess</w:t>
      </w:r>
      <w:r w:rsidR="00F9447D">
        <w:t xml:space="preserve"> the internal and external economic climate to rem</w:t>
      </w:r>
      <w:r w:rsidR="002F66C3">
        <w:t>ain</w:t>
      </w:r>
      <w:r w:rsidR="0055359B">
        <w:t xml:space="preserve"> solvent because all organisations require a source of funding to continue </w:t>
      </w:r>
      <w:r w:rsidR="002F66C3">
        <w:t>operations</w:t>
      </w:r>
      <w:r w:rsidR="00150DD7">
        <w:t xml:space="preserve">, this will only work if </w:t>
      </w:r>
      <w:r w:rsidR="002F66C3">
        <w:t>organisations</w:t>
      </w:r>
      <w:r w:rsidR="00150DD7">
        <w:t xml:space="preserve"> use</w:t>
      </w:r>
      <w:r w:rsidR="00DC653A">
        <w:t>s</w:t>
      </w:r>
      <w:r w:rsidR="00150DD7">
        <w:t xml:space="preserve"> available resource and maximize productions while </w:t>
      </w:r>
      <w:r w:rsidR="00DC653A">
        <w:t>minimizing</w:t>
      </w:r>
      <w:r w:rsidR="005E106C">
        <w:t xml:space="preserve"> </w:t>
      </w:r>
      <w:r w:rsidR="00DC653A">
        <w:t xml:space="preserve">waste for example Morrisons </w:t>
      </w:r>
      <w:r w:rsidR="00E459F6">
        <w:t>contributes to the economy by creating jobs all around the county</w:t>
      </w:r>
      <w:r w:rsidR="00E17499">
        <w:t xml:space="preserve"> </w:t>
      </w:r>
      <w:r w:rsidR="000E2798">
        <w:t>they offer train</w:t>
      </w:r>
      <w:r w:rsidR="001421BD">
        <w:t xml:space="preserve">ing days and provide skills for workers to work towards the professional ladder </w:t>
      </w:r>
      <w:r w:rsidR="00540890">
        <w:t>which means more people have jobs with better pay th</w:t>
      </w:r>
      <w:r w:rsidR="00096D81">
        <w:t xml:space="preserve">erefore </w:t>
      </w:r>
      <w:r w:rsidR="00540890">
        <w:t xml:space="preserve">people pay more tax which </w:t>
      </w:r>
      <w:r w:rsidR="004134FD">
        <w:t xml:space="preserve">then </w:t>
      </w:r>
      <w:r w:rsidR="009240BA">
        <w:t>g</w:t>
      </w:r>
      <w:r w:rsidR="004134FD">
        <w:t>oes into education</w:t>
      </w:r>
      <w:r w:rsidR="00A30F9E">
        <w:t xml:space="preserve"> and health etc</w:t>
      </w:r>
      <w:r w:rsidR="00476871">
        <w:t xml:space="preserve"> (Express 2011)</w:t>
      </w:r>
      <w:r w:rsidR="001C4EF3">
        <w:t xml:space="preserve">, </w:t>
      </w:r>
      <w:r w:rsidR="0040736A">
        <w:t>Morrisons</w:t>
      </w:r>
      <w:r w:rsidR="00A30F9E">
        <w:t xml:space="preserve"> also encourages health</w:t>
      </w:r>
      <w:r w:rsidR="00A730B5">
        <w:t>y</w:t>
      </w:r>
      <w:r w:rsidR="00A30F9E">
        <w:t xml:space="preserve"> eating which is beneficially to the economy as </w:t>
      </w:r>
      <w:r w:rsidR="0040736A">
        <w:t>healthy</w:t>
      </w:r>
      <w:r w:rsidR="009B08A3">
        <w:t xml:space="preserve"> eating reduces the chances of health problems</w:t>
      </w:r>
      <w:r w:rsidR="007B588C">
        <w:t>.</w:t>
      </w:r>
    </w:p>
    <w:p w14:paraId="205D884C" w14:textId="2D03C70A" w:rsidR="0043163D" w:rsidRDefault="001241E3" w:rsidP="002953DD">
      <w:pPr>
        <w:pStyle w:val="Heading2"/>
      </w:pPr>
      <w:bookmarkStart w:id="7" w:name="_Toc17721336"/>
      <w:r>
        <w:t xml:space="preserve">3.3 </w:t>
      </w:r>
      <w:r w:rsidR="0043163D" w:rsidRPr="002953DD">
        <w:t>Quality</w:t>
      </w:r>
      <w:bookmarkEnd w:id="7"/>
    </w:p>
    <w:p w14:paraId="42D0E115" w14:textId="40726B7E" w:rsidR="00C83C2E" w:rsidRDefault="0003183F" w:rsidP="00F04FD9">
      <w:r>
        <w:t xml:space="preserve">As </w:t>
      </w:r>
      <w:r w:rsidR="00F52BFD">
        <w:t xml:space="preserve">Aristotle once </w:t>
      </w:r>
      <w:r w:rsidR="004C0DD8">
        <w:t>said,</w:t>
      </w:r>
      <w:r w:rsidR="00F52BFD">
        <w:t xml:space="preserve"> “Quality is not an act</w:t>
      </w:r>
      <w:r w:rsidR="004C0DD8">
        <w:t>, it is a habit</w:t>
      </w:r>
      <w:r w:rsidR="00753E3F">
        <w:t xml:space="preserve"> (</w:t>
      </w:r>
      <w:r w:rsidR="00CC2CF4">
        <w:t>Silent Drops 2018).</w:t>
      </w:r>
      <w:r w:rsidR="004C0DD8">
        <w:t xml:space="preserve"> </w:t>
      </w:r>
      <w:r w:rsidR="00787907">
        <w:t xml:space="preserve">Quality </w:t>
      </w:r>
      <w:r w:rsidR="00797E62">
        <w:t xml:space="preserve">means ‘fit for purpose, conformance to requirements, </w:t>
      </w:r>
      <w:r w:rsidR="002C1035">
        <w:t>proportion</w:t>
      </w:r>
      <w:r w:rsidR="00C8203C">
        <w:t xml:space="preserve"> to cost</w:t>
      </w:r>
      <w:r w:rsidR="009D7B68">
        <w:t>, price</w:t>
      </w:r>
      <w:r w:rsidR="004C1A7B">
        <w:t>,</w:t>
      </w:r>
      <w:r w:rsidR="009D7B68">
        <w:t xml:space="preserve"> value</w:t>
      </w:r>
      <w:r w:rsidR="004C1A7B">
        <w:t xml:space="preserve"> and experi</w:t>
      </w:r>
      <w:r w:rsidR="002C1035">
        <w:t>en</w:t>
      </w:r>
      <w:r w:rsidR="004C1A7B">
        <w:t xml:space="preserve">ce’. </w:t>
      </w:r>
      <w:r w:rsidR="005E5666">
        <w:t xml:space="preserve">Quality </w:t>
      </w:r>
      <w:r w:rsidR="00FA5B6F">
        <w:t xml:space="preserve">is important to sales productivity and cost control for an organisation </w:t>
      </w:r>
      <w:r w:rsidR="004914E4">
        <w:t xml:space="preserve">without quality the organisation can fall </w:t>
      </w:r>
      <w:r w:rsidR="002C1035">
        <w:t>apart</w:t>
      </w:r>
      <w:r w:rsidR="004914E4">
        <w:t xml:space="preserve"> for example the quality of cust</w:t>
      </w:r>
      <w:r w:rsidR="002C1035">
        <w:t>om</w:t>
      </w:r>
      <w:r w:rsidR="004914E4">
        <w:t>er service provided</w:t>
      </w:r>
      <w:r w:rsidR="008643DB">
        <w:t xml:space="preserve">, if customers are happy it means the quality of product/services delivered </w:t>
      </w:r>
      <w:r w:rsidR="00707CE1">
        <w:t>are</w:t>
      </w:r>
      <w:r w:rsidR="008643DB">
        <w:t xml:space="preserve"> </w:t>
      </w:r>
      <w:r w:rsidR="00603341">
        <w:t xml:space="preserve">as per their </w:t>
      </w:r>
      <w:r w:rsidR="008E1AA2">
        <w:t>expectations</w:t>
      </w:r>
      <w:r w:rsidR="00FA6DCC">
        <w:t xml:space="preserve">. Quality is also </w:t>
      </w:r>
      <w:r w:rsidR="004914E4">
        <w:t xml:space="preserve">the level of </w:t>
      </w:r>
      <w:r w:rsidR="004914E4">
        <w:lastRenderedPageBreak/>
        <w:t>employee training</w:t>
      </w:r>
      <w:r w:rsidR="00FA6DCC">
        <w:t xml:space="preserve"> without the right training an </w:t>
      </w:r>
      <w:r w:rsidR="00713FE5">
        <w:t>employee can fail the organisation therefore</w:t>
      </w:r>
      <w:r w:rsidR="00D07DC7">
        <w:t xml:space="preserve"> quality </w:t>
      </w:r>
      <w:r w:rsidR="00C802DF">
        <w:t xml:space="preserve">decides the success or failure of any </w:t>
      </w:r>
      <w:r w:rsidR="008E1AA2">
        <w:t xml:space="preserve">organisation. Quality is also directly related to consistency therefore the high </w:t>
      </w:r>
      <w:r w:rsidR="00CB66BA">
        <w:t xml:space="preserve">standard </w:t>
      </w:r>
      <w:r w:rsidR="008E1AA2">
        <w:t xml:space="preserve">of </w:t>
      </w:r>
      <w:r w:rsidR="00CB66BA">
        <w:t>customer</w:t>
      </w:r>
      <w:r w:rsidR="008E1AA2">
        <w:t xml:space="preserve"> service, the right product at the right price </w:t>
      </w:r>
      <w:r w:rsidR="00A50878">
        <w:t>is always required</w:t>
      </w:r>
      <w:r w:rsidR="008E1AA2">
        <w:t>.</w:t>
      </w:r>
      <w:r w:rsidR="00D116E9">
        <w:t xml:space="preserve"> Quality is also known when </w:t>
      </w:r>
      <w:r w:rsidR="00633F86">
        <w:t xml:space="preserve">customer </w:t>
      </w:r>
      <w:r w:rsidR="009734AE">
        <w:t>satisfaction</w:t>
      </w:r>
      <w:r w:rsidR="00633F86">
        <w:t xml:space="preserve"> </w:t>
      </w:r>
      <w:r w:rsidR="00E53D0F">
        <w:t>is</w:t>
      </w:r>
      <w:r w:rsidR="00633F86">
        <w:t xml:space="preserve"> achieved</w:t>
      </w:r>
      <w:r w:rsidR="00E53D0F">
        <w:t xml:space="preserve"> by</w:t>
      </w:r>
      <w:r w:rsidR="00DB176B">
        <w:t xml:space="preserve"> having effective and </w:t>
      </w:r>
      <w:r w:rsidR="009734AE">
        <w:t>efficient</w:t>
      </w:r>
      <w:r w:rsidR="00DB176B">
        <w:t xml:space="preserve"> processes that are rooted in an appr</w:t>
      </w:r>
      <w:r w:rsidR="00221090">
        <w:t xml:space="preserve">opriate </w:t>
      </w:r>
      <w:r w:rsidR="00510639">
        <w:t>organisation</w:t>
      </w:r>
      <w:r w:rsidR="00221090">
        <w:t xml:space="preserve"> structure, customers </w:t>
      </w:r>
      <w:r w:rsidR="0080204A">
        <w:t xml:space="preserve">expect the product </w:t>
      </w:r>
      <w:r w:rsidR="00BA18E1">
        <w:t>and services to be in line with their expectations</w:t>
      </w:r>
      <w:r w:rsidR="00510639">
        <w:t xml:space="preserve"> only then the quality of the organisation will be effective. </w:t>
      </w:r>
      <w:r w:rsidR="00BA18E1">
        <w:t xml:space="preserve"> </w:t>
      </w:r>
      <w:r w:rsidR="00633F86">
        <w:t xml:space="preserve"> </w:t>
      </w:r>
    </w:p>
    <w:p w14:paraId="0383AB5E" w14:textId="4288D576" w:rsidR="00691333" w:rsidRDefault="00691333" w:rsidP="00F04FD9">
      <w:r>
        <w:t xml:space="preserve">When </w:t>
      </w:r>
      <w:r w:rsidR="00415F53">
        <w:t xml:space="preserve">Deming’s 14 </w:t>
      </w:r>
      <w:r w:rsidR="00C83C2E">
        <w:t>points</w:t>
      </w:r>
      <w:r w:rsidR="00415F53">
        <w:t xml:space="preserve"> are applied </w:t>
      </w:r>
      <w:r>
        <w:t xml:space="preserve">in an organisation </w:t>
      </w:r>
      <w:r w:rsidR="00415F53">
        <w:t>the organisation can over come any challenges they face</w:t>
      </w:r>
      <w:r w:rsidR="006D5FD9">
        <w:t>, it</w:t>
      </w:r>
      <w:r w:rsidR="00C35894">
        <w:t xml:space="preserve"> is</w:t>
      </w:r>
      <w:r w:rsidR="006D5FD9">
        <w:t xml:space="preserve"> important to address these points to the whole organisation, every department and every team members </w:t>
      </w:r>
      <w:r w:rsidR="001C22F4">
        <w:t xml:space="preserve">as the </w:t>
      </w:r>
      <w:r w:rsidR="00A64903">
        <w:t>‘</w:t>
      </w:r>
      <w:r w:rsidR="002D1A2F">
        <w:t xml:space="preserve">14 </w:t>
      </w:r>
      <w:r w:rsidR="001C22F4">
        <w:t xml:space="preserve">points are a guide to the </w:t>
      </w:r>
      <w:r w:rsidR="002D1A2F">
        <w:t>importance of building customer awareness, reducing variation and fostering constant contribution and improve</w:t>
      </w:r>
      <w:r w:rsidR="002F7A33">
        <w:t>men</w:t>
      </w:r>
      <w:r w:rsidR="002D1A2F">
        <w:t>t throughout the organisation’</w:t>
      </w:r>
      <w:r w:rsidR="00A64903">
        <w:t xml:space="preserve"> </w:t>
      </w:r>
      <w:r w:rsidR="00DC39A1">
        <w:t xml:space="preserve">(ASQ, 2019) </w:t>
      </w:r>
      <w:r w:rsidR="00A64903">
        <w:t xml:space="preserve">(Mindtool </w:t>
      </w:r>
      <w:r w:rsidR="00F872AB">
        <w:t>2019)</w:t>
      </w:r>
      <w:r w:rsidR="0039788A">
        <w:t xml:space="preserve">. </w:t>
      </w:r>
    </w:p>
    <w:p w14:paraId="2D641565" w14:textId="05B1B6C3" w:rsidR="001C7632" w:rsidRDefault="0039788A" w:rsidP="00F04FD9">
      <w:r>
        <w:t xml:space="preserve">Organisations </w:t>
      </w:r>
      <w:r w:rsidR="00572A0B">
        <w:t>can be effective if they</w:t>
      </w:r>
      <w:r w:rsidR="003B1661">
        <w:t xml:space="preserve"> </w:t>
      </w:r>
      <w:r w:rsidR="002F7A33">
        <w:t>follow</w:t>
      </w:r>
      <w:r w:rsidR="003B1661">
        <w:t xml:space="preserve"> these 14 points and</w:t>
      </w:r>
      <w:r w:rsidR="00572A0B">
        <w:t xml:space="preserve"> create a constant purpose towards improvement </w:t>
      </w:r>
      <w:r w:rsidR="00440EF5">
        <w:t>for example plan for quality in the lon</w:t>
      </w:r>
      <w:r w:rsidR="002F7A33">
        <w:t>g</w:t>
      </w:r>
      <w:r w:rsidR="00440EF5">
        <w:t xml:space="preserve"> term and prepare for </w:t>
      </w:r>
      <w:r w:rsidR="00A57C73">
        <w:t>future challenges,</w:t>
      </w:r>
      <w:r w:rsidR="00D722D9">
        <w:t xml:space="preserve"> </w:t>
      </w:r>
      <w:r w:rsidR="00F2186A">
        <w:t>adopt new philosophy</w:t>
      </w:r>
      <w:r w:rsidR="00C03A77">
        <w:t xml:space="preserve"> </w:t>
      </w:r>
      <w:r w:rsidR="00163582">
        <w:t xml:space="preserve">by putting </w:t>
      </w:r>
      <w:r w:rsidR="007C3BDC">
        <w:t>customers’</w:t>
      </w:r>
      <w:r w:rsidR="00163582">
        <w:t xml:space="preserve"> needs first</w:t>
      </w:r>
      <w:r w:rsidR="007C3BDC">
        <w:t xml:space="preserve"> (Akande 1992)</w:t>
      </w:r>
      <w:r w:rsidR="0072540B">
        <w:t xml:space="preserve">. </w:t>
      </w:r>
      <w:r w:rsidR="002F7A33">
        <w:t>Organisations</w:t>
      </w:r>
      <w:r w:rsidR="0072540B">
        <w:t xml:space="preserve"> need to stop depending on inspections </w:t>
      </w:r>
      <w:r w:rsidR="003E78D0">
        <w:t>as it is costly and unreliable</w:t>
      </w:r>
      <w:r w:rsidR="00DD7604">
        <w:t xml:space="preserve">, </w:t>
      </w:r>
      <w:r w:rsidR="00305C25">
        <w:t xml:space="preserve">quality relies on </w:t>
      </w:r>
      <w:r w:rsidR="004C22E8">
        <w:t>consistencies</w:t>
      </w:r>
      <w:r w:rsidR="00305C25">
        <w:t xml:space="preserve"> therefore organisation need to focus on the use of single </w:t>
      </w:r>
      <w:r w:rsidR="00E95582">
        <w:t>suppliers</w:t>
      </w:r>
      <w:r w:rsidR="008D7DE1">
        <w:t xml:space="preserve">. </w:t>
      </w:r>
      <w:r w:rsidR="00925F52">
        <w:t xml:space="preserve">In the </w:t>
      </w:r>
      <w:r w:rsidR="00F70AB2">
        <w:t>fast-growing</w:t>
      </w:r>
      <w:r w:rsidR="00FA65D1">
        <w:t xml:space="preserve"> </w:t>
      </w:r>
      <w:r w:rsidR="00925F52">
        <w:t>world</w:t>
      </w:r>
      <w:r w:rsidR="004E4D20">
        <w:t>,</w:t>
      </w:r>
      <w:r w:rsidR="00925F52">
        <w:t xml:space="preserve"> organisations need</w:t>
      </w:r>
      <w:r w:rsidR="00F70AB2">
        <w:t xml:space="preserve"> </w:t>
      </w:r>
      <w:r w:rsidR="00146092">
        <w:t>to improve constantly by continuously improving the systems</w:t>
      </w:r>
      <w:r w:rsidR="00743452">
        <w:t xml:space="preserve"> and </w:t>
      </w:r>
      <w:r w:rsidR="00C136F1">
        <w:t xml:space="preserve">as </w:t>
      </w:r>
      <w:r w:rsidR="004E4D20">
        <w:t>Deming</w:t>
      </w:r>
      <w:r w:rsidR="006A0019">
        <w:t xml:space="preserve"> states in his point 6 ‘</w:t>
      </w:r>
      <w:r w:rsidR="00743452">
        <w:t>improve</w:t>
      </w:r>
      <w:r w:rsidR="00DF0AC5">
        <w:t xml:space="preserve"> management and</w:t>
      </w:r>
      <w:r w:rsidR="00743452">
        <w:t xml:space="preserve"> employee training</w:t>
      </w:r>
      <w:r w:rsidR="00673C4D">
        <w:t xml:space="preserve"> by t</w:t>
      </w:r>
      <w:r w:rsidR="00CF364A">
        <w:t>rain</w:t>
      </w:r>
      <w:r w:rsidR="00673C4D">
        <w:t xml:space="preserve">ing and </w:t>
      </w:r>
      <w:r w:rsidR="00CF364A">
        <w:t xml:space="preserve">re </w:t>
      </w:r>
      <w:r w:rsidR="00673C4D">
        <w:t>training</w:t>
      </w:r>
      <w:r w:rsidR="006A0019">
        <w:t>’</w:t>
      </w:r>
      <w:r w:rsidR="003A54E0">
        <w:t xml:space="preserve"> (Deming</w:t>
      </w:r>
      <w:r w:rsidR="0044737C">
        <w:t>Institute 2014)</w:t>
      </w:r>
      <w:r w:rsidR="00673C4D">
        <w:t>.</w:t>
      </w:r>
      <w:r w:rsidR="009640EA">
        <w:t xml:space="preserve"> </w:t>
      </w:r>
      <w:r w:rsidR="007C3BDC">
        <w:t>Therefore,</w:t>
      </w:r>
      <w:r w:rsidR="002F7592">
        <w:t xml:space="preserve"> customer service can only improve if there is training on the job </w:t>
      </w:r>
      <w:r w:rsidR="007C3BDC">
        <w:t>available</w:t>
      </w:r>
      <w:r w:rsidR="002F7592">
        <w:t xml:space="preserve"> </w:t>
      </w:r>
      <w:r w:rsidR="0070471C">
        <w:t>which can also help</w:t>
      </w:r>
      <w:r w:rsidR="00402A1B">
        <w:t xml:space="preserve"> help employees understand their roles better, it</w:t>
      </w:r>
      <w:r w:rsidR="00EC614E">
        <w:t xml:space="preserve"> is </w:t>
      </w:r>
      <w:r w:rsidR="00402A1B">
        <w:t xml:space="preserve">important to encourage </w:t>
      </w:r>
      <w:r w:rsidR="006C0082">
        <w:t xml:space="preserve">employees to learn as they go as this will only improve the quality of their customer service. </w:t>
      </w:r>
    </w:p>
    <w:p w14:paraId="1094F1D9" w14:textId="35F4C1C0" w:rsidR="00581BB3" w:rsidRDefault="00B704C7" w:rsidP="00F04FD9">
      <w:r>
        <w:t xml:space="preserve">To improve the </w:t>
      </w:r>
      <w:r w:rsidR="002F265A">
        <w:t xml:space="preserve">relationship between managers and </w:t>
      </w:r>
      <w:r w:rsidR="007C3BDC">
        <w:t>their</w:t>
      </w:r>
      <w:r>
        <w:t xml:space="preserve"> employees it is important for mangers and supervisors </w:t>
      </w:r>
      <w:r w:rsidR="002F265A">
        <w:t xml:space="preserve">to understand their </w:t>
      </w:r>
      <w:r w:rsidR="006B7E70">
        <w:t xml:space="preserve">workers and </w:t>
      </w:r>
      <w:r w:rsidR="0029440A">
        <w:t>support them with every need</w:t>
      </w:r>
      <w:r w:rsidR="001C7632">
        <w:t xml:space="preserve"> and t</w:t>
      </w:r>
      <w:r w:rsidR="00896616">
        <w:t>o improve the quality of their employees it is important to allow staff to perform</w:t>
      </w:r>
      <w:r w:rsidR="00760974">
        <w:t xml:space="preserve"> at their best and not to be afraid to give feedbacks as only through feedbacks an organisation can improve</w:t>
      </w:r>
      <w:r w:rsidR="00B274FF">
        <w:t xml:space="preserve">, the key point is to have an open and honest communication between staff </w:t>
      </w:r>
      <w:r w:rsidR="00A173D2">
        <w:t>and managers</w:t>
      </w:r>
      <w:r w:rsidR="00F260C3">
        <w:t xml:space="preserve"> </w:t>
      </w:r>
      <w:r w:rsidR="001D27A7">
        <w:t>need to</w:t>
      </w:r>
      <w:r w:rsidR="00A173D2">
        <w:t xml:space="preserve"> be more approachable.</w:t>
      </w:r>
      <w:r w:rsidR="00142916">
        <w:t xml:space="preserve"> </w:t>
      </w:r>
      <w:r w:rsidR="000012F8">
        <w:t xml:space="preserve">Another important point is </w:t>
      </w:r>
      <w:r w:rsidR="00283441">
        <w:t>to work together in each department to breakdown the barrier</w:t>
      </w:r>
      <w:r w:rsidR="00A94AEF">
        <w:t xml:space="preserve">s and </w:t>
      </w:r>
      <w:r w:rsidR="007C3BDC">
        <w:t>build</w:t>
      </w:r>
      <w:r w:rsidR="00A94AEF">
        <w:t xml:space="preserve"> a sh</w:t>
      </w:r>
      <w:r w:rsidR="009D4D99">
        <w:t>ared vision.</w:t>
      </w:r>
      <w:r w:rsidR="00224A99" w:rsidRPr="00224A99">
        <w:t xml:space="preserve"> </w:t>
      </w:r>
      <w:r w:rsidR="00224A99">
        <w:t xml:space="preserve">As Deming’s stated, ‘production targets </w:t>
      </w:r>
      <w:r w:rsidR="009732FD">
        <w:t>encourage</w:t>
      </w:r>
      <w:r w:rsidR="00224A99">
        <w:t xml:space="preserve"> high output and low quality’</w:t>
      </w:r>
      <w:r w:rsidR="00D050C9">
        <w:t xml:space="preserve"> (Mindtools 2019)</w:t>
      </w:r>
      <w:r w:rsidR="00224A99">
        <w:t>.</w:t>
      </w:r>
      <w:r w:rsidR="009D4D99">
        <w:t xml:space="preserve"> </w:t>
      </w:r>
      <w:r w:rsidR="00224A99">
        <w:t>Organisations</w:t>
      </w:r>
      <w:r w:rsidR="00873711">
        <w:t xml:space="preserve"> need to get </w:t>
      </w:r>
      <w:r w:rsidR="009732FD">
        <w:t>rid</w:t>
      </w:r>
      <w:r w:rsidR="00873711">
        <w:t xml:space="preserve"> o</w:t>
      </w:r>
      <w:r w:rsidR="009732FD">
        <w:t>f</w:t>
      </w:r>
      <w:r w:rsidR="00873711">
        <w:t xml:space="preserve"> unclear slogans and </w:t>
      </w:r>
      <w:r w:rsidR="009732FD">
        <w:t>praise</w:t>
      </w:r>
      <w:r w:rsidR="00873711">
        <w:t xml:space="preserve"> </w:t>
      </w:r>
      <w:r w:rsidR="009732FD">
        <w:t xml:space="preserve">their </w:t>
      </w:r>
      <w:r w:rsidR="00873711">
        <w:t>employees face-to face for their hard</w:t>
      </w:r>
      <w:r w:rsidR="00CD23FC">
        <w:t xml:space="preserve"> work only then the quality system will naturally arise and improve the skills and </w:t>
      </w:r>
      <w:r w:rsidR="00730B12">
        <w:t>knowledge</w:t>
      </w:r>
      <w:r w:rsidR="00CD23FC">
        <w:t xml:space="preserve"> of every worker and prepare them for the future challenges </w:t>
      </w:r>
      <w:r w:rsidR="00730B12">
        <w:t xml:space="preserve">and </w:t>
      </w:r>
      <w:r w:rsidR="00CD23FC">
        <w:t>changes</w:t>
      </w:r>
      <w:r w:rsidR="00773276">
        <w:t xml:space="preserve">. </w:t>
      </w:r>
      <w:r w:rsidR="004B2F5B">
        <w:t>M</w:t>
      </w:r>
      <w:r w:rsidR="00CA2EB8">
        <w:t>anagers</w:t>
      </w:r>
      <w:r w:rsidR="004B2F5B">
        <w:t xml:space="preserve"> also</w:t>
      </w:r>
      <w:r w:rsidR="00CA2EB8">
        <w:t xml:space="preserve"> need to</w:t>
      </w:r>
      <w:r w:rsidR="00D54B9B">
        <w:t xml:space="preserve"> eliminate objectives by providing support</w:t>
      </w:r>
      <w:r w:rsidR="00BE46E1">
        <w:t xml:space="preserve"> so that the production levels and </w:t>
      </w:r>
      <w:r w:rsidR="004B2F5B">
        <w:t>quality</w:t>
      </w:r>
      <w:r w:rsidR="00BE46E1">
        <w:t xml:space="preserve"> are</w:t>
      </w:r>
      <w:r w:rsidR="009620BF">
        <w:t xml:space="preserve"> high</w:t>
      </w:r>
      <w:r w:rsidR="00972A51">
        <w:t>.</w:t>
      </w:r>
      <w:r w:rsidR="00F905C1">
        <w:t xml:space="preserve"> </w:t>
      </w:r>
      <w:r w:rsidR="00FC7283">
        <w:t>An o</w:t>
      </w:r>
      <w:r w:rsidR="00646B54">
        <w:t>rganisation</w:t>
      </w:r>
      <w:r w:rsidR="006E3279">
        <w:t xml:space="preserve"> </w:t>
      </w:r>
      <w:r w:rsidR="001140C3">
        <w:t xml:space="preserve">can </w:t>
      </w:r>
      <w:r w:rsidR="00646B54">
        <w:t xml:space="preserve">only </w:t>
      </w:r>
      <w:r w:rsidR="001140C3">
        <w:t xml:space="preserve">improve the overall </w:t>
      </w:r>
      <w:r w:rsidR="00BE035B">
        <w:t>workplace</w:t>
      </w:r>
      <w:r w:rsidR="001140C3">
        <w:t xml:space="preserve"> by having each</w:t>
      </w:r>
      <w:r w:rsidR="007D7158">
        <w:t xml:space="preserve"> staff </w:t>
      </w:r>
      <w:r w:rsidR="001140C3">
        <w:t>take a step towards quality</w:t>
      </w:r>
      <w:r w:rsidR="007D7158">
        <w:t xml:space="preserve"> as </w:t>
      </w:r>
      <w:r w:rsidR="006748C1">
        <w:t>quality can only improve customer service</w:t>
      </w:r>
      <w:r w:rsidR="000A3E08">
        <w:t xml:space="preserve"> and </w:t>
      </w:r>
      <w:r w:rsidR="00BE035B">
        <w:t>by tak</w:t>
      </w:r>
      <w:r w:rsidR="00F65568">
        <w:t>ing</w:t>
      </w:r>
      <w:r w:rsidR="00BE035B">
        <w:t xml:space="preserve"> the four easy steps of plan-do-</w:t>
      </w:r>
      <w:r w:rsidR="00A51A8C">
        <w:t>study</w:t>
      </w:r>
      <w:r w:rsidR="00BE035B">
        <w:t xml:space="preserve">-act that way the organisation can meet </w:t>
      </w:r>
      <w:r w:rsidR="0093487D">
        <w:t>consumers’</w:t>
      </w:r>
      <w:r w:rsidR="00BE035B">
        <w:t xml:space="preserve"> needs</w:t>
      </w:r>
      <w:r w:rsidR="00F65568">
        <w:t xml:space="preserve"> and improve </w:t>
      </w:r>
      <w:r w:rsidR="00EB3C07">
        <w:t xml:space="preserve">their </w:t>
      </w:r>
      <w:r w:rsidR="00F65568">
        <w:t>customer service</w:t>
      </w:r>
      <w:r w:rsidR="009912F0">
        <w:t xml:space="preserve"> (The </w:t>
      </w:r>
      <w:r w:rsidR="00332404">
        <w:t xml:space="preserve">W. Edwards Deming Institute 2019) </w:t>
      </w:r>
    </w:p>
    <w:p w14:paraId="4CE83699" w14:textId="56409B34" w:rsidR="001746C2" w:rsidRDefault="00AF7B5D" w:rsidP="00F04FD9">
      <w:r>
        <w:t>Also an o</w:t>
      </w:r>
      <w:r w:rsidR="00C26111">
        <w:t xml:space="preserve">rganisations can improve the quality of service </w:t>
      </w:r>
      <w:r w:rsidR="009A258B">
        <w:t xml:space="preserve">and products by </w:t>
      </w:r>
      <w:r w:rsidR="009F4997">
        <w:t xml:space="preserve">following </w:t>
      </w:r>
      <w:r w:rsidR="009A258B">
        <w:t>Is</w:t>
      </w:r>
      <w:r w:rsidR="000251D3">
        <w:t>h</w:t>
      </w:r>
      <w:r w:rsidR="009A258B">
        <w:t xml:space="preserve">ikawa </w:t>
      </w:r>
      <w:r w:rsidR="009F4997">
        <w:t xml:space="preserve">analysis </w:t>
      </w:r>
      <w:r w:rsidR="005945F0">
        <w:t xml:space="preserve">as </w:t>
      </w:r>
      <w:r w:rsidR="00FF1FE1">
        <w:t>this tool can help</w:t>
      </w:r>
      <w:r w:rsidR="00E62E98">
        <w:t xml:space="preserve"> understand what the potential causes of problem </w:t>
      </w:r>
      <w:r w:rsidR="002E5B62">
        <w:t xml:space="preserve">is and </w:t>
      </w:r>
      <w:r w:rsidR="00257367">
        <w:t>help</w:t>
      </w:r>
      <w:r w:rsidR="002E5B62">
        <w:t xml:space="preserve"> identify the root causes and</w:t>
      </w:r>
      <w:r w:rsidR="006D500C">
        <w:t xml:space="preserve"> then</w:t>
      </w:r>
      <w:r w:rsidR="002E5B62">
        <w:t xml:space="preserve"> </w:t>
      </w:r>
      <w:r w:rsidR="00257367">
        <w:t>address</w:t>
      </w:r>
      <w:r w:rsidR="002E5B62">
        <w:t xml:space="preserve"> the issues to make the organisation more effective</w:t>
      </w:r>
      <w:r w:rsidR="001746C2">
        <w:t xml:space="preserve"> and identify where and why a process i</w:t>
      </w:r>
      <w:r w:rsidR="00E90D15">
        <w:t>s not working</w:t>
      </w:r>
      <w:r w:rsidR="00C43126">
        <w:t>,</w:t>
      </w:r>
      <w:r w:rsidR="00CD3AF2">
        <w:t xml:space="preserve"> ‘quality improvement can </w:t>
      </w:r>
      <w:r w:rsidR="00AB5FFE">
        <w:t>always</w:t>
      </w:r>
      <w:r w:rsidR="00CD3AF2">
        <w:t xml:space="preserve"> go one step further’ </w:t>
      </w:r>
      <w:r w:rsidR="00C43126">
        <w:t>(SkyMap 2019).</w:t>
      </w:r>
      <w:r w:rsidR="00FC2A0B">
        <w:t xml:space="preserve"> It is important to look at </w:t>
      </w:r>
      <w:r w:rsidR="00257367">
        <w:t>the</w:t>
      </w:r>
      <w:r w:rsidR="00FC2A0B">
        <w:t xml:space="preserve"> problem from the pers</w:t>
      </w:r>
      <w:r w:rsidR="00277C59">
        <w:t>pective of the customer</w:t>
      </w:r>
      <w:r w:rsidR="006927BD">
        <w:t>s</w:t>
      </w:r>
      <w:r w:rsidR="00356CFD">
        <w:t>, f</w:t>
      </w:r>
      <w:r w:rsidR="008430BB">
        <w:t>rom the</w:t>
      </w:r>
      <w:r w:rsidR="006927BD">
        <w:t xml:space="preserve"> researcher</w:t>
      </w:r>
      <w:r w:rsidR="009D5A13">
        <w:t>s</w:t>
      </w:r>
      <w:r w:rsidR="008430BB">
        <w:t xml:space="preserve"> </w:t>
      </w:r>
      <w:r w:rsidR="009D5A13">
        <w:t>o</w:t>
      </w:r>
      <w:r w:rsidR="008430BB">
        <w:t>wn experience</w:t>
      </w:r>
      <w:r w:rsidR="009D5A13">
        <w:t xml:space="preserve"> and cust</w:t>
      </w:r>
      <w:r w:rsidR="004B48FA">
        <w:t>omer feedbacks</w:t>
      </w:r>
      <w:r w:rsidR="008430BB">
        <w:t xml:space="preserve"> </w:t>
      </w:r>
      <w:r w:rsidR="00695432">
        <w:t>they</w:t>
      </w:r>
      <w:r w:rsidR="006927BD">
        <w:t xml:space="preserve"> </w:t>
      </w:r>
      <w:r w:rsidR="00257367">
        <w:t>believe</w:t>
      </w:r>
      <w:r w:rsidR="006927BD">
        <w:t xml:space="preserve"> organisations like </w:t>
      </w:r>
      <w:r w:rsidR="006910B8">
        <w:t>Morrisons</w:t>
      </w:r>
      <w:r w:rsidR="006927BD">
        <w:t xml:space="preserve"> can </w:t>
      </w:r>
      <w:r w:rsidR="00592C08">
        <w:t xml:space="preserve">use this tool and identify </w:t>
      </w:r>
      <w:r w:rsidR="00257367">
        <w:t>their</w:t>
      </w:r>
      <w:r w:rsidR="00592C08">
        <w:t xml:space="preserve"> problems for example the </w:t>
      </w:r>
      <w:r w:rsidR="00257367">
        <w:t>availability</w:t>
      </w:r>
      <w:r w:rsidR="00592C08">
        <w:t xml:space="preserve"> of staff </w:t>
      </w:r>
      <w:r w:rsidR="004B48FA">
        <w:t>on each department and shop floo</w:t>
      </w:r>
      <w:r w:rsidR="00B56FA7">
        <w:t xml:space="preserve">r, </w:t>
      </w:r>
      <w:r w:rsidR="000251D3">
        <w:t>Ishik</w:t>
      </w:r>
      <w:r w:rsidR="00BF4C12">
        <w:t>awa also stated that without the support from hierarchy the organisation</w:t>
      </w:r>
      <w:r w:rsidR="00BD1E1A">
        <w:t xml:space="preserve"> would suffer</w:t>
      </w:r>
      <w:r w:rsidR="002B43C5">
        <w:t xml:space="preserve"> therefore executives should take quality control courses</w:t>
      </w:r>
      <w:r w:rsidR="009D311C">
        <w:t xml:space="preserve"> (</w:t>
      </w:r>
      <w:r w:rsidR="00B365EE">
        <w:t>Mindtool</w:t>
      </w:r>
      <w:r w:rsidR="009D311C">
        <w:t xml:space="preserve"> 2019)</w:t>
      </w:r>
    </w:p>
    <w:p w14:paraId="3F429869" w14:textId="1D4B038B" w:rsidR="0043163D" w:rsidRDefault="00713467" w:rsidP="002953DD">
      <w:pPr>
        <w:pStyle w:val="Heading2"/>
      </w:pPr>
      <w:bookmarkStart w:id="8" w:name="_Toc17721337"/>
      <w:r>
        <w:lastRenderedPageBreak/>
        <w:t xml:space="preserve">3.4 </w:t>
      </w:r>
      <w:r w:rsidR="0043163D" w:rsidRPr="002953DD">
        <w:t>Impact on CRM Systems</w:t>
      </w:r>
      <w:bookmarkEnd w:id="8"/>
    </w:p>
    <w:p w14:paraId="7DCD0720" w14:textId="6A3FF6F7" w:rsidR="00302577" w:rsidRDefault="00397A2E" w:rsidP="0091206E">
      <w:r>
        <w:t xml:space="preserve">As a lot of sensitive </w:t>
      </w:r>
      <w:r w:rsidR="002E4A10">
        <w:t>data is sorted in the CRM system</w:t>
      </w:r>
      <w:r w:rsidR="00904720">
        <w:t>,</w:t>
      </w:r>
      <w:r w:rsidR="002E4A10">
        <w:t xml:space="preserve"> ethical companies </w:t>
      </w:r>
      <w:r w:rsidR="00E44F6E">
        <w:t>need</w:t>
      </w:r>
      <w:r w:rsidR="002E4A10">
        <w:t xml:space="preserve"> to </w:t>
      </w:r>
      <w:r w:rsidR="00791E89">
        <w:t>keep it private to the maximum extent possible</w:t>
      </w:r>
      <w:r w:rsidR="00FF34F8">
        <w:t xml:space="preserve">. </w:t>
      </w:r>
      <w:r w:rsidR="007C34ED">
        <w:t xml:space="preserve">For an organisation to be </w:t>
      </w:r>
      <w:r w:rsidR="00E44F6E">
        <w:t>successful</w:t>
      </w:r>
      <w:r w:rsidR="007C34ED">
        <w:t xml:space="preserve"> it needs </w:t>
      </w:r>
      <w:r w:rsidR="008D5D33">
        <w:t xml:space="preserve">to </w:t>
      </w:r>
      <w:r w:rsidR="00E44F6E">
        <w:t>build</w:t>
      </w:r>
      <w:r w:rsidR="008D5D33">
        <w:t xml:space="preserve"> the trust of their </w:t>
      </w:r>
      <w:r w:rsidR="00E44F6E">
        <w:t>customers</w:t>
      </w:r>
      <w:r w:rsidR="008D5D33">
        <w:t xml:space="preserve"> </w:t>
      </w:r>
      <w:r w:rsidR="006E68B6">
        <w:t xml:space="preserve">therefore employees acting ethically is important as it can </w:t>
      </w:r>
      <w:r w:rsidR="00945D78">
        <w:t>improve the quality of service</w:t>
      </w:r>
      <w:r w:rsidR="005513C5">
        <w:t xml:space="preserve"> and have a positive</w:t>
      </w:r>
      <w:r w:rsidR="00BA5B6B">
        <w:t xml:space="preserve"> and improved</w:t>
      </w:r>
      <w:r w:rsidR="005513C5">
        <w:t xml:space="preserve"> relationship with the customers</w:t>
      </w:r>
      <w:r w:rsidR="004979A1">
        <w:t xml:space="preserve">, it can improve employee </w:t>
      </w:r>
      <w:r w:rsidR="006910B8">
        <w:t>retention</w:t>
      </w:r>
      <w:r w:rsidR="004979A1">
        <w:t xml:space="preserve"> and easier </w:t>
      </w:r>
      <w:r w:rsidR="00901FD1">
        <w:t>recruitments</w:t>
      </w:r>
      <w:r w:rsidR="004979A1">
        <w:t xml:space="preserve"> of new employees</w:t>
      </w:r>
      <w:r w:rsidR="0065047E">
        <w:t>,</w:t>
      </w:r>
      <w:r w:rsidR="004979A1">
        <w:t xml:space="preserve"> </w:t>
      </w:r>
      <w:r w:rsidR="0052363D">
        <w:t xml:space="preserve">it </w:t>
      </w:r>
      <w:r w:rsidR="00F45F3F">
        <w:t xml:space="preserve">also </w:t>
      </w:r>
      <w:r w:rsidR="0052363D">
        <w:t xml:space="preserve">makes it easier to attract investment capital. </w:t>
      </w:r>
      <w:r w:rsidR="00B95CD7">
        <w:t>Although</w:t>
      </w:r>
      <w:r w:rsidR="009A6BE8">
        <w:t xml:space="preserve"> </w:t>
      </w:r>
      <w:r w:rsidR="00243174">
        <w:t>these systems are expensive it is ethically necessary</w:t>
      </w:r>
      <w:r w:rsidR="00852FBA">
        <w:t xml:space="preserve">, </w:t>
      </w:r>
      <w:r w:rsidR="00CA7002">
        <w:t>once the data is stored</w:t>
      </w:r>
      <w:r w:rsidR="003A45DB">
        <w:t xml:space="preserve"> </w:t>
      </w:r>
      <w:r w:rsidR="005D43D0">
        <w:t xml:space="preserve">companies need to give access to customers to their data where they </w:t>
      </w:r>
      <w:r w:rsidR="000C184B">
        <w:t xml:space="preserve">can </w:t>
      </w:r>
      <w:r w:rsidR="005D43D0">
        <w:t xml:space="preserve">view </w:t>
      </w:r>
      <w:r w:rsidR="000C184B">
        <w:t>or change</w:t>
      </w:r>
      <w:r w:rsidR="00E6393A">
        <w:t xml:space="preserve"> </w:t>
      </w:r>
      <w:r w:rsidR="003F3A6D">
        <w:t xml:space="preserve">it. </w:t>
      </w:r>
      <w:r w:rsidR="00BA7619">
        <w:t>Ethics</w:t>
      </w:r>
      <w:r w:rsidR="00BC35A6">
        <w:t xml:space="preserve"> is used in organisations to help e</w:t>
      </w:r>
      <w:r w:rsidR="005D1C67">
        <w:t>mployee</w:t>
      </w:r>
      <w:r w:rsidR="00BC35A6">
        <w:t>s</w:t>
      </w:r>
      <w:r w:rsidR="005C2D07">
        <w:t xml:space="preserve"> motivate into making the right decision when dealing with customers </w:t>
      </w:r>
      <w:r w:rsidR="00392EC1">
        <w:t>daily</w:t>
      </w:r>
      <w:r w:rsidR="00BA7619">
        <w:t xml:space="preserve"> </w:t>
      </w:r>
      <w:r w:rsidR="00180F99">
        <w:t xml:space="preserve">and </w:t>
      </w:r>
      <w:r w:rsidR="00CD6E20">
        <w:t xml:space="preserve">an ethical CRM can benefit both the supplier and customers </w:t>
      </w:r>
      <w:r w:rsidR="00515C56">
        <w:t xml:space="preserve">by storing customers data </w:t>
      </w:r>
      <w:r w:rsidR="0060522B">
        <w:t>to offer the right products</w:t>
      </w:r>
      <w:r w:rsidR="00DF34B4">
        <w:t>, b</w:t>
      </w:r>
      <w:r w:rsidR="007026BD">
        <w:t xml:space="preserve">y storing customer data securely shows how an </w:t>
      </w:r>
      <w:r w:rsidR="00071149">
        <w:t>organisation</w:t>
      </w:r>
      <w:r w:rsidR="007026BD">
        <w:t xml:space="preserve"> can be ethical </w:t>
      </w:r>
      <w:r w:rsidR="00380146">
        <w:t>towards customer privacy.</w:t>
      </w:r>
      <w:r w:rsidR="00226608">
        <w:t xml:space="preserve"> The </w:t>
      </w:r>
      <w:r w:rsidR="00E224BF">
        <w:t>researcher</w:t>
      </w:r>
      <w:r w:rsidR="00226608">
        <w:t xml:space="preserve"> </w:t>
      </w:r>
      <w:r w:rsidR="00E224BF">
        <w:t>believes</w:t>
      </w:r>
      <w:r w:rsidR="003E3231">
        <w:t xml:space="preserve"> being</w:t>
      </w:r>
      <w:r w:rsidR="00226608">
        <w:t xml:space="preserve"> ethic</w:t>
      </w:r>
      <w:r w:rsidR="003E3231">
        <w:t>al</w:t>
      </w:r>
      <w:r w:rsidR="00226608">
        <w:t xml:space="preserve"> </w:t>
      </w:r>
      <w:r w:rsidR="00B72A58">
        <w:t xml:space="preserve">in customer dealings presents the organisation in a </w:t>
      </w:r>
      <w:r w:rsidR="00D11DA9">
        <w:t>positive way and makes the customer tr</w:t>
      </w:r>
      <w:r w:rsidR="003E3231">
        <w:t>ust</w:t>
      </w:r>
      <w:r w:rsidR="00D11DA9">
        <w:t xml:space="preserve"> the company</w:t>
      </w:r>
      <w:r w:rsidR="0074706A">
        <w:t xml:space="preserve">, ethics improves the quality of service and bonds </w:t>
      </w:r>
      <w:r w:rsidR="00E224BF">
        <w:t>positive relationship with customers.</w:t>
      </w:r>
      <w:r w:rsidR="008E321B">
        <w:t xml:space="preserve"> There are number of </w:t>
      </w:r>
      <w:r w:rsidR="000C4DA6">
        <w:t>models</w:t>
      </w:r>
      <w:r w:rsidR="008E321B">
        <w:t xml:space="preserve"> an organisation can use to help </w:t>
      </w:r>
      <w:r w:rsidR="00F114E1">
        <w:t>them</w:t>
      </w:r>
      <w:r w:rsidR="008E321B">
        <w:t xml:space="preserve"> be more ethical towards their staff and </w:t>
      </w:r>
      <w:r w:rsidR="00F114E1">
        <w:t>customers</w:t>
      </w:r>
      <w:r w:rsidR="008E321B">
        <w:t xml:space="preserve"> however the researcher </w:t>
      </w:r>
      <w:r w:rsidR="00F114E1">
        <w:t>believes</w:t>
      </w:r>
      <w:r w:rsidR="008E321B">
        <w:t xml:space="preserve"> </w:t>
      </w:r>
      <w:r w:rsidR="00F523AE">
        <w:t xml:space="preserve">following </w:t>
      </w:r>
      <w:r w:rsidR="002513EF">
        <w:t>ethical model o</w:t>
      </w:r>
      <w:r w:rsidR="00F523AE">
        <w:t>f</w:t>
      </w:r>
      <w:r w:rsidR="002513EF">
        <w:t xml:space="preserve"> </w:t>
      </w:r>
      <w:r w:rsidR="00D873E4">
        <w:t xml:space="preserve">justice, moral and </w:t>
      </w:r>
      <w:r w:rsidR="008651D0">
        <w:t>utilitarian</w:t>
      </w:r>
      <w:r w:rsidR="000B3399">
        <w:t xml:space="preserve"> will help the organisation act</w:t>
      </w:r>
      <w:r w:rsidR="00953E56">
        <w:t xml:space="preserve"> more</w:t>
      </w:r>
      <w:r w:rsidR="000B3399">
        <w:t xml:space="preserve"> in an ethical way for example </w:t>
      </w:r>
      <w:r w:rsidR="00B31269">
        <w:t>by balancing</w:t>
      </w:r>
      <w:r w:rsidR="000C4DA6">
        <w:t xml:space="preserve"> between right and wrong </w:t>
      </w:r>
      <w:r w:rsidR="00CF3362">
        <w:t>decisions</w:t>
      </w:r>
      <w:r w:rsidR="00B31269">
        <w:t xml:space="preserve"> </w:t>
      </w:r>
      <w:r w:rsidR="009808CA">
        <w:t xml:space="preserve">and </w:t>
      </w:r>
      <w:r w:rsidR="004864A8">
        <w:t xml:space="preserve">that </w:t>
      </w:r>
      <w:r w:rsidR="000C4DA6">
        <w:t xml:space="preserve">everyone should be treated equally </w:t>
      </w:r>
      <w:r w:rsidR="004864A8">
        <w:t>in the organisation regardless of their statues</w:t>
      </w:r>
      <w:r w:rsidR="00751271">
        <w:t xml:space="preserve"> and m</w:t>
      </w:r>
      <w:r w:rsidR="00BA383D">
        <w:t xml:space="preserve">anagers should strive </w:t>
      </w:r>
      <w:r w:rsidR="00DF5FC0">
        <w:t>to protect the well-being of those around them</w:t>
      </w:r>
      <w:r w:rsidR="002E4E69">
        <w:t xml:space="preserve">. </w:t>
      </w:r>
      <w:r w:rsidR="000C1F8E">
        <w:t>Suitability</w:t>
      </w:r>
      <w:r w:rsidR="00CB7248">
        <w:t xml:space="preserve"> </w:t>
      </w:r>
      <w:r w:rsidR="00887567">
        <w:t>is an important part of the CRM system as it</w:t>
      </w:r>
      <w:r w:rsidR="008E7750">
        <w:t xml:space="preserve"> is</w:t>
      </w:r>
      <w:r w:rsidR="00887567">
        <w:t xml:space="preserve"> </w:t>
      </w:r>
      <w:r w:rsidR="003921F2">
        <w:t>an approach to balancing different and often com</w:t>
      </w:r>
      <w:r w:rsidR="000C1F8E">
        <w:t>p</w:t>
      </w:r>
      <w:r w:rsidR="003921F2">
        <w:t>eting</w:t>
      </w:r>
      <w:r w:rsidR="00705D1F">
        <w:t xml:space="preserve"> the </w:t>
      </w:r>
      <w:r w:rsidR="003921F2">
        <w:t>needs against the awareness of the environment</w:t>
      </w:r>
      <w:r w:rsidR="00302577">
        <w:t xml:space="preserve">, </w:t>
      </w:r>
      <w:r w:rsidR="003921F2">
        <w:t>econ</w:t>
      </w:r>
      <w:r w:rsidR="008E7750">
        <w:t>om</w:t>
      </w:r>
      <w:r w:rsidR="003921F2">
        <w:t xml:space="preserve">ic </w:t>
      </w:r>
      <w:r w:rsidR="00302577">
        <w:t xml:space="preserve">and social </w:t>
      </w:r>
      <w:r w:rsidR="003921F2">
        <w:t>li</w:t>
      </w:r>
      <w:r w:rsidR="000C1F8E">
        <w:t>mitations an organisation face</w:t>
      </w:r>
      <w:r w:rsidR="00F92DBE">
        <w:t xml:space="preserve">, </w:t>
      </w:r>
      <w:r w:rsidR="00624375">
        <w:t xml:space="preserve">sustainability </w:t>
      </w:r>
      <w:r w:rsidR="0051172C">
        <w:t>is used in the CRM syste</w:t>
      </w:r>
      <w:r w:rsidR="00EB7946">
        <w:t xml:space="preserve">m to improve </w:t>
      </w:r>
      <w:r w:rsidR="00C929EC">
        <w:t xml:space="preserve">the trust between employees, investors </w:t>
      </w:r>
      <w:r w:rsidR="006736B4">
        <w:t xml:space="preserve"> and customers, it allows the organisation practices </w:t>
      </w:r>
      <w:r w:rsidR="00C53666">
        <w:t>to be more efficient, it also helps attract and retain workers</w:t>
      </w:r>
      <w:r w:rsidR="009950A9">
        <w:t xml:space="preserve"> and helps improve customer sales and loyalty. It also improves </w:t>
      </w:r>
      <w:r w:rsidR="00494912">
        <w:t xml:space="preserve">and strengthens </w:t>
      </w:r>
      <w:r w:rsidR="00497098">
        <w:t>community</w:t>
      </w:r>
      <w:r w:rsidR="00494912">
        <w:t xml:space="preserve"> reaction by </w:t>
      </w:r>
      <w:r w:rsidR="00497098">
        <w:t>cutting</w:t>
      </w:r>
      <w:r w:rsidR="00494912">
        <w:t xml:space="preserve"> down on plastic etc</w:t>
      </w:r>
      <w:r w:rsidR="006470F1">
        <w:t>.</w:t>
      </w:r>
      <w:r w:rsidR="004A73AD">
        <w:t xml:space="preserve"> Q</w:t>
      </w:r>
      <w:r w:rsidR="00D87E3D">
        <w:t>uality is also important for the org</w:t>
      </w:r>
      <w:r w:rsidR="00236983">
        <w:t xml:space="preserve">anisations CRM system as the organisations can </w:t>
      </w:r>
      <w:r w:rsidR="007835D9">
        <w:t xml:space="preserve">consider the quality </w:t>
      </w:r>
      <w:r w:rsidR="004A73AD">
        <w:t xml:space="preserve">of the </w:t>
      </w:r>
      <w:r w:rsidR="007835D9">
        <w:t xml:space="preserve">products and services they offer </w:t>
      </w:r>
      <w:r w:rsidR="004A73AD">
        <w:t xml:space="preserve">as </w:t>
      </w:r>
      <w:r w:rsidR="007835D9">
        <w:t xml:space="preserve">it is important to their customers </w:t>
      </w:r>
      <w:r w:rsidR="007A2FA7">
        <w:t>to receive the right quality of service this can create a standard of satisfying customers</w:t>
      </w:r>
      <w:r w:rsidR="00BB18CE">
        <w:t xml:space="preserve">, in return the </w:t>
      </w:r>
      <w:r w:rsidR="00E366BB">
        <w:t>organisation</w:t>
      </w:r>
      <w:r w:rsidR="00BB18CE">
        <w:t xml:space="preserve"> can </w:t>
      </w:r>
      <w:r w:rsidR="00E366BB">
        <w:t>receive</w:t>
      </w:r>
      <w:r w:rsidR="00BB18CE">
        <w:t xml:space="preserve"> loyalty and continued </w:t>
      </w:r>
      <w:r w:rsidR="00E366BB">
        <w:t xml:space="preserve">support from the customers. </w:t>
      </w:r>
    </w:p>
    <w:p w14:paraId="4EC50601" w14:textId="1183F112" w:rsidR="00E6351F" w:rsidRPr="00E6351F" w:rsidRDefault="00E6351F" w:rsidP="0091206E"/>
    <w:p w14:paraId="78DDD4F3" w14:textId="4B7CBF0E" w:rsidR="0043163D" w:rsidRDefault="00A24D04" w:rsidP="002953DD">
      <w:pPr>
        <w:pStyle w:val="Heading2"/>
      </w:pPr>
      <w:bookmarkStart w:id="9" w:name="_Toc17721338"/>
      <w:r>
        <w:t>3.</w:t>
      </w:r>
      <w:r w:rsidR="00DA71D0">
        <w:t xml:space="preserve">5 </w:t>
      </w:r>
      <w:r w:rsidR="0043163D" w:rsidRPr="002953DD">
        <w:t>Organisations CRM</w:t>
      </w:r>
      <w:r w:rsidR="009808CA" w:rsidRPr="009808CA">
        <w:rPr>
          <w:rFonts w:ascii="inherit" w:hAnsi="inherit"/>
          <w:color w:val="2B2B2B"/>
          <w:spacing w:val="4"/>
          <w:shd w:val="clear" w:color="auto" w:fill="FFFFFF"/>
        </w:rPr>
        <w:t xml:space="preserve"> </w:t>
      </w:r>
      <w:r w:rsidR="0043163D" w:rsidRPr="002953DD">
        <w:t>Systems</w:t>
      </w:r>
      <w:bookmarkEnd w:id="9"/>
    </w:p>
    <w:p w14:paraId="32C2FF86" w14:textId="5C4761EC" w:rsidR="00277B87" w:rsidRDefault="00303F13" w:rsidP="00DA71D0">
      <w:pPr>
        <w:rPr>
          <w:rFonts w:cstheme="minorHAnsi"/>
        </w:rPr>
      </w:pPr>
      <w:r>
        <w:t xml:space="preserve">Customer experience is the key point </w:t>
      </w:r>
      <w:r w:rsidR="000B3212">
        <w:t xml:space="preserve">in any organisation </w:t>
      </w:r>
      <w:r w:rsidR="00636DD1">
        <w:t>therefore it is important to go above and beyond to give customers the best experience</w:t>
      </w:r>
      <w:r w:rsidR="00E629DA">
        <w:t>, organisation can im</w:t>
      </w:r>
      <w:r w:rsidR="00232A00">
        <w:t xml:space="preserve">prove this by being ethical about how the customer data is stored </w:t>
      </w:r>
      <w:r w:rsidR="007C2413">
        <w:t>and let customers have access to their data</w:t>
      </w:r>
      <w:r w:rsidR="00FA6195">
        <w:t xml:space="preserve">. Organisations like </w:t>
      </w:r>
      <w:r w:rsidR="00150365">
        <w:t xml:space="preserve"> </w:t>
      </w:r>
      <w:r w:rsidR="00A53868">
        <w:t xml:space="preserve"> </w:t>
      </w:r>
      <w:r w:rsidR="00EC5978">
        <w:t xml:space="preserve">Lush </w:t>
      </w:r>
      <w:r w:rsidR="00DD79D5">
        <w:t>believe</w:t>
      </w:r>
      <w:r w:rsidR="00C60DAF">
        <w:t xml:space="preserve"> through their </w:t>
      </w:r>
      <w:r w:rsidR="0004746C">
        <w:t>values</w:t>
      </w:r>
      <w:r w:rsidR="007A0A34">
        <w:t>,</w:t>
      </w:r>
      <w:r w:rsidR="0004746C">
        <w:t xml:space="preserve"> attitude</w:t>
      </w:r>
      <w:r w:rsidR="00C535DA">
        <w:t xml:space="preserve"> </w:t>
      </w:r>
      <w:r w:rsidR="00C60DAF">
        <w:t xml:space="preserve">and being ethical </w:t>
      </w:r>
      <w:r w:rsidR="00C20B15">
        <w:t>about their products</w:t>
      </w:r>
      <w:r w:rsidR="00C60DAF">
        <w:t xml:space="preserve"> can improve </w:t>
      </w:r>
      <w:r w:rsidR="007A3195">
        <w:t>their</w:t>
      </w:r>
      <w:r w:rsidR="00C60DAF">
        <w:t xml:space="preserve"> CRM</w:t>
      </w:r>
      <w:r w:rsidR="00CC56DC">
        <w:t xml:space="preserve"> system</w:t>
      </w:r>
      <w:r w:rsidR="007A0A34">
        <w:t>,</w:t>
      </w:r>
      <w:r w:rsidR="00DC594D">
        <w:t xml:space="preserve"> they have </w:t>
      </w:r>
      <w:r w:rsidR="00AF44F1">
        <w:t>built</w:t>
      </w:r>
      <w:r w:rsidR="00DC594D">
        <w:t xml:space="preserve"> strong trust with their customers through</w:t>
      </w:r>
      <w:r w:rsidR="00A47330">
        <w:t xml:space="preserve"> their products,</w:t>
      </w:r>
      <w:r w:rsidR="006D5F1E">
        <w:t xml:space="preserve"> </w:t>
      </w:r>
      <w:r w:rsidR="007A0D35">
        <w:t xml:space="preserve">packaging, </w:t>
      </w:r>
      <w:r w:rsidR="008707C7">
        <w:t>ethical sourcing</w:t>
      </w:r>
      <w:r w:rsidR="007A0D35">
        <w:t xml:space="preserve">, </w:t>
      </w:r>
      <w:r w:rsidR="00AF44F1">
        <w:t>their</w:t>
      </w:r>
      <w:r w:rsidR="00A47330">
        <w:t xml:space="preserve"> people, </w:t>
      </w:r>
      <w:r w:rsidR="00AF44F1">
        <w:t>campaigns</w:t>
      </w:r>
      <w:r w:rsidR="00A47330">
        <w:t xml:space="preserve"> and their services</w:t>
      </w:r>
      <w:r w:rsidR="00314FC3">
        <w:t xml:space="preserve">, </w:t>
      </w:r>
      <w:r w:rsidR="0004746C">
        <w:t xml:space="preserve">Lush </w:t>
      </w:r>
      <w:r w:rsidR="00BC0D06">
        <w:t xml:space="preserve">have a strong </w:t>
      </w:r>
      <w:r w:rsidR="00DD79D5">
        <w:t>commitment</w:t>
      </w:r>
      <w:r w:rsidR="00BC0D06">
        <w:t xml:space="preserve"> to the environment and the community </w:t>
      </w:r>
      <w:r w:rsidR="004916C9">
        <w:t>and</w:t>
      </w:r>
      <w:r w:rsidR="006829EA">
        <w:t xml:space="preserve"> </w:t>
      </w:r>
      <w:r w:rsidR="00500CD8">
        <w:t>try to be</w:t>
      </w:r>
      <w:r w:rsidR="006829EA">
        <w:t xml:space="preserve"> ethical about where they source their products from or how it is being made etc</w:t>
      </w:r>
      <w:r w:rsidR="005924EE">
        <w:t>,</w:t>
      </w:r>
      <w:r w:rsidR="000C5D51">
        <w:t xml:space="preserve"> </w:t>
      </w:r>
      <w:r w:rsidR="009A62A4">
        <w:t xml:space="preserve">by supporting fair trade </w:t>
      </w:r>
      <w:r w:rsidR="00575768">
        <w:t xml:space="preserve">and community trade </w:t>
      </w:r>
      <w:r w:rsidR="002170BE">
        <w:t xml:space="preserve">initiative </w:t>
      </w:r>
      <w:r w:rsidR="00575768">
        <w:t>Lush s</w:t>
      </w:r>
      <w:r w:rsidR="00B833F8">
        <w:t>h</w:t>
      </w:r>
      <w:r w:rsidR="00575768">
        <w:t>ow that they are an ethical</w:t>
      </w:r>
      <w:r w:rsidR="00881411">
        <w:t xml:space="preserve"> and sustainable brand</w:t>
      </w:r>
      <w:r w:rsidR="005924EE">
        <w:t>(Lush 2005-2019)</w:t>
      </w:r>
      <w:r w:rsidR="007D26BB" w:rsidRPr="007D26BB">
        <w:t xml:space="preserve">. </w:t>
      </w:r>
      <w:r w:rsidR="007D26BB" w:rsidRPr="007D26BB">
        <w:rPr>
          <w:rFonts w:cstheme="minorHAnsi"/>
        </w:rPr>
        <w:t>L</w:t>
      </w:r>
      <w:r w:rsidR="000E69E6">
        <w:rPr>
          <w:rFonts w:cstheme="minorHAnsi"/>
        </w:rPr>
        <w:t>ush also sho</w:t>
      </w:r>
      <w:r w:rsidR="004F2AFE">
        <w:rPr>
          <w:rFonts w:cstheme="minorHAnsi"/>
        </w:rPr>
        <w:t>w this</w:t>
      </w:r>
      <w:r w:rsidR="000E69E6">
        <w:rPr>
          <w:rFonts w:cstheme="minorHAnsi"/>
        </w:rPr>
        <w:t xml:space="preserve"> </w:t>
      </w:r>
      <w:r w:rsidR="00D94200">
        <w:rPr>
          <w:rFonts w:cstheme="minorHAnsi"/>
        </w:rPr>
        <w:t xml:space="preserve">by </w:t>
      </w:r>
      <w:r w:rsidR="00D94200" w:rsidRPr="007D26BB">
        <w:rPr>
          <w:rFonts w:cstheme="minorHAnsi"/>
        </w:rPr>
        <w:t>refraining</w:t>
      </w:r>
      <w:r w:rsidR="007D26BB" w:rsidRPr="007D26BB">
        <w:rPr>
          <w:rFonts w:cstheme="minorHAnsi"/>
        </w:rPr>
        <w:t xml:space="preserve"> from any animal testing and advocates for animal right by not buying their products from suppliers who test on animals, they believe in making effective products from fresh organic fruit and vegetables and finest essential oils as they believe this will attract </w:t>
      </w:r>
      <w:r w:rsidR="002170BE">
        <w:rPr>
          <w:rFonts w:cstheme="minorHAnsi"/>
        </w:rPr>
        <w:t>more</w:t>
      </w:r>
      <w:r w:rsidR="007D26BB" w:rsidRPr="007D26BB">
        <w:rPr>
          <w:rFonts w:cstheme="minorHAnsi"/>
        </w:rPr>
        <w:t xml:space="preserve"> customers</w:t>
      </w:r>
      <w:r w:rsidR="00601D3A">
        <w:rPr>
          <w:rFonts w:cstheme="minorHAnsi"/>
        </w:rPr>
        <w:t xml:space="preserve">. By storing customers data on their CRM system allows Lush to </w:t>
      </w:r>
      <w:r w:rsidR="00CE6398">
        <w:rPr>
          <w:rFonts w:cstheme="minorHAnsi"/>
        </w:rPr>
        <w:t>produce and stock only the products customers desire</w:t>
      </w:r>
      <w:r w:rsidR="00BB78A4">
        <w:rPr>
          <w:rFonts w:cstheme="minorHAnsi"/>
        </w:rPr>
        <w:t xml:space="preserve">, </w:t>
      </w:r>
      <w:r w:rsidR="00CE6398">
        <w:rPr>
          <w:rFonts w:cstheme="minorHAnsi"/>
        </w:rPr>
        <w:t xml:space="preserve">Lush show the quality </w:t>
      </w:r>
      <w:r w:rsidR="001672ED">
        <w:rPr>
          <w:rFonts w:cstheme="minorHAnsi"/>
        </w:rPr>
        <w:t>of</w:t>
      </w:r>
      <w:r w:rsidR="00CE6398">
        <w:rPr>
          <w:rFonts w:cstheme="minorHAnsi"/>
        </w:rPr>
        <w:t xml:space="preserve"> their service by </w:t>
      </w:r>
      <w:r w:rsidR="00B94569">
        <w:rPr>
          <w:rFonts w:cstheme="minorHAnsi"/>
        </w:rPr>
        <w:t xml:space="preserve">hand making their products </w:t>
      </w:r>
      <w:r w:rsidR="00AF44F1">
        <w:rPr>
          <w:rFonts w:cstheme="minorHAnsi"/>
        </w:rPr>
        <w:t>which</w:t>
      </w:r>
      <w:r w:rsidR="00B94569">
        <w:rPr>
          <w:rFonts w:cstheme="minorHAnsi"/>
        </w:rPr>
        <w:t xml:space="preserve"> is fresh and 100% vegetarian and 80% vegan</w:t>
      </w:r>
      <w:r w:rsidR="004E685D">
        <w:rPr>
          <w:rFonts w:cstheme="minorHAnsi"/>
        </w:rPr>
        <w:t xml:space="preserve">, their packaging also ensures that the </w:t>
      </w:r>
      <w:r w:rsidR="002F675B">
        <w:rPr>
          <w:rFonts w:cstheme="minorHAnsi"/>
        </w:rPr>
        <w:t>environment</w:t>
      </w:r>
      <w:r w:rsidR="004E685D">
        <w:rPr>
          <w:rFonts w:cstheme="minorHAnsi"/>
        </w:rPr>
        <w:t xml:space="preserve"> is not harmed since they are </w:t>
      </w:r>
      <w:r w:rsidR="004E685D">
        <w:rPr>
          <w:rFonts w:cstheme="minorHAnsi"/>
        </w:rPr>
        <w:lastRenderedPageBreak/>
        <w:t>biode</w:t>
      </w:r>
      <w:r w:rsidR="00EF7B47">
        <w:rPr>
          <w:rFonts w:cstheme="minorHAnsi"/>
        </w:rPr>
        <w:t xml:space="preserve">gradable, </w:t>
      </w:r>
      <w:r w:rsidR="00C44575">
        <w:rPr>
          <w:rFonts w:cstheme="minorHAnsi"/>
        </w:rPr>
        <w:t>also t</w:t>
      </w:r>
      <w:r w:rsidR="001672ED">
        <w:rPr>
          <w:rFonts w:cstheme="minorHAnsi"/>
        </w:rPr>
        <w:t>hrough clear communication with their supplier</w:t>
      </w:r>
      <w:r w:rsidR="004A77C1">
        <w:rPr>
          <w:rFonts w:cstheme="minorHAnsi"/>
        </w:rPr>
        <w:t>s</w:t>
      </w:r>
      <w:r w:rsidR="001672ED">
        <w:rPr>
          <w:rFonts w:cstheme="minorHAnsi"/>
        </w:rPr>
        <w:t xml:space="preserve"> and customers they show the quality of their service</w:t>
      </w:r>
      <w:r w:rsidR="00C44575">
        <w:rPr>
          <w:rFonts w:cstheme="minorHAnsi"/>
        </w:rPr>
        <w:t>.</w:t>
      </w:r>
      <w:r w:rsidR="00AF44F1">
        <w:rPr>
          <w:rFonts w:cstheme="minorHAnsi"/>
        </w:rPr>
        <w:t xml:space="preserve"> </w:t>
      </w:r>
    </w:p>
    <w:p w14:paraId="33642207" w14:textId="715C1709" w:rsidR="00EC67D2" w:rsidRDefault="00EC67D2" w:rsidP="00DA71D0">
      <w:pPr>
        <w:rPr>
          <w:rFonts w:cstheme="minorHAnsi"/>
        </w:rPr>
      </w:pPr>
      <w:r>
        <w:rPr>
          <w:rFonts w:cstheme="minorHAnsi"/>
        </w:rPr>
        <w:t xml:space="preserve">It is important to have </w:t>
      </w:r>
      <w:r w:rsidR="00147F6B">
        <w:rPr>
          <w:rFonts w:cstheme="minorHAnsi"/>
        </w:rPr>
        <w:t>reliable</w:t>
      </w:r>
      <w:r w:rsidR="00854191">
        <w:rPr>
          <w:rFonts w:cstheme="minorHAnsi"/>
        </w:rPr>
        <w:t xml:space="preserve"> data without it</w:t>
      </w:r>
      <w:r w:rsidR="00B31AEA">
        <w:rPr>
          <w:rFonts w:cstheme="minorHAnsi"/>
        </w:rPr>
        <w:t>,</w:t>
      </w:r>
      <w:r w:rsidR="00854191">
        <w:rPr>
          <w:rFonts w:cstheme="minorHAnsi"/>
        </w:rPr>
        <w:t xml:space="preserve"> it can affect the reputation of the organisation </w:t>
      </w:r>
      <w:r w:rsidR="00147F6B">
        <w:rPr>
          <w:rFonts w:cstheme="minorHAnsi"/>
        </w:rPr>
        <w:t>and the decisions will be misinformed</w:t>
      </w:r>
      <w:r w:rsidR="00B31AEA">
        <w:rPr>
          <w:rFonts w:cstheme="minorHAnsi"/>
        </w:rPr>
        <w:t xml:space="preserve"> for example organisation like the </w:t>
      </w:r>
      <w:r w:rsidR="00403DE5">
        <w:rPr>
          <w:rFonts w:cstheme="minorHAnsi"/>
        </w:rPr>
        <w:t>Travel</w:t>
      </w:r>
      <w:r w:rsidR="00A60FCE">
        <w:rPr>
          <w:rFonts w:cstheme="minorHAnsi"/>
        </w:rPr>
        <w:t>odge</w:t>
      </w:r>
      <w:r w:rsidR="00B31AEA">
        <w:rPr>
          <w:rFonts w:cstheme="minorHAnsi"/>
        </w:rPr>
        <w:t xml:space="preserve"> hotel</w:t>
      </w:r>
      <w:r w:rsidR="00DA6F43">
        <w:rPr>
          <w:rFonts w:cstheme="minorHAnsi"/>
        </w:rPr>
        <w:t>’s</w:t>
      </w:r>
      <w:r w:rsidR="00B31AEA">
        <w:rPr>
          <w:rFonts w:cstheme="minorHAnsi"/>
        </w:rPr>
        <w:t xml:space="preserve"> CRM not only builds a comprehensive database c</w:t>
      </w:r>
      <w:r w:rsidR="00DD6536">
        <w:rPr>
          <w:rFonts w:cstheme="minorHAnsi"/>
        </w:rPr>
        <w:t>ontai</w:t>
      </w:r>
      <w:r w:rsidR="00AD5579">
        <w:rPr>
          <w:rFonts w:cstheme="minorHAnsi"/>
        </w:rPr>
        <w:t>ni</w:t>
      </w:r>
      <w:r w:rsidR="00DD6536">
        <w:rPr>
          <w:rFonts w:cstheme="minorHAnsi"/>
        </w:rPr>
        <w:t>ng</w:t>
      </w:r>
      <w:r w:rsidR="00B31AEA">
        <w:rPr>
          <w:rFonts w:cstheme="minorHAnsi"/>
        </w:rPr>
        <w:t xml:space="preserve"> all th</w:t>
      </w:r>
      <w:r w:rsidR="00AD5579">
        <w:rPr>
          <w:rFonts w:cstheme="minorHAnsi"/>
        </w:rPr>
        <w:t>e</w:t>
      </w:r>
      <w:r w:rsidR="00B31AEA">
        <w:rPr>
          <w:rFonts w:cstheme="minorHAnsi"/>
        </w:rPr>
        <w:t xml:space="preserve"> information </w:t>
      </w:r>
      <w:r w:rsidR="00FE23D9">
        <w:rPr>
          <w:rFonts w:cstheme="minorHAnsi"/>
        </w:rPr>
        <w:t xml:space="preserve">related to </w:t>
      </w:r>
      <w:r w:rsidR="00534FFD">
        <w:rPr>
          <w:rFonts w:cstheme="minorHAnsi"/>
        </w:rPr>
        <w:t>the customers but also facilitates the companies long term growth by</w:t>
      </w:r>
      <w:r w:rsidR="00DD6536">
        <w:rPr>
          <w:rFonts w:cstheme="minorHAnsi"/>
        </w:rPr>
        <w:t xml:space="preserve"> </w:t>
      </w:r>
      <w:r w:rsidR="00AD5579">
        <w:rPr>
          <w:rFonts w:cstheme="minorHAnsi"/>
        </w:rPr>
        <w:t>creating strong ties with their customers</w:t>
      </w:r>
      <w:r w:rsidR="00F56150">
        <w:rPr>
          <w:rFonts w:cstheme="minorHAnsi"/>
        </w:rPr>
        <w:t>.</w:t>
      </w:r>
      <w:r w:rsidR="00671534">
        <w:rPr>
          <w:rFonts w:cstheme="minorHAnsi"/>
        </w:rPr>
        <w:t xml:space="preserve"> The</w:t>
      </w:r>
      <w:r w:rsidR="00F56150">
        <w:rPr>
          <w:rFonts w:cstheme="minorHAnsi"/>
        </w:rPr>
        <w:t xml:space="preserve"> hotels CRM </w:t>
      </w:r>
      <w:r w:rsidR="006478ED">
        <w:rPr>
          <w:rFonts w:cstheme="minorHAnsi"/>
        </w:rPr>
        <w:t xml:space="preserve">system </w:t>
      </w:r>
      <w:r w:rsidR="00F56150">
        <w:rPr>
          <w:rFonts w:cstheme="minorHAnsi"/>
        </w:rPr>
        <w:t>allows them to give their customers</w:t>
      </w:r>
      <w:r w:rsidR="00DA54F2">
        <w:rPr>
          <w:rFonts w:cstheme="minorHAnsi"/>
        </w:rPr>
        <w:t xml:space="preserve"> unparalleled experience</w:t>
      </w:r>
      <w:r w:rsidR="00D97DF1">
        <w:rPr>
          <w:rFonts w:cstheme="minorHAnsi"/>
        </w:rPr>
        <w:t xml:space="preserve"> in terms of quality </w:t>
      </w:r>
      <w:r w:rsidR="006478ED">
        <w:rPr>
          <w:rFonts w:cstheme="minorHAnsi"/>
        </w:rPr>
        <w:t>and their needs</w:t>
      </w:r>
      <w:r w:rsidR="002F0004">
        <w:rPr>
          <w:rFonts w:cstheme="minorHAnsi"/>
        </w:rPr>
        <w:t>.</w:t>
      </w:r>
      <w:r w:rsidR="00A60FCE">
        <w:rPr>
          <w:rFonts w:cstheme="minorHAnsi"/>
        </w:rPr>
        <w:t xml:space="preserve"> </w:t>
      </w:r>
      <w:r w:rsidR="00AF55D6">
        <w:rPr>
          <w:rFonts w:cstheme="minorHAnsi"/>
        </w:rPr>
        <w:t>Travelodge</w:t>
      </w:r>
      <w:r w:rsidR="002A0FCC">
        <w:rPr>
          <w:rFonts w:cstheme="minorHAnsi"/>
        </w:rPr>
        <w:t xml:space="preserve"> hotel show how </w:t>
      </w:r>
      <w:r w:rsidR="005E2EDA">
        <w:rPr>
          <w:rFonts w:cstheme="minorHAnsi"/>
        </w:rPr>
        <w:t>ethical</w:t>
      </w:r>
      <w:r w:rsidR="002A0FCC">
        <w:rPr>
          <w:rFonts w:cstheme="minorHAnsi"/>
        </w:rPr>
        <w:t xml:space="preserve"> </w:t>
      </w:r>
      <w:r w:rsidR="005B20EF">
        <w:rPr>
          <w:rFonts w:cstheme="minorHAnsi"/>
        </w:rPr>
        <w:t xml:space="preserve">they </w:t>
      </w:r>
      <w:r w:rsidR="002A0FCC">
        <w:rPr>
          <w:rFonts w:cstheme="minorHAnsi"/>
        </w:rPr>
        <w:t xml:space="preserve">are with their </w:t>
      </w:r>
      <w:r w:rsidR="00E43643">
        <w:rPr>
          <w:rFonts w:cstheme="minorHAnsi"/>
        </w:rPr>
        <w:t>customer service</w:t>
      </w:r>
      <w:r w:rsidR="002A0FCC">
        <w:rPr>
          <w:rFonts w:cstheme="minorHAnsi"/>
        </w:rPr>
        <w:t xml:space="preserve"> by having </w:t>
      </w:r>
      <w:r w:rsidR="00E94985">
        <w:rPr>
          <w:rFonts w:cstheme="minorHAnsi"/>
        </w:rPr>
        <w:t>updated</w:t>
      </w:r>
      <w:r w:rsidR="002A0FCC">
        <w:rPr>
          <w:rFonts w:cstheme="minorHAnsi"/>
        </w:rPr>
        <w:t xml:space="preserve"> CRM system which allows them to </w:t>
      </w:r>
      <w:r w:rsidR="00754230">
        <w:rPr>
          <w:rFonts w:cstheme="minorHAnsi"/>
        </w:rPr>
        <w:t>con</w:t>
      </w:r>
      <w:r w:rsidR="00E94985">
        <w:rPr>
          <w:rFonts w:cstheme="minorHAnsi"/>
        </w:rPr>
        <w:t>tain</w:t>
      </w:r>
      <w:r w:rsidR="00754230">
        <w:rPr>
          <w:rFonts w:cstheme="minorHAnsi"/>
        </w:rPr>
        <w:t xml:space="preserve"> all the relevant data pertaining to their customers which is constantly updated to accommodate any changes, this </w:t>
      </w:r>
      <w:r w:rsidR="00127265">
        <w:rPr>
          <w:rFonts w:cstheme="minorHAnsi"/>
        </w:rPr>
        <w:t>allows them to quickly identify any data regarding the customers which aids in faster problem solving</w:t>
      </w:r>
      <w:r w:rsidR="00B61119">
        <w:rPr>
          <w:rFonts w:cstheme="minorHAnsi"/>
        </w:rPr>
        <w:t xml:space="preserve">. Their CRM </w:t>
      </w:r>
      <w:r w:rsidR="00043942">
        <w:rPr>
          <w:rFonts w:cstheme="minorHAnsi"/>
        </w:rPr>
        <w:t xml:space="preserve">system is an </w:t>
      </w:r>
      <w:r w:rsidR="004316C9">
        <w:rPr>
          <w:rFonts w:cstheme="minorHAnsi"/>
        </w:rPr>
        <w:t>effective customer</w:t>
      </w:r>
      <w:r w:rsidR="00043942">
        <w:rPr>
          <w:rFonts w:cstheme="minorHAnsi"/>
        </w:rPr>
        <w:t xml:space="preserve"> support system that</w:t>
      </w:r>
      <w:r w:rsidR="00E358A3">
        <w:rPr>
          <w:rFonts w:cstheme="minorHAnsi"/>
        </w:rPr>
        <w:t xml:space="preserve"> </w:t>
      </w:r>
      <w:r w:rsidR="00043942">
        <w:rPr>
          <w:rFonts w:cstheme="minorHAnsi"/>
        </w:rPr>
        <w:t>is fast</w:t>
      </w:r>
      <w:r w:rsidR="00E358A3">
        <w:rPr>
          <w:rFonts w:cstheme="minorHAnsi"/>
        </w:rPr>
        <w:t xml:space="preserve">, and which </w:t>
      </w:r>
      <w:r w:rsidR="00260895">
        <w:rPr>
          <w:rFonts w:cstheme="minorHAnsi"/>
        </w:rPr>
        <w:t>aids</w:t>
      </w:r>
      <w:r w:rsidR="00E358A3">
        <w:rPr>
          <w:rFonts w:cstheme="minorHAnsi"/>
        </w:rPr>
        <w:t xml:space="preserve"> their</w:t>
      </w:r>
      <w:r w:rsidR="00043942">
        <w:rPr>
          <w:rFonts w:cstheme="minorHAnsi"/>
        </w:rPr>
        <w:t xml:space="preserve"> </w:t>
      </w:r>
      <w:r w:rsidR="004316C9">
        <w:rPr>
          <w:rFonts w:cstheme="minorHAnsi"/>
        </w:rPr>
        <w:t>customers through phone, e-mail and in person.</w:t>
      </w:r>
      <w:r w:rsidR="00260895">
        <w:rPr>
          <w:rFonts w:cstheme="minorHAnsi"/>
        </w:rPr>
        <w:t xml:space="preserve"> The </w:t>
      </w:r>
      <w:r w:rsidR="00C02B9F">
        <w:rPr>
          <w:rFonts w:cstheme="minorHAnsi"/>
        </w:rPr>
        <w:t xml:space="preserve">hotel </w:t>
      </w:r>
      <w:r w:rsidR="006A4155">
        <w:rPr>
          <w:rFonts w:cstheme="minorHAnsi"/>
        </w:rPr>
        <w:t>believes</w:t>
      </w:r>
      <w:r w:rsidR="00C02B9F">
        <w:rPr>
          <w:rFonts w:cstheme="minorHAnsi"/>
        </w:rPr>
        <w:t xml:space="preserve"> it is their pri</w:t>
      </w:r>
      <w:r w:rsidR="00F4136E">
        <w:rPr>
          <w:rFonts w:cstheme="minorHAnsi"/>
        </w:rPr>
        <w:t xml:space="preserve">ority to be honest and act in an ethical manner as they </w:t>
      </w:r>
      <w:r w:rsidR="006A4155">
        <w:rPr>
          <w:rFonts w:cstheme="minorHAnsi"/>
        </w:rPr>
        <w:t>believe</w:t>
      </w:r>
      <w:r w:rsidR="00F4136E">
        <w:rPr>
          <w:rFonts w:cstheme="minorHAnsi"/>
        </w:rPr>
        <w:t xml:space="preserve"> only then they will increase their </w:t>
      </w:r>
      <w:r w:rsidR="00163FB0">
        <w:rPr>
          <w:rFonts w:cstheme="minorHAnsi"/>
        </w:rPr>
        <w:t>customer base</w:t>
      </w:r>
      <w:r w:rsidR="00A045C7">
        <w:rPr>
          <w:rFonts w:cstheme="minorHAnsi"/>
        </w:rPr>
        <w:t xml:space="preserve">. </w:t>
      </w:r>
    </w:p>
    <w:p w14:paraId="69F36F9C" w14:textId="71607110" w:rsidR="00A045C7" w:rsidRDefault="006A4155" w:rsidP="00DA71D0">
      <w:pPr>
        <w:rPr>
          <w:rFonts w:cstheme="minorHAnsi"/>
        </w:rPr>
      </w:pPr>
      <w:r>
        <w:rPr>
          <w:rFonts w:cstheme="minorHAnsi"/>
        </w:rPr>
        <w:t>Travelodge</w:t>
      </w:r>
      <w:r w:rsidR="00A045C7">
        <w:rPr>
          <w:rFonts w:cstheme="minorHAnsi"/>
        </w:rPr>
        <w:t xml:space="preserve"> show their </w:t>
      </w:r>
      <w:r>
        <w:rPr>
          <w:rFonts w:cstheme="minorHAnsi"/>
        </w:rPr>
        <w:t>ethical</w:t>
      </w:r>
      <w:r w:rsidR="00A045C7">
        <w:rPr>
          <w:rFonts w:cstheme="minorHAnsi"/>
        </w:rPr>
        <w:t xml:space="preserve"> values</w:t>
      </w:r>
      <w:r w:rsidR="0027744F">
        <w:rPr>
          <w:rFonts w:cstheme="minorHAnsi"/>
        </w:rPr>
        <w:t xml:space="preserve"> and the increase </w:t>
      </w:r>
      <w:r w:rsidR="008A6EA2">
        <w:rPr>
          <w:rFonts w:cstheme="minorHAnsi"/>
        </w:rPr>
        <w:t xml:space="preserve">of </w:t>
      </w:r>
      <w:r w:rsidR="00EA17BD">
        <w:rPr>
          <w:rFonts w:cstheme="minorHAnsi"/>
        </w:rPr>
        <w:t>sustainability</w:t>
      </w:r>
      <w:r w:rsidR="00A045C7">
        <w:rPr>
          <w:rFonts w:cstheme="minorHAnsi"/>
        </w:rPr>
        <w:t xml:space="preserve"> by running the Green </w:t>
      </w:r>
      <w:r>
        <w:rPr>
          <w:rFonts w:cstheme="minorHAnsi"/>
        </w:rPr>
        <w:t>programme</w:t>
      </w:r>
      <w:r w:rsidR="00A045C7">
        <w:rPr>
          <w:rFonts w:cstheme="minorHAnsi"/>
        </w:rPr>
        <w:t xml:space="preserve"> </w:t>
      </w:r>
      <w:r>
        <w:rPr>
          <w:rFonts w:cstheme="minorHAnsi"/>
        </w:rPr>
        <w:t xml:space="preserve">where they try and reduce carbon footprint by changing the way they build new hotel and how the hotel is run day </w:t>
      </w:r>
      <w:r w:rsidR="00D13635">
        <w:rPr>
          <w:rFonts w:cstheme="minorHAnsi"/>
        </w:rPr>
        <w:t xml:space="preserve">by </w:t>
      </w:r>
      <w:r>
        <w:rPr>
          <w:rFonts w:cstheme="minorHAnsi"/>
        </w:rPr>
        <w:t>day</w:t>
      </w:r>
      <w:r w:rsidR="008A6EA2">
        <w:rPr>
          <w:rFonts w:cstheme="minorHAnsi"/>
        </w:rPr>
        <w:t xml:space="preserve"> and the services they offer</w:t>
      </w:r>
      <w:r w:rsidR="0014439D">
        <w:rPr>
          <w:rFonts w:cstheme="minorHAnsi"/>
        </w:rPr>
        <w:t xml:space="preserve">. Their Green </w:t>
      </w:r>
      <w:r w:rsidR="00C22084">
        <w:rPr>
          <w:rFonts w:cstheme="minorHAnsi"/>
        </w:rPr>
        <w:t>programme</w:t>
      </w:r>
      <w:r w:rsidR="0014439D">
        <w:rPr>
          <w:rFonts w:cstheme="minorHAnsi"/>
        </w:rPr>
        <w:t xml:space="preserve"> includes </w:t>
      </w:r>
      <w:r w:rsidR="00547454">
        <w:rPr>
          <w:rFonts w:cstheme="minorHAnsi"/>
        </w:rPr>
        <w:t xml:space="preserve">some of </w:t>
      </w:r>
      <w:r w:rsidR="00912F21">
        <w:rPr>
          <w:rFonts w:cstheme="minorHAnsi"/>
        </w:rPr>
        <w:t>the</w:t>
      </w:r>
      <w:r w:rsidR="00547454">
        <w:rPr>
          <w:rFonts w:cstheme="minorHAnsi"/>
        </w:rPr>
        <w:t xml:space="preserve"> changes they have made for example </w:t>
      </w:r>
      <w:r w:rsidR="00355948">
        <w:rPr>
          <w:rFonts w:cstheme="minorHAnsi"/>
        </w:rPr>
        <w:t>the use of</w:t>
      </w:r>
      <w:r w:rsidR="00815DB9">
        <w:rPr>
          <w:rFonts w:cstheme="minorHAnsi"/>
        </w:rPr>
        <w:t xml:space="preserve"> low energy </w:t>
      </w:r>
      <w:r w:rsidR="00355948">
        <w:rPr>
          <w:rFonts w:cstheme="minorHAnsi"/>
        </w:rPr>
        <w:t>lighting, shower heads and the use of rain water</w:t>
      </w:r>
      <w:r w:rsidR="00912F21">
        <w:rPr>
          <w:rFonts w:cstheme="minorHAnsi"/>
        </w:rPr>
        <w:t xml:space="preserve"> (Travelodge 2019)</w:t>
      </w:r>
      <w:r w:rsidR="00CC2B0A">
        <w:rPr>
          <w:rFonts w:cstheme="minorHAnsi"/>
        </w:rPr>
        <w:t xml:space="preserve">. </w:t>
      </w:r>
      <w:r w:rsidR="00FE266F">
        <w:rPr>
          <w:rFonts w:cstheme="minorHAnsi"/>
        </w:rPr>
        <w:t xml:space="preserve">They have showed the </w:t>
      </w:r>
      <w:r w:rsidR="00202DA2">
        <w:rPr>
          <w:rFonts w:cstheme="minorHAnsi"/>
        </w:rPr>
        <w:t>quality</w:t>
      </w:r>
      <w:r w:rsidR="00FE266F">
        <w:rPr>
          <w:rFonts w:cstheme="minorHAnsi"/>
        </w:rPr>
        <w:t xml:space="preserve"> of service they provide by making changes to their room</w:t>
      </w:r>
      <w:r w:rsidR="00C310E9">
        <w:rPr>
          <w:rFonts w:cstheme="minorHAnsi"/>
        </w:rPr>
        <w:t xml:space="preserve">s for example upgrades of </w:t>
      </w:r>
      <w:r w:rsidR="00202DA2">
        <w:rPr>
          <w:rFonts w:cstheme="minorHAnsi"/>
        </w:rPr>
        <w:t>king-size</w:t>
      </w:r>
      <w:r w:rsidR="00C310E9">
        <w:rPr>
          <w:rFonts w:cstheme="minorHAnsi"/>
        </w:rPr>
        <w:t xml:space="preserve"> bed </w:t>
      </w:r>
      <w:r w:rsidR="00202DA2">
        <w:rPr>
          <w:rFonts w:cstheme="minorHAnsi"/>
        </w:rPr>
        <w:t>and have introduced a sleep-inducing colour palette to the room’s décor</w:t>
      </w:r>
      <w:r w:rsidR="00C21852">
        <w:rPr>
          <w:rFonts w:cstheme="minorHAnsi"/>
        </w:rPr>
        <w:t>.</w:t>
      </w:r>
      <w:r w:rsidR="00202DA2">
        <w:rPr>
          <w:rFonts w:cstheme="minorHAnsi"/>
        </w:rPr>
        <w:t xml:space="preserve"> </w:t>
      </w:r>
      <w:r w:rsidR="00A51A21">
        <w:rPr>
          <w:rFonts w:cstheme="minorHAnsi"/>
        </w:rPr>
        <w:t>The hotel also show how the</w:t>
      </w:r>
      <w:r w:rsidR="008A75EA">
        <w:rPr>
          <w:rFonts w:cstheme="minorHAnsi"/>
        </w:rPr>
        <w:t>y</w:t>
      </w:r>
      <w:r w:rsidR="00A51A21">
        <w:rPr>
          <w:rFonts w:cstheme="minorHAnsi"/>
        </w:rPr>
        <w:t xml:space="preserve"> are </w:t>
      </w:r>
      <w:r w:rsidR="00D40DEC">
        <w:rPr>
          <w:rFonts w:cstheme="minorHAnsi"/>
        </w:rPr>
        <w:t xml:space="preserve">an </w:t>
      </w:r>
      <w:r w:rsidR="008A75EA">
        <w:rPr>
          <w:rFonts w:cstheme="minorHAnsi"/>
        </w:rPr>
        <w:t>ethical</w:t>
      </w:r>
      <w:r w:rsidR="00A51A21">
        <w:rPr>
          <w:rFonts w:cstheme="minorHAnsi"/>
        </w:rPr>
        <w:t xml:space="preserve"> </w:t>
      </w:r>
      <w:r w:rsidR="00D40DEC">
        <w:rPr>
          <w:rFonts w:cstheme="minorHAnsi"/>
        </w:rPr>
        <w:t xml:space="preserve">company </w:t>
      </w:r>
      <w:r w:rsidR="007319C5">
        <w:rPr>
          <w:rFonts w:cstheme="minorHAnsi"/>
        </w:rPr>
        <w:t xml:space="preserve">by supporting </w:t>
      </w:r>
      <w:r w:rsidR="00A51A21">
        <w:rPr>
          <w:rFonts w:cstheme="minorHAnsi"/>
        </w:rPr>
        <w:t xml:space="preserve">their staff by offering on the job training and helping staff </w:t>
      </w:r>
      <w:r w:rsidR="0018629C">
        <w:rPr>
          <w:rFonts w:cstheme="minorHAnsi"/>
        </w:rPr>
        <w:t>secure externally recognised qualific</w:t>
      </w:r>
      <w:r w:rsidR="00913967">
        <w:rPr>
          <w:rFonts w:cstheme="minorHAnsi"/>
        </w:rPr>
        <w:t>ations for example help staff study for apprenticeship and management</w:t>
      </w:r>
      <w:r w:rsidR="00C8036B">
        <w:rPr>
          <w:rFonts w:cstheme="minorHAnsi"/>
        </w:rPr>
        <w:t xml:space="preserve"> </w:t>
      </w:r>
      <w:r w:rsidR="007319C5">
        <w:rPr>
          <w:rFonts w:cstheme="minorHAnsi"/>
        </w:rPr>
        <w:t xml:space="preserve">and employee </w:t>
      </w:r>
      <w:r w:rsidR="006C098E">
        <w:rPr>
          <w:rFonts w:cstheme="minorHAnsi"/>
        </w:rPr>
        <w:t>employees</w:t>
      </w:r>
      <w:r w:rsidR="007319C5">
        <w:rPr>
          <w:rFonts w:cstheme="minorHAnsi"/>
        </w:rPr>
        <w:t xml:space="preserve"> from all different background as they </w:t>
      </w:r>
      <w:r w:rsidR="006C098E">
        <w:rPr>
          <w:rFonts w:cstheme="minorHAnsi"/>
        </w:rPr>
        <w:t>believe</w:t>
      </w:r>
      <w:r w:rsidR="007319C5">
        <w:rPr>
          <w:rFonts w:cstheme="minorHAnsi"/>
        </w:rPr>
        <w:t xml:space="preserve"> in </w:t>
      </w:r>
      <w:r w:rsidR="006C098E">
        <w:rPr>
          <w:rFonts w:cstheme="minorHAnsi"/>
        </w:rPr>
        <w:t xml:space="preserve">equality and diversity </w:t>
      </w:r>
      <w:r w:rsidR="00C8036B">
        <w:rPr>
          <w:rFonts w:cstheme="minorHAnsi"/>
        </w:rPr>
        <w:t>(Travelodge 2019).</w:t>
      </w:r>
    </w:p>
    <w:p w14:paraId="27351D88" w14:textId="09DA38B9" w:rsidR="00774F87" w:rsidRDefault="005A11F7" w:rsidP="00DA71D0">
      <w:pPr>
        <w:rPr>
          <w:rFonts w:cstheme="minorHAnsi"/>
        </w:rPr>
      </w:pPr>
      <w:r>
        <w:rPr>
          <w:rFonts w:cstheme="minorHAnsi"/>
        </w:rPr>
        <w:t xml:space="preserve">Primark show their </w:t>
      </w:r>
      <w:r w:rsidR="00D92A40">
        <w:rPr>
          <w:rFonts w:cstheme="minorHAnsi"/>
        </w:rPr>
        <w:t>ethical</w:t>
      </w:r>
      <w:r>
        <w:rPr>
          <w:rFonts w:cstheme="minorHAnsi"/>
        </w:rPr>
        <w:t xml:space="preserve"> </w:t>
      </w:r>
      <w:r w:rsidR="00A85F4F">
        <w:rPr>
          <w:rFonts w:cstheme="minorHAnsi"/>
        </w:rPr>
        <w:t>values</w:t>
      </w:r>
      <w:r>
        <w:rPr>
          <w:rFonts w:cstheme="minorHAnsi"/>
        </w:rPr>
        <w:t xml:space="preserve"> </w:t>
      </w:r>
      <w:r w:rsidR="00580632">
        <w:rPr>
          <w:rFonts w:cstheme="minorHAnsi"/>
        </w:rPr>
        <w:t xml:space="preserve">by </w:t>
      </w:r>
      <w:r w:rsidR="00C07C8B">
        <w:rPr>
          <w:rFonts w:cstheme="minorHAnsi"/>
        </w:rPr>
        <w:t>having every factory that man</w:t>
      </w:r>
      <w:r w:rsidR="00E1467D">
        <w:rPr>
          <w:rFonts w:cstheme="minorHAnsi"/>
        </w:rPr>
        <w:t>ufactures products for Primark</w:t>
      </w:r>
      <w:r w:rsidR="00BC6774">
        <w:rPr>
          <w:rFonts w:cstheme="minorHAnsi"/>
        </w:rPr>
        <w:t xml:space="preserve"> </w:t>
      </w:r>
      <w:r w:rsidR="00E1467D">
        <w:rPr>
          <w:rFonts w:cstheme="minorHAnsi"/>
        </w:rPr>
        <w:t>commit to meeting inter</w:t>
      </w:r>
      <w:r w:rsidR="00BC6774">
        <w:rPr>
          <w:rFonts w:cstheme="minorHAnsi"/>
        </w:rPr>
        <w:t>nationally</w:t>
      </w:r>
      <w:r w:rsidR="00E1467D">
        <w:rPr>
          <w:rFonts w:cstheme="minorHAnsi"/>
        </w:rPr>
        <w:t xml:space="preserve"> recognised standards before th</w:t>
      </w:r>
      <w:r w:rsidR="006E7427">
        <w:rPr>
          <w:rFonts w:cstheme="minorHAnsi"/>
        </w:rPr>
        <w:t>e</w:t>
      </w:r>
      <w:r w:rsidR="00E1467D">
        <w:rPr>
          <w:rFonts w:cstheme="minorHAnsi"/>
        </w:rPr>
        <w:t xml:space="preserve"> place</w:t>
      </w:r>
      <w:r w:rsidR="00476C9F">
        <w:rPr>
          <w:rFonts w:cstheme="minorHAnsi"/>
        </w:rPr>
        <w:t xml:space="preserve"> of</w:t>
      </w:r>
      <w:r w:rsidR="00E1467D">
        <w:rPr>
          <w:rFonts w:cstheme="minorHAnsi"/>
        </w:rPr>
        <w:t xml:space="preserve"> an order</w:t>
      </w:r>
      <w:r w:rsidR="006E7427">
        <w:rPr>
          <w:rFonts w:cstheme="minorHAnsi"/>
        </w:rPr>
        <w:t xml:space="preserve">, </w:t>
      </w:r>
      <w:r>
        <w:rPr>
          <w:rFonts w:cstheme="minorHAnsi"/>
        </w:rPr>
        <w:t>the</w:t>
      </w:r>
      <w:r w:rsidR="006E7427">
        <w:rPr>
          <w:rFonts w:cstheme="minorHAnsi"/>
        </w:rPr>
        <w:t xml:space="preserve"> factories</w:t>
      </w:r>
      <w:r>
        <w:rPr>
          <w:rFonts w:cstheme="minorHAnsi"/>
        </w:rPr>
        <w:t xml:space="preserve"> try and </w:t>
      </w:r>
      <w:r w:rsidR="00A85F4F">
        <w:rPr>
          <w:rFonts w:cstheme="minorHAnsi"/>
        </w:rPr>
        <w:t>minimise</w:t>
      </w:r>
      <w:r w:rsidR="00740E43">
        <w:rPr>
          <w:rFonts w:cstheme="minorHAnsi"/>
        </w:rPr>
        <w:t xml:space="preserve"> </w:t>
      </w:r>
      <w:r w:rsidR="00123724">
        <w:rPr>
          <w:rFonts w:cstheme="minorHAnsi"/>
        </w:rPr>
        <w:t xml:space="preserve">the use of cotton or the dye used </w:t>
      </w:r>
      <w:r w:rsidR="00A85F4F">
        <w:rPr>
          <w:rFonts w:cstheme="minorHAnsi"/>
        </w:rPr>
        <w:t>on</w:t>
      </w:r>
      <w:r w:rsidR="00123724">
        <w:rPr>
          <w:rFonts w:cstheme="minorHAnsi"/>
        </w:rPr>
        <w:t xml:space="preserve"> their products</w:t>
      </w:r>
      <w:r w:rsidR="00D95F16">
        <w:rPr>
          <w:rFonts w:cstheme="minorHAnsi"/>
        </w:rPr>
        <w:t xml:space="preserve"> and </w:t>
      </w:r>
      <w:r w:rsidR="00D92A40">
        <w:rPr>
          <w:rFonts w:cstheme="minorHAnsi"/>
        </w:rPr>
        <w:t xml:space="preserve">how they </w:t>
      </w:r>
      <w:r w:rsidR="00D95F16">
        <w:rPr>
          <w:rFonts w:cstheme="minorHAnsi"/>
        </w:rPr>
        <w:t xml:space="preserve">transport </w:t>
      </w:r>
      <w:r w:rsidR="00D92A40">
        <w:rPr>
          <w:rFonts w:cstheme="minorHAnsi"/>
        </w:rPr>
        <w:t xml:space="preserve">and sell </w:t>
      </w:r>
      <w:r w:rsidR="00D95F16">
        <w:rPr>
          <w:rFonts w:cstheme="minorHAnsi"/>
        </w:rPr>
        <w:t>their products</w:t>
      </w:r>
      <w:r w:rsidR="00D92A40">
        <w:rPr>
          <w:rFonts w:cstheme="minorHAnsi"/>
        </w:rPr>
        <w:t xml:space="preserve"> in store</w:t>
      </w:r>
      <w:r w:rsidR="00553976">
        <w:rPr>
          <w:rFonts w:cstheme="minorHAnsi"/>
        </w:rPr>
        <w:t xml:space="preserve">. Primark factory </w:t>
      </w:r>
      <w:r w:rsidR="00714792">
        <w:rPr>
          <w:rFonts w:cstheme="minorHAnsi"/>
        </w:rPr>
        <w:t>believe</w:t>
      </w:r>
      <w:r w:rsidR="00B42FB0">
        <w:rPr>
          <w:rFonts w:cstheme="minorHAnsi"/>
        </w:rPr>
        <w:t xml:space="preserve"> it is important to </w:t>
      </w:r>
      <w:r w:rsidR="00123B50">
        <w:rPr>
          <w:rFonts w:cstheme="minorHAnsi"/>
        </w:rPr>
        <w:t>them t</w:t>
      </w:r>
      <w:r w:rsidR="00EB04A7">
        <w:rPr>
          <w:rFonts w:cstheme="minorHAnsi"/>
        </w:rPr>
        <w:t>hat approved supplier</w:t>
      </w:r>
      <w:r w:rsidR="00F00A60">
        <w:rPr>
          <w:rFonts w:cstheme="minorHAnsi"/>
        </w:rPr>
        <w:t>s</w:t>
      </w:r>
      <w:r w:rsidR="00EB04A7">
        <w:rPr>
          <w:rFonts w:cstheme="minorHAnsi"/>
        </w:rPr>
        <w:t xml:space="preserve"> are taking</w:t>
      </w:r>
      <w:r w:rsidR="00FC71F7">
        <w:rPr>
          <w:rFonts w:cstheme="minorHAnsi"/>
        </w:rPr>
        <w:t xml:space="preserve"> the right steps with</w:t>
      </w:r>
      <w:r w:rsidR="00EB04A7">
        <w:rPr>
          <w:rFonts w:cstheme="minorHAnsi"/>
        </w:rPr>
        <w:t>in</w:t>
      </w:r>
      <w:r w:rsidR="00FC71F7">
        <w:rPr>
          <w:rFonts w:cstheme="minorHAnsi"/>
        </w:rPr>
        <w:t xml:space="preserve"> certain manufacturing processes to help make supply chain more sustainable</w:t>
      </w:r>
      <w:r w:rsidR="00774F87">
        <w:rPr>
          <w:rFonts w:cstheme="minorHAnsi"/>
        </w:rPr>
        <w:t xml:space="preserve">. To be more </w:t>
      </w:r>
      <w:r w:rsidR="00714792">
        <w:rPr>
          <w:rFonts w:cstheme="minorHAnsi"/>
        </w:rPr>
        <w:t>sustainable</w:t>
      </w:r>
      <w:r w:rsidR="00774F87">
        <w:rPr>
          <w:rFonts w:cstheme="minorHAnsi"/>
        </w:rPr>
        <w:t xml:space="preserve"> </w:t>
      </w:r>
      <w:r w:rsidR="00714792">
        <w:rPr>
          <w:rFonts w:cstheme="minorHAnsi"/>
        </w:rPr>
        <w:t>Primark</w:t>
      </w:r>
      <w:r w:rsidR="00774F87">
        <w:rPr>
          <w:rFonts w:cstheme="minorHAnsi"/>
        </w:rPr>
        <w:t xml:space="preserve"> factor</w:t>
      </w:r>
      <w:r w:rsidR="003C2994">
        <w:rPr>
          <w:rFonts w:cstheme="minorHAnsi"/>
        </w:rPr>
        <w:t>ies</w:t>
      </w:r>
      <w:r w:rsidR="00774F87">
        <w:rPr>
          <w:rFonts w:cstheme="minorHAnsi"/>
        </w:rPr>
        <w:t xml:space="preserve"> have committed to the manuf</w:t>
      </w:r>
      <w:r w:rsidR="00714792">
        <w:rPr>
          <w:rFonts w:cstheme="minorHAnsi"/>
        </w:rPr>
        <w:t>ac</w:t>
      </w:r>
      <w:r w:rsidR="003C2994">
        <w:rPr>
          <w:rFonts w:cstheme="minorHAnsi"/>
        </w:rPr>
        <w:t>turi</w:t>
      </w:r>
      <w:r w:rsidR="00774F87">
        <w:rPr>
          <w:rFonts w:cstheme="minorHAnsi"/>
        </w:rPr>
        <w:t xml:space="preserve">ng restricted substances list which </w:t>
      </w:r>
      <w:r w:rsidR="00887955">
        <w:rPr>
          <w:rFonts w:cstheme="minorHAnsi"/>
        </w:rPr>
        <w:t>lists the substances in chemical that supplier</w:t>
      </w:r>
      <w:r w:rsidR="003C2994">
        <w:rPr>
          <w:rFonts w:cstheme="minorHAnsi"/>
        </w:rPr>
        <w:t>s</w:t>
      </w:r>
      <w:r w:rsidR="00887955">
        <w:rPr>
          <w:rFonts w:cstheme="minorHAnsi"/>
        </w:rPr>
        <w:t xml:space="preserve"> are not permitted to use in manufacturing </w:t>
      </w:r>
      <w:r w:rsidR="003C2994">
        <w:rPr>
          <w:rFonts w:cstheme="minorHAnsi"/>
        </w:rPr>
        <w:t>Primark</w:t>
      </w:r>
      <w:r w:rsidR="004B586C">
        <w:rPr>
          <w:rFonts w:cstheme="minorHAnsi"/>
        </w:rPr>
        <w:t>’s</w:t>
      </w:r>
      <w:r w:rsidR="00887955">
        <w:rPr>
          <w:rFonts w:cstheme="minorHAnsi"/>
        </w:rPr>
        <w:t xml:space="preserve"> products</w:t>
      </w:r>
      <w:r w:rsidR="0003499C">
        <w:rPr>
          <w:rFonts w:cstheme="minorHAnsi"/>
        </w:rPr>
        <w:t xml:space="preserve">, they show their ethical values by making </w:t>
      </w:r>
      <w:r w:rsidR="002653CA">
        <w:rPr>
          <w:rFonts w:cstheme="minorHAnsi"/>
        </w:rPr>
        <w:t>their restricted substance</w:t>
      </w:r>
      <w:r w:rsidR="00411192">
        <w:rPr>
          <w:rFonts w:cstheme="minorHAnsi"/>
        </w:rPr>
        <w:t xml:space="preserve"> lists publicly available </w:t>
      </w:r>
      <w:r w:rsidR="001A6119">
        <w:rPr>
          <w:rFonts w:cstheme="minorHAnsi"/>
        </w:rPr>
        <w:t xml:space="preserve">and </w:t>
      </w:r>
      <w:r w:rsidR="003F5AB3">
        <w:rPr>
          <w:rFonts w:cstheme="minorHAnsi"/>
        </w:rPr>
        <w:t>they have taken steps to improving their ethical practice when it come to their workers in factories</w:t>
      </w:r>
      <w:r w:rsidR="00543742">
        <w:rPr>
          <w:rFonts w:cstheme="minorHAnsi"/>
        </w:rPr>
        <w:t>, they are committed to boycotting certain cottons used in their products, they are also a member of the ethical trading initiative and have adopted their code of conduct</w:t>
      </w:r>
      <w:r w:rsidR="003F75BA">
        <w:rPr>
          <w:rFonts w:cstheme="minorHAnsi"/>
        </w:rPr>
        <w:t>,</w:t>
      </w:r>
      <w:r w:rsidR="00A14538">
        <w:rPr>
          <w:rFonts w:cstheme="minorHAnsi"/>
        </w:rPr>
        <w:t xml:space="preserve"> to be more sustainable they have team</w:t>
      </w:r>
      <w:r w:rsidR="00455D62">
        <w:rPr>
          <w:rFonts w:cstheme="minorHAnsi"/>
        </w:rPr>
        <w:t xml:space="preserve"> </w:t>
      </w:r>
      <w:r w:rsidR="00CB1B36">
        <w:rPr>
          <w:rFonts w:cstheme="minorHAnsi"/>
        </w:rPr>
        <w:t xml:space="preserve">of experts to </w:t>
      </w:r>
      <w:r w:rsidR="00A94EFE">
        <w:rPr>
          <w:rFonts w:cstheme="minorHAnsi"/>
        </w:rPr>
        <w:t>monitor</w:t>
      </w:r>
      <w:r w:rsidR="00CB1B36">
        <w:rPr>
          <w:rFonts w:cstheme="minorHAnsi"/>
        </w:rPr>
        <w:t xml:space="preserve"> compliance with their code of conduct, they audit the factories</w:t>
      </w:r>
      <w:r w:rsidR="000D2F4E">
        <w:rPr>
          <w:rFonts w:cstheme="minorHAnsi"/>
        </w:rPr>
        <w:t xml:space="preserve"> at least once a year to check if the </w:t>
      </w:r>
      <w:r w:rsidR="00A94EFE">
        <w:rPr>
          <w:rFonts w:cstheme="minorHAnsi"/>
        </w:rPr>
        <w:t>international</w:t>
      </w:r>
      <w:r w:rsidR="000D2F4E">
        <w:rPr>
          <w:rFonts w:cstheme="minorHAnsi"/>
        </w:rPr>
        <w:t xml:space="preserve"> </w:t>
      </w:r>
      <w:r w:rsidR="00A94EFE">
        <w:rPr>
          <w:rFonts w:cstheme="minorHAnsi"/>
        </w:rPr>
        <w:t>standard</w:t>
      </w:r>
      <w:r w:rsidR="000D2F4E">
        <w:rPr>
          <w:rFonts w:cstheme="minorHAnsi"/>
        </w:rPr>
        <w:t xml:space="preserve"> are being met</w:t>
      </w:r>
      <w:r w:rsidR="007A6C65">
        <w:rPr>
          <w:rFonts w:cstheme="minorHAnsi"/>
        </w:rPr>
        <w:t>. Once again Prim</w:t>
      </w:r>
      <w:r w:rsidR="00B35CC1">
        <w:rPr>
          <w:rFonts w:cstheme="minorHAnsi"/>
        </w:rPr>
        <w:t xml:space="preserve">ark </w:t>
      </w:r>
      <w:r w:rsidR="007A6C65">
        <w:rPr>
          <w:rFonts w:cstheme="minorHAnsi"/>
        </w:rPr>
        <w:t xml:space="preserve">showed </w:t>
      </w:r>
      <w:r w:rsidR="00E45B3E">
        <w:rPr>
          <w:rFonts w:cstheme="minorHAnsi"/>
        </w:rPr>
        <w:t>how e</w:t>
      </w:r>
      <w:r w:rsidR="00031EAB">
        <w:rPr>
          <w:rFonts w:cstheme="minorHAnsi"/>
        </w:rPr>
        <w:t>t</w:t>
      </w:r>
      <w:r w:rsidR="00E45B3E">
        <w:rPr>
          <w:rFonts w:cstheme="minorHAnsi"/>
        </w:rPr>
        <w:t xml:space="preserve">hical they </w:t>
      </w:r>
      <w:r w:rsidR="00031EAB">
        <w:rPr>
          <w:rFonts w:cstheme="minorHAnsi"/>
        </w:rPr>
        <w:t xml:space="preserve">are </w:t>
      </w:r>
      <w:r w:rsidR="00F50F35">
        <w:rPr>
          <w:rFonts w:cstheme="minorHAnsi"/>
        </w:rPr>
        <w:t xml:space="preserve">by </w:t>
      </w:r>
      <w:r w:rsidR="00D42150">
        <w:rPr>
          <w:rFonts w:cstheme="minorHAnsi"/>
        </w:rPr>
        <w:t xml:space="preserve">coming forward and offering </w:t>
      </w:r>
      <w:r w:rsidR="00875AF2">
        <w:rPr>
          <w:rFonts w:cstheme="minorHAnsi"/>
        </w:rPr>
        <w:t>support and confirm</w:t>
      </w:r>
      <w:r w:rsidR="00B35CC1">
        <w:rPr>
          <w:rFonts w:cstheme="minorHAnsi"/>
        </w:rPr>
        <w:t>ing</w:t>
      </w:r>
      <w:r w:rsidR="00875AF2">
        <w:rPr>
          <w:rFonts w:cstheme="minorHAnsi"/>
        </w:rPr>
        <w:t xml:space="preserve"> a commitment to long term </w:t>
      </w:r>
      <w:r w:rsidR="00AA4FB8">
        <w:rPr>
          <w:rFonts w:cstheme="minorHAnsi"/>
        </w:rPr>
        <w:t xml:space="preserve">aid to the families affected when one of the factories </w:t>
      </w:r>
      <w:r w:rsidR="00B35CC1">
        <w:rPr>
          <w:rFonts w:cstheme="minorHAnsi"/>
        </w:rPr>
        <w:t>collapsed</w:t>
      </w:r>
      <w:r w:rsidR="0070681E">
        <w:rPr>
          <w:rFonts w:cstheme="minorHAnsi"/>
        </w:rPr>
        <w:t xml:space="preserve"> (</w:t>
      </w:r>
      <w:r w:rsidR="00EB1103">
        <w:rPr>
          <w:rFonts w:cstheme="minorHAnsi"/>
        </w:rPr>
        <w:t>NewsBank 2013)</w:t>
      </w:r>
      <w:r w:rsidR="009B6E6D">
        <w:rPr>
          <w:rFonts w:cstheme="minorHAnsi"/>
        </w:rPr>
        <w:t>,</w:t>
      </w:r>
      <w:r w:rsidR="00AA4FB8">
        <w:rPr>
          <w:rFonts w:cstheme="minorHAnsi"/>
        </w:rPr>
        <w:t xml:space="preserve"> </w:t>
      </w:r>
      <w:r w:rsidR="003F75BA">
        <w:rPr>
          <w:rFonts w:cstheme="minorHAnsi"/>
        </w:rPr>
        <w:t xml:space="preserve">however </w:t>
      </w:r>
      <w:r w:rsidR="00646932">
        <w:rPr>
          <w:rFonts w:cstheme="minorHAnsi"/>
        </w:rPr>
        <w:t>Primark</w:t>
      </w:r>
      <w:r w:rsidR="003F75BA">
        <w:rPr>
          <w:rFonts w:cstheme="minorHAnsi"/>
        </w:rPr>
        <w:t xml:space="preserve"> have been struggling to overcome </w:t>
      </w:r>
      <w:r w:rsidR="00A65608">
        <w:rPr>
          <w:rFonts w:cstheme="minorHAnsi"/>
        </w:rPr>
        <w:t xml:space="preserve">how </w:t>
      </w:r>
      <w:r w:rsidR="0012370C">
        <w:rPr>
          <w:rFonts w:cstheme="minorHAnsi"/>
        </w:rPr>
        <w:t>customers feel</w:t>
      </w:r>
      <w:r w:rsidR="00A51CEC">
        <w:rPr>
          <w:rFonts w:cstheme="minorHAnsi"/>
        </w:rPr>
        <w:t xml:space="preserve"> about</w:t>
      </w:r>
      <w:r w:rsidR="0012370C">
        <w:rPr>
          <w:rFonts w:cstheme="minorHAnsi"/>
        </w:rPr>
        <w:t xml:space="preserve"> </w:t>
      </w:r>
      <w:r w:rsidR="00073809">
        <w:rPr>
          <w:rFonts w:cstheme="minorHAnsi"/>
        </w:rPr>
        <w:t>Primark</w:t>
      </w:r>
      <w:r w:rsidR="0012370C">
        <w:rPr>
          <w:rFonts w:cstheme="minorHAnsi"/>
        </w:rPr>
        <w:t xml:space="preserve"> not</w:t>
      </w:r>
      <w:r w:rsidR="00A51CEC">
        <w:rPr>
          <w:rFonts w:cstheme="minorHAnsi"/>
        </w:rPr>
        <w:t xml:space="preserve"> being</w:t>
      </w:r>
      <w:r w:rsidR="0012370C">
        <w:rPr>
          <w:rFonts w:cstheme="minorHAnsi"/>
        </w:rPr>
        <w:t xml:space="preserve"> sustainable and their products are not ethically made</w:t>
      </w:r>
      <w:r w:rsidR="00D23660">
        <w:rPr>
          <w:rFonts w:cstheme="minorHAnsi"/>
        </w:rPr>
        <w:t xml:space="preserve">. </w:t>
      </w:r>
      <w:r w:rsidR="00847CED">
        <w:rPr>
          <w:rFonts w:cstheme="minorHAnsi"/>
        </w:rPr>
        <w:t xml:space="preserve">The factories show their ethical values by not </w:t>
      </w:r>
      <w:r w:rsidR="004D6F93">
        <w:rPr>
          <w:rFonts w:cstheme="minorHAnsi"/>
        </w:rPr>
        <w:t>recruiting</w:t>
      </w:r>
      <w:r w:rsidR="00847CED">
        <w:rPr>
          <w:rFonts w:cstheme="minorHAnsi"/>
        </w:rPr>
        <w:t xml:space="preserve"> c</w:t>
      </w:r>
      <w:r w:rsidR="00D66F63">
        <w:rPr>
          <w:rFonts w:cstheme="minorHAnsi"/>
        </w:rPr>
        <w:t>h</w:t>
      </w:r>
      <w:r w:rsidR="00847CED">
        <w:rPr>
          <w:rFonts w:cstheme="minorHAnsi"/>
        </w:rPr>
        <w:t xml:space="preserve">ild labour </w:t>
      </w:r>
      <w:r w:rsidR="006E1881">
        <w:rPr>
          <w:rFonts w:cstheme="minorHAnsi"/>
        </w:rPr>
        <w:t xml:space="preserve">and giving a fair living wage </w:t>
      </w:r>
      <w:r w:rsidR="00816C39">
        <w:rPr>
          <w:rFonts w:cstheme="minorHAnsi"/>
        </w:rPr>
        <w:t>and working hours are not excessive</w:t>
      </w:r>
      <w:r w:rsidR="004D6F93">
        <w:rPr>
          <w:rFonts w:cstheme="minorHAnsi"/>
        </w:rPr>
        <w:t xml:space="preserve"> (Primark 2019)</w:t>
      </w:r>
      <w:r w:rsidR="004E26BA">
        <w:rPr>
          <w:rFonts w:cstheme="minorHAnsi"/>
        </w:rPr>
        <w:t>.</w:t>
      </w:r>
      <w:r w:rsidR="00522AEE" w:rsidRPr="00522AEE">
        <w:rPr>
          <w:rFonts w:ascii="Helvetica" w:hAnsi="Helvetica"/>
          <w:color w:val="000000"/>
          <w:sz w:val="21"/>
          <w:szCs w:val="21"/>
          <w:shd w:val="clear" w:color="auto" w:fill="FFFFFF"/>
        </w:rPr>
        <w:t xml:space="preserve"> </w:t>
      </w:r>
    </w:p>
    <w:p w14:paraId="7C25E35D" w14:textId="77777777" w:rsidR="00EA17BD" w:rsidRDefault="00EA17BD" w:rsidP="002953DD">
      <w:pPr>
        <w:pStyle w:val="Heading2"/>
      </w:pPr>
    </w:p>
    <w:p w14:paraId="713F6230" w14:textId="2794F4F4" w:rsidR="0043163D" w:rsidRDefault="007F28B4" w:rsidP="002953DD">
      <w:pPr>
        <w:pStyle w:val="Heading2"/>
      </w:pPr>
      <w:bookmarkStart w:id="10" w:name="_Toc17721339"/>
      <w:r>
        <w:t xml:space="preserve">3.6 </w:t>
      </w:r>
      <w:r w:rsidR="0043163D" w:rsidRPr="002953DD">
        <w:t>Ethics and Sustainability ‘gaps’</w:t>
      </w:r>
      <w:bookmarkEnd w:id="10"/>
    </w:p>
    <w:p w14:paraId="306E867E" w14:textId="389BD894" w:rsidR="00605F90" w:rsidRDefault="00CB6365" w:rsidP="004E26BA">
      <w:r>
        <w:t>Although Lush state</w:t>
      </w:r>
      <w:r w:rsidR="00650803">
        <w:t>s that</w:t>
      </w:r>
      <w:r>
        <w:t xml:space="preserve"> they are an </w:t>
      </w:r>
      <w:r w:rsidR="009877C6">
        <w:t>ethical</w:t>
      </w:r>
      <w:r>
        <w:t xml:space="preserve"> </w:t>
      </w:r>
      <w:r w:rsidR="00650803">
        <w:t>company</w:t>
      </w:r>
      <w:r>
        <w:t xml:space="preserve"> the cost of retailing </w:t>
      </w:r>
      <w:r w:rsidR="00002726">
        <w:t xml:space="preserve">has grown as Lush has been </w:t>
      </w:r>
      <w:r w:rsidR="009877C6">
        <w:t>focusing</w:t>
      </w:r>
      <w:r w:rsidR="00002726">
        <w:t xml:space="preserve"> on improving the in-store experience </w:t>
      </w:r>
      <w:r w:rsidR="009877C6">
        <w:t xml:space="preserve">as this have been costly for the </w:t>
      </w:r>
      <w:r w:rsidR="00F74141">
        <w:t>company</w:t>
      </w:r>
      <w:r w:rsidR="009877C6">
        <w:t xml:space="preserve"> and have lost focus on online customer experience</w:t>
      </w:r>
      <w:r w:rsidR="00D1430D">
        <w:t xml:space="preserve">, also </w:t>
      </w:r>
      <w:r w:rsidR="0069242E">
        <w:t>Lush still have pay gap between men and women according to their 2017 report (</w:t>
      </w:r>
      <w:r w:rsidR="00E901ED">
        <w:t xml:space="preserve">Lush </w:t>
      </w:r>
      <w:r w:rsidR="0069242E">
        <w:t>2017</w:t>
      </w:r>
      <w:r w:rsidR="00E901ED">
        <w:t>)</w:t>
      </w:r>
      <w:r w:rsidR="003A517B">
        <w:t xml:space="preserve"> and a</w:t>
      </w:r>
      <w:r w:rsidR="00B87DCA">
        <w:t>lthough Travelodge is improving the way they build new hotel</w:t>
      </w:r>
      <w:r w:rsidR="003A517B">
        <w:t>s</w:t>
      </w:r>
      <w:r w:rsidR="00B87DCA">
        <w:t xml:space="preserve"> and are improving the decorations of their rooms there is still a lack of rooms which is not big enough for families.</w:t>
      </w:r>
      <w:r w:rsidR="00BE2AF5">
        <w:t xml:space="preserve"> As</w:t>
      </w:r>
      <w:r w:rsidR="00272715">
        <w:t xml:space="preserve"> </w:t>
      </w:r>
      <w:r w:rsidR="006705AB">
        <w:t xml:space="preserve">Primark </w:t>
      </w:r>
      <w:r w:rsidR="004A305A">
        <w:t xml:space="preserve">talk about being </w:t>
      </w:r>
      <w:r w:rsidR="00737587">
        <w:t>ethical,</w:t>
      </w:r>
      <w:r w:rsidR="004A305A">
        <w:t xml:space="preserve"> they </w:t>
      </w:r>
      <w:r w:rsidR="00D54BAD">
        <w:t xml:space="preserve">still </w:t>
      </w:r>
      <w:r w:rsidR="004A305A">
        <w:t xml:space="preserve">ignore any responsibilities for </w:t>
      </w:r>
      <w:r w:rsidR="0003276D">
        <w:t xml:space="preserve">their </w:t>
      </w:r>
      <w:r w:rsidR="004A305A">
        <w:t>factory workers and any labour issues that may be occurring because they do not own their factories</w:t>
      </w:r>
      <w:r w:rsidR="008A34A9">
        <w:t xml:space="preserve">, they can improve this by being more transparent when it comes to their suppliers </w:t>
      </w:r>
      <w:r w:rsidR="00FE2C13">
        <w:t xml:space="preserve">and paying their </w:t>
      </w:r>
      <w:r w:rsidR="00C728D4">
        <w:t>workers</w:t>
      </w:r>
      <w:r w:rsidR="00FE2C13">
        <w:t xml:space="preserve"> a </w:t>
      </w:r>
      <w:r w:rsidR="00433501">
        <w:t>living</w:t>
      </w:r>
      <w:r w:rsidR="00FE2C13">
        <w:t xml:space="preserve"> wage also by improving health and safety of their factories</w:t>
      </w:r>
      <w:r w:rsidR="00B81F91">
        <w:t xml:space="preserve"> as </w:t>
      </w:r>
      <w:r w:rsidR="00C728D4">
        <w:t>Primark’s</w:t>
      </w:r>
      <w:r w:rsidR="005176F0">
        <w:t xml:space="preserve"> code of conduct says its </w:t>
      </w:r>
      <w:r w:rsidR="00C728D4">
        <w:t>clothes</w:t>
      </w:r>
      <w:r w:rsidR="005176F0">
        <w:t xml:space="preserve"> sho</w:t>
      </w:r>
      <w:r w:rsidR="004C0EFC">
        <w:t>ul</w:t>
      </w:r>
      <w:r w:rsidR="005176F0">
        <w:t>d be made in safe and hygienic condition</w:t>
      </w:r>
      <w:r w:rsidR="007F3905">
        <w:t xml:space="preserve"> (Primark 2019)</w:t>
      </w:r>
      <w:r w:rsidR="00070AF8">
        <w:t>,</w:t>
      </w:r>
      <w:r w:rsidR="004C0EFC">
        <w:t xml:space="preserve"> but</w:t>
      </w:r>
      <w:r w:rsidR="00B64D8E">
        <w:t xml:space="preserve"> </w:t>
      </w:r>
      <w:r w:rsidR="0048181C">
        <w:t xml:space="preserve">according to the BBC news </w:t>
      </w:r>
      <w:r w:rsidR="00D83920">
        <w:t xml:space="preserve">(2009) </w:t>
      </w:r>
      <w:r w:rsidR="00C728D4">
        <w:t>Primark</w:t>
      </w:r>
      <w:r w:rsidR="00B64D8E">
        <w:t xml:space="preserve"> workers have been paid under the minimum wage</w:t>
      </w:r>
      <w:r w:rsidR="009425C4">
        <w:t xml:space="preserve"> </w:t>
      </w:r>
      <w:r w:rsidR="004C0EFC">
        <w:t>and the working conditions are poor at their factories in U.K</w:t>
      </w:r>
      <w:r w:rsidR="00A56DFB">
        <w:t xml:space="preserve"> also according to Hick</w:t>
      </w:r>
      <w:r w:rsidR="0032724D">
        <w:t>man (2009) an Independent consumer corres</w:t>
      </w:r>
      <w:r w:rsidR="005662B0">
        <w:t>pondent found</w:t>
      </w:r>
      <w:r w:rsidR="009359FE">
        <w:t xml:space="preserve"> trough</w:t>
      </w:r>
      <w:r w:rsidR="00B51046">
        <w:t xml:space="preserve"> </w:t>
      </w:r>
      <w:r w:rsidR="00D7087A">
        <w:t>BBC’s panorama</w:t>
      </w:r>
      <w:r w:rsidR="009359FE">
        <w:t xml:space="preserve"> </w:t>
      </w:r>
      <w:r w:rsidR="00D7087A">
        <w:t xml:space="preserve">Primark using child </w:t>
      </w:r>
      <w:r w:rsidR="0049294B">
        <w:t xml:space="preserve">labourer </w:t>
      </w:r>
      <w:r w:rsidR="00946569">
        <w:t xml:space="preserve">and </w:t>
      </w:r>
      <w:r w:rsidR="00717C47">
        <w:t>working</w:t>
      </w:r>
      <w:r w:rsidR="0049294B">
        <w:t xml:space="preserve"> in poor conditions</w:t>
      </w:r>
      <w:r w:rsidR="004C0EFC">
        <w:t xml:space="preserve">, </w:t>
      </w:r>
      <w:r w:rsidR="009425C4">
        <w:t xml:space="preserve">this news have changed how </w:t>
      </w:r>
      <w:r w:rsidR="00C728D4">
        <w:t>Primark</w:t>
      </w:r>
      <w:r w:rsidR="009425C4">
        <w:t xml:space="preserve"> say they operate ethically</w:t>
      </w:r>
      <w:r w:rsidR="00EC21A8">
        <w:t xml:space="preserve">. </w:t>
      </w:r>
    </w:p>
    <w:p w14:paraId="21798D9D" w14:textId="77777777" w:rsidR="00582F7A" w:rsidRDefault="00582F7A" w:rsidP="002953DD">
      <w:pPr>
        <w:pStyle w:val="Heading1"/>
      </w:pPr>
    </w:p>
    <w:p w14:paraId="1200A829" w14:textId="77777777" w:rsidR="00582F7A" w:rsidRDefault="00582F7A" w:rsidP="002953DD">
      <w:pPr>
        <w:pStyle w:val="Heading1"/>
      </w:pPr>
    </w:p>
    <w:p w14:paraId="3344B18C" w14:textId="77777777" w:rsidR="00582F7A" w:rsidRDefault="00582F7A" w:rsidP="002953DD">
      <w:pPr>
        <w:pStyle w:val="Heading1"/>
      </w:pPr>
    </w:p>
    <w:p w14:paraId="2C796521" w14:textId="197052DB" w:rsidR="00582F7A" w:rsidRDefault="00582F7A" w:rsidP="002953DD">
      <w:pPr>
        <w:pStyle w:val="Heading1"/>
      </w:pPr>
    </w:p>
    <w:p w14:paraId="05274B5E" w14:textId="4F830447" w:rsidR="00582F7A" w:rsidRDefault="00582F7A" w:rsidP="00582F7A"/>
    <w:p w14:paraId="7047FB4C" w14:textId="77777777" w:rsidR="00582F7A" w:rsidRPr="00582F7A" w:rsidRDefault="00582F7A" w:rsidP="00582F7A"/>
    <w:p w14:paraId="69AEEBB7" w14:textId="77777777" w:rsidR="00582F7A" w:rsidRDefault="00582F7A" w:rsidP="002953DD">
      <w:pPr>
        <w:pStyle w:val="Heading1"/>
      </w:pPr>
    </w:p>
    <w:p w14:paraId="3B766FD6" w14:textId="77777777" w:rsidR="00D25E31" w:rsidRDefault="00D25E31" w:rsidP="002953DD">
      <w:pPr>
        <w:pStyle w:val="Heading1"/>
      </w:pPr>
    </w:p>
    <w:p w14:paraId="13A04A53" w14:textId="77777777" w:rsidR="00D25E31" w:rsidRDefault="00D25E31" w:rsidP="002953DD">
      <w:pPr>
        <w:pStyle w:val="Heading1"/>
      </w:pPr>
    </w:p>
    <w:p w14:paraId="25E8ECA9" w14:textId="77777777" w:rsidR="00D25E31" w:rsidRDefault="00D25E31" w:rsidP="002953DD">
      <w:pPr>
        <w:pStyle w:val="Heading1"/>
      </w:pPr>
    </w:p>
    <w:p w14:paraId="6CB4A306" w14:textId="77777777" w:rsidR="00D25E31" w:rsidRDefault="00D25E31" w:rsidP="002953DD">
      <w:pPr>
        <w:pStyle w:val="Heading1"/>
      </w:pPr>
    </w:p>
    <w:p w14:paraId="25EE241C" w14:textId="43CC6B46" w:rsidR="00EB0AFF" w:rsidRDefault="00EB0AFF" w:rsidP="002953DD">
      <w:pPr>
        <w:pStyle w:val="Heading1"/>
      </w:pPr>
    </w:p>
    <w:p w14:paraId="143C45EF" w14:textId="77777777" w:rsidR="00602CFE" w:rsidRPr="00602CFE" w:rsidRDefault="00602CFE" w:rsidP="00602CFE"/>
    <w:p w14:paraId="65CD7AE2" w14:textId="77777777" w:rsidR="00EB0AFF" w:rsidRPr="00EB0AFF" w:rsidRDefault="00EB0AFF" w:rsidP="00EB0AFF"/>
    <w:p w14:paraId="27A6CBA4" w14:textId="0F5AB569" w:rsidR="0043163D" w:rsidRDefault="002953DD" w:rsidP="002953DD">
      <w:pPr>
        <w:pStyle w:val="Heading1"/>
      </w:pPr>
      <w:bookmarkStart w:id="11" w:name="_Toc17721340"/>
      <w:r>
        <w:lastRenderedPageBreak/>
        <w:t xml:space="preserve">4.0 </w:t>
      </w:r>
      <w:r w:rsidR="0043163D">
        <w:t>Conclusion</w:t>
      </w:r>
      <w:bookmarkEnd w:id="11"/>
    </w:p>
    <w:p w14:paraId="150698B6" w14:textId="7B2EF398" w:rsidR="00AB212E" w:rsidRPr="00AB212E" w:rsidRDefault="00AB212E" w:rsidP="00AB212E">
      <w:r>
        <w:t xml:space="preserve">To conclude </w:t>
      </w:r>
      <w:r w:rsidR="00E2440F">
        <w:t>this,</w:t>
      </w:r>
      <w:r>
        <w:t xml:space="preserve"> report the </w:t>
      </w:r>
      <w:r w:rsidR="00E2440F">
        <w:t>researcher</w:t>
      </w:r>
      <w:r>
        <w:t xml:space="preserve"> have made some recommendation on how </w:t>
      </w:r>
      <w:r w:rsidR="00A814EC">
        <w:t>the organisations can improve on being ethical to</w:t>
      </w:r>
      <w:r w:rsidR="003562B0">
        <w:t>wards</w:t>
      </w:r>
      <w:r w:rsidR="00A814EC">
        <w:t xml:space="preserve"> their workers and customers and </w:t>
      </w:r>
      <w:r w:rsidR="00341A06">
        <w:t xml:space="preserve">increase the </w:t>
      </w:r>
      <w:r w:rsidR="00CB57A8">
        <w:t>quality</w:t>
      </w:r>
      <w:r w:rsidR="00341A06">
        <w:t xml:space="preserve"> of services they provide</w:t>
      </w:r>
      <w:r w:rsidR="006A650A">
        <w:t xml:space="preserve">, the researcher </w:t>
      </w:r>
      <w:r w:rsidR="009D5E8B">
        <w:t xml:space="preserve">have come to conclusion that being </w:t>
      </w:r>
      <w:r w:rsidR="007D4B96">
        <w:t>ethical</w:t>
      </w:r>
      <w:r w:rsidR="009C68A5">
        <w:t xml:space="preserve"> and </w:t>
      </w:r>
      <w:r w:rsidR="007D4B96">
        <w:t>sustainable can only make an organisation improve on the quality of the service they provide for their customers</w:t>
      </w:r>
      <w:r w:rsidR="009F5804">
        <w:t xml:space="preserve">, being ethical </w:t>
      </w:r>
      <w:r w:rsidR="006D6162">
        <w:t>t</w:t>
      </w:r>
      <w:r w:rsidR="00B365EE">
        <w:t>owa</w:t>
      </w:r>
      <w:r w:rsidR="006D6162">
        <w:t xml:space="preserve">rds workers can only have an effective </w:t>
      </w:r>
      <w:r w:rsidR="00FE7AE6">
        <w:t>impact on the service they provide on a daily basis</w:t>
      </w:r>
      <w:r w:rsidR="00D753C7">
        <w:t>.</w:t>
      </w:r>
      <w:r w:rsidR="00BD7257">
        <w:t xml:space="preserve"> </w:t>
      </w:r>
      <w:r w:rsidR="00D753C7">
        <w:t>T</w:t>
      </w:r>
      <w:r w:rsidR="00BD7257">
        <w:t xml:space="preserve">he </w:t>
      </w:r>
      <w:r w:rsidR="00D753C7">
        <w:t>researcher</w:t>
      </w:r>
      <w:r w:rsidR="00BD7257">
        <w:t xml:space="preserve"> </w:t>
      </w:r>
      <w:r w:rsidR="00E94419">
        <w:t>has</w:t>
      </w:r>
      <w:r w:rsidR="00BD7257">
        <w:t xml:space="preserve"> come to </w:t>
      </w:r>
      <w:r w:rsidR="00D753C7">
        <w:t>conclusion</w:t>
      </w:r>
      <w:r w:rsidR="00BD7257">
        <w:t xml:space="preserve"> that Lush should attract different age groups </w:t>
      </w:r>
      <w:r w:rsidR="00D96693">
        <w:t xml:space="preserve">to be more ethical </w:t>
      </w:r>
      <w:r w:rsidR="00BD7257">
        <w:t xml:space="preserve">and </w:t>
      </w:r>
      <w:r w:rsidR="00D753C7">
        <w:t>Primark</w:t>
      </w:r>
      <w:r w:rsidR="00BD7257">
        <w:t xml:space="preserve"> factories to be more ethical </w:t>
      </w:r>
      <w:r w:rsidR="00D753C7">
        <w:t>towards</w:t>
      </w:r>
      <w:r w:rsidR="00BD7257">
        <w:t xml:space="preserve"> their </w:t>
      </w:r>
      <w:r w:rsidR="00D753C7">
        <w:t>workers</w:t>
      </w:r>
      <w:r w:rsidR="00BD7257">
        <w:t xml:space="preserve"> for example give them a better pay </w:t>
      </w:r>
      <w:r w:rsidR="00D753C7">
        <w:t>rate</w:t>
      </w:r>
      <w:r w:rsidR="00BD7257">
        <w:t xml:space="preserve"> and </w:t>
      </w:r>
      <w:r w:rsidR="00D753C7">
        <w:t>improve the health and safety of the workers</w:t>
      </w:r>
      <w:r w:rsidR="00D96693">
        <w:t xml:space="preserve"> and </w:t>
      </w:r>
      <w:r w:rsidR="00DC3307">
        <w:t>Travelodge</w:t>
      </w:r>
      <w:r w:rsidR="00D96693">
        <w:t xml:space="preserve"> to </w:t>
      </w:r>
      <w:r w:rsidR="00DC3307">
        <w:t xml:space="preserve">accommodate for bigger families. </w:t>
      </w:r>
    </w:p>
    <w:p w14:paraId="3F816483" w14:textId="2D5E6AE6" w:rsidR="0043163D" w:rsidRDefault="002953DD" w:rsidP="002953DD">
      <w:pPr>
        <w:pStyle w:val="Heading1"/>
      </w:pPr>
      <w:bookmarkStart w:id="12" w:name="_Toc17721341"/>
      <w:r>
        <w:t xml:space="preserve">5.0 </w:t>
      </w:r>
      <w:r w:rsidR="0043163D">
        <w:t>Recommendations</w:t>
      </w:r>
      <w:bookmarkEnd w:id="12"/>
    </w:p>
    <w:p w14:paraId="764A4E8A" w14:textId="0EEC18FF" w:rsidR="00923961" w:rsidRDefault="00923961" w:rsidP="00032D9C">
      <w:r>
        <w:t>The researcher be</w:t>
      </w:r>
      <w:r w:rsidR="0019219B">
        <w:t>lieves</w:t>
      </w:r>
      <w:r>
        <w:t xml:space="preserve"> every organisation should have quality circle</w:t>
      </w:r>
      <w:r w:rsidR="007B77AD">
        <w:t>s</w:t>
      </w:r>
      <w:r>
        <w:t xml:space="preserve"> where</w:t>
      </w:r>
      <w:r w:rsidR="007B77AD">
        <w:t xml:space="preserve"> workers come together to discuss </w:t>
      </w:r>
      <w:r w:rsidR="0019219B">
        <w:t xml:space="preserve">their quality problems </w:t>
      </w:r>
      <w:r w:rsidR="00072DC7">
        <w:t xml:space="preserve">therefore it is important for the management to support workers with training and </w:t>
      </w:r>
      <w:r w:rsidR="000E0B39">
        <w:t>help them with problem so</w:t>
      </w:r>
      <w:r w:rsidR="00E3464A">
        <w:t>l</w:t>
      </w:r>
      <w:r w:rsidR="000E0B39">
        <w:t xml:space="preserve">ving </w:t>
      </w:r>
      <w:r w:rsidR="00E3464A">
        <w:t>strategies</w:t>
      </w:r>
      <w:r w:rsidR="000E0B39">
        <w:t xml:space="preserve"> only then an organisation can </w:t>
      </w:r>
      <w:r w:rsidR="00E3464A">
        <w:t>solve issues which may affect employees and customers in the long run</w:t>
      </w:r>
      <w:r w:rsidR="007E1365">
        <w:t xml:space="preserve"> </w:t>
      </w:r>
      <w:r w:rsidR="00672E37">
        <w:t>(Handy 1993)</w:t>
      </w:r>
      <w:r w:rsidR="00455AAA">
        <w:t xml:space="preserve">. Organisations should also follow the </w:t>
      </w:r>
      <w:r w:rsidR="006A348C">
        <w:t xml:space="preserve">qualitive methods where more surveys are given out to customers </w:t>
      </w:r>
      <w:r w:rsidR="00674779">
        <w:t xml:space="preserve">this way the company can </w:t>
      </w:r>
      <w:r w:rsidR="00A46EA6">
        <w:t>find out what products are pop</w:t>
      </w:r>
      <w:r w:rsidR="00363CD0">
        <w:t xml:space="preserve">ular </w:t>
      </w:r>
      <w:r w:rsidR="00A46EA6">
        <w:t xml:space="preserve">or which products customers are </w:t>
      </w:r>
      <w:r w:rsidR="00363CD0">
        <w:t xml:space="preserve">going to purchase in future </w:t>
      </w:r>
      <w:r w:rsidR="004D5589">
        <w:t>(</w:t>
      </w:r>
      <w:proofErr w:type="spellStart"/>
      <w:r w:rsidR="004D5589">
        <w:t>Buttle</w:t>
      </w:r>
      <w:proofErr w:type="spellEnd"/>
      <w:r w:rsidR="004D5589">
        <w:t xml:space="preserve"> </w:t>
      </w:r>
      <w:r w:rsidR="001E3C04">
        <w:t>2009</w:t>
      </w:r>
      <w:r w:rsidR="009A2453">
        <w:t>, p</w:t>
      </w:r>
      <w:r w:rsidR="00563B95">
        <w:t>.</w:t>
      </w:r>
      <w:r w:rsidR="009A2453">
        <w:t>137</w:t>
      </w:r>
      <w:r w:rsidR="001E3C04">
        <w:t>)</w:t>
      </w:r>
      <w:r>
        <w:t xml:space="preserve"> </w:t>
      </w:r>
    </w:p>
    <w:p w14:paraId="6DC4AB19" w14:textId="1BB3F221" w:rsidR="00032D9C" w:rsidRDefault="00032D9C" w:rsidP="00032D9C">
      <w:r>
        <w:t xml:space="preserve">Although Lush have a strong customer base of loyal customers it is still limited to a certain age group, most of their customers are young therefore Lush need to try and </w:t>
      </w:r>
      <w:r w:rsidR="00AB212E">
        <w:t>focus</w:t>
      </w:r>
      <w:r>
        <w:t xml:space="preserve"> on all age groups </w:t>
      </w:r>
      <w:r w:rsidR="00C03DFF">
        <w:t>and advertise milestones birthdays/anniversary to attract more older customers</w:t>
      </w:r>
      <w:r w:rsidR="003C5CE3">
        <w:t>.</w:t>
      </w:r>
    </w:p>
    <w:p w14:paraId="132D9592" w14:textId="0333042B" w:rsidR="00EE632D" w:rsidRDefault="002369E7" w:rsidP="00032D9C">
      <w:r>
        <w:t>Primark factories need</w:t>
      </w:r>
      <w:r w:rsidR="00AF42FA">
        <w:t xml:space="preserve"> to </w:t>
      </w:r>
      <w:r>
        <w:t>monitor</w:t>
      </w:r>
      <w:r w:rsidR="000063EF">
        <w:t xml:space="preserve"> the working conditions more frequently than once year that they state as this way they can</w:t>
      </w:r>
      <w:r w:rsidR="00956C15">
        <w:t xml:space="preserve"> improve the quality of the workers and be more ethical </w:t>
      </w:r>
      <w:r w:rsidR="00F23FEF">
        <w:t xml:space="preserve">towards their customers and gain more trust from both the </w:t>
      </w:r>
      <w:r w:rsidR="00567DBC">
        <w:t>workers</w:t>
      </w:r>
      <w:r w:rsidR="00F23FEF">
        <w:t xml:space="preserve"> and customers as they will have more up to date reports</w:t>
      </w:r>
      <w:r w:rsidR="008458AE">
        <w:t xml:space="preserve">. </w:t>
      </w:r>
    </w:p>
    <w:p w14:paraId="6A812E52" w14:textId="053E0392" w:rsidR="00FE670C" w:rsidRDefault="00FE670C" w:rsidP="00032D9C">
      <w:r>
        <w:t xml:space="preserve">Travelodge should not only focus on the interior of the company but also provide the needs of </w:t>
      </w:r>
      <w:r w:rsidR="00ED0AD9">
        <w:t xml:space="preserve">customers with bigger families. </w:t>
      </w:r>
    </w:p>
    <w:p w14:paraId="371BB089" w14:textId="792D9C3E" w:rsidR="00923961" w:rsidRDefault="00923961" w:rsidP="00032D9C"/>
    <w:p w14:paraId="2934E5ED" w14:textId="68A50BB6" w:rsidR="00AC3A49" w:rsidRDefault="00AC3A49" w:rsidP="00032D9C"/>
    <w:p w14:paraId="3819AC10" w14:textId="62E8B10C" w:rsidR="002369E7" w:rsidRPr="00032D9C" w:rsidRDefault="00F23FEF" w:rsidP="00032D9C">
      <w:r>
        <w:t xml:space="preserve"> </w:t>
      </w:r>
      <w:r w:rsidR="000063EF">
        <w:t xml:space="preserve"> </w:t>
      </w:r>
      <w:r w:rsidR="00CE65DD">
        <w:t xml:space="preserve"> </w:t>
      </w:r>
    </w:p>
    <w:p w14:paraId="48F7E2EB" w14:textId="77777777" w:rsidR="00582F7A" w:rsidRDefault="00582F7A" w:rsidP="002953DD">
      <w:pPr>
        <w:pStyle w:val="Heading1"/>
      </w:pPr>
    </w:p>
    <w:p w14:paraId="09F897DE" w14:textId="77777777" w:rsidR="00582F7A" w:rsidRDefault="00582F7A" w:rsidP="002953DD">
      <w:pPr>
        <w:pStyle w:val="Heading1"/>
      </w:pPr>
    </w:p>
    <w:p w14:paraId="543B0D68" w14:textId="77777777" w:rsidR="00582F7A" w:rsidRDefault="00582F7A" w:rsidP="002953DD">
      <w:pPr>
        <w:pStyle w:val="Heading1"/>
      </w:pPr>
    </w:p>
    <w:p w14:paraId="1AC3CF1E" w14:textId="77777777" w:rsidR="00582F7A" w:rsidRDefault="00582F7A" w:rsidP="002953DD">
      <w:pPr>
        <w:pStyle w:val="Heading1"/>
      </w:pPr>
    </w:p>
    <w:p w14:paraId="2FED8265" w14:textId="77777777" w:rsidR="00ED0AD9" w:rsidRPr="00ED0AD9" w:rsidRDefault="00ED0AD9" w:rsidP="00ED0AD9"/>
    <w:p w14:paraId="247AF23A" w14:textId="77777777" w:rsidR="001D7930" w:rsidRDefault="001D7930" w:rsidP="002953DD">
      <w:pPr>
        <w:pStyle w:val="Heading1"/>
      </w:pPr>
    </w:p>
    <w:p w14:paraId="61F9BFB1" w14:textId="13A89DFB" w:rsidR="0043163D" w:rsidRDefault="00EB0AFF" w:rsidP="002953DD">
      <w:pPr>
        <w:pStyle w:val="Heading1"/>
      </w:pPr>
      <w:bookmarkStart w:id="13" w:name="_Toc17721342"/>
      <w:r>
        <w:t>6</w:t>
      </w:r>
      <w:r w:rsidR="002953DD">
        <w:t xml:space="preserve">.0 </w:t>
      </w:r>
      <w:r w:rsidR="0043163D">
        <w:t>References</w:t>
      </w:r>
      <w:bookmarkEnd w:id="13"/>
    </w:p>
    <w:p w14:paraId="2F1F6A28" w14:textId="4CDB33CD" w:rsidR="00E11832" w:rsidRDefault="002B3D57" w:rsidP="002B3D57">
      <w:pPr>
        <w:spacing w:before="240"/>
        <w:rPr>
          <w:rFonts w:cstheme="minorHAnsi"/>
          <w:i/>
          <w:color w:val="222222"/>
          <w:shd w:val="clear" w:color="auto" w:fill="FDFDFD"/>
        </w:rPr>
      </w:pPr>
      <w:r w:rsidRPr="005B6B68">
        <w:rPr>
          <w:rFonts w:cstheme="minorHAnsi"/>
          <w:color w:val="222222"/>
          <w:shd w:val="clear" w:color="auto" w:fill="FDFDFD"/>
        </w:rPr>
        <w:t xml:space="preserve">Agarwal, R (2019). </w:t>
      </w:r>
      <w:r w:rsidRPr="005B6B68">
        <w:rPr>
          <w:rFonts w:cstheme="minorHAnsi"/>
          <w:i/>
          <w:color w:val="222222"/>
          <w:shd w:val="clear" w:color="auto" w:fill="FDFDFD"/>
        </w:rPr>
        <w:t>Lead with purpose like Anand Mahindra</w:t>
      </w:r>
      <w:r w:rsidRPr="005B6B68">
        <w:rPr>
          <w:rFonts w:cstheme="minorHAnsi"/>
          <w:color w:val="222222"/>
          <w:shd w:val="clear" w:color="auto" w:fill="FDFDFD"/>
        </w:rPr>
        <w:t>. India. Rupa Publications</w:t>
      </w:r>
      <w:r w:rsidRPr="005B6B68">
        <w:rPr>
          <w:rFonts w:cstheme="minorHAnsi"/>
          <w:i/>
          <w:color w:val="222222"/>
          <w:shd w:val="clear" w:color="auto" w:fill="FDFDFD"/>
        </w:rPr>
        <w:t xml:space="preserve"> </w:t>
      </w:r>
    </w:p>
    <w:p w14:paraId="17BF6264" w14:textId="563C4D2C" w:rsidR="00E4073C" w:rsidRDefault="001A204D" w:rsidP="002B3D57">
      <w:pPr>
        <w:spacing w:before="240"/>
        <w:rPr>
          <w:rFonts w:cstheme="minorHAnsi"/>
          <w:color w:val="222222"/>
          <w:shd w:val="clear" w:color="auto" w:fill="FDFDFD"/>
        </w:rPr>
      </w:pPr>
      <w:r>
        <w:rPr>
          <w:rFonts w:cstheme="minorHAnsi"/>
          <w:color w:val="222222"/>
          <w:shd w:val="clear" w:color="auto" w:fill="FDFDFD"/>
        </w:rPr>
        <w:t>ASQ</w:t>
      </w:r>
      <w:r w:rsidR="00624B69">
        <w:rPr>
          <w:rFonts w:cstheme="minorHAnsi"/>
          <w:color w:val="222222"/>
          <w:shd w:val="clear" w:color="auto" w:fill="FDFDFD"/>
        </w:rPr>
        <w:t xml:space="preserve"> (2019</w:t>
      </w:r>
      <w:r w:rsidR="00C11E90">
        <w:rPr>
          <w:rFonts w:cstheme="minorHAnsi"/>
          <w:color w:val="222222"/>
          <w:shd w:val="clear" w:color="auto" w:fill="FDFDFD"/>
        </w:rPr>
        <w:t>)</w:t>
      </w:r>
      <w:r w:rsidR="00624B69">
        <w:rPr>
          <w:rFonts w:cstheme="minorHAnsi"/>
          <w:color w:val="222222"/>
          <w:shd w:val="clear" w:color="auto" w:fill="FDFDFD"/>
        </w:rPr>
        <w:t xml:space="preserve">. </w:t>
      </w:r>
      <w:r w:rsidR="007943F6" w:rsidRPr="00E4073C">
        <w:rPr>
          <w:rFonts w:cstheme="minorHAnsi"/>
          <w:i/>
          <w:color w:val="222222"/>
          <w:shd w:val="clear" w:color="auto" w:fill="FDFDFD"/>
        </w:rPr>
        <w:t xml:space="preserve">W. Edwards Deming’s 14 </w:t>
      </w:r>
      <w:r w:rsidR="00C11E90" w:rsidRPr="00E4073C">
        <w:rPr>
          <w:rFonts w:cstheme="minorHAnsi"/>
          <w:i/>
          <w:color w:val="222222"/>
          <w:shd w:val="clear" w:color="auto" w:fill="FDFDFD"/>
        </w:rPr>
        <w:t>P</w:t>
      </w:r>
      <w:r w:rsidR="007943F6" w:rsidRPr="00E4073C">
        <w:rPr>
          <w:rFonts w:cstheme="minorHAnsi"/>
          <w:i/>
          <w:color w:val="222222"/>
          <w:shd w:val="clear" w:color="auto" w:fill="FDFDFD"/>
        </w:rPr>
        <w:t xml:space="preserve">oints </w:t>
      </w:r>
      <w:r w:rsidR="00327D19" w:rsidRPr="00E4073C">
        <w:rPr>
          <w:rFonts w:cstheme="minorHAnsi"/>
          <w:i/>
          <w:color w:val="222222"/>
          <w:shd w:val="clear" w:color="auto" w:fill="FDFDFD"/>
        </w:rPr>
        <w:t>for</w:t>
      </w:r>
      <w:r w:rsidR="007943F6" w:rsidRPr="00E4073C">
        <w:rPr>
          <w:rFonts w:cstheme="minorHAnsi"/>
          <w:i/>
          <w:color w:val="222222"/>
          <w:shd w:val="clear" w:color="auto" w:fill="FDFDFD"/>
        </w:rPr>
        <w:t xml:space="preserve"> </w:t>
      </w:r>
      <w:r w:rsidR="00C11E90" w:rsidRPr="00E4073C">
        <w:rPr>
          <w:rFonts w:cstheme="minorHAnsi"/>
          <w:i/>
          <w:color w:val="222222"/>
          <w:shd w:val="clear" w:color="auto" w:fill="FDFDFD"/>
        </w:rPr>
        <w:t>T</w:t>
      </w:r>
      <w:r w:rsidR="007943F6" w:rsidRPr="00E4073C">
        <w:rPr>
          <w:rFonts w:cstheme="minorHAnsi"/>
          <w:i/>
          <w:color w:val="222222"/>
          <w:shd w:val="clear" w:color="auto" w:fill="FDFDFD"/>
        </w:rPr>
        <w:t xml:space="preserve">otal </w:t>
      </w:r>
      <w:r w:rsidR="00C11E90" w:rsidRPr="00E4073C">
        <w:rPr>
          <w:rFonts w:cstheme="minorHAnsi"/>
          <w:i/>
          <w:color w:val="222222"/>
          <w:shd w:val="clear" w:color="auto" w:fill="FDFDFD"/>
        </w:rPr>
        <w:t>Q</w:t>
      </w:r>
      <w:r w:rsidR="007943F6" w:rsidRPr="00E4073C">
        <w:rPr>
          <w:rFonts w:cstheme="minorHAnsi"/>
          <w:i/>
          <w:color w:val="222222"/>
          <w:shd w:val="clear" w:color="auto" w:fill="FDFDFD"/>
        </w:rPr>
        <w:t xml:space="preserve">uality </w:t>
      </w:r>
      <w:r w:rsidR="00C11E90" w:rsidRPr="00E4073C">
        <w:rPr>
          <w:rFonts w:cstheme="minorHAnsi"/>
          <w:i/>
          <w:color w:val="222222"/>
          <w:shd w:val="clear" w:color="auto" w:fill="FDFDFD"/>
        </w:rPr>
        <w:t>M</w:t>
      </w:r>
      <w:r w:rsidR="007943F6" w:rsidRPr="00E4073C">
        <w:rPr>
          <w:rFonts w:cstheme="minorHAnsi"/>
          <w:i/>
          <w:color w:val="222222"/>
          <w:shd w:val="clear" w:color="auto" w:fill="FDFDFD"/>
        </w:rPr>
        <w:t>anagement</w:t>
      </w:r>
      <w:r w:rsidR="00E4073C" w:rsidRPr="00E4073C">
        <w:rPr>
          <w:rFonts w:cstheme="minorHAnsi"/>
          <w:i/>
          <w:color w:val="222222"/>
          <w:shd w:val="clear" w:color="auto" w:fill="FDFDFD"/>
        </w:rPr>
        <w:t>.</w:t>
      </w:r>
      <w:r w:rsidR="007943F6">
        <w:rPr>
          <w:rFonts w:cstheme="minorHAnsi"/>
          <w:color w:val="222222"/>
          <w:shd w:val="clear" w:color="auto" w:fill="FDFDFD"/>
        </w:rPr>
        <w:t xml:space="preserve"> </w:t>
      </w:r>
      <w:r w:rsidR="00C11E90">
        <w:rPr>
          <w:rFonts w:cstheme="minorHAnsi"/>
          <w:color w:val="222222"/>
          <w:shd w:val="clear" w:color="auto" w:fill="FDFDFD"/>
        </w:rPr>
        <w:t>(online)</w:t>
      </w:r>
      <w:r w:rsidR="00327D19">
        <w:rPr>
          <w:rFonts w:cstheme="minorHAnsi"/>
          <w:color w:val="222222"/>
          <w:shd w:val="clear" w:color="auto" w:fill="FDFDFD"/>
        </w:rPr>
        <w:t xml:space="preserve"> available at: </w:t>
      </w:r>
      <w:r w:rsidR="00327D19" w:rsidRPr="00327D19">
        <w:rPr>
          <w:rFonts w:cstheme="minorHAnsi"/>
          <w:color w:val="222222"/>
          <w:shd w:val="clear" w:color="auto" w:fill="FDFDFD"/>
        </w:rPr>
        <w:t>https://asq.org/quality-resources/total-quality-management/deming-points</w:t>
      </w:r>
      <w:r w:rsidR="00E4073C">
        <w:rPr>
          <w:rFonts w:cstheme="minorHAnsi"/>
          <w:color w:val="222222"/>
          <w:shd w:val="clear" w:color="auto" w:fill="FDFDFD"/>
        </w:rPr>
        <w:t xml:space="preserve"> (accessed on 11</w:t>
      </w:r>
      <w:r w:rsidR="00E4073C" w:rsidRPr="00E4073C">
        <w:rPr>
          <w:rFonts w:cstheme="minorHAnsi"/>
          <w:color w:val="222222"/>
          <w:shd w:val="clear" w:color="auto" w:fill="FDFDFD"/>
          <w:vertAlign w:val="superscript"/>
        </w:rPr>
        <w:t>th</w:t>
      </w:r>
      <w:r w:rsidR="00E4073C">
        <w:rPr>
          <w:rFonts w:cstheme="minorHAnsi"/>
          <w:color w:val="222222"/>
          <w:shd w:val="clear" w:color="auto" w:fill="FDFDFD"/>
        </w:rPr>
        <w:t xml:space="preserve"> August 2019)</w:t>
      </w:r>
    </w:p>
    <w:p w14:paraId="12E7FC8C" w14:textId="0946CBCA" w:rsidR="00E4073C" w:rsidRDefault="00747333" w:rsidP="002B3D57">
      <w:pPr>
        <w:spacing w:before="240"/>
        <w:rPr>
          <w:rFonts w:cstheme="minorHAnsi"/>
          <w:color w:val="222222"/>
          <w:shd w:val="clear" w:color="auto" w:fill="FDFDFD"/>
        </w:rPr>
      </w:pPr>
      <w:r w:rsidRPr="005B6B68">
        <w:rPr>
          <w:rFonts w:cstheme="minorHAnsi"/>
          <w:color w:val="222222"/>
          <w:shd w:val="clear" w:color="auto" w:fill="FDFDFD"/>
        </w:rPr>
        <w:t>Akande, A</w:t>
      </w:r>
      <w:r w:rsidR="0090187C" w:rsidRPr="005B6B68">
        <w:rPr>
          <w:rFonts w:cstheme="minorHAnsi"/>
          <w:color w:val="222222"/>
          <w:shd w:val="clear" w:color="auto" w:fill="FDFDFD"/>
        </w:rPr>
        <w:t xml:space="preserve"> (1992) </w:t>
      </w:r>
      <w:r w:rsidR="00670EB7" w:rsidRPr="005B6B68">
        <w:rPr>
          <w:rFonts w:cstheme="minorHAnsi"/>
          <w:color w:val="222222"/>
          <w:shd w:val="clear" w:color="auto" w:fill="FDFDFD"/>
        </w:rPr>
        <w:t>‘</w:t>
      </w:r>
      <w:r w:rsidR="0090187C" w:rsidRPr="005B6B68">
        <w:rPr>
          <w:rFonts w:cstheme="minorHAnsi"/>
          <w:i/>
          <w:color w:val="222222"/>
          <w:shd w:val="clear" w:color="auto" w:fill="FDFDFD"/>
        </w:rPr>
        <w:t xml:space="preserve">Applying Deming to </w:t>
      </w:r>
      <w:r w:rsidR="00F90162" w:rsidRPr="005B6B68">
        <w:rPr>
          <w:rFonts w:cstheme="minorHAnsi"/>
          <w:i/>
          <w:color w:val="222222"/>
          <w:shd w:val="clear" w:color="auto" w:fill="FDFDFD"/>
        </w:rPr>
        <w:t>Service</w:t>
      </w:r>
      <w:r w:rsidR="009C2A2F" w:rsidRPr="005B6B68">
        <w:rPr>
          <w:rFonts w:cstheme="minorHAnsi"/>
          <w:i/>
          <w:color w:val="222222"/>
          <w:shd w:val="clear" w:color="auto" w:fill="FDFDFD"/>
        </w:rPr>
        <w:t>’,</w:t>
      </w:r>
      <w:r w:rsidR="0090187C" w:rsidRPr="005B6B68">
        <w:rPr>
          <w:rFonts w:cstheme="minorHAnsi"/>
          <w:i/>
          <w:color w:val="222222"/>
          <w:shd w:val="clear" w:color="auto" w:fill="FDFDFD"/>
        </w:rPr>
        <w:t xml:space="preserve"> Management Decision</w:t>
      </w:r>
      <w:r w:rsidR="009C2A2F" w:rsidRPr="005B6B68">
        <w:rPr>
          <w:rFonts w:cstheme="minorHAnsi"/>
          <w:i/>
          <w:color w:val="222222"/>
          <w:shd w:val="clear" w:color="auto" w:fill="FDFDFD"/>
        </w:rPr>
        <w:t>, 30</w:t>
      </w:r>
      <w:r w:rsidR="002169EF" w:rsidRPr="005B6B68">
        <w:rPr>
          <w:rFonts w:cstheme="minorHAnsi"/>
          <w:i/>
          <w:color w:val="222222"/>
          <w:shd w:val="clear" w:color="auto" w:fill="FDFDFD"/>
        </w:rPr>
        <w:t xml:space="preserve"> (3), pp. 3</w:t>
      </w:r>
      <w:r w:rsidR="00046DE8" w:rsidRPr="005B6B68">
        <w:rPr>
          <w:rFonts w:cstheme="minorHAnsi"/>
          <w:i/>
          <w:color w:val="222222"/>
          <w:shd w:val="clear" w:color="auto" w:fill="FDFDFD"/>
        </w:rPr>
        <w:t xml:space="preserve"> (online)</w:t>
      </w:r>
      <w:r w:rsidR="00D61D10" w:rsidRPr="005B6B68">
        <w:rPr>
          <w:rFonts w:cstheme="minorHAnsi"/>
          <w:i/>
          <w:color w:val="222222"/>
          <w:shd w:val="clear" w:color="auto" w:fill="FDFDFD"/>
        </w:rPr>
        <w:t xml:space="preserve"> </w:t>
      </w:r>
      <w:r w:rsidR="00AC35A0" w:rsidRPr="005B6B68">
        <w:rPr>
          <w:rFonts w:cstheme="minorHAnsi"/>
          <w:color w:val="222222"/>
          <w:shd w:val="clear" w:color="auto" w:fill="FDFDFD"/>
        </w:rPr>
        <w:t>a</w:t>
      </w:r>
      <w:r w:rsidR="004F598A" w:rsidRPr="005B6B68">
        <w:rPr>
          <w:rFonts w:cstheme="minorHAnsi"/>
          <w:color w:val="222222"/>
          <w:shd w:val="clear" w:color="auto" w:fill="FDFDFD"/>
        </w:rPr>
        <w:t>vailable at:</w:t>
      </w:r>
      <w:r w:rsidR="00912115" w:rsidRPr="005B6B68">
        <w:rPr>
          <w:rFonts w:cstheme="minorHAnsi"/>
          <w:color w:val="222222"/>
          <w:shd w:val="clear" w:color="auto" w:fill="FDFDFD"/>
        </w:rPr>
        <w:t xml:space="preserve"> </w:t>
      </w:r>
      <w:r w:rsidR="00F90162" w:rsidRPr="005B6B68">
        <w:rPr>
          <w:rFonts w:cstheme="minorHAnsi"/>
          <w:color w:val="222222"/>
          <w:shd w:val="clear" w:color="auto" w:fill="FDFDFD"/>
        </w:rPr>
        <w:t>https://search-proquest-com.ezproxy.uwtsd.ac.uk/docview/212113943?accountid=130472&amp;rfr_id=info%3Axri%2Fsid%3Aprimo</w:t>
      </w:r>
      <w:r w:rsidR="00046DE8" w:rsidRPr="005B6B68">
        <w:rPr>
          <w:rFonts w:cstheme="minorHAnsi"/>
          <w:color w:val="222222"/>
          <w:shd w:val="clear" w:color="auto" w:fill="FDFDFD"/>
        </w:rPr>
        <w:t xml:space="preserve"> </w:t>
      </w:r>
      <w:r w:rsidR="00046DE8" w:rsidRPr="005B6B68">
        <w:rPr>
          <w:rFonts w:cstheme="minorHAnsi"/>
          <w:i/>
          <w:color w:val="222222"/>
          <w:shd w:val="clear" w:color="auto" w:fill="FDFDFD"/>
        </w:rPr>
        <w:t>(</w:t>
      </w:r>
      <w:r w:rsidR="00EF12F3">
        <w:rPr>
          <w:rFonts w:cstheme="minorHAnsi"/>
          <w:i/>
          <w:color w:val="222222"/>
          <w:shd w:val="clear" w:color="auto" w:fill="FDFDFD"/>
        </w:rPr>
        <w:t>a</w:t>
      </w:r>
      <w:r w:rsidR="00046DE8" w:rsidRPr="005B6B68">
        <w:rPr>
          <w:rFonts w:cstheme="minorHAnsi"/>
          <w:i/>
          <w:color w:val="222222"/>
          <w:shd w:val="clear" w:color="auto" w:fill="FDFDFD"/>
        </w:rPr>
        <w:t>ccessed 10</w:t>
      </w:r>
      <w:r w:rsidR="00046DE8" w:rsidRPr="005B6B68">
        <w:rPr>
          <w:rFonts w:cstheme="minorHAnsi"/>
          <w:i/>
          <w:color w:val="222222"/>
          <w:shd w:val="clear" w:color="auto" w:fill="FDFDFD"/>
          <w:vertAlign w:val="superscript"/>
        </w:rPr>
        <w:t>th</w:t>
      </w:r>
      <w:r w:rsidR="00046DE8" w:rsidRPr="005B6B68">
        <w:rPr>
          <w:rFonts w:cstheme="minorHAnsi"/>
          <w:i/>
          <w:color w:val="222222"/>
          <w:shd w:val="clear" w:color="auto" w:fill="FDFDFD"/>
        </w:rPr>
        <w:t xml:space="preserve"> August 2019)</w:t>
      </w:r>
    </w:p>
    <w:p w14:paraId="2E5757AD" w14:textId="2E8B0AB4" w:rsidR="00E11832" w:rsidRPr="00E4073C" w:rsidRDefault="002B3D57" w:rsidP="002B3D57">
      <w:pPr>
        <w:spacing w:before="240"/>
        <w:rPr>
          <w:rFonts w:cstheme="minorHAnsi"/>
          <w:color w:val="222222"/>
          <w:shd w:val="clear" w:color="auto" w:fill="FDFDFD"/>
        </w:rPr>
      </w:pPr>
      <w:r w:rsidRPr="005B6B68">
        <w:rPr>
          <w:rFonts w:cstheme="minorHAnsi"/>
          <w:color w:val="222222"/>
          <w:shd w:val="clear" w:color="auto" w:fill="FDFDFD"/>
        </w:rPr>
        <w:t>BBC (2014).</w:t>
      </w:r>
      <w:r w:rsidRPr="005B6B68">
        <w:rPr>
          <w:rFonts w:cstheme="minorHAnsi"/>
          <w:i/>
          <w:color w:val="222222"/>
          <w:shd w:val="clear" w:color="auto" w:fill="FDFDFD"/>
        </w:rPr>
        <w:t xml:space="preserve"> Ethics- A general introduction.</w:t>
      </w:r>
      <w:r w:rsidRPr="005B6B68">
        <w:rPr>
          <w:rFonts w:cstheme="minorHAnsi"/>
          <w:color w:val="222222"/>
          <w:shd w:val="clear" w:color="auto" w:fill="FDFDFD"/>
        </w:rPr>
        <w:t xml:space="preserve"> (online) available at: www.bbc.co.uk/ethics/introduction/intro_1.shtml (</w:t>
      </w:r>
      <w:r w:rsidR="00EF12F3">
        <w:rPr>
          <w:rFonts w:cstheme="minorHAnsi"/>
          <w:color w:val="222222"/>
          <w:shd w:val="clear" w:color="auto" w:fill="FDFDFD"/>
        </w:rPr>
        <w:t>a</w:t>
      </w:r>
      <w:r w:rsidRPr="005B6B68">
        <w:rPr>
          <w:rFonts w:cstheme="minorHAnsi"/>
          <w:color w:val="222222"/>
          <w:shd w:val="clear" w:color="auto" w:fill="FDFDFD"/>
        </w:rPr>
        <w:t>ccessed on 8</w:t>
      </w:r>
      <w:r w:rsidRPr="005B6B68">
        <w:rPr>
          <w:rFonts w:cstheme="minorHAnsi"/>
          <w:color w:val="222222"/>
          <w:shd w:val="clear" w:color="auto" w:fill="FDFDFD"/>
          <w:vertAlign w:val="superscript"/>
        </w:rPr>
        <w:t>th</w:t>
      </w:r>
      <w:r w:rsidRPr="005B6B68">
        <w:rPr>
          <w:rFonts w:cstheme="minorHAnsi"/>
          <w:color w:val="222222"/>
          <w:shd w:val="clear" w:color="auto" w:fill="FDFDFD"/>
        </w:rPr>
        <w:t xml:space="preserve"> August) </w:t>
      </w:r>
    </w:p>
    <w:p w14:paraId="370CDA94" w14:textId="5980695F" w:rsidR="00C97506" w:rsidRPr="005B6B68" w:rsidRDefault="002B3D57" w:rsidP="002B3D57">
      <w:pPr>
        <w:spacing w:before="240"/>
        <w:rPr>
          <w:rFonts w:cstheme="minorHAnsi"/>
          <w:i/>
          <w:color w:val="222222"/>
          <w:shd w:val="clear" w:color="auto" w:fill="FDFDFD"/>
        </w:rPr>
      </w:pPr>
      <w:r w:rsidRPr="005B6B68">
        <w:rPr>
          <w:rFonts w:cstheme="minorHAnsi"/>
          <w:color w:val="222222"/>
          <w:shd w:val="clear" w:color="auto" w:fill="FDFDFD"/>
        </w:rPr>
        <w:t xml:space="preserve">BBC News (2018). </w:t>
      </w:r>
      <w:r w:rsidRPr="005B6B68">
        <w:rPr>
          <w:rFonts w:cstheme="minorHAnsi"/>
          <w:i/>
          <w:color w:val="222222"/>
          <w:shd w:val="clear" w:color="auto" w:fill="FDFDFD"/>
        </w:rPr>
        <w:t>MacDonald’s to ditch plastic straws</w:t>
      </w:r>
      <w:r w:rsidRPr="005B6B68">
        <w:rPr>
          <w:rFonts w:cstheme="minorHAnsi"/>
          <w:color w:val="222222"/>
          <w:shd w:val="clear" w:color="auto" w:fill="FDFDFD"/>
        </w:rPr>
        <w:t>. (online) available at: https://www.bbc.co.uk/news/uk-44492352 (Accessed on 18</w:t>
      </w:r>
      <w:r w:rsidRPr="005B6B68">
        <w:rPr>
          <w:rFonts w:cstheme="minorHAnsi"/>
          <w:color w:val="222222"/>
          <w:shd w:val="clear" w:color="auto" w:fill="FDFDFD"/>
          <w:vertAlign w:val="superscript"/>
        </w:rPr>
        <w:t>th</w:t>
      </w:r>
      <w:r w:rsidRPr="005B6B68">
        <w:rPr>
          <w:rFonts w:cstheme="minorHAnsi"/>
          <w:color w:val="222222"/>
          <w:shd w:val="clear" w:color="auto" w:fill="FDFDFD"/>
        </w:rPr>
        <w:t xml:space="preserve"> July 2019)</w:t>
      </w:r>
    </w:p>
    <w:p w14:paraId="6B9EE120" w14:textId="492F702D" w:rsidR="00A21C30" w:rsidRDefault="009420F1" w:rsidP="002B3D57">
      <w:pPr>
        <w:spacing w:before="240"/>
        <w:rPr>
          <w:rFonts w:cstheme="minorHAnsi"/>
          <w:color w:val="222222"/>
          <w:shd w:val="clear" w:color="auto" w:fill="FDFDFD"/>
        </w:rPr>
      </w:pPr>
      <w:r w:rsidRPr="005B6B68">
        <w:rPr>
          <w:rFonts w:cstheme="minorHAnsi"/>
          <w:color w:val="222222"/>
          <w:shd w:val="clear" w:color="auto" w:fill="FDFDFD"/>
        </w:rPr>
        <w:t xml:space="preserve">BBC News (2009). </w:t>
      </w:r>
      <w:r w:rsidR="00655FBD" w:rsidRPr="005B6B68">
        <w:rPr>
          <w:rFonts w:cstheme="minorHAnsi"/>
          <w:i/>
          <w:color w:val="222222"/>
          <w:shd w:val="clear" w:color="auto" w:fill="FDFDFD"/>
        </w:rPr>
        <w:t>Primark linked to U.K sweatshops</w:t>
      </w:r>
      <w:r w:rsidR="0058569B" w:rsidRPr="005B6B68">
        <w:rPr>
          <w:rFonts w:cstheme="minorHAnsi"/>
          <w:color w:val="222222"/>
          <w:shd w:val="clear" w:color="auto" w:fill="FDFDFD"/>
        </w:rPr>
        <w:t xml:space="preserve">. (online) available at: news.bbc.co.uk/1/hi/7824291.stm (accessed on </w:t>
      </w:r>
      <w:r w:rsidR="00D46B76" w:rsidRPr="005B6B68">
        <w:rPr>
          <w:rFonts w:cstheme="minorHAnsi"/>
          <w:color w:val="222222"/>
          <w:shd w:val="clear" w:color="auto" w:fill="FDFDFD"/>
        </w:rPr>
        <w:t>10</w:t>
      </w:r>
      <w:r w:rsidR="00D46B76" w:rsidRPr="005B6B68">
        <w:rPr>
          <w:rFonts w:cstheme="minorHAnsi"/>
          <w:color w:val="222222"/>
          <w:shd w:val="clear" w:color="auto" w:fill="FDFDFD"/>
          <w:vertAlign w:val="superscript"/>
        </w:rPr>
        <w:t>th</w:t>
      </w:r>
      <w:r w:rsidR="00D46B76" w:rsidRPr="005B6B68">
        <w:rPr>
          <w:rFonts w:cstheme="minorHAnsi"/>
          <w:color w:val="222222"/>
          <w:shd w:val="clear" w:color="auto" w:fill="FDFDFD"/>
        </w:rPr>
        <w:t xml:space="preserve"> August 2019)</w:t>
      </w:r>
    </w:p>
    <w:p w14:paraId="6561B5DB" w14:textId="5A0ACE72" w:rsidR="009A2453" w:rsidRPr="005B6B68" w:rsidRDefault="009A2453" w:rsidP="002B3D57">
      <w:pPr>
        <w:spacing w:before="240"/>
        <w:rPr>
          <w:rFonts w:cstheme="minorHAnsi"/>
          <w:color w:val="222222"/>
          <w:shd w:val="clear" w:color="auto" w:fill="FDFDFD"/>
        </w:rPr>
      </w:pPr>
      <w:r w:rsidRPr="005B6B68">
        <w:rPr>
          <w:rFonts w:cstheme="minorHAnsi"/>
          <w:color w:val="222222"/>
          <w:shd w:val="clear" w:color="auto" w:fill="FDFDFD"/>
        </w:rPr>
        <w:t>Buttle</w:t>
      </w:r>
      <w:r w:rsidR="00342F95" w:rsidRPr="005B6B68">
        <w:rPr>
          <w:rFonts w:cstheme="minorHAnsi"/>
          <w:color w:val="222222"/>
          <w:shd w:val="clear" w:color="auto" w:fill="FDFDFD"/>
        </w:rPr>
        <w:t xml:space="preserve">, F, (2009). </w:t>
      </w:r>
      <w:r w:rsidR="00342F95" w:rsidRPr="005B6B68">
        <w:rPr>
          <w:rFonts w:cstheme="minorHAnsi"/>
          <w:i/>
          <w:color w:val="222222"/>
          <w:shd w:val="clear" w:color="auto" w:fill="FDFDFD"/>
        </w:rPr>
        <w:t>Customer Relationship Management</w:t>
      </w:r>
      <w:r w:rsidR="00E9560C" w:rsidRPr="005B6B68">
        <w:rPr>
          <w:rFonts w:cstheme="minorHAnsi"/>
          <w:i/>
          <w:color w:val="222222"/>
          <w:shd w:val="clear" w:color="auto" w:fill="FDFDFD"/>
        </w:rPr>
        <w:t>.</w:t>
      </w:r>
      <w:r w:rsidR="00E9560C" w:rsidRPr="005B6B68">
        <w:rPr>
          <w:rFonts w:cstheme="minorHAnsi"/>
          <w:color w:val="222222"/>
          <w:shd w:val="clear" w:color="auto" w:fill="FDFDFD"/>
        </w:rPr>
        <w:t xml:space="preserve"> U.K: </w:t>
      </w:r>
      <w:r w:rsidR="005B6B68" w:rsidRPr="005B6B68">
        <w:rPr>
          <w:rFonts w:cstheme="minorHAnsi"/>
          <w:color w:val="222222"/>
          <w:shd w:val="clear" w:color="auto" w:fill="FDFDFD"/>
        </w:rPr>
        <w:t xml:space="preserve">Elsevier </w:t>
      </w:r>
    </w:p>
    <w:p w14:paraId="27AACD88" w14:textId="565983BB" w:rsidR="002B3D57" w:rsidRPr="005B6B68" w:rsidRDefault="002B3D57" w:rsidP="002B3D57">
      <w:pPr>
        <w:spacing w:before="240"/>
        <w:rPr>
          <w:rFonts w:cstheme="minorHAnsi"/>
          <w:color w:val="222222"/>
          <w:shd w:val="clear" w:color="auto" w:fill="FDFDFD"/>
        </w:rPr>
      </w:pPr>
      <w:r w:rsidRPr="005B6B68">
        <w:rPr>
          <w:rFonts w:cstheme="minorHAnsi"/>
        </w:rPr>
        <w:t xml:space="preserve">Chamberlain, A (2013).  </w:t>
      </w:r>
      <w:r w:rsidRPr="005B6B68">
        <w:rPr>
          <w:rFonts w:cstheme="minorHAnsi"/>
          <w:i/>
        </w:rPr>
        <w:t>Sustainability management system: The Triple Bottom Line</w:t>
      </w:r>
      <w:r w:rsidRPr="005B6B68">
        <w:rPr>
          <w:rFonts w:cstheme="minorHAnsi"/>
        </w:rPr>
        <w:t xml:space="preserve"> (online) available at: https://www.era-environmental.com/blog/sustainability-management-triple-bottom-line (accessed on 18</w:t>
      </w:r>
      <w:r w:rsidRPr="005B6B68">
        <w:rPr>
          <w:rFonts w:cstheme="minorHAnsi"/>
          <w:vertAlign w:val="superscript"/>
        </w:rPr>
        <w:t>th</w:t>
      </w:r>
      <w:r w:rsidRPr="005B6B68">
        <w:rPr>
          <w:rFonts w:cstheme="minorHAnsi"/>
        </w:rPr>
        <w:t xml:space="preserve"> July 2019) </w:t>
      </w:r>
    </w:p>
    <w:p w14:paraId="7A9C438A" w14:textId="06D1FDE8" w:rsidR="0044737C" w:rsidRPr="005B6B68" w:rsidRDefault="0044737C" w:rsidP="0044737C">
      <w:pPr>
        <w:spacing w:before="240"/>
        <w:rPr>
          <w:rFonts w:cstheme="minorHAnsi"/>
          <w:color w:val="222222"/>
          <w:shd w:val="clear" w:color="auto" w:fill="FDFDFD"/>
        </w:rPr>
      </w:pPr>
      <w:r w:rsidRPr="005B6B68">
        <w:rPr>
          <w:rFonts w:cstheme="minorHAnsi"/>
          <w:color w:val="222222"/>
          <w:shd w:val="clear" w:color="auto" w:fill="FDFDFD"/>
        </w:rPr>
        <w:t>DemingInstitute (2014)</w:t>
      </w:r>
      <w:r w:rsidR="00150E44">
        <w:rPr>
          <w:rFonts w:cstheme="minorHAnsi"/>
          <w:color w:val="222222"/>
          <w:shd w:val="clear" w:color="auto" w:fill="FDFDFD"/>
        </w:rPr>
        <w:t>.</w:t>
      </w:r>
      <w:r w:rsidRPr="005B6B68">
        <w:rPr>
          <w:rFonts w:cstheme="minorHAnsi"/>
          <w:color w:val="222222"/>
          <w:shd w:val="clear" w:color="auto" w:fill="FDFDFD"/>
        </w:rPr>
        <w:t xml:space="preserve"> </w:t>
      </w:r>
      <w:r w:rsidR="00717540" w:rsidRPr="005B6B68">
        <w:rPr>
          <w:rFonts w:cstheme="minorHAnsi"/>
          <w:i/>
          <w:color w:val="222222"/>
          <w:shd w:val="clear" w:color="auto" w:fill="FDFDFD"/>
        </w:rPr>
        <w:t>W. E Deming</w:t>
      </w:r>
      <w:r w:rsidR="006360E3" w:rsidRPr="005B6B68">
        <w:rPr>
          <w:rFonts w:cstheme="minorHAnsi"/>
          <w:i/>
          <w:color w:val="222222"/>
          <w:shd w:val="clear" w:color="auto" w:fill="FDFDFD"/>
        </w:rPr>
        <w:t xml:space="preserve">: The 14 Points </w:t>
      </w:r>
      <w:r w:rsidR="000401F4" w:rsidRPr="005B6B68">
        <w:rPr>
          <w:rFonts w:cstheme="minorHAnsi"/>
          <w:color w:val="222222"/>
          <w:shd w:val="clear" w:color="auto" w:fill="FDFDFD"/>
        </w:rPr>
        <w:t>(video)</w:t>
      </w:r>
      <w:r w:rsidR="003A5F80" w:rsidRPr="005B6B68">
        <w:rPr>
          <w:rFonts w:cstheme="minorHAnsi"/>
          <w:color w:val="222222"/>
          <w:shd w:val="clear" w:color="auto" w:fill="FDFDFD"/>
        </w:rPr>
        <w:t xml:space="preserve"> </w:t>
      </w:r>
      <w:r w:rsidR="00D61D10" w:rsidRPr="005B6B68">
        <w:rPr>
          <w:rFonts w:cstheme="minorHAnsi"/>
          <w:color w:val="222222"/>
          <w:shd w:val="clear" w:color="auto" w:fill="FDFDFD"/>
        </w:rPr>
        <w:t>a</w:t>
      </w:r>
      <w:r w:rsidR="003A5F80" w:rsidRPr="005B6B68">
        <w:rPr>
          <w:rFonts w:cstheme="minorHAnsi"/>
          <w:color w:val="222222"/>
          <w:shd w:val="clear" w:color="auto" w:fill="FDFDFD"/>
        </w:rPr>
        <w:t>vailable at:</w:t>
      </w:r>
      <w:r w:rsidR="003A5F80" w:rsidRPr="005B6B68">
        <w:rPr>
          <w:rFonts w:cstheme="minorHAnsi"/>
          <w:i/>
          <w:color w:val="222222"/>
          <w:shd w:val="clear" w:color="auto" w:fill="FDFDFD"/>
        </w:rPr>
        <w:t xml:space="preserve"> </w:t>
      </w:r>
      <w:r w:rsidRPr="005B6B68">
        <w:rPr>
          <w:rFonts w:cstheme="minorHAnsi"/>
          <w:color w:val="222222"/>
          <w:shd w:val="clear" w:color="auto" w:fill="FDFDFD"/>
        </w:rPr>
        <w:t>https://www.bing.com/videos/search?q=demings+14+ponits&amp;view=detail&amp;mid=939BEBC31EA43FA33B35939BEBC31EA43FA33B35&amp;FORM=VIRE</w:t>
      </w:r>
    </w:p>
    <w:p w14:paraId="7C302A36" w14:textId="2F1BC4CC" w:rsidR="00932AE6" w:rsidRDefault="00932AE6" w:rsidP="00932AE6">
      <w:pPr>
        <w:spacing w:before="240"/>
        <w:rPr>
          <w:rFonts w:cstheme="minorHAnsi"/>
          <w:color w:val="222222"/>
          <w:shd w:val="clear" w:color="auto" w:fill="FDFDFD"/>
        </w:rPr>
      </w:pPr>
      <w:r w:rsidRPr="005B6B68">
        <w:rPr>
          <w:rFonts w:cstheme="minorHAnsi"/>
          <w:color w:val="222222"/>
          <w:shd w:val="clear" w:color="auto" w:fill="FDFDFD"/>
        </w:rPr>
        <w:t>Express (2011)</w:t>
      </w:r>
      <w:r w:rsidR="006E0C4F" w:rsidRPr="005B6B68">
        <w:rPr>
          <w:rFonts w:cstheme="minorHAnsi"/>
          <w:color w:val="222222"/>
          <w:shd w:val="clear" w:color="auto" w:fill="FDFDFD"/>
        </w:rPr>
        <w:t>.</w:t>
      </w:r>
      <w:r w:rsidRPr="005B6B68">
        <w:rPr>
          <w:rFonts w:cstheme="minorHAnsi"/>
          <w:color w:val="222222"/>
          <w:shd w:val="clear" w:color="auto" w:fill="FDFDFD"/>
        </w:rPr>
        <w:t xml:space="preserve"> </w:t>
      </w:r>
      <w:r w:rsidRPr="005B6B68">
        <w:rPr>
          <w:rFonts w:cstheme="minorHAnsi"/>
          <w:i/>
          <w:color w:val="222222"/>
          <w:shd w:val="clear" w:color="auto" w:fill="FDFDFD"/>
        </w:rPr>
        <w:t>Morrisons to create 7000 jobs.</w:t>
      </w:r>
      <w:r w:rsidRPr="005B6B68">
        <w:rPr>
          <w:rFonts w:cstheme="minorHAnsi"/>
          <w:color w:val="222222"/>
          <w:shd w:val="clear" w:color="auto" w:fill="FDFDFD"/>
        </w:rPr>
        <w:t xml:space="preserve"> (online) available at: https://www.express.co.uk/news/uk/289901/Morrisons-to-create-7-000-jobs (accessed 19</w:t>
      </w:r>
      <w:r w:rsidRPr="005B6B68">
        <w:rPr>
          <w:rFonts w:cstheme="minorHAnsi"/>
          <w:color w:val="222222"/>
          <w:shd w:val="clear" w:color="auto" w:fill="FDFDFD"/>
          <w:vertAlign w:val="superscript"/>
        </w:rPr>
        <w:t>th</w:t>
      </w:r>
      <w:r w:rsidRPr="005B6B68">
        <w:rPr>
          <w:rFonts w:cstheme="minorHAnsi"/>
          <w:color w:val="222222"/>
          <w:shd w:val="clear" w:color="auto" w:fill="FDFDFD"/>
        </w:rPr>
        <w:t xml:space="preserve"> July 2019)</w:t>
      </w:r>
      <w:r w:rsidR="00C976DC" w:rsidRPr="005B6B68">
        <w:rPr>
          <w:rFonts w:cstheme="minorHAnsi"/>
          <w:color w:val="222222"/>
          <w:shd w:val="clear" w:color="auto" w:fill="FDFDFD"/>
        </w:rPr>
        <w:t xml:space="preserve"> </w:t>
      </w:r>
    </w:p>
    <w:p w14:paraId="57599070" w14:textId="6841E0D9" w:rsidR="00E84291" w:rsidRPr="005B6B68" w:rsidRDefault="00E84291" w:rsidP="00932AE6">
      <w:pPr>
        <w:spacing w:before="240"/>
        <w:rPr>
          <w:rFonts w:cstheme="minorHAnsi"/>
          <w:color w:val="222222"/>
          <w:shd w:val="clear" w:color="auto" w:fill="FDFDFD"/>
        </w:rPr>
      </w:pPr>
      <w:r>
        <w:rPr>
          <w:rFonts w:cstheme="minorHAnsi"/>
          <w:color w:val="222222"/>
          <w:shd w:val="clear" w:color="auto" w:fill="FDFDFD"/>
        </w:rPr>
        <w:t>Ghillyer</w:t>
      </w:r>
      <w:r w:rsidR="001A3346">
        <w:rPr>
          <w:rFonts w:cstheme="minorHAnsi"/>
          <w:color w:val="222222"/>
          <w:shd w:val="clear" w:color="auto" w:fill="FDFDFD"/>
        </w:rPr>
        <w:t>, A W (2014)</w:t>
      </w:r>
      <w:r w:rsidR="00EC230F">
        <w:rPr>
          <w:rFonts w:cstheme="minorHAnsi"/>
          <w:color w:val="222222"/>
          <w:shd w:val="clear" w:color="auto" w:fill="FDFDFD"/>
        </w:rPr>
        <w:t xml:space="preserve">. </w:t>
      </w:r>
      <w:r w:rsidR="00EC230F" w:rsidRPr="002C5585">
        <w:rPr>
          <w:rFonts w:cstheme="minorHAnsi"/>
          <w:i/>
          <w:color w:val="222222"/>
          <w:shd w:val="clear" w:color="auto" w:fill="FDFDFD"/>
        </w:rPr>
        <w:t>Business Ethics Now</w:t>
      </w:r>
      <w:r w:rsidR="00FA0FEC">
        <w:rPr>
          <w:rFonts w:cstheme="minorHAnsi"/>
          <w:color w:val="222222"/>
          <w:shd w:val="clear" w:color="auto" w:fill="FDFDFD"/>
        </w:rPr>
        <w:t>.</w:t>
      </w:r>
      <w:r w:rsidR="008864B0">
        <w:rPr>
          <w:rFonts w:cstheme="minorHAnsi"/>
          <w:color w:val="222222"/>
          <w:shd w:val="clear" w:color="auto" w:fill="FDFDFD"/>
        </w:rPr>
        <w:t xml:space="preserve"> 4</w:t>
      </w:r>
      <w:r w:rsidR="008864B0" w:rsidRPr="008864B0">
        <w:rPr>
          <w:rFonts w:cstheme="minorHAnsi"/>
          <w:color w:val="222222"/>
          <w:shd w:val="clear" w:color="auto" w:fill="FDFDFD"/>
          <w:vertAlign w:val="superscript"/>
        </w:rPr>
        <w:t>th</w:t>
      </w:r>
      <w:r w:rsidR="008864B0">
        <w:rPr>
          <w:rFonts w:cstheme="minorHAnsi"/>
          <w:color w:val="222222"/>
          <w:shd w:val="clear" w:color="auto" w:fill="FDFDFD"/>
        </w:rPr>
        <w:t xml:space="preserve"> ED.</w:t>
      </w:r>
      <w:r w:rsidR="00FA0FEC">
        <w:rPr>
          <w:rFonts w:cstheme="minorHAnsi"/>
          <w:color w:val="222222"/>
          <w:shd w:val="clear" w:color="auto" w:fill="FDFDFD"/>
        </w:rPr>
        <w:t xml:space="preserve"> </w:t>
      </w:r>
      <w:r w:rsidR="004076ED">
        <w:rPr>
          <w:rFonts w:cstheme="minorHAnsi"/>
          <w:color w:val="222222"/>
          <w:shd w:val="clear" w:color="auto" w:fill="FDFDFD"/>
        </w:rPr>
        <w:t xml:space="preserve">New York: McGraw-Hill Education </w:t>
      </w:r>
    </w:p>
    <w:p w14:paraId="4A472D5E" w14:textId="07616A88" w:rsidR="00615B46" w:rsidRPr="005B6B68" w:rsidRDefault="00615B46" w:rsidP="00932AE6">
      <w:pPr>
        <w:spacing w:before="240"/>
        <w:rPr>
          <w:rFonts w:cstheme="minorHAnsi"/>
          <w:color w:val="222222"/>
          <w:shd w:val="clear" w:color="auto" w:fill="FDFDFD"/>
        </w:rPr>
      </w:pPr>
      <w:r w:rsidRPr="005B6B68">
        <w:rPr>
          <w:rFonts w:cstheme="minorHAnsi"/>
          <w:color w:val="222222"/>
          <w:shd w:val="clear" w:color="auto" w:fill="FDFDFD"/>
        </w:rPr>
        <w:t xml:space="preserve">Handy, </w:t>
      </w:r>
      <w:r w:rsidR="00AD7662" w:rsidRPr="005B6B68">
        <w:rPr>
          <w:rFonts w:cstheme="minorHAnsi"/>
          <w:color w:val="222222"/>
          <w:shd w:val="clear" w:color="auto" w:fill="FDFDFD"/>
        </w:rPr>
        <w:t xml:space="preserve">C (1993). </w:t>
      </w:r>
      <w:r w:rsidR="00AD7662" w:rsidRPr="002C5585">
        <w:rPr>
          <w:rFonts w:cstheme="minorHAnsi"/>
          <w:i/>
          <w:color w:val="222222"/>
          <w:shd w:val="clear" w:color="auto" w:fill="FDFDFD"/>
        </w:rPr>
        <w:t xml:space="preserve">Understanding </w:t>
      </w:r>
      <w:r w:rsidR="00557298" w:rsidRPr="002C5585">
        <w:rPr>
          <w:rFonts w:cstheme="minorHAnsi"/>
          <w:i/>
          <w:color w:val="222222"/>
          <w:shd w:val="clear" w:color="auto" w:fill="FDFDFD"/>
        </w:rPr>
        <w:t>Organizations</w:t>
      </w:r>
      <w:r w:rsidR="00557298" w:rsidRPr="005B6B68">
        <w:rPr>
          <w:rFonts w:cstheme="minorHAnsi"/>
          <w:color w:val="222222"/>
          <w:shd w:val="clear" w:color="auto" w:fill="FDFDFD"/>
        </w:rPr>
        <w:t xml:space="preserve">. </w:t>
      </w:r>
      <w:r w:rsidR="004E2773" w:rsidRPr="005B6B68">
        <w:rPr>
          <w:rFonts w:cstheme="minorHAnsi"/>
          <w:color w:val="222222"/>
          <w:shd w:val="clear" w:color="auto" w:fill="FDFDFD"/>
        </w:rPr>
        <w:t>England:</w:t>
      </w:r>
      <w:r w:rsidR="00C976DC" w:rsidRPr="005B6B68">
        <w:rPr>
          <w:rFonts w:cstheme="minorHAnsi"/>
          <w:color w:val="222222"/>
          <w:shd w:val="clear" w:color="auto" w:fill="FDFDFD"/>
        </w:rPr>
        <w:t xml:space="preserve"> Penguin Group</w:t>
      </w:r>
    </w:p>
    <w:p w14:paraId="2EE4591F" w14:textId="323BFEBE" w:rsidR="00932AE6" w:rsidRPr="005B6B68" w:rsidRDefault="00932AE6" w:rsidP="00932AE6">
      <w:pPr>
        <w:spacing w:before="240"/>
        <w:rPr>
          <w:rFonts w:cstheme="minorHAnsi"/>
          <w:color w:val="222222"/>
          <w:shd w:val="clear" w:color="auto" w:fill="FDFDFD"/>
        </w:rPr>
      </w:pPr>
      <w:r w:rsidRPr="005B6B68">
        <w:rPr>
          <w:rFonts w:cstheme="minorHAnsi"/>
          <w:color w:val="222222"/>
          <w:shd w:val="clear" w:color="auto" w:fill="FDFDFD"/>
        </w:rPr>
        <w:t>Henriques, Richardson (2004).</w:t>
      </w:r>
      <w:r w:rsidRPr="005B6B68">
        <w:rPr>
          <w:rFonts w:cstheme="minorHAnsi"/>
          <w:i/>
          <w:color w:val="222222"/>
          <w:shd w:val="clear" w:color="auto" w:fill="FDFDFD"/>
        </w:rPr>
        <w:t xml:space="preserve"> The Triple Bottom Line does it all add up? </w:t>
      </w:r>
      <w:r w:rsidRPr="005B6B68">
        <w:rPr>
          <w:rFonts w:cstheme="minorHAnsi"/>
          <w:color w:val="222222"/>
          <w:shd w:val="clear" w:color="auto" w:fill="FDFDFD"/>
        </w:rPr>
        <w:t>UK. Earthscan</w:t>
      </w:r>
    </w:p>
    <w:p w14:paraId="42A88EC9" w14:textId="296FEEBB" w:rsidR="0049294B" w:rsidRDefault="0049294B" w:rsidP="00932AE6">
      <w:pPr>
        <w:spacing w:before="240"/>
        <w:rPr>
          <w:rFonts w:cstheme="minorHAnsi"/>
          <w:color w:val="281E1E"/>
          <w:shd w:val="clear" w:color="auto" w:fill="FFFFFF"/>
        </w:rPr>
      </w:pPr>
      <w:r w:rsidRPr="005B6B68">
        <w:rPr>
          <w:rFonts w:cstheme="minorHAnsi"/>
          <w:color w:val="222222"/>
          <w:shd w:val="clear" w:color="auto" w:fill="FDFDFD"/>
        </w:rPr>
        <w:t>Hi</w:t>
      </w:r>
      <w:r w:rsidR="00135F5C" w:rsidRPr="005B6B68">
        <w:rPr>
          <w:rFonts w:cstheme="minorHAnsi"/>
          <w:color w:val="222222"/>
          <w:shd w:val="clear" w:color="auto" w:fill="FDFDFD"/>
        </w:rPr>
        <w:t>ckman, M (2009).</w:t>
      </w:r>
      <w:r w:rsidR="00111BA7" w:rsidRPr="005B6B68">
        <w:rPr>
          <w:rFonts w:cstheme="minorHAnsi"/>
          <w:color w:val="222222"/>
          <w:shd w:val="clear" w:color="auto" w:fill="FDFDFD"/>
        </w:rPr>
        <w:t xml:space="preserve"> </w:t>
      </w:r>
      <w:r w:rsidR="00111BA7" w:rsidRPr="005B6B68">
        <w:rPr>
          <w:rFonts w:cstheme="minorHAnsi"/>
          <w:i/>
          <w:color w:val="222222"/>
          <w:shd w:val="clear" w:color="auto" w:fill="FDFDFD"/>
        </w:rPr>
        <w:t>Primark faces new claims that it uses sweatshop labour.</w:t>
      </w:r>
      <w:r w:rsidR="00135F5C" w:rsidRPr="005B6B68">
        <w:rPr>
          <w:rFonts w:cstheme="minorHAnsi"/>
          <w:color w:val="222222"/>
          <w:shd w:val="clear" w:color="auto" w:fill="FDFDFD"/>
        </w:rPr>
        <w:t xml:space="preserve"> </w:t>
      </w:r>
      <w:r w:rsidR="00111BA7" w:rsidRPr="005B6B68">
        <w:rPr>
          <w:rFonts w:cstheme="minorHAnsi"/>
          <w:color w:val="222222"/>
          <w:shd w:val="clear" w:color="auto" w:fill="FDFDFD"/>
        </w:rPr>
        <w:t xml:space="preserve">(online) </w:t>
      </w:r>
      <w:r w:rsidR="005C4910">
        <w:rPr>
          <w:rFonts w:cstheme="minorHAnsi"/>
          <w:color w:val="222222"/>
          <w:shd w:val="clear" w:color="auto" w:fill="FDFDFD"/>
        </w:rPr>
        <w:t>a</w:t>
      </w:r>
      <w:r w:rsidR="00717C47" w:rsidRPr="005B6B68">
        <w:rPr>
          <w:rFonts w:cstheme="minorHAnsi"/>
          <w:color w:val="222222"/>
          <w:shd w:val="clear" w:color="auto" w:fill="FDFDFD"/>
        </w:rPr>
        <w:t xml:space="preserve">vailable at: https://www.independent.co.uk/news/business/news/primark-faces-new-claims-that-it-uses-sweatshop-labour-1833843.html (accessed on </w:t>
      </w:r>
      <w:r w:rsidR="00111BA7" w:rsidRPr="005B6B68">
        <w:rPr>
          <w:rFonts w:cstheme="minorHAnsi"/>
          <w:color w:val="222222"/>
          <w:shd w:val="clear" w:color="auto" w:fill="FDFDFD"/>
        </w:rPr>
        <w:t>19</w:t>
      </w:r>
      <w:r w:rsidR="00111BA7" w:rsidRPr="005B6B68">
        <w:rPr>
          <w:rFonts w:cstheme="minorHAnsi"/>
          <w:color w:val="222222"/>
          <w:shd w:val="clear" w:color="auto" w:fill="FDFDFD"/>
          <w:vertAlign w:val="superscript"/>
        </w:rPr>
        <w:t>th</w:t>
      </w:r>
      <w:r w:rsidR="00111BA7" w:rsidRPr="005B6B68">
        <w:rPr>
          <w:rFonts w:cstheme="minorHAnsi"/>
          <w:color w:val="222222"/>
          <w:shd w:val="clear" w:color="auto" w:fill="FDFDFD"/>
        </w:rPr>
        <w:t xml:space="preserve"> July 2019)</w:t>
      </w:r>
      <w:r w:rsidR="00111BA7" w:rsidRPr="005B6B68">
        <w:rPr>
          <w:rFonts w:cstheme="minorHAnsi"/>
          <w:color w:val="281E1E"/>
          <w:shd w:val="clear" w:color="auto" w:fill="FFFFFF"/>
        </w:rPr>
        <w:t xml:space="preserve"> </w:t>
      </w:r>
    </w:p>
    <w:p w14:paraId="3EC1140A" w14:textId="5D7713DD" w:rsidR="00F17A8C" w:rsidRPr="005B6B68" w:rsidRDefault="0051266A" w:rsidP="005C4910">
      <w:pPr>
        <w:spacing w:before="240"/>
        <w:rPr>
          <w:rFonts w:cstheme="minorHAnsi"/>
          <w:color w:val="222222"/>
          <w:shd w:val="clear" w:color="auto" w:fill="FDFDFD"/>
        </w:rPr>
      </w:pPr>
      <w:r>
        <w:rPr>
          <w:rFonts w:cstheme="minorHAnsi"/>
          <w:color w:val="281E1E"/>
          <w:shd w:val="clear" w:color="auto" w:fill="FFFFFF"/>
        </w:rPr>
        <w:t>Kemerling, G (2011)</w:t>
      </w:r>
      <w:r w:rsidR="00F17A8C">
        <w:rPr>
          <w:rFonts w:cstheme="minorHAnsi"/>
          <w:color w:val="281E1E"/>
          <w:shd w:val="clear" w:color="auto" w:fill="FFFFFF"/>
        </w:rPr>
        <w:t>.</w:t>
      </w:r>
      <w:r>
        <w:rPr>
          <w:rFonts w:cstheme="minorHAnsi"/>
          <w:color w:val="281E1E"/>
          <w:shd w:val="clear" w:color="auto" w:fill="FFFFFF"/>
        </w:rPr>
        <w:t xml:space="preserve"> </w:t>
      </w:r>
      <w:r w:rsidR="00F17A8C" w:rsidRPr="00F17A8C">
        <w:rPr>
          <w:rFonts w:cstheme="minorHAnsi"/>
          <w:i/>
          <w:color w:val="281E1E"/>
          <w:shd w:val="clear" w:color="auto" w:fill="FFFFFF"/>
        </w:rPr>
        <w:t>Aristotle: Ethics and the Virtues</w:t>
      </w:r>
      <w:r w:rsidR="00F17A8C">
        <w:rPr>
          <w:rFonts w:cstheme="minorHAnsi"/>
          <w:i/>
          <w:color w:val="281E1E"/>
          <w:shd w:val="clear" w:color="auto" w:fill="FFFFFF"/>
        </w:rPr>
        <w:t xml:space="preserve">. </w:t>
      </w:r>
      <w:r w:rsidR="00F17A8C">
        <w:rPr>
          <w:rFonts w:cstheme="minorHAnsi"/>
          <w:color w:val="281E1E"/>
          <w:shd w:val="clear" w:color="auto" w:fill="FFFFFF"/>
        </w:rPr>
        <w:t>(online)</w:t>
      </w:r>
      <w:r w:rsidR="00F17A8C" w:rsidRPr="00F17A8C">
        <w:rPr>
          <w:rFonts w:cstheme="minorHAnsi"/>
          <w:i/>
          <w:color w:val="281E1E"/>
          <w:shd w:val="clear" w:color="auto" w:fill="FFFFFF"/>
        </w:rPr>
        <w:t xml:space="preserve"> </w:t>
      </w:r>
      <w:r w:rsidR="005C4910">
        <w:rPr>
          <w:rFonts w:cstheme="minorHAnsi"/>
          <w:color w:val="281E1E"/>
          <w:shd w:val="clear" w:color="auto" w:fill="FFFFFF"/>
        </w:rPr>
        <w:t xml:space="preserve">available at: </w:t>
      </w:r>
      <w:r w:rsidR="005A357B" w:rsidRPr="005A357B">
        <w:rPr>
          <w:rFonts w:cstheme="minorHAnsi"/>
          <w:color w:val="281E1E"/>
          <w:shd w:val="clear" w:color="auto" w:fill="FFFFFF"/>
        </w:rPr>
        <w:t>philosophypages.com/</w:t>
      </w:r>
      <w:proofErr w:type="spellStart"/>
      <w:r w:rsidR="005A357B" w:rsidRPr="005A357B">
        <w:rPr>
          <w:rFonts w:cstheme="minorHAnsi"/>
          <w:color w:val="281E1E"/>
          <w:shd w:val="clear" w:color="auto" w:fill="FFFFFF"/>
        </w:rPr>
        <w:t>hy</w:t>
      </w:r>
      <w:proofErr w:type="spellEnd"/>
      <w:r w:rsidR="005A357B" w:rsidRPr="005A357B">
        <w:rPr>
          <w:rFonts w:cstheme="minorHAnsi"/>
          <w:color w:val="281E1E"/>
          <w:shd w:val="clear" w:color="auto" w:fill="FFFFFF"/>
        </w:rPr>
        <w:t>/2s.htm</w:t>
      </w:r>
    </w:p>
    <w:p w14:paraId="364134B2" w14:textId="77777777" w:rsidR="00B66725" w:rsidRPr="005B6B68" w:rsidRDefault="00C97506" w:rsidP="00932AE6">
      <w:pPr>
        <w:spacing w:before="240"/>
        <w:rPr>
          <w:rFonts w:cstheme="minorHAnsi"/>
          <w:color w:val="222222"/>
          <w:shd w:val="clear" w:color="auto" w:fill="FDFDFD"/>
        </w:rPr>
      </w:pPr>
      <w:r w:rsidRPr="005B6B68">
        <w:rPr>
          <w:rFonts w:cstheme="minorHAnsi"/>
          <w:color w:val="222222"/>
          <w:shd w:val="clear" w:color="auto" w:fill="FDFDFD"/>
        </w:rPr>
        <w:lastRenderedPageBreak/>
        <w:t xml:space="preserve">Luthans, F (2002). </w:t>
      </w:r>
      <w:r w:rsidRPr="005B6B68">
        <w:rPr>
          <w:rFonts w:cstheme="minorHAnsi"/>
          <w:i/>
          <w:color w:val="222222"/>
          <w:shd w:val="clear" w:color="auto" w:fill="FDFDFD"/>
        </w:rPr>
        <w:t>Organizational Behaviour</w:t>
      </w:r>
      <w:r w:rsidRPr="005B6B68">
        <w:rPr>
          <w:rFonts w:cstheme="minorHAnsi"/>
          <w:color w:val="222222"/>
          <w:shd w:val="clear" w:color="auto" w:fill="FDFDFD"/>
        </w:rPr>
        <w:t>. New York. The McGraw-Hill</w:t>
      </w:r>
    </w:p>
    <w:p w14:paraId="6C4D7C51" w14:textId="26924FB7" w:rsidR="00DB74FB" w:rsidRPr="005B6B68" w:rsidRDefault="000F74D1" w:rsidP="00932AE6">
      <w:pPr>
        <w:spacing w:before="240"/>
        <w:rPr>
          <w:rFonts w:cstheme="minorHAnsi"/>
          <w:color w:val="222222"/>
          <w:shd w:val="clear" w:color="auto" w:fill="FDFDFD"/>
        </w:rPr>
      </w:pPr>
      <w:r w:rsidRPr="005B6B68">
        <w:rPr>
          <w:rFonts w:cstheme="minorHAnsi"/>
          <w:color w:val="222222"/>
          <w:shd w:val="clear" w:color="auto" w:fill="FDFDFD"/>
        </w:rPr>
        <w:t>Lush (</w:t>
      </w:r>
      <w:r w:rsidR="00CF5A48" w:rsidRPr="005B6B68">
        <w:rPr>
          <w:rFonts w:cstheme="minorHAnsi"/>
          <w:color w:val="222222"/>
          <w:shd w:val="clear" w:color="auto" w:fill="FDFDFD"/>
        </w:rPr>
        <w:t>1995-</w:t>
      </w:r>
      <w:r w:rsidRPr="005B6B68">
        <w:rPr>
          <w:rFonts w:cstheme="minorHAnsi"/>
          <w:color w:val="222222"/>
          <w:shd w:val="clear" w:color="auto" w:fill="FDFDFD"/>
        </w:rPr>
        <w:t>2019)</w:t>
      </w:r>
      <w:r w:rsidR="007C7B01" w:rsidRPr="005B6B68">
        <w:rPr>
          <w:rFonts w:cstheme="minorHAnsi"/>
          <w:color w:val="222222"/>
          <w:shd w:val="clear" w:color="auto" w:fill="FDFDFD"/>
        </w:rPr>
        <w:t xml:space="preserve">. </w:t>
      </w:r>
      <w:r w:rsidR="007C7B01" w:rsidRPr="005B6B68">
        <w:rPr>
          <w:rFonts w:cstheme="minorHAnsi"/>
          <w:i/>
          <w:color w:val="222222"/>
          <w:shd w:val="clear" w:color="auto" w:fill="FDFDFD"/>
        </w:rPr>
        <w:t>Ethical buying policy</w:t>
      </w:r>
      <w:r w:rsidR="007C7B01" w:rsidRPr="005B6B68">
        <w:rPr>
          <w:rFonts w:cstheme="minorHAnsi"/>
          <w:color w:val="222222"/>
          <w:shd w:val="clear" w:color="auto" w:fill="FDFDFD"/>
        </w:rPr>
        <w:t xml:space="preserve"> </w:t>
      </w:r>
      <w:r w:rsidR="00B52CE2" w:rsidRPr="005B6B68">
        <w:rPr>
          <w:rFonts w:cstheme="minorHAnsi"/>
          <w:color w:val="222222"/>
          <w:shd w:val="clear" w:color="auto" w:fill="FDFDFD"/>
        </w:rPr>
        <w:t xml:space="preserve">(online) </w:t>
      </w:r>
      <w:r w:rsidRPr="005B6B68">
        <w:rPr>
          <w:rFonts w:cstheme="minorHAnsi"/>
          <w:color w:val="222222"/>
          <w:shd w:val="clear" w:color="auto" w:fill="FDFDFD"/>
        </w:rPr>
        <w:t>available at: https://uk.lush.com/article/ethical-buying-policy</w:t>
      </w:r>
      <w:r w:rsidR="00B52CE2" w:rsidRPr="005B6B68">
        <w:rPr>
          <w:rFonts w:cstheme="minorHAnsi"/>
          <w:color w:val="222222"/>
          <w:shd w:val="clear" w:color="auto" w:fill="FDFDFD"/>
        </w:rPr>
        <w:t xml:space="preserve"> (accessed on 2</w:t>
      </w:r>
      <w:r w:rsidR="00B52CE2" w:rsidRPr="005B6B68">
        <w:rPr>
          <w:rFonts w:cstheme="minorHAnsi"/>
          <w:color w:val="222222"/>
          <w:shd w:val="clear" w:color="auto" w:fill="FDFDFD"/>
          <w:vertAlign w:val="superscript"/>
        </w:rPr>
        <w:t>nd</w:t>
      </w:r>
      <w:r w:rsidR="00B52CE2" w:rsidRPr="005B6B68">
        <w:rPr>
          <w:rFonts w:cstheme="minorHAnsi"/>
          <w:color w:val="222222"/>
          <w:shd w:val="clear" w:color="auto" w:fill="FDFDFD"/>
        </w:rPr>
        <w:t xml:space="preserve"> august 2019)</w:t>
      </w:r>
    </w:p>
    <w:p w14:paraId="3B4AC052" w14:textId="1B2818D6" w:rsidR="00E5376D" w:rsidRPr="005B6B68" w:rsidRDefault="00E5376D" w:rsidP="00932AE6">
      <w:pPr>
        <w:spacing w:before="240"/>
        <w:rPr>
          <w:rFonts w:cstheme="minorHAnsi"/>
          <w:color w:val="222222"/>
          <w:shd w:val="clear" w:color="auto" w:fill="FDFDFD"/>
        </w:rPr>
      </w:pPr>
      <w:r w:rsidRPr="005B6B68">
        <w:rPr>
          <w:rFonts w:cstheme="minorHAnsi"/>
          <w:color w:val="222222"/>
          <w:shd w:val="clear" w:color="auto" w:fill="FDFDFD"/>
        </w:rPr>
        <w:t xml:space="preserve">Lush (1995-2019). </w:t>
      </w:r>
      <w:r w:rsidR="00461A62" w:rsidRPr="005B6B68">
        <w:rPr>
          <w:rFonts w:cstheme="minorHAnsi"/>
          <w:i/>
          <w:color w:val="222222"/>
          <w:shd w:val="clear" w:color="auto" w:fill="FDFDFD"/>
        </w:rPr>
        <w:t>Naked a hub for all our naked</w:t>
      </w:r>
      <w:r w:rsidR="004A48A1" w:rsidRPr="005B6B68">
        <w:rPr>
          <w:rFonts w:cstheme="minorHAnsi"/>
          <w:i/>
          <w:color w:val="222222"/>
          <w:shd w:val="clear" w:color="auto" w:fill="FDFDFD"/>
        </w:rPr>
        <w:t>, packaging-free products and articles</w:t>
      </w:r>
      <w:r w:rsidR="00807935" w:rsidRPr="005B6B68">
        <w:rPr>
          <w:rFonts w:cstheme="minorHAnsi"/>
          <w:i/>
          <w:color w:val="222222"/>
          <w:shd w:val="clear" w:color="auto" w:fill="FDFDFD"/>
        </w:rPr>
        <w:t xml:space="preserve"> </w:t>
      </w:r>
      <w:r w:rsidR="00807935" w:rsidRPr="005B6B68">
        <w:rPr>
          <w:rFonts w:cstheme="minorHAnsi"/>
          <w:color w:val="222222"/>
          <w:shd w:val="clear" w:color="auto" w:fill="FDFDFD"/>
        </w:rPr>
        <w:t xml:space="preserve">(online) available at: https://uk.lush.com/tag/naked (accessed on </w:t>
      </w:r>
      <w:r w:rsidR="007F670F" w:rsidRPr="005B6B68">
        <w:rPr>
          <w:rFonts w:cstheme="minorHAnsi"/>
          <w:color w:val="222222"/>
          <w:shd w:val="clear" w:color="auto" w:fill="FDFDFD"/>
        </w:rPr>
        <w:t>19</w:t>
      </w:r>
      <w:r w:rsidR="007F670F" w:rsidRPr="005B6B68">
        <w:rPr>
          <w:rFonts w:cstheme="minorHAnsi"/>
          <w:color w:val="222222"/>
          <w:shd w:val="clear" w:color="auto" w:fill="FDFDFD"/>
          <w:vertAlign w:val="superscript"/>
        </w:rPr>
        <w:t>th</w:t>
      </w:r>
      <w:r w:rsidR="007F670F" w:rsidRPr="005B6B68">
        <w:rPr>
          <w:rFonts w:cstheme="minorHAnsi"/>
          <w:color w:val="222222"/>
          <w:shd w:val="clear" w:color="auto" w:fill="FDFDFD"/>
        </w:rPr>
        <w:t xml:space="preserve"> August 2019) </w:t>
      </w:r>
    </w:p>
    <w:p w14:paraId="03ACE3D7" w14:textId="29872E5E" w:rsidR="000A6311" w:rsidRPr="005B6B68" w:rsidRDefault="000A6311" w:rsidP="00932AE6">
      <w:pPr>
        <w:spacing w:before="240"/>
        <w:rPr>
          <w:rFonts w:cstheme="minorHAnsi"/>
          <w:color w:val="222222"/>
          <w:shd w:val="clear" w:color="auto" w:fill="FDFDFD"/>
        </w:rPr>
      </w:pPr>
      <w:r w:rsidRPr="005B6B68">
        <w:rPr>
          <w:rFonts w:cstheme="minorHAnsi"/>
          <w:color w:val="222222"/>
          <w:shd w:val="clear" w:color="auto" w:fill="FDFDFD"/>
        </w:rPr>
        <w:t>Lush (2017)</w:t>
      </w:r>
      <w:r w:rsidR="00075E69" w:rsidRPr="005B6B68">
        <w:rPr>
          <w:rFonts w:cstheme="minorHAnsi"/>
          <w:color w:val="222222"/>
          <w:shd w:val="clear" w:color="auto" w:fill="FDFDFD"/>
        </w:rPr>
        <w:t>.</w:t>
      </w:r>
      <w:r w:rsidRPr="005B6B68">
        <w:rPr>
          <w:rFonts w:cstheme="minorHAnsi"/>
          <w:color w:val="222222"/>
          <w:shd w:val="clear" w:color="auto" w:fill="FDFDFD"/>
        </w:rPr>
        <w:t xml:space="preserve"> </w:t>
      </w:r>
      <w:r w:rsidRPr="005B6B68">
        <w:rPr>
          <w:rFonts w:cstheme="minorHAnsi"/>
          <w:i/>
          <w:color w:val="222222"/>
          <w:shd w:val="clear" w:color="auto" w:fill="FDFDFD"/>
        </w:rPr>
        <w:t>Lush Mind the Gap</w:t>
      </w:r>
      <w:r w:rsidR="00491761" w:rsidRPr="005B6B68">
        <w:rPr>
          <w:rFonts w:cstheme="minorHAnsi"/>
          <w:i/>
          <w:color w:val="222222"/>
          <w:shd w:val="clear" w:color="auto" w:fill="FDFDFD"/>
        </w:rPr>
        <w:t xml:space="preserve"> Gender pay Gap Report 2017</w:t>
      </w:r>
      <w:r w:rsidR="00075E69" w:rsidRPr="005B6B68">
        <w:rPr>
          <w:rFonts w:cstheme="minorHAnsi"/>
          <w:i/>
          <w:color w:val="222222"/>
          <w:shd w:val="clear" w:color="auto" w:fill="FDFDFD"/>
        </w:rPr>
        <w:t>.</w:t>
      </w:r>
      <w:r w:rsidRPr="005B6B68">
        <w:rPr>
          <w:rFonts w:cstheme="minorHAnsi"/>
          <w:color w:val="222222"/>
          <w:shd w:val="clear" w:color="auto" w:fill="FDFDFD"/>
        </w:rPr>
        <w:t xml:space="preserve"> (online) </w:t>
      </w:r>
      <w:r w:rsidR="00075E69" w:rsidRPr="005B6B68">
        <w:rPr>
          <w:rFonts w:cstheme="minorHAnsi"/>
          <w:color w:val="222222"/>
          <w:shd w:val="clear" w:color="auto" w:fill="FDFDFD"/>
        </w:rPr>
        <w:t>available</w:t>
      </w:r>
      <w:r w:rsidRPr="005B6B68">
        <w:rPr>
          <w:rFonts w:cstheme="minorHAnsi"/>
          <w:color w:val="222222"/>
          <w:shd w:val="clear" w:color="auto" w:fill="FDFDFD"/>
        </w:rPr>
        <w:t xml:space="preserve"> at:</w:t>
      </w:r>
      <w:r w:rsidRPr="005B6B68">
        <w:rPr>
          <w:rFonts w:cstheme="minorHAnsi"/>
        </w:rPr>
        <w:t xml:space="preserve"> </w:t>
      </w:r>
      <w:r w:rsidRPr="005B6B68">
        <w:rPr>
          <w:rFonts w:cstheme="minorHAnsi"/>
          <w:color w:val="222222"/>
          <w:shd w:val="clear" w:color="auto" w:fill="FDFDFD"/>
        </w:rPr>
        <w:t xml:space="preserve">https://www.lush.com/article/Mind-the-Gap-Gender-Pay-Gap-Report-2017.pdf(accessed on </w:t>
      </w:r>
      <w:r w:rsidR="00075E69" w:rsidRPr="005B6B68">
        <w:rPr>
          <w:rFonts w:cstheme="minorHAnsi"/>
          <w:color w:val="222222"/>
          <w:shd w:val="clear" w:color="auto" w:fill="FDFDFD"/>
        </w:rPr>
        <w:t>21</w:t>
      </w:r>
      <w:r w:rsidR="00075E69" w:rsidRPr="005B6B68">
        <w:rPr>
          <w:rFonts w:cstheme="minorHAnsi"/>
          <w:color w:val="222222"/>
          <w:shd w:val="clear" w:color="auto" w:fill="FDFDFD"/>
          <w:vertAlign w:val="superscript"/>
        </w:rPr>
        <w:t>st</w:t>
      </w:r>
      <w:r w:rsidR="00075E69" w:rsidRPr="005B6B68">
        <w:rPr>
          <w:rFonts w:cstheme="minorHAnsi"/>
          <w:color w:val="222222"/>
          <w:shd w:val="clear" w:color="auto" w:fill="FDFDFD"/>
        </w:rPr>
        <w:t xml:space="preserve"> august 2019)</w:t>
      </w:r>
      <w:r w:rsidRPr="005B6B68">
        <w:rPr>
          <w:rFonts w:cstheme="minorHAnsi"/>
          <w:color w:val="222222"/>
          <w:shd w:val="clear" w:color="auto" w:fill="FDFDFD"/>
        </w:rPr>
        <w:t xml:space="preserve">  </w:t>
      </w:r>
    </w:p>
    <w:p w14:paraId="7A60710C" w14:textId="04DD767E" w:rsidR="008D0377" w:rsidRPr="005B6B68" w:rsidRDefault="008D0377" w:rsidP="00932AE6">
      <w:pPr>
        <w:spacing w:before="240"/>
        <w:rPr>
          <w:rFonts w:cstheme="minorHAnsi"/>
          <w:color w:val="222222"/>
          <w:shd w:val="clear" w:color="auto" w:fill="FDFDFD"/>
        </w:rPr>
      </w:pPr>
      <w:proofErr w:type="spellStart"/>
      <w:r w:rsidRPr="005B6B68">
        <w:rPr>
          <w:rFonts w:cstheme="minorHAnsi"/>
          <w:color w:val="222222"/>
          <w:shd w:val="clear" w:color="auto" w:fill="FDFDFD"/>
        </w:rPr>
        <w:t>Linde</w:t>
      </w:r>
      <w:r w:rsidR="00797F82" w:rsidRPr="005B6B68">
        <w:rPr>
          <w:rFonts w:cstheme="minorHAnsi"/>
          <w:color w:val="222222"/>
          <w:shd w:val="clear" w:color="auto" w:fill="FDFDFD"/>
        </w:rPr>
        <w:t>baum</w:t>
      </w:r>
      <w:proofErr w:type="spellEnd"/>
      <w:r w:rsidR="000D5742">
        <w:rPr>
          <w:rFonts w:cstheme="minorHAnsi"/>
          <w:color w:val="222222"/>
          <w:shd w:val="clear" w:color="auto" w:fill="FDFDFD"/>
        </w:rPr>
        <w:t>,</w:t>
      </w:r>
      <w:r w:rsidR="00797F82" w:rsidRPr="005B6B68">
        <w:rPr>
          <w:rFonts w:cstheme="minorHAnsi"/>
          <w:color w:val="222222"/>
          <w:shd w:val="clear" w:color="auto" w:fill="FDFDFD"/>
        </w:rPr>
        <w:t xml:space="preserve"> D</w:t>
      </w:r>
      <w:r w:rsidR="000D5742">
        <w:rPr>
          <w:rFonts w:cstheme="minorHAnsi"/>
          <w:color w:val="222222"/>
          <w:shd w:val="clear" w:color="auto" w:fill="FDFDFD"/>
        </w:rPr>
        <w:t>.</w:t>
      </w:r>
      <w:r w:rsidR="00D33296" w:rsidRPr="005B6B68">
        <w:rPr>
          <w:rFonts w:cstheme="minorHAnsi"/>
          <w:color w:val="222222"/>
          <w:shd w:val="clear" w:color="auto" w:fill="FDFDFD"/>
        </w:rPr>
        <w:t xml:space="preserve"> </w:t>
      </w:r>
      <w:r w:rsidR="00797F82" w:rsidRPr="005B6B68">
        <w:rPr>
          <w:rFonts w:cstheme="minorHAnsi"/>
          <w:color w:val="222222"/>
          <w:shd w:val="clear" w:color="auto" w:fill="FDFDFD"/>
        </w:rPr>
        <w:t>Geddes</w:t>
      </w:r>
      <w:r w:rsidR="000D5742">
        <w:rPr>
          <w:rFonts w:cstheme="minorHAnsi"/>
          <w:color w:val="222222"/>
          <w:shd w:val="clear" w:color="auto" w:fill="FDFDFD"/>
        </w:rPr>
        <w:t xml:space="preserve">, </w:t>
      </w:r>
      <w:r w:rsidR="00797F82" w:rsidRPr="005B6B68">
        <w:rPr>
          <w:rFonts w:cstheme="minorHAnsi"/>
          <w:color w:val="222222"/>
          <w:shd w:val="clear" w:color="auto" w:fill="FDFDFD"/>
        </w:rPr>
        <w:t>D &amp; Gab</w:t>
      </w:r>
      <w:r w:rsidR="00854DF7" w:rsidRPr="005B6B68">
        <w:rPr>
          <w:rFonts w:cstheme="minorHAnsi"/>
          <w:color w:val="222222"/>
          <w:shd w:val="clear" w:color="auto" w:fill="FDFDFD"/>
        </w:rPr>
        <w:t>riel</w:t>
      </w:r>
      <w:r w:rsidR="00D33296" w:rsidRPr="005B6B68">
        <w:rPr>
          <w:rFonts w:cstheme="minorHAnsi"/>
          <w:color w:val="222222"/>
          <w:shd w:val="clear" w:color="auto" w:fill="FDFDFD"/>
        </w:rPr>
        <w:t>,</w:t>
      </w:r>
      <w:r w:rsidR="00854DF7" w:rsidRPr="005B6B68">
        <w:rPr>
          <w:rFonts w:cstheme="minorHAnsi"/>
          <w:color w:val="222222"/>
          <w:shd w:val="clear" w:color="auto" w:fill="FDFDFD"/>
        </w:rPr>
        <w:t xml:space="preserve"> Y (2017)</w:t>
      </w:r>
      <w:r w:rsidR="00C907D3">
        <w:rPr>
          <w:rFonts w:cstheme="minorHAnsi"/>
          <w:color w:val="222222"/>
          <w:shd w:val="clear" w:color="auto" w:fill="FDFDFD"/>
        </w:rPr>
        <w:t>.</w:t>
      </w:r>
      <w:r w:rsidR="00854DF7" w:rsidRPr="005B6B68">
        <w:rPr>
          <w:rFonts w:cstheme="minorHAnsi"/>
          <w:color w:val="222222"/>
          <w:shd w:val="clear" w:color="auto" w:fill="FDFDFD"/>
        </w:rPr>
        <w:t xml:space="preserve"> </w:t>
      </w:r>
      <w:r w:rsidR="004D453A" w:rsidRPr="005B6B68">
        <w:rPr>
          <w:rFonts w:cstheme="minorHAnsi"/>
          <w:color w:val="222222"/>
          <w:shd w:val="clear" w:color="auto" w:fill="FDFDFD"/>
        </w:rPr>
        <w:t>‘</w:t>
      </w:r>
      <w:r w:rsidR="00854DF7" w:rsidRPr="005B6B68">
        <w:rPr>
          <w:rFonts w:cstheme="minorHAnsi"/>
          <w:i/>
          <w:color w:val="222222"/>
          <w:shd w:val="clear" w:color="auto" w:fill="FDFDFD"/>
        </w:rPr>
        <w:t xml:space="preserve">Moral Emotions and Ethics in </w:t>
      </w:r>
      <w:r w:rsidR="00D33296" w:rsidRPr="005B6B68">
        <w:rPr>
          <w:rFonts w:cstheme="minorHAnsi"/>
          <w:i/>
          <w:color w:val="222222"/>
          <w:shd w:val="clear" w:color="auto" w:fill="FDFDFD"/>
        </w:rPr>
        <w:t>Organisations</w:t>
      </w:r>
      <w:r w:rsidR="00854DF7" w:rsidRPr="005B6B68">
        <w:rPr>
          <w:rFonts w:cstheme="minorHAnsi"/>
          <w:i/>
          <w:color w:val="222222"/>
          <w:shd w:val="clear" w:color="auto" w:fill="FDFDFD"/>
        </w:rPr>
        <w:t>: Introduction to th</w:t>
      </w:r>
      <w:r w:rsidR="00D33296" w:rsidRPr="005B6B68">
        <w:rPr>
          <w:rFonts w:cstheme="minorHAnsi"/>
          <w:i/>
          <w:color w:val="222222"/>
          <w:shd w:val="clear" w:color="auto" w:fill="FDFDFD"/>
        </w:rPr>
        <w:t>e</w:t>
      </w:r>
      <w:r w:rsidR="00854DF7" w:rsidRPr="005B6B68">
        <w:rPr>
          <w:rFonts w:cstheme="minorHAnsi"/>
          <w:i/>
          <w:color w:val="222222"/>
          <w:shd w:val="clear" w:color="auto" w:fill="FDFDFD"/>
        </w:rPr>
        <w:t xml:space="preserve"> </w:t>
      </w:r>
      <w:r w:rsidR="007E461A" w:rsidRPr="005B6B68">
        <w:rPr>
          <w:rFonts w:cstheme="minorHAnsi"/>
          <w:i/>
          <w:color w:val="222222"/>
          <w:shd w:val="clear" w:color="auto" w:fill="FDFDFD"/>
        </w:rPr>
        <w:t>special Issue</w:t>
      </w:r>
      <w:r w:rsidR="00A22943" w:rsidRPr="005B6B68">
        <w:rPr>
          <w:rFonts w:cstheme="minorHAnsi"/>
          <w:i/>
          <w:color w:val="222222"/>
          <w:shd w:val="clear" w:color="auto" w:fill="FDFDFD"/>
        </w:rPr>
        <w:t>.’</w:t>
      </w:r>
      <w:r w:rsidR="00B67A61" w:rsidRPr="005B6B68">
        <w:rPr>
          <w:rFonts w:cstheme="minorHAnsi"/>
          <w:i/>
          <w:color w:val="222222"/>
          <w:shd w:val="clear" w:color="auto" w:fill="FDFDFD"/>
        </w:rPr>
        <w:t xml:space="preserve"> Journal of Business Ethics</w:t>
      </w:r>
      <w:r w:rsidR="00AF484A" w:rsidRPr="005B6B68">
        <w:rPr>
          <w:rFonts w:cstheme="minorHAnsi"/>
          <w:i/>
          <w:color w:val="222222"/>
          <w:shd w:val="clear" w:color="auto" w:fill="FDFDFD"/>
        </w:rPr>
        <w:t>,</w:t>
      </w:r>
      <w:r w:rsidR="00B67A61" w:rsidRPr="005B6B68">
        <w:rPr>
          <w:rFonts w:cstheme="minorHAnsi"/>
          <w:i/>
          <w:color w:val="222222"/>
          <w:shd w:val="clear" w:color="auto" w:fill="FDFDFD"/>
        </w:rPr>
        <w:t xml:space="preserve"> </w:t>
      </w:r>
      <w:r w:rsidR="00B67A61" w:rsidRPr="005B6B68">
        <w:rPr>
          <w:rFonts w:cstheme="minorHAnsi"/>
          <w:color w:val="222222"/>
          <w:shd w:val="clear" w:color="auto" w:fill="FDFDFD"/>
        </w:rPr>
        <w:t>141</w:t>
      </w:r>
      <w:r w:rsidR="00AF484A" w:rsidRPr="005B6B68">
        <w:rPr>
          <w:rFonts w:cstheme="minorHAnsi"/>
          <w:color w:val="222222"/>
          <w:shd w:val="clear" w:color="auto" w:fill="FDFDFD"/>
        </w:rPr>
        <w:t xml:space="preserve"> (</w:t>
      </w:r>
      <w:r w:rsidR="00B67A61" w:rsidRPr="005B6B68">
        <w:rPr>
          <w:rFonts w:cstheme="minorHAnsi"/>
          <w:color w:val="222222"/>
          <w:shd w:val="clear" w:color="auto" w:fill="FDFDFD"/>
        </w:rPr>
        <w:t>4</w:t>
      </w:r>
      <w:r w:rsidR="00AF484A" w:rsidRPr="005B6B68">
        <w:rPr>
          <w:rFonts w:cstheme="minorHAnsi"/>
          <w:color w:val="222222"/>
          <w:shd w:val="clear" w:color="auto" w:fill="FDFDFD"/>
        </w:rPr>
        <w:t>)</w:t>
      </w:r>
      <w:r w:rsidR="00986447" w:rsidRPr="005B6B68">
        <w:rPr>
          <w:rFonts w:cstheme="minorHAnsi"/>
          <w:color w:val="222222"/>
          <w:shd w:val="clear" w:color="auto" w:fill="FDFDFD"/>
        </w:rPr>
        <w:t>, pp.</w:t>
      </w:r>
      <w:r w:rsidR="00E67D8E" w:rsidRPr="005B6B68">
        <w:rPr>
          <w:rFonts w:cstheme="minorHAnsi"/>
          <w:color w:val="222222"/>
          <w:shd w:val="clear" w:color="auto" w:fill="FDFDFD"/>
        </w:rPr>
        <w:t xml:space="preserve"> 645-56</w:t>
      </w:r>
      <w:r w:rsidR="0070681E" w:rsidRPr="005B6B68">
        <w:rPr>
          <w:rFonts w:cstheme="minorHAnsi"/>
          <w:color w:val="222222"/>
          <w:shd w:val="clear" w:color="auto" w:fill="FDFDFD"/>
        </w:rPr>
        <w:t>.</w:t>
      </w:r>
      <w:r w:rsidR="00786F04" w:rsidRPr="005B6B68">
        <w:rPr>
          <w:rFonts w:cstheme="minorHAnsi"/>
          <w:color w:val="222222"/>
          <w:shd w:val="clear" w:color="auto" w:fill="FDFDFD"/>
        </w:rPr>
        <w:t xml:space="preserve"> (online)</w:t>
      </w:r>
      <w:r w:rsidR="00D33296" w:rsidRPr="005B6B68">
        <w:rPr>
          <w:rFonts w:cstheme="minorHAnsi"/>
          <w:color w:val="222222"/>
          <w:shd w:val="clear" w:color="auto" w:fill="FDFDFD"/>
        </w:rPr>
        <w:t xml:space="preserve"> </w:t>
      </w:r>
      <w:r w:rsidR="00786F04" w:rsidRPr="005B6B68">
        <w:rPr>
          <w:rFonts w:cstheme="minorHAnsi"/>
          <w:color w:val="222222"/>
          <w:shd w:val="clear" w:color="auto" w:fill="FDFDFD"/>
        </w:rPr>
        <w:t>a</w:t>
      </w:r>
      <w:r w:rsidR="00D33296" w:rsidRPr="005B6B68">
        <w:rPr>
          <w:rFonts w:cstheme="minorHAnsi"/>
          <w:color w:val="222222"/>
          <w:shd w:val="clear" w:color="auto" w:fill="FDFDFD"/>
        </w:rPr>
        <w:t>vailable at:</w:t>
      </w:r>
      <w:r w:rsidR="00D33296" w:rsidRPr="005B6B68">
        <w:rPr>
          <w:rFonts w:cstheme="minorHAnsi"/>
        </w:rPr>
        <w:t xml:space="preserve"> </w:t>
      </w:r>
      <w:r w:rsidR="00D33296" w:rsidRPr="005B6B68">
        <w:rPr>
          <w:rFonts w:cstheme="minorHAnsi"/>
          <w:color w:val="222222"/>
          <w:shd w:val="clear" w:color="auto" w:fill="FDFDFD"/>
        </w:rPr>
        <w:t>https://link-springer-com.ezproxy.uwtsd.ac.uk/content/pdf/10.1007/s10551-016-3201-z.pdf</w:t>
      </w:r>
      <w:r w:rsidR="00E67D8E" w:rsidRPr="005B6B68">
        <w:rPr>
          <w:rFonts w:cstheme="minorHAnsi"/>
          <w:color w:val="222222"/>
          <w:shd w:val="clear" w:color="auto" w:fill="FDFDFD"/>
        </w:rPr>
        <w:t xml:space="preserve"> </w:t>
      </w:r>
      <w:r w:rsidR="004E0212" w:rsidRPr="005B6B68">
        <w:rPr>
          <w:rFonts w:cstheme="minorHAnsi"/>
          <w:color w:val="222222"/>
          <w:shd w:val="clear" w:color="auto" w:fill="FDFDFD"/>
        </w:rPr>
        <w:t>(</w:t>
      </w:r>
      <w:r w:rsidR="00610F62" w:rsidRPr="005B6B68">
        <w:rPr>
          <w:rFonts w:cstheme="minorHAnsi"/>
          <w:color w:val="222222"/>
          <w:shd w:val="clear" w:color="auto" w:fill="FDFDFD"/>
        </w:rPr>
        <w:t>a</w:t>
      </w:r>
      <w:r w:rsidR="004E0212" w:rsidRPr="005B6B68">
        <w:rPr>
          <w:rFonts w:cstheme="minorHAnsi"/>
          <w:color w:val="222222"/>
          <w:shd w:val="clear" w:color="auto" w:fill="FDFDFD"/>
        </w:rPr>
        <w:t>ccessed 2</w:t>
      </w:r>
      <w:r w:rsidR="004E0212" w:rsidRPr="005B6B68">
        <w:rPr>
          <w:rFonts w:cstheme="minorHAnsi"/>
          <w:color w:val="222222"/>
          <w:shd w:val="clear" w:color="auto" w:fill="FDFDFD"/>
          <w:vertAlign w:val="superscript"/>
        </w:rPr>
        <w:t>nd</w:t>
      </w:r>
      <w:r w:rsidR="004E0212" w:rsidRPr="005B6B68">
        <w:rPr>
          <w:rFonts w:cstheme="minorHAnsi"/>
          <w:color w:val="222222"/>
          <w:shd w:val="clear" w:color="auto" w:fill="FDFDFD"/>
        </w:rPr>
        <w:t xml:space="preserve"> August 2019)</w:t>
      </w:r>
      <w:r w:rsidR="004E0212" w:rsidRPr="005B6B68">
        <w:rPr>
          <w:rFonts w:cstheme="minorHAnsi"/>
          <w:i/>
          <w:color w:val="222222"/>
          <w:shd w:val="clear" w:color="auto" w:fill="FDFDFD"/>
        </w:rPr>
        <w:t xml:space="preserve"> </w:t>
      </w:r>
      <w:r w:rsidR="007E461A" w:rsidRPr="005B6B68">
        <w:rPr>
          <w:rFonts w:cstheme="minorHAnsi"/>
          <w:i/>
          <w:color w:val="222222"/>
          <w:shd w:val="clear" w:color="auto" w:fill="FDFDFD"/>
        </w:rPr>
        <w:t xml:space="preserve"> </w:t>
      </w:r>
    </w:p>
    <w:p w14:paraId="7A7F777C" w14:textId="3F176A68" w:rsidR="00505352" w:rsidRPr="005B6B68" w:rsidRDefault="00932AE6" w:rsidP="00505352">
      <w:pPr>
        <w:spacing w:before="240"/>
        <w:rPr>
          <w:rFonts w:cstheme="minorHAnsi"/>
          <w:color w:val="222222"/>
          <w:shd w:val="clear" w:color="auto" w:fill="FDFDFD"/>
        </w:rPr>
      </w:pPr>
      <w:r w:rsidRPr="005B6B68">
        <w:rPr>
          <w:rFonts w:cstheme="minorHAnsi"/>
          <w:color w:val="222222"/>
          <w:shd w:val="clear" w:color="auto" w:fill="FDFDFD"/>
        </w:rPr>
        <w:t>Morrisons (2019)</w:t>
      </w:r>
      <w:r w:rsidR="000D5742">
        <w:rPr>
          <w:rFonts w:cstheme="minorHAnsi"/>
          <w:color w:val="222222"/>
          <w:shd w:val="clear" w:color="auto" w:fill="FDFDFD"/>
        </w:rPr>
        <w:t>.</w:t>
      </w:r>
      <w:r w:rsidRPr="005B6B68">
        <w:rPr>
          <w:rFonts w:cstheme="minorHAnsi"/>
          <w:color w:val="222222"/>
          <w:shd w:val="clear" w:color="auto" w:fill="FDFDFD"/>
        </w:rPr>
        <w:t xml:space="preserve"> </w:t>
      </w:r>
      <w:r w:rsidRPr="000D5742">
        <w:rPr>
          <w:rFonts w:cstheme="minorHAnsi"/>
          <w:i/>
          <w:color w:val="222222"/>
          <w:shd w:val="clear" w:color="auto" w:fill="FDFDFD"/>
        </w:rPr>
        <w:t>Too Good to Waste</w:t>
      </w:r>
      <w:r w:rsidRPr="005B6B68">
        <w:rPr>
          <w:rFonts w:cstheme="minorHAnsi"/>
          <w:color w:val="222222"/>
          <w:shd w:val="clear" w:color="auto" w:fill="FDFDFD"/>
        </w:rPr>
        <w:t>. (online) available at https://www.morrisons-corporate.com/media-centre/corporate-news/too-good-to-waste/</w:t>
      </w:r>
      <w:r w:rsidRPr="005B6B68">
        <w:rPr>
          <w:rFonts w:cstheme="minorHAnsi"/>
          <w:color w:val="222222"/>
          <w:shd w:val="clear" w:color="auto" w:fill="FDFDFD"/>
        </w:rPr>
        <w:cr/>
        <w:t>(accessed on 18</w:t>
      </w:r>
      <w:r w:rsidRPr="005B6B68">
        <w:rPr>
          <w:rFonts w:cstheme="minorHAnsi"/>
          <w:color w:val="222222"/>
          <w:shd w:val="clear" w:color="auto" w:fill="FDFDFD"/>
          <w:vertAlign w:val="superscript"/>
        </w:rPr>
        <w:t>th</w:t>
      </w:r>
      <w:r w:rsidRPr="005B6B68">
        <w:rPr>
          <w:rFonts w:cstheme="minorHAnsi"/>
          <w:color w:val="222222"/>
          <w:shd w:val="clear" w:color="auto" w:fill="FDFDFD"/>
        </w:rPr>
        <w:t xml:space="preserve"> July 2019)</w:t>
      </w:r>
    </w:p>
    <w:p w14:paraId="60B27BF9" w14:textId="450160C9" w:rsidR="00E9092B" w:rsidRPr="005B6B68" w:rsidRDefault="00F872AB" w:rsidP="00505352">
      <w:pPr>
        <w:spacing w:before="240"/>
        <w:rPr>
          <w:rFonts w:cstheme="minorHAnsi"/>
          <w:i/>
          <w:color w:val="222222"/>
          <w:shd w:val="clear" w:color="auto" w:fill="FDFDFD"/>
        </w:rPr>
      </w:pPr>
      <w:r w:rsidRPr="005B6B68">
        <w:rPr>
          <w:rFonts w:cstheme="minorHAnsi"/>
          <w:color w:val="222222"/>
          <w:shd w:val="clear" w:color="auto" w:fill="FDFDFD"/>
        </w:rPr>
        <w:t>Mindtool</w:t>
      </w:r>
      <w:r w:rsidR="00155951" w:rsidRPr="005B6B68">
        <w:rPr>
          <w:rFonts w:cstheme="minorHAnsi"/>
          <w:color w:val="222222"/>
          <w:shd w:val="clear" w:color="auto" w:fill="FDFDFD"/>
        </w:rPr>
        <w:t xml:space="preserve"> (2019)</w:t>
      </w:r>
      <w:r w:rsidR="00E9092B" w:rsidRPr="005B6B68">
        <w:rPr>
          <w:rFonts w:cstheme="minorHAnsi"/>
          <w:color w:val="222222"/>
          <w:shd w:val="clear" w:color="auto" w:fill="FDFDFD"/>
        </w:rPr>
        <w:t xml:space="preserve">. </w:t>
      </w:r>
      <w:r w:rsidR="00E9092B" w:rsidRPr="005B6B68">
        <w:rPr>
          <w:rFonts w:cstheme="minorHAnsi"/>
          <w:i/>
          <w:color w:val="222222"/>
          <w:shd w:val="clear" w:color="auto" w:fill="FDFDFD"/>
        </w:rPr>
        <w:t>Deming’s 14-Point Philosophy</w:t>
      </w:r>
      <w:r w:rsidR="00517F04" w:rsidRPr="005B6B68">
        <w:rPr>
          <w:rFonts w:cstheme="minorHAnsi"/>
          <w:i/>
          <w:color w:val="222222"/>
          <w:shd w:val="clear" w:color="auto" w:fill="FDFDFD"/>
        </w:rPr>
        <w:t xml:space="preserve"> A Recipe for Total Quality</w:t>
      </w:r>
      <w:r w:rsidR="006C1E91" w:rsidRPr="005B6B68">
        <w:rPr>
          <w:rFonts w:cstheme="minorHAnsi"/>
          <w:color w:val="222222"/>
          <w:shd w:val="clear" w:color="auto" w:fill="FDFDFD"/>
        </w:rPr>
        <w:t>. (online)</w:t>
      </w:r>
      <w:r w:rsidR="00517F04" w:rsidRPr="005B6B68">
        <w:rPr>
          <w:rFonts w:cstheme="minorHAnsi"/>
          <w:i/>
          <w:color w:val="222222"/>
          <w:shd w:val="clear" w:color="auto" w:fill="FDFDFD"/>
        </w:rPr>
        <w:t xml:space="preserve"> </w:t>
      </w:r>
      <w:r w:rsidR="006C1E91" w:rsidRPr="005B6B68">
        <w:rPr>
          <w:rFonts w:cstheme="minorHAnsi"/>
          <w:color w:val="222222"/>
          <w:shd w:val="clear" w:color="auto" w:fill="FDFDFD"/>
        </w:rPr>
        <w:t>a</w:t>
      </w:r>
      <w:r w:rsidR="0094531E" w:rsidRPr="005B6B68">
        <w:rPr>
          <w:rFonts w:cstheme="minorHAnsi"/>
          <w:color w:val="222222"/>
          <w:shd w:val="clear" w:color="auto" w:fill="FDFDFD"/>
        </w:rPr>
        <w:t>vailable at:</w:t>
      </w:r>
      <w:r w:rsidR="0094531E" w:rsidRPr="005B6B68">
        <w:rPr>
          <w:rFonts w:cstheme="minorHAnsi"/>
        </w:rPr>
        <w:t xml:space="preserve"> </w:t>
      </w:r>
      <w:r w:rsidR="0094531E" w:rsidRPr="005B6B68">
        <w:rPr>
          <w:rFonts w:cstheme="minorHAnsi"/>
          <w:color w:val="222222"/>
          <w:shd w:val="clear" w:color="auto" w:fill="FDFDFD"/>
        </w:rPr>
        <w:t>https://www.mindtools.com/pages/article/newSTR_75.htm (</w:t>
      </w:r>
      <w:r w:rsidR="00EF12F3">
        <w:rPr>
          <w:rFonts w:cstheme="minorHAnsi"/>
          <w:color w:val="222222"/>
          <w:shd w:val="clear" w:color="auto" w:fill="FDFDFD"/>
        </w:rPr>
        <w:t>a</w:t>
      </w:r>
      <w:r w:rsidR="0094531E" w:rsidRPr="005B6B68">
        <w:rPr>
          <w:rFonts w:cstheme="minorHAnsi"/>
          <w:color w:val="222222"/>
          <w:shd w:val="clear" w:color="auto" w:fill="FDFDFD"/>
        </w:rPr>
        <w:t xml:space="preserve">ccessed on </w:t>
      </w:r>
      <w:r w:rsidR="001F6177" w:rsidRPr="005B6B68">
        <w:rPr>
          <w:rFonts w:cstheme="minorHAnsi"/>
          <w:color w:val="222222"/>
          <w:shd w:val="clear" w:color="auto" w:fill="FDFDFD"/>
        </w:rPr>
        <w:t>20</w:t>
      </w:r>
      <w:r w:rsidR="001F6177" w:rsidRPr="005B6B68">
        <w:rPr>
          <w:rFonts w:cstheme="minorHAnsi"/>
          <w:color w:val="222222"/>
          <w:shd w:val="clear" w:color="auto" w:fill="FDFDFD"/>
          <w:vertAlign w:val="superscript"/>
        </w:rPr>
        <w:t>th</w:t>
      </w:r>
      <w:r w:rsidR="001F6177" w:rsidRPr="005B6B68">
        <w:rPr>
          <w:rFonts w:cstheme="minorHAnsi"/>
          <w:color w:val="222222"/>
          <w:shd w:val="clear" w:color="auto" w:fill="FDFDFD"/>
        </w:rPr>
        <w:t xml:space="preserve"> August 2019)</w:t>
      </w:r>
      <w:r w:rsidR="0094531E" w:rsidRPr="005B6B68">
        <w:rPr>
          <w:rFonts w:cstheme="minorHAnsi"/>
          <w:i/>
          <w:color w:val="222222"/>
          <w:shd w:val="clear" w:color="auto" w:fill="FDFDFD"/>
        </w:rPr>
        <w:t xml:space="preserve"> </w:t>
      </w:r>
    </w:p>
    <w:p w14:paraId="52A1C1F2" w14:textId="0B694DD6" w:rsidR="00E3209F" w:rsidRPr="005B6B68" w:rsidRDefault="00E3209F" w:rsidP="00E3209F">
      <w:pPr>
        <w:spacing w:before="240"/>
        <w:rPr>
          <w:rFonts w:cstheme="minorHAnsi"/>
          <w:color w:val="222222"/>
          <w:shd w:val="clear" w:color="auto" w:fill="FDFDFD"/>
        </w:rPr>
      </w:pPr>
      <w:r w:rsidRPr="005B6B68">
        <w:rPr>
          <w:rFonts w:cstheme="minorHAnsi"/>
          <w:color w:val="222222"/>
          <w:shd w:val="clear" w:color="auto" w:fill="FDFDFD"/>
        </w:rPr>
        <w:t>MindTools (2019)</w:t>
      </w:r>
      <w:r w:rsidR="003820AE">
        <w:rPr>
          <w:rFonts w:cstheme="minorHAnsi"/>
          <w:color w:val="222222"/>
          <w:shd w:val="clear" w:color="auto" w:fill="FDFDFD"/>
        </w:rPr>
        <w:t>.</w:t>
      </w:r>
      <w:r w:rsidRPr="005B6B68">
        <w:rPr>
          <w:rFonts w:cstheme="minorHAnsi"/>
          <w:i/>
          <w:color w:val="222222"/>
          <w:shd w:val="clear" w:color="auto" w:fill="FDFDFD"/>
        </w:rPr>
        <w:t xml:space="preserve"> Cause and Effect Analysis Identifying the Likely Causes of Problems</w:t>
      </w:r>
      <w:r w:rsidR="0070681E" w:rsidRPr="005B6B68">
        <w:rPr>
          <w:rFonts w:cstheme="minorHAnsi"/>
          <w:i/>
          <w:color w:val="222222"/>
          <w:shd w:val="clear" w:color="auto" w:fill="FDFDFD"/>
        </w:rPr>
        <w:t>.</w:t>
      </w:r>
      <w:r w:rsidRPr="005B6B68">
        <w:rPr>
          <w:rFonts w:cstheme="minorHAnsi"/>
          <w:i/>
          <w:color w:val="222222"/>
          <w:shd w:val="clear" w:color="auto" w:fill="FDFDFD"/>
        </w:rPr>
        <w:t xml:space="preserve"> </w:t>
      </w:r>
      <w:r w:rsidRPr="005B6B68">
        <w:rPr>
          <w:rFonts w:cstheme="minorHAnsi"/>
          <w:color w:val="222222"/>
          <w:shd w:val="clear" w:color="auto" w:fill="FDFDFD"/>
        </w:rPr>
        <w:t>(online)</w:t>
      </w:r>
      <w:r w:rsidRPr="005B6B68">
        <w:rPr>
          <w:rFonts w:cstheme="minorHAnsi"/>
          <w:i/>
          <w:color w:val="222222"/>
          <w:shd w:val="clear" w:color="auto" w:fill="FDFDFD"/>
        </w:rPr>
        <w:t xml:space="preserve"> </w:t>
      </w:r>
      <w:r w:rsidRPr="005B6B68">
        <w:rPr>
          <w:rFonts w:cstheme="minorHAnsi"/>
          <w:color w:val="222222"/>
          <w:shd w:val="clear" w:color="auto" w:fill="FDFDFD"/>
        </w:rPr>
        <w:t>https://www.mindtools.com/pages/article/newTMC_03.htm (</w:t>
      </w:r>
      <w:r w:rsidR="00EF12F3">
        <w:rPr>
          <w:rFonts w:cstheme="minorHAnsi"/>
          <w:color w:val="222222"/>
          <w:shd w:val="clear" w:color="auto" w:fill="FDFDFD"/>
        </w:rPr>
        <w:t>a</w:t>
      </w:r>
      <w:r w:rsidRPr="005B6B68">
        <w:rPr>
          <w:rFonts w:cstheme="minorHAnsi"/>
          <w:color w:val="222222"/>
          <w:shd w:val="clear" w:color="auto" w:fill="FDFDFD"/>
        </w:rPr>
        <w:t>ccessed on 18</w:t>
      </w:r>
      <w:r w:rsidRPr="005B6B68">
        <w:rPr>
          <w:rFonts w:cstheme="minorHAnsi"/>
          <w:color w:val="222222"/>
          <w:shd w:val="clear" w:color="auto" w:fill="FDFDFD"/>
          <w:vertAlign w:val="superscript"/>
        </w:rPr>
        <w:t>th</w:t>
      </w:r>
      <w:r w:rsidRPr="005B6B68">
        <w:rPr>
          <w:rFonts w:cstheme="minorHAnsi"/>
          <w:color w:val="222222"/>
          <w:shd w:val="clear" w:color="auto" w:fill="FDFDFD"/>
        </w:rPr>
        <w:t xml:space="preserve"> July 2019)</w:t>
      </w:r>
    </w:p>
    <w:p w14:paraId="0ED24A8C" w14:textId="47AE35C2" w:rsidR="00D91134" w:rsidRPr="005B6B68" w:rsidRDefault="00370CC4" w:rsidP="00E3209F">
      <w:pPr>
        <w:spacing w:before="240"/>
        <w:rPr>
          <w:rFonts w:cstheme="minorHAnsi"/>
          <w:color w:val="222222"/>
          <w:shd w:val="clear" w:color="auto" w:fill="FDFDFD"/>
        </w:rPr>
      </w:pPr>
      <w:r w:rsidRPr="005B6B68">
        <w:rPr>
          <w:rFonts w:cstheme="minorHAnsi"/>
          <w:color w:val="222222"/>
          <w:shd w:val="clear" w:color="auto" w:fill="FDFDFD"/>
        </w:rPr>
        <w:t>Mason M (2019)</w:t>
      </w:r>
      <w:r w:rsidR="00242F96" w:rsidRPr="005B6B68">
        <w:rPr>
          <w:rFonts w:cstheme="minorHAnsi"/>
          <w:color w:val="222222"/>
          <w:shd w:val="clear" w:color="auto" w:fill="FDFDFD"/>
        </w:rPr>
        <w:t xml:space="preserve">. </w:t>
      </w:r>
      <w:r w:rsidR="00242F96" w:rsidRPr="005B6B68">
        <w:rPr>
          <w:rFonts w:cstheme="minorHAnsi"/>
          <w:i/>
          <w:color w:val="222222"/>
          <w:shd w:val="clear" w:color="auto" w:fill="FDFDFD"/>
        </w:rPr>
        <w:t>What is Sustainability and why is</w:t>
      </w:r>
      <w:r w:rsidR="00840CB3" w:rsidRPr="005B6B68">
        <w:rPr>
          <w:rFonts w:cstheme="minorHAnsi"/>
          <w:i/>
          <w:color w:val="222222"/>
          <w:shd w:val="clear" w:color="auto" w:fill="FDFDFD"/>
        </w:rPr>
        <w:t xml:space="preserve"> it</w:t>
      </w:r>
      <w:r w:rsidR="00242F96" w:rsidRPr="005B6B68">
        <w:rPr>
          <w:rFonts w:cstheme="minorHAnsi"/>
          <w:i/>
          <w:color w:val="222222"/>
          <w:shd w:val="clear" w:color="auto" w:fill="FDFDFD"/>
        </w:rPr>
        <w:t xml:space="preserve"> important?</w:t>
      </w:r>
      <w:r w:rsidRPr="005B6B68">
        <w:rPr>
          <w:rFonts w:cstheme="minorHAnsi"/>
          <w:color w:val="222222"/>
          <w:shd w:val="clear" w:color="auto" w:fill="FDFDFD"/>
        </w:rPr>
        <w:t xml:space="preserve"> (online) available at: https://www.environmentalscience.org/sustainability (accessed on 18</w:t>
      </w:r>
      <w:r w:rsidRPr="005B6B68">
        <w:rPr>
          <w:rFonts w:cstheme="minorHAnsi"/>
          <w:color w:val="222222"/>
          <w:shd w:val="clear" w:color="auto" w:fill="FDFDFD"/>
          <w:vertAlign w:val="superscript"/>
        </w:rPr>
        <w:t>th</w:t>
      </w:r>
      <w:r w:rsidRPr="005B6B68">
        <w:rPr>
          <w:rFonts w:cstheme="minorHAnsi"/>
          <w:color w:val="222222"/>
          <w:shd w:val="clear" w:color="auto" w:fill="FDFDFD"/>
        </w:rPr>
        <w:t xml:space="preserve"> July 2019) </w:t>
      </w:r>
    </w:p>
    <w:p w14:paraId="4F0DE8C5" w14:textId="00136F9C" w:rsidR="003C68A2" w:rsidRPr="005B6B68" w:rsidRDefault="003C68A2" w:rsidP="00932AE6">
      <w:pPr>
        <w:spacing w:before="240"/>
        <w:rPr>
          <w:rFonts w:cstheme="minorHAnsi"/>
          <w:color w:val="222222"/>
          <w:shd w:val="clear" w:color="auto" w:fill="FDFDFD"/>
        </w:rPr>
      </w:pPr>
      <w:r w:rsidRPr="005B6B68">
        <w:rPr>
          <w:rFonts w:cstheme="minorHAnsi"/>
          <w:color w:val="222222"/>
          <w:shd w:val="clear" w:color="auto" w:fill="FDFDFD"/>
        </w:rPr>
        <w:t xml:space="preserve">Primark </w:t>
      </w:r>
      <w:r w:rsidR="00B319D9" w:rsidRPr="005B6B68">
        <w:rPr>
          <w:rFonts w:cstheme="minorHAnsi"/>
          <w:color w:val="222222"/>
          <w:shd w:val="clear" w:color="auto" w:fill="FDFDFD"/>
        </w:rPr>
        <w:t>(2019</w:t>
      </w:r>
      <w:r w:rsidR="00314084" w:rsidRPr="005B6B68">
        <w:rPr>
          <w:rFonts w:cstheme="minorHAnsi"/>
          <w:color w:val="222222"/>
          <w:shd w:val="clear" w:color="auto" w:fill="FDFDFD"/>
        </w:rPr>
        <w:t>).</w:t>
      </w:r>
      <w:r w:rsidR="00B319D9" w:rsidRPr="005B6B68">
        <w:rPr>
          <w:rFonts w:cstheme="minorHAnsi"/>
          <w:color w:val="222222"/>
          <w:shd w:val="clear" w:color="auto" w:fill="FDFDFD"/>
        </w:rPr>
        <w:t xml:space="preserve"> </w:t>
      </w:r>
      <w:r w:rsidR="00B319D9" w:rsidRPr="005B6B68">
        <w:rPr>
          <w:rFonts w:cstheme="minorHAnsi"/>
          <w:i/>
          <w:color w:val="222222"/>
          <w:shd w:val="clear" w:color="auto" w:fill="FDFDFD"/>
        </w:rPr>
        <w:t>People and Production</w:t>
      </w:r>
      <w:r w:rsidR="009852A9" w:rsidRPr="005B6B68">
        <w:rPr>
          <w:rFonts w:cstheme="minorHAnsi"/>
          <w:color w:val="222222"/>
          <w:shd w:val="clear" w:color="auto" w:fill="FDFDFD"/>
        </w:rPr>
        <w:t>. (online) available at:</w:t>
      </w:r>
      <w:r w:rsidR="008C3C14" w:rsidRPr="005B6B68">
        <w:rPr>
          <w:rFonts w:cstheme="minorHAnsi"/>
          <w:color w:val="222222"/>
          <w:shd w:val="clear" w:color="auto" w:fill="FDFDFD"/>
        </w:rPr>
        <w:t xml:space="preserve"> </w:t>
      </w:r>
      <w:r w:rsidRPr="005B6B68">
        <w:rPr>
          <w:rFonts w:cstheme="minorHAnsi"/>
          <w:color w:val="222222"/>
          <w:shd w:val="clear" w:color="auto" w:fill="FDFDFD"/>
        </w:rPr>
        <w:t>https://www.primark.com/en/our-ethics/people-and-production/a/0c2214ed-454f-4344-9b07-00f20678edab</w:t>
      </w:r>
      <w:r w:rsidR="00314084" w:rsidRPr="005B6B68">
        <w:rPr>
          <w:rFonts w:cstheme="minorHAnsi"/>
          <w:color w:val="222222"/>
          <w:shd w:val="clear" w:color="auto" w:fill="FDFDFD"/>
        </w:rPr>
        <w:t xml:space="preserve"> (</w:t>
      </w:r>
      <w:r w:rsidR="00EF12F3">
        <w:rPr>
          <w:rFonts w:cstheme="minorHAnsi"/>
          <w:color w:val="222222"/>
          <w:shd w:val="clear" w:color="auto" w:fill="FDFDFD"/>
        </w:rPr>
        <w:t>a</w:t>
      </w:r>
      <w:r w:rsidR="00314084" w:rsidRPr="005B6B68">
        <w:rPr>
          <w:rFonts w:cstheme="minorHAnsi"/>
          <w:color w:val="222222"/>
          <w:shd w:val="clear" w:color="auto" w:fill="FDFDFD"/>
        </w:rPr>
        <w:t>ccessed 20</w:t>
      </w:r>
      <w:r w:rsidR="00314084" w:rsidRPr="005B6B68">
        <w:rPr>
          <w:rFonts w:cstheme="minorHAnsi"/>
          <w:color w:val="222222"/>
          <w:shd w:val="clear" w:color="auto" w:fill="FDFDFD"/>
          <w:vertAlign w:val="superscript"/>
        </w:rPr>
        <w:t>th</w:t>
      </w:r>
      <w:r w:rsidR="00314084" w:rsidRPr="005B6B68">
        <w:rPr>
          <w:rFonts w:cstheme="minorHAnsi"/>
          <w:color w:val="222222"/>
          <w:shd w:val="clear" w:color="auto" w:fill="FDFDFD"/>
        </w:rPr>
        <w:t xml:space="preserve"> August 2019)</w:t>
      </w:r>
    </w:p>
    <w:p w14:paraId="7197B5B7" w14:textId="405FDC0F" w:rsidR="006B101C" w:rsidRPr="005B6B68" w:rsidRDefault="00143C92" w:rsidP="00932AE6">
      <w:pPr>
        <w:spacing w:before="240"/>
        <w:rPr>
          <w:rFonts w:cstheme="minorHAnsi"/>
          <w:color w:val="222222"/>
          <w:shd w:val="clear" w:color="auto" w:fill="FDFDFD"/>
        </w:rPr>
      </w:pPr>
      <w:r w:rsidRPr="005B6B68">
        <w:rPr>
          <w:rFonts w:cstheme="minorHAnsi"/>
          <w:color w:val="222222"/>
          <w:shd w:val="clear" w:color="auto" w:fill="FDFDFD"/>
        </w:rPr>
        <w:t xml:space="preserve">NewsBank </w:t>
      </w:r>
      <w:r w:rsidR="00DF710E" w:rsidRPr="005B6B68">
        <w:rPr>
          <w:rFonts w:cstheme="minorHAnsi"/>
          <w:color w:val="222222"/>
          <w:shd w:val="clear" w:color="auto" w:fill="FDFDFD"/>
        </w:rPr>
        <w:t>(2013)</w:t>
      </w:r>
      <w:r w:rsidR="00605D20" w:rsidRPr="005B6B68">
        <w:rPr>
          <w:rFonts w:cstheme="minorHAnsi"/>
          <w:color w:val="222222"/>
          <w:shd w:val="clear" w:color="auto" w:fill="FDFDFD"/>
        </w:rPr>
        <w:t>.</w:t>
      </w:r>
      <w:r w:rsidR="00DF710E" w:rsidRPr="005B6B68">
        <w:rPr>
          <w:rFonts w:cstheme="minorHAnsi"/>
          <w:color w:val="222222"/>
          <w:shd w:val="clear" w:color="auto" w:fill="FDFDFD"/>
        </w:rPr>
        <w:t xml:space="preserve"> </w:t>
      </w:r>
      <w:r w:rsidR="008C5037" w:rsidRPr="005B6B68">
        <w:rPr>
          <w:rFonts w:cstheme="minorHAnsi"/>
          <w:i/>
          <w:color w:val="222222"/>
          <w:shd w:val="clear" w:color="auto" w:fill="FDFDFD"/>
        </w:rPr>
        <w:t>Focus Crisis Management:</w:t>
      </w:r>
      <w:r w:rsidR="00605D20" w:rsidRPr="005B6B68">
        <w:rPr>
          <w:rFonts w:cstheme="minorHAnsi"/>
          <w:i/>
          <w:color w:val="222222"/>
          <w:shd w:val="clear" w:color="auto" w:fill="FDFDFD"/>
        </w:rPr>
        <w:t xml:space="preserve"> </w:t>
      </w:r>
      <w:r w:rsidR="008C5037" w:rsidRPr="005B6B68">
        <w:rPr>
          <w:rFonts w:cstheme="minorHAnsi"/>
          <w:i/>
          <w:color w:val="222222"/>
          <w:shd w:val="clear" w:color="auto" w:fill="FDFDFD"/>
        </w:rPr>
        <w:t xml:space="preserve">Time to rewrite the rules </w:t>
      </w:r>
      <w:r w:rsidR="00605D20" w:rsidRPr="005B6B68">
        <w:rPr>
          <w:rFonts w:cstheme="minorHAnsi"/>
          <w:i/>
          <w:color w:val="222222"/>
          <w:shd w:val="clear" w:color="auto" w:fill="FDFDFD"/>
        </w:rPr>
        <w:t>on ethics</w:t>
      </w:r>
      <w:r w:rsidR="0070681E" w:rsidRPr="005B6B68">
        <w:rPr>
          <w:rFonts w:cstheme="minorHAnsi"/>
          <w:color w:val="222222"/>
          <w:shd w:val="clear" w:color="auto" w:fill="FDFDFD"/>
        </w:rPr>
        <w:t xml:space="preserve">. </w:t>
      </w:r>
      <w:r w:rsidR="003E40A1" w:rsidRPr="005B6B68">
        <w:rPr>
          <w:rFonts w:cstheme="minorHAnsi"/>
          <w:color w:val="222222"/>
          <w:shd w:val="clear" w:color="auto" w:fill="FDFDFD"/>
        </w:rPr>
        <w:t xml:space="preserve">(online) </w:t>
      </w:r>
      <w:r w:rsidR="00605D20" w:rsidRPr="005B6B68">
        <w:rPr>
          <w:rFonts w:cstheme="minorHAnsi"/>
          <w:color w:val="222222"/>
          <w:shd w:val="clear" w:color="auto" w:fill="FDFDFD"/>
        </w:rPr>
        <w:t>available at: https://infoweb-newsbank-com.ezproxy.uwtsd.ac.uk/resources/doc/nb/news/1477F3E14E72E210?p=UKNB (</w:t>
      </w:r>
      <w:r w:rsidR="00671618">
        <w:rPr>
          <w:rFonts w:cstheme="minorHAnsi"/>
          <w:color w:val="222222"/>
          <w:shd w:val="clear" w:color="auto" w:fill="FDFDFD"/>
        </w:rPr>
        <w:t>a</w:t>
      </w:r>
      <w:r w:rsidR="00605D20" w:rsidRPr="005B6B68">
        <w:rPr>
          <w:rFonts w:cstheme="minorHAnsi"/>
          <w:color w:val="222222"/>
          <w:shd w:val="clear" w:color="auto" w:fill="FDFDFD"/>
        </w:rPr>
        <w:t xml:space="preserve">ccessed on </w:t>
      </w:r>
      <w:r w:rsidR="003E40A1" w:rsidRPr="005B6B68">
        <w:rPr>
          <w:rFonts w:cstheme="minorHAnsi"/>
          <w:color w:val="222222"/>
          <w:shd w:val="clear" w:color="auto" w:fill="FDFDFD"/>
        </w:rPr>
        <w:t>21</w:t>
      </w:r>
      <w:r w:rsidR="003E40A1" w:rsidRPr="005B6B68">
        <w:rPr>
          <w:rFonts w:cstheme="minorHAnsi"/>
          <w:color w:val="222222"/>
          <w:shd w:val="clear" w:color="auto" w:fill="FDFDFD"/>
          <w:vertAlign w:val="superscript"/>
        </w:rPr>
        <w:t>st</w:t>
      </w:r>
      <w:r w:rsidR="003E40A1" w:rsidRPr="005B6B68">
        <w:rPr>
          <w:rFonts w:cstheme="minorHAnsi"/>
          <w:color w:val="222222"/>
          <w:shd w:val="clear" w:color="auto" w:fill="FDFDFD"/>
        </w:rPr>
        <w:t xml:space="preserve"> August 2019)</w:t>
      </w:r>
    </w:p>
    <w:p w14:paraId="4E97DF4E" w14:textId="233BAB12" w:rsidR="00807825" w:rsidRPr="005B6B68" w:rsidRDefault="003F1100" w:rsidP="00932AE6">
      <w:pPr>
        <w:spacing w:before="240"/>
        <w:rPr>
          <w:rFonts w:cstheme="minorHAnsi"/>
          <w:color w:val="222222"/>
          <w:shd w:val="clear" w:color="auto" w:fill="FDFDFD"/>
        </w:rPr>
      </w:pPr>
      <w:r w:rsidRPr="005B6B68">
        <w:rPr>
          <w:rFonts w:cstheme="minorHAnsi"/>
          <w:color w:val="222222"/>
          <w:shd w:val="clear" w:color="auto" w:fill="FDFDFD"/>
        </w:rPr>
        <w:t>Primark (2019)</w:t>
      </w:r>
      <w:r w:rsidR="00181ACE" w:rsidRPr="005B6B68">
        <w:rPr>
          <w:rFonts w:cstheme="minorHAnsi"/>
          <w:color w:val="222222"/>
          <w:shd w:val="clear" w:color="auto" w:fill="FDFDFD"/>
        </w:rPr>
        <w:t>.</w:t>
      </w:r>
      <w:r w:rsidR="00181ACE" w:rsidRPr="005B6B68">
        <w:rPr>
          <w:rFonts w:cstheme="minorHAnsi"/>
          <w:i/>
          <w:color w:val="222222"/>
          <w:shd w:val="clear" w:color="auto" w:fill="FDFDFD"/>
        </w:rPr>
        <w:t xml:space="preserve"> </w:t>
      </w:r>
      <w:r w:rsidR="003419A6" w:rsidRPr="005B6B68">
        <w:rPr>
          <w:rFonts w:cstheme="minorHAnsi"/>
          <w:i/>
          <w:color w:val="222222"/>
          <w:shd w:val="clear" w:color="auto" w:fill="FDFDFD"/>
        </w:rPr>
        <w:t>The Primark Code of Conduct</w:t>
      </w:r>
      <w:r w:rsidR="00766F32">
        <w:rPr>
          <w:rFonts w:cstheme="minorHAnsi"/>
          <w:i/>
          <w:color w:val="222222"/>
          <w:shd w:val="clear" w:color="auto" w:fill="FDFDFD"/>
        </w:rPr>
        <w:t>.</w:t>
      </w:r>
      <w:r w:rsidR="003419A6" w:rsidRPr="005B6B68">
        <w:rPr>
          <w:rFonts w:cstheme="minorHAnsi"/>
          <w:color w:val="222222"/>
          <w:shd w:val="clear" w:color="auto" w:fill="FDFDFD"/>
        </w:rPr>
        <w:t xml:space="preserve"> (online) </w:t>
      </w:r>
      <w:r w:rsidR="009031B1" w:rsidRPr="005B6B68">
        <w:rPr>
          <w:rFonts w:cstheme="minorHAnsi"/>
          <w:color w:val="222222"/>
          <w:shd w:val="clear" w:color="auto" w:fill="FDFDFD"/>
        </w:rPr>
        <w:t xml:space="preserve">Available at: </w:t>
      </w:r>
      <w:r w:rsidR="00807825" w:rsidRPr="005B6B68">
        <w:rPr>
          <w:rFonts w:cstheme="minorHAnsi"/>
          <w:color w:val="222222"/>
          <w:shd w:val="clear" w:color="auto" w:fill="FDFDFD"/>
        </w:rPr>
        <w:t>https://www.primark.com/en/our-ethics/code-of-conduct</w:t>
      </w:r>
      <w:r w:rsidR="00181ACE" w:rsidRPr="005B6B68">
        <w:rPr>
          <w:rFonts w:cstheme="minorHAnsi"/>
          <w:color w:val="222222"/>
          <w:shd w:val="clear" w:color="auto" w:fill="FDFDFD"/>
        </w:rPr>
        <w:t xml:space="preserve"> </w:t>
      </w:r>
      <w:r w:rsidR="009031B1" w:rsidRPr="005B6B68">
        <w:rPr>
          <w:rFonts w:cstheme="minorHAnsi"/>
          <w:color w:val="222222"/>
          <w:shd w:val="clear" w:color="auto" w:fill="FDFDFD"/>
        </w:rPr>
        <w:t>(</w:t>
      </w:r>
      <w:r w:rsidR="00671618">
        <w:rPr>
          <w:rFonts w:cstheme="minorHAnsi"/>
          <w:color w:val="222222"/>
          <w:shd w:val="clear" w:color="auto" w:fill="FDFDFD"/>
        </w:rPr>
        <w:t>a</w:t>
      </w:r>
      <w:r w:rsidR="009031B1" w:rsidRPr="005B6B68">
        <w:rPr>
          <w:rFonts w:cstheme="minorHAnsi"/>
          <w:color w:val="222222"/>
          <w:shd w:val="clear" w:color="auto" w:fill="FDFDFD"/>
        </w:rPr>
        <w:t>ccessed on 21</w:t>
      </w:r>
      <w:r w:rsidR="009031B1" w:rsidRPr="005B6B68">
        <w:rPr>
          <w:rFonts w:cstheme="minorHAnsi"/>
          <w:color w:val="222222"/>
          <w:shd w:val="clear" w:color="auto" w:fill="FDFDFD"/>
          <w:vertAlign w:val="superscript"/>
        </w:rPr>
        <w:t>st</w:t>
      </w:r>
      <w:r w:rsidR="009031B1" w:rsidRPr="005B6B68">
        <w:rPr>
          <w:rFonts w:cstheme="minorHAnsi"/>
          <w:color w:val="222222"/>
          <w:shd w:val="clear" w:color="auto" w:fill="FDFDFD"/>
        </w:rPr>
        <w:t xml:space="preserve"> August 2019)  </w:t>
      </w:r>
    </w:p>
    <w:p w14:paraId="4B1C5485" w14:textId="0A623CC2" w:rsidR="007C66DD" w:rsidRPr="005B6B68" w:rsidRDefault="00AB132D" w:rsidP="006D3BD3">
      <w:pPr>
        <w:spacing w:before="240"/>
        <w:rPr>
          <w:rFonts w:cstheme="minorHAnsi"/>
          <w:color w:val="222222"/>
          <w:shd w:val="clear" w:color="auto" w:fill="FDFDFD"/>
        </w:rPr>
      </w:pPr>
      <w:r w:rsidRPr="005B6B68">
        <w:rPr>
          <w:rFonts w:cstheme="minorHAnsi"/>
        </w:rPr>
        <w:t>STANDS4 LLC (2019)</w:t>
      </w:r>
      <w:r w:rsidR="00E67421" w:rsidRPr="005B6B68">
        <w:rPr>
          <w:rFonts w:cstheme="minorHAnsi"/>
        </w:rPr>
        <w:t>.</w:t>
      </w:r>
      <w:r w:rsidR="00AE011D" w:rsidRPr="005B6B68">
        <w:rPr>
          <w:rFonts w:cstheme="minorHAnsi"/>
        </w:rPr>
        <w:t xml:space="preserve"> </w:t>
      </w:r>
      <w:r w:rsidR="00E67421" w:rsidRPr="005B6B68">
        <w:rPr>
          <w:rFonts w:cstheme="minorHAnsi"/>
          <w:i/>
        </w:rPr>
        <w:t>Valdemar W. Setzer Quotes</w:t>
      </w:r>
      <w:r w:rsidR="00766F32">
        <w:rPr>
          <w:rFonts w:cstheme="minorHAnsi"/>
          <w:i/>
        </w:rPr>
        <w:t>.</w:t>
      </w:r>
      <w:r w:rsidR="00E67421" w:rsidRPr="005B6B68">
        <w:rPr>
          <w:rFonts w:cstheme="minorHAnsi"/>
          <w:i/>
        </w:rPr>
        <w:t xml:space="preserve"> </w:t>
      </w:r>
      <w:r w:rsidR="003A676A" w:rsidRPr="005B6B68">
        <w:rPr>
          <w:rFonts w:cstheme="minorHAnsi"/>
        </w:rPr>
        <w:t>(online)</w:t>
      </w:r>
      <w:r w:rsidR="006D3BD3" w:rsidRPr="005B6B68">
        <w:rPr>
          <w:rFonts w:cstheme="minorHAnsi"/>
        </w:rPr>
        <w:t xml:space="preserve"> available at: </w:t>
      </w:r>
      <w:r w:rsidR="007C66DD" w:rsidRPr="005B6B68">
        <w:rPr>
          <w:rFonts w:cstheme="minorHAnsi"/>
          <w:color w:val="222222"/>
          <w:shd w:val="clear" w:color="auto" w:fill="FDFDFD"/>
        </w:rPr>
        <w:t>&lt;</w:t>
      </w:r>
      <w:hyperlink r:id="rId8" w:history="1">
        <w:r w:rsidR="007C66DD" w:rsidRPr="005B6B68">
          <w:rPr>
            <w:rFonts w:cstheme="minorHAnsi"/>
            <w:color w:val="222222"/>
            <w:u w:val="single"/>
          </w:rPr>
          <w:t>https://www.quotes.net/authors/Valdemar+W.+Setzer+Quotes</w:t>
        </w:r>
      </w:hyperlink>
      <w:r w:rsidR="007C66DD" w:rsidRPr="005B6B68">
        <w:rPr>
          <w:rFonts w:cstheme="minorHAnsi"/>
          <w:color w:val="222222"/>
          <w:shd w:val="clear" w:color="auto" w:fill="FDFDFD"/>
        </w:rPr>
        <w:t>&gt;</w:t>
      </w:r>
      <w:r w:rsidR="0033532A" w:rsidRPr="005B6B68">
        <w:rPr>
          <w:rFonts w:cstheme="minorHAnsi"/>
          <w:color w:val="222222"/>
          <w:shd w:val="clear" w:color="auto" w:fill="FDFDFD"/>
        </w:rPr>
        <w:t xml:space="preserve"> </w:t>
      </w:r>
      <w:r w:rsidR="00397F92" w:rsidRPr="005B6B68">
        <w:rPr>
          <w:rFonts w:cstheme="minorHAnsi"/>
          <w:color w:val="222222"/>
          <w:shd w:val="clear" w:color="auto" w:fill="FDFDFD"/>
        </w:rPr>
        <w:t xml:space="preserve"> (</w:t>
      </w:r>
      <w:r w:rsidR="00671618">
        <w:rPr>
          <w:rFonts w:cstheme="minorHAnsi"/>
          <w:color w:val="222222"/>
          <w:shd w:val="clear" w:color="auto" w:fill="FDFDFD"/>
        </w:rPr>
        <w:t>a</w:t>
      </w:r>
      <w:r w:rsidR="00397F92" w:rsidRPr="005B6B68">
        <w:rPr>
          <w:rFonts w:cstheme="minorHAnsi"/>
          <w:color w:val="222222"/>
          <w:shd w:val="clear" w:color="auto" w:fill="FDFDFD"/>
        </w:rPr>
        <w:t>ccessed on 8</w:t>
      </w:r>
      <w:r w:rsidR="00397F92" w:rsidRPr="005B6B68">
        <w:rPr>
          <w:rFonts w:cstheme="minorHAnsi"/>
          <w:color w:val="222222"/>
          <w:shd w:val="clear" w:color="auto" w:fill="FDFDFD"/>
          <w:vertAlign w:val="superscript"/>
        </w:rPr>
        <w:t>th</w:t>
      </w:r>
      <w:r w:rsidR="00397F92" w:rsidRPr="005B6B68">
        <w:rPr>
          <w:rFonts w:cstheme="minorHAnsi"/>
          <w:color w:val="222222"/>
          <w:shd w:val="clear" w:color="auto" w:fill="FDFDFD"/>
        </w:rPr>
        <w:t xml:space="preserve"> August)</w:t>
      </w:r>
    </w:p>
    <w:p w14:paraId="14ACD605" w14:textId="0E0F037B" w:rsidR="001A301F" w:rsidRPr="005B6B68" w:rsidRDefault="007640BE" w:rsidP="006D3BD3">
      <w:pPr>
        <w:spacing w:before="240"/>
        <w:rPr>
          <w:rFonts w:cstheme="minorHAnsi"/>
          <w:color w:val="222222"/>
          <w:shd w:val="clear" w:color="auto" w:fill="FDFDFD"/>
        </w:rPr>
      </w:pPr>
      <w:r w:rsidRPr="005B6B68">
        <w:rPr>
          <w:rFonts w:cstheme="minorHAnsi"/>
          <w:color w:val="222222"/>
          <w:shd w:val="clear" w:color="auto" w:fill="FDFDFD"/>
        </w:rPr>
        <w:t>S</w:t>
      </w:r>
      <w:r w:rsidR="00925CE3" w:rsidRPr="005B6B68">
        <w:rPr>
          <w:rFonts w:cstheme="minorHAnsi"/>
          <w:color w:val="222222"/>
          <w:shd w:val="clear" w:color="auto" w:fill="FDFDFD"/>
        </w:rPr>
        <w:t>ternberg, E (</w:t>
      </w:r>
      <w:r w:rsidR="008F6995" w:rsidRPr="005B6B68">
        <w:rPr>
          <w:rFonts w:cstheme="minorHAnsi"/>
          <w:color w:val="222222"/>
          <w:shd w:val="clear" w:color="auto" w:fill="FDFDFD"/>
        </w:rPr>
        <w:t>1994)</w:t>
      </w:r>
      <w:r w:rsidR="003567A9" w:rsidRPr="005B6B68">
        <w:rPr>
          <w:rFonts w:cstheme="minorHAnsi"/>
          <w:color w:val="222222"/>
          <w:shd w:val="clear" w:color="auto" w:fill="FDFDFD"/>
        </w:rPr>
        <w:t xml:space="preserve">. </w:t>
      </w:r>
      <w:r w:rsidR="007976F1" w:rsidRPr="005B6B68">
        <w:rPr>
          <w:rFonts w:cstheme="minorHAnsi"/>
          <w:i/>
          <w:color w:val="222222"/>
          <w:shd w:val="clear" w:color="auto" w:fill="FDFDFD"/>
        </w:rPr>
        <w:t>Just Business</w:t>
      </w:r>
      <w:r w:rsidR="007976F1" w:rsidRPr="005B6B68">
        <w:rPr>
          <w:rFonts w:cstheme="minorHAnsi"/>
          <w:color w:val="222222"/>
          <w:shd w:val="clear" w:color="auto" w:fill="FDFDFD"/>
        </w:rPr>
        <w:t>. Great Britain</w:t>
      </w:r>
      <w:r w:rsidR="00671618">
        <w:rPr>
          <w:rFonts w:cstheme="minorHAnsi"/>
          <w:color w:val="222222"/>
          <w:shd w:val="clear" w:color="auto" w:fill="FDFDFD"/>
        </w:rPr>
        <w:t xml:space="preserve">: </w:t>
      </w:r>
      <w:r w:rsidR="00532210" w:rsidRPr="005B6B68">
        <w:rPr>
          <w:rFonts w:cstheme="minorHAnsi"/>
          <w:color w:val="222222"/>
          <w:shd w:val="clear" w:color="auto" w:fill="FDFDFD"/>
        </w:rPr>
        <w:t>Little</w:t>
      </w:r>
      <w:r w:rsidR="000F3A08" w:rsidRPr="005B6B68">
        <w:rPr>
          <w:rFonts w:cstheme="minorHAnsi"/>
          <w:color w:val="222222"/>
          <w:shd w:val="clear" w:color="auto" w:fill="FDFDFD"/>
        </w:rPr>
        <w:t xml:space="preserve">, Brown and Company </w:t>
      </w:r>
    </w:p>
    <w:p w14:paraId="4995ACD4" w14:textId="200E7809" w:rsidR="00CC2CF4" w:rsidRPr="005B6B68" w:rsidRDefault="00CC2CF4" w:rsidP="006D3BD3">
      <w:pPr>
        <w:spacing w:before="240"/>
        <w:rPr>
          <w:rFonts w:cstheme="minorHAnsi"/>
          <w:color w:val="222222"/>
          <w:shd w:val="clear" w:color="auto" w:fill="FDFDFD"/>
        </w:rPr>
      </w:pPr>
      <w:r w:rsidRPr="005B6B68">
        <w:rPr>
          <w:rFonts w:cstheme="minorHAnsi"/>
          <w:color w:val="222222"/>
          <w:shd w:val="clear" w:color="auto" w:fill="FDFDFD"/>
        </w:rPr>
        <w:t>Silent Drops (2018)</w:t>
      </w:r>
      <w:r w:rsidR="00671618">
        <w:rPr>
          <w:rFonts w:cstheme="minorHAnsi"/>
          <w:color w:val="222222"/>
          <w:shd w:val="clear" w:color="auto" w:fill="FDFDFD"/>
        </w:rPr>
        <w:t>.</w:t>
      </w:r>
      <w:r w:rsidR="00AA0893" w:rsidRPr="005B6B68">
        <w:rPr>
          <w:rFonts w:cstheme="minorHAnsi"/>
          <w:color w:val="222222"/>
          <w:shd w:val="clear" w:color="auto" w:fill="FDFDFD"/>
        </w:rPr>
        <w:t xml:space="preserve"> </w:t>
      </w:r>
      <w:r w:rsidR="00AA0893" w:rsidRPr="005B6B68">
        <w:rPr>
          <w:rFonts w:cstheme="minorHAnsi"/>
          <w:i/>
          <w:color w:val="222222"/>
          <w:shd w:val="clear" w:color="auto" w:fill="FDFDFD"/>
        </w:rPr>
        <w:t xml:space="preserve">Aristotle ‘Quality is not an </w:t>
      </w:r>
      <w:r w:rsidR="00D764CD" w:rsidRPr="005B6B68">
        <w:rPr>
          <w:rFonts w:cstheme="minorHAnsi"/>
          <w:i/>
          <w:color w:val="222222"/>
          <w:shd w:val="clear" w:color="auto" w:fill="FDFDFD"/>
        </w:rPr>
        <w:t>act it’s a habit</w:t>
      </w:r>
      <w:r w:rsidR="00AA0893" w:rsidRPr="005B6B68">
        <w:rPr>
          <w:rFonts w:cstheme="minorHAnsi"/>
          <w:i/>
          <w:color w:val="222222"/>
          <w:shd w:val="clear" w:color="auto" w:fill="FDFDFD"/>
        </w:rPr>
        <w:t>’</w:t>
      </w:r>
      <w:r w:rsidR="00671618">
        <w:rPr>
          <w:rFonts w:cstheme="minorHAnsi"/>
          <w:i/>
          <w:color w:val="222222"/>
          <w:shd w:val="clear" w:color="auto" w:fill="FDFDFD"/>
        </w:rPr>
        <w:t>.</w:t>
      </w:r>
      <w:r w:rsidR="00D764CD" w:rsidRPr="005B6B68">
        <w:rPr>
          <w:rFonts w:cstheme="minorHAnsi"/>
          <w:i/>
          <w:color w:val="222222"/>
          <w:shd w:val="clear" w:color="auto" w:fill="FDFDFD"/>
        </w:rPr>
        <w:t xml:space="preserve"> </w:t>
      </w:r>
      <w:r w:rsidR="00D764CD" w:rsidRPr="005B6B68">
        <w:rPr>
          <w:rFonts w:cstheme="minorHAnsi"/>
          <w:color w:val="222222"/>
          <w:shd w:val="clear" w:color="auto" w:fill="FDFDFD"/>
        </w:rPr>
        <w:t>(</w:t>
      </w:r>
      <w:r w:rsidR="000C3F7F" w:rsidRPr="005B6B68">
        <w:rPr>
          <w:rFonts w:cstheme="minorHAnsi"/>
          <w:color w:val="222222"/>
          <w:shd w:val="clear" w:color="auto" w:fill="FDFDFD"/>
        </w:rPr>
        <w:t xml:space="preserve">video) </w:t>
      </w:r>
      <w:r w:rsidR="00671618">
        <w:rPr>
          <w:rFonts w:cstheme="minorHAnsi"/>
          <w:color w:val="222222"/>
          <w:shd w:val="clear" w:color="auto" w:fill="FDFDFD"/>
        </w:rPr>
        <w:t>a</w:t>
      </w:r>
      <w:r w:rsidR="000C3F7F" w:rsidRPr="005B6B68">
        <w:rPr>
          <w:rFonts w:cstheme="minorHAnsi"/>
          <w:color w:val="222222"/>
          <w:shd w:val="clear" w:color="auto" w:fill="FDFDFD"/>
        </w:rPr>
        <w:t>vailable at:</w:t>
      </w:r>
      <w:r w:rsidR="000C3F7F" w:rsidRPr="005B6B68">
        <w:rPr>
          <w:rFonts w:cstheme="minorHAnsi"/>
        </w:rPr>
        <w:t xml:space="preserve"> </w:t>
      </w:r>
      <w:r w:rsidR="000C3F7F" w:rsidRPr="005B6B68">
        <w:rPr>
          <w:rFonts w:cstheme="minorHAnsi"/>
          <w:color w:val="222222"/>
          <w:shd w:val="clear" w:color="auto" w:fill="FDFDFD"/>
        </w:rPr>
        <w:t>https://www.youtube.com/watch?v=-QJoLuiMsc8 (</w:t>
      </w:r>
      <w:r w:rsidR="00671618">
        <w:rPr>
          <w:rFonts w:cstheme="minorHAnsi"/>
          <w:color w:val="222222"/>
          <w:shd w:val="clear" w:color="auto" w:fill="FDFDFD"/>
        </w:rPr>
        <w:t>a</w:t>
      </w:r>
      <w:r w:rsidR="000C3F7F" w:rsidRPr="005B6B68">
        <w:rPr>
          <w:rFonts w:cstheme="minorHAnsi"/>
          <w:color w:val="222222"/>
          <w:shd w:val="clear" w:color="auto" w:fill="FDFDFD"/>
        </w:rPr>
        <w:t xml:space="preserve">ccessed </w:t>
      </w:r>
      <w:r w:rsidR="00D01355" w:rsidRPr="005B6B68">
        <w:rPr>
          <w:rFonts w:cstheme="minorHAnsi"/>
          <w:color w:val="222222"/>
          <w:shd w:val="clear" w:color="auto" w:fill="FDFDFD"/>
        </w:rPr>
        <w:t>23</w:t>
      </w:r>
      <w:r w:rsidR="00D01355" w:rsidRPr="005B6B68">
        <w:rPr>
          <w:rFonts w:cstheme="minorHAnsi"/>
          <w:color w:val="222222"/>
          <w:shd w:val="clear" w:color="auto" w:fill="FDFDFD"/>
          <w:vertAlign w:val="superscript"/>
        </w:rPr>
        <w:t>rd</w:t>
      </w:r>
      <w:r w:rsidR="00D01355" w:rsidRPr="005B6B68">
        <w:rPr>
          <w:rFonts w:cstheme="minorHAnsi"/>
          <w:color w:val="222222"/>
          <w:shd w:val="clear" w:color="auto" w:fill="FDFDFD"/>
        </w:rPr>
        <w:t xml:space="preserve"> August) </w:t>
      </w:r>
    </w:p>
    <w:p w14:paraId="54C9B08F" w14:textId="1B38FB47" w:rsidR="00735341" w:rsidRPr="005B6B68" w:rsidRDefault="00735341" w:rsidP="006D3BD3">
      <w:pPr>
        <w:spacing w:before="240"/>
        <w:rPr>
          <w:rFonts w:cstheme="minorHAnsi"/>
          <w:color w:val="222222"/>
          <w:shd w:val="clear" w:color="auto" w:fill="FDFDFD"/>
        </w:rPr>
      </w:pPr>
      <w:r w:rsidRPr="005B6B68">
        <w:rPr>
          <w:rFonts w:cstheme="minorHAnsi"/>
          <w:color w:val="222222"/>
          <w:shd w:val="clear" w:color="auto" w:fill="FDFDFD"/>
        </w:rPr>
        <w:lastRenderedPageBreak/>
        <w:t xml:space="preserve">Telegraph (2013) </w:t>
      </w:r>
      <w:r w:rsidR="001115C8" w:rsidRPr="005B6B68">
        <w:rPr>
          <w:rFonts w:cstheme="minorHAnsi"/>
          <w:i/>
          <w:color w:val="222222"/>
          <w:shd w:val="clear" w:color="auto" w:fill="FDFDFD"/>
        </w:rPr>
        <w:t>Primark ‘shocked by Bangladesh building collapse</w:t>
      </w:r>
      <w:r w:rsidR="001115C8" w:rsidRPr="005B6B68">
        <w:rPr>
          <w:rFonts w:cstheme="minorHAnsi"/>
          <w:color w:val="222222"/>
          <w:shd w:val="clear" w:color="auto" w:fill="FDFDFD"/>
        </w:rPr>
        <w:t xml:space="preserve"> </w:t>
      </w:r>
      <w:r w:rsidRPr="005B6B68">
        <w:rPr>
          <w:rFonts w:cstheme="minorHAnsi"/>
          <w:color w:val="222222"/>
          <w:shd w:val="clear" w:color="auto" w:fill="FDFDFD"/>
        </w:rPr>
        <w:t>(online) available at: https://www.telegraph.co.uk/finance/newsbysector/retailandconsumer/10017011/Primark-shocked-by-Bangladesh-building-collapse.html</w:t>
      </w:r>
      <w:r w:rsidR="001115C8" w:rsidRPr="005B6B68">
        <w:rPr>
          <w:rFonts w:cstheme="minorHAnsi"/>
          <w:color w:val="222222"/>
          <w:shd w:val="clear" w:color="auto" w:fill="FDFDFD"/>
        </w:rPr>
        <w:t xml:space="preserve"> (</w:t>
      </w:r>
      <w:r w:rsidR="00DA7651" w:rsidRPr="005B6B68">
        <w:rPr>
          <w:rFonts w:cstheme="minorHAnsi"/>
          <w:color w:val="222222"/>
          <w:shd w:val="clear" w:color="auto" w:fill="FDFDFD"/>
        </w:rPr>
        <w:t>accessed on 19</w:t>
      </w:r>
      <w:r w:rsidR="00DA7651" w:rsidRPr="005B6B68">
        <w:rPr>
          <w:rFonts w:cstheme="minorHAnsi"/>
          <w:color w:val="222222"/>
          <w:shd w:val="clear" w:color="auto" w:fill="FDFDFD"/>
          <w:vertAlign w:val="superscript"/>
        </w:rPr>
        <w:t>th</w:t>
      </w:r>
      <w:r w:rsidR="00DA7651" w:rsidRPr="005B6B68">
        <w:rPr>
          <w:rFonts w:cstheme="minorHAnsi"/>
          <w:color w:val="222222"/>
          <w:shd w:val="clear" w:color="auto" w:fill="FDFDFD"/>
        </w:rPr>
        <w:t xml:space="preserve"> July 2019)</w:t>
      </w:r>
    </w:p>
    <w:p w14:paraId="740CA13D" w14:textId="36E84A48" w:rsidR="00A50A2B" w:rsidRPr="005B6B68" w:rsidRDefault="00DB0E6F" w:rsidP="006D3BD3">
      <w:pPr>
        <w:spacing w:before="240"/>
        <w:rPr>
          <w:rFonts w:cstheme="minorHAnsi"/>
          <w:color w:val="222222"/>
          <w:shd w:val="clear" w:color="auto" w:fill="FDFDFD"/>
        </w:rPr>
      </w:pPr>
      <w:r w:rsidRPr="005B6B68">
        <w:rPr>
          <w:rFonts w:cstheme="minorHAnsi"/>
          <w:color w:val="222222"/>
          <w:shd w:val="clear" w:color="auto" w:fill="FDFDFD"/>
        </w:rPr>
        <w:t>Thiele, L P. (2013)</w:t>
      </w:r>
      <w:r w:rsidR="008425F4" w:rsidRPr="005B6B68">
        <w:rPr>
          <w:rFonts w:cstheme="minorHAnsi"/>
          <w:color w:val="222222"/>
          <w:shd w:val="clear" w:color="auto" w:fill="FDFDFD"/>
        </w:rPr>
        <w:t>.</w:t>
      </w:r>
      <w:r w:rsidRPr="005B6B68">
        <w:rPr>
          <w:rFonts w:cstheme="minorHAnsi"/>
          <w:color w:val="222222"/>
          <w:shd w:val="clear" w:color="auto" w:fill="FDFDFD"/>
        </w:rPr>
        <w:t xml:space="preserve"> </w:t>
      </w:r>
      <w:r w:rsidR="00796466" w:rsidRPr="005B6B68">
        <w:rPr>
          <w:rFonts w:cstheme="minorHAnsi"/>
          <w:i/>
          <w:color w:val="222222"/>
          <w:shd w:val="clear" w:color="auto" w:fill="FDFDFD"/>
        </w:rPr>
        <w:t>Sustainability</w:t>
      </w:r>
      <w:r w:rsidR="00ED2FB2" w:rsidRPr="005B6B68">
        <w:rPr>
          <w:rFonts w:cstheme="minorHAnsi"/>
          <w:color w:val="222222"/>
          <w:shd w:val="clear" w:color="auto" w:fill="FDFDFD"/>
        </w:rPr>
        <w:t xml:space="preserve">. Cambridge: Polity </w:t>
      </w:r>
    </w:p>
    <w:p w14:paraId="08766C73" w14:textId="30867B36" w:rsidR="00332404" w:rsidRPr="005B6B68" w:rsidRDefault="00332404" w:rsidP="006D3BD3">
      <w:pPr>
        <w:spacing w:before="240"/>
        <w:rPr>
          <w:rFonts w:cstheme="minorHAnsi"/>
        </w:rPr>
      </w:pPr>
      <w:r w:rsidRPr="005B6B68">
        <w:rPr>
          <w:rFonts w:cstheme="minorHAnsi"/>
        </w:rPr>
        <w:t>The W. Edwards Deming Institute (2019)</w:t>
      </w:r>
      <w:r w:rsidR="008C3C14" w:rsidRPr="005B6B68">
        <w:rPr>
          <w:rFonts w:cstheme="minorHAnsi"/>
        </w:rPr>
        <w:t>.</w:t>
      </w:r>
      <w:r w:rsidR="001C27D0" w:rsidRPr="005B6B68">
        <w:rPr>
          <w:rFonts w:cstheme="minorHAnsi"/>
        </w:rPr>
        <w:t xml:space="preserve"> </w:t>
      </w:r>
      <w:r w:rsidR="00C5535C" w:rsidRPr="005B6B68">
        <w:rPr>
          <w:rFonts w:cstheme="minorHAnsi"/>
          <w:i/>
        </w:rPr>
        <w:t>PD</w:t>
      </w:r>
      <w:r w:rsidR="0008065B" w:rsidRPr="005B6B68">
        <w:rPr>
          <w:rFonts w:cstheme="minorHAnsi"/>
          <w:i/>
        </w:rPr>
        <w:t>SA Cycle</w:t>
      </w:r>
      <w:r w:rsidR="008C3C14" w:rsidRPr="005B6B68">
        <w:rPr>
          <w:rFonts w:cstheme="minorHAnsi"/>
          <w:i/>
        </w:rPr>
        <w:t xml:space="preserve"> </w:t>
      </w:r>
      <w:r w:rsidR="008C3C14" w:rsidRPr="005B6B68">
        <w:rPr>
          <w:rFonts w:cstheme="minorHAnsi"/>
        </w:rPr>
        <w:t>(online)</w:t>
      </w:r>
      <w:r w:rsidR="0008065B" w:rsidRPr="005B6B68">
        <w:rPr>
          <w:rFonts w:cstheme="minorHAnsi"/>
        </w:rPr>
        <w:t xml:space="preserve"> </w:t>
      </w:r>
      <w:r w:rsidR="008C3C14" w:rsidRPr="005B6B68">
        <w:rPr>
          <w:rFonts w:cstheme="minorHAnsi"/>
        </w:rPr>
        <w:t>a</w:t>
      </w:r>
      <w:r w:rsidR="001C27D0" w:rsidRPr="005B6B68">
        <w:rPr>
          <w:rFonts w:cstheme="minorHAnsi"/>
        </w:rPr>
        <w:t>vailable at:</w:t>
      </w:r>
      <w:r w:rsidR="005B4A00" w:rsidRPr="005B6B68">
        <w:rPr>
          <w:rFonts w:cstheme="minorHAnsi"/>
        </w:rPr>
        <w:t xml:space="preserve"> </w:t>
      </w:r>
      <w:r w:rsidR="001C27D0" w:rsidRPr="005B6B68">
        <w:rPr>
          <w:rFonts w:cstheme="minorHAnsi"/>
        </w:rPr>
        <w:t>https://deming.org/explore/p-d-s-a</w:t>
      </w:r>
      <w:r w:rsidR="00FF0350" w:rsidRPr="005B6B68">
        <w:rPr>
          <w:rFonts w:cstheme="minorHAnsi"/>
        </w:rPr>
        <w:t xml:space="preserve"> </w:t>
      </w:r>
      <w:r w:rsidR="001C27D0" w:rsidRPr="005B6B68">
        <w:rPr>
          <w:rFonts w:cstheme="minorHAnsi"/>
        </w:rPr>
        <w:t>(</w:t>
      </w:r>
      <w:r w:rsidR="00B33245">
        <w:rPr>
          <w:rFonts w:cstheme="minorHAnsi"/>
        </w:rPr>
        <w:t>a</w:t>
      </w:r>
      <w:r w:rsidR="001C27D0" w:rsidRPr="005B6B68">
        <w:rPr>
          <w:rFonts w:cstheme="minorHAnsi"/>
        </w:rPr>
        <w:t xml:space="preserve">ccessed on </w:t>
      </w:r>
      <w:r w:rsidR="00C04B96" w:rsidRPr="005B6B68">
        <w:rPr>
          <w:rFonts w:cstheme="minorHAnsi"/>
        </w:rPr>
        <w:t>8</w:t>
      </w:r>
      <w:r w:rsidR="00C04B96" w:rsidRPr="005B6B68">
        <w:rPr>
          <w:rFonts w:cstheme="minorHAnsi"/>
          <w:vertAlign w:val="superscript"/>
        </w:rPr>
        <w:t>th</w:t>
      </w:r>
      <w:r w:rsidR="00C04B96" w:rsidRPr="005B6B68">
        <w:rPr>
          <w:rFonts w:cstheme="minorHAnsi"/>
        </w:rPr>
        <w:t xml:space="preserve"> August 2019)</w:t>
      </w:r>
    </w:p>
    <w:p w14:paraId="6A958316" w14:textId="374B8B8C" w:rsidR="00FF0350" w:rsidRPr="005B6B68" w:rsidRDefault="00FF0350" w:rsidP="006D3BD3">
      <w:pPr>
        <w:spacing w:before="240"/>
        <w:rPr>
          <w:rFonts w:cstheme="minorHAnsi"/>
        </w:rPr>
      </w:pPr>
      <w:r w:rsidRPr="005B6B68">
        <w:rPr>
          <w:rFonts w:cstheme="minorHAnsi"/>
        </w:rPr>
        <w:t>Travelodge</w:t>
      </w:r>
      <w:r w:rsidR="00C22084" w:rsidRPr="005B6B68">
        <w:rPr>
          <w:rFonts w:cstheme="minorHAnsi"/>
        </w:rPr>
        <w:t>.</w:t>
      </w:r>
      <w:r w:rsidRPr="005B6B68">
        <w:rPr>
          <w:rFonts w:cstheme="minorHAnsi"/>
        </w:rPr>
        <w:t xml:space="preserve"> (2019)</w:t>
      </w:r>
      <w:r w:rsidR="00C22084" w:rsidRPr="005B6B68">
        <w:rPr>
          <w:rFonts w:cstheme="minorHAnsi"/>
        </w:rPr>
        <w:t>.</w:t>
      </w:r>
      <w:r w:rsidRPr="005B6B68">
        <w:rPr>
          <w:rFonts w:cstheme="minorHAnsi"/>
        </w:rPr>
        <w:t xml:space="preserve"> </w:t>
      </w:r>
      <w:r w:rsidR="001A3224" w:rsidRPr="005B6B68">
        <w:rPr>
          <w:rFonts w:cstheme="minorHAnsi"/>
          <w:i/>
        </w:rPr>
        <w:t>The Environment Travelodge Green Programme</w:t>
      </w:r>
      <w:r w:rsidR="001A3224" w:rsidRPr="005B6B68">
        <w:rPr>
          <w:rFonts w:cstheme="minorHAnsi"/>
        </w:rPr>
        <w:t xml:space="preserve"> </w:t>
      </w:r>
      <w:r w:rsidR="00906BB1" w:rsidRPr="005B6B68">
        <w:rPr>
          <w:rFonts w:cstheme="minorHAnsi"/>
        </w:rPr>
        <w:t xml:space="preserve">(online) </w:t>
      </w:r>
      <w:r w:rsidR="001A3224" w:rsidRPr="005B6B68">
        <w:rPr>
          <w:rFonts w:cstheme="minorHAnsi"/>
        </w:rPr>
        <w:t>available</w:t>
      </w:r>
      <w:r w:rsidRPr="005B6B68">
        <w:rPr>
          <w:rFonts w:cstheme="minorHAnsi"/>
        </w:rPr>
        <w:t xml:space="preserve"> at: https://www.travelodge.co.uk/about/environment/ (accessed on </w:t>
      </w:r>
      <w:r w:rsidR="001A3224" w:rsidRPr="005B6B68">
        <w:rPr>
          <w:rFonts w:cstheme="minorHAnsi"/>
        </w:rPr>
        <w:t>8</w:t>
      </w:r>
      <w:r w:rsidR="001A3224" w:rsidRPr="005B6B68">
        <w:rPr>
          <w:rFonts w:cstheme="minorHAnsi"/>
          <w:vertAlign w:val="superscript"/>
        </w:rPr>
        <w:t>th</w:t>
      </w:r>
      <w:r w:rsidR="001A3224" w:rsidRPr="005B6B68">
        <w:rPr>
          <w:rFonts w:cstheme="minorHAnsi"/>
        </w:rPr>
        <w:t xml:space="preserve"> August 2019) </w:t>
      </w:r>
    </w:p>
    <w:p w14:paraId="37019811" w14:textId="533395FF" w:rsidR="005B6B68" w:rsidRDefault="00906BB1" w:rsidP="006D3BD3">
      <w:pPr>
        <w:spacing w:before="240"/>
        <w:rPr>
          <w:rFonts w:cstheme="minorHAnsi"/>
        </w:rPr>
      </w:pPr>
      <w:r w:rsidRPr="005B6B68">
        <w:rPr>
          <w:rFonts w:cstheme="minorHAnsi"/>
        </w:rPr>
        <w:t xml:space="preserve">Travelodge. (2019). </w:t>
      </w:r>
      <w:r w:rsidRPr="005B6B68">
        <w:rPr>
          <w:rFonts w:cstheme="minorHAnsi"/>
          <w:i/>
        </w:rPr>
        <w:t>Our Company</w:t>
      </w:r>
      <w:r w:rsidRPr="005B6B68">
        <w:rPr>
          <w:rFonts w:cstheme="minorHAnsi"/>
        </w:rPr>
        <w:t xml:space="preserve"> (online)</w:t>
      </w:r>
      <w:r w:rsidR="00A87B72" w:rsidRPr="005B6B68">
        <w:rPr>
          <w:rFonts w:cstheme="minorHAnsi"/>
        </w:rPr>
        <w:t>A</w:t>
      </w:r>
      <w:r w:rsidR="001E0246" w:rsidRPr="005B6B68">
        <w:rPr>
          <w:rFonts w:cstheme="minorHAnsi"/>
        </w:rPr>
        <w:t>vailable</w:t>
      </w:r>
      <w:r w:rsidR="00A87B72" w:rsidRPr="005B6B68">
        <w:rPr>
          <w:rFonts w:cstheme="minorHAnsi"/>
        </w:rPr>
        <w:t xml:space="preserve"> at: </w:t>
      </w:r>
      <w:r w:rsidR="001E0246" w:rsidRPr="005B6B68">
        <w:rPr>
          <w:rFonts w:cstheme="minorHAnsi"/>
        </w:rPr>
        <w:t>https://www.travelodge.co.uk/about/our-company/</w:t>
      </w:r>
      <w:r w:rsidRPr="005B6B68">
        <w:rPr>
          <w:rFonts w:cstheme="minorHAnsi"/>
        </w:rPr>
        <w:t xml:space="preserve"> (accessed on </w:t>
      </w:r>
      <w:r w:rsidR="00493E3A" w:rsidRPr="005B6B68">
        <w:rPr>
          <w:rFonts w:cstheme="minorHAnsi"/>
        </w:rPr>
        <w:t>8</w:t>
      </w:r>
      <w:r w:rsidR="00493E3A" w:rsidRPr="005B6B68">
        <w:rPr>
          <w:rFonts w:cstheme="minorHAnsi"/>
          <w:vertAlign w:val="superscript"/>
        </w:rPr>
        <w:t>th</w:t>
      </w:r>
      <w:r w:rsidR="00493E3A" w:rsidRPr="005B6B68">
        <w:rPr>
          <w:rFonts w:cstheme="minorHAnsi"/>
        </w:rPr>
        <w:t xml:space="preserve"> August 2019)</w:t>
      </w:r>
    </w:p>
    <w:p w14:paraId="413CA789" w14:textId="4EC00160" w:rsidR="00A46DEF" w:rsidRPr="005B6B68" w:rsidRDefault="00A46DEF" w:rsidP="006D3BD3">
      <w:pPr>
        <w:spacing w:before="240"/>
        <w:rPr>
          <w:rFonts w:cstheme="minorHAnsi"/>
        </w:rPr>
      </w:pPr>
      <w:r w:rsidRPr="005B6B68">
        <w:rPr>
          <w:rFonts w:cstheme="minorHAnsi"/>
        </w:rPr>
        <w:t>We</w:t>
      </w:r>
      <w:r w:rsidR="00F97505" w:rsidRPr="005B6B68">
        <w:rPr>
          <w:rFonts w:cstheme="minorHAnsi"/>
        </w:rPr>
        <w:t>ightman</w:t>
      </w:r>
      <w:r w:rsidR="00B26474" w:rsidRPr="005B6B68">
        <w:rPr>
          <w:rFonts w:cstheme="minorHAnsi"/>
        </w:rPr>
        <w:t>,</w:t>
      </w:r>
      <w:r w:rsidR="00F97505" w:rsidRPr="005B6B68">
        <w:rPr>
          <w:rFonts w:cstheme="minorHAnsi"/>
        </w:rPr>
        <w:t xml:space="preserve"> J (2004). </w:t>
      </w:r>
      <w:r w:rsidR="00F97505" w:rsidRPr="005B6B68">
        <w:rPr>
          <w:rFonts w:cstheme="minorHAnsi"/>
          <w:i/>
        </w:rPr>
        <w:t>Managing People</w:t>
      </w:r>
      <w:r w:rsidR="005E73B9" w:rsidRPr="005B6B68">
        <w:rPr>
          <w:rFonts w:cstheme="minorHAnsi"/>
        </w:rPr>
        <w:t>.</w:t>
      </w:r>
      <w:r w:rsidR="00F97505" w:rsidRPr="005B6B68">
        <w:rPr>
          <w:rFonts w:cstheme="minorHAnsi"/>
        </w:rPr>
        <w:t xml:space="preserve"> </w:t>
      </w:r>
      <w:r w:rsidR="00B26474" w:rsidRPr="005B6B68">
        <w:rPr>
          <w:rFonts w:cstheme="minorHAnsi"/>
        </w:rPr>
        <w:t>2</w:t>
      </w:r>
      <w:r w:rsidR="00B26474" w:rsidRPr="005B6B68">
        <w:rPr>
          <w:rFonts w:cstheme="minorHAnsi"/>
          <w:vertAlign w:val="superscript"/>
        </w:rPr>
        <w:t>nd</w:t>
      </w:r>
      <w:r w:rsidR="00B26474" w:rsidRPr="005B6B68">
        <w:rPr>
          <w:rFonts w:cstheme="minorHAnsi"/>
        </w:rPr>
        <w:t xml:space="preserve"> ED</w:t>
      </w:r>
      <w:r w:rsidR="005E73B9" w:rsidRPr="005B6B68">
        <w:rPr>
          <w:rFonts w:cstheme="minorHAnsi"/>
        </w:rPr>
        <w:t xml:space="preserve">. </w:t>
      </w:r>
      <w:r w:rsidR="002E67AD" w:rsidRPr="005B6B68">
        <w:rPr>
          <w:rFonts w:cstheme="minorHAnsi"/>
        </w:rPr>
        <w:t xml:space="preserve">London: </w:t>
      </w:r>
      <w:r w:rsidR="001E42F9" w:rsidRPr="005B6B68">
        <w:rPr>
          <w:rFonts w:cstheme="minorHAnsi"/>
        </w:rPr>
        <w:t xml:space="preserve">Chartered Institute of Personnel and Development </w:t>
      </w:r>
      <w:r w:rsidR="00B26474" w:rsidRPr="005B6B68">
        <w:rPr>
          <w:rFonts w:cstheme="minorHAnsi"/>
        </w:rPr>
        <w:t xml:space="preserve"> </w:t>
      </w:r>
    </w:p>
    <w:p w14:paraId="5D680087" w14:textId="79E9260A" w:rsidR="00E52899" w:rsidRPr="005B6B68" w:rsidRDefault="00E52899" w:rsidP="006D3BD3">
      <w:pPr>
        <w:spacing w:before="240"/>
        <w:rPr>
          <w:rFonts w:cstheme="minorHAnsi"/>
          <w:color w:val="222222"/>
          <w:shd w:val="clear" w:color="auto" w:fill="FDFDFD"/>
        </w:rPr>
      </w:pPr>
    </w:p>
    <w:p w14:paraId="16F01754" w14:textId="70D53B46" w:rsidR="00C93FCC" w:rsidRPr="005B6B68" w:rsidRDefault="00EB0AFF" w:rsidP="00C93FCC">
      <w:pPr>
        <w:pStyle w:val="Heading1"/>
        <w:rPr>
          <w:rFonts w:asciiTheme="minorHAnsi" w:hAnsiTheme="minorHAnsi" w:cstheme="minorHAnsi"/>
          <w:sz w:val="22"/>
          <w:szCs w:val="22"/>
          <w:shd w:val="clear" w:color="auto" w:fill="FDFDFD"/>
        </w:rPr>
      </w:pPr>
      <w:bookmarkStart w:id="14" w:name="_Toc17721343"/>
      <w:r w:rsidRPr="005B6B68">
        <w:rPr>
          <w:rFonts w:asciiTheme="minorHAnsi" w:hAnsiTheme="minorHAnsi" w:cstheme="minorHAnsi"/>
          <w:sz w:val="22"/>
          <w:szCs w:val="22"/>
          <w:shd w:val="clear" w:color="auto" w:fill="FDFDFD"/>
        </w:rPr>
        <w:t xml:space="preserve">7.0 </w:t>
      </w:r>
      <w:r w:rsidR="002F675B" w:rsidRPr="005B6B68">
        <w:rPr>
          <w:rFonts w:asciiTheme="minorHAnsi" w:hAnsiTheme="minorHAnsi" w:cstheme="minorHAnsi"/>
          <w:sz w:val="22"/>
          <w:szCs w:val="22"/>
          <w:shd w:val="clear" w:color="auto" w:fill="FDFDFD"/>
        </w:rPr>
        <w:t>Bibliography</w:t>
      </w:r>
      <w:bookmarkEnd w:id="14"/>
      <w:r w:rsidR="002F675B" w:rsidRPr="005B6B68">
        <w:rPr>
          <w:rFonts w:asciiTheme="minorHAnsi" w:hAnsiTheme="minorHAnsi" w:cstheme="minorHAnsi"/>
          <w:sz w:val="22"/>
          <w:szCs w:val="22"/>
          <w:shd w:val="clear" w:color="auto" w:fill="FDFDFD"/>
        </w:rPr>
        <w:t xml:space="preserve"> </w:t>
      </w:r>
    </w:p>
    <w:p w14:paraId="049D5993" w14:textId="77777777" w:rsidR="00206D5A" w:rsidRPr="005B6B68" w:rsidRDefault="00206D5A" w:rsidP="00206D5A">
      <w:pPr>
        <w:spacing w:before="240"/>
        <w:rPr>
          <w:rFonts w:cstheme="minorHAnsi"/>
          <w:color w:val="222222"/>
          <w:shd w:val="clear" w:color="auto" w:fill="FDFDFD"/>
        </w:rPr>
      </w:pPr>
      <w:r w:rsidRPr="005B6B68">
        <w:rPr>
          <w:rFonts w:cstheme="minorHAnsi"/>
          <w:color w:val="222222"/>
          <w:shd w:val="clear" w:color="auto" w:fill="FDFDFD"/>
        </w:rPr>
        <w:t xml:space="preserve">Alexander J M, Buckingham J (2011). </w:t>
      </w:r>
      <w:r w:rsidRPr="005B6B68">
        <w:rPr>
          <w:rFonts w:cstheme="minorHAnsi"/>
          <w:i/>
          <w:color w:val="222222"/>
          <w:shd w:val="clear" w:color="auto" w:fill="FDFDFD"/>
        </w:rPr>
        <w:t xml:space="preserve">Common good leadership in business management: an ethical model from the Indian tradition </w:t>
      </w:r>
      <w:r w:rsidRPr="005B6B68">
        <w:rPr>
          <w:rFonts w:cstheme="minorHAnsi"/>
          <w:color w:val="222222"/>
          <w:shd w:val="clear" w:color="auto" w:fill="FDFDFD"/>
        </w:rPr>
        <w:t>(online) Available at: https://web-b-ebscohost-com.ezproxy.uwtsd.ac.uk/ehost/pdfviewer/pdfviewer?vid=1&amp;sid=846295d0-3752-40e9-a817-99f30a09782f%40sessionmgr102 (accessed on 20</w:t>
      </w:r>
      <w:r w:rsidRPr="005B6B68">
        <w:rPr>
          <w:rFonts w:cstheme="minorHAnsi"/>
          <w:color w:val="222222"/>
          <w:shd w:val="clear" w:color="auto" w:fill="FDFDFD"/>
          <w:vertAlign w:val="superscript"/>
        </w:rPr>
        <w:t>th</w:t>
      </w:r>
      <w:r w:rsidRPr="005B6B68">
        <w:rPr>
          <w:rFonts w:cstheme="minorHAnsi"/>
          <w:color w:val="222222"/>
          <w:shd w:val="clear" w:color="auto" w:fill="FDFDFD"/>
        </w:rPr>
        <w:t xml:space="preserve"> August 2019)</w:t>
      </w:r>
    </w:p>
    <w:p w14:paraId="32A15A9C" w14:textId="31527D4F" w:rsidR="001F2B56" w:rsidRPr="005B6B68" w:rsidRDefault="001F2B56" w:rsidP="001F2B56">
      <w:pPr>
        <w:spacing w:before="240"/>
        <w:rPr>
          <w:rFonts w:cstheme="minorHAnsi"/>
        </w:rPr>
      </w:pPr>
      <w:r w:rsidRPr="005B6B68">
        <w:rPr>
          <w:rFonts w:cstheme="minorHAnsi"/>
        </w:rPr>
        <w:t xml:space="preserve">Behmer F, Jochem R &amp; Hanke H (2016). </w:t>
      </w:r>
      <w:r w:rsidRPr="005B6B68">
        <w:rPr>
          <w:rFonts w:cstheme="minorHAnsi"/>
          <w:i/>
        </w:rPr>
        <w:t>Total quality management &amp; Business excellence</w:t>
      </w:r>
      <w:r w:rsidRPr="005B6B68">
        <w:rPr>
          <w:rFonts w:cstheme="minorHAnsi"/>
        </w:rPr>
        <w:t xml:space="preserve"> 27 (7/8), PP, 963-978 Available at https://web-a-ebscohost-com.ezproxy.uwtsd.ac.uk/ehost/detail/detail?vid=0&amp;sid=84ed51d6-f531-4ac0-8a5e-c7ef2465c603%40sessionmgr4006&amp;bdata=JnNpdGU9ZWhvc3QtbGl2ZQ%3d%3d#AN=118912912&amp;db=hjh</w:t>
      </w:r>
      <w:r w:rsidR="006F7250" w:rsidRPr="005B6B68">
        <w:rPr>
          <w:rFonts w:cstheme="minorHAnsi"/>
        </w:rPr>
        <w:t xml:space="preserve"> </w:t>
      </w:r>
      <w:r w:rsidRPr="005B6B68">
        <w:rPr>
          <w:rFonts w:cstheme="minorHAnsi"/>
        </w:rPr>
        <w:t>(accessed on 9</w:t>
      </w:r>
      <w:r w:rsidRPr="005B6B68">
        <w:rPr>
          <w:rFonts w:cstheme="minorHAnsi"/>
          <w:vertAlign w:val="superscript"/>
        </w:rPr>
        <w:t>th</w:t>
      </w:r>
      <w:r w:rsidRPr="005B6B68">
        <w:rPr>
          <w:rFonts w:cstheme="minorHAnsi"/>
        </w:rPr>
        <w:t xml:space="preserve"> August 2019)  </w:t>
      </w:r>
    </w:p>
    <w:p w14:paraId="78B44EE8" w14:textId="77777777" w:rsidR="00C93FCC" w:rsidRPr="005B6B68" w:rsidRDefault="00631483" w:rsidP="001F2B56">
      <w:pPr>
        <w:spacing w:before="240"/>
        <w:rPr>
          <w:rFonts w:cstheme="minorHAnsi"/>
        </w:rPr>
      </w:pPr>
      <w:r w:rsidRPr="005B6B68">
        <w:rPr>
          <w:rFonts w:cstheme="minorHAnsi"/>
        </w:rPr>
        <w:t>Bro</w:t>
      </w:r>
      <w:r w:rsidR="00BA2CD1" w:rsidRPr="005B6B68">
        <w:rPr>
          <w:rFonts w:cstheme="minorHAnsi"/>
        </w:rPr>
        <w:t xml:space="preserve">oks, I. (2009) </w:t>
      </w:r>
      <w:r w:rsidR="00D20D0A" w:rsidRPr="005B6B68">
        <w:rPr>
          <w:rFonts w:cstheme="minorHAnsi"/>
          <w:i/>
        </w:rPr>
        <w:t>Organisational Behaviour</w:t>
      </w:r>
      <w:r w:rsidR="00D20D0A" w:rsidRPr="005B6B68">
        <w:rPr>
          <w:rFonts w:cstheme="minorHAnsi"/>
        </w:rPr>
        <w:t>. 4</w:t>
      </w:r>
      <w:r w:rsidR="00D20D0A" w:rsidRPr="005B6B68">
        <w:rPr>
          <w:rFonts w:cstheme="minorHAnsi"/>
          <w:vertAlign w:val="superscript"/>
        </w:rPr>
        <w:t>th</w:t>
      </w:r>
      <w:r w:rsidR="00D20D0A" w:rsidRPr="005B6B68">
        <w:rPr>
          <w:rFonts w:cstheme="minorHAnsi"/>
        </w:rPr>
        <w:t xml:space="preserve"> ED. </w:t>
      </w:r>
      <w:r w:rsidR="000A279F" w:rsidRPr="005B6B68">
        <w:rPr>
          <w:rFonts w:cstheme="minorHAnsi"/>
        </w:rPr>
        <w:t xml:space="preserve">England: </w:t>
      </w:r>
      <w:r w:rsidR="00FF0CE5" w:rsidRPr="005B6B68">
        <w:rPr>
          <w:rFonts w:cstheme="minorHAnsi"/>
        </w:rPr>
        <w:t>Pearson Education Limited</w:t>
      </w:r>
    </w:p>
    <w:p w14:paraId="449E1E2F" w14:textId="466EF624" w:rsidR="006F7250" w:rsidRPr="005B6B68" w:rsidRDefault="00C93FCC" w:rsidP="001F2B56">
      <w:pPr>
        <w:spacing w:before="240"/>
        <w:rPr>
          <w:rFonts w:cstheme="minorHAnsi"/>
        </w:rPr>
      </w:pPr>
      <w:r w:rsidRPr="005B6B68">
        <w:rPr>
          <w:rFonts w:cstheme="minorHAnsi"/>
        </w:rPr>
        <w:t>Brown, A</w:t>
      </w:r>
      <w:r w:rsidR="0042164A" w:rsidRPr="005B6B68">
        <w:rPr>
          <w:rFonts w:cstheme="minorHAnsi"/>
        </w:rPr>
        <w:t>.</w:t>
      </w:r>
      <w:r w:rsidRPr="005B6B68">
        <w:rPr>
          <w:rFonts w:cstheme="minorHAnsi"/>
        </w:rPr>
        <w:t xml:space="preserve"> (</w:t>
      </w:r>
      <w:r w:rsidR="0038487E" w:rsidRPr="005B6B68">
        <w:rPr>
          <w:rFonts w:cstheme="minorHAnsi"/>
        </w:rPr>
        <w:t xml:space="preserve">1998) </w:t>
      </w:r>
      <w:r w:rsidR="0042164A" w:rsidRPr="005B6B68">
        <w:rPr>
          <w:rFonts w:cstheme="minorHAnsi"/>
          <w:i/>
        </w:rPr>
        <w:t>Organisational</w:t>
      </w:r>
      <w:r w:rsidR="0038487E" w:rsidRPr="005B6B68">
        <w:rPr>
          <w:rFonts w:cstheme="minorHAnsi"/>
          <w:i/>
        </w:rPr>
        <w:t xml:space="preserve"> Culture</w:t>
      </w:r>
      <w:r w:rsidR="0042164A" w:rsidRPr="005B6B68">
        <w:rPr>
          <w:rFonts w:cstheme="minorHAnsi"/>
        </w:rPr>
        <w:t>. 2</w:t>
      </w:r>
      <w:r w:rsidR="0042164A" w:rsidRPr="005B6B68">
        <w:rPr>
          <w:rFonts w:cstheme="minorHAnsi"/>
          <w:vertAlign w:val="superscript"/>
        </w:rPr>
        <w:t>nd</w:t>
      </w:r>
      <w:r w:rsidR="0042164A" w:rsidRPr="005B6B68">
        <w:rPr>
          <w:rFonts w:cstheme="minorHAnsi"/>
        </w:rPr>
        <w:t xml:space="preserve"> ED. England: </w:t>
      </w:r>
      <w:r w:rsidR="0042164A" w:rsidRPr="005B6B68">
        <w:rPr>
          <w:rFonts w:cstheme="minorHAnsi"/>
        </w:rPr>
        <w:t>Pearson Education Limited</w:t>
      </w:r>
      <w:r w:rsidR="0042164A" w:rsidRPr="005B6B68">
        <w:rPr>
          <w:rFonts w:cstheme="minorHAnsi"/>
        </w:rPr>
        <w:t xml:space="preserve"> </w:t>
      </w:r>
      <w:r w:rsidR="00FF0CE5" w:rsidRPr="005B6B68">
        <w:rPr>
          <w:rFonts w:cstheme="minorHAnsi"/>
        </w:rPr>
        <w:t xml:space="preserve"> </w:t>
      </w:r>
    </w:p>
    <w:p w14:paraId="6D12E4C8" w14:textId="7CBA1BCA" w:rsidR="0058209D" w:rsidRPr="005B6B68" w:rsidRDefault="00FF4D35" w:rsidP="006D3BD3">
      <w:pPr>
        <w:spacing w:before="240"/>
        <w:rPr>
          <w:rFonts w:cstheme="minorHAnsi"/>
          <w:color w:val="222222"/>
          <w:shd w:val="clear" w:color="auto" w:fill="FDFDFD"/>
        </w:rPr>
      </w:pPr>
      <w:r w:rsidRPr="005B6B68">
        <w:rPr>
          <w:rFonts w:cstheme="minorHAnsi"/>
          <w:color w:val="222222"/>
          <w:shd w:val="clear" w:color="auto" w:fill="FDFDFD"/>
        </w:rPr>
        <w:t>Velasques</w:t>
      </w:r>
      <w:r w:rsidR="005B6AF9" w:rsidRPr="005B6B68">
        <w:rPr>
          <w:rFonts w:cstheme="minorHAnsi"/>
          <w:color w:val="222222"/>
          <w:shd w:val="clear" w:color="auto" w:fill="FDFDFD"/>
        </w:rPr>
        <w:t xml:space="preserve"> </w:t>
      </w:r>
      <w:r w:rsidRPr="005B6B68">
        <w:rPr>
          <w:rFonts w:cstheme="minorHAnsi"/>
          <w:color w:val="222222"/>
          <w:shd w:val="clear" w:color="auto" w:fill="FDFDFD"/>
        </w:rPr>
        <w:t>M</w:t>
      </w:r>
      <w:r w:rsidR="005B6AF9" w:rsidRPr="005B6B68">
        <w:rPr>
          <w:rFonts w:cstheme="minorHAnsi"/>
          <w:color w:val="222222"/>
          <w:shd w:val="clear" w:color="auto" w:fill="FDFDFD"/>
        </w:rPr>
        <w:t>, Andre C</w:t>
      </w:r>
      <w:r w:rsidR="00C45F76" w:rsidRPr="005B6B68">
        <w:rPr>
          <w:rFonts w:cstheme="minorHAnsi"/>
          <w:color w:val="222222"/>
          <w:shd w:val="clear" w:color="auto" w:fill="FDFDFD"/>
        </w:rPr>
        <w:t xml:space="preserve">, Shanks T, </w:t>
      </w:r>
      <w:r w:rsidR="00BF1F58" w:rsidRPr="005B6B68">
        <w:rPr>
          <w:rFonts w:cstheme="minorHAnsi"/>
          <w:color w:val="222222"/>
          <w:shd w:val="clear" w:color="auto" w:fill="FDFDFD"/>
        </w:rPr>
        <w:t>S J &amp; Meyer M J</w:t>
      </w:r>
      <w:r w:rsidR="006840C8" w:rsidRPr="005B6B68">
        <w:rPr>
          <w:rFonts w:cstheme="minorHAnsi"/>
          <w:color w:val="222222"/>
          <w:shd w:val="clear" w:color="auto" w:fill="FDFDFD"/>
        </w:rPr>
        <w:t>.</w:t>
      </w:r>
      <w:r w:rsidR="00BF1F58" w:rsidRPr="005B6B68">
        <w:rPr>
          <w:rFonts w:cstheme="minorHAnsi"/>
          <w:color w:val="222222"/>
          <w:shd w:val="clear" w:color="auto" w:fill="FDFDFD"/>
        </w:rPr>
        <w:t xml:space="preserve"> </w:t>
      </w:r>
      <w:r w:rsidR="00457703" w:rsidRPr="005B6B68">
        <w:rPr>
          <w:rFonts w:cstheme="minorHAnsi"/>
          <w:color w:val="222222"/>
          <w:shd w:val="clear" w:color="auto" w:fill="FDFDFD"/>
        </w:rPr>
        <w:t xml:space="preserve">(2010) </w:t>
      </w:r>
      <w:r w:rsidR="004D2E12" w:rsidRPr="005B6B68">
        <w:rPr>
          <w:rFonts w:cstheme="minorHAnsi"/>
          <w:i/>
          <w:color w:val="222222"/>
          <w:shd w:val="clear" w:color="auto" w:fill="FDFDFD"/>
        </w:rPr>
        <w:t xml:space="preserve">What is </w:t>
      </w:r>
      <w:r w:rsidR="006840C8" w:rsidRPr="005B6B68">
        <w:rPr>
          <w:rFonts w:cstheme="minorHAnsi"/>
          <w:i/>
          <w:color w:val="222222"/>
          <w:shd w:val="clear" w:color="auto" w:fill="FDFDFD"/>
        </w:rPr>
        <w:t>Ethics?</w:t>
      </w:r>
      <w:r w:rsidR="004D2E12" w:rsidRPr="005B6B68">
        <w:rPr>
          <w:rFonts w:cstheme="minorHAnsi"/>
          <w:color w:val="222222"/>
          <w:shd w:val="clear" w:color="auto" w:fill="FDFDFD"/>
        </w:rPr>
        <w:t xml:space="preserve"> </w:t>
      </w:r>
      <w:r w:rsidR="00AE7232" w:rsidRPr="005B6B68">
        <w:rPr>
          <w:rFonts w:cstheme="minorHAnsi"/>
          <w:color w:val="222222"/>
          <w:shd w:val="clear" w:color="auto" w:fill="FDFDFD"/>
        </w:rPr>
        <w:t xml:space="preserve">Available at: https://www.scu.edu/ethics/ethics-resources/ethical-decision-making/what-is-ethics/ (Accessed </w:t>
      </w:r>
      <w:r w:rsidR="006840C8" w:rsidRPr="005B6B68">
        <w:rPr>
          <w:rFonts w:cstheme="minorHAnsi"/>
          <w:color w:val="222222"/>
          <w:shd w:val="clear" w:color="auto" w:fill="FDFDFD"/>
        </w:rPr>
        <w:t>on 18</w:t>
      </w:r>
      <w:r w:rsidR="006840C8" w:rsidRPr="005B6B68">
        <w:rPr>
          <w:rFonts w:cstheme="minorHAnsi"/>
          <w:color w:val="222222"/>
          <w:shd w:val="clear" w:color="auto" w:fill="FDFDFD"/>
          <w:vertAlign w:val="superscript"/>
        </w:rPr>
        <w:t>th</w:t>
      </w:r>
      <w:r w:rsidR="006840C8" w:rsidRPr="005B6B68">
        <w:rPr>
          <w:rFonts w:cstheme="minorHAnsi"/>
          <w:color w:val="222222"/>
          <w:shd w:val="clear" w:color="auto" w:fill="FDFDFD"/>
        </w:rPr>
        <w:t xml:space="preserve"> July 2019) </w:t>
      </w:r>
    </w:p>
    <w:p w14:paraId="66F0E290" w14:textId="4230A766" w:rsidR="00BA37B2" w:rsidRPr="005B6B68" w:rsidRDefault="00BA37B2" w:rsidP="006D3BD3">
      <w:pPr>
        <w:spacing w:before="240"/>
        <w:rPr>
          <w:rFonts w:cstheme="minorHAnsi"/>
          <w:color w:val="222222"/>
          <w:shd w:val="clear" w:color="auto" w:fill="FDFDFD"/>
        </w:rPr>
      </w:pPr>
    </w:p>
    <w:p w14:paraId="5F92BBE9" w14:textId="6FFCAA86" w:rsidR="00BA37B2" w:rsidRDefault="00BA37B2" w:rsidP="006D3BD3">
      <w:pPr>
        <w:spacing w:before="240"/>
        <w:rPr>
          <w:color w:val="222222"/>
          <w:sz w:val="20"/>
          <w:szCs w:val="20"/>
          <w:shd w:val="clear" w:color="auto" w:fill="FDFDFD"/>
        </w:rPr>
      </w:pPr>
    </w:p>
    <w:p w14:paraId="6EA2DC71" w14:textId="4099411B" w:rsidR="008D0377" w:rsidRDefault="00AE7232" w:rsidP="00503786">
      <w:pPr>
        <w:pStyle w:val="Heading1"/>
        <w:spacing w:before="660" w:after="62"/>
        <w:textAlignment w:val="baseline"/>
        <w:rPr>
          <w:color w:val="222222"/>
          <w:sz w:val="20"/>
          <w:szCs w:val="20"/>
          <w:shd w:val="clear" w:color="auto" w:fill="FDFDFD"/>
        </w:rPr>
      </w:pPr>
      <w:r w:rsidRPr="00AE7232">
        <w:rPr>
          <w:color w:val="222222"/>
          <w:sz w:val="20"/>
          <w:szCs w:val="20"/>
          <w:shd w:val="clear" w:color="auto" w:fill="FDFDFD"/>
        </w:rPr>
        <w:cr/>
      </w:r>
      <w:r w:rsidR="00503786" w:rsidRPr="00503786">
        <w:rPr>
          <w:rFonts w:ascii="Arial" w:eastAsia="Times New Roman" w:hAnsi="Arial" w:cs="Arial"/>
          <w:b/>
          <w:bCs/>
          <w:color w:val="333333"/>
          <w:kern w:val="36"/>
          <w:sz w:val="57"/>
          <w:szCs w:val="57"/>
          <w:lang w:eastAsia="en-GB"/>
        </w:rPr>
        <w:t xml:space="preserve"> </w:t>
      </w:r>
    </w:p>
    <w:p w14:paraId="4C5A9BEB" w14:textId="66A02A6F" w:rsidR="007C66DD" w:rsidRPr="007C66DD" w:rsidRDefault="007C66DD" w:rsidP="007C66DD"/>
    <w:sectPr w:rsidR="007C66DD" w:rsidRPr="007C66DD" w:rsidSect="0043163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 w:name="Open Sans">
    <w:altName w:val="Segoe UI"/>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7753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18401112"/>
    <w:multiLevelType w:val="multilevel"/>
    <w:tmpl w:val="3BE05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EA1CA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264C684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2840594A"/>
    <w:multiLevelType w:val="multilevel"/>
    <w:tmpl w:val="5E764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DC24089"/>
    <w:multiLevelType w:val="multilevel"/>
    <w:tmpl w:val="17B4D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E5C67C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6"/>
  </w:num>
  <w:num w:numId="2">
    <w:abstractNumId w:val="0"/>
  </w:num>
  <w:num w:numId="3">
    <w:abstractNumId w:val="2"/>
  </w:num>
  <w:num w:numId="4">
    <w:abstractNumId w:val="3"/>
  </w:num>
  <w:num w:numId="5">
    <w:abstractNumId w:val="5"/>
    <w:lvlOverride w:ilvl="0">
      <w:lvl w:ilvl="0">
        <w:numFmt w:val="bullet"/>
        <w:lvlText w:val=""/>
        <w:lvlJc w:val="left"/>
        <w:pPr>
          <w:tabs>
            <w:tab w:val="num" w:pos="720"/>
          </w:tabs>
          <w:ind w:left="720" w:hanging="360"/>
        </w:pPr>
        <w:rPr>
          <w:rFonts w:ascii="Wingdings" w:hAnsi="Wingdings" w:hint="default"/>
          <w:sz w:val="20"/>
        </w:rPr>
      </w:lvl>
    </w:lvlOverride>
  </w:num>
  <w:num w:numId="6">
    <w:abstractNumId w:val="1"/>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163D"/>
    <w:rsid w:val="00000702"/>
    <w:rsid w:val="000012F8"/>
    <w:rsid w:val="00002726"/>
    <w:rsid w:val="00002A5B"/>
    <w:rsid w:val="000039A4"/>
    <w:rsid w:val="000039DE"/>
    <w:rsid w:val="00005083"/>
    <w:rsid w:val="000063EF"/>
    <w:rsid w:val="00006E0F"/>
    <w:rsid w:val="0000775D"/>
    <w:rsid w:val="00014281"/>
    <w:rsid w:val="00014688"/>
    <w:rsid w:val="00014B56"/>
    <w:rsid w:val="00017B1B"/>
    <w:rsid w:val="00020EC3"/>
    <w:rsid w:val="00023213"/>
    <w:rsid w:val="00023EDF"/>
    <w:rsid w:val="000240B5"/>
    <w:rsid w:val="000251D3"/>
    <w:rsid w:val="0003183F"/>
    <w:rsid w:val="00031EAB"/>
    <w:rsid w:val="0003276D"/>
    <w:rsid w:val="00032D9C"/>
    <w:rsid w:val="0003499C"/>
    <w:rsid w:val="000401F4"/>
    <w:rsid w:val="00040E9F"/>
    <w:rsid w:val="000428E1"/>
    <w:rsid w:val="00043942"/>
    <w:rsid w:val="00045305"/>
    <w:rsid w:val="00046DE8"/>
    <w:rsid w:val="0004746C"/>
    <w:rsid w:val="0005214D"/>
    <w:rsid w:val="00053419"/>
    <w:rsid w:val="00057A2A"/>
    <w:rsid w:val="00061624"/>
    <w:rsid w:val="00062F12"/>
    <w:rsid w:val="00062F95"/>
    <w:rsid w:val="00064FAD"/>
    <w:rsid w:val="00070AF8"/>
    <w:rsid w:val="00070E1C"/>
    <w:rsid w:val="00071149"/>
    <w:rsid w:val="00071FF1"/>
    <w:rsid w:val="0007225B"/>
    <w:rsid w:val="00072DC7"/>
    <w:rsid w:val="00073809"/>
    <w:rsid w:val="00075AA5"/>
    <w:rsid w:val="00075E69"/>
    <w:rsid w:val="0007795C"/>
    <w:rsid w:val="0008065B"/>
    <w:rsid w:val="00082684"/>
    <w:rsid w:val="000830F5"/>
    <w:rsid w:val="000830F8"/>
    <w:rsid w:val="00083B80"/>
    <w:rsid w:val="000847CB"/>
    <w:rsid w:val="00087D66"/>
    <w:rsid w:val="00090B29"/>
    <w:rsid w:val="0009328E"/>
    <w:rsid w:val="00096D81"/>
    <w:rsid w:val="0009719C"/>
    <w:rsid w:val="000A0A97"/>
    <w:rsid w:val="000A1931"/>
    <w:rsid w:val="000A2201"/>
    <w:rsid w:val="000A279F"/>
    <w:rsid w:val="000A3E08"/>
    <w:rsid w:val="000A4332"/>
    <w:rsid w:val="000A6311"/>
    <w:rsid w:val="000A6D5F"/>
    <w:rsid w:val="000B0297"/>
    <w:rsid w:val="000B2BAE"/>
    <w:rsid w:val="000B31A4"/>
    <w:rsid w:val="000B3212"/>
    <w:rsid w:val="000B3373"/>
    <w:rsid w:val="000B3399"/>
    <w:rsid w:val="000B3EA3"/>
    <w:rsid w:val="000B5E6D"/>
    <w:rsid w:val="000B6F01"/>
    <w:rsid w:val="000C184B"/>
    <w:rsid w:val="000C1AAC"/>
    <w:rsid w:val="000C1F8E"/>
    <w:rsid w:val="000C2B2A"/>
    <w:rsid w:val="000C3F7F"/>
    <w:rsid w:val="000C46B7"/>
    <w:rsid w:val="000C4B6A"/>
    <w:rsid w:val="000C4DA6"/>
    <w:rsid w:val="000C5D51"/>
    <w:rsid w:val="000C6424"/>
    <w:rsid w:val="000C661E"/>
    <w:rsid w:val="000D08FB"/>
    <w:rsid w:val="000D2F4E"/>
    <w:rsid w:val="000D5742"/>
    <w:rsid w:val="000E0B39"/>
    <w:rsid w:val="000E0C23"/>
    <w:rsid w:val="000E1990"/>
    <w:rsid w:val="000E2798"/>
    <w:rsid w:val="000E29EB"/>
    <w:rsid w:val="000E69E6"/>
    <w:rsid w:val="000F018B"/>
    <w:rsid w:val="000F2049"/>
    <w:rsid w:val="000F24A1"/>
    <w:rsid w:val="000F3A08"/>
    <w:rsid w:val="000F5543"/>
    <w:rsid w:val="000F74D1"/>
    <w:rsid w:val="000F7D82"/>
    <w:rsid w:val="00102ECD"/>
    <w:rsid w:val="0010418D"/>
    <w:rsid w:val="00104C9D"/>
    <w:rsid w:val="001066FB"/>
    <w:rsid w:val="00107179"/>
    <w:rsid w:val="00107280"/>
    <w:rsid w:val="001079A8"/>
    <w:rsid w:val="00107CEF"/>
    <w:rsid w:val="001102AE"/>
    <w:rsid w:val="001115C8"/>
    <w:rsid w:val="00111BA7"/>
    <w:rsid w:val="00111D87"/>
    <w:rsid w:val="00112E1F"/>
    <w:rsid w:val="0011346C"/>
    <w:rsid w:val="001140C3"/>
    <w:rsid w:val="001218D5"/>
    <w:rsid w:val="0012370C"/>
    <w:rsid w:val="00123724"/>
    <w:rsid w:val="00123B50"/>
    <w:rsid w:val="001241E3"/>
    <w:rsid w:val="00126BA7"/>
    <w:rsid w:val="001270F1"/>
    <w:rsid w:val="00127265"/>
    <w:rsid w:val="00127601"/>
    <w:rsid w:val="00131F3F"/>
    <w:rsid w:val="00134F9C"/>
    <w:rsid w:val="00135F5C"/>
    <w:rsid w:val="0013696C"/>
    <w:rsid w:val="001378C1"/>
    <w:rsid w:val="00137D25"/>
    <w:rsid w:val="001400D3"/>
    <w:rsid w:val="00140556"/>
    <w:rsid w:val="00140F64"/>
    <w:rsid w:val="001421BD"/>
    <w:rsid w:val="00142916"/>
    <w:rsid w:val="00143C92"/>
    <w:rsid w:val="0014439D"/>
    <w:rsid w:val="0014531E"/>
    <w:rsid w:val="0014572B"/>
    <w:rsid w:val="00146092"/>
    <w:rsid w:val="00147F6B"/>
    <w:rsid w:val="00150365"/>
    <w:rsid w:val="00150AEA"/>
    <w:rsid w:val="00150DD7"/>
    <w:rsid w:val="00150E44"/>
    <w:rsid w:val="00153B9A"/>
    <w:rsid w:val="00155951"/>
    <w:rsid w:val="00155F90"/>
    <w:rsid w:val="00160999"/>
    <w:rsid w:val="00162E2E"/>
    <w:rsid w:val="00163582"/>
    <w:rsid w:val="00163FB0"/>
    <w:rsid w:val="0016584C"/>
    <w:rsid w:val="001672ED"/>
    <w:rsid w:val="001746C2"/>
    <w:rsid w:val="00180F99"/>
    <w:rsid w:val="00181ACE"/>
    <w:rsid w:val="0018313C"/>
    <w:rsid w:val="0018629C"/>
    <w:rsid w:val="001866ED"/>
    <w:rsid w:val="0019219B"/>
    <w:rsid w:val="00192CF9"/>
    <w:rsid w:val="00194D52"/>
    <w:rsid w:val="00196B10"/>
    <w:rsid w:val="00197E95"/>
    <w:rsid w:val="001A204D"/>
    <w:rsid w:val="001A301F"/>
    <w:rsid w:val="001A3224"/>
    <w:rsid w:val="001A3346"/>
    <w:rsid w:val="001A6119"/>
    <w:rsid w:val="001A6F11"/>
    <w:rsid w:val="001B188F"/>
    <w:rsid w:val="001B1B95"/>
    <w:rsid w:val="001B4E9C"/>
    <w:rsid w:val="001B6BA3"/>
    <w:rsid w:val="001B6F46"/>
    <w:rsid w:val="001C1115"/>
    <w:rsid w:val="001C22E2"/>
    <w:rsid w:val="001C22F4"/>
    <w:rsid w:val="001C27D0"/>
    <w:rsid w:val="001C4555"/>
    <w:rsid w:val="001C4EF3"/>
    <w:rsid w:val="001C7632"/>
    <w:rsid w:val="001D102F"/>
    <w:rsid w:val="001D17D7"/>
    <w:rsid w:val="001D27A7"/>
    <w:rsid w:val="001D511C"/>
    <w:rsid w:val="001D53BD"/>
    <w:rsid w:val="001D5AE4"/>
    <w:rsid w:val="001D7930"/>
    <w:rsid w:val="001E0246"/>
    <w:rsid w:val="001E3C04"/>
    <w:rsid w:val="001E42F9"/>
    <w:rsid w:val="001E4423"/>
    <w:rsid w:val="001E5AD0"/>
    <w:rsid w:val="001E6CFC"/>
    <w:rsid w:val="001F0B9C"/>
    <w:rsid w:val="001F2B56"/>
    <w:rsid w:val="001F39CE"/>
    <w:rsid w:val="001F3CAB"/>
    <w:rsid w:val="001F430B"/>
    <w:rsid w:val="001F57BD"/>
    <w:rsid w:val="001F6177"/>
    <w:rsid w:val="001F65BA"/>
    <w:rsid w:val="00202DA2"/>
    <w:rsid w:val="002031E7"/>
    <w:rsid w:val="00205F84"/>
    <w:rsid w:val="00206D5A"/>
    <w:rsid w:val="00207964"/>
    <w:rsid w:val="002105C9"/>
    <w:rsid w:val="00213908"/>
    <w:rsid w:val="002169EF"/>
    <w:rsid w:val="002170BE"/>
    <w:rsid w:val="002201A0"/>
    <w:rsid w:val="00221090"/>
    <w:rsid w:val="0022297B"/>
    <w:rsid w:val="00224A99"/>
    <w:rsid w:val="00225834"/>
    <w:rsid w:val="00226608"/>
    <w:rsid w:val="002278D1"/>
    <w:rsid w:val="00232A00"/>
    <w:rsid w:val="00234CD3"/>
    <w:rsid w:val="00234D9B"/>
    <w:rsid w:val="0023536C"/>
    <w:rsid w:val="00236983"/>
    <w:rsid w:val="002369E7"/>
    <w:rsid w:val="002403DB"/>
    <w:rsid w:val="00242F96"/>
    <w:rsid w:val="00243174"/>
    <w:rsid w:val="00243458"/>
    <w:rsid w:val="00247D69"/>
    <w:rsid w:val="00250FD4"/>
    <w:rsid w:val="002513EF"/>
    <w:rsid w:val="00254779"/>
    <w:rsid w:val="00254956"/>
    <w:rsid w:val="002553E6"/>
    <w:rsid w:val="00256400"/>
    <w:rsid w:val="00257367"/>
    <w:rsid w:val="00260895"/>
    <w:rsid w:val="00260D2F"/>
    <w:rsid w:val="00261BFF"/>
    <w:rsid w:val="00263615"/>
    <w:rsid w:val="00263BB4"/>
    <w:rsid w:val="002653CA"/>
    <w:rsid w:val="0026573A"/>
    <w:rsid w:val="00265766"/>
    <w:rsid w:val="0026757B"/>
    <w:rsid w:val="00270EFD"/>
    <w:rsid w:val="00272715"/>
    <w:rsid w:val="002728E3"/>
    <w:rsid w:val="002737E3"/>
    <w:rsid w:val="002763A9"/>
    <w:rsid w:val="00276CAA"/>
    <w:rsid w:val="0027744F"/>
    <w:rsid w:val="00277B87"/>
    <w:rsid w:val="00277C59"/>
    <w:rsid w:val="00282E1D"/>
    <w:rsid w:val="00283204"/>
    <w:rsid w:val="00283441"/>
    <w:rsid w:val="00283B12"/>
    <w:rsid w:val="00292853"/>
    <w:rsid w:val="0029440A"/>
    <w:rsid w:val="002953DD"/>
    <w:rsid w:val="0029650E"/>
    <w:rsid w:val="002968A7"/>
    <w:rsid w:val="00297E79"/>
    <w:rsid w:val="002A0FCC"/>
    <w:rsid w:val="002A20BA"/>
    <w:rsid w:val="002A2186"/>
    <w:rsid w:val="002A3CFA"/>
    <w:rsid w:val="002A3E14"/>
    <w:rsid w:val="002A48F7"/>
    <w:rsid w:val="002A7B9B"/>
    <w:rsid w:val="002B0DF4"/>
    <w:rsid w:val="002B0FC0"/>
    <w:rsid w:val="002B3D57"/>
    <w:rsid w:val="002B43C5"/>
    <w:rsid w:val="002B4C52"/>
    <w:rsid w:val="002B77B4"/>
    <w:rsid w:val="002C014B"/>
    <w:rsid w:val="002C1035"/>
    <w:rsid w:val="002C16D1"/>
    <w:rsid w:val="002C40E0"/>
    <w:rsid w:val="002C5585"/>
    <w:rsid w:val="002C7D18"/>
    <w:rsid w:val="002D1A2F"/>
    <w:rsid w:val="002D288D"/>
    <w:rsid w:val="002D53DC"/>
    <w:rsid w:val="002D5CB8"/>
    <w:rsid w:val="002E15BA"/>
    <w:rsid w:val="002E1899"/>
    <w:rsid w:val="002E1D2C"/>
    <w:rsid w:val="002E2140"/>
    <w:rsid w:val="002E24D7"/>
    <w:rsid w:val="002E4A10"/>
    <w:rsid w:val="002E4E69"/>
    <w:rsid w:val="002E54FA"/>
    <w:rsid w:val="002E5AF3"/>
    <w:rsid w:val="002E5B62"/>
    <w:rsid w:val="002E67AD"/>
    <w:rsid w:val="002F0004"/>
    <w:rsid w:val="002F2365"/>
    <w:rsid w:val="002F265A"/>
    <w:rsid w:val="002F66C3"/>
    <w:rsid w:val="002F675B"/>
    <w:rsid w:val="002F6CC9"/>
    <w:rsid w:val="002F7592"/>
    <w:rsid w:val="002F786B"/>
    <w:rsid w:val="002F7A33"/>
    <w:rsid w:val="0030179F"/>
    <w:rsid w:val="00302577"/>
    <w:rsid w:val="00303F13"/>
    <w:rsid w:val="00304893"/>
    <w:rsid w:val="00305C25"/>
    <w:rsid w:val="003130F9"/>
    <w:rsid w:val="00314084"/>
    <w:rsid w:val="00314DA8"/>
    <w:rsid w:val="00314FC3"/>
    <w:rsid w:val="00315608"/>
    <w:rsid w:val="00316110"/>
    <w:rsid w:val="003171C5"/>
    <w:rsid w:val="0032003D"/>
    <w:rsid w:val="00321BCE"/>
    <w:rsid w:val="00321CDD"/>
    <w:rsid w:val="00325030"/>
    <w:rsid w:val="00325AF2"/>
    <w:rsid w:val="00326C81"/>
    <w:rsid w:val="0032724D"/>
    <w:rsid w:val="00327D19"/>
    <w:rsid w:val="00331D14"/>
    <w:rsid w:val="00332404"/>
    <w:rsid w:val="0033532A"/>
    <w:rsid w:val="00336656"/>
    <w:rsid w:val="00336B35"/>
    <w:rsid w:val="0033718C"/>
    <w:rsid w:val="00337447"/>
    <w:rsid w:val="00337539"/>
    <w:rsid w:val="0034094C"/>
    <w:rsid w:val="003419A6"/>
    <w:rsid w:val="00341A06"/>
    <w:rsid w:val="00342F95"/>
    <w:rsid w:val="003431E4"/>
    <w:rsid w:val="00344388"/>
    <w:rsid w:val="00346F8B"/>
    <w:rsid w:val="0034716E"/>
    <w:rsid w:val="00347489"/>
    <w:rsid w:val="00351623"/>
    <w:rsid w:val="0035311E"/>
    <w:rsid w:val="003533C6"/>
    <w:rsid w:val="0035355A"/>
    <w:rsid w:val="00355948"/>
    <w:rsid w:val="003562B0"/>
    <w:rsid w:val="003567A9"/>
    <w:rsid w:val="00356CFD"/>
    <w:rsid w:val="00357867"/>
    <w:rsid w:val="00361EA8"/>
    <w:rsid w:val="00363CD0"/>
    <w:rsid w:val="00363E04"/>
    <w:rsid w:val="00364368"/>
    <w:rsid w:val="00370CC4"/>
    <w:rsid w:val="003712BF"/>
    <w:rsid w:val="00372FE4"/>
    <w:rsid w:val="00374318"/>
    <w:rsid w:val="00376050"/>
    <w:rsid w:val="00377D9B"/>
    <w:rsid w:val="00380146"/>
    <w:rsid w:val="003820AE"/>
    <w:rsid w:val="0038487E"/>
    <w:rsid w:val="00384BC1"/>
    <w:rsid w:val="00385293"/>
    <w:rsid w:val="0038685C"/>
    <w:rsid w:val="003869CC"/>
    <w:rsid w:val="00391292"/>
    <w:rsid w:val="003921F2"/>
    <w:rsid w:val="00392EC1"/>
    <w:rsid w:val="0039323E"/>
    <w:rsid w:val="00393530"/>
    <w:rsid w:val="00393B0A"/>
    <w:rsid w:val="0039673C"/>
    <w:rsid w:val="00397571"/>
    <w:rsid w:val="0039788A"/>
    <w:rsid w:val="00397A2E"/>
    <w:rsid w:val="00397AA9"/>
    <w:rsid w:val="00397F92"/>
    <w:rsid w:val="003A0706"/>
    <w:rsid w:val="003A0BC6"/>
    <w:rsid w:val="003A45DB"/>
    <w:rsid w:val="003A517B"/>
    <w:rsid w:val="003A54E0"/>
    <w:rsid w:val="003A5F80"/>
    <w:rsid w:val="003A676A"/>
    <w:rsid w:val="003B1661"/>
    <w:rsid w:val="003B2AB1"/>
    <w:rsid w:val="003B333D"/>
    <w:rsid w:val="003B43ED"/>
    <w:rsid w:val="003B6093"/>
    <w:rsid w:val="003B6A1E"/>
    <w:rsid w:val="003B714F"/>
    <w:rsid w:val="003C098F"/>
    <w:rsid w:val="003C0F38"/>
    <w:rsid w:val="003C2994"/>
    <w:rsid w:val="003C3990"/>
    <w:rsid w:val="003C5CE3"/>
    <w:rsid w:val="003C68A2"/>
    <w:rsid w:val="003D0D04"/>
    <w:rsid w:val="003D0E02"/>
    <w:rsid w:val="003D259B"/>
    <w:rsid w:val="003D3D7C"/>
    <w:rsid w:val="003D6458"/>
    <w:rsid w:val="003D7618"/>
    <w:rsid w:val="003E0DF4"/>
    <w:rsid w:val="003E3106"/>
    <w:rsid w:val="003E3231"/>
    <w:rsid w:val="003E40A1"/>
    <w:rsid w:val="003E6277"/>
    <w:rsid w:val="003E6B33"/>
    <w:rsid w:val="003E71B7"/>
    <w:rsid w:val="003E78D0"/>
    <w:rsid w:val="003F04FA"/>
    <w:rsid w:val="003F108A"/>
    <w:rsid w:val="003F1100"/>
    <w:rsid w:val="003F3946"/>
    <w:rsid w:val="003F3A6D"/>
    <w:rsid w:val="003F4F5C"/>
    <w:rsid w:val="003F5AB3"/>
    <w:rsid w:val="003F75BA"/>
    <w:rsid w:val="00401CFA"/>
    <w:rsid w:val="00402A1B"/>
    <w:rsid w:val="0040358E"/>
    <w:rsid w:val="00403DE5"/>
    <w:rsid w:val="0040736A"/>
    <w:rsid w:val="004076ED"/>
    <w:rsid w:val="00411192"/>
    <w:rsid w:val="00412016"/>
    <w:rsid w:val="004134FD"/>
    <w:rsid w:val="00414AE8"/>
    <w:rsid w:val="00415F53"/>
    <w:rsid w:val="0042164A"/>
    <w:rsid w:val="00426BC4"/>
    <w:rsid w:val="0042760D"/>
    <w:rsid w:val="0043163D"/>
    <w:rsid w:val="004316C9"/>
    <w:rsid w:val="00431F93"/>
    <w:rsid w:val="00433501"/>
    <w:rsid w:val="00434ABA"/>
    <w:rsid w:val="00435B4D"/>
    <w:rsid w:val="0043640B"/>
    <w:rsid w:val="00436AF8"/>
    <w:rsid w:val="00440EF5"/>
    <w:rsid w:val="00441B36"/>
    <w:rsid w:val="00442606"/>
    <w:rsid w:val="00443900"/>
    <w:rsid w:val="00445304"/>
    <w:rsid w:val="00445506"/>
    <w:rsid w:val="00446626"/>
    <w:rsid w:val="0044737C"/>
    <w:rsid w:val="00451C9C"/>
    <w:rsid w:val="00455AAA"/>
    <w:rsid w:val="00455D62"/>
    <w:rsid w:val="00456621"/>
    <w:rsid w:val="00457703"/>
    <w:rsid w:val="00457D40"/>
    <w:rsid w:val="00457DB6"/>
    <w:rsid w:val="00457FBD"/>
    <w:rsid w:val="00461A62"/>
    <w:rsid w:val="00461FE8"/>
    <w:rsid w:val="00465741"/>
    <w:rsid w:val="00465F91"/>
    <w:rsid w:val="004676BF"/>
    <w:rsid w:val="00470141"/>
    <w:rsid w:val="00471558"/>
    <w:rsid w:val="00476871"/>
    <w:rsid w:val="00476C9F"/>
    <w:rsid w:val="0048181C"/>
    <w:rsid w:val="004864A8"/>
    <w:rsid w:val="00487A4D"/>
    <w:rsid w:val="00490F0F"/>
    <w:rsid w:val="00490F9C"/>
    <w:rsid w:val="004914E4"/>
    <w:rsid w:val="004916C9"/>
    <w:rsid w:val="00491761"/>
    <w:rsid w:val="0049294B"/>
    <w:rsid w:val="00493E3A"/>
    <w:rsid w:val="00494912"/>
    <w:rsid w:val="00495C87"/>
    <w:rsid w:val="00496028"/>
    <w:rsid w:val="00496674"/>
    <w:rsid w:val="00497098"/>
    <w:rsid w:val="00497433"/>
    <w:rsid w:val="004979A1"/>
    <w:rsid w:val="004A0946"/>
    <w:rsid w:val="004A305A"/>
    <w:rsid w:val="004A3C2A"/>
    <w:rsid w:val="004A48A1"/>
    <w:rsid w:val="004A6F1D"/>
    <w:rsid w:val="004A73AD"/>
    <w:rsid w:val="004A7471"/>
    <w:rsid w:val="004A77C1"/>
    <w:rsid w:val="004B1606"/>
    <w:rsid w:val="004B27D8"/>
    <w:rsid w:val="004B2F5B"/>
    <w:rsid w:val="004B3E03"/>
    <w:rsid w:val="004B48FA"/>
    <w:rsid w:val="004B50E9"/>
    <w:rsid w:val="004B586C"/>
    <w:rsid w:val="004C086D"/>
    <w:rsid w:val="004C0DD8"/>
    <w:rsid w:val="004C0EFC"/>
    <w:rsid w:val="004C1A7B"/>
    <w:rsid w:val="004C22E8"/>
    <w:rsid w:val="004C30F6"/>
    <w:rsid w:val="004C5BEC"/>
    <w:rsid w:val="004C6923"/>
    <w:rsid w:val="004C7D88"/>
    <w:rsid w:val="004D2E12"/>
    <w:rsid w:val="004D3B02"/>
    <w:rsid w:val="004D453A"/>
    <w:rsid w:val="004D5589"/>
    <w:rsid w:val="004D5924"/>
    <w:rsid w:val="004D6F93"/>
    <w:rsid w:val="004E0212"/>
    <w:rsid w:val="004E26BA"/>
    <w:rsid w:val="004E2773"/>
    <w:rsid w:val="004E3103"/>
    <w:rsid w:val="004E4D20"/>
    <w:rsid w:val="004E685D"/>
    <w:rsid w:val="004E6ABC"/>
    <w:rsid w:val="004E7F72"/>
    <w:rsid w:val="004F23AC"/>
    <w:rsid w:val="004F2AFE"/>
    <w:rsid w:val="004F598A"/>
    <w:rsid w:val="004F7C5D"/>
    <w:rsid w:val="00500CD8"/>
    <w:rsid w:val="00503786"/>
    <w:rsid w:val="005046BD"/>
    <w:rsid w:val="00504971"/>
    <w:rsid w:val="00505352"/>
    <w:rsid w:val="0050673D"/>
    <w:rsid w:val="00510639"/>
    <w:rsid w:val="0051172C"/>
    <w:rsid w:val="00512643"/>
    <w:rsid w:val="0051266A"/>
    <w:rsid w:val="00515C56"/>
    <w:rsid w:val="00516A8F"/>
    <w:rsid w:val="005176F0"/>
    <w:rsid w:val="00517F04"/>
    <w:rsid w:val="00521F4E"/>
    <w:rsid w:val="00522AEE"/>
    <w:rsid w:val="00523268"/>
    <w:rsid w:val="0052363D"/>
    <w:rsid w:val="00526076"/>
    <w:rsid w:val="0052695A"/>
    <w:rsid w:val="00527C2C"/>
    <w:rsid w:val="00532210"/>
    <w:rsid w:val="00534FFD"/>
    <w:rsid w:val="005371EA"/>
    <w:rsid w:val="00540890"/>
    <w:rsid w:val="00543742"/>
    <w:rsid w:val="00543B73"/>
    <w:rsid w:val="00543FDB"/>
    <w:rsid w:val="0054613B"/>
    <w:rsid w:val="005462E1"/>
    <w:rsid w:val="00547454"/>
    <w:rsid w:val="00550B83"/>
    <w:rsid w:val="005513C5"/>
    <w:rsid w:val="0055359B"/>
    <w:rsid w:val="00553976"/>
    <w:rsid w:val="00554BDD"/>
    <w:rsid w:val="0055567E"/>
    <w:rsid w:val="0055676E"/>
    <w:rsid w:val="00556869"/>
    <w:rsid w:val="0055723C"/>
    <w:rsid w:val="00557298"/>
    <w:rsid w:val="005575ED"/>
    <w:rsid w:val="00560647"/>
    <w:rsid w:val="00563873"/>
    <w:rsid w:val="00563B95"/>
    <w:rsid w:val="00565097"/>
    <w:rsid w:val="0056566D"/>
    <w:rsid w:val="00565E3D"/>
    <w:rsid w:val="005662B0"/>
    <w:rsid w:val="00566484"/>
    <w:rsid w:val="0056674B"/>
    <w:rsid w:val="00567DBC"/>
    <w:rsid w:val="0057244E"/>
    <w:rsid w:val="0057256F"/>
    <w:rsid w:val="00572A0B"/>
    <w:rsid w:val="00575768"/>
    <w:rsid w:val="00580632"/>
    <w:rsid w:val="00581BB3"/>
    <w:rsid w:val="0058209D"/>
    <w:rsid w:val="005820C6"/>
    <w:rsid w:val="005824F9"/>
    <w:rsid w:val="00582870"/>
    <w:rsid w:val="00582F7A"/>
    <w:rsid w:val="0058569B"/>
    <w:rsid w:val="00585734"/>
    <w:rsid w:val="00587BCF"/>
    <w:rsid w:val="005924EE"/>
    <w:rsid w:val="00592B73"/>
    <w:rsid w:val="00592C08"/>
    <w:rsid w:val="005935E3"/>
    <w:rsid w:val="005945F0"/>
    <w:rsid w:val="005A11F7"/>
    <w:rsid w:val="005A1ED9"/>
    <w:rsid w:val="005A260C"/>
    <w:rsid w:val="005A357B"/>
    <w:rsid w:val="005A57E8"/>
    <w:rsid w:val="005B0C00"/>
    <w:rsid w:val="005B20EF"/>
    <w:rsid w:val="005B3B44"/>
    <w:rsid w:val="005B4A00"/>
    <w:rsid w:val="005B4B46"/>
    <w:rsid w:val="005B6AF9"/>
    <w:rsid w:val="005B6B68"/>
    <w:rsid w:val="005B73D9"/>
    <w:rsid w:val="005B74CF"/>
    <w:rsid w:val="005B7DDE"/>
    <w:rsid w:val="005C05E4"/>
    <w:rsid w:val="005C0D5F"/>
    <w:rsid w:val="005C2D07"/>
    <w:rsid w:val="005C4910"/>
    <w:rsid w:val="005C698B"/>
    <w:rsid w:val="005C704D"/>
    <w:rsid w:val="005D1C67"/>
    <w:rsid w:val="005D259E"/>
    <w:rsid w:val="005D43D0"/>
    <w:rsid w:val="005D5C54"/>
    <w:rsid w:val="005D66CA"/>
    <w:rsid w:val="005D6E3C"/>
    <w:rsid w:val="005E106C"/>
    <w:rsid w:val="005E2CB1"/>
    <w:rsid w:val="005E2EDA"/>
    <w:rsid w:val="005E5666"/>
    <w:rsid w:val="005E73B9"/>
    <w:rsid w:val="005F0533"/>
    <w:rsid w:val="005F3561"/>
    <w:rsid w:val="005F398F"/>
    <w:rsid w:val="005F5EBF"/>
    <w:rsid w:val="005F764F"/>
    <w:rsid w:val="005F7FBF"/>
    <w:rsid w:val="006019ED"/>
    <w:rsid w:val="00601D3A"/>
    <w:rsid w:val="00602CFE"/>
    <w:rsid w:val="00603341"/>
    <w:rsid w:val="0060522B"/>
    <w:rsid w:val="006057FE"/>
    <w:rsid w:val="00605812"/>
    <w:rsid w:val="00605D20"/>
    <w:rsid w:val="00605F90"/>
    <w:rsid w:val="006106E2"/>
    <w:rsid w:val="00610F62"/>
    <w:rsid w:val="006112AB"/>
    <w:rsid w:val="0061349C"/>
    <w:rsid w:val="00613FBE"/>
    <w:rsid w:val="0061418A"/>
    <w:rsid w:val="006150A9"/>
    <w:rsid w:val="00615B46"/>
    <w:rsid w:val="0061651E"/>
    <w:rsid w:val="0061691E"/>
    <w:rsid w:val="0062029C"/>
    <w:rsid w:val="0062315E"/>
    <w:rsid w:val="00624375"/>
    <w:rsid w:val="00624B69"/>
    <w:rsid w:val="0062796C"/>
    <w:rsid w:val="00631483"/>
    <w:rsid w:val="00631E27"/>
    <w:rsid w:val="00633311"/>
    <w:rsid w:val="00633D1F"/>
    <w:rsid w:val="00633F86"/>
    <w:rsid w:val="006360E3"/>
    <w:rsid w:val="00636DD1"/>
    <w:rsid w:val="0064203F"/>
    <w:rsid w:val="006435BD"/>
    <w:rsid w:val="00644041"/>
    <w:rsid w:val="00645357"/>
    <w:rsid w:val="00646932"/>
    <w:rsid w:val="00646B54"/>
    <w:rsid w:val="006470F1"/>
    <w:rsid w:val="006478ED"/>
    <w:rsid w:val="0065047E"/>
    <w:rsid w:val="00650803"/>
    <w:rsid w:val="00651272"/>
    <w:rsid w:val="00652498"/>
    <w:rsid w:val="00654DAD"/>
    <w:rsid w:val="0065557A"/>
    <w:rsid w:val="00655FBD"/>
    <w:rsid w:val="00657464"/>
    <w:rsid w:val="0065770E"/>
    <w:rsid w:val="006640F1"/>
    <w:rsid w:val="006705AB"/>
    <w:rsid w:val="00670EB7"/>
    <w:rsid w:val="00671534"/>
    <w:rsid w:val="00671618"/>
    <w:rsid w:val="006721C2"/>
    <w:rsid w:val="00672944"/>
    <w:rsid w:val="00672E37"/>
    <w:rsid w:val="006736B4"/>
    <w:rsid w:val="00673C4D"/>
    <w:rsid w:val="00674779"/>
    <w:rsid w:val="006748C1"/>
    <w:rsid w:val="0067693C"/>
    <w:rsid w:val="006770A0"/>
    <w:rsid w:val="006829EA"/>
    <w:rsid w:val="00683207"/>
    <w:rsid w:val="006840C8"/>
    <w:rsid w:val="006910B8"/>
    <w:rsid w:val="00691333"/>
    <w:rsid w:val="0069242E"/>
    <w:rsid w:val="006927BD"/>
    <w:rsid w:val="006940C8"/>
    <w:rsid w:val="00694431"/>
    <w:rsid w:val="00695432"/>
    <w:rsid w:val="006A0019"/>
    <w:rsid w:val="006A348C"/>
    <w:rsid w:val="006A350F"/>
    <w:rsid w:val="006A4155"/>
    <w:rsid w:val="006A650A"/>
    <w:rsid w:val="006A7199"/>
    <w:rsid w:val="006A7219"/>
    <w:rsid w:val="006B101C"/>
    <w:rsid w:val="006B11DB"/>
    <w:rsid w:val="006B32BB"/>
    <w:rsid w:val="006B7109"/>
    <w:rsid w:val="006B7540"/>
    <w:rsid w:val="006B7E70"/>
    <w:rsid w:val="006C0082"/>
    <w:rsid w:val="006C098E"/>
    <w:rsid w:val="006C1E91"/>
    <w:rsid w:val="006C4DEC"/>
    <w:rsid w:val="006C77E7"/>
    <w:rsid w:val="006D190F"/>
    <w:rsid w:val="006D1FF5"/>
    <w:rsid w:val="006D3BD3"/>
    <w:rsid w:val="006D48B3"/>
    <w:rsid w:val="006D500C"/>
    <w:rsid w:val="006D5F1E"/>
    <w:rsid w:val="006D5FD9"/>
    <w:rsid w:val="006D6162"/>
    <w:rsid w:val="006D62D6"/>
    <w:rsid w:val="006E0470"/>
    <w:rsid w:val="006E0C4F"/>
    <w:rsid w:val="006E1881"/>
    <w:rsid w:val="006E2681"/>
    <w:rsid w:val="006E30F5"/>
    <w:rsid w:val="006E3279"/>
    <w:rsid w:val="006E5BDA"/>
    <w:rsid w:val="006E68B6"/>
    <w:rsid w:val="006E7427"/>
    <w:rsid w:val="006F2616"/>
    <w:rsid w:val="006F2F8E"/>
    <w:rsid w:val="006F4608"/>
    <w:rsid w:val="006F5321"/>
    <w:rsid w:val="006F7250"/>
    <w:rsid w:val="00700A5A"/>
    <w:rsid w:val="007026BD"/>
    <w:rsid w:val="007029D9"/>
    <w:rsid w:val="0070471C"/>
    <w:rsid w:val="00705B90"/>
    <w:rsid w:val="00705D1F"/>
    <w:rsid w:val="0070681E"/>
    <w:rsid w:val="00707CE1"/>
    <w:rsid w:val="00710633"/>
    <w:rsid w:val="00710BFC"/>
    <w:rsid w:val="00711276"/>
    <w:rsid w:val="0071154D"/>
    <w:rsid w:val="0071216B"/>
    <w:rsid w:val="00712A7B"/>
    <w:rsid w:val="00713467"/>
    <w:rsid w:val="00713625"/>
    <w:rsid w:val="00713FE5"/>
    <w:rsid w:val="007145AF"/>
    <w:rsid w:val="00714792"/>
    <w:rsid w:val="00716C94"/>
    <w:rsid w:val="00717540"/>
    <w:rsid w:val="00717C47"/>
    <w:rsid w:val="00723A84"/>
    <w:rsid w:val="00723CF9"/>
    <w:rsid w:val="007249DD"/>
    <w:rsid w:val="0072540B"/>
    <w:rsid w:val="00727302"/>
    <w:rsid w:val="00727BBC"/>
    <w:rsid w:val="00730472"/>
    <w:rsid w:val="00730B12"/>
    <w:rsid w:val="007319C5"/>
    <w:rsid w:val="00731D0C"/>
    <w:rsid w:val="00735341"/>
    <w:rsid w:val="00736FF3"/>
    <w:rsid w:val="00737587"/>
    <w:rsid w:val="00740E43"/>
    <w:rsid w:val="00743452"/>
    <w:rsid w:val="00743E11"/>
    <w:rsid w:val="007457A4"/>
    <w:rsid w:val="0074672D"/>
    <w:rsid w:val="0074706A"/>
    <w:rsid w:val="00747333"/>
    <w:rsid w:val="007478AD"/>
    <w:rsid w:val="00751271"/>
    <w:rsid w:val="00753E3F"/>
    <w:rsid w:val="00754230"/>
    <w:rsid w:val="007543E3"/>
    <w:rsid w:val="00757BBE"/>
    <w:rsid w:val="00760974"/>
    <w:rsid w:val="0076145B"/>
    <w:rsid w:val="007616B5"/>
    <w:rsid w:val="00762A65"/>
    <w:rsid w:val="007640BE"/>
    <w:rsid w:val="00764B7B"/>
    <w:rsid w:val="00764B8B"/>
    <w:rsid w:val="00766F32"/>
    <w:rsid w:val="00767588"/>
    <w:rsid w:val="0076792E"/>
    <w:rsid w:val="00770113"/>
    <w:rsid w:val="00773276"/>
    <w:rsid w:val="0077367B"/>
    <w:rsid w:val="00774F87"/>
    <w:rsid w:val="00781EAB"/>
    <w:rsid w:val="007835D9"/>
    <w:rsid w:val="00784824"/>
    <w:rsid w:val="00786F04"/>
    <w:rsid w:val="00787088"/>
    <w:rsid w:val="00787907"/>
    <w:rsid w:val="007879B7"/>
    <w:rsid w:val="00791E89"/>
    <w:rsid w:val="0079330A"/>
    <w:rsid w:val="007943F6"/>
    <w:rsid w:val="00794939"/>
    <w:rsid w:val="00796466"/>
    <w:rsid w:val="00796C28"/>
    <w:rsid w:val="007976F1"/>
    <w:rsid w:val="00797E62"/>
    <w:rsid w:val="00797F82"/>
    <w:rsid w:val="007A0A34"/>
    <w:rsid w:val="007A0B79"/>
    <w:rsid w:val="007A0BA9"/>
    <w:rsid w:val="007A0D35"/>
    <w:rsid w:val="007A1493"/>
    <w:rsid w:val="007A2FA7"/>
    <w:rsid w:val="007A3195"/>
    <w:rsid w:val="007A54E9"/>
    <w:rsid w:val="007A5F5A"/>
    <w:rsid w:val="007A6C65"/>
    <w:rsid w:val="007B0EA5"/>
    <w:rsid w:val="007B19D7"/>
    <w:rsid w:val="007B342C"/>
    <w:rsid w:val="007B4627"/>
    <w:rsid w:val="007B588C"/>
    <w:rsid w:val="007B77AD"/>
    <w:rsid w:val="007C2413"/>
    <w:rsid w:val="007C34ED"/>
    <w:rsid w:val="007C3807"/>
    <w:rsid w:val="007C3BDC"/>
    <w:rsid w:val="007C4640"/>
    <w:rsid w:val="007C66DD"/>
    <w:rsid w:val="007C732E"/>
    <w:rsid w:val="007C7B01"/>
    <w:rsid w:val="007D2045"/>
    <w:rsid w:val="007D26BB"/>
    <w:rsid w:val="007D4B96"/>
    <w:rsid w:val="007D7158"/>
    <w:rsid w:val="007D74CF"/>
    <w:rsid w:val="007E12C9"/>
    <w:rsid w:val="007E1365"/>
    <w:rsid w:val="007E325D"/>
    <w:rsid w:val="007E461A"/>
    <w:rsid w:val="007E6AB7"/>
    <w:rsid w:val="007E6F9A"/>
    <w:rsid w:val="007E7F21"/>
    <w:rsid w:val="007F15A7"/>
    <w:rsid w:val="007F28B4"/>
    <w:rsid w:val="007F370A"/>
    <w:rsid w:val="007F3905"/>
    <w:rsid w:val="007F5C0D"/>
    <w:rsid w:val="007F670F"/>
    <w:rsid w:val="007F7264"/>
    <w:rsid w:val="00800991"/>
    <w:rsid w:val="0080204A"/>
    <w:rsid w:val="00804129"/>
    <w:rsid w:val="008052C2"/>
    <w:rsid w:val="00807825"/>
    <w:rsid w:val="00807935"/>
    <w:rsid w:val="0081028B"/>
    <w:rsid w:val="00814673"/>
    <w:rsid w:val="00815DB9"/>
    <w:rsid w:val="00816C39"/>
    <w:rsid w:val="00821F24"/>
    <w:rsid w:val="0082509D"/>
    <w:rsid w:val="00832E33"/>
    <w:rsid w:val="00833573"/>
    <w:rsid w:val="00840CB3"/>
    <w:rsid w:val="00841E93"/>
    <w:rsid w:val="008425F4"/>
    <w:rsid w:val="008430BB"/>
    <w:rsid w:val="00843D1F"/>
    <w:rsid w:val="00844D2C"/>
    <w:rsid w:val="008458AE"/>
    <w:rsid w:val="00845CCB"/>
    <w:rsid w:val="00846EBC"/>
    <w:rsid w:val="00847CED"/>
    <w:rsid w:val="00851A5B"/>
    <w:rsid w:val="0085223B"/>
    <w:rsid w:val="00852FBA"/>
    <w:rsid w:val="00853AFE"/>
    <w:rsid w:val="00854191"/>
    <w:rsid w:val="00854587"/>
    <w:rsid w:val="00854777"/>
    <w:rsid w:val="00854DF7"/>
    <w:rsid w:val="00857FDF"/>
    <w:rsid w:val="00861859"/>
    <w:rsid w:val="00861FB3"/>
    <w:rsid w:val="00863B16"/>
    <w:rsid w:val="008643DB"/>
    <w:rsid w:val="008651D0"/>
    <w:rsid w:val="00866550"/>
    <w:rsid w:val="00866881"/>
    <w:rsid w:val="008707C7"/>
    <w:rsid w:val="00870B4B"/>
    <w:rsid w:val="00871252"/>
    <w:rsid w:val="00873711"/>
    <w:rsid w:val="00875AF2"/>
    <w:rsid w:val="008807F7"/>
    <w:rsid w:val="00880BF8"/>
    <w:rsid w:val="00881411"/>
    <w:rsid w:val="00883F59"/>
    <w:rsid w:val="00884843"/>
    <w:rsid w:val="008864B0"/>
    <w:rsid w:val="00887567"/>
    <w:rsid w:val="00887955"/>
    <w:rsid w:val="00891718"/>
    <w:rsid w:val="008923CD"/>
    <w:rsid w:val="008951F8"/>
    <w:rsid w:val="00896616"/>
    <w:rsid w:val="008A0995"/>
    <w:rsid w:val="008A21AA"/>
    <w:rsid w:val="008A2ED9"/>
    <w:rsid w:val="008A326C"/>
    <w:rsid w:val="008A34A9"/>
    <w:rsid w:val="008A6EA2"/>
    <w:rsid w:val="008A75EA"/>
    <w:rsid w:val="008B3E23"/>
    <w:rsid w:val="008B59CA"/>
    <w:rsid w:val="008B6EE1"/>
    <w:rsid w:val="008B7BB0"/>
    <w:rsid w:val="008C2861"/>
    <w:rsid w:val="008C35EA"/>
    <w:rsid w:val="008C37E0"/>
    <w:rsid w:val="008C3C14"/>
    <w:rsid w:val="008C4216"/>
    <w:rsid w:val="008C4AE1"/>
    <w:rsid w:val="008C5037"/>
    <w:rsid w:val="008C637B"/>
    <w:rsid w:val="008C6E9D"/>
    <w:rsid w:val="008D0377"/>
    <w:rsid w:val="008D4D93"/>
    <w:rsid w:val="008D53B2"/>
    <w:rsid w:val="008D5D33"/>
    <w:rsid w:val="008D718F"/>
    <w:rsid w:val="008D71F8"/>
    <w:rsid w:val="008D7DE1"/>
    <w:rsid w:val="008E1AA2"/>
    <w:rsid w:val="008E321B"/>
    <w:rsid w:val="008E3B78"/>
    <w:rsid w:val="008E4CB2"/>
    <w:rsid w:val="008E6703"/>
    <w:rsid w:val="008E7750"/>
    <w:rsid w:val="008F2E3A"/>
    <w:rsid w:val="008F6995"/>
    <w:rsid w:val="00900577"/>
    <w:rsid w:val="00900A93"/>
    <w:rsid w:val="0090187C"/>
    <w:rsid w:val="00901D46"/>
    <w:rsid w:val="00901FD1"/>
    <w:rsid w:val="009031B1"/>
    <w:rsid w:val="00904720"/>
    <w:rsid w:val="00906361"/>
    <w:rsid w:val="00906BB1"/>
    <w:rsid w:val="00906E46"/>
    <w:rsid w:val="0091206E"/>
    <w:rsid w:val="00912115"/>
    <w:rsid w:val="00912F21"/>
    <w:rsid w:val="00913967"/>
    <w:rsid w:val="009156A0"/>
    <w:rsid w:val="00917F86"/>
    <w:rsid w:val="009205AF"/>
    <w:rsid w:val="00923961"/>
    <w:rsid w:val="00923BDA"/>
    <w:rsid w:val="009240BA"/>
    <w:rsid w:val="0092482C"/>
    <w:rsid w:val="00925CE3"/>
    <w:rsid w:val="00925F52"/>
    <w:rsid w:val="009263A6"/>
    <w:rsid w:val="00927907"/>
    <w:rsid w:val="0093060B"/>
    <w:rsid w:val="00932AE6"/>
    <w:rsid w:val="0093487D"/>
    <w:rsid w:val="009359FE"/>
    <w:rsid w:val="009420F1"/>
    <w:rsid w:val="009425C4"/>
    <w:rsid w:val="0094531E"/>
    <w:rsid w:val="00945D78"/>
    <w:rsid w:val="00946569"/>
    <w:rsid w:val="00952E55"/>
    <w:rsid w:val="00953E56"/>
    <w:rsid w:val="00956C15"/>
    <w:rsid w:val="009577E5"/>
    <w:rsid w:val="00961D09"/>
    <w:rsid w:val="009620BF"/>
    <w:rsid w:val="00962CD0"/>
    <w:rsid w:val="009640EA"/>
    <w:rsid w:val="00970DB9"/>
    <w:rsid w:val="00972A51"/>
    <w:rsid w:val="00972C4F"/>
    <w:rsid w:val="009732FD"/>
    <w:rsid w:val="009734AE"/>
    <w:rsid w:val="00974553"/>
    <w:rsid w:val="00974797"/>
    <w:rsid w:val="009808CA"/>
    <w:rsid w:val="00983AEF"/>
    <w:rsid w:val="009852A9"/>
    <w:rsid w:val="00986447"/>
    <w:rsid w:val="009877C6"/>
    <w:rsid w:val="009912F0"/>
    <w:rsid w:val="009950A9"/>
    <w:rsid w:val="009A2350"/>
    <w:rsid w:val="009A2453"/>
    <w:rsid w:val="009A258B"/>
    <w:rsid w:val="009A40A0"/>
    <w:rsid w:val="009A4416"/>
    <w:rsid w:val="009A62A4"/>
    <w:rsid w:val="009A6BE8"/>
    <w:rsid w:val="009B08A3"/>
    <w:rsid w:val="009B13E8"/>
    <w:rsid w:val="009B14C7"/>
    <w:rsid w:val="009B50D0"/>
    <w:rsid w:val="009B6E6D"/>
    <w:rsid w:val="009C2A2F"/>
    <w:rsid w:val="009C320D"/>
    <w:rsid w:val="009C46FB"/>
    <w:rsid w:val="009C68A5"/>
    <w:rsid w:val="009C72F4"/>
    <w:rsid w:val="009D1E4A"/>
    <w:rsid w:val="009D311C"/>
    <w:rsid w:val="009D4D99"/>
    <w:rsid w:val="009D58E9"/>
    <w:rsid w:val="009D5A13"/>
    <w:rsid w:val="009D5E8B"/>
    <w:rsid w:val="009D7B68"/>
    <w:rsid w:val="009E1F79"/>
    <w:rsid w:val="009E4072"/>
    <w:rsid w:val="009E6316"/>
    <w:rsid w:val="009F133A"/>
    <w:rsid w:val="009F1AEC"/>
    <w:rsid w:val="009F1E3A"/>
    <w:rsid w:val="009F4812"/>
    <w:rsid w:val="009F4997"/>
    <w:rsid w:val="009F5108"/>
    <w:rsid w:val="009F5804"/>
    <w:rsid w:val="009F5FE2"/>
    <w:rsid w:val="009F6655"/>
    <w:rsid w:val="009F6F53"/>
    <w:rsid w:val="009F7560"/>
    <w:rsid w:val="009F7D52"/>
    <w:rsid w:val="00A000C4"/>
    <w:rsid w:val="00A00132"/>
    <w:rsid w:val="00A02699"/>
    <w:rsid w:val="00A045C7"/>
    <w:rsid w:val="00A052BA"/>
    <w:rsid w:val="00A10E0F"/>
    <w:rsid w:val="00A14538"/>
    <w:rsid w:val="00A15DAD"/>
    <w:rsid w:val="00A173D2"/>
    <w:rsid w:val="00A21C30"/>
    <w:rsid w:val="00A22943"/>
    <w:rsid w:val="00A22D31"/>
    <w:rsid w:val="00A24D04"/>
    <w:rsid w:val="00A24DDD"/>
    <w:rsid w:val="00A26360"/>
    <w:rsid w:val="00A27FB8"/>
    <w:rsid w:val="00A30F9E"/>
    <w:rsid w:val="00A31E48"/>
    <w:rsid w:val="00A3228F"/>
    <w:rsid w:val="00A32E73"/>
    <w:rsid w:val="00A34AC1"/>
    <w:rsid w:val="00A36F4D"/>
    <w:rsid w:val="00A37D48"/>
    <w:rsid w:val="00A41438"/>
    <w:rsid w:val="00A44465"/>
    <w:rsid w:val="00A46DEF"/>
    <w:rsid w:val="00A46EA6"/>
    <w:rsid w:val="00A47330"/>
    <w:rsid w:val="00A50583"/>
    <w:rsid w:val="00A50878"/>
    <w:rsid w:val="00A50A2B"/>
    <w:rsid w:val="00A51A21"/>
    <w:rsid w:val="00A51A8C"/>
    <w:rsid w:val="00A51CEC"/>
    <w:rsid w:val="00A53166"/>
    <w:rsid w:val="00A53868"/>
    <w:rsid w:val="00A54EDB"/>
    <w:rsid w:val="00A56DFB"/>
    <w:rsid w:val="00A57C73"/>
    <w:rsid w:val="00A60430"/>
    <w:rsid w:val="00A60BB2"/>
    <w:rsid w:val="00A60FCE"/>
    <w:rsid w:val="00A63566"/>
    <w:rsid w:val="00A64903"/>
    <w:rsid w:val="00A65608"/>
    <w:rsid w:val="00A70925"/>
    <w:rsid w:val="00A70CA6"/>
    <w:rsid w:val="00A730B5"/>
    <w:rsid w:val="00A751AA"/>
    <w:rsid w:val="00A7528C"/>
    <w:rsid w:val="00A75956"/>
    <w:rsid w:val="00A814EC"/>
    <w:rsid w:val="00A81BCA"/>
    <w:rsid w:val="00A8338A"/>
    <w:rsid w:val="00A84ED2"/>
    <w:rsid w:val="00A855D7"/>
    <w:rsid w:val="00A855FE"/>
    <w:rsid w:val="00A85F4F"/>
    <w:rsid w:val="00A875FD"/>
    <w:rsid w:val="00A87B72"/>
    <w:rsid w:val="00A914DA"/>
    <w:rsid w:val="00A92190"/>
    <w:rsid w:val="00A94AEF"/>
    <w:rsid w:val="00A94EFE"/>
    <w:rsid w:val="00A96CA1"/>
    <w:rsid w:val="00A96CF8"/>
    <w:rsid w:val="00AA0893"/>
    <w:rsid w:val="00AA2879"/>
    <w:rsid w:val="00AA4FB8"/>
    <w:rsid w:val="00AA53A5"/>
    <w:rsid w:val="00AA724A"/>
    <w:rsid w:val="00AA7745"/>
    <w:rsid w:val="00AB132D"/>
    <w:rsid w:val="00AB212E"/>
    <w:rsid w:val="00AB2C07"/>
    <w:rsid w:val="00AB47EC"/>
    <w:rsid w:val="00AB5FFE"/>
    <w:rsid w:val="00AB78B5"/>
    <w:rsid w:val="00AC0F81"/>
    <w:rsid w:val="00AC1AC4"/>
    <w:rsid w:val="00AC35A0"/>
    <w:rsid w:val="00AC3A49"/>
    <w:rsid w:val="00AC6173"/>
    <w:rsid w:val="00AC678D"/>
    <w:rsid w:val="00AC7090"/>
    <w:rsid w:val="00AC7367"/>
    <w:rsid w:val="00AD18A9"/>
    <w:rsid w:val="00AD5579"/>
    <w:rsid w:val="00AD578D"/>
    <w:rsid w:val="00AD7662"/>
    <w:rsid w:val="00AD7756"/>
    <w:rsid w:val="00AE011D"/>
    <w:rsid w:val="00AE05DC"/>
    <w:rsid w:val="00AE0C76"/>
    <w:rsid w:val="00AE25F0"/>
    <w:rsid w:val="00AE5A9D"/>
    <w:rsid w:val="00AE5D84"/>
    <w:rsid w:val="00AE6CF7"/>
    <w:rsid w:val="00AE6E9E"/>
    <w:rsid w:val="00AE7232"/>
    <w:rsid w:val="00AF192F"/>
    <w:rsid w:val="00AF231E"/>
    <w:rsid w:val="00AF295F"/>
    <w:rsid w:val="00AF42FA"/>
    <w:rsid w:val="00AF44F1"/>
    <w:rsid w:val="00AF484A"/>
    <w:rsid w:val="00AF55D6"/>
    <w:rsid w:val="00AF6E38"/>
    <w:rsid w:val="00AF7B5D"/>
    <w:rsid w:val="00B03346"/>
    <w:rsid w:val="00B038C9"/>
    <w:rsid w:val="00B11FA4"/>
    <w:rsid w:val="00B12346"/>
    <w:rsid w:val="00B22C7E"/>
    <w:rsid w:val="00B26474"/>
    <w:rsid w:val="00B26F04"/>
    <w:rsid w:val="00B2705F"/>
    <w:rsid w:val="00B274FF"/>
    <w:rsid w:val="00B30382"/>
    <w:rsid w:val="00B31269"/>
    <w:rsid w:val="00B319D9"/>
    <w:rsid w:val="00B31AEA"/>
    <w:rsid w:val="00B32680"/>
    <w:rsid w:val="00B33245"/>
    <w:rsid w:val="00B33D59"/>
    <w:rsid w:val="00B35CC1"/>
    <w:rsid w:val="00B365EE"/>
    <w:rsid w:val="00B42FB0"/>
    <w:rsid w:val="00B446A5"/>
    <w:rsid w:val="00B4581F"/>
    <w:rsid w:val="00B50FDC"/>
    <w:rsid w:val="00B51046"/>
    <w:rsid w:val="00B51804"/>
    <w:rsid w:val="00B5268C"/>
    <w:rsid w:val="00B52CE2"/>
    <w:rsid w:val="00B56A60"/>
    <w:rsid w:val="00B56FA7"/>
    <w:rsid w:val="00B61119"/>
    <w:rsid w:val="00B617B0"/>
    <w:rsid w:val="00B64D8E"/>
    <w:rsid w:val="00B66725"/>
    <w:rsid w:val="00B66F1F"/>
    <w:rsid w:val="00B67A61"/>
    <w:rsid w:val="00B704C7"/>
    <w:rsid w:val="00B72A58"/>
    <w:rsid w:val="00B74ADA"/>
    <w:rsid w:val="00B74EAA"/>
    <w:rsid w:val="00B751C4"/>
    <w:rsid w:val="00B7647A"/>
    <w:rsid w:val="00B81F91"/>
    <w:rsid w:val="00B82045"/>
    <w:rsid w:val="00B833F8"/>
    <w:rsid w:val="00B83F1D"/>
    <w:rsid w:val="00B859AA"/>
    <w:rsid w:val="00B87DCA"/>
    <w:rsid w:val="00B918D6"/>
    <w:rsid w:val="00B9322A"/>
    <w:rsid w:val="00B94569"/>
    <w:rsid w:val="00B95CD7"/>
    <w:rsid w:val="00B9602F"/>
    <w:rsid w:val="00B97112"/>
    <w:rsid w:val="00B97B5C"/>
    <w:rsid w:val="00BA18E1"/>
    <w:rsid w:val="00BA2CD1"/>
    <w:rsid w:val="00BA37B2"/>
    <w:rsid w:val="00BA383D"/>
    <w:rsid w:val="00BA42B0"/>
    <w:rsid w:val="00BA4B89"/>
    <w:rsid w:val="00BA5B6B"/>
    <w:rsid w:val="00BA7279"/>
    <w:rsid w:val="00BA7619"/>
    <w:rsid w:val="00BA7D2B"/>
    <w:rsid w:val="00BB18CE"/>
    <w:rsid w:val="00BB311E"/>
    <w:rsid w:val="00BB538E"/>
    <w:rsid w:val="00BB54EC"/>
    <w:rsid w:val="00BB6AF1"/>
    <w:rsid w:val="00BB78A4"/>
    <w:rsid w:val="00BB7CBC"/>
    <w:rsid w:val="00BC0D06"/>
    <w:rsid w:val="00BC26FE"/>
    <w:rsid w:val="00BC35A6"/>
    <w:rsid w:val="00BC638F"/>
    <w:rsid w:val="00BC6774"/>
    <w:rsid w:val="00BC7E9F"/>
    <w:rsid w:val="00BD1E1A"/>
    <w:rsid w:val="00BD413C"/>
    <w:rsid w:val="00BD6312"/>
    <w:rsid w:val="00BD7257"/>
    <w:rsid w:val="00BE035B"/>
    <w:rsid w:val="00BE1943"/>
    <w:rsid w:val="00BE2AF5"/>
    <w:rsid w:val="00BE46E1"/>
    <w:rsid w:val="00BE495B"/>
    <w:rsid w:val="00BF1F58"/>
    <w:rsid w:val="00BF25A2"/>
    <w:rsid w:val="00BF47B5"/>
    <w:rsid w:val="00BF4C12"/>
    <w:rsid w:val="00C005D5"/>
    <w:rsid w:val="00C014F6"/>
    <w:rsid w:val="00C01C2E"/>
    <w:rsid w:val="00C020D4"/>
    <w:rsid w:val="00C02B9F"/>
    <w:rsid w:val="00C03439"/>
    <w:rsid w:val="00C03A77"/>
    <w:rsid w:val="00C03DFF"/>
    <w:rsid w:val="00C04B96"/>
    <w:rsid w:val="00C05D32"/>
    <w:rsid w:val="00C07C8B"/>
    <w:rsid w:val="00C10494"/>
    <w:rsid w:val="00C10AF6"/>
    <w:rsid w:val="00C11207"/>
    <w:rsid w:val="00C11814"/>
    <w:rsid w:val="00C11844"/>
    <w:rsid w:val="00C11E90"/>
    <w:rsid w:val="00C136F1"/>
    <w:rsid w:val="00C20B15"/>
    <w:rsid w:val="00C20D81"/>
    <w:rsid w:val="00C213EF"/>
    <w:rsid w:val="00C21852"/>
    <w:rsid w:val="00C22084"/>
    <w:rsid w:val="00C22EC3"/>
    <w:rsid w:val="00C23CBC"/>
    <w:rsid w:val="00C2426A"/>
    <w:rsid w:val="00C2472B"/>
    <w:rsid w:val="00C26111"/>
    <w:rsid w:val="00C27FB9"/>
    <w:rsid w:val="00C310E9"/>
    <w:rsid w:val="00C31537"/>
    <w:rsid w:val="00C31C0C"/>
    <w:rsid w:val="00C34898"/>
    <w:rsid w:val="00C34D5C"/>
    <w:rsid w:val="00C35894"/>
    <w:rsid w:val="00C376CF"/>
    <w:rsid w:val="00C379B5"/>
    <w:rsid w:val="00C37FEE"/>
    <w:rsid w:val="00C43126"/>
    <w:rsid w:val="00C44174"/>
    <w:rsid w:val="00C44448"/>
    <w:rsid w:val="00C44575"/>
    <w:rsid w:val="00C45F76"/>
    <w:rsid w:val="00C535DA"/>
    <w:rsid w:val="00C53666"/>
    <w:rsid w:val="00C5535C"/>
    <w:rsid w:val="00C55BF0"/>
    <w:rsid w:val="00C60DAF"/>
    <w:rsid w:val="00C61711"/>
    <w:rsid w:val="00C61E72"/>
    <w:rsid w:val="00C711E1"/>
    <w:rsid w:val="00C71609"/>
    <w:rsid w:val="00C728D4"/>
    <w:rsid w:val="00C72F76"/>
    <w:rsid w:val="00C7430E"/>
    <w:rsid w:val="00C743B0"/>
    <w:rsid w:val="00C802DF"/>
    <w:rsid w:val="00C8036B"/>
    <w:rsid w:val="00C8088C"/>
    <w:rsid w:val="00C8203C"/>
    <w:rsid w:val="00C83C2E"/>
    <w:rsid w:val="00C84345"/>
    <w:rsid w:val="00C8741E"/>
    <w:rsid w:val="00C907D3"/>
    <w:rsid w:val="00C92132"/>
    <w:rsid w:val="00C9295B"/>
    <w:rsid w:val="00C929EC"/>
    <w:rsid w:val="00C92A38"/>
    <w:rsid w:val="00C92D1D"/>
    <w:rsid w:val="00C9332E"/>
    <w:rsid w:val="00C93FCC"/>
    <w:rsid w:val="00C96769"/>
    <w:rsid w:val="00C969AD"/>
    <w:rsid w:val="00C97506"/>
    <w:rsid w:val="00C976DC"/>
    <w:rsid w:val="00CA120D"/>
    <w:rsid w:val="00CA1BEE"/>
    <w:rsid w:val="00CA2EB8"/>
    <w:rsid w:val="00CA7002"/>
    <w:rsid w:val="00CA7974"/>
    <w:rsid w:val="00CB1B36"/>
    <w:rsid w:val="00CB2C7F"/>
    <w:rsid w:val="00CB4D3C"/>
    <w:rsid w:val="00CB55DC"/>
    <w:rsid w:val="00CB57A8"/>
    <w:rsid w:val="00CB6365"/>
    <w:rsid w:val="00CB66BA"/>
    <w:rsid w:val="00CB7248"/>
    <w:rsid w:val="00CB7320"/>
    <w:rsid w:val="00CC1408"/>
    <w:rsid w:val="00CC24EE"/>
    <w:rsid w:val="00CC2B0A"/>
    <w:rsid w:val="00CC2CEB"/>
    <w:rsid w:val="00CC2CF4"/>
    <w:rsid w:val="00CC56DC"/>
    <w:rsid w:val="00CC5BB4"/>
    <w:rsid w:val="00CD0258"/>
    <w:rsid w:val="00CD05C6"/>
    <w:rsid w:val="00CD23FC"/>
    <w:rsid w:val="00CD3AF2"/>
    <w:rsid w:val="00CD53F9"/>
    <w:rsid w:val="00CD583B"/>
    <w:rsid w:val="00CD5AEE"/>
    <w:rsid w:val="00CD6E20"/>
    <w:rsid w:val="00CE25BB"/>
    <w:rsid w:val="00CE2E11"/>
    <w:rsid w:val="00CE55C2"/>
    <w:rsid w:val="00CE6398"/>
    <w:rsid w:val="00CE65DD"/>
    <w:rsid w:val="00CE6A4C"/>
    <w:rsid w:val="00CE6DDD"/>
    <w:rsid w:val="00CF0681"/>
    <w:rsid w:val="00CF3362"/>
    <w:rsid w:val="00CF364A"/>
    <w:rsid w:val="00CF5A48"/>
    <w:rsid w:val="00D011EF"/>
    <w:rsid w:val="00D01355"/>
    <w:rsid w:val="00D050C9"/>
    <w:rsid w:val="00D05670"/>
    <w:rsid w:val="00D066DC"/>
    <w:rsid w:val="00D07DC7"/>
    <w:rsid w:val="00D116E9"/>
    <w:rsid w:val="00D11DA9"/>
    <w:rsid w:val="00D13635"/>
    <w:rsid w:val="00D13870"/>
    <w:rsid w:val="00D1430D"/>
    <w:rsid w:val="00D16BD1"/>
    <w:rsid w:val="00D20D0A"/>
    <w:rsid w:val="00D23660"/>
    <w:rsid w:val="00D25E31"/>
    <w:rsid w:val="00D269FF"/>
    <w:rsid w:val="00D27B12"/>
    <w:rsid w:val="00D30954"/>
    <w:rsid w:val="00D33296"/>
    <w:rsid w:val="00D40DEC"/>
    <w:rsid w:val="00D41DF1"/>
    <w:rsid w:val="00D42150"/>
    <w:rsid w:val="00D43703"/>
    <w:rsid w:val="00D46B76"/>
    <w:rsid w:val="00D5058D"/>
    <w:rsid w:val="00D52687"/>
    <w:rsid w:val="00D54B9B"/>
    <w:rsid w:val="00D54BAD"/>
    <w:rsid w:val="00D56BB4"/>
    <w:rsid w:val="00D57657"/>
    <w:rsid w:val="00D60A69"/>
    <w:rsid w:val="00D61D10"/>
    <w:rsid w:val="00D634F9"/>
    <w:rsid w:val="00D6531F"/>
    <w:rsid w:val="00D655EA"/>
    <w:rsid w:val="00D6616E"/>
    <w:rsid w:val="00D66EB2"/>
    <w:rsid w:val="00D66F63"/>
    <w:rsid w:val="00D7087A"/>
    <w:rsid w:val="00D722D9"/>
    <w:rsid w:val="00D753C7"/>
    <w:rsid w:val="00D764CD"/>
    <w:rsid w:val="00D76E33"/>
    <w:rsid w:val="00D8094A"/>
    <w:rsid w:val="00D83920"/>
    <w:rsid w:val="00D84821"/>
    <w:rsid w:val="00D86D03"/>
    <w:rsid w:val="00D873E4"/>
    <w:rsid w:val="00D87E3D"/>
    <w:rsid w:val="00D91134"/>
    <w:rsid w:val="00D92A40"/>
    <w:rsid w:val="00D93550"/>
    <w:rsid w:val="00D93588"/>
    <w:rsid w:val="00D94200"/>
    <w:rsid w:val="00D95F16"/>
    <w:rsid w:val="00D96693"/>
    <w:rsid w:val="00D97DF1"/>
    <w:rsid w:val="00D97E4E"/>
    <w:rsid w:val="00DA2635"/>
    <w:rsid w:val="00DA3827"/>
    <w:rsid w:val="00DA505A"/>
    <w:rsid w:val="00DA54F2"/>
    <w:rsid w:val="00DA5FE5"/>
    <w:rsid w:val="00DA6F43"/>
    <w:rsid w:val="00DA71D0"/>
    <w:rsid w:val="00DA7651"/>
    <w:rsid w:val="00DB06B2"/>
    <w:rsid w:val="00DB0E6F"/>
    <w:rsid w:val="00DB0F7A"/>
    <w:rsid w:val="00DB176B"/>
    <w:rsid w:val="00DB2A89"/>
    <w:rsid w:val="00DB394D"/>
    <w:rsid w:val="00DB4211"/>
    <w:rsid w:val="00DB5996"/>
    <w:rsid w:val="00DB74FB"/>
    <w:rsid w:val="00DC287B"/>
    <w:rsid w:val="00DC3307"/>
    <w:rsid w:val="00DC35C3"/>
    <w:rsid w:val="00DC39A1"/>
    <w:rsid w:val="00DC4598"/>
    <w:rsid w:val="00DC594D"/>
    <w:rsid w:val="00DC653A"/>
    <w:rsid w:val="00DC707C"/>
    <w:rsid w:val="00DD43B6"/>
    <w:rsid w:val="00DD4F63"/>
    <w:rsid w:val="00DD5C4D"/>
    <w:rsid w:val="00DD6536"/>
    <w:rsid w:val="00DD7604"/>
    <w:rsid w:val="00DD79D5"/>
    <w:rsid w:val="00DE2B1A"/>
    <w:rsid w:val="00DE4A02"/>
    <w:rsid w:val="00DE5CCA"/>
    <w:rsid w:val="00DF0AC5"/>
    <w:rsid w:val="00DF2DC3"/>
    <w:rsid w:val="00DF34B4"/>
    <w:rsid w:val="00DF4CDC"/>
    <w:rsid w:val="00DF5FC0"/>
    <w:rsid w:val="00DF710E"/>
    <w:rsid w:val="00DF75F1"/>
    <w:rsid w:val="00DF7B7D"/>
    <w:rsid w:val="00E00808"/>
    <w:rsid w:val="00E107C0"/>
    <w:rsid w:val="00E111B5"/>
    <w:rsid w:val="00E11832"/>
    <w:rsid w:val="00E1261F"/>
    <w:rsid w:val="00E12CEB"/>
    <w:rsid w:val="00E1467D"/>
    <w:rsid w:val="00E17499"/>
    <w:rsid w:val="00E224BF"/>
    <w:rsid w:val="00E22A8A"/>
    <w:rsid w:val="00E2440F"/>
    <w:rsid w:val="00E24708"/>
    <w:rsid w:val="00E24FC9"/>
    <w:rsid w:val="00E3146F"/>
    <w:rsid w:val="00E3209F"/>
    <w:rsid w:val="00E3464A"/>
    <w:rsid w:val="00E358A3"/>
    <w:rsid w:val="00E363FA"/>
    <w:rsid w:val="00E366BB"/>
    <w:rsid w:val="00E36DF6"/>
    <w:rsid w:val="00E37281"/>
    <w:rsid w:val="00E4073C"/>
    <w:rsid w:val="00E41643"/>
    <w:rsid w:val="00E42297"/>
    <w:rsid w:val="00E4232E"/>
    <w:rsid w:val="00E42404"/>
    <w:rsid w:val="00E43643"/>
    <w:rsid w:val="00E44552"/>
    <w:rsid w:val="00E44F6E"/>
    <w:rsid w:val="00E459F6"/>
    <w:rsid w:val="00E45B3E"/>
    <w:rsid w:val="00E504D6"/>
    <w:rsid w:val="00E52899"/>
    <w:rsid w:val="00E5376D"/>
    <w:rsid w:val="00E53961"/>
    <w:rsid w:val="00E53D0F"/>
    <w:rsid w:val="00E55922"/>
    <w:rsid w:val="00E55D15"/>
    <w:rsid w:val="00E56B7C"/>
    <w:rsid w:val="00E629DA"/>
    <w:rsid w:val="00E62E98"/>
    <w:rsid w:val="00E6351F"/>
    <w:rsid w:val="00E638FF"/>
    <w:rsid w:val="00E6393A"/>
    <w:rsid w:val="00E6699B"/>
    <w:rsid w:val="00E67421"/>
    <w:rsid w:val="00E67D8E"/>
    <w:rsid w:val="00E8127A"/>
    <w:rsid w:val="00E812EC"/>
    <w:rsid w:val="00E81E50"/>
    <w:rsid w:val="00E84291"/>
    <w:rsid w:val="00E8544C"/>
    <w:rsid w:val="00E86334"/>
    <w:rsid w:val="00E866CA"/>
    <w:rsid w:val="00E8748F"/>
    <w:rsid w:val="00E901ED"/>
    <w:rsid w:val="00E9092B"/>
    <w:rsid w:val="00E90D15"/>
    <w:rsid w:val="00E91197"/>
    <w:rsid w:val="00E93F09"/>
    <w:rsid w:val="00E94419"/>
    <w:rsid w:val="00E94985"/>
    <w:rsid w:val="00E95582"/>
    <w:rsid w:val="00E9560C"/>
    <w:rsid w:val="00E97B4E"/>
    <w:rsid w:val="00EA049E"/>
    <w:rsid w:val="00EA17BD"/>
    <w:rsid w:val="00EA2041"/>
    <w:rsid w:val="00EA2410"/>
    <w:rsid w:val="00EA3FD9"/>
    <w:rsid w:val="00EA5CE9"/>
    <w:rsid w:val="00EA5D16"/>
    <w:rsid w:val="00EA7DF0"/>
    <w:rsid w:val="00EB04A7"/>
    <w:rsid w:val="00EB0AFF"/>
    <w:rsid w:val="00EB1103"/>
    <w:rsid w:val="00EB1975"/>
    <w:rsid w:val="00EB3C07"/>
    <w:rsid w:val="00EB5613"/>
    <w:rsid w:val="00EB7345"/>
    <w:rsid w:val="00EB7946"/>
    <w:rsid w:val="00EC00CE"/>
    <w:rsid w:val="00EC21A8"/>
    <w:rsid w:val="00EC230F"/>
    <w:rsid w:val="00EC5978"/>
    <w:rsid w:val="00EC6107"/>
    <w:rsid w:val="00EC614E"/>
    <w:rsid w:val="00EC67D2"/>
    <w:rsid w:val="00ED0AD9"/>
    <w:rsid w:val="00ED2BA2"/>
    <w:rsid w:val="00ED2FB2"/>
    <w:rsid w:val="00ED5DDE"/>
    <w:rsid w:val="00ED70E4"/>
    <w:rsid w:val="00EE1BE8"/>
    <w:rsid w:val="00EE2039"/>
    <w:rsid w:val="00EE52D1"/>
    <w:rsid w:val="00EE632D"/>
    <w:rsid w:val="00EE7283"/>
    <w:rsid w:val="00EF0E92"/>
    <w:rsid w:val="00EF12F3"/>
    <w:rsid w:val="00EF22C5"/>
    <w:rsid w:val="00EF4678"/>
    <w:rsid w:val="00EF4D80"/>
    <w:rsid w:val="00EF5270"/>
    <w:rsid w:val="00EF54A9"/>
    <w:rsid w:val="00EF5A42"/>
    <w:rsid w:val="00EF5A8B"/>
    <w:rsid w:val="00EF66BC"/>
    <w:rsid w:val="00EF6E32"/>
    <w:rsid w:val="00EF7B47"/>
    <w:rsid w:val="00EF7B65"/>
    <w:rsid w:val="00F00A60"/>
    <w:rsid w:val="00F04FD9"/>
    <w:rsid w:val="00F10782"/>
    <w:rsid w:val="00F1106A"/>
    <w:rsid w:val="00F114E1"/>
    <w:rsid w:val="00F14CDC"/>
    <w:rsid w:val="00F1594E"/>
    <w:rsid w:val="00F17150"/>
    <w:rsid w:val="00F1744D"/>
    <w:rsid w:val="00F177B7"/>
    <w:rsid w:val="00F17A8C"/>
    <w:rsid w:val="00F20982"/>
    <w:rsid w:val="00F21831"/>
    <w:rsid w:val="00F2186A"/>
    <w:rsid w:val="00F22FDE"/>
    <w:rsid w:val="00F23FEF"/>
    <w:rsid w:val="00F260C3"/>
    <w:rsid w:val="00F2619B"/>
    <w:rsid w:val="00F275CD"/>
    <w:rsid w:val="00F34541"/>
    <w:rsid w:val="00F37FBE"/>
    <w:rsid w:val="00F404D5"/>
    <w:rsid w:val="00F4136E"/>
    <w:rsid w:val="00F42E1D"/>
    <w:rsid w:val="00F43D22"/>
    <w:rsid w:val="00F45050"/>
    <w:rsid w:val="00F45ACF"/>
    <w:rsid w:val="00F45F3F"/>
    <w:rsid w:val="00F50F35"/>
    <w:rsid w:val="00F517C7"/>
    <w:rsid w:val="00F52056"/>
    <w:rsid w:val="00F523AE"/>
    <w:rsid w:val="00F52BFD"/>
    <w:rsid w:val="00F5358F"/>
    <w:rsid w:val="00F56150"/>
    <w:rsid w:val="00F56E15"/>
    <w:rsid w:val="00F602A8"/>
    <w:rsid w:val="00F65568"/>
    <w:rsid w:val="00F65874"/>
    <w:rsid w:val="00F66DE5"/>
    <w:rsid w:val="00F70AB2"/>
    <w:rsid w:val="00F70EAC"/>
    <w:rsid w:val="00F71366"/>
    <w:rsid w:val="00F71AC4"/>
    <w:rsid w:val="00F74141"/>
    <w:rsid w:val="00F759C8"/>
    <w:rsid w:val="00F772C8"/>
    <w:rsid w:val="00F82AF8"/>
    <w:rsid w:val="00F82D69"/>
    <w:rsid w:val="00F8366D"/>
    <w:rsid w:val="00F83FD0"/>
    <w:rsid w:val="00F86289"/>
    <w:rsid w:val="00F86CB8"/>
    <w:rsid w:val="00F872AB"/>
    <w:rsid w:val="00F90155"/>
    <w:rsid w:val="00F90162"/>
    <w:rsid w:val="00F905C1"/>
    <w:rsid w:val="00F90ED6"/>
    <w:rsid w:val="00F92A11"/>
    <w:rsid w:val="00F92DBE"/>
    <w:rsid w:val="00F9447D"/>
    <w:rsid w:val="00F945BA"/>
    <w:rsid w:val="00F96F6A"/>
    <w:rsid w:val="00F96FA1"/>
    <w:rsid w:val="00F97505"/>
    <w:rsid w:val="00F976BC"/>
    <w:rsid w:val="00F97E72"/>
    <w:rsid w:val="00FA0853"/>
    <w:rsid w:val="00FA0FEC"/>
    <w:rsid w:val="00FA1C33"/>
    <w:rsid w:val="00FA5B6F"/>
    <w:rsid w:val="00FA6195"/>
    <w:rsid w:val="00FA65D1"/>
    <w:rsid w:val="00FA6DCC"/>
    <w:rsid w:val="00FA7862"/>
    <w:rsid w:val="00FA78BA"/>
    <w:rsid w:val="00FB1836"/>
    <w:rsid w:val="00FB70A5"/>
    <w:rsid w:val="00FC06D9"/>
    <w:rsid w:val="00FC2A0B"/>
    <w:rsid w:val="00FC71F7"/>
    <w:rsid w:val="00FC7283"/>
    <w:rsid w:val="00FD5274"/>
    <w:rsid w:val="00FD6B0A"/>
    <w:rsid w:val="00FD7D56"/>
    <w:rsid w:val="00FE2239"/>
    <w:rsid w:val="00FE23D9"/>
    <w:rsid w:val="00FE266F"/>
    <w:rsid w:val="00FE2C13"/>
    <w:rsid w:val="00FE3B79"/>
    <w:rsid w:val="00FE4632"/>
    <w:rsid w:val="00FE4DC7"/>
    <w:rsid w:val="00FE670C"/>
    <w:rsid w:val="00FE6D50"/>
    <w:rsid w:val="00FE7AE6"/>
    <w:rsid w:val="00FF0350"/>
    <w:rsid w:val="00FF0CE5"/>
    <w:rsid w:val="00FF1FE1"/>
    <w:rsid w:val="00FF34F8"/>
    <w:rsid w:val="00FF3F0D"/>
    <w:rsid w:val="00FF4D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0E9D7F"/>
  <w15:chartTrackingRefBased/>
  <w15:docId w15:val="{644BE5F0-57F9-4F79-8CD1-DE8E89CE11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163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3163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5">
    <w:name w:val="heading 5"/>
    <w:basedOn w:val="Normal"/>
    <w:next w:val="Normal"/>
    <w:link w:val="Heading5Char"/>
    <w:uiPriority w:val="9"/>
    <w:semiHidden/>
    <w:unhideWhenUsed/>
    <w:qFormat/>
    <w:rsid w:val="00FF4D35"/>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3163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3163D"/>
    <w:rPr>
      <w:rFonts w:eastAsiaTheme="minorEastAsia"/>
      <w:lang w:val="en-US"/>
    </w:rPr>
  </w:style>
  <w:style w:type="paragraph" w:styleId="ListParagraph">
    <w:name w:val="List Paragraph"/>
    <w:basedOn w:val="Normal"/>
    <w:uiPriority w:val="34"/>
    <w:qFormat/>
    <w:rsid w:val="0043163D"/>
    <w:pPr>
      <w:ind w:left="720"/>
      <w:contextualSpacing/>
    </w:pPr>
  </w:style>
  <w:style w:type="character" w:customStyle="1" w:styleId="Heading1Char">
    <w:name w:val="Heading 1 Char"/>
    <w:basedOn w:val="DefaultParagraphFont"/>
    <w:link w:val="Heading1"/>
    <w:uiPriority w:val="9"/>
    <w:rsid w:val="0043163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43163D"/>
    <w:pPr>
      <w:outlineLvl w:val="9"/>
    </w:pPr>
    <w:rPr>
      <w:lang w:val="en-US"/>
    </w:rPr>
  </w:style>
  <w:style w:type="paragraph" w:styleId="TOC1">
    <w:name w:val="toc 1"/>
    <w:basedOn w:val="Normal"/>
    <w:next w:val="Normal"/>
    <w:autoRedefine/>
    <w:uiPriority w:val="39"/>
    <w:unhideWhenUsed/>
    <w:rsid w:val="0043163D"/>
    <w:pPr>
      <w:spacing w:after="100"/>
    </w:pPr>
  </w:style>
  <w:style w:type="character" w:styleId="Hyperlink">
    <w:name w:val="Hyperlink"/>
    <w:basedOn w:val="DefaultParagraphFont"/>
    <w:uiPriority w:val="99"/>
    <w:unhideWhenUsed/>
    <w:rsid w:val="0043163D"/>
    <w:rPr>
      <w:color w:val="0563C1" w:themeColor="hyperlink"/>
      <w:u w:val="single"/>
    </w:rPr>
  </w:style>
  <w:style w:type="character" w:customStyle="1" w:styleId="Heading2Char">
    <w:name w:val="Heading 2 Char"/>
    <w:basedOn w:val="DefaultParagraphFont"/>
    <w:link w:val="Heading2"/>
    <w:uiPriority w:val="9"/>
    <w:rsid w:val="0043163D"/>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2953DD"/>
    <w:pPr>
      <w:spacing w:after="100"/>
      <w:ind w:left="220"/>
    </w:pPr>
  </w:style>
  <w:style w:type="paragraph" w:styleId="BalloonText">
    <w:name w:val="Balloon Text"/>
    <w:basedOn w:val="Normal"/>
    <w:link w:val="BalloonTextChar"/>
    <w:uiPriority w:val="99"/>
    <w:semiHidden/>
    <w:unhideWhenUsed/>
    <w:rsid w:val="00B26F0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26F04"/>
    <w:rPr>
      <w:rFonts w:ascii="Segoe UI" w:hAnsi="Segoe UI" w:cs="Segoe UI"/>
      <w:sz w:val="18"/>
      <w:szCs w:val="18"/>
    </w:rPr>
  </w:style>
  <w:style w:type="character" w:customStyle="1" w:styleId="Heading5Char">
    <w:name w:val="Heading 5 Char"/>
    <w:basedOn w:val="DefaultParagraphFont"/>
    <w:link w:val="Heading5"/>
    <w:uiPriority w:val="9"/>
    <w:semiHidden/>
    <w:rsid w:val="00FF4D35"/>
    <w:rPr>
      <w:rFonts w:asciiTheme="majorHAnsi" w:eastAsiaTheme="majorEastAsia" w:hAnsiTheme="majorHAnsi" w:cstheme="majorBidi"/>
      <w:color w:val="2E74B5" w:themeColor="accent1" w:themeShade="BF"/>
    </w:rPr>
  </w:style>
  <w:style w:type="paragraph" w:styleId="NormalWeb">
    <w:name w:val="Normal (Web)"/>
    <w:basedOn w:val="Normal"/>
    <w:uiPriority w:val="99"/>
    <w:semiHidden/>
    <w:unhideWhenUsed/>
    <w:rsid w:val="002A0F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808C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0516588">
      <w:bodyDiv w:val="1"/>
      <w:marLeft w:val="0"/>
      <w:marRight w:val="0"/>
      <w:marTop w:val="0"/>
      <w:marBottom w:val="0"/>
      <w:divBdr>
        <w:top w:val="none" w:sz="0" w:space="0" w:color="auto"/>
        <w:left w:val="none" w:sz="0" w:space="0" w:color="auto"/>
        <w:bottom w:val="none" w:sz="0" w:space="0" w:color="auto"/>
        <w:right w:val="none" w:sz="0" w:space="0" w:color="auto"/>
      </w:divBdr>
    </w:div>
    <w:div w:id="866602598">
      <w:bodyDiv w:val="1"/>
      <w:marLeft w:val="0"/>
      <w:marRight w:val="0"/>
      <w:marTop w:val="0"/>
      <w:marBottom w:val="0"/>
      <w:divBdr>
        <w:top w:val="none" w:sz="0" w:space="0" w:color="auto"/>
        <w:left w:val="none" w:sz="0" w:space="0" w:color="auto"/>
        <w:bottom w:val="none" w:sz="0" w:space="0" w:color="auto"/>
        <w:right w:val="none" w:sz="0" w:space="0" w:color="auto"/>
      </w:divBdr>
    </w:div>
    <w:div w:id="1039862372">
      <w:bodyDiv w:val="1"/>
      <w:marLeft w:val="0"/>
      <w:marRight w:val="0"/>
      <w:marTop w:val="0"/>
      <w:marBottom w:val="0"/>
      <w:divBdr>
        <w:top w:val="none" w:sz="0" w:space="0" w:color="auto"/>
        <w:left w:val="none" w:sz="0" w:space="0" w:color="auto"/>
        <w:bottom w:val="none" w:sz="0" w:space="0" w:color="auto"/>
        <w:right w:val="none" w:sz="0" w:space="0" w:color="auto"/>
      </w:divBdr>
    </w:div>
    <w:div w:id="1155217686">
      <w:bodyDiv w:val="1"/>
      <w:marLeft w:val="0"/>
      <w:marRight w:val="0"/>
      <w:marTop w:val="0"/>
      <w:marBottom w:val="0"/>
      <w:divBdr>
        <w:top w:val="none" w:sz="0" w:space="0" w:color="auto"/>
        <w:left w:val="none" w:sz="0" w:space="0" w:color="auto"/>
        <w:bottom w:val="none" w:sz="0" w:space="0" w:color="auto"/>
        <w:right w:val="none" w:sz="0" w:space="0" w:color="auto"/>
      </w:divBdr>
    </w:div>
    <w:div w:id="1399092524">
      <w:bodyDiv w:val="1"/>
      <w:marLeft w:val="0"/>
      <w:marRight w:val="0"/>
      <w:marTop w:val="0"/>
      <w:marBottom w:val="0"/>
      <w:divBdr>
        <w:top w:val="none" w:sz="0" w:space="0" w:color="auto"/>
        <w:left w:val="none" w:sz="0" w:space="0" w:color="auto"/>
        <w:bottom w:val="none" w:sz="0" w:space="0" w:color="auto"/>
        <w:right w:val="none" w:sz="0" w:space="0" w:color="auto"/>
      </w:divBdr>
    </w:div>
    <w:div w:id="1486166205">
      <w:bodyDiv w:val="1"/>
      <w:marLeft w:val="0"/>
      <w:marRight w:val="0"/>
      <w:marTop w:val="0"/>
      <w:marBottom w:val="0"/>
      <w:divBdr>
        <w:top w:val="none" w:sz="0" w:space="0" w:color="auto"/>
        <w:left w:val="none" w:sz="0" w:space="0" w:color="auto"/>
        <w:bottom w:val="none" w:sz="0" w:space="0" w:color="auto"/>
        <w:right w:val="none" w:sz="0" w:space="0" w:color="auto"/>
      </w:divBdr>
    </w:div>
    <w:div w:id="1764061412">
      <w:bodyDiv w:val="1"/>
      <w:marLeft w:val="0"/>
      <w:marRight w:val="0"/>
      <w:marTop w:val="0"/>
      <w:marBottom w:val="0"/>
      <w:divBdr>
        <w:top w:val="none" w:sz="0" w:space="0" w:color="auto"/>
        <w:left w:val="none" w:sz="0" w:space="0" w:color="auto"/>
        <w:bottom w:val="none" w:sz="0" w:space="0" w:color="auto"/>
        <w:right w:val="none" w:sz="0" w:space="0" w:color="auto"/>
      </w:divBdr>
    </w:div>
    <w:div w:id="20811747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quotes.net/authors/Valdemar+W.+Setzer+Quotes"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419B4ADB3554028BB826B926E926C7C"/>
        <w:category>
          <w:name w:val="General"/>
          <w:gallery w:val="placeholder"/>
        </w:category>
        <w:types>
          <w:type w:val="bbPlcHdr"/>
        </w:types>
        <w:behaviors>
          <w:behavior w:val="content"/>
        </w:behaviors>
        <w:guid w:val="{F785391B-4143-4A46-8537-DB691F6333F3}"/>
      </w:docPartPr>
      <w:docPartBody>
        <w:p w:rsidR="0062037F" w:rsidRDefault="004510C6" w:rsidP="004510C6">
          <w:pPr>
            <w:pStyle w:val="B419B4ADB3554028BB826B926E926C7C"/>
          </w:pPr>
          <w:r>
            <w:rPr>
              <w:rFonts w:asciiTheme="majorHAnsi" w:eastAsiaTheme="majorEastAsia" w:hAnsiTheme="majorHAnsi" w:cstheme="majorBidi"/>
              <w:caps/>
              <w:color w:val="4472C4" w:themeColor="accent1"/>
              <w:sz w:val="80"/>
              <w:szCs w:val="80"/>
            </w:rPr>
            <w:t>[Document title]</w:t>
          </w:r>
        </w:p>
      </w:docPartBody>
    </w:docPart>
    <w:docPart>
      <w:docPartPr>
        <w:name w:val="07668272924F4093B4B46C165D449E35"/>
        <w:category>
          <w:name w:val="General"/>
          <w:gallery w:val="placeholder"/>
        </w:category>
        <w:types>
          <w:type w:val="bbPlcHdr"/>
        </w:types>
        <w:behaviors>
          <w:behavior w:val="content"/>
        </w:behaviors>
        <w:guid w:val="{070002B3-5B84-47F2-AD79-6523AD4AF242}"/>
      </w:docPartPr>
      <w:docPartBody>
        <w:p w:rsidR="0062037F" w:rsidRDefault="004510C6" w:rsidP="004510C6">
          <w:pPr>
            <w:pStyle w:val="07668272924F4093B4B46C165D449E3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 w:name="Open Sans">
    <w:altName w:val="Segoe UI"/>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10C6"/>
    <w:rsid w:val="00101AAD"/>
    <w:rsid w:val="003B685C"/>
    <w:rsid w:val="004510C6"/>
    <w:rsid w:val="00485054"/>
    <w:rsid w:val="004F2365"/>
    <w:rsid w:val="0062037F"/>
    <w:rsid w:val="00655107"/>
    <w:rsid w:val="00696568"/>
    <w:rsid w:val="009D4CB7"/>
    <w:rsid w:val="00A12D4E"/>
    <w:rsid w:val="00BE2DFE"/>
    <w:rsid w:val="00C1099C"/>
    <w:rsid w:val="00D77EBD"/>
    <w:rsid w:val="00DD2555"/>
    <w:rsid w:val="00FA34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419B4ADB3554028BB826B926E926C7C">
    <w:name w:val="B419B4ADB3554028BB826B926E926C7C"/>
    <w:rsid w:val="004510C6"/>
  </w:style>
  <w:style w:type="paragraph" w:customStyle="1" w:styleId="07668272924F4093B4B46C165D449E35">
    <w:name w:val="07668272924F4093B4B46C165D449E35"/>
    <w:rsid w:val="004510C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EE2F7E-E1AF-41C1-B02C-DE56099B4F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1534</TotalTime>
  <Pages>15</Pages>
  <Words>5084</Words>
  <Characters>28981</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a critical perspective of the impact organisations’ ‘quality’ processes have on customer relationship management</vt:lpstr>
    </vt:vector>
  </TitlesOfParts>
  <Company>University of Wales Trinity Saint David</Company>
  <LinksUpToDate>false</LinksUpToDate>
  <CharactersWithSpaces>33998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perspective of the impact organisations’ ‘quality’ processes have on customer relationship management</dc:title>
  <dc:subject>Senior consultant of KZE Ltd Rusina Begum-1710303</dc:subject>
  <dc:creator>Brian Manton</dc:creator>
  <cp:keywords/>
  <dc:description/>
  <cp:lastModifiedBy>rusina begum</cp:lastModifiedBy>
  <cp:revision>174</cp:revision>
  <dcterms:created xsi:type="dcterms:W3CDTF">2019-08-25T00:37:00Z</dcterms:created>
  <dcterms:modified xsi:type="dcterms:W3CDTF">2019-08-26T13:16:00Z</dcterms:modified>
</cp:coreProperties>
</file>