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6EA81F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Section 1: Configure IAM Forensic Policy for "Developers"</w:t>
      </w:r>
    </w:p>
    <w:p w14:paraId="64348C7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Run these commands in AWS CloudShell or your terminal to build the policy and attach it directly to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Developers</w:t>
      </w:r>
      <w:r>
        <w:rPr>
          <w:rFonts w:hint="default" w:ascii="Times New Roman" w:hAnsi="Times New Roman" w:cs="Times New Roman"/>
          <w:sz w:val="28"/>
          <w:szCs w:val="28"/>
        </w:rPr>
        <w:t> IAM group (arn:aws:iam::077905368234:group/Developers).</w:t>
      </w:r>
    </w:p>
    <w:p w14:paraId="4EFEB8C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bash</w:t>
      </w:r>
    </w:p>
    <w:p w14:paraId="1D049A6B">
      <w:pPr>
        <w:spacing w:line="240" w:lineRule="auto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# 1. Create the policy JSON file locally</w:t>
      </w:r>
    </w:p>
    <w:p w14:paraId="54A4BDB5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cat &lt;&lt; 'EOF' &gt; forensic-policy.json</w:t>
      </w:r>
    </w:p>
    <w:p w14:paraId="4F0EA37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{</w:t>
      </w:r>
    </w:p>
    <w:p w14:paraId="7FA2F15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"Version": "2012-10-17",</w:t>
      </w:r>
    </w:p>
    <w:p w14:paraId="291164E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"Statement": [</w:t>
      </w:r>
    </w:p>
    <w:p w14:paraId="1B58EB14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{</w:t>
      </w:r>
    </w:p>
    <w:p w14:paraId="3D3F2D1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"Sid": "EC2InstanceControl",</w:t>
      </w:r>
    </w:p>
    <w:p w14:paraId="3BB1A87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"Effect": "Allow",</w:t>
      </w:r>
    </w:p>
    <w:p w14:paraId="2999BB2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"Action": [</w:t>
      </w:r>
    </w:p>
    <w:p w14:paraId="09AD5E5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"ec2:StartInstances",</w:t>
      </w:r>
    </w:p>
    <w:p w14:paraId="5B084E7F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"ec2:StopInstances"</w:t>
      </w:r>
    </w:p>
    <w:p w14:paraId="68B84EC0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],</w:t>
      </w:r>
    </w:p>
    <w:p w14:paraId="01B21C2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"Resource": [</w:t>
      </w:r>
    </w:p>
    <w:p w14:paraId="28EFD0ED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"arn:aws:ec2:*:077905368234:instance/i-09b49a573b7632644",</w:t>
      </w:r>
    </w:p>
    <w:p w14:paraId="132EE121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"arn:aws:ec2:*:077905368234:instance/i-0f81edcb3a2b42c36"</w:t>
      </w:r>
    </w:p>
    <w:p w14:paraId="087F6EFB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]</w:t>
      </w:r>
    </w:p>
    <w:p w14:paraId="1BD14B4F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},</w:t>
      </w:r>
    </w:p>
    <w:p w14:paraId="4742CB0C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{</w:t>
      </w:r>
    </w:p>
    <w:p w14:paraId="687471C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"Sid": "EC2MetadataAndStatus",</w:t>
      </w:r>
    </w:p>
    <w:p w14:paraId="563E117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"Effect": "Allow",</w:t>
      </w:r>
    </w:p>
    <w:p w14:paraId="2631268D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"Action": [</w:t>
      </w:r>
    </w:p>
    <w:p w14:paraId="46A0AFA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"ec2:DescribeInstances",</w:t>
      </w:r>
    </w:p>
    <w:p w14:paraId="1D7FC854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"ec2:DescribeVolumes",</w:t>
      </w:r>
    </w:p>
    <w:p w14:paraId="4A350180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"ec2:DescribeSnapshots"</w:t>
      </w:r>
    </w:p>
    <w:p w14:paraId="6E87742C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],</w:t>
      </w:r>
    </w:p>
    <w:p w14:paraId="5D80B2AB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"Resource": "*"</w:t>
      </w:r>
    </w:p>
    <w:p w14:paraId="2D533F8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},</w:t>
      </w:r>
    </w:p>
    <w:p w14:paraId="6DB93672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{</w:t>
      </w:r>
    </w:p>
    <w:p w14:paraId="756A9EC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"Sid": "EBSForensics",</w:t>
      </w:r>
    </w:p>
    <w:p w14:paraId="165A6A1A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"Effect": "Allow",</w:t>
      </w:r>
    </w:p>
    <w:p w14:paraId="25A51C4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"Action": [</w:t>
      </w:r>
    </w:p>
    <w:p w14:paraId="4A3A5F14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"ec2:CreateSnapshot",</w:t>
      </w:r>
    </w:p>
    <w:p w14:paraId="3C5E5E34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"ec2:CreateVolume",</w:t>
      </w:r>
    </w:p>
    <w:p w14:paraId="0B50C5DD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"ec2:AttachVolume",</w:t>
      </w:r>
    </w:p>
    <w:p w14:paraId="34C3620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"ec2:DetachVolume"</w:t>
      </w:r>
    </w:p>
    <w:p w14:paraId="4693E5C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],</w:t>
      </w:r>
    </w:p>
    <w:p w14:paraId="32E3EC1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"Resource": [</w:t>
      </w:r>
    </w:p>
    <w:p w14:paraId="6CE45F61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"arn:aws:ec2:*:077905368234:volume/*",</w:t>
      </w:r>
    </w:p>
    <w:p w14:paraId="102BFB3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"arn:aws:ec2:*:077905368234:snapshot/*",</w:t>
      </w:r>
    </w:p>
    <w:p w14:paraId="0250FA8C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"arn:aws:ec2:*:077905368234:instance/i-0f81edcb3a2b42c36"</w:t>
      </w:r>
    </w:p>
    <w:p w14:paraId="77A87B9D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]</w:t>
      </w:r>
    </w:p>
    <w:p w14:paraId="159B1D11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},</w:t>
      </w:r>
    </w:p>
    <w:p w14:paraId="7AB6D64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{</w:t>
      </w:r>
    </w:p>
    <w:p w14:paraId="5347A8CD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"Sid": "S3VaultAccess",</w:t>
      </w:r>
    </w:p>
    <w:p w14:paraId="7F23AB1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"Effect": "Allow",</w:t>
      </w:r>
    </w:p>
    <w:p w14:paraId="1667A3C5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"Action": [</w:t>
      </w:r>
    </w:p>
    <w:p w14:paraId="21026D5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"s3:GetObject",</w:t>
      </w:r>
    </w:p>
    <w:p w14:paraId="7529AC52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"s3:ListBucket"</w:t>
      </w:r>
    </w:p>
    <w:p w14:paraId="5AC4C072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],</w:t>
      </w:r>
    </w:p>
    <w:p w14:paraId="4917BC9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"Resource": [</w:t>
      </w:r>
    </w:p>
    <w:p w14:paraId="2EAACB44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"arn:aws:s3:::forensic-readiness-evidence-vault-*",</w:t>
      </w:r>
    </w:p>
    <w:p w14:paraId="6944C472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"arn:aws:s3:::forensic-readiness-evidence-vault-*/*"</w:t>
      </w:r>
    </w:p>
    <w:p w14:paraId="0E3133F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]</w:t>
      </w:r>
    </w:p>
    <w:p w14:paraId="10A3497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}</w:t>
      </w:r>
    </w:p>
    <w:p w14:paraId="6345758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]</w:t>
      </w:r>
    </w:p>
    <w:p w14:paraId="7ABA9115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}</w:t>
      </w:r>
    </w:p>
    <w:p w14:paraId="625CD90C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EOF</w:t>
      </w:r>
    </w:p>
    <w:p w14:paraId="175C618A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1EFF9C78">
      <w:pPr>
        <w:spacing w:line="240" w:lineRule="auto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# 2. Register the IAM policy in AWS</w:t>
      </w:r>
    </w:p>
    <w:p w14:paraId="4F226BC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POLICY_ARN=$(aws iam create-policy \</w:t>
      </w:r>
    </w:p>
    <w:p w14:paraId="768D965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--policy-name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Nandu</w:t>
      </w:r>
      <w:r>
        <w:rPr>
          <w:rFonts w:hint="default" w:ascii="Times New Roman" w:hAnsi="Times New Roman" w:cs="Times New Roman"/>
          <w:sz w:val="28"/>
          <w:szCs w:val="28"/>
        </w:rPr>
        <w:t>\</w:t>
      </w:r>
    </w:p>
    <w:p w14:paraId="30CE95A0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--policy-document file://forensic-policy.json \</w:t>
      </w:r>
    </w:p>
    <w:p w14:paraId="004EF02C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--query "Policy.Arn" \</w:t>
      </w:r>
    </w:p>
    <w:p w14:paraId="6F6081AD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--output text)</w:t>
      </w:r>
    </w:p>
    <w:p w14:paraId="645BC4C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echo "Policy Registered: $POLICY_ARN"</w:t>
      </w:r>
    </w:p>
    <w:p w14:paraId="378664EB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2F99FDE9">
      <w:pPr>
        <w:spacing w:line="240" w:lineRule="auto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# 3. Attach it to your "Developers" IAM group</w:t>
      </w:r>
    </w:p>
    <w:p w14:paraId="41AE9CC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aws iam attach-group-policy \</w:t>
      </w:r>
    </w:p>
    <w:p w14:paraId="62C13C8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--group-name Developer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s</w:t>
      </w:r>
      <w:r>
        <w:rPr>
          <w:rFonts w:hint="default" w:ascii="Times New Roman" w:hAnsi="Times New Roman" w:cs="Times New Roman"/>
          <w:sz w:val="28"/>
          <w:szCs w:val="28"/>
        </w:rPr>
        <w:t xml:space="preserve"> \</w:t>
      </w:r>
    </w:p>
    <w:p w14:paraId="2A3D119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--policy-arn $POLICY_ARN</w:t>
      </w:r>
    </w:p>
    <w:p w14:paraId="03D9A1CF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5" o:spt="1" style="height:0.75pt;width:444pt;" fillcolor="#A0A0A0" filled="t" stroked="f" coordsize="21600,21600" o:hr="t" o:hrstd="t" o:hrpct="0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F2139A5">
      <w:pPr>
        <w:spacing w:line="240" w:lineRule="auto"/>
        <w:rPr>
          <w:rFonts w:hint="default" w:ascii="Times New Roman" w:hAnsi="Times New Roman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Section 2: Freeze Target &amp; Capture Disk Snapshot</w:t>
      </w:r>
    </w:p>
    <w:p w14:paraId="48AD58AA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Isolate the compromised system and take an exact, block-level copy of its filesystem:</w:t>
      </w:r>
    </w:p>
    <w:p w14:paraId="3D2F56E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bash</w:t>
      </w:r>
    </w:p>
    <w:p w14:paraId="5C260AB9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 1. Stop the target to freeze memory and logs</w:t>
      </w:r>
    </w:p>
    <w:p w14:paraId="3A76527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aws ec2 stop-instances --instance-ids i-09b49a573b7632644</w:t>
      </w:r>
    </w:p>
    <w:p w14:paraId="68478C34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 2. Identify the target's root hard drive Volume ID</w:t>
      </w:r>
    </w:p>
    <w:p w14:paraId="1BDA9E54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TARGET_VOL=$(aws ec2 describe-instances \</w:t>
      </w:r>
    </w:p>
    <w:p w14:paraId="2CF8C48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--instance-ids i-09b49a573b7632644 \</w:t>
      </w:r>
    </w:p>
    <w:p w14:paraId="5E981182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--query "Reservations[0].Instances[0].BlockDeviceMappings[0].Ebs.VolumeId" \</w:t>
      </w:r>
    </w:p>
    <w:p w14:paraId="0AE4975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--output text)</w:t>
      </w:r>
    </w:p>
    <w:p w14:paraId="7E8EF31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echo "Target Volume ID: $TARGET_VOL"</w:t>
      </w:r>
    </w:p>
    <w:p w14:paraId="4D11B22B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 3. Create the forensic snapshot</w:t>
      </w:r>
    </w:p>
    <w:p w14:paraId="3AED079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SNAPSHOT_ID=$(aws ec2 create-snapshot \</w:t>
      </w:r>
    </w:p>
    <w:p w14:paraId="3249223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--volume-id $TARGET_VOL \</w:t>
      </w:r>
    </w:p>
    <w:p w14:paraId="3AB37E10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--description "Case-001-Forensic-Snapshot" \</w:t>
      </w:r>
    </w:p>
    <w:p w14:paraId="12F807FA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--query "SnapshotId" \</w:t>
      </w:r>
    </w:p>
    <w:p w14:paraId="5056C554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--output text)</w:t>
      </w:r>
    </w:p>
    <w:p w14:paraId="2BDD1A9B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echo "Evidence Snapshot Captured: $SNAPSHOT_ID"</w:t>
      </w:r>
    </w:p>
    <w:p w14:paraId="5C528625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6" o:spt="1" style="height:0.75pt;width:444pt;" fillcolor="#A0A0A0" filled="t" stroked="f" coordsize="21600,21600" o:hr="t" o:hrstd="t" o:hrpct="0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4F13179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Section 3: Spin Up the Clean Room</w:t>
      </w:r>
    </w:p>
    <w:p w14:paraId="1403EEB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Start your investigation workstation.</w:t>
      </w:r>
    </w:p>
    <w:p w14:paraId="75E98A5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bash</w:t>
      </w:r>
    </w:p>
    <w:p w14:paraId="1B6D1DB9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 Start your existing clean room instance</w:t>
      </w:r>
    </w:p>
    <w:p w14:paraId="441A0E42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aws ec2 start-instances --instance-ids i-0f81edcb3a2b42c36</w:t>
      </w:r>
    </w:p>
    <w:p w14:paraId="7B61526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7" o:spt="1" style="height:0.75pt;width:444pt;" fillcolor="#A0A0A0" filled="t" stroked="f" coordsize="21600,21600" o:hr="t" o:hrstd="t" o:hrpct="0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FA38286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Section 4: Create &amp; Attach the Evidence Volume</w:t>
      </w:r>
    </w:p>
    <w:p w14:paraId="1ED33C9A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Restore the snapshot into a drive and plug it into Clean Room. The script below 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automatically detects the Clean Room's Availability Zone</w:t>
      </w:r>
      <w:r>
        <w:rPr>
          <w:rFonts w:hint="default" w:ascii="Times New Roman" w:hAnsi="Times New Roman" w:cs="Times New Roman"/>
          <w:sz w:val="28"/>
          <w:szCs w:val="28"/>
        </w:rPr>
        <w:t> (e.g., us-east-1c or us-east-1a) to ensure the volume is created in the correct location:</w:t>
      </w:r>
    </w:p>
    <w:p w14:paraId="28C8A555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bash</w:t>
      </w:r>
    </w:p>
    <w:p w14:paraId="347B6900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 1. Query the Clean Room's Availability Zone dynamically</w:t>
      </w:r>
    </w:p>
    <w:p w14:paraId="7D77E48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CLEAN_ROOM_AZ=$(aws ec2 describe-instances \</w:t>
      </w:r>
    </w:p>
    <w:p w14:paraId="7B875D2B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--instance-ids i-0f81edcb3a2b42c36 \</w:t>
      </w:r>
    </w:p>
    <w:p w14:paraId="130E2F2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--query "Reservations[0].Instances[0].Placement.AvailabilityZone" \</w:t>
      </w:r>
    </w:p>
    <w:p w14:paraId="2233169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--output text)</w:t>
      </w:r>
    </w:p>
    <w:p w14:paraId="1CF5DC7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echo "Clean Room AZ: $CLEAN_ROOM_AZ"</w:t>
      </w:r>
    </w:p>
    <w:p w14:paraId="54BC1A5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6D4C734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SNAPSHOT_ID=snap-0ad641520816e48e5</w:t>
      </w:r>
    </w:p>
    <w:p w14:paraId="075B545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echo $SNAPSHOT_ID</w:t>
      </w:r>
    </w:p>
    <w:p w14:paraId="24BDA82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1F17C3FC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 2. Create the forensic volume in the same zone</w:t>
      </w:r>
    </w:p>
    <w:p w14:paraId="6DC64C9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EVIDENCE_VOL=$(aws ec2 create-volume \</w:t>
      </w:r>
    </w:p>
    <w:p w14:paraId="6B75704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--snapshot-id $SNAPSHOT_ID \</w:t>
      </w:r>
    </w:p>
    <w:p w14:paraId="136261BD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--availability-zone $CLEAN_ROOM_AZ \</w:t>
      </w:r>
    </w:p>
    <w:p w14:paraId="404C5DD0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--volume-type gp3 \</w:t>
      </w:r>
    </w:p>
    <w:p w14:paraId="4CB7B95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--query "VolumeId" \</w:t>
      </w:r>
    </w:p>
    <w:p w14:paraId="3F4E5B6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--output text)</w:t>
      </w:r>
    </w:p>
    <w:p w14:paraId="3C166B7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echo "Restored Volume ID: $EVIDENCE_VOL"</w:t>
      </w:r>
    </w:p>
    <w:p w14:paraId="4325B2A2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 3. Wait 10 seconds for the volume to create in AWS, then attach it to the Clean Room</w:t>
      </w:r>
    </w:p>
    <w:p w14:paraId="1842DB1A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sleep 10</w:t>
      </w:r>
    </w:p>
    <w:p w14:paraId="7A4009FB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6C06230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aws ec2 describe-instances \</w:t>
      </w:r>
    </w:p>
    <w:p w14:paraId="293EA0FB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--instance-ids i-0f81edcb3a2b42c36 \</w:t>
      </w:r>
    </w:p>
    <w:p w14:paraId="5634E62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--query "Reservations[0].Instances[0].BlockDeviceMappings[].DeviceName" \</w:t>
      </w:r>
    </w:p>
    <w:p w14:paraId="3DE9651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--output table</w:t>
      </w:r>
    </w:p>
    <w:p w14:paraId="25FC0F21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52BA974C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57DC3DA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aws ec2 attach-volume \</w:t>
      </w:r>
    </w:p>
    <w:p w14:paraId="3735F4E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--volume-id $EVIDENCE_VOL \</w:t>
      </w:r>
    </w:p>
    <w:p w14:paraId="2C01157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--instance-id i-0f81edcb3a2b42c36 \</w:t>
      </w:r>
    </w:p>
    <w:p w14:paraId="40A13E0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--device /dev/sdf</w:t>
      </w:r>
    </w:p>
    <w:p w14:paraId="23D2737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2EFB30DF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aws ec2 describe-volumes \</w:t>
      </w:r>
    </w:p>
    <w:p w14:paraId="2B574992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--volume-ids vol-0d31add99fa5660e9 \</w:t>
      </w:r>
    </w:p>
    <w:p w14:paraId="323ED15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--query "Volumes[0].Attachments"</w:t>
      </w:r>
    </w:p>
    <w:p w14:paraId="04D4D362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i1028" o:spt="1" style="height:0.75pt;width:444pt;" fillcolor="#A0A0A0" filled="t" stroked="f" coordsize="21600,21600" o:hr="t" o:hrstd="t" o:hrpct="0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3BE055B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Section 5: Connect and Safe Mount (Inside the Clean Room)</w:t>
      </w:r>
    </w:p>
    <w:p w14:paraId="5BE05B15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Connect to the Forensic Clean Room and safely mount the disk to review logs:</w:t>
      </w:r>
    </w:p>
    <w:p w14:paraId="49132B8A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bash</w:t>
      </w:r>
    </w:p>
    <w:p w14:paraId="526777B8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 1. Log in securely via SSM Session Manager</w:t>
      </w:r>
    </w:p>
    <w:p w14:paraId="0DB9FEAC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aws ssm start-session --target i-0f81edcb3a2b42c36</w:t>
      </w:r>
    </w:p>
    <w:p w14:paraId="47968502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aws ssm start-session --target i-008baae5d7c3eec68</w:t>
      </w:r>
    </w:p>
    <w:p w14:paraId="0BC432A8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aws ssm start-session --target $CLEAN_ROOM_ID</w:t>
      </w:r>
    </w:p>
    <w:p w14:paraId="5B152913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77FD959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7B65604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SG_ID=$(aws ec2 describe-security-groups --filters "Name=group-name,Values=ForensicCleanRoomSG" --query "SecurityGroups[0].GroupId" --output text)</w:t>
      </w:r>
    </w:p>
    <w:p w14:paraId="2B734B63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C833BA0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AMI_ID=$(aws ec2 describe-images --owners amazon --filters "Name=name,Values=al2023-ami-2023*-x86_64" --query "sort_by(Images, &amp;CreationDate)[-1].ImageId" --output text)</w:t>
      </w:r>
    </w:p>
    <w:p w14:paraId="697F3B51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0837675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US"/>
        </w:rPr>
        <w:t>#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Launch the new Clean Room in the Public Subnet</w:t>
      </w:r>
    </w:p>
    <w:p w14:paraId="6FBCD8C3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9ABC5BB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NEW_CLEAN_ROOM_ID=$(aws ec2 run-instances \</w:t>
      </w:r>
    </w:p>
    <w:p w14:paraId="586F2484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--image-id $AMI_ID \</w:t>
      </w:r>
    </w:p>
    <w:p w14:paraId="19EC64AE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--count 1 \</w:t>
      </w:r>
    </w:p>
    <w:p w14:paraId="0EB04A47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--instance-type t3.micro \</w:t>
      </w:r>
    </w:p>
    <w:p w14:paraId="2FEB1AF2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--subnet-id subnet-0ad949b1afae3f463 \</w:t>
      </w:r>
    </w:p>
    <w:p w14:paraId="164C3773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--security-group-ids $SG_ID \</w:t>
      </w:r>
    </w:p>
    <w:p w14:paraId="571150E7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--iam-instance-profile Name=CleanRoomInstanceProfile \</w:t>
      </w:r>
    </w:p>
    <w:p w14:paraId="73AC11AA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--associate-public-ip-address \</w:t>
      </w:r>
    </w:p>
    <w:p w14:paraId="07498768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--tag-specifications 'ResourceType=instance,Tags=[{Key=Name,Value=Forensic-Clean-Room-Public}]' \</w:t>
      </w:r>
    </w:p>
    <w:p w14:paraId="465C8339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--query "Instances[0].InstanceId" \</w:t>
      </w:r>
    </w:p>
    <w:p w14:paraId="767AF8BE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--output text)</w:t>
      </w:r>
    </w:p>
    <w:p w14:paraId="167F9D0E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4579187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echo "New Clean Room ID: $NEW_CLEAN_ROOM_ID"</w:t>
      </w:r>
    </w:p>
    <w:p w14:paraId="53B8CFF6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C49AF57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NEW_EVIDENCE_VOL=$(aws ec2 create-volume \</w:t>
      </w:r>
    </w:p>
    <w:p w14:paraId="43687879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--snapshot-id snap-0ad641520816e48e5 \</w:t>
      </w:r>
    </w:p>
    <w:p w14:paraId="5847AA08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--availability-zone $NEW_CLEAN_ROOM_AZ \</w:t>
      </w:r>
    </w:p>
    <w:p w14:paraId="2C4B03AA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--volume-type gp3 \</w:t>
      </w:r>
    </w:p>
    <w:p w14:paraId="18918F5F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--query "VolumeId" \</w:t>
      </w:r>
    </w:p>
    <w:p w14:paraId="4E56F344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--output text)</w:t>
      </w:r>
    </w:p>
    <w:p w14:paraId="113A343B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6A54E57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echo "New Evidence Volume ID: $NEW_EVIDENCE_VOL"</w:t>
      </w:r>
    </w:p>
    <w:p w14:paraId="54FE79D2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 1. Automatically fetch the new Clean Room ID</w:t>
      </w:r>
    </w:p>
    <w:p w14:paraId="15C4DF06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CLEAN_ROOM_ID=$(aws ec2 describe-instances \</w:t>
      </w:r>
    </w:p>
    <w:p w14:paraId="75DB7563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--filters "Name=tag:Name,Values=Forensic-Clean-Room-Public" \</w:t>
      </w:r>
    </w:p>
    <w:p w14:paraId="59BA5026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--query "Reservations[0].Instances[0].InstanceId" \</w:t>
      </w:r>
    </w:p>
    <w:p w14:paraId="3C91608C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 --output text)</w:t>
      </w:r>
    </w:p>
    <w:p w14:paraId="18E54567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6400876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 2. Connect to the Clean Room</w:t>
      </w:r>
    </w:p>
    <w:p w14:paraId="302AD905">
      <w:pPr>
        <w:spacing w:line="240" w:lineRule="auto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aws ssm start-session --target $CLEAN_ROOM_ID</w:t>
      </w:r>
    </w:p>
    <w:p w14:paraId="2CF515D5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928DF1B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36BD2B1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Run these inside the Clean Room terminal once you are logged in:</w:t>
      </w:r>
    </w:p>
    <w:p w14:paraId="4A7EB1B5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bash</w:t>
      </w:r>
    </w:p>
    <w:p w14:paraId="79744BAF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#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1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. Find the partition name of the attached 8GB/20GB drive (usually xvdf1 or nvme1n1p1)</w:t>
      </w:r>
    </w:p>
    <w:p w14:paraId="7D887E1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Lsblk</w:t>
      </w:r>
    </w:p>
    <w:p w14:paraId="1FDFDAB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1D38A555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#2. I</w:t>
      </w:r>
      <w:r>
        <w:rPr>
          <w:rFonts w:hint="default" w:ascii="Times New Roman" w:hAnsi="Times New Roman" w:eastAsia="SimSun" w:cs="Times New Roman"/>
          <w:b/>
          <w:bCs/>
          <w:sz w:val="32"/>
          <w:szCs w:val="32"/>
        </w:rPr>
        <w:t>dentify Filesystem Type</w:t>
      </w:r>
    </w:p>
    <w:p w14:paraId="0E5786A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file -s /dev/nvme1n1p1</w:t>
      </w:r>
    </w:p>
    <w:p w14:paraId="0B81B022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785A52EE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 3. Create mount folder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 &amp;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Mount the filesystem read-only (replace xvdf1 with the partition name from 'lsblk')</w:t>
      </w:r>
    </w:p>
    <w:p w14:paraId="21D7D3AF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0DCC846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mkdir -p /mnt/evidence</w:t>
      </w:r>
    </w:p>
    <w:p w14:paraId="3B691647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</w:rPr>
        <w:t>sudo mount -o ro,noload /dev/nvme1n1p1 /mnt/evidence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df -h</w:t>
      </w:r>
    </w:p>
    <w:p w14:paraId="5A691A57">
      <w:pPr>
        <w:pStyle w:val="15"/>
        <w:keepNext w:val="0"/>
        <w:keepLines w:val="0"/>
        <w:widowControl/>
        <w:suppressLineNumbers w:val="0"/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/>
          <w:b/>
          <w:bCs/>
          <w:sz w:val="28"/>
          <w:szCs w:val="28"/>
          <w:lang w:val="en-US"/>
        </w:rPr>
        <w:t xml:space="preserve">#4. </w:t>
      </w:r>
      <w:r>
        <w:rPr>
          <w:b/>
          <w:bCs/>
          <w:sz w:val="28"/>
          <w:szCs w:val="28"/>
        </w:rPr>
        <w:t>Verify:</w:t>
      </w:r>
    </w:p>
    <w:p w14:paraId="0E3E9750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df -h</w:t>
      </w:r>
    </w:p>
    <w:p w14:paraId="1363A38D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69DB0484">
      <w:pPr>
        <w:spacing w:line="240" w:lineRule="auto"/>
        <w:rPr>
          <w:rFonts w:ascii="SimSun" w:hAnsi="SimSun" w:eastAsia="SimSun" w:cs="SimSun"/>
          <w:b/>
          <w:bCs/>
          <w:sz w:val="36"/>
          <w:szCs w:val="36"/>
        </w:rPr>
      </w:pPr>
      <w:r>
        <w:rPr>
          <w:rFonts w:ascii="SimSun" w:hAnsi="SimSun" w:eastAsia="SimSun" w:cs="SimSun"/>
          <w:b/>
          <w:bCs/>
          <w:sz w:val="36"/>
          <w:szCs w:val="36"/>
        </w:rPr>
        <w:t>Start Forensic Analysis</w:t>
      </w:r>
    </w:p>
    <w:p w14:paraId="301DB357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32"/>
          <w:szCs w:val="32"/>
          <w:lang w:val="en-US"/>
        </w:rPr>
        <w:t xml:space="preserve">#5. </w:t>
      </w:r>
      <w:r>
        <w:rPr>
          <w:rFonts w:hint="default" w:ascii="Times New Roman" w:hAnsi="Times New Roman" w:eastAsia="SimSun" w:cs="Times New Roman"/>
          <w:b/>
          <w:bCs/>
          <w:sz w:val="32"/>
          <w:szCs w:val="32"/>
        </w:rPr>
        <w:t>List User Home Directory</w:t>
      </w:r>
    </w:p>
    <w:p w14:paraId="36EB86C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ls -la /mnt/evidence/home/ec2-user</w:t>
      </w:r>
    </w:p>
    <w:p w14:paraId="35FC2215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ls -la /mnt/evidence/home</w:t>
      </w:r>
    </w:p>
    <w:p w14:paraId="208A06F7">
      <w:pPr>
        <w:spacing w:line="240" w:lineRule="auto"/>
        <w:rPr>
          <w:rFonts w:hint="default" w:ascii="SimSun" w:hAnsi="SimSun" w:eastAsia="SimSun" w:cs="SimSun"/>
          <w:sz w:val="24"/>
          <w:szCs w:val="24"/>
        </w:rPr>
      </w:pPr>
    </w:p>
    <w:p w14:paraId="283657F8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32"/>
          <w:szCs w:val="32"/>
          <w:lang w:val="en-US"/>
        </w:rPr>
        <w:t xml:space="preserve">#6. </w:t>
      </w:r>
      <w:r>
        <w:rPr>
          <w:rFonts w:hint="default" w:ascii="Times New Roman" w:hAnsi="Times New Roman" w:eastAsia="SimSun" w:cs="Times New Roman"/>
          <w:b/>
          <w:bCs/>
          <w:sz w:val="32"/>
          <w:szCs w:val="32"/>
        </w:rPr>
        <w:t>Mount Evidence Read-Only</w:t>
      </w:r>
    </w:p>
    <w:p w14:paraId="30CF790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ls -la /mnt/evidence</w:t>
      </w:r>
    </w:p>
    <w:p w14:paraId="11D4EB0F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0AE4610F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32"/>
          <w:szCs w:val="32"/>
          <w:lang w:val="en-US"/>
        </w:rPr>
        <w:t>#7.</w:t>
      </w:r>
      <w:r>
        <w:rPr>
          <w:rFonts w:hint="default" w:ascii="Times New Roman" w:hAnsi="Times New Roman" w:eastAsia="SimSun" w:cs="Times New Roman"/>
          <w:b/>
          <w:bCs/>
          <w:sz w:val="32"/>
          <w:szCs w:val="32"/>
        </w:rPr>
        <w:t>Mount NVMe Volume</w:t>
      </w:r>
    </w:p>
    <w:p w14:paraId="1491076C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mount -o ro,norecovery /dev/nvme1n1p1 /mnt/evidence</w:t>
      </w:r>
    </w:p>
    <w:p w14:paraId="306C9DEB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114E797F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32"/>
          <w:szCs w:val="32"/>
          <w:lang w:val="en-US"/>
        </w:rPr>
        <w:t>#8.</w:t>
      </w:r>
      <w:r>
        <w:rPr>
          <w:rFonts w:hint="default" w:ascii="Times New Roman" w:hAnsi="Times New Roman" w:eastAsia="SimSun" w:cs="Times New Roman"/>
          <w:b/>
          <w:bCs/>
          <w:sz w:val="32"/>
          <w:szCs w:val="32"/>
        </w:rPr>
        <w:t>Read System Logs</w:t>
      </w:r>
    </w:p>
    <w:p w14:paraId="12F6599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journalctl -D /mnt/evidence/var/log/journal/</w:t>
      </w:r>
    </w:p>
    <w:p w14:paraId="288B08AD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journalctl -D /mnt/evidence/var/log/journal/ _SYSTEMD_UNIT=sshd.service</w:t>
      </w:r>
    </w:p>
    <w:p w14:paraId="18AFBA84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journalctl -D /mnt/evidence/var/log/journal/ \-u sshd.service --no-pager</w:t>
      </w:r>
    </w:p>
    <w:p w14:paraId="6875DE9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2B52E2A2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#9.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if the attacker added their own public key to the ec2-user account to maintain backdoor access</w:t>
      </w:r>
    </w:p>
    <w:p w14:paraId="37F4314A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cat /mnt/evidence/home/ec2-user/.ssh/authorized_keys</w:t>
      </w:r>
    </w:p>
    <w:p w14:paraId="76FF1FD0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4C5C389D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#10.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See if anyone logged in via SSH, or if there were brute-force attacks:</w:t>
      </w:r>
    </w:p>
    <w:p w14:paraId="64A09035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journalctl -D /mnt/evidence/var/log/journal/ -u sshd.service --no-pager</w:t>
      </w:r>
    </w:p>
    <w:p w14:paraId="528B40E0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711F8E63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#11.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Find out what commands were executed with administrator privileges (sudo) and if any new users/groups were created:</w:t>
      </w:r>
    </w:p>
    <w:p w14:paraId="20B832F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journalctl -D /mnt/evidence/var/log/journal/ | grep -E "sudo|useradd|groupadd"</w:t>
      </w:r>
    </w:p>
    <w:p w14:paraId="2EBA3117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#12.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Since authorized_keys is empty, the access might have occurred via AWS Systems Manager (SSM). Run this to check what the SSM agent did:</w:t>
      </w:r>
    </w:p>
    <w:p w14:paraId="17E2D6D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journalctl -D /mnt/evidence/var/log/journal/ -u amazon-ssm-agent.service --no-pager</w:t>
      </w:r>
    </w:p>
    <w:p w14:paraId="31729397">
      <w:pPr>
        <w:pStyle w:val="2"/>
        <w:keepNext w:val="0"/>
        <w:keepLines w:val="0"/>
        <w:widowControl/>
        <w:suppressLineNumbers w:val="0"/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en-US"/>
        </w:rPr>
        <w:t>#13.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Extract Cron Activity</w:t>
      </w:r>
    </w:p>
    <w:p w14:paraId="355A94C7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journalctl -D /mnt/evidence/var/log/journal/ --no-pager | grep -i "cron" | sudo tee cron_logs.txt &gt; /dev/null</w:t>
      </w:r>
    </w:p>
    <w:p w14:paraId="2F8F325B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14.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Save to /tmp</w:t>
      </w:r>
    </w:p>
    <w:p w14:paraId="5F32841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journalctl -D /mnt/evidence/var/log/journal/ --no-pager | grep -i "cron" &gt; /tmp/cron_logs.txt</w:t>
      </w:r>
    </w:p>
    <w:p w14:paraId="474A6AC8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6A77374D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#15.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This extracts and lists all unique usernames that executed a command via cron:</w:t>
      </w:r>
    </w:p>
    <w:p w14:paraId="5CBFC14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grep -o '([^)]*) CMD' /tmp/cron_logs.txt | sort -u</w:t>
      </w:r>
    </w:p>
    <w:p w14:paraId="3D26DB3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grep -i "reload" /tmp/cron_logs.txt</w:t>
      </w:r>
    </w:p>
    <w:p w14:paraId="587F3883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770503BD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16.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Count how many lines are in the file</w:t>
      </w:r>
    </w:p>
    <w:p w14:paraId="03AA487F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wc -l /tmp/cron_logs.txt</w:t>
      </w:r>
    </w:p>
    <w:p w14:paraId="1164F1F5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57F421C9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17.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Print the first 20 lines of the file</w:t>
      </w:r>
    </w:p>
    <w:p w14:paraId="6FA34AA6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head -n 20 /tmp/cron_logs.txt</w:t>
      </w:r>
    </w:p>
    <w:p w14:paraId="6E6CB98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29EFE69B">
      <w:pPr>
        <w:spacing w:line="240" w:lineRule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en-US"/>
        </w:rPr>
        <w:t xml:space="preserve">#18.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List Log Files</w:t>
      </w:r>
    </w:p>
    <w:p w14:paraId="11E92295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ls -la /mnt/evidence/var/log/</w:t>
      </w:r>
    </w:p>
    <w:p w14:paraId="04C787D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0AA1C82C">
      <w:pPr>
        <w:spacing w:line="240" w:lineRule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en-US"/>
        </w:rPr>
        <w:t>#19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Find All Logs</w:t>
      </w:r>
    </w:p>
    <w:p w14:paraId="03B6DB8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sudo find /mnt/evidence/var/log/ -type f</w:t>
      </w:r>
    </w:p>
    <w:p w14:paraId="7BFA1309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</w:p>
    <w:p w14:paraId="7ED8E06C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#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18.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Read the target user's command history</w:t>
      </w:r>
    </w:p>
    <w:p w14:paraId="61267C1A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cat /mnt/evidence/home/ec2-user/.bash_history</w:t>
      </w:r>
    </w:p>
    <w:p w14:paraId="62B95C1E">
      <w:pPr>
        <w:spacing w:line="240" w:lineRule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mount | grep -i evidence</w:t>
      </w:r>
    </w:p>
    <w:p w14:paraId="4B0D1146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Pwd</w:t>
      </w:r>
    </w:p>
    <w:p w14:paraId="084F6EFA">
      <w:pPr>
        <w:spacing w:line="240" w:lineRule="auto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en-US"/>
        </w:rPr>
        <w:t xml:space="preserve">#19.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Check Scheduled Tasks</w:t>
      </w:r>
    </w:p>
    <w:p w14:paraId="7473836D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ls -la /mnt/evidence/var/log/</w:t>
      </w:r>
    </w:p>
    <w:p w14:paraId="6DC3E56F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find /mnt/evidence/var/log/ -type f</w:t>
      </w:r>
    </w:p>
    <w:p w14:paraId="66CCDB29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mount | grep -i evidence</w:t>
      </w:r>
    </w:p>
    <w:p w14:paraId="6C9795ED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ls -la /mnt/evidence/etc/crontab /mnt/evidence/etc/cron*</w:t>
      </w:r>
    </w:p>
    <w:p w14:paraId="5A5E3B79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7E703397">
      <w:pPr>
        <w:spacing w:line="240" w:lineRule="auto"/>
        <w:rPr>
          <w:rFonts w:hint="default" w:ascii="Times New Roman" w:hAnsi="Times New Roman" w:eastAsia="SimSu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en-US"/>
        </w:rPr>
        <w:t xml:space="preserve">#20.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Examine Spool Directories</w:t>
      </w:r>
    </w:p>
    <w:p w14:paraId="02CA9834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ls -la /mnt/evidence/var/spool/</w:t>
      </w:r>
    </w:p>
    <w:p w14:paraId="35F197E1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263E23E0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# 21. List all custom systemd units</w:t>
      </w:r>
    </w:p>
    <w:p w14:paraId="53BF38F5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ls -la /mnt/evidence/etc/systemd/system/</w:t>
      </w:r>
    </w:p>
    <w:p w14:paraId="579238F2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3C159E73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#23. Find if any custom timer files exist on the disk</w:t>
      </w:r>
    </w:p>
    <w:p w14:paraId="4BCAEB0E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find /mnt/evidence/etc/systemd/system/ -name "*.timer"</w:t>
      </w:r>
    </w:p>
    <w:p w14:paraId="251CE7FC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ls -la /mnt/evidence/etc/systemd/system/multi-user.target.wants/</w:t>
      </w:r>
    </w:p>
    <w:p w14:paraId="706C57F3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12A870F0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#24.  List any files inside the at spool directory</w:t>
      </w:r>
    </w:p>
    <w:p w14:paraId="047D7E45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ls -la /mnt/evidence/var/spool/at/</w:t>
      </w:r>
    </w:p>
    <w:p w14:paraId="7C6B2210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4BD50BE8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#25. If files exist, print their contents (they are bash scripts containing the scheduled commands)</w:t>
      </w:r>
    </w:p>
    <w:p w14:paraId="2D4AF90E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find /mnt/evidence/var/spool/at/ -type f -exec sh -c 'echo "=== {} ==="; cat "{}"; echo' \;</w:t>
      </w:r>
    </w:p>
    <w:p w14:paraId="0A354C68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035F692B">
      <w:pPr>
        <w:spacing w:line="240" w:lineRule="auto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en-US"/>
        </w:rPr>
        <w:t xml:space="preserve">#26.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Search for Packet Captures</w:t>
      </w:r>
    </w:p>
    <w:p w14:paraId="132F3D2D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find /mnt/evidence/ -name ".pcap" -o -name "*.cap" 2&gt;/dev/null</w:t>
      </w:r>
    </w:p>
    <w:p w14:paraId="4477DFD7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tshark -i any -Y "dns.flags.response == 0" -c 10</w:t>
      </w:r>
    </w:p>
    <w:p w14:paraId="1C487526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36631A58">
      <w:pPr>
        <w:spacing w:line="240" w:lineRule="auto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en-US"/>
        </w:rPr>
        <w:t xml:space="preserve">#27. </w:t>
      </w: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Install Tshark</w:t>
      </w:r>
    </w:p>
    <w:p w14:paraId="7F968DC7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yum install -y wireshark-cli</w:t>
      </w:r>
    </w:p>
    <w:p w14:paraId="38B94940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tcpdump -i any -c 50 \ -w /tmp/forensic_traffic.pcap</w:t>
      </w:r>
    </w:p>
    <w:p w14:paraId="74C90CB6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sudo tcpdump -i any -c 50 -w /tmp/forensic_traffic.pcap</w:t>
      </w:r>
    </w:p>
    <w:p w14:paraId="75012E0F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tshark -r /tmp/forensic_traffic.pcap -c 15</w:t>
      </w:r>
    </w:p>
    <w:p w14:paraId="675696E8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42EE7DF0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#28. Find the bucket name</w:t>
      </w:r>
    </w:p>
    <w:p w14:paraId="61B0AFC8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BUCKET=$(aws s3 ls | grep evidence-vault | awk '{print $3}')</w:t>
      </w:r>
    </w:p>
    <w:p w14:paraId="0963C300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echo "Target S3 Vault: $BUCKET"</w:t>
      </w:r>
    </w:p>
    <w:p w14:paraId="0EC86F97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37149411">
      <w:pPr>
        <w:spacing w:line="240" w:lineRule="auto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# 29</w:t>
      </w: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. Upload the captured pcap file to the secure vault</w:t>
      </w:r>
    </w:p>
    <w:p w14:paraId="2A8E48A3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aws s3 cp /tmp/forensic_traffic.pcap s3://$BUCKET/evidence/forensic_traffic.pcap</w:t>
      </w:r>
    </w:p>
    <w:p w14:paraId="7F36F70D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aws s3 cp /tmp/forensic_traffic.pcap s3://forensic-readiness-evidence-vault-35a548f5/evidence/forensic_traffic.pcap</w:t>
      </w:r>
    </w:p>
    <w:p w14:paraId="65FEA85E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5D55983A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p w14:paraId="2AA63075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046"/>
    <w:rsid w:val="006A6DE2"/>
    <w:rsid w:val="007D78F4"/>
    <w:rsid w:val="00A90A19"/>
    <w:rsid w:val="00BA0CCA"/>
    <w:rsid w:val="00D9450E"/>
    <w:rsid w:val="00EB1DBE"/>
    <w:rsid w:val="00F64046"/>
    <w:rsid w:val="15E318E1"/>
    <w:rsid w:val="18D47889"/>
    <w:rsid w:val="36A4457C"/>
    <w:rsid w:val="37B30A8B"/>
    <w:rsid w:val="3B767C57"/>
    <w:rsid w:val="53CF513A"/>
    <w:rsid w:val="6BA6370B"/>
    <w:rsid w:val="72425543"/>
    <w:rsid w:val="7D10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NZ" w:eastAsia="en-US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Code"/>
    <w:basedOn w:val="11"/>
    <w:semiHidden/>
    <w:unhideWhenUsed/>
    <w:uiPriority w:val="99"/>
    <w:rPr>
      <w:rFonts w:ascii="Courier New" w:hAnsi="Courier New" w:cs="Courier New"/>
      <w:sz w:val="20"/>
      <w:szCs w:val="20"/>
    </w:rPr>
  </w:style>
  <w:style w:type="paragraph" w:styleId="14">
    <w:name w:val="HTML Preformatted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paragraph" w:styleId="15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paragraph" w:styleId="16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7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Heading 3 Char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1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2">
    <w:name w:val="Heading 5 Char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3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Heading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itle Char"/>
    <w:basedOn w:val="11"/>
    <w:link w:val="17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Subtitle Char"/>
    <w:basedOn w:val="11"/>
    <w:link w:val="1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Quote Char"/>
    <w:basedOn w:val="11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Intense Quote Char"/>
    <w:basedOn w:val="11"/>
    <w:link w:val="33"/>
    <w:qFormat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1209</Words>
  <Characters>8226</Characters>
  <Lines>35</Lines>
  <Paragraphs>10</Paragraphs>
  <TotalTime>11</TotalTime>
  <ScaleCrop>false</ScaleCrop>
  <LinksUpToDate>false</LinksUpToDate>
  <CharactersWithSpaces>9917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2026-05-27T13:06:00Z</dcterms:created>
  <dc:creator>RAJIB GUPTA</dc:creator>
  <cp:lastModifiedBy>1143.rajnik Radadiya</cp:lastModifiedBy>
  <dcterms:modified xsi:type="dcterms:W3CDTF">2026-06-07T18:18:52Z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eyJoZGlkIjoiNjc2Y2I4ZTQ1YjAxMzBjM2UzZDZjMGJkY2U3OTQ2NjAiLCJ1c2VySWQiOiI1NjcxMjUxNzQxODgifQ==</vt:lpwstr>
  </property>
  <property fmtid="{D5CDD505-2E9C-101B-9397-08002B2CF9AE}" pid="3" name="KSOProductBuildVer">
    <vt:lpwstr>1033-12.1.0.26880</vt:lpwstr>
  </property>
  <property fmtid="{D5CDD505-2E9C-101B-9397-08002B2CF9AE}" pid="4" name="ICV">
    <vt:lpwstr>4E9CEE4DBB53404BB03EA46D5ED40878_12</vt:lpwstr>
  </property>
</Properties>
</file>