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0E99094" w14:textId="44314C46" w:rsidR="006363DD" w:rsidRPr="00C2152E" w:rsidRDefault="00A61D46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705B7018" w:rsidR="007C2CCC" w:rsidRDefault="00E343A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Oliver Charles Bunyan</w:t>
            </w:r>
          </w:p>
        </w:tc>
      </w:tr>
      <w:tr w:rsidR="00782CF2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52AACD2A" w14:textId="77777777" w:rsidR="00E343A1" w:rsidRPr="00E343A1" w:rsidRDefault="00E343A1" w:rsidP="00E343A1">
            <w:pPr>
              <w:pStyle w:val="Body"/>
              <w:jc w:val="center"/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</w:pPr>
            <w:r w:rsidRPr="00E343A1">
              <w:rPr>
                <w:rFonts w:asciiTheme="minorHAnsi" w:hAnsiTheme="minorHAnsi" w:cstheme="minorHAnsi"/>
                <w:b/>
                <w:bCs/>
                <w:sz w:val="24"/>
                <w:szCs w:val="24"/>
                <w:lang w:val="en-US"/>
              </w:rPr>
              <w:t>A Safety Interlock System Designed for the process of moving Molten Iron within Blast Furnace 4 Tata Steel Port Talbot</w:t>
            </w:r>
          </w:p>
          <w:p w14:paraId="3530B606" w14:textId="77777777" w:rsidR="007C2CCC" w:rsidRDefault="007C2CC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782CF2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16974F83" w:rsidR="007C2CCC" w:rsidRDefault="00E343A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Jenifer Prince Devaraj</w:t>
            </w:r>
          </w:p>
        </w:tc>
      </w:tr>
      <w:tr w:rsidR="00782CF2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1DFC113D" w:rsidR="007C2CCC" w:rsidRDefault="00E343A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Dr.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Gary Jones</w:t>
            </w:r>
          </w:p>
        </w:tc>
      </w:tr>
      <w:tr w:rsidR="00782CF2" w:rsidRPr="007115F0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0E977A3C" w14:textId="3B3AB9B3" w:rsidR="000D54B4" w:rsidRDefault="00C933D2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36937805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D54B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Applied Computing    </w:t>
            </w:r>
          </w:p>
          <w:p w14:paraId="6438F928" w14:textId="47220B11" w:rsidR="000D54B4" w:rsidRDefault="00C933D2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296CAE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CNC   </w:t>
            </w:r>
          </w:p>
          <w:p w14:paraId="78BB578F" w14:textId="7F974626" w:rsidR="000D54B4" w:rsidRDefault="00C933D2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EB2D9F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DIS     </w:t>
            </w:r>
          </w:p>
          <w:p w14:paraId="461AF598" w14:textId="77777777" w:rsidR="000D54B4" w:rsidRDefault="00C933D2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D54B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Software Dev   </w:t>
            </w:r>
          </w:p>
          <w:p w14:paraId="3C27A927" w14:textId="77777777" w:rsidR="000D54B4" w:rsidRPr="007115F0" w:rsidRDefault="00C933D2" w:rsidP="000D54B4">
            <w:pPr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  <w:lang w:val="pt-PT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D54B4" w:rsidRPr="007115F0">
                  <w:rPr>
                    <w:rFonts w:ascii="MS Gothic" w:eastAsia="MS Gothic" w:hAnsi="MS Gothic" w:cstheme="minorHAnsi" w:hint="eastAsia"/>
                    <w:b/>
                    <w:color w:val="000000" w:themeColor="text1"/>
                    <w:lang w:val="pt-PT"/>
                  </w:rPr>
                  <w:t>☐</w:t>
                </w:r>
              </w:sdtContent>
            </w:sdt>
            <w:r w:rsidR="000D54B4" w:rsidRPr="007115F0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 xml:space="preserve"> Games Dev    </w:t>
            </w:r>
          </w:p>
          <w:p w14:paraId="4762EAB7" w14:textId="77777777" w:rsidR="007C2CCC" w:rsidRPr="007115F0" w:rsidRDefault="00C933D2" w:rsidP="000D54B4">
            <w:pPr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  <w:lang w:val="pt-PT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D54B4" w:rsidRPr="007115F0">
                  <w:rPr>
                    <w:rFonts w:ascii="MS Gothic" w:eastAsia="MS Gothic" w:hAnsi="MS Gothic" w:cstheme="minorHAnsi" w:hint="eastAsia"/>
                    <w:b/>
                    <w:color w:val="000000" w:themeColor="text1"/>
                    <w:lang w:val="pt-PT"/>
                  </w:rPr>
                  <w:t>☐</w:t>
                </w:r>
              </w:sdtContent>
            </w:sdt>
            <w:r w:rsidR="000D54B4" w:rsidRPr="007115F0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 xml:space="preserve"> Web Dev</w:t>
            </w:r>
          </w:p>
          <w:p w14:paraId="547B0023" w14:textId="0679C498" w:rsidR="007115F0" w:rsidRPr="007115F0" w:rsidRDefault="00C933D2" w:rsidP="000D54B4">
            <w:pPr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914506252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E343A1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7115F0" w:rsidRPr="007115F0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 xml:space="preserve"> E</w:t>
            </w:r>
            <w:r w:rsidR="007115F0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>EE</w:t>
            </w:r>
          </w:p>
        </w:tc>
      </w:tr>
      <w:tr w:rsidR="00782CF2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6FC3D35F" w:rsidR="007C2CCC" w:rsidRDefault="00C933D2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54767970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EB2D9F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1851243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E343A1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proofErr w:type="gramStart"/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 (</w:t>
            </w:r>
            <w:proofErr w:type="gramEnd"/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432F097F" w14:textId="77777777" w:rsidR="004779D1" w:rsidRPr="00266DE7" w:rsidRDefault="004779D1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277A0EBE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10945948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725C5BE" w14:textId="77777777" w:rsidR="004779D1" w:rsidRPr="00266DE7" w:rsidRDefault="004779D1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3F1FD95F" w14:textId="77777777" w:rsidR="004779D1" w:rsidRPr="00266DE7" w:rsidRDefault="004779D1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593C7A8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0E20A3D2" w14:textId="77777777" w:rsidR="004779D1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00357978" w14:textId="24D1C7E2" w:rsidR="00A94B73" w:rsidRPr="00C2152E" w:rsidRDefault="00A94B73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72.1</w:t>
            </w:r>
          </w:p>
        </w:tc>
      </w:tr>
      <w:tr w:rsidR="00C2152E" w:rsidRPr="00C2152E" w14:paraId="6DD66809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8BC33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Comment After Consultation </w:t>
            </w:r>
            <w:proofErr w:type="gramStart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With</w:t>
            </w:r>
            <w:proofErr w:type="gramEnd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 Other Marker &amp; Final Agreed Mark</w:t>
            </w:r>
          </w:p>
          <w:p w14:paraId="2F143F84" w14:textId="77777777" w:rsidR="00C2152E" w:rsidRDefault="00C2152E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35E46D7C" w14:textId="77777777" w:rsidR="001C7E27" w:rsidRDefault="001C7E27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25CC8EB0" w14:textId="1748ECFD" w:rsidR="001C7E27" w:rsidRPr="00266DE7" w:rsidRDefault="001C7E27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Mark Agreed with Jenifer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359CD65B" w14:textId="77777777" w:rsid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6F720E8D" w14:textId="77777777" w:rsidR="001C7E27" w:rsidRDefault="001C7E27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2B32C60A" w14:textId="77777777" w:rsidR="001C7E27" w:rsidRDefault="001C7E27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338AC5E3" w14:textId="308B6AA8" w:rsidR="001C7E27" w:rsidRPr="00C2152E" w:rsidRDefault="001C7E27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74</w:t>
            </w:r>
            <w:bookmarkStart w:id="0" w:name="_GoBack"/>
            <w:bookmarkEnd w:id="0"/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3EE8979F" w14:textId="77777777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  <w:p w14:paraId="66AE114F" w14:textId="0A000C68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14:paraId="6E3AFFC0" w14:textId="65B900E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14:paraId="0B762809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06344D4C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Engagement with Literature 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584A4F78" w:rsidR="004779D1" w:rsidRPr="00C2152E" w:rsidRDefault="00C66D0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75%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6A551317" w:rsidR="004779D1" w:rsidRPr="00C2152E" w:rsidRDefault="00866F6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75%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0F3C3A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B269120" w14:textId="419A5DA1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A06BDA2" w14:textId="77777777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AEE78A7" w14:textId="77777777"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7D35D5ED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68CC06CF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Knowledge and Understanding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3066B022" w:rsidR="004779D1" w:rsidRPr="00C2152E" w:rsidRDefault="00A94B73" w:rsidP="00A94B73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20%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006C17C2" w:rsidR="004779D1" w:rsidRPr="00C2152E" w:rsidRDefault="00866F6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78%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0F3C3A">
        <w:trPr>
          <w:trHeight w:val="3868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77190673" w14:textId="77777777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66E463D" w14:textId="77777777" w:rsidR="00866F60" w:rsidRDefault="00866F60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8DE0CB2" w14:textId="77777777" w:rsidR="00866F60" w:rsidRDefault="00866F60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D403B4E" w14:textId="77777777" w:rsidR="00866F60" w:rsidRDefault="00866F60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0C1964C" w14:textId="77777777" w:rsidR="00866F60" w:rsidRDefault="00866F60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9B41C94" w14:textId="77777777" w:rsidR="00866F60" w:rsidRDefault="00866F60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8A6CA4" w14:textId="77777777" w:rsidR="00866F60" w:rsidRDefault="00866F60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0978AF91" w14:textId="77777777" w:rsidR="00866F60" w:rsidRDefault="00866F60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DA35DEB" w14:textId="77777777" w:rsidR="00866F60" w:rsidRDefault="00866F60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F913739" w14:textId="77777777" w:rsidR="00866F60" w:rsidRDefault="00866F60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77DC2AC" w14:textId="77777777" w:rsidR="00866F60" w:rsidRDefault="00866F60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E4E37A7" w14:textId="77777777" w:rsidR="00866F60" w:rsidRDefault="00866F60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2867C11" w14:textId="2EA22ABC" w:rsidR="00866F60" w:rsidRDefault="00866F60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</w:tbl>
    <w:p w14:paraId="092A7E07" w14:textId="58910399" w:rsidR="000F3C3A" w:rsidRDefault="000F3C3A"/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14:paraId="0DD15CD9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ABB9405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24E88A9F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lastRenderedPageBreak/>
              <w:t xml:space="preserve">3.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Cognitive and Intellectual 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2827B73E" w:rsidR="00782CF2" w:rsidRPr="00C2152E" w:rsidRDefault="0091690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70%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1673D62D" w:rsidR="00782CF2" w:rsidRPr="00C2152E" w:rsidRDefault="00A94B7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72%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0D54B4">
        <w:trPr>
          <w:trHeight w:val="372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58DB39C6" w14:textId="20FCF5C4" w:rsidR="006D168E" w:rsidRDefault="00811371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</w:tc>
      </w:tr>
      <w:tr w:rsidR="00C2152E" w:rsidRPr="00C2152E" w14:paraId="6386C949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10197AB5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Practical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27153817" w:rsidR="00782CF2" w:rsidRPr="00C2152E" w:rsidRDefault="0091690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80%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3DB85960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4499B87" w14:textId="77777777" w:rsidR="00306E7D" w:rsidRDefault="00306E7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61D7E23" w14:textId="77777777" w:rsidR="006D168E" w:rsidRPr="00C2152E" w:rsidRDefault="006D168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14:paraId="7C3FC1A8" w14:textId="77777777" w:rsidR="00306E7D" w:rsidRDefault="00306E7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FBF4305" w14:textId="34F53328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77B021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50CF09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C75E96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870DF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30CEB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756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0D54B4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0D54B4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11BDFC49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Transferable Skills for Life and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6F882799" w:rsidR="00782CF2" w:rsidRPr="00C2152E" w:rsidRDefault="00A94B7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75%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1B412564" w:rsidR="00782CF2" w:rsidRPr="00C2152E" w:rsidRDefault="00A94B7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80%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D1CA1CE" w14:textId="547CDCD4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</w:p>
          <w:p w14:paraId="5530A23B" w14:textId="77777777" w:rsidR="006D168E" w:rsidRPr="00306E7D" w:rsidRDefault="006D168E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0E781FB9" w14:textId="77777777" w:rsidR="007C2CCC" w:rsidRDefault="007C2CC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14:paraId="44EEED00" w14:textId="77777777" w:rsidTr="000D54B4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5338BE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BB4A49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C1A3CD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59C1E9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14DE8F6" w14:textId="08A3DCC1" w:rsidR="00782CF2" w:rsidRPr="00C2152E" w:rsidRDefault="00A94B73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72.1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8B62E08" w14:textId="77777777" w:rsidR="00C933D2" w:rsidRDefault="00C933D2" w:rsidP="002B7AB6">
      <w:r>
        <w:separator/>
      </w:r>
    </w:p>
  </w:endnote>
  <w:endnote w:type="continuationSeparator" w:id="0">
    <w:p w14:paraId="7E9E8476" w14:textId="77777777" w:rsidR="00C933D2" w:rsidRDefault="00C933D2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BDC2BB2" w14:textId="77777777" w:rsidR="00C933D2" w:rsidRDefault="00C933D2" w:rsidP="002B7AB6">
      <w:r>
        <w:separator/>
      </w:r>
    </w:p>
  </w:footnote>
  <w:footnote w:type="continuationSeparator" w:id="0">
    <w:p w14:paraId="7361E10C" w14:textId="77777777" w:rsidR="00C933D2" w:rsidRDefault="00C933D2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6611F"/>
    <w:rsid w:val="000D54B4"/>
    <w:rsid w:val="000F3C3A"/>
    <w:rsid w:val="000F7A4A"/>
    <w:rsid w:val="00125730"/>
    <w:rsid w:val="001A2A84"/>
    <w:rsid w:val="001C7E27"/>
    <w:rsid w:val="001D0DDD"/>
    <w:rsid w:val="00242112"/>
    <w:rsid w:val="00253402"/>
    <w:rsid w:val="00266DE7"/>
    <w:rsid w:val="00296CAE"/>
    <w:rsid w:val="002B7AB6"/>
    <w:rsid w:val="00306E7D"/>
    <w:rsid w:val="003E5437"/>
    <w:rsid w:val="003F049D"/>
    <w:rsid w:val="00461843"/>
    <w:rsid w:val="00470DA4"/>
    <w:rsid w:val="0047164C"/>
    <w:rsid w:val="004779D1"/>
    <w:rsid w:val="004F7694"/>
    <w:rsid w:val="00576B2C"/>
    <w:rsid w:val="005C79DB"/>
    <w:rsid w:val="005F37A5"/>
    <w:rsid w:val="006363DD"/>
    <w:rsid w:val="006530D2"/>
    <w:rsid w:val="006645F5"/>
    <w:rsid w:val="006D168E"/>
    <w:rsid w:val="007115F0"/>
    <w:rsid w:val="00782CF2"/>
    <w:rsid w:val="007C2CCC"/>
    <w:rsid w:val="007C5EED"/>
    <w:rsid w:val="007E5836"/>
    <w:rsid w:val="00811371"/>
    <w:rsid w:val="00826F79"/>
    <w:rsid w:val="00866E85"/>
    <w:rsid w:val="00866F60"/>
    <w:rsid w:val="008810D2"/>
    <w:rsid w:val="008B05C1"/>
    <w:rsid w:val="008B67FF"/>
    <w:rsid w:val="008D4A65"/>
    <w:rsid w:val="00916903"/>
    <w:rsid w:val="00972F97"/>
    <w:rsid w:val="009E130B"/>
    <w:rsid w:val="009F37CB"/>
    <w:rsid w:val="00A151E5"/>
    <w:rsid w:val="00A16A6A"/>
    <w:rsid w:val="00A4064E"/>
    <w:rsid w:val="00A47A6B"/>
    <w:rsid w:val="00A61D46"/>
    <w:rsid w:val="00A736BA"/>
    <w:rsid w:val="00A94B73"/>
    <w:rsid w:val="00AB34FE"/>
    <w:rsid w:val="00B04E8B"/>
    <w:rsid w:val="00B27A16"/>
    <w:rsid w:val="00C2152E"/>
    <w:rsid w:val="00C60A27"/>
    <w:rsid w:val="00C66D0D"/>
    <w:rsid w:val="00C933D2"/>
    <w:rsid w:val="00CC4C41"/>
    <w:rsid w:val="00CD2262"/>
    <w:rsid w:val="00CF3983"/>
    <w:rsid w:val="00D87BAB"/>
    <w:rsid w:val="00E1157B"/>
    <w:rsid w:val="00E343A1"/>
    <w:rsid w:val="00E7241F"/>
    <w:rsid w:val="00E941A3"/>
    <w:rsid w:val="00EB2D9F"/>
    <w:rsid w:val="00EE0FE1"/>
    <w:rsid w:val="00EE4571"/>
    <w:rsid w:val="00F14758"/>
    <w:rsid w:val="00F664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customStyle="1" w:styleId="Body">
    <w:name w:val="Body"/>
    <w:rsid w:val="00E343A1"/>
    <w:pPr>
      <w:spacing w:after="160" w:line="256" w:lineRule="auto"/>
    </w:pPr>
    <w:rPr>
      <w:rFonts w:ascii="Calibri" w:eastAsia="Calibri" w:hAnsi="Calibri" w:cs="Calibri"/>
      <w:color w:val="000000"/>
      <w:u w:color="000000"/>
      <w:lang w:val="en-GB" w:eastAsia="en-GB"/>
      <w14:textOutline w14:w="0" w14:cap="flat" w14:cmpd="sng" w14:algn="ctr">
        <w14:noFill/>
        <w14:prstDash w14:val="solid"/>
        <w14:bevel/>
      </w14:textOutline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817456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27</TotalTime>
  <Pages>4</Pages>
  <Words>251</Words>
  <Characters>1433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1681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Gary Jones (FACE)</cp:lastModifiedBy>
  <cp:revision>4</cp:revision>
  <cp:lastPrinted>2013-09-25T13:22:00Z</cp:lastPrinted>
  <dcterms:created xsi:type="dcterms:W3CDTF">2024-05-26T07:18:00Z</dcterms:created>
  <dcterms:modified xsi:type="dcterms:W3CDTF">2024-05-28T09:27:00Z</dcterms:modified>
</cp:coreProperties>
</file>