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B2C4DA" w:themeColor="accent6" w:themeTint="99"/>
  <w:body>
    <w:tbl>
      <w:tblPr>
        <w:tblStyle w:val="TableGrid"/>
        <w:tblpPr w:leftFromText="180" w:rightFromText="180" w:vertAnchor="text" w:horzAnchor="page" w:tblpX="901" w:tblpY="916"/>
        <w:tblOverlap w:val="never"/>
        <w:tblW w:w="0" w:type="auto"/>
        <w:tblLook w:val="04A0" w:firstRow="1" w:lastRow="0" w:firstColumn="1" w:lastColumn="0" w:noHBand="0" w:noVBand="1"/>
      </w:tblPr>
      <w:tblGrid>
        <w:gridCol w:w="4673"/>
      </w:tblGrid>
      <w:tr w:rsidR="004668AC" w14:paraId="4FECC509" w14:textId="77777777" w:rsidTr="00C45809">
        <w:trPr>
          <w:trHeight w:val="4101"/>
        </w:trPr>
        <w:tc>
          <w:tcPr>
            <w:tcW w:w="4673" w:type="dxa"/>
          </w:tcPr>
          <w:p w14:paraId="5EE1A6F1" w14:textId="77777777" w:rsidR="00C45809" w:rsidRPr="0037457B" w:rsidRDefault="00C45809" w:rsidP="00C45809">
            <w:pPr>
              <w:tabs>
                <w:tab w:val="left" w:pos="1665"/>
              </w:tabs>
              <w:jc w:val="both"/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ALL DINNER ARE SERVED WITH COMPLEMENTORY CUP OF SOUP OR SALAD AND YOUR CHOICE OF POTATO (FRENCH FRIED, MASHED, BAKED) OR RICE PILAF BREAD &amp; BUTTER</w:t>
            </w:r>
          </w:p>
          <w:p w14:paraId="41E82AF1" w14:textId="77777777" w:rsidR="004668AC" w:rsidRPr="0037457B" w:rsidRDefault="004668AC" w:rsidP="004668AC">
            <w:pPr>
              <w:tabs>
                <w:tab w:val="left" w:pos="1665"/>
              </w:tabs>
              <w:rPr>
                <w:sz w:val="24"/>
                <w:szCs w:val="24"/>
              </w:rPr>
            </w:pPr>
          </w:p>
          <w:p w14:paraId="5AEF8453" w14:textId="0F292770" w:rsidR="006D5A26" w:rsidRPr="00B743D3" w:rsidRDefault="004668AC" w:rsidP="00B743D3">
            <w:pPr>
              <w:tabs>
                <w:tab w:val="left" w:pos="1665"/>
                <w:tab w:val="center" w:pos="440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 xml:space="preserve">MILE HIGH TURKEY PLATTER </w:t>
            </w:r>
            <w:r w:rsidR="00D47952" w:rsidRPr="0037457B">
              <w:rPr>
                <w:b/>
                <w:bCs/>
                <w:sz w:val="24"/>
                <w:szCs w:val="24"/>
              </w:rPr>
              <w:t xml:space="preserve">           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 </w:t>
            </w:r>
            <w:r w:rsidR="00D47952" w:rsidRPr="0037457B">
              <w:rPr>
                <w:b/>
                <w:bCs/>
                <w:sz w:val="24"/>
                <w:szCs w:val="24"/>
              </w:rPr>
              <w:t xml:space="preserve">  £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D47952" w:rsidRPr="0037457B">
              <w:rPr>
                <w:b/>
                <w:bCs/>
                <w:sz w:val="24"/>
                <w:szCs w:val="24"/>
              </w:rPr>
              <w:t>1</w:t>
            </w:r>
            <w:r w:rsidR="00E65FA8" w:rsidRPr="0037457B">
              <w:rPr>
                <w:b/>
                <w:bCs/>
                <w:sz w:val="24"/>
                <w:szCs w:val="24"/>
              </w:rPr>
              <w:t>5</w:t>
            </w:r>
            <w:r w:rsidR="00D47952" w:rsidRPr="0037457B">
              <w:rPr>
                <w:b/>
                <w:bCs/>
                <w:sz w:val="24"/>
                <w:szCs w:val="24"/>
              </w:rPr>
              <w:t>.9</w:t>
            </w:r>
            <w:r w:rsidR="00B743D3">
              <w:rPr>
                <w:b/>
                <w:bCs/>
                <w:sz w:val="24"/>
                <w:szCs w:val="24"/>
              </w:rPr>
              <w:t>9</w:t>
            </w:r>
            <w:r w:rsidRPr="0037457B">
              <w:rPr>
                <w:b/>
                <w:bCs/>
                <w:sz w:val="24"/>
                <w:szCs w:val="24"/>
              </w:rPr>
              <w:t xml:space="preserve">                                            </w:t>
            </w:r>
            <w:r w:rsidRPr="0037457B">
              <w:rPr>
                <w:sz w:val="24"/>
                <w:szCs w:val="24"/>
              </w:rPr>
              <w:t>O</w:t>
            </w:r>
            <w:r w:rsidR="00E644F9" w:rsidRPr="0037457B">
              <w:rPr>
                <w:sz w:val="24"/>
                <w:szCs w:val="24"/>
              </w:rPr>
              <w:t xml:space="preserve">ven roasted fresh turkey breast with mash potato </w:t>
            </w:r>
          </w:p>
          <w:p w14:paraId="261F56C2" w14:textId="0ED30798" w:rsidR="004668AC" w:rsidRPr="0037457B" w:rsidRDefault="004668AC" w:rsidP="004668AC">
            <w:pPr>
              <w:tabs>
                <w:tab w:val="left" w:pos="1665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FRIED JUMBO SHRIMP</w:t>
            </w:r>
            <w:r w:rsidR="00B21302" w:rsidRPr="0037457B">
              <w:rPr>
                <w:b/>
                <w:bCs/>
                <w:sz w:val="24"/>
                <w:szCs w:val="24"/>
              </w:rPr>
              <w:t xml:space="preserve">                        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 </w:t>
            </w:r>
            <w:r w:rsidR="00B21302" w:rsidRPr="0037457B">
              <w:rPr>
                <w:b/>
                <w:bCs/>
                <w:sz w:val="24"/>
                <w:szCs w:val="24"/>
              </w:rPr>
              <w:t xml:space="preserve"> £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B21302" w:rsidRPr="0037457B">
              <w:rPr>
                <w:b/>
                <w:bCs/>
                <w:sz w:val="24"/>
                <w:szCs w:val="24"/>
              </w:rPr>
              <w:t>1</w:t>
            </w:r>
            <w:r w:rsidR="00E65FA8" w:rsidRPr="0037457B">
              <w:rPr>
                <w:b/>
                <w:bCs/>
                <w:sz w:val="24"/>
                <w:szCs w:val="24"/>
              </w:rPr>
              <w:t>4</w:t>
            </w:r>
            <w:r w:rsidR="00B21302" w:rsidRPr="0037457B">
              <w:rPr>
                <w:b/>
                <w:bCs/>
                <w:sz w:val="24"/>
                <w:szCs w:val="24"/>
              </w:rPr>
              <w:t>.99</w:t>
            </w:r>
          </w:p>
          <w:p w14:paraId="6B0007D7" w14:textId="3C185234" w:rsidR="006D5A26" w:rsidRPr="0037457B" w:rsidRDefault="004668AC" w:rsidP="004668AC">
            <w:pPr>
              <w:tabs>
                <w:tab w:val="left" w:pos="1665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 xml:space="preserve">10PC, </w:t>
            </w:r>
            <w:r w:rsidR="00E644F9" w:rsidRPr="0037457B">
              <w:rPr>
                <w:sz w:val="24"/>
                <w:szCs w:val="24"/>
              </w:rPr>
              <w:t xml:space="preserve">hand breaded cruncy fried shrimp </w:t>
            </w:r>
          </w:p>
          <w:p w14:paraId="74D5750F" w14:textId="3D4BAE10" w:rsidR="004668AC" w:rsidRPr="0037457B" w:rsidRDefault="004668AC" w:rsidP="004668AC">
            <w:pPr>
              <w:tabs>
                <w:tab w:val="left" w:pos="1665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SALAMON</w:t>
            </w:r>
            <w:r w:rsidR="00D47952" w:rsidRPr="0037457B">
              <w:rPr>
                <w:b/>
                <w:bCs/>
                <w:sz w:val="24"/>
                <w:szCs w:val="24"/>
              </w:rPr>
              <w:t xml:space="preserve">                                              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 </w:t>
            </w:r>
            <w:r w:rsidR="00D47952" w:rsidRPr="0037457B">
              <w:rPr>
                <w:b/>
                <w:bCs/>
                <w:sz w:val="24"/>
                <w:szCs w:val="24"/>
              </w:rPr>
              <w:t xml:space="preserve"> £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D47952" w:rsidRPr="0037457B">
              <w:rPr>
                <w:b/>
                <w:bCs/>
                <w:sz w:val="24"/>
                <w:szCs w:val="24"/>
              </w:rPr>
              <w:t>1</w:t>
            </w:r>
            <w:r w:rsidR="00E27386" w:rsidRPr="0037457B">
              <w:rPr>
                <w:b/>
                <w:bCs/>
                <w:sz w:val="24"/>
                <w:szCs w:val="24"/>
              </w:rPr>
              <w:t>5</w:t>
            </w:r>
            <w:r w:rsidR="00D47952" w:rsidRPr="0037457B">
              <w:rPr>
                <w:b/>
                <w:bCs/>
                <w:sz w:val="24"/>
                <w:szCs w:val="24"/>
              </w:rPr>
              <w:t>.99</w:t>
            </w:r>
          </w:p>
          <w:p w14:paraId="3BF8B962" w14:textId="14D39ED2" w:rsidR="000C0430" w:rsidRPr="0037457B" w:rsidRDefault="004668AC" w:rsidP="000C0430">
            <w:pPr>
              <w:tabs>
                <w:tab w:val="left" w:pos="1665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 xml:space="preserve">COD – </w:t>
            </w:r>
            <w:r w:rsidR="006D5A26" w:rsidRPr="0037457B">
              <w:rPr>
                <w:sz w:val="24"/>
                <w:szCs w:val="24"/>
              </w:rPr>
              <w:t xml:space="preserve">fried or broiled </w:t>
            </w:r>
          </w:p>
        </w:tc>
      </w:tr>
    </w:tbl>
    <w:p w14:paraId="6A67F82E" w14:textId="17395881" w:rsidR="00D5689D" w:rsidRPr="00D5689D" w:rsidRDefault="000242BE" w:rsidP="00BF514F">
      <w:pPr>
        <w:pBdr>
          <w:top w:val="single" w:sz="4" w:space="1" w:color="auto"/>
          <w:left w:val="single" w:sz="4" w:space="29" w:color="auto"/>
          <w:bottom w:val="single" w:sz="4" w:space="1" w:color="auto"/>
          <w:right w:val="single" w:sz="4" w:space="2" w:color="auto"/>
        </w:pBdr>
        <w:tabs>
          <w:tab w:val="left" w:pos="1665"/>
          <w:tab w:val="center" w:pos="4513"/>
          <w:tab w:val="left" w:pos="6600"/>
        </w:tabs>
        <w:jc w:val="center"/>
        <w:rPr>
          <w:sz w:val="36"/>
          <w:szCs w:val="36"/>
        </w:rPr>
      </w:pPr>
      <w:r>
        <w:rPr>
          <w:sz w:val="36"/>
          <w:szCs w:val="36"/>
        </w:rPr>
        <w:t>ENTREES</w:t>
      </w:r>
      <w:r w:rsidR="000C0430">
        <w:rPr>
          <w:sz w:val="36"/>
          <w:szCs w:val="36"/>
        </w:rPr>
        <w:t>****</w:t>
      </w:r>
    </w:p>
    <w:tbl>
      <w:tblPr>
        <w:tblStyle w:val="TableGrid"/>
        <w:tblpPr w:leftFromText="180" w:rightFromText="180" w:vertAnchor="text" w:horzAnchor="page" w:tblpX="5851" w:tblpY="252"/>
        <w:tblW w:w="4673" w:type="dxa"/>
        <w:tblLook w:val="04A0" w:firstRow="1" w:lastRow="0" w:firstColumn="1" w:lastColumn="0" w:noHBand="0" w:noVBand="1"/>
      </w:tblPr>
      <w:tblGrid>
        <w:gridCol w:w="4673"/>
      </w:tblGrid>
      <w:tr w:rsidR="004668AC" w14:paraId="76939DEC" w14:textId="77777777" w:rsidTr="006D5A26">
        <w:trPr>
          <w:trHeight w:val="3959"/>
        </w:trPr>
        <w:tc>
          <w:tcPr>
            <w:tcW w:w="4673" w:type="dxa"/>
          </w:tcPr>
          <w:p w14:paraId="3012648E" w14:textId="68260FB9" w:rsidR="004668AC" w:rsidRPr="0037457B" w:rsidRDefault="00E3057F" w:rsidP="00C45809">
            <w:pPr>
              <w:tabs>
                <w:tab w:val="left" w:pos="1665"/>
              </w:tabs>
              <w:jc w:val="both"/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ALL DINNER ARE SERVED WITH COMPLEMENTORY CUP OF SOUP OR SALAD AND YOUR CHOICE OF POTATO (FRENCH FRIED, MASHED, BAKED) OR RICE PILAF BREAD &amp; BUTTER</w:t>
            </w:r>
          </w:p>
          <w:p w14:paraId="10E5A71A" w14:textId="77777777" w:rsidR="00E3057F" w:rsidRPr="0037457B" w:rsidRDefault="00E3057F" w:rsidP="004668AC">
            <w:pPr>
              <w:tabs>
                <w:tab w:val="left" w:pos="1665"/>
              </w:tabs>
              <w:rPr>
                <w:sz w:val="24"/>
                <w:szCs w:val="24"/>
              </w:rPr>
            </w:pPr>
          </w:p>
          <w:p w14:paraId="470EC1A0" w14:textId="0649AAD5" w:rsidR="004668AC" w:rsidRPr="0037457B" w:rsidRDefault="00E3057F" w:rsidP="004668AC">
            <w:pPr>
              <w:tabs>
                <w:tab w:val="left" w:pos="1665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GRILLED BABY BEEF LIVER</w:t>
            </w:r>
            <w:r w:rsidR="00B21302" w:rsidRPr="0037457B">
              <w:rPr>
                <w:b/>
                <w:bCs/>
                <w:sz w:val="24"/>
                <w:szCs w:val="24"/>
              </w:rPr>
              <w:t xml:space="preserve">                    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B21302" w:rsidRPr="0037457B">
              <w:rPr>
                <w:b/>
                <w:bCs/>
                <w:sz w:val="24"/>
                <w:szCs w:val="24"/>
              </w:rPr>
              <w:t>£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B21302" w:rsidRPr="0037457B">
              <w:rPr>
                <w:b/>
                <w:bCs/>
                <w:sz w:val="24"/>
                <w:szCs w:val="24"/>
              </w:rPr>
              <w:t>17.99</w:t>
            </w:r>
          </w:p>
          <w:p w14:paraId="62BD7A7F" w14:textId="68D7A057" w:rsidR="00E3057F" w:rsidRPr="0037457B" w:rsidRDefault="00E3057F" w:rsidP="006D5A26">
            <w:pPr>
              <w:tabs>
                <w:tab w:val="left" w:pos="1665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L</w:t>
            </w:r>
            <w:r w:rsidR="006D5A26" w:rsidRPr="0037457B">
              <w:rPr>
                <w:sz w:val="24"/>
                <w:szCs w:val="24"/>
              </w:rPr>
              <w:t xml:space="preserve">ightly breaded and served with grilled onion </w:t>
            </w:r>
          </w:p>
          <w:p w14:paraId="7AC7E95D" w14:textId="3DE233E1" w:rsidR="00E3057F" w:rsidRPr="0037457B" w:rsidRDefault="00E3057F" w:rsidP="004668AC">
            <w:pPr>
              <w:tabs>
                <w:tab w:val="left" w:pos="1665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SOUTHERN FRIED CHI</w:t>
            </w:r>
            <w:r w:rsidR="00B21302" w:rsidRPr="0037457B">
              <w:rPr>
                <w:b/>
                <w:bCs/>
                <w:sz w:val="24"/>
                <w:szCs w:val="24"/>
              </w:rPr>
              <w:t>C</w:t>
            </w:r>
            <w:r w:rsidRPr="0037457B">
              <w:rPr>
                <w:b/>
                <w:bCs/>
                <w:sz w:val="24"/>
                <w:szCs w:val="24"/>
              </w:rPr>
              <w:t>KEN</w:t>
            </w:r>
            <w:r w:rsidR="00D47952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B21302" w:rsidRPr="0037457B">
              <w:rPr>
                <w:b/>
                <w:bCs/>
                <w:sz w:val="24"/>
                <w:szCs w:val="24"/>
              </w:rPr>
              <w:t xml:space="preserve">                  £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B21302" w:rsidRPr="0037457B">
              <w:rPr>
                <w:b/>
                <w:bCs/>
                <w:sz w:val="24"/>
                <w:szCs w:val="24"/>
              </w:rPr>
              <w:t xml:space="preserve">12.99 </w:t>
            </w:r>
          </w:p>
          <w:p w14:paraId="33133703" w14:textId="72759E3C" w:rsidR="00D47952" w:rsidRPr="0037457B" w:rsidRDefault="00D47952" w:rsidP="006D5A26">
            <w:pPr>
              <w:tabs>
                <w:tab w:val="left" w:pos="1665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H</w:t>
            </w:r>
            <w:r w:rsidR="006D5A26" w:rsidRPr="0037457B">
              <w:rPr>
                <w:sz w:val="24"/>
                <w:szCs w:val="24"/>
              </w:rPr>
              <w:t xml:space="preserve">alf deep-fried chicken includes breast, </w:t>
            </w:r>
            <w:proofErr w:type="gramStart"/>
            <w:r w:rsidR="006D5A26" w:rsidRPr="0037457B">
              <w:rPr>
                <w:sz w:val="24"/>
                <w:szCs w:val="24"/>
              </w:rPr>
              <w:t>leg</w:t>
            </w:r>
            <w:proofErr w:type="gramEnd"/>
            <w:r w:rsidR="006D5A26" w:rsidRPr="0037457B">
              <w:rPr>
                <w:sz w:val="24"/>
                <w:szCs w:val="24"/>
              </w:rPr>
              <w:t xml:space="preserve"> and wing </w:t>
            </w:r>
          </w:p>
          <w:p w14:paraId="47275597" w14:textId="341F4F27" w:rsidR="00D47952" w:rsidRPr="0037457B" w:rsidRDefault="00D47952" w:rsidP="004668AC">
            <w:pPr>
              <w:tabs>
                <w:tab w:val="left" w:pos="1665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CHICKEN STRIPS</w:t>
            </w:r>
            <w:r w:rsidR="00B21302" w:rsidRPr="0037457B">
              <w:rPr>
                <w:b/>
                <w:bCs/>
                <w:sz w:val="24"/>
                <w:szCs w:val="24"/>
              </w:rPr>
              <w:t xml:space="preserve">                                        £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B21302" w:rsidRPr="0037457B">
              <w:rPr>
                <w:b/>
                <w:bCs/>
                <w:sz w:val="24"/>
                <w:szCs w:val="24"/>
              </w:rPr>
              <w:t>9.99</w:t>
            </w:r>
          </w:p>
          <w:p w14:paraId="4CA87B6B" w14:textId="0C1664B1" w:rsidR="00D47952" w:rsidRPr="0037457B" w:rsidRDefault="00D47952" w:rsidP="004668AC">
            <w:pPr>
              <w:tabs>
                <w:tab w:val="left" w:pos="1665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L</w:t>
            </w:r>
            <w:r w:rsidR="006D5A26" w:rsidRPr="0037457B">
              <w:rPr>
                <w:sz w:val="24"/>
                <w:szCs w:val="24"/>
              </w:rPr>
              <w:t xml:space="preserve">ightly breaded tender strips served with ranch dressing </w:t>
            </w:r>
          </w:p>
        </w:tc>
      </w:tr>
    </w:tbl>
    <w:p w14:paraId="4348AFC9" w14:textId="38A0475A" w:rsidR="00B21302" w:rsidRDefault="00B21302" w:rsidP="00D5689D">
      <w:pPr>
        <w:tabs>
          <w:tab w:val="left" w:pos="1665"/>
        </w:tabs>
        <w:rPr>
          <w:sz w:val="36"/>
          <w:szCs w:val="36"/>
        </w:rPr>
      </w:pPr>
    </w:p>
    <w:tbl>
      <w:tblPr>
        <w:tblStyle w:val="TableGrid"/>
        <w:tblW w:w="9781" w:type="dxa"/>
        <w:tblInd w:w="-572" w:type="dxa"/>
        <w:tblLook w:val="04A0" w:firstRow="1" w:lastRow="0" w:firstColumn="1" w:lastColumn="0" w:noHBand="0" w:noVBand="1"/>
      </w:tblPr>
      <w:tblGrid>
        <w:gridCol w:w="9781"/>
      </w:tblGrid>
      <w:tr w:rsidR="00B21302" w14:paraId="1E36321F" w14:textId="77777777" w:rsidTr="00BF514F">
        <w:tc>
          <w:tcPr>
            <w:tcW w:w="9781" w:type="dxa"/>
          </w:tcPr>
          <w:p w14:paraId="2B4F59D6" w14:textId="62234467" w:rsidR="00B21302" w:rsidRDefault="00B21302" w:rsidP="008B6605">
            <w:pPr>
              <w:tabs>
                <w:tab w:val="left" w:pos="1665"/>
              </w:tabs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PASTA</w:t>
            </w:r>
            <w:r w:rsidR="000C0430">
              <w:rPr>
                <w:sz w:val="36"/>
                <w:szCs w:val="36"/>
              </w:rPr>
              <w:t>****</w:t>
            </w:r>
          </w:p>
        </w:tc>
      </w:tr>
    </w:tbl>
    <w:tbl>
      <w:tblPr>
        <w:tblStyle w:val="TableGrid"/>
        <w:tblpPr w:leftFromText="180" w:rightFromText="180" w:vertAnchor="text" w:horzAnchor="page" w:tblpX="5926" w:tblpY="600"/>
        <w:tblW w:w="0" w:type="auto"/>
        <w:tblLayout w:type="fixed"/>
        <w:tblLook w:val="04A0" w:firstRow="1" w:lastRow="0" w:firstColumn="1" w:lastColumn="0" w:noHBand="0" w:noVBand="1"/>
      </w:tblPr>
      <w:tblGrid>
        <w:gridCol w:w="4673"/>
      </w:tblGrid>
      <w:tr w:rsidR="00EB77B5" w14:paraId="446D8D9E" w14:textId="77777777" w:rsidTr="00B22E1F">
        <w:trPr>
          <w:trHeight w:val="3393"/>
        </w:trPr>
        <w:tc>
          <w:tcPr>
            <w:tcW w:w="4673" w:type="dxa"/>
          </w:tcPr>
          <w:p w14:paraId="26953060" w14:textId="4BB714D9" w:rsidR="003976FD" w:rsidRDefault="00EB77B5" w:rsidP="00EB77B5">
            <w:pPr>
              <w:tabs>
                <w:tab w:val="left" w:pos="960"/>
              </w:tabs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w:drawing>
                <wp:inline distT="0" distB="0" distL="0" distR="0" wp14:anchorId="48B53A24" wp14:editId="234B92DD">
                  <wp:extent cx="2753360" cy="1752600"/>
                  <wp:effectExtent l="190500" t="190500" r="199390" b="19050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58392" cy="17558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ffectLst>
                            <a:outerShdw blurRad="190500" algn="tl" rotWithShape="0">
                              <a:srgbClr val="000000">
                                <a:alpha val="70000"/>
                              </a:srgbClr>
                            </a:outerShdw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C6E66D9" w14:textId="10CA1044" w:rsidR="008310A7" w:rsidRPr="00D5689D" w:rsidRDefault="008310A7" w:rsidP="008310A7">
      <w:pPr>
        <w:tabs>
          <w:tab w:val="left" w:pos="1665"/>
        </w:tabs>
        <w:rPr>
          <w:sz w:val="36"/>
          <w:szCs w:val="36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0" w:type="auto"/>
        <w:tblLook w:val="04A0" w:firstRow="1" w:lastRow="0" w:firstColumn="1" w:lastColumn="0" w:noHBand="0" w:noVBand="1"/>
      </w:tblPr>
      <w:tblGrid>
        <w:gridCol w:w="4673"/>
      </w:tblGrid>
      <w:tr w:rsidR="008310A7" w14:paraId="19B229F4" w14:textId="77777777" w:rsidTr="00B22E1F">
        <w:trPr>
          <w:trHeight w:val="3393"/>
        </w:trPr>
        <w:tc>
          <w:tcPr>
            <w:tcW w:w="4673" w:type="dxa"/>
          </w:tcPr>
          <w:p w14:paraId="061640C6" w14:textId="77777777" w:rsidR="000B4B3D" w:rsidRDefault="000B4B3D" w:rsidP="00B22E1F">
            <w:pPr>
              <w:tabs>
                <w:tab w:val="left" w:pos="1665"/>
              </w:tabs>
              <w:rPr>
                <w:b/>
                <w:bCs/>
              </w:rPr>
            </w:pPr>
          </w:p>
          <w:p w14:paraId="7A73A9E2" w14:textId="70FC36E6" w:rsidR="008310A7" w:rsidRPr="0037457B" w:rsidRDefault="008310A7" w:rsidP="00B22E1F">
            <w:pPr>
              <w:tabs>
                <w:tab w:val="left" w:pos="1665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EGGPLANT PARMESAN</w:t>
            </w:r>
            <w:r w:rsidR="000C769D" w:rsidRPr="0037457B">
              <w:rPr>
                <w:b/>
                <w:bCs/>
                <w:sz w:val="24"/>
                <w:szCs w:val="24"/>
              </w:rPr>
              <w:t xml:space="preserve">                          £ </w:t>
            </w:r>
            <w:r w:rsidR="00E65FA8" w:rsidRPr="0037457B">
              <w:rPr>
                <w:b/>
                <w:bCs/>
                <w:sz w:val="24"/>
                <w:szCs w:val="24"/>
              </w:rPr>
              <w:t>14.50</w:t>
            </w:r>
          </w:p>
          <w:p w14:paraId="6D8C5311" w14:textId="0399AD9D" w:rsidR="00E70FCF" w:rsidRPr="0037457B" w:rsidRDefault="008310A7" w:rsidP="00B22E1F">
            <w:pPr>
              <w:tabs>
                <w:tab w:val="left" w:pos="1665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T</w:t>
            </w:r>
            <w:r w:rsidR="00E70FCF" w:rsidRPr="0037457B">
              <w:rPr>
                <w:sz w:val="24"/>
                <w:szCs w:val="24"/>
              </w:rPr>
              <w:t xml:space="preserve">opped with sauce and mozzarella cheese, served with a side of spaghetti </w:t>
            </w:r>
            <w:r w:rsidRPr="0037457B">
              <w:rPr>
                <w:sz w:val="24"/>
                <w:szCs w:val="24"/>
              </w:rPr>
              <w:t xml:space="preserve"> </w:t>
            </w:r>
          </w:p>
          <w:p w14:paraId="43C87C2F" w14:textId="6EBD14BF" w:rsidR="008310A7" w:rsidRPr="0037457B" w:rsidRDefault="008310A7" w:rsidP="00B22E1F">
            <w:pPr>
              <w:tabs>
                <w:tab w:val="left" w:pos="1665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 xml:space="preserve">CHICKEN PERMESAN 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                            £ 15.90</w:t>
            </w:r>
          </w:p>
          <w:p w14:paraId="2617C722" w14:textId="39A6049A" w:rsidR="000B4B3D" w:rsidRPr="0037457B" w:rsidRDefault="003976FD" w:rsidP="00B22E1F">
            <w:pPr>
              <w:tabs>
                <w:tab w:val="left" w:pos="1665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B</w:t>
            </w:r>
            <w:r w:rsidR="00E70FCF" w:rsidRPr="0037457B">
              <w:rPr>
                <w:sz w:val="24"/>
                <w:szCs w:val="24"/>
              </w:rPr>
              <w:t xml:space="preserve">oneless breast of chicken topped with our sauce and mozzarella cheese, served with spaghetti </w:t>
            </w:r>
          </w:p>
          <w:p w14:paraId="0E6BA750" w14:textId="30A4E30D" w:rsidR="008310A7" w:rsidRPr="0037457B" w:rsidRDefault="003976FD" w:rsidP="00B22E1F">
            <w:pPr>
              <w:tabs>
                <w:tab w:val="left" w:pos="1665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SPAGETTI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                                                 </w:t>
            </w:r>
            <w:r w:rsidR="0037457B">
              <w:rPr>
                <w:b/>
                <w:bCs/>
                <w:sz w:val="24"/>
                <w:szCs w:val="24"/>
              </w:rPr>
              <w:t xml:space="preserve"> </w:t>
            </w:r>
            <w:r w:rsidR="00E65FA8" w:rsidRPr="0037457B">
              <w:rPr>
                <w:b/>
                <w:bCs/>
                <w:sz w:val="24"/>
                <w:szCs w:val="24"/>
              </w:rPr>
              <w:t>£ 16.90</w:t>
            </w:r>
          </w:p>
          <w:p w14:paraId="44FC2F5F" w14:textId="1415C992" w:rsidR="008310A7" w:rsidRPr="004C670C" w:rsidRDefault="003976FD" w:rsidP="00E70FCF">
            <w:pPr>
              <w:tabs>
                <w:tab w:val="left" w:pos="1665"/>
              </w:tabs>
            </w:pPr>
            <w:r w:rsidRPr="0037457B">
              <w:rPr>
                <w:sz w:val="24"/>
                <w:szCs w:val="24"/>
              </w:rPr>
              <w:t>S</w:t>
            </w:r>
            <w:r w:rsidR="00E70FCF" w:rsidRPr="0037457B">
              <w:rPr>
                <w:sz w:val="24"/>
                <w:szCs w:val="24"/>
              </w:rPr>
              <w:t>erved with meatballs or Italian sausage</w:t>
            </w:r>
            <w:r w:rsidR="00E70FCF">
              <w:t xml:space="preserve"> </w:t>
            </w:r>
          </w:p>
        </w:tc>
      </w:tr>
    </w:tbl>
    <w:p w14:paraId="10A8EF6C" w14:textId="68644130" w:rsidR="008310A7" w:rsidRDefault="008310A7" w:rsidP="008B2D23">
      <w:pPr>
        <w:tabs>
          <w:tab w:val="left" w:pos="960"/>
        </w:tabs>
        <w:jc w:val="center"/>
        <w:rPr>
          <w:sz w:val="36"/>
          <w:szCs w:val="36"/>
        </w:rPr>
      </w:pPr>
    </w:p>
    <w:tbl>
      <w:tblPr>
        <w:tblStyle w:val="TableGrid"/>
        <w:tblW w:w="9781" w:type="dxa"/>
        <w:tblInd w:w="-572" w:type="dxa"/>
        <w:tblLook w:val="04A0" w:firstRow="1" w:lastRow="0" w:firstColumn="1" w:lastColumn="0" w:noHBand="0" w:noVBand="1"/>
      </w:tblPr>
      <w:tblGrid>
        <w:gridCol w:w="9781"/>
      </w:tblGrid>
      <w:tr w:rsidR="004C670C" w14:paraId="13DDD9D9" w14:textId="77777777" w:rsidTr="00B22E1F">
        <w:tc>
          <w:tcPr>
            <w:tcW w:w="9781" w:type="dxa"/>
          </w:tcPr>
          <w:p w14:paraId="61FBCC6A" w14:textId="3EEDCDF9" w:rsidR="004C670C" w:rsidRDefault="000C0430" w:rsidP="008B2D23">
            <w:pPr>
              <w:tabs>
                <w:tab w:val="left" w:pos="960"/>
              </w:tabs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TRINITY RECOMANDATION </w:t>
            </w:r>
            <w:r w:rsidR="001D6981">
              <w:rPr>
                <w:sz w:val="36"/>
                <w:szCs w:val="36"/>
              </w:rPr>
              <w:t>PAIRING</w:t>
            </w:r>
            <w:r>
              <w:rPr>
                <w:sz w:val="36"/>
                <w:szCs w:val="36"/>
              </w:rPr>
              <w:t>****</w:t>
            </w:r>
          </w:p>
        </w:tc>
      </w:tr>
    </w:tbl>
    <w:p w14:paraId="05795705" w14:textId="77777777" w:rsidR="00B11C0D" w:rsidRDefault="00B11C0D" w:rsidP="004C670C">
      <w:pPr>
        <w:tabs>
          <w:tab w:val="left" w:pos="5430"/>
        </w:tabs>
        <w:rPr>
          <w:sz w:val="36"/>
          <w:szCs w:val="36"/>
        </w:rPr>
      </w:pPr>
    </w:p>
    <w:tbl>
      <w:tblPr>
        <w:tblStyle w:val="TableGrid"/>
        <w:tblW w:w="9781" w:type="dxa"/>
        <w:tblInd w:w="-572" w:type="dxa"/>
        <w:tblLook w:val="04A0" w:firstRow="1" w:lastRow="0" w:firstColumn="1" w:lastColumn="0" w:noHBand="0" w:noVBand="1"/>
      </w:tblPr>
      <w:tblGrid>
        <w:gridCol w:w="4820"/>
        <w:gridCol w:w="4961"/>
      </w:tblGrid>
      <w:tr w:rsidR="00B11C0D" w14:paraId="6B1AF288" w14:textId="77777777" w:rsidTr="00E65FA8">
        <w:tc>
          <w:tcPr>
            <w:tcW w:w="4820" w:type="dxa"/>
          </w:tcPr>
          <w:p w14:paraId="7F8F05DE" w14:textId="77777777" w:rsidR="000B4B3D" w:rsidRPr="0037457B" w:rsidRDefault="001D6981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 xml:space="preserve"> </w:t>
            </w:r>
          </w:p>
          <w:p w14:paraId="2B2AFC8F" w14:textId="57C1D024" w:rsidR="001D6981" w:rsidRPr="0037457B" w:rsidRDefault="001D6981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STEAK HOUSE TRINITY</w:t>
            </w:r>
            <w:r w:rsidR="007E0BED" w:rsidRPr="0037457B">
              <w:rPr>
                <w:b/>
                <w:bCs/>
                <w:sz w:val="24"/>
                <w:szCs w:val="24"/>
              </w:rPr>
              <w:t xml:space="preserve">                           </w:t>
            </w:r>
            <w:r w:rsidR="0037457B">
              <w:rPr>
                <w:b/>
                <w:bCs/>
                <w:sz w:val="24"/>
                <w:szCs w:val="24"/>
              </w:rPr>
              <w:t xml:space="preserve"> </w:t>
            </w:r>
            <w:r w:rsidR="007E0BED" w:rsidRPr="0037457B">
              <w:rPr>
                <w:b/>
                <w:bCs/>
                <w:sz w:val="24"/>
                <w:szCs w:val="24"/>
              </w:rPr>
              <w:t xml:space="preserve">  £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7E0BED" w:rsidRPr="0037457B">
              <w:rPr>
                <w:b/>
                <w:bCs/>
                <w:sz w:val="24"/>
                <w:szCs w:val="24"/>
              </w:rPr>
              <w:t>18.99</w:t>
            </w:r>
          </w:p>
          <w:p w14:paraId="705361C6" w14:textId="302C48AF" w:rsidR="00B11C0D" w:rsidRPr="0037457B" w:rsidRDefault="001D6981" w:rsidP="000B4B3D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B</w:t>
            </w:r>
            <w:r w:rsidR="000B4B3D" w:rsidRPr="0037457B">
              <w:rPr>
                <w:sz w:val="24"/>
                <w:szCs w:val="24"/>
              </w:rPr>
              <w:t xml:space="preserve">eef served with mashed potato or potato wages, </w:t>
            </w:r>
            <w:proofErr w:type="gramStart"/>
            <w:r w:rsidR="000B4B3D" w:rsidRPr="0037457B">
              <w:rPr>
                <w:sz w:val="24"/>
                <w:szCs w:val="24"/>
              </w:rPr>
              <w:t>basil</w:t>
            </w:r>
            <w:proofErr w:type="gramEnd"/>
            <w:r w:rsidR="000B4B3D" w:rsidRPr="0037457B">
              <w:rPr>
                <w:sz w:val="24"/>
                <w:szCs w:val="24"/>
              </w:rPr>
              <w:t xml:space="preserve"> and red wine Merlot </w:t>
            </w:r>
          </w:p>
        </w:tc>
        <w:tc>
          <w:tcPr>
            <w:tcW w:w="4961" w:type="dxa"/>
          </w:tcPr>
          <w:p w14:paraId="5146E6FF" w14:textId="77777777" w:rsidR="000B4B3D" w:rsidRPr="0037457B" w:rsidRDefault="000B4B3D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</w:p>
          <w:p w14:paraId="4587EB96" w14:textId="27338137" w:rsidR="00B11C0D" w:rsidRPr="0037457B" w:rsidRDefault="007E0BED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TRINITY COD</w:t>
            </w:r>
            <w:r w:rsidR="0061160C" w:rsidRPr="0037457B">
              <w:rPr>
                <w:b/>
                <w:bCs/>
                <w:sz w:val="24"/>
                <w:szCs w:val="24"/>
              </w:rPr>
              <w:t xml:space="preserve">                                                  £</w:t>
            </w:r>
            <w:r w:rsidR="00E65FA8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61160C" w:rsidRPr="0037457B">
              <w:rPr>
                <w:b/>
                <w:bCs/>
                <w:sz w:val="24"/>
                <w:szCs w:val="24"/>
              </w:rPr>
              <w:t>19.99</w:t>
            </w:r>
          </w:p>
          <w:p w14:paraId="77811253" w14:textId="3CA23CC9" w:rsidR="000B4B3D" w:rsidRPr="0037457B" w:rsidRDefault="0061160C" w:rsidP="000B4B3D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B</w:t>
            </w:r>
            <w:r w:rsidR="000B4B3D" w:rsidRPr="0037457B">
              <w:rPr>
                <w:sz w:val="24"/>
                <w:szCs w:val="24"/>
              </w:rPr>
              <w:t xml:space="preserve">acon wrapped cod over chickpea sauté, served with coleslaw and dry white wine </w:t>
            </w:r>
            <w:r w:rsidRPr="0037457B">
              <w:rPr>
                <w:sz w:val="24"/>
                <w:szCs w:val="24"/>
              </w:rPr>
              <w:t xml:space="preserve"> </w:t>
            </w:r>
          </w:p>
          <w:p w14:paraId="49DAD49A" w14:textId="17815D79" w:rsidR="0061160C" w:rsidRPr="0037457B" w:rsidRDefault="0061160C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</w:p>
        </w:tc>
      </w:tr>
    </w:tbl>
    <w:p w14:paraId="6A0AE008" w14:textId="77777777" w:rsidR="008B2D23" w:rsidRDefault="008B2D23" w:rsidP="004C670C">
      <w:pPr>
        <w:tabs>
          <w:tab w:val="left" w:pos="5430"/>
        </w:tabs>
        <w:rPr>
          <w:sz w:val="36"/>
          <w:szCs w:val="36"/>
        </w:rPr>
      </w:pPr>
    </w:p>
    <w:tbl>
      <w:tblPr>
        <w:tblStyle w:val="TableGrid"/>
        <w:tblW w:w="9781" w:type="dxa"/>
        <w:tblInd w:w="-572" w:type="dxa"/>
        <w:tblLook w:val="04A0" w:firstRow="1" w:lastRow="0" w:firstColumn="1" w:lastColumn="0" w:noHBand="0" w:noVBand="1"/>
      </w:tblPr>
      <w:tblGrid>
        <w:gridCol w:w="5080"/>
        <w:gridCol w:w="4701"/>
      </w:tblGrid>
      <w:tr w:rsidR="00F469F4" w14:paraId="571754E6" w14:textId="77777777" w:rsidTr="00562F1E">
        <w:tc>
          <w:tcPr>
            <w:tcW w:w="5080" w:type="dxa"/>
          </w:tcPr>
          <w:p w14:paraId="074A23C6" w14:textId="0E04FCBF" w:rsidR="008B2D23" w:rsidRDefault="008B2D23" w:rsidP="00E40EEF">
            <w:pPr>
              <w:tabs>
                <w:tab w:val="left" w:pos="5430"/>
              </w:tabs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lastRenderedPageBreak/>
              <w:t>SALAD</w:t>
            </w:r>
          </w:p>
        </w:tc>
        <w:tc>
          <w:tcPr>
            <w:tcW w:w="4701" w:type="dxa"/>
          </w:tcPr>
          <w:p w14:paraId="424B1FFF" w14:textId="16D32F15" w:rsidR="008B2D23" w:rsidRDefault="00E40EEF" w:rsidP="00E40EEF">
            <w:pPr>
              <w:tabs>
                <w:tab w:val="center" w:pos="2146"/>
                <w:tab w:val="left" w:pos="3450"/>
                <w:tab w:val="left" w:pos="5430"/>
              </w:tabs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ab/>
            </w:r>
            <w:r w:rsidR="008B2D23">
              <w:rPr>
                <w:sz w:val="36"/>
                <w:szCs w:val="36"/>
              </w:rPr>
              <w:t>DESSERT</w:t>
            </w:r>
          </w:p>
        </w:tc>
      </w:tr>
      <w:tr w:rsidR="00F469F4" w14:paraId="071120D7" w14:textId="77777777" w:rsidTr="00F957C2">
        <w:trPr>
          <w:trHeight w:val="4788"/>
        </w:trPr>
        <w:tc>
          <w:tcPr>
            <w:tcW w:w="5080" w:type="dxa"/>
          </w:tcPr>
          <w:p w14:paraId="39B0EB8B" w14:textId="4A70BC76" w:rsidR="008B2D23" w:rsidRPr="0037457B" w:rsidRDefault="002A4EC0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COBB SALAD</w:t>
            </w:r>
            <w:r w:rsidR="00414232" w:rsidRPr="0037457B">
              <w:rPr>
                <w:b/>
                <w:bCs/>
                <w:sz w:val="24"/>
                <w:szCs w:val="24"/>
              </w:rPr>
              <w:t xml:space="preserve">                                                </w:t>
            </w:r>
            <w:r w:rsidR="00E644F9" w:rsidRPr="0037457B">
              <w:rPr>
                <w:b/>
                <w:bCs/>
                <w:sz w:val="24"/>
                <w:szCs w:val="24"/>
              </w:rPr>
              <w:t xml:space="preserve">  </w:t>
            </w:r>
            <w:r w:rsidR="00414232" w:rsidRPr="0037457B">
              <w:rPr>
                <w:b/>
                <w:bCs/>
                <w:sz w:val="24"/>
                <w:szCs w:val="24"/>
              </w:rPr>
              <w:t xml:space="preserve">  £ 11.49</w:t>
            </w:r>
          </w:p>
          <w:p w14:paraId="15B6BB6A" w14:textId="2046CC9B" w:rsidR="00386FAF" w:rsidRPr="0037457B" w:rsidRDefault="00F6679A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 xml:space="preserve">Fresh lettuce, avocado, chicken breast, boiled eggs, red </w:t>
            </w:r>
            <w:r w:rsidR="000B4B3D" w:rsidRPr="0037457B">
              <w:rPr>
                <w:sz w:val="24"/>
                <w:szCs w:val="24"/>
              </w:rPr>
              <w:t>onion,</w:t>
            </w:r>
            <w:r w:rsidRPr="0037457B">
              <w:rPr>
                <w:sz w:val="24"/>
                <w:szCs w:val="24"/>
              </w:rPr>
              <w:t xml:space="preserve"> and fresh tomato </w:t>
            </w:r>
          </w:p>
          <w:p w14:paraId="3275063A" w14:textId="73655794" w:rsidR="008B2D23" w:rsidRPr="0037457B" w:rsidRDefault="00386FAF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HORIATIKI SALAD</w:t>
            </w:r>
            <w:r w:rsidR="00414232" w:rsidRPr="0037457B">
              <w:rPr>
                <w:b/>
                <w:bCs/>
                <w:sz w:val="24"/>
                <w:szCs w:val="24"/>
              </w:rPr>
              <w:t xml:space="preserve">                                           </w:t>
            </w:r>
            <w:r w:rsidR="0037457B" w:rsidRPr="0037457B">
              <w:rPr>
                <w:b/>
                <w:bCs/>
                <w:sz w:val="24"/>
                <w:szCs w:val="24"/>
              </w:rPr>
              <w:t>£</w:t>
            </w:r>
            <w:r w:rsidR="0037457B">
              <w:rPr>
                <w:b/>
                <w:bCs/>
                <w:sz w:val="24"/>
                <w:szCs w:val="24"/>
              </w:rPr>
              <w:t xml:space="preserve"> </w:t>
            </w:r>
            <w:r w:rsidR="0037457B" w:rsidRPr="0037457B">
              <w:rPr>
                <w:b/>
                <w:bCs/>
                <w:sz w:val="24"/>
                <w:szCs w:val="24"/>
              </w:rPr>
              <w:t>9.99</w:t>
            </w:r>
          </w:p>
          <w:p w14:paraId="22DCC829" w14:textId="263C005F" w:rsidR="008B2D23" w:rsidRPr="0037457B" w:rsidRDefault="00386FAF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F</w:t>
            </w:r>
            <w:r w:rsidR="00F6679A" w:rsidRPr="0037457B">
              <w:rPr>
                <w:sz w:val="24"/>
                <w:szCs w:val="24"/>
              </w:rPr>
              <w:t>resh tomato, cucumber, red onion, feta cheese, oregano and olives</w:t>
            </w:r>
            <w:r w:rsidRPr="0037457B">
              <w:rPr>
                <w:sz w:val="24"/>
                <w:szCs w:val="24"/>
              </w:rPr>
              <w:t>.</w:t>
            </w:r>
          </w:p>
          <w:p w14:paraId="7D44E2DB" w14:textId="6BD4AEAF" w:rsidR="0096539E" w:rsidRPr="0037457B" w:rsidRDefault="0096539E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CAESAR SALAD</w:t>
            </w:r>
            <w:r w:rsidR="00414232" w:rsidRPr="0037457B">
              <w:rPr>
                <w:b/>
                <w:bCs/>
                <w:sz w:val="24"/>
                <w:szCs w:val="24"/>
              </w:rPr>
              <w:t xml:space="preserve">                                              </w:t>
            </w:r>
            <w:r w:rsidR="00E644F9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414232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37457B" w:rsidRPr="0037457B">
              <w:rPr>
                <w:b/>
                <w:bCs/>
                <w:sz w:val="24"/>
                <w:szCs w:val="24"/>
              </w:rPr>
              <w:t xml:space="preserve">£ </w:t>
            </w:r>
            <w:r w:rsidR="0037457B">
              <w:rPr>
                <w:b/>
                <w:bCs/>
                <w:sz w:val="24"/>
                <w:szCs w:val="24"/>
              </w:rPr>
              <w:t>9.99</w:t>
            </w:r>
          </w:p>
          <w:p w14:paraId="59235336" w14:textId="45169632" w:rsidR="008B2D23" w:rsidRPr="0037457B" w:rsidRDefault="0096539E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L</w:t>
            </w:r>
            <w:r w:rsidR="00F6679A" w:rsidRPr="0037457B">
              <w:rPr>
                <w:sz w:val="24"/>
                <w:szCs w:val="24"/>
              </w:rPr>
              <w:t xml:space="preserve">ettuce, croutons, dressed with lemon juice, olive oil, </w:t>
            </w:r>
            <w:proofErr w:type="gramStart"/>
            <w:r w:rsidR="00F6679A" w:rsidRPr="0037457B">
              <w:rPr>
                <w:sz w:val="24"/>
                <w:szCs w:val="24"/>
              </w:rPr>
              <w:t>egg</w:t>
            </w:r>
            <w:proofErr w:type="gramEnd"/>
            <w:r w:rsidR="00F6679A" w:rsidRPr="0037457B">
              <w:rPr>
                <w:sz w:val="24"/>
                <w:szCs w:val="24"/>
              </w:rPr>
              <w:t xml:space="preserve"> and parmesan cheese</w:t>
            </w:r>
          </w:p>
          <w:p w14:paraId="3520DE89" w14:textId="4B477BFD" w:rsidR="00E40EEF" w:rsidRDefault="00B22E1F" w:rsidP="004C670C">
            <w:pPr>
              <w:tabs>
                <w:tab w:val="left" w:pos="5430"/>
              </w:tabs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w:drawing>
                <wp:inline distT="0" distB="0" distL="0" distR="0" wp14:anchorId="106C66C4" wp14:editId="79DFB7BD">
                  <wp:extent cx="2343150" cy="1409700"/>
                  <wp:effectExtent l="0" t="0" r="0" b="0"/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" name="Picture 25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57144" cy="14181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701" w:type="dxa"/>
          </w:tcPr>
          <w:p w14:paraId="181DBA67" w14:textId="3E7729DC" w:rsidR="008B2D23" w:rsidRPr="0037457B" w:rsidRDefault="008332AE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Profiterole Towel</w:t>
            </w:r>
            <w:r w:rsidR="00562F1E" w:rsidRPr="0037457B">
              <w:rPr>
                <w:b/>
                <w:bCs/>
                <w:sz w:val="24"/>
                <w:szCs w:val="24"/>
              </w:rPr>
              <w:t xml:space="preserve">                               </w:t>
            </w:r>
            <w:r w:rsidR="00E644F9" w:rsidRPr="0037457B">
              <w:rPr>
                <w:b/>
                <w:bCs/>
                <w:sz w:val="24"/>
                <w:szCs w:val="24"/>
              </w:rPr>
              <w:t xml:space="preserve">  </w:t>
            </w:r>
            <w:r w:rsidR="00562F1E" w:rsidRPr="0037457B">
              <w:rPr>
                <w:b/>
                <w:bCs/>
                <w:sz w:val="24"/>
                <w:szCs w:val="24"/>
              </w:rPr>
              <w:t xml:space="preserve"> £ 6.99</w:t>
            </w:r>
          </w:p>
          <w:p w14:paraId="574D1DA0" w14:textId="6E337305" w:rsidR="00562F1E" w:rsidRPr="0037457B" w:rsidRDefault="00562F1E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A towel of crispy, choux pastry balls filled with cream, served with your choice of chocolate toping &amp; fresh strawberries</w:t>
            </w:r>
          </w:p>
          <w:p w14:paraId="46D088E4" w14:textId="63390D8E" w:rsidR="00562F1E" w:rsidRPr="0037457B" w:rsidRDefault="00562F1E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 xml:space="preserve">Pink Rose Milk Cake                           </w:t>
            </w:r>
            <w:r w:rsidR="00E644F9" w:rsidRPr="0037457B">
              <w:rPr>
                <w:b/>
                <w:bCs/>
                <w:sz w:val="24"/>
                <w:szCs w:val="24"/>
              </w:rPr>
              <w:t xml:space="preserve">  </w:t>
            </w:r>
            <w:r w:rsidRPr="0037457B">
              <w:rPr>
                <w:b/>
                <w:bCs/>
                <w:sz w:val="24"/>
                <w:szCs w:val="24"/>
              </w:rPr>
              <w:t>£ 4.99</w:t>
            </w:r>
            <w:r w:rsidRPr="0037457B">
              <w:rPr>
                <w:sz w:val="24"/>
                <w:szCs w:val="24"/>
              </w:rPr>
              <w:t xml:space="preserve">             </w:t>
            </w:r>
          </w:p>
          <w:p w14:paraId="659C6029" w14:textId="514B17FD" w:rsidR="00562F1E" w:rsidRPr="0037457B" w:rsidRDefault="00F3752F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Rose petals and pistachios infused milk cake, served with sweet rose flavoured milk</w:t>
            </w:r>
          </w:p>
          <w:p w14:paraId="48E426C4" w14:textId="41D5CD5F" w:rsidR="00F3752F" w:rsidRPr="0037457B" w:rsidRDefault="00F3752F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 xml:space="preserve">Milk Chocolate Cookie Donuts        </w:t>
            </w:r>
            <w:r w:rsidR="00E644F9" w:rsidRPr="0037457B">
              <w:rPr>
                <w:b/>
                <w:bCs/>
                <w:sz w:val="24"/>
                <w:szCs w:val="24"/>
              </w:rPr>
              <w:t xml:space="preserve">  </w:t>
            </w:r>
            <w:r w:rsidRPr="0037457B">
              <w:rPr>
                <w:b/>
                <w:bCs/>
                <w:sz w:val="24"/>
                <w:szCs w:val="24"/>
              </w:rPr>
              <w:t xml:space="preserve"> £ 3.99</w:t>
            </w:r>
          </w:p>
          <w:p w14:paraId="4BD42791" w14:textId="00889327" w:rsidR="008B2D23" w:rsidRPr="0037457B" w:rsidRDefault="00F3752F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 xml:space="preserve">An amazingly alluring milk chocolate cookie donuts </w:t>
            </w:r>
            <w:r w:rsidR="0094608C" w:rsidRPr="0037457B">
              <w:rPr>
                <w:sz w:val="24"/>
                <w:szCs w:val="24"/>
              </w:rPr>
              <w:t>with a hot gooey centre &amp; a crispy shell topped with a mild chocolate drizzle served with creamy vanilla ice cream</w:t>
            </w:r>
          </w:p>
          <w:p w14:paraId="1281E23D" w14:textId="57F61ECC" w:rsidR="0094608C" w:rsidRPr="0037457B" w:rsidRDefault="0094608C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 xml:space="preserve">Chocolate Paradis Cake                  </w:t>
            </w:r>
            <w:r w:rsidR="00E644F9" w:rsidRPr="0037457B">
              <w:rPr>
                <w:b/>
                <w:bCs/>
                <w:sz w:val="24"/>
                <w:szCs w:val="24"/>
              </w:rPr>
              <w:t xml:space="preserve">  </w:t>
            </w:r>
            <w:r w:rsidR="005F12FB">
              <w:rPr>
                <w:b/>
                <w:bCs/>
                <w:sz w:val="24"/>
                <w:szCs w:val="24"/>
              </w:rPr>
              <w:t xml:space="preserve"> </w:t>
            </w:r>
            <w:r w:rsidRPr="0037457B">
              <w:rPr>
                <w:b/>
                <w:bCs/>
                <w:sz w:val="24"/>
                <w:szCs w:val="24"/>
              </w:rPr>
              <w:t xml:space="preserve">  £ 5.95</w:t>
            </w:r>
          </w:p>
          <w:p w14:paraId="49060596" w14:textId="356005E6" w:rsidR="008B2D23" w:rsidRPr="0094608C" w:rsidRDefault="0094608C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Fluffy layered chocolate cake sandwich with a delicious Oreo infused buttercream &amp; dressing with Cadbury’s Dairy Milk &amp; Oreo</w:t>
            </w:r>
          </w:p>
        </w:tc>
      </w:tr>
      <w:tr w:rsidR="008B2D23" w14:paraId="5448C448" w14:textId="77777777" w:rsidTr="00F469F4">
        <w:tc>
          <w:tcPr>
            <w:tcW w:w="5080" w:type="dxa"/>
          </w:tcPr>
          <w:p w14:paraId="25D856F1" w14:textId="3EC1E908" w:rsidR="008B2D23" w:rsidRDefault="008B2D23" w:rsidP="00E40EEF">
            <w:pPr>
              <w:tabs>
                <w:tab w:val="left" w:pos="5430"/>
              </w:tabs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DRINKS</w:t>
            </w:r>
          </w:p>
        </w:tc>
        <w:tc>
          <w:tcPr>
            <w:tcW w:w="4701" w:type="dxa"/>
          </w:tcPr>
          <w:p w14:paraId="778C1684" w14:textId="4D327E53" w:rsidR="008B2D23" w:rsidRDefault="008B2D23" w:rsidP="00E40EEF">
            <w:pPr>
              <w:tabs>
                <w:tab w:val="left" w:pos="5430"/>
              </w:tabs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WINE</w:t>
            </w:r>
          </w:p>
        </w:tc>
      </w:tr>
      <w:tr w:rsidR="008B2D23" w14:paraId="13795919" w14:textId="77777777" w:rsidTr="00DE6D8D">
        <w:trPr>
          <w:trHeight w:val="2587"/>
        </w:trPr>
        <w:tc>
          <w:tcPr>
            <w:tcW w:w="5080" w:type="dxa"/>
          </w:tcPr>
          <w:p w14:paraId="4D44E78E" w14:textId="36F82635" w:rsidR="008B2D23" w:rsidRPr="0037457B" w:rsidRDefault="003B4A80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 xml:space="preserve">SODA </w:t>
            </w:r>
            <w:r w:rsidR="00CE0480" w:rsidRPr="0037457B">
              <w:rPr>
                <w:b/>
                <w:bCs/>
                <w:sz w:val="24"/>
                <w:szCs w:val="24"/>
              </w:rPr>
              <w:t xml:space="preserve">                                                                </w:t>
            </w:r>
            <w:r w:rsidR="00E644F9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CE0480" w:rsidRPr="0037457B">
              <w:rPr>
                <w:b/>
                <w:bCs/>
                <w:sz w:val="24"/>
                <w:szCs w:val="24"/>
              </w:rPr>
              <w:t xml:space="preserve"> £ 1.79</w:t>
            </w:r>
          </w:p>
          <w:p w14:paraId="0BC485CA" w14:textId="31AE069F" w:rsidR="003B4A80" w:rsidRPr="0037457B" w:rsidRDefault="00F6679A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 xml:space="preserve">Coca-Cola, </w:t>
            </w:r>
            <w:r w:rsidR="003B4A80" w:rsidRPr="0037457B">
              <w:rPr>
                <w:sz w:val="24"/>
                <w:szCs w:val="24"/>
              </w:rPr>
              <w:t>F</w:t>
            </w:r>
            <w:r w:rsidRPr="0037457B">
              <w:rPr>
                <w:sz w:val="24"/>
                <w:szCs w:val="24"/>
              </w:rPr>
              <w:t>anta</w:t>
            </w:r>
            <w:r w:rsidR="003B4A80" w:rsidRPr="0037457B">
              <w:rPr>
                <w:sz w:val="24"/>
                <w:szCs w:val="24"/>
              </w:rPr>
              <w:t>, S</w:t>
            </w:r>
            <w:r w:rsidRPr="0037457B">
              <w:rPr>
                <w:sz w:val="24"/>
                <w:szCs w:val="24"/>
              </w:rPr>
              <w:t>prite</w:t>
            </w:r>
            <w:r w:rsidR="00CE0480" w:rsidRPr="0037457B">
              <w:rPr>
                <w:sz w:val="24"/>
                <w:szCs w:val="24"/>
              </w:rPr>
              <w:t xml:space="preserve"> (33</w:t>
            </w:r>
            <w:r w:rsidR="009606CB" w:rsidRPr="0037457B">
              <w:rPr>
                <w:sz w:val="24"/>
                <w:szCs w:val="24"/>
              </w:rPr>
              <w:t>c</w:t>
            </w:r>
            <w:r w:rsidR="00CE0480" w:rsidRPr="0037457B">
              <w:rPr>
                <w:sz w:val="24"/>
                <w:szCs w:val="24"/>
              </w:rPr>
              <w:t>l)</w:t>
            </w:r>
          </w:p>
          <w:p w14:paraId="29C9C101" w14:textId="1AEEFE07" w:rsidR="00E40EEF" w:rsidRPr="0037457B" w:rsidRDefault="003B4A80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JUICE</w:t>
            </w:r>
            <w:r w:rsidR="00CE0480" w:rsidRPr="0037457B">
              <w:rPr>
                <w:b/>
                <w:bCs/>
                <w:sz w:val="24"/>
                <w:szCs w:val="24"/>
              </w:rPr>
              <w:t xml:space="preserve">                                                                    £ 1.99</w:t>
            </w:r>
          </w:p>
          <w:p w14:paraId="169876BE" w14:textId="3B29529E" w:rsidR="003B4A80" w:rsidRPr="0037457B" w:rsidRDefault="003B4A80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O</w:t>
            </w:r>
            <w:r w:rsidR="00F6679A" w:rsidRPr="0037457B">
              <w:rPr>
                <w:sz w:val="24"/>
                <w:szCs w:val="24"/>
              </w:rPr>
              <w:t>range</w:t>
            </w:r>
            <w:r w:rsidRPr="0037457B">
              <w:rPr>
                <w:sz w:val="24"/>
                <w:szCs w:val="24"/>
              </w:rPr>
              <w:t>, A</w:t>
            </w:r>
            <w:r w:rsidR="00F6679A" w:rsidRPr="0037457B">
              <w:rPr>
                <w:sz w:val="24"/>
                <w:szCs w:val="24"/>
              </w:rPr>
              <w:t>pple</w:t>
            </w:r>
            <w:r w:rsidRPr="0037457B">
              <w:rPr>
                <w:sz w:val="24"/>
                <w:szCs w:val="24"/>
              </w:rPr>
              <w:t xml:space="preserve">, </w:t>
            </w:r>
            <w:r w:rsidR="00F6679A" w:rsidRPr="0037457B">
              <w:rPr>
                <w:sz w:val="24"/>
                <w:szCs w:val="24"/>
              </w:rPr>
              <w:t xml:space="preserve">Pineapple </w:t>
            </w:r>
            <w:r w:rsidR="00CE0480" w:rsidRPr="0037457B">
              <w:rPr>
                <w:sz w:val="24"/>
                <w:szCs w:val="24"/>
              </w:rPr>
              <w:t>(25</w:t>
            </w:r>
            <w:r w:rsidR="009606CB" w:rsidRPr="0037457B">
              <w:rPr>
                <w:sz w:val="24"/>
                <w:szCs w:val="24"/>
              </w:rPr>
              <w:t>c</w:t>
            </w:r>
            <w:r w:rsidR="00CE0480" w:rsidRPr="0037457B">
              <w:rPr>
                <w:sz w:val="24"/>
                <w:szCs w:val="24"/>
              </w:rPr>
              <w:t>l)</w:t>
            </w:r>
          </w:p>
          <w:p w14:paraId="202EE125" w14:textId="3058349E" w:rsidR="003B4A80" w:rsidRPr="0037457B" w:rsidRDefault="003B4A80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COF</w:t>
            </w:r>
            <w:r w:rsidR="00E644F9" w:rsidRPr="0037457B">
              <w:rPr>
                <w:b/>
                <w:bCs/>
                <w:sz w:val="24"/>
                <w:szCs w:val="24"/>
              </w:rPr>
              <w:t>F</w:t>
            </w:r>
            <w:r w:rsidRPr="0037457B">
              <w:rPr>
                <w:b/>
                <w:bCs/>
                <w:sz w:val="24"/>
                <w:szCs w:val="24"/>
              </w:rPr>
              <w:t>EE</w:t>
            </w:r>
            <w:r w:rsidR="000B4B3D" w:rsidRPr="0037457B">
              <w:rPr>
                <w:b/>
                <w:bCs/>
                <w:sz w:val="24"/>
                <w:szCs w:val="24"/>
              </w:rPr>
              <w:t xml:space="preserve">                                                                £ 1.99</w:t>
            </w:r>
          </w:p>
          <w:p w14:paraId="3DBE646E" w14:textId="2063C2DB" w:rsidR="00DE6D8D" w:rsidRPr="0037457B" w:rsidRDefault="003B4A80" w:rsidP="004C670C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E</w:t>
            </w:r>
            <w:r w:rsidR="00F6679A" w:rsidRPr="0037457B">
              <w:rPr>
                <w:sz w:val="24"/>
                <w:szCs w:val="24"/>
              </w:rPr>
              <w:t>spresso</w:t>
            </w:r>
            <w:r w:rsidR="00CE0480" w:rsidRPr="0037457B">
              <w:rPr>
                <w:sz w:val="24"/>
                <w:szCs w:val="24"/>
              </w:rPr>
              <w:t xml:space="preserve">                                                                 </w:t>
            </w:r>
            <w:r w:rsidR="00E644F9" w:rsidRPr="0037457B">
              <w:rPr>
                <w:sz w:val="24"/>
                <w:szCs w:val="24"/>
              </w:rPr>
              <w:t xml:space="preserve">  </w:t>
            </w:r>
          </w:p>
          <w:p w14:paraId="74661ECA" w14:textId="64F03173" w:rsidR="00DE6D8D" w:rsidRPr="0037457B" w:rsidRDefault="003B4A80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L</w:t>
            </w:r>
            <w:r w:rsidR="00F6679A" w:rsidRPr="0037457B">
              <w:rPr>
                <w:sz w:val="24"/>
                <w:szCs w:val="24"/>
              </w:rPr>
              <w:t>atte</w:t>
            </w:r>
            <w:r w:rsidR="00CE0480" w:rsidRPr="0037457B">
              <w:rPr>
                <w:sz w:val="24"/>
                <w:szCs w:val="24"/>
              </w:rPr>
              <w:t xml:space="preserve">                                                                        </w:t>
            </w:r>
            <w:r w:rsidR="00E644F9" w:rsidRPr="0037457B">
              <w:rPr>
                <w:sz w:val="24"/>
                <w:szCs w:val="24"/>
              </w:rPr>
              <w:t xml:space="preserve">  </w:t>
            </w:r>
          </w:p>
          <w:p w14:paraId="2308B474" w14:textId="77777777" w:rsidR="000B4B3D" w:rsidRPr="0037457B" w:rsidRDefault="003B4A80" w:rsidP="004C670C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A</w:t>
            </w:r>
            <w:r w:rsidR="00F6679A" w:rsidRPr="0037457B">
              <w:rPr>
                <w:sz w:val="24"/>
                <w:szCs w:val="24"/>
              </w:rPr>
              <w:t xml:space="preserve">mericano  </w:t>
            </w:r>
            <w:r w:rsidR="00CE0480" w:rsidRPr="0037457B">
              <w:rPr>
                <w:sz w:val="24"/>
                <w:szCs w:val="24"/>
              </w:rPr>
              <w:t xml:space="preserve">                                                        </w:t>
            </w:r>
          </w:p>
          <w:p w14:paraId="069EE197" w14:textId="73B098FE" w:rsidR="00DE6D8D" w:rsidRPr="005F12FB" w:rsidRDefault="00DE6D8D" w:rsidP="005F12FB">
            <w:pPr>
              <w:tabs>
                <w:tab w:val="left" w:pos="5430"/>
              </w:tabs>
            </w:pPr>
            <w:r w:rsidRPr="0037457B">
              <w:rPr>
                <w:sz w:val="24"/>
                <w:szCs w:val="24"/>
              </w:rPr>
              <w:t>F</w:t>
            </w:r>
            <w:r w:rsidR="00F6679A" w:rsidRPr="0037457B">
              <w:rPr>
                <w:sz w:val="24"/>
                <w:szCs w:val="24"/>
              </w:rPr>
              <w:t>lat</w:t>
            </w:r>
            <w:r w:rsidRPr="0037457B">
              <w:rPr>
                <w:sz w:val="24"/>
                <w:szCs w:val="24"/>
              </w:rPr>
              <w:t xml:space="preserve"> W</w:t>
            </w:r>
            <w:r w:rsidR="00F6679A" w:rsidRPr="0037457B">
              <w:rPr>
                <w:sz w:val="24"/>
                <w:szCs w:val="24"/>
              </w:rPr>
              <w:t>hite</w:t>
            </w:r>
            <w:r w:rsidR="00CE0480" w:rsidRPr="0037457B">
              <w:rPr>
                <w:sz w:val="24"/>
                <w:szCs w:val="24"/>
              </w:rPr>
              <w:t xml:space="preserve">                                                             </w:t>
            </w:r>
            <w:r w:rsidR="00E644F9" w:rsidRPr="0037457B">
              <w:rPr>
                <w:sz w:val="24"/>
                <w:szCs w:val="24"/>
              </w:rPr>
              <w:t xml:space="preserve">   </w:t>
            </w:r>
          </w:p>
        </w:tc>
        <w:tc>
          <w:tcPr>
            <w:tcW w:w="4701" w:type="dxa"/>
          </w:tcPr>
          <w:p w14:paraId="29DCE159" w14:textId="658E1F1F" w:rsidR="00414232" w:rsidRPr="0037457B" w:rsidRDefault="00414232" w:rsidP="00414232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La Galiniere Merlot                              £ 13.90</w:t>
            </w:r>
          </w:p>
          <w:p w14:paraId="2C384E07" w14:textId="5D39AB0C" w:rsidR="00414232" w:rsidRPr="0037457B" w:rsidRDefault="00414232" w:rsidP="00414232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Chateau de Donjon Red wine</w:t>
            </w:r>
            <w:r w:rsidR="00CE0480" w:rsidRPr="0037457B">
              <w:rPr>
                <w:sz w:val="24"/>
                <w:szCs w:val="24"/>
              </w:rPr>
              <w:t xml:space="preserve"> (</w:t>
            </w:r>
            <w:r w:rsidR="009606CB" w:rsidRPr="0037457B">
              <w:rPr>
                <w:sz w:val="24"/>
                <w:szCs w:val="24"/>
              </w:rPr>
              <w:t>70c</w:t>
            </w:r>
            <w:r w:rsidR="00CE0480" w:rsidRPr="0037457B">
              <w:rPr>
                <w:sz w:val="24"/>
                <w:szCs w:val="24"/>
              </w:rPr>
              <w:t>l</w:t>
            </w:r>
            <w:r w:rsidR="00424D30" w:rsidRPr="0037457B">
              <w:rPr>
                <w:sz w:val="24"/>
                <w:szCs w:val="24"/>
              </w:rPr>
              <w:t>,14%</w:t>
            </w:r>
            <w:r w:rsidR="00CE0480" w:rsidRPr="0037457B">
              <w:rPr>
                <w:sz w:val="24"/>
                <w:szCs w:val="24"/>
              </w:rPr>
              <w:t>)</w:t>
            </w:r>
          </w:p>
          <w:p w14:paraId="7EBF47C2" w14:textId="77777777" w:rsidR="004100DE" w:rsidRPr="0037457B" w:rsidRDefault="004100DE" w:rsidP="00414232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 xml:space="preserve">Curious Parallel </w:t>
            </w:r>
            <w:r w:rsidR="009606CB" w:rsidRPr="0037457B">
              <w:rPr>
                <w:b/>
                <w:bCs/>
                <w:sz w:val="24"/>
                <w:szCs w:val="24"/>
              </w:rPr>
              <w:t xml:space="preserve">Feteasca Regala </w:t>
            </w:r>
          </w:p>
          <w:p w14:paraId="3263D579" w14:textId="4D7D1CD8" w:rsidR="00414232" w:rsidRPr="0037457B" w:rsidRDefault="009606CB" w:rsidP="00414232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 xml:space="preserve">(Royal </w:t>
            </w:r>
            <w:r w:rsidR="00BF514F" w:rsidRPr="0037457B">
              <w:rPr>
                <w:b/>
                <w:bCs/>
                <w:sz w:val="24"/>
                <w:szCs w:val="24"/>
              </w:rPr>
              <w:t xml:space="preserve">Maiden)  </w:t>
            </w:r>
            <w:r w:rsidRPr="0037457B">
              <w:rPr>
                <w:b/>
                <w:bCs/>
                <w:sz w:val="24"/>
                <w:szCs w:val="24"/>
              </w:rPr>
              <w:t xml:space="preserve">     </w:t>
            </w:r>
            <w:r w:rsidR="004100DE" w:rsidRPr="0037457B">
              <w:rPr>
                <w:b/>
                <w:bCs/>
                <w:sz w:val="24"/>
                <w:szCs w:val="24"/>
              </w:rPr>
              <w:t xml:space="preserve">                          </w:t>
            </w:r>
            <w:r w:rsidR="005F12FB">
              <w:rPr>
                <w:b/>
                <w:bCs/>
                <w:sz w:val="24"/>
                <w:szCs w:val="24"/>
              </w:rPr>
              <w:t xml:space="preserve"> </w:t>
            </w:r>
            <w:r w:rsidR="004100DE" w:rsidRPr="0037457B">
              <w:rPr>
                <w:b/>
                <w:bCs/>
                <w:sz w:val="24"/>
                <w:szCs w:val="24"/>
              </w:rPr>
              <w:t xml:space="preserve"> </w:t>
            </w:r>
            <w:r w:rsidR="00BF514F">
              <w:rPr>
                <w:b/>
                <w:bCs/>
                <w:sz w:val="24"/>
                <w:szCs w:val="24"/>
              </w:rPr>
              <w:t xml:space="preserve"> </w:t>
            </w:r>
            <w:r w:rsidR="005F12FB">
              <w:rPr>
                <w:b/>
                <w:bCs/>
                <w:sz w:val="24"/>
                <w:szCs w:val="24"/>
              </w:rPr>
              <w:t xml:space="preserve"> </w:t>
            </w:r>
            <w:r w:rsidRPr="0037457B">
              <w:rPr>
                <w:b/>
                <w:bCs/>
                <w:sz w:val="24"/>
                <w:szCs w:val="24"/>
              </w:rPr>
              <w:t xml:space="preserve">£ 11.90 </w:t>
            </w:r>
          </w:p>
          <w:p w14:paraId="0CDA697A" w14:textId="476B18F9" w:rsidR="009606CB" w:rsidRPr="0037457B" w:rsidRDefault="004100DE" w:rsidP="00414232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>Dry white wine (75cl</w:t>
            </w:r>
            <w:r w:rsidR="00424D30" w:rsidRPr="0037457B">
              <w:rPr>
                <w:sz w:val="24"/>
                <w:szCs w:val="24"/>
              </w:rPr>
              <w:t>,11.5%</w:t>
            </w:r>
            <w:r w:rsidRPr="0037457B">
              <w:rPr>
                <w:sz w:val="24"/>
                <w:szCs w:val="24"/>
              </w:rPr>
              <w:t>)</w:t>
            </w:r>
          </w:p>
          <w:p w14:paraId="6D6E42AD" w14:textId="184CD463" w:rsidR="00424D30" w:rsidRPr="0037457B" w:rsidRDefault="00424D30" w:rsidP="00414232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 xml:space="preserve">Le Corti Venusio Rosato                     </w:t>
            </w:r>
            <w:r w:rsidR="005F12FB">
              <w:rPr>
                <w:b/>
                <w:bCs/>
                <w:sz w:val="24"/>
                <w:szCs w:val="24"/>
              </w:rPr>
              <w:t xml:space="preserve"> </w:t>
            </w:r>
            <w:r w:rsidRPr="0037457B">
              <w:rPr>
                <w:b/>
                <w:bCs/>
                <w:sz w:val="24"/>
                <w:szCs w:val="24"/>
              </w:rPr>
              <w:t>£   9.99</w:t>
            </w:r>
          </w:p>
          <w:p w14:paraId="0B6D4799" w14:textId="77777777" w:rsidR="004100DE" w:rsidRPr="0037457B" w:rsidRDefault="00424D30" w:rsidP="00414232">
            <w:pPr>
              <w:tabs>
                <w:tab w:val="left" w:pos="5430"/>
              </w:tabs>
              <w:rPr>
                <w:sz w:val="24"/>
                <w:szCs w:val="24"/>
              </w:rPr>
            </w:pPr>
            <w:r w:rsidRPr="0037457B">
              <w:rPr>
                <w:sz w:val="24"/>
                <w:szCs w:val="24"/>
              </w:rPr>
              <w:t xml:space="preserve">Rose wine (75cl, 12%) </w:t>
            </w:r>
          </w:p>
          <w:p w14:paraId="1F785208" w14:textId="567C9190" w:rsidR="003E26BA" w:rsidRPr="0037457B" w:rsidRDefault="003E26BA" w:rsidP="00414232">
            <w:pPr>
              <w:tabs>
                <w:tab w:val="left" w:pos="5430"/>
              </w:tabs>
              <w:rPr>
                <w:b/>
                <w:bCs/>
                <w:sz w:val="24"/>
                <w:szCs w:val="24"/>
              </w:rPr>
            </w:pPr>
            <w:r w:rsidRPr="0037457B">
              <w:rPr>
                <w:b/>
                <w:bCs/>
                <w:sz w:val="24"/>
                <w:szCs w:val="24"/>
              </w:rPr>
              <w:t>19 Crimes Sauvignon Blank                £   9.99</w:t>
            </w:r>
          </w:p>
          <w:p w14:paraId="184112C2" w14:textId="50F928FE" w:rsidR="003E26BA" w:rsidRPr="00424D30" w:rsidRDefault="003E26BA" w:rsidP="00414232">
            <w:pPr>
              <w:tabs>
                <w:tab w:val="left" w:pos="5430"/>
              </w:tabs>
            </w:pPr>
            <w:r w:rsidRPr="0037457B">
              <w:rPr>
                <w:sz w:val="24"/>
                <w:szCs w:val="24"/>
              </w:rPr>
              <w:t>White wine (75cl, 12%)</w:t>
            </w:r>
          </w:p>
        </w:tc>
      </w:tr>
    </w:tbl>
    <w:p w14:paraId="7BC12A49" w14:textId="2FE2504D" w:rsidR="00D5689D" w:rsidRDefault="00391979" w:rsidP="004C670C">
      <w:pPr>
        <w:tabs>
          <w:tab w:val="left" w:pos="5430"/>
        </w:tabs>
        <w:rPr>
          <w:sz w:val="36"/>
          <w:szCs w:val="36"/>
        </w:rPr>
      </w:pPr>
      <w:r>
        <w:rPr>
          <w:sz w:val="36"/>
          <w:szCs w:val="36"/>
        </w:rPr>
        <w:t xml:space="preserve">TO </w:t>
      </w:r>
      <w:r w:rsidRPr="00A31376">
        <w:rPr>
          <w:b/>
          <w:bCs/>
          <w:sz w:val="36"/>
          <w:szCs w:val="36"/>
        </w:rPr>
        <w:t xml:space="preserve">ORDER </w:t>
      </w:r>
      <w:r w:rsidR="00A31376" w:rsidRPr="00A31376">
        <w:rPr>
          <w:b/>
          <w:bCs/>
          <w:sz w:val="36"/>
          <w:szCs w:val="36"/>
        </w:rPr>
        <w:t>ONLINE</w:t>
      </w:r>
      <w:r w:rsidR="00A31376">
        <w:rPr>
          <w:sz w:val="36"/>
          <w:szCs w:val="36"/>
        </w:rPr>
        <w:t xml:space="preserve"> </w:t>
      </w:r>
      <w:hyperlink r:id="rId10" w:history="1">
        <w:r w:rsidR="00A31376" w:rsidRPr="00182B47">
          <w:rPr>
            <w:rStyle w:val="Hyperlink"/>
            <w:sz w:val="36"/>
            <w:szCs w:val="36"/>
          </w:rPr>
          <w:t>WWW.TRINITYHOTEL.COM</w:t>
        </w:r>
      </w:hyperlink>
      <w:r w:rsidR="00A31376">
        <w:rPr>
          <w:sz w:val="36"/>
          <w:szCs w:val="36"/>
        </w:rPr>
        <w:t xml:space="preserve"> </w:t>
      </w:r>
      <w:r w:rsidR="00A31376" w:rsidRPr="00A31376">
        <w:rPr>
          <w:b/>
          <w:bCs/>
          <w:sz w:val="36"/>
          <w:szCs w:val="36"/>
        </w:rPr>
        <w:t>OR</w:t>
      </w:r>
    </w:p>
    <w:p w14:paraId="002E7B13" w14:textId="17380095" w:rsidR="00476EAF" w:rsidRDefault="00A31376" w:rsidP="004C670C">
      <w:pPr>
        <w:tabs>
          <w:tab w:val="left" w:pos="5430"/>
        </w:tabs>
        <w:rPr>
          <w:sz w:val="36"/>
          <w:szCs w:val="36"/>
        </w:rPr>
      </w:pPr>
      <w:r>
        <w:rPr>
          <w:sz w:val="36"/>
          <w:szCs w:val="36"/>
        </w:rPr>
        <w:t xml:space="preserve">  </w:t>
      </w:r>
      <w:r>
        <w:rPr>
          <w:noProof/>
          <w:sz w:val="36"/>
          <w:szCs w:val="36"/>
        </w:rPr>
        <w:drawing>
          <wp:inline distT="0" distB="0" distL="0" distR="0" wp14:anchorId="03DF6410" wp14:editId="7842645A">
            <wp:extent cx="609600" cy="27118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00" cy="271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36"/>
          <w:szCs w:val="36"/>
        </w:rPr>
        <w:t xml:space="preserve">  </w:t>
      </w:r>
      <w:r w:rsidRPr="00A31376">
        <w:rPr>
          <w:b/>
          <w:bCs/>
          <w:sz w:val="36"/>
          <w:szCs w:val="36"/>
        </w:rPr>
        <w:t>OR</w:t>
      </w:r>
      <w:r>
        <w:rPr>
          <w:sz w:val="36"/>
          <w:szCs w:val="36"/>
        </w:rPr>
        <w:t xml:space="preserve"> </w:t>
      </w:r>
      <w:r>
        <w:rPr>
          <w:noProof/>
          <w:sz w:val="36"/>
          <w:szCs w:val="36"/>
        </w:rPr>
        <w:drawing>
          <wp:inline distT="0" distB="0" distL="0" distR="0" wp14:anchorId="48B9E1A9" wp14:editId="77403DDA">
            <wp:extent cx="1152525" cy="339725"/>
            <wp:effectExtent l="0" t="0" r="9525" b="317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>
                      <a:picLocks noChangeAspect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2525" cy="33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14A6B" w14:textId="77777777" w:rsidR="005F12FB" w:rsidRDefault="00FD079C" w:rsidP="005F12FB">
      <w:pPr>
        <w:tabs>
          <w:tab w:val="left" w:pos="2400"/>
          <w:tab w:val="center" w:pos="4513"/>
          <w:tab w:val="left" w:pos="5430"/>
        </w:tabs>
        <w:jc w:val="both"/>
        <w:rPr>
          <w:b/>
          <w:bCs/>
          <w:sz w:val="24"/>
          <w:szCs w:val="24"/>
        </w:rPr>
      </w:pPr>
      <w:r>
        <w:rPr>
          <w:b/>
          <w:bCs/>
        </w:rPr>
        <w:tab/>
      </w:r>
      <w:r>
        <w:rPr>
          <w:b/>
          <w:bCs/>
        </w:rPr>
        <w:tab/>
      </w:r>
      <w:r w:rsidR="00F469F4" w:rsidRPr="005F12FB">
        <w:rPr>
          <w:b/>
          <w:bCs/>
          <w:sz w:val="24"/>
          <w:szCs w:val="24"/>
        </w:rPr>
        <w:t>AVAILIBLE FROM MON-SUN 12PM-8PM</w:t>
      </w:r>
    </w:p>
    <w:p w14:paraId="69333394" w14:textId="4B576AFF" w:rsidR="00F469F4" w:rsidRPr="005F12FB" w:rsidRDefault="005F12FB" w:rsidP="005F12FB">
      <w:pPr>
        <w:tabs>
          <w:tab w:val="left" w:pos="2400"/>
          <w:tab w:val="center" w:pos="4513"/>
          <w:tab w:val="left" w:pos="5430"/>
        </w:tabs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 w:rsidR="00F469F4" w:rsidRPr="005F12FB">
        <w:rPr>
          <w:b/>
          <w:bCs/>
          <w:sz w:val="24"/>
          <w:szCs w:val="24"/>
        </w:rPr>
        <w:t>(INCLUDING</w:t>
      </w:r>
      <w:r w:rsidR="002A6EB1" w:rsidRPr="005F12FB">
        <w:rPr>
          <w:b/>
          <w:bCs/>
          <w:sz w:val="24"/>
          <w:szCs w:val="24"/>
        </w:rPr>
        <w:t xml:space="preserve"> BANK HOLIDAYS)</w:t>
      </w:r>
    </w:p>
    <w:tbl>
      <w:tblPr>
        <w:tblStyle w:val="TableGrid"/>
        <w:tblpPr w:leftFromText="180" w:rightFromText="180" w:vertAnchor="text" w:tblpX="411" w:tblpY="1"/>
        <w:tblOverlap w:val="never"/>
        <w:tblW w:w="8075" w:type="dxa"/>
        <w:tblLook w:val="04A0" w:firstRow="1" w:lastRow="0" w:firstColumn="1" w:lastColumn="0" w:noHBand="0" w:noVBand="1"/>
      </w:tblPr>
      <w:tblGrid>
        <w:gridCol w:w="8075"/>
      </w:tblGrid>
      <w:tr w:rsidR="00E40EEF" w:rsidRPr="005F12FB" w14:paraId="69C75DE6" w14:textId="77777777" w:rsidTr="00BF514F">
        <w:tc>
          <w:tcPr>
            <w:tcW w:w="8075" w:type="dxa"/>
          </w:tcPr>
          <w:p w14:paraId="08A04362" w14:textId="77777777" w:rsidR="00BF514F" w:rsidRDefault="00E40EEF" w:rsidP="00BF514F">
            <w:pPr>
              <w:tabs>
                <w:tab w:val="left" w:pos="5430"/>
              </w:tabs>
              <w:jc w:val="center"/>
              <w:rPr>
                <w:b/>
                <w:bCs/>
                <w:sz w:val="24"/>
                <w:szCs w:val="24"/>
              </w:rPr>
            </w:pPr>
            <w:r w:rsidRPr="005F12FB">
              <w:rPr>
                <w:b/>
                <w:bCs/>
                <w:sz w:val="24"/>
                <w:szCs w:val="24"/>
              </w:rPr>
              <w:t xml:space="preserve">15% DISCOUNT </w:t>
            </w:r>
            <w:r w:rsidR="00391979" w:rsidRPr="005F12FB">
              <w:rPr>
                <w:b/>
                <w:bCs/>
                <w:sz w:val="24"/>
                <w:szCs w:val="24"/>
              </w:rPr>
              <w:t>ON ALL TAKEAWAY COLLECTION WHEN ORDER £25</w:t>
            </w:r>
            <w:r w:rsidR="00BF514F">
              <w:rPr>
                <w:b/>
                <w:bCs/>
                <w:sz w:val="24"/>
                <w:szCs w:val="24"/>
              </w:rPr>
              <w:t xml:space="preserve"> </w:t>
            </w:r>
            <w:r w:rsidR="002A6EB1" w:rsidRPr="005F12FB">
              <w:rPr>
                <w:b/>
                <w:bCs/>
                <w:sz w:val="24"/>
                <w:szCs w:val="24"/>
              </w:rPr>
              <w:t>AND</w:t>
            </w:r>
            <w:r w:rsidR="00BF514F">
              <w:rPr>
                <w:b/>
                <w:bCs/>
                <w:sz w:val="24"/>
                <w:szCs w:val="24"/>
              </w:rPr>
              <w:t xml:space="preserve"> OVER,</w:t>
            </w:r>
          </w:p>
          <w:p w14:paraId="0999BBD4" w14:textId="0745C83E" w:rsidR="002A6EB1" w:rsidRPr="005F12FB" w:rsidRDefault="00FD079C" w:rsidP="00BF514F">
            <w:pPr>
              <w:tabs>
                <w:tab w:val="left" w:pos="5430"/>
              </w:tabs>
              <w:jc w:val="center"/>
              <w:rPr>
                <w:b/>
                <w:bCs/>
                <w:sz w:val="24"/>
                <w:szCs w:val="24"/>
              </w:rPr>
            </w:pPr>
            <w:r w:rsidRPr="005F12FB">
              <w:rPr>
                <w:b/>
                <w:bCs/>
                <w:sz w:val="24"/>
                <w:szCs w:val="24"/>
              </w:rPr>
              <w:t>£</w:t>
            </w:r>
            <w:r w:rsidR="005F12FB" w:rsidRPr="005F12FB">
              <w:rPr>
                <w:b/>
                <w:bCs/>
                <w:sz w:val="24"/>
                <w:szCs w:val="24"/>
              </w:rPr>
              <w:t>4 HOME</w:t>
            </w:r>
            <w:r w:rsidR="002A6EB1" w:rsidRPr="005F12FB">
              <w:rPr>
                <w:b/>
                <w:bCs/>
                <w:sz w:val="24"/>
                <w:szCs w:val="24"/>
              </w:rPr>
              <w:t xml:space="preserve"> DELEVERY </w:t>
            </w:r>
            <w:r w:rsidRPr="005F12FB">
              <w:rPr>
                <w:b/>
                <w:bCs/>
                <w:sz w:val="24"/>
                <w:szCs w:val="24"/>
              </w:rPr>
              <w:t>ON ALL ORDERS</w:t>
            </w:r>
          </w:p>
        </w:tc>
      </w:tr>
    </w:tbl>
    <w:p w14:paraId="6C1BEBF3" w14:textId="77777777" w:rsidR="005F12FB" w:rsidRDefault="005F12FB" w:rsidP="00BF514F">
      <w:pPr>
        <w:pBdr>
          <w:bar w:val="single" w:sz="4" w:color="auto"/>
        </w:pBdr>
        <w:tabs>
          <w:tab w:val="left" w:pos="1845"/>
        </w:tabs>
        <w:rPr>
          <w:b/>
          <w:bCs/>
          <w:sz w:val="24"/>
          <w:szCs w:val="24"/>
        </w:rPr>
      </w:pPr>
    </w:p>
    <w:p w14:paraId="15837A42" w14:textId="79452150" w:rsidR="002A6EB1" w:rsidRPr="005F12FB" w:rsidRDefault="003B4A80" w:rsidP="002A6EB1">
      <w:pPr>
        <w:pBdr>
          <w:bar w:val="single" w:sz="4" w:color="auto"/>
        </w:pBdr>
        <w:tabs>
          <w:tab w:val="left" w:pos="1845"/>
        </w:tabs>
        <w:jc w:val="center"/>
        <w:rPr>
          <w:b/>
          <w:bCs/>
          <w:sz w:val="24"/>
          <w:szCs w:val="24"/>
        </w:rPr>
      </w:pPr>
      <w:r w:rsidRPr="005F12FB">
        <w:rPr>
          <w:b/>
          <w:bCs/>
          <w:sz w:val="24"/>
          <w:szCs w:val="24"/>
        </w:rPr>
        <w:t xml:space="preserve">NO CASH AND </w:t>
      </w:r>
      <w:r w:rsidR="002A6EB1" w:rsidRPr="005F12FB">
        <w:rPr>
          <w:b/>
          <w:bCs/>
          <w:sz w:val="24"/>
          <w:szCs w:val="24"/>
        </w:rPr>
        <w:t>ALL DEBIT AND CREDIT CARDS ARE ACCEPTED</w:t>
      </w:r>
    </w:p>
    <w:p w14:paraId="1E4D4B21" w14:textId="700EADE0" w:rsidR="003B4A80" w:rsidRPr="005F12FB" w:rsidRDefault="00FD079C" w:rsidP="00DE6D8D">
      <w:pPr>
        <w:pBdr>
          <w:bar w:val="single" w:sz="4" w:color="auto"/>
        </w:pBdr>
        <w:tabs>
          <w:tab w:val="left" w:pos="1845"/>
        </w:tabs>
        <w:jc w:val="center"/>
        <w:rPr>
          <w:sz w:val="24"/>
          <w:szCs w:val="24"/>
        </w:rPr>
      </w:pPr>
      <w:r w:rsidRPr="005F12FB">
        <w:rPr>
          <w:sz w:val="24"/>
          <w:szCs w:val="24"/>
        </w:rPr>
        <w:t xml:space="preserve">BE MINFUL THAT OUR FOOD MAI COUNTAIN </w:t>
      </w:r>
      <w:r w:rsidRPr="005F12FB">
        <w:rPr>
          <w:b/>
          <w:bCs/>
          <w:sz w:val="24"/>
          <w:szCs w:val="24"/>
        </w:rPr>
        <w:t xml:space="preserve">THE </w:t>
      </w:r>
      <w:r w:rsidR="003B4A80" w:rsidRPr="005F12FB">
        <w:rPr>
          <w:b/>
          <w:bCs/>
          <w:sz w:val="24"/>
          <w:szCs w:val="24"/>
        </w:rPr>
        <w:t>FOURTEEN</w:t>
      </w:r>
      <w:r w:rsidRPr="005F12FB">
        <w:rPr>
          <w:b/>
          <w:bCs/>
          <w:sz w:val="24"/>
          <w:szCs w:val="24"/>
        </w:rPr>
        <w:t xml:space="preserve"> ALLERGEN</w:t>
      </w:r>
      <w:r w:rsidR="003B4A80" w:rsidRPr="005F12FB">
        <w:rPr>
          <w:b/>
          <w:bCs/>
          <w:sz w:val="24"/>
          <w:szCs w:val="24"/>
        </w:rPr>
        <w:t>S</w:t>
      </w:r>
      <w:r w:rsidR="003B4A80" w:rsidRPr="005F12FB">
        <w:rPr>
          <w:sz w:val="24"/>
          <w:szCs w:val="24"/>
        </w:rPr>
        <w:t xml:space="preserve">, PLEASE SPEAK WITH </w:t>
      </w:r>
      <w:r w:rsidR="00DB52B4" w:rsidRPr="005F12FB">
        <w:rPr>
          <w:sz w:val="24"/>
          <w:szCs w:val="24"/>
        </w:rPr>
        <w:t xml:space="preserve">OUR </w:t>
      </w:r>
      <w:r w:rsidR="003B4A80" w:rsidRPr="005F12FB">
        <w:rPr>
          <w:sz w:val="24"/>
          <w:szCs w:val="24"/>
        </w:rPr>
        <w:t>STAFF IF YOU</w:t>
      </w:r>
      <w:r w:rsidR="00F957C2" w:rsidRPr="005F12FB">
        <w:rPr>
          <w:sz w:val="24"/>
          <w:szCs w:val="24"/>
        </w:rPr>
        <w:t xml:space="preserve"> HAVE</w:t>
      </w:r>
      <w:r w:rsidR="003B4A80" w:rsidRPr="005F12FB">
        <w:rPr>
          <w:sz w:val="24"/>
          <w:szCs w:val="24"/>
        </w:rPr>
        <w:t xml:space="preserve"> ANY CONCERNS</w:t>
      </w:r>
    </w:p>
    <w:p w14:paraId="3624388C" w14:textId="405716F7" w:rsidR="00DB52B4" w:rsidRDefault="00DB52B4" w:rsidP="00DE6D8D">
      <w:pPr>
        <w:pBdr>
          <w:bar w:val="single" w:sz="4" w:color="auto"/>
        </w:pBdr>
        <w:tabs>
          <w:tab w:val="left" w:pos="1845"/>
        </w:tabs>
        <w:jc w:val="center"/>
      </w:pPr>
      <w:r>
        <w:t xml:space="preserve">FOR ANY </w:t>
      </w:r>
      <w:r w:rsidR="008B6605">
        <w:t>INFORMATION,</w:t>
      </w:r>
      <w:r>
        <w:t xml:space="preserve"> PLEASE EMAIL US AT </w:t>
      </w:r>
      <w:hyperlink r:id="rId15" w:history="1">
        <w:r w:rsidRPr="00182B47">
          <w:rPr>
            <w:rStyle w:val="Hyperlink"/>
          </w:rPr>
          <w:t>INFO@TRINITYHOTEL.COM</w:t>
        </w:r>
      </w:hyperlink>
      <w:r>
        <w:t xml:space="preserve">  OR </w:t>
      </w:r>
      <w:r>
        <w:rPr>
          <w:noProof/>
        </w:rPr>
        <w:drawing>
          <wp:inline distT="0" distB="0" distL="0" distR="0" wp14:anchorId="334AFBD0" wp14:editId="75489717">
            <wp:extent cx="285750" cy="276225"/>
            <wp:effectExtent l="0" t="0" r="0" b="952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/>
                    <pic:cNvPicPr>
                      <a:picLocks noChangeAspect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122" cy="277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B646B">
        <w:t xml:space="preserve"> 0212001123</w:t>
      </w:r>
    </w:p>
    <w:p w14:paraId="6818DFB0" w14:textId="54BA34DA" w:rsidR="000C769D" w:rsidRPr="0037457B" w:rsidRDefault="0037457B" w:rsidP="0037457B">
      <w:pPr>
        <w:pBdr>
          <w:bar w:val="single" w:sz="4" w:color="auto"/>
        </w:pBdr>
        <w:tabs>
          <w:tab w:val="left" w:pos="1845"/>
        </w:tabs>
        <w:rPr>
          <w:sz w:val="28"/>
          <w:szCs w:val="28"/>
        </w:rPr>
      </w:pPr>
      <w:r w:rsidRPr="0037457B">
        <w:rPr>
          <w:sz w:val="28"/>
          <w:szCs w:val="28"/>
        </w:rPr>
        <w:lastRenderedPageBreak/>
        <w:t xml:space="preserve">REFERENCES: </w:t>
      </w:r>
    </w:p>
    <w:p w14:paraId="068A7DA5" w14:textId="77777777" w:rsidR="0037457B" w:rsidRDefault="0037457B" w:rsidP="0037457B">
      <w:pPr>
        <w:pBdr>
          <w:bar w:val="single" w:sz="4" w:color="auto"/>
        </w:pBdr>
        <w:tabs>
          <w:tab w:val="left" w:pos="1845"/>
        </w:tabs>
      </w:pPr>
    </w:p>
    <w:p w14:paraId="3DB2997F" w14:textId="44914316" w:rsidR="00B6396C" w:rsidRDefault="00B6396C" w:rsidP="00B6396C">
      <w:pPr>
        <w:pBdr>
          <w:bar w:val="single" w:sz="4" w:color="auto"/>
        </w:pBdr>
        <w:tabs>
          <w:tab w:val="left" w:pos="1845"/>
        </w:tabs>
        <w:jc w:val="both"/>
      </w:pPr>
      <w:r>
        <w:t xml:space="preserve">Amazon UK, 2022, </w:t>
      </w:r>
      <w:r w:rsidR="00D90929" w:rsidRPr="00D90929">
        <w:rPr>
          <w:i/>
          <w:iCs/>
        </w:rPr>
        <w:t>19 Crimes Sauvignon Blanc White Wine, 75cl</w:t>
      </w:r>
      <w:r w:rsidR="00D90929">
        <w:t xml:space="preserve">, </w:t>
      </w:r>
      <w:r>
        <w:t xml:space="preserve">Available </w:t>
      </w:r>
      <w:r w:rsidR="00D90929">
        <w:t>at</w:t>
      </w:r>
      <w:r>
        <w:t xml:space="preserve">: </w:t>
      </w:r>
      <w:hyperlink r:id="rId18" w:history="1">
        <w:r w:rsidRPr="009B643C">
          <w:rPr>
            <w:color w:val="0000FF"/>
            <w:u w:val="single"/>
          </w:rPr>
          <w:t>19 Crimes Sauvignon Blanc White Wine, 75cl : Amazon.co.uk: Grocery</w:t>
        </w:r>
      </w:hyperlink>
      <w:r>
        <w:t xml:space="preserve">, </w:t>
      </w:r>
      <w:r w:rsidR="00D90929">
        <w:t>(</w:t>
      </w:r>
      <w:r>
        <w:t>Accessed</w:t>
      </w:r>
      <w:r w:rsidR="00D90929">
        <w:t>:</w:t>
      </w:r>
      <w:r>
        <w:t xml:space="preserve"> 15 Jun 2022</w:t>
      </w:r>
      <w:r w:rsidR="00D90929">
        <w:t>)</w:t>
      </w:r>
    </w:p>
    <w:p w14:paraId="13C78AEC" w14:textId="77777777" w:rsidR="00AD7BD9" w:rsidRDefault="00AD7BD9" w:rsidP="00B6396C">
      <w:pPr>
        <w:pBdr>
          <w:bar w:val="single" w:sz="4" w:color="auto"/>
        </w:pBdr>
        <w:tabs>
          <w:tab w:val="left" w:pos="1845"/>
        </w:tabs>
        <w:jc w:val="both"/>
      </w:pPr>
    </w:p>
    <w:p w14:paraId="48827C7E" w14:textId="55B444D9" w:rsidR="000C769D" w:rsidRDefault="00B6396C" w:rsidP="00B6396C">
      <w:pPr>
        <w:pBdr>
          <w:bar w:val="single" w:sz="4" w:color="auto"/>
        </w:pBdr>
        <w:tabs>
          <w:tab w:val="left" w:pos="1845"/>
        </w:tabs>
      </w:pPr>
      <w:r>
        <w:t xml:space="preserve">Just eat, 2022, </w:t>
      </w:r>
      <w:r w:rsidRPr="007D24F9">
        <w:rPr>
          <w:i/>
          <w:iCs/>
        </w:rPr>
        <w:t>Little Dessert Shop</w:t>
      </w:r>
      <w:r>
        <w:t xml:space="preserve">, </w:t>
      </w:r>
      <w:r>
        <w:t>A</w:t>
      </w:r>
      <w:r>
        <w:t xml:space="preserve">vailable </w:t>
      </w:r>
      <w:r w:rsidR="00AD7BD9">
        <w:t>at</w:t>
      </w:r>
      <w:r>
        <w:t xml:space="preserve">: </w:t>
      </w:r>
      <w:hyperlink r:id="rId19" w:history="1">
        <w:r w:rsidRPr="004608A1">
          <w:rPr>
            <w:rStyle w:val="Hyperlink"/>
          </w:rPr>
          <w:t>https://www.just-eat.co.uk/restaurants-little-dessert-shop</w:t>
        </w:r>
      </w:hyperlink>
      <w:r>
        <w:t xml:space="preserve"> , </w:t>
      </w:r>
      <w:r w:rsidR="00AD7BD9">
        <w:t>(</w:t>
      </w:r>
      <w:r>
        <w:t>Accessed: 15 Jun 2022</w:t>
      </w:r>
      <w:r w:rsidR="00AD7BD9">
        <w:t>)</w:t>
      </w:r>
    </w:p>
    <w:p w14:paraId="7FC20A33" w14:textId="520E50C5" w:rsidR="00F54FB3" w:rsidRDefault="00F54FB3" w:rsidP="00B6396C">
      <w:pPr>
        <w:pBdr>
          <w:bar w:val="single" w:sz="4" w:color="auto"/>
        </w:pBdr>
        <w:tabs>
          <w:tab w:val="left" w:pos="1845"/>
        </w:tabs>
      </w:pPr>
    </w:p>
    <w:p w14:paraId="0A3D745B" w14:textId="0AC690BA" w:rsidR="00F54FB3" w:rsidRPr="00F54FB3" w:rsidRDefault="00F54FB3" w:rsidP="00B6396C">
      <w:pPr>
        <w:pBdr>
          <w:bar w:val="single" w:sz="4" w:color="auto"/>
        </w:pBdr>
        <w:tabs>
          <w:tab w:val="left" w:pos="1845"/>
        </w:tabs>
      </w:pPr>
      <w:r>
        <w:t xml:space="preserve">Gaifyllia, N., 2019, </w:t>
      </w:r>
      <w:r w:rsidRPr="00F54FB3">
        <w:rPr>
          <w:i/>
          <w:iCs/>
        </w:rPr>
        <w:t>Horiatiki Salata: Greek Salad</w:t>
      </w:r>
      <w:r>
        <w:rPr>
          <w:i/>
          <w:iCs/>
        </w:rPr>
        <w:t xml:space="preserve">, </w:t>
      </w:r>
      <w:r>
        <w:t>Available at:</w:t>
      </w:r>
      <w:r w:rsidRPr="00F54FB3">
        <w:t xml:space="preserve"> </w:t>
      </w:r>
      <w:hyperlink r:id="rId20" w:history="1">
        <w:r w:rsidRPr="00F54FB3">
          <w:rPr>
            <w:color w:val="0000FF"/>
            <w:u w:val="single"/>
          </w:rPr>
          <w:t>Traditional Greek Salad (Horiatiki Salata) Recipe (thespruceeats.com)</w:t>
        </w:r>
      </w:hyperlink>
      <w:r>
        <w:t xml:space="preserve">, </w:t>
      </w:r>
      <w:r>
        <w:t>(Accessed: 15 Jun 2022)</w:t>
      </w:r>
    </w:p>
    <w:p w14:paraId="072B1720" w14:textId="77777777" w:rsidR="00B6396C" w:rsidRDefault="00B6396C" w:rsidP="00B6396C">
      <w:pPr>
        <w:pBdr>
          <w:bar w:val="single" w:sz="4" w:color="auto"/>
        </w:pBdr>
        <w:tabs>
          <w:tab w:val="left" w:pos="1845"/>
        </w:tabs>
      </w:pPr>
    </w:p>
    <w:p w14:paraId="0D986D92" w14:textId="400CA8FB" w:rsidR="00B6396C" w:rsidRDefault="000C769D" w:rsidP="00AD56E7">
      <w:pPr>
        <w:pBdr>
          <w:bar w:val="single" w:sz="4" w:color="auto"/>
        </w:pBdr>
        <w:tabs>
          <w:tab w:val="left" w:pos="1845"/>
        </w:tabs>
      </w:pPr>
      <w:r>
        <w:t xml:space="preserve"> </w:t>
      </w:r>
      <w:r w:rsidR="00B6396C">
        <w:t>Microsoft Bing, 2022,</w:t>
      </w:r>
      <w:r w:rsidR="00AD56E7" w:rsidRPr="00AD56E7">
        <w:t xml:space="preserve"> </w:t>
      </w:r>
      <w:r w:rsidR="00AD56E7" w:rsidRPr="00AD56E7">
        <w:rPr>
          <w:i/>
          <w:iCs/>
        </w:rPr>
        <w:t>One Pot Creamy Parmesan Pasta - Craving Home Cooked</w:t>
      </w:r>
      <w:r w:rsidR="00AD56E7">
        <w:rPr>
          <w:i/>
          <w:iCs/>
        </w:rPr>
        <w:t>,</w:t>
      </w:r>
      <w:r w:rsidR="00B6396C">
        <w:t xml:space="preserve"> Available</w:t>
      </w:r>
      <w:r w:rsidR="00AD56E7">
        <w:t xml:space="preserve"> at</w:t>
      </w:r>
      <w:r w:rsidR="00B6396C">
        <w:t xml:space="preserve">: </w:t>
      </w:r>
      <w:hyperlink r:id="rId21" w:history="1">
        <w:r w:rsidR="00B6396C" w:rsidRPr="003B05E1">
          <w:rPr>
            <w:rStyle w:val="Hyperlink"/>
          </w:rPr>
          <w:t>https://www.bing.com/images</w:t>
        </w:r>
      </w:hyperlink>
      <w:r w:rsidR="00B6396C">
        <w:t xml:space="preserve"> ,</w:t>
      </w:r>
      <w:r w:rsidR="00B6396C">
        <w:tab/>
      </w:r>
      <w:r w:rsidR="00AD56E7">
        <w:t>(Accessed: 15 Jun 2022)</w:t>
      </w:r>
    </w:p>
    <w:p w14:paraId="39692EF1" w14:textId="2BB02B0B" w:rsidR="00B6396C" w:rsidRDefault="00B6396C" w:rsidP="000C769D">
      <w:pPr>
        <w:pBdr>
          <w:bar w:val="single" w:sz="4" w:color="auto"/>
        </w:pBdr>
        <w:tabs>
          <w:tab w:val="left" w:pos="1845"/>
        </w:tabs>
        <w:jc w:val="both"/>
      </w:pPr>
    </w:p>
    <w:p w14:paraId="49E1AC1E" w14:textId="44FAD3DA" w:rsidR="00B6396C" w:rsidRDefault="00B6396C" w:rsidP="00AD7BD9">
      <w:pPr>
        <w:pBdr>
          <w:bar w:val="single" w:sz="4" w:color="auto"/>
        </w:pBdr>
        <w:tabs>
          <w:tab w:val="left" w:pos="1845"/>
        </w:tabs>
        <w:jc w:val="both"/>
      </w:pPr>
      <w:r>
        <w:t>The great wine co.</w:t>
      </w:r>
      <w:r w:rsidR="00AD7BD9">
        <w:t>,</w:t>
      </w:r>
      <w:r w:rsidR="00AD7BD9" w:rsidRPr="00AD7BD9">
        <w:t xml:space="preserve"> </w:t>
      </w:r>
      <w:r w:rsidR="00AD7BD9" w:rsidRPr="00AD7BD9">
        <w:rPr>
          <w:i/>
          <w:iCs/>
        </w:rPr>
        <w:t>La Galinière Merlot</w:t>
      </w:r>
      <w:r w:rsidR="00AD7BD9" w:rsidRPr="00AD7BD9">
        <w:rPr>
          <w:i/>
          <w:iCs/>
        </w:rPr>
        <w:t xml:space="preserve"> </w:t>
      </w:r>
      <w:r w:rsidR="00AD7BD9" w:rsidRPr="00AD7BD9">
        <w:rPr>
          <w:i/>
          <w:iCs/>
        </w:rPr>
        <w:t>Château du Donjon</w:t>
      </w:r>
      <w:r w:rsidR="00AD7BD9">
        <w:t>, 2022</w:t>
      </w:r>
      <w:r>
        <w:t>, Available</w:t>
      </w:r>
      <w:r w:rsidR="00AD7BD9">
        <w:t xml:space="preserve"> at</w:t>
      </w:r>
      <w:r>
        <w:t xml:space="preserve">:  </w:t>
      </w:r>
      <w:hyperlink r:id="rId22" w:history="1">
        <w:r w:rsidRPr="004608A1">
          <w:rPr>
            <w:rStyle w:val="Hyperlink"/>
          </w:rPr>
          <w:t>https://greatwine.co.uk/chateau-du-donjon-la-galiniere-merlot-2019</w:t>
        </w:r>
      </w:hyperlink>
      <w:r>
        <w:t xml:space="preserve">, </w:t>
      </w:r>
      <w:r w:rsidR="00AD7BD9">
        <w:t>(</w:t>
      </w:r>
      <w:r>
        <w:t>Accessed: 15 Jun 2022</w:t>
      </w:r>
      <w:r w:rsidR="00AD7BD9">
        <w:t>)</w:t>
      </w:r>
    </w:p>
    <w:p w14:paraId="74A6D45B" w14:textId="77777777" w:rsidR="00B6396C" w:rsidRDefault="00B6396C" w:rsidP="000C769D">
      <w:pPr>
        <w:pBdr>
          <w:bar w:val="single" w:sz="4" w:color="auto"/>
        </w:pBdr>
        <w:tabs>
          <w:tab w:val="left" w:pos="1845"/>
        </w:tabs>
        <w:jc w:val="both"/>
      </w:pPr>
    </w:p>
    <w:p w14:paraId="731C0553" w14:textId="7B83CF81" w:rsidR="00AD56E7" w:rsidRDefault="000C769D" w:rsidP="00AD56E7">
      <w:pPr>
        <w:pBdr>
          <w:bar w:val="single" w:sz="4" w:color="auto"/>
        </w:pBdr>
        <w:tabs>
          <w:tab w:val="left" w:pos="1845"/>
        </w:tabs>
      </w:pPr>
      <w:r>
        <w:t xml:space="preserve">Uber eat, 2022, </w:t>
      </w:r>
      <w:r w:rsidRPr="00B6396C">
        <w:rPr>
          <w:i/>
          <w:iCs/>
        </w:rPr>
        <w:t>Bravo</w:t>
      </w:r>
      <w:r w:rsidR="008314BB" w:rsidRPr="00B6396C">
        <w:rPr>
          <w:i/>
          <w:iCs/>
        </w:rPr>
        <w:t xml:space="preserve"> (95 N Moreland</w:t>
      </w:r>
      <w:r w:rsidR="008314BB">
        <w:t>),</w:t>
      </w:r>
      <w:r>
        <w:t xml:space="preserve"> </w:t>
      </w:r>
      <w:r w:rsidR="00AD56E7">
        <w:t>A</w:t>
      </w:r>
      <w:r>
        <w:t xml:space="preserve">vailable </w:t>
      </w:r>
      <w:r w:rsidR="00AD56E7">
        <w:t>at</w:t>
      </w:r>
      <w:r>
        <w:t xml:space="preserve">: </w:t>
      </w:r>
      <w:hyperlink r:id="rId23" w:history="1">
        <w:r w:rsidR="008314BB" w:rsidRPr="004608A1">
          <w:rPr>
            <w:rStyle w:val="Hyperlink"/>
          </w:rPr>
          <w:t>https://www.ubereats.com/store/bravo-95-n-moreland/KlGyAJBCTdarc5va7TNWEg</w:t>
        </w:r>
      </w:hyperlink>
      <w:r w:rsidR="008314BB">
        <w:t xml:space="preserve">, </w:t>
      </w:r>
      <w:r w:rsidR="00AD56E7">
        <w:t>(Accessed: 15 Jun 2022)</w:t>
      </w:r>
    </w:p>
    <w:p w14:paraId="3D599C27" w14:textId="15053572" w:rsidR="004100DE" w:rsidRDefault="00E27386" w:rsidP="000C769D">
      <w:pPr>
        <w:pBdr>
          <w:bar w:val="single" w:sz="4" w:color="auto"/>
        </w:pBdr>
        <w:tabs>
          <w:tab w:val="left" w:pos="1845"/>
        </w:tabs>
        <w:jc w:val="both"/>
      </w:pPr>
      <w:r>
        <w:t xml:space="preserve"> </w:t>
      </w:r>
    </w:p>
    <w:p w14:paraId="445E47B5" w14:textId="27FEB3F9" w:rsidR="00AD56E7" w:rsidRDefault="004100DE" w:rsidP="00AD56E7">
      <w:pPr>
        <w:pBdr>
          <w:bar w:val="single" w:sz="4" w:color="auto"/>
        </w:pBdr>
        <w:tabs>
          <w:tab w:val="left" w:pos="1845"/>
        </w:tabs>
      </w:pPr>
      <w:r>
        <w:t xml:space="preserve">Virgin wines </w:t>
      </w:r>
      <w:r w:rsidR="00AD56E7">
        <w:t>,</w:t>
      </w:r>
      <w:r w:rsidR="00D50D50">
        <w:t>2022</w:t>
      </w:r>
      <w:r w:rsidR="00AD56E7">
        <w:t>,</w:t>
      </w:r>
      <w:r w:rsidR="00B743D3" w:rsidRPr="00B743D3">
        <w:t xml:space="preserve"> </w:t>
      </w:r>
      <w:r w:rsidR="00B743D3" w:rsidRPr="00B743D3">
        <w:rPr>
          <w:i/>
          <w:iCs/>
        </w:rPr>
        <w:t>Curious Parallel Feteasca Regala 2020</w:t>
      </w:r>
      <w:r w:rsidR="00B743D3">
        <w:t xml:space="preserve">, </w:t>
      </w:r>
      <w:r w:rsidR="00AD56E7">
        <w:t xml:space="preserve"> A</w:t>
      </w:r>
      <w:r w:rsidR="00D50D50">
        <w:t xml:space="preserve">vailable </w:t>
      </w:r>
      <w:r w:rsidR="00AD56E7">
        <w:t>at</w:t>
      </w:r>
      <w:r w:rsidR="00D50D50">
        <w:t xml:space="preserve">: </w:t>
      </w:r>
      <w:hyperlink r:id="rId24" w:history="1">
        <w:r w:rsidR="007E7A8D" w:rsidRPr="004608A1">
          <w:rPr>
            <w:rStyle w:val="Hyperlink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https://www.virginwines.co.uk/wine/Z41080101434/Curious-Parallel-Feteasca-Regala, ,   </w:t>
        </w:r>
      </w:hyperlink>
      <w:r w:rsidR="00AD56E7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(</w:t>
      </w:r>
      <w:r w:rsidR="00AD56E7">
        <w:t>Accessed: 15 Jun 2022)</w:t>
      </w:r>
    </w:p>
    <w:p w14:paraId="6CC8BB8C" w14:textId="6FF1CA23" w:rsidR="004100DE" w:rsidRPr="007E7A8D" w:rsidRDefault="004100DE" w:rsidP="000C769D">
      <w:pPr>
        <w:pBdr>
          <w:bar w:val="single" w:sz="4" w:color="auto"/>
        </w:pBdr>
        <w:tabs>
          <w:tab w:val="left" w:pos="1845"/>
        </w:tabs>
        <w:jc w:val="both"/>
      </w:pPr>
    </w:p>
    <w:p w14:paraId="3BE4DB6F" w14:textId="55C316ED" w:rsidR="007D24F9" w:rsidRDefault="007D24F9" w:rsidP="000C769D">
      <w:pPr>
        <w:pBdr>
          <w:bar w:val="single" w:sz="4" w:color="auto"/>
        </w:pBdr>
        <w:tabs>
          <w:tab w:val="left" w:pos="1845"/>
        </w:tabs>
        <w:jc w:val="both"/>
      </w:pPr>
    </w:p>
    <w:p w14:paraId="385367A0" w14:textId="77777777" w:rsidR="007D24F9" w:rsidRDefault="007D24F9" w:rsidP="000C769D">
      <w:pPr>
        <w:pBdr>
          <w:bar w:val="single" w:sz="4" w:color="auto"/>
        </w:pBdr>
        <w:tabs>
          <w:tab w:val="left" w:pos="1845"/>
        </w:tabs>
        <w:jc w:val="both"/>
      </w:pPr>
    </w:p>
    <w:p w14:paraId="7C765855" w14:textId="3750C11D" w:rsidR="00E27386" w:rsidRDefault="007D24F9" w:rsidP="000C769D">
      <w:pPr>
        <w:pBdr>
          <w:bar w:val="single" w:sz="4" w:color="auto"/>
        </w:pBdr>
        <w:tabs>
          <w:tab w:val="left" w:pos="1845"/>
        </w:tabs>
        <w:jc w:val="both"/>
      </w:pPr>
      <w:r>
        <w:t xml:space="preserve"> </w:t>
      </w:r>
    </w:p>
    <w:p w14:paraId="53966F70" w14:textId="4D3DF3F4" w:rsidR="009B643C" w:rsidRDefault="009B643C" w:rsidP="000C769D">
      <w:pPr>
        <w:pBdr>
          <w:bar w:val="single" w:sz="4" w:color="auto"/>
        </w:pBdr>
        <w:tabs>
          <w:tab w:val="left" w:pos="1845"/>
        </w:tabs>
        <w:jc w:val="both"/>
      </w:pPr>
    </w:p>
    <w:p w14:paraId="4A1E0119" w14:textId="77777777" w:rsidR="00E27386" w:rsidRDefault="00E27386" w:rsidP="00E27386">
      <w:pPr>
        <w:pBdr>
          <w:bar w:val="single" w:sz="4" w:color="auto"/>
        </w:pBdr>
        <w:tabs>
          <w:tab w:val="left" w:pos="1845"/>
        </w:tabs>
        <w:jc w:val="both"/>
      </w:pPr>
      <w:r>
        <w:tab/>
      </w:r>
    </w:p>
    <w:p w14:paraId="7D21BB44" w14:textId="77777777" w:rsidR="00E27386" w:rsidRDefault="00E27386" w:rsidP="00E27386">
      <w:pPr>
        <w:pBdr>
          <w:bar w:val="single" w:sz="4" w:color="auto"/>
        </w:pBdr>
        <w:tabs>
          <w:tab w:val="left" w:pos="1845"/>
        </w:tabs>
        <w:jc w:val="both"/>
      </w:pPr>
      <w:r>
        <w:tab/>
      </w:r>
    </w:p>
    <w:p w14:paraId="121A2082" w14:textId="77777777" w:rsidR="00E27386" w:rsidRDefault="00E27386" w:rsidP="00E27386">
      <w:pPr>
        <w:pBdr>
          <w:bar w:val="single" w:sz="4" w:color="auto"/>
        </w:pBdr>
        <w:tabs>
          <w:tab w:val="left" w:pos="1845"/>
        </w:tabs>
        <w:jc w:val="both"/>
      </w:pPr>
      <w:r>
        <w:tab/>
      </w:r>
    </w:p>
    <w:p w14:paraId="03DC69A8" w14:textId="0F5DD7FF" w:rsidR="00E27386" w:rsidRPr="003B4A80" w:rsidRDefault="00E27386" w:rsidP="00E27386">
      <w:pPr>
        <w:pBdr>
          <w:bar w:val="single" w:sz="4" w:color="auto"/>
        </w:pBdr>
        <w:tabs>
          <w:tab w:val="left" w:pos="1845"/>
        </w:tabs>
        <w:jc w:val="both"/>
      </w:pPr>
      <w:r>
        <w:tab/>
      </w:r>
    </w:p>
    <w:sectPr w:rsidR="00E27386" w:rsidRPr="003B4A80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6100C7" w14:textId="77777777" w:rsidR="00DF0059" w:rsidRDefault="00DF0059" w:rsidP="000B1D7E">
      <w:pPr>
        <w:spacing w:after="0" w:line="240" w:lineRule="auto"/>
      </w:pPr>
      <w:r>
        <w:separator/>
      </w:r>
    </w:p>
  </w:endnote>
  <w:endnote w:type="continuationSeparator" w:id="0">
    <w:p w14:paraId="69B45A87" w14:textId="77777777" w:rsidR="00DF0059" w:rsidRDefault="00DF0059" w:rsidP="000B1D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E9A932" w14:textId="0792F717" w:rsidR="00DE6D8D" w:rsidRDefault="00DE6D8D">
    <w:pPr>
      <w:pStyle w:val="Footer"/>
    </w:pPr>
    <w:r>
      <w:t xml:space="preserve">FOLLOW US </w:t>
    </w:r>
    <w:r>
      <w:rPr>
        <w:noProof/>
      </w:rPr>
      <w:drawing>
        <wp:inline distT="0" distB="0" distL="0" distR="0" wp14:anchorId="1CB38690" wp14:editId="024242F5">
          <wp:extent cx="342900" cy="257175"/>
          <wp:effectExtent l="0" t="0" r="0" b="9525"/>
          <wp:docPr id="28" name="Picture 2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8" name="Picture 28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837473B0-CC2E-450A-ABE3-18F120FF3D39}">
                        <a1611:picAttrSrcUrl xmlns:a1611="http://schemas.microsoft.com/office/drawing/2016/11/main" r:i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87007" cy="29025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DB52B4">
      <w:rPr>
        <w:noProof/>
      </w:rPr>
      <w:drawing>
        <wp:inline distT="0" distB="0" distL="0" distR="0" wp14:anchorId="2C1DF13E" wp14:editId="2729F848">
          <wp:extent cx="561975" cy="238125"/>
          <wp:effectExtent l="0" t="0" r="9525" b="9525"/>
          <wp:docPr id="29" name="Picture 2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9" name="Picture 29"/>
                  <pic:cNvPicPr/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837473B0-CC2E-450A-ABE3-18F120FF3D39}">
                        <a1611:picAttrSrcUrl xmlns:a1611="http://schemas.microsoft.com/office/drawing/2016/11/main" r:id="rId4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19699" cy="26258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4F60EB" w14:textId="77777777" w:rsidR="00DF0059" w:rsidRDefault="00DF0059" w:rsidP="000B1D7E">
      <w:pPr>
        <w:spacing w:after="0" w:line="240" w:lineRule="auto"/>
      </w:pPr>
      <w:r>
        <w:separator/>
      </w:r>
    </w:p>
  </w:footnote>
  <w:footnote w:type="continuationSeparator" w:id="0">
    <w:p w14:paraId="5A160941" w14:textId="77777777" w:rsidR="00DF0059" w:rsidRDefault="00DF0059" w:rsidP="000B1D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172488" w14:textId="258425BF" w:rsidR="000B1D7E" w:rsidRPr="008B6605" w:rsidRDefault="000B1D7E" w:rsidP="000B1D7E">
    <w:pPr>
      <w:pStyle w:val="Header"/>
      <w:jc w:val="right"/>
      <w:rPr>
        <w:b/>
        <w:bCs/>
        <w:color w:val="000000" w:themeColor="text1"/>
        <w:sz w:val="40"/>
        <w:szCs w:val="40"/>
      </w:rPr>
    </w:pPr>
    <w:r w:rsidRPr="008B6605">
      <w:rPr>
        <w:b/>
        <w:bCs/>
        <w:color w:val="000000" w:themeColor="text1"/>
        <w:sz w:val="40"/>
        <w:szCs w:val="40"/>
      </w:rPr>
      <w:t>TRINITY MENU****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1926"/>
    <w:rsid w:val="000242BE"/>
    <w:rsid w:val="000B1D7E"/>
    <w:rsid w:val="000B4B3D"/>
    <w:rsid w:val="000C0430"/>
    <w:rsid w:val="000C769D"/>
    <w:rsid w:val="00106D8B"/>
    <w:rsid w:val="001D6981"/>
    <w:rsid w:val="00262069"/>
    <w:rsid w:val="002A4EC0"/>
    <w:rsid w:val="002A6EB1"/>
    <w:rsid w:val="002B646B"/>
    <w:rsid w:val="00344054"/>
    <w:rsid w:val="0037457B"/>
    <w:rsid w:val="00386FAF"/>
    <w:rsid w:val="00391979"/>
    <w:rsid w:val="003976FD"/>
    <w:rsid w:val="003B4A80"/>
    <w:rsid w:val="003E26BA"/>
    <w:rsid w:val="004100DE"/>
    <w:rsid w:val="00414232"/>
    <w:rsid w:val="00424D30"/>
    <w:rsid w:val="00460932"/>
    <w:rsid w:val="004668AC"/>
    <w:rsid w:val="00476EAF"/>
    <w:rsid w:val="004C670C"/>
    <w:rsid w:val="00516F24"/>
    <w:rsid w:val="00521926"/>
    <w:rsid w:val="00547EAA"/>
    <w:rsid w:val="00562F1E"/>
    <w:rsid w:val="005F12FB"/>
    <w:rsid w:val="0060680C"/>
    <w:rsid w:val="0061160C"/>
    <w:rsid w:val="006D5A26"/>
    <w:rsid w:val="007374BD"/>
    <w:rsid w:val="00780B31"/>
    <w:rsid w:val="007C2E68"/>
    <w:rsid w:val="007D24F9"/>
    <w:rsid w:val="007E0BED"/>
    <w:rsid w:val="007E7A8D"/>
    <w:rsid w:val="008079E8"/>
    <w:rsid w:val="00824915"/>
    <w:rsid w:val="008310A7"/>
    <w:rsid w:val="008314BB"/>
    <w:rsid w:val="008332AE"/>
    <w:rsid w:val="00892746"/>
    <w:rsid w:val="008B2D23"/>
    <w:rsid w:val="008B6605"/>
    <w:rsid w:val="0094608C"/>
    <w:rsid w:val="009606CB"/>
    <w:rsid w:val="0096539E"/>
    <w:rsid w:val="009B643C"/>
    <w:rsid w:val="00A00CE9"/>
    <w:rsid w:val="00A140E2"/>
    <w:rsid w:val="00A31376"/>
    <w:rsid w:val="00AD56E7"/>
    <w:rsid w:val="00AD7BD9"/>
    <w:rsid w:val="00B11C0D"/>
    <w:rsid w:val="00B21302"/>
    <w:rsid w:val="00B22E1F"/>
    <w:rsid w:val="00B6396C"/>
    <w:rsid w:val="00B743D3"/>
    <w:rsid w:val="00BF514F"/>
    <w:rsid w:val="00C10B7C"/>
    <w:rsid w:val="00C45809"/>
    <w:rsid w:val="00CE0480"/>
    <w:rsid w:val="00D47952"/>
    <w:rsid w:val="00D50D50"/>
    <w:rsid w:val="00D5689D"/>
    <w:rsid w:val="00D90929"/>
    <w:rsid w:val="00DB52B4"/>
    <w:rsid w:val="00DE6D8D"/>
    <w:rsid w:val="00DF0059"/>
    <w:rsid w:val="00DF76F8"/>
    <w:rsid w:val="00E27386"/>
    <w:rsid w:val="00E3057F"/>
    <w:rsid w:val="00E40EEF"/>
    <w:rsid w:val="00E644F9"/>
    <w:rsid w:val="00E65FA8"/>
    <w:rsid w:val="00E70FCF"/>
    <w:rsid w:val="00EB77B5"/>
    <w:rsid w:val="00F3752F"/>
    <w:rsid w:val="00F469F4"/>
    <w:rsid w:val="00F54FB3"/>
    <w:rsid w:val="00F6679A"/>
    <w:rsid w:val="00F957C2"/>
    <w:rsid w:val="00FD0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826B10"/>
  <w15:chartTrackingRefBased/>
  <w15:docId w15:val="{230579AF-B3A4-4FA4-AE46-508054416D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44F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7C9163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44F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7C9163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644F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526041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B1D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1D7E"/>
  </w:style>
  <w:style w:type="paragraph" w:styleId="Footer">
    <w:name w:val="footer"/>
    <w:basedOn w:val="Normal"/>
    <w:link w:val="FooterChar"/>
    <w:uiPriority w:val="99"/>
    <w:unhideWhenUsed/>
    <w:rsid w:val="000B1D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1D7E"/>
  </w:style>
  <w:style w:type="table" w:styleId="TableGrid">
    <w:name w:val="Table Grid"/>
    <w:basedOn w:val="TableNormal"/>
    <w:uiPriority w:val="39"/>
    <w:rsid w:val="00D568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976FD"/>
    <w:rPr>
      <w:color w:val="8E58B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76FD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E644F9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E644F9"/>
    <w:rPr>
      <w:rFonts w:asciiTheme="majorHAnsi" w:eastAsiaTheme="majorEastAsia" w:hAnsiTheme="majorHAnsi" w:cstheme="majorBidi"/>
      <w:color w:val="7C9163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644F9"/>
    <w:rPr>
      <w:rFonts w:asciiTheme="majorHAnsi" w:eastAsiaTheme="majorEastAsia" w:hAnsiTheme="majorHAnsi" w:cstheme="majorBidi"/>
      <w:color w:val="7C9163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644F9"/>
    <w:rPr>
      <w:rFonts w:asciiTheme="majorHAnsi" w:eastAsiaTheme="majorEastAsia" w:hAnsiTheme="majorHAnsi" w:cstheme="majorBidi"/>
      <w:color w:val="526041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051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1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63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0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4.png"/><Relationship Id="rId18" Type="http://schemas.openxmlformats.org/officeDocument/2006/relationships/hyperlink" Target="https://www.amazon.co.uk/dp/B096NL27YS/ref=sspa_dk_detail_3?psc=1&amp;pd_rd_i=B096NL27YS&amp;pd_rd_w=mVZAt&amp;content-id=amzn1.sym.9ca56d9d-fbab-435c-8df2-efa89f421d75&amp;pf_rd_p=9ca56d9d-fbab-435c-8df2-efa89f421d75&amp;pf_rd_r=06WN11JPMSN3EXTPSX70&amp;pd_rd_wg=QUClx&amp;pd_rd_r=c9dad6e4-a423-4e24-a024-6db82d26b7b8&amp;s=grocery&amp;spLa=ZW5jcnlwdGVkUXVhbGlmaWVyPUExQU1EV0hSNDZNOTFSJmVuY3J5cHRlZElkPUEwNDQ5Mjk4VDA3T0IwMFlaS1o1JmVuY3J5cHRlZEFkSWQ9QTAxODA4MzAxUlFXVTAwWFNKQUNIJndpZGdldE5hbWU9c3BfZGV0YWlsJmFjdGlvbj1jbGlja1JlZGlyZWN0JmRvTm90TG9nQ2xpY2s9dHJ1ZQ==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www.bing.com/images" TargetMode="External"/><Relationship Id="rId7" Type="http://schemas.openxmlformats.org/officeDocument/2006/relationships/image" Target="media/image1.jpg"/><Relationship Id="rId12" Type="http://schemas.openxmlformats.org/officeDocument/2006/relationships/hyperlink" Target="https://www.assistenza-clienti.it/just-eat/" TargetMode="External"/><Relationship Id="rId17" Type="http://schemas.openxmlformats.org/officeDocument/2006/relationships/hyperlink" Target="https://www.privateinternetaccess.com/blog/2019/10/millions-of-smartphones-vulnerable-to-simjacker-mobile-phone-exploit/" TargetMode="External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0" Type="http://schemas.openxmlformats.org/officeDocument/2006/relationships/hyperlink" Target="https://www.thespruceeats.com/horiatiki-salata-greek-salad-1706125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hyperlink" Target="https://www.virginwines.co.uk/wine/Z41080101434/Curious-Parallel-Feteasca-Regala,%20,%20%20%20" TargetMode="External"/><Relationship Id="rId5" Type="http://schemas.openxmlformats.org/officeDocument/2006/relationships/footnotes" Target="footnotes.xml"/><Relationship Id="rId15" Type="http://schemas.openxmlformats.org/officeDocument/2006/relationships/hyperlink" Target="mailto:INFO@TRINITYHOTEL.COM" TargetMode="External"/><Relationship Id="rId23" Type="http://schemas.openxmlformats.org/officeDocument/2006/relationships/hyperlink" Target="https://www.ubereats.com/store/bravo-95-n-moreland/KlGyAJBCTdarc5va7TNWEg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WWW.TRINITYHOTEL.COM" TargetMode="External"/><Relationship Id="rId19" Type="http://schemas.openxmlformats.org/officeDocument/2006/relationships/hyperlink" Target="https://www.just-eat.co.uk/restaurants-little-dessert-sho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lickr.com/photos/avlxyz/4068191986/in/photolist-7cuxK9-7cqEzz-6iPPXL-6iPJh3-6iKAAF-6iKBjK-6iKBSv-6iKxWK-6iPMDm-7cuvPC-6iKzaV-6iPNDU-6iKAok-6iKyk4-6iKCer-6iPHfC-bmYSff-bzTGdT-bmYRhm-6iKCTz-6iKyPX-6iPJMq-6iKxpX-6iKwYv-6iKCqV-6iKwNP-6iPHPo-6iKznc-6iPPed-6iPLBo-6iKDvF-6iPPFu-6iKBwM-6iKzCH-6iPLMN-6iPMKS-6iKyEp-6iPKau-6iPJsb" TargetMode="External"/><Relationship Id="rId14" Type="http://schemas.openxmlformats.org/officeDocument/2006/relationships/hyperlink" Target="https://commons.wikimedia.org/wiki/File:Uber_Eats_2018_logo.svg" TargetMode="External"/><Relationship Id="rId22" Type="http://schemas.openxmlformats.org/officeDocument/2006/relationships/hyperlink" Target="https://greatwine.co.uk/chateau-du-donjon-la-galiniere-merlot-2019" TargetMode="External"/><Relationship Id="rId27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7.png"/><Relationship Id="rId2" Type="http://schemas.openxmlformats.org/officeDocument/2006/relationships/hyperlink" Target="https://fhlogo.blogspot.com/2011/03/facebook.html" TargetMode="External"/><Relationship Id="rId1" Type="http://schemas.openxmlformats.org/officeDocument/2006/relationships/image" Target="media/image6.png"/><Relationship Id="rId4" Type="http://schemas.openxmlformats.org/officeDocument/2006/relationships/hyperlink" Target="https://en.m.wikipedia.org/wiki/File:Logo_of_YouTube_(2015-2017).svg" TargetMode="External"/></Relationships>
</file>

<file path=word/theme/theme1.xml><?xml version="1.0" encoding="utf-8"?>
<a:theme xmlns:a="http://schemas.openxmlformats.org/drawingml/2006/main" name="Office Theme">
  <a:themeElements>
    <a:clrScheme name="Paper">
      <a:dk1>
        <a:sysClr val="windowText" lastClr="000000"/>
      </a:dk1>
      <a:lt1>
        <a:sysClr val="window" lastClr="FFFFFF"/>
      </a:lt1>
      <a:dk2>
        <a:srgbClr val="444D26"/>
      </a:dk2>
      <a:lt2>
        <a:srgbClr val="FEFAC9"/>
      </a:lt2>
      <a:accent1>
        <a:srgbClr val="A5B592"/>
      </a:accent1>
      <a:accent2>
        <a:srgbClr val="F3A447"/>
      </a:accent2>
      <a:accent3>
        <a:srgbClr val="E7BC29"/>
      </a:accent3>
      <a:accent4>
        <a:srgbClr val="D092A7"/>
      </a:accent4>
      <a:accent5>
        <a:srgbClr val="9C85C0"/>
      </a:accent5>
      <a:accent6>
        <a:srgbClr val="809EC2"/>
      </a:accent6>
      <a:hlink>
        <a:srgbClr val="8E58B6"/>
      </a:hlink>
      <a:folHlink>
        <a:srgbClr val="7F6F6F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531A28-08F8-4FF7-BB64-499BDD0826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442</TotalTime>
  <Pages>3</Pages>
  <Words>979</Words>
  <Characters>5581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</dc:creator>
  <cp:keywords/>
  <dc:description/>
  <cp:lastModifiedBy>Monica</cp:lastModifiedBy>
  <cp:revision>9</cp:revision>
  <dcterms:created xsi:type="dcterms:W3CDTF">2022-06-12T10:08:00Z</dcterms:created>
  <dcterms:modified xsi:type="dcterms:W3CDTF">2022-06-15T16:13:00Z</dcterms:modified>
</cp:coreProperties>
</file>