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E1E25" w14:textId="77777777" w:rsidR="009F2EF4" w:rsidRDefault="009F2EF4">
      <w:r w:rsidRPr="009F2EF4">
        <w:t xml:space="preserve">The Module Name: Produce Provenance &amp; Sourcing Module Code: </w:t>
      </w:r>
    </w:p>
    <w:p w14:paraId="442DA2D9" w14:textId="77777777" w:rsidR="009F2EF4" w:rsidRDefault="009F2EF4">
      <w:r w:rsidRPr="009F2EF4">
        <w:t xml:space="preserve">BMGM4005 </w:t>
      </w:r>
    </w:p>
    <w:p w14:paraId="4AFE876F" w14:textId="77777777" w:rsidR="009F2EF4" w:rsidRDefault="009F2EF4">
      <w:r w:rsidRPr="009F2EF4">
        <w:t xml:space="preserve">Lecturer’s name: Dr. Jayne A Griffith-Parry </w:t>
      </w:r>
    </w:p>
    <w:p w14:paraId="5B915276" w14:textId="77777777" w:rsidR="009F2EF4" w:rsidRDefault="009F2EF4"/>
    <w:p w14:paraId="5AF8B114" w14:textId="77777777" w:rsidR="009F2EF4" w:rsidRDefault="009F2EF4">
      <w:r w:rsidRPr="009F2EF4">
        <w:t>Assignment Title: Food purchasing Trends and their Influence on menu Compilation.</w:t>
      </w:r>
    </w:p>
    <w:p w14:paraId="1EF3C8C5" w14:textId="77777777" w:rsidR="009F2EF4" w:rsidRDefault="009F2EF4">
      <w:r w:rsidRPr="009F2EF4">
        <w:t xml:space="preserve">Student Name: Bilal Mohammed </w:t>
      </w:r>
    </w:p>
    <w:p w14:paraId="41E1E704" w14:textId="77777777" w:rsidR="009F2EF4" w:rsidRDefault="009F2EF4"/>
    <w:p w14:paraId="495AD064" w14:textId="77777777" w:rsidR="009F2EF4" w:rsidRDefault="009F2EF4">
      <w:r w:rsidRPr="009F2EF4">
        <w:t>Student ID: 2022701 Submission deadline:</w:t>
      </w:r>
    </w:p>
    <w:p w14:paraId="6B21A229" w14:textId="77777777" w:rsidR="009F2EF4" w:rsidRDefault="009F2EF4"/>
    <w:p w14:paraId="152F7A51" w14:textId="77777777" w:rsidR="009F2EF4" w:rsidRDefault="009F2EF4"/>
    <w:p w14:paraId="66B77D9E" w14:textId="77777777" w:rsidR="009F2EF4" w:rsidRDefault="009F2EF4">
      <w:r w:rsidRPr="009F2EF4">
        <w:t>Monday 28th November 2022</w:t>
      </w:r>
    </w:p>
    <w:p w14:paraId="45F56C5B" w14:textId="77777777" w:rsidR="009F2EF4" w:rsidRDefault="009F2EF4"/>
    <w:p w14:paraId="13A44CBD" w14:textId="77777777" w:rsidR="009F2EF4" w:rsidRDefault="009F2EF4"/>
    <w:p w14:paraId="7F2385EA" w14:textId="77777777" w:rsidR="009F2EF4" w:rsidRDefault="009F2EF4"/>
    <w:p w14:paraId="63651789" w14:textId="77777777" w:rsidR="009F2EF4" w:rsidRDefault="009F2EF4"/>
    <w:p w14:paraId="4559E0EA" w14:textId="77777777" w:rsidR="009F2EF4" w:rsidRDefault="009F2EF4"/>
    <w:p w14:paraId="060B9AF7" w14:textId="77777777" w:rsidR="009F2EF4" w:rsidRDefault="009F2EF4"/>
    <w:p w14:paraId="134745FD" w14:textId="77777777" w:rsidR="009F2EF4" w:rsidRDefault="009F2EF4"/>
    <w:p w14:paraId="3DDDA4AD" w14:textId="77777777" w:rsidR="009F2EF4" w:rsidRDefault="009F2EF4"/>
    <w:p w14:paraId="4C3372AB" w14:textId="77777777" w:rsidR="009F2EF4" w:rsidRDefault="009F2EF4"/>
    <w:p w14:paraId="0B376B79" w14:textId="77777777" w:rsidR="009F2EF4" w:rsidRDefault="009F2EF4"/>
    <w:p w14:paraId="1950B6E4" w14:textId="77777777" w:rsidR="009F2EF4" w:rsidRDefault="009F2EF4"/>
    <w:p w14:paraId="339EADAD" w14:textId="77777777" w:rsidR="009F2EF4" w:rsidRDefault="009F2EF4"/>
    <w:p w14:paraId="7AB36BD0" w14:textId="77777777" w:rsidR="009F2EF4" w:rsidRDefault="009F2EF4"/>
    <w:p w14:paraId="28A427E7" w14:textId="77777777" w:rsidR="009F2EF4" w:rsidRDefault="009F2EF4"/>
    <w:p w14:paraId="374A3A79" w14:textId="77777777" w:rsidR="009F2EF4" w:rsidRDefault="009F2EF4"/>
    <w:p w14:paraId="07FC5CFD" w14:textId="77777777" w:rsidR="009F2EF4" w:rsidRDefault="009F2EF4"/>
    <w:p w14:paraId="3758DE19" w14:textId="77777777" w:rsidR="009F2EF4" w:rsidRDefault="009F2EF4"/>
    <w:p w14:paraId="16885709" w14:textId="77777777" w:rsidR="009F2EF4" w:rsidRDefault="009F2EF4"/>
    <w:p w14:paraId="46DA617D" w14:textId="77777777" w:rsidR="009F2EF4" w:rsidRDefault="009F2EF4"/>
    <w:p w14:paraId="62A091D0" w14:textId="77777777" w:rsidR="009F2EF4" w:rsidRDefault="009F2EF4"/>
    <w:p w14:paraId="2FC58AC2" w14:textId="77777777" w:rsidR="009F2EF4" w:rsidRDefault="009F2EF4">
      <w:r w:rsidRPr="009F2EF4">
        <w:lastRenderedPageBreak/>
        <w:t xml:space="preserve"> 2 | P a g e Table of Contents Introduction......................................................................................................................... 3 The changes are being seen in Food Purchasing............................................................. 3 The popular current menu and increasing popularity........................................................ 3 The constraints that can affect the food purchasing supply chain.................................... 4 Respond to valid feedback either on review sites or directly from diners......................... 5 Changing the menu can impact the restaurant ................................................................. 5 Conclusion .......................................................................................................................... 6 References.......................................................................................................................... 7 </w:t>
      </w:r>
    </w:p>
    <w:p w14:paraId="021A824F" w14:textId="77777777" w:rsidR="009F2EF4" w:rsidRDefault="009F2EF4"/>
    <w:p w14:paraId="4C7218F9" w14:textId="77777777" w:rsidR="009F2EF4" w:rsidRDefault="009F2EF4"/>
    <w:p w14:paraId="17CBEFEE" w14:textId="77777777" w:rsidR="009F2EF4" w:rsidRDefault="009F2EF4"/>
    <w:p w14:paraId="3C277612" w14:textId="77777777" w:rsidR="009F2EF4" w:rsidRDefault="009F2EF4"/>
    <w:p w14:paraId="2629F6D5" w14:textId="77777777" w:rsidR="009F2EF4" w:rsidRDefault="009F2EF4"/>
    <w:p w14:paraId="1ACDD107" w14:textId="77777777" w:rsidR="009F2EF4" w:rsidRDefault="009F2EF4"/>
    <w:p w14:paraId="6946F568" w14:textId="77777777" w:rsidR="009F2EF4" w:rsidRDefault="009F2EF4"/>
    <w:p w14:paraId="064A95C1" w14:textId="77777777" w:rsidR="009F2EF4" w:rsidRDefault="009F2EF4"/>
    <w:p w14:paraId="50866862" w14:textId="77777777" w:rsidR="009F2EF4" w:rsidRDefault="009F2EF4"/>
    <w:p w14:paraId="1798E428" w14:textId="77777777" w:rsidR="009F2EF4" w:rsidRDefault="009F2EF4"/>
    <w:p w14:paraId="3ADC49D0" w14:textId="77777777" w:rsidR="009F2EF4" w:rsidRDefault="009F2EF4"/>
    <w:p w14:paraId="51C6ADB2" w14:textId="77777777" w:rsidR="009F2EF4" w:rsidRDefault="009F2EF4"/>
    <w:p w14:paraId="4AEBB6FC" w14:textId="77777777" w:rsidR="009F2EF4" w:rsidRDefault="009F2EF4"/>
    <w:p w14:paraId="23284C09" w14:textId="77777777" w:rsidR="009F2EF4" w:rsidRDefault="009F2EF4"/>
    <w:p w14:paraId="14D3ED2A" w14:textId="77777777" w:rsidR="009F2EF4" w:rsidRDefault="009F2EF4"/>
    <w:p w14:paraId="66BC91FC" w14:textId="77777777" w:rsidR="009F2EF4" w:rsidRDefault="009F2EF4"/>
    <w:p w14:paraId="10FB7D3A" w14:textId="77777777" w:rsidR="009F2EF4" w:rsidRDefault="009F2EF4"/>
    <w:p w14:paraId="60A5DABD" w14:textId="77777777" w:rsidR="009F2EF4" w:rsidRDefault="009F2EF4"/>
    <w:p w14:paraId="13423E15" w14:textId="77777777" w:rsidR="009F2EF4" w:rsidRDefault="009F2EF4"/>
    <w:p w14:paraId="16C532F6" w14:textId="77777777" w:rsidR="009F2EF4" w:rsidRDefault="009F2EF4"/>
    <w:p w14:paraId="1D55363F" w14:textId="77777777" w:rsidR="009F2EF4" w:rsidRDefault="009F2EF4"/>
    <w:p w14:paraId="76DE7478" w14:textId="77777777" w:rsidR="009F2EF4" w:rsidRDefault="009F2EF4"/>
    <w:p w14:paraId="2C0F9A71" w14:textId="77777777" w:rsidR="009F2EF4" w:rsidRDefault="009F2EF4"/>
    <w:p w14:paraId="62D0B7F0" w14:textId="77777777" w:rsidR="009F2EF4" w:rsidRDefault="009F2EF4"/>
    <w:p w14:paraId="43375902" w14:textId="7C2D6BF1" w:rsidR="009215FF" w:rsidRDefault="009F2EF4">
      <w:r w:rsidRPr="009F2EF4">
        <w:lastRenderedPageBreak/>
        <w:t xml:space="preserve">3 | P a g e Introduction This essay is about food purchasing trends and their impact on menu compilation. This essay will discuss the changes in diners and popular current food that everyone loves to see on the menu. This essay also discusses some constraints that can affect the supply chain. This essay will discuss how to respond to valid feedback and finally, how can changing the menu can impact the whole organization including staff training, recruitment, morale, and competence. The changes are being seen in Food Purchasing One trend that is being seen more and more in requests from diners is dishes with a Mediterranean or Asian </w:t>
      </w:r>
      <w:proofErr w:type="spellStart"/>
      <w:r w:rsidRPr="009F2EF4">
        <w:t>flavor</w:t>
      </w:r>
      <w:proofErr w:type="spellEnd"/>
      <w:r w:rsidRPr="009F2EF4">
        <w:t xml:space="preserve"> (Ahuja et al., 2021). This is likely due to the popularity of these cuisines, which have become quite popular in recent years. Trends that are seeing an increase in popularity among diners include sustainable and organic food, gluten-free options, and veganism (Han et al., 2019). Sustainable foods are those that use natural resources efficiently while minimizing the negative environmental impact. Organic foods contain no synthetic pesticides or fertilizers, meaning they're healthier for anyone and the environment (Richardson, 2020). Gluten-free diets eliminate gluten from their diet to alleviate symptoms such as bloating, constipation, joint pain, and more. Veganism is a lifestyle choice that excludes all animal products for ethical reasons. These trends have also led to an increased demand for plant-based proteins such as tofu and tempeh which can be used instead of meat products on most dishes</w:t>
      </w:r>
      <w:r w:rsidRPr="009F2EF4">
        <w:rPr>
          <w:rFonts w:hint="eastAsia"/>
        </w:rPr>
        <w:t>. There has been an increasing demand for beverages like seltzer water and kombucha which are high in antioxidants but low in calories (</w:t>
      </w:r>
      <w:proofErr w:type="spellStart"/>
      <w:r w:rsidRPr="009F2EF4">
        <w:rPr>
          <w:rFonts w:hint="eastAsia"/>
        </w:rPr>
        <w:t>Anzman</w:t>
      </w:r>
      <w:proofErr w:type="spellEnd"/>
      <w:r w:rsidRPr="009F2EF4">
        <w:rPr>
          <w:rFonts w:hint="eastAsia"/>
        </w:rPr>
        <w:t>‐</w:t>
      </w:r>
      <w:proofErr w:type="spellStart"/>
      <w:r w:rsidRPr="009F2EF4">
        <w:rPr>
          <w:rFonts w:hint="eastAsia"/>
        </w:rPr>
        <w:t>Frasca</w:t>
      </w:r>
      <w:proofErr w:type="spellEnd"/>
      <w:r w:rsidRPr="009F2EF4">
        <w:rPr>
          <w:rFonts w:hint="eastAsia"/>
        </w:rPr>
        <w:t xml:space="preserve"> et al., 2015). Additionally, chefs are beginning to incorporate other </w:t>
      </w:r>
      <w:proofErr w:type="spellStart"/>
      <w:r w:rsidRPr="009F2EF4">
        <w:rPr>
          <w:rFonts w:hint="eastAsia"/>
        </w:rPr>
        <w:t>flavors</w:t>
      </w:r>
      <w:proofErr w:type="spellEnd"/>
      <w:r w:rsidRPr="009F2EF4">
        <w:rPr>
          <w:rFonts w:hint="eastAsia"/>
        </w:rPr>
        <w:t xml:space="preserve"> into their menus, such as So</w:t>
      </w:r>
      <w:r w:rsidRPr="009F2EF4">
        <w:t xml:space="preserve">uthwestern and Texas-style barbecue. The popular current menu and increasing popularity There are many things that people are enjoying these days, and it can be hard to decide what is popular. This includes restaurant </w:t>
      </w:r>
      <w:proofErr w:type="spellStart"/>
      <w:r w:rsidRPr="009F2EF4">
        <w:t>favorites</w:t>
      </w:r>
      <w:proofErr w:type="spellEnd"/>
      <w:r w:rsidRPr="009F2EF4">
        <w:t>, food trends, and even drinks (Klopfenstein et al., 2017). Here are some of the most popular menu items right now: Korean BBQ tacos at Taco Bell, chicken soft taco bowls from Chipotle Mexican Grill, Vietnamese banh mi sandwich</w:t>
      </w:r>
    </w:p>
    <w:sectPr w:rsidR="00921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EF4"/>
    <w:rsid w:val="009215FF"/>
    <w:rsid w:val="009F2E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93D6A"/>
  <w15:chartTrackingRefBased/>
  <w15:docId w15:val="{178C5FD8-2059-41AD-A0EA-463B75600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9F2EF4"/>
  </w:style>
  <w:style w:type="character" w:customStyle="1" w:styleId="DateChar">
    <w:name w:val="Date Char"/>
    <w:basedOn w:val="DefaultParagraphFont"/>
    <w:link w:val="Date"/>
    <w:uiPriority w:val="99"/>
    <w:semiHidden/>
    <w:rsid w:val="009F2E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534</Words>
  <Characters>3047</Characters>
  <Application>Microsoft Office Word</Application>
  <DocSecurity>0</DocSecurity>
  <Lines>25</Lines>
  <Paragraphs>7</Paragraphs>
  <ScaleCrop>false</ScaleCrop>
  <Company>University of Wales Trinity Saint David</Company>
  <LinksUpToDate>false</LinksUpToDate>
  <CharactersWithSpaces>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2022-11-21T16:04:00Z</dcterms:created>
  <dcterms:modified xsi:type="dcterms:W3CDTF">2022-11-21T16:07:00Z</dcterms:modified>
</cp:coreProperties>
</file>