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2881"/>
        <w:tblW w:w="4000" w:type="pct"/>
        <w:jc w:val="center"/>
        <w:tblLayout w:type="fixed"/>
        <w:tblCellMar>
          <w:top w:w="216" w:type="dxa"/>
          <w:left w:w="115" w:type="dxa"/>
          <w:bottom w:w="216" w:type="dxa"/>
          <w:right w:w="115" w:type="dxa"/>
        </w:tblCellMar>
        <w:tblLook w:val="04A0" w:firstRow="1" w:lastRow="0" w:firstColumn="1" w:lastColumn="0" w:noHBand="0" w:noVBand="1"/>
      </w:tblPr>
      <w:tblGrid>
        <w:gridCol w:w="7209"/>
      </w:tblGrid>
      <w:tr w:rsidR="00DD3206" w14:paraId="2CC672D0" w14:textId="77777777" w:rsidTr="004150B5">
        <w:trPr>
          <w:jc w:val="center"/>
        </w:trPr>
        <w:tc>
          <w:tcPr>
            <w:tcW w:w="7221" w:type="dxa"/>
            <w:tcBorders>
              <w:left w:val="single" w:sz="12" w:space="0" w:color="156082"/>
            </w:tcBorders>
          </w:tcPr>
          <w:p w14:paraId="3E6E6932" w14:textId="77777777" w:rsidR="00DD3206" w:rsidRPr="00DD3206" w:rsidRDefault="00000000" w:rsidP="004150B5">
            <w:pPr>
              <w:pStyle w:val="NoSpacing"/>
              <w:rPr>
                <w:color w:val="0F4761" w:themeColor="accent1" w:themeShade="BF"/>
                <w:sz w:val="36"/>
                <w:szCs w:val="36"/>
              </w:rPr>
            </w:pPr>
            <w:sdt>
              <w:sdtPr>
                <w:rPr>
                  <w:sz w:val="36"/>
                  <w:szCs w:val="36"/>
                </w:rPr>
                <w:alias w:val="Company"/>
                <w:id w:val="13406915"/>
                <w:placeholder>
                  <w:docPart w:val="A6F3646773C04CEFA5BD57790E6DD4AE"/>
                </w:placeholder>
                <w:dataBinding w:prefixMappings="xmlns:ns0='http://schemas.openxmlformats.org/officeDocument/2006/extended-properties'" w:xpath="/ns0:Properties[1]/ns0:Company[1]" w:storeItemID="{6668398D-A668-4E3E-A5EB-62B293D839F1}"/>
                <w:text/>
              </w:sdtPr>
              <w:sdtContent>
                <w:r w:rsidR="00DD3206" w:rsidRPr="00DD3206">
                  <w:rPr>
                    <w:sz w:val="36"/>
                    <w:szCs w:val="36"/>
                  </w:rPr>
                  <w:t>University of Wales Trinity Saint David London</w:t>
                </w:r>
              </w:sdtContent>
            </w:sdt>
          </w:p>
        </w:tc>
      </w:tr>
      <w:tr w:rsidR="00DD3206" w14:paraId="3B4D2E88" w14:textId="77777777" w:rsidTr="004150B5">
        <w:trPr>
          <w:jc w:val="center"/>
        </w:trPr>
        <w:tc>
          <w:tcPr>
            <w:tcW w:w="7221" w:type="dxa"/>
            <w:tcBorders>
              <w:left w:val="single" w:sz="12" w:space="0" w:color="156082"/>
            </w:tcBorders>
            <w:tcMar>
              <w:top w:w="0" w:type="dxa"/>
              <w:left w:w="144" w:type="dxa"/>
              <w:bottom w:w="0" w:type="dxa"/>
            </w:tcMar>
          </w:tcPr>
          <w:p w14:paraId="542F729F" w14:textId="77777777" w:rsidR="00DD3206" w:rsidRDefault="00000000" w:rsidP="004150B5">
            <w:pPr>
              <w:pStyle w:val="NoSpacing"/>
              <w:spacing w:line="216" w:lineRule="auto"/>
              <w:rPr>
                <w:rFonts w:asciiTheme="majorHAnsi" w:eastAsiaTheme="majorEastAsia" w:hAnsiTheme="majorHAnsi" w:cstheme="majorBidi"/>
                <w:color w:val="156082" w:themeColor="accent1"/>
                <w:sz w:val="88"/>
                <w:szCs w:val="88"/>
              </w:rPr>
            </w:pPr>
            <w:sdt>
              <w:sdtPr>
                <w:rPr>
                  <w:sz w:val="40"/>
                  <w:szCs w:val="40"/>
                </w:rPr>
                <w:alias w:val="Title"/>
                <w:id w:val="13406919"/>
                <w:placeholder>
                  <w:docPart w:val="11B3C444E81447EBB0396377BBEB8408"/>
                </w:placeholder>
                <w:dataBinding w:prefixMappings="xmlns:ns0='http://schemas.openxmlformats.org/package/2006/metadata/core-properties' xmlns:ns1='http://purl.org/dc/elements/1.1/'" w:xpath="/ns0:coreProperties[1]/ns1:title[1]" w:storeItemID="{6C3C8BC8-F283-45AE-878A-BAB7291924A1}"/>
                <w:text/>
              </w:sdtPr>
              <w:sdtContent>
                <w:r w:rsidR="00CB22BD">
                  <w:rPr>
                    <w:sz w:val="40"/>
                    <w:szCs w:val="40"/>
                  </w:rPr>
                  <w:t>Design and Prototype Development of a Mobile Application for Comparing UK Supermarket Grocery Prices:</w:t>
                </w:r>
              </w:sdtContent>
            </w:sdt>
          </w:p>
        </w:tc>
      </w:tr>
      <w:tr w:rsidR="00DD3206" w14:paraId="3DD95955" w14:textId="77777777" w:rsidTr="004150B5">
        <w:trPr>
          <w:jc w:val="center"/>
        </w:trPr>
        <w:tc>
          <w:tcPr>
            <w:tcW w:w="7221" w:type="dxa"/>
            <w:tcBorders>
              <w:left w:val="single" w:sz="12" w:space="0" w:color="156082"/>
            </w:tcBorders>
          </w:tcPr>
          <w:p w14:paraId="1AFED90C" w14:textId="77777777" w:rsidR="00DD3206" w:rsidRDefault="00000000" w:rsidP="004150B5">
            <w:pPr>
              <w:pStyle w:val="NoSpacing"/>
              <w:rPr>
                <w:color w:val="0F4761" w:themeColor="accent1" w:themeShade="BF"/>
                <w:sz w:val="24"/>
              </w:rPr>
            </w:pPr>
            <w:sdt>
              <w:sdtPr>
                <w:rPr>
                  <w:b/>
                  <w:bCs/>
                  <w:sz w:val="40"/>
                  <w:szCs w:val="40"/>
                </w:rPr>
                <w:alias w:val="Subtitle"/>
                <w:id w:val="13406923"/>
                <w:placeholder>
                  <w:docPart w:val="3999F1243279445B8A122A5F718D3A56"/>
                </w:placeholder>
                <w:dataBinding w:prefixMappings="xmlns:ns0='http://schemas.openxmlformats.org/package/2006/metadata/core-properties' xmlns:ns1='http://purl.org/dc/elements/1.1/'" w:xpath="/ns0:coreProperties[1]/ns1:subject[1]" w:storeItemID="{6C3C8BC8-F283-45AE-878A-BAB7291924A1}"/>
                <w:text/>
              </w:sdtPr>
              <w:sdtContent>
                <w:r w:rsidR="00CB22BD">
                  <w:rPr>
                    <w:b/>
                    <w:bCs/>
                    <w:sz w:val="40"/>
                    <w:szCs w:val="40"/>
                  </w:rPr>
                  <w:t>Smart Shop</w:t>
                </w:r>
              </w:sdtContent>
            </w:sdt>
          </w:p>
        </w:tc>
      </w:tr>
    </w:tbl>
    <w:p w14:paraId="5644DFA7" w14:textId="77777777" w:rsidR="00DD3206" w:rsidRDefault="00DD3206" w:rsidP="00DD3206"/>
    <w:tbl>
      <w:tblPr>
        <w:tblpPr w:leftFromText="187" w:rightFromText="187" w:horzAnchor="margin" w:tblpXSpec="center" w:tblpYSpec="bottom"/>
        <w:tblW w:w="3850" w:type="pct"/>
        <w:jc w:val="center"/>
        <w:tblLayout w:type="fixed"/>
        <w:tblCellMar>
          <w:top w:w="216" w:type="dxa"/>
          <w:left w:w="115" w:type="dxa"/>
          <w:bottom w:w="216" w:type="dxa"/>
          <w:right w:w="115" w:type="dxa"/>
        </w:tblCellMar>
        <w:tblLook w:val="04A0" w:firstRow="1" w:lastRow="0" w:firstColumn="1" w:lastColumn="0" w:noHBand="0" w:noVBand="1"/>
      </w:tblPr>
      <w:tblGrid>
        <w:gridCol w:w="6950"/>
      </w:tblGrid>
      <w:tr w:rsidR="00DD3206" w14:paraId="31485582" w14:textId="77777777" w:rsidTr="004150B5">
        <w:trPr>
          <w:jc w:val="center"/>
        </w:trPr>
        <w:tc>
          <w:tcPr>
            <w:tcW w:w="6950" w:type="dxa"/>
          </w:tcPr>
          <w:p w14:paraId="2B44F857" w14:textId="77777777" w:rsidR="00DD3206" w:rsidRDefault="00000000" w:rsidP="004150B5">
            <w:pPr>
              <w:pStyle w:val="NoSpacing"/>
              <w:rPr>
                <w:color w:val="156082" w:themeColor="accent1"/>
                <w:sz w:val="28"/>
                <w:szCs w:val="28"/>
              </w:rPr>
            </w:pPr>
            <w:sdt>
              <w:sdtPr>
                <w:alias w:val="Author"/>
                <w:id w:val="13406928"/>
                <w:placeholder>
                  <w:docPart w:val="51501E72B9F54D60836B5CD57090913C"/>
                </w:placeholder>
                <w:dataBinding w:prefixMappings="xmlns:ns0='http://schemas.openxmlformats.org/package/2006/metadata/core-properties' xmlns:ns1='http://purl.org/dc/elements/1.1/'" w:xpath="/ns0:coreProperties[1]/ns1:creator[1]" w:storeItemID="{6C3C8BC8-F283-45AE-878A-BAB7291924A1}"/>
                <w:text/>
              </w:sdtPr>
              <w:sdtContent>
                <w:r w:rsidR="00DD3206">
                  <w:rPr>
                    <w:color w:val="156082" w:themeColor="accent1"/>
                    <w:sz w:val="28"/>
                    <w:szCs w:val="28"/>
                  </w:rPr>
                  <w:t>Md Gulam Hafiz (2232603)</w:t>
                </w:r>
              </w:sdtContent>
            </w:sdt>
          </w:p>
          <w:p w14:paraId="0FF7DFF3" w14:textId="77777777" w:rsidR="00DD3206" w:rsidRDefault="00000000" w:rsidP="004150B5">
            <w:pPr>
              <w:pStyle w:val="NoSpacing"/>
              <w:rPr>
                <w:color w:val="156082" w:themeColor="accent1"/>
                <w:sz w:val="28"/>
                <w:szCs w:val="28"/>
              </w:rPr>
            </w:pPr>
            <w:sdt>
              <w:sdtPr>
                <w:alias w:val="Date"/>
                <w:tag w:val="Date"/>
                <w:id w:val="13406932"/>
                <w:placeholder>
                  <w:docPart w:val="60EE77BCE5164D0CAB06EC1AFDF47269"/>
                </w:placeholder>
                <w:showingPlcHdr/>
                <w:dataBinding w:prefixMappings="xmlns:ns0='http://schemas.microsoft.com/office/2006/coverPageProps'" w:xpath="/ns0:CoverPageProperties[1]/ns0:PublishDate[1]" w:storeItemID="{55AF091B-3C7A-41E3-B477-F2FDAA23CFDA}"/>
                <w:date w:fullDate="2026-03-10T00:00:00Z">
                  <w:dateFormat w:val="M-d-yyyy"/>
                  <w:lid w:val="en-US"/>
                  <w:storeMappedDataAs w:val="dateTime"/>
                  <w:calendar w:val="gregorian"/>
                </w:date>
              </w:sdtPr>
              <w:sdtContent>
                <w:r w:rsidR="00DD3206">
                  <w:rPr>
                    <w:color w:val="156082" w:themeColor="accent1"/>
                    <w:sz w:val="28"/>
                    <w:szCs w:val="28"/>
                  </w:rPr>
                  <w:t>[Date]</w:t>
                </w:r>
              </w:sdtContent>
            </w:sdt>
          </w:p>
          <w:p w14:paraId="3357258D" w14:textId="77777777" w:rsidR="00DD3206" w:rsidRDefault="00DD3206" w:rsidP="004150B5">
            <w:pPr>
              <w:pStyle w:val="NoSpacing"/>
              <w:rPr>
                <w:color w:val="156082" w:themeColor="accent1"/>
              </w:rPr>
            </w:pPr>
          </w:p>
        </w:tc>
      </w:tr>
    </w:tbl>
    <w:p w14:paraId="3F053A69" w14:textId="77777777" w:rsidR="00DD3206" w:rsidRPr="00DD3206" w:rsidRDefault="00DD3206" w:rsidP="00DD3206">
      <w:pPr>
        <w:pStyle w:val="TOCHeading"/>
      </w:pPr>
      <w:r>
        <w:br w:type="page"/>
      </w:r>
    </w:p>
    <w:bookmarkStart w:id="0" w:name="_Toc233839992" w:displacedByCustomXml="next"/>
    <w:sdt>
      <w:sdtPr>
        <w:rPr>
          <w:rFonts w:asciiTheme="minorHAnsi" w:eastAsiaTheme="minorEastAsia" w:hAnsiTheme="minorHAnsi" w:cstheme="minorBidi"/>
          <w:color w:val="auto"/>
          <w:kern w:val="2"/>
          <w:sz w:val="22"/>
          <w:szCs w:val="22"/>
          <w:lang w:val="en-GB"/>
          <w14:ligatures w14:val="standardContextual"/>
        </w:rPr>
        <w:id w:val="922839842"/>
        <w:docPartObj>
          <w:docPartGallery w:val="Table of Contents"/>
          <w:docPartUnique/>
        </w:docPartObj>
      </w:sdtPr>
      <w:sdtEndPr>
        <w:rPr>
          <w:b/>
          <w:bCs/>
          <w:noProof/>
        </w:rPr>
      </w:sdtEndPr>
      <w:sdtContent>
        <w:p w14:paraId="469EB459" w14:textId="77777777" w:rsidR="00DD3206" w:rsidRDefault="00DD3206" w:rsidP="008A23ED">
          <w:pPr>
            <w:pStyle w:val="TOCHeading"/>
            <w:spacing w:line="360" w:lineRule="auto"/>
            <w:jc w:val="both"/>
          </w:pPr>
          <w:r>
            <w:t>Table of Contents</w:t>
          </w:r>
        </w:p>
        <w:p w14:paraId="51798AE1" w14:textId="77777777" w:rsidR="00C90B6D" w:rsidRDefault="00DD3206" w:rsidP="008A23ED">
          <w:pPr>
            <w:pStyle w:val="TOC1"/>
            <w:tabs>
              <w:tab w:val="right" w:leader="dot" w:pos="9016"/>
            </w:tabs>
            <w:spacing w:line="360" w:lineRule="auto"/>
            <w:jc w:val="both"/>
            <w:rPr>
              <w:rFonts w:eastAsiaTheme="minorEastAsia"/>
              <w:noProof/>
              <w:sz w:val="24"/>
              <w:szCs w:val="24"/>
              <w:lang w:eastAsia="en-GB"/>
            </w:rPr>
          </w:pPr>
          <w:r>
            <w:fldChar w:fldCharType="begin"/>
          </w:r>
          <w:r>
            <w:instrText xml:space="preserve"> TOC \o "1-3" \h \z \u </w:instrText>
          </w:r>
          <w:r>
            <w:fldChar w:fldCharType="separate"/>
          </w:r>
          <w:hyperlink w:anchor="_Toc234790750" w:history="1">
            <w:r w:rsidR="00C90B6D" w:rsidRPr="00E06D86">
              <w:rPr>
                <w:rStyle w:val="Hyperlink"/>
                <w:noProof/>
              </w:rPr>
              <w:t>Abstract:</w:t>
            </w:r>
            <w:r w:rsidR="00C90B6D">
              <w:rPr>
                <w:noProof/>
                <w:webHidden/>
              </w:rPr>
              <w:tab/>
            </w:r>
            <w:r w:rsidR="00C90B6D">
              <w:rPr>
                <w:noProof/>
                <w:webHidden/>
              </w:rPr>
              <w:fldChar w:fldCharType="begin"/>
            </w:r>
            <w:r w:rsidR="00C90B6D">
              <w:rPr>
                <w:noProof/>
                <w:webHidden/>
              </w:rPr>
              <w:instrText xml:space="preserve"> PAGEREF _Toc234790750 \h </w:instrText>
            </w:r>
            <w:r w:rsidR="00C90B6D">
              <w:rPr>
                <w:noProof/>
                <w:webHidden/>
              </w:rPr>
            </w:r>
            <w:r w:rsidR="00C90B6D">
              <w:rPr>
                <w:noProof/>
                <w:webHidden/>
              </w:rPr>
              <w:fldChar w:fldCharType="separate"/>
            </w:r>
            <w:r w:rsidR="00C90B6D">
              <w:rPr>
                <w:noProof/>
                <w:webHidden/>
              </w:rPr>
              <w:t>3</w:t>
            </w:r>
            <w:r w:rsidR="00C90B6D">
              <w:rPr>
                <w:noProof/>
                <w:webHidden/>
              </w:rPr>
              <w:fldChar w:fldCharType="end"/>
            </w:r>
          </w:hyperlink>
        </w:p>
        <w:p w14:paraId="3ED1BDB1"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1" w:history="1">
            <w:r w:rsidRPr="00E06D86">
              <w:rPr>
                <w:rStyle w:val="Hyperlink"/>
                <w:noProof/>
              </w:rPr>
              <w:t>Introduction:</w:t>
            </w:r>
            <w:r>
              <w:rPr>
                <w:noProof/>
                <w:webHidden/>
              </w:rPr>
              <w:tab/>
            </w:r>
            <w:r>
              <w:rPr>
                <w:noProof/>
                <w:webHidden/>
              </w:rPr>
              <w:fldChar w:fldCharType="begin"/>
            </w:r>
            <w:r>
              <w:rPr>
                <w:noProof/>
                <w:webHidden/>
              </w:rPr>
              <w:instrText xml:space="preserve"> PAGEREF _Toc234790751 \h </w:instrText>
            </w:r>
            <w:r>
              <w:rPr>
                <w:noProof/>
                <w:webHidden/>
              </w:rPr>
            </w:r>
            <w:r>
              <w:rPr>
                <w:noProof/>
                <w:webHidden/>
              </w:rPr>
              <w:fldChar w:fldCharType="separate"/>
            </w:r>
            <w:r>
              <w:rPr>
                <w:noProof/>
                <w:webHidden/>
              </w:rPr>
              <w:t>4</w:t>
            </w:r>
            <w:r>
              <w:rPr>
                <w:noProof/>
                <w:webHidden/>
              </w:rPr>
              <w:fldChar w:fldCharType="end"/>
            </w:r>
          </w:hyperlink>
        </w:p>
        <w:p w14:paraId="0F6714FB"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2" w:history="1">
            <w:r w:rsidRPr="00E06D86">
              <w:rPr>
                <w:rStyle w:val="Hyperlink"/>
                <w:noProof/>
              </w:rPr>
              <w:t>1.1 Problem statement:</w:t>
            </w:r>
            <w:r>
              <w:rPr>
                <w:noProof/>
                <w:webHidden/>
              </w:rPr>
              <w:tab/>
            </w:r>
            <w:r>
              <w:rPr>
                <w:noProof/>
                <w:webHidden/>
              </w:rPr>
              <w:fldChar w:fldCharType="begin"/>
            </w:r>
            <w:r>
              <w:rPr>
                <w:noProof/>
                <w:webHidden/>
              </w:rPr>
              <w:instrText xml:space="preserve"> PAGEREF _Toc234790752 \h </w:instrText>
            </w:r>
            <w:r>
              <w:rPr>
                <w:noProof/>
                <w:webHidden/>
              </w:rPr>
            </w:r>
            <w:r>
              <w:rPr>
                <w:noProof/>
                <w:webHidden/>
              </w:rPr>
              <w:fldChar w:fldCharType="separate"/>
            </w:r>
            <w:r>
              <w:rPr>
                <w:noProof/>
                <w:webHidden/>
              </w:rPr>
              <w:t>6</w:t>
            </w:r>
            <w:r>
              <w:rPr>
                <w:noProof/>
                <w:webHidden/>
              </w:rPr>
              <w:fldChar w:fldCharType="end"/>
            </w:r>
          </w:hyperlink>
        </w:p>
        <w:p w14:paraId="009CA752"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3" w:history="1">
            <w:r w:rsidRPr="00E06D86">
              <w:rPr>
                <w:rStyle w:val="Hyperlink"/>
                <w:rFonts w:eastAsia="Noto Serif Bengali"/>
                <w:noProof/>
              </w:rPr>
              <w:t>1.2 Aim:</w:t>
            </w:r>
            <w:r>
              <w:rPr>
                <w:noProof/>
                <w:webHidden/>
              </w:rPr>
              <w:tab/>
            </w:r>
            <w:r>
              <w:rPr>
                <w:noProof/>
                <w:webHidden/>
              </w:rPr>
              <w:fldChar w:fldCharType="begin"/>
            </w:r>
            <w:r>
              <w:rPr>
                <w:noProof/>
                <w:webHidden/>
              </w:rPr>
              <w:instrText xml:space="preserve"> PAGEREF _Toc234790753 \h </w:instrText>
            </w:r>
            <w:r>
              <w:rPr>
                <w:noProof/>
                <w:webHidden/>
              </w:rPr>
            </w:r>
            <w:r>
              <w:rPr>
                <w:noProof/>
                <w:webHidden/>
              </w:rPr>
              <w:fldChar w:fldCharType="separate"/>
            </w:r>
            <w:r>
              <w:rPr>
                <w:noProof/>
                <w:webHidden/>
              </w:rPr>
              <w:t>6</w:t>
            </w:r>
            <w:r>
              <w:rPr>
                <w:noProof/>
                <w:webHidden/>
              </w:rPr>
              <w:fldChar w:fldCharType="end"/>
            </w:r>
          </w:hyperlink>
        </w:p>
        <w:p w14:paraId="14CBA8DE"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4" w:history="1">
            <w:r w:rsidRPr="00E06D86">
              <w:rPr>
                <w:rStyle w:val="Hyperlink"/>
                <w:noProof/>
              </w:rPr>
              <w:t>1.3 Objectives:</w:t>
            </w:r>
            <w:r>
              <w:rPr>
                <w:noProof/>
                <w:webHidden/>
              </w:rPr>
              <w:tab/>
            </w:r>
            <w:r>
              <w:rPr>
                <w:noProof/>
                <w:webHidden/>
              </w:rPr>
              <w:fldChar w:fldCharType="begin"/>
            </w:r>
            <w:r>
              <w:rPr>
                <w:noProof/>
                <w:webHidden/>
              </w:rPr>
              <w:instrText xml:space="preserve"> PAGEREF _Toc234790754 \h </w:instrText>
            </w:r>
            <w:r>
              <w:rPr>
                <w:noProof/>
                <w:webHidden/>
              </w:rPr>
            </w:r>
            <w:r>
              <w:rPr>
                <w:noProof/>
                <w:webHidden/>
              </w:rPr>
              <w:fldChar w:fldCharType="separate"/>
            </w:r>
            <w:r>
              <w:rPr>
                <w:noProof/>
                <w:webHidden/>
              </w:rPr>
              <w:t>7</w:t>
            </w:r>
            <w:r>
              <w:rPr>
                <w:noProof/>
                <w:webHidden/>
              </w:rPr>
              <w:fldChar w:fldCharType="end"/>
            </w:r>
          </w:hyperlink>
        </w:p>
        <w:p w14:paraId="641A0957"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5" w:history="1">
            <w:r w:rsidRPr="00E06D86">
              <w:rPr>
                <w:rStyle w:val="Hyperlink"/>
                <w:rFonts w:eastAsia="Noto Serif Bengali"/>
                <w:noProof/>
              </w:rPr>
              <w:t>1.4 Research Question:</w:t>
            </w:r>
            <w:r>
              <w:rPr>
                <w:noProof/>
                <w:webHidden/>
              </w:rPr>
              <w:tab/>
            </w:r>
            <w:r>
              <w:rPr>
                <w:noProof/>
                <w:webHidden/>
              </w:rPr>
              <w:fldChar w:fldCharType="begin"/>
            </w:r>
            <w:r>
              <w:rPr>
                <w:noProof/>
                <w:webHidden/>
              </w:rPr>
              <w:instrText xml:space="preserve"> PAGEREF _Toc234790755 \h </w:instrText>
            </w:r>
            <w:r>
              <w:rPr>
                <w:noProof/>
                <w:webHidden/>
              </w:rPr>
            </w:r>
            <w:r>
              <w:rPr>
                <w:noProof/>
                <w:webHidden/>
              </w:rPr>
              <w:fldChar w:fldCharType="separate"/>
            </w:r>
            <w:r>
              <w:rPr>
                <w:noProof/>
                <w:webHidden/>
              </w:rPr>
              <w:t>7</w:t>
            </w:r>
            <w:r>
              <w:rPr>
                <w:noProof/>
                <w:webHidden/>
              </w:rPr>
              <w:fldChar w:fldCharType="end"/>
            </w:r>
          </w:hyperlink>
        </w:p>
        <w:p w14:paraId="55E538E4"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6" w:history="1">
            <w:r w:rsidRPr="00E06D86">
              <w:rPr>
                <w:rStyle w:val="Hyperlink"/>
                <w:noProof/>
              </w:rPr>
              <w:t>2. Research Background and Logic:</w:t>
            </w:r>
            <w:r>
              <w:rPr>
                <w:noProof/>
                <w:webHidden/>
              </w:rPr>
              <w:tab/>
            </w:r>
            <w:r>
              <w:rPr>
                <w:noProof/>
                <w:webHidden/>
              </w:rPr>
              <w:fldChar w:fldCharType="begin"/>
            </w:r>
            <w:r>
              <w:rPr>
                <w:noProof/>
                <w:webHidden/>
              </w:rPr>
              <w:instrText xml:space="preserve"> PAGEREF _Toc234790756 \h </w:instrText>
            </w:r>
            <w:r>
              <w:rPr>
                <w:noProof/>
                <w:webHidden/>
              </w:rPr>
            </w:r>
            <w:r>
              <w:rPr>
                <w:noProof/>
                <w:webHidden/>
              </w:rPr>
              <w:fldChar w:fldCharType="separate"/>
            </w:r>
            <w:r>
              <w:rPr>
                <w:noProof/>
                <w:webHidden/>
              </w:rPr>
              <w:t>8</w:t>
            </w:r>
            <w:r>
              <w:rPr>
                <w:noProof/>
                <w:webHidden/>
              </w:rPr>
              <w:fldChar w:fldCharType="end"/>
            </w:r>
          </w:hyperlink>
        </w:p>
        <w:p w14:paraId="55C462BC"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7" w:history="1">
            <w:r w:rsidRPr="00E06D86">
              <w:rPr>
                <w:rStyle w:val="Hyperlink"/>
                <w:rFonts w:eastAsia="Noto Serif Bengali"/>
                <w:noProof/>
              </w:rPr>
              <w:t>2.1 Proposed contribution:</w:t>
            </w:r>
            <w:r>
              <w:rPr>
                <w:noProof/>
                <w:webHidden/>
              </w:rPr>
              <w:tab/>
            </w:r>
            <w:r>
              <w:rPr>
                <w:noProof/>
                <w:webHidden/>
              </w:rPr>
              <w:fldChar w:fldCharType="begin"/>
            </w:r>
            <w:r>
              <w:rPr>
                <w:noProof/>
                <w:webHidden/>
              </w:rPr>
              <w:instrText xml:space="preserve"> PAGEREF _Toc234790757 \h </w:instrText>
            </w:r>
            <w:r>
              <w:rPr>
                <w:noProof/>
                <w:webHidden/>
              </w:rPr>
            </w:r>
            <w:r>
              <w:rPr>
                <w:noProof/>
                <w:webHidden/>
              </w:rPr>
              <w:fldChar w:fldCharType="separate"/>
            </w:r>
            <w:r>
              <w:rPr>
                <w:noProof/>
                <w:webHidden/>
              </w:rPr>
              <w:t>9</w:t>
            </w:r>
            <w:r>
              <w:rPr>
                <w:noProof/>
                <w:webHidden/>
              </w:rPr>
              <w:fldChar w:fldCharType="end"/>
            </w:r>
          </w:hyperlink>
        </w:p>
        <w:p w14:paraId="6A0CB351"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58" w:history="1">
            <w:r w:rsidRPr="00E06D86">
              <w:rPr>
                <w:rStyle w:val="Hyperlink"/>
                <w:noProof/>
              </w:rPr>
              <w:t>3: literature Review &amp; context:</w:t>
            </w:r>
            <w:r>
              <w:rPr>
                <w:noProof/>
                <w:webHidden/>
              </w:rPr>
              <w:tab/>
            </w:r>
            <w:r>
              <w:rPr>
                <w:noProof/>
                <w:webHidden/>
              </w:rPr>
              <w:fldChar w:fldCharType="begin"/>
            </w:r>
            <w:r>
              <w:rPr>
                <w:noProof/>
                <w:webHidden/>
              </w:rPr>
              <w:instrText xml:space="preserve"> PAGEREF _Toc234790758 \h </w:instrText>
            </w:r>
            <w:r>
              <w:rPr>
                <w:noProof/>
                <w:webHidden/>
              </w:rPr>
            </w:r>
            <w:r>
              <w:rPr>
                <w:noProof/>
                <w:webHidden/>
              </w:rPr>
              <w:fldChar w:fldCharType="separate"/>
            </w:r>
            <w:r>
              <w:rPr>
                <w:noProof/>
                <w:webHidden/>
              </w:rPr>
              <w:t>9</w:t>
            </w:r>
            <w:r>
              <w:rPr>
                <w:noProof/>
                <w:webHidden/>
              </w:rPr>
              <w:fldChar w:fldCharType="end"/>
            </w:r>
          </w:hyperlink>
        </w:p>
        <w:p w14:paraId="04480F49"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59" w:history="1">
            <w:r w:rsidRPr="00E06D86">
              <w:rPr>
                <w:rStyle w:val="Hyperlink"/>
                <w:noProof/>
              </w:rPr>
              <w:t>3.1 Pressure of UK grocery cost:</w:t>
            </w:r>
            <w:r>
              <w:rPr>
                <w:noProof/>
                <w:webHidden/>
              </w:rPr>
              <w:tab/>
            </w:r>
            <w:r>
              <w:rPr>
                <w:noProof/>
                <w:webHidden/>
              </w:rPr>
              <w:fldChar w:fldCharType="begin"/>
            </w:r>
            <w:r>
              <w:rPr>
                <w:noProof/>
                <w:webHidden/>
              </w:rPr>
              <w:instrText xml:space="preserve"> PAGEREF _Toc234790759 \h </w:instrText>
            </w:r>
            <w:r>
              <w:rPr>
                <w:noProof/>
                <w:webHidden/>
              </w:rPr>
            </w:r>
            <w:r>
              <w:rPr>
                <w:noProof/>
                <w:webHidden/>
              </w:rPr>
              <w:fldChar w:fldCharType="separate"/>
            </w:r>
            <w:r>
              <w:rPr>
                <w:noProof/>
                <w:webHidden/>
              </w:rPr>
              <w:t>9</w:t>
            </w:r>
            <w:r>
              <w:rPr>
                <w:noProof/>
                <w:webHidden/>
              </w:rPr>
              <w:fldChar w:fldCharType="end"/>
            </w:r>
          </w:hyperlink>
        </w:p>
        <w:p w14:paraId="5B7F035D"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0" w:history="1">
            <w:r w:rsidRPr="00E06D86">
              <w:rPr>
                <w:rStyle w:val="Hyperlink"/>
                <w:noProof/>
              </w:rPr>
              <w:t>3.2 Price comparison &amp; Unit Pricing:</w:t>
            </w:r>
            <w:r>
              <w:rPr>
                <w:noProof/>
                <w:webHidden/>
              </w:rPr>
              <w:tab/>
            </w:r>
            <w:r>
              <w:rPr>
                <w:noProof/>
                <w:webHidden/>
              </w:rPr>
              <w:fldChar w:fldCharType="begin"/>
            </w:r>
            <w:r>
              <w:rPr>
                <w:noProof/>
                <w:webHidden/>
              </w:rPr>
              <w:instrText xml:space="preserve"> PAGEREF _Toc234790760 \h </w:instrText>
            </w:r>
            <w:r>
              <w:rPr>
                <w:noProof/>
                <w:webHidden/>
              </w:rPr>
            </w:r>
            <w:r>
              <w:rPr>
                <w:noProof/>
                <w:webHidden/>
              </w:rPr>
              <w:fldChar w:fldCharType="separate"/>
            </w:r>
            <w:r>
              <w:rPr>
                <w:noProof/>
                <w:webHidden/>
              </w:rPr>
              <w:t>9</w:t>
            </w:r>
            <w:r>
              <w:rPr>
                <w:noProof/>
                <w:webHidden/>
              </w:rPr>
              <w:fldChar w:fldCharType="end"/>
            </w:r>
          </w:hyperlink>
        </w:p>
        <w:p w14:paraId="32B0E831"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1" w:history="1">
            <w:r w:rsidRPr="00E06D86">
              <w:rPr>
                <w:rStyle w:val="Hyperlink"/>
                <w:noProof/>
              </w:rPr>
              <w:t>3.3 Mobile commerce &amp; consumer behaviour:</w:t>
            </w:r>
            <w:r>
              <w:rPr>
                <w:noProof/>
                <w:webHidden/>
              </w:rPr>
              <w:tab/>
            </w:r>
            <w:r>
              <w:rPr>
                <w:noProof/>
                <w:webHidden/>
              </w:rPr>
              <w:fldChar w:fldCharType="begin"/>
            </w:r>
            <w:r>
              <w:rPr>
                <w:noProof/>
                <w:webHidden/>
              </w:rPr>
              <w:instrText xml:space="preserve"> PAGEREF _Toc234790761 \h </w:instrText>
            </w:r>
            <w:r>
              <w:rPr>
                <w:noProof/>
                <w:webHidden/>
              </w:rPr>
            </w:r>
            <w:r>
              <w:rPr>
                <w:noProof/>
                <w:webHidden/>
              </w:rPr>
              <w:fldChar w:fldCharType="separate"/>
            </w:r>
            <w:r>
              <w:rPr>
                <w:noProof/>
                <w:webHidden/>
              </w:rPr>
              <w:t>10</w:t>
            </w:r>
            <w:r>
              <w:rPr>
                <w:noProof/>
                <w:webHidden/>
              </w:rPr>
              <w:fldChar w:fldCharType="end"/>
            </w:r>
          </w:hyperlink>
        </w:p>
        <w:p w14:paraId="47C87EBC"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2" w:history="1">
            <w:r w:rsidRPr="00E06D86">
              <w:rPr>
                <w:rStyle w:val="Hyperlink"/>
                <w:noProof/>
              </w:rPr>
              <w:t>3.4 Product identification using GTIN or Barcode:</w:t>
            </w:r>
            <w:r>
              <w:rPr>
                <w:noProof/>
                <w:webHidden/>
              </w:rPr>
              <w:tab/>
            </w:r>
            <w:r>
              <w:rPr>
                <w:noProof/>
                <w:webHidden/>
              </w:rPr>
              <w:fldChar w:fldCharType="begin"/>
            </w:r>
            <w:r>
              <w:rPr>
                <w:noProof/>
                <w:webHidden/>
              </w:rPr>
              <w:instrText xml:space="preserve"> PAGEREF _Toc234790762 \h </w:instrText>
            </w:r>
            <w:r>
              <w:rPr>
                <w:noProof/>
                <w:webHidden/>
              </w:rPr>
            </w:r>
            <w:r>
              <w:rPr>
                <w:noProof/>
                <w:webHidden/>
              </w:rPr>
              <w:fldChar w:fldCharType="separate"/>
            </w:r>
            <w:r>
              <w:rPr>
                <w:noProof/>
                <w:webHidden/>
              </w:rPr>
              <w:t>10</w:t>
            </w:r>
            <w:r>
              <w:rPr>
                <w:noProof/>
                <w:webHidden/>
              </w:rPr>
              <w:fldChar w:fldCharType="end"/>
            </w:r>
          </w:hyperlink>
        </w:p>
        <w:p w14:paraId="71B2D174"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3" w:history="1">
            <w:r w:rsidRPr="00E06D86">
              <w:rPr>
                <w:rStyle w:val="Hyperlink"/>
                <w:noProof/>
              </w:rPr>
              <w:t>3.5 Usability &amp; User Experience:</w:t>
            </w:r>
            <w:r>
              <w:rPr>
                <w:noProof/>
                <w:webHidden/>
              </w:rPr>
              <w:tab/>
            </w:r>
            <w:r>
              <w:rPr>
                <w:noProof/>
                <w:webHidden/>
              </w:rPr>
              <w:fldChar w:fldCharType="begin"/>
            </w:r>
            <w:r>
              <w:rPr>
                <w:noProof/>
                <w:webHidden/>
              </w:rPr>
              <w:instrText xml:space="preserve"> PAGEREF _Toc234790763 \h </w:instrText>
            </w:r>
            <w:r>
              <w:rPr>
                <w:noProof/>
                <w:webHidden/>
              </w:rPr>
            </w:r>
            <w:r>
              <w:rPr>
                <w:noProof/>
                <w:webHidden/>
              </w:rPr>
              <w:fldChar w:fldCharType="separate"/>
            </w:r>
            <w:r>
              <w:rPr>
                <w:noProof/>
                <w:webHidden/>
              </w:rPr>
              <w:t>11</w:t>
            </w:r>
            <w:r>
              <w:rPr>
                <w:noProof/>
                <w:webHidden/>
              </w:rPr>
              <w:fldChar w:fldCharType="end"/>
            </w:r>
          </w:hyperlink>
        </w:p>
        <w:p w14:paraId="741A4334"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4" w:history="1">
            <w:r w:rsidRPr="00E06D86">
              <w:rPr>
                <w:rStyle w:val="Hyperlink"/>
                <w:noProof/>
              </w:rPr>
              <w:t>3.6 Accessibility and Inclusive design:</w:t>
            </w:r>
            <w:r>
              <w:rPr>
                <w:noProof/>
                <w:webHidden/>
              </w:rPr>
              <w:tab/>
            </w:r>
            <w:r>
              <w:rPr>
                <w:noProof/>
                <w:webHidden/>
              </w:rPr>
              <w:fldChar w:fldCharType="begin"/>
            </w:r>
            <w:r>
              <w:rPr>
                <w:noProof/>
                <w:webHidden/>
              </w:rPr>
              <w:instrText xml:space="preserve"> PAGEREF _Toc234790764 \h </w:instrText>
            </w:r>
            <w:r>
              <w:rPr>
                <w:noProof/>
                <w:webHidden/>
              </w:rPr>
            </w:r>
            <w:r>
              <w:rPr>
                <w:noProof/>
                <w:webHidden/>
              </w:rPr>
              <w:fldChar w:fldCharType="separate"/>
            </w:r>
            <w:r>
              <w:rPr>
                <w:noProof/>
                <w:webHidden/>
              </w:rPr>
              <w:t>12</w:t>
            </w:r>
            <w:r>
              <w:rPr>
                <w:noProof/>
                <w:webHidden/>
              </w:rPr>
              <w:fldChar w:fldCharType="end"/>
            </w:r>
          </w:hyperlink>
        </w:p>
        <w:p w14:paraId="2E9109AB"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5" w:history="1">
            <w:r w:rsidRPr="00E06D86">
              <w:rPr>
                <w:rStyle w:val="Hyperlink"/>
                <w:noProof/>
              </w:rPr>
              <w:t>3.7 Privacy, Security &amp; Trust:</w:t>
            </w:r>
            <w:r>
              <w:rPr>
                <w:noProof/>
                <w:webHidden/>
              </w:rPr>
              <w:tab/>
            </w:r>
            <w:r>
              <w:rPr>
                <w:noProof/>
                <w:webHidden/>
              </w:rPr>
              <w:fldChar w:fldCharType="begin"/>
            </w:r>
            <w:r>
              <w:rPr>
                <w:noProof/>
                <w:webHidden/>
              </w:rPr>
              <w:instrText xml:space="preserve"> PAGEREF _Toc234790765 \h </w:instrText>
            </w:r>
            <w:r>
              <w:rPr>
                <w:noProof/>
                <w:webHidden/>
              </w:rPr>
            </w:r>
            <w:r>
              <w:rPr>
                <w:noProof/>
                <w:webHidden/>
              </w:rPr>
              <w:fldChar w:fldCharType="separate"/>
            </w:r>
            <w:r>
              <w:rPr>
                <w:noProof/>
                <w:webHidden/>
              </w:rPr>
              <w:t>12</w:t>
            </w:r>
            <w:r>
              <w:rPr>
                <w:noProof/>
                <w:webHidden/>
              </w:rPr>
              <w:fldChar w:fldCharType="end"/>
            </w:r>
          </w:hyperlink>
        </w:p>
        <w:p w14:paraId="0D2CAEA1"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6" w:history="1">
            <w:r w:rsidRPr="00E06D86">
              <w:rPr>
                <w:rStyle w:val="Hyperlink"/>
                <w:rFonts w:eastAsia="Noto Serif Bengali"/>
                <w:noProof/>
              </w:rPr>
              <w:t>4. Methodology:</w:t>
            </w:r>
            <w:r>
              <w:rPr>
                <w:noProof/>
                <w:webHidden/>
              </w:rPr>
              <w:tab/>
            </w:r>
            <w:r>
              <w:rPr>
                <w:noProof/>
                <w:webHidden/>
              </w:rPr>
              <w:fldChar w:fldCharType="begin"/>
            </w:r>
            <w:r>
              <w:rPr>
                <w:noProof/>
                <w:webHidden/>
              </w:rPr>
              <w:instrText xml:space="preserve"> PAGEREF _Toc234790766 \h </w:instrText>
            </w:r>
            <w:r>
              <w:rPr>
                <w:noProof/>
                <w:webHidden/>
              </w:rPr>
            </w:r>
            <w:r>
              <w:rPr>
                <w:noProof/>
                <w:webHidden/>
              </w:rPr>
              <w:fldChar w:fldCharType="separate"/>
            </w:r>
            <w:r>
              <w:rPr>
                <w:noProof/>
                <w:webHidden/>
              </w:rPr>
              <w:t>13</w:t>
            </w:r>
            <w:r>
              <w:rPr>
                <w:noProof/>
                <w:webHidden/>
              </w:rPr>
              <w:fldChar w:fldCharType="end"/>
            </w:r>
          </w:hyperlink>
        </w:p>
        <w:p w14:paraId="0634113C"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7" w:history="1">
            <w:r w:rsidRPr="00E06D86">
              <w:rPr>
                <w:rStyle w:val="Hyperlink"/>
                <w:noProof/>
              </w:rPr>
              <w:t>4.1 Research Methods [6],[8],[10].</w:t>
            </w:r>
            <w:r>
              <w:rPr>
                <w:noProof/>
                <w:webHidden/>
              </w:rPr>
              <w:tab/>
            </w:r>
            <w:r>
              <w:rPr>
                <w:noProof/>
                <w:webHidden/>
              </w:rPr>
              <w:fldChar w:fldCharType="begin"/>
            </w:r>
            <w:r>
              <w:rPr>
                <w:noProof/>
                <w:webHidden/>
              </w:rPr>
              <w:instrText xml:space="preserve"> PAGEREF _Toc234790767 \h </w:instrText>
            </w:r>
            <w:r>
              <w:rPr>
                <w:noProof/>
                <w:webHidden/>
              </w:rPr>
            </w:r>
            <w:r>
              <w:rPr>
                <w:noProof/>
                <w:webHidden/>
              </w:rPr>
              <w:fldChar w:fldCharType="separate"/>
            </w:r>
            <w:r>
              <w:rPr>
                <w:noProof/>
                <w:webHidden/>
              </w:rPr>
              <w:t>14</w:t>
            </w:r>
            <w:r>
              <w:rPr>
                <w:noProof/>
                <w:webHidden/>
              </w:rPr>
              <w:fldChar w:fldCharType="end"/>
            </w:r>
          </w:hyperlink>
        </w:p>
        <w:p w14:paraId="1685EDDC"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68" w:history="1">
            <w:r w:rsidRPr="00E06D86">
              <w:rPr>
                <w:rStyle w:val="Hyperlink"/>
                <w:rFonts w:ascii="Noto Serif Bengali" w:eastAsia="Noto Serif Bengali" w:hAnsi="Noto Serif Bengali" w:cs="Noto Serif Bengali"/>
                <w:b/>
                <w:noProof/>
              </w:rPr>
              <w:t>4.2 Ethical Method:</w:t>
            </w:r>
            <w:r>
              <w:rPr>
                <w:noProof/>
                <w:webHidden/>
              </w:rPr>
              <w:tab/>
            </w:r>
            <w:r>
              <w:rPr>
                <w:noProof/>
                <w:webHidden/>
              </w:rPr>
              <w:fldChar w:fldCharType="begin"/>
            </w:r>
            <w:r>
              <w:rPr>
                <w:noProof/>
                <w:webHidden/>
              </w:rPr>
              <w:instrText xml:space="preserve"> PAGEREF _Toc234790768 \h </w:instrText>
            </w:r>
            <w:r>
              <w:rPr>
                <w:noProof/>
                <w:webHidden/>
              </w:rPr>
            </w:r>
            <w:r>
              <w:rPr>
                <w:noProof/>
                <w:webHidden/>
              </w:rPr>
              <w:fldChar w:fldCharType="separate"/>
            </w:r>
            <w:r>
              <w:rPr>
                <w:noProof/>
                <w:webHidden/>
              </w:rPr>
              <w:t>15</w:t>
            </w:r>
            <w:r>
              <w:rPr>
                <w:noProof/>
                <w:webHidden/>
              </w:rPr>
              <w:fldChar w:fldCharType="end"/>
            </w:r>
          </w:hyperlink>
        </w:p>
        <w:p w14:paraId="2B02DA34"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69" w:history="1">
            <w:r w:rsidRPr="00E06D86">
              <w:rPr>
                <w:rStyle w:val="Hyperlink"/>
                <w:rFonts w:eastAsia="Noto Serif Bengali"/>
                <w:noProof/>
              </w:rPr>
              <w:t>5.Requirement Analysis:</w:t>
            </w:r>
            <w:r>
              <w:rPr>
                <w:noProof/>
                <w:webHidden/>
              </w:rPr>
              <w:tab/>
            </w:r>
            <w:r>
              <w:rPr>
                <w:noProof/>
                <w:webHidden/>
              </w:rPr>
              <w:fldChar w:fldCharType="begin"/>
            </w:r>
            <w:r>
              <w:rPr>
                <w:noProof/>
                <w:webHidden/>
              </w:rPr>
              <w:instrText xml:space="preserve"> PAGEREF _Toc234790769 \h </w:instrText>
            </w:r>
            <w:r>
              <w:rPr>
                <w:noProof/>
                <w:webHidden/>
              </w:rPr>
            </w:r>
            <w:r>
              <w:rPr>
                <w:noProof/>
                <w:webHidden/>
              </w:rPr>
              <w:fldChar w:fldCharType="separate"/>
            </w:r>
            <w:r>
              <w:rPr>
                <w:noProof/>
                <w:webHidden/>
              </w:rPr>
              <w:t>15</w:t>
            </w:r>
            <w:r>
              <w:rPr>
                <w:noProof/>
                <w:webHidden/>
              </w:rPr>
              <w:fldChar w:fldCharType="end"/>
            </w:r>
          </w:hyperlink>
        </w:p>
        <w:p w14:paraId="2779C918"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0" w:history="1">
            <w:r w:rsidRPr="00E06D86">
              <w:rPr>
                <w:rStyle w:val="Hyperlink"/>
                <w:rFonts w:eastAsia="Noto Serif Bengali"/>
                <w:noProof/>
              </w:rPr>
              <w:t>5.1 Stakeholders:</w:t>
            </w:r>
            <w:r>
              <w:rPr>
                <w:noProof/>
                <w:webHidden/>
              </w:rPr>
              <w:tab/>
            </w:r>
            <w:r>
              <w:rPr>
                <w:noProof/>
                <w:webHidden/>
              </w:rPr>
              <w:fldChar w:fldCharType="begin"/>
            </w:r>
            <w:r>
              <w:rPr>
                <w:noProof/>
                <w:webHidden/>
              </w:rPr>
              <w:instrText xml:space="preserve"> PAGEREF _Toc234790770 \h </w:instrText>
            </w:r>
            <w:r>
              <w:rPr>
                <w:noProof/>
                <w:webHidden/>
              </w:rPr>
            </w:r>
            <w:r>
              <w:rPr>
                <w:noProof/>
                <w:webHidden/>
              </w:rPr>
              <w:fldChar w:fldCharType="separate"/>
            </w:r>
            <w:r>
              <w:rPr>
                <w:noProof/>
                <w:webHidden/>
              </w:rPr>
              <w:t>16</w:t>
            </w:r>
            <w:r>
              <w:rPr>
                <w:noProof/>
                <w:webHidden/>
              </w:rPr>
              <w:fldChar w:fldCharType="end"/>
            </w:r>
          </w:hyperlink>
        </w:p>
        <w:p w14:paraId="06246D26"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1" w:history="1">
            <w:r w:rsidRPr="00E06D86">
              <w:rPr>
                <w:rStyle w:val="Hyperlink"/>
                <w:noProof/>
              </w:rPr>
              <w:t>5.2 Functional Requirements:</w:t>
            </w:r>
            <w:r>
              <w:rPr>
                <w:noProof/>
                <w:webHidden/>
              </w:rPr>
              <w:tab/>
            </w:r>
            <w:r>
              <w:rPr>
                <w:noProof/>
                <w:webHidden/>
              </w:rPr>
              <w:fldChar w:fldCharType="begin"/>
            </w:r>
            <w:r>
              <w:rPr>
                <w:noProof/>
                <w:webHidden/>
              </w:rPr>
              <w:instrText xml:space="preserve"> PAGEREF _Toc234790771 \h </w:instrText>
            </w:r>
            <w:r>
              <w:rPr>
                <w:noProof/>
                <w:webHidden/>
              </w:rPr>
            </w:r>
            <w:r>
              <w:rPr>
                <w:noProof/>
                <w:webHidden/>
              </w:rPr>
              <w:fldChar w:fldCharType="separate"/>
            </w:r>
            <w:r>
              <w:rPr>
                <w:noProof/>
                <w:webHidden/>
              </w:rPr>
              <w:t>16</w:t>
            </w:r>
            <w:r>
              <w:rPr>
                <w:noProof/>
                <w:webHidden/>
              </w:rPr>
              <w:fldChar w:fldCharType="end"/>
            </w:r>
          </w:hyperlink>
        </w:p>
        <w:p w14:paraId="3E7BEC99"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2" w:history="1">
            <w:r w:rsidRPr="00E06D86">
              <w:rPr>
                <w:rStyle w:val="Hyperlink"/>
                <w:noProof/>
              </w:rPr>
              <w:t>5.3 Non-Functional Requirements:</w:t>
            </w:r>
            <w:r>
              <w:rPr>
                <w:noProof/>
                <w:webHidden/>
              </w:rPr>
              <w:tab/>
            </w:r>
            <w:r>
              <w:rPr>
                <w:noProof/>
                <w:webHidden/>
              </w:rPr>
              <w:fldChar w:fldCharType="begin"/>
            </w:r>
            <w:r>
              <w:rPr>
                <w:noProof/>
                <w:webHidden/>
              </w:rPr>
              <w:instrText xml:space="preserve"> PAGEREF _Toc234790772 \h </w:instrText>
            </w:r>
            <w:r>
              <w:rPr>
                <w:noProof/>
                <w:webHidden/>
              </w:rPr>
            </w:r>
            <w:r>
              <w:rPr>
                <w:noProof/>
                <w:webHidden/>
              </w:rPr>
              <w:fldChar w:fldCharType="separate"/>
            </w:r>
            <w:r>
              <w:rPr>
                <w:noProof/>
                <w:webHidden/>
              </w:rPr>
              <w:t>17</w:t>
            </w:r>
            <w:r>
              <w:rPr>
                <w:noProof/>
                <w:webHidden/>
              </w:rPr>
              <w:fldChar w:fldCharType="end"/>
            </w:r>
          </w:hyperlink>
        </w:p>
        <w:p w14:paraId="3330805A"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3" w:history="1">
            <w:r w:rsidRPr="00E06D86">
              <w:rPr>
                <w:rStyle w:val="Hyperlink"/>
                <w:rFonts w:eastAsia="Noto Serif Bengali"/>
                <w:noProof/>
              </w:rPr>
              <w:t>5.4 MoSCoW Prioritisation:</w:t>
            </w:r>
            <w:r>
              <w:rPr>
                <w:noProof/>
                <w:webHidden/>
              </w:rPr>
              <w:tab/>
            </w:r>
            <w:r>
              <w:rPr>
                <w:noProof/>
                <w:webHidden/>
              </w:rPr>
              <w:fldChar w:fldCharType="begin"/>
            </w:r>
            <w:r>
              <w:rPr>
                <w:noProof/>
                <w:webHidden/>
              </w:rPr>
              <w:instrText xml:space="preserve"> PAGEREF _Toc234790773 \h </w:instrText>
            </w:r>
            <w:r>
              <w:rPr>
                <w:noProof/>
                <w:webHidden/>
              </w:rPr>
            </w:r>
            <w:r>
              <w:rPr>
                <w:noProof/>
                <w:webHidden/>
              </w:rPr>
              <w:fldChar w:fldCharType="separate"/>
            </w:r>
            <w:r>
              <w:rPr>
                <w:noProof/>
                <w:webHidden/>
              </w:rPr>
              <w:t>19</w:t>
            </w:r>
            <w:r>
              <w:rPr>
                <w:noProof/>
                <w:webHidden/>
              </w:rPr>
              <w:fldChar w:fldCharType="end"/>
            </w:r>
          </w:hyperlink>
        </w:p>
        <w:p w14:paraId="66B8BD35"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74" w:history="1">
            <w:r w:rsidRPr="00E06D86">
              <w:rPr>
                <w:rStyle w:val="Hyperlink"/>
                <w:noProof/>
              </w:rPr>
              <w:t>Software Development Life cycle (SDLC):</w:t>
            </w:r>
            <w:r>
              <w:rPr>
                <w:noProof/>
                <w:webHidden/>
              </w:rPr>
              <w:tab/>
            </w:r>
            <w:r>
              <w:rPr>
                <w:noProof/>
                <w:webHidden/>
              </w:rPr>
              <w:fldChar w:fldCharType="begin"/>
            </w:r>
            <w:r>
              <w:rPr>
                <w:noProof/>
                <w:webHidden/>
              </w:rPr>
              <w:instrText xml:space="preserve"> PAGEREF _Toc234790774 \h </w:instrText>
            </w:r>
            <w:r>
              <w:rPr>
                <w:noProof/>
                <w:webHidden/>
              </w:rPr>
            </w:r>
            <w:r>
              <w:rPr>
                <w:noProof/>
                <w:webHidden/>
              </w:rPr>
              <w:fldChar w:fldCharType="separate"/>
            </w:r>
            <w:r>
              <w:rPr>
                <w:noProof/>
                <w:webHidden/>
              </w:rPr>
              <w:t>20</w:t>
            </w:r>
            <w:r>
              <w:rPr>
                <w:noProof/>
                <w:webHidden/>
              </w:rPr>
              <w:fldChar w:fldCharType="end"/>
            </w:r>
          </w:hyperlink>
        </w:p>
        <w:p w14:paraId="583F8327" w14:textId="77777777" w:rsidR="00C90B6D" w:rsidRDefault="00C90B6D" w:rsidP="008A23ED">
          <w:pPr>
            <w:pStyle w:val="TOC3"/>
            <w:tabs>
              <w:tab w:val="right" w:leader="dot" w:pos="9016"/>
            </w:tabs>
            <w:spacing w:line="360" w:lineRule="auto"/>
            <w:jc w:val="both"/>
            <w:rPr>
              <w:rFonts w:eastAsiaTheme="minorEastAsia"/>
              <w:noProof/>
              <w:sz w:val="24"/>
              <w:szCs w:val="24"/>
              <w:lang w:eastAsia="en-GB"/>
            </w:rPr>
          </w:pPr>
          <w:hyperlink w:anchor="_Toc234790775" w:history="1">
            <w:r w:rsidRPr="00E06D86">
              <w:rPr>
                <w:rStyle w:val="Hyperlink"/>
                <w:noProof/>
              </w:rPr>
              <w:t>Fig: Waterfall Model</w:t>
            </w:r>
            <w:r>
              <w:rPr>
                <w:noProof/>
                <w:webHidden/>
              </w:rPr>
              <w:tab/>
            </w:r>
            <w:r>
              <w:rPr>
                <w:noProof/>
                <w:webHidden/>
              </w:rPr>
              <w:fldChar w:fldCharType="begin"/>
            </w:r>
            <w:r>
              <w:rPr>
                <w:noProof/>
                <w:webHidden/>
              </w:rPr>
              <w:instrText xml:space="preserve"> PAGEREF _Toc234790775 \h </w:instrText>
            </w:r>
            <w:r>
              <w:rPr>
                <w:noProof/>
                <w:webHidden/>
              </w:rPr>
            </w:r>
            <w:r>
              <w:rPr>
                <w:noProof/>
                <w:webHidden/>
              </w:rPr>
              <w:fldChar w:fldCharType="separate"/>
            </w:r>
            <w:r>
              <w:rPr>
                <w:noProof/>
                <w:webHidden/>
              </w:rPr>
              <w:t>20</w:t>
            </w:r>
            <w:r>
              <w:rPr>
                <w:noProof/>
                <w:webHidden/>
              </w:rPr>
              <w:fldChar w:fldCharType="end"/>
            </w:r>
          </w:hyperlink>
        </w:p>
        <w:p w14:paraId="17975466" w14:textId="77777777" w:rsidR="00C90B6D" w:rsidRDefault="00C90B6D" w:rsidP="008A23ED">
          <w:pPr>
            <w:pStyle w:val="TOC3"/>
            <w:tabs>
              <w:tab w:val="right" w:leader="dot" w:pos="9016"/>
            </w:tabs>
            <w:spacing w:line="360" w:lineRule="auto"/>
            <w:jc w:val="both"/>
            <w:rPr>
              <w:rFonts w:eastAsiaTheme="minorEastAsia"/>
              <w:noProof/>
              <w:sz w:val="24"/>
              <w:szCs w:val="24"/>
              <w:lang w:eastAsia="en-GB"/>
            </w:rPr>
          </w:pPr>
          <w:hyperlink w:anchor="_Toc234790776" w:history="1">
            <w:r w:rsidRPr="00E06D86">
              <w:rPr>
                <w:rStyle w:val="Hyperlink"/>
                <w:noProof/>
              </w:rPr>
              <w:t>Fig: Iterative Agile Model:</w:t>
            </w:r>
            <w:r>
              <w:rPr>
                <w:noProof/>
                <w:webHidden/>
              </w:rPr>
              <w:tab/>
            </w:r>
            <w:r>
              <w:rPr>
                <w:noProof/>
                <w:webHidden/>
              </w:rPr>
              <w:fldChar w:fldCharType="begin"/>
            </w:r>
            <w:r>
              <w:rPr>
                <w:noProof/>
                <w:webHidden/>
              </w:rPr>
              <w:instrText xml:space="preserve"> PAGEREF _Toc234790776 \h </w:instrText>
            </w:r>
            <w:r>
              <w:rPr>
                <w:noProof/>
                <w:webHidden/>
              </w:rPr>
            </w:r>
            <w:r>
              <w:rPr>
                <w:noProof/>
                <w:webHidden/>
              </w:rPr>
              <w:fldChar w:fldCharType="separate"/>
            </w:r>
            <w:r>
              <w:rPr>
                <w:noProof/>
                <w:webHidden/>
              </w:rPr>
              <w:t>21</w:t>
            </w:r>
            <w:r>
              <w:rPr>
                <w:noProof/>
                <w:webHidden/>
              </w:rPr>
              <w:fldChar w:fldCharType="end"/>
            </w:r>
          </w:hyperlink>
        </w:p>
        <w:p w14:paraId="238D8FBE"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7" w:history="1">
            <w:r w:rsidRPr="00E06D86">
              <w:rPr>
                <w:rStyle w:val="Hyperlink"/>
                <w:noProof/>
              </w:rPr>
              <w:t>6.1 SDLC Phases:</w:t>
            </w:r>
            <w:r>
              <w:rPr>
                <w:noProof/>
                <w:webHidden/>
              </w:rPr>
              <w:tab/>
            </w:r>
            <w:r>
              <w:rPr>
                <w:noProof/>
                <w:webHidden/>
              </w:rPr>
              <w:fldChar w:fldCharType="begin"/>
            </w:r>
            <w:r>
              <w:rPr>
                <w:noProof/>
                <w:webHidden/>
              </w:rPr>
              <w:instrText xml:space="preserve"> PAGEREF _Toc234790777 \h </w:instrText>
            </w:r>
            <w:r>
              <w:rPr>
                <w:noProof/>
                <w:webHidden/>
              </w:rPr>
            </w:r>
            <w:r>
              <w:rPr>
                <w:noProof/>
                <w:webHidden/>
              </w:rPr>
              <w:fldChar w:fldCharType="separate"/>
            </w:r>
            <w:r>
              <w:rPr>
                <w:noProof/>
                <w:webHidden/>
              </w:rPr>
              <w:t>21</w:t>
            </w:r>
            <w:r>
              <w:rPr>
                <w:noProof/>
                <w:webHidden/>
              </w:rPr>
              <w:fldChar w:fldCharType="end"/>
            </w:r>
          </w:hyperlink>
        </w:p>
        <w:p w14:paraId="08D038D4"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8" w:history="1">
            <w:r w:rsidRPr="00E06D86">
              <w:rPr>
                <w:rStyle w:val="Hyperlink"/>
                <w:noProof/>
              </w:rPr>
              <w:t>6.2 Why Iterative Prototyping is suitable for this project:</w:t>
            </w:r>
            <w:r>
              <w:rPr>
                <w:noProof/>
                <w:webHidden/>
              </w:rPr>
              <w:tab/>
            </w:r>
            <w:r>
              <w:rPr>
                <w:noProof/>
                <w:webHidden/>
              </w:rPr>
              <w:fldChar w:fldCharType="begin"/>
            </w:r>
            <w:r>
              <w:rPr>
                <w:noProof/>
                <w:webHidden/>
              </w:rPr>
              <w:instrText xml:space="preserve"> PAGEREF _Toc234790778 \h </w:instrText>
            </w:r>
            <w:r>
              <w:rPr>
                <w:noProof/>
                <w:webHidden/>
              </w:rPr>
            </w:r>
            <w:r>
              <w:rPr>
                <w:noProof/>
                <w:webHidden/>
              </w:rPr>
              <w:fldChar w:fldCharType="separate"/>
            </w:r>
            <w:r>
              <w:rPr>
                <w:noProof/>
                <w:webHidden/>
              </w:rPr>
              <w:t>22</w:t>
            </w:r>
            <w:r>
              <w:rPr>
                <w:noProof/>
                <w:webHidden/>
              </w:rPr>
              <w:fldChar w:fldCharType="end"/>
            </w:r>
          </w:hyperlink>
        </w:p>
        <w:p w14:paraId="3720D776"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79" w:history="1">
            <w:r w:rsidRPr="00E06D86">
              <w:rPr>
                <w:rStyle w:val="Hyperlink"/>
                <w:noProof/>
              </w:rPr>
              <w:t>6.3 User Stories:</w:t>
            </w:r>
            <w:r>
              <w:rPr>
                <w:noProof/>
                <w:webHidden/>
              </w:rPr>
              <w:tab/>
            </w:r>
            <w:r>
              <w:rPr>
                <w:noProof/>
                <w:webHidden/>
              </w:rPr>
              <w:fldChar w:fldCharType="begin"/>
            </w:r>
            <w:r>
              <w:rPr>
                <w:noProof/>
                <w:webHidden/>
              </w:rPr>
              <w:instrText xml:space="preserve"> PAGEREF _Toc234790779 \h </w:instrText>
            </w:r>
            <w:r>
              <w:rPr>
                <w:noProof/>
                <w:webHidden/>
              </w:rPr>
            </w:r>
            <w:r>
              <w:rPr>
                <w:noProof/>
                <w:webHidden/>
              </w:rPr>
              <w:fldChar w:fldCharType="separate"/>
            </w:r>
            <w:r>
              <w:rPr>
                <w:noProof/>
                <w:webHidden/>
              </w:rPr>
              <w:t>23</w:t>
            </w:r>
            <w:r>
              <w:rPr>
                <w:noProof/>
                <w:webHidden/>
              </w:rPr>
              <w:fldChar w:fldCharType="end"/>
            </w:r>
          </w:hyperlink>
        </w:p>
        <w:p w14:paraId="01F6976C"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80" w:history="1">
            <w:r w:rsidRPr="00E06D86">
              <w:rPr>
                <w:rStyle w:val="Hyperlink"/>
                <w:noProof/>
              </w:rPr>
              <w:t>7.Proposed Gantt Chart:</w:t>
            </w:r>
            <w:r>
              <w:rPr>
                <w:noProof/>
                <w:webHidden/>
              </w:rPr>
              <w:tab/>
            </w:r>
            <w:r>
              <w:rPr>
                <w:noProof/>
                <w:webHidden/>
              </w:rPr>
              <w:fldChar w:fldCharType="begin"/>
            </w:r>
            <w:r>
              <w:rPr>
                <w:noProof/>
                <w:webHidden/>
              </w:rPr>
              <w:instrText xml:space="preserve"> PAGEREF _Toc234790780 \h </w:instrText>
            </w:r>
            <w:r>
              <w:rPr>
                <w:noProof/>
                <w:webHidden/>
              </w:rPr>
            </w:r>
            <w:r>
              <w:rPr>
                <w:noProof/>
                <w:webHidden/>
              </w:rPr>
              <w:fldChar w:fldCharType="separate"/>
            </w:r>
            <w:r>
              <w:rPr>
                <w:noProof/>
                <w:webHidden/>
              </w:rPr>
              <w:t>24</w:t>
            </w:r>
            <w:r>
              <w:rPr>
                <w:noProof/>
                <w:webHidden/>
              </w:rPr>
              <w:fldChar w:fldCharType="end"/>
            </w:r>
          </w:hyperlink>
        </w:p>
        <w:p w14:paraId="6C1BBDA2" w14:textId="77777777" w:rsidR="00C90B6D" w:rsidRDefault="00C90B6D" w:rsidP="008A23ED">
          <w:pPr>
            <w:pStyle w:val="TOC3"/>
            <w:tabs>
              <w:tab w:val="right" w:leader="dot" w:pos="9016"/>
            </w:tabs>
            <w:spacing w:line="360" w:lineRule="auto"/>
            <w:jc w:val="both"/>
            <w:rPr>
              <w:rFonts w:eastAsiaTheme="minorEastAsia"/>
              <w:noProof/>
              <w:sz w:val="24"/>
              <w:szCs w:val="24"/>
              <w:lang w:eastAsia="en-GB"/>
            </w:rPr>
          </w:pPr>
          <w:hyperlink w:anchor="_Toc234790781" w:history="1">
            <w:r w:rsidRPr="00E06D86">
              <w:rPr>
                <w:rStyle w:val="Hyperlink"/>
                <w:rFonts w:eastAsia="Noto Serif Bengali"/>
                <w:noProof/>
              </w:rPr>
              <w:t>Figure 1: Project Gantt chart</w:t>
            </w:r>
            <w:r w:rsidRPr="00E06D86">
              <w:rPr>
                <w:rStyle w:val="Hyperlink"/>
                <w:rFonts w:ascii="Nirmala UI" w:eastAsia="Noto Serif Bengali" w:hAnsi="Nirmala UI" w:cs="Nirmala UI"/>
                <w:noProof/>
              </w:rPr>
              <w:t>.</w:t>
            </w:r>
            <w:r>
              <w:rPr>
                <w:noProof/>
                <w:webHidden/>
              </w:rPr>
              <w:tab/>
            </w:r>
            <w:r>
              <w:rPr>
                <w:noProof/>
                <w:webHidden/>
              </w:rPr>
              <w:fldChar w:fldCharType="begin"/>
            </w:r>
            <w:r>
              <w:rPr>
                <w:noProof/>
                <w:webHidden/>
              </w:rPr>
              <w:instrText xml:space="preserve"> PAGEREF _Toc234790781 \h </w:instrText>
            </w:r>
            <w:r>
              <w:rPr>
                <w:noProof/>
                <w:webHidden/>
              </w:rPr>
            </w:r>
            <w:r>
              <w:rPr>
                <w:noProof/>
                <w:webHidden/>
              </w:rPr>
              <w:fldChar w:fldCharType="separate"/>
            </w:r>
            <w:r>
              <w:rPr>
                <w:noProof/>
                <w:webHidden/>
              </w:rPr>
              <w:t>24</w:t>
            </w:r>
            <w:r>
              <w:rPr>
                <w:noProof/>
                <w:webHidden/>
              </w:rPr>
              <w:fldChar w:fldCharType="end"/>
            </w:r>
          </w:hyperlink>
        </w:p>
        <w:p w14:paraId="7F46E0EB"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82" w:history="1">
            <w:r w:rsidRPr="00E06D86">
              <w:rPr>
                <w:rStyle w:val="Hyperlink"/>
                <w:rFonts w:ascii="Noto Serif Bengali" w:eastAsia="Noto Serif Bengali" w:hAnsi="Noto Serif Bengali" w:cs="Noto Serif Bengali"/>
                <w:b/>
                <w:noProof/>
              </w:rPr>
              <w:t xml:space="preserve">8. System </w:t>
            </w:r>
            <w:r w:rsidRPr="00E06D86">
              <w:rPr>
                <w:rStyle w:val="Hyperlink"/>
                <w:noProof/>
              </w:rPr>
              <w:t>Design &amp; Architecture:</w:t>
            </w:r>
            <w:r>
              <w:rPr>
                <w:noProof/>
                <w:webHidden/>
              </w:rPr>
              <w:tab/>
            </w:r>
            <w:r>
              <w:rPr>
                <w:noProof/>
                <w:webHidden/>
              </w:rPr>
              <w:fldChar w:fldCharType="begin"/>
            </w:r>
            <w:r>
              <w:rPr>
                <w:noProof/>
                <w:webHidden/>
              </w:rPr>
              <w:instrText xml:space="preserve"> PAGEREF _Toc234790782 \h </w:instrText>
            </w:r>
            <w:r>
              <w:rPr>
                <w:noProof/>
                <w:webHidden/>
              </w:rPr>
            </w:r>
            <w:r>
              <w:rPr>
                <w:noProof/>
                <w:webHidden/>
              </w:rPr>
              <w:fldChar w:fldCharType="separate"/>
            </w:r>
            <w:r>
              <w:rPr>
                <w:noProof/>
                <w:webHidden/>
              </w:rPr>
              <w:t>24</w:t>
            </w:r>
            <w:r>
              <w:rPr>
                <w:noProof/>
                <w:webHidden/>
              </w:rPr>
              <w:fldChar w:fldCharType="end"/>
            </w:r>
          </w:hyperlink>
        </w:p>
        <w:p w14:paraId="5D2F8BE2" w14:textId="77777777" w:rsidR="00C90B6D" w:rsidRDefault="00C90B6D" w:rsidP="008A23ED">
          <w:pPr>
            <w:pStyle w:val="TOC3"/>
            <w:tabs>
              <w:tab w:val="right" w:leader="dot" w:pos="9016"/>
            </w:tabs>
            <w:spacing w:line="360" w:lineRule="auto"/>
            <w:jc w:val="both"/>
            <w:rPr>
              <w:rFonts w:eastAsiaTheme="minorEastAsia"/>
              <w:noProof/>
              <w:sz w:val="24"/>
              <w:szCs w:val="24"/>
              <w:lang w:eastAsia="en-GB"/>
            </w:rPr>
          </w:pPr>
          <w:hyperlink w:anchor="_Toc234790783" w:history="1">
            <w:r w:rsidRPr="00E06D86">
              <w:rPr>
                <w:rStyle w:val="Hyperlink"/>
                <w:rFonts w:eastAsia="Noto Serif Bengali"/>
                <w:noProof/>
              </w:rPr>
              <w:t>Figure 2: Proposed Smartshop system architecture.</w:t>
            </w:r>
            <w:r>
              <w:rPr>
                <w:noProof/>
                <w:webHidden/>
              </w:rPr>
              <w:tab/>
            </w:r>
            <w:r>
              <w:rPr>
                <w:noProof/>
                <w:webHidden/>
              </w:rPr>
              <w:fldChar w:fldCharType="begin"/>
            </w:r>
            <w:r>
              <w:rPr>
                <w:noProof/>
                <w:webHidden/>
              </w:rPr>
              <w:instrText xml:space="preserve"> PAGEREF _Toc234790783 \h </w:instrText>
            </w:r>
            <w:r>
              <w:rPr>
                <w:noProof/>
                <w:webHidden/>
              </w:rPr>
            </w:r>
            <w:r>
              <w:rPr>
                <w:noProof/>
                <w:webHidden/>
              </w:rPr>
              <w:fldChar w:fldCharType="separate"/>
            </w:r>
            <w:r>
              <w:rPr>
                <w:noProof/>
                <w:webHidden/>
              </w:rPr>
              <w:t>25</w:t>
            </w:r>
            <w:r>
              <w:rPr>
                <w:noProof/>
                <w:webHidden/>
              </w:rPr>
              <w:fldChar w:fldCharType="end"/>
            </w:r>
          </w:hyperlink>
        </w:p>
        <w:p w14:paraId="04164854"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84" w:history="1">
            <w:r w:rsidRPr="00E06D86">
              <w:rPr>
                <w:rStyle w:val="Hyperlink"/>
                <w:noProof/>
              </w:rPr>
              <w:t>8.1 Architecture Explanation:</w:t>
            </w:r>
            <w:r>
              <w:rPr>
                <w:noProof/>
                <w:webHidden/>
              </w:rPr>
              <w:tab/>
            </w:r>
            <w:r>
              <w:rPr>
                <w:noProof/>
                <w:webHidden/>
              </w:rPr>
              <w:fldChar w:fldCharType="begin"/>
            </w:r>
            <w:r>
              <w:rPr>
                <w:noProof/>
                <w:webHidden/>
              </w:rPr>
              <w:instrText xml:space="preserve"> PAGEREF _Toc234790784 \h </w:instrText>
            </w:r>
            <w:r>
              <w:rPr>
                <w:noProof/>
                <w:webHidden/>
              </w:rPr>
            </w:r>
            <w:r>
              <w:rPr>
                <w:noProof/>
                <w:webHidden/>
              </w:rPr>
              <w:fldChar w:fldCharType="separate"/>
            </w:r>
            <w:r>
              <w:rPr>
                <w:noProof/>
                <w:webHidden/>
              </w:rPr>
              <w:t>25</w:t>
            </w:r>
            <w:r>
              <w:rPr>
                <w:noProof/>
                <w:webHidden/>
              </w:rPr>
              <w:fldChar w:fldCharType="end"/>
            </w:r>
          </w:hyperlink>
        </w:p>
        <w:p w14:paraId="65E16F38"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85" w:history="1">
            <w:r w:rsidRPr="00E06D86">
              <w:rPr>
                <w:rStyle w:val="Hyperlink"/>
                <w:rFonts w:ascii="Noto Serif Bengali" w:eastAsia="Noto Serif Bengali" w:hAnsi="Noto Serif Bengali" w:cs="Noto Serif Bengali"/>
                <w:b/>
                <w:noProof/>
              </w:rPr>
              <w:t>8.2 Data Model</w:t>
            </w:r>
            <w:r>
              <w:rPr>
                <w:noProof/>
                <w:webHidden/>
              </w:rPr>
              <w:tab/>
            </w:r>
            <w:r>
              <w:rPr>
                <w:noProof/>
                <w:webHidden/>
              </w:rPr>
              <w:fldChar w:fldCharType="begin"/>
            </w:r>
            <w:r>
              <w:rPr>
                <w:noProof/>
                <w:webHidden/>
              </w:rPr>
              <w:instrText xml:space="preserve"> PAGEREF _Toc234790785 \h </w:instrText>
            </w:r>
            <w:r>
              <w:rPr>
                <w:noProof/>
                <w:webHidden/>
              </w:rPr>
            </w:r>
            <w:r>
              <w:rPr>
                <w:noProof/>
                <w:webHidden/>
              </w:rPr>
              <w:fldChar w:fldCharType="separate"/>
            </w:r>
            <w:r>
              <w:rPr>
                <w:noProof/>
                <w:webHidden/>
              </w:rPr>
              <w:t>26</w:t>
            </w:r>
            <w:r>
              <w:rPr>
                <w:noProof/>
                <w:webHidden/>
              </w:rPr>
              <w:fldChar w:fldCharType="end"/>
            </w:r>
          </w:hyperlink>
        </w:p>
        <w:p w14:paraId="147493BC" w14:textId="77777777" w:rsidR="00C90B6D" w:rsidRDefault="00C90B6D" w:rsidP="008A23ED">
          <w:pPr>
            <w:pStyle w:val="TOC3"/>
            <w:tabs>
              <w:tab w:val="right" w:leader="dot" w:pos="9016"/>
            </w:tabs>
            <w:spacing w:line="360" w:lineRule="auto"/>
            <w:jc w:val="both"/>
            <w:rPr>
              <w:rFonts w:eastAsiaTheme="minorEastAsia"/>
              <w:noProof/>
              <w:sz w:val="24"/>
              <w:szCs w:val="24"/>
              <w:lang w:eastAsia="en-GB"/>
            </w:rPr>
          </w:pPr>
          <w:hyperlink w:anchor="_Toc234790786" w:history="1">
            <w:r w:rsidRPr="00E06D86">
              <w:rPr>
                <w:rStyle w:val="Hyperlink"/>
                <w:rFonts w:eastAsia="Noto Serif Bengali"/>
                <w:noProof/>
              </w:rPr>
              <w:t>Figure 3: Product, retailer, price record, shopping list &amp; budget entities prototype data model.</w:t>
            </w:r>
            <w:r>
              <w:rPr>
                <w:noProof/>
                <w:webHidden/>
              </w:rPr>
              <w:tab/>
            </w:r>
            <w:r>
              <w:rPr>
                <w:noProof/>
                <w:webHidden/>
              </w:rPr>
              <w:fldChar w:fldCharType="begin"/>
            </w:r>
            <w:r>
              <w:rPr>
                <w:noProof/>
                <w:webHidden/>
              </w:rPr>
              <w:instrText xml:space="preserve"> PAGEREF _Toc234790786 \h </w:instrText>
            </w:r>
            <w:r>
              <w:rPr>
                <w:noProof/>
                <w:webHidden/>
              </w:rPr>
            </w:r>
            <w:r>
              <w:rPr>
                <w:noProof/>
                <w:webHidden/>
              </w:rPr>
              <w:fldChar w:fldCharType="separate"/>
            </w:r>
            <w:r>
              <w:rPr>
                <w:noProof/>
                <w:webHidden/>
              </w:rPr>
              <w:t>26</w:t>
            </w:r>
            <w:r>
              <w:rPr>
                <w:noProof/>
                <w:webHidden/>
              </w:rPr>
              <w:fldChar w:fldCharType="end"/>
            </w:r>
          </w:hyperlink>
        </w:p>
        <w:p w14:paraId="57544559"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87" w:history="1">
            <w:r w:rsidRPr="00E06D86">
              <w:rPr>
                <w:rStyle w:val="Hyperlink"/>
                <w:rFonts w:ascii="Noto Serif Bengali" w:eastAsia="Noto Serif Bengali" w:hAnsi="Noto Serif Bengali" w:cs="Noto Serif Bengali"/>
                <w:b/>
                <w:noProof/>
              </w:rPr>
              <w:t>8.3 Data Integration Strategy:</w:t>
            </w:r>
            <w:r>
              <w:rPr>
                <w:noProof/>
                <w:webHidden/>
              </w:rPr>
              <w:tab/>
            </w:r>
            <w:r>
              <w:rPr>
                <w:noProof/>
                <w:webHidden/>
              </w:rPr>
              <w:fldChar w:fldCharType="begin"/>
            </w:r>
            <w:r>
              <w:rPr>
                <w:noProof/>
                <w:webHidden/>
              </w:rPr>
              <w:instrText xml:space="preserve"> PAGEREF _Toc234790787 \h </w:instrText>
            </w:r>
            <w:r>
              <w:rPr>
                <w:noProof/>
                <w:webHidden/>
              </w:rPr>
            </w:r>
            <w:r>
              <w:rPr>
                <w:noProof/>
                <w:webHidden/>
              </w:rPr>
              <w:fldChar w:fldCharType="separate"/>
            </w:r>
            <w:r>
              <w:rPr>
                <w:noProof/>
                <w:webHidden/>
              </w:rPr>
              <w:t>27</w:t>
            </w:r>
            <w:r>
              <w:rPr>
                <w:noProof/>
                <w:webHidden/>
              </w:rPr>
              <w:fldChar w:fldCharType="end"/>
            </w:r>
          </w:hyperlink>
        </w:p>
        <w:p w14:paraId="56F54E0F" w14:textId="77777777" w:rsidR="00C90B6D" w:rsidRDefault="00C90B6D" w:rsidP="008A23ED">
          <w:pPr>
            <w:pStyle w:val="TOC1"/>
            <w:tabs>
              <w:tab w:val="right" w:leader="dot" w:pos="9016"/>
            </w:tabs>
            <w:spacing w:line="360" w:lineRule="auto"/>
            <w:jc w:val="both"/>
            <w:rPr>
              <w:rFonts w:eastAsiaTheme="minorEastAsia"/>
              <w:noProof/>
              <w:sz w:val="24"/>
              <w:szCs w:val="24"/>
              <w:lang w:eastAsia="en-GB"/>
            </w:rPr>
          </w:pPr>
          <w:hyperlink w:anchor="_Toc234790788" w:history="1">
            <w:r w:rsidRPr="00E06D86">
              <w:rPr>
                <w:rStyle w:val="Hyperlink"/>
                <w:rFonts w:ascii="Noto Serif Bengali" w:eastAsia="Noto Serif Bengali" w:hAnsi="Noto Serif Bengali" w:cs="Noto Serif Bengali"/>
                <w:b/>
                <w:noProof/>
              </w:rPr>
              <w:t>9. User Experience Design and Wireframes:</w:t>
            </w:r>
            <w:r>
              <w:rPr>
                <w:noProof/>
                <w:webHidden/>
              </w:rPr>
              <w:tab/>
            </w:r>
            <w:r>
              <w:rPr>
                <w:noProof/>
                <w:webHidden/>
              </w:rPr>
              <w:fldChar w:fldCharType="begin"/>
            </w:r>
            <w:r>
              <w:rPr>
                <w:noProof/>
                <w:webHidden/>
              </w:rPr>
              <w:instrText xml:space="preserve"> PAGEREF _Toc234790788 \h </w:instrText>
            </w:r>
            <w:r>
              <w:rPr>
                <w:noProof/>
                <w:webHidden/>
              </w:rPr>
            </w:r>
            <w:r>
              <w:rPr>
                <w:noProof/>
                <w:webHidden/>
              </w:rPr>
              <w:fldChar w:fldCharType="separate"/>
            </w:r>
            <w:r>
              <w:rPr>
                <w:noProof/>
                <w:webHidden/>
              </w:rPr>
              <w:t>27</w:t>
            </w:r>
            <w:r>
              <w:rPr>
                <w:noProof/>
                <w:webHidden/>
              </w:rPr>
              <w:fldChar w:fldCharType="end"/>
            </w:r>
          </w:hyperlink>
        </w:p>
        <w:p w14:paraId="1BC0706A"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89" w:history="1">
            <w:r w:rsidRPr="00E06D86">
              <w:rPr>
                <w:rStyle w:val="Hyperlink"/>
                <w:rFonts w:ascii="Noto Serif Bengali" w:eastAsia="Noto Serif Bengali" w:hAnsi="Noto Serif Bengali" w:cs="Noto Serif Bengali"/>
                <w:b/>
                <w:noProof/>
              </w:rPr>
              <w:t>9.1 Designing Tools:</w:t>
            </w:r>
            <w:r>
              <w:rPr>
                <w:noProof/>
                <w:webHidden/>
              </w:rPr>
              <w:tab/>
            </w:r>
            <w:r>
              <w:rPr>
                <w:noProof/>
                <w:webHidden/>
              </w:rPr>
              <w:fldChar w:fldCharType="begin"/>
            </w:r>
            <w:r>
              <w:rPr>
                <w:noProof/>
                <w:webHidden/>
              </w:rPr>
              <w:instrText xml:space="preserve"> PAGEREF _Toc234790789 \h </w:instrText>
            </w:r>
            <w:r>
              <w:rPr>
                <w:noProof/>
                <w:webHidden/>
              </w:rPr>
            </w:r>
            <w:r>
              <w:rPr>
                <w:noProof/>
                <w:webHidden/>
              </w:rPr>
              <w:fldChar w:fldCharType="separate"/>
            </w:r>
            <w:r>
              <w:rPr>
                <w:noProof/>
                <w:webHidden/>
              </w:rPr>
              <w:t>28</w:t>
            </w:r>
            <w:r>
              <w:rPr>
                <w:noProof/>
                <w:webHidden/>
              </w:rPr>
              <w:fldChar w:fldCharType="end"/>
            </w:r>
          </w:hyperlink>
        </w:p>
        <w:p w14:paraId="40A5599D"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90" w:history="1">
            <w:r w:rsidRPr="00E06D86">
              <w:rPr>
                <w:rStyle w:val="Hyperlink"/>
                <w:rFonts w:ascii="Noto Serif Bengali" w:eastAsia="Noto Serif Bengali" w:hAnsi="Noto Serif Bengali" w:cs="Noto Serif Bengali"/>
                <w:b/>
                <w:noProof/>
              </w:rPr>
              <w:t>9.2 Design Principles:</w:t>
            </w:r>
            <w:r>
              <w:rPr>
                <w:noProof/>
                <w:webHidden/>
              </w:rPr>
              <w:tab/>
            </w:r>
            <w:r>
              <w:rPr>
                <w:noProof/>
                <w:webHidden/>
              </w:rPr>
              <w:fldChar w:fldCharType="begin"/>
            </w:r>
            <w:r>
              <w:rPr>
                <w:noProof/>
                <w:webHidden/>
              </w:rPr>
              <w:instrText xml:space="preserve"> PAGEREF _Toc234790790 \h </w:instrText>
            </w:r>
            <w:r>
              <w:rPr>
                <w:noProof/>
                <w:webHidden/>
              </w:rPr>
            </w:r>
            <w:r>
              <w:rPr>
                <w:noProof/>
                <w:webHidden/>
              </w:rPr>
              <w:fldChar w:fldCharType="separate"/>
            </w:r>
            <w:r>
              <w:rPr>
                <w:noProof/>
                <w:webHidden/>
              </w:rPr>
              <w:t>28</w:t>
            </w:r>
            <w:r>
              <w:rPr>
                <w:noProof/>
                <w:webHidden/>
              </w:rPr>
              <w:fldChar w:fldCharType="end"/>
            </w:r>
          </w:hyperlink>
        </w:p>
        <w:p w14:paraId="226BC456"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91" w:history="1">
            <w:r w:rsidRPr="00E06D86">
              <w:rPr>
                <w:rStyle w:val="Hyperlink"/>
                <w:rFonts w:ascii="Noto Serif Bengali" w:eastAsia="Noto Serif Bengali" w:hAnsi="Noto Serif Bengali" w:cs="Noto Serif Bengali"/>
                <w:b/>
                <w:noProof/>
              </w:rPr>
              <w:t>9.3 User Personas:</w:t>
            </w:r>
            <w:r>
              <w:rPr>
                <w:noProof/>
                <w:webHidden/>
              </w:rPr>
              <w:tab/>
            </w:r>
            <w:r>
              <w:rPr>
                <w:noProof/>
                <w:webHidden/>
              </w:rPr>
              <w:fldChar w:fldCharType="begin"/>
            </w:r>
            <w:r>
              <w:rPr>
                <w:noProof/>
                <w:webHidden/>
              </w:rPr>
              <w:instrText xml:space="preserve"> PAGEREF _Toc234790791 \h </w:instrText>
            </w:r>
            <w:r>
              <w:rPr>
                <w:noProof/>
                <w:webHidden/>
              </w:rPr>
            </w:r>
            <w:r>
              <w:rPr>
                <w:noProof/>
                <w:webHidden/>
              </w:rPr>
              <w:fldChar w:fldCharType="separate"/>
            </w:r>
            <w:r>
              <w:rPr>
                <w:noProof/>
                <w:webHidden/>
              </w:rPr>
              <w:t>28</w:t>
            </w:r>
            <w:r>
              <w:rPr>
                <w:noProof/>
                <w:webHidden/>
              </w:rPr>
              <w:fldChar w:fldCharType="end"/>
            </w:r>
          </w:hyperlink>
        </w:p>
        <w:p w14:paraId="1B57EB17"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92" w:history="1">
            <w:r w:rsidRPr="00E06D86">
              <w:rPr>
                <w:rStyle w:val="Hyperlink"/>
                <w:rFonts w:ascii="Noto Serif Bengali" w:eastAsia="Noto Serif Bengali" w:hAnsi="Noto Serif Bengali" w:cs="Noto Serif Bengali"/>
                <w:b/>
                <w:noProof/>
              </w:rPr>
              <w:t>9.4 Wireframes:</w:t>
            </w:r>
            <w:r>
              <w:rPr>
                <w:noProof/>
                <w:webHidden/>
              </w:rPr>
              <w:tab/>
            </w:r>
            <w:r>
              <w:rPr>
                <w:noProof/>
                <w:webHidden/>
              </w:rPr>
              <w:fldChar w:fldCharType="begin"/>
            </w:r>
            <w:r>
              <w:rPr>
                <w:noProof/>
                <w:webHidden/>
              </w:rPr>
              <w:instrText xml:space="preserve"> PAGEREF _Toc234790792 \h </w:instrText>
            </w:r>
            <w:r>
              <w:rPr>
                <w:noProof/>
                <w:webHidden/>
              </w:rPr>
            </w:r>
            <w:r>
              <w:rPr>
                <w:noProof/>
                <w:webHidden/>
              </w:rPr>
              <w:fldChar w:fldCharType="separate"/>
            </w:r>
            <w:r>
              <w:rPr>
                <w:noProof/>
                <w:webHidden/>
              </w:rPr>
              <w:t>29</w:t>
            </w:r>
            <w:r>
              <w:rPr>
                <w:noProof/>
                <w:webHidden/>
              </w:rPr>
              <w:fldChar w:fldCharType="end"/>
            </w:r>
          </w:hyperlink>
        </w:p>
        <w:p w14:paraId="16E28EA6" w14:textId="77777777" w:rsidR="00C90B6D" w:rsidRDefault="00C90B6D" w:rsidP="008A23ED">
          <w:pPr>
            <w:pStyle w:val="TOC2"/>
            <w:tabs>
              <w:tab w:val="right" w:leader="dot" w:pos="9016"/>
            </w:tabs>
            <w:spacing w:line="360" w:lineRule="auto"/>
            <w:jc w:val="both"/>
            <w:rPr>
              <w:rFonts w:eastAsiaTheme="minorEastAsia"/>
              <w:noProof/>
              <w:sz w:val="24"/>
              <w:szCs w:val="24"/>
              <w:lang w:eastAsia="en-GB"/>
            </w:rPr>
          </w:pPr>
          <w:hyperlink w:anchor="_Toc234790793" w:history="1">
            <w:r w:rsidRPr="00E06D86">
              <w:rPr>
                <w:rStyle w:val="Hyperlink"/>
                <w:rFonts w:ascii="Noto Serif Bengali" w:eastAsia="Noto Serif Bengali" w:hAnsi="Noto Serif Bengali" w:cs="Noto Serif Bengali"/>
                <w:b/>
                <w:noProof/>
              </w:rPr>
              <w:t>9.5 User Flow</w:t>
            </w:r>
            <w:r>
              <w:rPr>
                <w:noProof/>
                <w:webHidden/>
              </w:rPr>
              <w:tab/>
            </w:r>
            <w:r>
              <w:rPr>
                <w:noProof/>
                <w:webHidden/>
              </w:rPr>
              <w:fldChar w:fldCharType="begin"/>
            </w:r>
            <w:r>
              <w:rPr>
                <w:noProof/>
                <w:webHidden/>
              </w:rPr>
              <w:instrText xml:space="preserve"> PAGEREF _Toc234790793 \h </w:instrText>
            </w:r>
            <w:r>
              <w:rPr>
                <w:noProof/>
                <w:webHidden/>
              </w:rPr>
            </w:r>
            <w:r>
              <w:rPr>
                <w:noProof/>
                <w:webHidden/>
              </w:rPr>
              <w:fldChar w:fldCharType="separate"/>
            </w:r>
            <w:r>
              <w:rPr>
                <w:noProof/>
                <w:webHidden/>
              </w:rPr>
              <w:t>34</w:t>
            </w:r>
            <w:r>
              <w:rPr>
                <w:noProof/>
                <w:webHidden/>
              </w:rPr>
              <w:fldChar w:fldCharType="end"/>
            </w:r>
          </w:hyperlink>
        </w:p>
        <w:p w14:paraId="0C87401D" w14:textId="77777777" w:rsidR="00DD3206" w:rsidRDefault="00DD3206" w:rsidP="008A23ED">
          <w:pPr>
            <w:spacing w:line="360" w:lineRule="auto"/>
            <w:jc w:val="both"/>
          </w:pPr>
          <w:r>
            <w:rPr>
              <w:b/>
              <w:bCs/>
              <w:noProof/>
            </w:rPr>
            <w:fldChar w:fldCharType="end"/>
          </w:r>
        </w:p>
      </w:sdtContent>
    </w:sdt>
    <w:p w14:paraId="3BB348CA" w14:textId="77777777" w:rsidR="00DD3206" w:rsidRPr="00DD3206" w:rsidRDefault="00DD3206" w:rsidP="5963F080">
      <w:pPr>
        <w:pStyle w:val="Heading1"/>
        <w:rPr>
          <w:sz w:val="32"/>
          <w:szCs w:val="32"/>
        </w:rPr>
      </w:pPr>
      <w:bookmarkStart w:id="1" w:name="_Toc234790750"/>
      <w:r w:rsidRPr="5963F080">
        <w:rPr>
          <w:sz w:val="32"/>
          <w:szCs w:val="32"/>
        </w:rPr>
        <w:t>Abstract:</w:t>
      </w:r>
      <w:bookmarkEnd w:id="0"/>
      <w:bookmarkEnd w:id="1"/>
    </w:p>
    <w:p w14:paraId="67FC4652" w14:textId="77777777" w:rsidR="00DD3206" w:rsidRDefault="00DD3206" w:rsidP="00B85623">
      <w:pPr>
        <w:spacing w:line="360" w:lineRule="auto"/>
        <w:jc w:val="both"/>
        <w:rPr>
          <w:sz w:val="28"/>
          <w:szCs w:val="28"/>
        </w:rPr>
      </w:pPr>
      <w:r>
        <w:rPr>
          <w:sz w:val="28"/>
          <w:szCs w:val="28"/>
        </w:rPr>
        <w:t xml:space="preserve">By the name of Smart Shop this project investigates how to design, develop and implement a prototype mobile application. The aim is to help UK consumers those who do not like visit multiple retailers’ website or app to compare the price of their desire groceries. The proposal pointed the real issues that customer face. It is very hard and time consuming especially in this time of high cost of living crisis when you need to take make quick decision to plan your grocery budget. Smart shop offers the solution of this </w:t>
      </w:r>
      <w:r>
        <w:rPr>
          <w:sz w:val="28"/>
          <w:szCs w:val="28"/>
        </w:rPr>
        <w:lastRenderedPageBreak/>
        <w:t>problem by a single mobile first interface where product search is based on barcode or GTIN, price comparison, making shopping list, budget tracking, showing offers and suggestion for an alternative cheaper option are also included [1]-[4].</w:t>
      </w:r>
    </w:p>
    <w:p w14:paraId="5422A8EE" w14:textId="77777777" w:rsidR="00DD3206" w:rsidRDefault="00DD3206" w:rsidP="00B85623">
      <w:pPr>
        <w:spacing w:line="360" w:lineRule="auto"/>
        <w:jc w:val="both"/>
        <w:rPr>
          <w:sz w:val="28"/>
          <w:szCs w:val="28"/>
        </w:rPr>
      </w:pPr>
      <w:r>
        <w:rPr>
          <w:sz w:val="28"/>
          <w:szCs w:val="28"/>
        </w:rPr>
        <w:t>This project follows an iterative software development life cycle (SDLC) where requirement analysis, human-centred design, wireframing, prototype implementation and evaluation has been integrated. In this report secondary research, observation-based reasoning, competitor analysis, privacy-by-design principles, accessibility guidance and mobile usability heuristics has been used. The protype has been implemented as a progressive web App (PWA) because this technic supports iOS and Aneroids’ modern smartphone brewers where user can install in their suitable devise [4].</w:t>
      </w:r>
    </w:p>
    <w:p w14:paraId="50B796F0" w14:textId="77777777" w:rsidR="00DD3206" w:rsidRDefault="00DD3206" w:rsidP="00B85623">
      <w:pPr>
        <w:spacing w:line="360" w:lineRule="auto"/>
        <w:jc w:val="both"/>
        <w:rPr>
          <w:sz w:val="28"/>
          <w:szCs w:val="28"/>
        </w:rPr>
      </w:pPr>
      <w:r>
        <w:rPr>
          <w:sz w:val="28"/>
          <w:szCs w:val="28"/>
        </w:rPr>
        <w:t>It is supported and can work in offline condition after loading first time. For the academic demonstration this prototype uses mock supermarket data because to use the retailers live you need to have authorised data feeds, contracts or approved APIs [4], [10].</w:t>
      </w:r>
    </w:p>
    <w:p w14:paraId="2E266548" w14:textId="77777777" w:rsidR="00DD3206" w:rsidRDefault="00DD3206" w:rsidP="00B85623">
      <w:pPr>
        <w:spacing w:line="360" w:lineRule="auto"/>
        <w:jc w:val="both"/>
        <w:rPr>
          <w:sz w:val="28"/>
          <w:szCs w:val="28"/>
        </w:rPr>
      </w:pPr>
      <w:r>
        <w:rPr>
          <w:sz w:val="28"/>
          <w:szCs w:val="28"/>
        </w:rPr>
        <w:t>The result is an effective cross-platform prototype with full design specification. The report provides the logic that a grocery-specific app can help create awareness, reducing the time, and making household budget if data quality, retailer compliance, accessibility, security and transparent privacy control are not put as an option but a mandatory design requirement [1], [4], [7]-[8].</w:t>
      </w:r>
      <w:bookmarkStart w:id="2" w:name="_Toc232713173"/>
      <w:bookmarkStart w:id="3" w:name="_Toc232638372"/>
      <w:bookmarkEnd w:id="2"/>
      <w:bookmarkEnd w:id="3"/>
    </w:p>
    <w:p w14:paraId="12084ACF" w14:textId="77777777" w:rsidR="00DD3206" w:rsidRDefault="00DD3206" w:rsidP="5963F080">
      <w:pPr>
        <w:pStyle w:val="Heading1"/>
        <w:jc w:val="both"/>
        <w:rPr>
          <w:sz w:val="32"/>
          <w:szCs w:val="32"/>
        </w:rPr>
      </w:pPr>
      <w:bookmarkStart w:id="4" w:name="_Toc233839993"/>
      <w:bookmarkStart w:id="5" w:name="_Toc234790751"/>
      <w:r w:rsidRPr="5963F080">
        <w:rPr>
          <w:sz w:val="32"/>
          <w:szCs w:val="32"/>
        </w:rPr>
        <w:lastRenderedPageBreak/>
        <w:t>Introduction:</w:t>
      </w:r>
      <w:bookmarkEnd w:id="4"/>
      <w:bookmarkEnd w:id="5"/>
    </w:p>
    <w:p w14:paraId="632A9DE5" w14:textId="77777777" w:rsidR="00DD3206" w:rsidRDefault="00DD3206" w:rsidP="00DD3206">
      <w:pPr>
        <w:spacing w:line="360" w:lineRule="auto"/>
        <w:jc w:val="both"/>
        <w:rPr>
          <w:sz w:val="28"/>
          <w:szCs w:val="28"/>
        </w:rPr>
      </w:pPr>
      <w:r w:rsidRPr="00EC5D82">
        <w:rPr>
          <w:sz w:val="28"/>
          <w:szCs w:val="28"/>
        </w:rPr>
        <w:t>It has become one of the concerning issues among the UK resident, increase in cost of grocery shopping.</w:t>
      </w:r>
      <w:r>
        <w:rPr>
          <w:sz w:val="28"/>
          <w:szCs w:val="28"/>
        </w:rPr>
        <w:t xml:space="preserve"> Food, household products and personal-care items are bought more frequently, for this reason weekly/monthly price differences can be very important facts. The main proposal of this project has already been accepted that consumers can compare the prices among the major supermarkets [1],[2],[5]-[6] but the way is difficult because every retailer has their own app, website, offers and loyalty system.  For this reason, the proposed project is a smart mobile application centred which brings together grocery price comparison-shopping-list creation and budgeting [1]-[4].</w:t>
      </w:r>
    </w:p>
    <w:p w14:paraId="74F84AF5" w14:textId="77777777" w:rsidR="00DD3206" w:rsidRDefault="00DD3206" w:rsidP="00DD3206">
      <w:pPr>
        <w:spacing w:line="360" w:lineRule="auto"/>
        <w:jc w:val="both"/>
        <w:rPr>
          <w:sz w:val="28"/>
          <w:szCs w:val="28"/>
        </w:rPr>
      </w:pPr>
      <w:r>
        <w:rPr>
          <w:sz w:val="28"/>
          <w:szCs w:val="28"/>
        </w:rPr>
        <w:t>price comparison is not a something new  digital concept in the market, consumers are already used with the comparison app for electronics, insurance, travel and household services but grocery price comparison is more critical because products are sold in  perishable, frequently promoted, different pack sizes, loyalty schemes influence the prices and usually substitutes the products by own-label alternatives,  so a grocery comparison app should  not only  show the price of the products but it need to be more than that, it need to be  able to make the user understand that whether the products are really comparable, unit price is authentic and cheaper option are real substitute and finally all the products and prices are under the consumers weekly or monthly budget [1]-[3],[5].</w:t>
      </w:r>
    </w:p>
    <w:p w14:paraId="74608100" w14:textId="77777777" w:rsidR="00DD3206" w:rsidRDefault="00DD3206" w:rsidP="00DD3206">
      <w:pPr>
        <w:spacing w:line="360" w:lineRule="auto"/>
        <w:jc w:val="both"/>
        <w:rPr>
          <w:sz w:val="28"/>
          <w:szCs w:val="28"/>
        </w:rPr>
      </w:pPr>
      <w:r>
        <w:rPr>
          <w:sz w:val="28"/>
          <w:szCs w:val="28"/>
        </w:rPr>
        <w:t>The project is consisting of research, design and software implementation as it is an undergraduate project, and the practical deliverable is the prototype named Smart Shop.</w:t>
      </w:r>
    </w:p>
    <w:p w14:paraId="3541E1B3" w14:textId="77777777" w:rsidR="00DD3206" w:rsidRDefault="00DD3206" w:rsidP="00DD3206">
      <w:pPr>
        <w:spacing w:line="360" w:lineRule="auto"/>
        <w:jc w:val="both"/>
        <w:rPr>
          <w:sz w:val="28"/>
          <w:szCs w:val="28"/>
        </w:rPr>
      </w:pPr>
      <w:r>
        <w:rPr>
          <w:sz w:val="28"/>
          <w:szCs w:val="28"/>
        </w:rPr>
        <w:lastRenderedPageBreak/>
        <w:t xml:space="preserve"> This prototype has not been developed in the interest of commercial perspectives rather than to check the feasibility of the project with realistic mock data and mobile-first Progressive Web App. It explains the foundation of desirable academic research, problem analysis, requirements, system architecture, user interface design, software development life cycle, testing strategy and evaluation plan [1],[4],[6],[10].</w:t>
      </w:r>
    </w:p>
    <w:p w14:paraId="3B7C5DE1" w14:textId="77777777" w:rsidR="00DD3206" w:rsidRPr="00EC5D82" w:rsidRDefault="00DD3206" w:rsidP="00DD3206">
      <w:pPr>
        <w:spacing w:line="360" w:lineRule="auto"/>
        <w:jc w:val="both"/>
        <w:rPr>
          <w:sz w:val="28"/>
          <w:szCs w:val="28"/>
        </w:rPr>
      </w:pPr>
      <w:r>
        <w:rPr>
          <w:sz w:val="28"/>
          <w:szCs w:val="28"/>
        </w:rPr>
        <w:t>The report also reflects the limitation of the prototype. In the production environment, authorise sources are needed for live data, robust update mechanisms, retailer agreements, legal review and quality controls. For this reason, prototype design is kept separated from the retailer integration which is a necessity for the academic projects, ethical and legal distinction [1]-[2],[9]-[10]</w:t>
      </w:r>
    </w:p>
    <w:p w14:paraId="2D2A5004" w14:textId="77777777" w:rsidR="00DD3206" w:rsidRPr="00075DF6" w:rsidRDefault="00DD3206" w:rsidP="5963F080">
      <w:pPr>
        <w:pStyle w:val="Heading1"/>
        <w:rPr>
          <w:sz w:val="32"/>
          <w:szCs w:val="32"/>
        </w:rPr>
      </w:pPr>
      <w:bookmarkStart w:id="6" w:name="_Toc232713174"/>
      <w:bookmarkStart w:id="7" w:name="_Toc232638373"/>
      <w:bookmarkStart w:id="8" w:name="_Toc234790752"/>
      <w:bookmarkEnd w:id="6"/>
      <w:bookmarkEnd w:id="7"/>
      <w:r w:rsidRPr="5963F080">
        <w:rPr>
          <w:sz w:val="32"/>
          <w:szCs w:val="32"/>
        </w:rPr>
        <w:t>1.1 Problem statement:</w:t>
      </w:r>
      <w:bookmarkEnd w:id="8"/>
    </w:p>
    <w:p w14:paraId="4B4C63AC" w14:textId="77777777" w:rsidR="00DD3206" w:rsidRDefault="00DD3206" w:rsidP="00DD3206">
      <w:pPr>
        <w:pStyle w:val="BodyText"/>
        <w:spacing w:line="360" w:lineRule="auto"/>
        <w:jc w:val="both"/>
        <w:rPr>
          <w:sz w:val="28"/>
          <w:szCs w:val="28"/>
        </w:rPr>
      </w:pPr>
      <w:r w:rsidRPr="00075DF6">
        <w:rPr>
          <w:sz w:val="28"/>
          <w:szCs w:val="28"/>
        </w:rPr>
        <w:t>In this project the main highlighted issue is that in UK consumers do not have such a simple grocery-focused, mobile-first tool where in one place more than one retailer’s product price can be compare for common products. Currently to check or compare the product price among the retailer’s customer need to open individual apps for each store and search repeatedly for the similar products and to check which shop is cheaper they need to go physically to that store.</w:t>
      </w:r>
      <w:r>
        <w:rPr>
          <w:sz w:val="28"/>
          <w:szCs w:val="28"/>
        </w:rPr>
        <w:t xml:space="preserve"> It is inefficient and specially for families with low household income, students and busy workers those need clear and fast information before their shopping trip [1],[3]-[5].</w:t>
      </w:r>
    </w:p>
    <w:p w14:paraId="4C989C7E" w14:textId="77777777" w:rsidR="00DD3206" w:rsidRPr="00075DF6" w:rsidRDefault="00DD3206" w:rsidP="00DD3206">
      <w:pPr>
        <w:pStyle w:val="BodyText"/>
        <w:spacing w:line="360" w:lineRule="auto"/>
        <w:jc w:val="both"/>
        <w:rPr>
          <w:sz w:val="28"/>
          <w:szCs w:val="28"/>
        </w:rPr>
      </w:pPr>
      <w:r>
        <w:rPr>
          <w:sz w:val="28"/>
          <w:szCs w:val="28"/>
        </w:rPr>
        <w:t xml:space="preserve">The second part of this problem is product matching. Same product may be sold by different retailers but due to brand size, packaging unit, loyalty price and difference in availability may also mislead the comparison. </w:t>
      </w:r>
      <w:r w:rsidR="002F3421">
        <w:rPr>
          <w:sz w:val="28"/>
          <w:szCs w:val="28"/>
        </w:rPr>
        <w:t>Therefore,</w:t>
      </w:r>
      <w:r>
        <w:rPr>
          <w:sz w:val="28"/>
          <w:szCs w:val="28"/>
        </w:rPr>
        <w:t xml:space="preserve"> a valid digital solution needs to be supported by GTIN, barcode data, pack size </w:t>
      </w:r>
      <w:r>
        <w:rPr>
          <w:sz w:val="28"/>
          <w:szCs w:val="28"/>
        </w:rPr>
        <w:lastRenderedPageBreak/>
        <w:t>and for example product identifier such as unit price. The project offers a matching approach where, if possible, to use GTIN and for alternative a normalised product attribute will be used combinedly [5].</w:t>
      </w:r>
    </w:p>
    <w:p w14:paraId="15B873E7" w14:textId="77777777" w:rsidR="00DD3206" w:rsidRDefault="00DD3206" w:rsidP="5963F080">
      <w:pPr>
        <w:pStyle w:val="Heading1"/>
        <w:rPr>
          <w:rFonts w:eastAsia="Noto Serif Bengali"/>
          <w:sz w:val="32"/>
          <w:szCs w:val="32"/>
        </w:rPr>
      </w:pPr>
      <w:bookmarkStart w:id="9" w:name="_Toc232713175"/>
      <w:bookmarkStart w:id="10" w:name="_Toc232638374"/>
      <w:bookmarkStart w:id="11" w:name="_Toc233839994"/>
      <w:bookmarkStart w:id="12" w:name="_Toc234790753"/>
      <w:bookmarkEnd w:id="9"/>
      <w:bookmarkEnd w:id="10"/>
      <w:r w:rsidRPr="5963F080">
        <w:rPr>
          <w:rFonts w:eastAsia="Noto Serif Bengali"/>
          <w:sz w:val="32"/>
          <w:szCs w:val="32"/>
        </w:rPr>
        <w:t xml:space="preserve">1.2 </w:t>
      </w:r>
      <w:bookmarkEnd w:id="11"/>
      <w:r w:rsidRPr="5963F080">
        <w:rPr>
          <w:rFonts w:eastAsia="Noto Serif Bengali"/>
          <w:sz w:val="32"/>
          <w:szCs w:val="32"/>
        </w:rPr>
        <w:t>Aim:</w:t>
      </w:r>
      <w:bookmarkEnd w:id="12"/>
    </w:p>
    <w:p w14:paraId="60432E7F" w14:textId="77777777" w:rsidR="00DD3206" w:rsidRDefault="00DD3206" w:rsidP="00DD3206">
      <w:pPr>
        <w:pStyle w:val="BodyText"/>
        <w:spacing w:line="360" w:lineRule="auto"/>
        <w:jc w:val="both"/>
        <w:rPr>
          <w:sz w:val="28"/>
          <w:szCs w:val="28"/>
        </w:rPr>
      </w:pPr>
      <w:r w:rsidRPr="005A158E">
        <w:rPr>
          <w:sz w:val="28"/>
          <w:szCs w:val="28"/>
        </w:rPr>
        <w:t>The aim of this project is to design a prototype smart mobile application and develop which will help the users to compare the grocery products among the UK major supermarkets, creating shopping lists, budget tracking, and with using a simple mobile interface can identify the cheaper alternatives [1]-[2], [4], [6].</w:t>
      </w:r>
    </w:p>
    <w:p w14:paraId="0C5BA637" w14:textId="77777777" w:rsidR="003D67AD" w:rsidRPr="002F589A" w:rsidRDefault="003D67AD" w:rsidP="5963F080">
      <w:pPr>
        <w:pStyle w:val="Heading1"/>
        <w:rPr>
          <w:sz w:val="32"/>
          <w:szCs w:val="32"/>
        </w:rPr>
      </w:pPr>
      <w:bookmarkStart w:id="13" w:name="_Toc234790754"/>
      <w:r w:rsidRPr="5963F080">
        <w:rPr>
          <w:sz w:val="32"/>
          <w:szCs w:val="32"/>
        </w:rPr>
        <w:t>1.3 Objectives:</w:t>
      </w:r>
      <w:bookmarkEnd w:id="13"/>
    </w:p>
    <w:p w14:paraId="33044AEC" w14:textId="77777777" w:rsidR="00BC07B7" w:rsidRPr="004F7C9A" w:rsidRDefault="00BC07B7" w:rsidP="00135661">
      <w:pPr>
        <w:pStyle w:val="BodyText"/>
        <w:numPr>
          <w:ilvl w:val="0"/>
          <w:numId w:val="1"/>
        </w:numPr>
        <w:spacing w:line="360" w:lineRule="auto"/>
        <w:jc w:val="both"/>
        <w:rPr>
          <w:sz w:val="28"/>
          <w:szCs w:val="28"/>
        </w:rPr>
      </w:pPr>
      <w:r w:rsidRPr="004F7C9A">
        <w:rPr>
          <w:sz w:val="28"/>
          <w:szCs w:val="28"/>
        </w:rPr>
        <w:t>Review the existing grocery shopping price comparison and mobile commerce literature [1]-[2],[4]-[5]</w:t>
      </w:r>
    </w:p>
    <w:p w14:paraId="46BB0964" w14:textId="77777777" w:rsidR="00BC07B7" w:rsidRDefault="00BC07B7" w:rsidP="00135661">
      <w:pPr>
        <w:pStyle w:val="BodyText"/>
        <w:numPr>
          <w:ilvl w:val="0"/>
          <w:numId w:val="1"/>
        </w:numPr>
        <w:spacing w:line="360" w:lineRule="auto"/>
        <w:jc w:val="both"/>
        <w:rPr>
          <w:sz w:val="28"/>
          <w:szCs w:val="28"/>
        </w:rPr>
      </w:pPr>
      <w:r w:rsidRPr="004F7C9A">
        <w:rPr>
          <w:sz w:val="28"/>
          <w:szCs w:val="28"/>
        </w:rPr>
        <w:t xml:space="preserve">Identify </w:t>
      </w:r>
      <w:r>
        <w:rPr>
          <w:sz w:val="28"/>
          <w:szCs w:val="28"/>
        </w:rPr>
        <w:t>user needs, functional requirements and non-functional requirements for a grocery price comparison app [1]-[2],[5].</w:t>
      </w:r>
    </w:p>
    <w:p w14:paraId="10640A03" w14:textId="77777777" w:rsidR="00BC07B7" w:rsidRDefault="00BC07B7" w:rsidP="00135661">
      <w:pPr>
        <w:pStyle w:val="BodyText"/>
        <w:numPr>
          <w:ilvl w:val="0"/>
          <w:numId w:val="1"/>
        </w:numPr>
        <w:spacing w:line="360" w:lineRule="auto"/>
        <w:jc w:val="both"/>
        <w:rPr>
          <w:sz w:val="28"/>
          <w:szCs w:val="28"/>
        </w:rPr>
      </w:pPr>
      <w:r>
        <w:rPr>
          <w:sz w:val="28"/>
          <w:szCs w:val="28"/>
        </w:rPr>
        <w:t>Using free design tools and accessible design principle design a mobile-first user experience [1],[4],[6]-[7].</w:t>
      </w:r>
    </w:p>
    <w:p w14:paraId="68E0CFE8" w14:textId="77777777" w:rsidR="00BC07B7" w:rsidRDefault="00BC07B7" w:rsidP="00135661">
      <w:pPr>
        <w:pStyle w:val="BodyText"/>
        <w:numPr>
          <w:ilvl w:val="0"/>
          <w:numId w:val="1"/>
        </w:numPr>
        <w:spacing w:line="360" w:lineRule="auto"/>
        <w:jc w:val="both"/>
        <w:rPr>
          <w:sz w:val="28"/>
          <w:szCs w:val="28"/>
        </w:rPr>
      </w:pPr>
      <w:r>
        <w:rPr>
          <w:sz w:val="28"/>
          <w:szCs w:val="28"/>
        </w:rPr>
        <w:t>Creating a realistic development plan for wireframe, system architecture and data model [1]-[2],[6],[10].</w:t>
      </w:r>
    </w:p>
    <w:p w14:paraId="1394E7AD" w14:textId="77777777" w:rsidR="00BC07B7" w:rsidRDefault="00BC07B7" w:rsidP="00135661">
      <w:pPr>
        <w:pStyle w:val="BodyText"/>
        <w:numPr>
          <w:ilvl w:val="0"/>
          <w:numId w:val="1"/>
        </w:numPr>
        <w:spacing w:line="360" w:lineRule="auto"/>
        <w:jc w:val="both"/>
        <w:rPr>
          <w:sz w:val="28"/>
          <w:szCs w:val="28"/>
        </w:rPr>
      </w:pPr>
      <w:r>
        <w:rPr>
          <w:sz w:val="28"/>
          <w:szCs w:val="28"/>
        </w:rPr>
        <w:t>Develop a cross-smartphone prototype using free and open web technologies [1]-[2],[4],[10].</w:t>
      </w:r>
    </w:p>
    <w:p w14:paraId="52889D01" w14:textId="77777777" w:rsidR="00BC07B7" w:rsidRDefault="00BC07B7" w:rsidP="00135661">
      <w:pPr>
        <w:pStyle w:val="BodyText"/>
        <w:numPr>
          <w:ilvl w:val="0"/>
          <w:numId w:val="1"/>
        </w:numPr>
        <w:spacing w:line="360" w:lineRule="auto"/>
        <w:jc w:val="both"/>
        <w:rPr>
          <w:sz w:val="28"/>
          <w:szCs w:val="28"/>
        </w:rPr>
      </w:pPr>
      <w:r>
        <w:rPr>
          <w:sz w:val="28"/>
          <w:szCs w:val="28"/>
        </w:rPr>
        <w:t>Evaluate the prototype by usability test, test cases and future participant-testing plans [1]-[2],[6],[10].</w:t>
      </w:r>
    </w:p>
    <w:p w14:paraId="5DFC224D" w14:textId="77777777" w:rsidR="00C67939" w:rsidRPr="00CA0B83" w:rsidRDefault="00BC07B7" w:rsidP="002F589A">
      <w:pPr>
        <w:pStyle w:val="BodyText"/>
        <w:numPr>
          <w:ilvl w:val="0"/>
          <w:numId w:val="1"/>
        </w:numPr>
        <w:spacing w:line="360" w:lineRule="auto"/>
        <w:jc w:val="both"/>
        <w:rPr>
          <w:sz w:val="28"/>
          <w:szCs w:val="28"/>
        </w:rPr>
      </w:pPr>
      <w:r>
        <w:rPr>
          <w:sz w:val="28"/>
          <w:szCs w:val="28"/>
        </w:rPr>
        <w:t>Discuss about privacy, ethics, UK GDPR, data minimisation, security and limitations [1]-[2],[8]-[9].</w:t>
      </w:r>
    </w:p>
    <w:p w14:paraId="2CBCD63D" w14:textId="77777777" w:rsidR="002F589A" w:rsidRPr="003031D4" w:rsidRDefault="002F589A" w:rsidP="5963F080">
      <w:pPr>
        <w:pStyle w:val="Heading1"/>
        <w:rPr>
          <w:rFonts w:eastAsia="Noto Serif Bengali"/>
          <w:sz w:val="32"/>
          <w:szCs w:val="32"/>
        </w:rPr>
      </w:pPr>
      <w:bookmarkStart w:id="14" w:name="_Toc234790755"/>
      <w:r w:rsidRPr="5963F080">
        <w:rPr>
          <w:rFonts w:eastAsia="Noto Serif Bengali"/>
          <w:sz w:val="32"/>
          <w:szCs w:val="32"/>
        </w:rPr>
        <w:lastRenderedPageBreak/>
        <w:t>1.4 Research Question:</w:t>
      </w:r>
      <w:bookmarkEnd w:id="14"/>
    </w:p>
    <w:p w14:paraId="6373BC13" w14:textId="77777777" w:rsidR="00EC2625" w:rsidRPr="00CA0B83" w:rsidRDefault="002F589A" w:rsidP="5963F080">
      <w:pPr>
        <w:pStyle w:val="ListParagraph"/>
        <w:spacing w:line="360" w:lineRule="auto"/>
        <w:ind w:left="0"/>
        <w:jc w:val="both"/>
        <w:rPr>
          <w:sz w:val="28"/>
          <w:szCs w:val="28"/>
        </w:rPr>
      </w:pPr>
      <w:r w:rsidRPr="5963F080">
        <w:rPr>
          <w:sz w:val="28"/>
          <w:szCs w:val="28"/>
        </w:rPr>
        <w:t xml:space="preserve">Guiding research question: How to design a smart mobile application and a prototype that will help to compare the price of </w:t>
      </w:r>
      <w:r w:rsidR="6AD6228C" w:rsidRPr="5963F080">
        <w:rPr>
          <w:sz w:val="28"/>
          <w:szCs w:val="28"/>
        </w:rPr>
        <w:t>grocery across</w:t>
      </w:r>
      <w:r w:rsidRPr="5963F080">
        <w:rPr>
          <w:sz w:val="28"/>
          <w:szCs w:val="28"/>
        </w:rPr>
        <w:t xml:space="preserve"> the major UK supermarkets and for everyday grocery shopping it will indicate the </w:t>
      </w:r>
      <w:r w:rsidR="6BC2C0F0" w:rsidRPr="5963F080">
        <w:rPr>
          <w:sz w:val="28"/>
          <w:szCs w:val="28"/>
        </w:rPr>
        <w:t>low-cost</w:t>
      </w:r>
      <w:r w:rsidRPr="5963F080">
        <w:rPr>
          <w:sz w:val="28"/>
          <w:szCs w:val="28"/>
        </w:rPr>
        <w:t xml:space="preserve"> alternative for the consumers [1]-[2],[4],[10]?</w:t>
      </w:r>
    </w:p>
    <w:p w14:paraId="6A02FD8A" w14:textId="77777777" w:rsidR="00F9539E" w:rsidRPr="00F9539E" w:rsidRDefault="00F9539E" w:rsidP="5963F080">
      <w:pPr>
        <w:pStyle w:val="Heading1"/>
        <w:spacing w:line="360" w:lineRule="auto"/>
        <w:jc w:val="both"/>
        <w:rPr>
          <w:sz w:val="28"/>
          <w:szCs w:val="28"/>
        </w:rPr>
      </w:pPr>
      <w:bookmarkStart w:id="15" w:name="_Toc234790756"/>
      <w:r w:rsidRPr="5963F080">
        <w:rPr>
          <w:sz w:val="32"/>
          <w:szCs w:val="32"/>
        </w:rPr>
        <w:t>2. Research Background and Logic:</w:t>
      </w:r>
      <w:bookmarkEnd w:id="15"/>
      <w:r w:rsidRPr="5963F080">
        <w:rPr>
          <w:sz w:val="32"/>
          <w:szCs w:val="32"/>
        </w:rPr>
        <w:t xml:space="preserve"> </w:t>
      </w:r>
    </w:p>
    <w:p w14:paraId="0FC592C5" w14:textId="77777777" w:rsidR="00F9539E" w:rsidRDefault="00F9539E" w:rsidP="0088758F">
      <w:pPr>
        <w:spacing w:line="360" w:lineRule="auto"/>
        <w:jc w:val="both"/>
        <w:rPr>
          <w:sz w:val="28"/>
          <w:szCs w:val="28"/>
        </w:rPr>
      </w:pPr>
      <w:r w:rsidRPr="00073623">
        <w:rPr>
          <w:sz w:val="28"/>
          <w:szCs w:val="28"/>
        </w:rPr>
        <w:t>Grocery shopping is a regular financial significant activity for the consumers. Grocery shopping usually repeats weekly or monthly rather than occasional purchase that accumulate small saving with the time. Due to inflation and high cost of leaving user may change retailer, products pack size and brand to manage their household budget [1]. A digital tool can have a high practical impact on finding the cheaper option in less effort &amp; time</w:t>
      </w:r>
      <w:r>
        <w:rPr>
          <w:sz w:val="28"/>
          <w:szCs w:val="28"/>
        </w:rPr>
        <w:t xml:space="preserve"> [</w:t>
      </w:r>
      <w:r w:rsidRPr="00073623">
        <w:rPr>
          <w:sz w:val="28"/>
          <w:szCs w:val="28"/>
        </w:rPr>
        <w:t>1]-[2],[6],[10].</w:t>
      </w:r>
    </w:p>
    <w:p w14:paraId="299C37CE" w14:textId="77777777" w:rsidR="00F9539E" w:rsidRDefault="00F9539E" w:rsidP="0088758F">
      <w:pPr>
        <w:spacing w:line="360" w:lineRule="auto"/>
        <w:jc w:val="both"/>
        <w:rPr>
          <w:sz w:val="28"/>
          <w:szCs w:val="28"/>
        </w:rPr>
      </w:pPr>
      <w:r>
        <w:rPr>
          <w:sz w:val="28"/>
          <w:szCs w:val="28"/>
        </w:rPr>
        <w:t>Mobile solution is more logical because shopping decision usually come to mind when the consumer is away from desktop. Some user may on their way to shopping, standing on the aisle, time of checking promotional leaflet or to update the shopping list at home. A mobile first application is relevant with this context. It should have support minimum typing, search and barcode entry. Clear presentation of price, no unnecessary account creation and should also have plain language. Interface should not assume that all users are technically smart to handle the app [3]-[6].</w:t>
      </w:r>
    </w:p>
    <w:p w14:paraId="6915A211" w14:textId="77777777" w:rsidR="00F9539E" w:rsidRDefault="00F9539E" w:rsidP="00C331A5">
      <w:pPr>
        <w:spacing w:line="360" w:lineRule="auto"/>
        <w:jc w:val="both"/>
        <w:rPr>
          <w:sz w:val="28"/>
          <w:szCs w:val="28"/>
        </w:rPr>
      </w:pPr>
      <w:r>
        <w:rPr>
          <w:sz w:val="28"/>
          <w:szCs w:val="28"/>
        </w:rPr>
        <w:t xml:space="preserve">The project has also academic logic. It allows software engineering, user centred design, database design, privacy and security principles application. This is a realistic case study of grocery price comparison app because it has multiple stakeholders, uncertain data source, legal consideration, usability challenges and measurable output. </w:t>
      </w:r>
      <w:r w:rsidR="00CA4B81">
        <w:rPr>
          <w:sz w:val="28"/>
          <w:szCs w:val="28"/>
        </w:rPr>
        <w:t>For all</w:t>
      </w:r>
      <w:r>
        <w:rPr>
          <w:sz w:val="28"/>
          <w:szCs w:val="28"/>
        </w:rPr>
        <w:t xml:space="preserve"> of these </w:t>
      </w:r>
      <w:r>
        <w:rPr>
          <w:sz w:val="28"/>
          <w:szCs w:val="28"/>
        </w:rPr>
        <w:lastRenderedPageBreak/>
        <w:t>reason it is really a suitable undergraduate project where to show the research understanding and development capabilities [2],[6],[8]-[9].</w:t>
      </w:r>
    </w:p>
    <w:p w14:paraId="7DF743E8" w14:textId="77777777" w:rsidR="00F9539E" w:rsidRDefault="00F9539E" w:rsidP="00C331A5">
      <w:pPr>
        <w:spacing w:line="360" w:lineRule="auto"/>
        <w:jc w:val="both"/>
        <w:rPr>
          <w:sz w:val="28"/>
          <w:szCs w:val="28"/>
        </w:rPr>
      </w:pPr>
      <w:r>
        <w:rPr>
          <w:sz w:val="28"/>
          <w:szCs w:val="28"/>
        </w:rPr>
        <w:t>Another rational is that the gap between general price comparison website and grocery price comparison app. Generally other comparison website or app deal with electronics good, insurance brokers and holiday planning but grocery app is different because products prices depend on variety of criteria, like pack size, unit price, loyalty scheme ams substitute etc.  The smart Shop app focussed on practical problem domain [1]-[3],[6].</w:t>
      </w:r>
    </w:p>
    <w:p w14:paraId="11F52467" w14:textId="77777777" w:rsidR="00CF6B2D" w:rsidRDefault="00CF6B2D" w:rsidP="5963F080">
      <w:pPr>
        <w:pStyle w:val="Heading1"/>
        <w:rPr>
          <w:rFonts w:eastAsia="Noto Serif Bengali"/>
          <w:sz w:val="32"/>
          <w:szCs w:val="32"/>
        </w:rPr>
      </w:pPr>
      <w:bookmarkStart w:id="16" w:name="_Toc234790757"/>
      <w:r w:rsidRPr="5963F080">
        <w:rPr>
          <w:rFonts w:eastAsia="Noto Serif Bengali"/>
          <w:sz w:val="32"/>
          <w:szCs w:val="32"/>
        </w:rPr>
        <w:t>2.1 Proposed contribution:</w:t>
      </w:r>
      <w:bookmarkEnd w:id="16"/>
    </w:p>
    <w:p w14:paraId="0482467C" w14:textId="77777777" w:rsidR="00CF6B2D" w:rsidRDefault="00CF6B2D" w:rsidP="00CF6B2D">
      <w:pPr>
        <w:pStyle w:val="BodyText"/>
        <w:spacing w:line="360" w:lineRule="auto"/>
        <w:jc w:val="both"/>
        <w:rPr>
          <w:sz w:val="28"/>
          <w:szCs w:val="28"/>
        </w:rPr>
      </w:pPr>
      <w:r w:rsidRPr="000A770C">
        <w:rPr>
          <w:sz w:val="28"/>
          <w:szCs w:val="28"/>
        </w:rPr>
        <w:t>This project is not something new pricing algorithm rather than for grocery price comparison application a practical design and prototype framework. Among the contribution, structured requirements specification, mobile-first UX design, for future real data integration a system architecture, prototype PWA and evaluation plan. By maintaining the clear difference between mock data and production data collection this project contributes ethical development approach [1],[4],[6] [10].</w:t>
      </w:r>
    </w:p>
    <w:p w14:paraId="14D6A5F7" w14:textId="77777777" w:rsidR="00CF6B2D" w:rsidRPr="00784FD9" w:rsidRDefault="00DF6BC5" w:rsidP="5963F080">
      <w:pPr>
        <w:pStyle w:val="Heading1"/>
        <w:rPr>
          <w:sz w:val="32"/>
          <w:szCs w:val="32"/>
        </w:rPr>
      </w:pPr>
      <w:bookmarkStart w:id="17" w:name="_Toc234790758"/>
      <w:r w:rsidRPr="5963F080">
        <w:rPr>
          <w:sz w:val="32"/>
          <w:szCs w:val="32"/>
        </w:rPr>
        <w:t>3: literature Review &amp; context:</w:t>
      </w:r>
      <w:bookmarkEnd w:id="17"/>
    </w:p>
    <w:p w14:paraId="09A9C0F0" w14:textId="77777777" w:rsidR="001E2A1C" w:rsidRDefault="00B22EB6" w:rsidP="00784FD9">
      <w:pPr>
        <w:pStyle w:val="Heading2"/>
      </w:pPr>
      <w:bookmarkStart w:id="18" w:name="_Toc234790759"/>
      <w:r>
        <w:t>3.1 Pressure</w:t>
      </w:r>
      <w:r w:rsidR="007F5EF0">
        <w:t xml:space="preserve"> of UK grocery </w:t>
      </w:r>
      <w:r w:rsidR="00784FD9">
        <w:t>cost:</w:t>
      </w:r>
      <w:bookmarkEnd w:id="18"/>
    </w:p>
    <w:p w14:paraId="505B603F" w14:textId="77777777" w:rsidR="00C8445D" w:rsidRDefault="00C8445D" w:rsidP="00C8445D">
      <w:pPr>
        <w:spacing w:after="194" w:line="360" w:lineRule="auto"/>
        <w:ind w:left="-5" w:right="14"/>
        <w:jc w:val="both"/>
        <w:rPr>
          <w:rFonts w:ascii="Noto Serif Bengali" w:eastAsia="Noto Serif Bengali" w:hAnsi="Noto Serif Bengali" w:cs="Noto Serif Bengali"/>
          <w:sz w:val="29"/>
          <w:szCs w:val="28"/>
        </w:rPr>
      </w:pPr>
      <w:r w:rsidRPr="00057C3B">
        <w:rPr>
          <w:rFonts w:ascii="Noto Serif Bengali" w:eastAsia="Noto Serif Bengali" w:hAnsi="Noto Serif Bengali" w:cs="Noto Serif Bengali"/>
          <w:sz w:val="29"/>
          <w:szCs w:val="28"/>
        </w:rPr>
        <w:t>It is still one of the great concerns among the public in UK is cost of food price. Recent official inflation statistics and food price monitoring show that after the severe cost -of-living period food and alcoholic beverage price are same and did not change in some cases that has increase little bit [1].</w:t>
      </w:r>
      <w:r>
        <w:rPr>
          <w:rFonts w:ascii="Noto Serif Bengali" w:eastAsia="Noto Serif Bengali" w:hAnsi="Noto Serif Bengali" w:cs="Noto Serif Bengali"/>
          <w:sz w:val="29"/>
          <w:szCs w:val="28"/>
        </w:rPr>
        <w:t xml:space="preserve"> The key point of this project is not a single monthly rate rather a transparent price information for running consumer need. When consumers feel the pressure of financial difficulties, they look for own-</w:t>
      </w:r>
      <w:r>
        <w:rPr>
          <w:rFonts w:ascii="Noto Serif Bengali" w:eastAsia="Noto Serif Bengali" w:hAnsi="Noto Serif Bengali" w:cs="Noto Serif Bengali"/>
          <w:sz w:val="29"/>
          <w:szCs w:val="28"/>
        </w:rPr>
        <w:lastRenderedPageBreak/>
        <w:t>Lebel alternatives, loyalty offers and switching the retailer strategies [1],[3].</w:t>
      </w:r>
    </w:p>
    <w:p w14:paraId="5C883F68" w14:textId="77777777" w:rsidR="00BF6482" w:rsidRDefault="00BF6482" w:rsidP="5963F080">
      <w:pPr>
        <w:pStyle w:val="Heading1"/>
        <w:rPr>
          <w:sz w:val="28"/>
          <w:szCs w:val="28"/>
        </w:rPr>
      </w:pPr>
      <w:bookmarkStart w:id="19" w:name="_Toc234790760"/>
      <w:r w:rsidRPr="5963F080">
        <w:rPr>
          <w:sz w:val="32"/>
          <w:szCs w:val="32"/>
        </w:rPr>
        <w:t>3.2 Price comparison &amp; Unit Pricing:</w:t>
      </w:r>
      <w:bookmarkEnd w:id="19"/>
    </w:p>
    <w:p w14:paraId="71F54F8C" w14:textId="77777777" w:rsidR="00BF6482" w:rsidRDefault="00BF6482" w:rsidP="0022677F">
      <w:pPr>
        <w:pStyle w:val="BodyText"/>
        <w:spacing w:line="360" w:lineRule="auto"/>
        <w:jc w:val="both"/>
        <w:rPr>
          <w:sz w:val="28"/>
          <w:szCs w:val="28"/>
        </w:rPr>
      </w:pPr>
      <w:r w:rsidRPr="00292366">
        <w:rPr>
          <w:sz w:val="28"/>
          <w:szCs w:val="28"/>
        </w:rPr>
        <w:t>Consumers decision improved if the displayed information is accurate, comparable and understandable. In grocery shopping unit price very important because pack seems expensive but by unit price it is cheaper than a single unit</w:t>
      </w:r>
      <w:r>
        <w:rPr>
          <w:sz w:val="28"/>
          <w:szCs w:val="28"/>
        </w:rPr>
        <w:t xml:space="preserve"> [2],[3].  In grocery sectors Unit price has been considered by Competition and Market authority because it helps the consumers to compare between unit pricing and different packet sizes and it also support the project requirements that Smart shop will display both item price and unit price. In prototype unit price is simplified but in design, future unit </w:t>
      </w:r>
      <w:r w:rsidR="00AB4375">
        <w:rPr>
          <w:sz w:val="28"/>
          <w:szCs w:val="28"/>
        </w:rPr>
        <w:t>price is</w:t>
      </w:r>
      <w:r>
        <w:rPr>
          <w:sz w:val="28"/>
          <w:szCs w:val="28"/>
        </w:rPr>
        <w:t xml:space="preserve"> kept as normalisation </w:t>
      </w:r>
      <w:r w:rsidR="0022677F">
        <w:rPr>
          <w:sz w:val="28"/>
          <w:szCs w:val="28"/>
        </w:rPr>
        <w:t>service [</w:t>
      </w:r>
      <w:r>
        <w:rPr>
          <w:sz w:val="28"/>
          <w:szCs w:val="28"/>
        </w:rPr>
        <w:t>2],[3].</w:t>
      </w:r>
    </w:p>
    <w:p w14:paraId="6AF994BC" w14:textId="77777777" w:rsidR="00925495" w:rsidRPr="00292366" w:rsidRDefault="00815702" w:rsidP="5963F080">
      <w:pPr>
        <w:pStyle w:val="Heading1"/>
        <w:rPr>
          <w:sz w:val="28"/>
          <w:szCs w:val="28"/>
        </w:rPr>
      </w:pPr>
      <w:bookmarkStart w:id="20" w:name="_Toc234790761"/>
      <w:r w:rsidRPr="5963F080">
        <w:rPr>
          <w:sz w:val="32"/>
          <w:szCs w:val="32"/>
        </w:rPr>
        <w:t xml:space="preserve">3.3 </w:t>
      </w:r>
      <w:r w:rsidR="00925495" w:rsidRPr="5963F080">
        <w:rPr>
          <w:sz w:val="32"/>
          <w:szCs w:val="32"/>
        </w:rPr>
        <w:t xml:space="preserve">Mobile commerce &amp; consumer </w:t>
      </w:r>
      <w:r w:rsidRPr="5963F080">
        <w:rPr>
          <w:sz w:val="32"/>
          <w:szCs w:val="32"/>
        </w:rPr>
        <w:t>behaviour:</w:t>
      </w:r>
      <w:bookmarkEnd w:id="20"/>
    </w:p>
    <w:p w14:paraId="03CBD947" w14:textId="77777777" w:rsidR="00486557" w:rsidRPr="00EE47AE" w:rsidRDefault="00486557" w:rsidP="00EE47AE">
      <w:pPr>
        <w:spacing w:line="360" w:lineRule="auto"/>
        <w:jc w:val="both"/>
        <w:rPr>
          <w:sz w:val="28"/>
          <w:szCs w:val="28"/>
        </w:rPr>
      </w:pPr>
      <w:r w:rsidRPr="00EE47AE">
        <w:rPr>
          <w:sz w:val="28"/>
          <w:szCs w:val="28"/>
        </w:rPr>
        <w:t>Mobile commerce has changed the way of shopping, how to search, compare and purchase.</w:t>
      </w:r>
    </w:p>
    <w:p w14:paraId="3E5B1857" w14:textId="77777777" w:rsidR="00486557" w:rsidRPr="00EE47AE" w:rsidRDefault="00486557" w:rsidP="00EE47AE">
      <w:pPr>
        <w:spacing w:line="360" w:lineRule="auto"/>
        <w:jc w:val="both"/>
        <w:rPr>
          <w:sz w:val="28"/>
          <w:szCs w:val="28"/>
        </w:rPr>
      </w:pPr>
      <w:r w:rsidRPr="00EE47AE">
        <w:rPr>
          <w:sz w:val="28"/>
          <w:szCs w:val="28"/>
        </w:rPr>
        <w:t>Smart mobile phone is not only a payment or browsing machine it is a decision support tool also. Users can change the shopping list context while checking the price, reviews and store availability. A grocery price app should support a short goal decision making instead of long browsing session in a app. User may be want to where the price is cheaper of product [4],[6]?</w:t>
      </w:r>
    </w:p>
    <w:p w14:paraId="47C18724" w14:textId="77777777" w:rsidR="00486557" w:rsidRDefault="00486557" w:rsidP="00EE47AE">
      <w:pPr>
        <w:spacing w:line="360" w:lineRule="auto"/>
        <w:jc w:val="both"/>
        <w:rPr>
          <w:sz w:val="28"/>
          <w:szCs w:val="28"/>
        </w:rPr>
      </w:pPr>
      <w:r w:rsidRPr="00EE47AE">
        <w:rPr>
          <w:sz w:val="28"/>
          <w:szCs w:val="28"/>
        </w:rPr>
        <w:t xml:space="preserve">Proposed app should support recognition rather than recall. User can search by entering everyday term or GTIN scan &amp; can see the familiar retailer names. Complex menus should avoid in the </w:t>
      </w:r>
      <w:r w:rsidR="00EE47AE" w:rsidRPr="00EE47AE">
        <w:rPr>
          <w:sz w:val="28"/>
          <w:szCs w:val="28"/>
        </w:rPr>
        <w:t>app,</w:t>
      </w:r>
      <w:r w:rsidRPr="00EE47AE">
        <w:rPr>
          <w:sz w:val="28"/>
          <w:szCs w:val="28"/>
        </w:rPr>
        <w:t xml:space="preserve"> and every page should have a primary action button should be presented for example Add cheaper </w:t>
      </w:r>
      <w:r w:rsidRPr="00EE47AE">
        <w:rPr>
          <w:sz w:val="28"/>
          <w:szCs w:val="28"/>
        </w:rPr>
        <w:lastRenderedPageBreak/>
        <w:t xml:space="preserve">to list it will help the </w:t>
      </w:r>
      <w:r w:rsidR="00C67939" w:rsidRPr="00EE47AE">
        <w:rPr>
          <w:sz w:val="28"/>
          <w:szCs w:val="28"/>
        </w:rPr>
        <w:t>elderly</w:t>
      </w:r>
      <w:r w:rsidRPr="00EE47AE">
        <w:rPr>
          <w:sz w:val="28"/>
          <w:szCs w:val="28"/>
        </w:rPr>
        <w:t xml:space="preserve"> </w:t>
      </w:r>
      <w:r w:rsidR="00EE47AE" w:rsidRPr="00EE47AE">
        <w:rPr>
          <w:sz w:val="28"/>
          <w:szCs w:val="28"/>
        </w:rPr>
        <w:t>customer, busy</w:t>
      </w:r>
      <w:r w:rsidRPr="00EE47AE">
        <w:rPr>
          <w:sz w:val="28"/>
          <w:szCs w:val="28"/>
        </w:rPr>
        <w:t xml:space="preserve"> parents </w:t>
      </w:r>
      <w:r w:rsidR="00C67939" w:rsidRPr="00EE47AE">
        <w:rPr>
          <w:sz w:val="28"/>
          <w:szCs w:val="28"/>
        </w:rPr>
        <w:t>and for</w:t>
      </w:r>
      <w:r w:rsidRPr="00EE47AE">
        <w:rPr>
          <w:sz w:val="28"/>
          <w:szCs w:val="28"/>
        </w:rPr>
        <w:t xml:space="preserve"> limited digital confidence consumers [6].</w:t>
      </w:r>
    </w:p>
    <w:p w14:paraId="666A3922" w14:textId="77777777" w:rsidR="00C67939" w:rsidRDefault="003656A5" w:rsidP="5963F080">
      <w:pPr>
        <w:pStyle w:val="Heading1"/>
        <w:rPr>
          <w:sz w:val="32"/>
          <w:szCs w:val="32"/>
        </w:rPr>
      </w:pPr>
      <w:bookmarkStart w:id="21" w:name="_Toc234790762"/>
      <w:r w:rsidRPr="5963F080">
        <w:rPr>
          <w:sz w:val="32"/>
          <w:szCs w:val="32"/>
        </w:rPr>
        <w:t xml:space="preserve">3.4 </w:t>
      </w:r>
      <w:r w:rsidR="00A10CE7" w:rsidRPr="5963F080">
        <w:rPr>
          <w:sz w:val="32"/>
          <w:szCs w:val="32"/>
        </w:rPr>
        <w:t>P</w:t>
      </w:r>
      <w:r w:rsidR="008C3398" w:rsidRPr="5963F080">
        <w:rPr>
          <w:sz w:val="32"/>
          <w:szCs w:val="32"/>
        </w:rPr>
        <w:t>roduct identification using GTIN or B</w:t>
      </w:r>
      <w:r w:rsidR="00A10CE7" w:rsidRPr="5963F080">
        <w:rPr>
          <w:sz w:val="32"/>
          <w:szCs w:val="32"/>
        </w:rPr>
        <w:t>arcode:</w:t>
      </w:r>
      <w:bookmarkEnd w:id="21"/>
    </w:p>
    <w:p w14:paraId="141EAB04" w14:textId="77777777" w:rsidR="003366AE" w:rsidRDefault="003366AE" w:rsidP="003366AE">
      <w:pPr>
        <w:spacing w:line="360" w:lineRule="auto"/>
        <w:jc w:val="both"/>
        <w:rPr>
          <w:sz w:val="28"/>
          <w:szCs w:val="28"/>
        </w:rPr>
      </w:pPr>
      <w:r w:rsidRPr="003366AE">
        <w:rPr>
          <w:sz w:val="28"/>
          <w:szCs w:val="28"/>
        </w:rPr>
        <w:t>The centre point of reliability of a product search is GTIN or global trading item number it can uniquely identify the trade item and hugely used in retail supply chain [5]. For smart shop it very important because it reduce the ambiguity to match the same branded products. GTIN alone cannot solve all problems because for own-label products and there may not be the common identifier among the alternative retailers [5]. For this reason, in design uses 2 level matching. If GTIN and bar code is available, then uses exact matching. Alternative matching is used when the customer wants cheaper substitute rather than branded products. Alternative matching should include transparency, pack size, category, dietary requirements and unit price comparison [2],[5].</w:t>
      </w:r>
    </w:p>
    <w:p w14:paraId="77936DE0" w14:textId="77777777" w:rsidR="0026481D" w:rsidRDefault="0026481D" w:rsidP="5963F080">
      <w:pPr>
        <w:pStyle w:val="Heading1"/>
        <w:rPr>
          <w:sz w:val="28"/>
          <w:szCs w:val="28"/>
        </w:rPr>
      </w:pPr>
      <w:bookmarkStart w:id="22" w:name="_Toc234790763"/>
      <w:r w:rsidRPr="5963F080">
        <w:rPr>
          <w:sz w:val="32"/>
          <w:szCs w:val="32"/>
        </w:rPr>
        <w:t>3.5</w:t>
      </w:r>
      <w:r w:rsidR="009F1017" w:rsidRPr="5963F080">
        <w:rPr>
          <w:sz w:val="32"/>
          <w:szCs w:val="32"/>
        </w:rPr>
        <w:t xml:space="preserve"> Us</w:t>
      </w:r>
      <w:r w:rsidR="00732442" w:rsidRPr="5963F080">
        <w:rPr>
          <w:sz w:val="32"/>
          <w:szCs w:val="32"/>
        </w:rPr>
        <w:t>ability &amp; User Experience:</w:t>
      </w:r>
      <w:bookmarkEnd w:id="22"/>
    </w:p>
    <w:p w14:paraId="6DEB17C5" w14:textId="77777777" w:rsidR="00D22EA4" w:rsidRDefault="00D22EA4" w:rsidP="00D22EA4">
      <w:pPr>
        <w:spacing w:line="360" w:lineRule="auto"/>
        <w:jc w:val="both"/>
        <w:rPr>
          <w:sz w:val="28"/>
          <w:szCs w:val="28"/>
        </w:rPr>
      </w:pPr>
      <w:r w:rsidRPr="003152E0">
        <w:rPr>
          <w:sz w:val="28"/>
          <w:szCs w:val="28"/>
        </w:rPr>
        <w:t>Usability is very important because if the price comparison tool increase the effort than reducing then it will fail. Nielsen’s usability heuristics foundation helps in visibility of system status, match between the system and the real world, user control, consistency, error prevention, recognition rather than recall, minimalist design and recovery from errors [6].</w:t>
      </w:r>
    </w:p>
    <w:p w14:paraId="6EFBC1E5" w14:textId="77777777" w:rsidR="00D22EA4" w:rsidRDefault="00D22EA4" w:rsidP="00D22EA4">
      <w:pPr>
        <w:spacing w:line="360" w:lineRule="auto"/>
        <w:jc w:val="both"/>
        <w:rPr>
          <w:sz w:val="28"/>
          <w:szCs w:val="28"/>
        </w:rPr>
      </w:pPr>
      <w:r>
        <w:rPr>
          <w:sz w:val="28"/>
          <w:szCs w:val="28"/>
        </w:rPr>
        <w:t>This principle has been reflected in Smart Shop design by clear search feedback, simple price cards, visible list totals and editable quantities [6].</w:t>
      </w:r>
    </w:p>
    <w:p w14:paraId="4B4A6C98" w14:textId="77777777" w:rsidR="00D22EA4" w:rsidRDefault="00D22EA4" w:rsidP="00D22EA4">
      <w:pPr>
        <w:spacing w:line="360" w:lineRule="auto"/>
        <w:jc w:val="both"/>
        <w:rPr>
          <w:sz w:val="28"/>
          <w:szCs w:val="28"/>
        </w:rPr>
      </w:pPr>
      <w:r>
        <w:rPr>
          <w:sz w:val="28"/>
          <w:szCs w:val="28"/>
        </w:rPr>
        <w:t xml:space="preserve">Usability evaluation should not be kept at the end of the development. This project has taken an iterative approach where wireframe design, prototype </w:t>
      </w:r>
      <w:r>
        <w:rPr>
          <w:sz w:val="28"/>
          <w:szCs w:val="28"/>
        </w:rPr>
        <w:lastRenderedPageBreak/>
        <w:t>screen and user flows can be tested earlier. Small participant group and confusing labels, unclear buttons or missing information can be exposed.</w:t>
      </w:r>
    </w:p>
    <w:p w14:paraId="0134ED8C" w14:textId="77777777" w:rsidR="00B81105" w:rsidRPr="00FB6DD8" w:rsidRDefault="00D22EA4" w:rsidP="00FB6DD8">
      <w:pPr>
        <w:spacing w:line="360" w:lineRule="auto"/>
        <w:jc w:val="both"/>
        <w:rPr>
          <w:sz w:val="28"/>
          <w:szCs w:val="28"/>
        </w:rPr>
      </w:pPr>
      <w:r>
        <w:rPr>
          <w:sz w:val="28"/>
          <w:szCs w:val="28"/>
        </w:rPr>
        <w:t>In this project instead of large scale testing a structural usability test and heuristics evaluation realistic can be done [6],[10].</w:t>
      </w:r>
    </w:p>
    <w:p w14:paraId="6689BDAB" w14:textId="77777777" w:rsidR="001948D6" w:rsidRDefault="001948D6" w:rsidP="5963F080">
      <w:pPr>
        <w:pStyle w:val="Heading1"/>
        <w:rPr>
          <w:sz w:val="28"/>
          <w:szCs w:val="28"/>
        </w:rPr>
      </w:pPr>
      <w:bookmarkStart w:id="23" w:name="_Toc234790764"/>
      <w:r w:rsidRPr="5963F080">
        <w:rPr>
          <w:sz w:val="32"/>
          <w:szCs w:val="32"/>
        </w:rPr>
        <w:t>3.6 Accessibility and Inclusive design:</w:t>
      </w:r>
      <w:bookmarkEnd w:id="23"/>
    </w:p>
    <w:p w14:paraId="4D3E3099" w14:textId="77777777" w:rsidR="007F459F" w:rsidRPr="007F459F" w:rsidRDefault="007F459F" w:rsidP="007F459F">
      <w:pPr>
        <w:spacing w:after="194" w:line="360" w:lineRule="auto"/>
        <w:ind w:left="-5" w:right="14"/>
        <w:jc w:val="both"/>
        <w:rPr>
          <w:rFonts w:ascii="Noto Serif Bengali" w:eastAsia="Noto Serif Bengali" w:hAnsi="Noto Serif Bengali" w:cs="Noto Serif Bengali"/>
          <w:sz w:val="29"/>
          <w:szCs w:val="28"/>
        </w:rPr>
      </w:pPr>
      <w:r w:rsidRPr="007F459F">
        <w:rPr>
          <w:rFonts w:ascii="Noto Serif Bengali" w:eastAsia="Noto Serif Bengali" w:hAnsi="Noto Serif Bengali" w:cs="Noto Serif Bengali"/>
          <w:sz w:val="29"/>
          <w:szCs w:val="28"/>
        </w:rPr>
        <w:t>Accessibility is a designing requirement not a separate finishing touch. The web content Accessibility guidelines explain that how a digital content can access across devices including mobile devices [7]. In Smart Shop accessible design readable text, sufficient contrast, if relevant keyboard support, clear labels, large touch targets, meaningful headings and colour -only communication should be avoided [6]-[7].</w:t>
      </w:r>
    </w:p>
    <w:p w14:paraId="65DB3CF7" w14:textId="77777777" w:rsidR="007F459F" w:rsidRPr="007F459F" w:rsidRDefault="007F459F" w:rsidP="007F459F">
      <w:pPr>
        <w:spacing w:after="194" w:line="360" w:lineRule="auto"/>
        <w:ind w:left="-5" w:right="14"/>
        <w:jc w:val="both"/>
        <w:rPr>
          <w:rFonts w:ascii="Noto Serif Bengali" w:eastAsia="Noto Serif Bengali" w:hAnsi="Noto Serif Bengali" w:cs="Noto Serif Bengali"/>
          <w:sz w:val="29"/>
          <w:szCs w:val="28"/>
        </w:rPr>
      </w:pPr>
      <w:r w:rsidRPr="007F459F">
        <w:rPr>
          <w:rFonts w:ascii="Noto Serif Bengali" w:eastAsia="Noto Serif Bengali" w:hAnsi="Noto Serif Bengali" w:cs="Noto Serif Bengali"/>
          <w:sz w:val="29"/>
          <w:szCs w:val="28"/>
        </w:rPr>
        <w:t>Prototype uses semantic HTML elements, readable system fonts and responsive layout.</w:t>
      </w:r>
    </w:p>
    <w:p w14:paraId="26BEB257" w14:textId="77777777" w:rsidR="007F459F" w:rsidRPr="007F459F" w:rsidRDefault="007F459F" w:rsidP="5963F080">
      <w:pPr>
        <w:spacing w:after="194" w:line="360" w:lineRule="auto"/>
        <w:ind w:left="-5" w:right="14"/>
        <w:jc w:val="both"/>
        <w:rPr>
          <w:rFonts w:ascii="Noto Serif Bengali" w:eastAsia="Noto Serif Bengali" w:hAnsi="Noto Serif Bengali" w:cs="Noto Serif Bengali"/>
          <w:sz w:val="29"/>
          <w:szCs w:val="29"/>
        </w:rPr>
      </w:pPr>
      <w:r w:rsidRPr="5963F080">
        <w:rPr>
          <w:rFonts w:ascii="Noto Serif Bengali" w:eastAsia="Noto Serif Bengali" w:hAnsi="Noto Serif Bengali" w:cs="Noto Serif Bengali"/>
          <w:sz w:val="29"/>
          <w:szCs w:val="29"/>
        </w:rPr>
        <w:t>In the future version a lighthouse. Axe DevTools and using manual screen-reader check tools would be needed for formal accessibility testing. Accessibility is also linked to social value. In a money-saving app, customer with disabilities and assistive technologies user should not be excluded [7]</w:t>
      </w:r>
    </w:p>
    <w:p w14:paraId="7CCC6894" w14:textId="77777777" w:rsidR="00200895" w:rsidRDefault="007823FA" w:rsidP="5963F080">
      <w:pPr>
        <w:pStyle w:val="Heading1"/>
        <w:rPr>
          <w:sz w:val="32"/>
          <w:szCs w:val="32"/>
        </w:rPr>
      </w:pPr>
      <w:bookmarkStart w:id="24" w:name="_Toc234790765"/>
      <w:r w:rsidRPr="5963F080">
        <w:rPr>
          <w:sz w:val="32"/>
          <w:szCs w:val="32"/>
        </w:rPr>
        <w:t>3.7</w:t>
      </w:r>
      <w:r w:rsidR="00D72F56" w:rsidRPr="5963F080">
        <w:rPr>
          <w:sz w:val="32"/>
          <w:szCs w:val="32"/>
        </w:rPr>
        <w:t xml:space="preserve"> Privacy, Security &amp; Trust</w:t>
      </w:r>
      <w:r w:rsidR="00200895" w:rsidRPr="5963F080">
        <w:rPr>
          <w:sz w:val="32"/>
          <w:szCs w:val="32"/>
        </w:rPr>
        <w:t>:</w:t>
      </w:r>
      <w:bookmarkEnd w:id="24"/>
    </w:p>
    <w:p w14:paraId="48D4DFB7" w14:textId="77777777" w:rsidR="00D5009B" w:rsidRPr="00D73536" w:rsidRDefault="00D5009B" w:rsidP="00D5009B">
      <w:pPr>
        <w:spacing w:after="194" w:line="360" w:lineRule="auto"/>
        <w:ind w:left="-5" w:right="14"/>
        <w:jc w:val="both"/>
        <w:rPr>
          <w:rFonts w:ascii="Noto Serif Bengali" w:eastAsia="Noto Serif Bengali" w:hAnsi="Noto Serif Bengali" w:cs="Noto Serif Bengali"/>
          <w:sz w:val="29"/>
          <w:szCs w:val="28"/>
        </w:rPr>
      </w:pPr>
      <w:r w:rsidRPr="00D73536">
        <w:rPr>
          <w:rFonts w:ascii="Noto Serif Bengali" w:eastAsia="Noto Serif Bengali" w:hAnsi="Noto Serif Bengali" w:cs="Noto Serif Bengali"/>
          <w:sz w:val="29"/>
          <w:szCs w:val="28"/>
        </w:rPr>
        <w:t>A grocery comparing app seems to be less risky but if store shopping habits, dietary needs, location or household budgets then it can expose sensitive patterns. Data minimisation, purpose limitation and privacy design is relevant with UK GDPR principles [8]. A safe academic prototype store only local browsers data and cannot transfer data to personal data server [8]-[9].</w:t>
      </w:r>
    </w:p>
    <w:p w14:paraId="29974354" w14:textId="77777777" w:rsidR="00D5009B" w:rsidRDefault="00D5009B" w:rsidP="00D5009B">
      <w:pPr>
        <w:spacing w:after="194" w:line="360" w:lineRule="auto"/>
        <w:ind w:left="-5" w:right="14"/>
        <w:jc w:val="both"/>
        <w:rPr>
          <w:rFonts w:ascii="Noto Serif Bengali" w:eastAsia="Noto Serif Bengali" w:hAnsi="Noto Serif Bengali" w:cs="Noto Serif Bengali"/>
          <w:sz w:val="29"/>
          <w:szCs w:val="28"/>
        </w:rPr>
      </w:pPr>
      <w:r w:rsidRPr="00D73536">
        <w:rPr>
          <w:rFonts w:ascii="Noto Serif Bengali" w:eastAsia="Noto Serif Bengali" w:hAnsi="Noto Serif Bengali" w:cs="Noto Serif Bengali"/>
          <w:sz w:val="29"/>
          <w:szCs w:val="28"/>
        </w:rPr>
        <w:lastRenderedPageBreak/>
        <w:t>Trust can be affected by price transparency.  Users want to that price is live, cached, estimated, promotional. Loyalty-based or manually entered. In production version, update timestamps, source notes, retailer attribution and error-reporting should be added. Like QWASP mobile security principles, security guidance authentication, secure storage, communication security and dependency management should be informed if the system is production app [9]</w:t>
      </w:r>
      <w:r>
        <w:rPr>
          <w:rFonts w:ascii="Noto Serif Bengali" w:eastAsia="Noto Serif Bengali" w:hAnsi="Noto Serif Bengali" w:cs="Noto Serif Bengali"/>
          <w:sz w:val="29"/>
          <w:szCs w:val="28"/>
        </w:rPr>
        <w:t>.</w:t>
      </w:r>
    </w:p>
    <w:p w14:paraId="2AFEAACF" w14:textId="77777777" w:rsidR="00330461" w:rsidRDefault="004D36D5" w:rsidP="5963F080">
      <w:pPr>
        <w:pStyle w:val="Heading1"/>
        <w:rPr>
          <w:rFonts w:eastAsia="Noto Serif Bengali"/>
          <w:sz w:val="32"/>
          <w:szCs w:val="32"/>
        </w:rPr>
      </w:pPr>
      <w:bookmarkStart w:id="25" w:name="_Toc234790766"/>
      <w:r w:rsidRPr="5963F080">
        <w:rPr>
          <w:rFonts w:eastAsia="Noto Serif Bengali"/>
          <w:sz w:val="32"/>
          <w:szCs w:val="32"/>
        </w:rPr>
        <w:t>4</w:t>
      </w:r>
      <w:r w:rsidR="00FF2D77" w:rsidRPr="5963F080">
        <w:rPr>
          <w:rFonts w:eastAsia="Noto Serif Bengali"/>
          <w:sz w:val="32"/>
          <w:szCs w:val="32"/>
        </w:rPr>
        <w:t>.</w:t>
      </w:r>
      <w:r w:rsidRPr="5963F080">
        <w:rPr>
          <w:rFonts w:eastAsia="Noto Serif Bengali"/>
          <w:sz w:val="32"/>
          <w:szCs w:val="32"/>
        </w:rPr>
        <w:t xml:space="preserve"> Met</w:t>
      </w:r>
      <w:r w:rsidR="00FF2D77" w:rsidRPr="5963F080">
        <w:rPr>
          <w:rFonts w:eastAsia="Noto Serif Bengali"/>
          <w:sz w:val="32"/>
          <w:szCs w:val="32"/>
        </w:rPr>
        <w:t>hodology:</w:t>
      </w:r>
      <w:bookmarkEnd w:id="25"/>
    </w:p>
    <w:p w14:paraId="06EB9102" w14:textId="77777777" w:rsidR="00876303" w:rsidRPr="00D87A39" w:rsidRDefault="00876303" w:rsidP="00876303">
      <w:pPr>
        <w:spacing w:line="360" w:lineRule="auto"/>
        <w:jc w:val="both"/>
        <w:rPr>
          <w:sz w:val="28"/>
          <w:szCs w:val="28"/>
        </w:rPr>
      </w:pPr>
      <w:r w:rsidRPr="00D87A39">
        <w:rPr>
          <w:sz w:val="28"/>
          <w:szCs w:val="28"/>
        </w:rPr>
        <w:t>This project uses design-and-development methodology.  It integrates secondary research, requirement analysis, user-centred design, prototype implementation and evaluation planning.</w:t>
      </w:r>
    </w:p>
    <w:p w14:paraId="1626A9FC" w14:textId="77777777" w:rsidR="00876303" w:rsidRPr="00D87A39" w:rsidRDefault="00876303" w:rsidP="00876303">
      <w:pPr>
        <w:spacing w:line="360" w:lineRule="auto"/>
        <w:jc w:val="both"/>
        <w:rPr>
          <w:sz w:val="28"/>
          <w:szCs w:val="28"/>
        </w:rPr>
      </w:pPr>
      <w:r w:rsidRPr="00D87A39">
        <w:rPr>
          <w:sz w:val="28"/>
          <w:szCs w:val="28"/>
        </w:rPr>
        <w:t>This methodology is appropriate because it not only discuss the problems but also to create a problem solution artefact [6],[8],[10].</w:t>
      </w:r>
    </w:p>
    <w:p w14:paraId="6453DB1F" w14:textId="77777777" w:rsidR="00876303" w:rsidRDefault="00876303" w:rsidP="00876303">
      <w:pPr>
        <w:spacing w:line="360" w:lineRule="auto"/>
        <w:jc w:val="both"/>
        <w:rPr>
          <w:sz w:val="28"/>
          <w:szCs w:val="28"/>
        </w:rPr>
      </w:pPr>
      <w:r w:rsidRPr="00D87A39">
        <w:rPr>
          <w:sz w:val="28"/>
          <w:szCs w:val="28"/>
        </w:rPr>
        <w:t>Secondary research provides academic and professional background. Official statistics, consumer protection material, usability guidance, accessibility standards, mobile web documentation, data protection guidance and security standard included in it [1],[2], [6]-[9].</w:t>
      </w:r>
    </w:p>
    <w:p w14:paraId="000A2568" w14:textId="77777777" w:rsidR="00876303" w:rsidRDefault="00876303" w:rsidP="00876303">
      <w:pPr>
        <w:spacing w:line="360" w:lineRule="auto"/>
        <w:jc w:val="both"/>
        <w:rPr>
          <w:sz w:val="28"/>
          <w:szCs w:val="28"/>
        </w:rPr>
      </w:pPr>
      <w:r>
        <w:rPr>
          <w:sz w:val="28"/>
          <w:szCs w:val="28"/>
        </w:rPr>
        <w:t xml:space="preserve">All of these inform the sources requirements and design decision [4],[6]-[7],[9]. </w:t>
      </w:r>
    </w:p>
    <w:p w14:paraId="2049C4E6" w14:textId="77777777" w:rsidR="003364C9" w:rsidRDefault="003364C9" w:rsidP="003364C9">
      <w:pPr>
        <w:spacing w:line="360" w:lineRule="auto"/>
        <w:jc w:val="both"/>
        <w:rPr>
          <w:sz w:val="28"/>
          <w:szCs w:val="28"/>
        </w:rPr>
      </w:pPr>
      <w:r>
        <w:rPr>
          <w:sz w:val="28"/>
          <w:szCs w:val="28"/>
        </w:rPr>
        <w:t>In commercial scale primary data collection is complete rather than is a proposed. Original proposal indicates shopping behaviour observation, prototype usability testing and existing applications analysis. In project plan these methods will be applied ethically appropriate participant consent, anonymised notes and without unnecessary personal data collection [6],[8],[10].</w:t>
      </w:r>
    </w:p>
    <w:p w14:paraId="49137549" w14:textId="77777777" w:rsidR="003364C9" w:rsidRDefault="003364C9" w:rsidP="003364C9">
      <w:pPr>
        <w:spacing w:line="360" w:lineRule="auto"/>
        <w:jc w:val="both"/>
        <w:rPr>
          <w:sz w:val="28"/>
          <w:szCs w:val="28"/>
        </w:rPr>
      </w:pPr>
      <w:r>
        <w:rPr>
          <w:sz w:val="28"/>
          <w:szCs w:val="28"/>
        </w:rPr>
        <w:lastRenderedPageBreak/>
        <w:t>Development Method is iterative. The project defines a minimum viable prototype instead of complete commercial system. First iteration shows the core user value: search. Compare, add to list, track budget and suggest saving. Later iteration live data, integration, account synchronisation, location-based availability and more advanced recommendation engine can add [1],[6],[8],[10].</w:t>
      </w:r>
    </w:p>
    <w:p w14:paraId="0A874ECF" w14:textId="77777777" w:rsidR="00000FEE" w:rsidRDefault="00000FEE" w:rsidP="5963F080">
      <w:pPr>
        <w:pStyle w:val="Heading1"/>
        <w:rPr>
          <w:sz w:val="32"/>
          <w:szCs w:val="32"/>
        </w:rPr>
      </w:pPr>
      <w:bookmarkStart w:id="26" w:name="_Toc234790767"/>
      <w:r w:rsidRPr="5963F080">
        <w:rPr>
          <w:sz w:val="32"/>
          <w:szCs w:val="32"/>
        </w:rPr>
        <w:t>4.1 Research Method</w:t>
      </w:r>
      <w:r w:rsidR="0050481B" w:rsidRPr="5963F080">
        <w:rPr>
          <w:sz w:val="32"/>
          <w:szCs w:val="32"/>
        </w:rPr>
        <w:t>s</w:t>
      </w:r>
      <w:r w:rsidR="00785135" w:rsidRPr="5963F080">
        <w:rPr>
          <w:sz w:val="32"/>
          <w:szCs w:val="32"/>
        </w:rPr>
        <w:t xml:space="preserve"> [6],[8],[10].</w:t>
      </w:r>
      <w:bookmarkEnd w:id="26"/>
    </w:p>
    <w:tbl>
      <w:tblPr>
        <w:tblStyle w:val="TableGrid"/>
        <w:tblW w:w="0" w:type="auto"/>
        <w:tblLook w:val="04A0" w:firstRow="1" w:lastRow="0" w:firstColumn="1" w:lastColumn="0" w:noHBand="0" w:noVBand="1"/>
      </w:tblPr>
      <w:tblGrid>
        <w:gridCol w:w="3005"/>
        <w:gridCol w:w="3086"/>
        <w:gridCol w:w="2925"/>
      </w:tblGrid>
      <w:tr w:rsidR="00BC52A9" w14:paraId="12818BC9" w14:textId="77777777" w:rsidTr="0049150C">
        <w:tc>
          <w:tcPr>
            <w:tcW w:w="3005" w:type="dxa"/>
          </w:tcPr>
          <w:p w14:paraId="03E71426" w14:textId="77777777" w:rsidR="00BC52A9" w:rsidRDefault="004777B3" w:rsidP="00785135">
            <w:r w:rsidRPr="00AB179D">
              <w:rPr>
                <w:sz w:val="32"/>
                <w:szCs w:val="32"/>
              </w:rPr>
              <w:t>Method</w:t>
            </w:r>
          </w:p>
        </w:tc>
        <w:tc>
          <w:tcPr>
            <w:tcW w:w="3086" w:type="dxa"/>
          </w:tcPr>
          <w:p w14:paraId="52FCAB14" w14:textId="77777777" w:rsidR="00BC52A9" w:rsidRDefault="006C3FC9" w:rsidP="00785135">
            <w:r w:rsidRPr="00AB179D">
              <w:rPr>
                <w:sz w:val="32"/>
                <w:szCs w:val="32"/>
              </w:rPr>
              <w:t>Implementation</w:t>
            </w:r>
          </w:p>
        </w:tc>
        <w:tc>
          <w:tcPr>
            <w:tcW w:w="2925" w:type="dxa"/>
          </w:tcPr>
          <w:p w14:paraId="423BFDB9" w14:textId="77777777" w:rsidR="00BC52A9" w:rsidRDefault="006C3FC9" w:rsidP="00785135">
            <w:r w:rsidRPr="00AB179D">
              <w:rPr>
                <w:sz w:val="32"/>
                <w:szCs w:val="32"/>
              </w:rPr>
              <w:t>Result</w:t>
            </w:r>
          </w:p>
        </w:tc>
      </w:tr>
      <w:tr w:rsidR="00165A98" w14:paraId="6C6413FB" w14:textId="77777777" w:rsidTr="0049150C">
        <w:tc>
          <w:tcPr>
            <w:tcW w:w="3005" w:type="dxa"/>
          </w:tcPr>
          <w:p w14:paraId="0EDC4EE0" w14:textId="77777777" w:rsidR="00165A98" w:rsidRPr="00E23188" w:rsidRDefault="00165A98" w:rsidP="00B40B00">
            <w:pPr>
              <w:spacing w:line="360" w:lineRule="auto"/>
              <w:jc w:val="both"/>
              <w:rPr>
                <w:sz w:val="27"/>
                <w:szCs w:val="30"/>
              </w:rPr>
            </w:pPr>
            <w:r w:rsidRPr="00E23188">
              <w:rPr>
                <w:rFonts w:ascii="Noto Serif Bengali" w:eastAsia="Noto Serif Bengali" w:hAnsi="Noto Serif Bengali" w:cs="Noto Serif Bengali"/>
                <w:sz w:val="27"/>
                <w:szCs w:val="30"/>
                <w:lang w:eastAsia="en-GB"/>
              </w:rPr>
              <w:t>Secondary</w:t>
            </w:r>
            <w:r w:rsidR="00B40B00" w:rsidRPr="00E23188">
              <w:rPr>
                <w:rFonts w:ascii="Noto Serif Bengali" w:eastAsia="Noto Serif Bengali" w:hAnsi="Noto Serif Bengali" w:cs="Noto Serif Bengali"/>
                <w:sz w:val="27"/>
                <w:szCs w:val="30"/>
                <w:lang w:eastAsia="en-GB"/>
              </w:rPr>
              <w:t xml:space="preserve"> </w:t>
            </w:r>
            <w:r w:rsidRPr="00E23188">
              <w:rPr>
                <w:rFonts w:ascii="Noto Serif Bengali" w:eastAsia="Noto Serif Bengali" w:hAnsi="Noto Serif Bengali" w:cs="Noto Serif Bengali"/>
                <w:sz w:val="27"/>
                <w:szCs w:val="30"/>
                <w:lang w:eastAsia="en-GB"/>
              </w:rPr>
              <w:t>research [1]-[2], [6], [8]</w:t>
            </w:r>
          </w:p>
        </w:tc>
        <w:tc>
          <w:tcPr>
            <w:tcW w:w="3086" w:type="dxa"/>
          </w:tcPr>
          <w:p w14:paraId="34CAAB56" w14:textId="77777777" w:rsidR="00165A98" w:rsidRPr="00E23188" w:rsidRDefault="00165A98" w:rsidP="00B40B00">
            <w:pPr>
              <w:spacing w:line="360" w:lineRule="auto"/>
              <w:rPr>
                <w:sz w:val="27"/>
                <w:szCs w:val="30"/>
              </w:rPr>
            </w:pPr>
            <w:r w:rsidRPr="00E23188">
              <w:rPr>
                <w:rFonts w:ascii="Noto Serif Bengali" w:eastAsia="Noto Serif Bengali" w:hAnsi="Noto Serif Bengali" w:cs="Noto Serif Bengali"/>
                <w:sz w:val="27"/>
                <w:szCs w:val="30"/>
                <w:lang w:eastAsia="en-GB"/>
              </w:rPr>
              <w:t xml:space="preserve">Official statistics, standards, guidance </w:t>
            </w:r>
            <w:r w:rsidRPr="00E23188">
              <w:rPr>
                <w:rFonts w:ascii="Noto Serif Bengali" w:eastAsia="Noto Serif Bengali" w:hAnsi="Noto Serif Bengali" w:cs="Noto Serif Bengali"/>
                <w:sz w:val="27"/>
                <w:szCs w:val="30"/>
              </w:rPr>
              <w:t xml:space="preserve">&amp; </w:t>
            </w:r>
            <w:r w:rsidRPr="00E23188">
              <w:rPr>
                <w:rFonts w:ascii="Noto Serif Bengali" w:eastAsia="Noto Serif Bengali" w:hAnsi="Noto Serif Bengali" w:cs="Noto Serif Bengali"/>
                <w:sz w:val="27"/>
                <w:szCs w:val="30"/>
                <w:lang w:eastAsia="en-GB"/>
              </w:rPr>
              <w:t xml:space="preserve">academic/professional literature </w:t>
            </w:r>
            <w:r w:rsidRPr="00E23188">
              <w:rPr>
                <w:rFonts w:ascii="Noto Serif Bengali" w:eastAsia="Noto Serif Bengali" w:hAnsi="Noto Serif Bengali" w:cs="Noto Serif Bengali"/>
                <w:sz w:val="27"/>
                <w:szCs w:val="30"/>
              </w:rPr>
              <w:t xml:space="preserve">review </w:t>
            </w:r>
            <w:r w:rsidRPr="00E23188">
              <w:rPr>
                <w:rFonts w:ascii="Noto Serif Bengali" w:eastAsia="Noto Serif Bengali" w:hAnsi="Noto Serif Bengali" w:cs="Noto Serif Bengali"/>
                <w:sz w:val="27"/>
                <w:szCs w:val="30"/>
                <w:lang w:eastAsia="en-GB"/>
              </w:rPr>
              <w:t>[1]-[2], [6], [8]</w:t>
            </w:r>
          </w:p>
        </w:tc>
        <w:tc>
          <w:tcPr>
            <w:tcW w:w="2925" w:type="dxa"/>
          </w:tcPr>
          <w:p w14:paraId="5E1BD26A" w14:textId="77777777" w:rsidR="00165A98" w:rsidRPr="00E23188" w:rsidRDefault="00165A98" w:rsidP="00BE35AD">
            <w:pPr>
              <w:spacing w:line="360" w:lineRule="auto"/>
              <w:rPr>
                <w:sz w:val="27"/>
                <w:szCs w:val="30"/>
              </w:rPr>
            </w:pPr>
            <w:r w:rsidRPr="00E23188">
              <w:rPr>
                <w:rFonts w:ascii="Noto Serif Bengali" w:eastAsia="Noto Serif Bengali" w:hAnsi="Noto Serif Bengali" w:cs="Noto Serif Bengali"/>
                <w:sz w:val="27"/>
                <w:szCs w:val="30"/>
              </w:rPr>
              <w:t>Justify d</w:t>
            </w:r>
            <w:r w:rsidRPr="00E23188">
              <w:rPr>
                <w:rFonts w:ascii="Noto Serif Bengali" w:eastAsia="Noto Serif Bengali" w:hAnsi="Noto Serif Bengali" w:cs="Noto Serif Bengali"/>
                <w:sz w:val="27"/>
                <w:szCs w:val="30"/>
                <w:lang w:eastAsia="en-GB"/>
              </w:rPr>
              <w:t xml:space="preserve">esign decisions </w:t>
            </w:r>
            <w:r w:rsidRPr="00E23188">
              <w:rPr>
                <w:rFonts w:ascii="Noto Serif Bengali" w:eastAsia="Noto Serif Bengali" w:hAnsi="Noto Serif Bengali" w:cs="Noto Serif Bengali"/>
                <w:sz w:val="27"/>
                <w:szCs w:val="30"/>
              </w:rPr>
              <w:t xml:space="preserve">justify </w:t>
            </w:r>
            <w:r w:rsidRPr="00E23188">
              <w:rPr>
                <w:rFonts w:ascii="Noto Serif Bengali" w:eastAsia="Noto Serif Bengali" w:hAnsi="Noto Serif Bengali" w:cs="Noto Serif Bengali"/>
                <w:sz w:val="27"/>
                <w:szCs w:val="30"/>
                <w:lang w:eastAsia="en-GB"/>
              </w:rPr>
              <w:t>and</w:t>
            </w:r>
            <w:r w:rsidRPr="00E23188">
              <w:rPr>
                <w:rFonts w:ascii="Noto Serif Bengali" w:eastAsia="Noto Serif Bengali" w:hAnsi="Noto Serif Bengali" w:cs="Noto Serif Bengali"/>
                <w:sz w:val="27"/>
                <w:szCs w:val="30"/>
              </w:rPr>
              <w:t xml:space="preserve"> identify constraints</w:t>
            </w:r>
            <w:r w:rsidRPr="00E23188">
              <w:rPr>
                <w:rFonts w:ascii="Noto Serif Bengali" w:eastAsia="Noto Serif Bengali" w:hAnsi="Noto Serif Bengali" w:cs="Noto Serif Bengali"/>
                <w:sz w:val="27"/>
                <w:szCs w:val="30"/>
                <w:lang w:eastAsia="en-GB"/>
              </w:rPr>
              <w:t>.  [1]-[2], [6], [8]</w:t>
            </w:r>
          </w:p>
        </w:tc>
      </w:tr>
      <w:tr w:rsidR="00165A98" w14:paraId="62846983" w14:textId="77777777" w:rsidTr="0049150C">
        <w:tc>
          <w:tcPr>
            <w:tcW w:w="3005" w:type="dxa"/>
          </w:tcPr>
          <w:p w14:paraId="565F7E77" w14:textId="77777777" w:rsidR="00165A98" w:rsidRPr="00E23188" w:rsidRDefault="00BF4BAF" w:rsidP="00C140D0">
            <w:pPr>
              <w:spacing w:line="360" w:lineRule="auto"/>
              <w:rPr>
                <w:sz w:val="27"/>
                <w:szCs w:val="30"/>
              </w:rPr>
            </w:pPr>
            <w:r w:rsidRPr="00E23188">
              <w:rPr>
                <w:rFonts w:ascii="Noto Serif Bengali" w:eastAsia="Noto Serif Bengali" w:hAnsi="Noto Serif Bengali" w:cs="Noto Serif Bengali"/>
                <w:sz w:val="27"/>
                <w:szCs w:val="30"/>
                <w:lang w:eastAsia="en-GB"/>
              </w:rPr>
              <w:t>Competitor analysis [1]-[2], [6], [8]</w:t>
            </w:r>
          </w:p>
        </w:tc>
        <w:tc>
          <w:tcPr>
            <w:tcW w:w="3086" w:type="dxa"/>
          </w:tcPr>
          <w:p w14:paraId="288385DB" w14:textId="77777777" w:rsidR="00165A98" w:rsidRPr="00E23188" w:rsidRDefault="003464D6" w:rsidP="00BE35AD">
            <w:pPr>
              <w:spacing w:line="360" w:lineRule="auto"/>
              <w:rPr>
                <w:sz w:val="27"/>
                <w:szCs w:val="30"/>
              </w:rPr>
            </w:pPr>
            <w:r w:rsidRPr="00E23188">
              <w:rPr>
                <w:rFonts w:ascii="Noto Serif Bengali" w:eastAsia="Noto Serif Bengali" w:hAnsi="Noto Serif Bengali" w:cs="Noto Serif Bengali"/>
                <w:sz w:val="27"/>
                <w:szCs w:val="30"/>
              </w:rPr>
              <w:t>Review s</w:t>
            </w:r>
            <w:r w:rsidRPr="00E23188">
              <w:rPr>
                <w:rFonts w:ascii="Noto Serif Bengali" w:eastAsia="Noto Serif Bengali" w:hAnsi="Noto Serif Bengali" w:cs="Noto Serif Bengali"/>
                <w:sz w:val="27"/>
                <w:szCs w:val="30"/>
                <w:lang w:eastAsia="en-GB"/>
              </w:rPr>
              <w:t xml:space="preserve">upermarket apps </w:t>
            </w:r>
            <w:r w:rsidRPr="00E23188">
              <w:rPr>
                <w:rFonts w:ascii="Noto Serif Bengali" w:eastAsia="Noto Serif Bengali" w:hAnsi="Noto Serif Bengali" w:cs="Noto Serif Bengali"/>
                <w:sz w:val="27"/>
                <w:szCs w:val="30"/>
              </w:rPr>
              <w:t xml:space="preserve">&amp; </w:t>
            </w:r>
            <w:r w:rsidRPr="00E23188">
              <w:rPr>
                <w:rFonts w:ascii="Noto Serif Bengali" w:eastAsia="Noto Serif Bengali" w:hAnsi="Noto Serif Bengali" w:cs="Noto Serif Bengali"/>
                <w:sz w:val="27"/>
                <w:szCs w:val="30"/>
                <w:lang w:eastAsia="en-GB"/>
              </w:rPr>
              <w:t>general comparison platforms [1]-[2], [6], [8]</w:t>
            </w:r>
          </w:p>
        </w:tc>
        <w:tc>
          <w:tcPr>
            <w:tcW w:w="2925" w:type="dxa"/>
          </w:tcPr>
          <w:p w14:paraId="58B2E83E" w14:textId="77777777" w:rsidR="00165A98" w:rsidRPr="00E23188" w:rsidRDefault="00AD2945" w:rsidP="00BE35AD">
            <w:pPr>
              <w:spacing w:line="360" w:lineRule="auto"/>
              <w:rPr>
                <w:sz w:val="27"/>
                <w:szCs w:val="30"/>
              </w:rPr>
            </w:pPr>
            <w:r w:rsidRPr="00E23188">
              <w:rPr>
                <w:rFonts w:ascii="Noto Serif Bengali" w:eastAsia="Noto Serif Bengali" w:hAnsi="Noto Serif Bengali" w:cs="Noto Serif Bengali"/>
                <w:sz w:val="27"/>
                <w:szCs w:val="30"/>
              </w:rPr>
              <w:t>Identify the gap of g</w:t>
            </w:r>
            <w:r w:rsidRPr="00E23188">
              <w:rPr>
                <w:rFonts w:ascii="Noto Serif Bengali" w:eastAsia="Noto Serif Bengali" w:hAnsi="Noto Serif Bengali" w:cs="Noto Serif Bengali"/>
                <w:sz w:val="27"/>
                <w:szCs w:val="30"/>
                <w:lang w:eastAsia="en-GB"/>
              </w:rPr>
              <w:t>rocery-specific comparison- [1]-[2], [6], [8]</w:t>
            </w:r>
          </w:p>
        </w:tc>
      </w:tr>
      <w:tr w:rsidR="00165A98" w14:paraId="4C4A399A" w14:textId="77777777" w:rsidTr="0049150C">
        <w:tc>
          <w:tcPr>
            <w:tcW w:w="3005" w:type="dxa"/>
          </w:tcPr>
          <w:p w14:paraId="0CD0C260" w14:textId="77777777" w:rsidR="00165A98" w:rsidRPr="00E23188" w:rsidRDefault="006961EA" w:rsidP="00C140D0">
            <w:pPr>
              <w:spacing w:line="360" w:lineRule="auto"/>
              <w:rPr>
                <w:sz w:val="27"/>
                <w:szCs w:val="30"/>
              </w:rPr>
            </w:pPr>
            <w:r w:rsidRPr="00E23188">
              <w:rPr>
                <w:rFonts w:ascii="Noto Serif Bengali" w:eastAsia="Noto Serif Bengali" w:hAnsi="Noto Serif Bengali" w:cs="Noto Serif Bengali"/>
                <w:sz w:val="27"/>
                <w:szCs w:val="30"/>
                <w:lang w:eastAsia="en-GB"/>
              </w:rPr>
              <w:t>Observation [1]-[2], [6], [8]</w:t>
            </w:r>
          </w:p>
        </w:tc>
        <w:tc>
          <w:tcPr>
            <w:tcW w:w="3086" w:type="dxa"/>
          </w:tcPr>
          <w:p w14:paraId="3FBD930C" w14:textId="77777777" w:rsidR="00165A98" w:rsidRPr="00E23188" w:rsidRDefault="00211630" w:rsidP="00BE35AD">
            <w:pPr>
              <w:spacing w:line="360" w:lineRule="auto"/>
              <w:rPr>
                <w:sz w:val="27"/>
                <w:szCs w:val="30"/>
              </w:rPr>
            </w:pPr>
            <w:r w:rsidRPr="00E23188">
              <w:rPr>
                <w:rFonts w:ascii="Noto Serif Bengali" w:eastAsia="Noto Serif Bengali" w:hAnsi="Noto Serif Bengali" w:cs="Noto Serif Bengali"/>
                <w:sz w:val="27"/>
                <w:szCs w:val="30"/>
              </w:rPr>
              <w:t>Observing how u</w:t>
            </w:r>
            <w:r w:rsidRPr="00E23188">
              <w:rPr>
                <w:rFonts w:ascii="Noto Serif Bengali" w:eastAsia="Noto Serif Bengali" w:hAnsi="Noto Serif Bengali" w:cs="Noto Serif Bengali"/>
                <w:sz w:val="27"/>
                <w:szCs w:val="30"/>
                <w:lang w:eastAsia="en-GB"/>
              </w:rPr>
              <w:t xml:space="preserve">sers </w:t>
            </w:r>
            <w:r w:rsidRPr="00E23188">
              <w:rPr>
                <w:rFonts w:ascii="Noto Serif Bengali" w:eastAsia="Noto Serif Bengali" w:hAnsi="Noto Serif Bengali" w:cs="Noto Serif Bengali"/>
                <w:sz w:val="27"/>
                <w:szCs w:val="30"/>
              </w:rPr>
              <w:t xml:space="preserve">do </w:t>
            </w:r>
            <w:r w:rsidRPr="00E23188">
              <w:rPr>
                <w:rFonts w:ascii="Noto Serif Bengali" w:eastAsia="Noto Serif Bengali" w:hAnsi="Noto Serif Bengali" w:cs="Noto Serif Bengali"/>
                <w:sz w:val="27"/>
                <w:szCs w:val="30"/>
                <w:lang w:eastAsia="en-GB"/>
              </w:rPr>
              <w:t xml:space="preserve">grocery purchases plan </w:t>
            </w:r>
            <w:r w:rsidRPr="00E23188">
              <w:rPr>
                <w:rFonts w:ascii="Noto Serif Bengali" w:eastAsia="Noto Serif Bengali" w:hAnsi="Noto Serif Bengali" w:cs="Noto Serif Bengali"/>
                <w:sz w:val="27"/>
                <w:szCs w:val="30"/>
              </w:rPr>
              <w:t xml:space="preserve">&amp; compare </w:t>
            </w:r>
            <w:r w:rsidRPr="00E23188">
              <w:rPr>
                <w:rFonts w:ascii="Noto Serif Bengali" w:eastAsia="Noto Serif Bengali" w:hAnsi="Noto Serif Bengali" w:cs="Noto Serif Bengali"/>
                <w:sz w:val="27"/>
                <w:szCs w:val="30"/>
                <w:lang w:eastAsia="en-GB"/>
              </w:rPr>
              <w:t>[1]-[2], [6], [8]</w:t>
            </w:r>
          </w:p>
        </w:tc>
        <w:tc>
          <w:tcPr>
            <w:tcW w:w="2925" w:type="dxa"/>
          </w:tcPr>
          <w:p w14:paraId="66BF19B6" w14:textId="77777777" w:rsidR="00165A98" w:rsidRPr="00E23188" w:rsidRDefault="00903912" w:rsidP="00BE35AD">
            <w:pPr>
              <w:spacing w:line="360" w:lineRule="auto"/>
              <w:rPr>
                <w:sz w:val="27"/>
                <w:szCs w:val="30"/>
              </w:rPr>
            </w:pPr>
            <w:r w:rsidRPr="00E23188">
              <w:rPr>
                <w:rFonts w:ascii="Noto Serif Bengali" w:eastAsia="Noto Serif Bengali" w:hAnsi="Noto Serif Bengali" w:cs="Noto Serif Bengali"/>
                <w:sz w:val="27"/>
                <w:szCs w:val="30"/>
              </w:rPr>
              <w:t>Find out the r</w:t>
            </w:r>
            <w:r w:rsidRPr="00E23188">
              <w:rPr>
                <w:rFonts w:ascii="Noto Serif Bengali" w:eastAsia="Noto Serif Bengali" w:hAnsi="Noto Serif Bengali" w:cs="Noto Serif Bengali"/>
                <w:sz w:val="27"/>
                <w:szCs w:val="30"/>
                <w:lang w:eastAsia="en-GB"/>
              </w:rPr>
              <w:t>eal shopping pain points [1]-[2], [6], [8]</w:t>
            </w:r>
          </w:p>
        </w:tc>
      </w:tr>
      <w:tr w:rsidR="00165A98" w14:paraId="704C4698" w14:textId="77777777" w:rsidTr="0049150C">
        <w:tc>
          <w:tcPr>
            <w:tcW w:w="3005" w:type="dxa"/>
          </w:tcPr>
          <w:p w14:paraId="5690A4A8" w14:textId="77777777" w:rsidR="00165A98" w:rsidRPr="00E23188" w:rsidRDefault="00401BC8" w:rsidP="00C140D0">
            <w:pPr>
              <w:spacing w:line="360" w:lineRule="auto"/>
              <w:rPr>
                <w:sz w:val="27"/>
                <w:szCs w:val="30"/>
              </w:rPr>
            </w:pPr>
            <w:r w:rsidRPr="00E23188">
              <w:rPr>
                <w:rFonts w:ascii="Noto Serif Bengali" w:eastAsia="Noto Serif Bengali" w:hAnsi="Noto Serif Bengali" w:cs="Noto Serif Bengali"/>
                <w:sz w:val="27"/>
                <w:szCs w:val="30"/>
                <w:lang w:eastAsia="en-GB"/>
              </w:rPr>
              <w:t>Prototype usability testing [1]-[2], [6], [10]</w:t>
            </w:r>
          </w:p>
        </w:tc>
        <w:tc>
          <w:tcPr>
            <w:tcW w:w="3086" w:type="dxa"/>
          </w:tcPr>
          <w:p w14:paraId="0609A776" w14:textId="77777777" w:rsidR="00165A98" w:rsidRPr="00E23188" w:rsidRDefault="00E52DAE" w:rsidP="00BE35AD">
            <w:pPr>
              <w:spacing w:line="360" w:lineRule="auto"/>
              <w:rPr>
                <w:sz w:val="27"/>
                <w:szCs w:val="30"/>
              </w:rPr>
            </w:pPr>
            <w:r w:rsidRPr="00E23188">
              <w:rPr>
                <w:rFonts w:ascii="Noto Serif Bengali" w:eastAsia="Noto Serif Bengali" w:hAnsi="Noto Serif Bengali" w:cs="Noto Serif Bengali"/>
                <w:sz w:val="27"/>
                <w:szCs w:val="30"/>
              </w:rPr>
              <w:t>Tell the p</w:t>
            </w:r>
            <w:r w:rsidRPr="00E23188">
              <w:rPr>
                <w:rFonts w:ascii="Noto Serif Bengali" w:eastAsia="Noto Serif Bengali" w:hAnsi="Noto Serif Bengali" w:cs="Noto Serif Bengali"/>
                <w:sz w:val="27"/>
                <w:szCs w:val="30"/>
                <w:lang w:eastAsia="en-GB"/>
              </w:rPr>
              <w:t>articipants-</w:t>
            </w:r>
            <w:r w:rsidRPr="00E23188">
              <w:rPr>
                <w:rFonts w:ascii="Noto Serif Bengali" w:eastAsia="Noto Serif Bengali" w:hAnsi="Noto Serif Bengali" w:cs="Noto Serif Bengali"/>
                <w:sz w:val="27"/>
                <w:szCs w:val="30"/>
              </w:rPr>
              <w:t>to perform task in prototype.</w:t>
            </w:r>
            <w:r w:rsidRPr="00E23188">
              <w:rPr>
                <w:rFonts w:ascii="Noto Serif Bengali" w:eastAsia="Noto Serif Bengali" w:hAnsi="Noto Serif Bengali" w:cs="Noto Serif Bengali"/>
                <w:sz w:val="27"/>
                <w:szCs w:val="30"/>
                <w:lang w:eastAsia="en-GB"/>
              </w:rPr>
              <w:t xml:space="preserve"> [1]-[2], [6], [10]</w:t>
            </w:r>
          </w:p>
        </w:tc>
        <w:tc>
          <w:tcPr>
            <w:tcW w:w="2925" w:type="dxa"/>
          </w:tcPr>
          <w:p w14:paraId="3B6A18F5" w14:textId="77777777" w:rsidR="00165A98" w:rsidRPr="00E23188" w:rsidRDefault="001345E6" w:rsidP="00BE35AD">
            <w:pPr>
              <w:spacing w:line="360" w:lineRule="auto"/>
              <w:rPr>
                <w:sz w:val="27"/>
                <w:szCs w:val="30"/>
              </w:rPr>
            </w:pPr>
            <w:r w:rsidRPr="00E23188">
              <w:rPr>
                <w:rFonts w:ascii="Noto Serif Bengali" w:eastAsia="Noto Serif Bengali" w:hAnsi="Noto Serif Bengali" w:cs="Noto Serif Bengali"/>
                <w:sz w:val="27"/>
                <w:szCs w:val="30"/>
              </w:rPr>
              <w:t xml:space="preserve">Measure </w:t>
            </w:r>
            <w:r w:rsidRPr="00E23188">
              <w:rPr>
                <w:rFonts w:ascii="Noto Serif Bengali" w:eastAsia="Noto Serif Bengali" w:hAnsi="Noto Serif Bengali" w:cs="Noto Serif Bengali"/>
                <w:sz w:val="27"/>
                <w:szCs w:val="30"/>
                <w:lang w:eastAsia="en-GB"/>
              </w:rPr>
              <w:t xml:space="preserve">Search, comparison </w:t>
            </w:r>
            <w:r w:rsidRPr="00E23188">
              <w:rPr>
                <w:rFonts w:ascii="Noto Serif Bengali" w:eastAsia="Noto Serif Bengali" w:hAnsi="Noto Serif Bengali" w:cs="Noto Serif Bengali"/>
                <w:sz w:val="27"/>
                <w:szCs w:val="30"/>
              </w:rPr>
              <w:t xml:space="preserve">&amp; </w:t>
            </w:r>
            <w:r w:rsidRPr="00E23188">
              <w:rPr>
                <w:rFonts w:ascii="Noto Serif Bengali" w:eastAsia="Noto Serif Bengali" w:hAnsi="Noto Serif Bengali" w:cs="Noto Serif Bengali"/>
                <w:sz w:val="27"/>
                <w:szCs w:val="30"/>
                <w:lang w:eastAsia="en-GB"/>
              </w:rPr>
              <w:t>list use</w:t>
            </w:r>
            <w:r w:rsidRPr="00E23188">
              <w:rPr>
                <w:rFonts w:ascii="Noto Serif Bengali" w:eastAsia="Noto Serif Bengali" w:hAnsi="Noto Serif Bengali" w:cs="Noto Serif Bengali"/>
                <w:sz w:val="27"/>
                <w:szCs w:val="30"/>
              </w:rPr>
              <w:t>-</w:t>
            </w:r>
            <w:r w:rsidRPr="00E23188">
              <w:rPr>
                <w:rFonts w:ascii="Noto Serif Bengali" w:eastAsia="Noto Serif Bengali" w:hAnsi="Noto Serif Bengali" w:cs="Noto Serif Bengali"/>
                <w:sz w:val="27"/>
                <w:szCs w:val="30"/>
                <w:lang w:eastAsia="en-GB"/>
              </w:rPr>
              <w:t xml:space="preserve"> [1]-[2], [6], [8]</w:t>
            </w:r>
          </w:p>
        </w:tc>
      </w:tr>
      <w:tr w:rsidR="00165A98" w14:paraId="00117220" w14:textId="77777777" w:rsidTr="0049150C">
        <w:tc>
          <w:tcPr>
            <w:tcW w:w="3005" w:type="dxa"/>
          </w:tcPr>
          <w:p w14:paraId="393D1C05" w14:textId="77777777" w:rsidR="00165A98" w:rsidRPr="00E23188" w:rsidRDefault="005C5338" w:rsidP="00C140D0">
            <w:pPr>
              <w:spacing w:line="360" w:lineRule="auto"/>
              <w:rPr>
                <w:sz w:val="27"/>
                <w:szCs w:val="30"/>
              </w:rPr>
            </w:pPr>
            <w:r w:rsidRPr="00E23188">
              <w:rPr>
                <w:rFonts w:ascii="Noto Serif Bengali" w:eastAsia="Noto Serif Bengali" w:hAnsi="Noto Serif Bengali" w:cs="Noto Serif Bengali"/>
                <w:sz w:val="27"/>
                <w:szCs w:val="30"/>
                <w:lang w:eastAsia="en-GB"/>
              </w:rPr>
              <w:t>Heuristic evaluation [1]-[2], [6], [10]</w:t>
            </w:r>
          </w:p>
        </w:tc>
        <w:tc>
          <w:tcPr>
            <w:tcW w:w="3086" w:type="dxa"/>
          </w:tcPr>
          <w:p w14:paraId="7868CDBF" w14:textId="77777777" w:rsidR="00165A98" w:rsidRPr="00E23188" w:rsidRDefault="00255995" w:rsidP="00BE35AD">
            <w:pPr>
              <w:spacing w:line="360" w:lineRule="auto"/>
              <w:rPr>
                <w:sz w:val="27"/>
                <w:szCs w:val="30"/>
              </w:rPr>
            </w:pPr>
            <w:r w:rsidRPr="00E23188">
              <w:rPr>
                <w:rFonts w:ascii="Noto Serif Bengali" w:eastAsia="Noto Serif Bengali" w:hAnsi="Noto Serif Bengali" w:cs="Noto Serif Bengali"/>
                <w:sz w:val="27"/>
                <w:szCs w:val="30"/>
              </w:rPr>
              <w:t>Evaluate against r</w:t>
            </w:r>
            <w:r w:rsidRPr="00E23188">
              <w:rPr>
                <w:rFonts w:ascii="Noto Serif Bengali" w:eastAsia="Noto Serif Bengali" w:hAnsi="Noto Serif Bengali" w:cs="Noto Serif Bengali"/>
                <w:sz w:val="27"/>
                <w:szCs w:val="30"/>
                <w:lang w:eastAsia="en-GB"/>
              </w:rPr>
              <w:t>ecognised UI heuristics [1]-[2], [6], [8]</w:t>
            </w:r>
          </w:p>
        </w:tc>
        <w:tc>
          <w:tcPr>
            <w:tcW w:w="2925" w:type="dxa"/>
          </w:tcPr>
          <w:p w14:paraId="67AA01BC" w14:textId="77777777" w:rsidR="00165A98" w:rsidRPr="00E23188" w:rsidRDefault="00343D98" w:rsidP="00BE35AD">
            <w:pPr>
              <w:spacing w:line="360" w:lineRule="auto"/>
              <w:rPr>
                <w:sz w:val="27"/>
                <w:szCs w:val="30"/>
              </w:rPr>
            </w:pPr>
            <w:r w:rsidRPr="00E23188">
              <w:rPr>
                <w:rFonts w:ascii="Noto Serif Bengali" w:eastAsia="Noto Serif Bengali" w:hAnsi="Noto Serif Bengali" w:cs="Noto Serif Bengali"/>
                <w:sz w:val="27"/>
                <w:szCs w:val="30"/>
              </w:rPr>
              <w:t xml:space="preserve">Identify design issue before </w:t>
            </w:r>
            <w:r w:rsidRPr="00E23188">
              <w:rPr>
                <w:rFonts w:ascii="Noto Serif Bengali" w:eastAsia="Noto Serif Bengali" w:hAnsi="Noto Serif Bengali" w:cs="Noto Serif Bengali"/>
                <w:sz w:val="27"/>
                <w:szCs w:val="30"/>
                <w:lang w:eastAsia="en-GB"/>
              </w:rPr>
              <w:t>Full deployment [1]-[2], [6], [10]</w:t>
            </w:r>
          </w:p>
        </w:tc>
      </w:tr>
    </w:tbl>
    <w:p w14:paraId="3853ED86" w14:textId="77777777" w:rsidR="00785135" w:rsidRPr="00785135" w:rsidRDefault="00785135" w:rsidP="00785135"/>
    <w:p w14:paraId="06CBF47E" w14:textId="77777777" w:rsidR="00876303" w:rsidRPr="000000C0" w:rsidRDefault="00E23878" w:rsidP="5963F080">
      <w:pPr>
        <w:pStyle w:val="Heading2"/>
        <w:ind w:left="-5"/>
        <w:rPr>
          <w:sz w:val="36"/>
          <w:szCs w:val="36"/>
        </w:rPr>
      </w:pPr>
      <w:bookmarkStart w:id="27" w:name="_Toc234790768"/>
      <w:r w:rsidRPr="5963F080">
        <w:rPr>
          <w:rFonts w:ascii="Noto Serif Bengali" w:eastAsia="Noto Serif Bengali" w:hAnsi="Noto Serif Bengali" w:cs="Noto Serif Bengali"/>
          <w:b/>
          <w:bCs/>
          <w:sz w:val="28"/>
          <w:szCs w:val="28"/>
        </w:rPr>
        <w:t>4.2 Ethical Method:</w:t>
      </w:r>
      <w:bookmarkEnd w:id="27"/>
    </w:p>
    <w:p w14:paraId="596F3979" w14:textId="77777777" w:rsidR="00200895" w:rsidRPr="00200895" w:rsidRDefault="00200895" w:rsidP="00200895"/>
    <w:p w14:paraId="1AFCBD89" w14:textId="77777777" w:rsidR="00C8268C" w:rsidRDefault="00C8268C" w:rsidP="5963F080">
      <w:pPr>
        <w:spacing w:after="573" w:line="360" w:lineRule="auto"/>
        <w:ind w:left="-5" w:right="14"/>
        <w:jc w:val="both"/>
        <w:rPr>
          <w:rFonts w:ascii="Noto Serif Bengali" w:eastAsia="Noto Serif Bengali" w:hAnsi="Noto Serif Bengali" w:cs="Noto Serif Bengali"/>
          <w:sz w:val="28"/>
          <w:szCs w:val="28"/>
        </w:rPr>
      </w:pPr>
      <w:r w:rsidRPr="5963F080">
        <w:rPr>
          <w:rFonts w:ascii="Noto Serif Bengali" w:eastAsia="Noto Serif Bengali" w:hAnsi="Noto Serif Bengali" w:cs="Noto Serif Bengali"/>
          <w:sz w:val="28"/>
          <w:szCs w:val="28"/>
        </w:rPr>
        <w:t>The need of Ethical practice is important because this project is related to household shopping behaviour and probable budget stress. Any participant observation or usability test informed consent, voluntary participation, anonymised notes and right to withdraw should be used. In prototype login personal identity is not necessary. During the test the entered values should be treated as test value not as personal financial information. Institutional ethics approval is needed before the data collection if real user is involved in [1],[6],[8],[10].</w:t>
      </w:r>
    </w:p>
    <w:p w14:paraId="6CFFFDCB" w14:textId="77777777" w:rsidR="00A10CE7" w:rsidRPr="00F77207" w:rsidRDefault="00F67A1B" w:rsidP="5963F080">
      <w:pPr>
        <w:pStyle w:val="Heading1"/>
        <w:rPr>
          <w:rFonts w:eastAsia="Noto Serif Bengali"/>
          <w:sz w:val="32"/>
          <w:szCs w:val="32"/>
        </w:rPr>
      </w:pPr>
      <w:bookmarkStart w:id="28" w:name="_Toc234790769"/>
      <w:r w:rsidRPr="5963F080">
        <w:rPr>
          <w:rFonts w:eastAsia="Noto Serif Bengali"/>
          <w:sz w:val="32"/>
          <w:szCs w:val="32"/>
        </w:rPr>
        <w:t>5.Requirement Analysis:</w:t>
      </w:r>
      <w:bookmarkEnd w:id="28"/>
    </w:p>
    <w:p w14:paraId="33B84A76" w14:textId="77777777" w:rsidR="002958B5" w:rsidRDefault="00C633DA" w:rsidP="002958B5">
      <w:pPr>
        <w:spacing w:after="255" w:line="360" w:lineRule="auto"/>
        <w:ind w:left="-5" w:right="14"/>
        <w:jc w:val="both"/>
        <w:rPr>
          <w:rFonts w:ascii="Noto Serif Bengali" w:eastAsia="Noto Serif Bengali" w:hAnsi="Noto Serif Bengali" w:cs="Noto Serif Bengali"/>
          <w:sz w:val="29"/>
          <w:szCs w:val="28"/>
        </w:rPr>
      </w:pPr>
      <w:r w:rsidRPr="00C633DA">
        <w:rPr>
          <w:rFonts w:ascii="Noto Serif Bengali" w:eastAsia="Noto Serif Bengali" w:hAnsi="Noto Serif Bengali" w:cs="Noto Serif Bengali"/>
          <w:sz w:val="29"/>
          <w:szCs w:val="28"/>
        </w:rPr>
        <w:t xml:space="preserve">Requirement analysis considers the proposal as implementable function and a set of quality attributes. Application should have support quick search, reliable comparison and easy list building. It should be useful if the user has limited time, limited technical knowledge or small screen. Requirement is divided into functional requirements, nonfunctional </w:t>
      </w:r>
    </w:p>
    <w:p w14:paraId="400D5221" w14:textId="77777777" w:rsidR="00C633DA" w:rsidRDefault="00C633DA" w:rsidP="00C633DA">
      <w:pPr>
        <w:spacing w:after="255" w:line="360" w:lineRule="auto"/>
        <w:ind w:left="-5" w:right="14"/>
        <w:jc w:val="both"/>
        <w:rPr>
          <w:rFonts w:ascii="Noto Serif Bengali" w:eastAsia="Noto Serif Bengali" w:hAnsi="Noto Serif Bengali" w:cs="Noto Serif Bengali"/>
          <w:sz w:val="29"/>
          <w:szCs w:val="28"/>
        </w:rPr>
      </w:pPr>
      <w:r w:rsidRPr="00C633DA">
        <w:rPr>
          <w:rFonts w:ascii="Noto Serif Bengali" w:eastAsia="Noto Serif Bengali" w:hAnsi="Noto Serif Bengali" w:cs="Noto Serif Bengali"/>
          <w:sz w:val="29"/>
          <w:szCs w:val="28"/>
        </w:rPr>
        <w:t>requirements and data requirements and constraints [4],[6],[8],[10]</w:t>
      </w:r>
    </w:p>
    <w:p w14:paraId="5A149DD8" w14:textId="77777777" w:rsidR="001C1B8D" w:rsidRDefault="001C1B8D" w:rsidP="001C1B8D"/>
    <w:p w14:paraId="63F849D9" w14:textId="77777777" w:rsidR="005958B4" w:rsidRDefault="005958B4" w:rsidP="001C1B8D"/>
    <w:p w14:paraId="4735F6A1" w14:textId="77777777" w:rsidR="008F3368" w:rsidRDefault="008F3368" w:rsidP="001C1B8D"/>
    <w:p w14:paraId="7C434E6F" w14:textId="77777777" w:rsidR="008F3368" w:rsidRDefault="008F3368" w:rsidP="001C1B8D"/>
    <w:p w14:paraId="3D24F142" w14:textId="77777777" w:rsidR="008F3368" w:rsidRDefault="008F3368" w:rsidP="001C1B8D"/>
    <w:p w14:paraId="4D485169" w14:textId="77777777" w:rsidR="00DC1BA4" w:rsidRDefault="00DC1BA4" w:rsidP="005958B4">
      <w:pPr>
        <w:pStyle w:val="Heading2"/>
        <w:rPr>
          <w:rFonts w:eastAsia="Noto Serif Bengali"/>
          <w:sz w:val="36"/>
          <w:szCs w:val="36"/>
        </w:rPr>
      </w:pPr>
    </w:p>
    <w:p w14:paraId="6A67FA37" w14:textId="77777777" w:rsidR="00DC1BA4" w:rsidRDefault="00DC1BA4" w:rsidP="005958B4">
      <w:pPr>
        <w:pStyle w:val="Heading2"/>
        <w:rPr>
          <w:rFonts w:eastAsia="Noto Serif Bengali"/>
          <w:sz w:val="36"/>
          <w:szCs w:val="36"/>
        </w:rPr>
      </w:pPr>
    </w:p>
    <w:p w14:paraId="31F6FE5A" w14:textId="77777777" w:rsidR="005958B4" w:rsidRPr="001C1B8D" w:rsidRDefault="005958B4" w:rsidP="5963F080">
      <w:pPr>
        <w:pStyle w:val="Heading2"/>
        <w:rPr>
          <w:rFonts w:eastAsia="Noto Serif Bengali"/>
        </w:rPr>
      </w:pPr>
      <w:bookmarkStart w:id="29" w:name="_Toc234790770"/>
      <w:r w:rsidRPr="5963F080">
        <w:rPr>
          <w:rFonts w:eastAsia="Noto Serif Bengali"/>
        </w:rPr>
        <w:t>5.1 Stakeholders:</w:t>
      </w:r>
      <w:bookmarkEnd w:id="29"/>
    </w:p>
    <w:p w14:paraId="6B888B86" w14:textId="77777777" w:rsidR="005958B4" w:rsidRPr="001C1B8D" w:rsidRDefault="005958B4" w:rsidP="001C1B8D"/>
    <w:tbl>
      <w:tblPr>
        <w:tblStyle w:val="TableGrid"/>
        <w:tblW w:w="0" w:type="auto"/>
        <w:tblLook w:val="04A0" w:firstRow="1" w:lastRow="0" w:firstColumn="1" w:lastColumn="0" w:noHBand="0" w:noVBand="1"/>
      </w:tblPr>
      <w:tblGrid>
        <w:gridCol w:w="4508"/>
        <w:gridCol w:w="4508"/>
      </w:tblGrid>
      <w:tr w:rsidR="001524F7" w14:paraId="2E661432" w14:textId="77777777" w:rsidTr="001524F7">
        <w:tc>
          <w:tcPr>
            <w:tcW w:w="4508" w:type="dxa"/>
          </w:tcPr>
          <w:p w14:paraId="705D82CC" w14:textId="77777777" w:rsidR="001524F7" w:rsidRPr="00DC1BA4" w:rsidRDefault="00C271E4" w:rsidP="00C331A5">
            <w:pPr>
              <w:spacing w:line="360" w:lineRule="auto"/>
              <w:jc w:val="both"/>
              <w:rPr>
                <w:sz w:val="28"/>
                <w:szCs w:val="28"/>
              </w:rPr>
            </w:pPr>
            <w:r w:rsidRPr="00DC1BA4">
              <w:rPr>
                <w:sz w:val="28"/>
                <w:szCs w:val="28"/>
              </w:rPr>
              <w:t>Stakeholders</w:t>
            </w:r>
          </w:p>
        </w:tc>
        <w:tc>
          <w:tcPr>
            <w:tcW w:w="4508" w:type="dxa"/>
          </w:tcPr>
          <w:p w14:paraId="4E6FB456" w14:textId="77777777" w:rsidR="001524F7" w:rsidRPr="00DC1BA4" w:rsidRDefault="00C271E4" w:rsidP="00C331A5">
            <w:pPr>
              <w:spacing w:line="360" w:lineRule="auto"/>
              <w:jc w:val="both"/>
              <w:rPr>
                <w:sz w:val="28"/>
                <w:szCs w:val="28"/>
              </w:rPr>
            </w:pPr>
            <w:r w:rsidRPr="00DC1BA4">
              <w:rPr>
                <w:sz w:val="28"/>
                <w:szCs w:val="28"/>
              </w:rPr>
              <w:t>Interest</w:t>
            </w:r>
          </w:p>
        </w:tc>
      </w:tr>
      <w:tr w:rsidR="00177759" w:rsidRPr="00FC5446" w14:paraId="110D6623" w14:textId="77777777" w:rsidTr="001524F7">
        <w:tc>
          <w:tcPr>
            <w:tcW w:w="4508" w:type="dxa"/>
          </w:tcPr>
          <w:p w14:paraId="1D218A8C"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Primary users [1]-[2], [6], [8]</w:t>
            </w:r>
          </w:p>
        </w:tc>
        <w:tc>
          <w:tcPr>
            <w:tcW w:w="4508" w:type="dxa"/>
          </w:tcPr>
          <w:p w14:paraId="2ACCE22B"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UK grocery shoppers </w:t>
            </w:r>
            <w:r w:rsidRPr="00DC1BA4">
              <w:rPr>
                <w:rFonts w:ascii="Noto Serif Bengali" w:eastAsia="Noto Serif Bengali" w:hAnsi="Noto Serif Bengali" w:cs="Noto Serif Bengali"/>
                <w:sz w:val="28"/>
                <w:szCs w:val="28"/>
              </w:rPr>
              <w:t xml:space="preserve">who want to reduce </w:t>
            </w:r>
            <w:r w:rsidRPr="00DC1BA4">
              <w:rPr>
                <w:rFonts w:ascii="Noto Serif Bengali" w:eastAsia="Noto Serif Bengali" w:hAnsi="Noto Serif Bengali" w:cs="Noto Serif Bengali"/>
                <w:sz w:val="28"/>
                <w:szCs w:val="28"/>
                <w:lang w:eastAsia="en-GB"/>
              </w:rPr>
              <w:t xml:space="preserve">comparison time </w:t>
            </w:r>
            <w:r w:rsidRPr="00DC1BA4">
              <w:rPr>
                <w:rFonts w:ascii="Noto Serif Bengali" w:eastAsia="Noto Serif Bengali" w:hAnsi="Noto Serif Bengali" w:cs="Noto Serif Bengali"/>
                <w:sz w:val="28"/>
                <w:szCs w:val="28"/>
              </w:rPr>
              <w:t>and want to manage spending</w:t>
            </w:r>
            <w:r w:rsidRPr="00DC1BA4">
              <w:rPr>
                <w:rFonts w:ascii="Noto Serif Bengali" w:eastAsia="Noto Serif Bengali" w:hAnsi="Noto Serif Bengali" w:cs="Noto Serif Bengali"/>
                <w:sz w:val="28"/>
                <w:szCs w:val="28"/>
                <w:lang w:eastAsia="en-GB"/>
              </w:rPr>
              <w:t xml:space="preserve"> [1]-[2], [6], [8]</w:t>
            </w:r>
          </w:p>
        </w:tc>
      </w:tr>
      <w:tr w:rsidR="00177759" w:rsidRPr="00FC5446" w14:paraId="68A538BA" w14:textId="77777777" w:rsidTr="001524F7">
        <w:tc>
          <w:tcPr>
            <w:tcW w:w="4508" w:type="dxa"/>
          </w:tcPr>
          <w:p w14:paraId="4A141060"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Families </w:t>
            </w:r>
            <w:r w:rsidRPr="00DC1BA4">
              <w:rPr>
                <w:rFonts w:ascii="Noto Serif Bengali" w:eastAsia="Noto Serif Bengali" w:hAnsi="Noto Serif Bengali" w:cs="Noto Serif Bengali"/>
                <w:sz w:val="28"/>
                <w:szCs w:val="28"/>
              </w:rPr>
              <w:t xml:space="preserve">and </w:t>
            </w:r>
            <w:r w:rsidRPr="00DC1BA4">
              <w:rPr>
                <w:rFonts w:ascii="Noto Serif Bengali" w:eastAsia="Noto Serif Bengali" w:hAnsi="Noto Serif Bengali" w:cs="Noto Serif Bengali"/>
                <w:sz w:val="28"/>
                <w:szCs w:val="28"/>
                <w:lang w:eastAsia="en-GB"/>
              </w:rPr>
              <w:t>budget-conscious households [1]-[2], [6], [8]</w:t>
            </w:r>
          </w:p>
        </w:tc>
        <w:tc>
          <w:tcPr>
            <w:tcW w:w="4508" w:type="dxa"/>
          </w:tcPr>
          <w:p w14:paraId="7EC50D89"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rPr>
              <w:t>Cheaper alternatives is required to do w</w:t>
            </w:r>
            <w:r w:rsidRPr="00DC1BA4">
              <w:rPr>
                <w:rFonts w:ascii="Noto Serif Bengali" w:eastAsia="Noto Serif Bengali" w:hAnsi="Noto Serif Bengali" w:cs="Noto Serif Bengali"/>
                <w:sz w:val="28"/>
                <w:szCs w:val="28"/>
                <w:lang w:eastAsia="en-GB"/>
              </w:rPr>
              <w:t xml:space="preserve">eekly basket </w:t>
            </w:r>
            <w:r w:rsidRPr="00DC1BA4">
              <w:rPr>
                <w:rFonts w:ascii="Noto Serif Bengali" w:eastAsia="Noto Serif Bengali" w:hAnsi="Noto Serif Bengali" w:cs="Noto Serif Bengali"/>
                <w:sz w:val="28"/>
                <w:szCs w:val="28"/>
              </w:rPr>
              <w:t xml:space="preserve">planning </w:t>
            </w:r>
            <w:r w:rsidRPr="00DC1BA4">
              <w:rPr>
                <w:rFonts w:ascii="Noto Serif Bengali" w:eastAsia="Noto Serif Bengali" w:hAnsi="Noto Serif Bengali" w:cs="Noto Serif Bengali"/>
                <w:sz w:val="28"/>
                <w:szCs w:val="28"/>
                <w:lang w:eastAsia="en-GB"/>
              </w:rPr>
              <w:t>[1]-[2], [6], [10]</w:t>
            </w:r>
          </w:p>
        </w:tc>
      </w:tr>
      <w:tr w:rsidR="00177759" w:rsidRPr="00FC5446" w14:paraId="38E0FC0D" w14:textId="77777777" w:rsidTr="001524F7">
        <w:tc>
          <w:tcPr>
            <w:tcW w:w="4508" w:type="dxa"/>
          </w:tcPr>
          <w:p w14:paraId="257E306E"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Students </w:t>
            </w:r>
            <w:r w:rsidRPr="00DC1BA4">
              <w:rPr>
                <w:rFonts w:ascii="Noto Serif Bengali" w:eastAsia="Noto Serif Bengali" w:hAnsi="Noto Serif Bengali" w:cs="Noto Serif Bengali"/>
                <w:sz w:val="28"/>
                <w:szCs w:val="28"/>
              </w:rPr>
              <w:t xml:space="preserve">&amp; </w:t>
            </w:r>
            <w:r w:rsidRPr="00DC1BA4">
              <w:rPr>
                <w:rFonts w:ascii="Noto Serif Bengali" w:eastAsia="Noto Serif Bengali" w:hAnsi="Noto Serif Bengali" w:cs="Noto Serif Bengali"/>
                <w:sz w:val="28"/>
                <w:szCs w:val="28"/>
                <w:lang w:eastAsia="en-GB"/>
              </w:rPr>
              <w:t>young workers [1]-[2], [6], [8]</w:t>
            </w:r>
          </w:p>
        </w:tc>
        <w:tc>
          <w:tcPr>
            <w:tcW w:w="4508" w:type="dxa"/>
          </w:tcPr>
          <w:p w14:paraId="7514C546"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Fast comparison </w:t>
            </w:r>
            <w:r w:rsidRPr="00DC1BA4">
              <w:rPr>
                <w:rFonts w:ascii="Noto Serif Bengali" w:eastAsia="Noto Serif Bengali" w:hAnsi="Noto Serif Bengali" w:cs="Noto Serif Bengali"/>
                <w:sz w:val="28"/>
                <w:szCs w:val="28"/>
              </w:rPr>
              <w:t xml:space="preserve">and </w:t>
            </w:r>
            <w:r w:rsidRPr="00DC1BA4">
              <w:rPr>
                <w:rFonts w:ascii="Noto Serif Bengali" w:eastAsia="Noto Serif Bengali" w:hAnsi="Noto Serif Bengali" w:cs="Noto Serif Bengali"/>
                <w:sz w:val="28"/>
                <w:szCs w:val="28"/>
                <w:lang w:eastAsia="en-GB"/>
              </w:rPr>
              <w:t xml:space="preserve">simple budgeting </w:t>
            </w:r>
            <w:r w:rsidRPr="00DC1BA4">
              <w:rPr>
                <w:rFonts w:ascii="Noto Serif Bengali" w:eastAsia="Noto Serif Bengali" w:hAnsi="Noto Serif Bengali" w:cs="Noto Serif Bengali"/>
                <w:sz w:val="28"/>
                <w:szCs w:val="28"/>
              </w:rPr>
              <w:t>needed.</w:t>
            </w:r>
            <w:r w:rsidRPr="00DC1BA4">
              <w:rPr>
                <w:rFonts w:ascii="Noto Serif Bengali" w:eastAsia="Noto Serif Bengali" w:hAnsi="Noto Serif Bengali" w:cs="Noto Serif Bengali"/>
                <w:sz w:val="28"/>
                <w:szCs w:val="28"/>
                <w:lang w:eastAsia="en-GB"/>
              </w:rPr>
              <w:t>[1]-[2], [6], [8]</w:t>
            </w:r>
          </w:p>
        </w:tc>
      </w:tr>
      <w:tr w:rsidR="00177759" w:rsidRPr="00FC5446" w14:paraId="29DFCC5F" w14:textId="77777777" w:rsidTr="001524F7">
        <w:tc>
          <w:tcPr>
            <w:tcW w:w="4508" w:type="dxa"/>
          </w:tcPr>
          <w:p w14:paraId="2A324EAC"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Retailers [1]-[2], [6], [8]</w:t>
            </w:r>
          </w:p>
        </w:tc>
        <w:tc>
          <w:tcPr>
            <w:tcW w:w="4508" w:type="dxa"/>
          </w:tcPr>
          <w:p w14:paraId="6700EF0E"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Potential data providers; correct attribution </w:t>
            </w:r>
            <w:r w:rsidRPr="00DC1BA4">
              <w:rPr>
                <w:rFonts w:ascii="Noto Serif Bengali" w:eastAsia="Noto Serif Bengali" w:hAnsi="Noto Serif Bengali" w:cs="Noto Serif Bengali"/>
                <w:sz w:val="28"/>
                <w:szCs w:val="28"/>
              </w:rPr>
              <w:t xml:space="preserve">need </w:t>
            </w:r>
            <w:r w:rsidRPr="00DC1BA4">
              <w:rPr>
                <w:rFonts w:ascii="Noto Serif Bengali" w:eastAsia="Noto Serif Bengali" w:hAnsi="Noto Serif Bengali" w:cs="Noto Serif Bengali"/>
                <w:sz w:val="28"/>
                <w:szCs w:val="28"/>
                <w:lang w:eastAsia="en-GB"/>
              </w:rPr>
              <w:t>fair use [1]-[2], [6], [8]</w:t>
            </w:r>
          </w:p>
        </w:tc>
      </w:tr>
      <w:tr w:rsidR="00177759" w:rsidRPr="00FC5446" w14:paraId="542732AB" w14:textId="77777777" w:rsidTr="001524F7">
        <w:tc>
          <w:tcPr>
            <w:tcW w:w="4508" w:type="dxa"/>
          </w:tcPr>
          <w:p w14:paraId="09B01BA7"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Developers </w:t>
            </w:r>
            <w:r w:rsidRPr="00DC1BA4">
              <w:rPr>
                <w:rFonts w:ascii="Noto Serif Bengali" w:eastAsia="Noto Serif Bengali" w:hAnsi="Noto Serif Bengali" w:cs="Noto Serif Bengali"/>
                <w:sz w:val="28"/>
                <w:szCs w:val="28"/>
              </w:rPr>
              <w:t xml:space="preserve">&amp; </w:t>
            </w:r>
            <w:r w:rsidRPr="00DC1BA4">
              <w:rPr>
                <w:rFonts w:ascii="Noto Serif Bengali" w:eastAsia="Noto Serif Bengali" w:hAnsi="Noto Serif Bengali" w:cs="Noto Serif Bengali"/>
                <w:sz w:val="28"/>
                <w:szCs w:val="28"/>
                <w:lang w:eastAsia="en-GB"/>
              </w:rPr>
              <w:t>administrators [1]-[2], [6], [8]</w:t>
            </w:r>
          </w:p>
        </w:tc>
        <w:tc>
          <w:tcPr>
            <w:tcW w:w="4508" w:type="dxa"/>
          </w:tcPr>
          <w:p w14:paraId="44217F8E"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rPr>
              <w:t xml:space="preserve"> Need d</w:t>
            </w:r>
            <w:r w:rsidRPr="00DC1BA4">
              <w:rPr>
                <w:rFonts w:ascii="Noto Serif Bengali" w:eastAsia="Noto Serif Bengali" w:hAnsi="Noto Serif Bengali" w:cs="Noto Serif Bengali"/>
                <w:sz w:val="28"/>
                <w:szCs w:val="28"/>
                <w:lang w:eastAsia="en-GB"/>
              </w:rPr>
              <w:t xml:space="preserve">ata quality, application updates </w:t>
            </w:r>
            <w:r w:rsidRPr="00DC1BA4">
              <w:rPr>
                <w:rFonts w:ascii="Noto Serif Bengali" w:eastAsia="Noto Serif Bengali" w:hAnsi="Noto Serif Bengali" w:cs="Noto Serif Bengali"/>
                <w:sz w:val="28"/>
                <w:szCs w:val="28"/>
              </w:rPr>
              <w:t>&amp;</w:t>
            </w:r>
            <w:r w:rsidRPr="00DC1BA4">
              <w:rPr>
                <w:rFonts w:ascii="Noto Serif Bengali" w:eastAsia="Noto Serif Bengali" w:hAnsi="Noto Serif Bengali" w:cs="Noto Serif Bengali"/>
                <w:sz w:val="28"/>
                <w:szCs w:val="28"/>
                <w:lang w:eastAsia="en-GB"/>
              </w:rPr>
              <w:t xml:space="preserve"> security controls </w:t>
            </w:r>
            <w:r w:rsidRPr="00DC1BA4">
              <w:rPr>
                <w:rFonts w:ascii="Noto Serif Bengali" w:eastAsia="Noto Serif Bengali" w:hAnsi="Noto Serif Bengali" w:cs="Noto Serif Bengali"/>
                <w:sz w:val="28"/>
                <w:szCs w:val="28"/>
              </w:rPr>
              <w:t xml:space="preserve">maintain </w:t>
            </w:r>
            <w:r w:rsidRPr="00DC1BA4">
              <w:rPr>
                <w:rFonts w:ascii="Noto Serif Bengali" w:eastAsia="Noto Serif Bengali" w:hAnsi="Noto Serif Bengali" w:cs="Noto Serif Bengali"/>
                <w:sz w:val="28"/>
                <w:szCs w:val="28"/>
                <w:lang w:eastAsia="en-GB"/>
              </w:rPr>
              <w:t>[1]-[2], [6], [9]</w:t>
            </w:r>
          </w:p>
        </w:tc>
      </w:tr>
      <w:tr w:rsidR="00177759" w:rsidRPr="00FC5446" w14:paraId="1C9779AD" w14:textId="77777777" w:rsidTr="001524F7">
        <w:tc>
          <w:tcPr>
            <w:tcW w:w="4508" w:type="dxa"/>
          </w:tcPr>
          <w:p w14:paraId="7ECF99EB"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 xml:space="preserve">Regulators </w:t>
            </w:r>
            <w:r w:rsidRPr="00DC1BA4">
              <w:rPr>
                <w:rFonts w:ascii="Noto Serif Bengali" w:eastAsia="Noto Serif Bengali" w:hAnsi="Noto Serif Bengali" w:cs="Noto Serif Bengali"/>
                <w:sz w:val="28"/>
                <w:szCs w:val="28"/>
              </w:rPr>
              <w:t xml:space="preserve">&amp; </w:t>
            </w:r>
            <w:r w:rsidRPr="00DC1BA4">
              <w:rPr>
                <w:rFonts w:ascii="Noto Serif Bengali" w:eastAsia="Noto Serif Bengali" w:hAnsi="Noto Serif Bengali" w:cs="Noto Serif Bengali"/>
                <w:sz w:val="28"/>
                <w:szCs w:val="28"/>
                <w:lang w:eastAsia="en-GB"/>
              </w:rPr>
              <w:t>institutions [1]-[2], [6], [8]</w:t>
            </w:r>
          </w:p>
        </w:tc>
        <w:tc>
          <w:tcPr>
            <w:tcW w:w="4508" w:type="dxa"/>
          </w:tcPr>
          <w:p w14:paraId="7D50B75E" w14:textId="77777777" w:rsidR="00177759" w:rsidRPr="00DC1BA4" w:rsidRDefault="00177759" w:rsidP="00FC5446">
            <w:pPr>
              <w:spacing w:line="360" w:lineRule="auto"/>
              <w:jc w:val="both"/>
              <w:rPr>
                <w:sz w:val="28"/>
                <w:szCs w:val="28"/>
              </w:rPr>
            </w:pPr>
            <w:r w:rsidRPr="00DC1BA4">
              <w:rPr>
                <w:rFonts w:ascii="Noto Serif Bengali" w:eastAsia="Noto Serif Bengali" w:hAnsi="Noto Serif Bengali" w:cs="Noto Serif Bengali"/>
                <w:sz w:val="28"/>
                <w:szCs w:val="28"/>
                <w:lang w:eastAsia="en-GB"/>
              </w:rPr>
              <w:t>Consumer</w:t>
            </w:r>
            <w:r w:rsidRPr="00DC1BA4">
              <w:rPr>
                <w:rFonts w:ascii="Noto Serif Bengali" w:eastAsia="Noto Serif Bengali" w:hAnsi="Noto Serif Bengali" w:cs="Noto Serif Bengali"/>
                <w:sz w:val="28"/>
                <w:szCs w:val="28"/>
              </w:rPr>
              <w:t xml:space="preserve"> are concern regarding</w:t>
            </w:r>
            <w:r w:rsidRPr="00DC1BA4">
              <w:rPr>
                <w:rFonts w:ascii="Noto Serif Bengali" w:eastAsia="Noto Serif Bengali" w:hAnsi="Noto Serif Bengali" w:cs="Noto Serif Bengali"/>
                <w:sz w:val="28"/>
                <w:szCs w:val="28"/>
                <w:lang w:eastAsia="en-GB"/>
              </w:rPr>
              <w:t xml:space="preserve"> transparency, privacy </w:t>
            </w:r>
            <w:r w:rsidRPr="00DC1BA4">
              <w:rPr>
                <w:rFonts w:ascii="Noto Serif Bengali" w:eastAsia="Noto Serif Bengali" w:hAnsi="Noto Serif Bengali" w:cs="Noto Serif Bengali"/>
                <w:sz w:val="28"/>
                <w:szCs w:val="28"/>
              </w:rPr>
              <w:t xml:space="preserve">&amp; </w:t>
            </w:r>
            <w:r w:rsidRPr="00DC1BA4">
              <w:rPr>
                <w:rFonts w:ascii="Noto Serif Bengali" w:eastAsia="Noto Serif Bengali" w:hAnsi="Noto Serif Bengali" w:cs="Noto Serif Bengali"/>
                <w:sz w:val="28"/>
                <w:szCs w:val="28"/>
                <w:lang w:eastAsia="en-GB"/>
              </w:rPr>
              <w:t>accessibility [1]-[2], [7]-[8]</w:t>
            </w:r>
          </w:p>
        </w:tc>
      </w:tr>
    </w:tbl>
    <w:p w14:paraId="7A23A44E" w14:textId="77777777" w:rsidR="00B851B5" w:rsidRDefault="00B851B5" w:rsidP="00FC5446">
      <w:pPr>
        <w:spacing w:line="360" w:lineRule="auto"/>
        <w:jc w:val="both"/>
        <w:rPr>
          <w:sz w:val="36"/>
          <w:szCs w:val="36"/>
        </w:rPr>
      </w:pPr>
    </w:p>
    <w:p w14:paraId="446348F6" w14:textId="77777777" w:rsidR="00ED25CA" w:rsidRDefault="00ED25CA" w:rsidP="00ED25CA">
      <w:pPr>
        <w:pStyle w:val="Heading2"/>
      </w:pPr>
      <w:bookmarkStart w:id="30" w:name="_Toc234790771"/>
      <w:r>
        <w:t>5.2 Functional Requirements:</w:t>
      </w:r>
      <w:bookmarkEnd w:id="30"/>
    </w:p>
    <w:p w14:paraId="2FF2CC53" w14:textId="77777777" w:rsidR="00AB2AD9" w:rsidRPr="00AB2AD9" w:rsidRDefault="00EC2EE2" w:rsidP="00AB2AD9">
      <w:pPr>
        <w:pStyle w:val="ListParagraph"/>
        <w:numPr>
          <w:ilvl w:val="0"/>
          <w:numId w:val="7"/>
        </w:numPr>
        <w:spacing w:after="3" w:line="360" w:lineRule="auto"/>
        <w:ind w:right="14"/>
        <w:jc w:val="both"/>
        <w:rPr>
          <w:sz w:val="40"/>
          <w:szCs w:val="44"/>
        </w:rPr>
      </w:pPr>
      <w:r w:rsidRPr="00AB2AD9">
        <w:rPr>
          <w:rFonts w:ascii="Noto Serif Bengali" w:eastAsia="Noto Serif Bengali" w:hAnsi="Noto Serif Bengali" w:cs="Noto Serif Bengali"/>
          <w:sz w:val="29"/>
          <w:szCs w:val="28"/>
        </w:rPr>
        <w:t>.FR1Searching products by name, category, brand or GTIN [4]-[6], [8]</w:t>
      </w:r>
    </w:p>
    <w:p w14:paraId="10956685" w14:textId="77777777" w:rsidR="00EC2EE2" w:rsidRPr="00AB2AD9" w:rsidRDefault="00EC2EE2" w:rsidP="00AB2AD9">
      <w:pPr>
        <w:pStyle w:val="ListParagraph"/>
        <w:numPr>
          <w:ilvl w:val="0"/>
          <w:numId w:val="7"/>
        </w:numPr>
        <w:spacing w:after="3" w:line="360" w:lineRule="auto"/>
        <w:ind w:right="14"/>
        <w:jc w:val="both"/>
        <w:rPr>
          <w:sz w:val="40"/>
          <w:szCs w:val="44"/>
        </w:rPr>
      </w:pPr>
      <w:r w:rsidRPr="00AB2AD9">
        <w:rPr>
          <w:rFonts w:ascii="Noto Serif Bengali" w:eastAsia="Noto Serif Bengali" w:hAnsi="Noto Serif Bengali" w:cs="Noto Serif Bengali"/>
          <w:sz w:val="29"/>
          <w:szCs w:val="28"/>
        </w:rPr>
        <w:lastRenderedPageBreak/>
        <w:t>FR2:  Compare price of same or similar product across multiple UK supermarkets [2], [4]-[6]</w:t>
      </w:r>
    </w:p>
    <w:p w14:paraId="4E8AB20A"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FR3: For every product, should display cheapest retailer clearly [4], [6], [8]-[9]</w:t>
      </w:r>
    </w:p>
    <w:p w14:paraId="39DD0C8A" w14:textId="77777777" w:rsidR="00EC2EE2" w:rsidRPr="00DB78FD" w:rsidRDefault="00EC2EE2" w:rsidP="00DB78FD">
      <w:pPr>
        <w:pStyle w:val="ListParagraph"/>
        <w:numPr>
          <w:ilvl w:val="0"/>
          <w:numId w:val="7"/>
        </w:numPr>
        <w:spacing w:after="3" w:line="360" w:lineRule="auto"/>
        <w:ind w:right="14"/>
        <w:jc w:val="both"/>
        <w:rPr>
          <w:rFonts w:ascii="Noto Serif Bengali" w:eastAsia="Noto Serif Bengali" w:hAnsi="Noto Serif Bengali" w:cs="Noto Serif Bengali"/>
          <w:sz w:val="29"/>
          <w:szCs w:val="28"/>
        </w:rPr>
      </w:pPr>
      <w:r w:rsidRPr="00DB78FD">
        <w:rPr>
          <w:rFonts w:ascii="Noto Serif Bengali" w:eastAsia="Noto Serif Bengali" w:hAnsi="Noto Serif Bengali" w:cs="Noto Serif Bengali"/>
          <w:sz w:val="29"/>
          <w:szCs w:val="28"/>
        </w:rPr>
        <w:t>FR4:  If data is available then loyalty price, rollback, nectar price or offer of general promotion- offer labels should show [3]-[4], [6]-[7]</w:t>
      </w:r>
    </w:p>
    <w:p w14:paraId="7036DAFA"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FR5:  User should be given power to add select product-retailer combination shopping list</w:t>
      </w:r>
      <w:r w:rsidR="00DC1BA4" w:rsidRPr="00881259">
        <w:rPr>
          <w:rFonts w:ascii="Noto Serif Bengali" w:eastAsia="Noto Serif Bengali" w:hAnsi="Noto Serif Bengali" w:cs="Noto Serif Bengali"/>
          <w:sz w:val="29"/>
          <w:szCs w:val="28"/>
        </w:rPr>
        <w:t xml:space="preserve"> [</w:t>
      </w:r>
      <w:r w:rsidRPr="00881259">
        <w:rPr>
          <w:rFonts w:ascii="Noto Serif Bengali" w:eastAsia="Noto Serif Bengali" w:hAnsi="Noto Serif Bengali" w:cs="Noto Serif Bengali"/>
          <w:sz w:val="29"/>
          <w:szCs w:val="28"/>
        </w:rPr>
        <w:t>4], [6], [8]-[9]</w:t>
      </w:r>
    </w:p>
    <w:p w14:paraId="037BA8A7"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FR6: u ser should be given the opportunity to quantities edit &amp;remove items from shopping list [4], [6], [8]-[9]</w:t>
      </w:r>
    </w:p>
    <w:p w14:paraId="3A01BDA6"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FR7:  Calculate estimated total basket cost [4], [6], [8]-[9]</w:t>
      </w:r>
    </w:p>
    <w:p w14:paraId="6FD55EDF"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FR8: User-should be given the option to set weekly budget set and compare that with basket total Basket [1]-[2], [4], [6]</w:t>
      </w:r>
    </w:p>
    <w:p w14:paraId="67A57B7C"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 xml:space="preserve">FR9 If there are meaningful saving then cheaper alternatives should suggest [1], [4], [6], [8] </w:t>
      </w:r>
    </w:p>
    <w:p w14:paraId="527F223B" w14:textId="77777777" w:rsidR="00EC2EE2" w:rsidRPr="00881259" w:rsidRDefault="00EC2EE2" w:rsidP="00881259">
      <w:pPr>
        <w:pStyle w:val="ListParagraph"/>
        <w:numPr>
          <w:ilvl w:val="0"/>
          <w:numId w:val="7"/>
        </w:numPr>
        <w:spacing w:after="3" w:line="360" w:lineRule="auto"/>
        <w:ind w:right="14"/>
        <w:jc w:val="both"/>
        <w:rPr>
          <w:sz w:val="40"/>
          <w:szCs w:val="44"/>
        </w:rPr>
      </w:pPr>
      <w:r w:rsidRPr="00881259">
        <w:rPr>
          <w:rFonts w:ascii="Noto Serif Bengali" w:eastAsia="Noto Serif Bengali" w:hAnsi="Noto Serif Bengali" w:cs="Noto Serif Bengali"/>
          <w:sz w:val="29"/>
          <w:szCs w:val="28"/>
        </w:rPr>
        <w:t>FR10: App should be installed if there is modern smartphone browsers &amp; PWA support [4]</w:t>
      </w:r>
    </w:p>
    <w:p w14:paraId="725117A2" w14:textId="77777777" w:rsidR="00EC2EE2" w:rsidRPr="00C7339B" w:rsidRDefault="00EC2EE2" w:rsidP="00C7339B">
      <w:pPr>
        <w:pStyle w:val="ListParagraph"/>
        <w:numPr>
          <w:ilvl w:val="0"/>
          <w:numId w:val="7"/>
        </w:numPr>
        <w:spacing w:after="3" w:line="360" w:lineRule="auto"/>
        <w:ind w:right="14"/>
        <w:jc w:val="both"/>
        <w:rPr>
          <w:sz w:val="40"/>
          <w:szCs w:val="44"/>
        </w:rPr>
      </w:pPr>
      <w:r w:rsidRPr="00C7339B">
        <w:rPr>
          <w:rFonts w:ascii="Noto Serif Bengali" w:eastAsia="Noto Serif Bengali" w:hAnsi="Noto Serif Bengali" w:cs="Noto Serif Bengali"/>
          <w:sz w:val="29"/>
          <w:szCs w:val="28"/>
        </w:rPr>
        <w:t xml:space="preserve">FR11: Core assets are cached so that prototype still can work after first time loading [4] </w:t>
      </w:r>
    </w:p>
    <w:p w14:paraId="2C0498C4" w14:textId="77777777" w:rsidR="00EC2EE2" w:rsidRPr="00C7339B" w:rsidRDefault="00EC2EE2" w:rsidP="00C7339B">
      <w:pPr>
        <w:pStyle w:val="ListParagraph"/>
        <w:numPr>
          <w:ilvl w:val="0"/>
          <w:numId w:val="7"/>
        </w:numPr>
        <w:spacing w:after="3" w:line="360" w:lineRule="auto"/>
        <w:ind w:right="14"/>
        <w:jc w:val="both"/>
        <w:rPr>
          <w:sz w:val="40"/>
          <w:szCs w:val="44"/>
        </w:rPr>
      </w:pPr>
      <w:r w:rsidRPr="00C7339B">
        <w:rPr>
          <w:rFonts w:ascii="Noto Serif Bengali" w:eastAsia="Noto Serif Bengali" w:hAnsi="Noto Serif Bengali" w:cs="Noto Serif Bengali"/>
          <w:sz w:val="29"/>
          <w:szCs w:val="28"/>
        </w:rPr>
        <w:t>FR12: In academic prototype mock data is used but   live prices are not guaranteed that is clearly state [4], [6], [8], [10]</w:t>
      </w:r>
    </w:p>
    <w:p w14:paraId="476554DE" w14:textId="77777777" w:rsidR="00CF4356" w:rsidRDefault="00CF4356" w:rsidP="00EC2EE2">
      <w:pPr>
        <w:spacing w:line="360" w:lineRule="auto"/>
        <w:jc w:val="both"/>
        <w:rPr>
          <w:sz w:val="32"/>
          <w:szCs w:val="32"/>
        </w:rPr>
      </w:pPr>
    </w:p>
    <w:p w14:paraId="1575B54C" w14:textId="77777777" w:rsidR="004C7299" w:rsidRPr="0005381C" w:rsidRDefault="000204BE" w:rsidP="002E43A9">
      <w:pPr>
        <w:pStyle w:val="Heading2"/>
      </w:pPr>
      <w:bookmarkStart w:id="31" w:name="_Toc234790772"/>
      <w:r>
        <w:t xml:space="preserve">5.3 </w:t>
      </w:r>
      <w:r w:rsidR="000D3C16">
        <w:t>Non-Functional</w:t>
      </w:r>
      <w:r w:rsidR="00BD5B3E">
        <w:t xml:space="preserve"> Requirement</w:t>
      </w:r>
      <w:r w:rsidR="000D3C16">
        <w:t>s</w:t>
      </w:r>
      <w:r>
        <w:t>:</w:t>
      </w:r>
      <w:bookmarkEnd w:id="31"/>
    </w:p>
    <w:p w14:paraId="5FB8E69F"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NFR1: Usability: common tasks should be finished by a limited number of tasks. [4], [6], [8]-[9]</w:t>
      </w:r>
    </w:p>
    <w:p w14:paraId="53743C93"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lastRenderedPageBreak/>
        <w:t>NFR2: Accessibility: text readable, controls labelled &amp; layout should be responsive [7]</w:t>
      </w:r>
    </w:p>
    <w:p w14:paraId="2D44B2F0"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NFR3: Performance: search &amp; comparison in mid-range phones should load quickly.[4], [6], [8]-[9]</w:t>
      </w:r>
    </w:p>
    <w:p w14:paraId="3F916B5E"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NFR4: Privacy: If not necessary for defined purpose, personal data should not be collected [8]</w:t>
      </w:r>
    </w:p>
    <w:p w14:paraId="48D0C83E"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NFR5: Security: If future server version HTTPS, secure authentication &amp; safe storage should be used. [9]</w:t>
      </w:r>
    </w:p>
    <w:p w14:paraId="0C9EDD3A"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NFR6: Maintainability: product data, price records &amp; UI logic should be separable [4]-[6], [8]</w:t>
      </w:r>
    </w:p>
    <w:p w14:paraId="4599A05C"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NFR7: Scalability: architecture should support additional retailers &amp; products s [4], [6], [8]-[9]</w:t>
      </w:r>
    </w:p>
    <w:p w14:paraId="31A9BC4B"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NFR8: Reliability: In production version source, last-checked information should be included with price [4], [6], [8]-[9]</w:t>
      </w:r>
    </w:p>
    <w:p w14:paraId="57A95F0A" w14:textId="77777777" w:rsidR="004C7299" w:rsidRPr="00C7339B" w:rsidRDefault="004C7299" w:rsidP="00C7339B">
      <w:pPr>
        <w:pStyle w:val="ListParagraph"/>
        <w:numPr>
          <w:ilvl w:val="0"/>
          <w:numId w:val="8"/>
        </w:numPr>
        <w:spacing w:after="3" w:line="360" w:lineRule="auto"/>
        <w:ind w:right="14"/>
        <w:jc w:val="both"/>
        <w:rPr>
          <w:sz w:val="40"/>
          <w:szCs w:val="44"/>
        </w:rPr>
      </w:pPr>
      <w:r w:rsidRPr="00C7339B">
        <w:rPr>
          <w:rFonts w:ascii="Noto Serif Bengali" w:eastAsia="Noto Serif Bengali" w:hAnsi="Noto Serif Bengali" w:cs="Noto Serif Bengali"/>
          <w:sz w:val="29"/>
          <w:szCs w:val="28"/>
        </w:rPr>
        <w:t>NFR9: Portability: prototype should run in iOS, Android &amp; desktop browsers [4], [6], [8], [10]</w:t>
      </w:r>
    </w:p>
    <w:p w14:paraId="17AFDBA7" w14:textId="77777777" w:rsidR="004C7299" w:rsidRDefault="004C7299" w:rsidP="00C7339B">
      <w:pPr>
        <w:pStyle w:val="ListParagraph"/>
        <w:numPr>
          <w:ilvl w:val="0"/>
          <w:numId w:val="8"/>
        </w:numPr>
        <w:spacing w:after="262" w:line="360" w:lineRule="auto"/>
        <w:ind w:right="14"/>
        <w:jc w:val="both"/>
        <w:rPr>
          <w:rFonts w:ascii="Noto Serif Bengali" w:eastAsia="Noto Serif Bengali" w:hAnsi="Noto Serif Bengali" w:cs="Noto Serif Bengali"/>
          <w:sz w:val="29"/>
          <w:szCs w:val="28"/>
        </w:rPr>
      </w:pPr>
      <w:r w:rsidRPr="00C7339B">
        <w:rPr>
          <w:rFonts w:ascii="Noto Serif Bengali" w:eastAsia="Noto Serif Bengali" w:hAnsi="Noto Serif Bengali" w:cs="Noto Serif Bengali"/>
          <w:sz w:val="29"/>
          <w:szCs w:val="28"/>
        </w:rPr>
        <w:t>NFR10: Transparency: If data estimated, mocked or promotional users should be informed [3]-[4], [6], [8]</w:t>
      </w:r>
    </w:p>
    <w:p w14:paraId="508A410D" w14:textId="77777777" w:rsid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62EE7014" w14:textId="77777777" w:rsid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704E9FBB" w14:textId="77777777" w:rsid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1352BB6D" w14:textId="77777777" w:rsid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67ED0D0D" w14:textId="77777777" w:rsid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0C1A9E5E" w14:textId="77777777" w:rsidR="008F3368" w:rsidRPr="008F3368" w:rsidRDefault="008F3368" w:rsidP="008F3368">
      <w:pPr>
        <w:spacing w:after="262" w:line="360" w:lineRule="auto"/>
        <w:ind w:right="14"/>
        <w:jc w:val="both"/>
        <w:rPr>
          <w:rFonts w:ascii="Noto Serif Bengali" w:eastAsia="Noto Serif Bengali" w:hAnsi="Noto Serif Bengali" w:cs="Noto Serif Bengali"/>
          <w:sz w:val="29"/>
          <w:szCs w:val="28"/>
        </w:rPr>
      </w:pPr>
    </w:p>
    <w:p w14:paraId="743A2C2D" w14:textId="77777777" w:rsidR="007D45EC" w:rsidRPr="004C7299" w:rsidRDefault="007D45EC" w:rsidP="5963F080">
      <w:pPr>
        <w:pStyle w:val="Heading2"/>
      </w:pPr>
      <w:bookmarkStart w:id="32" w:name="_Toc234790773"/>
      <w:r w:rsidRPr="5963F080">
        <w:rPr>
          <w:rFonts w:eastAsia="Noto Serif Bengali"/>
        </w:rPr>
        <w:t>5.4</w:t>
      </w:r>
      <w:r w:rsidR="00A054EB" w:rsidRPr="5963F080">
        <w:rPr>
          <w:rFonts w:eastAsia="Noto Serif Bengali"/>
        </w:rPr>
        <w:t xml:space="preserve"> Mo</w:t>
      </w:r>
      <w:r w:rsidR="00963B69" w:rsidRPr="5963F080">
        <w:rPr>
          <w:rFonts w:eastAsia="Noto Serif Bengali"/>
        </w:rPr>
        <w:t>S</w:t>
      </w:r>
      <w:r w:rsidR="00A054EB" w:rsidRPr="5963F080">
        <w:rPr>
          <w:rFonts w:eastAsia="Noto Serif Bengali"/>
        </w:rPr>
        <w:t>Co</w:t>
      </w:r>
      <w:r w:rsidR="00963B69" w:rsidRPr="5963F080">
        <w:rPr>
          <w:rFonts w:eastAsia="Noto Serif Bengali"/>
        </w:rPr>
        <w:t xml:space="preserve">W </w:t>
      </w:r>
      <w:r w:rsidR="005F0E84" w:rsidRPr="5963F080">
        <w:rPr>
          <w:rFonts w:eastAsia="Noto Serif Bengali"/>
        </w:rPr>
        <w:t>Prioritisation:</w:t>
      </w:r>
      <w:bookmarkEnd w:id="32"/>
    </w:p>
    <w:tbl>
      <w:tblPr>
        <w:tblStyle w:val="TableGrid0"/>
        <w:tblW w:w="9936" w:type="dxa"/>
        <w:tblInd w:w="0" w:type="dxa"/>
        <w:tblLayout w:type="fixed"/>
        <w:tblCellMar>
          <w:top w:w="11" w:type="dxa"/>
          <w:left w:w="110" w:type="dxa"/>
          <w:right w:w="53" w:type="dxa"/>
        </w:tblCellMar>
        <w:tblLook w:val="04A0" w:firstRow="1" w:lastRow="0" w:firstColumn="1" w:lastColumn="0" w:noHBand="0" w:noVBand="1"/>
      </w:tblPr>
      <w:tblGrid>
        <w:gridCol w:w="4969"/>
        <w:gridCol w:w="4967"/>
      </w:tblGrid>
      <w:tr w:rsidR="00B3065E" w14:paraId="39AEC079" w14:textId="77777777" w:rsidTr="00552CE0">
        <w:trPr>
          <w:trHeight w:val="264"/>
        </w:trPr>
        <w:tc>
          <w:tcPr>
            <w:tcW w:w="4968" w:type="dxa"/>
            <w:tcBorders>
              <w:top w:val="single" w:sz="4" w:space="0" w:color="000000"/>
              <w:left w:val="single" w:sz="4" w:space="0" w:color="000000"/>
              <w:bottom w:val="single" w:sz="4" w:space="0" w:color="000000"/>
              <w:right w:val="single" w:sz="4" w:space="0" w:color="000000"/>
            </w:tcBorders>
          </w:tcPr>
          <w:p w14:paraId="76BDA4BE" w14:textId="77777777" w:rsidR="00B3065E" w:rsidRPr="00B3065E" w:rsidRDefault="00B3065E" w:rsidP="00D2661E">
            <w:pPr>
              <w:spacing w:line="360" w:lineRule="auto"/>
              <w:jc w:val="both"/>
              <w:rPr>
                <w:sz w:val="29"/>
                <w:szCs w:val="32"/>
              </w:rPr>
            </w:pPr>
            <w:r w:rsidRPr="00B3065E">
              <w:rPr>
                <w:rFonts w:ascii="Noto Serif Bengali" w:eastAsia="Noto Serif Bengali" w:hAnsi="Noto Serif Bengali" w:cs="Noto Serif Bengali"/>
                <w:sz w:val="29"/>
                <w:szCs w:val="32"/>
              </w:rPr>
              <w:t>Priority</w:t>
            </w:r>
          </w:p>
        </w:tc>
        <w:tc>
          <w:tcPr>
            <w:tcW w:w="4967" w:type="dxa"/>
            <w:tcBorders>
              <w:top w:val="single" w:sz="4" w:space="0" w:color="000000"/>
              <w:left w:val="single" w:sz="4" w:space="0" w:color="000000"/>
              <w:bottom w:val="single" w:sz="4" w:space="0" w:color="000000"/>
              <w:right w:val="single" w:sz="4" w:space="0" w:color="000000"/>
            </w:tcBorders>
          </w:tcPr>
          <w:p w14:paraId="64660A87" w14:textId="77777777" w:rsidR="00B3065E" w:rsidRPr="00B3065E" w:rsidRDefault="00B3065E" w:rsidP="00D2661E">
            <w:pPr>
              <w:spacing w:line="360" w:lineRule="auto"/>
              <w:jc w:val="both"/>
              <w:rPr>
                <w:sz w:val="29"/>
                <w:szCs w:val="32"/>
              </w:rPr>
            </w:pPr>
            <w:r w:rsidRPr="00B3065E">
              <w:rPr>
                <w:rFonts w:ascii="Noto Serif Bengali" w:eastAsia="Noto Serif Bengali" w:hAnsi="Noto Serif Bengali" w:cs="Noto Serif Bengali"/>
                <w:sz w:val="29"/>
                <w:szCs w:val="32"/>
              </w:rPr>
              <w:t>Features</w:t>
            </w:r>
          </w:p>
        </w:tc>
      </w:tr>
      <w:tr w:rsidR="00B3065E" w14:paraId="6FE577F8" w14:textId="77777777" w:rsidTr="00552CE0">
        <w:trPr>
          <w:trHeight w:val="516"/>
        </w:trPr>
        <w:tc>
          <w:tcPr>
            <w:tcW w:w="4968" w:type="dxa"/>
            <w:tcBorders>
              <w:top w:val="single" w:sz="4" w:space="0" w:color="000000"/>
              <w:left w:val="single" w:sz="4" w:space="0" w:color="000000"/>
              <w:bottom w:val="single" w:sz="4" w:space="0" w:color="000000"/>
              <w:right w:val="single" w:sz="4" w:space="0" w:color="000000"/>
            </w:tcBorders>
          </w:tcPr>
          <w:p w14:paraId="001ABD39"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Must have [2], [4], [6], [8]</w:t>
            </w:r>
          </w:p>
        </w:tc>
        <w:tc>
          <w:tcPr>
            <w:tcW w:w="4967" w:type="dxa"/>
            <w:tcBorders>
              <w:top w:val="single" w:sz="4" w:space="0" w:color="000000"/>
              <w:left w:val="single" w:sz="4" w:space="0" w:color="000000"/>
              <w:bottom w:val="single" w:sz="4" w:space="0" w:color="000000"/>
              <w:right w:val="single" w:sz="4" w:space="0" w:color="000000"/>
            </w:tcBorders>
          </w:tcPr>
          <w:p w14:paraId="1CD9F054"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Search, compare prices, add to list, show total, responsive mobile layout [2], [4], [6], [8]</w:t>
            </w:r>
          </w:p>
        </w:tc>
      </w:tr>
      <w:tr w:rsidR="00B3065E" w14:paraId="1D16E2F8" w14:textId="77777777" w:rsidTr="00552CE0">
        <w:trPr>
          <w:trHeight w:val="516"/>
        </w:trPr>
        <w:tc>
          <w:tcPr>
            <w:tcW w:w="4968" w:type="dxa"/>
            <w:tcBorders>
              <w:top w:val="single" w:sz="4" w:space="0" w:color="000000"/>
              <w:left w:val="single" w:sz="4" w:space="0" w:color="000000"/>
              <w:bottom w:val="single" w:sz="4" w:space="0" w:color="000000"/>
              <w:right w:val="single" w:sz="4" w:space="0" w:color="000000"/>
            </w:tcBorders>
          </w:tcPr>
          <w:p w14:paraId="513848D3"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Should have [2], [4], [6], [8]</w:t>
            </w:r>
          </w:p>
        </w:tc>
        <w:tc>
          <w:tcPr>
            <w:tcW w:w="4967" w:type="dxa"/>
            <w:tcBorders>
              <w:top w:val="single" w:sz="4" w:space="0" w:color="000000"/>
              <w:left w:val="single" w:sz="4" w:space="0" w:color="000000"/>
              <w:bottom w:val="single" w:sz="4" w:space="0" w:color="000000"/>
              <w:right w:val="single" w:sz="4" w:space="0" w:color="000000"/>
            </w:tcBorders>
          </w:tcPr>
          <w:p w14:paraId="774E977F"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Budget tracker, GTIN entry, offer labels, cheaper alternative suggestion [1], [3], [5], [7]</w:t>
            </w:r>
          </w:p>
        </w:tc>
      </w:tr>
      <w:tr w:rsidR="00B3065E" w14:paraId="09FFE712" w14:textId="77777777" w:rsidTr="00552CE0">
        <w:trPr>
          <w:trHeight w:val="516"/>
        </w:trPr>
        <w:tc>
          <w:tcPr>
            <w:tcW w:w="4968" w:type="dxa"/>
            <w:tcBorders>
              <w:top w:val="single" w:sz="4" w:space="0" w:color="000000"/>
              <w:left w:val="single" w:sz="4" w:space="0" w:color="000000"/>
              <w:bottom w:val="single" w:sz="4" w:space="0" w:color="000000"/>
              <w:right w:val="single" w:sz="4" w:space="0" w:color="000000"/>
            </w:tcBorders>
          </w:tcPr>
          <w:p w14:paraId="120DF314"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Could have [2], [4], [6], [8]</w:t>
            </w:r>
          </w:p>
        </w:tc>
        <w:tc>
          <w:tcPr>
            <w:tcW w:w="4967" w:type="dxa"/>
            <w:tcBorders>
              <w:top w:val="single" w:sz="4" w:space="0" w:color="000000"/>
              <w:left w:val="single" w:sz="4" w:space="0" w:color="000000"/>
              <w:bottom w:val="single" w:sz="4" w:space="0" w:color="000000"/>
              <w:right w:val="single" w:sz="4" w:space="0" w:color="000000"/>
            </w:tcBorders>
          </w:tcPr>
          <w:p w14:paraId="3C32F579"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Account sync, location-based stock availability, receipt scanning, price alerts [2], [4], [6], [8]</w:t>
            </w:r>
          </w:p>
        </w:tc>
      </w:tr>
      <w:tr w:rsidR="00B3065E" w14:paraId="355DB0C9" w14:textId="77777777" w:rsidTr="00552CE0">
        <w:trPr>
          <w:trHeight w:val="516"/>
        </w:trPr>
        <w:tc>
          <w:tcPr>
            <w:tcW w:w="4968" w:type="dxa"/>
            <w:tcBorders>
              <w:top w:val="single" w:sz="4" w:space="0" w:color="000000"/>
              <w:left w:val="single" w:sz="4" w:space="0" w:color="000000"/>
              <w:bottom w:val="single" w:sz="4" w:space="0" w:color="000000"/>
              <w:right w:val="single" w:sz="4" w:space="0" w:color="000000"/>
            </w:tcBorders>
          </w:tcPr>
          <w:p w14:paraId="39505549" w14:textId="77777777" w:rsidR="00B3065E" w:rsidRPr="00D2661E" w:rsidRDefault="00B3065E" w:rsidP="00D2661E">
            <w:pPr>
              <w:spacing w:line="360" w:lineRule="auto"/>
              <w:jc w:val="both"/>
              <w:rPr>
                <w:sz w:val="27"/>
                <w:szCs w:val="30"/>
              </w:rPr>
            </w:pPr>
            <w:r w:rsidRPr="00D2661E">
              <w:rPr>
                <w:rFonts w:ascii="Noto Serif Bengali" w:eastAsia="Noto Serif Bengali" w:hAnsi="Noto Serif Bengali" w:cs="Noto Serif Bengali"/>
                <w:sz w:val="27"/>
                <w:szCs w:val="30"/>
              </w:rPr>
              <w:t>Not be in Prototype [2], [4], [6], [10]</w:t>
            </w:r>
          </w:p>
        </w:tc>
        <w:tc>
          <w:tcPr>
            <w:tcW w:w="4967" w:type="dxa"/>
            <w:tcBorders>
              <w:top w:val="single" w:sz="4" w:space="0" w:color="000000"/>
              <w:left w:val="single" w:sz="4" w:space="0" w:color="000000"/>
              <w:bottom w:val="single" w:sz="4" w:space="0" w:color="000000"/>
              <w:right w:val="single" w:sz="4" w:space="0" w:color="000000"/>
            </w:tcBorders>
          </w:tcPr>
          <w:p w14:paraId="59E4B0C1" w14:textId="77777777" w:rsidR="00B3065E" w:rsidRPr="00D2661E" w:rsidRDefault="00B3065E" w:rsidP="00D2661E">
            <w:pPr>
              <w:spacing w:line="360" w:lineRule="auto"/>
              <w:ind w:right="2"/>
              <w:jc w:val="both"/>
              <w:rPr>
                <w:sz w:val="27"/>
                <w:szCs w:val="30"/>
              </w:rPr>
            </w:pPr>
            <w:r w:rsidRPr="00D2661E">
              <w:rPr>
                <w:rFonts w:ascii="Noto Serif Bengali" w:eastAsia="Noto Serif Bengali" w:hAnsi="Noto Serif Bengali" w:cs="Noto Serif Bengali"/>
                <w:sz w:val="27"/>
                <w:szCs w:val="30"/>
              </w:rPr>
              <w:t>Live retailer scraping, payment, delivery ordering, personal profiles [2], [4], [6], [8]</w:t>
            </w:r>
          </w:p>
        </w:tc>
      </w:tr>
    </w:tbl>
    <w:p w14:paraId="6653CC3C" w14:textId="77777777" w:rsidR="000204BE" w:rsidRDefault="00465DC0" w:rsidP="5963F080">
      <w:pPr>
        <w:pStyle w:val="Heading1"/>
        <w:rPr>
          <w:sz w:val="32"/>
          <w:szCs w:val="32"/>
        </w:rPr>
      </w:pPr>
      <w:bookmarkStart w:id="33" w:name="_Toc234790774"/>
      <w:r w:rsidRPr="5963F080">
        <w:rPr>
          <w:sz w:val="32"/>
          <w:szCs w:val="32"/>
        </w:rPr>
        <w:lastRenderedPageBreak/>
        <w:t xml:space="preserve">Software </w:t>
      </w:r>
      <w:r w:rsidR="00B3508F" w:rsidRPr="5963F080">
        <w:rPr>
          <w:sz w:val="32"/>
          <w:szCs w:val="32"/>
        </w:rPr>
        <w:t>Development Life</w:t>
      </w:r>
      <w:r w:rsidRPr="5963F080">
        <w:rPr>
          <w:sz w:val="32"/>
          <w:szCs w:val="32"/>
        </w:rPr>
        <w:t xml:space="preserve"> cycle (SD</w:t>
      </w:r>
      <w:r w:rsidR="00B3508F" w:rsidRPr="5963F080">
        <w:rPr>
          <w:sz w:val="32"/>
          <w:szCs w:val="32"/>
        </w:rPr>
        <w:t>LC):</w:t>
      </w:r>
      <w:bookmarkEnd w:id="33"/>
    </w:p>
    <w:p w14:paraId="37CF02FF" w14:textId="77777777" w:rsidR="00B3508F" w:rsidRDefault="005E6D31" w:rsidP="00B3508F">
      <w:r>
        <w:rPr>
          <w:noProof/>
        </w:rPr>
        <w:drawing>
          <wp:inline distT="0" distB="0" distL="0" distR="0" wp14:anchorId="668CD80D" wp14:editId="7C579799">
            <wp:extent cx="5731510" cy="43173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tretch>
                      <a:fillRect/>
                    </a:stretch>
                  </pic:blipFill>
                  <pic:spPr bwMode="auto">
                    <a:xfrm>
                      <a:off x="0" y="0"/>
                      <a:ext cx="5731510" cy="4317365"/>
                    </a:xfrm>
                    <a:prstGeom prst="rect">
                      <a:avLst/>
                    </a:prstGeom>
                    <a:noFill/>
                  </pic:spPr>
                </pic:pic>
              </a:graphicData>
            </a:graphic>
          </wp:inline>
        </w:drawing>
      </w:r>
    </w:p>
    <w:p w14:paraId="1BB2CB61" w14:textId="77777777" w:rsidR="008F3368" w:rsidRDefault="00066E93" w:rsidP="00066E93">
      <w:pPr>
        <w:pStyle w:val="Heading3"/>
      </w:pPr>
      <w:bookmarkStart w:id="34" w:name="_Toc234790775"/>
      <w:r>
        <w:t>Fig: Waterfall Model</w:t>
      </w:r>
      <w:bookmarkEnd w:id="34"/>
    </w:p>
    <w:p w14:paraId="3530FA71" w14:textId="77777777" w:rsidR="005E6D31" w:rsidRDefault="005E6D31" w:rsidP="00B3508F"/>
    <w:p w14:paraId="33048F5A" w14:textId="77777777" w:rsidR="00AC31DA" w:rsidRDefault="00AC31DA" w:rsidP="00B3508F">
      <w:r>
        <w:rPr>
          <w:noProof/>
        </w:rPr>
        <w:lastRenderedPageBreak/>
        <w:drawing>
          <wp:inline distT="0" distB="0" distL="0" distR="0" wp14:anchorId="7F6A7AF8" wp14:editId="7FD1F81F">
            <wp:extent cx="5731510" cy="4437380"/>
            <wp:effectExtent l="0" t="0" r="2540" b="127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7"/>
                    <a:stretch>
                      <a:fillRect/>
                    </a:stretch>
                  </pic:blipFill>
                  <pic:spPr bwMode="auto">
                    <a:xfrm>
                      <a:off x="0" y="0"/>
                      <a:ext cx="5731510" cy="4437380"/>
                    </a:xfrm>
                    <a:prstGeom prst="rect">
                      <a:avLst/>
                    </a:prstGeom>
                    <a:noFill/>
                  </pic:spPr>
                </pic:pic>
              </a:graphicData>
            </a:graphic>
          </wp:inline>
        </w:drawing>
      </w:r>
    </w:p>
    <w:p w14:paraId="50FC426A" w14:textId="77777777" w:rsidR="009C6D78" w:rsidRDefault="009C6D78" w:rsidP="009C6D78">
      <w:pPr>
        <w:pStyle w:val="Heading3"/>
      </w:pPr>
      <w:bookmarkStart w:id="35" w:name="_Toc234790776"/>
      <w:r>
        <w:t>Fig: Iterative Agile Model:</w:t>
      </w:r>
      <w:bookmarkEnd w:id="35"/>
    </w:p>
    <w:p w14:paraId="788CCAB9" w14:textId="77777777" w:rsidR="00AC31DA" w:rsidRDefault="00AC31DA" w:rsidP="00B3508F"/>
    <w:p w14:paraId="4C4A22D4" w14:textId="77777777" w:rsidR="75C05628" w:rsidRDefault="00C501C3" w:rsidP="5963F080">
      <w:pPr>
        <w:spacing w:after="255" w:line="360" w:lineRule="auto"/>
        <w:ind w:left="-5" w:right="14"/>
        <w:jc w:val="both"/>
        <w:rPr>
          <w:rFonts w:ascii="Noto Serif Bengali" w:eastAsia="Noto Serif Bengali" w:hAnsi="Noto Serif Bengali" w:cs="Noto Serif Bengali"/>
          <w:sz w:val="27"/>
          <w:szCs w:val="27"/>
        </w:rPr>
      </w:pPr>
      <w:r w:rsidRPr="5963F080">
        <w:rPr>
          <w:rFonts w:ascii="Noto Serif Bengali" w:eastAsia="Noto Serif Bengali" w:hAnsi="Noto Serif Bengali" w:cs="Noto Serif Bengali"/>
          <w:sz w:val="27"/>
          <w:szCs w:val="27"/>
        </w:rPr>
        <w:t>Selected software development life cycle is a prototype supported iterative Agile inspired model. Purely Waterfall model is very rigid because it will be difficult to customer to deidentify users interface problems before getting interact with the screens. Purely ad hoc approach is not suitable for academic project because it will not do structural analysis, design, implementation and demonstrate evaluation. Chosen approach combines staged documentation, iterative design and development [10].</w:t>
      </w:r>
    </w:p>
    <w:p w14:paraId="5326F02A" w14:textId="77777777" w:rsidR="00AC31DA" w:rsidRDefault="008A2FA9" w:rsidP="00067F1B">
      <w:pPr>
        <w:pStyle w:val="Heading2"/>
      </w:pPr>
      <w:bookmarkStart w:id="36" w:name="_Toc234790777"/>
      <w:r>
        <w:t>6.1 SDLC Phases</w:t>
      </w:r>
      <w:r w:rsidR="00067F1B">
        <w:t>:</w:t>
      </w:r>
      <w:bookmarkEnd w:id="36"/>
    </w:p>
    <w:tbl>
      <w:tblPr>
        <w:tblStyle w:val="TableGrid0"/>
        <w:tblW w:w="9936" w:type="dxa"/>
        <w:tblInd w:w="-2" w:type="dxa"/>
        <w:tblLayout w:type="fixed"/>
        <w:tblCellMar>
          <w:top w:w="11" w:type="dxa"/>
          <w:left w:w="110" w:type="dxa"/>
          <w:right w:w="72" w:type="dxa"/>
        </w:tblCellMar>
        <w:tblLook w:val="04A0" w:firstRow="1" w:lastRow="0" w:firstColumn="1" w:lastColumn="0" w:noHBand="0" w:noVBand="1"/>
      </w:tblPr>
      <w:tblGrid>
        <w:gridCol w:w="3312"/>
        <w:gridCol w:w="3312"/>
        <w:gridCol w:w="3312"/>
      </w:tblGrid>
      <w:tr w:rsidR="001266BD" w14:paraId="4143FFB0" w14:textId="77777777" w:rsidTr="00552CE0">
        <w:trPr>
          <w:trHeight w:val="262"/>
        </w:trPr>
        <w:tc>
          <w:tcPr>
            <w:tcW w:w="3312" w:type="dxa"/>
            <w:tcBorders>
              <w:top w:val="single" w:sz="4" w:space="0" w:color="000000"/>
              <w:left w:val="single" w:sz="4" w:space="0" w:color="000000"/>
              <w:bottom w:val="single" w:sz="4" w:space="0" w:color="000000"/>
              <w:right w:val="single" w:sz="4" w:space="0" w:color="000000"/>
            </w:tcBorders>
          </w:tcPr>
          <w:p w14:paraId="17D84A3C" w14:textId="77777777" w:rsidR="001266BD" w:rsidRPr="001461AC" w:rsidRDefault="00BC0A6F" w:rsidP="00552CE0">
            <w:pPr>
              <w:spacing w:line="360" w:lineRule="auto"/>
              <w:jc w:val="both"/>
              <w:rPr>
                <w:sz w:val="31"/>
                <w:szCs w:val="34"/>
              </w:rPr>
            </w:pPr>
            <w:r w:rsidRPr="001461AC">
              <w:rPr>
                <w:rFonts w:ascii="Noto Serif Bengali" w:eastAsia="Noto Serif Bengali" w:hAnsi="Noto Serif Bengali" w:cs="Noto Serif Bengali"/>
                <w:sz w:val="31"/>
                <w:szCs w:val="34"/>
              </w:rPr>
              <w:t>Phase</w:t>
            </w:r>
            <w:r w:rsidR="001166A5" w:rsidRPr="001461AC">
              <w:rPr>
                <w:rFonts w:ascii="Noto Serif Bengali" w:eastAsia="Noto Serif Bengali" w:hAnsi="Noto Serif Bengali" w:cs="Noto Serif Bengali"/>
                <w:sz w:val="31"/>
                <w:szCs w:val="34"/>
              </w:rPr>
              <w:t>s</w:t>
            </w:r>
          </w:p>
        </w:tc>
        <w:tc>
          <w:tcPr>
            <w:tcW w:w="3312" w:type="dxa"/>
            <w:tcBorders>
              <w:top w:val="single" w:sz="4" w:space="0" w:color="000000"/>
              <w:left w:val="single" w:sz="4" w:space="0" w:color="000000"/>
              <w:bottom w:val="single" w:sz="4" w:space="0" w:color="000000"/>
              <w:right w:val="single" w:sz="4" w:space="0" w:color="000000"/>
            </w:tcBorders>
          </w:tcPr>
          <w:p w14:paraId="5FA4A481" w14:textId="77777777" w:rsidR="001266BD" w:rsidRPr="001461AC" w:rsidRDefault="001166A5" w:rsidP="00552CE0">
            <w:pPr>
              <w:spacing w:line="360" w:lineRule="auto"/>
              <w:jc w:val="both"/>
              <w:rPr>
                <w:sz w:val="31"/>
                <w:szCs w:val="34"/>
              </w:rPr>
            </w:pPr>
            <w:r w:rsidRPr="001461AC">
              <w:rPr>
                <w:sz w:val="31"/>
                <w:szCs w:val="34"/>
              </w:rPr>
              <w:t>Actions</w:t>
            </w:r>
          </w:p>
        </w:tc>
        <w:tc>
          <w:tcPr>
            <w:tcW w:w="3312" w:type="dxa"/>
            <w:tcBorders>
              <w:top w:val="single" w:sz="4" w:space="0" w:color="000000"/>
              <w:left w:val="single" w:sz="4" w:space="0" w:color="000000"/>
              <w:bottom w:val="single" w:sz="4" w:space="0" w:color="000000"/>
              <w:right w:val="single" w:sz="4" w:space="0" w:color="000000"/>
            </w:tcBorders>
          </w:tcPr>
          <w:p w14:paraId="4A47D85B" w14:textId="77777777" w:rsidR="001266BD" w:rsidRPr="001461AC" w:rsidRDefault="001461AC" w:rsidP="00552CE0">
            <w:pPr>
              <w:spacing w:line="360" w:lineRule="auto"/>
              <w:jc w:val="both"/>
              <w:rPr>
                <w:sz w:val="31"/>
                <w:szCs w:val="34"/>
              </w:rPr>
            </w:pPr>
            <w:r w:rsidRPr="001461AC">
              <w:rPr>
                <w:rFonts w:ascii="Noto Serif Bengali" w:eastAsia="Noto Serif Bengali" w:hAnsi="Noto Serif Bengali" w:cs="Noto Serif Bengali"/>
                <w:sz w:val="31"/>
                <w:szCs w:val="34"/>
              </w:rPr>
              <w:t>Outcome</w:t>
            </w:r>
          </w:p>
        </w:tc>
      </w:tr>
      <w:tr w:rsidR="001266BD" w:rsidRPr="005074A9" w14:paraId="1A90ED9C"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68B4DA9A"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Planning [10]</w:t>
            </w:r>
          </w:p>
        </w:tc>
        <w:tc>
          <w:tcPr>
            <w:tcW w:w="3312" w:type="dxa"/>
            <w:tcBorders>
              <w:top w:val="single" w:sz="4" w:space="0" w:color="000000"/>
              <w:left w:val="single" w:sz="4" w:space="0" w:color="000000"/>
              <w:bottom w:val="single" w:sz="4" w:space="0" w:color="000000"/>
              <w:right w:val="single" w:sz="4" w:space="0" w:color="000000"/>
            </w:tcBorders>
          </w:tcPr>
          <w:p w14:paraId="7D3333B6" w14:textId="77777777" w:rsidR="001266BD" w:rsidRPr="005074A9" w:rsidRDefault="00FF4862" w:rsidP="005074A9">
            <w:pPr>
              <w:spacing w:line="360" w:lineRule="auto"/>
              <w:rPr>
                <w:sz w:val="36"/>
                <w:szCs w:val="40"/>
              </w:rPr>
            </w:pPr>
            <w:r w:rsidRPr="005074A9">
              <w:rPr>
                <w:rFonts w:ascii="Noto Serif Bengali" w:eastAsia="Noto Serif Bengali" w:hAnsi="Noto Serif Bengali" w:cs="Noto Serif Bengali"/>
                <w:sz w:val="25"/>
                <w:szCs w:val="28"/>
              </w:rPr>
              <w:t xml:space="preserve">Define </w:t>
            </w:r>
            <w:r w:rsidR="001266BD" w:rsidRPr="005074A9">
              <w:rPr>
                <w:rFonts w:ascii="Noto Serif Bengali" w:eastAsia="Noto Serif Bengali" w:hAnsi="Noto Serif Bengali" w:cs="Noto Serif Bengali"/>
                <w:sz w:val="25"/>
                <w:szCs w:val="28"/>
              </w:rPr>
              <w:t xml:space="preserve">Aim, objectives, scope, risks </w:t>
            </w:r>
            <w:r w:rsidRPr="005074A9">
              <w:rPr>
                <w:rFonts w:ascii="Noto Serif Bengali" w:eastAsia="Noto Serif Bengali" w:hAnsi="Noto Serif Bengali" w:cs="Noto Serif Bengali"/>
                <w:sz w:val="25"/>
                <w:szCs w:val="28"/>
              </w:rPr>
              <w:t xml:space="preserve">&amp; </w:t>
            </w:r>
            <w:r w:rsidR="001266BD" w:rsidRPr="005074A9">
              <w:rPr>
                <w:rFonts w:ascii="Noto Serif Bengali" w:eastAsia="Noto Serif Bengali" w:hAnsi="Noto Serif Bengali" w:cs="Noto Serif Bengali"/>
                <w:sz w:val="25"/>
                <w:szCs w:val="28"/>
              </w:rPr>
              <w:t>schedule define [10]</w:t>
            </w:r>
          </w:p>
        </w:tc>
        <w:tc>
          <w:tcPr>
            <w:tcW w:w="3312" w:type="dxa"/>
            <w:tcBorders>
              <w:top w:val="single" w:sz="4" w:space="0" w:color="000000"/>
              <w:left w:val="single" w:sz="4" w:space="0" w:color="000000"/>
              <w:bottom w:val="single" w:sz="4" w:space="0" w:color="000000"/>
              <w:right w:val="single" w:sz="4" w:space="0" w:color="000000"/>
            </w:tcBorders>
          </w:tcPr>
          <w:p w14:paraId="3053D14B" w14:textId="77777777" w:rsidR="001266BD" w:rsidRPr="005074A9" w:rsidRDefault="001266BD" w:rsidP="005074A9">
            <w:pPr>
              <w:spacing w:line="360" w:lineRule="auto"/>
              <w:ind w:right="28"/>
              <w:rPr>
                <w:sz w:val="36"/>
                <w:szCs w:val="40"/>
              </w:rPr>
            </w:pPr>
            <w:r w:rsidRPr="005074A9">
              <w:rPr>
                <w:rFonts w:ascii="Noto Serif Bengali" w:eastAsia="Noto Serif Bengali" w:hAnsi="Noto Serif Bengali" w:cs="Noto Serif Bengali"/>
                <w:sz w:val="25"/>
                <w:szCs w:val="28"/>
              </w:rPr>
              <w:t>Proposal, Gantt chart, feasibility statement [10]</w:t>
            </w:r>
          </w:p>
        </w:tc>
      </w:tr>
      <w:tr w:rsidR="001266BD" w:rsidRPr="005074A9" w14:paraId="02A11BF7"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44F83876"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lastRenderedPageBreak/>
              <w:t>Analysis [10]</w:t>
            </w:r>
          </w:p>
        </w:tc>
        <w:tc>
          <w:tcPr>
            <w:tcW w:w="3312" w:type="dxa"/>
            <w:tcBorders>
              <w:top w:val="single" w:sz="4" w:space="0" w:color="000000"/>
              <w:left w:val="single" w:sz="4" w:space="0" w:color="000000"/>
              <w:bottom w:val="single" w:sz="4" w:space="0" w:color="000000"/>
              <w:right w:val="single" w:sz="4" w:space="0" w:color="000000"/>
            </w:tcBorders>
          </w:tcPr>
          <w:p w14:paraId="019AE8F4" w14:textId="77777777" w:rsidR="001266BD" w:rsidRPr="005074A9" w:rsidRDefault="006D5E59" w:rsidP="005074A9">
            <w:pPr>
              <w:spacing w:line="360" w:lineRule="auto"/>
              <w:rPr>
                <w:sz w:val="36"/>
                <w:szCs w:val="40"/>
              </w:rPr>
            </w:pPr>
            <w:r w:rsidRPr="005074A9">
              <w:rPr>
                <w:rFonts w:ascii="Noto Serif Bengali" w:eastAsia="Noto Serif Bengali" w:hAnsi="Noto Serif Bengali" w:cs="Noto Serif Bengali"/>
                <w:sz w:val="25"/>
                <w:szCs w:val="28"/>
              </w:rPr>
              <w:t>Res</w:t>
            </w:r>
            <w:r w:rsidR="00FA761F" w:rsidRPr="005074A9">
              <w:rPr>
                <w:rFonts w:ascii="Noto Serif Bengali" w:eastAsia="Noto Serif Bengali" w:hAnsi="Noto Serif Bengali" w:cs="Noto Serif Bengali"/>
                <w:sz w:val="25"/>
                <w:szCs w:val="28"/>
              </w:rPr>
              <w:t>earch u</w:t>
            </w:r>
            <w:r w:rsidR="001266BD" w:rsidRPr="005074A9">
              <w:rPr>
                <w:rFonts w:ascii="Noto Serif Bengali" w:eastAsia="Noto Serif Bengali" w:hAnsi="Noto Serif Bengali" w:cs="Noto Serif Bengali"/>
                <w:sz w:val="25"/>
                <w:szCs w:val="28"/>
              </w:rPr>
              <w:t xml:space="preserve">sers, competitors, data needs </w:t>
            </w:r>
            <w:r w:rsidR="00FA761F" w:rsidRPr="005074A9">
              <w:rPr>
                <w:rFonts w:ascii="Noto Serif Bengali" w:eastAsia="Noto Serif Bengali" w:hAnsi="Noto Serif Bengali" w:cs="Noto Serif Bengali"/>
                <w:sz w:val="25"/>
                <w:szCs w:val="28"/>
              </w:rPr>
              <w:t>&amp;</w:t>
            </w:r>
            <w:r w:rsidR="001266BD" w:rsidRPr="005074A9">
              <w:rPr>
                <w:rFonts w:ascii="Noto Serif Bengali" w:eastAsia="Noto Serif Bengali" w:hAnsi="Noto Serif Bengali" w:cs="Noto Serif Bengali"/>
                <w:sz w:val="25"/>
                <w:szCs w:val="28"/>
              </w:rPr>
              <w:t xml:space="preserve"> </w:t>
            </w:r>
            <w:r w:rsidR="00631098" w:rsidRPr="005074A9">
              <w:rPr>
                <w:rFonts w:ascii="Noto Serif Bengali" w:eastAsia="Noto Serif Bengali" w:hAnsi="Noto Serif Bengali" w:cs="Noto Serif Bengali"/>
                <w:sz w:val="25"/>
                <w:szCs w:val="28"/>
              </w:rPr>
              <w:t>requirements [</w:t>
            </w:r>
            <w:r w:rsidR="001266BD" w:rsidRPr="005074A9">
              <w:rPr>
                <w:rFonts w:ascii="Noto Serif Bengali" w:eastAsia="Noto Serif Bengali" w:hAnsi="Noto Serif Bengali" w:cs="Noto Serif Bengali"/>
                <w:sz w:val="25"/>
                <w:szCs w:val="28"/>
              </w:rPr>
              <w:t>10]</w:t>
            </w:r>
          </w:p>
        </w:tc>
        <w:tc>
          <w:tcPr>
            <w:tcW w:w="3312" w:type="dxa"/>
            <w:tcBorders>
              <w:top w:val="single" w:sz="4" w:space="0" w:color="000000"/>
              <w:left w:val="single" w:sz="4" w:space="0" w:color="000000"/>
              <w:bottom w:val="single" w:sz="4" w:space="0" w:color="000000"/>
              <w:right w:val="single" w:sz="4" w:space="0" w:color="000000"/>
            </w:tcBorders>
          </w:tcPr>
          <w:p w14:paraId="2EE78334"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 xml:space="preserve">Requirements specification </w:t>
            </w:r>
            <w:r w:rsidR="00631098" w:rsidRPr="005074A9">
              <w:rPr>
                <w:rFonts w:ascii="Noto Serif Bengali" w:eastAsia="Noto Serif Bengali" w:hAnsi="Noto Serif Bengali" w:cs="Noto Serif Bengali"/>
                <w:sz w:val="25"/>
                <w:szCs w:val="28"/>
              </w:rPr>
              <w:t>&amp;</w:t>
            </w:r>
            <w:r w:rsidRPr="005074A9">
              <w:rPr>
                <w:rFonts w:ascii="Noto Serif Bengali" w:eastAsia="Noto Serif Bengali" w:hAnsi="Noto Serif Bengali" w:cs="Noto Serif Bengali"/>
                <w:sz w:val="25"/>
                <w:szCs w:val="28"/>
              </w:rPr>
              <w:t xml:space="preserve"> user stories [6], [10]</w:t>
            </w:r>
          </w:p>
        </w:tc>
      </w:tr>
      <w:tr w:rsidR="001266BD" w:rsidRPr="005074A9" w14:paraId="452F9A45" w14:textId="77777777" w:rsidTr="00552CE0">
        <w:trPr>
          <w:trHeight w:val="770"/>
        </w:trPr>
        <w:tc>
          <w:tcPr>
            <w:tcW w:w="3312" w:type="dxa"/>
            <w:tcBorders>
              <w:top w:val="single" w:sz="4" w:space="0" w:color="000000"/>
              <w:left w:val="single" w:sz="4" w:space="0" w:color="000000"/>
              <w:bottom w:val="single" w:sz="4" w:space="0" w:color="000000"/>
              <w:right w:val="single" w:sz="4" w:space="0" w:color="000000"/>
            </w:tcBorders>
          </w:tcPr>
          <w:p w14:paraId="79BA88F0"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Design [10]</w:t>
            </w:r>
          </w:p>
        </w:tc>
        <w:tc>
          <w:tcPr>
            <w:tcW w:w="3312" w:type="dxa"/>
            <w:tcBorders>
              <w:top w:val="single" w:sz="4" w:space="0" w:color="000000"/>
              <w:left w:val="single" w:sz="4" w:space="0" w:color="000000"/>
              <w:bottom w:val="single" w:sz="4" w:space="0" w:color="000000"/>
              <w:right w:val="single" w:sz="4" w:space="0" w:color="000000"/>
            </w:tcBorders>
          </w:tcPr>
          <w:p w14:paraId="04245C36" w14:textId="77777777" w:rsidR="001266BD" w:rsidRPr="005074A9" w:rsidRDefault="00887C05" w:rsidP="005074A9">
            <w:pPr>
              <w:spacing w:line="360" w:lineRule="auto"/>
              <w:rPr>
                <w:sz w:val="36"/>
                <w:szCs w:val="40"/>
              </w:rPr>
            </w:pPr>
            <w:r w:rsidRPr="005074A9">
              <w:rPr>
                <w:rFonts w:ascii="Noto Serif Bengali" w:eastAsia="Noto Serif Bengali" w:hAnsi="Noto Serif Bengali" w:cs="Noto Serif Bengali"/>
                <w:sz w:val="25"/>
                <w:szCs w:val="28"/>
              </w:rPr>
              <w:t>Create a</w:t>
            </w:r>
            <w:r w:rsidR="001266BD" w:rsidRPr="005074A9">
              <w:rPr>
                <w:rFonts w:ascii="Noto Serif Bengali" w:eastAsia="Noto Serif Bengali" w:hAnsi="Noto Serif Bengali" w:cs="Noto Serif Bengali"/>
                <w:sz w:val="25"/>
                <w:szCs w:val="28"/>
              </w:rPr>
              <w:t xml:space="preserve">rchitecture, data model, user flows </w:t>
            </w:r>
            <w:r w:rsidRPr="005074A9">
              <w:rPr>
                <w:rFonts w:ascii="Noto Serif Bengali" w:eastAsia="Noto Serif Bengali" w:hAnsi="Noto Serif Bengali" w:cs="Noto Serif Bengali"/>
                <w:sz w:val="25"/>
                <w:szCs w:val="28"/>
              </w:rPr>
              <w:t>&amp;</w:t>
            </w:r>
            <w:r w:rsidR="001266BD" w:rsidRPr="005074A9">
              <w:rPr>
                <w:rFonts w:ascii="Noto Serif Bengali" w:eastAsia="Noto Serif Bengali" w:hAnsi="Noto Serif Bengali" w:cs="Noto Serif Bengali"/>
                <w:sz w:val="25"/>
                <w:szCs w:val="28"/>
              </w:rPr>
              <w:t xml:space="preserve"> </w:t>
            </w:r>
            <w:r w:rsidRPr="005074A9">
              <w:rPr>
                <w:rFonts w:ascii="Noto Serif Bengali" w:eastAsia="Noto Serif Bengali" w:hAnsi="Noto Serif Bengali" w:cs="Noto Serif Bengali"/>
                <w:sz w:val="25"/>
                <w:szCs w:val="28"/>
              </w:rPr>
              <w:t>wireframes [</w:t>
            </w:r>
            <w:r w:rsidR="001266BD" w:rsidRPr="005074A9">
              <w:rPr>
                <w:rFonts w:ascii="Noto Serif Bengali" w:eastAsia="Noto Serif Bengali" w:hAnsi="Noto Serif Bengali" w:cs="Noto Serif Bengali"/>
                <w:sz w:val="25"/>
                <w:szCs w:val="28"/>
              </w:rPr>
              <w:t>6], [10]</w:t>
            </w:r>
          </w:p>
        </w:tc>
        <w:tc>
          <w:tcPr>
            <w:tcW w:w="3312" w:type="dxa"/>
            <w:tcBorders>
              <w:top w:val="single" w:sz="4" w:space="0" w:color="000000"/>
              <w:left w:val="single" w:sz="4" w:space="0" w:color="000000"/>
              <w:bottom w:val="single" w:sz="4" w:space="0" w:color="000000"/>
              <w:right w:val="single" w:sz="4" w:space="0" w:color="000000"/>
            </w:tcBorders>
          </w:tcPr>
          <w:p w14:paraId="01F23D8A"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 xml:space="preserve">Design specification </w:t>
            </w:r>
            <w:r w:rsidR="00887C05" w:rsidRPr="005074A9">
              <w:rPr>
                <w:rFonts w:ascii="Noto Serif Bengali" w:eastAsia="Noto Serif Bengali" w:hAnsi="Noto Serif Bengali" w:cs="Noto Serif Bengali"/>
                <w:sz w:val="25"/>
                <w:szCs w:val="28"/>
              </w:rPr>
              <w:t>&amp;</w:t>
            </w:r>
            <w:r w:rsidRPr="005074A9">
              <w:rPr>
                <w:rFonts w:ascii="Noto Serif Bengali" w:eastAsia="Noto Serif Bengali" w:hAnsi="Noto Serif Bengali" w:cs="Noto Serif Bengali"/>
                <w:sz w:val="25"/>
                <w:szCs w:val="28"/>
              </w:rPr>
              <w:t xml:space="preserve"> wireframe assets [6], [10]</w:t>
            </w:r>
          </w:p>
        </w:tc>
      </w:tr>
      <w:tr w:rsidR="001266BD" w:rsidRPr="005074A9" w14:paraId="262A0C9D"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4E3E1951"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Implementation [10]</w:t>
            </w:r>
          </w:p>
        </w:tc>
        <w:tc>
          <w:tcPr>
            <w:tcW w:w="3312" w:type="dxa"/>
            <w:tcBorders>
              <w:top w:val="single" w:sz="4" w:space="0" w:color="000000"/>
              <w:left w:val="single" w:sz="4" w:space="0" w:color="000000"/>
              <w:bottom w:val="single" w:sz="4" w:space="0" w:color="000000"/>
              <w:right w:val="single" w:sz="4" w:space="0" w:color="000000"/>
            </w:tcBorders>
          </w:tcPr>
          <w:p w14:paraId="3F5E1783" w14:textId="77777777" w:rsidR="001266BD" w:rsidRPr="005074A9" w:rsidRDefault="00B169D5" w:rsidP="005074A9">
            <w:pPr>
              <w:spacing w:line="360" w:lineRule="auto"/>
              <w:rPr>
                <w:sz w:val="36"/>
                <w:szCs w:val="40"/>
              </w:rPr>
            </w:pPr>
            <w:r w:rsidRPr="005074A9">
              <w:rPr>
                <w:rFonts w:ascii="Noto Serif Bengali" w:eastAsia="Noto Serif Bengali" w:hAnsi="Noto Serif Bengali" w:cs="Noto Serif Bengali"/>
                <w:sz w:val="25"/>
                <w:szCs w:val="28"/>
              </w:rPr>
              <w:t xml:space="preserve">Using </w:t>
            </w:r>
            <w:r w:rsidR="001266BD" w:rsidRPr="005074A9">
              <w:rPr>
                <w:rFonts w:ascii="Noto Serif Bengali" w:eastAsia="Noto Serif Bengali" w:hAnsi="Noto Serif Bengali" w:cs="Noto Serif Bengali"/>
                <w:sz w:val="25"/>
                <w:szCs w:val="28"/>
              </w:rPr>
              <w:t xml:space="preserve">HTML, CSS </w:t>
            </w:r>
            <w:r w:rsidR="00802F26" w:rsidRPr="005074A9">
              <w:rPr>
                <w:rFonts w:ascii="Noto Serif Bengali" w:eastAsia="Noto Serif Bengali" w:hAnsi="Noto Serif Bengali" w:cs="Noto Serif Bengali"/>
                <w:sz w:val="25"/>
                <w:szCs w:val="28"/>
              </w:rPr>
              <w:t xml:space="preserve">Python build </w:t>
            </w:r>
            <w:r w:rsidR="001266BD" w:rsidRPr="005074A9">
              <w:rPr>
                <w:rFonts w:ascii="Noto Serif Bengali" w:eastAsia="Noto Serif Bengali" w:hAnsi="Noto Serif Bengali" w:cs="Noto Serif Bengali"/>
                <w:sz w:val="25"/>
                <w:szCs w:val="28"/>
              </w:rPr>
              <w:t xml:space="preserve">PWA </w:t>
            </w:r>
            <w:r w:rsidR="00802F26" w:rsidRPr="005074A9">
              <w:rPr>
                <w:rFonts w:ascii="Noto Serif Bengali" w:eastAsia="Noto Serif Bengali" w:hAnsi="Noto Serif Bengali" w:cs="Noto Serif Bengali"/>
                <w:sz w:val="25"/>
                <w:szCs w:val="28"/>
              </w:rPr>
              <w:t>prototype [</w:t>
            </w:r>
            <w:r w:rsidR="001266BD" w:rsidRPr="005074A9">
              <w:rPr>
                <w:rFonts w:ascii="Noto Serif Bengali" w:eastAsia="Noto Serif Bengali" w:hAnsi="Noto Serif Bengali" w:cs="Noto Serif Bengali"/>
                <w:sz w:val="25"/>
                <w:szCs w:val="28"/>
              </w:rPr>
              <w:t>4], [10]</w:t>
            </w:r>
          </w:p>
        </w:tc>
        <w:tc>
          <w:tcPr>
            <w:tcW w:w="3312" w:type="dxa"/>
            <w:tcBorders>
              <w:top w:val="single" w:sz="4" w:space="0" w:color="000000"/>
              <w:left w:val="single" w:sz="4" w:space="0" w:color="000000"/>
              <w:bottom w:val="single" w:sz="4" w:space="0" w:color="000000"/>
              <w:right w:val="single" w:sz="4" w:space="0" w:color="000000"/>
            </w:tcBorders>
          </w:tcPr>
          <w:p w14:paraId="17B8C353"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Working prototype package [10]</w:t>
            </w:r>
          </w:p>
        </w:tc>
      </w:tr>
      <w:tr w:rsidR="001266BD" w:rsidRPr="005074A9" w14:paraId="1FDA9BB3"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3632A51F"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Testing [10]</w:t>
            </w:r>
          </w:p>
        </w:tc>
        <w:tc>
          <w:tcPr>
            <w:tcW w:w="3312" w:type="dxa"/>
            <w:tcBorders>
              <w:top w:val="single" w:sz="4" w:space="0" w:color="000000"/>
              <w:left w:val="single" w:sz="4" w:space="0" w:color="000000"/>
              <w:bottom w:val="single" w:sz="4" w:space="0" w:color="000000"/>
              <w:right w:val="single" w:sz="4" w:space="0" w:color="000000"/>
            </w:tcBorders>
          </w:tcPr>
          <w:p w14:paraId="4FF5780B" w14:textId="77777777" w:rsidR="001266BD" w:rsidRPr="005074A9" w:rsidRDefault="007B24F6" w:rsidP="005074A9">
            <w:pPr>
              <w:spacing w:line="360" w:lineRule="auto"/>
              <w:rPr>
                <w:sz w:val="36"/>
                <w:szCs w:val="40"/>
              </w:rPr>
            </w:pPr>
            <w:r w:rsidRPr="005074A9">
              <w:rPr>
                <w:rFonts w:ascii="Noto Serif Bengali" w:eastAsia="Noto Serif Bengali" w:hAnsi="Noto Serif Bengali" w:cs="Noto Serif Bengali"/>
                <w:sz w:val="25"/>
                <w:szCs w:val="28"/>
              </w:rPr>
              <w:t>Running the f</w:t>
            </w:r>
            <w:r w:rsidR="001266BD" w:rsidRPr="005074A9">
              <w:rPr>
                <w:rFonts w:ascii="Noto Serif Bengali" w:eastAsia="Noto Serif Bengali" w:hAnsi="Noto Serif Bengali" w:cs="Noto Serif Bengali"/>
                <w:sz w:val="25"/>
                <w:szCs w:val="28"/>
              </w:rPr>
              <w:t xml:space="preserve">unctional, usability, accessibility </w:t>
            </w:r>
            <w:r w:rsidR="00465437" w:rsidRPr="005074A9">
              <w:rPr>
                <w:rFonts w:ascii="Noto Serif Bengali" w:eastAsia="Noto Serif Bengali" w:hAnsi="Noto Serif Bengali" w:cs="Noto Serif Bengali"/>
                <w:sz w:val="25"/>
                <w:szCs w:val="28"/>
              </w:rPr>
              <w:t xml:space="preserve">&amp; </w:t>
            </w:r>
            <w:r w:rsidR="004D34EC" w:rsidRPr="005074A9">
              <w:rPr>
                <w:rFonts w:ascii="Noto Serif Bengali" w:eastAsia="Noto Serif Bengali" w:hAnsi="Noto Serif Bengali" w:cs="Noto Serif Bengali"/>
                <w:sz w:val="25"/>
                <w:szCs w:val="28"/>
              </w:rPr>
              <w:t>compatibility [</w:t>
            </w:r>
            <w:r w:rsidR="001266BD" w:rsidRPr="005074A9">
              <w:rPr>
                <w:rFonts w:ascii="Noto Serif Bengali" w:eastAsia="Noto Serif Bengali" w:hAnsi="Noto Serif Bengali" w:cs="Noto Serif Bengali"/>
                <w:sz w:val="25"/>
                <w:szCs w:val="28"/>
              </w:rPr>
              <w:t>6]-[7], [10]</w:t>
            </w:r>
          </w:p>
        </w:tc>
        <w:tc>
          <w:tcPr>
            <w:tcW w:w="3312" w:type="dxa"/>
            <w:tcBorders>
              <w:top w:val="single" w:sz="4" w:space="0" w:color="000000"/>
              <w:left w:val="single" w:sz="4" w:space="0" w:color="000000"/>
              <w:bottom w:val="single" w:sz="4" w:space="0" w:color="000000"/>
              <w:right w:val="single" w:sz="4" w:space="0" w:color="000000"/>
            </w:tcBorders>
          </w:tcPr>
          <w:p w14:paraId="170B1969"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 xml:space="preserve">Test cases </w:t>
            </w:r>
            <w:r w:rsidR="00465437" w:rsidRPr="005074A9">
              <w:rPr>
                <w:rFonts w:ascii="Noto Serif Bengali" w:eastAsia="Noto Serif Bengali" w:hAnsi="Noto Serif Bengali" w:cs="Noto Serif Bengali"/>
                <w:sz w:val="25"/>
                <w:szCs w:val="28"/>
              </w:rPr>
              <w:t>&amp;</w:t>
            </w:r>
            <w:r w:rsidRPr="005074A9">
              <w:rPr>
                <w:rFonts w:ascii="Noto Serif Bengali" w:eastAsia="Noto Serif Bengali" w:hAnsi="Noto Serif Bengali" w:cs="Noto Serif Bengali"/>
                <w:sz w:val="25"/>
                <w:szCs w:val="28"/>
              </w:rPr>
              <w:t xml:space="preserve"> evaluation notes [10]</w:t>
            </w:r>
          </w:p>
        </w:tc>
      </w:tr>
      <w:tr w:rsidR="001266BD" w:rsidRPr="005074A9" w14:paraId="51F9AB28" w14:textId="77777777" w:rsidTr="00552CE0">
        <w:trPr>
          <w:trHeight w:val="264"/>
        </w:trPr>
        <w:tc>
          <w:tcPr>
            <w:tcW w:w="3312" w:type="dxa"/>
            <w:tcBorders>
              <w:top w:val="single" w:sz="4" w:space="0" w:color="000000"/>
              <w:left w:val="single" w:sz="4" w:space="0" w:color="000000"/>
              <w:bottom w:val="single" w:sz="4" w:space="0" w:color="000000"/>
              <w:right w:val="single" w:sz="4" w:space="0" w:color="000000"/>
            </w:tcBorders>
          </w:tcPr>
          <w:p w14:paraId="2093F19A" w14:textId="77777777" w:rsidR="001266BD" w:rsidRPr="005074A9" w:rsidRDefault="001266BD" w:rsidP="005074A9">
            <w:pPr>
              <w:spacing w:line="360" w:lineRule="auto"/>
              <w:rPr>
                <w:sz w:val="36"/>
                <w:szCs w:val="40"/>
              </w:rPr>
            </w:pPr>
          </w:p>
        </w:tc>
        <w:tc>
          <w:tcPr>
            <w:tcW w:w="3312" w:type="dxa"/>
            <w:tcBorders>
              <w:top w:val="single" w:sz="4" w:space="0" w:color="000000"/>
              <w:left w:val="single" w:sz="4" w:space="0" w:color="000000"/>
              <w:bottom w:val="single" w:sz="4" w:space="0" w:color="000000"/>
              <w:right w:val="single" w:sz="4" w:space="0" w:color="000000"/>
            </w:tcBorders>
          </w:tcPr>
          <w:p w14:paraId="66A87709"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checks [10]</w:t>
            </w:r>
          </w:p>
        </w:tc>
        <w:tc>
          <w:tcPr>
            <w:tcW w:w="3312" w:type="dxa"/>
            <w:tcBorders>
              <w:top w:val="single" w:sz="4" w:space="0" w:color="000000"/>
              <w:left w:val="single" w:sz="4" w:space="0" w:color="000000"/>
              <w:bottom w:val="single" w:sz="4" w:space="0" w:color="000000"/>
              <w:right w:val="single" w:sz="4" w:space="0" w:color="000000"/>
            </w:tcBorders>
          </w:tcPr>
          <w:p w14:paraId="67EB8928" w14:textId="77777777" w:rsidR="001266BD" w:rsidRPr="005074A9" w:rsidRDefault="001266BD" w:rsidP="005074A9">
            <w:pPr>
              <w:spacing w:line="360" w:lineRule="auto"/>
              <w:rPr>
                <w:sz w:val="36"/>
                <w:szCs w:val="40"/>
              </w:rPr>
            </w:pPr>
          </w:p>
        </w:tc>
      </w:tr>
      <w:tr w:rsidR="001266BD" w:rsidRPr="005074A9" w14:paraId="026CAE07"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7227FF63"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Deployment [10]</w:t>
            </w:r>
          </w:p>
        </w:tc>
        <w:tc>
          <w:tcPr>
            <w:tcW w:w="3312" w:type="dxa"/>
            <w:tcBorders>
              <w:top w:val="single" w:sz="4" w:space="0" w:color="000000"/>
              <w:left w:val="single" w:sz="4" w:space="0" w:color="000000"/>
              <w:bottom w:val="single" w:sz="4" w:space="0" w:color="000000"/>
              <w:right w:val="single" w:sz="4" w:space="0" w:color="000000"/>
            </w:tcBorders>
          </w:tcPr>
          <w:p w14:paraId="037D5B5A" w14:textId="77777777" w:rsidR="001266BD" w:rsidRPr="005074A9" w:rsidRDefault="00465437" w:rsidP="005074A9">
            <w:pPr>
              <w:spacing w:line="360" w:lineRule="auto"/>
              <w:rPr>
                <w:sz w:val="36"/>
                <w:szCs w:val="40"/>
              </w:rPr>
            </w:pPr>
            <w:r w:rsidRPr="005074A9">
              <w:rPr>
                <w:rFonts w:ascii="Noto Serif Bengali" w:eastAsia="Noto Serif Bengali" w:hAnsi="Noto Serif Bengali" w:cs="Noto Serif Bengali"/>
                <w:sz w:val="25"/>
                <w:szCs w:val="28"/>
              </w:rPr>
              <w:t>Package the files</w:t>
            </w:r>
            <w:r w:rsidR="004D34EC" w:rsidRPr="005074A9">
              <w:rPr>
                <w:rFonts w:ascii="Noto Serif Bengali" w:eastAsia="Noto Serif Bengali" w:hAnsi="Noto Serif Bengali" w:cs="Noto Serif Bengali"/>
                <w:sz w:val="25"/>
                <w:szCs w:val="28"/>
              </w:rPr>
              <w:t xml:space="preserve"> for l</w:t>
            </w:r>
            <w:r w:rsidR="001266BD" w:rsidRPr="005074A9">
              <w:rPr>
                <w:rFonts w:ascii="Noto Serif Bengali" w:eastAsia="Noto Serif Bengali" w:hAnsi="Noto Serif Bengali" w:cs="Noto Serif Bengali"/>
                <w:sz w:val="25"/>
                <w:szCs w:val="28"/>
              </w:rPr>
              <w:t xml:space="preserve">ocal </w:t>
            </w:r>
            <w:r w:rsidR="004D34EC" w:rsidRPr="005074A9">
              <w:rPr>
                <w:rFonts w:ascii="Noto Serif Bengali" w:eastAsia="Noto Serif Bengali" w:hAnsi="Noto Serif Bengali" w:cs="Noto Serif Bengali"/>
                <w:sz w:val="25"/>
                <w:szCs w:val="28"/>
              </w:rPr>
              <w:t xml:space="preserve">or </w:t>
            </w:r>
            <w:r w:rsidR="001266BD" w:rsidRPr="005074A9">
              <w:rPr>
                <w:rFonts w:ascii="Noto Serif Bengali" w:eastAsia="Noto Serif Bengali" w:hAnsi="Noto Serif Bengali" w:cs="Noto Serif Bengali"/>
                <w:sz w:val="25"/>
                <w:szCs w:val="28"/>
              </w:rPr>
              <w:t xml:space="preserve">static hosting </w:t>
            </w:r>
            <w:r w:rsidR="00263129" w:rsidRPr="005074A9">
              <w:rPr>
                <w:rFonts w:ascii="Noto Serif Bengali" w:eastAsia="Noto Serif Bengali" w:hAnsi="Noto Serif Bengali" w:cs="Noto Serif Bengali"/>
                <w:sz w:val="25"/>
                <w:szCs w:val="28"/>
              </w:rPr>
              <w:t>demonstration [</w:t>
            </w:r>
            <w:r w:rsidR="001266BD" w:rsidRPr="005074A9">
              <w:rPr>
                <w:rFonts w:ascii="Noto Serif Bengali" w:eastAsia="Noto Serif Bengali" w:hAnsi="Noto Serif Bengali" w:cs="Noto Serif Bengali"/>
                <w:sz w:val="25"/>
                <w:szCs w:val="28"/>
              </w:rPr>
              <w:t>10]</w:t>
            </w:r>
          </w:p>
        </w:tc>
        <w:tc>
          <w:tcPr>
            <w:tcW w:w="3312" w:type="dxa"/>
            <w:tcBorders>
              <w:top w:val="single" w:sz="4" w:space="0" w:color="000000"/>
              <w:left w:val="single" w:sz="4" w:space="0" w:color="000000"/>
              <w:bottom w:val="single" w:sz="4" w:space="0" w:color="000000"/>
              <w:right w:val="single" w:sz="4" w:space="0" w:color="000000"/>
            </w:tcBorders>
          </w:tcPr>
          <w:p w14:paraId="7B262BD6"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 xml:space="preserve">Zip package </w:t>
            </w:r>
            <w:r w:rsidR="004373CA" w:rsidRPr="005074A9">
              <w:rPr>
                <w:rFonts w:ascii="Noto Serif Bengali" w:eastAsia="Noto Serif Bengali" w:hAnsi="Noto Serif Bengali" w:cs="Noto Serif Bengali"/>
                <w:sz w:val="25"/>
                <w:szCs w:val="28"/>
              </w:rPr>
              <w:t>&amp;</w:t>
            </w:r>
            <w:r w:rsidRPr="005074A9">
              <w:rPr>
                <w:rFonts w:ascii="Noto Serif Bengali" w:eastAsia="Noto Serif Bengali" w:hAnsi="Noto Serif Bengali" w:cs="Noto Serif Bengali"/>
                <w:sz w:val="25"/>
                <w:szCs w:val="28"/>
              </w:rPr>
              <w:t xml:space="preserve"> installation guide [10]</w:t>
            </w:r>
          </w:p>
        </w:tc>
      </w:tr>
      <w:tr w:rsidR="001266BD" w:rsidRPr="005074A9" w14:paraId="1E73CB2D"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1E5CEAA2"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Maintenance [10]</w:t>
            </w:r>
          </w:p>
        </w:tc>
        <w:tc>
          <w:tcPr>
            <w:tcW w:w="3312" w:type="dxa"/>
            <w:tcBorders>
              <w:top w:val="single" w:sz="4" w:space="0" w:color="000000"/>
              <w:left w:val="single" w:sz="4" w:space="0" w:color="000000"/>
              <w:bottom w:val="single" w:sz="4" w:space="0" w:color="000000"/>
              <w:right w:val="single" w:sz="4" w:space="0" w:color="000000"/>
            </w:tcBorders>
          </w:tcPr>
          <w:p w14:paraId="6DA20325" w14:textId="77777777" w:rsidR="001266BD" w:rsidRPr="005074A9" w:rsidRDefault="00071CC9" w:rsidP="005074A9">
            <w:pPr>
              <w:spacing w:line="360" w:lineRule="auto"/>
              <w:rPr>
                <w:sz w:val="36"/>
                <w:szCs w:val="40"/>
              </w:rPr>
            </w:pPr>
            <w:r w:rsidRPr="005074A9">
              <w:rPr>
                <w:rFonts w:ascii="Noto Serif Bengali" w:eastAsia="Noto Serif Bengali" w:hAnsi="Noto Serif Bengali" w:cs="Noto Serif Bengali"/>
                <w:sz w:val="25"/>
                <w:szCs w:val="28"/>
              </w:rPr>
              <w:t>identify i</w:t>
            </w:r>
            <w:r w:rsidR="001266BD" w:rsidRPr="005074A9">
              <w:rPr>
                <w:rFonts w:ascii="Noto Serif Bengali" w:eastAsia="Noto Serif Bengali" w:hAnsi="Noto Serif Bengali" w:cs="Noto Serif Bengali"/>
                <w:sz w:val="25"/>
                <w:szCs w:val="28"/>
              </w:rPr>
              <w:t xml:space="preserve">mprovements </w:t>
            </w:r>
            <w:r w:rsidRPr="005074A9">
              <w:rPr>
                <w:rFonts w:ascii="Noto Serif Bengali" w:eastAsia="Noto Serif Bengali" w:hAnsi="Noto Serif Bengali" w:cs="Noto Serif Bengali"/>
                <w:sz w:val="25"/>
                <w:szCs w:val="28"/>
              </w:rPr>
              <w:t>&amp;</w:t>
            </w:r>
            <w:r w:rsidR="001266BD" w:rsidRPr="005074A9">
              <w:rPr>
                <w:rFonts w:ascii="Noto Serif Bengali" w:eastAsia="Noto Serif Bengali" w:hAnsi="Noto Serif Bengali" w:cs="Noto Serif Bengali"/>
                <w:sz w:val="25"/>
                <w:szCs w:val="28"/>
              </w:rPr>
              <w:t xml:space="preserve"> future development roadmap [10]</w:t>
            </w:r>
          </w:p>
        </w:tc>
        <w:tc>
          <w:tcPr>
            <w:tcW w:w="3312" w:type="dxa"/>
            <w:tcBorders>
              <w:top w:val="single" w:sz="4" w:space="0" w:color="000000"/>
              <w:left w:val="single" w:sz="4" w:space="0" w:color="000000"/>
              <w:bottom w:val="single" w:sz="4" w:space="0" w:color="000000"/>
              <w:right w:val="single" w:sz="4" w:space="0" w:color="000000"/>
            </w:tcBorders>
          </w:tcPr>
          <w:p w14:paraId="7B5F9F6B" w14:textId="77777777" w:rsidR="001266BD" w:rsidRPr="005074A9" w:rsidRDefault="001266BD" w:rsidP="005074A9">
            <w:pPr>
              <w:spacing w:line="360" w:lineRule="auto"/>
              <w:rPr>
                <w:sz w:val="36"/>
                <w:szCs w:val="40"/>
              </w:rPr>
            </w:pPr>
            <w:r w:rsidRPr="005074A9">
              <w:rPr>
                <w:rFonts w:ascii="Noto Serif Bengali" w:eastAsia="Noto Serif Bengali" w:hAnsi="Noto Serif Bengali" w:cs="Noto Serif Bengali"/>
                <w:sz w:val="25"/>
                <w:szCs w:val="28"/>
              </w:rPr>
              <w:t xml:space="preserve">Future work </w:t>
            </w:r>
            <w:r w:rsidR="00071CC9" w:rsidRPr="005074A9">
              <w:rPr>
                <w:rFonts w:ascii="Noto Serif Bengali" w:eastAsia="Noto Serif Bengali" w:hAnsi="Noto Serif Bengali" w:cs="Noto Serif Bengali"/>
                <w:sz w:val="25"/>
                <w:szCs w:val="28"/>
              </w:rPr>
              <w:t xml:space="preserve">&amp; </w:t>
            </w:r>
            <w:r w:rsidRPr="005074A9">
              <w:rPr>
                <w:rFonts w:ascii="Noto Serif Bengali" w:eastAsia="Noto Serif Bengali" w:hAnsi="Noto Serif Bengali" w:cs="Noto Serif Bengali"/>
                <w:sz w:val="25"/>
                <w:szCs w:val="28"/>
              </w:rPr>
              <w:t>limitation section [10]</w:t>
            </w:r>
          </w:p>
        </w:tc>
      </w:tr>
    </w:tbl>
    <w:p w14:paraId="5B464833" w14:textId="77777777" w:rsidR="75C05628" w:rsidRDefault="75C05628" w:rsidP="5963F080">
      <w:pPr>
        <w:pStyle w:val="Heading2"/>
        <w:rPr>
          <w:sz w:val="28"/>
          <w:szCs w:val="28"/>
        </w:rPr>
      </w:pPr>
    </w:p>
    <w:p w14:paraId="324CB7FA" w14:textId="77777777" w:rsidR="00A46AEE" w:rsidRDefault="00A46AEE" w:rsidP="00114243">
      <w:pPr>
        <w:pStyle w:val="Heading2"/>
      </w:pPr>
      <w:bookmarkStart w:id="37" w:name="_Toc234790778"/>
      <w:r>
        <w:t xml:space="preserve">6.2 </w:t>
      </w:r>
      <w:r w:rsidR="00F52B7B">
        <w:t xml:space="preserve">Why </w:t>
      </w:r>
      <w:r>
        <w:t xml:space="preserve">Iterative Prototyping </w:t>
      </w:r>
      <w:r w:rsidR="00560BB6">
        <w:t xml:space="preserve">is suitable for this </w:t>
      </w:r>
      <w:r w:rsidR="77851647">
        <w:t>project?</w:t>
      </w:r>
      <w:bookmarkEnd w:id="37"/>
    </w:p>
    <w:p w14:paraId="443AB76E" w14:textId="77777777" w:rsidR="00F62904" w:rsidRDefault="00F62904" w:rsidP="00C85EB0">
      <w:pPr>
        <w:spacing w:line="360" w:lineRule="auto"/>
        <w:jc w:val="both"/>
        <w:rPr>
          <w:sz w:val="28"/>
          <w:szCs w:val="28"/>
        </w:rPr>
      </w:pPr>
      <w:r w:rsidRPr="00C85EB0">
        <w:rPr>
          <w:sz w:val="28"/>
          <w:szCs w:val="28"/>
        </w:rPr>
        <w:t xml:space="preserve">Iterative prototype is </w:t>
      </w:r>
      <w:r w:rsidR="000D2410" w:rsidRPr="00C85EB0">
        <w:rPr>
          <w:sz w:val="28"/>
          <w:szCs w:val="28"/>
        </w:rPr>
        <w:t xml:space="preserve">suitable because project </w:t>
      </w:r>
      <w:r w:rsidR="00793305" w:rsidRPr="00C85EB0">
        <w:rPr>
          <w:sz w:val="28"/>
          <w:szCs w:val="28"/>
        </w:rPr>
        <w:t>heavily depends</w:t>
      </w:r>
      <w:r w:rsidR="0013407D" w:rsidRPr="00C85EB0">
        <w:rPr>
          <w:sz w:val="28"/>
          <w:szCs w:val="28"/>
        </w:rPr>
        <w:t xml:space="preserve"> on </w:t>
      </w:r>
      <w:r w:rsidR="00793305" w:rsidRPr="00C85EB0">
        <w:rPr>
          <w:sz w:val="28"/>
          <w:szCs w:val="28"/>
        </w:rPr>
        <w:t>users’</w:t>
      </w:r>
      <w:r w:rsidR="0013407D" w:rsidRPr="00C85EB0">
        <w:rPr>
          <w:sz w:val="28"/>
          <w:szCs w:val="28"/>
        </w:rPr>
        <w:t xml:space="preserve"> </w:t>
      </w:r>
      <w:r w:rsidR="005854E6" w:rsidRPr="00C85EB0">
        <w:rPr>
          <w:sz w:val="28"/>
          <w:szCs w:val="28"/>
        </w:rPr>
        <w:t>knowledge.</w:t>
      </w:r>
      <w:r w:rsidR="008E46D0" w:rsidRPr="00C85EB0">
        <w:rPr>
          <w:sz w:val="28"/>
          <w:szCs w:val="28"/>
        </w:rPr>
        <w:t xml:space="preserve"> Central challenge is not only to store the price </w:t>
      </w:r>
      <w:r w:rsidR="00793305" w:rsidRPr="00C85EB0">
        <w:rPr>
          <w:sz w:val="28"/>
          <w:szCs w:val="28"/>
        </w:rPr>
        <w:t xml:space="preserve">rather </w:t>
      </w:r>
      <w:r w:rsidR="0079056A" w:rsidRPr="00C85EB0">
        <w:rPr>
          <w:sz w:val="28"/>
          <w:szCs w:val="28"/>
        </w:rPr>
        <w:t>clearly present comparison results.</w:t>
      </w:r>
      <w:r w:rsidR="005E6804" w:rsidRPr="00C85EB0">
        <w:rPr>
          <w:sz w:val="28"/>
          <w:szCs w:val="28"/>
        </w:rPr>
        <w:t xml:space="preserve"> Early wireframe can reveal</w:t>
      </w:r>
      <w:r w:rsidR="00E46CDA" w:rsidRPr="00C85EB0">
        <w:rPr>
          <w:sz w:val="28"/>
          <w:szCs w:val="28"/>
        </w:rPr>
        <w:t xml:space="preserve"> </w:t>
      </w:r>
      <w:r w:rsidR="00721AE7" w:rsidRPr="00C85EB0">
        <w:rPr>
          <w:sz w:val="28"/>
          <w:szCs w:val="28"/>
        </w:rPr>
        <w:t>users item</w:t>
      </w:r>
      <w:r w:rsidR="00E46CDA" w:rsidRPr="00C85EB0">
        <w:rPr>
          <w:sz w:val="28"/>
          <w:szCs w:val="28"/>
        </w:rPr>
        <w:t xml:space="preserve"> price</w:t>
      </w:r>
      <w:r w:rsidR="003B18EC" w:rsidRPr="00C85EB0">
        <w:rPr>
          <w:sz w:val="28"/>
          <w:szCs w:val="28"/>
        </w:rPr>
        <w:t xml:space="preserve">, unit price, offer price </w:t>
      </w:r>
      <w:r w:rsidR="001B5ECE" w:rsidRPr="00C85EB0">
        <w:rPr>
          <w:sz w:val="28"/>
          <w:szCs w:val="28"/>
        </w:rPr>
        <w:t xml:space="preserve">and </w:t>
      </w:r>
      <w:r w:rsidR="000469DB" w:rsidRPr="00C85EB0">
        <w:rPr>
          <w:sz w:val="28"/>
          <w:szCs w:val="28"/>
        </w:rPr>
        <w:t xml:space="preserve">whether </w:t>
      </w:r>
      <w:r w:rsidR="00250F7F" w:rsidRPr="00C85EB0">
        <w:rPr>
          <w:sz w:val="28"/>
          <w:szCs w:val="28"/>
        </w:rPr>
        <w:t xml:space="preserve">understand the </w:t>
      </w:r>
      <w:r w:rsidR="00AB66C4" w:rsidRPr="00C85EB0">
        <w:rPr>
          <w:sz w:val="28"/>
          <w:szCs w:val="28"/>
        </w:rPr>
        <w:t>different retailer’s difference</w:t>
      </w:r>
      <w:r w:rsidR="007C0A20" w:rsidRPr="00C85EB0">
        <w:rPr>
          <w:sz w:val="28"/>
          <w:szCs w:val="28"/>
        </w:rPr>
        <w:t xml:space="preserve">, after </w:t>
      </w:r>
      <w:r w:rsidR="00C85EB0" w:rsidRPr="00C85EB0">
        <w:rPr>
          <w:sz w:val="28"/>
          <w:szCs w:val="28"/>
        </w:rPr>
        <w:t>that to</w:t>
      </w:r>
      <w:r w:rsidR="00B312BD" w:rsidRPr="00C85EB0">
        <w:rPr>
          <w:sz w:val="28"/>
          <w:szCs w:val="28"/>
        </w:rPr>
        <w:t xml:space="preserve"> attempt the more complex data </w:t>
      </w:r>
      <w:r w:rsidR="00340720" w:rsidRPr="00C85EB0">
        <w:rPr>
          <w:sz w:val="28"/>
          <w:szCs w:val="28"/>
        </w:rPr>
        <w:t>integration</w:t>
      </w:r>
      <w:r w:rsidR="00B312BD" w:rsidRPr="00C85EB0">
        <w:rPr>
          <w:sz w:val="28"/>
          <w:szCs w:val="28"/>
        </w:rPr>
        <w:t xml:space="preserve"> </w:t>
      </w:r>
      <w:r w:rsidR="00340720" w:rsidRPr="00C85EB0">
        <w:rPr>
          <w:sz w:val="28"/>
          <w:szCs w:val="28"/>
        </w:rPr>
        <w:t>prototype can be adjusted</w:t>
      </w:r>
      <w:r w:rsidR="00830BA2" w:rsidRPr="00C85EB0">
        <w:rPr>
          <w:sz w:val="28"/>
          <w:szCs w:val="28"/>
        </w:rPr>
        <w:t xml:space="preserve"> [2]-[3],[6],[10]</w:t>
      </w:r>
      <w:r w:rsidR="00DD2D2C">
        <w:rPr>
          <w:sz w:val="28"/>
          <w:szCs w:val="28"/>
        </w:rPr>
        <w:t>.</w:t>
      </w:r>
    </w:p>
    <w:p w14:paraId="1B9BC6FD" w14:textId="77777777" w:rsidR="00DD2D2C" w:rsidRPr="00C85EB0" w:rsidRDefault="001D755A" w:rsidP="00C85EB0">
      <w:pPr>
        <w:spacing w:line="360" w:lineRule="auto"/>
        <w:jc w:val="both"/>
        <w:rPr>
          <w:sz w:val="28"/>
          <w:szCs w:val="28"/>
        </w:rPr>
      </w:pPr>
      <w:r>
        <w:rPr>
          <w:sz w:val="28"/>
          <w:szCs w:val="28"/>
        </w:rPr>
        <w:lastRenderedPageBreak/>
        <w:t xml:space="preserve">Project </w:t>
      </w:r>
      <w:r w:rsidR="008372EA">
        <w:rPr>
          <w:sz w:val="28"/>
          <w:szCs w:val="28"/>
        </w:rPr>
        <w:t>gets benefit from incremental risk reduction</w:t>
      </w:r>
      <w:r w:rsidR="001E6D0A">
        <w:rPr>
          <w:sz w:val="28"/>
          <w:szCs w:val="28"/>
        </w:rPr>
        <w:t>.</w:t>
      </w:r>
      <w:r w:rsidR="00FC5B83">
        <w:rPr>
          <w:sz w:val="28"/>
          <w:szCs w:val="28"/>
        </w:rPr>
        <w:t xml:space="preserve"> First risk</w:t>
      </w:r>
      <w:r w:rsidR="00F02676">
        <w:rPr>
          <w:sz w:val="28"/>
          <w:szCs w:val="28"/>
        </w:rPr>
        <w:t xml:space="preserve"> </w:t>
      </w:r>
      <w:r w:rsidR="00DC14B1">
        <w:rPr>
          <w:sz w:val="28"/>
          <w:szCs w:val="28"/>
        </w:rPr>
        <w:t>is usability</w:t>
      </w:r>
      <w:r w:rsidR="00F02676">
        <w:rPr>
          <w:sz w:val="28"/>
          <w:szCs w:val="28"/>
        </w:rPr>
        <w:t xml:space="preserve">; users may not </w:t>
      </w:r>
      <w:r w:rsidR="004A1E6E">
        <w:rPr>
          <w:sz w:val="28"/>
          <w:szCs w:val="28"/>
        </w:rPr>
        <w:t xml:space="preserve">understand the interface. Second </w:t>
      </w:r>
      <w:r w:rsidR="000D4224">
        <w:rPr>
          <w:sz w:val="28"/>
          <w:szCs w:val="28"/>
        </w:rPr>
        <w:t>is Data quality</w:t>
      </w:r>
      <w:r w:rsidR="00DC14B1">
        <w:rPr>
          <w:sz w:val="28"/>
          <w:szCs w:val="28"/>
        </w:rPr>
        <w:t>; product may not be correctly match</w:t>
      </w:r>
      <w:r w:rsidR="00C9238B">
        <w:rPr>
          <w:sz w:val="28"/>
          <w:szCs w:val="28"/>
        </w:rPr>
        <w:t>. Third risk is compliance</w:t>
      </w:r>
      <w:r w:rsidR="00695F6C">
        <w:rPr>
          <w:sz w:val="28"/>
          <w:szCs w:val="28"/>
        </w:rPr>
        <w:t xml:space="preserve">; retailer data and customer data </w:t>
      </w:r>
      <w:r w:rsidR="006F2298">
        <w:rPr>
          <w:sz w:val="28"/>
          <w:szCs w:val="28"/>
        </w:rPr>
        <w:t>need to be handled legally.</w:t>
      </w:r>
      <w:r w:rsidR="00E40BE0">
        <w:rPr>
          <w:sz w:val="28"/>
          <w:szCs w:val="28"/>
        </w:rPr>
        <w:t xml:space="preserve"> Mock</w:t>
      </w:r>
      <w:r w:rsidR="0024278E">
        <w:rPr>
          <w:sz w:val="28"/>
          <w:szCs w:val="28"/>
        </w:rPr>
        <w:t xml:space="preserve">-data building prototype </w:t>
      </w:r>
      <w:r w:rsidR="007F3ADC">
        <w:rPr>
          <w:sz w:val="28"/>
          <w:szCs w:val="28"/>
        </w:rPr>
        <w:t xml:space="preserve">first </w:t>
      </w:r>
      <w:r w:rsidR="006562BD">
        <w:rPr>
          <w:sz w:val="28"/>
          <w:szCs w:val="28"/>
        </w:rPr>
        <w:t>demonstrates</w:t>
      </w:r>
      <w:r w:rsidR="007F3ADC">
        <w:rPr>
          <w:sz w:val="28"/>
          <w:szCs w:val="28"/>
        </w:rPr>
        <w:t xml:space="preserve"> the project concept, live data </w:t>
      </w:r>
      <w:r w:rsidR="001C0BDA">
        <w:rPr>
          <w:sz w:val="28"/>
          <w:szCs w:val="28"/>
        </w:rPr>
        <w:t xml:space="preserve">avoid the </w:t>
      </w:r>
      <w:r w:rsidR="008118DC">
        <w:rPr>
          <w:sz w:val="28"/>
          <w:szCs w:val="28"/>
        </w:rPr>
        <w:t>premature</w:t>
      </w:r>
      <w:r w:rsidR="001C0BDA">
        <w:rPr>
          <w:sz w:val="28"/>
          <w:szCs w:val="28"/>
        </w:rPr>
        <w:t xml:space="preserve"> </w:t>
      </w:r>
      <w:r w:rsidR="008118DC">
        <w:rPr>
          <w:sz w:val="28"/>
          <w:szCs w:val="28"/>
        </w:rPr>
        <w:t>dependence on sources</w:t>
      </w:r>
      <w:r w:rsidR="006562BD">
        <w:rPr>
          <w:sz w:val="28"/>
          <w:szCs w:val="28"/>
        </w:rPr>
        <w:t xml:space="preserve"> [6],[8]-,[10].</w:t>
      </w:r>
    </w:p>
    <w:p w14:paraId="422D8B16" w14:textId="77777777" w:rsidR="00A46AEE" w:rsidRDefault="00A46AEE" w:rsidP="00A46AEE"/>
    <w:p w14:paraId="683DA727" w14:textId="77777777" w:rsidR="00A46AEE" w:rsidRPr="008953CB" w:rsidRDefault="00A46AEE" w:rsidP="008953CB">
      <w:pPr>
        <w:spacing w:after="255" w:line="360" w:lineRule="auto"/>
        <w:ind w:left="-5" w:right="14"/>
        <w:jc w:val="both"/>
        <w:rPr>
          <w:sz w:val="36"/>
          <w:szCs w:val="40"/>
        </w:rPr>
      </w:pPr>
      <w:r w:rsidRPr="008953CB">
        <w:rPr>
          <w:rFonts w:ascii="Noto Serif Bengali" w:eastAsia="Noto Serif Bengali" w:hAnsi="Noto Serif Bengali" w:cs="Noto Serif Bengali"/>
          <w:sz w:val="27"/>
          <w:szCs w:val="26"/>
        </w:rPr>
        <w:t>Agile principles</w:t>
      </w:r>
      <w:r w:rsidR="00EB2288" w:rsidRPr="008953CB">
        <w:rPr>
          <w:rFonts w:ascii="Noto Serif Bengali" w:eastAsia="Noto Serif Bengali" w:hAnsi="Noto Serif Bengali" w:cs="Noto Serif Bengali"/>
          <w:sz w:val="27"/>
          <w:szCs w:val="26"/>
        </w:rPr>
        <w:t xml:space="preserve"> </w:t>
      </w:r>
      <w:r w:rsidR="008953CB" w:rsidRPr="008953CB">
        <w:rPr>
          <w:rFonts w:ascii="Noto Serif Bengali" w:eastAsia="Noto Serif Bengali" w:hAnsi="Noto Serif Bengali" w:cs="Noto Serif Bengali"/>
          <w:sz w:val="27"/>
          <w:szCs w:val="26"/>
        </w:rPr>
        <w:t>are</w:t>
      </w:r>
      <w:r w:rsidR="002D3F55" w:rsidRPr="008953CB">
        <w:rPr>
          <w:rFonts w:ascii="Noto Serif Bengali" w:eastAsia="Noto Serif Bengali" w:hAnsi="Noto Serif Bengali" w:cs="Noto Serif Bengali"/>
          <w:sz w:val="27"/>
          <w:szCs w:val="26"/>
        </w:rPr>
        <w:t xml:space="preserve"> seen </w:t>
      </w:r>
      <w:r w:rsidR="00141577" w:rsidRPr="008953CB">
        <w:rPr>
          <w:rFonts w:ascii="Noto Serif Bengali" w:eastAsia="Noto Serif Bengali" w:hAnsi="Noto Serif Bengali" w:cs="Noto Serif Bengali"/>
          <w:sz w:val="27"/>
          <w:szCs w:val="26"/>
        </w:rPr>
        <w:t xml:space="preserve">on </w:t>
      </w:r>
      <w:r w:rsidR="008953CB" w:rsidRPr="008953CB">
        <w:rPr>
          <w:rFonts w:ascii="Noto Serif Bengali" w:eastAsia="Noto Serif Bengali" w:hAnsi="Noto Serif Bengali" w:cs="Noto Serif Bengali"/>
          <w:sz w:val="27"/>
          <w:szCs w:val="26"/>
        </w:rPr>
        <w:t>user stories</w:t>
      </w:r>
      <w:r w:rsidRPr="008953CB">
        <w:rPr>
          <w:rFonts w:ascii="Noto Serif Bengali" w:eastAsia="Noto Serif Bengali" w:hAnsi="Noto Serif Bengali" w:cs="Noto Serif Bengali"/>
          <w:sz w:val="27"/>
          <w:szCs w:val="26"/>
        </w:rPr>
        <w:t xml:space="preserve">, prioritised backlog items </w:t>
      </w:r>
      <w:r w:rsidR="002D3F55" w:rsidRPr="008953CB">
        <w:rPr>
          <w:rFonts w:ascii="Noto Serif Bengali" w:eastAsia="Noto Serif Bengali" w:hAnsi="Noto Serif Bengali" w:cs="Noto Serif Bengali"/>
          <w:sz w:val="27"/>
          <w:szCs w:val="26"/>
        </w:rPr>
        <w:t xml:space="preserve">&amp; </w:t>
      </w:r>
      <w:r w:rsidRPr="008953CB">
        <w:rPr>
          <w:rFonts w:ascii="Noto Serif Bengali" w:eastAsia="Noto Serif Bengali" w:hAnsi="Noto Serif Bengali" w:cs="Noto Serif Bengali"/>
          <w:sz w:val="27"/>
          <w:szCs w:val="26"/>
        </w:rPr>
        <w:t xml:space="preserve">iterative </w:t>
      </w:r>
      <w:r w:rsidR="008953CB" w:rsidRPr="008953CB">
        <w:rPr>
          <w:rFonts w:ascii="Noto Serif Bengali" w:eastAsia="Noto Serif Bengali" w:hAnsi="Noto Serif Bengali" w:cs="Noto Serif Bengali"/>
          <w:sz w:val="27"/>
          <w:szCs w:val="26"/>
        </w:rPr>
        <w:t>testing, but</w:t>
      </w:r>
      <w:r w:rsidR="00F47FBC" w:rsidRPr="008953CB">
        <w:rPr>
          <w:rFonts w:ascii="Noto Serif Bengali" w:eastAsia="Noto Serif Bengali" w:hAnsi="Noto Serif Bengali" w:cs="Noto Serif Bengali"/>
          <w:sz w:val="27"/>
          <w:szCs w:val="26"/>
        </w:rPr>
        <w:t xml:space="preserve"> </w:t>
      </w:r>
      <w:r w:rsidRPr="008953CB">
        <w:rPr>
          <w:rFonts w:ascii="Noto Serif Bengali" w:eastAsia="Noto Serif Bengali" w:hAnsi="Noto Serif Bengali" w:cs="Noto Serif Bengali"/>
          <w:sz w:val="27"/>
          <w:szCs w:val="26"/>
        </w:rPr>
        <w:t xml:space="preserve">academic report </w:t>
      </w:r>
      <w:r w:rsidR="00F47FBC" w:rsidRPr="008953CB">
        <w:rPr>
          <w:rFonts w:ascii="Noto Serif Bengali" w:eastAsia="Noto Serif Bengali" w:hAnsi="Noto Serif Bengali" w:cs="Noto Serif Bengali"/>
          <w:sz w:val="27"/>
          <w:szCs w:val="26"/>
        </w:rPr>
        <w:t xml:space="preserve">also give </w:t>
      </w:r>
      <w:r w:rsidRPr="008953CB">
        <w:rPr>
          <w:rFonts w:ascii="Noto Serif Bengali" w:eastAsia="Noto Serif Bengali" w:hAnsi="Noto Serif Bengali" w:cs="Noto Serif Bengali"/>
          <w:sz w:val="27"/>
          <w:szCs w:val="26"/>
        </w:rPr>
        <w:t>formal documentation</w:t>
      </w:r>
      <w:r w:rsidR="00F47FBC" w:rsidRPr="008953CB">
        <w:rPr>
          <w:rFonts w:ascii="Noto Serif Bengali" w:eastAsia="Noto Serif Bengali" w:hAnsi="Noto Serif Bengali" w:cs="Noto Serif Bengali"/>
          <w:sz w:val="27"/>
          <w:szCs w:val="26"/>
        </w:rPr>
        <w:t xml:space="preserve"> so that </w:t>
      </w:r>
      <w:r w:rsidRPr="008953CB">
        <w:rPr>
          <w:rFonts w:ascii="Noto Serif Bengali" w:eastAsia="Noto Serif Bengali" w:hAnsi="Noto Serif Bengali" w:cs="Noto Serif Bengali"/>
          <w:sz w:val="27"/>
          <w:szCs w:val="26"/>
        </w:rPr>
        <w:t xml:space="preserve">  </w:t>
      </w:r>
      <w:r w:rsidR="008953CB" w:rsidRPr="008953CB">
        <w:rPr>
          <w:rFonts w:ascii="Noto Serif Bengali" w:eastAsia="Noto Serif Bengali" w:hAnsi="Noto Serif Bengali" w:cs="Noto Serif Bengali"/>
          <w:sz w:val="27"/>
          <w:szCs w:val="26"/>
        </w:rPr>
        <w:t>project can</w:t>
      </w:r>
      <w:r w:rsidR="00104419" w:rsidRPr="008953CB">
        <w:rPr>
          <w:rFonts w:ascii="Noto Serif Bengali" w:eastAsia="Noto Serif Bengali" w:hAnsi="Noto Serif Bengali" w:cs="Noto Serif Bengali"/>
          <w:sz w:val="27"/>
          <w:szCs w:val="26"/>
        </w:rPr>
        <w:t xml:space="preserve"> be assessed on </w:t>
      </w:r>
      <w:r w:rsidRPr="008953CB">
        <w:rPr>
          <w:rFonts w:ascii="Noto Serif Bengali" w:eastAsia="Noto Serif Bengali" w:hAnsi="Noto Serif Bengali" w:cs="Noto Serif Bengali"/>
          <w:sz w:val="27"/>
          <w:szCs w:val="26"/>
        </w:rPr>
        <w:t>undergraduate learning outcomes</w:t>
      </w:r>
      <w:r w:rsidR="00104419" w:rsidRPr="008953CB">
        <w:rPr>
          <w:rFonts w:ascii="Noto Serif Bengali" w:eastAsia="Noto Serif Bengali" w:hAnsi="Noto Serif Bengali" w:cs="Noto Serif Bengali"/>
          <w:sz w:val="27"/>
          <w:szCs w:val="26"/>
        </w:rPr>
        <w:t>.</w:t>
      </w:r>
      <w:r w:rsidRPr="008953CB">
        <w:rPr>
          <w:rFonts w:ascii="Noto Serif Bengali" w:eastAsia="Noto Serif Bengali" w:hAnsi="Noto Serif Bengali" w:cs="Noto Serif Bengali"/>
          <w:sz w:val="27"/>
          <w:szCs w:val="26"/>
        </w:rPr>
        <w:t xml:space="preserve"> </w:t>
      </w:r>
      <w:r w:rsidR="008953CB" w:rsidRPr="008953CB">
        <w:rPr>
          <w:rFonts w:ascii="Noto Serif Bengali" w:eastAsia="Noto Serif Bengali" w:hAnsi="Noto Serif Bengali" w:cs="Noto Serif Bengali"/>
          <w:sz w:val="27"/>
          <w:szCs w:val="26"/>
        </w:rPr>
        <w:t>This balance</w:t>
      </w:r>
      <w:r w:rsidR="00B567A9" w:rsidRPr="008953CB">
        <w:rPr>
          <w:rFonts w:ascii="Noto Serif Bengali" w:eastAsia="Noto Serif Bengali" w:hAnsi="Noto Serif Bengali" w:cs="Noto Serif Bengali"/>
          <w:sz w:val="27"/>
          <w:szCs w:val="26"/>
        </w:rPr>
        <w:t xml:space="preserve"> is appropriate </w:t>
      </w:r>
      <w:r w:rsidR="008953CB" w:rsidRPr="008953CB">
        <w:rPr>
          <w:rFonts w:ascii="Noto Serif Bengali" w:eastAsia="Noto Serif Bengali" w:hAnsi="Noto Serif Bengali" w:cs="Noto Serif Bengali"/>
          <w:sz w:val="27"/>
          <w:szCs w:val="26"/>
        </w:rPr>
        <w:t>for independent</w:t>
      </w:r>
      <w:r w:rsidRPr="008953CB">
        <w:rPr>
          <w:rFonts w:ascii="Noto Serif Bengali" w:eastAsia="Noto Serif Bengali" w:hAnsi="Noto Serif Bengali" w:cs="Noto Serif Bengali"/>
          <w:sz w:val="27"/>
          <w:szCs w:val="26"/>
        </w:rPr>
        <w:t xml:space="preserve"> </w:t>
      </w:r>
      <w:r w:rsidR="008953CB" w:rsidRPr="008953CB">
        <w:rPr>
          <w:rFonts w:ascii="Noto Serif Bengali" w:eastAsia="Noto Serif Bengali" w:hAnsi="Noto Serif Bengali" w:cs="Noto Serif Bengali"/>
          <w:sz w:val="27"/>
          <w:szCs w:val="26"/>
        </w:rPr>
        <w:t>project where student</w:t>
      </w:r>
      <w:r w:rsidR="00E0288C" w:rsidRPr="008953CB">
        <w:rPr>
          <w:rFonts w:ascii="Noto Serif Bengali" w:eastAsia="Noto Serif Bengali" w:hAnsi="Noto Serif Bengali" w:cs="Noto Serif Bengali"/>
          <w:sz w:val="27"/>
          <w:szCs w:val="26"/>
        </w:rPr>
        <w:t xml:space="preserve"> need to </w:t>
      </w:r>
      <w:r w:rsidR="008953CB" w:rsidRPr="008953CB">
        <w:rPr>
          <w:rFonts w:ascii="Noto Serif Bengali" w:eastAsia="Noto Serif Bengali" w:hAnsi="Noto Serif Bengali" w:cs="Noto Serif Bengali"/>
          <w:sz w:val="27"/>
          <w:szCs w:val="26"/>
        </w:rPr>
        <w:t>demonstrate both practical</w:t>
      </w:r>
      <w:r w:rsidRPr="008953CB">
        <w:rPr>
          <w:rFonts w:ascii="Noto Serif Bengali" w:eastAsia="Noto Serif Bengali" w:hAnsi="Noto Serif Bengali" w:cs="Noto Serif Bengali"/>
          <w:sz w:val="27"/>
          <w:szCs w:val="26"/>
        </w:rPr>
        <w:t xml:space="preserve"> development </w:t>
      </w:r>
      <w:r w:rsidR="008953CB" w:rsidRPr="008953CB">
        <w:rPr>
          <w:rFonts w:ascii="Noto Serif Bengali" w:eastAsia="Noto Serif Bengali" w:hAnsi="Noto Serif Bengali" w:cs="Noto Serif Bengali"/>
          <w:sz w:val="27"/>
          <w:szCs w:val="26"/>
        </w:rPr>
        <w:t>&amp; reflective</w:t>
      </w:r>
      <w:r w:rsidRPr="008953CB">
        <w:rPr>
          <w:rFonts w:ascii="Noto Serif Bengali" w:eastAsia="Noto Serif Bengali" w:hAnsi="Noto Serif Bengali" w:cs="Noto Serif Bengali"/>
          <w:sz w:val="27"/>
          <w:szCs w:val="26"/>
        </w:rPr>
        <w:t xml:space="preserve"> analysis [6], [10]</w:t>
      </w:r>
      <w:r w:rsidR="008953CB" w:rsidRPr="008953CB">
        <w:rPr>
          <w:rFonts w:ascii="Noto Serif Bengali" w:eastAsia="Noto Serif Bengali" w:hAnsi="Noto Serif Bengali" w:cs="Noto Serif Bengali"/>
          <w:sz w:val="27"/>
          <w:szCs w:val="26"/>
        </w:rPr>
        <w:t>.</w:t>
      </w:r>
    </w:p>
    <w:p w14:paraId="20426D0B" w14:textId="77777777" w:rsidR="00A46AEE" w:rsidRDefault="00A46AEE" w:rsidP="00CB4967">
      <w:pPr>
        <w:pStyle w:val="Heading2"/>
      </w:pPr>
      <w:bookmarkStart w:id="38" w:name="__RefHeading___Toc1569_560388288"/>
      <w:bookmarkStart w:id="39" w:name="_Toc232713198"/>
      <w:bookmarkStart w:id="40" w:name="_Toc232638397"/>
      <w:bookmarkStart w:id="41" w:name="_Toc234790779"/>
      <w:bookmarkEnd w:id="38"/>
      <w:bookmarkEnd w:id="39"/>
      <w:bookmarkEnd w:id="40"/>
      <w:r w:rsidRPr="00CB4967">
        <w:t>6.3 User Stories</w:t>
      </w:r>
      <w:r w:rsidR="00B92D54">
        <w:t>:</w:t>
      </w:r>
      <w:bookmarkEnd w:id="41"/>
    </w:p>
    <w:p w14:paraId="2F5E0BB9" w14:textId="77777777" w:rsidR="00B92D54" w:rsidRPr="00223D39" w:rsidRDefault="00D123ED" w:rsidP="0061338C">
      <w:pPr>
        <w:pStyle w:val="ListParagraph"/>
        <w:numPr>
          <w:ilvl w:val="0"/>
          <w:numId w:val="6"/>
        </w:numPr>
        <w:spacing w:line="360" w:lineRule="auto"/>
        <w:rPr>
          <w:sz w:val="28"/>
          <w:szCs w:val="28"/>
        </w:rPr>
      </w:pPr>
      <w:r w:rsidRPr="00223D39">
        <w:rPr>
          <w:sz w:val="28"/>
          <w:szCs w:val="28"/>
        </w:rPr>
        <w:t xml:space="preserve">As a shopper </w:t>
      </w:r>
      <w:r w:rsidR="000D61BD" w:rsidRPr="00223D39">
        <w:rPr>
          <w:sz w:val="28"/>
          <w:szCs w:val="28"/>
        </w:rPr>
        <w:t xml:space="preserve">I want to search a </w:t>
      </w:r>
      <w:r w:rsidR="00355DA0" w:rsidRPr="00223D39">
        <w:rPr>
          <w:sz w:val="28"/>
          <w:szCs w:val="28"/>
        </w:rPr>
        <w:t>product,</w:t>
      </w:r>
      <w:r w:rsidR="000D61BD" w:rsidRPr="00223D39">
        <w:rPr>
          <w:sz w:val="28"/>
          <w:szCs w:val="28"/>
        </w:rPr>
        <w:t xml:space="preserve"> </w:t>
      </w:r>
      <w:r w:rsidR="008648BB" w:rsidRPr="00223D39">
        <w:rPr>
          <w:sz w:val="28"/>
          <w:szCs w:val="28"/>
        </w:rPr>
        <w:t>and I also want to know where it is cheaper [1</w:t>
      </w:r>
      <w:r w:rsidR="00355DA0" w:rsidRPr="00223D39">
        <w:rPr>
          <w:sz w:val="28"/>
          <w:szCs w:val="28"/>
        </w:rPr>
        <w:t>0].</w:t>
      </w:r>
    </w:p>
    <w:p w14:paraId="45F4920C" w14:textId="77777777" w:rsidR="00355DA0" w:rsidRPr="00223D39" w:rsidRDefault="00015D10" w:rsidP="0061338C">
      <w:pPr>
        <w:pStyle w:val="ListParagraph"/>
        <w:numPr>
          <w:ilvl w:val="0"/>
          <w:numId w:val="6"/>
        </w:numPr>
        <w:spacing w:line="360" w:lineRule="auto"/>
        <w:rPr>
          <w:sz w:val="28"/>
          <w:szCs w:val="28"/>
        </w:rPr>
      </w:pPr>
      <w:r w:rsidRPr="00223D39">
        <w:rPr>
          <w:sz w:val="28"/>
          <w:szCs w:val="28"/>
        </w:rPr>
        <w:t>I want to enter a barcode or GTIN</w:t>
      </w:r>
      <w:r w:rsidR="00A11DE4" w:rsidRPr="00223D39">
        <w:rPr>
          <w:sz w:val="28"/>
          <w:szCs w:val="28"/>
        </w:rPr>
        <w:t xml:space="preserve"> so that I can compare </w:t>
      </w:r>
      <w:r w:rsidR="00360C0C" w:rsidRPr="00223D39">
        <w:rPr>
          <w:sz w:val="28"/>
          <w:szCs w:val="28"/>
        </w:rPr>
        <w:t>the same</w:t>
      </w:r>
      <w:r w:rsidR="00A11DE4" w:rsidRPr="00223D39">
        <w:rPr>
          <w:sz w:val="28"/>
          <w:szCs w:val="28"/>
        </w:rPr>
        <w:t xml:space="preserve"> product</w:t>
      </w:r>
      <w:r w:rsidR="000D43E0" w:rsidRPr="00223D39">
        <w:rPr>
          <w:sz w:val="28"/>
          <w:szCs w:val="28"/>
        </w:rPr>
        <w:t xml:space="preserve"> [5],[10].</w:t>
      </w:r>
    </w:p>
    <w:p w14:paraId="5293A808" w14:textId="77777777" w:rsidR="000D43E0" w:rsidRPr="00223D39" w:rsidRDefault="007733B3" w:rsidP="0061338C">
      <w:pPr>
        <w:pStyle w:val="ListParagraph"/>
        <w:numPr>
          <w:ilvl w:val="0"/>
          <w:numId w:val="6"/>
        </w:numPr>
        <w:spacing w:line="360" w:lineRule="auto"/>
        <w:rPr>
          <w:sz w:val="28"/>
          <w:szCs w:val="28"/>
        </w:rPr>
      </w:pPr>
      <w:r w:rsidRPr="00223D39">
        <w:rPr>
          <w:sz w:val="28"/>
          <w:szCs w:val="28"/>
        </w:rPr>
        <w:t xml:space="preserve">As a budget conscious </w:t>
      </w:r>
      <w:r w:rsidR="00360C0C" w:rsidRPr="00223D39">
        <w:rPr>
          <w:sz w:val="28"/>
          <w:szCs w:val="28"/>
        </w:rPr>
        <w:t>user,</w:t>
      </w:r>
      <w:r w:rsidRPr="00223D39">
        <w:rPr>
          <w:sz w:val="28"/>
          <w:szCs w:val="28"/>
        </w:rPr>
        <w:t xml:space="preserve"> </w:t>
      </w:r>
      <w:r w:rsidR="0028375D" w:rsidRPr="00223D39">
        <w:rPr>
          <w:sz w:val="28"/>
          <w:szCs w:val="28"/>
        </w:rPr>
        <w:t xml:space="preserve">I want to add a product in my list so that </w:t>
      </w:r>
      <w:r w:rsidR="00360C0C" w:rsidRPr="00223D39">
        <w:rPr>
          <w:sz w:val="28"/>
          <w:szCs w:val="28"/>
        </w:rPr>
        <w:t>I can estimate the cost in my shopping basket</w:t>
      </w:r>
      <w:r w:rsidR="000337B8" w:rsidRPr="00223D39">
        <w:rPr>
          <w:sz w:val="28"/>
          <w:szCs w:val="28"/>
        </w:rPr>
        <w:t xml:space="preserve"> [1],[10].</w:t>
      </w:r>
    </w:p>
    <w:p w14:paraId="05A2144D" w14:textId="77777777" w:rsidR="000337B8" w:rsidRPr="00223D39" w:rsidRDefault="000312C1" w:rsidP="0061338C">
      <w:pPr>
        <w:pStyle w:val="ListParagraph"/>
        <w:numPr>
          <w:ilvl w:val="0"/>
          <w:numId w:val="6"/>
        </w:numPr>
        <w:spacing w:line="360" w:lineRule="auto"/>
        <w:rPr>
          <w:sz w:val="28"/>
          <w:szCs w:val="28"/>
        </w:rPr>
      </w:pPr>
      <w:r w:rsidRPr="00223D39">
        <w:rPr>
          <w:sz w:val="28"/>
          <w:szCs w:val="28"/>
        </w:rPr>
        <w:t xml:space="preserve">As a fixed budget </w:t>
      </w:r>
      <w:r w:rsidR="00C117F4" w:rsidRPr="00223D39">
        <w:rPr>
          <w:sz w:val="28"/>
          <w:szCs w:val="28"/>
        </w:rPr>
        <w:t>user,</w:t>
      </w:r>
      <w:r w:rsidRPr="00223D39">
        <w:rPr>
          <w:sz w:val="28"/>
          <w:szCs w:val="28"/>
        </w:rPr>
        <w:t xml:space="preserve"> I would like </w:t>
      </w:r>
      <w:r w:rsidR="00CE4755" w:rsidRPr="00223D39">
        <w:rPr>
          <w:sz w:val="28"/>
          <w:szCs w:val="28"/>
        </w:rPr>
        <w:t xml:space="preserve">to set a weekly budget limit to avoid </w:t>
      </w:r>
      <w:r w:rsidR="00C117F4" w:rsidRPr="00223D39">
        <w:rPr>
          <w:sz w:val="28"/>
          <w:szCs w:val="28"/>
        </w:rPr>
        <w:t>overspending [1],[10].</w:t>
      </w:r>
    </w:p>
    <w:p w14:paraId="35F175D6" w14:textId="77777777" w:rsidR="00C117F4" w:rsidRPr="00223D39" w:rsidRDefault="00EF506A" w:rsidP="0061338C">
      <w:pPr>
        <w:pStyle w:val="ListParagraph"/>
        <w:numPr>
          <w:ilvl w:val="0"/>
          <w:numId w:val="6"/>
        </w:numPr>
        <w:spacing w:line="360" w:lineRule="auto"/>
        <w:rPr>
          <w:sz w:val="28"/>
          <w:szCs w:val="28"/>
        </w:rPr>
      </w:pPr>
      <w:r w:rsidRPr="00223D39">
        <w:rPr>
          <w:sz w:val="28"/>
          <w:szCs w:val="28"/>
        </w:rPr>
        <w:t>As a busy parent I would like to have c</w:t>
      </w:r>
      <w:r w:rsidR="006A05A6" w:rsidRPr="00223D39">
        <w:rPr>
          <w:sz w:val="28"/>
          <w:szCs w:val="28"/>
        </w:rPr>
        <w:t xml:space="preserve">heaper </w:t>
      </w:r>
      <w:r w:rsidR="00CB2A01" w:rsidRPr="00223D39">
        <w:rPr>
          <w:sz w:val="28"/>
          <w:szCs w:val="28"/>
        </w:rPr>
        <w:t xml:space="preserve">alternatives so that I can quickly </w:t>
      </w:r>
      <w:r w:rsidR="00223D39" w:rsidRPr="00223D39">
        <w:rPr>
          <w:sz w:val="28"/>
          <w:szCs w:val="28"/>
        </w:rPr>
        <w:t>substitute</w:t>
      </w:r>
      <w:r w:rsidR="004E4621" w:rsidRPr="00223D39">
        <w:rPr>
          <w:sz w:val="28"/>
          <w:szCs w:val="28"/>
        </w:rPr>
        <w:t xml:space="preserve"> that [10].</w:t>
      </w:r>
    </w:p>
    <w:p w14:paraId="0B425E80" w14:textId="77777777" w:rsidR="00A46AEE" w:rsidRPr="00C7339B" w:rsidRDefault="00F80D0B" w:rsidP="00C7339B">
      <w:pPr>
        <w:pStyle w:val="ListParagraph"/>
        <w:numPr>
          <w:ilvl w:val="0"/>
          <w:numId w:val="6"/>
        </w:numPr>
        <w:spacing w:after="3" w:line="360" w:lineRule="auto"/>
        <w:ind w:right="14"/>
        <w:jc w:val="both"/>
        <w:rPr>
          <w:sz w:val="36"/>
          <w:szCs w:val="40"/>
        </w:rPr>
      </w:pPr>
      <w:r w:rsidRPr="00C7339B">
        <w:rPr>
          <w:rFonts w:ascii="Noto Serif Bengali" w:eastAsia="Noto Serif Bengali" w:hAnsi="Noto Serif Bengali" w:cs="Noto Serif Bengali"/>
          <w:sz w:val="27"/>
          <w:szCs w:val="26"/>
        </w:rPr>
        <w:t xml:space="preserve">To trust the information </w:t>
      </w:r>
      <w:r w:rsidR="00C451FD" w:rsidRPr="00C7339B">
        <w:rPr>
          <w:rFonts w:ascii="Noto Serif Bengali" w:eastAsia="Noto Serif Bengali" w:hAnsi="Noto Serif Bengali" w:cs="Noto Serif Bengali"/>
          <w:sz w:val="27"/>
          <w:szCs w:val="26"/>
        </w:rPr>
        <w:t xml:space="preserve">as a cautious user I want to know that the price </w:t>
      </w:r>
      <w:r w:rsidR="0061338C" w:rsidRPr="00C7339B">
        <w:rPr>
          <w:rFonts w:ascii="Noto Serif Bengali" w:eastAsia="Noto Serif Bengali" w:hAnsi="Noto Serif Bengali" w:cs="Noto Serif Bengali"/>
          <w:sz w:val="27"/>
          <w:szCs w:val="26"/>
        </w:rPr>
        <w:t xml:space="preserve">is </w:t>
      </w:r>
      <w:r w:rsidR="00223D39" w:rsidRPr="00C7339B">
        <w:rPr>
          <w:rFonts w:ascii="Noto Serif Bengali" w:eastAsia="Noto Serif Bengali" w:hAnsi="Noto Serif Bengali" w:cs="Noto Serif Bengali"/>
          <w:sz w:val="27"/>
          <w:szCs w:val="26"/>
        </w:rPr>
        <w:t>mocked, live</w:t>
      </w:r>
      <w:r w:rsidR="0061338C" w:rsidRPr="00C7339B">
        <w:rPr>
          <w:rFonts w:ascii="Noto Serif Bengali" w:eastAsia="Noto Serif Bengali" w:hAnsi="Noto Serif Bengali" w:cs="Noto Serif Bengali"/>
          <w:sz w:val="27"/>
          <w:szCs w:val="26"/>
        </w:rPr>
        <w:t xml:space="preserve"> or promotional [3],[9],[10].</w:t>
      </w:r>
    </w:p>
    <w:p w14:paraId="0C2FFA1E" w14:textId="77777777" w:rsidR="0061338C" w:rsidRDefault="0061338C" w:rsidP="0061338C">
      <w:pPr>
        <w:spacing w:after="3" w:line="360" w:lineRule="auto"/>
        <w:ind w:left="360" w:right="14"/>
        <w:jc w:val="both"/>
        <w:rPr>
          <w:sz w:val="28"/>
          <w:szCs w:val="32"/>
        </w:rPr>
      </w:pPr>
    </w:p>
    <w:p w14:paraId="279B0B6B" w14:textId="77777777" w:rsidR="00223D39" w:rsidRDefault="00C7339B" w:rsidP="00CC1CF4">
      <w:pPr>
        <w:pStyle w:val="Heading1"/>
      </w:pPr>
      <w:r>
        <w:lastRenderedPageBreak/>
        <w:t xml:space="preserve">     </w:t>
      </w:r>
      <w:bookmarkStart w:id="42" w:name="_Toc234790780"/>
      <w:r w:rsidR="006C4126" w:rsidRPr="5963F080">
        <w:rPr>
          <w:sz w:val="32"/>
          <w:szCs w:val="32"/>
        </w:rPr>
        <w:t>7.</w:t>
      </w:r>
      <w:r w:rsidR="001E18C9" w:rsidRPr="5963F080">
        <w:rPr>
          <w:sz w:val="32"/>
          <w:szCs w:val="32"/>
        </w:rPr>
        <w:t>Proposed Gantt</w:t>
      </w:r>
      <w:r w:rsidR="00CC1CF4" w:rsidRPr="5963F080">
        <w:rPr>
          <w:sz w:val="32"/>
          <w:szCs w:val="32"/>
        </w:rPr>
        <w:t xml:space="preserve"> Chart:</w:t>
      </w:r>
      <w:bookmarkEnd w:id="42"/>
    </w:p>
    <w:p w14:paraId="0211DC65" w14:textId="77777777" w:rsidR="00A46AEE" w:rsidRDefault="00A46AEE" w:rsidP="00A46AEE">
      <w:pPr>
        <w:spacing w:after="245"/>
        <w:ind w:left="286"/>
      </w:pPr>
      <w:r>
        <w:rPr>
          <w:noProof/>
        </w:rPr>
        <w:drawing>
          <wp:inline distT="0" distB="0" distL="0" distR="0" wp14:anchorId="6C178D5D" wp14:editId="5E972B02">
            <wp:extent cx="5731510" cy="2816225"/>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8"/>
                    <a:stretch>
                      <a:fillRect/>
                    </a:stretch>
                  </pic:blipFill>
                  <pic:spPr bwMode="auto">
                    <a:xfrm>
                      <a:off x="0" y="0"/>
                      <a:ext cx="5731510" cy="2816225"/>
                    </a:xfrm>
                    <a:prstGeom prst="rect">
                      <a:avLst/>
                    </a:prstGeom>
                    <a:noFill/>
                  </pic:spPr>
                </pic:pic>
              </a:graphicData>
            </a:graphic>
          </wp:inline>
        </w:drawing>
      </w:r>
    </w:p>
    <w:p w14:paraId="0240BDFA" w14:textId="77777777" w:rsidR="00A46AEE" w:rsidRPr="00F428E2" w:rsidRDefault="00A46AEE" w:rsidP="004B5FC4">
      <w:pPr>
        <w:pStyle w:val="Heading3"/>
        <w:rPr>
          <w:sz w:val="32"/>
          <w:szCs w:val="36"/>
        </w:rPr>
      </w:pPr>
      <w:bookmarkStart w:id="43" w:name="_Toc234790781"/>
      <w:r w:rsidRPr="00F428E2">
        <w:rPr>
          <w:rFonts w:eastAsia="Noto Serif Bengali"/>
        </w:rPr>
        <w:t xml:space="preserve">Figure 1: </w:t>
      </w:r>
      <w:r w:rsidR="00F428E2" w:rsidRPr="00F428E2">
        <w:rPr>
          <w:rFonts w:eastAsia="Noto Serif Bengali"/>
        </w:rPr>
        <w:t>Project Gantt</w:t>
      </w:r>
      <w:r w:rsidRPr="00F428E2">
        <w:rPr>
          <w:rFonts w:eastAsia="Noto Serif Bengali"/>
        </w:rPr>
        <w:t xml:space="preserve"> chart</w:t>
      </w:r>
      <w:r w:rsidR="00D22ED8">
        <w:rPr>
          <w:rFonts w:ascii="Nirmala UI" w:eastAsia="Noto Serif Bengali" w:hAnsi="Nirmala UI" w:cs="Nirmala UI"/>
        </w:rPr>
        <w:t>.</w:t>
      </w:r>
      <w:bookmarkEnd w:id="43"/>
    </w:p>
    <w:p w14:paraId="08C4C48B" w14:textId="77777777" w:rsidR="00A46AEE" w:rsidRPr="00F5480A" w:rsidRDefault="006C4126" w:rsidP="5963F080">
      <w:pPr>
        <w:pStyle w:val="Heading1"/>
        <w:ind w:left="-5"/>
        <w:jc w:val="both"/>
        <w:rPr>
          <w:sz w:val="32"/>
          <w:szCs w:val="32"/>
        </w:rPr>
      </w:pPr>
      <w:bookmarkStart w:id="44" w:name="__RefHeading___Toc1571_560388288"/>
      <w:bookmarkStart w:id="45" w:name="_Toc232713199"/>
      <w:bookmarkStart w:id="46" w:name="_Toc232638398"/>
      <w:bookmarkStart w:id="47" w:name="_Toc234790782"/>
      <w:bookmarkEnd w:id="44"/>
      <w:bookmarkEnd w:id="45"/>
      <w:bookmarkEnd w:id="46"/>
      <w:r w:rsidRPr="5963F080">
        <w:rPr>
          <w:rFonts w:ascii="Noto Serif Bengali" w:eastAsia="Noto Serif Bengali" w:hAnsi="Noto Serif Bengali" w:cs="Noto Serif Bengali"/>
          <w:b/>
          <w:bCs/>
          <w:sz w:val="32"/>
          <w:szCs w:val="32"/>
        </w:rPr>
        <w:t>8</w:t>
      </w:r>
      <w:r w:rsidR="00A46AEE" w:rsidRPr="5963F080">
        <w:rPr>
          <w:rFonts w:ascii="Noto Serif Bengali" w:eastAsia="Noto Serif Bengali" w:hAnsi="Noto Serif Bengali" w:cs="Noto Serif Bengali"/>
          <w:b/>
          <w:bCs/>
          <w:sz w:val="32"/>
          <w:szCs w:val="32"/>
        </w:rPr>
        <w:t xml:space="preserve">. </w:t>
      </w:r>
      <w:r w:rsidR="00A46AEE" w:rsidRPr="5963F080">
        <w:rPr>
          <w:rFonts w:ascii="Noto Serif Bengali" w:eastAsia="Noto Serif Bengali" w:hAnsi="Noto Serif Bengali" w:cs="Noto Serif Bengali"/>
          <w:sz w:val="32"/>
          <w:szCs w:val="32"/>
        </w:rPr>
        <w:t xml:space="preserve">System </w:t>
      </w:r>
      <w:r w:rsidR="00A46AEE" w:rsidRPr="5963F080">
        <w:rPr>
          <w:sz w:val="32"/>
          <w:szCs w:val="32"/>
        </w:rPr>
        <w:t xml:space="preserve">Design </w:t>
      </w:r>
      <w:r w:rsidR="00F5480A" w:rsidRPr="5963F080">
        <w:rPr>
          <w:sz w:val="32"/>
          <w:szCs w:val="32"/>
        </w:rPr>
        <w:t>&amp; Architecture:</w:t>
      </w:r>
      <w:bookmarkEnd w:id="47"/>
    </w:p>
    <w:p w14:paraId="7FB4ACC1" w14:textId="77777777" w:rsidR="00A46AEE" w:rsidRPr="00185D2E" w:rsidRDefault="001B72C3" w:rsidP="00185D2E">
      <w:pPr>
        <w:spacing w:line="360" w:lineRule="auto"/>
        <w:jc w:val="both"/>
        <w:rPr>
          <w:sz w:val="28"/>
          <w:szCs w:val="28"/>
        </w:rPr>
      </w:pPr>
      <w:r w:rsidRPr="5963F080">
        <w:rPr>
          <w:sz w:val="28"/>
          <w:szCs w:val="28"/>
        </w:rPr>
        <w:t>P</w:t>
      </w:r>
      <w:r w:rsidR="00861362" w:rsidRPr="5963F080">
        <w:rPr>
          <w:sz w:val="28"/>
          <w:szCs w:val="28"/>
        </w:rPr>
        <w:t>roposed architecture</w:t>
      </w:r>
      <w:r w:rsidR="1EE5D377" w:rsidRPr="5963F080">
        <w:rPr>
          <w:sz w:val="28"/>
          <w:szCs w:val="28"/>
        </w:rPr>
        <w:t xml:space="preserve"> separates </w:t>
      </w:r>
      <w:r w:rsidR="00125A0F" w:rsidRPr="5963F080">
        <w:rPr>
          <w:sz w:val="28"/>
          <w:szCs w:val="28"/>
        </w:rPr>
        <w:t xml:space="preserve">mobile user interface from back-end services and </w:t>
      </w:r>
      <w:r w:rsidR="002D517A" w:rsidRPr="5963F080">
        <w:rPr>
          <w:sz w:val="28"/>
          <w:szCs w:val="28"/>
        </w:rPr>
        <w:t>data sources.</w:t>
      </w:r>
      <w:r w:rsidR="00BC6AFB" w:rsidRPr="5963F080">
        <w:rPr>
          <w:sz w:val="28"/>
          <w:szCs w:val="28"/>
        </w:rPr>
        <w:t xml:space="preserve"> It is important because in production grocery system</w:t>
      </w:r>
      <w:r w:rsidR="001E7A7A" w:rsidRPr="5963F080">
        <w:rPr>
          <w:sz w:val="28"/>
          <w:szCs w:val="28"/>
        </w:rPr>
        <w:t xml:space="preserve"> regular data updates, product normalisation</w:t>
      </w:r>
      <w:r w:rsidR="00B504D2" w:rsidRPr="5963F080">
        <w:rPr>
          <w:sz w:val="28"/>
          <w:szCs w:val="28"/>
        </w:rPr>
        <w:t>, retailer attribution</w:t>
      </w:r>
      <w:r w:rsidR="00EA2F14" w:rsidRPr="5963F080">
        <w:rPr>
          <w:sz w:val="28"/>
          <w:szCs w:val="28"/>
        </w:rPr>
        <w:t xml:space="preserve"> and audit control will be </w:t>
      </w:r>
      <w:r w:rsidR="00B158FD" w:rsidRPr="5963F080">
        <w:rPr>
          <w:sz w:val="28"/>
          <w:szCs w:val="28"/>
        </w:rPr>
        <w:t>needed</w:t>
      </w:r>
      <w:r w:rsidR="00EA2F14" w:rsidRPr="5963F080">
        <w:rPr>
          <w:sz w:val="28"/>
          <w:szCs w:val="28"/>
        </w:rPr>
        <w:t>.</w:t>
      </w:r>
    </w:p>
    <w:p w14:paraId="51545D65" w14:textId="77777777" w:rsidR="00A46AEE" w:rsidRDefault="00F0407A" w:rsidP="00185D2E">
      <w:pPr>
        <w:spacing w:line="360" w:lineRule="auto"/>
        <w:ind w:left="-5" w:right="14"/>
        <w:jc w:val="both"/>
        <w:rPr>
          <w:rFonts w:ascii="Noto Serif Bengali" w:eastAsia="Noto Serif Bengali" w:hAnsi="Noto Serif Bengali" w:cs="Noto Serif Bengali"/>
          <w:sz w:val="29"/>
          <w:szCs w:val="28"/>
        </w:rPr>
      </w:pPr>
      <w:r w:rsidRPr="00185D2E">
        <w:rPr>
          <w:rFonts w:ascii="Noto Serif Bengali" w:eastAsia="Noto Serif Bengali" w:hAnsi="Noto Serif Bengali" w:cs="Noto Serif Bengali"/>
          <w:sz w:val="29"/>
          <w:szCs w:val="28"/>
        </w:rPr>
        <w:t xml:space="preserve">Using mock data in </w:t>
      </w:r>
      <w:r w:rsidR="00185D2E" w:rsidRPr="00185D2E">
        <w:rPr>
          <w:rFonts w:ascii="Noto Serif Bengali" w:eastAsia="Noto Serif Bengali" w:hAnsi="Noto Serif Bengali" w:cs="Noto Serif Bengali"/>
          <w:sz w:val="29"/>
          <w:szCs w:val="28"/>
        </w:rPr>
        <w:t>Prototype major</w:t>
      </w:r>
      <w:r w:rsidR="00DC2FE8" w:rsidRPr="00185D2E">
        <w:rPr>
          <w:rFonts w:ascii="Noto Serif Bengali" w:eastAsia="Noto Serif Bengali" w:hAnsi="Noto Serif Bengali" w:cs="Noto Serif Bengali"/>
          <w:sz w:val="29"/>
          <w:szCs w:val="28"/>
        </w:rPr>
        <w:t xml:space="preserve"> part of </w:t>
      </w:r>
      <w:r w:rsidR="00A46AEE" w:rsidRPr="00185D2E">
        <w:rPr>
          <w:rFonts w:ascii="Noto Serif Bengali" w:eastAsia="Noto Serif Bengali" w:hAnsi="Noto Serif Bengali" w:cs="Noto Serif Bengali"/>
          <w:sz w:val="29"/>
          <w:szCs w:val="28"/>
        </w:rPr>
        <w:t xml:space="preserve">client-side </w:t>
      </w:r>
      <w:r w:rsidR="00185D2E" w:rsidRPr="00185D2E">
        <w:rPr>
          <w:rFonts w:ascii="Noto Serif Bengali" w:eastAsia="Noto Serif Bengali" w:hAnsi="Noto Serif Bengali" w:cs="Noto Serif Bengali"/>
          <w:sz w:val="29"/>
          <w:szCs w:val="28"/>
        </w:rPr>
        <w:t>JavaScript behaviour</w:t>
      </w:r>
      <w:r w:rsidR="00DC2FE8" w:rsidRPr="00185D2E">
        <w:rPr>
          <w:rFonts w:ascii="Noto Serif Bengali" w:eastAsia="Noto Serif Bengali" w:hAnsi="Noto Serif Bengali" w:cs="Noto Serif Bengali"/>
          <w:sz w:val="29"/>
          <w:szCs w:val="28"/>
        </w:rPr>
        <w:t xml:space="preserve"> </w:t>
      </w:r>
      <w:r w:rsidR="00A46AEE" w:rsidRPr="00185D2E">
        <w:rPr>
          <w:rFonts w:ascii="Noto Serif Bengali" w:eastAsia="Noto Serif Bengali" w:hAnsi="Noto Serif Bengali" w:cs="Noto Serif Bengali"/>
          <w:sz w:val="29"/>
          <w:szCs w:val="28"/>
        </w:rPr>
        <w:t>implement</w:t>
      </w:r>
      <w:r w:rsidR="00DC2FE8" w:rsidRPr="00185D2E">
        <w:rPr>
          <w:rFonts w:ascii="Noto Serif Bengali" w:eastAsia="Noto Serif Bengali" w:hAnsi="Noto Serif Bengali" w:cs="Noto Serif Bengali"/>
          <w:sz w:val="29"/>
          <w:szCs w:val="28"/>
        </w:rPr>
        <w:t>ed</w:t>
      </w:r>
      <w:r w:rsidR="00B158FD" w:rsidRPr="00185D2E">
        <w:rPr>
          <w:rFonts w:ascii="Noto Serif Bengali" w:eastAsia="Noto Serif Bengali" w:hAnsi="Noto Serif Bengali" w:cs="Noto Serif Bengali"/>
          <w:sz w:val="29"/>
          <w:szCs w:val="28"/>
        </w:rPr>
        <w:t>,</w:t>
      </w:r>
      <w:r w:rsidR="00A46AEE" w:rsidRPr="00185D2E">
        <w:rPr>
          <w:rFonts w:ascii="Noto Serif Bengali" w:eastAsia="Noto Serif Bengali" w:hAnsi="Noto Serif Bengali" w:cs="Noto Serif Bengali"/>
          <w:sz w:val="29"/>
          <w:szCs w:val="28"/>
        </w:rPr>
        <w:t xml:space="preserve"> </w:t>
      </w:r>
      <w:r w:rsidR="00B158FD" w:rsidRPr="00185D2E">
        <w:rPr>
          <w:rFonts w:ascii="Noto Serif Bengali" w:eastAsia="Noto Serif Bengali" w:hAnsi="Noto Serif Bengali" w:cs="Noto Serif Bengali"/>
          <w:sz w:val="29"/>
          <w:szCs w:val="28"/>
        </w:rPr>
        <w:t>but</w:t>
      </w:r>
      <w:r w:rsidR="00A46AEE" w:rsidRPr="00185D2E">
        <w:rPr>
          <w:rFonts w:ascii="Noto Serif Bengali" w:eastAsia="Noto Serif Bengali" w:hAnsi="Noto Serif Bengali" w:cs="Noto Serif Bengali"/>
          <w:sz w:val="29"/>
          <w:szCs w:val="28"/>
        </w:rPr>
        <w:t xml:space="preserve"> architecture section </w:t>
      </w:r>
      <w:r w:rsidR="0028002C" w:rsidRPr="00185D2E">
        <w:rPr>
          <w:rFonts w:ascii="Noto Serif Bengali" w:eastAsia="Noto Serif Bengali" w:hAnsi="Noto Serif Bengali" w:cs="Noto Serif Bengali"/>
          <w:sz w:val="29"/>
          <w:szCs w:val="28"/>
        </w:rPr>
        <w:t xml:space="preserve">shows </w:t>
      </w:r>
      <w:r w:rsidR="00185D2E" w:rsidRPr="00185D2E">
        <w:rPr>
          <w:rFonts w:ascii="Noto Serif Bengali" w:eastAsia="Noto Serif Bengali" w:hAnsi="Noto Serif Bengali" w:cs="Noto Serif Bengali"/>
          <w:sz w:val="29"/>
          <w:szCs w:val="28"/>
        </w:rPr>
        <w:t>how design</w:t>
      </w:r>
      <w:r w:rsidR="00A46AEE" w:rsidRPr="00185D2E">
        <w:rPr>
          <w:rFonts w:ascii="Noto Serif Bengali" w:eastAsia="Noto Serif Bengali" w:hAnsi="Noto Serif Bengali" w:cs="Noto Serif Bengali"/>
          <w:sz w:val="29"/>
          <w:szCs w:val="28"/>
        </w:rPr>
        <w:t xml:space="preserve"> </w:t>
      </w:r>
      <w:r w:rsidR="0028002C" w:rsidRPr="00185D2E">
        <w:rPr>
          <w:rFonts w:ascii="Noto Serif Bengali" w:eastAsia="Noto Serif Bengali" w:hAnsi="Noto Serif Bengali" w:cs="Noto Serif Bengali"/>
          <w:sz w:val="29"/>
          <w:szCs w:val="28"/>
        </w:rPr>
        <w:t xml:space="preserve">can be </w:t>
      </w:r>
      <w:r w:rsidR="00185D2E" w:rsidRPr="00185D2E">
        <w:rPr>
          <w:rFonts w:ascii="Noto Serif Bengali" w:eastAsia="Noto Serif Bengali" w:hAnsi="Noto Serif Bengali" w:cs="Noto Serif Bengali"/>
          <w:sz w:val="29"/>
          <w:szCs w:val="28"/>
        </w:rPr>
        <w:t>grown</w:t>
      </w:r>
      <w:r w:rsidR="0028002C" w:rsidRPr="00185D2E">
        <w:rPr>
          <w:rFonts w:ascii="Noto Serif Bengali" w:eastAsia="Noto Serif Bengali" w:hAnsi="Noto Serif Bengali" w:cs="Noto Serif Bengali"/>
          <w:sz w:val="29"/>
          <w:szCs w:val="28"/>
        </w:rPr>
        <w:t xml:space="preserve"> </w:t>
      </w:r>
      <w:r w:rsidR="00185D2E" w:rsidRPr="00185D2E">
        <w:rPr>
          <w:rFonts w:ascii="Noto Serif Bengali" w:eastAsia="Noto Serif Bengali" w:hAnsi="Noto Serif Bengali" w:cs="Noto Serif Bengali"/>
          <w:sz w:val="29"/>
          <w:szCs w:val="28"/>
        </w:rPr>
        <w:t>in complete</w:t>
      </w:r>
      <w:r w:rsidR="00A46AEE" w:rsidRPr="00185D2E">
        <w:rPr>
          <w:rFonts w:ascii="Noto Serif Bengali" w:eastAsia="Noto Serif Bengali" w:hAnsi="Noto Serif Bengali" w:cs="Noto Serif Bengali"/>
          <w:sz w:val="29"/>
          <w:szCs w:val="28"/>
        </w:rPr>
        <w:t xml:space="preserve"> system</w:t>
      </w:r>
      <w:r w:rsidR="0028002C" w:rsidRPr="00185D2E">
        <w:rPr>
          <w:rFonts w:ascii="Noto Serif Bengali" w:eastAsia="Noto Serif Bengali" w:hAnsi="Noto Serif Bengali" w:cs="Noto Serif Bengali"/>
          <w:sz w:val="29"/>
          <w:szCs w:val="28"/>
        </w:rPr>
        <w:t xml:space="preserve"> </w:t>
      </w:r>
      <w:r w:rsidR="00A46AEE" w:rsidRPr="00185D2E">
        <w:rPr>
          <w:rFonts w:ascii="Noto Serif Bengali" w:eastAsia="Noto Serif Bengali" w:hAnsi="Noto Serif Bengali" w:cs="Noto Serif Bengali"/>
          <w:sz w:val="29"/>
          <w:szCs w:val="28"/>
        </w:rPr>
        <w:t>[4], [6], [9]-[10]</w:t>
      </w:r>
      <w:r w:rsidR="00185D2E">
        <w:rPr>
          <w:rFonts w:ascii="Noto Serif Bengali" w:eastAsia="Noto Serif Bengali" w:hAnsi="Noto Serif Bengali" w:cs="Noto Serif Bengali"/>
          <w:sz w:val="29"/>
          <w:szCs w:val="28"/>
        </w:rPr>
        <w:t>.</w:t>
      </w:r>
    </w:p>
    <w:p w14:paraId="2C8FC814" w14:textId="77777777" w:rsidR="00185D2E" w:rsidRDefault="00185D2E" w:rsidP="00185D2E">
      <w:pPr>
        <w:spacing w:line="360" w:lineRule="auto"/>
        <w:ind w:left="-5" w:right="14"/>
        <w:jc w:val="both"/>
        <w:rPr>
          <w:rFonts w:ascii="Noto Serif Bengali" w:eastAsia="Noto Serif Bengali" w:hAnsi="Noto Serif Bengali" w:cs="Noto Serif Bengali"/>
          <w:sz w:val="29"/>
          <w:szCs w:val="28"/>
        </w:rPr>
      </w:pPr>
    </w:p>
    <w:p w14:paraId="22FB7FAF" w14:textId="77777777" w:rsidR="00185D2E" w:rsidRDefault="00185D2E" w:rsidP="00185D2E">
      <w:pPr>
        <w:spacing w:line="360" w:lineRule="auto"/>
        <w:ind w:left="-5" w:right="14"/>
        <w:jc w:val="both"/>
        <w:rPr>
          <w:rFonts w:ascii="Noto Serif Bengali" w:eastAsia="Noto Serif Bengali" w:hAnsi="Noto Serif Bengali" w:cs="Noto Serif Bengali"/>
          <w:sz w:val="29"/>
          <w:szCs w:val="28"/>
        </w:rPr>
      </w:pPr>
    </w:p>
    <w:p w14:paraId="255E1CF1" w14:textId="77777777" w:rsidR="00185D2E" w:rsidRDefault="00185D2E" w:rsidP="00185D2E">
      <w:pPr>
        <w:spacing w:line="360" w:lineRule="auto"/>
        <w:ind w:left="-5" w:right="14"/>
        <w:jc w:val="both"/>
        <w:rPr>
          <w:rFonts w:ascii="Noto Serif Bengali" w:eastAsia="Noto Serif Bengali" w:hAnsi="Noto Serif Bengali" w:cs="Noto Serif Bengali"/>
          <w:sz w:val="29"/>
          <w:szCs w:val="28"/>
        </w:rPr>
      </w:pPr>
    </w:p>
    <w:p w14:paraId="2688FE27" w14:textId="77777777" w:rsidR="00185D2E" w:rsidRPr="00185D2E" w:rsidRDefault="00185D2E" w:rsidP="00185D2E">
      <w:pPr>
        <w:spacing w:line="360" w:lineRule="auto"/>
        <w:ind w:left="-5" w:right="14"/>
        <w:jc w:val="both"/>
        <w:rPr>
          <w:sz w:val="40"/>
          <w:szCs w:val="40"/>
        </w:rPr>
      </w:pPr>
    </w:p>
    <w:p w14:paraId="708AE546" w14:textId="77777777" w:rsidR="00A46AEE" w:rsidRDefault="00A46AEE" w:rsidP="00A46AEE">
      <w:pPr>
        <w:spacing w:after="245"/>
        <w:ind w:left="286"/>
      </w:pPr>
      <w:r>
        <w:rPr>
          <w:noProof/>
        </w:rPr>
        <w:lastRenderedPageBreak/>
        <w:drawing>
          <wp:inline distT="0" distB="0" distL="0" distR="0" wp14:anchorId="6859E03D" wp14:editId="5AFC6F4E">
            <wp:extent cx="5731510" cy="3185160"/>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9"/>
                    <a:stretch>
                      <a:fillRect/>
                    </a:stretch>
                  </pic:blipFill>
                  <pic:spPr bwMode="auto">
                    <a:xfrm>
                      <a:off x="0" y="0"/>
                      <a:ext cx="5731510" cy="3185160"/>
                    </a:xfrm>
                    <a:prstGeom prst="rect">
                      <a:avLst/>
                    </a:prstGeom>
                    <a:noFill/>
                  </pic:spPr>
                </pic:pic>
              </a:graphicData>
            </a:graphic>
          </wp:inline>
        </w:drawing>
      </w:r>
    </w:p>
    <w:p w14:paraId="1B8A96BB" w14:textId="77777777" w:rsidR="00A46AEE" w:rsidRDefault="00A46AEE" w:rsidP="00433657">
      <w:pPr>
        <w:pStyle w:val="Heading3"/>
      </w:pPr>
      <w:bookmarkStart w:id="48" w:name="_Toc234790783"/>
      <w:r>
        <w:rPr>
          <w:rFonts w:eastAsia="Noto Serif Bengali"/>
        </w:rPr>
        <w:t xml:space="preserve">Figure 2: </w:t>
      </w:r>
      <w:r w:rsidR="00433657">
        <w:rPr>
          <w:rFonts w:eastAsia="Noto Serif Bengali"/>
        </w:rPr>
        <w:t>Proposed Smartshop</w:t>
      </w:r>
      <w:r>
        <w:rPr>
          <w:rFonts w:eastAsia="Noto Serif Bengali"/>
        </w:rPr>
        <w:t xml:space="preserve"> system architecture</w:t>
      </w:r>
      <w:r w:rsidR="00433657">
        <w:rPr>
          <w:rFonts w:eastAsia="Noto Serif Bengali"/>
        </w:rPr>
        <w:t>.</w:t>
      </w:r>
      <w:bookmarkEnd w:id="48"/>
    </w:p>
    <w:p w14:paraId="2EC557C8" w14:textId="77777777" w:rsidR="00827035" w:rsidRDefault="00827035" w:rsidP="00A46AEE">
      <w:pPr>
        <w:pStyle w:val="Heading2"/>
        <w:ind w:left="-5"/>
        <w:rPr>
          <w:rFonts w:ascii="Noto Serif Bengali" w:eastAsia="Noto Serif Bengali" w:hAnsi="Noto Serif Bengali" w:cs="Noto Serif Bengali"/>
          <w:b/>
          <w:sz w:val="30"/>
        </w:rPr>
      </w:pPr>
      <w:bookmarkStart w:id="49" w:name="__RefHeading___Toc1573_560388288"/>
      <w:bookmarkStart w:id="50" w:name="_Toc232713200"/>
      <w:bookmarkStart w:id="51" w:name="_Toc232638399"/>
      <w:bookmarkEnd w:id="49"/>
      <w:bookmarkEnd w:id="50"/>
      <w:bookmarkEnd w:id="51"/>
    </w:p>
    <w:p w14:paraId="63C550F2" w14:textId="77777777" w:rsidR="00A46AEE" w:rsidRPr="00827035" w:rsidRDefault="0096510D" w:rsidP="00827035">
      <w:pPr>
        <w:pStyle w:val="Heading2"/>
      </w:pPr>
      <w:bookmarkStart w:id="52" w:name="_Toc234790784"/>
      <w:r>
        <w:t>8</w:t>
      </w:r>
      <w:r w:rsidR="00A46AEE" w:rsidRPr="00827035">
        <w:t>.1 Architecture Explanation</w:t>
      </w:r>
      <w:r w:rsidR="00D22ED8">
        <w:t>:</w:t>
      </w:r>
      <w:bookmarkEnd w:id="52"/>
    </w:p>
    <w:p w14:paraId="23BF4415" w14:textId="77777777" w:rsidR="00827035" w:rsidRPr="00B33987" w:rsidRDefault="008D7E7A" w:rsidP="00B33987">
      <w:pPr>
        <w:spacing w:after="194" w:line="360" w:lineRule="auto"/>
        <w:ind w:left="-5" w:right="14"/>
        <w:jc w:val="both"/>
        <w:rPr>
          <w:rFonts w:ascii="Noto Serif Bengali" w:eastAsia="Noto Serif Bengali" w:hAnsi="Noto Serif Bengali" w:cs="Noto Serif Bengali"/>
          <w:sz w:val="27"/>
          <w:szCs w:val="26"/>
        </w:rPr>
      </w:pPr>
      <w:r w:rsidRPr="00B33987">
        <w:rPr>
          <w:rFonts w:ascii="Noto Serif Bengali" w:eastAsia="Noto Serif Bengali" w:hAnsi="Noto Serif Bengali" w:cs="Noto Serif Bengali"/>
          <w:sz w:val="27"/>
          <w:szCs w:val="26"/>
        </w:rPr>
        <w:t xml:space="preserve">Mobile application layer </w:t>
      </w:r>
      <w:r w:rsidR="009623F3" w:rsidRPr="00B33987">
        <w:rPr>
          <w:rFonts w:ascii="Noto Serif Bengali" w:eastAsia="Noto Serif Bengali" w:hAnsi="Noto Serif Bengali" w:cs="Noto Serif Bengali"/>
          <w:sz w:val="27"/>
          <w:szCs w:val="26"/>
        </w:rPr>
        <w:t>provides</w:t>
      </w:r>
      <w:r w:rsidRPr="00B33987">
        <w:rPr>
          <w:rFonts w:ascii="Noto Serif Bengali" w:eastAsia="Noto Serif Bengali" w:hAnsi="Noto Serif Bengali" w:cs="Noto Serif Bengali"/>
          <w:sz w:val="27"/>
          <w:szCs w:val="26"/>
        </w:rPr>
        <w:t xml:space="preserve"> user interface</w:t>
      </w:r>
      <w:r w:rsidR="00E209D2" w:rsidRPr="00B33987">
        <w:rPr>
          <w:rFonts w:ascii="Noto Serif Bengali" w:eastAsia="Noto Serif Bengali" w:hAnsi="Noto Serif Bengali" w:cs="Noto Serif Bengali"/>
          <w:sz w:val="27"/>
          <w:szCs w:val="26"/>
        </w:rPr>
        <w:t xml:space="preserve"> that helps to product search, barcode entry,</w:t>
      </w:r>
      <w:r w:rsidR="00E011F6" w:rsidRPr="00B33987">
        <w:rPr>
          <w:rFonts w:ascii="Noto Serif Bengali" w:eastAsia="Noto Serif Bengali" w:hAnsi="Noto Serif Bengali" w:cs="Noto Serif Bengali"/>
          <w:sz w:val="27"/>
          <w:szCs w:val="26"/>
        </w:rPr>
        <w:t xml:space="preserve"> comparison, list management and </w:t>
      </w:r>
      <w:r w:rsidR="00312654" w:rsidRPr="00B33987">
        <w:rPr>
          <w:rFonts w:ascii="Noto Serif Bengali" w:eastAsia="Noto Serif Bengali" w:hAnsi="Noto Serif Bengali" w:cs="Noto Serif Bengali"/>
          <w:sz w:val="27"/>
          <w:szCs w:val="26"/>
        </w:rPr>
        <w:t>budget tracking.</w:t>
      </w:r>
      <w:r w:rsidR="00D03D6A" w:rsidRPr="00B33987">
        <w:rPr>
          <w:rFonts w:ascii="Noto Serif Bengali" w:eastAsia="Noto Serif Bengali" w:hAnsi="Noto Serif Bengali" w:cs="Noto Serif Bengali"/>
          <w:sz w:val="27"/>
          <w:szCs w:val="26"/>
        </w:rPr>
        <w:t xml:space="preserve"> In prototype it is </w:t>
      </w:r>
      <w:r w:rsidR="00D00D66" w:rsidRPr="00B33987">
        <w:rPr>
          <w:rFonts w:ascii="Noto Serif Bengali" w:eastAsia="Noto Serif Bengali" w:hAnsi="Noto Serif Bengali" w:cs="Noto Serif Bengali"/>
          <w:sz w:val="27"/>
          <w:szCs w:val="26"/>
        </w:rPr>
        <w:t>a PWA that run in the browser</w:t>
      </w:r>
      <w:r w:rsidR="00954551" w:rsidRPr="00B33987">
        <w:rPr>
          <w:rFonts w:ascii="Noto Serif Bengali" w:eastAsia="Noto Serif Bengali" w:hAnsi="Noto Serif Bengali" w:cs="Noto Serif Bengali"/>
          <w:sz w:val="27"/>
          <w:szCs w:val="26"/>
        </w:rPr>
        <w:t xml:space="preserve">. In the future </w:t>
      </w:r>
      <w:r w:rsidR="00871BCD" w:rsidRPr="00B33987">
        <w:rPr>
          <w:rFonts w:ascii="Noto Serif Bengali" w:eastAsia="Noto Serif Bengali" w:hAnsi="Noto Serif Bengali" w:cs="Noto Serif Bengali"/>
          <w:sz w:val="27"/>
          <w:szCs w:val="26"/>
        </w:rPr>
        <w:t xml:space="preserve">production version, </w:t>
      </w:r>
      <w:r w:rsidR="00C6773C" w:rsidRPr="00B33987">
        <w:rPr>
          <w:rFonts w:ascii="Noto Serif Bengali" w:eastAsia="Noto Serif Bengali" w:hAnsi="Noto Serif Bengali" w:cs="Noto Serif Bengali"/>
          <w:sz w:val="27"/>
          <w:szCs w:val="26"/>
        </w:rPr>
        <w:t>performance,</w:t>
      </w:r>
      <w:r w:rsidR="005174C3" w:rsidRPr="00B33987">
        <w:rPr>
          <w:rFonts w:ascii="Noto Serif Bengali" w:eastAsia="Noto Serif Bengali" w:hAnsi="Noto Serif Bengali" w:cs="Noto Serif Bengali"/>
          <w:sz w:val="27"/>
          <w:szCs w:val="26"/>
        </w:rPr>
        <w:t xml:space="preserve"> camera scanning, push notification</w:t>
      </w:r>
      <w:r w:rsidR="00711F18" w:rsidRPr="00B33987">
        <w:rPr>
          <w:rFonts w:ascii="Noto Serif Bengali" w:eastAsia="Noto Serif Bengali" w:hAnsi="Noto Serif Bengali" w:cs="Noto Serif Bengali"/>
          <w:sz w:val="27"/>
          <w:szCs w:val="26"/>
        </w:rPr>
        <w:t xml:space="preserve"> and </w:t>
      </w:r>
      <w:r w:rsidR="007D67F9" w:rsidRPr="00B33987">
        <w:rPr>
          <w:rFonts w:ascii="Noto Serif Bengali" w:eastAsia="Noto Serif Bengali" w:hAnsi="Noto Serif Bengali" w:cs="Noto Serif Bengali"/>
          <w:sz w:val="27"/>
          <w:szCs w:val="26"/>
        </w:rPr>
        <w:t xml:space="preserve">requirement of the app-store same </w:t>
      </w:r>
      <w:r w:rsidR="00384EDA" w:rsidRPr="00B33987">
        <w:rPr>
          <w:rFonts w:ascii="Noto Serif Bengali" w:eastAsia="Noto Serif Bengali" w:hAnsi="Noto Serif Bengali" w:cs="Noto Serif Bengali"/>
          <w:sz w:val="27"/>
          <w:szCs w:val="26"/>
        </w:rPr>
        <w:t xml:space="preserve">design native app, hybrid app or </w:t>
      </w:r>
      <w:r w:rsidR="009211EE" w:rsidRPr="00B33987">
        <w:rPr>
          <w:rFonts w:ascii="Noto Serif Bengali" w:eastAsia="Noto Serif Bengali" w:hAnsi="Noto Serif Bengali" w:cs="Noto Serif Bengali"/>
          <w:sz w:val="27"/>
          <w:szCs w:val="26"/>
        </w:rPr>
        <w:t>as PWA can be implemented [4]</w:t>
      </w:r>
      <w:r w:rsidR="00C6773C" w:rsidRPr="00B33987">
        <w:rPr>
          <w:rFonts w:ascii="Noto Serif Bengali" w:eastAsia="Noto Serif Bengali" w:hAnsi="Noto Serif Bengali" w:cs="Noto Serif Bengali"/>
          <w:sz w:val="27"/>
          <w:szCs w:val="26"/>
        </w:rPr>
        <w:t>.</w:t>
      </w:r>
      <w:r w:rsidR="0023432E" w:rsidRPr="00B33987">
        <w:rPr>
          <w:rFonts w:ascii="Noto Serif Bengali" w:eastAsia="Noto Serif Bengali" w:hAnsi="Noto Serif Bengali" w:cs="Noto Serif Bengali"/>
          <w:sz w:val="27"/>
          <w:szCs w:val="26"/>
        </w:rPr>
        <w:t xml:space="preserve"> </w:t>
      </w:r>
    </w:p>
    <w:p w14:paraId="7BA3B03E" w14:textId="77777777" w:rsidR="00D464C6" w:rsidRPr="00B33987" w:rsidRDefault="00D464C6" w:rsidP="00B33987">
      <w:pPr>
        <w:spacing w:after="194" w:line="360" w:lineRule="auto"/>
        <w:ind w:left="-5" w:right="14"/>
        <w:jc w:val="both"/>
        <w:rPr>
          <w:rFonts w:ascii="Noto Serif Bengali" w:eastAsia="Noto Serif Bengali" w:hAnsi="Noto Serif Bengali" w:cs="Noto Serif Bengali"/>
          <w:sz w:val="27"/>
          <w:szCs w:val="27"/>
        </w:rPr>
      </w:pPr>
      <w:r w:rsidRPr="5963F080">
        <w:rPr>
          <w:rFonts w:ascii="Noto Serif Bengali" w:eastAsia="Noto Serif Bengali" w:hAnsi="Noto Serif Bengali" w:cs="Noto Serif Bengali"/>
          <w:sz w:val="27"/>
          <w:szCs w:val="27"/>
        </w:rPr>
        <w:t>API</w:t>
      </w:r>
      <w:r w:rsidR="00640753" w:rsidRPr="5963F080">
        <w:rPr>
          <w:rFonts w:ascii="Noto Serif Bengali" w:eastAsia="Noto Serif Bengali" w:hAnsi="Noto Serif Bengali" w:cs="Noto Serif Bengali"/>
          <w:sz w:val="27"/>
          <w:szCs w:val="27"/>
        </w:rPr>
        <w:t xml:space="preserve"> gateway layer</w:t>
      </w:r>
      <w:r w:rsidR="002C6796" w:rsidRPr="5963F080">
        <w:rPr>
          <w:rFonts w:ascii="Noto Serif Bengali" w:eastAsia="Noto Serif Bengali" w:hAnsi="Noto Serif Bengali" w:cs="Noto Serif Bengali"/>
          <w:sz w:val="27"/>
          <w:szCs w:val="27"/>
        </w:rPr>
        <w:t xml:space="preserve"> </w:t>
      </w:r>
      <w:r w:rsidR="00CF6A2A" w:rsidRPr="5963F080">
        <w:rPr>
          <w:rFonts w:ascii="Noto Serif Bengali" w:eastAsia="Noto Serif Bengali" w:hAnsi="Noto Serif Bengali" w:cs="Noto Serif Bengali"/>
          <w:sz w:val="27"/>
          <w:szCs w:val="27"/>
        </w:rPr>
        <w:t>will handle</w:t>
      </w:r>
      <w:r w:rsidR="00CF10C3" w:rsidRPr="5963F080">
        <w:rPr>
          <w:rFonts w:ascii="Noto Serif Bengali" w:eastAsia="Noto Serif Bengali" w:hAnsi="Noto Serif Bengali" w:cs="Noto Serif Bengali"/>
          <w:sz w:val="27"/>
          <w:szCs w:val="27"/>
        </w:rPr>
        <w:t xml:space="preserve"> authenticated and unauthenticated</w:t>
      </w:r>
      <w:r w:rsidR="002C6796" w:rsidRPr="5963F080">
        <w:rPr>
          <w:rFonts w:ascii="Noto Serif Bengali" w:eastAsia="Noto Serif Bengali" w:hAnsi="Noto Serif Bengali" w:cs="Noto Serif Bengali"/>
          <w:sz w:val="27"/>
          <w:szCs w:val="27"/>
        </w:rPr>
        <w:t xml:space="preserve"> request</w:t>
      </w:r>
      <w:r w:rsidR="001F4033" w:rsidRPr="5963F080">
        <w:rPr>
          <w:rFonts w:ascii="Noto Serif Bengali" w:eastAsia="Noto Serif Bengali" w:hAnsi="Noto Serif Bengali" w:cs="Noto Serif Bengali"/>
          <w:sz w:val="27"/>
          <w:szCs w:val="27"/>
        </w:rPr>
        <w:t>, validate</w:t>
      </w:r>
      <w:r w:rsidR="0D319A7D" w:rsidRPr="5963F080">
        <w:rPr>
          <w:rFonts w:ascii="Noto Serif Bengali" w:eastAsia="Noto Serif Bengali" w:hAnsi="Noto Serif Bengali" w:cs="Noto Serif Bengali"/>
          <w:sz w:val="27"/>
          <w:szCs w:val="27"/>
        </w:rPr>
        <w:t xml:space="preserve"> input, </w:t>
      </w:r>
      <w:r w:rsidR="001F4033" w:rsidRPr="5963F080">
        <w:rPr>
          <w:rFonts w:ascii="Noto Serif Bengali" w:eastAsia="Noto Serif Bengali" w:hAnsi="Noto Serif Bengali" w:cs="Noto Serif Bengali"/>
          <w:sz w:val="27"/>
          <w:szCs w:val="27"/>
        </w:rPr>
        <w:t xml:space="preserve">and apply rate </w:t>
      </w:r>
      <w:r w:rsidR="00832505" w:rsidRPr="5963F080">
        <w:rPr>
          <w:rFonts w:ascii="Noto Serif Bengali" w:eastAsia="Noto Serif Bengali" w:hAnsi="Noto Serif Bengali" w:cs="Noto Serif Bengali"/>
          <w:sz w:val="27"/>
          <w:szCs w:val="27"/>
        </w:rPr>
        <w:t>limits. It</w:t>
      </w:r>
      <w:r w:rsidR="00B0591D" w:rsidRPr="5963F080">
        <w:rPr>
          <w:rFonts w:ascii="Noto Serif Bengali" w:eastAsia="Noto Serif Bengali" w:hAnsi="Noto Serif Bengali" w:cs="Noto Serif Bengali"/>
          <w:sz w:val="27"/>
          <w:szCs w:val="27"/>
        </w:rPr>
        <w:t xml:space="preserve"> will prevent the mobile application </w:t>
      </w:r>
      <w:r w:rsidR="00434DE3" w:rsidRPr="5963F080">
        <w:rPr>
          <w:rFonts w:ascii="Noto Serif Bengali" w:eastAsia="Noto Serif Bengali" w:hAnsi="Noto Serif Bengali" w:cs="Noto Serif Bengali"/>
          <w:sz w:val="27"/>
          <w:szCs w:val="27"/>
        </w:rPr>
        <w:t xml:space="preserve">directly access </w:t>
      </w:r>
      <w:r w:rsidR="00CF6A2A" w:rsidRPr="5963F080">
        <w:rPr>
          <w:rFonts w:ascii="Noto Serif Bengali" w:eastAsia="Noto Serif Bengali" w:hAnsi="Noto Serif Bengali" w:cs="Noto Serif Bengali"/>
          <w:sz w:val="27"/>
          <w:szCs w:val="27"/>
        </w:rPr>
        <w:t>to internal services.</w:t>
      </w:r>
      <w:r w:rsidR="00CA0B3D" w:rsidRPr="5963F080">
        <w:rPr>
          <w:rFonts w:ascii="Noto Serif Bengali" w:eastAsia="Noto Serif Bengali" w:hAnsi="Noto Serif Bengali" w:cs="Noto Serif Bengali"/>
          <w:sz w:val="27"/>
          <w:szCs w:val="27"/>
        </w:rPr>
        <w:t xml:space="preserve"> This separation improves security and </w:t>
      </w:r>
      <w:r w:rsidR="00832505" w:rsidRPr="5963F080">
        <w:rPr>
          <w:rFonts w:ascii="Noto Serif Bengali" w:eastAsia="Noto Serif Bengali" w:hAnsi="Noto Serif Bengali" w:cs="Noto Serif Bengali"/>
          <w:sz w:val="27"/>
          <w:szCs w:val="27"/>
        </w:rPr>
        <w:t>supports</w:t>
      </w:r>
      <w:r w:rsidR="00CA0B3D" w:rsidRPr="5963F080">
        <w:rPr>
          <w:rFonts w:ascii="Noto Serif Bengali" w:eastAsia="Noto Serif Bengali" w:hAnsi="Noto Serif Bengali" w:cs="Noto Serif Bengali"/>
          <w:sz w:val="27"/>
          <w:szCs w:val="27"/>
        </w:rPr>
        <w:t xml:space="preserve"> future </w:t>
      </w:r>
      <w:r w:rsidR="00832505" w:rsidRPr="5963F080">
        <w:rPr>
          <w:rFonts w:ascii="Noto Serif Bengali" w:eastAsia="Noto Serif Bengali" w:hAnsi="Noto Serif Bengali" w:cs="Noto Serif Bengali"/>
          <w:sz w:val="27"/>
          <w:szCs w:val="27"/>
        </w:rPr>
        <w:t>scaling [9].</w:t>
      </w:r>
    </w:p>
    <w:p w14:paraId="51AD39D3" w14:textId="77777777" w:rsidR="00A46AEE" w:rsidRPr="00B33987" w:rsidRDefault="00A46AEE" w:rsidP="00B33987">
      <w:pPr>
        <w:spacing w:after="194" w:line="360" w:lineRule="auto"/>
        <w:ind w:left="-5" w:right="14"/>
        <w:jc w:val="both"/>
        <w:rPr>
          <w:sz w:val="36"/>
          <w:szCs w:val="36"/>
        </w:rPr>
      </w:pPr>
      <w:r w:rsidRPr="00B33987">
        <w:rPr>
          <w:rFonts w:ascii="Noto Serif Bengali" w:eastAsia="Noto Serif Bengali" w:hAnsi="Noto Serif Bengali" w:cs="Noto Serif Bengali"/>
          <w:sz w:val="27"/>
          <w:szCs w:val="26"/>
        </w:rPr>
        <w:t>Back-end services</w:t>
      </w:r>
      <w:r w:rsidR="00184E88" w:rsidRPr="00B33987">
        <w:rPr>
          <w:rFonts w:ascii="Noto Serif Bengali" w:eastAsia="Noto Serif Bengali" w:hAnsi="Noto Serif Bengali" w:cs="Noto Serif Bengali"/>
          <w:sz w:val="27"/>
          <w:szCs w:val="26"/>
        </w:rPr>
        <w:t xml:space="preserve"> will </w:t>
      </w:r>
      <w:r w:rsidR="00633805" w:rsidRPr="00B33987">
        <w:rPr>
          <w:rFonts w:ascii="Noto Serif Bengali" w:eastAsia="Noto Serif Bengali" w:hAnsi="Noto Serif Bengali" w:cs="Noto Serif Bengali"/>
          <w:sz w:val="27"/>
          <w:szCs w:val="26"/>
        </w:rPr>
        <w:t>perform product</w:t>
      </w:r>
      <w:r w:rsidRPr="00B33987">
        <w:rPr>
          <w:rFonts w:ascii="Noto Serif Bengali" w:eastAsia="Noto Serif Bengali" w:hAnsi="Noto Serif Bengali" w:cs="Noto Serif Bengali"/>
          <w:sz w:val="27"/>
          <w:szCs w:val="26"/>
        </w:rPr>
        <w:t xml:space="preserve"> matching, price normalisation </w:t>
      </w:r>
      <w:r w:rsidR="007F4437" w:rsidRPr="00B33987">
        <w:rPr>
          <w:rFonts w:ascii="Noto Serif Bengali" w:eastAsia="Noto Serif Bengali" w:hAnsi="Noto Serif Bengali" w:cs="Noto Serif Bengali"/>
          <w:sz w:val="27"/>
          <w:szCs w:val="26"/>
        </w:rPr>
        <w:t xml:space="preserve">&amp; </w:t>
      </w:r>
      <w:r w:rsidRPr="00B33987">
        <w:rPr>
          <w:rFonts w:ascii="Noto Serif Bengali" w:eastAsia="Noto Serif Bengali" w:hAnsi="Noto Serif Bengali" w:cs="Noto Serif Bengali"/>
          <w:sz w:val="27"/>
          <w:szCs w:val="26"/>
        </w:rPr>
        <w:t>recommendation logic</w:t>
      </w:r>
      <w:r w:rsidR="007F4437" w:rsidRPr="00B33987">
        <w:rPr>
          <w:rFonts w:ascii="Noto Serif Bengali" w:eastAsia="Noto Serif Bengali" w:hAnsi="Noto Serif Bengali" w:cs="Noto Serif Bengali"/>
          <w:sz w:val="27"/>
          <w:szCs w:val="26"/>
        </w:rPr>
        <w:t>.</w:t>
      </w:r>
      <w:r w:rsidR="003979A4" w:rsidRPr="00B33987">
        <w:rPr>
          <w:rFonts w:ascii="Noto Serif Bengali" w:eastAsia="Noto Serif Bengali" w:hAnsi="Noto Serif Bengali" w:cs="Noto Serif Bengali"/>
          <w:sz w:val="27"/>
          <w:szCs w:val="26"/>
        </w:rPr>
        <w:t xml:space="preserve"> For</w:t>
      </w:r>
      <w:r w:rsidRPr="00B33987">
        <w:rPr>
          <w:rFonts w:ascii="Noto Serif Bengali" w:eastAsia="Noto Serif Bengali" w:hAnsi="Noto Serif Bengali" w:cs="Noto Serif Bengali"/>
          <w:sz w:val="27"/>
          <w:szCs w:val="26"/>
        </w:rPr>
        <w:t xml:space="preserve"> Product matching exact matches</w:t>
      </w:r>
      <w:r w:rsidR="00912524" w:rsidRPr="00B33987">
        <w:rPr>
          <w:rFonts w:ascii="Noto Serif Bengali" w:eastAsia="Noto Serif Bengali" w:hAnsi="Noto Serif Bengali" w:cs="Noto Serif Bengali"/>
          <w:sz w:val="27"/>
          <w:szCs w:val="26"/>
        </w:rPr>
        <w:t xml:space="preserve"> will </w:t>
      </w:r>
      <w:r w:rsidR="00633805" w:rsidRPr="00B33987">
        <w:rPr>
          <w:rFonts w:ascii="Noto Serif Bengali" w:eastAsia="Noto Serif Bengali" w:hAnsi="Noto Serif Bengali" w:cs="Noto Serif Bengali"/>
          <w:sz w:val="27"/>
          <w:szCs w:val="26"/>
        </w:rPr>
        <w:t>use GTIN</w:t>
      </w:r>
      <w:r w:rsidRPr="00B33987">
        <w:rPr>
          <w:rFonts w:ascii="Noto Serif Bengali" w:eastAsia="Noto Serif Bengali" w:hAnsi="Noto Serif Bengali" w:cs="Noto Serif Bengali"/>
          <w:sz w:val="27"/>
          <w:szCs w:val="26"/>
        </w:rPr>
        <w:t xml:space="preserve"> </w:t>
      </w:r>
      <w:r w:rsidR="00912524" w:rsidRPr="00B33987">
        <w:rPr>
          <w:rFonts w:ascii="Noto Serif Bengali" w:eastAsia="Noto Serif Bengali" w:hAnsi="Noto Serif Bengali" w:cs="Noto Serif Bengali"/>
          <w:sz w:val="27"/>
          <w:szCs w:val="26"/>
        </w:rPr>
        <w:t xml:space="preserve">and for </w:t>
      </w:r>
      <w:r w:rsidRPr="00B33987">
        <w:rPr>
          <w:rFonts w:ascii="Noto Serif Bengali" w:eastAsia="Noto Serif Bengali" w:hAnsi="Noto Serif Bengali" w:cs="Noto Serif Bengali"/>
          <w:sz w:val="27"/>
          <w:szCs w:val="26"/>
        </w:rPr>
        <w:t>alternatives</w:t>
      </w:r>
      <w:r w:rsidR="00373514" w:rsidRPr="00B33987">
        <w:rPr>
          <w:rFonts w:ascii="Noto Serif Bengali" w:eastAsia="Noto Serif Bengali" w:hAnsi="Noto Serif Bengali" w:cs="Noto Serif Bengali"/>
          <w:sz w:val="27"/>
          <w:szCs w:val="26"/>
        </w:rPr>
        <w:t xml:space="preserve"> will use </w:t>
      </w:r>
      <w:r w:rsidRPr="00B33987">
        <w:rPr>
          <w:rFonts w:ascii="Noto Serif Bengali" w:eastAsia="Noto Serif Bengali" w:hAnsi="Noto Serif Bengali" w:cs="Noto Serif Bengali"/>
          <w:sz w:val="27"/>
          <w:szCs w:val="26"/>
        </w:rPr>
        <w:t>controlled similarity process</w:t>
      </w:r>
      <w:r w:rsidR="00633805" w:rsidRPr="00B33987">
        <w:rPr>
          <w:rFonts w:ascii="Noto Serif Bengali" w:eastAsia="Noto Serif Bengali" w:hAnsi="Noto Serif Bengali" w:cs="Noto Serif Bengali"/>
          <w:sz w:val="27"/>
          <w:szCs w:val="26"/>
        </w:rPr>
        <w:t>.</w:t>
      </w:r>
      <w:r w:rsidRPr="00B33987">
        <w:rPr>
          <w:rFonts w:ascii="Noto Serif Bengali" w:eastAsia="Noto Serif Bengali" w:hAnsi="Noto Serif Bengali" w:cs="Noto Serif Bengali"/>
          <w:sz w:val="27"/>
          <w:szCs w:val="26"/>
        </w:rPr>
        <w:t xml:space="preserve"> Price </w:t>
      </w:r>
      <w:r w:rsidR="00181F40" w:rsidRPr="00B33987">
        <w:rPr>
          <w:rFonts w:ascii="Noto Serif Bengali" w:eastAsia="Noto Serif Bengali" w:hAnsi="Noto Serif Bengali" w:cs="Noto Serif Bengali"/>
          <w:sz w:val="27"/>
          <w:szCs w:val="26"/>
        </w:rPr>
        <w:t xml:space="preserve">normalisation will </w:t>
      </w:r>
      <w:r w:rsidR="00115C9F" w:rsidRPr="00B33987">
        <w:rPr>
          <w:rFonts w:ascii="Noto Serif Bengali" w:eastAsia="Noto Serif Bengali" w:hAnsi="Noto Serif Bengali" w:cs="Noto Serif Bengali"/>
          <w:sz w:val="27"/>
          <w:szCs w:val="26"/>
        </w:rPr>
        <w:t xml:space="preserve">calculate </w:t>
      </w:r>
      <w:r w:rsidRPr="00B33987">
        <w:rPr>
          <w:rFonts w:ascii="Noto Serif Bengali" w:eastAsia="Noto Serif Bengali" w:hAnsi="Noto Serif Bengali" w:cs="Noto Serif Bengali"/>
          <w:sz w:val="27"/>
          <w:szCs w:val="26"/>
        </w:rPr>
        <w:t xml:space="preserve">unit </w:t>
      </w:r>
      <w:r w:rsidR="00170600" w:rsidRPr="00B33987">
        <w:rPr>
          <w:rFonts w:ascii="Noto Serif Bengali" w:eastAsia="Noto Serif Bengali" w:hAnsi="Noto Serif Bengali" w:cs="Noto Serif Bengali"/>
          <w:sz w:val="27"/>
          <w:szCs w:val="26"/>
        </w:rPr>
        <w:t>prices and</w:t>
      </w:r>
      <w:r w:rsidR="00795625" w:rsidRPr="00B33987">
        <w:rPr>
          <w:rFonts w:ascii="Noto Serif Bengali" w:eastAsia="Noto Serif Bengali" w:hAnsi="Noto Serif Bengali" w:cs="Noto Serif Bengali"/>
          <w:sz w:val="27"/>
          <w:szCs w:val="26"/>
        </w:rPr>
        <w:t xml:space="preserve"> identify </w:t>
      </w:r>
      <w:r w:rsidRPr="00B33987">
        <w:rPr>
          <w:rFonts w:ascii="Noto Serif Bengali" w:eastAsia="Noto Serif Bengali" w:hAnsi="Noto Serif Bengali" w:cs="Noto Serif Bengali"/>
          <w:sz w:val="27"/>
          <w:szCs w:val="26"/>
        </w:rPr>
        <w:t>offer types</w:t>
      </w:r>
      <w:r w:rsidR="00795625" w:rsidRPr="00B33987">
        <w:rPr>
          <w:rFonts w:ascii="Noto Serif Bengali" w:eastAsia="Noto Serif Bengali" w:hAnsi="Noto Serif Bengali" w:cs="Noto Serif Bengali"/>
          <w:sz w:val="27"/>
          <w:szCs w:val="26"/>
        </w:rPr>
        <w:t>.</w:t>
      </w:r>
      <w:r w:rsidRPr="00B33987">
        <w:rPr>
          <w:rFonts w:ascii="Noto Serif Bengali" w:eastAsia="Noto Serif Bengali" w:hAnsi="Noto Serif Bengali" w:cs="Noto Serif Bengali"/>
          <w:sz w:val="27"/>
          <w:szCs w:val="26"/>
        </w:rPr>
        <w:t xml:space="preserve"> </w:t>
      </w:r>
      <w:r w:rsidR="00610A73" w:rsidRPr="00B33987">
        <w:rPr>
          <w:rFonts w:ascii="Noto Serif Bengali" w:eastAsia="Noto Serif Bengali" w:hAnsi="Noto Serif Bengali" w:cs="Noto Serif Bengali"/>
          <w:sz w:val="27"/>
          <w:szCs w:val="26"/>
        </w:rPr>
        <w:t xml:space="preserve">Basis </w:t>
      </w:r>
      <w:r w:rsidR="006019F5" w:rsidRPr="00B33987">
        <w:rPr>
          <w:rFonts w:ascii="Noto Serif Bengali" w:eastAsia="Noto Serif Bengali" w:hAnsi="Noto Serif Bengali" w:cs="Noto Serif Bengali"/>
          <w:sz w:val="27"/>
          <w:szCs w:val="26"/>
        </w:rPr>
        <w:t>of r</w:t>
      </w:r>
      <w:r w:rsidRPr="00B33987">
        <w:rPr>
          <w:rFonts w:ascii="Noto Serif Bengali" w:eastAsia="Noto Serif Bengali" w:hAnsi="Noto Serif Bengali" w:cs="Noto Serif Bengali"/>
          <w:sz w:val="27"/>
          <w:szCs w:val="26"/>
        </w:rPr>
        <w:t>ecommendation logic suggestion</w:t>
      </w:r>
      <w:r w:rsidR="00170600" w:rsidRPr="00B33987">
        <w:rPr>
          <w:rFonts w:ascii="Noto Serif Bengali" w:eastAsia="Noto Serif Bengali" w:hAnsi="Noto Serif Bengali" w:cs="Noto Serif Bengali"/>
          <w:sz w:val="27"/>
          <w:szCs w:val="26"/>
        </w:rPr>
        <w:t xml:space="preserve"> without hiding lower</w:t>
      </w:r>
      <w:r w:rsidRPr="00B33987">
        <w:rPr>
          <w:rFonts w:ascii="Noto Serif Bengali" w:eastAsia="Noto Serif Bengali" w:hAnsi="Noto Serif Bengali" w:cs="Noto Serif Bengali"/>
          <w:sz w:val="27"/>
          <w:szCs w:val="26"/>
        </w:rPr>
        <w:t>-cost alternatives</w:t>
      </w:r>
      <w:r w:rsidR="00170600" w:rsidRPr="00B33987">
        <w:rPr>
          <w:rFonts w:ascii="Noto Serif Bengali" w:eastAsia="Noto Serif Bengali" w:hAnsi="Noto Serif Bengali" w:cs="Noto Serif Bengali"/>
          <w:sz w:val="27"/>
          <w:szCs w:val="26"/>
        </w:rPr>
        <w:t xml:space="preserve"> </w:t>
      </w:r>
      <w:r w:rsidR="00B33987" w:rsidRPr="00B33987">
        <w:rPr>
          <w:rFonts w:ascii="Noto Serif Bengali" w:eastAsia="Noto Serif Bengali" w:hAnsi="Noto Serif Bengali" w:cs="Noto Serif Bengali"/>
          <w:sz w:val="27"/>
          <w:szCs w:val="26"/>
        </w:rPr>
        <w:t xml:space="preserve">will </w:t>
      </w:r>
      <w:r w:rsidR="00475F61" w:rsidRPr="00B33987">
        <w:rPr>
          <w:rFonts w:ascii="Noto Serif Bengali" w:eastAsia="Noto Serif Bengali" w:hAnsi="Noto Serif Bengali" w:cs="Noto Serif Bengali"/>
          <w:sz w:val="27"/>
          <w:szCs w:val="26"/>
        </w:rPr>
        <w:t>suggest [</w:t>
      </w:r>
      <w:r w:rsidRPr="00B33987">
        <w:rPr>
          <w:rFonts w:ascii="Noto Serif Bengali" w:eastAsia="Noto Serif Bengali" w:hAnsi="Noto Serif Bengali" w:cs="Noto Serif Bengali"/>
          <w:sz w:val="27"/>
          <w:szCs w:val="26"/>
        </w:rPr>
        <w:t>2]</w:t>
      </w:r>
    </w:p>
    <w:p w14:paraId="7D9044DE" w14:textId="77777777" w:rsidR="00A46AEE" w:rsidRPr="00B33987" w:rsidRDefault="00A46AEE" w:rsidP="5963F080">
      <w:pPr>
        <w:spacing w:line="360" w:lineRule="auto"/>
        <w:ind w:left="-5" w:right="14"/>
        <w:jc w:val="both"/>
        <w:rPr>
          <w:sz w:val="28"/>
          <w:szCs w:val="28"/>
        </w:rPr>
      </w:pPr>
      <w:r w:rsidRPr="5963F080">
        <w:rPr>
          <w:rFonts w:ascii="Noto Serif Bengali" w:eastAsia="Noto Serif Bengali" w:hAnsi="Noto Serif Bengali" w:cs="Noto Serif Bengali"/>
          <w:sz w:val="28"/>
          <w:szCs w:val="28"/>
        </w:rPr>
        <w:lastRenderedPageBreak/>
        <w:t xml:space="preserve">Data layer product records, GTINs, retailer records, price records, offer information </w:t>
      </w:r>
      <w:r w:rsidR="00B01CB4" w:rsidRPr="5963F080">
        <w:rPr>
          <w:rFonts w:ascii="Noto Serif Bengali" w:eastAsia="Noto Serif Bengali" w:hAnsi="Noto Serif Bengali" w:cs="Noto Serif Bengali"/>
          <w:sz w:val="28"/>
          <w:szCs w:val="28"/>
        </w:rPr>
        <w:t xml:space="preserve">and </w:t>
      </w:r>
      <w:r w:rsidRPr="5963F080">
        <w:rPr>
          <w:rFonts w:ascii="Noto Serif Bengali" w:eastAsia="Noto Serif Bengali" w:hAnsi="Noto Serif Bengali" w:cs="Noto Serif Bengali"/>
          <w:sz w:val="28"/>
          <w:szCs w:val="28"/>
        </w:rPr>
        <w:t xml:space="preserve">shopping-list data store </w:t>
      </w:r>
      <w:r w:rsidR="003C321B" w:rsidRPr="5963F080">
        <w:rPr>
          <w:rFonts w:ascii="Noto Serif Bengali" w:eastAsia="Noto Serif Bengali" w:hAnsi="Noto Serif Bengali" w:cs="Noto Serif Bengali"/>
          <w:sz w:val="28"/>
          <w:szCs w:val="28"/>
        </w:rPr>
        <w:t xml:space="preserve">where user can </w:t>
      </w:r>
      <w:r w:rsidR="008A2C8E" w:rsidRPr="5963F080">
        <w:rPr>
          <w:rFonts w:ascii="Noto Serif Bengali" w:eastAsia="Noto Serif Bengali" w:hAnsi="Noto Serif Bengali" w:cs="Noto Serif Bengali"/>
          <w:sz w:val="28"/>
          <w:szCs w:val="28"/>
        </w:rPr>
        <w:t>choice cloud</w:t>
      </w:r>
      <w:r w:rsidRPr="5963F080">
        <w:rPr>
          <w:rFonts w:ascii="Noto Serif Bengali" w:eastAsia="Noto Serif Bengali" w:hAnsi="Noto Serif Bengali" w:cs="Noto Serif Bengali"/>
          <w:sz w:val="28"/>
          <w:szCs w:val="28"/>
        </w:rPr>
        <w:t xml:space="preserve"> </w:t>
      </w:r>
      <w:r w:rsidR="008A2C8E" w:rsidRPr="5963F080">
        <w:rPr>
          <w:rFonts w:ascii="Noto Serif Bengali" w:eastAsia="Noto Serif Bengali" w:hAnsi="Noto Serif Bengali" w:cs="Noto Serif Bengali"/>
          <w:sz w:val="28"/>
          <w:szCs w:val="28"/>
        </w:rPr>
        <w:t>synchronisation. In</w:t>
      </w:r>
      <w:r w:rsidRPr="5963F080">
        <w:rPr>
          <w:rFonts w:ascii="Noto Serif Bengali" w:eastAsia="Noto Serif Bengali" w:hAnsi="Noto Serif Bengali" w:cs="Noto Serif Bengali"/>
          <w:sz w:val="28"/>
          <w:szCs w:val="28"/>
        </w:rPr>
        <w:t xml:space="preserve"> Privacy-first version personal lists </w:t>
      </w:r>
      <w:r w:rsidR="008A2C8E" w:rsidRPr="5963F080">
        <w:rPr>
          <w:rFonts w:ascii="Noto Serif Bengali" w:eastAsia="Noto Serif Bengali" w:hAnsi="Noto Serif Bengali" w:cs="Noto Serif Bengali"/>
          <w:sz w:val="28"/>
          <w:szCs w:val="28"/>
        </w:rPr>
        <w:t xml:space="preserve">can </w:t>
      </w:r>
      <w:r w:rsidR="004419AF" w:rsidRPr="5963F080">
        <w:rPr>
          <w:rFonts w:ascii="Noto Serif Bengali" w:eastAsia="Noto Serif Bengali" w:hAnsi="Noto Serif Bengali" w:cs="Noto Serif Bengali"/>
          <w:sz w:val="28"/>
          <w:szCs w:val="28"/>
        </w:rPr>
        <w:t>stay in</w:t>
      </w:r>
      <w:r w:rsidR="008A2C8E" w:rsidRPr="5963F080">
        <w:rPr>
          <w:rFonts w:ascii="Noto Serif Bengali" w:eastAsia="Noto Serif Bengali" w:hAnsi="Noto Serif Bengali" w:cs="Noto Serif Bengali"/>
          <w:sz w:val="28"/>
          <w:szCs w:val="28"/>
        </w:rPr>
        <w:t xml:space="preserve"> </w:t>
      </w:r>
      <w:r w:rsidRPr="5963F080">
        <w:rPr>
          <w:rFonts w:ascii="Noto Serif Bengali" w:eastAsia="Noto Serif Bengali" w:hAnsi="Noto Serif Bengali" w:cs="Noto Serif Bengali"/>
          <w:sz w:val="28"/>
          <w:szCs w:val="28"/>
        </w:rPr>
        <w:t>device</w:t>
      </w:r>
      <w:r w:rsidR="008A2C8E" w:rsidRPr="5963F080">
        <w:rPr>
          <w:rFonts w:ascii="Noto Serif Bengali" w:eastAsia="Noto Serif Bengali" w:hAnsi="Noto Serif Bengali" w:cs="Noto Serif Bengali"/>
          <w:sz w:val="28"/>
          <w:szCs w:val="28"/>
        </w:rPr>
        <w:t>.</w:t>
      </w:r>
      <w:r w:rsidR="004419AF" w:rsidRPr="5963F080">
        <w:rPr>
          <w:rFonts w:ascii="Noto Serif Bengali" w:eastAsia="Noto Serif Bengali" w:hAnsi="Noto Serif Bengali" w:cs="Noto Serif Bengali"/>
          <w:sz w:val="28"/>
          <w:szCs w:val="28"/>
        </w:rPr>
        <w:t xml:space="preserve"> In future</w:t>
      </w:r>
      <w:r w:rsidRPr="5963F080">
        <w:rPr>
          <w:rFonts w:ascii="Noto Serif Bengali" w:eastAsia="Noto Serif Bengali" w:hAnsi="Noto Serif Bengali" w:cs="Noto Serif Bengali"/>
          <w:sz w:val="28"/>
          <w:szCs w:val="28"/>
        </w:rPr>
        <w:t xml:space="preserve"> account-based </w:t>
      </w:r>
      <w:r w:rsidR="00CA6D37" w:rsidRPr="5963F080">
        <w:rPr>
          <w:rFonts w:ascii="Noto Serif Bengali" w:eastAsia="Noto Serif Bengali" w:hAnsi="Noto Serif Bengali" w:cs="Noto Serif Bengali"/>
          <w:sz w:val="28"/>
          <w:szCs w:val="28"/>
        </w:rPr>
        <w:t>version, explicit</w:t>
      </w:r>
      <w:r w:rsidRPr="5963F080">
        <w:rPr>
          <w:rFonts w:ascii="Noto Serif Bengali" w:eastAsia="Noto Serif Bengali" w:hAnsi="Noto Serif Bengali" w:cs="Noto Serif Bengali"/>
          <w:sz w:val="28"/>
          <w:szCs w:val="28"/>
        </w:rPr>
        <w:t xml:space="preserve"> consent, secure</w:t>
      </w:r>
      <w:r w:rsidR="3B8E0F75" w:rsidRPr="5963F080">
        <w:rPr>
          <w:rFonts w:ascii="Noto Serif Bengali" w:eastAsia="Noto Serif Bengali" w:hAnsi="Noto Serif Bengali" w:cs="Noto Serif Bengali"/>
          <w:sz w:val="28"/>
          <w:szCs w:val="28"/>
        </w:rPr>
        <w:t xml:space="preserve"> authentication, and data</w:t>
      </w:r>
      <w:r w:rsidRPr="5963F080">
        <w:rPr>
          <w:rFonts w:ascii="Noto Serif Bengali" w:eastAsia="Noto Serif Bengali" w:hAnsi="Noto Serif Bengali" w:cs="Noto Serif Bengali"/>
          <w:sz w:val="28"/>
          <w:szCs w:val="28"/>
        </w:rPr>
        <w:t xml:space="preserve">-retention </w:t>
      </w:r>
      <w:r w:rsidR="00CA6D37" w:rsidRPr="5963F080">
        <w:rPr>
          <w:rFonts w:ascii="Noto Serif Bengali" w:eastAsia="Noto Serif Bengali" w:hAnsi="Noto Serif Bengali" w:cs="Noto Serif Bengali"/>
          <w:sz w:val="28"/>
          <w:szCs w:val="28"/>
        </w:rPr>
        <w:t xml:space="preserve">policy will be needed </w:t>
      </w:r>
      <w:r w:rsidRPr="5963F080">
        <w:rPr>
          <w:rFonts w:ascii="Noto Serif Bengali" w:eastAsia="Noto Serif Bengali" w:hAnsi="Noto Serif Bengali" w:cs="Noto Serif Bengali"/>
          <w:sz w:val="28"/>
          <w:szCs w:val="28"/>
        </w:rPr>
        <w:t>[8], [9]</w:t>
      </w:r>
    </w:p>
    <w:p w14:paraId="22AEE419" w14:textId="77777777" w:rsidR="00A46AEE" w:rsidRDefault="0096510D" w:rsidP="00A46AEE">
      <w:pPr>
        <w:pStyle w:val="Heading2"/>
        <w:ind w:left="-5"/>
      </w:pPr>
      <w:bookmarkStart w:id="53" w:name="__RefHeading___Toc1575_560388288"/>
      <w:bookmarkStart w:id="54" w:name="_Toc232713201"/>
      <w:bookmarkStart w:id="55" w:name="_Toc232638400"/>
      <w:bookmarkStart w:id="56" w:name="_Toc234790785"/>
      <w:bookmarkEnd w:id="53"/>
      <w:bookmarkEnd w:id="54"/>
      <w:bookmarkEnd w:id="55"/>
      <w:r>
        <w:rPr>
          <w:rFonts w:ascii="Noto Serif Bengali" w:eastAsia="Noto Serif Bengali" w:hAnsi="Noto Serif Bengali" w:cs="Noto Serif Bengali"/>
          <w:b/>
          <w:sz w:val="30"/>
        </w:rPr>
        <w:t>8</w:t>
      </w:r>
      <w:r w:rsidR="00A46AEE">
        <w:rPr>
          <w:rFonts w:ascii="Noto Serif Bengali" w:eastAsia="Noto Serif Bengali" w:hAnsi="Noto Serif Bengali" w:cs="Noto Serif Bengali"/>
          <w:b/>
          <w:sz w:val="30"/>
        </w:rPr>
        <w:t>.2 Data Model</w:t>
      </w:r>
      <w:bookmarkEnd w:id="56"/>
    </w:p>
    <w:p w14:paraId="2A7158D8" w14:textId="77777777" w:rsidR="00F01ACD" w:rsidRDefault="00A46AEE" w:rsidP="75C05628">
      <w:pPr>
        <w:spacing w:after="245"/>
        <w:ind w:left="286"/>
        <w:rPr>
          <w:rFonts w:eastAsia="Noto Serif Bengali"/>
        </w:rPr>
      </w:pPr>
      <w:r>
        <w:rPr>
          <w:noProof/>
        </w:rPr>
        <w:drawing>
          <wp:inline distT="0" distB="0" distL="0" distR="0" wp14:anchorId="2146F9CD" wp14:editId="7A245543">
            <wp:extent cx="5731510" cy="3112135"/>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0"/>
                    <a:stretch>
                      <a:fillRect/>
                    </a:stretch>
                  </pic:blipFill>
                  <pic:spPr bwMode="auto">
                    <a:xfrm>
                      <a:off x="0" y="0"/>
                      <a:ext cx="5731510" cy="3112135"/>
                    </a:xfrm>
                    <a:prstGeom prst="rect">
                      <a:avLst/>
                    </a:prstGeom>
                    <a:noFill/>
                  </pic:spPr>
                </pic:pic>
              </a:graphicData>
            </a:graphic>
          </wp:inline>
        </w:drawing>
      </w:r>
      <w:bookmarkStart w:id="57" w:name="_Toc234790786"/>
      <w:r w:rsidRPr="75C05628">
        <w:rPr>
          <w:rFonts w:eastAsia="Noto Serif Bengali"/>
        </w:rPr>
        <w:t xml:space="preserve">Figure 3: Product, retailer, price record, shopping list </w:t>
      </w:r>
      <w:r w:rsidR="00CE7B14" w:rsidRPr="75C05628">
        <w:rPr>
          <w:rFonts w:eastAsia="Noto Serif Bengali"/>
        </w:rPr>
        <w:t>&amp;</w:t>
      </w:r>
      <w:r w:rsidRPr="75C05628">
        <w:rPr>
          <w:rFonts w:eastAsia="Noto Serif Bengali"/>
        </w:rPr>
        <w:t xml:space="preserve"> budget </w:t>
      </w:r>
      <w:r w:rsidR="738C4588" w:rsidRPr="75C05628">
        <w:rPr>
          <w:rFonts w:eastAsia="Noto Serif Bengali"/>
        </w:rPr>
        <w:t xml:space="preserve">    </w:t>
      </w:r>
      <w:r w:rsidR="00A826EE" w:rsidRPr="75C05628">
        <w:rPr>
          <w:rFonts w:eastAsia="Noto Serif Bengali"/>
        </w:rPr>
        <w:t>entities prototype</w:t>
      </w:r>
      <w:r w:rsidRPr="75C05628">
        <w:rPr>
          <w:rFonts w:eastAsia="Noto Serif Bengali"/>
        </w:rPr>
        <w:t xml:space="preserve"> data model</w:t>
      </w:r>
      <w:r w:rsidR="00A826EE" w:rsidRPr="75C05628">
        <w:rPr>
          <w:rFonts w:eastAsia="Noto Serif Bengali"/>
        </w:rPr>
        <w:t>.</w:t>
      </w:r>
      <w:bookmarkEnd w:id="57"/>
    </w:p>
    <w:p w14:paraId="596A0E10" w14:textId="77777777" w:rsidR="003D0000" w:rsidRPr="00B46418" w:rsidRDefault="003D0000" w:rsidP="00B46418">
      <w:pPr>
        <w:spacing w:line="360" w:lineRule="auto"/>
        <w:jc w:val="both"/>
        <w:rPr>
          <w:sz w:val="28"/>
          <w:szCs w:val="28"/>
        </w:rPr>
      </w:pPr>
      <w:r w:rsidRPr="00B46418">
        <w:rPr>
          <w:sz w:val="28"/>
          <w:szCs w:val="28"/>
        </w:rPr>
        <w:t xml:space="preserve">For data </w:t>
      </w:r>
      <w:r w:rsidR="00DD7C6E" w:rsidRPr="00B46418">
        <w:rPr>
          <w:sz w:val="28"/>
          <w:szCs w:val="28"/>
        </w:rPr>
        <w:t>model prototype</w:t>
      </w:r>
      <w:r w:rsidR="003D7335" w:rsidRPr="00B46418">
        <w:rPr>
          <w:sz w:val="28"/>
          <w:szCs w:val="28"/>
        </w:rPr>
        <w:t xml:space="preserve"> </w:t>
      </w:r>
      <w:r w:rsidR="004A6974" w:rsidRPr="00B46418">
        <w:rPr>
          <w:sz w:val="28"/>
          <w:szCs w:val="28"/>
        </w:rPr>
        <w:t xml:space="preserve">deliberately need a </w:t>
      </w:r>
      <w:r w:rsidR="003B1876" w:rsidRPr="00B46418">
        <w:rPr>
          <w:sz w:val="28"/>
          <w:szCs w:val="28"/>
        </w:rPr>
        <w:t>simple product</w:t>
      </w:r>
      <w:r w:rsidR="009C02DE" w:rsidRPr="00B46418">
        <w:rPr>
          <w:sz w:val="28"/>
          <w:szCs w:val="28"/>
        </w:rPr>
        <w:t xml:space="preserve"> central entity and it will have </w:t>
      </w:r>
      <w:r w:rsidR="009922DF" w:rsidRPr="00B46418">
        <w:rPr>
          <w:sz w:val="28"/>
          <w:szCs w:val="28"/>
        </w:rPr>
        <w:t xml:space="preserve">product identifier, GTIN, </w:t>
      </w:r>
      <w:r w:rsidR="003B1876" w:rsidRPr="00B46418">
        <w:rPr>
          <w:sz w:val="28"/>
          <w:szCs w:val="28"/>
        </w:rPr>
        <w:t xml:space="preserve">name, </w:t>
      </w:r>
      <w:r w:rsidR="00177829" w:rsidRPr="00B46418">
        <w:rPr>
          <w:sz w:val="28"/>
          <w:szCs w:val="28"/>
        </w:rPr>
        <w:t>brand,</w:t>
      </w:r>
      <w:r w:rsidR="00B43439" w:rsidRPr="00B46418">
        <w:rPr>
          <w:sz w:val="28"/>
          <w:szCs w:val="28"/>
        </w:rPr>
        <w:t xml:space="preserve"> </w:t>
      </w:r>
      <w:r w:rsidR="00F96EE4" w:rsidRPr="00B46418">
        <w:rPr>
          <w:sz w:val="28"/>
          <w:szCs w:val="28"/>
        </w:rPr>
        <w:t xml:space="preserve">category, size and such </w:t>
      </w:r>
      <w:r w:rsidR="00177829" w:rsidRPr="00B46418">
        <w:rPr>
          <w:sz w:val="28"/>
          <w:szCs w:val="28"/>
        </w:rPr>
        <w:t>as unit</w:t>
      </w:r>
      <w:r w:rsidR="00F96EE4" w:rsidRPr="00B46418">
        <w:rPr>
          <w:sz w:val="28"/>
          <w:szCs w:val="28"/>
        </w:rPr>
        <w:t xml:space="preserve"> </w:t>
      </w:r>
      <w:r w:rsidR="00445804" w:rsidRPr="00B46418">
        <w:rPr>
          <w:sz w:val="28"/>
          <w:szCs w:val="28"/>
        </w:rPr>
        <w:t>product identity field.</w:t>
      </w:r>
    </w:p>
    <w:p w14:paraId="54AA7379" w14:textId="77777777" w:rsidR="00177829" w:rsidRPr="00B46418" w:rsidRDefault="004B68FF" w:rsidP="00B46418">
      <w:pPr>
        <w:spacing w:line="360" w:lineRule="auto"/>
        <w:jc w:val="both"/>
        <w:rPr>
          <w:sz w:val="28"/>
          <w:szCs w:val="28"/>
        </w:rPr>
      </w:pPr>
      <w:r w:rsidRPr="5963F080">
        <w:rPr>
          <w:sz w:val="28"/>
          <w:szCs w:val="28"/>
        </w:rPr>
        <w:t xml:space="preserve">By </w:t>
      </w:r>
      <w:r w:rsidR="00502001" w:rsidRPr="5963F080">
        <w:rPr>
          <w:sz w:val="28"/>
          <w:szCs w:val="28"/>
        </w:rPr>
        <w:t>storing the retailer</w:t>
      </w:r>
      <w:r w:rsidRPr="5963F080">
        <w:rPr>
          <w:sz w:val="28"/>
          <w:szCs w:val="28"/>
        </w:rPr>
        <w:t xml:space="preserve"> identity, </w:t>
      </w:r>
      <w:r w:rsidR="001A602B" w:rsidRPr="5963F080">
        <w:rPr>
          <w:sz w:val="28"/>
          <w:szCs w:val="28"/>
        </w:rPr>
        <w:t xml:space="preserve">later it can </w:t>
      </w:r>
      <w:r w:rsidR="00937B1F" w:rsidRPr="5963F080">
        <w:rPr>
          <w:sz w:val="28"/>
          <w:szCs w:val="28"/>
        </w:rPr>
        <w:t xml:space="preserve">include </w:t>
      </w:r>
      <w:r w:rsidR="00020010" w:rsidRPr="5963F080">
        <w:rPr>
          <w:sz w:val="28"/>
          <w:szCs w:val="28"/>
        </w:rPr>
        <w:t xml:space="preserve">website, store coverage &amp; </w:t>
      </w:r>
      <w:r w:rsidR="000A77DC" w:rsidRPr="5963F080">
        <w:rPr>
          <w:sz w:val="28"/>
          <w:szCs w:val="28"/>
        </w:rPr>
        <w:t>loyalty scheme information.</w:t>
      </w:r>
      <w:r w:rsidR="00502001" w:rsidRPr="5963F080">
        <w:rPr>
          <w:sz w:val="28"/>
          <w:szCs w:val="28"/>
        </w:rPr>
        <w:t xml:space="preserve"> Price Record </w:t>
      </w:r>
      <w:r w:rsidR="00DC4F82" w:rsidRPr="5963F080">
        <w:rPr>
          <w:sz w:val="28"/>
          <w:szCs w:val="28"/>
        </w:rPr>
        <w:t>connect</w:t>
      </w:r>
      <w:r w:rsidR="1754C84A" w:rsidRPr="5963F080">
        <w:rPr>
          <w:sz w:val="28"/>
          <w:szCs w:val="28"/>
        </w:rPr>
        <w:t>;</w:t>
      </w:r>
      <w:r w:rsidR="091E8B43" w:rsidRPr="5963F080">
        <w:rPr>
          <w:sz w:val="28"/>
          <w:szCs w:val="28"/>
        </w:rPr>
        <w:t xml:space="preserve"> products, retailers and </w:t>
      </w:r>
      <w:r w:rsidR="33E27C27" w:rsidRPr="5963F080">
        <w:rPr>
          <w:sz w:val="28"/>
          <w:szCs w:val="28"/>
        </w:rPr>
        <w:t>unit</w:t>
      </w:r>
      <w:r w:rsidR="001D4AC1" w:rsidRPr="5963F080">
        <w:rPr>
          <w:sz w:val="28"/>
          <w:szCs w:val="28"/>
        </w:rPr>
        <w:t xml:space="preserve"> price</w:t>
      </w:r>
      <w:r w:rsidR="00A01E40" w:rsidRPr="5963F080">
        <w:rPr>
          <w:sz w:val="28"/>
          <w:szCs w:val="28"/>
        </w:rPr>
        <w:t>, offer text contain last -checked</w:t>
      </w:r>
      <w:r w:rsidR="00320959" w:rsidRPr="5963F080">
        <w:rPr>
          <w:sz w:val="28"/>
          <w:szCs w:val="28"/>
        </w:rPr>
        <w:t xml:space="preserve"> timestamp. </w:t>
      </w:r>
      <w:r w:rsidR="005455D3" w:rsidRPr="5963F080">
        <w:rPr>
          <w:sz w:val="28"/>
          <w:szCs w:val="28"/>
        </w:rPr>
        <w:t>Shopping list item user-selected product, quantity</w:t>
      </w:r>
      <w:r w:rsidR="009C7F68" w:rsidRPr="5963F080">
        <w:rPr>
          <w:sz w:val="28"/>
          <w:szCs w:val="28"/>
        </w:rPr>
        <w:t xml:space="preserve"> and record selected retailer.</w:t>
      </w:r>
      <w:r w:rsidR="006C0571" w:rsidRPr="5963F080">
        <w:rPr>
          <w:sz w:val="28"/>
          <w:szCs w:val="28"/>
        </w:rPr>
        <w:t xml:space="preserve"> Budget user-d</w:t>
      </w:r>
      <w:r w:rsidR="00414F7A" w:rsidRPr="5963F080">
        <w:rPr>
          <w:sz w:val="28"/>
          <w:szCs w:val="28"/>
        </w:rPr>
        <w:t>efined spending limit</w:t>
      </w:r>
      <w:r w:rsidR="00A26E95" w:rsidRPr="5963F080">
        <w:rPr>
          <w:sz w:val="28"/>
          <w:szCs w:val="28"/>
        </w:rPr>
        <w:t xml:space="preserve"> store calculated spending [1]-[3],[5].</w:t>
      </w:r>
    </w:p>
    <w:p w14:paraId="2A1CC5DF" w14:textId="77777777" w:rsidR="00A826EE" w:rsidRPr="00A826EE" w:rsidRDefault="00A826EE" w:rsidP="5963F080"/>
    <w:p w14:paraId="2CDFB87B" w14:textId="77777777" w:rsidR="00A46AEE" w:rsidRDefault="0096510D" w:rsidP="00A46AEE">
      <w:pPr>
        <w:pStyle w:val="Heading2"/>
        <w:ind w:left="-5"/>
      </w:pPr>
      <w:bookmarkStart w:id="58" w:name="__RefHeading___Toc1577_560388288"/>
      <w:bookmarkStart w:id="59" w:name="_Toc232713202"/>
      <w:bookmarkStart w:id="60" w:name="_Toc232638401"/>
      <w:bookmarkStart w:id="61" w:name="_Toc234790787"/>
      <w:bookmarkEnd w:id="58"/>
      <w:bookmarkEnd w:id="59"/>
      <w:bookmarkEnd w:id="60"/>
      <w:r>
        <w:rPr>
          <w:rFonts w:ascii="Noto Serif Bengali" w:eastAsia="Noto Serif Bengali" w:hAnsi="Noto Serif Bengali" w:cs="Noto Serif Bengali"/>
          <w:b/>
          <w:sz w:val="30"/>
        </w:rPr>
        <w:lastRenderedPageBreak/>
        <w:t>8</w:t>
      </w:r>
      <w:r w:rsidR="00A46AEE">
        <w:rPr>
          <w:rFonts w:ascii="Noto Serif Bengali" w:eastAsia="Noto Serif Bengali" w:hAnsi="Noto Serif Bengali" w:cs="Noto Serif Bengali"/>
          <w:b/>
          <w:sz w:val="30"/>
        </w:rPr>
        <w:t>.3 Data Integration Strategy</w:t>
      </w:r>
      <w:r w:rsidR="00264A9D">
        <w:rPr>
          <w:rFonts w:ascii="Noto Serif Bengali" w:eastAsia="Noto Serif Bengali" w:hAnsi="Noto Serif Bengali" w:cs="Noto Serif Bengali"/>
          <w:b/>
          <w:sz w:val="30"/>
        </w:rPr>
        <w:t>:</w:t>
      </w:r>
      <w:bookmarkEnd w:id="61"/>
    </w:p>
    <w:p w14:paraId="1DB51091" w14:textId="77777777" w:rsidR="00264A9D" w:rsidRDefault="00264A9D" w:rsidP="00A46AEE">
      <w:pPr>
        <w:spacing w:after="194" w:line="360" w:lineRule="auto"/>
        <w:ind w:left="-5" w:right="14"/>
        <w:jc w:val="both"/>
        <w:rPr>
          <w:rFonts w:ascii="Noto Serif Bengali" w:eastAsia="Noto Serif Bengali" w:hAnsi="Noto Serif Bengali" w:cs="Noto Serif Bengali"/>
          <w:sz w:val="27"/>
          <w:szCs w:val="26"/>
        </w:rPr>
      </w:pPr>
      <w:r w:rsidRPr="00B37256">
        <w:rPr>
          <w:rFonts w:ascii="Noto Serif Bengali" w:eastAsia="Noto Serif Bengali" w:hAnsi="Noto Serif Bengali" w:cs="Noto Serif Bengali"/>
          <w:sz w:val="27"/>
          <w:szCs w:val="26"/>
        </w:rPr>
        <w:t>Productio</w:t>
      </w:r>
      <w:r w:rsidR="00CC03AC" w:rsidRPr="00B37256">
        <w:rPr>
          <w:rFonts w:ascii="Noto Serif Bengali" w:eastAsia="Noto Serif Bengali" w:hAnsi="Noto Serif Bengali" w:cs="Noto Serif Bengali"/>
          <w:sz w:val="27"/>
          <w:szCs w:val="26"/>
        </w:rPr>
        <w:t xml:space="preserve">n system needs to use lawful and reliable </w:t>
      </w:r>
      <w:r w:rsidR="00F43A80" w:rsidRPr="00B37256">
        <w:rPr>
          <w:rFonts w:ascii="Noto Serif Bengali" w:eastAsia="Noto Serif Bengali" w:hAnsi="Noto Serif Bengali" w:cs="Noto Serif Bengali"/>
          <w:sz w:val="27"/>
          <w:szCs w:val="26"/>
        </w:rPr>
        <w:t>data integration.</w:t>
      </w:r>
      <w:r w:rsidR="00E077FF" w:rsidRPr="00B37256">
        <w:rPr>
          <w:rFonts w:ascii="Noto Serif Bengali" w:eastAsia="Noto Serif Bengali" w:hAnsi="Noto Serif Bengali" w:cs="Noto Serif Bengali"/>
          <w:sz w:val="27"/>
          <w:szCs w:val="26"/>
        </w:rPr>
        <w:t xml:space="preserve"> </w:t>
      </w:r>
      <w:r w:rsidR="00B64778" w:rsidRPr="00B37256">
        <w:rPr>
          <w:rFonts w:ascii="Noto Serif Bengali" w:eastAsia="Noto Serif Bengali" w:hAnsi="Noto Serif Bengali" w:cs="Noto Serif Bengali"/>
          <w:sz w:val="27"/>
          <w:szCs w:val="26"/>
        </w:rPr>
        <w:t>Among the</w:t>
      </w:r>
      <w:r w:rsidR="00F90C41" w:rsidRPr="00B37256">
        <w:rPr>
          <w:rFonts w:ascii="Noto Serif Bengali" w:eastAsia="Noto Serif Bengali" w:hAnsi="Noto Serif Bengali" w:cs="Noto Serif Bengali"/>
          <w:sz w:val="27"/>
          <w:szCs w:val="26"/>
        </w:rPr>
        <w:t xml:space="preserve"> possible sources</w:t>
      </w:r>
      <w:r w:rsidR="00B64778" w:rsidRPr="00B37256">
        <w:rPr>
          <w:rFonts w:ascii="Noto Serif Bengali" w:eastAsia="Noto Serif Bengali" w:hAnsi="Noto Serif Bengali" w:cs="Noto Serif Bengali"/>
          <w:sz w:val="27"/>
          <w:szCs w:val="26"/>
        </w:rPr>
        <w:t xml:space="preserve"> authorised </w:t>
      </w:r>
      <w:r w:rsidR="009D678C" w:rsidRPr="00B37256">
        <w:rPr>
          <w:rFonts w:ascii="Noto Serif Bengali" w:eastAsia="Noto Serif Bengali" w:hAnsi="Noto Serif Bengali" w:cs="Noto Serif Bengali"/>
          <w:sz w:val="27"/>
          <w:szCs w:val="26"/>
        </w:rPr>
        <w:t>retailer APIs, commercial data provider</w:t>
      </w:r>
      <w:r w:rsidR="003C4EFA" w:rsidRPr="00B37256">
        <w:rPr>
          <w:rFonts w:ascii="Noto Serif Bengali" w:eastAsia="Noto Serif Bengali" w:hAnsi="Noto Serif Bengali" w:cs="Noto Serif Bengali"/>
          <w:sz w:val="27"/>
          <w:szCs w:val="26"/>
        </w:rPr>
        <w:t>s, retailer partnerships,</w:t>
      </w:r>
      <w:r w:rsidR="00A0586E" w:rsidRPr="00B37256">
        <w:rPr>
          <w:rFonts w:ascii="Noto Serif Bengali" w:eastAsia="Noto Serif Bengali" w:hAnsi="Noto Serif Bengali" w:cs="Noto Serif Bengali"/>
          <w:sz w:val="27"/>
          <w:szCs w:val="26"/>
        </w:rPr>
        <w:t xml:space="preserve"> product information services, manual administration and </w:t>
      </w:r>
      <w:r w:rsidR="00B8021F" w:rsidRPr="00B37256">
        <w:rPr>
          <w:rFonts w:ascii="Noto Serif Bengali" w:eastAsia="Noto Serif Bengali" w:hAnsi="Noto Serif Bengali" w:cs="Noto Serif Bengali"/>
          <w:sz w:val="27"/>
          <w:szCs w:val="26"/>
        </w:rPr>
        <w:t xml:space="preserve">if licencing give </w:t>
      </w:r>
      <w:r w:rsidR="00037A1A" w:rsidRPr="00B37256">
        <w:rPr>
          <w:rFonts w:ascii="Noto Serif Bengali" w:eastAsia="Noto Serif Bengali" w:hAnsi="Noto Serif Bengali" w:cs="Noto Serif Bengali"/>
          <w:sz w:val="27"/>
          <w:szCs w:val="26"/>
        </w:rPr>
        <w:t>permission,</w:t>
      </w:r>
      <w:r w:rsidR="00B8021F" w:rsidRPr="00B37256">
        <w:rPr>
          <w:rFonts w:ascii="Noto Serif Bengali" w:eastAsia="Noto Serif Bengali" w:hAnsi="Noto Serif Bengali" w:cs="Noto Serif Bengali"/>
          <w:sz w:val="27"/>
          <w:szCs w:val="26"/>
        </w:rPr>
        <w:t xml:space="preserve"> </w:t>
      </w:r>
      <w:r w:rsidR="00A3253C" w:rsidRPr="00B37256">
        <w:rPr>
          <w:rFonts w:ascii="Noto Serif Bengali" w:eastAsia="Noto Serif Bengali" w:hAnsi="Noto Serif Bengali" w:cs="Noto Serif Bengali"/>
          <w:sz w:val="27"/>
          <w:szCs w:val="26"/>
        </w:rPr>
        <w:t xml:space="preserve">then open product material </w:t>
      </w:r>
      <w:r w:rsidR="00AA053A" w:rsidRPr="00B37256">
        <w:rPr>
          <w:rFonts w:ascii="Noto Serif Bengali" w:eastAsia="Noto Serif Bengali" w:hAnsi="Noto Serif Bengali" w:cs="Noto Serif Bengali"/>
          <w:sz w:val="27"/>
          <w:szCs w:val="26"/>
        </w:rPr>
        <w:t xml:space="preserve">related. Without permission </w:t>
      </w:r>
      <w:r w:rsidR="000A1558" w:rsidRPr="00B37256">
        <w:rPr>
          <w:rFonts w:ascii="Noto Serif Bengali" w:eastAsia="Noto Serif Bengali" w:hAnsi="Noto Serif Bengali" w:cs="Noto Serif Bengali"/>
          <w:sz w:val="27"/>
          <w:szCs w:val="26"/>
        </w:rPr>
        <w:t xml:space="preserve">web scraping website </w:t>
      </w:r>
      <w:r w:rsidR="00D4220D" w:rsidRPr="00B37256">
        <w:rPr>
          <w:rFonts w:ascii="Noto Serif Bengali" w:eastAsia="Noto Serif Bengali" w:hAnsi="Noto Serif Bengali" w:cs="Noto Serif Bengali"/>
          <w:sz w:val="27"/>
          <w:szCs w:val="26"/>
        </w:rPr>
        <w:t>may breach the terms</w:t>
      </w:r>
      <w:r w:rsidR="00B96BD7" w:rsidRPr="00B37256">
        <w:rPr>
          <w:rFonts w:ascii="Noto Serif Bengali" w:eastAsia="Noto Serif Bengali" w:hAnsi="Noto Serif Bengali" w:cs="Noto Serif Bengali"/>
          <w:sz w:val="27"/>
          <w:szCs w:val="26"/>
        </w:rPr>
        <w:t>.</w:t>
      </w:r>
      <w:r w:rsidR="00C732B5" w:rsidRPr="00B37256">
        <w:rPr>
          <w:rFonts w:ascii="Noto Serif Bengali" w:eastAsia="Noto Serif Bengali" w:hAnsi="Noto Serif Bengali" w:cs="Noto Serif Bengali"/>
          <w:sz w:val="27"/>
          <w:szCs w:val="26"/>
        </w:rPr>
        <w:t xml:space="preserve"> Create reliability problems</w:t>
      </w:r>
      <w:r w:rsidR="00D56E40" w:rsidRPr="00B37256">
        <w:rPr>
          <w:rFonts w:ascii="Noto Serif Bengali" w:eastAsia="Noto Serif Bengali" w:hAnsi="Noto Serif Bengali" w:cs="Noto Serif Bengali"/>
          <w:sz w:val="27"/>
          <w:szCs w:val="26"/>
        </w:rPr>
        <w:t xml:space="preserve"> and can give misleading results.</w:t>
      </w:r>
      <w:r w:rsidR="006F08F9" w:rsidRPr="00B37256">
        <w:rPr>
          <w:rFonts w:ascii="Noto Serif Bengali" w:eastAsia="Noto Serif Bengali" w:hAnsi="Noto Serif Bengali" w:cs="Noto Serif Bengali"/>
          <w:sz w:val="27"/>
          <w:szCs w:val="26"/>
        </w:rPr>
        <w:t xml:space="preserve"> For this </w:t>
      </w:r>
      <w:r w:rsidR="00B37256" w:rsidRPr="00B37256">
        <w:rPr>
          <w:rFonts w:ascii="Noto Serif Bengali" w:eastAsia="Noto Serif Bengali" w:hAnsi="Noto Serif Bengali" w:cs="Noto Serif Bengali"/>
          <w:sz w:val="27"/>
          <w:szCs w:val="26"/>
        </w:rPr>
        <w:t>reason,</w:t>
      </w:r>
      <w:r w:rsidR="006F08F9" w:rsidRPr="00B37256">
        <w:rPr>
          <w:rFonts w:ascii="Noto Serif Bengali" w:eastAsia="Noto Serif Bengali" w:hAnsi="Noto Serif Bengali" w:cs="Noto Serif Bengali"/>
          <w:sz w:val="27"/>
          <w:szCs w:val="26"/>
        </w:rPr>
        <w:t xml:space="preserve"> </w:t>
      </w:r>
      <w:r w:rsidR="008C566A" w:rsidRPr="00B37256">
        <w:rPr>
          <w:rFonts w:ascii="Noto Serif Bengali" w:eastAsia="Noto Serif Bengali" w:hAnsi="Noto Serif Bengali" w:cs="Noto Serif Bengali"/>
          <w:sz w:val="27"/>
          <w:szCs w:val="26"/>
        </w:rPr>
        <w:t xml:space="preserve">it is based on recommended production strategy </w:t>
      </w:r>
      <w:r w:rsidR="009F2BF7" w:rsidRPr="00B37256">
        <w:rPr>
          <w:rFonts w:ascii="Noto Serif Bengali" w:eastAsia="Noto Serif Bengali" w:hAnsi="Noto Serif Bengali" w:cs="Noto Serif Bengali"/>
          <w:sz w:val="27"/>
          <w:szCs w:val="26"/>
        </w:rPr>
        <w:t>authorised feeds and clear governance agree</w:t>
      </w:r>
      <w:r w:rsidR="004D7371" w:rsidRPr="00B37256">
        <w:rPr>
          <w:rFonts w:ascii="Noto Serif Bengali" w:eastAsia="Noto Serif Bengali" w:hAnsi="Noto Serif Bengali" w:cs="Noto Serif Bengali"/>
          <w:sz w:val="27"/>
          <w:szCs w:val="26"/>
        </w:rPr>
        <w:t>ments [4]-[5],[8]-[9].</w:t>
      </w:r>
    </w:p>
    <w:p w14:paraId="464941E6" w14:textId="77777777" w:rsidR="00B37256" w:rsidRDefault="00BA7F17" w:rsidP="005F1396">
      <w:pPr>
        <w:spacing w:after="194" w:line="360" w:lineRule="auto"/>
        <w:ind w:left="-5" w:right="14"/>
        <w:jc w:val="both"/>
        <w:rPr>
          <w:rFonts w:ascii="Noto Serif Bengali" w:eastAsia="Noto Serif Bengali" w:hAnsi="Noto Serif Bengali" w:cs="Noto Serif Bengali"/>
          <w:sz w:val="27"/>
          <w:szCs w:val="26"/>
        </w:rPr>
      </w:pPr>
      <w:r>
        <w:rPr>
          <w:rFonts w:ascii="Noto Serif Bengali" w:eastAsia="Noto Serif Bengali" w:hAnsi="Noto Serif Bengali" w:cs="Noto Serif Bengali"/>
          <w:sz w:val="27"/>
          <w:szCs w:val="26"/>
        </w:rPr>
        <w:t xml:space="preserve">Prices </w:t>
      </w:r>
      <w:r w:rsidR="00B346C1">
        <w:rPr>
          <w:rFonts w:ascii="Noto Serif Bengali" w:eastAsia="Noto Serif Bengali" w:hAnsi="Noto Serif Bengali" w:cs="Noto Serif Bengali"/>
          <w:sz w:val="27"/>
          <w:szCs w:val="26"/>
        </w:rPr>
        <w:t xml:space="preserve">versioned should be timestamped. User </w:t>
      </w:r>
      <w:r w:rsidR="00F46B0B">
        <w:rPr>
          <w:rFonts w:ascii="Noto Serif Bengali" w:eastAsia="Noto Serif Bengali" w:hAnsi="Noto Serif Bengali" w:cs="Noto Serif Bengali"/>
          <w:sz w:val="27"/>
          <w:szCs w:val="26"/>
        </w:rPr>
        <w:t xml:space="preserve">should be informed that </w:t>
      </w:r>
      <w:r w:rsidR="001D2891">
        <w:rPr>
          <w:rFonts w:ascii="Noto Serif Bengali" w:eastAsia="Noto Serif Bengali" w:hAnsi="Noto Serif Bengali" w:cs="Noto Serif Bengali"/>
          <w:sz w:val="27"/>
          <w:szCs w:val="26"/>
        </w:rPr>
        <w:t xml:space="preserve">price has been checked </w:t>
      </w:r>
      <w:r w:rsidR="00B74934">
        <w:rPr>
          <w:rFonts w:ascii="Noto Serif Bengali" w:eastAsia="Noto Serif Bengali" w:hAnsi="Noto Serif Bengali" w:cs="Noto Serif Bengali"/>
          <w:sz w:val="27"/>
          <w:szCs w:val="26"/>
        </w:rPr>
        <w:t>and</w:t>
      </w:r>
      <w:r w:rsidR="001D2891">
        <w:rPr>
          <w:rFonts w:ascii="Noto Serif Bengali" w:eastAsia="Noto Serif Bengali" w:hAnsi="Noto Serif Bengali" w:cs="Noto Serif Bengali"/>
          <w:sz w:val="27"/>
          <w:szCs w:val="26"/>
        </w:rPr>
        <w:t xml:space="preserve"> is </w:t>
      </w:r>
      <w:r w:rsidR="00B74934">
        <w:rPr>
          <w:rFonts w:ascii="Noto Serif Bengali" w:eastAsia="Noto Serif Bengali" w:hAnsi="Noto Serif Bengali" w:cs="Noto Serif Bengali"/>
          <w:sz w:val="27"/>
          <w:szCs w:val="26"/>
        </w:rPr>
        <w:t>its</w:t>
      </w:r>
      <w:r w:rsidR="001D2891">
        <w:rPr>
          <w:rFonts w:ascii="Noto Serif Bengali" w:eastAsia="Noto Serif Bengali" w:hAnsi="Noto Serif Bengali" w:cs="Noto Serif Bengali"/>
          <w:sz w:val="27"/>
          <w:szCs w:val="26"/>
        </w:rPr>
        <w:t xml:space="preserve"> </w:t>
      </w:r>
      <w:r w:rsidR="00F37C37">
        <w:rPr>
          <w:rFonts w:ascii="Noto Serif Bengali" w:eastAsia="Noto Serif Bengali" w:hAnsi="Noto Serif Bengali" w:cs="Noto Serif Bengali"/>
          <w:sz w:val="27"/>
          <w:szCs w:val="26"/>
        </w:rPr>
        <w:t>online price, store price, loyalty price or delivery price</w:t>
      </w:r>
      <w:r w:rsidR="00B74934">
        <w:rPr>
          <w:rFonts w:ascii="Noto Serif Bengali" w:eastAsia="Noto Serif Bengali" w:hAnsi="Noto Serif Bengali" w:cs="Noto Serif Bengali"/>
          <w:sz w:val="27"/>
          <w:szCs w:val="26"/>
        </w:rPr>
        <w:t xml:space="preserve">. Prices may vary from customer to customer </w:t>
      </w:r>
      <w:r w:rsidR="00D21975">
        <w:rPr>
          <w:rFonts w:ascii="Noto Serif Bengali" w:eastAsia="Noto Serif Bengali" w:hAnsi="Noto Serif Bengali" w:cs="Noto Serif Bengali"/>
          <w:sz w:val="27"/>
          <w:szCs w:val="26"/>
        </w:rPr>
        <w:t xml:space="preserve">so it should tell that </w:t>
      </w:r>
      <w:r w:rsidR="005930B8">
        <w:rPr>
          <w:rFonts w:ascii="Noto Serif Bengali" w:eastAsia="Noto Serif Bengali" w:hAnsi="Noto Serif Bengali" w:cs="Noto Serif Bengali"/>
          <w:sz w:val="27"/>
          <w:szCs w:val="26"/>
        </w:rPr>
        <w:t xml:space="preserve">price </w:t>
      </w:r>
      <w:r w:rsidR="005F1396">
        <w:rPr>
          <w:rFonts w:ascii="Noto Serif Bengali" w:eastAsia="Noto Serif Bengali" w:hAnsi="Noto Serif Bengali" w:cs="Noto Serif Bengali"/>
          <w:sz w:val="27"/>
          <w:szCs w:val="26"/>
        </w:rPr>
        <w:t>is</w:t>
      </w:r>
      <w:r w:rsidR="005930B8">
        <w:rPr>
          <w:rFonts w:ascii="Noto Serif Bengali" w:eastAsia="Noto Serif Bengali" w:hAnsi="Noto Serif Bengali" w:cs="Noto Serif Bengali"/>
          <w:sz w:val="27"/>
          <w:szCs w:val="26"/>
        </w:rPr>
        <w:t xml:space="preserve"> not available for all location [3]-[5],[8].</w:t>
      </w:r>
    </w:p>
    <w:p w14:paraId="0371E961" w14:textId="77777777" w:rsidR="005F1396" w:rsidRPr="00B37256" w:rsidRDefault="005F1396" w:rsidP="005F1396">
      <w:pPr>
        <w:spacing w:after="194" w:line="360" w:lineRule="auto"/>
        <w:ind w:left="-5" w:right="14"/>
        <w:jc w:val="both"/>
        <w:rPr>
          <w:rFonts w:ascii="Noto Serif Bengali" w:eastAsia="Noto Serif Bengali" w:hAnsi="Noto Serif Bengali" w:cs="Noto Serif Bengali"/>
          <w:sz w:val="27"/>
          <w:szCs w:val="26"/>
        </w:rPr>
      </w:pPr>
      <w:r>
        <w:rPr>
          <w:rFonts w:ascii="Noto Serif Bengali" w:eastAsia="Noto Serif Bengali" w:hAnsi="Noto Serif Bengali" w:cs="Noto Serif Bengali"/>
          <w:sz w:val="27"/>
          <w:szCs w:val="26"/>
        </w:rPr>
        <w:t xml:space="preserve">Product matching should </w:t>
      </w:r>
      <w:r w:rsidR="003E40CE">
        <w:rPr>
          <w:rFonts w:ascii="Noto Serif Bengali" w:eastAsia="Noto Serif Bengali" w:hAnsi="Noto Serif Bengali" w:cs="Noto Serif Bengali"/>
          <w:sz w:val="27"/>
          <w:szCs w:val="26"/>
        </w:rPr>
        <w:t>follow conservative approach.</w:t>
      </w:r>
      <w:r w:rsidR="00DA4A8C">
        <w:rPr>
          <w:rFonts w:ascii="Noto Serif Bengali" w:eastAsia="Noto Serif Bengali" w:hAnsi="Noto Serif Bengali" w:cs="Noto Serif Bengali"/>
          <w:sz w:val="27"/>
          <w:szCs w:val="26"/>
        </w:rPr>
        <w:t xml:space="preserve"> Label may be </w:t>
      </w:r>
      <w:r w:rsidR="00A64651">
        <w:rPr>
          <w:rFonts w:ascii="Noto Serif Bengali" w:eastAsia="Noto Serif Bengali" w:hAnsi="Noto Serif Bengali" w:cs="Noto Serif Bengali"/>
          <w:sz w:val="27"/>
          <w:szCs w:val="26"/>
        </w:rPr>
        <w:t>by exact GTIN matches.</w:t>
      </w:r>
      <w:r w:rsidR="00790C23">
        <w:rPr>
          <w:rFonts w:ascii="Noto Serif Bengali" w:eastAsia="Noto Serif Bengali" w:hAnsi="Noto Serif Bengali" w:cs="Noto Serif Bengali"/>
          <w:sz w:val="27"/>
          <w:szCs w:val="26"/>
        </w:rPr>
        <w:t xml:space="preserve"> Different-size </w:t>
      </w:r>
      <w:r w:rsidR="00BA2297">
        <w:rPr>
          <w:rFonts w:ascii="Noto Serif Bengali" w:eastAsia="Noto Serif Bengali" w:hAnsi="Noto Serif Bengali" w:cs="Noto Serif Bengali"/>
          <w:sz w:val="27"/>
          <w:szCs w:val="26"/>
        </w:rPr>
        <w:t>comparison unit price should be included.</w:t>
      </w:r>
      <w:r w:rsidR="002E01C0">
        <w:rPr>
          <w:rFonts w:ascii="Noto Serif Bengali" w:eastAsia="Noto Serif Bengali" w:hAnsi="Noto Serif Bengali" w:cs="Noto Serif Bengali"/>
          <w:sz w:val="27"/>
          <w:szCs w:val="26"/>
        </w:rPr>
        <w:t xml:space="preserve"> </w:t>
      </w:r>
      <w:r w:rsidR="003118F8">
        <w:rPr>
          <w:rFonts w:ascii="Noto Serif Bengali" w:eastAsia="Noto Serif Bengali" w:hAnsi="Noto Serif Bengali" w:cs="Noto Serif Bengali"/>
          <w:sz w:val="27"/>
          <w:szCs w:val="26"/>
        </w:rPr>
        <w:t xml:space="preserve">User should be </w:t>
      </w:r>
      <w:r w:rsidR="00E01B25">
        <w:rPr>
          <w:rFonts w:ascii="Noto Serif Bengali" w:eastAsia="Noto Serif Bengali" w:hAnsi="Noto Serif Bengali" w:cs="Noto Serif Bengali"/>
          <w:sz w:val="27"/>
          <w:szCs w:val="26"/>
        </w:rPr>
        <w:t xml:space="preserve">warned </w:t>
      </w:r>
      <w:r w:rsidR="003F603E">
        <w:rPr>
          <w:rFonts w:ascii="Noto Serif Bengali" w:eastAsia="Noto Serif Bengali" w:hAnsi="Noto Serif Bengali" w:cs="Noto Serif Bengali"/>
          <w:sz w:val="27"/>
          <w:szCs w:val="26"/>
        </w:rPr>
        <w:t>if similarity</w:t>
      </w:r>
      <w:r w:rsidR="002E01C0">
        <w:rPr>
          <w:rFonts w:ascii="Noto Serif Bengali" w:eastAsia="Noto Serif Bengali" w:hAnsi="Noto Serif Bengali" w:cs="Noto Serif Bengali"/>
          <w:sz w:val="27"/>
          <w:szCs w:val="26"/>
        </w:rPr>
        <w:t xml:space="preserve"> is uncertain </w:t>
      </w:r>
      <w:r w:rsidR="00E01B25">
        <w:rPr>
          <w:rFonts w:ascii="Noto Serif Bengali" w:eastAsia="Noto Serif Bengali" w:hAnsi="Noto Serif Bengali" w:cs="Noto Serif Bengali"/>
          <w:sz w:val="27"/>
          <w:szCs w:val="26"/>
        </w:rPr>
        <w:t xml:space="preserve">without </w:t>
      </w:r>
      <w:r w:rsidR="003F603E">
        <w:rPr>
          <w:rFonts w:ascii="Noto Serif Bengali" w:eastAsia="Noto Serif Bengali" w:hAnsi="Noto Serif Bengali" w:cs="Noto Serif Bengali"/>
          <w:sz w:val="27"/>
          <w:szCs w:val="26"/>
        </w:rPr>
        <w:t>pretending [2],[4]-[5],[7].</w:t>
      </w:r>
    </w:p>
    <w:p w14:paraId="4412D307" w14:textId="77777777" w:rsidR="00A46AEE" w:rsidRDefault="0096510D" w:rsidP="5963F080">
      <w:pPr>
        <w:pStyle w:val="Heading1"/>
        <w:ind w:left="-5"/>
        <w:rPr>
          <w:rFonts w:ascii="Noto Serif Bengali" w:eastAsia="Noto Serif Bengali" w:hAnsi="Noto Serif Bengali" w:cs="Noto Serif Bengali"/>
          <w:b/>
          <w:bCs/>
          <w:sz w:val="32"/>
          <w:szCs w:val="32"/>
        </w:rPr>
      </w:pPr>
      <w:bookmarkStart w:id="62" w:name="__RefHeading___Toc1579_560388288"/>
      <w:bookmarkStart w:id="63" w:name="_Toc232713203"/>
      <w:bookmarkStart w:id="64" w:name="_Toc232638402"/>
      <w:bookmarkStart w:id="65" w:name="_Toc234790788"/>
      <w:bookmarkEnd w:id="62"/>
      <w:bookmarkEnd w:id="63"/>
      <w:bookmarkEnd w:id="64"/>
      <w:r w:rsidRPr="5963F080">
        <w:rPr>
          <w:rFonts w:ascii="Noto Serif Bengali" w:eastAsia="Noto Serif Bengali" w:hAnsi="Noto Serif Bengali" w:cs="Noto Serif Bengali"/>
          <w:b/>
          <w:bCs/>
          <w:sz w:val="32"/>
          <w:szCs w:val="32"/>
        </w:rPr>
        <w:t>9</w:t>
      </w:r>
      <w:r w:rsidR="00A46AEE" w:rsidRPr="5963F080">
        <w:rPr>
          <w:rFonts w:ascii="Noto Serif Bengali" w:eastAsia="Noto Serif Bengali" w:hAnsi="Noto Serif Bengali" w:cs="Noto Serif Bengali"/>
          <w:b/>
          <w:bCs/>
          <w:sz w:val="32"/>
          <w:szCs w:val="32"/>
        </w:rPr>
        <w:t xml:space="preserve">. User Experience Design </w:t>
      </w:r>
      <w:r w:rsidR="006C1C88" w:rsidRPr="5963F080">
        <w:rPr>
          <w:rFonts w:ascii="Noto Serif Bengali" w:eastAsia="Noto Serif Bengali" w:hAnsi="Noto Serif Bengali" w:cs="Noto Serif Bengali"/>
          <w:b/>
          <w:bCs/>
          <w:sz w:val="32"/>
          <w:szCs w:val="32"/>
        </w:rPr>
        <w:t>and Wireframes</w:t>
      </w:r>
      <w:r w:rsidR="00A46AEE" w:rsidRPr="5963F080">
        <w:rPr>
          <w:rFonts w:ascii="Noto Serif Bengali" w:eastAsia="Noto Serif Bengali" w:hAnsi="Noto Serif Bengali" w:cs="Noto Serif Bengali"/>
          <w:b/>
          <w:bCs/>
          <w:sz w:val="32"/>
          <w:szCs w:val="32"/>
        </w:rPr>
        <w:t>:</w:t>
      </w:r>
      <w:bookmarkEnd w:id="65"/>
    </w:p>
    <w:p w14:paraId="21369481" w14:textId="77777777" w:rsidR="006C1C88" w:rsidRPr="008E3AD6" w:rsidRDefault="009262F7" w:rsidP="008E3AD6">
      <w:pPr>
        <w:spacing w:line="360" w:lineRule="auto"/>
        <w:jc w:val="both"/>
        <w:rPr>
          <w:sz w:val="28"/>
          <w:szCs w:val="28"/>
        </w:rPr>
      </w:pPr>
      <w:r w:rsidRPr="008E3AD6">
        <w:rPr>
          <w:sz w:val="28"/>
          <w:szCs w:val="28"/>
        </w:rPr>
        <w:t xml:space="preserve">User experience design </w:t>
      </w:r>
      <w:r w:rsidR="00D41DDD" w:rsidRPr="008E3AD6">
        <w:rPr>
          <w:sz w:val="28"/>
          <w:szCs w:val="28"/>
        </w:rPr>
        <w:t>follows</w:t>
      </w:r>
      <w:r w:rsidRPr="008E3AD6">
        <w:rPr>
          <w:sz w:val="28"/>
          <w:szCs w:val="28"/>
        </w:rPr>
        <w:t xml:space="preserve"> the mobile-first approach</w:t>
      </w:r>
      <w:r w:rsidR="00D41DDD" w:rsidRPr="008E3AD6">
        <w:rPr>
          <w:sz w:val="28"/>
          <w:szCs w:val="28"/>
        </w:rPr>
        <w:t xml:space="preserve">. Main interaction </w:t>
      </w:r>
      <w:r w:rsidR="00BC4E45" w:rsidRPr="008E3AD6">
        <w:rPr>
          <w:sz w:val="28"/>
          <w:szCs w:val="28"/>
        </w:rPr>
        <w:t xml:space="preserve">is possible to do in one </w:t>
      </w:r>
      <w:r w:rsidR="00B945C5" w:rsidRPr="008E3AD6">
        <w:rPr>
          <w:sz w:val="28"/>
          <w:szCs w:val="28"/>
        </w:rPr>
        <w:t>hand and</w:t>
      </w:r>
      <w:r w:rsidR="00805CE4" w:rsidRPr="008E3AD6">
        <w:rPr>
          <w:sz w:val="28"/>
          <w:szCs w:val="28"/>
        </w:rPr>
        <w:t xml:space="preserve"> should be readable and without training</w:t>
      </w:r>
      <w:r w:rsidR="0095437C" w:rsidRPr="008E3AD6">
        <w:rPr>
          <w:sz w:val="28"/>
          <w:szCs w:val="28"/>
        </w:rPr>
        <w:t xml:space="preserve"> understandable in a small screen.</w:t>
      </w:r>
    </w:p>
    <w:p w14:paraId="45EBCDFD" w14:textId="77777777" w:rsidR="00B945C5" w:rsidRPr="008E3AD6" w:rsidRDefault="00B945C5" w:rsidP="008E3AD6">
      <w:pPr>
        <w:spacing w:line="360" w:lineRule="auto"/>
        <w:jc w:val="both"/>
        <w:rPr>
          <w:sz w:val="28"/>
          <w:szCs w:val="28"/>
        </w:rPr>
      </w:pPr>
      <w:r w:rsidRPr="008E3AD6">
        <w:rPr>
          <w:sz w:val="28"/>
          <w:szCs w:val="28"/>
        </w:rPr>
        <w:t>App uses bottom navigation</w:t>
      </w:r>
      <w:r w:rsidR="00E90BE5" w:rsidRPr="008E3AD6">
        <w:rPr>
          <w:sz w:val="28"/>
          <w:szCs w:val="28"/>
        </w:rPr>
        <w:t xml:space="preserve"> structure because it is familiar to mobile app</w:t>
      </w:r>
      <w:r w:rsidR="00DE7441" w:rsidRPr="008E3AD6">
        <w:rPr>
          <w:sz w:val="28"/>
          <w:szCs w:val="28"/>
        </w:rPr>
        <w:t xml:space="preserve">s and </w:t>
      </w:r>
      <w:r w:rsidR="00630CEE" w:rsidRPr="008E3AD6">
        <w:rPr>
          <w:sz w:val="28"/>
          <w:szCs w:val="28"/>
        </w:rPr>
        <w:t xml:space="preserve">provide </w:t>
      </w:r>
      <w:r w:rsidR="000323B1" w:rsidRPr="008E3AD6">
        <w:rPr>
          <w:sz w:val="28"/>
          <w:szCs w:val="28"/>
        </w:rPr>
        <w:t xml:space="preserve">quick </w:t>
      </w:r>
      <w:r w:rsidR="006924FE" w:rsidRPr="008E3AD6">
        <w:rPr>
          <w:sz w:val="28"/>
          <w:szCs w:val="28"/>
        </w:rPr>
        <w:t>movement among comparison, list</w:t>
      </w:r>
      <w:r w:rsidR="00DE7441" w:rsidRPr="008E3AD6">
        <w:rPr>
          <w:sz w:val="28"/>
          <w:szCs w:val="28"/>
        </w:rPr>
        <w:t>,</w:t>
      </w:r>
      <w:r w:rsidR="00630CEE" w:rsidRPr="008E3AD6">
        <w:rPr>
          <w:sz w:val="28"/>
          <w:szCs w:val="28"/>
        </w:rPr>
        <w:t xml:space="preserve"> and budget</w:t>
      </w:r>
      <w:r w:rsidR="0058093A" w:rsidRPr="008E3AD6">
        <w:rPr>
          <w:sz w:val="28"/>
          <w:szCs w:val="28"/>
        </w:rPr>
        <w:t xml:space="preserve">. Interface </w:t>
      </w:r>
      <w:r w:rsidR="008E3AD6" w:rsidRPr="008E3AD6">
        <w:rPr>
          <w:sz w:val="28"/>
          <w:szCs w:val="28"/>
        </w:rPr>
        <w:t>cards</w:t>
      </w:r>
      <w:r w:rsidR="0058093A" w:rsidRPr="008E3AD6">
        <w:rPr>
          <w:sz w:val="28"/>
          <w:szCs w:val="28"/>
        </w:rPr>
        <w:t xml:space="preserve"> </w:t>
      </w:r>
      <w:r w:rsidR="00320F85" w:rsidRPr="008E3AD6">
        <w:rPr>
          <w:sz w:val="28"/>
          <w:szCs w:val="28"/>
        </w:rPr>
        <w:t xml:space="preserve">give opportunity to every </w:t>
      </w:r>
      <w:r w:rsidR="009166DF" w:rsidRPr="008E3AD6">
        <w:rPr>
          <w:sz w:val="28"/>
          <w:szCs w:val="28"/>
        </w:rPr>
        <w:t>product comparison to clear gr</w:t>
      </w:r>
      <w:r w:rsidR="00127F06" w:rsidRPr="008E3AD6">
        <w:rPr>
          <w:sz w:val="28"/>
          <w:szCs w:val="28"/>
        </w:rPr>
        <w:t xml:space="preserve">oup of visual </w:t>
      </w:r>
      <w:r w:rsidR="008E3AD6" w:rsidRPr="008E3AD6">
        <w:rPr>
          <w:sz w:val="28"/>
          <w:szCs w:val="28"/>
        </w:rPr>
        <w:t>units</w:t>
      </w:r>
      <w:r w:rsidR="00127F06" w:rsidRPr="008E3AD6">
        <w:rPr>
          <w:sz w:val="28"/>
          <w:szCs w:val="28"/>
        </w:rPr>
        <w:t xml:space="preserve"> [1],[4],[</w:t>
      </w:r>
      <w:r w:rsidR="008E3AD6" w:rsidRPr="008E3AD6">
        <w:rPr>
          <w:sz w:val="28"/>
          <w:szCs w:val="28"/>
        </w:rPr>
        <w:t>6]-[7].</w:t>
      </w:r>
    </w:p>
    <w:p w14:paraId="024A3470" w14:textId="77777777" w:rsidR="00B945C5" w:rsidRDefault="00B945C5" w:rsidP="006C1C88"/>
    <w:p w14:paraId="73CA51C6" w14:textId="77777777" w:rsidR="00037F3D" w:rsidRPr="006C1C88" w:rsidRDefault="00037F3D" w:rsidP="006C1C88"/>
    <w:p w14:paraId="33B015C3" w14:textId="77777777" w:rsidR="00A46AEE" w:rsidRDefault="00A46AEE" w:rsidP="00A46AEE"/>
    <w:p w14:paraId="053FBBED" w14:textId="77777777" w:rsidR="00A46AEE" w:rsidRDefault="00E103AD" w:rsidP="00A46AEE">
      <w:pPr>
        <w:pStyle w:val="Heading2"/>
        <w:ind w:left="-5"/>
        <w:jc w:val="both"/>
        <w:rPr>
          <w:sz w:val="36"/>
        </w:rPr>
      </w:pPr>
      <w:bookmarkStart w:id="66" w:name="__RefHeading___Toc1581_560388288"/>
      <w:bookmarkStart w:id="67" w:name="_Toc232713204"/>
      <w:bookmarkStart w:id="68" w:name="_Toc232638403"/>
      <w:bookmarkStart w:id="69" w:name="_Toc234790789"/>
      <w:bookmarkEnd w:id="66"/>
      <w:bookmarkEnd w:id="67"/>
      <w:bookmarkEnd w:id="68"/>
      <w:r>
        <w:rPr>
          <w:rFonts w:ascii="Noto Serif Bengali" w:eastAsia="Noto Serif Bengali" w:hAnsi="Noto Serif Bengali" w:cs="Noto Serif Bengali"/>
          <w:b/>
          <w:sz w:val="30"/>
        </w:rPr>
        <w:lastRenderedPageBreak/>
        <w:t>9</w:t>
      </w:r>
      <w:r w:rsidR="00A46AEE">
        <w:rPr>
          <w:rFonts w:ascii="Noto Serif Bengali" w:eastAsia="Noto Serif Bengali" w:hAnsi="Noto Serif Bengali" w:cs="Noto Serif Bengali"/>
          <w:b/>
          <w:sz w:val="30"/>
        </w:rPr>
        <w:t>.1 Designing Tools:</w:t>
      </w:r>
      <w:bookmarkEnd w:id="69"/>
    </w:p>
    <w:p w14:paraId="79191DA7" w14:textId="77777777" w:rsidR="00A46AEE" w:rsidRDefault="00FD4C1D" w:rsidP="00A46AEE">
      <w:pPr>
        <w:spacing w:line="360" w:lineRule="auto"/>
        <w:jc w:val="both"/>
        <w:rPr>
          <w:sz w:val="28"/>
          <w:szCs w:val="28"/>
        </w:rPr>
      </w:pPr>
      <w:r w:rsidRPr="5963F080">
        <w:rPr>
          <w:sz w:val="28"/>
          <w:szCs w:val="28"/>
        </w:rPr>
        <w:t xml:space="preserve">  </w:t>
      </w:r>
      <w:r w:rsidR="00002D1F" w:rsidRPr="5963F080">
        <w:rPr>
          <w:sz w:val="28"/>
          <w:szCs w:val="28"/>
        </w:rPr>
        <w:t>P</w:t>
      </w:r>
      <w:r w:rsidR="00035BA8" w:rsidRPr="5963F080">
        <w:rPr>
          <w:sz w:val="28"/>
          <w:szCs w:val="28"/>
        </w:rPr>
        <w:t>roject uses free or free-tier modern tool</w:t>
      </w:r>
      <w:r w:rsidR="00690B28" w:rsidRPr="5963F080">
        <w:rPr>
          <w:sz w:val="28"/>
          <w:szCs w:val="28"/>
        </w:rPr>
        <w:t xml:space="preserve">s </w:t>
      </w:r>
      <w:r w:rsidR="00AC191F" w:rsidRPr="5963F080">
        <w:rPr>
          <w:sz w:val="28"/>
          <w:szCs w:val="28"/>
        </w:rPr>
        <w:t xml:space="preserve">and recommend and </w:t>
      </w:r>
      <w:r w:rsidR="00690B28" w:rsidRPr="5963F080">
        <w:rPr>
          <w:sz w:val="28"/>
          <w:szCs w:val="28"/>
        </w:rPr>
        <w:t>that.</w:t>
      </w:r>
      <w:r w:rsidR="00AC191F" w:rsidRPr="5963F080">
        <w:rPr>
          <w:sz w:val="28"/>
          <w:szCs w:val="28"/>
        </w:rPr>
        <w:t xml:space="preserve"> For collaboration and interface design </w:t>
      </w:r>
      <w:r w:rsidR="00DD0118" w:rsidRPr="5963F080">
        <w:rPr>
          <w:sz w:val="28"/>
          <w:szCs w:val="28"/>
        </w:rPr>
        <w:t xml:space="preserve">penpot open source </w:t>
      </w:r>
      <w:r w:rsidR="009811B9" w:rsidRPr="5963F080">
        <w:rPr>
          <w:sz w:val="28"/>
          <w:szCs w:val="28"/>
        </w:rPr>
        <w:t xml:space="preserve">can be </w:t>
      </w:r>
      <w:r w:rsidR="00664BF1" w:rsidRPr="5963F080">
        <w:rPr>
          <w:sz w:val="28"/>
          <w:szCs w:val="28"/>
        </w:rPr>
        <w:t>used. Figma</w:t>
      </w:r>
      <w:r w:rsidR="009811B9" w:rsidRPr="5963F080">
        <w:rPr>
          <w:sz w:val="28"/>
          <w:szCs w:val="28"/>
        </w:rPr>
        <w:t xml:space="preserve"> can be used for </w:t>
      </w:r>
      <w:r w:rsidR="00664BF1" w:rsidRPr="5963F080">
        <w:rPr>
          <w:sz w:val="28"/>
          <w:szCs w:val="28"/>
        </w:rPr>
        <w:t>wireframe and clickable prototyping.</w:t>
      </w:r>
      <w:r w:rsidR="007F1D73" w:rsidRPr="5963F080">
        <w:rPr>
          <w:sz w:val="28"/>
          <w:szCs w:val="28"/>
        </w:rPr>
        <w:t xml:space="preserve"> </w:t>
      </w:r>
      <w:r w:rsidR="00AE472F" w:rsidRPr="5963F080">
        <w:rPr>
          <w:sz w:val="28"/>
          <w:szCs w:val="28"/>
        </w:rPr>
        <w:t>For diagram drawing,</w:t>
      </w:r>
      <w:r w:rsidR="0005650F" w:rsidRPr="5963F080">
        <w:rPr>
          <w:sz w:val="28"/>
          <w:szCs w:val="28"/>
        </w:rPr>
        <w:t xml:space="preserve"> appenate, forms on fire,</w:t>
      </w:r>
      <w:r w:rsidR="00014414" w:rsidRPr="5963F080">
        <w:rPr>
          <w:sz w:val="28"/>
          <w:szCs w:val="28"/>
        </w:rPr>
        <w:t xml:space="preserve"> Monday.com</w:t>
      </w:r>
      <w:r w:rsidR="00EE2221" w:rsidRPr="5963F080">
        <w:rPr>
          <w:sz w:val="28"/>
          <w:szCs w:val="28"/>
        </w:rPr>
        <w:t>, airtable etc can be used.</w:t>
      </w:r>
      <w:r w:rsidR="00A8333B" w:rsidRPr="5963F080">
        <w:rPr>
          <w:sz w:val="28"/>
          <w:szCs w:val="28"/>
        </w:rPr>
        <w:t xml:space="preserve"> Visio Studio code can be used for code edi</w:t>
      </w:r>
      <w:r w:rsidR="006F6B77" w:rsidRPr="5963F080">
        <w:rPr>
          <w:sz w:val="28"/>
          <w:szCs w:val="28"/>
        </w:rPr>
        <w:t>ting.</w:t>
      </w:r>
      <w:r w:rsidR="00D748AD" w:rsidRPr="5963F080">
        <w:rPr>
          <w:sz w:val="28"/>
          <w:szCs w:val="28"/>
        </w:rPr>
        <w:t xml:space="preserve"> Chrome Dev</w:t>
      </w:r>
      <w:r w:rsidR="004B5A4A" w:rsidRPr="5963F080">
        <w:rPr>
          <w:sz w:val="28"/>
          <w:szCs w:val="28"/>
        </w:rPr>
        <w:t>Tools, safari responsive design mode,</w:t>
      </w:r>
      <w:r w:rsidR="4CB3D764" w:rsidRPr="5963F080">
        <w:rPr>
          <w:sz w:val="28"/>
          <w:szCs w:val="28"/>
        </w:rPr>
        <w:t xml:space="preserve"> lighthouse, </w:t>
      </w:r>
      <w:r w:rsidR="004B5A4A" w:rsidRPr="5963F080">
        <w:rPr>
          <w:sz w:val="28"/>
          <w:szCs w:val="28"/>
        </w:rPr>
        <w:t xml:space="preserve">and </w:t>
      </w:r>
      <w:r w:rsidR="005D19F9" w:rsidRPr="5963F080">
        <w:rPr>
          <w:sz w:val="28"/>
          <w:szCs w:val="28"/>
        </w:rPr>
        <w:t>axe DevTools can be used for testing.</w:t>
      </w:r>
      <w:r w:rsidR="00B62BFF" w:rsidRPr="5963F080">
        <w:rPr>
          <w:sz w:val="28"/>
          <w:szCs w:val="28"/>
        </w:rPr>
        <w:t xml:space="preserve"> For version control GitHub can be use</w:t>
      </w:r>
      <w:r w:rsidR="000F3C9F" w:rsidRPr="5963F080">
        <w:rPr>
          <w:sz w:val="28"/>
          <w:szCs w:val="28"/>
        </w:rPr>
        <w:t xml:space="preserve">d. Canva can </w:t>
      </w:r>
      <w:r w:rsidR="00002D1F" w:rsidRPr="5963F080">
        <w:rPr>
          <w:sz w:val="28"/>
          <w:szCs w:val="28"/>
        </w:rPr>
        <w:t>be used for design and prototype [4],[6]-[7],[10].</w:t>
      </w:r>
    </w:p>
    <w:p w14:paraId="53939677" w14:textId="77777777" w:rsidR="00A46AEE" w:rsidRDefault="2709B56D" w:rsidP="5963F080">
      <w:pPr>
        <w:pStyle w:val="Heading2"/>
        <w:ind w:left="-5"/>
      </w:pPr>
      <w:bookmarkStart w:id="70" w:name="__RefHeading___Toc1583_560388288"/>
      <w:bookmarkStart w:id="71" w:name="_Toc232713205"/>
      <w:bookmarkStart w:id="72" w:name="_Toc232638404"/>
      <w:bookmarkStart w:id="73" w:name="_Toc234790790"/>
      <w:bookmarkEnd w:id="70"/>
      <w:bookmarkEnd w:id="71"/>
      <w:bookmarkEnd w:id="72"/>
      <w:r w:rsidRPr="5963F080">
        <w:rPr>
          <w:rFonts w:ascii="Noto Serif Bengali" w:eastAsia="Noto Serif Bengali" w:hAnsi="Noto Serif Bengali" w:cs="Noto Serif Bengali"/>
          <w:b/>
          <w:bCs/>
        </w:rPr>
        <w:t>9</w:t>
      </w:r>
      <w:r w:rsidR="00A46AEE" w:rsidRPr="5963F080">
        <w:rPr>
          <w:rFonts w:ascii="Noto Serif Bengali" w:eastAsia="Noto Serif Bengali" w:hAnsi="Noto Serif Bengali" w:cs="Noto Serif Bengali"/>
          <w:b/>
          <w:bCs/>
        </w:rPr>
        <w:t>.2 Design Principles:</w:t>
      </w:r>
      <w:bookmarkEnd w:id="73"/>
    </w:p>
    <w:p w14:paraId="60002460" w14:textId="77777777" w:rsidR="00A46AEE" w:rsidRPr="0064424C" w:rsidRDefault="00A46AEE" w:rsidP="00D937AD">
      <w:pPr>
        <w:pStyle w:val="ListParagraph"/>
        <w:numPr>
          <w:ilvl w:val="0"/>
          <w:numId w:val="10"/>
        </w:numPr>
        <w:spacing w:after="3" w:line="360" w:lineRule="auto"/>
        <w:ind w:right="14"/>
        <w:jc w:val="both"/>
        <w:rPr>
          <w:sz w:val="36"/>
          <w:szCs w:val="36"/>
        </w:rPr>
      </w:pPr>
      <w:r w:rsidRPr="5963F080">
        <w:rPr>
          <w:rFonts w:ascii="Noto Serif Bengali" w:eastAsia="Noto Serif Bengali" w:hAnsi="Noto Serif Bengali" w:cs="Noto Serif Bengali"/>
          <w:sz w:val="27"/>
          <w:szCs w:val="27"/>
        </w:rPr>
        <w:t xml:space="preserve">Clarity: application cheapest </w:t>
      </w:r>
      <w:r w:rsidR="00BB4B60" w:rsidRPr="5963F080">
        <w:rPr>
          <w:rFonts w:ascii="Noto Serif Bengali" w:eastAsia="Noto Serif Bengali" w:hAnsi="Noto Serif Bengali" w:cs="Noto Serif Bengali"/>
          <w:sz w:val="27"/>
          <w:szCs w:val="27"/>
        </w:rPr>
        <w:t>option, for</w:t>
      </w:r>
      <w:r w:rsidR="000A0BAD" w:rsidRPr="5963F080">
        <w:rPr>
          <w:rFonts w:ascii="Noto Serif Bengali" w:eastAsia="Noto Serif Bengali" w:hAnsi="Noto Serif Bengali" w:cs="Noto Serif Bengali"/>
          <w:sz w:val="27"/>
          <w:szCs w:val="27"/>
        </w:rPr>
        <w:t xml:space="preserve"> </w:t>
      </w:r>
      <w:r w:rsidRPr="5963F080">
        <w:rPr>
          <w:rFonts w:ascii="Noto Serif Bengali" w:eastAsia="Noto Serif Bengali" w:hAnsi="Noto Serif Bengali" w:cs="Noto Serif Bengali"/>
          <w:sz w:val="27"/>
          <w:szCs w:val="27"/>
        </w:rPr>
        <w:t>retailer</w:t>
      </w:r>
      <w:r w:rsidR="000A0BAD" w:rsidRPr="5963F080">
        <w:rPr>
          <w:rFonts w:ascii="Noto Serif Bengali" w:eastAsia="Noto Serif Bengali" w:hAnsi="Noto Serif Bengali" w:cs="Noto Serif Bengali"/>
          <w:sz w:val="27"/>
          <w:szCs w:val="27"/>
        </w:rPr>
        <w:t xml:space="preserve">s’ </w:t>
      </w:r>
      <w:r w:rsidRPr="5963F080">
        <w:rPr>
          <w:rFonts w:ascii="Noto Serif Bengali" w:eastAsia="Noto Serif Bengali" w:hAnsi="Noto Serif Bengali" w:cs="Noto Serif Bengali"/>
          <w:sz w:val="27"/>
          <w:szCs w:val="27"/>
        </w:rPr>
        <w:t xml:space="preserve">name </w:t>
      </w:r>
      <w:r w:rsidR="007A71E0" w:rsidRPr="5963F080">
        <w:rPr>
          <w:rFonts w:ascii="Nirmala UI" w:eastAsia="Noto Serif Bengali" w:hAnsi="Nirmala UI" w:cs="Nirmala UI"/>
          <w:sz w:val="28"/>
          <w:szCs w:val="28"/>
        </w:rPr>
        <w:t xml:space="preserve">and </w:t>
      </w:r>
      <w:r w:rsidR="007A71E0" w:rsidRPr="5963F080">
        <w:rPr>
          <w:rFonts w:ascii="Noto Serif Bengali" w:eastAsia="Noto Serif Bengali" w:hAnsi="Noto Serif Bengali" w:cs="Noto Serif Bengali"/>
          <w:sz w:val="27"/>
          <w:szCs w:val="27"/>
        </w:rPr>
        <w:t>price</w:t>
      </w:r>
      <w:r w:rsidRPr="5963F080">
        <w:rPr>
          <w:rFonts w:ascii="Noto Serif Bengali" w:eastAsia="Noto Serif Bengali" w:hAnsi="Noto Serif Bengali" w:cs="Noto Serif Bengali"/>
          <w:sz w:val="27"/>
          <w:szCs w:val="27"/>
        </w:rPr>
        <w:t xml:space="preserve"> </w:t>
      </w:r>
      <w:r w:rsidR="007A71E0" w:rsidRPr="5963F080">
        <w:rPr>
          <w:rFonts w:ascii="Noto Serif Bengali" w:eastAsia="Noto Serif Bengali" w:hAnsi="Noto Serif Bengali" w:cs="Noto Serif Bengali"/>
          <w:sz w:val="27"/>
          <w:szCs w:val="27"/>
        </w:rPr>
        <w:t>visually show</w:t>
      </w:r>
      <w:r w:rsidR="00C604E2" w:rsidRPr="5963F080">
        <w:rPr>
          <w:rFonts w:ascii="Noto Serif Bengali" w:eastAsia="Noto Serif Bengali" w:hAnsi="Noto Serif Bengali" w:cs="Noto Serif Bengali"/>
          <w:sz w:val="27"/>
          <w:szCs w:val="27"/>
        </w:rPr>
        <w:t xml:space="preserve"> in a </w:t>
      </w:r>
      <w:r w:rsidRPr="5963F080">
        <w:rPr>
          <w:rFonts w:ascii="Noto Serif Bengali" w:eastAsia="Noto Serif Bengali" w:hAnsi="Noto Serif Bengali" w:cs="Noto Serif Bengali"/>
          <w:sz w:val="27"/>
          <w:szCs w:val="27"/>
        </w:rPr>
        <w:t>prominent way</w:t>
      </w:r>
      <w:r w:rsidR="00BB4B60" w:rsidRPr="5963F080">
        <w:rPr>
          <w:rFonts w:ascii="Noto Serif Bengali" w:eastAsia="Noto Serif Bengali" w:hAnsi="Noto Serif Bengali" w:cs="Noto Serif Bengali"/>
          <w:sz w:val="27"/>
          <w:szCs w:val="27"/>
        </w:rPr>
        <w:t>. For Simple</w:t>
      </w:r>
      <w:r w:rsidR="2325CE6C" w:rsidRPr="5963F080">
        <w:rPr>
          <w:rFonts w:ascii="Noto Serif Bengali" w:eastAsia="Noto Serif Bengali" w:hAnsi="Noto Serif Bengali" w:cs="Noto Serif Bengali"/>
          <w:sz w:val="27"/>
          <w:szCs w:val="27"/>
        </w:rPr>
        <w:t xml:space="preserve"> decision, </w:t>
      </w:r>
      <w:r w:rsidR="001C5FE4" w:rsidRPr="5963F080">
        <w:rPr>
          <w:rFonts w:ascii="Noto Serif Bengali" w:eastAsia="Noto Serif Bengali" w:hAnsi="Noto Serif Bengali" w:cs="Noto Serif Bengali"/>
          <w:sz w:val="27"/>
          <w:szCs w:val="27"/>
        </w:rPr>
        <w:t xml:space="preserve">no need to </w:t>
      </w:r>
      <w:r w:rsidR="007A71E0" w:rsidRPr="5963F080">
        <w:rPr>
          <w:rFonts w:ascii="Noto Serif Bengali" w:eastAsia="Noto Serif Bengali" w:hAnsi="Noto Serif Bengali" w:cs="Noto Serif Bengali"/>
          <w:sz w:val="27"/>
          <w:szCs w:val="27"/>
        </w:rPr>
        <w:t>do users dense</w:t>
      </w:r>
      <w:r w:rsidRPr="5963F080">
        <w:rPr>
          <w:rFonts w:ascii="Noto Serif Bengali" w:eastAsia="Noto Serif Bengali" w:hAnsi="Noto Serif Bengali" w:cs="Noto Serif Bengali"/>
          <w:sz w:val="27"/>
          <w:szCs w:val="27"/>
        </w:rPr>
        <w:t xml:space="preserve"> tables interpret</w:t>
      </w:r>
      <w:r w:rsidR="007A71E0" w:rsidRPr="5963F080">
        <w:rPr>
          <w:rFonts w:ascii="Noto Serif Bengali" w:eastAsia="Noto Serif Bengali" w:hAnsi="Noto Serif Bengali" w:cs="Noto Serif Bengali"/>
          <w:sz w:val="27"/>
          <w:szCs w:val="27"/>
        </w:rPr>
        <w:t>ation</w:t>
      </w:r>
      <w:r w:rsidRPr="5963F080">
        <w:rPr>
          <w:rFonts w:ascii="Noto Serif Bengali" w:eastAsia="Noto Serif Bengali" w:hAnsi="Noto Serif Bengali" w:cs="Noto Serif Bengali"/>
          <w:sz w:val="27"/>
          <w:szCs w:val="27"/>
        </w:rPr>
        <w:t xml:space="preserve"> [6]-[7]</w:t>
      </w:r>
      <w:r w:rsidR="000661D2" w:rsidRPr="5963F080">
        <w:rPr>
          <w:rFonts w:ascii="Nirmala UI" w:eastAsia="Noto Serif Bengali" w:hAnsi="Nirmala UI" w:cs="Nirmala UI"/>
          <w:sz w:val="28"/>
          <w:szCs w:val="28"/>
        </w:rPr>
        <w:t>.</w:t>
      </w:r>
    </w:p>
    <w:p w14:paraId="00806C38" w14:textId="77777777" w:rsidR="00A46AEE" w:rsidRPr="0064424C" w:rsidRDefault="00A46AEE" w:rsidP="00D937AD">
      <w:pPr>
        <w:pStyle w:val="ListParagraph"/>
        <w:numPr>
          <w:ilvl w:val="0"/>
          <w:numId w:val="10"/>
        </w:numPr>
        <w:spacing w:after="3" w:line="360" w:lineRule="auto"/>
        <w:ind w:right="14"/>
        <w:jc w:val="both"/>
        <w:rPr>
          <w:sz w:val="36"/>
          <w:szCs w:val="40"/>
        </w:rPr>
      </w:pPr>
      <w:r w:rsidRPr="0064424C">
        <w:rPr>
          <w:rFonts w:ascii="Noto Serif Bengali" w:eastAsia="Noto Serif Bengali" w:hAnsi="Noto Serif Bengali" w:cs="Noto Serif Bengali"/>
          <w:sz w:val="27"/>
          <w:szCs w:val="26"/>
        </w:rPr>
        <w:t>Consistency: product cards,</w:t>
      </w:r>
      <w:r w:rsidR="00223250" w:rsidRPr="0064424C">
        <w:rPr>
          <w:rFonts w:ascii="Noto Serif Bengali" w:eastAsia="Noto Serif Bengali" w:hAnsi="Noto Serif Bengali" w:cs="Noto Serif Bengali"/>
          <w:sz w:val="27"/>
          <w:szCs w:val="26"/>
        </w:rPr>
        <w:t xml:space="preserve"> </w:t>
      </w:r>
      <w:r w:rsidR="008913F4" w:rsidRPr="0064424C">
        <w:rPr>
          <w:rFonts w:ascii="Noto Serif Bengali" w:eastAsia="Noto Serif Bengali" w:hAnsi="Noto Serif Bengali" w:cs="Noto Serif Bengali"/>
          <w:sz w:val="27"/>
          <w:szCs w:val="26"/>
        </w:rPr>
        <w:t xml:space="preserve">brings consistency between  </w:t>
      </w:r>
      <w:r w:rsidRPr="0064424C">
        <w:rPr>
          <w:rFonts w:ascii="Noto Serif Bengali" w:eastAsia="Noto Serif Bengali" w:hAnsi="Noto Serif Bengali" w:cs="Noto Serif Bengali"/>
          <w:sz w:val="27"/>
          <w:szCs w:val="26"/>
        </w:rPr>
        <w:t xml:space="preserve"> buttons</w:t>
      </w:r>
      <w:r w:rsidR="00134F21" w:rsidRPr="0064424C">
        <w:rPr>
          <w:rFonts w:ascii="Noto Serif Bengali" w:eastAsia="Noto Serif Bengali" w:hAnsi="Noto Serif Bengali" w:cs="Noto Serif Bengali"/>
          <w:sz w:val="27"/>
          <w:szCs w:val="26"/>
        </w:rPr>
        <w:t xml:space="preserve"> and</w:t>
      </w:r>
      <w:r w:rsidRPr="0064424C">
        <w:rPr>
          <w:rFonts w:ascii="Noto Serif Bengali" w:eastAsia="Noto Serif Bengali" w:hAnsi="Noto Serif Bengali" w:cs="Noto Serif Bengali"/>
          <w:sz w:val="27"/>
          <w:szCs w:val="26"/>
        </w:rPr>
        <w:t xml:space="preserve"> </w:t>
      </w:r>
      <w:r w:rsidR="00134F21" w:rsidRPr="0064424C">
        <w:rPr>
          <w:rFonts w:ascii="Nirmala UI" w:eastAsia="Noto Serif Bengali" w:hAnsi="Nirmala UI" w:cs="Nirmala UI"/>
          <w:sz w:val="28"/>
          <w:szCs w:val="28"/>
        </w:rPr>
        <w:t>na</w:t>
      </w:r>
      <w:r w:rsidR="00134F21" w:rsidRPr="0064424C">
        <w:rPr>
          <w:rFonts w:ascii="Noto Serif Bengali" w:eastAsia="Noto Serif Bengali" w:hAnsi="Noto Serif Bengali" w:cs="Noto Serif Bengali"/>
          <w:sz w:val="27"/>
          <w:szCs w:val="26"/>
        </w:rPr>
        <w:t>vigation</w:t>
      </w:r>
      <w:r w:rsidRPr="0064424C">
        <w:rPr>
          <w:rFonts w:ascii="Noto Serif Bengali" w:eastAsia="Noto Serif Bengali" w:hAnsi="Noto Serif Bengali" w:cs="Noto Serif Bengali"/>
          <w:sz w:val="27"/>
          <w:szCs w:val="26"/>
        </w:rPr>
        <w:t xml:space="preserve"> screens</w:t>
      </w:r>
      <w:r w:rsidR="006B35A4" w:rsidRPr="0064424C">
        <w:rPr>
          <w:rFonts w:ascii="Noto Serif Bengali" w:eastAsia="Noto Serif Bengali" w:hAnsi="Noto Serif Bengali" w:cs="Noto Serif Bengali"/>
          <w:sz w:val="27"/>
          <w:szCs w:val="26"/>
        </w:rPr>
        <w:t>.</w:t>
      </w:r>
      <w:r w:rsidR="006B35A4" w:rsidRPr="0064424C">
        <w:rPr>
          <w:rFonts w:ascii="Nirmala UI" w:eastAsia="Noto Serif Bengali" w:hAnsi="Nirmala UI" w:cs="Nirmala UI"/>
          <w:sz w:val="28"/>
          <w:szCs w:val="28"/>
        </w:rPr>
        <w:t xml:space="preserve"> It </w:t>
      </w:r>
      <w:r w:rsidR="0064424C" w:rsidRPr="0064424C">
        <w:rPr>
          <w:rFonts w:ascii="Nirmala UI" w:eastAsia="Noto Serif Bengali" w:hAnsi="Nirmala UI" w:cs="Nirmala UI"/>
          <w:sz w:val="28"/>
          <w:szCs w:val="28"/>
        </w:rPr>
        <w:t>supports</w:t>
      </w:r>
      <w:r w:rsidR="006B35A4" w:rsidRPr="0064424C">
        <w:rPr>
          <w:rFonts w:ascii="Nirmala UI" w:eastAsia="Noto Serif Bengali" w:hAnsi="Nirmala UI" w:cs="Nirmala UI"/>
          <w:sz w:val="28"/>
          <w:szCs w:val="28"/>
        </w:rPr>
        <w:t xml:space="preserve"> </w:t>
      </w:r>
      <w:r w:rsidRPr="0064424C">
        <w:rPr>
          <w:rFonts w:ascii="Noto Serif Bengali" w:eastAsia="Noto Serif Bengali" w:hAnsi="Noto Serif Bengali" w:cs="Noto Serif Bengali"/>
          <w:sz w:val="27"/>
          <w:szCs w:val="26"/>
        </w:rPr>
        <w:t xml:space="preserve">learning support </w:t>
      </w:r>
      <w:r w:rsidR="006B35A4" w:rsidRPr="0064424C">
        <w:rPr>
          <w:rFonts w:ascii="Noto Serif Bengali" w:eastAsia="Noto Serif Bengali" w:hAnsi="Noto Serif Bengali" w:cs="Noto Serif Bengali"/>
          <w:sz w:val="27"/>
          <w:szCs w:val="26"/>
        </w:rPr>
        <w:t>and</w:t>
      </w:r>
      <w:r w:rsidR="006B35A4" w:rsidRPr="0064424C">
        <w:rPr>
          <w:rFonts w:ascii="Nirmala UI" w:eastAsia="Noto Serif Bengali" w:hAnsi="Nirmala UI" w:cs="Nirmala UI"/>
          <w:sz w:val="28"/>
          <w:szCs w:val="28"/>
        </w:rPr>
        <w:t xml:space="preserve"> </w:t>
      </w:r>
      <w:r w:rsidRPr="0064424C">
        <w:rPr>
          <w:rFonts w:ascii="Noto Serif Bengali" w:eastAsia="Noto Serif Bengali" w:hAnsi="Noto Serif Bengali" w:cs="Noto Serif Bengali"/>
          <w:sz w:val="27"/>
          <w:szCs w:val="26"/>
        </w:rPr>
        <w:t>errors reduce [6]-[7]</w:t>
      </w:r>
    </w:p>
    <w:p w14:paraId="59C43EB0" w14:textId="77777777" w:rsidR="00A46AEE" w:rsidRPr="0049360D" w:rsidRDefault="00A46AEE" w:rsidP="00D937AD">
      <w:pPr>
        <w:pStyle w:val="ListParagraph"/>
        <w:numPr>
          <w:ilvl w:val="0"/>
          <w:numId w:val="10"/>
        </w:numPr>
        <w:spacing w:after="3" w:line="360" w:lineRule="auto"/>
        <w:ind w:right="14"/>
        <w:jc w:val="both"/>
        <w:rPr>
          <w:sz w:val="36"/>
          <w:szCs w:val="40"/>
        </w:rPr>
      </w:pPr>
      <w:r w:rsidRPr="0049360D">
        <w:rPr>
          <w:rFonts w:ascii="Noto Serif Bengali" w:eastAsia="Noto Serif Bengali" w:hAnsi="Noto Serif Bengali" w:cs="Noto Serif Bengali"/>
          <w:sz w:val="27"/>
          <w:szCs w:val="26"/>
        </w:rPr>
        <w:t xml:space="preserve">Minimalism: prototype accounts, </w:t>
      </w:r>
      <w:r w:rsidR="00AE5E97" w:rsidRPr="0049360D">
        <w:rPr>
          <w:rFonts w:ascii="Noto Serif Bengali" w:eastAsia="Noto Serif Bengali" w:hAnsi="Noto Serif Bengali" w:cs="Noto Serif Bengali"/>
          <w:sz w:val="27"/>
          <w:szCs w:val="26"/>
        </w:rPr>
        <w:t>avoids</w:t>
      </w:r>
      <w:r w:rsidRPr="0049360D">
        <w:rPr>
          <w:rFonts w:ascii="Noto Serif Bengali" w:eastAsia="Noto Serif Bengali" w:hAnsi="Noto Serif Bengali" w:cs="Noto Serif Bengali"/>
          <w:sz w:val="27"/>
          <w:szCs w:val="26"/>
        </w:rPr>
        <w:t xml:space="preserve"> unnecessary features </w:t>
      </w:r>
      <w:r w:rsidR="00D23471" w:rsidRPr="0049360D">
        <w:rPr>
          <w:rFonts w:ascii="Noto Serif Bengali" w:eastAsia="Noto Serif Bengali" w:hAnsi="Noto Serif Bengali" w:cs="Noto Serif Bengali"/>
          <w:sz w:val="27"/>
          <w:szCs w:val="26"/>
        </w:rPr>
        <w:t xml:space="preserve">like </w:t>
      </w:r>
      <w:r w:rsidRPr="0049360D">
        <w:rPr>
          <w:rFonts w:ascii="Noto Serif Bengali" w:eastAsia="Noto Serif Bengali" w:hAnsi="Noto Serif Bengali" w:cs="Noto Serif Bengali"/>
          <w:sz w:val="27"/>
          <w:szCs w:val="26"/>
        </w:rPr>
        <w:t xml:space="preserve">adverts </w:t>
      </w:r>
      <w:r w:rsidR="00D23471" w:rsidRPr="0049360D">
        <w:rPr>
          <w:rFonts w:ascii="Nirmala UI" w:eastAsia="Noto Serif Bengali" w:hAnsi="Nirmala UI" w:cs="Nirmala UI"/>
          <w:sz w:val="28"/>
          <w:szCs w:val="28"/>
        </w:rPr>
        <w:t>and</w:t>
      </w:r>
      <w:r w:rsidRPr="0049360D">
        <w:rPr>
          <w:rFonts w:ascii="Noto Serif Bengali" w:eastAsia="Noto Serif Bengali" w:hAnsi="Noto Serif Bengali" w:cs="Noto Serif Bengali"/>
          <w:sz w:val="27"/>
          <w:szCs w:val="26"/>
        </w:rPr>
        <w:t xml:space="preserve"> checkout</w:t>
      </w:r>
      <w:r w:rsidR="00BA402F" w:rsidRPr="0049360D">
        <w:rPr>
          <w:rFonts w:ascii="Noto Serif Bengali" w:eastAsia="Noto Serif Bengali" w:hAnsi="Noto Serif Bengali" w:cs="Noto Serif Bengali"/>
          <w:sz w:val="27"/>
          <w:szCs w:val="26"/>
        </w:rPr>
        <w:t>.</w:t>
      </w:r>
      <w:r w:rsidRPr="0049360D">
        <w:rPr>
          <w:rFonts w:ascii="Noto Serif Bengali" w:eastAsia="Noto Serif Bengali" w:hAnsi="Noto Serif Bengali" w:cs="Noto Serif Bengali"/>
          <w:sz w:val="27"/>
          <w:szCs w:val="26"/>
        </w:rPr>
        <w:t xml:space="preserve"> Core task </w:t>
      </w:r>
      <w:r w:rsidR="00B173F0" w:rsidRPr="0049360D">
        <w:rPr>
          <w:rFonts w:ascii="Nirmala UI" w:eastAsia="Noto Serif Bengali" w:hAnsi="Nirmala UI" w:cs="Nirmala UI"/>
          <w:sz w:val="28"/>
          <w:szCs w:val="28"/>
        </w:rPr>
        <w:t>is</w:t>
      </w:r>
      <w:r w:rsidRPr="0049360D">
        <w:rPr>
          <w:rFonts w:ascii="Nirmala UI" w:eastAsia="Noto Serif Bengali" w:hAnsi="Nirmala UI" w:cs="Nirmala UI"/>
          <w:sz w:val="28"/>
          <w:szCs w:val="28"/>
        </w:rPr>
        <w:t xml:space="preserve"> </w:t>
      </w:r>
      <w:r w:rsidRPr="0049360D">
        <w:rPr>
          <w:rFonts w:ascii="Noto Serif Bengali" w:eastAsia="Noto Serif Bengali" w:hAnsi="Noto Serif Bengali" w:cs="Noto Serif Bengali"/>
          <w:sz w:val="27"/>
          <w:szCs w:val="26"/>
        </w:rPr>
        <w:t xml:space="preserve">comparison </w:t>
      </w:r>
      <w:r w:rsidR="006A12E7" w:rsidRPr="0049360D">
        <w:rPr>
          <w:rFonts w:ascii="Nirmala UI" w:eastAsia="Noto Serif Bengali" w:hAnsi="Nirmala UI" w:cs="Nirmala UI"/>
          <w:sz w:val="28"/>
          <w:szCs w:val="28"/>
        </w:rPr>
        <w:t>&amp;</w:t>
      </w:r>
      <w:r w:rsidRPr="0049360D">
        <w:rPr>
          <w:rFonts w:ascii="Nirmala UI" w:eastAsia="Noto Serif Bengali" w:hAnsi="Nirmala UI" w:cs="Nirmala UI"/>
          <w:sz w:val="28"/>
          <w:szCs w:val="28"/>
        </w:rPr>
        <w:t xml:space="preserve"> </w:t>
      </w:r>
      <w:r w:rsidRPr="0049360D">
        <w:rPr>
          <w:rFonts w:ascii="Noto Serif Bengali" w:eastAsia="Noto Serif Bengali" w:hAnsi="Noto Serif Bengali" w:cs="Noto Serif Bengali"/>
          <w:sz w:val="27"/>
          <w:szCs w:val="26"/>
        </w:rPr>
        <w:t>planning [6]-[7], [10]</w:t>
      </w:r>
    </w:p>
    <w:p w14:paraId="58A5D56E" w14:textId="77777777" w:rsidR="00A46AEE" w:rsidRPr="0049360D" w:rsidRDefault="00A46AEE" w:rsidP="00D937AD">
      <w:pPr>
        <w:pStyle w:val="ListParagraph"/>
        <w:numPr>
          <w:ilvl w:val="0"/>
          <w:numId w:val="10"/>
        </w:numPr>
        <w:spacing w:after="3" w:line="360" w:lineRule="auto"/>
        <w:ind w:right="14"/>
        <w:jc w:val="both"/>
        <w:rPr>
          <w:sz w:val="36"/>
          <w:szCs w:val="40"/>
        </w:rPr>
      </w:pPr>
      <w:r w:rsidRPr="0049360D">
        <w:rPr>
          <w:rFonts w:ascii="Noto Serif Bengali" w:eastAsia="Noto Serif Bengali" w:hAnsi="Noto Serif Bengali" w:cs="Noto Serif Bengali"/>
          <w:sz w:val="27"/>
          <w:szCs w:val="26"/>
        </w:rPr>
        <w:t xml:space="preserve">Transparency: prototype notes explain </w:t>
      </w:r>
      <w:r w:rsidR="00B173F0" w:rsidRPr="0049360D">
        <w:rPr>
          <w:rFonts w:ascii="Nirmala UI" w:eastAsia="Noto Serif Bengali" w:hAnsi="Nirmala UI" w:cs="Nirmala UI"/>
          <w:sz w:val="28"/>
          <w:szCs w:val="28"/>
        </w:rPr>
        <w:t>that</w:t>
      </w:r>
      <w:r w:rsidRPr="0049360D">
        <w:rPr>
          <w:rFonts w:ascii="Nirmala UI" w:eastAsia="Noto Serif Bengali" w:hAnsi="Nirmala UI" w:cs="Nirmala UI"/>
          <w:sz w:val="28"/>
          <w:szCs w:val="28"/>
        </w:rPr>
        <w:t xml:space="preserve"> </w:t>
      </w:r>
      <w:r w:rsidRPr="0049360D">
        <w:rPr>
          <w:rFonts w:ascii="Noto Serif Bengali" w:eastAsia="Noto Serif Bengali" w:hAnsi="Noto Serif Bengali" w:cs="Noto Serif Bengali"/>
          <w:sz w:val="27"/>
          <w:szCs w:val="26"/>
        </w:rPr>
        <w:t xml:space="preserve">data </w:t>
      </w:r>
      <w:r w:rsidR="004511E0" w:rsidRPr="0049360D">
        <w:rPr>
          <w:rFonts w:ascii="Noto Serif Bengali" w:eastAsia="Noto Serif Bengali" w:hAnsi="Noto Serif Bengali" w:cs="Noto Serif Bengali"/>
          <w:sz w:val="27"/>
          <w:szCs w:val="26"/>
        </w:rPr>
        <w:t xml:space="preserve">is </w:t>
      </w:r>
      <w:r w:rsidRPr="0049360D">
        <w:rPr>
          <w:rFonts w:ascii="Noto Serif Bengali" w:eastAsia="Noto Serif Bengali" w:hAnsi="Noto Serif Bengali" w:cs="Noto Serif Bengali"/>
          <w:sz w:val="27"/>
          <w:szCs w:val="26"/>
        </w:rPr>
        <w:t>mocked</w:t>
      </w:r>
      <w:r w:rsidR="004511E0" w:rsidRPr="0049360D">
        <w:rPr>
          <w:rFonts w:ascii="Nirmala UI" w:eastAsia="Noto Serif Bengali" w:hAnsi="Nirmala UI" w:cs="Nirmala UI"/>
          <w:sz w:val="28"/>
          <w:szCs w:val="28"/>
        </w:rPr>
        <w:t>.</w:t>
      </w:r>
      <w:r w:rsidRPr="0049360D">
        <w:rPr>
          <w:rFonts w:ascii="Noto Serif Bengali" w:eastAsia="Noto Serif Bengali" w:hAnsi="Noto Serif Bengali" w:cs="Noto Serif Bengali"/>
          <w:sz w:val="27"/>
          <w:szCs w:val="26"/>
        </w:rPr>
        <w:t xml:space="preserve"> Production version </w:t>
      </w:r>
      <w:r w:rsidR="00B173F0" w:rsidRPr="0049360D">
        <w:rPr>
          <w:rFonts w:ascii="Noto Serif Bengali" w:eastAsia="Noto Serif Bengali" w:hAnsi="Noto Serif Bengali" w:cs="Noto Serif Bengali"/>
          <w:sz w:val="27"/>
          <w:szCs w:val="26"/>
        </w:rPr>
        <w:t xml:space="preserve">will show </w:t>
      </w:r>
      <w:r w:rsidRPr="0049360D">
        <w:rPr>
          <w:rFonts w:ascii="Noto Serif Bengali" w:eastAsia="Noto Serif Bengali" w:hAnsi="Noto Serif Bengali" w:cs="Noto Serif Bengali"/>
          <w:sz w:val="27"/>
          <w:szCs w:val="26"/>
        </w:rPr>
        <w:t xml:space="preserve">update timestamps </w:t>
      </w:r>
      <w:r w:rsidR="00B173F0" w:rsidRPr="0049360D">
        <w:rPr>
          <w:rFonts w:ascii="Nirmala UI" w:eastAsia="Noto Serif Bengali" w:hAnsi="Nirmala UI" w:cs="Nirmala UI"/>
          <w:sz w:val="28"/>
          <w:szCs w:val="28"/>
        </w:rPr>
        <w:t>and</w:t>
      </w:r>
      <w:r w:rsidRPr="0049360D">
        <w:rPr>
          <w:rFonts w:ascii="Nirmala UI" w:eastAsia="Noto Serif Bengali" w:hAnsi="Nirmala UI" w:cs="Nirmala UI"/>
          <w:sz w:val="28"/>
          <w:szCs w:val="28"/>
        </w:rPr>
        <w:t xml:space="preserve"> </w:t>
      </w:r>
      <w:r w:rsidRPr="0049360D">
        <w:rPr>
          <w:rFonts w:ascii="Noto Serif Bengali" w:eastAsia="Noto Serif Bengali" w:hAnsi="Noto Serif Bengali" w:cs="Noto Serif Bengali"/>
          <w:sz w:val="27"/>
          <w:szCs w:val="26"/>
        </w:rPr>
        <w:t>source information [6]-[7], [10]</w:t>
      </w:r>
    </w:p>
    <w:p w14:paraId="6CF9CD0D" w14:textId="77777777" w:rsidR="00A46AEE" w:rsidRPr="002A2DDF" w:rsidRDefault="00A46AEE" w:rsidP="00D937AD">
      <w:pPr>
        <w:pStyle w:val="ListParagraph"/>
        <w:numPr>
          <w:ilvl w:val="0"/>
          <w:numId w:val="10"/>
        </w:numPr>
        <w:spacing w:after="3" w:line="360" w:lineRule="auto"/>
        <w:ind w:right="14"/>
        <w:jc w:val="both"/>
        <w:rPr>
          <w:sz w:val="36"/>
          <w:szCs w:val="40"/>
        </w:rPr>
      </w:pPr>
      <w:r w:rsidRPr="002A2DDF">
        <w:rPr>
          <w:rFonts w:ascii="Noto Serif Bengali" w:eastAsia="Noto Serif Bengali" w:hAnsi="Noto Serif Bengali" w:cs="Noto Serif Bengali"/>
          <w:sz w:val="27"/>
          <w:szCs w:val="26"/>
        </w:rPr>
        <w:t xml:space="preserve">Accessibility: </w:t>
      </w:r>
      <w:r w:rsidR="00E923BE" w:rsidRPr="002A2DDF">
        <w:rPr>
          <w:rFonts w:ascii="Noto Serif Bengali" w:eastAsia="Noto Serif Bengali" w:hAnsi="Noto Serif Bengali" w:cs="Noto Serif Bengali"/>
          <w:sz w:val="27"/>
          <w:szCs w:val="26"/>
        </w:rPr>
        <w:t xml:space="preserve"> </w:t>
      </w:r>
      <w:r w:rsidR="002A2DDF" w:rsidRPr="002A2DDF">
        <w:rPr>
          <w:rFonts w:ascii="Noto Serif Bengali" w:eastAsia="Noto Serif Bengali" w:hAnsi="Noto Serif Bengali" w:cs="Noto Serif Bengali"/>
          <w:sz w:val="27"/>
          <w:szCs w:val="26"/>
        </w:rPr>
        <w:t>does not depend</w:t>
      </w:r>
      <w:r w:rsidR="00E923BE" w:rsidRPr="002A2DDF">
        <w:rPr>
          <w:rFonts w:ascii="Noto Serif Bengali" w:eastAsia="Noto Serif Bengali" w:hAnsi="Noto Serif Bengali" w:cs="Noto Serif Bengali"/>
          <w:sz w:val="27"/>
          <w:szCs w:val="26"/>
        </w:rPr>
        <w:t xml:space="preserve"> only </w:t>
      </w:r>
      <w:r w:rsidRPr="002A2DDF">
        <w:rPr>
          <w:rFonts w:ascii="Noto Serif Bengali" w:eastAsia="Noto Serif Bengali" w:hAnsi="Noto Serif Bengali" w:cs="Noto Serif Bengali"/>
          <w:sz w:val="27"/>
          <w:szCs w:val="26"/>
        </w:rPr>
        <w:t xml:space="preserve">text high contrast, controls labels, responsive </w:t>
      </w:r>
      <w:r w:rsidR="002A2DDF" w:rsidRPr="002A2DDF">
        <w:rPr>
          <w:rFonts w:ascii="Noto Serif Bengali" w:eastAsia="Noto Serif Bengali" w:hAnsi="Noto Serif Bengali" w:cs="Noto Serif Bengali"/>
          <w:sz w:val="27"/>
          <w:szCs w:val="26"/>
        </w:rPr>
        <w:t>layout and</w:t>
      </w:r>
      <w:r w:rsidR="0085548C" w:rsidRPr="002A2DDF">
        <w:rPr>
          <w:rFonts w:ascii="Nirmala UI" w:eastAsia="Noto Serif Bengali" w:hAnsi="Nirmala UI" w:cs="Nirmala UI"/>
          <w:sz w:val="28"/>
          <w:szCs w:val="28"/>
        </w:rPr>
        <w:t xml:space="preserve"> does not </w:t>
      </w:r>
      <w:r w:rsidR="002A2DDF" w:rsidRPr="002A2DDF">
        <w:rPr>
          <w:rFonts w:ascii="Nirmala UI" w:eastAsia="Noto Serif Bengali" w:hAnsi="Nirmala UI" w:cs="Nirmala UI"/>
          <w:sz w:val="28"/>
          <w:szCs w:val="28"/>
        </w:rPr>
        <w:t>communicate alone</w:t>
      </w:r>
      <w:r w:rsidR="00094050" w:rsidRPr="002A2DDF">
        <w:rPr>
          <w:rFonts w:ascii="Nirmala UI" w:eastAsia="Noto Serif Bengali" w:hAnsi="Nirmala UI" w:cs="Nirmala UI"/>
          <w:sz w:val="28"/>
          <w:szCs w:val="28"/>
        </w:rPr>
        <w:t xml:space="preserve"> with </w:t>
      </w:r>
      <w:r w:rsidR="00F20C39" w:rsidRPr="002A2DDF">
        <w:rPr>
          <w:rFonts w:ascii="Nirmala UI" w:eastAsia="Noto Serif Bengali" w:hAnsi="Nirmala UI" w:cs="Nirmala UI"/>
          <w:sz w:val="28"/>
          <w:szCs w:val="28"/>
        </w:rPr>
        <w:t xml:space="preserve"> </w:t>
      </w:r>
      <w:r w:rsidRPr="002A2DDF">
        <w:rPr>
          <w:rFonts w:ascii="Noto Serif Bengali" w:eastAsia="Noto Serif Bengali" w:hAnsi="Noto Serif Bengali" w:cs="Noto Serif Bengali"/>
          <w:sz w:val="27"/>
          <w:szCs w:val="26"/>
        </w:rPr>
        <w:t xml:space="preserve"> information colour [7]</w:t>
      </w:r>
      <w:r w:rsidR="002A2DDF" w:rsidRPr="002A2DDF">
        <w:rPr>
          <w:rFonts w:ascii="Nirmala UI" w:eastAsia="Noto Serif Bengali" w:hAnsi="Nirmala UI" w:cs="Nirmala UI"/>
          <w:sz w:val="28"/>
          <w:szCs w:val="28"/>
        </w:rPr>
        <w:t>.</w:t>
      </w:r>
    </w:p>
    <w:p w14:paraId="463C61BC" w14:textId="77777777" w:rsidR="00A46AEE" w:rsidRPr="004924F3" w:rsidRDefault="00A46AEE" w:rsidP="00D937AD">
      <w:pPr>
        <w:pStyle w:val="ListParagraph"/>
        <w:numPr>
          <w:ilvl w:val="0"/>
          <w:numId w:val="10"/>
        </w:numPr>
        <w:spacing w:after="254" w:line="360" w:lineRule="auto"/>
        <w:ind w:right="14"/>
        <w:jc w:val="both"/>
        <w:rPr>
          <w:sz w:val="36"/>
          <w:szCs w:val="40"/>
        </w:rPr>
      </w:pPr>
      <w:r w:rsidRPr="004924F3">
        <w:rPr>
          <w:rFonts w:ascii="Noto Serif Bengali" w:eastAsia="Noto Serif Bengali" w:hAnsi="Noto Serif Bengali" w:cs="Noto Serif Bengali"/>
          <w:sz w:val="27"/>
          <w:szCs w:val="26"/>
        </w:rPr>
        <w:t xml:space="preserve">Budget awareness: shopping list </w:t>
      </w:r>
      <w:r w:rsidR="004924F3" w:rsidRPr="004924F3">
        <w:rPr>
          <w:rFonts w:ascii="Nirmala UI" w:eastAsia="Noto Serif Bengali" w:hAnsi="Nirmala UI" w:cs="Nirmala UI"/>
          <w:sz w:val="28"/>
          <w:szCs w:val="28"/>
        </w:rPr>
        <w:t>and</w:t>
      </w:r>
      <w:r w:rsidRPr="004924F3">
        <w:rPr>
          <w:rFonts w:ascii="Nirmala UI" w:eastAsia="Noto Serif Bengali" w:hAnsi="Nirmala UI" w:cs="Nirmala UI"/>
          <w:sz w:val="28"/>
          <w:szCs w:val="28"/>
        </w:rPr>
        <w:t xml:space="preserve"> </w:t>
      </w:r>
      <w:r w:rsidRPr="004924F3">
        <w:rPr>
          <w:rFonts w:ascii="Noto Serif Bengali" w:eastAsia="Noto Serif Bengali" w:hAnsi="Noto Serif Bengali" w:cs="Noto Serif Bengali"/>
          <w:sz w:val="27"/>
          <w:szCs w:val="26"/>
        </w:rPr>
        <w:t>budget screen individual product decisions</w:t>
      </w:r>
      <w:r w:rsidR="00397352" w:rsidRPr="004924F3">
        <w:rPr>
          <w:rFonts w:ascii="Noto Serif Bengali" w:eastAsia="Noto Serif Bengali" w:hAnsi="Noto Serif Bengali" w:cs="Noto Serif Bengali"/>
          <w:sz w:val="27"/>
          <w:szCs w:val="26"/>
        </w:rPr>
        <w:t xml:space="preserve"> links with</w:t>
      </w:r>
      <w:r w:rsidRPr="004924F3">
        <w:rPr>
          <w:rFonts w:ascii="Noto Serif Bengali" w:eastAsia="Noto Serif Bengali" w:hAnsi="Noto Serif Bengali" w:cs="Noto Serif Bengali"/>
          <w:sz w:val="27"/>
          <w:szCs w:val="26"/>
        </w:rPr>
        <w:t xml:space="preserve"> total basket cost [1], [6]-[7]</w:t>
      </w:r>
    </w:p>
    <w:p w14:paraId="157E4670" w14:textId="77777777" w:rsidR="00A46AEE" w:rsidRDefault="00E103AD" w:rsidP="00A46AEE">
      <w:pPr>
        <w:pStyle w:val="Heading2"/>
        <w:ind w:left="-5"/>
        <w:jc w:val="both"/>
        <w:rPr>
          <w:sz w:val="36"/>
        </w:rPr>
      </w:pPr>
      <w:bookmarkStart w:id="74" w:name="__RefHeading___Toc1585_560388288"/>
      <w:bookmarkStart w:id="75" w:name="_Toc232713206"/>
      <w:bookmarkStart w:id="76" w:name="_Toc232638405"/>
      <w:bookmarkStart w:id="77" w:name="_Toc234790791"/>
      <w:bookmarkEnd w:id="74"/>
      <w:bookmarkEnd w:id="75"/>
      <w:bookmarkEnd w:id="76"/>
      <w:r>
        <w:rPr>
          <w:rFonts w:ascii="Noto Serif Bengali" w:eastAsia="Noto Serif Bengali" w:hAnsi="Noto Serif Bengali" w:cs="Noto Serif Bengali"/>
          <w:b/>
          <w:sz w:val="30"/>
        </w:rPr>
        <w:lastRenderedPageBreak/>
        <w:t>9</w:t>
      </w:r>
      <w:r w:rsidR="00A46AEE">
        <w:rPr>
          <w:rFonts w:ascii="Noto Serif Bengali" w:eastAsia="Noto Serif Bengali" w:hAnsi="Noto Serif Bengali" w:cs="Noto Serif Bengali"/>
          <w:b/>
          <w:sz w:val="30"/>
        </w:rPr>
        <w:t>.3 User Personas:</w:t>
      </w:r>
      <w:bookmarkEnd w:id="77"/>
    </w:p>
    <w:p w14:paraId="2860E1B3" w14:textId="77777777" w:rsidR="00A46AEE" w:rsidRDefault="008869EA" w:rsidP="00FD20A2">
      <w:pPr>
        <w:pStyle w:val="Heading3"/>
      </w:pPr>
      <w:r>
        <w:t>N/B:</w:t>
      </w:r>
      <w:r w:rsidR="00B608A8">
        <w:t xml:space="preserve"> </w:t>
      </w:r>
      <w:r w:rsidR="00E80E0C">
        <w:t xml:space="preserve">All data are Mock and only used for academic </w:t>
      </w:r>
      <w:r>
        <w:t>purposes.</w:t>
      </w:r>
    </w:p>
    <w:tbl>
      <w:tblPr>
        <w:tblStyle w:val="TableGrid0"/>
        <w:tblW w:w="9936" w:type="dxa"/>
        <w:tblInd w:w="-2" w:type="dxa"/>
        <w:tblLayout w:type="fixed"/>
        <w:tblCellMar>
          <w:top w:w="11" w:type="dxa"/>
          <w:left w:w="110" w:type="dxa"/>
          <w:right w:w="115" w:type="dxa"/>
        </w:tblCellMar>
        <w:tblLook w:val="04A0" w:firstRow="1" w:lastRow="0" w:firstColumn="1" w:lastColumn="0" w:noHBand="0" w:noVBand="1"/>
      </w:tblPr>
      <w:tblGrid>
        <w:gridCol w:w="3312"/>
        <w:gridCol w:w="3312"/>
        <w:gridCol w:w="3312"/>
      </w:tblGrid>
      <w:tr w:rsidR="00A46AEE" w14:paraId="72EB505D" w14:textId="77777777" w:rsidTr="00552CE0">
        <w:trPr>
          <w:trHeight w:val="264"/>
        </w:trPr>
        <w:tc>
          <w:tcPr>
            <w:tcW w:w="3312" w:type="dxa"/>
            <w:tcBorders>
              <w:top w:val="single" w:sz="4" w:space="0" w:color="000000"/>
              <w:left w:val="single" w:sz="4" w:space="0" w:color="000000"/>
              <w:bottom w:val="single" w:sz="4" w:space="0" w:color="000000"/>
              <w:right w:val="single" w:sz="4" w:space="0" w:color="000000"/>
            </w:tcBorders>
          </w:tcPr>
          <w:p w14:paraId="27BF4D8C"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Persona</w:t>
            </w:r>
          </w:p>
        </w:tc>
        <w:tc>
          <w:tcPr>
            <w:tcW w:w="3312" w:type="dxa"/>
            <w:tcBorders>
              <w:top w:val="single" w:sz="4" w:space="0" w:color="000000"/>
              <w:left w:val="single" w:sz="4" w:space="0" w:color="000000"/>
              <w:bottom w:val="single" w:sz="4" w:space="0" w:color="000000"/>
              <w:right w:val="single" w:sz="4" w:space="0" w:color="000000"/>
            </w:tcBorders>
          </w:tcPr>
          <w:p w14:paraId="710EAC34"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Context</w:t>
            </w:r>
          </w:p>
        </w:tc>
        <w:tc>
          <w:tcPr>
            <w:tcW w:w="3312" w:type="dxa"/>
            <w:tcBorders>
              <w:top w:val="single" w:sz="4" w:space="0" w:color="000000"/>
              <w:left w:val="single" w:sz="4" w:space="0" w:color="000000"/>
              <w:bottom w:val="single" w:sz="4" w:space="0" w:color="000000"/>
              <w:right w:val="single" w:sz="4" w:space="0" w:color="000000"/>
            </w:tcBorders>
          </w:tcPr>
          <w:p w14:paraId="5AF13782"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Design need</w:t>
            </w:r>
          </w:p>
        </w:tc>
      </w:tr>
      <w:tr w:rsidR="00A46AEE" w14:paraId="3957B4D6" w14:textId="77777777" w:rsidTr="00552CE0">
        <w:trPr>
          <w:trHeight w:val="768"/>
        </w:trPr>
        <w:tc>
          <w:tcPr>
            <w:tcW w:w="3312" w:type="dxa"/>
            <w:tcBorders>
              <w:top w:val="single" w:sz="4" w:space="0" w:color="000000"/>
              <w:left w:val="single" w:sz="4" w:space="0" w:color="000000"/>
              <w:bottom w:val="single" w:sz="4" w:space="0" w:color="000000"/>
              <w:right w:val="single" w:sz="4" w:space="0" w:color="000000"/>
            </w:tcBorders>
          </w:tcPr>
          <w:p w14:paraId="4876ED55"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Aisha, 34, parent [6]-[7]</w:t>
            </w:r>
          </w:p>
        </w:tc>
        <w:tc>
          <w:tcPr>
            <w:tcW w:w="3312" w:type="dxa"/>
            <w:tcBorders>
              <w:top w:val="single" w:sz="4" w:space="0" w:color="000000"/>
              <w:left w:val="single" w:sz="4" w:space="0" w:color="000000"/>
              <w:bottom w:val="single" w:sz="4" w:space="0" w:color="000000"/>
              <w:right w:val="single" w:sz="4" w:space="0" w:color="000000"/>
            </w:tcBorders>
          </w:tcPr>
          <w:p w14:paraId="157B9EF0" w14:textId="77777777" w:rsidR="00A46AEE" w:rsidRPr="003B0250" w:rsidRDefault="00DA65C6" w:rsidP="00552CE0">
            <w:pPr>
              <w:spacing w:line="360" w:lineRule="auto"/>
              <w:jc w:val="both"/>
              <w:rPr>
                <w:sz w:val="27"/>
                <w:szCs w:val="30"/>
              </w:rPr>
            </w:pPr>
            <w:r w:rsidRPr="003B0250">
              <w:rPr>
                <w:rFonts w:ascii="Noto Serif Bengali" w:eastAsia="Noto Serif Bengali" w:hAnsi="Noto Serif Bengali" w:cs="Noto Serif Bengali"/>
                <w:sz w:val="27"/>
                <w:szCs w:val="30"/>
              </w:rPr>
              <w:t>Wants to</w:t>
            </w:r>
            <w:r w:rsidR="001D692D" w:rsidRPr="003B0250">
              <w:rPr>
                <w:rFonts w:ascii="Noto Serif Bengali" w:eastAsia="Noto Serif Bengali" w:hAnsi="Noto Serif Bengali" w:cs="Noto Serif Bengali"/>
                <w:sz w:val="27"/>
                <w:szCs w:val="30"/>
              </w:rPr>
              <w:t xml:space="preserve"> </w:t>
            </w:r>
            <w:r w:rsidR="00E93F3B" w:rsidRPr="003B0250">
              <w:rPr>
                <w:rFonts w:ascii="Noto Serif Bengali" w:eastAsia="Noto Serif Bengali" w:hAnsi="Noto Serif Bengali" w:cs="Noto Serif Bengali"/>
                <w:sz w:val="27"/>
                <w:szCs w:val="30"/>
              </w:rPr>
              <w:t>reduce spending</w:t>
            </w:r>
            <w:r w:rsidR="002C4656" w:rsidRPr="003B0250">
              <w:rPr>
                <w:rFonts w:ascii="Noto Serif Bengali" w:eastAsia="Noto Serif Bengali" w:hAnsi="Noto Serif Bengali" w:cs="Noto Serif Bengali"/>
                <w:sz w:val="27"/>
                <w:szCs w:val="30"/>
              </w:rPr>
              <w:t xml:space="preserve"> w</w:t>
            </w:r>
            <w:r w:rsidR="00A46AEE" w:rsidRPr="003B0250">
              <w:rPr>
                <w:rFonts w:ascii="Noto Serif Bengali" w:eastAsia="Noto Serif Bengali" w:hAnsi="Noto Serif Bengali" w:cs="Noto Serif Bengali"/>
                <w:sz w:val="27"/>
                <w:szCs w:val="30"/>
              </w:rPr>
              <w:t>ee</w:t>
            </w:r>
            <w:r w:rsidR="002C4656" w:rsidRPr="003B0250">
              <w:rPr>
                <w:rFonts w:ascii="Noto Serif Bengali" w:eastAsia="Noto Serif Bengali" w:hAnsi="Noto Serif Bengali" w:cs="Noto Serif Bengali"/>
                <w:sz w:val="27"/>
                <w:szCs w:val="30"/>
              </w:rPr>
              <w:t>k</w:t>
            </w:r>
            <w:r w:rsidR="00A46AEE" w:rsidRPr="003B0250">
              <w:rPr>
                <w:rFonts w:ascii="Noto Serif Bengali" w:eastAsia="Noto Serif Bengali" w:hAnsi="Noto Serif Bengali" w:cs="Noto Serif Bengali"/>
                <w:sz w:val="27"/>
                <w:szCs w:val="30"/>
              </w:rPr>
              <w:t>ly family shop</w:t>
            </w:r>
            <w:r w:rsidRPr="003B0250">
              <w:rPr>
                <w:rFonts w:ascii="Noto Serif Bengali" w:eastAsia="Noto Serif Bengali" w:hAnsi="Noto Serif Bengali" w:cs="Noto Serif Bengali"/>
                <w:sz w:val="27"/>
                <w:szCs w:val="30"/>
              </w:rPr>
              <w:t>ping</w:t>
            </w:r>
            <w:r w:rsidR="00A46AEE" w:rsidRPr="003B0250">
              <w:rPr>
                <w:rFonts w:ascii="Noto Serif Bengali" w:eastAsia="Noto Serif Bengali" w:hAnsi="Noto Serif Bengali" w:cs="Noto Serif Bengali"/>
                <w:sz w:val="27"/>
                <w:szCs w:val="30"/>
              </w:rPr>
              <w:t xml:space="preserve"> plan </w:t>
            </w:r>
            <w:r w:rsidR="002C4656" w:rsidRPr="003B0250">
              <w:rPr>
                <w:rFonts w:ascii="Noto Serif Bengali" w:eastAsia="Noto Serif Bengali" w:hAnsi="Noto Serif Bengali" w:cs="Noto Serif Bengali"/>
                <w:sz w:val="27"/>
                <w:szCs w:val="30"/>
              </w:rPr>
              <w:t xml:space="preserve">without </w:t>
            </w:r>
            <w:r w:rsidR="006E10D0" w:rsidRPr="003B0250">
              <w:rPr>
                <w:rFonts w:ascii="Noto Serif Bengali" w:eastAsia="Noto Serif Bengali" w:hAnsi="Noto Serif Bengali" w:cs="Noto Serif Bengali"/>
                <w:sz w:val="27"/>
                <w:szCs w:val="30"/>
              </w:rPr>
              <w:t>visiting</w:t>
            </w:r>
            <w:r w:rsidR="00A46AEE" w:rsidRPr="003B0250">
              <w:rPr>
                <w:rFonts w:ascii="Noto Serif Bengali" w:eastAsia="Noto Serif Bengali" w:hAnsi="Noto Serif Bengali" w:cs="Noto Serif Bengali"/>
                <w:sz w:val="27"/>
                <w:szCs w:val="30"/>
              </w:rPr>
              <w:t xml:space="preserve"> several apps [1], [6]-[7]</w:t>
            </w:r>
          </w:p>
        </w:tc>
        <w:tc>
          <w:tcPr>
            <w:tcW w:w="3312" w:type="dxa"/>
            <w:tcBorders>
              <w:top w:val="single" w:sz="4" w:space="0" w:color="000000"/>
              <w:left w:val="single" w:sz="4" w:space="0" w:color="000000"/>
              <w:bottom w:val="single" w:sz="4" w:space="0" w:color="000000"/>
              <w:right w:val="single" w:sz="4" w:space="0" w:color="000000"/>
            </w:tcBorders>
          </w:tcPr>
          <w:p w14:paraId="428D147C"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Quick search, basket total, cheaper alternatives [2], [6]-[7]</w:t>
            </w:r>
          </w:p>
        </w:tc>
      </w:tr>
      <w:tr w:rsidR="00A46AEE" w14:paraId="7C1F6E7C" w14:textId="77777777" w:rsidTr="00552CE0">
        <w:trPr>
          <w:trHeight w:val="1022"/>
        </w:trPr>
        <w:tc>
          <w:tcPr>
            <w:tcW w:w="3312" w:type="dxa"/>
            <w:tcBorders>
              <w:top w:val="single" w:sz="4" w:space="0" w:color="000000"/>
              <w:left w:val="single" w:sz="4" w:space="0" w:color="000000"/>
              <w:bottom w:val="single" w:sz="4" w:space="0" w:color="000000"/>
              <w:right w:val="single" w:sz="4" w:space="0" w:color="000000"/>
            </w:tcBorders>
          </w:tcPr>
          <w:p w14:paraId="74C13CC5"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Tom, 21, student [6]-[7]</w:t>
            </w:r>
          </w:p>
        </w:tc>
        <w:tc>
          <w:tcPr>
            <w:tcW w:w="3312" w:type="dxa"/>
            <w:tcBorders>
              <w:top w:val="single" w:sz="4" w:space="0" w:color="000000"/>
              <w:left w:val="single" w:sz="4" w:space="0" w:color="000000"/>
              <w:bottom w:val="single" w:sz="4" w:space="0" w:color="000000"/>
              <w:right w:val="single" w:sz="4" w:space="0" w:color="000000"/>
            </w:tcBorders>
          </w:tcPr>
          <w:p w14:paraId="34455943"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 xml:space="preserve">Limited budget </w:t>
            </w:r>
            <w:r w:rsidR="005A3401" w:rsidRPr="003B0250">
              <w:rPr>
                <w:rFonts w:ascii="Noto Serif Bengali" w:eastAsia="Noto Serif Bengali" w:hAnsi="Noto Serif Bengali" w:cs="Noto Serif Bengali"/>
                <w:sz w:val="27"/>
                <w:szCs w:val="30"/>
              </w:rPr>
              <w:t xml:space="preserve">and do shopping </w:t>
            </w:r>
            <w:r w:rsidR="002241F1" w:rsidRPr="003B0250">
              <w:rPr>
                <w:rFonts w:ascii="Noto Serif Bengali" w:eastAsia="Noto Serif Bengali" w:hAnsi="Noto Serif Bengali" w:cs="Noto Serif Bengali"/>
                <w:sz w:val="27"/>
                <w:szCs w:val="30"/>
              </w:rPr>
              <w:t>at</w:t>
            </w:r>
            <w:r w:rsidRPr="003B0250">
              <w:rPr>
                <w:rFonts w:ascii="Noto Serif Bengali" w:eastAsia="Noto Serif Bengali" w:hAnsi="Noto Serif Bengali" w:cs="Noto Serif Bengali"/>
                <w:sz w:val="27"/>
                <w:szCs w:val="30"/>
              </w:rPr>
              <w:t xml:space="preserve"> discount supermarkets </w:t>
            </w:r>
            <w:r w:rsidR="002241F1" w:rsidRPr="003B0250">
              <w:rPr>
                <w:rFonts w:ascii="Noto Serif Bengali" w:eastAsia="Noto Serif Bengali" w:hAnsi="Noto Serif Bengali" w:cs="Noto Serif Bengali"/>
                <w:sz w:val="27"/>
                <w:szCs w:val="30"/>
              </w:rPr>
              <w:t>and</w:t>
            </w:r>
            <w:r w:rsidRPr="003B0250">
              <w:rPr>
                <w:rFonts w:ascii="Noto Serif Bengali" w:eastAsia="Noto Serif Bengali" w:hAnsi="Noto Serif Bengali" w:cs="Noto Serif Bengali"/>
                <w:sz w:val="27"/>
                <w:szCs w:val="30"/>
              </w:rPr>
              <w:t xml:space="preserve"> larger retailers [1], [3], [6]-[7]</w:t>
            </w:r>
          </w:p>
        </w:tc>
        <w:tc>
          <w:tcPr>
            <w:tcW w:w="3312" w:type="dxa"/>
            <w:tcBorders>
              <w:top w:val="single" w:sz="4" w:space="0" w:color="000000"/>
              <w:left w:val="single" w:sz="4" w:space="0" w:color="000000"/>
              <w:bottom w:val="single" w:sz="4" w:space="0" w:color="000000"/>
              <w:right w:val="single" w:sz="4" w:space="0" w:color="000000"/>
            </w:tcBorders>
          </w:tcPr>
          <w:p w14:paraId="637E3761"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Budget tracker, own-label suggestions, simple list [1], [6]-[7]</w:t>
            </w:r>
          </w:p>
        </w:tc>
      </w:tr>
      <w:tr w:rsidR="00A46AEE" w14:paraId="5B28D0BA"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5CDE7A9D"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Margaret, 68, retired [6]-[7]</w:t>
            </w:r>
          </w:p>
        </w:tc>
        <w:tc>
          <w:tcPr>
            <w:tcW w:w="3312" w:type="dxa"/>
            <w:tcBorders>
              <w:top w:val="single" w:sz="4" w:space="0" w:color="000000"/>
              <w:left w:val="single" w:sz="4" w:space="0" w:color="000000"/>
              <w:bottom w:val="single" w:sz="4" w:space="0" w:color="000000"/>
              <w:right w:val="single" w:sz="4" w:space="0" w:color="000000"/>
            </w:tcBorders>
          </w:tcPr>
          <w:p w14:paraId="5E12C4B5" w14:textId="77777777" w:rsidR="00A46AEE" w:rsidRPr="003B0250" w:rsidRDefault="002241F1" w:rsidP="00552CE0">
            <w:pPr>
              <w:spacing w:line="360" w:lineRule="auto"/>
              <w:jc w:val="both"/>
              <w:rPr>
                <w:sz w:val="27"/>
                <w:szCs w:val="30"/>
              </w:rPr>
            </w:pPr>
            <w:r w:rsidRPr="003B0250">
              <w:rPr>
                <w:rFonts w:ascii="Noto Serif Bengali" w:eastAsia="Noto Serif Bengali" w:hAnsi="Noto Serif Bengali" w:cs="Noto Serif Bengali"/>
                <w:sz w:val="27"/>
                <w:szCs w:val="30"/>
              </w:rPr>
              <w:t xml:space="preserve">Like </w:t>
            </w:r>
            <w:r w:rsidR="00A46AEE" w:rsidRPr="003B0250">
              <w:rPr>
                <w:rFonts w:ascii="Noto Serif Bengali" w:eastAsia="Noto Serif Bengali" w:hAnsi="Noto Serif Bengali" w:cs="Noto Serif Bengali"/>
                <w:sz w:val="27"/>
                <w:szCs w:val="30"/>
              </w:rPr>
              <w:t xml:space="preserve">Clear price information </w:t>
            </w:r>
            <w:r w:rsidRPr="003B0250">
              <w:rPr>
                <w:rFonts w:ascii="Noto Serif Bengali" w:eastAsia="Noto Serif Bengali" w:hAnsi="Noto Serif Bengali" w:cs="Noto Serif Bengali"/>
                <w:sz w:val="27"/>
                <w:szCs w:val="30"/>
              </w:rPr>
              <w:t>and dislike</w:t>
            </w:r>
            <w:r w:rsidR="00A46AEE" w:rsidRPr="003B0250">
              <w:rPr>
                <w:rFonts w:ascii="Noto Serif Bengali" w:eastAsia="Noto Serif Bengali" w:hAnsi="Noto Serif Bengali" w:cs="Noto Serif Bengali"/>
                <w:sz w:val="27"/>
                <w:szCs w:val="30"/>
              </w:rPr>
              <w:t xml:space="preserve"> complicated apps [6]-[7]</w:t>
            </w:r>
          </w:p>
        </w:tc>
        <w:tc>
          <w:tcPr>
            <w:tcW w:w="3312" w:type="dxa"/>
            <w:tcBorders>
              <w:top w:val="single" w:sz="4" w:space="0" w:color="000000"/>
              <w:left w:val="single" w:sz="4" w:space="0" w:color="000000"/>
              <w:bottom w:val="single" w:sz="4" w:space="0" w:color="000000"/>
              <w:right w:val="single" w:sz="4" w:space="0" w:color="000000"/>
            </w:tcBorders>
          </w:tcPr>
          <w:p w14:paraId="11112E45"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Readable interface, minimal typing, clear buttons [6]-[7]</w:t>
            </w:r>
          </w:p>
        </w:tc>
      </w:tr>
      <w:tr w:rsidR="00A46AEE" w14:paraId="68A724E1" w14:textId="77777777" w:rsidTr="00552CE0">
        <w:trPr>
          <w:trHeight w:val="516"/>
        </w:trPr>
        <w:tc>
          <w:tcPr>
            <w:tcW w:w="3312" w:type="dxa"/>
            <w:tcBorders>
              <w:top w:val="single" w:sz="4" w:space="0" w:color="000000"/>
              <w:left w:val="single" w:sz="4" w:space="0" w:color="000000"/>
              <w:bottom w:val="single" w:sz="4" w:space="0" w:color="000000"/>
              <w:right w:val="single" w:sz="4" w:space="0" w:color="000000"/>
            </w:tcBorders>
          </w:tcPr>
          <w:p w14:paraId="47DC4A3C"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Ravi, 29, commuter [6]-[7]</w:t>
            </w:r>
          </w:p>
        </w:tc>
        <w:tc>
          <w:tcPr>
            <w:tcW w:w="3312" w:type="dxa"/>
            <w:tcBorders>
              <w:top w:val="single" w:sz="4" w:space="0" w:color="000000"/>
              <w:left w:val="single" w:sz="4" w:space="0" w:color="000000"/>
              <w:bottom w:val="single" w:sz="4" w:space="0" w:color="000000"/>
              <w:right w:val="single" w:sz="4" w:space="0" w:color="000000"/>
            </w:tcBorders>
          </w:tcPr>
          <w:p w14:paraId="6918B164" w14:textId="77777777" w:rsidR="00A46AEE" w:rsidRPr="003B0250" w:rsidRDefault="00B607B7" w:rsidP="00552CE0">
            <w:pPr>
              <w:spacing w:line="360" w:lineRule="auto"/>
              <w:jc w:val="both"/>
              <w:rPr>
                <w:sz w:val="27"/>
                <w:szCs w:val="30"/>
              </w:rPr>
            </w:pPr>
            <w:r w:rsidRPr="003B0250">
              <w:rPr>
                <w:rFonts w:ascii="Noto Serif Bengali" w:eastAsia="Noto Serif Bengali" w:hAnsi="Noto Serif Bengali" w:cs="Noto Serif Bengali"/>
                <w:sz w:val="27"/>
                <w:szCs w:val="30"/>
              </w:rPr>
              <w:t xml:space="preserve">Compare price </w:t>
            </w:r>
            <w:r w:rsidR="004C493D" w:rsidRPr="003B0250">
              <w:rPr>
                <w:rFonts w:ascii="Noto Serif Bengali" w:eastAsia="Noto Serif Bengali" w:hAnsi="Noto Serif Bengali" w:cs="Noto Serif Bengali"/>
                <w:sz w:val="27"/>
                <w:szCs w:val="30"/>
              </w:rPr>
              <w:t xml:space="preserve">when travel back to home from </w:t>
            </w:r>
            <w:r w:rsidR="00AC559A" w:rsidRPr="003B0250">
              <w:rPr>
                <w:rFonts w:ascii="Noto Serif Bengali" w:eastAsia="Noto Serif Bengali" w:hAnsi="Noto Serif Bengali" w:cs="Noto Serif Bengali"/>
                <w:sz w:val="27"/>
                <w:szCs w:val="30"/>
              </w:rPr>
              <w:t>work [</w:t>
            </w:r>
            <w:r w:rsidR="00A46AEE" w:rsidRPr="003B0250">
              <w:rPr>
                <w:rFonts w:ascii="Noto Serif Bengali" w:eastAsia="Noto Serif Bengali" w:hAnsi="Noto Serif Bengali" w:cs="Noto Serif Bengali"/>
                <w:sz w:val="27"/>
                <w:szCs w:val="30"/>
              </w:rPr>
              <w:t>2], [6]-[7]</w:t>
            </w:r>
          </w:p>
        </w:tc>
        <w:tc>
          <w:tcPr>
            <w:tcW w:w="3312" w:type="dxa"/>
            <w:tcBorders>
              <w:top w:val="single" w:sz="4" w:space="0" w:color="000000"/>
              <w:left w:val="single" w:sz="4" w:space="0" w:color="000000"/>
              <w:bottom w:val="single" w:sz="4" w:space="0" w:color="000000"/>
              <w:right w:val="single" w:sz="4" w:space="0" w:color="000000"/>
            </w:tcBorders>
          </w:tcPr>
          <w:p w14:paraId="735A421C" w14:textId="77777777" w:rsidR="00A46AEE" w:rsidRPr="003B0250" w:rsidRDefault="00A46AEE" w:rsidP="00552CE0">
            <w:pPr>
              <w:spacing w:line="360" w:lineRule="auto"/>
              <w:jc w:val="both"/>
              <w:rPr>
                <w:sz w:val="27"/>
                <w:szCs w:val="30"/>
              </w:rPr>
            </w:pPr>
            <w:r w:rsidRPr="003B0250">
              <w:rPr>
                <w:rFonts w:ascii="Noto Serif Bengali" w:eastAsia="Noto Serif Bengali" w:hAnsi="Noto Serif Bengali" w:cs="Noto Serif Bengali"/>
                <w:sz w:val="27"/>
                <w:szCs w:val="30"/>
              </w:rPr>
              <w:t>Fast mobile search, barcode entry, saved list [4]-[7]</w:t>
            </w:r>
          </w:p>
        </w:tc>
      </w:tr>
    </w:tbl>
    <w:p w14:paraId="6F3EBD8D" w14:textId="77777777" w:rsidR="007D611E" w:rsidRDefault="007D611E" w:rsidP="5963F080">
      <w:pPr>
        <w:pStyle w:val="Heading2"/>
        <w:ind w:left="-5"/>
        <w:rPr>
          <w:rFonts w:ascii="Noto Serif Bengali" w:eastAsia="Noto Serif Bengali" w:hAnsi="Noto Serif Bengali" w:cs="Noto Serif Bengali"/>
          <w:b/>
          <w:bCs/>
          <w:sz w:val="30"/>
          <w:szCs w:val="30"/>
        </w:rPr>
      </w:pPr>
    </w:p>
    <w:p w14:paraId="54FAC70D" w14:textId="77777777" w:rsidR="00A46AEE" w:rsidRDefault="00A46AEE" w:rsidP="5963F080">
      <w:pPr>
        <w:pStyle w:val="Heading2"/>
        <w:ind w:left="-5"/>
        <w:rPr>
          <w:rFonts w:ascii="Noto Serif Bengali" w:eastAsia="Noto Serif Bengali" w:hAnsi="Noto Serif Bengali" w:cs="Noto Serif Bengali"/>
          <w:b/>
          <w:bCs/>
          <w:sz w:val="30"/>
          <w:szCs w:val="30"/>
        </w:rPr>
      </w:pPr>
    </w:p>
    <w:p w14:paraId="33B32F3D" w14:textId="77777777" w:rsidR="00A46AEE" w:rsidRDefault="00A46AEE" w:rsidP="5963F080">
      <w:pPr>
        <w:pStyle w:val="Heading2"/>
        <w:ind w:left="-5"/>
        <w:rPr>
          <w:rFonts w:ascii="Noto Serif Bengali" w:eastAsia="Noto Serif Bengali" w:hAnsi="Noto Serif Bengali" w:cs="Noto Serif Bengali"/>
          <w:b/>
          <w:bCs/>
          <w:sz w:val="30"/>
          <w:szCs w:val="30"/>
        </w:rPr>
      </w:pPr>
    </w:p>
    <w:p w14:paraId="7C28181D" w14:textId="77777777" w:rsidR="00A46AEE" w:rsidRDefault="2709B56D" w:rsidP="5963F080">
      <w:pPr>
        <w:pStyle w:val="Heading2"/>
        <w:ind w:left="-5"/>
      </w:pPr>
      <w:bookmarkStart w:id="78" w:name="__RefHeading___Toc1587_560388288"/>
      <w:bookmarkStart w:id="79" w:name="_Toc232713207"/>
      <w:bookmarkStart w:id="80" w:name="_Toc232638406"/>
      <w:bookmarkStart w:id="81" w:name="_Toc234790792"/>
      <w:bookmarkEnd w:id="78"/>
      <w:bookmarkEnd w:id="79"/>
      <w:bookmarkEnd w:id="80"/>
      <w:r w:rsidRPr="5963F080">
        <w:rPr>
          <w:rFonts w:ascii="Noto Serif Bengali" w:eastAsia="Noto Serif Bengali" w:hAnsi="Noto Serif Bengali" w:cs="Noto Serif Bengali"/>
          <w:b/>
          <w:bCs/>
        </w:rPr>
        <w:t>9</w:t>
      </w:r>
      <w:r w:rsidR="00A46AEE" w:rsidRPr="5963F080">
        <w:rPr>
          <w:rFonts w:ascii="Noto Serif Bengali" w:eastAsia="Noto Serif Bengali" w:hAnsi="Noto Serif Bengali" w:cs="Noto Serif Bengali"/>
          <w:b/>
          <w:bCs/>
        </w:rPr>
        <w:t>.4 Wireframes:</w:t>
      </w:r>
      <w:bookmarkEnd w:id="81"/>
    </w:p>
    <w:p w14:paraId="29321263" w14:textId="77777777" w:rsidR="00A46AEE" w:rsidRDefault="00A46AEE" w:rsidP="00176036">
      <w:pPr>
        <w:pStyle w:val="Heading3"/>
      </w:pPr>
      <w:r w:rsidRPr="007D611E">
        <w:rPr>
          <w:rFonts w:eastAsia="Noto Serif Bengali"/>
        </w:rPr>
        <w:t>LFI:</w:t>
      </w:r>
    </w:p>
    <w:tbl>
      <w:tblPr>
        <w:tblW w:w="4570" w:type="dxa"/>
        <w:tblInd w:w="1413" w:type="dxa"/>
        <w:tblLayout w:type="fixed"/>
        <w:tblLook w:val="0000" w:firstRow="0" w:lastRow="0" w:firstColumn="0" w:lastColumn="0" w:noHBand="0" w:noVBand="0"/>
      </w:tblPr>
      <w:tblGrid>
        <w:gridCol w:w="655"/>
        <w:gridCol w:w="2865"/>
        <w:gridCol w:w="1050"/>
      </w:tblGrid>
      <w:tr w:rsidR="00A46AEE" w14:paraId="2A2EE1C9" w14:textId="77777777" w:rsidTr="5963F080">
        <w:trPr>
          <w:trHeight w:val="210"/>
        </w:trPr>
        <w:tc>
          <w:tcPr>
            <w:tcW w:w="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83191" w14:textId="77777777" w:rsidR="00A46AEE" w:rsidRDefault="00A46AEE" w:rsidP="00552CE0">
            <w:pPr>
              <w:rPr>
                <w:b/>
                <w:bCs/>
              </w:rPr>
            </w:pPr>
            <w:r>
              <w:rPr>
                <w:rFonts w:ascii="Noto Serif Bengali" w:eastAsia="Noto Serif Bengali" w:hAnsi="Noto Serif Bengali" w:cs="Noto Serif Bengali"/>
                <w:sz w:val="21"/>
              </w:rPr>
              <w:t>Logo</w:t>
            </w: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233BC" w14:textId="77777777" w:rsidR="00A46AEE" w:rsidRDefault="00A46AEE" w:rsidP="00552CE0">
            <w:r>
              <w:rPr>
                <w:rFonts w:ascii="Noto Serif Bengali" w:eastAsia="Noto Serif Bengali" w:hAnsi="Noto Serif Bengali" w:cs="Noto Serif Bengali"/>
                <w:sz w:val="21"/>
              </w:rPr>
              <w:t xml:space="preserve">                   Home</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785A6" w14:textId="77777777" w:rsidR="00A46AEE" w:rsidRDefault="00A46AEE" w:rsidP="00552CE0">
            <w:pPr>
              <w:rPr>
                <w:b/>
                <w:bCs/>
              </w:rPr>
            </w:pPr>
            <w:r>
              <w:rPr>
                <w:rFonts w:ascii="Noto Serif Bengali" w:eastAsia="Noto Serif Bengali" w:hAnsi="Noto Serif Bengali" w:cs="Noto Serif Bengali"/>
                <w:sz w:val="21"/>
              </w:rPr>
              <w:t>Date &amp; time</w:t>
            </w:r>
          </w:p>
        </w:tc>
      </w:tr>
      <w:tr w:rsidR="00A46AEE" w14:paraId="2287E739" w14:textId="77777777" w:rsidTr="5963F080">
        <w:trPr>
          <w:trHeight w:val="420"/>
        </w:trPr>
        <w:tc>
          <w:tcPr>
            <w:tcW w:w="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8A380" w14:textId="77777777" w:rsidR="00A46AEE" w:rsidRDefault="00A46AEE" w:rsidP="00552CE0">
            <w:pPr>
              <w:rPr>
                <w:b/>
                <w:bCs/>
              </w:rPr>
            </w:pPr>
          </w:p>
        </w:tc>
        <w:tc>
          <w:tcPr>
            <w:tcW w:w="2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54A47" w14:textId="77777777" w:rsidR="00A46AEE" w:rsidRDefault="00A46AEE" w:rsidP="00552CE0">
            <w:r>
              <w:rPr>
                <w:rFonts w:ascii="Noto Serif Bengali" w:eastAsia="Noto Serif Bengali" w:hAnsi="Noto Serif Bengali" w:cs="Noto Serif Bengali"/>
                <w:sz w:val="21"/>
              </w:rPr>
              <w:t xml:space="preserve">           Shop Smartly</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F6B66" w14:textId="77777777" w:rsidR="00A46AEE" w:rsidRDefault="00A46AEE" w:rsidP="00552CE0">
            <w:pPr>
              <w:rPr>
                <w:b/>
                <w:bCs/>
              </w:rPr>
            </w:pPr>
          </w:p>
        </w:tc>
      </w:tr>
      <w:tr w:rsidR="00A46AEE" w14:paraId="64F3D999" w14:textId="77777777" w:rsidTr="5963F080">
        <w:trPr>
          <w:trHeight w:val="73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E2DE7" w14:textId="77777777" w:rsidR="00A46AEE" w:rsidRDefault="00A46AEE" w:rsidP="00552CE0">
            <w:r>
              <w:rPr>
                <w:rFonts w:ascii="Noto Serif Bengali" w:eastAsia="Noto Serif Bengali" w:hAnsi="Noto Serif Bengali" w:cs="Noto Serif Bengali"/>
                <w:sz w:val="21"/>
              </w:rPr>
              <w:t xml:space="preserve">                      Log in</w:t>
            </w:r>
            <w:r>
              <w:rPr>
                <w:rFonts w:ascii="Noto Serif Bengali" w:eastAsia="Noto Serif Bengali" w:hAnsi="Noto Serif Bengali" w:cs="Noto Serif Bengali"/>
                <w:sz w:val="21"/>
              </w:rPr>
              <w:br/>
              <w:t xml:space="preserve">  Search …………………….                  </w:t>
            </w:r>
            <w:r>
              <w:rPr>
                <w:rFonts w:ascii="Noto Serif Bengali" w:eastAsia="Noto Serif Bengali" w:hAnsi="Noto Serif Bengali" w:cs="Noto Serif Bengali"/>
                <w:sz w:val="21"/>
              </w:rPr>
              <w:br/>
            </w:r>
          </w:p>
        </w:tc>
      </w:tr>
      <w:tr w:rsidR="00A46AEE" w14:paraId="79957E4A" w14:textId="77777777" w:rsidTr="5963F080">
        <w:trPr>
          <w:trHeight w:val="73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FA4E2" w14:textId="77777777" w:rsidR="00A46AEE" w:rsidRDefault="00A46AEE" w:rsidP="00552CE0">
            <w:r>
              <w:rPr>
                <w:rFonts w:ascii="Noto Serif Bengali" w:eastAsia="Noto Serif Bengali" w:hAnsi="Noto Serif Bengali" w:cs="Noto Serif Bengali"/>
                <w:sz w:val="21"/>
              </w:rPr>
              <w:t>Product                           Quantity</w:t>
            </w:r>
          </w:p>
        </w:tc>
      </w:tr>
      <w:tr w:rsidR="00A46AEE" w14:paraId="5BC5F091" w14:textId="77777777" w:rsidTr="5963F080">
        <w:trPr>
          <w:trHeight w:val="630"/>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AD763" w14:textId="77777777" w:rsidR="00A46AEE" w:rsidRDefault="00A46AEE" w:rsidP="00552CE0">
            <w:r>
              <w:rPr>
                <w:rFonts w:ascii="Noto Serif Bengali" w:eastAsia="Noto Serif Bengali" w:hAnsi="Noto Serif Bengali" w:cs="Noto Serif Bengali"/>
                <w:sz w:val="21"/>
              </w:rPr>
              <w:lastRenderedPageBreak/>
              <w:t>Asda                                    Price £</w:t>
            </w:r>
            <w:r>
              <w:rPr>
                <w:rFonts w:ascii="Noto Serif Bengali" w:eastAsia="Noto Serif Bengali" w:hAnsi="Noto Serif Bengali" w:cs="Noto Serif Bengali"/>
                <w:sz w:val="21"/>
              </w:rPr>
              <w:br/>
            </w:r>
          </w:p>
        </w:tc>
      </w:tr>
      <w:tr w:rsidR="00A46AEE" w14:paraId="5B303761" w14:textId="77777777" w:rsidTr="5963F080">
        <w:trPr>
          <w:trHeight w:val="750"/>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AD167" w14:textId="77777777" w:rsidR="00A46AEE" w:rsidRDefault="00A46AEE" w:rsidP="00552CE0">
            <w:r>
              <w:rPr>
                <w:rFonts w:ascii="Noto Serif Bengali" w:eastAsia="Noto Serif Bengali" w:hAnsi="Noto Serif Bengali" w:cs="Noto Serif Bengali"/>
                <w:sz w:val="21"/>
              </w:rPr>
              <w:t>Sainsbury’s                      Price £</w:t>
            </w:r>
          </w:p>
        </w:tc>
      </w:tr>
      <w:tr w:rsidR="00A46AEE" w14:paraId="421C150E" w14:textId="77777777" w:rsidTr="5963F080">
        <w:trPr>
          <w:trHeight w:val="76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971B5" w14:textId="77777777" w:rsidR="00A46AEE" w:rsidRDefault="00A46AEE" w:rsidP="00552CE0">
            <w:r>
              <w:rPr>
                <w:rFonts w:ascii="Noto Serif Bengali" w:eastAsia="Noto Serif Bengali" w:hAnsi="Noto Serif Bengali" w:cs="Noto Serif Bengali"/>
                <w:sz w:val="21"/>
              </w:rPr>
              <w:t>Tesco                                 Price £</w:t>
            </w:r>
          </w:p>
        </w:tc>
      </w:tr>
      <w:tr w:rsidR="00A46AEE" w14:paraId="7531C71D" w14:textId="77777777" w:rsidTr="5963F080">
        <w:trPr>
          <w:trHeight w:val="85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08DEE" w14:textId="77777777" w:rsidR="00A46AEE" w:rsidRDefault="00A46AEE" w:rsidP="00552CE0">
            <w:r>
              <w:rPr>
                <w:rFonts w:ascii="Noto Serif Bengali" w:eastAsia="Noto Serif Bengali" w:hAnsi="Noto Serif Bengali" w:cs="Noto Serif Bengali"/>
                <w:sz w:val="21"/>
              </w:rPr>
              <w:t>Morrisons                        Price £</w:t>
            </w:r>
          </w:p>
        </w:tc>
      </w:tr>
      <w:tr w:rsidR="00A46AEE" w14:paraId="3E1F3715" w14:textId="77777777" w:rsidTr="5963F080">
        <w:trPr>
          <w:trHeight w:val="91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093B5" w14:textId="77777777" w:rsidR="00A46AEE" w:rsidRDefault="00A46AEE" w:rsidP="00552CE0">
            <w:r>
              <w:rPr>
                <w:rFonts w:ascii="Noto Serif Bengali" w:eastAsia="Noto Serif Bengali" w:hAnsi="Noto Serif Bengali" w:cs="Noto Serif Bengali"/>
                <w:sz w:val="21"/>
              </w:rPr>
              <w:t>Lidl                                     Price £</w:t>
            </w:r>
          </w:p>
        </w:tc>
      </w:tr>
      <w:tr w:rsidR="00A46AEE" w14:paraId="2BCE74CB" w14:textId="77777777" w:rsidTr="5963F080">
        <w:trPr>
          <w:trHeight w:val="915"/>
        </w:trPr>
        <w:tc>
          <w:tcPr>
            <w:tcW w:w="45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10089" w14:textId="77777777" w:rsidR="00A46AEE" w:rsidRDefault="00A46AEE" w:rsidP="00552CE0">
            <w:r>
              <w:rPr>
                <w:rFonts w:ascii="Noto Serif Bengali" w:eastAsia="Noto Serif Bengali" w:hAnsi="Noto Serif Bengali" w:cs="Noto Serif Bengali"/>
                <w:sz w:val="21"/>
              </w:rPr>
              <w:t>Total Saving                     £</w:t>
            </w:r>
          </w:p>
        </w:tc>
      </w:tr>
    </w:tbl>
    <w:p w14:paraId="2A634E3D" w14:textId="77777777" w:rsidR="00A46AEE" w:rsidRDefault="00A46AEE" w:rsidP="00A46AEE"/>
    <w:p w14:paraId="3EBD405E" w14:textId="77777777" w:rsidR="00A46AEE" w:rsidRDefault="00A46AEE" w:rsidP="00A46AEE"/>
    <w:p w14:paraId="7D5B378D" w14:textId="77777777" w:rsidR="00175340" w:rsidRDefault="00175340" w:rsidP="00A46AEE"/>
    <w:p w14:paraId="2F6F2185" w14:textId="77777777" w:rsidR="00175340" w:rsidRDefault="00175340" w:rsidP="00A46AEE"/>
    <w:p w14:paraId="5565CA8D" w14:textId="77777777" w:rsidR="00175340" w:rsidRDefault="00175340" w:rsidP="001C6A9D">
      <w:pPr>
        <w:pStyle w:val="Heading3"/>
      </w:pPr>
      <w:r>
        <w:lastRenderedPageBreak/>
        <w:t>M</w:t>
      </w:r>
      <w:r w:rsidR="001C6A9D">
        <w:t>F: Wireframe.</w:t>
      </w:r>
    </w:p>
    <w:p w14:paraId="3D1857E4" w14:textId="77777777" w:rsidR="00A46AEE" w:rsidRDefault="00A46AEE" w:rsidP="00A46AEE">
      <w:r>
        <w:rPr>
          <w:noProof/>
        </w:rPr>
        <w:drawing>
          <wp:inline distT="0" distB="0" distL="0" distR="0" wp14:anchorId="3A677071" wp14:editId="3BE3842F">
            <wp:extent cx="4363070" cy="7945298"/>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1"/>
                    <a:stretch>
                      <a:fillRect/>
                    </a:stretch>
                  </pic:blipFill>
                  <pic:spPr bwMode="auto">
                    <a:xfrm>
                      <a:off x="0" y="0"/>
                      <a:ext cx="4363070" cy="7945298"/>
                    </a:xfrm>
                    <a:prstGeom prst="rect">
                      <a:avLst/>
                    </a:prstGeom>
                    <a:noFill/>
                  </pic:spPr>
                </pic:pic>
              </a:graphicData>
            </a:graphic>
          </wp:inline>
        </w:drawing>
      </w:r>
      <w:r>
        <w:rPr>
          <w:noProof/>
        </w:rPr>
        <mc:AlternateContent>
          <mc:Choice Requires="wps">
            <w:drawing>
              <wp:inline distT="0" distB="0" distL="0" distR="0" wp14:anchorId="0E19DB1B" wp14:editId="7A8CF034">
                <wp:extent cx="5731510" cy="280670"/>
                <wp:effectExtent l="0" t="0" r="2540" b="0"/>
                <wp:docPr id="2036562437" name="Text Box 18"/>
                <wp:cNvGraphicFramePr/>
                <a:graphic xmlns:a="http://schemas.openxmlformats.org/drawingml/2006/main">
                  <a:graphicData uri="http://schemas.microsoft.com/office/word/2010/wordprocessingShape">
                    <wps:wsp>
                      <wps:cNvSpPr/>
                      <wps:spPr>
                        <a:xfrm>
                          <a:off x="0" y="0"/>
                          <a:ext cx="5731560" cy="28080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256C464A" w14:textId="77777777" w:rsidR="00A46AEE" w:rsidRDefault="00A46AEE" w:rsidP="00A46AEE">
                            <w:pPr>
                              <w:pStyle w:val="FrameContents"/>
                              <w:rPr>
                                <w:sz w:val="18"/>
                                <w:szCs w:val="18"/>
                              </w:rPr>
                            </w:pPr>
                          </w:p>
                        </w:txbxContent>
                      </wps:txbx>
                      <wps:bodyPr anchor="t">
                        <a:prstTxWarp prst="textNoShape">
                          <a:avLst/>
                        </a:prstTxWarp>
                        <a:spAutoFit/>
                      </wps:bodyPr>
                    </wps:wsp>
                  </a:graphicData>
                </a:graphic>
              </wp:inline>
            </w:drawing>
          </mc:Choice>
          <mc:Fallback>
            <w:pict>
              <v:rect w14:anchorId="0E19DB1B" id="Text Box 18" o:spid="_x0000_s1026" style="width:451.3pt;height:2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" stroked="f" strokeweight="0">
                <v:textbox style="mso-fit-shape-to-text:t">
                  <w:txbxContent>
                    <w:p w14:paraId="256C464A" w14:textId="77777777" w:rsidR="00A46AEE" w:rsidRDefault="00A46AEE" w:rsidP="00A46AEE">
                      <w:pPr>
                        <w:pStyle w:val="FrameContents"/>
                        <w:rPr>
                          <w:sz w:val="18"/>
                          <w:szCs w:val="18"/>
                        </w:rPr>
                      </w:pPr>
                    </w:p>
                  </w:txbxContent>
                </v:textbox>
                <w10:anchorlock/>
              </v:rect>
            </w:pict>
          </mc:Fallback>
        </mc:AlternateContent>
      </w:r>
    </w:p>
    <w:p w14:paraId="69F0A968" w14:textId="77777777" w:rsidR="00A46AEE" w:rsidRDefault="00A46AEE" w:rsidP="00A46AEE">
      <w:pPr>
        <w:rPr>
          <w:sz w:val="18"/>
          <w:szCs w:val="18"/>
        </w:rPr>
      </w:pPr>
    </w:p>
    <w:p w14:paraId="509FE3FB" w14:textId="77777777" w:rsidR="00A46AEE" w:rsidRDefault="00A46AEE" w:rsidP="00A46AEE">
      <w:pPr>
        <w:rPr>
          <w:sz w:val="18"/>
          <w:szCs w:val="18"/>
        </w:rPr>
      </w:pPr>
    </w:p>
    <w:tbl>
      <w:tblPr>
        <w:tblW w:w="4596" w:type="dxa"/>
        <w:tblInd w:w="1600" w:type="dxa"/>
        <w:tblLayout w:type="fixed"/>
        <w:tblLook w:val="0000" w:firstRow="0" w:lastRow="0" w:firstColumn="0" w:lastColumn="0" w:noHBand="0" w:noVBand="0"/>
      </w:tblPr>
      <w:tblGrid>
        <w:gridCol w:w="4596"/>
      </w:tblGrid>
      <w:tr w:rsidR="00A46AEE" w14:paraId="2F4FAC4D" w14:textId="77777777" w:rsidTr="00552CE0">
        <w:trPr>
          <w:trHeight w:val="6172"/>
        </w:trPr>
        <w:tc>
          <w:tcPr>
            <w:tcW w:w="4596" w:type="dxa"/>
            <w:tcBorders>
              <w:top w:val="single" w:sz="4" w:space="0" w:color="000000"/>
              <w:left w:val="single" w:sz="4" w:space="0" w:color="000000"/>
              <w:bottom w:val="single" w:sz="4" w:space="0" w:color="000000"/>
              <w:right w:val="single" w:sz="4" w:space="0" w:color="000000"/>
            </w:tcBorders>
          </w:tcPr>
          <w:p w14:paraId="20F9EEED" w14:textId="77777777" w:rsidR="00A46AEE" w:rsidRDefault="00A46AEE" w:rsidP="00552CE0">
            <w:pPr>
              <w:rPr>
                <w:sz w:val="18"/>
                <w:szCs w:val="18"/>
              </w:rPr>
            </w:pPr>
            <w:r>
              <w:rPr>
                <w:noProof/>
              </w:rPr>
              <w:drawing>
                <wp:inline distT="0" distB="0" distL="0" distR="0" wp14:anchorId="6CCAECA4" wp14:editId="3FE53DB9">
                  <wp:extent cx="2762250" cy="5330825"/>
                  <wp:effectExtent l="0" t="0" r="0" b="0"/>
                  <wp:docPr id="8"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pic:cNvPicPr>
                            <a:picLocks noChangeAspect="1" noChangeArrowheads="1"/>
                          </pic:cNvPicPr>
                        </pic:nvPicPr>
                        <pic:blipFill>
                          <a:blip r:embed="rId12"/>
                          <a:stretch>
                            <a:fillRect/>
                          </a:stretch>
                        </pic:blipFill>
                        <pic:spPr bwMode="auto">
                          <a:xfrm>
                            <a:off x="0" y="0"/>
                            <a:ext cx="2762250" cy="5330825"/>
                          </a:xfrm>
                          <a:prstGeom prst="rect">
                            <a:avLst/>
                          </a:prstGeom>
                          <a:noFill/>
                        </pic:spPr>
                      </pic:pic>
                    </a:graphicData>
                  </a:graphic>
                </wp:inline>
              </w:drawing>
            </w:r>
          </w:p>
        </w:tc>
      </w:tr>
    </w:tbl>
    <w:p w14:paraId="1E91D446" w14:textId="77777777" w:rsidR="00A46AEE" w:rsidRDefault="00A46AEE" w:rsidP="00A46AEE">
      <w:pPr>
        <w:rPr>
          <w:sz w:val="18"/>
          <w:szCs w:val="18"/>
        </w:rPr>
      </w:pPr>
    </w:p>
    <w:p w14:paraId="5B895426" w14:textId="77777777" w:rsidR="00A46AEE" w:rsidRDefault="00A46AEE" w:rsidP="00A46AEE">
      <w:pPr>
        <w:rPr>
          <w:sz w:val="18"/>
          <w:szCs w:val="18"/>
        </w:rPr>
      </w:pPr>
    </w:p>
    <w:p w14:paraId="3E6E2406" w14:textId="77777777" w:rsidR="00A46AEE" w:rsidRDefault="2E4F5BA7" w:rsidP="5963F080">
      <w:r w:rsidRPr="5963F080">
        <w:rPr>
          <w:rFonts w:eastAsia="Noto Serif Bengali"/>
        </w:rPr>
        <w:t xml:space="preserve">     </w:t>
      </w:r>
      <w:r w:rsidR="00A46AEE" w:rsidRPr="00355CE0">
        <w:rPr>
          <w:rFonts w:eastAsia="Noto Serif Bengali"/>
          <w:sz w:val="24"/>
          <w:szCs w:val="24"/>
        </w:rPr>
        <w:t xml:space="preserve">Figure 4: barcode entry </w:t>
      </w:r>
      <w:r w:rsidR="00A270F5" w:rsidRPr="00355CE0">
        <w:rPr>
          <w:rFonts w:eastAsia="Noto Serif Bengali"/>
          <w:sz w:val="24"/>
          <w:szCs w:val="24"/>
        </w:rPr>
        <w:t xml:space="preserve">and </w:t>
      </w:r>
      <w:r w:rsidR="00176036" w:rsidRPr="00355CE0">
        <w:rPr>
          <w:rFonts w:eastAsia="Noto Serif Bengali"/>
          <w:sz w:val="24"/>
          <w:szCs w:val="24"/>
        </w:rPr>
        <w:t>with</w:t>
      </w:r>
      <w:r w:rsidR="00A46AEE" w:rsidRPr="00355CE0">
        <w:rPr>
          <w:rFonts w:eastAsia="Noto Serif Bengali"/>
          <w:sz w:val="24"/>
          <w:szCs w:val="24"/>
        </w:rPr>
        <w:t xml:space="preserve"> quick product cards home </w:t>
      </w:r>
      <w:r w:rsidR="00176036" w:rsidRPr="00355CE0">
        <w:rPr>
          <w:rFonts w:eastAsia="Noto Serif Bengali"/>
          <w:sz w:val="24"/>
          <w:szCs w:val="24"/>
        </w:rPr>
        <w:t>and</w:t>
      </w:r>
      <w:r w:rsidR="00A46AEE" w:rsidRPr="00355CE0">
        <w:rPr>
          <w:rFonts w:eastAsia="Noto Serif Bengali"/>
          <w:sz w:val="24"/>
          <w:szCs w:val="24"/>
        </w:rPr>
        <w:t xml:space="preserve"> search wireframe</w:t>
      </w:r>
      <w:r w:rsidR="00176036" w:rsidRPr="00355CE0">
        <w:rPr>
          <w:rFonts w:eastAsia="Noto Serif Bengali"/>
          <w:sz w:val="24"/>
          <w:szCs w:val="24"/>
        </w:rPr>
        <w:t>.</w:t>
      </w:r>
    </w:p>
    <w:p w14:paraId="2268DB70" w14:textId="77777777" w:rsidR="00A46AEE" w:rsidRDefault="00A46AEE" w:rsidP="00A46AEE">
      <w:pPr>
        <w:spacing w:after="245"/>
        <w:ind w:left="2518"/>
      </w:pPr>
      <w:r>
        <w:rPr>
          <w:noProof/>
        </w:rPr>
        <w:lastRenderedPageBreak/>
        <w:drawing>
          <wp:inline distT="0" distB="0" distL="0" distR="0" wp14:anchorId="19583CCE" wp14:editId="6921685A">
            <wp:extent cx="1781175" cy="3801110"/>
            <wp:effectExtent l="0" t="0" r="0" b="0"/>
            <wp:docPr id="10"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pic:cNvPicPr>
                      <a:picLocks noChangeAspect="1" noChangeArrowheads="1"/>
                    </pic:cNvPicPr>
                  </pic:nvPicPr>
                  <pic:blipFill>
                    <a:blip r:embed="rId13"/>
                    <a:stretch>
                      <a:fillRect/>
                    </a:stretch>
                  </pic:blipFill>
                  <pic:spPr bwMode="auto">
                    <a:xfrm>
                      <a:off x="0" y="0"/>
                      <a:ext cx="1781175" cy="3801110"/>
                    </a:xfrm>
                    <a:prstGeom prst="rect">
                      <a:avLst/>
                    </a:prstGeom>
                    <a:noFill/>
                  </pic:spPr>
                </pic:pic>
              </a:graphicData>
            </a:graphic>
          </wp:inline>
        </w:drawing>
      </w:r>
    </w:p>
    <w:p w14:paraId="2BB728B0" w14:textId="77777777" w:rsidR="00A46AEE" w:rsidRPr="00822389" w:rsidRDefault="00A46AEE" w:rsidP="00822389">
      <w:r>
        <w:t xml:space="preserve">Figure 5: </w:t>
      </w:r>
      <w:r w:rsidR="004753BE">
        <w:t>shows</w:t>
      </w:r>
      <w:r>
        <w:t xml:space="preserve"> retailers, offer labels </w:t>
      </w:r>
      <w:r w:rsidR="004753BE">
        <w:t>and</w:t>
      </w:r>
      <w:r>
        <w:t xml:space="preserve"> cheapest option product comparison wireframe</w:t>
      </w:r>
      <w:r w:rsidR="004753BE">
        <w:t>.</w:t>
      </w:r>
    </w:p>
    <w:p w14:paraId="2CA0A8FA" w14:textId="77777777" w:rsidR="00A46AEE" w:rsidRPr="00AB2F53" w:rsidRDefault="00A46AEE" w:rsidP="00A46AEE">
      <w:pPr>
        <w:spacing w:after="122" w:line="360" w:lineRule="auto"/>
        <w:ind w:left="2392"/>
        <w:jc w:val="both"/>
        <w:rPr>
          <w:b/>
          <w:sz w:val="32"/>
          <w:szCs w:val="36"/>
        </w:rPr>
      </w:pPr>
      <w:r w:rsidRPr="00AB2F53">
        <w:rPr>
          <w:rFonts w:ascii="Noto Serif Bengali" w:eastAsia="Noto Serif Bengali" w:hAnsi="Noto Serif Bengali" w:cs="Noto Serif Bengali"/>
          <w:b/>
          <w:sz w:val="23"/>
        </w:rPr>
        <w:t>Link: https://canva.link/0klgqppv3yxk6yb</w:t>
      </w:r>
    </w:p>
    <w:p w14:paraId="2A7F4BC6" w14:textId="77777777" w:rsidR="00A46AEE" w:rsidRDefault="2709B56D" w:rsidP="5963F080">
      <w:pPr>
        <w:pStyle w:val="Heading2"/>
        <w:spacing w:line="360" w:lineRule="auto"/>
        <w:ind w:left="-5"/>
        <w:jc w:val="both"/>
        <w:rPr>
          <w:rFonts w:ascii="Noto Serif Bengali" w:eastAsia="Noto Serif Bengali" w:hAnsi="Noto Serif Bengali" w:cs="Noto Serif Bengali"/>
          <w:b/>
          <w:bCs/>
        </w:rPr>
      </w:pPr>
      <w:bookmarkStart w:id="82" w:name="__RefHeading___Toc1589_560388288"/>
      <w:bookmarkStart w:id="83" w:name="_Toc232713208"/>
      <w:bookmarkStart w:id="84" w:name="_Toc232638407"/>
      <w:bookmarkStart w:id="85" w:name="_Toc234790793"/>
      <w:bookmarkEnd w:id="82"/>
      <w:bookmarkEnd w:id="83"/>
      <w:bookmarkEnd w:id="84"/>
      <w:r w:rsidRPr="5963F080">
        <w:rPr>
          <w:rFonts w:ascii="Noto Serif Bengali" w:eastAsia="Noto Serif Bengali" w:hAnsi="Noto Serif Bengali" w:cs="Noto Serif Bengali"/>
          <w:b/>
          <w:bCs/>
        </w:rPr>
        <w:lastRenderedPageBreak/>
        <w:t>9</w:t>
      </w:r>
      <w:r w:rsidR="00A46AEE" w:rsidRPr="5963F080">
        <w:rPr>
          <w:rFonts w:ascii="Noto Serif Bengali" w:eastAsia="Noto Serif Bengali" w:hAnsi="Noto Serif Bengali" w:cs="Noto Serif Bengali"/>
          <w:b/>
          <w:bCs/>
        </w:rPr>
        <w:t>.5 User Flow</w:t>
      </w:r>
      <w:bookmarkEnd w:id="85"/>
      <w:r w:rsidR="7872245C" w:rsidRPr="5963F080">
        <w:rPr>
          <w:rFonts w:ascii="Noto Serif Bengali" w:eastAsia="Noto Serif Bengali" w:hAnsi="Noto Serif Bengali" w:cs="Noto Serif Bengali"/>
          <w:b/>
          <w:bCs/>
        </w:rPr>
        <w:t>:</w:t>
      </w:r>
    </w:p>
    <w:p w14:paraId="708AB34F" w14:textId="77777777" w:rsidR="006E1D18" w:rsidRPr="006E1D18" w:rsidRDefault="008675B6" w:rsidP="006E1D18">
      <w:r>
        <w:rPr>
          <w:noProof/>
        </w:rPr>
        <w:drawing>
          <wp:inline distT="0" distB="0" distL="0" distR="0" wp14:anchorId="63C87069" wp14:editId="7126D97F">
            <wp:extent cx="5588523" cy="3949922"/>
            <wp:effectExtent l="0" t="0" r="0" b="0"/>
            <wp:docPr id="32981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10605" name=""/>
                    <pic:cNvPicPr/>
                  </pic:nvPicPr>
                  <pic:blipFill>
                    <a:blip r:embed="rId14"/>
                    <a:stretch>
                      <a:fillRect/>
                    </a:stretch>
                  </pic:blipFill>
                  <pic:spPr>
                    <a:xfrm>
                      <a:off x="0" y="0"/>
                      <a:ext cx="5588523" cy="3949922"/>
                    </a:xfrm>
                    <a:prstGeom prst="rect">
                      <a:avLst/>
                    </a:prstGeom>
                  </pic:spPr>
                </pic:pic>
              </a:graphicData>
            </a:graphic>
          </wp:inline>
        </w:drawing>
      </w:r>
    </w:p>
    <w:p w14:paraId="140DC960" w14:textId="77777777" w:rsidR="00A46AEE" w:rsidRDefault="00425A0F" w:rsidP="00A46AEE">
      <w:pPr>
        <w:spacing w:after="573" w:line="360" w:lineRule="auto"/>
        <w:ind w:left="-5" w:right="14"/>
        <w:jc w:val="both"/>
        <w:rPr>
          <w:sz w:val="28"/>
          <w:szCs w:val="32"/>
        </w:rPr>
      </w:pPr>
      <w:r>
        <w:rPr>
          <w:rFonts w:ascii="Noto Serif Bengali" w:eastAsia="Noto Serif Bengali" w:hAnsi="Noto Serif Bengali" w:cs="Noto Serif Bengali"/>
          <w:sz w:val="28"/>
          <w:szCs w:val="28"/>
        </w:rPr>
        <w:t>Fi</w:t>
      </w:r>
      <w:r w:rsidR="00912D85">
        <w:rPr>
          <w:rFonts w:ascii="Noto Serif Bengali" w:eastAsia="Noto Serif Bengali" w:hAnsi="Noto Serif Bengali" w:cs="Noto Serif Bengali"/>
          <w:sz w:val="28"/>
          <w:szCs w:val="28"/>
        </w:rPr>
        <w:t xml:space="preserve">g </w:t>
      </w:r>
      <w:r w:rsidR="00285AD8">
        <w:rPr>
          <w:rFonts w:ascii="Noto Serif Bengali" w:eastAsia="Noto Serif Bengali" w:hAnsi="Noto Serif Bengali" w:cs="Noto Serif Bengali"/>
          <w:sz w:val="28"/>
          <w:szCs w:val="28"/>
        </w:rPr>
        <w:t>6:</w:t>
      </w:r>
      <w:r w:rsidR="00912D85">
        <w:rPr>
          <w:rFonts w:ascii="Noto Serif Bengali" w:eastAsia="Noto Serif Bengali" w:hAnsi="Noto Serif Bengali" w:cs="Noto Serif Bengali"/>
          <w:sz w:val="28"/>
          <w:szCs w:val="28"/>
        </w:rPr>
        <w:t xml:space="preserve"> Flowchart of the proposed prototype.</w:t>
      </w:r>
    </w:p>
    <w:p w14:paraId="6FF31C19" w14:textId="77777777" w:rsidR="00A46AEE" w:rsidRDefault="00875522" w:rsidP="00E12D4D">
      <w:pPr>
        <w:pStyle w:val="Heading3"/>
      </w:pPr>
      <w:r>
        <w:t>HF</w:t>
      </w:r>
      <w:r w:rsidR="00E12D4D">
        <w:t xml:space="preserve"> wireframe by </w:t>
      </w:r>
      <w:r w:rsidR="00912D85">
        <w:t>Figma</w:t>
      </w:r>
      <w:r w:rsidR="00E12D4D">
        <w:t>.</w:t>
      </w:r>
    </w:p>
    <w:p w14:paraId="5C89DC13" w14:textId="77777777" w:rsidR="00A46AEE" w:rsidRDefault="00A46AEE" w:rsidP="00A46AEE">
      <w:r>
        <w:rPr>
          <w:noProof/>
        </w:rPr>
        <w:drawing>
          <wp:inline distT="0" distB="0" distL="0" distR="0" wp14:anchorId="2B648E56" wp14:editId="4BB53975">
            <wp:extent cx="5731510" cy="3031490"/>
            <wp:effectExtent l="0" t="0" r="0" b="0"/>
            <wp:docPr id="12"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pic:cNvPicPr>
                      <a:picLocks noChangeAspect="1" noChangeArrowheads="1"/>
                    </pic:cNvPicPr>
                  </pic:nvPicPr>
                  <pic:blipFill>
                    <a:blip r:embed="rId15"/>
                    <a:stretch>
                      <a:fillRect/>
                    </a:stretch>
                  </pic:blipFill>
                  <pic:spPr bwMode="auto">
                    <a:xfrm>
                      <a:off x="0" y="0"/>
                      <a:ext cx="5731510" cy="3031490"/>
                    </a:xfrm>
                    <a:prstGeom prst="rect">
                      <a:avLst/>
                    </a:prstGeom>
                    <a:noFill/>
                  </pic:spPr>
                </pic:pic>
              </a:graphicData>
            </a:graphic>
          </wp:inline>
        </w:drawing>
      </w:r>
    </w:p>
    <w:p w14:paraId="2FCC9B72" w14:textId="77777777" w:rsidR="00A46AEE" w:rsidRPr="00285AD8" w:rsidRDefault="00285AD8" w:rsidP="00A46AEE">
      <w:pPr>
        <w:rPr>
          <w:sz w:val="28"/>
          <w:szCs w:val="28"/>
        </w:rPr>
      </w:pPr>
      <w:r w:rsidRPr="00285AD8">
        <w:rPr>
          <w:sz w:val="28"/>
          <w:szCs w:val="28"/>
        </w:rPr>
        <w:t xml:space="preserve">   Fig 7: Design</w:t>
      </w:r>
      <w:r w:rsidR="00A46AEE" w:rsidRPr="00285AD8">
        <w:rPr>
          <w:sz w:val="28"/>
          <w:szCs w:val="28"/>
        </w:rPr>
        <w:t xml:space="preserve"> Template. </w:t>
      </w:r>
      <w:r w:rsidR="00E12D4D" w:rsidRPr="00285AD8">
        <w:rPr>
          <w:sz w:val="28"/>
          <w:szCs w:val="28"/>
        </w:rPr>
        <w:t xml:space="preserve">Of </w:t>
      </w:r>
      <w:r w:rsidR="007B7FF6" w:rsidRPr="00285AD8">
        <w:rPr>
          <w:sz w:val="28"/>
          <w:szCs w:val="28"/>
        </w:rPr>
        <w:t>Smartshop</w:t>
      </w:r>
      <w:r w:rsidR="00A46AEE" w:rsidRPr="00285AD8">
        <w:rPr>
          <w:sz w:val="28"/>
          <w:szCs w:val="28"/>
        </w:rPr>
        <w:t>.</w:t>
      </w:r>
    </w:p>
    <w:p w14:paraId="57743662" w14:textId="77777777" w:rsidR="00A46AEE" w:rsidRDefault="00A46AEE" w:rsidP="00826C50">
      <w:pPr>
        <w:pStyle w:val="Heading3"/>
      </w:pPr>
      <w:r>
        <w:lastRenderedPageBreak/>
        <w:t>Interactive prototype Design:</w:t>
      </w:r>
    </w:p>
    <w:p w14:paraId="205742DE" w14:textId="77777777" w:rsidR="00826C50" w:rsidRPr="00826C50" w:rsidRDefault="00826C50" w:rsidP="00826C50">
      <w:r>
        <w:t xml:space="preserve">Interactive </w:t>
      </w:r>
      <w:r w:rsidR="003E34B3">
        <w:t>proto</w:t>
      </w:r>
    </w:p>
    <w:p w14:paraId="4EACFC64" w14:textId="77777777" w:rsidR="00A46AEE" w:rsidRDefault="00A46AEE" w:rsidP="00A46AEE">
      <w:r>
        <w:rPr>
          <w:noProof/>
        </w:rPr>
        <w:drawing>
          <wp:inline distT="0" distB="0" distL="0" distR="0" wp14:anchorId="026A0A89" wp14:editId="3922D2C2">
            <wp:extent cx="5731510" cy="3198495"/>
            <wp:effectExtent l="0" t="0" r="0" b="0"/>
            <wp:docPr id="13"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pic:cNvPicPr>
                      <a:picLocks noChangeAspect="1" noChangeArrowheads="1"/>
                    </pic:cNvPicPr>
                  </pic:nvPicPr>
                  <pic:blipFill>
                    <a:blip r:embed="rId16"/>
                    <a:stretch>
                      <a:fillRect/>
                    </a:stretch>
                  </pic:blipFill>
                  <pic:spPr bwMode="auto">
                    <a:xfrm>
                      <a:off x="0" y="0"/>
                      <a:ext cx="5731510" cy="3198495"/>
                    </a:xfrm>
                    <a:prstGeom prst="rect">
                      <a:avLst/>
                    </a:prstGeom>
                    <a:noFill/>
                  </pic:spPr>
                </pic:pic>
              </a:graphicData>
            </a:graphic>
          </wp:inline>
        </w:drawing>
      </w:r>
    </w:p>
    <w:p w14:paraId="5D5B5594" w14:textId="77777777" w:rsidR="008361F9" w:rsidRPr="003B13AF" w:rsidRDefault="008361F9" w:rsidP="00A46AEE">
      <w:pPr>
        <w:rPr>
          <w:sz w:val="28"/>
          <w:szCs w:val="28"/>
        </w:rPr>
      </w:pPr>
      <w:r w:rsidRPr="003B13AF">
        <w:rPr>
          <w:sz w:val="28"/>
          <w:szCs w:val="28"/>
        </w:rPr>
        <w:t xml:space="preserve">Fig 8: Interactive </w:t>
      </w:r>
      <w:r w:rsidR="003B13AF" w:rsidRPr="003B13AF">
        <w:rPr>
          <w:sz w:val="28"/>
          <w:szCs w:val="28"/>
        </w:rPr>
        <w:t>Prototype by Figma.</w:t>
      </w:r>
    </w:p>
    <w:p w14:paraId="13EEF306" w14:textId="77777777" w:rsidR="00A46AEE" w:rsidRDefault="00A46AEE" w:rsidP="00A46AEE">
      <w:hyperlink r:id="rId17">
        <w:r>
          <w:rPr>
            <w:rStyle w:val="Hyperlink"/>
          </w:rPr>
          <w:t>https://www.figma.com/make/9T5v2q9NWqTOiV7HhcMX3r/Supermarket-Price-Comparison-App?t=mROxFACa8rU23eAe-1</w:t>
        </w:r>
      </w:hyperlink>
      <w:r>
        <w:br/>
      </w:r>
    </w:p>
    <w:p w14:paraId="50EDE201" w14:textId="77777777" w:rsidR="00A46AEE" w:rsidRDefault="00A46AEE" w:rsidP="00A46AEE">
      <w:hyperlink r:id="rId18">
        <w:r>
          <w:rPr>
            <w:rStyle w:val="Hyperlink"/>
          </w:rPr>
          <w:t>https://www.figma.com/make/Mo1ugyAdxTgPZngcUyteZh/Supermarket-Price-Comparison-App?t=TT5fMQ4lyHpx9E5Z-1</w:t>
        </w:r>
      </w:hyperlink>
    </w:p>
    <w:p w14:paraId="51041C60" w14:textId="77777777" w:rsidR="00E51FB0" w:rsidRDefault="00A46AEE" w:rsidP="5963F080">
      <w:r>
        <w:t>https://github.com/Hafiz2232603/Supermarket-price-comparison-app.git</w:t>
      </w:r>
    </w:p>
    <w:p w14:paraId="25C16AD0" w14:textId="77777777" w:rsidR="00E51FB0" w:rsidRDefault="00C815CE" w:rsidP="5963F080">
      <w:pPr>
        <w:pStyle w:val="Heading1"/>
        <w:rPr>
          <w:sz w:val="32"/>
          <w:szCs w:val="32"/>
        </w:rPr>
      </w:pPr>
      <w:r w:rsidRPr="5963F080">
        <w:rPr>
          <w:sz w:val="32"/>
          <w:szCs w:val="32"/>
        </w:rPr>
        <w:t>10.</w:t>
      </w:r>
      <w:r w:rsidR="00DD4DFD" w:rsidRPr="5963F080">
        <w:rPr>
          <w:sz w:val="32"/>
          <w:szCs w:val="32"/>
        </w:rPr>
        <w:t>Prototype Development and Implementation:</w:t>
      </w:r>
    </w:p>
    <w:p w14:paraId="082B8289" w14:textId="77777777" w:rsidR="00DD4DFD" w:rsidRDefault="0030653C" w:rsidP="005613C7">
      <w:pPr>
        <w:spacing w:line="360" w:lineRule="auto"/>
        <w:jc w:val="both"/>
        <w:rPr>
          <w:sz w:val="28"/>
          <w:szCs w:val="28"/>
        </w:rPr>
      </w:pPr>
      <w:r w:rsidRPr="5963F080">
        <w:rPr>
          <w:sz w:val="28"/>
          <w:szCs w:val="28"/>
        </w:rPr>
        <w:t xml:space="preserve">After completing the wireframe </w:t>
      </w:r>
      <w:r w:rsidR="00492AA9" w:rsidRPr="5963F080">
        <w:rPr>
          <w:sz w:val="28"/>
          <w:szCs w:val="28"/>
        </w:rPr>
        <w:t xml:space="preserve">design and users follow the next steps was to </w:t>
      </w:r>
      <w:r w:rsidR="003F2309" w:rsidRPr="5963F080">
        <w:rPr>
          <w:sz w:val="28"/>
          <w:szCs w:val="28"/>
        </w:rPr>
        <w:t xml:space="preserve">convert the Smart Shop </w:t>
      </w:r>
      <w:r w:rsidR="00535279" w:rsidRPr="5963F080">
        <w:rPr>
          <w:sz w:val="28"/>
          <w:szCs w:val="28"/>
        </w:rPr>
        <w:t xml:space="preserve">design into an effective </w:t>
      </w:r>
      <w:r w:rsidR="00732835" w:rsidRPr="5963F080">
        <w:rPr>
          <w:sz w:val="28"/>
          <w:szCs w:val="28"/>
        </w:rPr>
        <w:t>prototype.</w:t>
      </w:r>
      <w:r w:rsidR="00E07591" w:rsidRPr="5963F080">
        <w:rPr>
          <w:sz w:val="28"/>
          <w:szCs w:val="28"/>
        </w:rPr>
        <w:t xml:space="preserve"> The proposed application </w:t>
      </w:r>
      <w:r w:rsidR="00BB41BA" w:rsidRPr="5963F080">
        <w:rPr>
          <w:sz w:val="28"/>
          <w:szCs w:val="28"/>
        </w:rPr>
        <w:t>has been</w:t>
      </w:r>
      <w:r w:rsidR="00FB1C8F" w:rsidRPr="5963F080">
        <w:rPr>
          <w:sz w:val="28"/>
          <w:szCs w:val="28"/>
        </w:rPr>
        <w:t xml:space="preserve"> created </w:t>
      </w:r>
      <w:r w:rsidR="008028B9" w:rsidRPr="5963F080">
        <w:rPr>
          <w:sz w:val="28"/>
          <w:szCs w:val="28"/>
        </w:rPr>
        <w:t xml:space="preserve">as a mobile first </w:t>
      </w:r>
      <w:r w:rsidR="00BB41BA" w:rsidRPr="5963F080">
        <w:rPr>
          <w:sz w:val="28"/>
          <w:szCs w:val="28"/>
        </w:rPr>
        <w:t>website using</w:t>
      </w:r>
      <w:r w:rsidR="00551ED9" w:rsidRPr="5963F080">
        <w:rPr>
          <w:sz w:val="28"/>
          <w:szCs w:val="28"/>
        </w:rPr>
        <w:t xml:space="preserve"> PHP,</w:t>
      </w:r>
      <w:r w:rsidR="008028B9" w:rsidRPr="5963F080">
        <w:rPr>
          <w:sz w:val="28"/>
          <w:szCs w:val="28"/>
        </w:rPr>
        <w:t xml:space="preserve"> </w:t>
      </w:r>
      <w:r w:rsidR="00551ED9" w:rsidRPr="5963F080">
        <w:rPr>
          <w:sz w:val="28"/>
          <w:szCs w:val="28"/>
        </w:rPr>
        <w:t>MySQL</w:t>
      </w:r>
      <w:r w:rsidR="00EB4865" w:rsidRPr="5963F080">
        <w:rPr>
          <w:sz w:val="28"/>
          <w:szCs w:val="28"/>
        </w:rPr>
        <w:t>, HTML and CSS</w:t>
      </w:r>
      <w:r w:rsidR="008028B9" w:rsidRPr="5963F080">
        <w:rPr>
          <w:sz w:val="28"/>
          <w:szCs w:val="28"/>
        </w:rPr>
        <w:t>.</w:t>
      </w:r>
      <w:r w:rsidR="00C92A7F" w:rsidRPr="5963F080">
        <w:rPr>
          <w:sz w:val="28"/>
          <w:szCs w:val="28"/>
        </w:rPr>
        <w:t xml:space="preserve"> Loragon has been used as a local </w:t>
      </w:r>
      <w:r w:rsidR="00917501" w:rsidRPr="5963F080">
        <w:rPr>
          <w:sz w:val="28"/>
          <w:szCs w:val="28"/>
        </w:rPr>
        <w:t>windows development environment</w:t>
      </w:r>
      <w:r w:rsidR="00BB41BA" w:rsidRPr="5963F080">
        <w:rPr>
          <w:sz w:val="28"/>
          <w:szCs w:val="28"/>
        </w:rPr>
        <w:t>.</w:t>
      </w:r>
      <w:r w:rsidR="00331327" w:rsidRPr="5963F080">
        <w:rPr>
          <w:sz w:val="28"/>
          <w:szCs w:val="28"/>
        </w:rPr>
        <w:t xml:space="preserve"> Loragon is suitable </w:t>
      </w:r>
      <w:r w:rsidR="002529F4" w:rsidRPr="5963F080">
        <w:rPr>
          <w:sz w:val="28"/>
          <w:szCs w:val="28"/>
        </w:rPr>
        <w:t xml:space="preserve">for this project work because </w:t>
      </w:r>
      <w:r w:rsidR="007764D6" w:rsidRPr="5963F080">
        <w:rPr>
          <w:sz w:val="28"/>
          <w:szCs w:val="28"/>
        </w:rPr>
        <w:t>from the same local interface</w:t>
      </w:r>
      <w:r w:rsidR="6541BA12" w:rsidRPr="5963F080">
        <w:rPr>
          <w:sz w:val="28"/>
          <w:szCs w:val="28"/>
        </w:rPr>
        <w:t xml:space="preserve"> Apache, PHP </w:t>
      </w:r>
      <w:r w:rsidR="00643F4C" w:rsidRPr="5963F080">
        <w:rPr>
          <w:sz w:val="28"/>
          <w:szCs w:val="28"/>
        </w:rPr>
        <w:t xml:space="preserve">and MySQL </w:t>
      </w:r>
      <w:r w:rsidR="00520858" w:rsidRPr="5963F080">
        <w:rPr>
          <w:sz w:val="28"/>
          <w:szCs w:val="28"/>
        </w:rPr>
        <w:t>can be run.</w:t>
      </w:r>
      <w:r w:rsidR="00F40ADD" w:rsidRPr="5963F080">
        <w:rPr>
          <w:sz w:val="28"/>
          <w:szCs w:val="28"/>
        </w:rPr>
        <w:t xml:space="preserve"> The intention of this development was to </w:t>
      </w:r>
      <w:r w:rsidR="000C65B7" w:rsidRPr="5963F080">
        <w:rPr>
          <w:sz w:val="28"/>
          <w:szCs w:val="28"/>
        </w:rPr>
        <w:t>create a commercial supermarket platform rathe</w:t>
      </w:r>
      <w:r w:rsidR="00C26416" w:rsidRPr="5963F080">
        <w:rPr>
          <w:sz w:val="28"/>
          <w:szCs w:val="28"/>
        </w:rPr>
        <w:t xml:space="preserve">r </w:t>
      </w:r>
      <w:r w:rsidR="00C049DB" w:rsidRPr="5963F080">
        <w:rPr>
          <w:sz w:val="28"/>
          <w:szCs w:val="28"/>
        </w:rPr>
        <w:lastRenderedPageBreak/>
        <w:t xml:space="preserve">by </w:t>
      </w:r>
      <w:r w:rsidR="00C26416" w:rsidRPr="5963F080">
        <w:rPr>
          <w:sz w:val="28"/>
          <w:szCs w:val="28"/>
        </w:rPr>
        <w:t xml:space="preserve">a realistic </w:t>
      </w:r>
      <w:r w:rsidR="3E0B1158" w:rsidRPr="5963F080">
        <w:rPr>
          <w:sz w:val="28"/>
          <w:szCs w:val="28"/>
        </w:rPr>
        <w:t>end</w:t>
      </w:r>
      <w:r w:rsidR="00C26416" w:rsidRPr="5963F080">
        <w:rPr>
          <w:sz w:val="28"/>
          <w:szCs w:val="28"/>
        </w:rPr>
        <w:t xml:space="preserve">-to-end </w:t>
      </w:r>
      <w:r w:rsidR="00C049DB" w:rsidRPr="5963F080">
        <w:rPr>
          <w:sz w:val="28"/>
          <w:szCs w:val="28"/>
        </w:rPr>
        <w:t>user journey</w:t>
      </w:r>
      <w:r w:rsidR="00D621FE" w:rsidRPr="5963F080">
        <w:rPr>
          <w:sz w:val="28"/>
          <w:szCs w:val="28"/>
        </w:rPr>
        <w:t xml:space="preserve"> all the </w:t>
      </w:r>
      <w:r w:rsidR="00A67F46" w:rsidRPr="5963F080">
        <w:rPr>
          <w:sz w:val="28"/>
          <w:szCs w:val="28"/>
        </w:rPr>
        <w:t xml:space="preserve">requirements together can actively work or not was </w:t>
      </w:r>
      <w:r w:rsidR="001F69B6" w:rsidRPr="5963F080">
        <w:rPr>
          <w:sz w:val="28"/>
          <w:szCs w:val="28"/>
        </w:rPr>
        <w:t>to show [10]</w:t>
      </w:r>
    </w:p>
    <w:p w14:paraId="083B7480" w14:textId="77777777" w:rsidR="007F3874" w:rsidRDefault="004C6982" w:rsidP="00393607">
      <w:pPr>
        <w:spacing w:line="360" w:lineRule="auto"/>
        <w:jc w:val="both"/>
        <w:rPr>
          <w:rFonts w:ascii="Nirmala UI" w:hAnsi="Nirmala UI" w:cs="Nirmala UI"/>
          <w:sz w:val="28"/>
          <w:szCs w:val="28"/>
        </w:rPr>
      </w:pPr>
      <w:r w:rsidRPr="5963F080">
        <w:rPr>
          <w:sz w:val="28"/>
          <w:szCs w:val="28"/>
        </w:rPr>
        <w:t>U</w:t>
      </w:r>
      <w:r w:rsidR="00646A25" w:rsidRPr="5963F080">
        <w:rPr>
          <w:sz w:val="28"/>
          <w:szCs w:val="28"/>
        </w:rPr>
        <w:t xml:space="preserve">sing the implemented prototype a user can </w:t>
      </w:r>
      <w:r w:rsidRPr="5963F080">
        <w:rPr>
          <w:sz w:val="28"/>
          <w:szCs w:val="28"/>
        </w:rPr>
        <w:t>search a product b</w:t>
      </w:r>
      <w:r w:rsidR="00795EFE" w:rsidRPr="5963F080">
        <w:rPr>
          <w:sz w:val="28"/>
          <w:szCs w:val="28"/>
        </w:rPr>
        <w:t>y name, brand</w:t>
      </w:r>
      <w:r w:rsidR="00C87493" w:rsidRPr="5963F080">
        <w:rPr>
          <w:sz w:val="28"/>
          <w:szCs w:val="28"/>
        </w:rPr>
        <w:t xml:space="preserve">, category or </w:t>
      </w:r>
      <w:r w:rsidR="00DE267E" w:rsidRPr="5963F080">
        <w:rPr>
          <w:sz w:val="28"/>
          <w:szCs w:val="28"/>
        </w:rPr>
        <w:t xml:space="preserve">Barcode/GTIN, can compare the price </w:t>
      </w:r>
      <w:r w:rsidR="0076719E" w:rsidRPr="5963F080">
        <w:rPr>
          <w:sz w:val="28"/>
          <w:szCs w:val="28"/>
        </w:rPr>
        <w:t>across the supermarket by the mock super price</w:t>
      </w:r>
      <w:r w:rsidR="00F535FB" w:rsidRPr="5963F080">
        <w:rPr>
          <w:sz w:val="28"/>
          <w:szCs w:val="28"/>
        </w:rPr>
        <w:t>, can check the lowest price,</w:t>
      </w:r>
      <w:r w:rsidR="002B0440" w:rsidRPr="5963F080">
        <w:rPr>
          <w:sz w:val="28"/>
          <w:szCs w:val="28"/>
        </w:rPr>
        <w:t xml:space="preserve"> alternatives and can add any option to the shopping </w:t>
      </w:r>
      <w:r w:rsidR="00495A81" w:rsidRPr="5963F080">
        <w:rPr>
          <w:sz w:val="28"/>
          <w:szCs w:val="28"/>
        </w:rPr>
        <w:t>list/basket</w:t>
      </w:r>
      <w:r w:rsidR="000B41DB" w:rsidRPr="5963F080">
        <w:rPr>
          <w:sz w:val="28"/>
          <w:szCs w:val="28"/>
        </w:rPr>
        <w:t xml:space="preserve">, also can basket total and </w:t>
      </w:r>
      <w:r w:rsidR="00E17D89" w:rsidRPr="5963F080">
        <w:rPr>
          <w:sz w:val="28"/>
          <w:szCs w:val="28"/>
        </w:rPr>
        <w:t>weekly budget and can delete any product from the b</w:t>
      </w:r>
      <w:r w:rsidR="006E6131" w:rsidRPr="5963F080">
        <w:rPr>
          <w:sz w:val="28"/>
          <w:szCs w:val="28"/>
        </w:rPr>
        <w:t>asket or clear the basket.</w:t>
      </w:r>
      <w:r w:rsidR="004A531C" w:rsidRPr="5963F080">
        <w:rPr>
          <w:sz w:val="28"/>
          <w:szCs w:val="28"/>
        </w:rPr>
        <w:t xml:space="preserve"> All </w:t>
      </w:r>
      <w:r w:rsidR="00981694" w:rsidRPr="5963F080">
        <w:rPr>
          <w:sz w:val="28"/>
          <w:szCs w:val="28"/>
        </w:rPr>
        <w:t>these functions</w:t>
      </w:r>
      <w:r w:rsidR="00581FB8" w:rsidRPr="5963F080">
        <w:rPr>
          <w:sz w:val="28"/>
          <w:szCs w:val="28"/>
        </w:rPr>
        <w:t xml:space="preserve"> </w:t>
      </w:r>
      <w:r w:rsidR="00B57736" w:rsidRPr="5963F080">
        <w:rPr>
          <w:sz w:val="28"/>
          <w:szCs w:val="28"/>
        </w:rPr>
        <w:t xml:space="preserve">are directly </w:t>
      </w:r>
      <w:r w:rsidR="002E0AF5" w:rsidRPr="5963F080">
        <w:rPr>
          <w:sz w:val="28"/>
          <w:szCs w:val="28"/>
        </w:rPr>
        <w:t>support with</w:t>
      </w:r>
      <w:r w:rsidR="000440E1" w:rsidRPr="5963F080">
        <w:rPr>
          <w:sz w:val="28"/>
          <w:szCs w:val="28"/>
        </w:rPr>
        <w:t xml:space="preserve"> the previous </w:t>
      </w:r>
      <w:r w:rsidR="00981694" w:rsidRPr="5963F080">
        <w:rPr>
          <w:sz w:val="28"/>
          <w:szCs w:val="28"/>
        </w:rPr>
        <w:t xml:space="preserve">requirements &amp; user </w:t>
      </w:r>
      <w:r w:rsidR="00C71006" w:rsidRPr="5963F080">
        <w:rPr>
          <w:sz w:val="28"/>
          <w:szCs w:val="28"/>
        </w:rPr>
        <w:t>stories,</w:t>
      </w:r>
      <w:r w:rsidR="00BE177C" w:rsidRPr="5963F080">
        <w:rPr>
          <w:sz w:val="28"/>
          <w:szCs w:val="28"/>
        </w:rPr>
        <w:t xml:space="preserve"> but all price data is </w:t>
      </w:r>
      <w:r w:rsidR="00393607" w:rsidRPr="5963F080">
        <w:rPr>
          <w:sz w:val="28"/>
          <w:szCs w:val="28"/>
        </w:rPr>
        <w:t>mock,</w:t>
      </w:r>
      <w:r w:rsidR="00A33C7F" w:rsidRPr="5963F080">
        <w:rPr>
          <w:sz w:val="28"/>
          <w:szCs w:val="28"/>
        </w:rPr>
        <w:t xml:space="preserve"> and it </w:t>
      </w:r>
      <w:r w:rsidR="00A84F53" w:rsidRPr="5963F080">
        <w:rPr>
          <w:sz w:val="28"/>
          <w:szCs w:val="28"/>
        </w:rPr>
        <w:t>cannot</w:t>
      </w:r>
      <w:r w:rsidR="00A33C7F" w:rsidRPr="5963F080">
        <w:rPr>
          <w:sz w:val="28"/>
          <w:szCs w:val="28"/>
        </w:rPr>
        <w:t xml:space="preserve"> be presented as alive retailer</w:t>
      </w:r>
      <w:r w:rsidR="000A5563" w:rsidRPr="5963F080">
        <w:rPr>
          <w:sz w:val="28"/>
          <w:szCs w:val="28"/>
        </w:rPr>
        <w:t xml:space="preserve"> information because for that </w:t>
      </w:r>
      <w:r w:rsidR="00B06716" w:rsidRPr="5963F080">
        <w:rPr>
          <w:sz w:val="28"/>
          <w:szCs w:val="28"/>
        </w:rPr>
        <w:t>need authorised feed,</w:t>
      </w:r>
      <w:r w:rsidR="00C71006" w:rsidRPr="5963F080">
        <w:rPr>
          <w:sz w:val="28"/>
          <w:szCs w:val="28"/>
        </w:rPr>
        <w:t xml:space="preserve"> </w:t>
      </w:r>
      <w:r w:rsidR="00B06716" w:rsidRPr="5963F080">
        <w:rPr>
          <w:sz w:val="28"/>
          <w:szCs w:val="28"/>
        </w:rPr>
        <w:t>retailer agr</w:t>
      </w:r>
      <w:r w:rsidR="0012537D" w:rsidRPr="5963F080">
        <w:rPr>
          <w:sz w:val="28"/>
          <w:szCs w:val="28"/>
        </w:rPr>
        <w:t>eement, updated schedule and quali</w:t>
      </w:r>
      <w:r w:rsidR="00C71006" w:rsidRPr="5963F080">
        <w:rPr>
          <w:sz w:val="28"/>
          <w:szCs w:val="28"/>
        </w:rPr>
        <w:t>ty control [2],[3],[10].</w:t>
      </w:r>
      <w:r w:rsidR="00C803BF" w:rsidRPr="5963F080">
        <w:rPr>
          <w:sz w:val="28"/>
          <w:szCs w:val="28"/>
        </w:rPr>
        <w:t xml:space="preserve"> The file of this application </w:t>
      </w:r>
      <w:r w:rsidR="00C4571E" w:rsidRPr="5963F080">
        <w:rPr>
          <w:sz w:val="28"/>
          <w:szCs w:val="28"/>
        </w:rPr>
        <w:t>is</w:t>
      </w:r>
      <w:r w:rsidR="00C803BF" w:rsidRPr="5963F080">
        <w:rPr>
          <w:sz w:val="28"/>
          <w:szCs w:val="28"/>
        </w:rPr>
        <w:t xml:space="preserve"> saved</w:t>
      </w:r>
      <w:r w:rsidR="00393607" w:rsidRPr="5963F080">
        <w:rPr>
          <w:sz w:val="28"/>
          <w:szCs w:val="28"/>
        </w:rPr>
        <w:t xml:space="preserve"> in </w:t>
      </w:r>
      <w:r w:rsidR="007F3874" w:rsidRPr="5963F080">
        <w:rPr>
          <w:sz w:val="28"/>
          <w:szCs w:val="28"/>
        </w:rPr>
        <w:t>C:\laragon\www\Smart_Shop</w:t>
      </w:r>
      <w:r w:rsidR="00A84F53" w:rsidRPr="5963F080">
        <w:rPr>
          <w:sz w:val="28"/>
          <w:szCs w:val="28"/>
        </w:rPr>
        <w:t>. The main files are</w:t>
      </w:r>
      <w:r w:rsidR="007F3874" w:rsidRPr="5963F080">
        <w:rPr>
          <w:sz w:val="28"/>
          <w:szCs w:val="28"/>
        </w:rPr>
        <w:t xml:space="preserve"> </w:t>
      </w:r>
      <w:r w:rsidR="00B514D7" w:rsidRPr="5963F080">
        <w:rPr>
          <w:sz w:val="28"/>
          <w:szCs w:val="28"/>
        </w:rPr>
        <w:t>database. SQL</w:t>
      </w:r>
      <w:r w:rsidR="007F3874" w:rsidRPr="5963F080">
        <w:rPr>
          <w:sz w:val="28"/>
          <w:szCs w:val="28"/>
        </w:rPr>
        <w:t>, db.php, index.php, compare.php, add</w:t>
      </w:r>
      <w:r w:rsidR="00B514D7">
        <w:rPr>
          <w:sz w:val="28"/>
          <w:szCs w:val="28"/>
        </w:rPr>
        <w:t xml:space="preserve"> to </w:t>
      </w:r>
      <w:r w:rsidR="007F3874" w:rsidRPr="5963F080">
        <w:rPr>
          <w:sz w:val="28"/>
          <w:szCs w:val="28"/>
        </w:rPr>
        <w:t xml:space="preserve">cart.php, cart.php, clear_cart.php </w:t>
      </w:r>
      <w:r w:rsidR="002D2C20" w:rsidRPr="5963F080">
        <w:rPr>
          <w:rFonts w:ascii="Nirmala UI" w:hAnsi="Nirmala UI" w:cs="Nirmala UI"/>
          <w:sz w:val="28"/>
          <w:szCs w:val="28"/>
        </w:rPr>
        <w:t xml:space="preserve">&amp; </w:t>
      </w:r>
      <w:r w:rsidR="002D2C20" w:rsidRPr="5963F080">
        <w:rPr>
          <w:sz w:val="28"/>
          <w:szCs w:val="28"/>
        </w:rPr>
        <w:t>styles.css</w:t>
      </w:r>
      <w:r w:rsidR="00C4571E" w:rsidRPr="5963F080">
        <w:rPr>
          <w:rFonts w:ascii="Nirmala UI" w:hAnsi="Nirmala UI" w:cs="Nirmala UI"/>
          <w:sz w:val="28"/>
          <w:szCs w:val="28"/>
        </w:rPr>
        <w:t>.</w:t>
      </w:r>
      <w:r w:rsidR="007F3874" w:rsidRPr="5963F080">
        <w:rPr>
          <w:sz w:val="28"/>
          <w:szCs w:val="28"/>
        </w:rPr>
        <w:t xml:space="preserve"> </w:t>
      </w:r>
      <w:r w:rsidR="00F5293D" w:rsidRPr="5963F080">
        <w:rPr>
          <w:rFonts w:ascii="Nirmala UI" w:hAnsi="Nirmala UI" w:cs="Nirmala UI"/>
          <w:sz w:val="28"/>
          <w:szCs w:val="28"/>
        </w:rPr>
        <w:t xml:space="preserve">these </w:t>
      </w:r>
      <w:r w:rsidR="00FE5535" w:rsidRPr="5963F080">
        <w:rPr>
          <w:rFonts w:ascii="Nirmala UI" w:hAnsi="Nirmala UI" w:cs="Nirmala UI"/>
          <w:sz w:val="28"/>
          <w:szCs w:val="28"/>
        </w:rPr>
        <w:t>files’</w:t>
      </w:r>
      <w:r w:rsidR="00F5293D" w:rsidRPr="5963F080">
        <w:rPr>
          <w:rFonts w:ascii="Nirmala UI" w:hAnsi="Nirmala UI" w:cs="Nirmala UI"/>
          <w:sz w:val="28"/>
          <w:szCs w:val="28"/>
        </w:rPr>
        <w:t xml:space="preserve"> separate </w:t>
      </w:r>
      <w:r w:rsidR="007F3874" w:rsidRPr="5963F080">
        <w:rPr>
          <w:sz w:val="28"/>
          <w:szCs w:val="28"/>
        </w:rPr>
        <w:t xml:space="preserve">  structure database script, connection settings, search page, comparison page, session action </w:t>
      </w:r>
      <w:r w:rsidR="00FE5535" w:rsidRPr="5963F080">
        <w:rPr>
          <w:rFonts w:ascii="Nirmala UI" w:hAnsi="Nirmala UI" w:cs="Nirmala UI"/>
          <w:sz w:val="28"/>
          <w:szCs w:val="28"/>
        </w:rPr>
        <w:t xml:space="preserve">&amp; </w:t>
      </w:r>
      <w:r w:rsidR="00FE5535" w:rsidRPr="5963F080">
        <w:rPr>
          <w:sz w:val="28"/>
          <w:szCs w:val="28"/>
        </w:rPr>
        <w:t>presentation</w:t>
      </w:r>
      <w:r w:rsidR="007F3874" w:rsidRPr="5963F080">
        <w:rPr>
          <w:sz w:val="28"/>
          <w:szCs w:val="28"/>
        </w:rPr>
        <w:t xml:space="preserve"> </w:t>
      </w:r>
      <w:r w:rsidR="00FE5535" w:rsidRPr="5963F080">
        <w:rPr>
          <w:sz w:val="28"/>
          <w:szCs w:val="28"/>
        </w:rPr>
        <w:t>rule.</w:t>
      </w:r>
      <w:r w:rsidR="00FE5535" w:rsidRPr="5963F080">
        <w:rPr>
          <w:rFonts w:ascii="Nirmala UI" w:hAnsi="Nirmala UI" w:cs="Nirmala UI"/>
          <w:sz w:val="28"/>
          <w:szCs w:val="28"/>
        </w:rPr>
        <w:t xml:space="preserve"> Comparing with complete </w:t>
      </w:r>
      <w:r w:rsidR="00FE5535" w:rsidRPr="5963F080">
        <w:rPr>
          <w:sz w:val="28"/>
          <w:szCs w:val="28"/>
        </w:rPr>
        <w:t>Model</w:t>
      </w:r>
      <w:r w:rsidR="007F3874" w:rsidRPr="5963F080">
        <w:rPr>
          <w:sz w:val="28"/>
          <w:szCs w:val="28"/>
        </w:rPr>
        <w:t>-View-Controller framework</w:t>
      </w:r>
      <w:r w:rsidR="003F14B2" w:rsidRPr="5963F080">
        <w:rPr>
          <w:sz w:val="28"/>
          <w:szCs w:val="28"/>
        </w:rPr>
        <w:t xml:space="preserve"> though this structure is easy </w:t>
      </w:r>
      <w:r w:rsidR="00224901" w:rsidRPr="5963F080">
        <w:rPr>
          <w:sz w:val="28"/>
          <w:szCs w:val="28"/>
        </w:rPr>
        <w:t xml:space="preserve">but for </w:t>
      </w:r>
      <w:r w:rsidR="008E28F7" w:rsidRPr="5963F080">
        <w:rPr>
          <w:sz w:val="28"/>
          <w:szCs w:val="28"/>
        </w:rPr>
        <w:t>prototype it</w:t>
      </w:r>
      <w:r w:rsidR="00224901" w:rsidRPr="5963F080">
        <w:rPr>
          <w:sz w:val="28"/>
          <w:szCs w:val="28"/>
        </w:rPr>
        <w:t xml:space="preserve"> </w:t>
      </w:r>
      <w:r w:rsidR="004F0E8B" w:rsidRPr="5963F080">
        <w:rPr>
          <w:sz w:val="28"/>
          <w:szCs w:val="28"/>
        </w:rPr>
        <w:t xml:space="preserve">is </w:t>
      </w:r>
      <w:r w:rsidR="00224901" w:rsidRPr="5963F080">
        <w:rPr>
          <w:sz w:val="28"/>
          <w:szCs w:val="28"/>
        </w:rPr>
        <w:t xml:space="preserve">understandable </w:t>
      </w:r>
      <w:r w:rsidR="00300142" w:rsidRPr="5963F080">
        <w:rPr>
          <w:sz w:val="28"/>
          <w:szCs w:val="28"/>
        </w:rPr>
        <w:t xml:space="preserve">and </w:t>
      </w:r>
      <w:r w:rsidR="008E28F7" w:rsidRPr="5963F080">
        <w:rPr>
          <w:sz w:val="28"/>
          <w:szCs w:val="28"/>
        </w:rPr>
        <w:t>supports iterative</w:t>
      </w:r>
      <w:r w:rsidR="007F3874" w:rsidRPr="5963F080">
        <w:rPr>
          <w:sz w:val="28"/>
          <w:szCs w:val="28"/>
        </w:rPr>
        <w:t xml:space="preserve"> debugging [10]</w:t>
      </w:r>
      <w:r w:rsidR="008E28F7" w:rsidRPr="5963F080">
        <w:rPr>
          <w:rFonts w:ascii="Nirmala UI" w:hAnsi="Nirmala UI" w:cs="Nirmala UI"/>
          <w:sz w:val="28"/>
          <w:szCs w:val="28"/>
        </w:rPr>
        <w:t xml:space="preserve">. </w:t>
      </w:r>
      <w:r w:rsidR="003D5042" w:rsidRPr="5963F080">
        <w:rPr>
          <w:rFonts w:ascii="Nirmala UI" w:hAnsi="Nirmala UI" w:cs="Nirmala UI"/>
          <w:sz w:val="28"/>
          <w:szCs w:val="28"/>
        </w:rPr>
        <w:t xml:space="preserve">Outside </w:t>
      </w:r>
      <w:r w:rsidR="006D2AB2" w:rsidRPr="5963F080">
        <w:rPr>
          <w:rFonts w:ascii="Nirmala UI" w:hAnsi="Nirmala UI" w:cs="Nirmala UI"/>
          <w:sz w:val="28"/>
          <w:szCs w:val="28"/>
        </w:rPr>
        <w:t>of a</w:t>
      </w:r>
      <w:r w:rsidR="008E28F7" w:rsidRPr="5963F080">
        <w:rPr>
          <w:rFonts w:ascii="Nirmala UI" w:hAnsi="Nirmala UI" w:cs="Nirmala UI"/>
          <w:sz w:val="28"/>
          <w:szCs w:val="28"/>
        </w:rPr>
        <w:t xml:space="preserve"> </w:t>
      </w:r>
      <w:r w:rsidR="008E28F7" w:rsidRPr="5963F080">
        <w:rPr>
          <w:sz w:val="28"/>
          <w:szCs w:val="28"/>
        </w:rPr>
        <w:t>production</w:t>
      </w:r>
      <w:r w:rsidR="007F3874" w:rsidRPr="5963F080">
        <w:rPr>
          <w:sz w:val="28"/>
          <w:szCs w:val="28"/>
        </w:rPr>
        <w:t xml:space="preserve"> system</w:t>
      </w:r>
      <w:r w:rsidR="00481F53" w:rsidRPr="5963F080">
        <w:rPr>
          <w:sz w:val="28"/>
          <w:szCs w:val="28"/>
        </w:rPr>
        <w:t>,</w:t>
      </w:r>
      <w:r w:rsidR="007F3874" w:rsidRPr="5963F080">
        <w:rPr>
          <w:sz w:val="28"/>
          <w:szCs w:val="28"/>
        </w:rPr>
        <w:t xml:space="preserve"> reusable template, public directory</w:t>
      </w:r>
      <w:r w:rsidR="00862CCF" w:rsidRPr="5963F080">
        <w:rPr>
          <w:sz w:val="28"/>
          <w:szCs w:val="28"/>
        </w:rPr>
        <w:t>,</w:t>
      </w:r>
      <w:r w:rsidR="006D2AB2" w:rsidRPr="5963F080">
        <w:rPr>
          <w:sz w:val="28"/>
          <w:szCs w:val="28"/>
        </w:rPr>
        <w:t xml:space="preserve"> </w:t>
      </w:r>
      <w:r w:rsidR="007F3874" w:rsidRPr="5963F080">
        <w:rPr>
          <w:sz w:val="28"/>
          <w:szCs w:val="28"/>
        </w:rPr>
        <w:t xml:space="preserve">configuration file, central validation function </w:t>
      </w:r>
      <w:r w:rsidR="00862CCF" w:rsidRPr="5963F080">
        <w:rPr>
          <w:rFonts w:ascii="Nirmala UI" w:hAnsi="Nirmala UI" w:cs="Nirmala UI"/>
          <w:sz w:val="28"/>
          <w:szCs w:val="28"/>
        </w:rPr>
        <w:t xml:space="preserve">and </w:t>
      </w:r>
      <w:r w:rsidR="007F3874" w:rsidRPr="5963F080">
        <w:rPr>
          <w:sz w:val="28"/>
          <w:szCs w:val="28"/>
        </w:rPr>
        <w:t xml:space="preserve">presentation, application logic </w:t>
      </w:r>
      <w:r w:rsidR="00616B50" w:rsidRPr="5963F080">
        <w:rPr>
          <w:rFonts w:ascii="Nirmala UI" w:hAnsi="Nirmala UI" w:cs="Nirmala UI"/>
          <w:sz w:val="28"/>
          <w:szCs w:val="28"/>
        </w:rPr>
        <w:t xml:space="preserve">and </w:t>
      </w:r>
      <w:r w:rsidR="006D2AB2" w:rsidRPr="5963F080">
        <w:rPr>
          <w:rFonts w:ascii="Nirmala UI" w:hAnsi="Nirmala UI" w:cs="Nirmala UI"/>
          <w:sz w:val="28"/>
          <w:szCs w:val="28"/>
        </w:rPr>
        <w:t xml:space="preserve">between </w:t>
      </w:r>
      <w:r w:rsidR="006D2AB2" w:rsidRPr="5963F080">
        <w:rPr>
          <w:sz w:val="28"/>
          <w:szCs w:val="28"/>
        </w:rPr>
        <w:t>database</w:t>
      </w:r>
      <w:r w:rsidR="007F3874" w:rsidRPr="5963F080">
        <w:rPr>
          <w:sz w:val="28"/>
          <w:szCs w:val="28"/>
        </w:rPr>
        <w:t xml:space="preserve"> access-</w:t>
      </w:r>
      <w:r w:rsidR="00616B50" w:rsidRPr="5963F080">
        <w:rPr>
          <w:rFonts w:ascii="Nirmala UI" w:hAnsi="Nirmala UI" w:cs="Nirmala UI"/>
          <w:sz w:val="28"/>
          <w:szCs w:val="28"/>
        </w:rPr>
        <w:t xml:space="preserve">need more clear </w:t>
      </w:r>
      <w:r w:rsidR="006D2AB2" w:rsidRPr="5963F080">
        <w:rPr>
          <w:sz w:val="28"/>
          <w:szCs w:val="28"/>
        </w:rPr>
        <w:t>separation [</w:t>
      </w:r>
      <w:r w:rsidR="007F3874" w:rsidRPr="5963F080">
        <w:rPr>
          <w:sz w:val="28"/>
          <w:szCs w:val="28"/>
        </w:rPr>
        <w:t>9], [10]</w:t>
      </w:r>
      <w:r w:rsidR="00452287" w:rsidRPr="5963F080">
        <w:rPr>
          <w:rFonts w:ascii="Nirmala UI" w:hAnsi="Nirmala UI" w:cs="Nirmala UI"/>
          <w:sz w:val="28"/>
          <w:szCs w:val="28"/>
        </w:rPr>
        <w:t>.</w:t>
      </w:r>
    </w:p>
    <w:p w14:paraId="6BF104D9" w14:textId="77777777" w:rsidR="00F72483" w:rsidRDefault="00F72483" w:rsidP="00F72483">
      <w:pPr>
        <w:pStyle w:val="Heading2"/>
        <w:rPr>
          <w:rFonts w:ascii="Nirmala UI" w:hAnsi="Nirmala UI" w:cs="Nirmala UI"/>
          <w:sz w:val="28"/>
          <w:szCs w:val="28"/>
        </w:rPr>
      </w:pPr>
      <w:r w:rsidRPr="00F72483">
        <w:rPr>
          <w:rStyle w:val="Heading2Char"/>
        </w:rPr>
        <w:t>10.1. Technical architecture &amp; Development Environment</w:t>
      </w:r>
      <w:r>
        <w:rPr>
          <w:rFonts w:ascii="Nirmala UI" w:hAnsi="Nirmala UI" w:cs="Nirmala UI"/>
          <w:sz w:val="28"/>
          <w:szCs w:val="28"/>
        </w:rPr>
        <w:t>.</w:t>
      </w:r>
    </w:p>
    <w:p w14:paraId="1853FB6F" w14:textId="77777777" w:rsidR="0055009B" w:rsidRPr="00BE0384" w:rsidRDefault="0055009B" w:rsidP="004615AE">
      <w:pPr>
        <w:spacing w:line="360" w:lineRule="auto"/>
        <w:jc w:val="both"/>
      </w:pPr>
      <w:r w:rsidRPr="5963F080">
        <w:rPr>
          <w:sz w:val="28"/>
          <w:szCs w:val="28"/>
        </w:rPr>
        <w:t>In this prototype a</w:t>
      </w:r>
      <w:r w:rsidR="00623469" w:rsidRPr="5963F080">
        <w:rPr>
          <w:sz w:val="28"/>
          <w:szCs w:val="28"/>
        </w:rPr>
        <w:t xml:space="preserve"> </w:t>
      </w:r>
      <w:r w:rsidR="00C5744B" w:rsidRPr="5963F080">
        <w:rPr>
          <w:sz w:val="28"/>
          <w:szCs w:val="28"/>
        </w:rPr>
        <w:t>small three</w:t>
      </w:r>
      <w:r w:rsidR="00623469" w:rsidRPr="5963F080">
        <w:rPr>
          <w:sz w:val="28"/>
          <w:szCs w:val="28"/>
        </w:rPr>
        <w:t>-layer architecture has been used.</w:t>
      </w:r>
      <w:r w:rsidR="00C5744B" w:rsidRPr="5963F080">
        <w:rPr>
          <w:sz w:val="28"/>
          <w:szCs w:val="28"/>
        </w:rPr>
        <w:t xml:space="preserve"> </w:t>
      </w:r>
      <w:r w:rsidR="007D425E" w:rsidRPr="5963F080">
        <w:rPr>
          <w:sz w:val="28"/>
          <w:szCs w:val="28"/>
        </w:rPr>
        <w:t>The browser in the presentation layer</w:t>
      </w:r>
      <w:r w:rsidR="00CC34E9" w:rsidRPr="5963F080">
        <w:rPr>
          <w:sz w:val="28"/>
          <w:szCs w:val="28"/>
        </w:rPr>
        <w:t xml:space="preserve"> has HTML form, product card, naviga</w:t>
      </w:r>
      <w:r w:rsidR="004615AE" w:rsidRPr="5963F080">
        <w:rPr>
          <w:sz w:val="28"/>
          <w:szCs w:val="28"/>
        </w:rPr>
        <w:t xml:space="preserve">tion </w:t>
      </w:r>
      <w:r w:rsidR="1E2A0D35" w:rsidRPr="5963F080">
        <w:rPr>
          <w:sz w:val="28"/>
          <w:szCs w:val="28"/>
        </w:rPr>
        <w:t>link,</w:t>
      </w:r>
      <w:r w:rsidR="004615AE" w:rsidRPr="5963F080">
        <w:rPr>
          <w:sz w:val="28"/>
          <w:szCs w:val="28"/>
        </w:rPr>
        <w:t xml:space="preserve"> and CSS rule.</w:t>
      </w:r>
      <w:r w:rsidR="00DC3E68" w:rsidRPr="5963F080">
        <w:rPr>
          <w:sz w:val="28"/>
          <w:szCs w:val="28"/>
        </w:rPr>
        <w:t xml:space="preserve"> PHP </w:t>
      </w:r>
      <w:r w:rsidR="00EE5D06" w:rsidRPr="5963F080">
        <w:rPr>
          <w:sz w:val="28"/>
          <w:szCs w:val="28"/>
        </w:rPr>
        <w:t xml:space="preserve">script in application layer </w:t>
      </w:r>
      <w:r w:rsidR="007B6406" w:rsidRPr="5963F080">
        <w:rPr>
          <w:sz w:val="28"/>
          <w:szCs w:val="28"/>
        </w:rPr>
        <w:t xml:space="preserve">that </w:t>
      </w:r>
      <w:r w:rsidR="00792DF1" w:rsidRPr="5963F080">
        <w:rPr>
          <w:sz w:val="28"/>
          <w:szCs w:val="28"/>
        </w:rPr>
        <w:t xml:space="preserve">by </w:t>
      </w:r>
      <w:r w:rsidR="00AB15FC" w:rsidRPr="5963F080">
        <w:rPr>
          <w:sz w:val="28"/>
          <w:szCs w:val="28"/>
        </w:rPr>
        <w:t>receiving GET</w:t>
      </w:r>
      <w:r w:rsidR="00396F84" w:rsidRPr="5963F080">
        <w:rPr>
          <w:sz w:val="28"/>
          <w:szCs w:val="28"/>
        </w:rPr>
        <w:t xml:space="preserve"> or POST request</w:t>
      </w:r>
      <w:r w:rsidR="008E5DFB" w:rsidRPr="5963F080">
        <w:rPr>
          <w:sz w:val="28"/>
          <w:szCs w:val="28"/>
        </w:rPr>
        <w:t xml:space="preserve"> </w:t>
      </w:r>
      <w:r w:rsidR="00632959" w:rsidRPr="5963F080">
        <w:rPr>
          <w:sz w:val="28"/>
          <w:szCs w:val="28"/>
        </w:rPr>
        <w:t>implement the business rule,</w:t>
      </w:r>
      <w:r w:rsidR="00791CF0" w:rsidRPr="5963F080">
        <w:rPr>
          <w:sz w:val="28"/>
          <w:szCs w:val="28"/>
        </w:rPr>
        <w:t xml:space="preserve"> runs database </w:t>
      </w:r>
      <w:r w:rsidR="00384E12" w:rsidRPr="5963F080">
        <w:rPr>
          <w:sz w:val="28"/>
          <w:szCs w:val="28"/>
        </w:rPr>
        <w:t xml:space="preserve">queries and </w:t>
      </w:r>
      <w:r w:rsidR="00384E12" w:rsidRPr="5963F080">
        <w:rPr>
          <w:sz w:val="28"/>
          <w:szCs w:val="28"/>
        </w:rPr>
        <w:lastRenderedPageBreak/>
        <w:t>make response.</w:t>
      </w:r>
      <w:r w:rsidR="00D844F7" w:rsidRPr="5963F080">
        <w:rPr>
          <w:sz w:val="28"/>
          <w:szCs w:val="28"/>
        </w:rPr>
        <w:t xml:space="preserve"> Data layer </w:t>
      </w:r>
      <w:r w:rsidR="00F644BB" w:rsidRPr="5963F080">
        <w:rPr>
          <w:sz w:val="28"/>
          <w:szCs w:val="28"/>
        </w:rPr>
        <w:t xml:space="preserve">is as </w:t>
      </w:r>
      <w:r w:rsidR="00D844F7" w:rsidRPr="5963F080">
        <w:rPr>
          <w:sz w:val="28"/>
          <w:szCs w:val="28"/>
        </w:rPr>
        <w:t>smart</w:t>
      </w:r>
      <w:r w:rsidR="00AB15FC" w:rsidRPr="5963F080">
        <w:rPr>
          <w:sz w:val="28"/>
          <w:szCs w:val="28"/>
        </w:rPr>
        <w:t xml:space="preserve"> shop.db</w:t>
      </w:r>
      <w:r w:rsidR="59626DC5" w:rsidRPr="5963F080">
        <w:rPr>
          <w:sz w:val="28"/>
          <w:szCs w:val="28"/>
        </w:rPr>
        <w:t xml:space="preserve"> </w:t>
      </w:r>
      <w:r w:rsidR="00F644BB" w:rsidRPr="5963F080">
        <w:rPr>
          <w:sz w:val="28"/>
          <w:szCs w:val="28"/>
        </w:rPr>
        <w:t>MYSQL database.</w:t>
      </w:r>
      <w:r w:rsidR="2607FE1E" w:rsidRPr="5963F080">
        <w:rPr>
          <w:sz w:val="28"/>
          <w:szCs w:val="28"/>
        </w:rPr>
        <w:t xml:space="preserve"> This layered is suitable for interpretation because </w:t>
      </w:r>
      <w:r w:rsidR="5F477D17" w:rsidRPr="5963F080">
        <w:rPr>
          <w:sz w:val="28"/>
          <w:szCs w:val="28"/>
        </w:rPr>
        <w:t>it shows how any action in the interface added with</w:t>
      </w:r>
      <w:r w:rsidR="4AB64537" w:rsidRPr="5963F080">
        <w:rPr>
          <w:sz w:val="28"/>
          <w:szCs w:val="28"/>
        </w:rPr>
        <w:t xml:space="preserve"> the application process and store data though the </w:t>
      </w:r>
      <w:r w:rsidR="2A1798FA" w:rsidRPr="5963F080">
        <w:rPr>
          <w:sz w:val="28"/>
          <w:szCs w:val="28"/>
        </w:rPr>
        <w:t>layers are not still independent software component [10]</w:t>
      </w:r>
    </w:p>
    <w:p w14:paraId="68E19BE0" w14:textId="77777777" w:rsidR="74269ABD" w:rsidRDefault="74269ABD" w:rsidP="5963F080">
      <w:pPr>
        <w:spacing w:line="360" w:lineRule="auto"/>
        <w:jc w:val="both"/>
      </w:pPr>
      <w:r w:rsidRPr="5963F080">
        <w:rPr>
          <w:sz w:val="28"/>
          <w:szCs w:val="28"/>
        </w:rPr>
        <w:t xml:space="preserve">Laragon runs locally Apache and MYSQL </w:t>
      </w:r>
      <w:r w:rsidR="3030DFFE" w:rsidRPr="5963F080">
        <w:rPr>
          <w:sz w:val="28"/>
          <w:szCs w:val="28"/>
        </w:rPr>
        <w:t>and the prototype is used htto://localhost/smart_shop.</w:t>
      </w:r>
      <w:r w:rsidR="49E0002E" w:rsidRPr="5963F080">
        <w:rPr>
          <w:sz w:val="28"/>
          <w:szCs w:val="28"/>
        </w:rPr>
        <w:t xml:space="preserve"> Localhost is an ideal environment for development and demonstration</w:t>
      </w:r>
      <w:r w:rsidR="676D5718" w:rsidRPr="5963F080">
        <w:rPr>
          <w:sz w:val="28"/>
          <w:szCs w:val="28"/>
        </w:rPr>
        <w:t xml:space="preserve"> because the researcher can check</w:t>
      </w:r>
      <w:r w:rsidR="3D4AC724" w:rsidRPr="5963F080">
        <w:rPr>
          <w:sz w:val="28"/>
          <w:szCs w:val="28"/>
        </w:rPr>
        <w:t xml:space="preserve"> incomplete software,</w:t>
      </w:r>
      <w:r w:rsidR="676D5718" w:rsidRPr="5963F080">
        <w:rPr>
          <w:sz w:val="28"/>
          <w:szCs w:val="28"/>
        </w:rPr>
        <w:t xml:space="preserve"> </w:t>
      </w:r>
      <w:r w:rsidR="691FB746" w:rsidRPr="5963F080">
        <w:rPr>
          <w:sz w:val="28"/>
          <w:szCs w:val="28"/>
        </w:rPr>
        <w:t>database</w:t>
      </w:r>
      <w:r w:rsidR="676D5718" w:rsidRPr="5963F080">
        <w:rPr>
          <w:sz w:val="28"/>
          <w:szCs w:val="28"/>
        </w:rPr>
        <w:t xml:space="preserve"> record,</w:t>
      </w:r>
      <w:r w:rsidR="1F38A5B5" w:rsidRPr="5963F080">
        <w:rPr>
          <w:sz w:val="28"/>
          <w:szCs w:val="28"/>
        </w:rPr>
        <w:t xml:space="preserve"> </w:t>
      </w:r>
      <w:r w:rsidR="676D5718" w:rsidRPr="5963F080">
        <w:rPr>
          <w:sz w:val="28"/>
          <w:szCs w:val="28"/>
        </w:rPr>
        <w:t>page reload</w:t>
      </w:r>
      <w:r w:rsidR="3391AD4C" w:rsidRPr="5963F080">
        <w:rPr>
          <w:sz w:val="28"/>
          <w:szCs w:val="28"/>
        </w:rPr>
        <w:t xml:space="preserve"> and can change the code before publishing</w:t>
      </w:r>
      <w:r w:rsidR="30FCB980" w:rsidRPr="5963F080">
        <w:rPr>
          <w:sz w:val="28"/>
          <w:szCs w:val="28"/>
        </w:rPr>
        <w:t xml:space="preserve"> it in the internet [20].</w:t>
      </w:r>
      <w:r w:rsidR="0C0211BB" w:rsidRPr="5963F080">
        <w:rPr>
          <w:sz w:val="28"/>
          <w:szCs w:val="28"/>
        </w:rPr>
        <w:t xml:space="preserve"> But it is guaranteed that it is ready for </w:t>
      </w:r>
      <w:r w:rsidR="45022414" w:rsidRPr="5963F080">
        <w:rPr>
          <w:sz w:val="28"/>
          <w:szCs w:val="28"/>
        </w:rPr>
        <w:t>public</w:t>
      </w:r>
      <w:r w:rsidR="0C0211BB" w:rsidRPr="5963F080">
        <w:rPr>
          <w:sz w:val="28"/>
          <w:szCs w:val="28"/>
        </w:rPr>
        <w:t xml:space="preserve"> </w:t>
      </w:r>
      <w:r w:rsidR="79A80A24" w:rsidRPr="5963F080">
        <w:rPr>
          <w:sz w:val="28"/>
          <w:szCs w:val="28"/>
        </w:rPr>
        <w:t>deployment</w:t>
      </w:r>
      <w:r w:rsidR="5C8C4B5E" w:rsidRPr="5963F080">
        <w:rPr>
          <w:sz w:val="28"/>
          <w:szCs w:val="28"/>
        </w:rPr>
        <w:t>.</w:t>
      </w:r>
      <w:r w:rsidR="6475C556" w:rsidRPr="5963F080">
        <w:rPr>
          <w:sz w:val="28"/>
          <w:szCs w:val="28"/>
        </w:rPr>
        <w:t xml:space="preserve"> It necessary to have a secure hosting </w:t>
      </w:r>
      <w:r w:rsidR="18DBA996" w:rsidRPr="5963F080">
        <w:rPr>
          <w:sz w:val="28"/>
          <w:szCs w:val="28"/>
        </w:rPr>
        <w:t>environment, HTTPS, protected secret, least-privilege database account,</w:t>
      </w:r>
      <w:r w:rsidR="061DC549" w:rsidRPr="5963F080">
        <w:rPr>
          <w:sz w:val="28"/>
          <w:szCs w:val="28"/>
        </w:rPr>
        <w:t xml:space="preserve"> monitoring</w:t>
      </w:r>
      <w:r w:rsidR="18DBA996" w:rsidRPr="5963F080">
        <w:rPr>
          <w:sz w:val="28"/>
          <w:szCs w:val="28"/>
        </w:rPr>
        <w:t>,</w:t>
      </w:r>
      <w:r w:rsidR="45ACF306" w:rsidRPr="5963F080">
        <w:rPr>
          <w:sz w:val="28"/>
          <w:szCs w:val="28"/>
        </w:rPr>
        <w:t xml:space="preserve"> </w:t>
      </w:r>
      <w:r w:rsidR="743628C9" w:rsidRPr="5963F080">
        <w:rPr>
          <w:sz w:val="28"/>
          <w:szCs w:val="28"/>
        </w:rPr>
        <w:t xml:space="preserve">backup, </w:t>
      </w:r>
      <w:r w:rsidR="1CDDA6C7" w:rsidRPr="5963F080">
        <w:rPr>
          <w:sz w:val="28"/>
          <w:szCs w:val="28"/>
        </w:rPr>
        <w:t>and formal maintenance procedure [9],[14].</w:t>
      </w:r>
      <w:r w:rsidR="26D4D1A4" w:rsidRPr="5963F080">
        <w:rPr>
          <w:sz w:val="28"/>
          <w:szCs w:val="28"/>
        </w:rPr>
        <w:t xml:space="preserve"> PHP has been selected for server-side processing because to </w:t>
      </w:r>
      <w:r w:rsidR="5E5DAF11" w:rsidRPr="5963F080">
        <w:rPr>
          <w:sz w:val="28"/>
          <w:szCs w:val="28"/>
        </w:rPr>
        <w:t>take the form value, can run the session</w:t>
      </w:r>
      <w:r w:rsidR="1D3426DE" w:rsidRPr="5963F080">
        <w:rPr>
          <w:sz w:val="28"/>
          <w:szCs w:val="28"/>
        </w:rPr>
        <w:t xml:space="preserve"> and communicate with MYSQL using PHP data object.</w:t>
      </w:r>
    </w:p>
    <w:p w14:paraId="3225D650" w14:textId="77777777" w:rsidR="007F3874" w:rsidRPr="00E14DB0" w:rsidRDefault="62D6CFCA" w:rsidP="00E14DB0">
      <w:pPr>
        <w:spacing w:line="360" w:lineRule="auto"/>
        <w:rPr>
          <w:rFonts w:ascii="Nirmala UI" w:hAnsi="Nirmala UI" w:cs="Nirmala UI"/>
          <w:sz w:val="28"/>
          <w:szCs w:val="28"/>
        </w:rPr>
      </w:pPr>
      <w:r w:rsidRPr="5963F080">
        <w:rPr>
          <w:sz w:val="28"/>
          <w:szCs w:val="28"/>
        </w:rPr>
        <w:t>In Database</w:t>
      </w:r>
      <w:r w:rsidR="007F3874" w:rsidRPr="5963F080">
        <w:rPr>
          <w:sz w:val="28"/>
          <w:szCs w:val="28"/>
        </w:rPr>
        <w:t xml:space="preserve"> connection</w:t>
      </w:r>
      <w:r w:rsidR="28F1BA95" w:rsidRPr="5963F080">
        <w:rPr>
          <w:sz w:val="28"/>
          <w:szCs w:val="28"/>
        </w:rPr>
        <w:t xml:space="preserve">, </w:t>
      </w:r>
      <w:r w:rsidR="007F3874" w:rsidRPr="5963F080">
        <w:rPr>
          <w:sz w:val="28"/>
          <w:szCs w:val="28"/>
        </w:rPr>
        <w:t>utf8mb4 character set</w:t>
      </w:r>
      <w:r w:rsidR="58AED5CD" w:rsidRPr="5963F080">
        <w:rPr>
          <w:sz w:val="28"/>
          <w:szCs w:val="28"/>
        </w:rPr>
        <w:t xml:space="preserve"> has been used so that in product description different type of character can be </w:t>
      </w:r>
      <w:r w:rsidR="1B54F879" w:rsidRPr="5963F080">
        <w:rPr>
          <w:sz w:val="28"/>
          <w:szCs w:val="28"/>
        </w:rPr>
        <w:t>supported.</w:t>
      </w:r>
      <w:r w:rsidR="007F3874" w:rsidRPr="5963F080">
        <w:rPr>
          <w:sz w:val="28"/>
          <w:szCs w:val="28"/>
        </w:rPr>
        <w:t xml:space="preserve"> PDO exception mode </w:t>
      </w:r>
      <w:r w:rsidR="37C2F8B7" w:rsidRPr="5963F080">
        <w:rPr>
          <w:sz w:val="28"/>
          <w:szCs w:val="28"/>
        </w:rPr>
        <w:t>helps to make</w:t>
      </w:r>
      <w:r w:rsidR="79143EF6" w:rsidRPr="5963F080">
        <w:rPr>
          <w:sz w:val="28"/>
          <w:szCs w:val="28"/>
        </w:rPr>
        <w:t xml:space="preserve"> database fault</w:t>
      </w:r>
      <w:r w:rsidR="37C2F8B7" w:rsidRPr="5963F080">
        <w:rPr>
          <w:sz w:val="28"/>
          <w:szCs w:val="28"/>
        </w:rPr>
        <w:t xml:space="preserve"> visible during </w:t>
      </w:r>
      <w:r w:rsidR="007F3874" w:rsidRPr="5963F080">
        <w:rPr>
          <w:sz w:val="28"/>
          <w:szCs w:val="28"/>
        </w:rPr>
        <w:t>development</w:t>
      </w:r>
      <w:r w:rsidR="2BD467EA" w:rsidRPr="5963F080">
        <w:rPr>
          <w:sz w:val="28"/>
          <w:szCs w:val="28"/>
        </w:rPr>
        <w:t>.</w:t>
      </w:r>
      <w:r w:rsidR="007F3874" w:rsidRPr="5963F080">
        <w:rPr>
          <w:rFonts w:ascii="Nirmala UI" w:hAnsi="Nirmala UI" w:cs="Nirmala UI"/>
          <w:sz w:val="28"/>
          <w:szCs w:val="28"/>
        </w:rPr>
        <w:t xml:space="preserve"> </w:t>
      </w:r>
      <w:r w:rsidR="007F3874" w:rsidRPr="5963F080">
        <w:rPr>
          <w:sz w:val="28"/>
          <w:szCs w:val="28"/>
        </w:rPr>
        <w:t>Production environment</w:t>
      </w:r>
      <w:r w:rsidR="03146CCA" w:rsidRPr="5963F080">
        <w:rPr>
          <w:sz w:val="28"/>
          <w:szCs w:val="28"/>
        </w:rPr>
        <w:t xml:space="preserve"> </w:t>
      </w:r>
      <w:r w:rsidR="007F3874" w:rsidRPr="5963F080">
        <w:rPr>
          <w:sz w:val="28"/>
          <w:szCs w:val="28"/>
        </w:rPr>
        <w:t>[9], [11]</w:t>
      </w:r>
      <w:r w:rsidR="75D4CF96" w:rsidRPr="5963F080">
        <w:rPr>
          <w:sz w:val="28"/>
          <w:szCs w:val="28"/>
        </w:rPr>
        <w:t>.</w:t>
      </w:r>
    </w:p>
    <w:p w14:paraId="709B9127" w14:textId="77777777" w:rsidR="007F3874" w:rsidRPr="007F3874" w:rsidRDefault="001265C6" w:rsidP="007F3874">
      <w:pPr>
        <w:rPr>
          <w:sz w:val="28"/>
          <w:szCs w:val="28"/>
        </w:rPr>
      </w:pPr>
      <w:r w:rsidRPr="001265C6">
        <w:rPr>
          <w:noProof/>
          <w:sz w:val="28"/>
          <w:szCs w:val="28"/>
        </w:rPr>
        <w:lastRenderedPageBreak/>
        <w:drawing>
          <wp:inline distT="0" distB="0" distL="0" distR="0" wp14:anchorId="6DF0F6D4" wp14:editId="2E6D2804">
            <wp:extent cx="5731510" cy="3613785"/>
            <wp:effectExtent l="0" t="0" r="2540" b="5715"/>
            <wp:docPr id="1616722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22221" name=""/>
                    <pic:cNvPicPr/>
                  </pic:nvPicPr>
                  <pic:blipFill>
                    <a:blip r:embed="rId19"/>
                    <a:stretch>
                      <a:fillRect/>
                    </a:stretch>
                  </pic:blipFill>
                  <pic:spPr>
                    <a:xfrm>
                      <a:off x="0" y="0"/>
                      <a:ext cx="5731510" cy="3613785"/>
                    </a:xfrm>
                    <a:prstGeom prst="rect">
                      <a:avLst/>
                    </a:prstGeom>
                  </pic:spPr>
                </pic:pic>
              </a:graphicData>
            </a:graphic>
          </wp:inline>
        </w:drawing>
      </w:r>
    </w:p>
    <w:p w14:paraId="1B1C7A0F" w14:textId="77777777" w:rsidR="007F3874" w:rsidRPr="007F3874" w:rsidRDefault="7A87F611" w:rsidP="5963F080">
      <w:pPr>
        <w:rPr>
          <w:rFonts w:ascii="Nirmala UI" w:hAnsi="Nirmala UI" w:cs="Nirmala UI"/>
          <w:sz w:val="28"/>
          <w:szCs w:val="28"/>
        </w:rPr>
      </w:pPr>
      <w:r w:rsidRPr="5963F080">
        <w:rPr>
          <w:sz w:val="28"/>
          <w:szCs w:val="28"/>
        </w:rPr>
        <w:t>Fig</w:t>
      </w:r>
      <w:r w:rsidR="00355CE0">
        <w:rPr>
          <w:sz w:val="28"/>
          <w:szCs w:val="28"/>
        </w:rPr>
        <w:t xml:space="preserve"> </w:t>
      </w:r>
      <w:r w:rsidR="003B13AF">
        <w:rPr>
          <w:sz w:val="28"/>
          <w:szCs w:val="28"/>
        </w:rPr>
        <w:t>9</w:t>
      </w:r>
      <w:r w:rsidR="00355CE0">
        <w:rPr>
          <w:sz w:val="28"/>
          <w:szCs w:val="28"/>
        </w:rPr>
        <w:t>.</w:t>
      </w:r>
      <w:r w:rsidR="007F3874" w:rsidRPr="5963F080">
        <w:rPr>
          <w:sz w:val="28"/>
          <w:szCs w:val="28"/>
        </w:rPr>
        <w:t xml:space="preserve"> </w:t>
      </w:r>
      <w:r w:rsidR="5C2988A0" w:rsidRPr="5963F080">
        <w:rPr>
          <w:sz w:val="28"/>
          <w:szCs w:val="28"/>
        </w:rPr>
        <w:t>F</w:t>
      </w:r>
      <w:r w:rsidR="77D0CFE2" w:rsidRPr="5963F080">
        <w:rPr>
          <w:sz w:val="28"/>
          <w:szCs w:val="28"/>
        </w:rPr>
        <w:t xml:space="preserve">or running the </w:t>
      </w:r>
      <w:r w:rsidR="007F3874" w:rsidRPr="5963F080">
        <w:rPr>
          <w:sz w:val="28"/>
          <w:szCs w:val="28"/>
        </w:rPr>
        <w:t xml:space="preserve">Smart Shop prototype </w:t>
      </w:r>
      <w:r w:rsidR="7933120D" w:rsidRPr="5963F080">
        <w:rPr>
          <w:sz w:val="28"/>
          <w:szCs w:val="28"/>
        </w:rPr>
        <w:t xml:space="preserve">used </w:t>
      </w:r>
      <w:r w:rsidR="007F3874" w:rsidRPr="5963F080">
        <w:rPr>
          <w:sz w:val="28"/>
          <w:szCs w:val="28"/>
        </w:rPr>
        <w:t>Laragon development environment</w:t>
      </w:r>
      <w:r w:rsidR="157EFD24" w:rsidRPr="5963F080">
        <w:rPr>
          <w:sz w:val="28"/>
          <w:szCs w:val="28"/>
        </w:rPr>
        <w:t>.</w:t>
      </w:r>
    </w:p>
    <w:p w14:paraId="2E8352B7" w14:textId="77777777" w:rsidR="007F3874" w:rsidRPr="007F3874" w:rsidRDefault="007F3874" w:rsidP="5963F080">
      <w:pPr>
        <w:pStyle w:val="Heading2"/>
      </w:pPr>
      <w:r>
        <w:t xml:space="preserve">10.2 Database </w:t>
      </w:r>
      <w:r w:rsidR="24A1D728">
        <w:t>implementation</w:t>
      </w:r>
      <w:r w:rsidR="256F4111">
        <w:t>:</w:t>
      </w:r>
    </w:p>
    <w:p w14:paraId="7F08F1F8" w14:textId="77777777" w:rsidR="256F4111" w:rsidRDefault="256F4111" w:rsidP="5963F080">
      <w:pPr>
        <w:spacing w:line="360" w:lineRule="auto"/>
        <w:jc w:val="both"/>
      </w:pPr>
      <w:r w:rsidRPr="5963F080">
        <w:rPr>
          <w:sz w:val="32"/>
          <w:szCs w:val="32"/>
        </w:rPr>
        <w:t xml:space="preserve">In the database there are two relational table, </w:t>
      </w:r>
      <w:r w:rsidR="66555438" w:rsidRPr="5963F080">
        <w:rPr>
          <w:sz w:val="32"/>
          <w:szCs w:val="32"/>
        </w:rPr>
        <w:t>products,</w:t>
      </w:r>
      <w:r w:rsidRPr="5963F080">
        <w:rPr>
          <w:sz w:val="32"/>
          <w:szCs w:val="32"/>
        </w:rPr>
        <w:t xml:space="preserve"> and prices.</w:t>
      </w:r>
      <w:r w:rsidR="0FBA0C2B" w:rsidRPr="5963F080">
        <w:rPr>
          <w:sz w:val="32"/>
          <w:szCs w:val="32"/>
        </w:rPr>
        <w:t xml:space="preserve"> In a product table-i</w:t>
      </w:r>
      <w:r w:rsidR="0F6CB9EA" w:rsidRPr="5963F080">
        <w:rPr>
          <w:sz w:val="32"/>
          <w:szCs w:val="32"/>
        </w:rPr>
        <w:t>nternal product iden</w:t>
      </w:r>
      <w:r w:rsidR="589261E9" w:rsidRPr="5963F080">
        <w:rPr>
          <w:sz w:val="32"/>
          <w:szCs w:val="32"/>
        </w:rPr>
        <w:t>ti</w:t>
      </w:r>
      <w:r w:rsidR="0F6CB9EA" w:rsidRPr="5963F080">
        <w:rPr>
          <w:sz w:val="32"/>
          <w:szCs w:val="32"/>
        </w:rPr>
        <w:t>fier, GTIN. Name, brand and pack size te</w:t>
      </w:r>
      <w:r w:rsidR="40D4EBCB" w:rsidRPr="5963F080">
        <w:rPr>
          <w:sz w:val="32"/>
          <w:szCs w:val="32"/>
        </w:rPr>
        <w:t>xt</w:t>
      </w:r>
      <w:r w:rsidR="2FC53252" w:rsidRPr="5963F080">
        <w:rPr>
          <w:sz w:val="32"/>
          <w:szCs w:val="32"/>
        </w:rPr>
        <w:t xml:space="preserve"> are stored. In a price table, for every linked product </w:t>
      </w:r>
      <w:r w:rsidR="0DAFED07" w:rsidRPr="5963F080">
        <w:rPr>
          <w:sz w:val="32"/>
          <w:szCs w:val="32"/>
        </w:rPr>
        <w:t xml:space="preserve">retailer, price, offer </w:t>
      </w:r>
      <w:r w:rsidR="11FEAFAF" w:rsidRPr="5963F080">
        <w:rPr>
          <w:sz w:val="32"/>
          <w:szCs w:val="32"/>
        </w:rPr>
        <w:t>description</w:t>
      </w:r>
      <w:r w:rsidR="0DAFED07" w:rsidRPr="5963F080">
        <w:rPr>
          <w:sz w:val="32"/>
          <w:szCs w:val="32"/>
        </w:rPr>
        <w:t xml:space="preserve"> and checked data are stored.</w:t>
      </w:r>
      <w:r w:rsidR="12FDF368" w:rsidRPr="5963F080">
        <w:rPr>
          <w:sz w:val="32"/>
          <w:szCs w:val="32"/>
        </w:rPr>
        <w:t xml:space="preserve"> </w:t>
      </w:r>
      <w:r w:rsidR="636D538A" w:rsidRPr="5963F080">
        <w:rPr>
          <w:sz w:val="32"/>
          <w:szCs w:val="32"/>
        </w:rPr>
        <w:t>p</w:t>
      </w:r>
      <w:r w:rsidR="12FDF368" w:rsidRPr="5963F080">
        <w:rPr>
          <w:sz w:val="32"/>
          <w:szCs w:val="32"/>
        </w:rPr>
        <w:t>rice.product_id</w:t>
      </w:r>
      <w:r w:rsidR="2346D311" w:rsidRPr="5963F080">
        <w:rPr>
          <w:sz w:val="32"/>
          <w:szCs w:val="32"/>
        </w:rPr>
        <w:t>. Foreign key in the p</w:t>
      </w:r>
      <w:r w:rsidR="0746E533" w:rsidRPr="5963F080">
        <w:rPr>
          <w:sz w:val="32"/>
          <w:szCs w:val="32"/>
        </w:rPr>
        <w:t>roduct.id prevent</w:t>
      </w:r>
      <w:r w:rsidR="4FC1803D" w:rsidRPr="5963F080">
        <w:rPr>
          <w:sz w:val="32"/>
          <w:szCs w:val="32"/>
        </w:rPr>
        <w:t xml:space="preserve"> the detachment the</w:t>
      </w:r>
      <w:r w:rsidR="0746E533" w:rsidRPr="5963F080">
        <w:rPr>
          <w:sz w:val="32"/>
          <w:szCs w:val="32"/>
        </w:rPr>
        <w:t xml:space="preserve"> price record from it</w:t>
      </w:r>
      <w:r w:rsidR="6753F2E4" w:rsidRPr="5963F080">
        <w:rPr>
          <w:sz w:val="32"/>
          <w:szCs w:val="32"/>
        </w:rPr>
        <w:t>s’ parent product logically, support referential integrity</w:t>
      </w:r>
      <w:r w:rsidR="27E44DE4" w:rsidRPr="5963F080">
        <w:rPr>
          <w:sz w:val="32"/>
          <w:szCs w:val="32"/>
        </w:rPr>
        <w:t xml:space="preserve">. For the foreign-key enforcement need a MySQL </w:t>
      </w:r>
      <w:r w:rsidR="295F1945" w:rsidRPr="5963F080">
        <w:rPr>
          <w:sz w:val="32"/>
          <w:szCs w:val="32"/>
        </w:rPr>
        <w:t>compatible key type and index which support relationship check [</w:t>
      </w:r>
      <w:r w:rsidR="748F4FAD" w:rsidRPr="5963F080">
        <w:rPr>
          <w:sz w:val="32"/>
          <w:szCs w:val="32"/>
        </w:rPr>
        <w:t>12].</w:t>
      </w:r>
      <w:r w:rsidR="5C3C2BDC" w:rsidRPr="5963F080">
        <w:rPr>
          <w:sz w:val="32"/>
          <w:szCs w:val="32"/>
        </w:rPr>
        <w:t xml:space="preserve"> </w:t>
      </w:r>
    </w:p>
    <w:p w14:paraId="1537BFD7" w14:textId="77777777" w:rsidR="5C3C2BDC" w:rsidRDefault="5C3C2BDC" w:rsidP="5963F080">
      <w:pPr>
        <w:spacing w:line="360" w:lineRule="auto"/>
        <w:jc w:val="both"/>
      </w:pPr>
      <w:r w:rsidRPr="5963F080">
        <w:rPr>
          <w:sz w:val="32"/>
          <w:szCs w:val="32"/>
        </w:rPr>
        <w:t xml:space="preserve">This structure prevents </w:t>
      </w:r>
      <w:r w:rsidR="089579C8" w:rsidRPr="5963F080">
        <w:rPr>
          <w:sz w:val="32"/>
          <w:szCs w:val="32"/>
        </w:rPr>
        <w:t>repetition</w:t>
      </w:r>
      <w:r w:rsidRPr="5963F080">
        <w:rPr>
          <w:sz w:val="32"/>
          <w:szCs w:val="32"/>
        </w:rPr>
        <w:t xml:space="preserve"> of product description for </w:t>
      </w:r>
      <w:r w:rsidR="4156B8B2" w:rsidRPr="5963F080">
        <w:rPr>
          <w:sz w:val="32"/>
          <w:szCs w:val="32"/>
        </w:rPr>
        <w:t xml:space="preserve">every retailer and </w:t>
      </w:r>
      <w:r w:rsidR="70CF6280" w:rsidRPr="5963F080">
        <w:rPr>
          <w:sz w:val="32"/>
          <w:szCs w:val="32"/>
        </w:rPr>
        <w:t>is suitable for</w:t>
      </w:r>
      <w:r w:rsidR="5EBA5563" w:rsidRPr="5963F080">
        <w:rPr>
          <w:sz w:val="32"/>
          <w:szCs w:val="32"/>
        </w:rPr>
        <w:t xml:space="preserve"> showing one-to-one relationship.</w:t>
      </w:r>
      <w:r w:rsidR="5F9CD250" w:rsidRPr="5963F080">
        <w:rPr>
          <w:sz w:val="32"/>
          <w:szCs w:val="32"/>
        </w:rPr>
        <w:t xml:space="preserve"> </w:t>
      </w:r>
      <w:r w:rsidR="5F9CD250" w:rsidRPr="5963F080">
        <w:rPr>
          <w:sz w:val="32"/>
          <w:szCs w:val="32"/>
        </w:rPr>
        <w:lastRenderedPageBreak/>
        <w:t xml:space="preserve">Current schema is still very simple, </w:t>
      </w:r>
      <w:r w:rsidR="5EE62BCC" w:rsidRPr="5963F080">
        <w:rPr>
          <w:sz w:val="32"/>
          <w:szCs w:val="32"/>
        </w:rPr>
        <w:t>repetition</w:t>
      </w:r>
      <w:r w:rsidR="345DCF95" w:rsidRPr="5963F080">
        <w:rPr>
          <w:sz w:val="32"/>
          <w:szCs w:val="32"/>
        </w:rPr>
        <w:t xml:space="preserve"> of retailer name is stored as a text, offer </w:t>
      </w:r>
      <w:r w:rsidR="2CC40676" w:rsidRPr="5963F080">
        <w:rPr>
          <w:sz w:val="32"/>
          <w:szCs w:val="32"/>
        </w:rPr>
        <w:t>rule is not normalised and size-text is not normalised</w:t>
      </w:r>
      <w:r w:rsidR="4315D23C" w:rsidRPr="5963F080">
        <w:rPr>
          <w:sz w:val="32"/>
          <w:szCs w:val="32"/>
        </w:rPr>
        <w:t xml:space="preserve"> mathematically rather than a human readable.</w:t>
      </w:r>
      <w:r w:rsidR="38ADED42" w:rsidRPr="5963F080">
        <w:rPr>
          <w:sz w:val="32"/>
          <w:szCs w:val="32"/>
        </w:rPr>
        <w:t xml:space="preserve"> In more dependable model there </w:t>
      </w:r>
      <w:r w:rsidR="03060D13" w:rsidRPr="5963F080">
        <w:rPr>
          <w:sz w:val="32"/>
          <w:szCs w:val="32"/>
        </w:rPr>
        <w:t>should</w:t>
      </w:r>
      <w:r w:rsidR="38ADED42" w:rsidRPr="5963F080">
        <w:rPr>
          <w:sz w:val="32"/>
          <w:szCs w:val="32"/>
        </w:rPr>
        <w:t xml:space="preserve"> have </w:t>
      </w:r>
      <w:r w:rsidR="3FC1E786" w:rsidRPr="5963F080">
        <w:rPr>
          <w:sz w:val="32"/>
          <w:szCs w:val="32"/>
        </w:rPr>
        <w:t>a separate</w:t>
      </w:r>
      <w:r w:rsidR="38ADED42" w:rsidRPr="5963F080">
        <w:rPr>
          <w:sz w:val="32"/>
          <w:szCs w:val="32"/>
        </w:rPr>
        <w:t xml:space="preserve"> </w:t>
      </w:r>
      <w:r w:rsidR="48519488" w:rsidRPr="5963F080">
        <w:rPr>
          <w:sz w:val="32"/>
          <w:szCs w:val="32"/>
        </w:rPr>
        <w:t>retailer</w:t>
      </w:r>
      <w:r w:rsidR="517A3D34" w:rsidRPr="5963F080">
        <w:rPr>
          <w:sz w:val="32"/>
          <w:szCs w:val="32"/>
        </w:rPr>
        <w:t>, product, offer, price-source ana a unit table</w:t>
      </w:r>
      <w:r w:rsidR="47CFDDEC" w:rsidRPr="5963F080">
        <w:rPr>
          <w:sz w:val="32"/>
          <w:szCs w:val="32"/>
        </w:rPr>
        <w:t>.</w:t>
      </w:r>
    </w:p>
    <w:p w14:paraId="16C7619E" w14:textId="77777777" w:rsidR="007F3874" w:rsidRPr="007F3874" w:rsidRDefault="007F3874" w:rsidP="5963F080">
      <w:pPr>
        <w:spacing w:line="360" w:lineRule="auto"/>
        <w:jc w:val="both"/>
        <w:rPr>
          <w:sz w:val="28"/>
          <w:szCs w:val="28"/>
        </w:rPr>
      </w:pPr>
      <w:r w:rsidRPr="5963F080">
        <w:rPr>
          <w:sz w:val="28"/>
          <w:szCs w:val="28"/>
        </w:rPr>
        <w:t>Pack size</w:t>
      </w:r>
      <w:r w:rsidR="1E871A03" w:rsidRPr="5963F080">
        <w:rPr>
          <w:sz w:val="28"/>
          <w:szCs w:val="28"/>
        </w:rPr>
        <w:t xml:space="preserve"> needs to be divided into</w:t>
      </w:r>
      <w:r w:rsidRPr="5963F080">
        <w:rPr>
          <w:sz w:val="28"/>
          <w:szCs w:val="28"/>
        </w:rPr>
        <w:t xml:space="preserve"> numeric quantity, measurement </w:t>
      </w:r>
      <w:r w:rsidR="39F3FAD8" w:rsidRPr="5963F080">
        <w:rPr>
          <w:sz w:val="28"/>
          <w:szCs w:val="28"/>
        </w:rPr>
        <w:t>unit,</w:t>
      </w:r>
      <w:r w:rsidRPr="5963F080">
        <w:rPr>
          <w:sz w:val="28"/>
          <w:szCs w:val="28"/>
        </w:rPr>
        <w:t xml:space="preserve"> </w:t>
      </w:r>
      <w:r w:rsidR="07EE6A0A" w:rsidRPr="5963F080">
        <w:rPr>
          <w:sz w:val="28"/>
          <w:szCs w:val="28"/>
        </w:rPr>
        <w:t>an</w:t>
      </w:r>
      <w:r w:rsidR="0177792F" w:rsidRPr="5963F080">
        <w:rPr>
          <w:sz w:val="28"/>
          <w:szCs w:val="28"/>
        </w:rPr>
        <w:t xml:space="preserve">d </w:t>
      </w:r>
      <w:r w:rsidR="07EE6A0A" w:rsidRPr="5963F080">
        <w:rPr>
          <w:sz w:val="28"/>
          <w:szCs w:val="28"/>
        </w:rPr>
        <w:t>multipack</w:t>
      </w:r>
      <w:r w:rsidRPr="5963F080">
        <w:rPr>
          <w:sz w:val="28"/>
          <w:szCs w:val="28"/>
        </w:rPr>
        <w:t xml:space="preserve"> </w:t>
      </w:r>
      <w:r w:rsidR="0F5C786F" w:rsidRPr="5963F080">
        <w:rPr>
          <w:sz w:val="28"/>
          <w:szCs w:val="28"/>
        </w:rPr>
        <w:t xml:space="preserve">count </w:t>
      </w:r>
      <w:r w:rsidR="29404BE3" w:rsidRPr="5963F080">
        <w:rPr>
          <w:sz w:val="28"/>
          <w:szCs w:val="28"/>
        </w:rPr>
        <w:t>so</w:t>
      </w:r>
      <w:r w:rsidR="491CAE6C" w:rsidRPr="5963F080">
        <w:rPr>
          <w:sz w:val="28"/>
          <w:szCs w:val="28"/>
        </w:rPr>
        <w:t xml:space="preserve"> that</w:t>
      </w:r>
      <w:r w:rsidR="29404BE3" w:rsidRPr="5963F080">
        <w:rPr>
          <w:sz w:val="28"/>
          <w:szCs w:val="28"/>
        </w:rPr>
        <w:t xml:space="preserve"> unit </w:t>
      </w:r>
      <w:r w:rsidR="6525EC43" w:rsidRPr="5963F080">
        <w:rPr>
          <w:sz w:val="28"/>
          <w:szCs w:val="28"/>
        </w:rPr>
        <w:t xml:space="preserve">price can be </w:t>
      </w:r>
      <w:r w:rsidR="2DD51F01" w:rsidRPr="5963F080">
        <w:rPr>
          <w:sz w:val="28"/>
          <w:szCs w:val="28"/>
        </w:rPr>
        <w:t>counted continuously</w:t>
      </w:r>
      <w:r w:rsidR="05322C6B" w:rsidRPr="5963F080">
        <w:rPr>
          <w:sz w:val="28"/>
          <w:szCs w:val="28"/>
        </w:rPr>
        <w:t xml:space="preserve"> [2],</w:t>
      </w:r>
      <w:r w:rsidR="6633253D" w:rsidRPr="5963F080">
        <w:rPr>
          <w:sz w:val="28"/>
          <w:szCs w:val="28"/>
        </w:rPr>
        <w:t>[</w:t>
      </w:r>
      <w:r w:rsidR="162536B8" w:rsidRPr="5963F080">
        <w:rPr>
          <w:sz w:val="28"/>
          <w:szCs w:val="28"/>
        </w:rPr>
        <w:t>3</w:t>
      </w:r>
      <w:r w:rsidR="6F6A1D89" w:rsidRPr="5963F080">
        <w:rPr>
          <w:sz w:val="28"/>
          <w:szCs w:val="28"/>
        </w:rPr>
        <w:t>],</w:t>
      </w:r>
      <w:r w:rsidR="6633253D" w:rsidRPr="5963F080">
        <w:rPr>
          <w:sz w:val="28"/>
          <w:szCs w:val="28"/>
        </w:rPr>
        <w:t>[12].</w:t>
      </w:r>
    </w:p>
    <w:p w14:paraId="79F89AF3" w14:textId="77777777" w:rsidR="73B47EE6" w:rsidRDefault="73B47EE6" w:rsidP="5963F080">
      <w:pPr>
        <w:spacing w:line="360" w:lineRule="auto"/>
        <w:jc w:val="both"/>
        <w:rPr>
          <w:sz w:val="28"/>
          <w:szCs w:val="28"/>
        </w:rPr>
      </w:pPr>
      <w:r w:rsidRPr="5963F080">
        <w:rPr>
          <w:sz w:val="28"/>
          <w:szCs w:val="28"/>
        </w:rPr>
        <w:t xml:space="preserve">GTIN can separate </w:t>
      </w:r>
      <w:r w:rsidR="127D3F57" w:rsidRPr="5963F080">
        <w:rPr>
          <w:sz w:val="28"/>
          <w:szCs w:val="28"/>
        </w:rPr>
        <w:t xml:space="preserve">different size or </w:t>
      </w:r>
      <w:r w:rsidR="6D1506A1" w:rsidRPr="5963F080">
        <w:rPr>
          <w:sz w:val="28"/>
          <w:szCs w:val="28"/>
        </w:rPr>
        <w:t>packaging</w:t>
      </w:r>
      <w:r w:rsidR="127D3F57" w:rsidRPr="5963F080">
        <w:rPr>
          <w:sz w:val="28"/>
          <w:szCs w:val="28"/>
        </w:rPr>
        <w:t xml:space="preserve"> products from the same </w:t>
      </w:r>
      <w:r w:rsidR="6F052CC8" w:rsidRPr="5963F080">
        <w:rPr>
          <w:sz w:val="28"/>
          <w:szCs w:val="28"/>
        </w:rPr>
        <w:t>description [5]</w:t>
      </w:r>
      <w:r w:rsidR="2A6366C5" w:rsidRPr="5963F080">
        <w:rPr>
          <w:sz w:val="28"/>
          <w:szCs w:val="28"/>
        </w:rPr>
        <w:t>.</w:t>
      </w:r>
    </w:p>
    <w:p w14:paraId="515D5117" w14:textId="77777777" w:rsidR="3987D9BD" w:rsidRDefault="7A8C920A" w:rsidP="001050E2">
      <w:pPr>
        <w:spacing w:line="360" w:lineRule="auto"/>
        <w:jc w:val="both"/>
        <w:rPr>
          <w:sz w:val="28"/>
          <w:szCs w:val="28"/>
        </w:rPr>
      </w:pPr>
      <w:r w:rsidRPr="5963F080">
        <w:rPr>
          <w:sz w:val="28"/>
          <w:szCs w:val="28"/>
        </w:rPr>
        <w:t>For the</w:t>
      </w:r>
      <w:r w:rsidR="6BB0FCB7" w:rsidRPr="5963F080">
        <w:rPr>
          <w:sz w:val="28"/>
          <w:szCs w:val="28"/>
        </w:rPr>
        <w:t xml:space="preserve"> own ladled prototype accept </w:t>
      </w:r>
      <w:r w:rsidR="2FCDD8DB" w:rsidRPr="5963F080">
        <w:rPr>
          <w:sz w:val="28"/>
          <w:szCs w:val="28"/>
        </w:rPr>
        <w:t>blank</w:t>
      </w:r>
      <w:r w:rsidR="007F3874" w:rsidRPr="5963F080">
        <w:rPr>
          <w:sz w:val="28"/>
          <w:szCs w:val="28"/>
        </w:rPr>
        <w:t xml:space="preserve"> GTIN</w:t>
      </w:r>
      <w:r w:rsidR="275F4394" w:rsidRPr="5963F080">
        <w:rPr>
          <w:sz w:val="28"/>
          <w:szCs w:val="28"/>
        </w:rPr>
        <w:t xml:space="preserve"> value </w:t>
      </w:r>
      <w:r w:rsidR="0E784901" w:rsidRPr="5963F080">
        <w:rPr>
          <w:sz w:val="28"/>
          <w:szCs w:val="28"/>
        </w:rPr>
        <w:t xml:space="preserve">that </w:t>
      </w:r>
      <w:r w:rsidR="54ACF6B9" w:rsidRPr="5963F080">
        <w:rPr>
          <w:sz w:val="28"/>
          <w:szCs w:val="28"/>
        </w:rPr>
        <w:t>r</w:t>
      </w:r>
      <w:r w:rsidR="620C5877" w:rsidRPr="5963F080">
        <w:rPr>
          <w:sz w:val="28"/>
          <w:szCs w:val="28"/>
        </w:rPr>
        <w:t>eflect</w:t>
      </w:r>
      <w:r w:rsidR="73663661" w:rsidRPr="5963F080">
        <w:rPr>
          <w:sz w:val="28"/>
          <w:szCs w:val="28"/>
        </w:rPr>
        <w:t>s</w:t>
      </w:r>
      <w:r w:rsidR="086770CA" w:rsidRPr="5963F080">
        <w:rPr>
          <w:sz w:val="28"/>
          <w:szCs w:val="28"/>
        </w:rPr>
        <w:t xml:space="preserve"> the</w:t>
      </w:r>
      <w:r w:rsidR="01F8D303" w:rsidRPr="5963F080">
        <w:rPr>
          <w:sz w:val="28"/>
          <w:szCs w:val="28"/>
        </w:rPr>
        <w:t xml:space="preserve"> </w:t>
      </w:r>
      <w:r w:rsidR="7047E116" w:rsidRPr="5963F080">
        <w:rPr>
          <w:sz w:val="28"/>
          <w:szCs w:val="28"/>
        </w:rPr>
        <w:t>realistic</w:t>
      </w:r>
      <w:r w:rsidR="13696FA1" w:rsidRPr="5963F080">
        <w:rPr>
          <w:sz w:val="28"/>
          <w:szCs w:val="28"/>
        </w:rPr>
        <w:t xml:space="preserve"> </w:t>
      </w:r>
      <w:r w:rsidR="086770CA" w:rsidRPr="5963F080">
        <w:rPr>
          <w:sz w:val="28"/>
          <w:szCs w:val="28"/>
        </w:rPr>
        <w:t xml:space="preserve">product </w:t>
      </w:r>
      <w:r w:rsidR="5660F521" w:rsidRPr="5963F080">
        <w:rPr>
          <w:sz w:val="28"/>
          <w:szCs w:val="28"/>
        </w:rPr>
        <w:t>matching</w:t>
      </w:r>
      <w:r w:rsidR="086770CA" w:rsidRPr="5963F080">
        <w:rPr>
          <w:sz w:val="28"/>
          <w:szCs w:val="28"/>
        </w:rPr>
        <w:t xml:space="preserve"> </w:t>
      </w:r>
      <w:r w:rsidR="73B960FC" w:rsidRPr="5963F080">
        <w:rPr>
          <w:sz w:val="28"/>
          <w:szCs w:val="28"/>
        </w:rPr>
        <w:t>reality, if</w:t>
      </w:r>
      <w:r w:rsidR="086770CA" w:rsidRPr="5963F080">
        <w:rPr>
          <w:sz w:val="28"/>
          <w:szCs w:val="28"/>
        </w:rPr>
        <w:t xml:space="preserve"> ther</w:t>
      </w:r>
      <w:r w:rsidR="4146A0FA" w:rsidRPr="5963F080">
        <w:rPr>
          <w:sz w:val="28"/>
          <w:szCs w:val="28"/>
        </w:rPr>
        <w:t xml:space="preserve">e </w:t>
      </w:r>
      <w:r w:rsidR="086770CA" w:rsidRPr="5963F080">
        <w:rPr>
          <w:sz w:val="28"/>
          <w:szCs w:val="28"/>
        </w:rPr>
        <w:t xml:space="preserve">is no </w:t>
      </w:r>
      <w:r w:rsidR="007F3874" w:rsidRPr="5963F080">
        <w:rPr>
          <w:sz w:val="28"/>
          <w:szCs w:val="28"/>
        </w:rPr>
        <w:t xml:space="preserve">shared </w:t>
      </w:r>
      <w:r w:rsidR="04B885CC" w:rsidRPr="5963F080">
        <w:rPr>
          <w:sz w:val="28"/>
          <w:szCs w:val="28"/>
        </w:rPr>
        <w:t>identifier. In</w:t>
      </w:r>
      <w:r w:rsidR="785BC2C0" w:rsidRPr="5963F080">
        <w:rPr>
          <w:sz w:val="28"/>
          <w:szCs w:val="28"/>
        </w:rPr>
        <w:t xml:space="preserve"> a big database</w:t>
      </w:r>
      <w:r w:rsidR="007F3874" w:rsidRPr="5963F080">
        <w:rPr>
          <w:sz w:val="28"/>
          <w:szCs w:val="28"/>
        </w:rPr>
        <w:t>-</w:t>
      </w:r>
      <w:r w:rsidR="376231C4" w:rsidRPr="5963F080">
        <w:rPr>
          <w:sz w:val="28"/>
          <w:szCs w:val="28"/>
        </w:rPr>
        <w:t>known</w:t>
      </w:r>
      <w:r w:rsidR="76BA7AA0" w:rsidRPr="5963F080">
        <w:rPr>
          <w:sz w:val="28"/>
          <w:szCs w:val="28"/>
        </w:rPr>
        <w:t xml:space="preserve"> </w:t>
      </w:r>
      <w:r w:rsidR="007F3874" w:rsidRPr="5963F080">
        <w:rPr>
          <w:sz w:val="28"/>
          <w:szCs w:val="28"/>
        </w:rPr>
        <w:t>GTIN</w:t>
      </w:r>
      <w:r w:rsidR="3C7A2996" w:rsidRPr="5963F080">
        <w:rPr>
          <w:sz w:val="28"/>
          <w:szCs w:val="28"/>
        </w:rPr>
        <w:t xml:space="preserve"> </w:t>
      </w:r>
      <w:r w:rsidR="12749525" w:rsidRPr="5963F080">
        <w:rPr>
          <w:sz w:val="28"/>
          <w:szCs w:val="28"/>
        </w:rPr>
        <w:t>validated index</w:t>
      </w:r>
      <w:r w:rsidR="38E1E587" w:rsidRPr="5963F080">
        <w:rPr>
          <w:sz w:val="28"/>
          <w:szCs w:val="28"/>
        </w:rPr>
        <w:t xml:space="preserve"> </w:t>
      </w:r>
      <w:r w:rsidR="7460947A" w:rsidRPr="5963F080">
        <w:rPr>
          <w:sz w:val="28"/>
          <w:szCs w:val="28"/>
        </w:rPr>
        <w:t>usually</w:t>
      </w:r>
      <w:r w:rsidR="38E1E587" w:rsidRPr="5963F080">
        <w:rPr>
          <w:sz w:val="28"/>
          <w:szCs w:val="28"/>
        </w:rPr>
        <w:t xml:space="preserve"> should make </w:t>
      </w:r>
      <w:r w:rsidR="007F3874" w:rsidRPr="5963F080">
        <w:rPr>
          <w:sz w:val="28"/>
          <w:szCs w:val="28"/>
        </w:rPr>
        <w:t xml:space="preserve">unique </w:t>
      </w:r>
      <w:r w:rsidR="68FE8B23" w:rsidRPr="5963F080">
        <w:rPr>
          <w:sz w:val="28"/>
          <w:szCs w:val="28"/>
        </w:rPr>
        <w:t xml:space="preserve">and </w:t>
      </w:r>
      <w:r w:rsidR="6E70AA6B" w:rsidRPr="5963F080">
        <w:rPr>
          <w:sz w:val="28"/>
          <w:szCs w:val="28"/>
        </w:rPr>
        <w:t>ins</w:t>
      </w:r>
      <w:r w:rsidR="68FE8B23" w:rsidRPr="5963F080">
        <w:rPr>
          <w:sz w:val="28"/>
          <w:szCs w:val="28"/>
        </w:rPr>
        <w:t xml:space="preserve">tead </w:t>
      </w:r>
      <w:r w:rsidR="44BDC1AD" w:rsidRPr="5963F080">
        <w:rPr>
          <w:sz w:val="28"/>
          <w:szCs w:val="28"/>
        </w:rPr>
        <w:t>of unknown</w:t>
      </w:r>
      <w:r w:rsidR="007F3874" w:rsidRPr="5963F080">
        <w:rPr>
          <w:sz w:val="28"/>
          <w:szCs w:val="28"/>
        </w:rPr>
        <w:t xml:space="preserve"> identifier empty string</w:t>
      </w:r>
      <w:r w:rsidR="33E16C07" w:rsidRPr="5963F080">
        <w:rPr>
          <w:sz w:val="28"/>
          <w:szCs w:val="28"/>
        </w:rPr>
        <w:t xml:space="preserve"> shou</w:t>
      </w:r>
      <w:r w:rsidR="50CB0AE8" w:rsidRPr="5963F080">
        <w:rPr>
          <w:sz w:val="28"/>
          <w:szCs w:val="28"/>
        </w:rPr>
        <w:t xml:space="preserve">ld be stored </w:t>
      </w:r>
      <w:r w:rsidR="33E16C07" w:rsidRPr="5963F080">
        <w:rPr>
          <w:sz w:val="28"/>
          <w:szCs w:val="28"/>
        </w:rPr>
        <w:t xml:space="preserve">as </w:t>
      </w:r>
      <w:r w:rsidR="2D0968FF" w:rsidRPr="5963F080">
        <w:rPr>
          <w:sz w:val="28"/>
          <w:szCs w:val="28"/>
        </w:rPr>
        <w:t xml:space="preserve">NULL </w:t>
      </w:r>
      <w:r w:rsidR="00EA05C4" w:rsidRPr="5963F080">
        <w:rPr>
          <w:sz w:val="28"/>
          <w:szCs w:val="28"/>
        </w:rPr>
        <w:t xml:space="preserve">after </w:t>
      </w:r>
      <w:r w:rsidR="00EA05C4" w:rsidRPr="5963F080">
        <w:rPr>
          <w:rFonts w:ascii="Nirmala UI" w:hAnsi="Nirmala UI" w:cs="Nirmala UI"/>
          <w:sz w:val="28"/>
          <w:szCs w:val="28"/>
        </w:rPr>
        <w:t>those</w:t>
      </w:r>
      <w:r w:rsidR="5307C622" w:rsidRPr="5963F080">
        <w:rPr>
          <w:rFonts w:ascii="Nirmala UI" w:hAnsi="Nirmala UI" w:cs="Nirmala UI"/>
          <w:sz w:val="28"/>
          <w:szCs w:val="28"/>
        </w:rPr>
        <w:t xml:space="preserve"> who do not share the same </w:t>
      </w:r>
      <w:r w:rsidR="007F3874" w:rsidRPr="5963F080">
        <w:rPr>
          <w:sz w:val="28"/>
          <w:szCs w:val="28"/>
        </w:rPr>
        <w:t xml:space="preserve">product code </w:t>
      </w:r>
      <w:r w:rsidR="04C0B1EE" w:rsidRPr="5963F080">
        <w:rPr>
          <w:sz w:val="28"/>
          <w:szCs w:val="28"/>
        </w:rPr>
        <w:t xml:space="preserve">for them exact GTIN </w:t>
      </w:r>
      <w:r w:rsidR="0F30360E" w:rsidRPr="5963F080">
        <w:rPr>
          <w:sz w:val="28"/>
          <w:szCs w:val="28"/>
        </w:rPr>
        <w:t xml:space="preserve">matching </w:t>
      </w:r>
      <w:r w:rsidR="7DF13657" w:rsidRPr="5963F080">
        <w:rPr>
          <w:sz w:val="28"/>
          <w:szCs w:val="28"/>
        </w:rPr>
        <w:t xml:space="preserve"> </w:t>
      </w:r>
      <w:r w:rsidR="007F3874" w:rsidRPr="5963F080">
        <w:rPr>
          <w:rFonts w:ascii="Nirmala UI" w:hAnsi="Nirmala UI" w:cs="Nirmala UI"/>
          <w:sz w:val="28"/>
          <w:szCs w:val="28"/>
        </w:rPr>
        <w:t xml:space="preserve"> </w:t>
      </w:r>
      <w:r w:rsidR="007F3874" w:rsidRPr="5963F080">
        <w:rPr>
          <w:sz w:val="28"/>
          <w:szCs w:val="28"/>
        </w:rPr>
        <w:t>normalised brand</w:t>
      </w:r>
      <w:r w:rsidR="223CDE86" w:rsidRPr="5963F080">
        <w:rPr>
          <w:sz w:val="28"/>
          <w:szCs w:val="28"/>
        </w:rPr>
        <w:t xml:space="preserve">; </w:t>
      </w:r>
      <w:r w:rsidR="007F3874" w:rsidRPr="5963F080">
        <w:rPr>
          <w:sz w:val="28"/>
          <w:szCs w:val="28"/>
        </w:rPr>
        <w:t>categor</w:t>
      </w:r>
      <w:r w:rsidR="69F42C28" w:rsidRPr="5963F080">
        <w:rPr>
          <w:sz w:val="28"/>
          <w:szCs w:val="28"/>
        </w:rPr>
        <w:t>y,</w:t>
      </w:r>
      <w:r w:rsidR="007F3874" w:rsidRPr="5963F080">
        <w:rPr>
          <w:sz w:val="28"/>
          <w:szCs w:val="28"/>
        </w:rPr>
        <w:t xml:space="preserve"> quantity </w:t>
      </w:r>
      <w:r w:rsidR="6D8C8460" w:rsidRPr="5963F080">
        <w:rPr>
          <w:sz w:val="28"/>
          <w:szCs w:val="28"/>
        </w:rPr>
        <w:t xml:space="preserve">and </w:t>
      </w:r>
      <w:r w:rsidR="71D225A9" w:rsidRPr="5963F080">
        <w:rPr>
          <w:sz w:val="28"/>
          <w:szCs w:val="28"/>
        </w:rPr>
        <w:t>unit information can be added [5]</w:t>
      </w:r>
    </w:p>
    <w:p w14:paraId="03FCC018" w14:textId="77777777" w:rsidR="00DB3B75" w:rsidRDefault="00DB3B75" w:rsidP="001050E2">
      <w:pPr>
        <w:spacing w:line="360" w:lineRule="auto"/>
        <w:jc w:val="both"/>
        <w:rPr>
          <w:sz w:val="28"/>
          <w:szCs w:val="28"/>
        </w:rPr>
      </w:pPr>
      <w:r w:rsidRPr="00DB3B75">
        <w:rPr>
          <w:noProof/>
          <w:sz w:val="28"/>
          <w:szCs w:val="28"/>
        </w:rPr>
        <w:drawing>
          <wp:inline distT="0" distB="0" distL="0" distR="0" wp14:anchorId="58001392" wp14:editId="71C71544">
            <wp:extent cx="2266950" cy="1838325"/>
            <wp:effectExtent l="0" t="0" r="0" b="9525"/>
            <wp:docPr id="25161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941" name=""/>
                    <pic:cNvPicPr/>
                  </pic:nvPicPr>
                  <pic:blipFill>
                    <a:blip r:embed="rId20"/>
                    <a:stretch>
                      <a:fillRect/>
                    </a:stretch>
                  </pic:blipFill>
                  <pic:spPr>
                    <a:xfrm>
                      <a:off x="0" y="0"/>
                      <a:ext cx="2266950" cy="1838325"/>
                    </a:xfrm>
                    <a:prstGeom prst="rect">
                      <a:avLst/>
                    </a:prstGeom>
                  </pic:spPr>
                </pic:pic>
              </a:graphicData>
            </a:graphic>
          </wp:inline>
        </w:drawing>
      </w:r>
      <w:r w:rsidRPr="001050E2">
        <w:rPr>
          <w:rFonts w:ascii="Nirmala UI" w:hAnsi="Nirmala UI" w:cs="Nirmala UI"/>
          <w:noProof/>
          <w:sz w:val="28"/>
          <w:szCs w:val="28"/>
        </w:rPr>
        <w:drawing>
          <wp:inline distT="0" distB="0" distL="0" distR="0" wp14:anchorId="17475ADC" wp14:editId="41E728E7">
            <wp:extent cx="2752725" cy="1771650"/>
            <wp:effectExtent l="0" t="0" r="9525" b="0"/>
            <wp:docPr id="1369264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64263" name=""/>
                    <pic:cNvPicPr/>
                  </pic:nvPicPr>
                  <pic:blipFill>
                    <a:blip r:embed="rId21"/>
                    <a:stretch>
                      <a:fillRect/>
                    </a:stretch>
                  </pic:blipFill>
                  <pic:spPr>
                    <a:xfrm>
                      <a:off x="0" y="0"/>
                      <a:ext cx="2752725" cy="1771650"/>
                    </a:xfrm>
                    <a:prstGeom prst="rect">
                      <a:avLst/>
                    </a:prstGeom>
                  </pic:spPr>
                </pic:pic>
              </a:graphicData>
            </a:graphic>
          </wp:inline>
        </w:drawing>
      </w:r>
    </w:p>
    <w:p w14:paraId="1261F8F1" w14:textId="77777777" w:rsidR="0069034A" w:rsidRDefault="0069034A" w:rsidP="001050E2">
      <w:pPr>
        <w:spacing w:line="360" w:lineRule="auto"/>
        <w:jc w:val="both"/>
        <w:rPr>
          <w:sz w:val="28"/>
          <w:szCs w:val="28"/>
        </w:rPr>
      </w:pPr>
      <w:r>
        <w:rPr>
          <w:sz w:val="28"/>
          <w:szCs w:val="28"/>
        </w:rPr>
        <w:t>Fig</w:t>
      </w:r>
      <w:r w:rsidR="004C6914">
        <w:rPr>
          <w:sz w:val="28"/>
          <w:szCs w:val="28"/>
        </w:rPr>
        <w:t xml:space="preserve"> </w:t>
      </w:r>
      <w:r w:rsidR="003B13AF">
        <w:rPr>
          <w:sz w:val="28"/>
          <w:szCs w:val="28"/>
        </w:rPr>
        <w:t>10</w:t>
      </w:r>
      <w:r w:rsidR="004C6914">
        <w:rPr>
          <w:sz w:val="28"/>
          <w:szCs w:val="28"/>
        </w:rPr>
        <w:t>: Implemented MYSQL dat</w:t>
      </w:r>
      <w:r w:rsidR="00E67ADF">
        <w:rPr>
          <w:sz w:val="28"/>
          <w:szCs w:val="28"/>
        </w:rPr>
        <w:t xml:space="preserve">abase table and </w:t>
      </w:r>
      <w:r w:rsidR="00A20E30">
        <w:rPr>
          <w:sz w:val="28"/>
          <w:szCs w:val="28"/>
        </w:rPr>
        <w:t>relationship. (Laragon</w:t>
      </w:r>
      <w:r w:rsidR="000C0AE8">
        <w:rPr>
          <w:sz w:val="28"/>
          <w:szCs w:val="28"/>
        </w:rPr>
        <w:t xml:space="preserve"> HeidiSQL</w:t>
      </w:r>
      <w:r w:rsidR="00A20E30">
        <w:rPr>
          <w:sz w:val="28"/>
          <w:szCs w:val="28"/>
        </w:rPr>
        <w:t>)</w:t>
      </w:r>
    </w:p>
    <w:p w14:paraId="5397ED12" w14:textId="77777777" w:rsidR="007F3874" w:rsidRPr="007F3874" w:rsidRDefault="007F3874" w:rsidP="007F3874">
      <w:pPr>
        <w:rPr>
          <w:sz w:val="28"/>
          <w:szCs w:val="28"/>
        </w:rPr>
      </w:pPr>
    </w:p>
    <w:p w14:paraId="066EBC3C" w14:textId="77777777" w:rsidR="007F3874" w:rsidRPr="007F3874" w:rsidRDefault="007F3874" w:rsidP="5963F080">
      <w:pPr>
        <w:pStyle w:val="Heading2"/>
        <w:rPr>
          <w:lang w:val="en-US"/>
        </w:rPr>
      </w:pPr>
      <w:r w:rsidRPr="5963F080">
        <w:rPr>
          <w:lang w:val="en-US"/>
        </w:rPr>
        <w:t>10.3</w:t>
      </w:r>
      <w:r w:rsidR="232041DA" w:rsidRPr="5963F080">
        <w:rPr>
          <w:lang w:val="en-US"/>
        </w:rPr>
        <w:t xml:space="preserve"> </w:t>
      </w:r>
      <w:r w:rsidR="13771680" w:rsidRPr="5963F080">
        <w:rPr>
          <w:lang w:val="en-US"/>
        </w:rPr>
        <w:t xml:space="preserve">Secured </w:t>
      </w:r>
      <w:r w:rsidR="6FC81450" w:rsidRPr="5963F080">
        <w:rPr>
          <w:lang w:val="en-US"/>
        </w:rPr>
        <w:t>database query</w:t>
      </w:r>
      <w:r w:rsidR="232041DA" w:rsidRPr="5963F080">
        <w:rPr>
          <w:lang w:val="en-US"/>
        </w:rPr>
        <w:t xml:space="preserve"> and out</w:t>
      </w:r>
      <w:r w:rsidR="51EE7DD0" w:rsidRPr="5963F080">
        <w:rPr>
          <w:lang w:val="en-US"/>
        </w:rPr>
        <w:t>put handling:</w:t>
      </w:r>
    </w:p>
    <w:p w14:paraId="61380477" w14:textId="77777777" w:rsidR="007F3874" w:rsidRPr="007F3874" w:rsidRDefault="50ADF8CF" w:rsidP="5963F080">
      <w:pPr>
        <w:spacing w:line="360" w:lineRule="auto"/>
        <w:jc w:val="both"/>
        <w:rPr>
          <w:rFonts w:ascii="Nirmala UI" w:hAnsi="Nirmala UI" w:cs="Nirmala UI"/>
          <w:sz w:val="28"/>
          <w:szCs w:val="28"/>
        </w:rPr>
      </w:pPr>
      <w:r w:rsidRPr="5963F080">
        <w:rPr>
          <w:sz w:val="28"/>
          <w:szCs w:val="28"/>
        </w:rPr>
        <w:t xml:space="preserve">In </w:t>
      </w:r>
      <w:r w:rsidR="4144E98B" w:rsidRPr="5963F080">
        <w:rPr>
          <w:sz w:val="28"/>
          <w:szCs w:val="28"/>
        </w:rPr>
        <w:t>the search</w:t>
      </w:r>
      <w:r w:rsidR="007F3874" w:rsidRPr="5963F080">
        <w:rPr>
          <w:sz w:val="28"/>
          <w:szCs w:val="28"/>
        </w:rPr>
        <w:t xml:space="preserve"> </w:t>
      </w:r>
      <w:r w:rsidR="0E846C1C" w:rsidRPr="5963F080">
        <w:rPr>
          <w:sz w:val="28"/>
          <w:szCs w:val="28"/>
        </w:rPr>
        <w:t>and comparison</w:t>
      </w:r>
      <w:r w:rsidR="007F3874" w:rsidRPr="5963F080">
        <w:rPr>
          <w:sz w:val="28"/>
          <w:szCs w:val="28"/>
        </w:rPr>
        <w:t xml:space="preserve"> page</w:t>
      </w:r>
      <w:r w:rsidR="373EA448" w:rsidRPr="5963F080">
        <w:rPr>
          <w:sz w:val="28"/>
          <w:szCs w:val="28"/>
        </w:rPr>
        <w:t>,</w:t>
      </w:r>
      <w:r w:rsidR="007F3874" w:rsidRPr="5963F080">
        <w:rPr>
          <w:sz w:val="28"/>
          <w:szCs w:val="28"/>
        </w:rPr>
        <w:t xml:space="preserve"> prepared PDO </w:t>
      </w:r>
      <w:r w:rsidR="7DB0FFE4" w:rsidRPr="5963F080">
        <w:rPr>
          <w:sz w:val="28"/>
          <w:szCs w:val="28"/>
        </w:rPr>
        <w:t>statements have</w:t>
      </w:r>
      <w:r w:rsidR="3C7B80CF" w:rsidRPr="5963F080">
        <w:rPr>
          <w:sz w:val="28"/>
          <w:szCs w:val="28"/>
        </w:rPr>
        <w:t xml:space="preserve"> been used.</w:t>
      </w:r>
      <w:r w:rsidR="007F3874" w:rsidRPr="5963F080">
        <w:rPr>
          <w:sz w:val="28"/>
          <w:szCs w:val="28"/>
        </w:rPr>
        <w:t xml:space="preserve"> </w:t>
      </w:r>
      <w:r w:rsidR="6D460832" w:rsidRPr="5963F080">
        <w:rPr>
          <w:sz w:val="28"/>
          <w:szCs w:val="28"/>
        </w:rPr>
        <w:t xml:space="preserve">According to </w:t>
      </w:r>
      <w:r w:rsidR="007F3874" w:rsidRPr="5963F080">
        <w:rPr>
          <w:sz w:val="28"/>
          <w:szCs w:val="28"/>
        </w:rPr>
        <w:t xml:space="preserve">PHP </w:t>
      </w:r>
      <w:r w:rsidR="5317BFC1" w:rsidRPr="5963F080">
        <w:rPr>
          <w:sz w:val="28"/>
          <w:szCs w:val="28"/>
        </w:rPr>
        <w:t>guidance,</w:t>
      </w:r>
      <w:r w:rsidR="1D55DFBD" w:rsidRPr="5963F080">
        <w:rPr>
          <w:sz w:val="28"/>
          <w:szCs w:val="28"/>
        </w:rPr>
        <w:t xml:space="preserve"> user</w:t>
      </w:r>
      <w:r w:rsidR="007F3874" w:rsidRPr="5963F080">
        <w:rPr>
          <w:sz w:val="28"/>
          <w:szCs w:val="28"/>
        </w:rPr>
        <w:t xml:space="preserve">-supplied value </w:t>
      </w:r>
      <w:r w:rsidR="320EC6A6" w:rsidRPr="5963F080">
        <w:rPr>
          <w:sz w:val="28"/>
          <w:szCs w:val="28"/>
        </w:rPr>
        <w:t xml:space="preserve">without </w:t>
      </w:r>
      <w:r w:rsidR="71539E6D" w:rsidRPr="5963F080">
        <w:rPr>
          <w:sz w:val="28"/>
          <w:szCs w:val="28"/>
        </w:rPr>
        <w:t>directly adding</w:t>
      </w:r>
      <w:r w:rsidR="011A645D" w:rsidRPr="5963F080">
        <w:rPr>
          <w:sz w:val="28"/>
          <w:szCs w:val="28"/>
        </w:rPr>
        <w:t xml:space="preserve"> to</w:t>
      </w:r>
      <w:r w:rsidR="0EA5182C" w:rsidRPr="5963F080">
        <w:rPr>
          <w:sz w:val="28"/>
          <w:szCs w:val="28"/>
        </w:rPr>
        <w:t xml:space="preserve"> </w:t>
      </w:r>
      <w:r w:rsidR="2018CE51" w:rsidRPr="5963F080">
        <w:rPr>
          <w:sz w:val="28"/>
          <w:szCs w:val="28"/>
        </w:rPr>
        <w:t>SQL should</w:t>
      </w:r>
      <w:r w:rsidR="17D84DF3" w:rsidRPr="5963F080">
        <w:rPr>
          <w:sz w:val="28"/>
          <w:szCs w:val="28"/>
        </w:rPr>
        <w:t xml:space="preserve"> bind by </w:t>
      </w:r>
      <w:r w:rsidR="007F3874" w:rsidRPr="5963F080">
        <w:rPr>
          <w:sz w:val="28"/>
          <w:szCs w:val="28"/>
        </w:rPr>
        <w:t>parameter marker; prepared</w:t>
      </w:r>
      <w:r w:rsidR="52FC332D" w:rsidRPr="5963F080">
        <w:rPr>
          <w:sz w:val="28"/>
          <w:szCs w:val="28"/>
        </w:rPr>
        <w:t xml:space="preserve"> </w:t>
      </w:r>
      <w:r w:rsidR="007F3874" w:rsidRPr="5963F080">
        <w:rPr>
          <w:sz w:val="28"/>
          <w:szCs w:val="28"/>
        </w:rPr>
        <w:t>execution manual</w:t>
      </w:r>
      <w:r w:rsidR="45B84EF1" w:rsidRPr="5963F080">
        <w:rPr>
          <w:sz w:val="28"/>
          <w:szCs w:val="28"/>
        </w:rPr>
        <w:t xml:space="preserve"> reduces the need </w:t>
      </w:r>
      <w:r w:rsidR="559C6EAC" w:rsidRPr="5963F080">
        <w:rPr>
          <w:sz w:val="28"/>
          <w:szCs w:val="28"/>
        </w:rPr>
        <w:t>for</w:t>
      </w:r>
      <w:r w:rsidR="16A1A7D4" w:rsidRPr="5963F080">
        <w:rPr>
          <w:sz w:val="28"/>
          <w:szCs w:val="28"/>
        </w:rPr>
        <w:t xml:space="preserve"> quoting</w:t>
      </w:r>
      <w:r w:rsidR="007F3874" w:rsidRPr="5963F080">
        <w:rPr>
          <w:sz w:val="28"/>
          <w:szCs w:val="28"/>
        </w:rPr>
        <w:t xml:space="preserve"> [11]</w:t>
      </w:r>
      <w:r w:rsidR="713CC52B" w:rsidRPr="5963F080">
        <w:rPr>
          <w:sz w:val="28"/>
          <w:szCs w:val="28"/>
        </w:rPr>
        <w:t>.</w:t>
      </w:r>
      <w:r w:rsidR="29BB1B02" w:rsidRPr="5963F080">
        <w:rPr>
          <w:sz w:val="28"/>
          <w:szCs w:val="28"/>
        </w:rPr>
        <w:t xml:space="preserve"> It is an important development </w:t>
      </w:r>
      <w:r w:rsidR="763B9742" w:rsidRPr="5963F080">
        <w:rPr>
          <w:sz w:val="28"/>
          <w:szCs w:val="28"/>
        </w:rPr>
        <w:t xml:space="preserve">of directly </w:t>
      </w:r>
      <w:r w:rsidR="30761C65" w:rsidRPr="5963F080">
        <w:rPr>
          <w:sz w:val="28"/>
          <w:szCs w:val="28"/>
        </w:rPr>
        <w:t>adding</w:t>
      </w:r>
      <w:r w:rsidR="763B9742" w:rsidRPr="5963F080">
        <w:rPr>
          <w:sz w:val="28"/>
          <w:szCs w:val="28"/>
        </w:rPr>
        <w:t xml:space="preserve"> SQL </w:t>
      </w:r>
      <w:r w:rsidR="738D9159" w:rsidRPr="5963F080">
        <w:rPr>
          <w:sz w:val="28"/>
          <w:szCs w:val="28"/>
        </w:rPr>
        <w:t>string to</w:t>
      </w:r>
      <w:r w:rsidR="763B9742" w:rsidRPr="5963F080">
        <w:rPr>
          <w:sz w:val="28"/>
          <w:szCs w:val="28"/>
        </w:rPr>
        <w:t xml:space="preserve"> r</w:t>
      </w:r>
      <w:r w:rsidR="007F3874" w:rsidRPr="5963F080">
        <w:rPr>
          <w:sz w:val="28"/>
          <w:szCs w:val="28"/>
        </w:rPr>
        <w:t>aw search text</w:t>
      </w:r>
      <w:r w:rsidR="21BCFFFC" w:rsidRPr="5963F080">
        <w:rPr>
          <w:sz w:val="28"/>
          <w:szCs w:val="28"/>
        </w:rPr>
        <w:t xml:space="preserve"> to create </w:t>
      </w:r>
      <w:r w:rsidR="0A697DE2" w:rsidRPr="5963F080">
        <w:rPr>
          <w:sz w:val="28"/>
          <w:szCs w:val="28"/>
        </w:rPr>
        <w:t>a query</w:t>
      </w:r>
      <w:r w:rsidR="6998F576" w:rsidRPr="5963F080">
        <w:rPr>
          <w:sz w:val="28"/>
          <w:szCs w:val="28"/>
        </w:rPr>
        <w:t>. It supports</w:t>
      </w:r>
      <w:r w:rsidR="660F3F93" w:rsidRPr="5963F080">
        <w:rPr>
          <w:sz w:val="28"/>
          <w:szCs w:val="28"/>
        </w:rPr>
        <w:t xml:space="preserve"> the </w:t>
      </w:r>
      <w:r w:rsidR="4C82A29C" w:rsidRPr="5963F080">
        <w:rPr>
          <w:sz w:val="28"/>
          <w:szCs w:val="28"/>
        </w:rPr>
        <w:t>safe search of</w:t>
      </w:r>
      <w:r w:rsidR="0B63DC75" w:rsidRPr="5963F080">
        <w:rPr>
          <w:sz w:val="28"/>
          <w:szCs w:val="28"/>
        </w:rPr>
        <w:t xml:space="preserve"> </w:t>
      </w:r>
      <w:r w:rsidR="007F3874" w:rsidRPr="5963F080">
        <w:rPr>
          <w:sz w:val="28"/>
          <w:szCs w:val="28"/>
        </w:rPr>
        <w:t xml:space="preserve">product name, brand, </w:t>
      </w:r>
      <w:r w:rsidR="78A46614" w:rsidRPr="5963F080">
        <w:rPr>
          <w:sz w:val="28"/>
          <w:szCs w:val="28"/>
        </w:rPr>
        <w:t>category,</w:t>
      </w:r>
      <w:r w:rsidR="007F3874" w:rsidRPr="5963F080">
        <w:rPr>
          <w:sz w:val="28"/>
          <w:szCs w:val="28"/>
        </w:rPr>
        <w:t xml:space="preserve"> </w:t>
      </w:r>
      <w:r w:rsidR="6E1713F2" w:rsidRPr="5963F080">
        <w:rPr>
          <w:sz w:val="28"/>
          <w:szCs w:val="28"/>
        </w:rPr>
        <w:t xml:space="preserve">&amp; </w:t>
      </w:r>
      <w:r w:rsidR="007F3874" w:rsidRPr="5963F080">
        <w:rPr>
          <w:sz w:val="28"/>
          <w:szCs w:val="28"/>
        </w:rPr>
        <w:t xml:space="preserve">GTIN </w:t>
      </w:r>
      <w:r w:rsidR="4C5D5CAA" w:rsidRPr="5963F080">
        <w:rPr>
          <w:sz w:val="28"/>
          <w:szCs w:val="28"/>
        </w:rPr>
        <w:t>value [</w:t>
      </w:r>
      <w:r w:rsidR="007F3874" w:rsidRPr="5963F080">
        <w:rPr>
          <w:sz w:val="28"/>
          <w:szCs w:val="28"/>
        </w:rPr>
        <w:t>11]</w:t>
      </w:r>
      <w:r w:rsidR="19C3F23C" w:rsidRPr="5963F080">
        <w:rPr>
          <w:sz w:val="28"/>
          <w:szCs w:val="28"/>
        </w:rPr>
        <w:t>,</w:t>
      </w:r>
      <w:r w:rsidR="007F3874" w:rsidRPr="5963F080">
        <w:rPr>
          <w:sz w:val="28"/>
          <w:szCs w:val="28"/>
        </w:rPr>
        <w:t>[13]</w:t>
      </w:r>
      <w:r w:rsidR="53E14ABB" w:rsidRPr="5963F080">
        <w:rPr>
          <w:sz w:val="28"/>
          <w:szCs w:val="28"/>
        </w:rPr>
        <w:t>.</w:t>
      </w:r>
    </w:p>
    <w:p w14:paraId="3D102BB0" w14:textId="77777777" w:rsidR="007F3874" w:rsidRPr="007F3874" w:rsidRDefault="53E14ABB" w:rsidP="5963F080">
      <w:pPr>
        <w:spacing w:line="360" w:lineRule="auto"/>
        <w:jc w:val="both"/>
        <w:rPr>
          <w:rFonts w:ascii="Nirmala UI" w:hAnsi="Nirmala UI" w:cs="Nirmala UI"/>
          <w:sz w:val="28"/>
          <w:szCs w:val="28"/>
        </w:rPr>
      </w:pPr>
      <w:r w:rsidRPr="5963F080">
        <w:rPr>
          <w:sz w:val="28"/>
          <w:szCs w:val="28"/>
        </w:rPr>
        <w:t>In the s</w:t>
      </w:r>
      <w:r w:rsidR="007F3874" w:rsidRPr="5963F080">
        <w:rPr>
          <w:sz w:val="28"/>
          <w:szCs w:val="28"/>
        </w:rPr>
        <w:t>earch statement</w:t>
      </w:r>
      <w:r w:rsidR="4F3C228F" w:rsidRPr="5963F080">
        <w:rPr>
          <w:sz w:val="28"/>
          <w:szCs w:val="28"/>
        </w:rPr>
        <w:t xml:space="preserve"> a technical limitation </w:t>
      </w:r>
      <w:r w:rsidR="6B544A84" w:rsidRPr="5963F080">
        <w:rPr>
          <w:sz w:val="28"/>
          <w:szCs w:val="28"/>
        </w:rPr>
        <w:t xml:space="preserve">has </w:t>
      </w:r>
      <w:r w:rsidR="70609372" w:rsidRPr="5963F080">
        <w:rPr>
          <w:sz w:val="28"/>
          <w:szCs w:val="28"/>
        </w:rPr>
        <w:t>been</w:t>
      </w:r>
      <w:r w:rsidR="6B544A84" w:rsidRPr="5963F080">
        <w:rPr>
          <w:sz w:val="28"/>
          <w:szCs w:val="28"/>
        </w:rPr>
        <w:t xml:space="preserve"> detected</w:t>
      </w:r>
      <w:r w:rsidR="007F3874" w:rsidRPr="5963F080">
        <w:rPr>
          <w:sz w:val="28"/>
          <w:szCs w:val="28"/>
        </w:rPr>
        <w:t xml:space="preserve"> </w:t>
      </w:r>
      <w:r w:rsidR="0028385C" w:rsidRPr="5963F080">
        <w:rPr>
          <w:sz w:val="28"/>
          <w:szCs w:val="28"/>
        </w:rPr>
        <w:t xml:space="preserve">because </w:t>
      </w:r>
      <w:r w:rsidR="0028385C" w:rsidRPr="5963F080">
        <w:rPr>
          <w:rFonts w:ascii="Nirmala UI" w:hAnsi="Nirmala UI" w:cs="Nirmala UI"/>
          <w:sz w:val="28"/>
          <w:szCs w:val="28"/>
        </w:rPr>
        <w:t>the</w:t>
      </w:r>
      <w:r w:rsidR="3D8F4C51" w:rsidRPr="5963F080">
        <w:rPr>
          <w:rFonts w:ascii="Nirmala UI" w:hAnsi="Nirmala UI" w:cs="Nirmala UI"/>
          <w:sz w:val="28"/>
          <w:szCs w:val="28"/>
        </w:rPr>
        <w:t xml:space="preserve"> same </w:t>
      </w:r>
      <w:r w:rsidR="007F3874" w:rsidRPr="5963F080">
        <w:rPr>
          <w:sz w:val="28"/>
          <w:szCs w:val="28"/>
        </w:rPr>
        <w:t>named place</w:t>
      </w:r>
      <w:r w:rsidR="3027BBBE" w:rsidRPr="5963F080">
        <w:rPr>
          <w:sz w:val="28"/>
          <w:szCs w:val="28"/>
        </w:rPr>
        <w:t xml:space="preserve"> </w:t>
      </w:r>
      <w:r w:rsidR="007F3874" w:rsidRPr="5963F080">
        <w:rPr>
          <w:sz w:val="28"/>
          <w:szCs w:val="28"/>
        </w:rPr>
        <w:t xml:space="preserve">holder </w:t>
      </w:r>
      <w:r w:rsidR="16DF5BD2" w:rsidRPr="5963F080">
        <w:rPr>
          <w:sz w:val="28"/>
          <w:szCs w:val="28"/>
        </w:rPr>
        <w:t>has been repeated in couple of condition.</w:t>
      </w:r>
      <w:r w:rsidR="72B4B8E8" w:rsidRPr="5963F080">
        <w:rPr>
          <w:sz w:val="28"/>
          <w:szCs w:val="28"/>
        </w:rPr>
        <w:t xml:space="preserve"> </w:t>
      </w:r>
      <w:r w:rsidR="007F3874" w:rsidRPr="5963F080">
        <w:rPr>
          <w:sz w:val="28"/>
          <w:szCs w:val="28"/>
        </w:rPr>
        <w:t xml:space="preserve">PHP </w:t>
      </w:r>
      <w:r w:rsidR="42DBAED5" w:rsidRPr="5963F080">
        <w:rPr>
          <w:sz w:val="28"/>
          <w:szCs w:val="28"/>
        </w:rPr>
        <w:t>manuals</w:t>
      </w:r>
      <w:r w:rsidR="52EAD5F5" w:rsidRPr="5963F080">
        <w:rPr>
          <w:sz w:val="28"/>
          <w:szCs w:val="28"/>
        </w:rPr>
        <w:t xml:space="preserve"> </w:t>
      </w:r>
      <w:r w:rsidR="60BA38B6" w:rsidRPr="5963F080">
        <w:rPr>
          <w:sz w:val="28"/>
          <w:szCs w:val="28"/>
        </w:rPr>
        <w:t xml:space="preserve">explain that if the </w:t>
      </w:r>
      <w:r w:rsidR="007F3874" w:rsidRPr="5963F080">
        <w:rPr>
          <w:sz w:val="28"/>
          <w:szCs w:val="28"/>
        </w:rPr>
        <w:t>emulated preparation</w:t>
      </w:r>
      <w:r w:rsidR="40D2ACAA" w:rsidRPr="5963F080">
        <w:rPr>
          <w:sz w:val="28"/>
          <w:szCs w:val="28"/>
        </w:rPr>
        <w:t xml:space="preserve"> is not </w:t>
      </w:r>
      <w:r w:rsidR="1A4C8DC4" w:rsidRPr="5963F080">
        <w:rPr>
          <w:sz w:val="28"/>
          <w:szCs w:val="28"/>
        </w:rPr>
        <w:t>enabled for</w:t>
      </w:r>
      <w:r w:rsidR="76157413" w:rsidRPr="5963F080">
        <w:rPr>
          <w:sz w:val="28"/>
          <w:szCs w:val="28"/>
        </w:rPr>
        <w:t xml:space="preserve"> each </w:t>
      </w:r>
      <w:r w:rsidR="007F3874" w:rsidRPr="5963F080">
        <w:rPr>
          <w:sz w:val="28"/>
          <w:szCs w:val="28"/>
        </w:rPr>
        <w:t>value</w:t>
      </w:r>
      <w:r w:rsidR="3051C1FA" w:rsidRPr="5963F080">
        <w:rPr>
          <w:sz w:val="28"/>
          <w:szCs w:val="28"/>
        </w:rPr>
        <w:t xml:space="preserve"> named marker</w:t>
      </w:r>
      <w:r w:rsidR="1AEA4EAC" w:rsidRPr="5963F080">
        <w:rPr>
          <w:sz w:val="28"/>
          <w:szCs w:val="28"/>
        </w:rPr>
        <w:t xml:space="preserve"> should be </w:t>
      </w:r>
      <w:r w:rsidR="007F3874" w:rsidRPr="5963F080">
        <w:rPr>
          <w:sz w:val="28"/>
          <w:szCs w:val="28"/>
        </w:rPr>
        <w:t>unique [11]</w:t>
      </w:r>
      <w:r w:rsidR="399416AA" w:rsidRPr="5963F080">
        <w:rPr>
          <w:sz w:val="28"/>
          <w:szCs w:val="28"/>
        </w:rPr>
        <w:t xml:space="preserve">, for this reason in developed </w:t>
      </w:r>
      <w:r w:rsidR="0BFFF02D" w:rsidRPr="5963F080">
        <w:rPr>
          <w:sz w:val="28"/>
          <w:szCs w:val="28"/>
        </w:rPr>
        <w:t xml:space="preserve">query </w:t>
      </w:r>
      <w:r w:rsidR="3D71DE02" w:rsidRPr="5963F080">
        <w:rPr>
          <w:sz w:val="28"/>
          <w:szCs w:val="28"/>
        </w:rPr>
        <w:t>name search</w:t>
      </w:r>
      <w:r w:rsidR="3947DB18" w:rsidRPr="5963F080">
        <w:rPr>
          <w:sz w:val="28"/>
          <w:szCs w:val="28"/>
        </w:rPr>
        <w:t xml:space="preserve">, </w:t>
      </w:r>
      <w:r w:rsidR="39AB7E7C" w:rsidRPr="5963F080">
        <w:rPr>
          <w:sz w:val="28"/>
          <w:szCs w:val="28"/>
        </w:rPr>
        <w:t>brand search</w:t>
      </w:r>
      <w:r w:rsidR="007F3874" w:rsidRPr="5963F080">
        <w:rPr>
          <w:sz w:val="28"/>
          <w:szCs w:val="28"/>
        </w:rPr>
        <w:t>,</w:t>
      </w:r>
      <w:r w:rsidR="698C5CD2" w:rsidRPr="5963F080">
        <w:rPr>
          <w:sz w:val="28"/>
          <w:szCs w:val="28"/>
        </w:rPr>
        <w:t xml:space="preserve"> </w:t>
      </w:r>
      <w:r w:rsidR="2ABD3A20" w:rsidRPr="5963F080">
        <w:rPr>
          <w:sz w:val="28"/>
          <w:szCs w:val="28"/>
        </w:rPr>
        <w:t>categor</w:t>
      </w:r>
      <w:r w:rsidR="5F42A98D" w:rsidRPr="5963F080">
        <w:rPr>
          <w:sz w:val="28"/>
          <w:szCs w:val="28"/>
        </w:rPr>
        <w:t xml:space="preserve">y </w:t>
      </w:r>
      <w:r w:rsidR="2ABD3A20" w:rsidRPr="5963F080">
        <w:rPr>
          <w:sz w:val="28"/>
          <w:szCs w:val="28"/>
        </w:rPr>
        <w:t>search a</w:t>
      </w:r>
      <w:r w:rsidR="200AD31B" w:rsidRPr="5963F080">
        <w:rPr>
          <w:sz w:val="28"/>
          <w:szCs w:val="28"/>
        </w:rPr>
        <w:t xml:space="preserve"> separate </w:t>
      </w:r>
      <w:r w:rsidR="76BC302D" w:rsidRPr="5963F080">
        <w:rPr>
          <w:sz w:val="28"/>
          <w:szCs w:val="28"/>
        </w:rPr>
        <w:t>pla</w:t>
      </w:r>
      <w:r w:rsidR="760647E9" w:rsidRPr="5963F080">
        <w:rPr>
          <w:sz w:val="28"/>
          <w:szCs w:val="28"/>
        </w:rPr>
        <w:t xml:space="preserve">ce </w:t>
      </w:r>
      <w:r w:rsidR="76BC302D" w:rsidRPr="5963F080">
        <w:rPr>
          <w:sz w:val="28"/>
          <w:szCs w:val="28"/>
        </w:rPr>
        <w:t>h</w:t>
      </w:r>
      <w:r w:rsidR="3AB2AF0D" w:rsidRPr="5963F080">
        <w:rPr>
          <w:sz w:val="28"/>
          <w:szCs w:val="28"/>
        </w:rPr>
        <w:t xml:space="preserve">older </w:t>
      </w:r>
      <w:r w:rsidR="171DC58F" w:rsidRPr="5963F080">
        <w:rPr>
          <w:sz w:val="28"/>
          <w:szCs w:val="28"/>
        </w:rPr>
        <w:t>should be</w:t>
      </w:r>
      <w:r w:rsidR="76BC302D" w:rsidRPr="5963F080">
        <w:rPr>
          <w:sz w:val="28"/>
          <w:szCs w:val="28"/>
        </w:rPr>
        <w:t xml:space="preserve"> used </w:t>
      </w:r>
      <w:r w:rsidR="33F63433" w:rsidRPr="5963F080">
        <w:rPr>
          <w:sz w:val="28"/>
          <w:szCs w:val="28"/>
        </w:rPr>
        <w:t>like</w:t>
      </w:r>
      <w:r w:rsidR="033D806D" w:rsidRPr="5963F080">
        <w:rPr>
          <w:sz w:val="28"/>
          <w:szCs w:val="28"/>
        </w:rPr>
        <w:t>, GTIN search</w:t>
      </w:r>
      <w:r w:rsidR="46F54EBF" w:rsidRPr="5963F080">
        <w:rPr>
          <w:sz w:val="28"/>
          <w:szCs w:val="28"/>
        </w:rPr>
        <w:t xml:space="preserve"> though </w:t>
      </w:r>
      <w:r w:rsidR="6C833F11" w:rsidRPr="5963F080">
        <w:rPr>
          <w:sz w:val="28"/>
          <w:szCs w:val="28"/>
        </w:rPr>
        <w:t xml:space="preserve">each of </w:t>
      </w:r>
      <w:r w:rsidR="16C95A7B" w:rsidRPr="5963F080">
        <w:rPr>
          <w:sz w:val="28"/>
          <w:szCs w:val="28"/>
        </w:rPr>
        <w:t>these will</w:t>
      </w:r>
      <w:r w:rsidR="6C833F11" w:rsidRPr="5963F080">
        <w:rPr>
          <w:sz w:val="28"/>
          <w:szCs w:val="28"/>
        </w:rPr>
        <w:t xml:space="preserve"> receive sa</w:t>
      </w:r>
      <w:r w:rsidR="44D1B423" w:rsidRPr="5963F080">
        <w:rPr>
          <w:sz w:val="28"/>
          <w:szCs w:val="28"/>
        </w:rPr>
        <w:t xml:space="preserve">me search </w:t>
      </w:r>
      <w:r w:rsidR="29C05CBE" w:rsidRPr="5963F080">
        <w:rPr>
          <w:sz w:val="28"/>
          <w:szCs w:val="28"/>
        </w:rPr>
        <w:t>value. Enabled native</w:t>
      </w:r>
      <w:r w:rsidR="2187985F" w:rsidRPr="5963F080">
        <w:rPr>
          <w:sz w:val="28"/>
          <w:szCs w:val="28"/>
        </w:rPr>
        <w:t xml:space="preserve"> </w:t>
      </w:r>
      <w:r w:rsidR="28DD0A94" w:rsidRPr="5963F080">
        <w:rPr>
          <w:sz w:val="28"/>
          <w:szCs w:val="28"/>
        </w:rPr>
        <w:t>preparation</w:t>
      </w:r>
      <w:r w:rsidR="45244D8B" w:rsidRPr="5963F080">
        <w:rPr>
          <w:sz w:val="28"/>
          <w:szCs w:val="28"/>
        </w:rPr>
        <w:t xml:space="preserve"> </w:t>
      </w:r>
      <w:r w:rsidR="58EB9A1B" w:rsidRPr="5963F080">
        <w:rPr>
          <w:sz w:val="28"/>
          <w:szCs w:val="28"/>
        </w:rPr>
        <w:t>to avoid</w:t>
      </w:r>
      <w:r w:rsidR="3EB39800" w:rsidRPr="5963F080">
        <w:rPr>
          <w:sz w:val="28"/>
          <w:szCs w:val="28"/>
        </w:rPr>
        <w:t xml:space="preserve"> the </w:t>
      </w:r>
      <w:r w:rsidR="064BDBAA" w:rsidRPr="5963F080">
        <w:rPr>
          <w:sz w:val="28"/>
          <w:szCs w:val="28"/>
        </w:rPr>
        <w:t>dependency</w:t>
      </w:r>
      <w:r w:rsidR="3EB39800" w:rsidRPr="5963F080">
        <w:rPr>
          <w:sz w:val="28"/>
          <w:szCs w:val="28"/>
        </w:rPr>
        <w:t xml:space="preserve"> on the driver</w:t>
      </w:r>
      <w:r w:rsidR="1FD572AB" w:rsidRPr="5963F080">
        <w:rPr>
          <w:sz w:val="28"/>
          <w:szCs w:val="28"/>
        </w:rPr>
        <w:t xml:space="preserve"> </w:t>
      </w:r>
      <w:r w:rsidR="67C91BF7" w:rsidRPr="5963F080">
        <w:rPr>
          <w:sz w:val="28"/>
          <w:szCs w:val="28"/>
        </w:rPr>
        <w:t>emulation</w:t>
      </w:r>
      <w:r w:rsidR="23652076" w:rsidRPr="5963F080">
        <w:rPr>
          <w:rFonts w:ascii="Nirmala UI" w:hAnsi="Nirmala UI" w:cs="Nirmala UI"/>
          <w:sz w:val="28"/>
          <w:szCs w:val="28"/>
        </w:rPr>
        <w:t xml:space="preserve"> </w:t>
      </w:r>
      <w:r w:rsidR="007F3874" w:rsidRPr="5963F080">
        <w:rPr>
          <w:sz w:val="28"/>
          <w:szCs w:val="28"/>
        </w:rPr>
        <w:t>[11]</w:t>
      </w:r>
      <w:r w:rsidR="42983380" w:rsidRPr="5963F080">
        <w:rPr>
          <w:sz w:val="28"/>
          <w:szCs w:val="28"/>
        </w:rPr>
        <w:t>.</w:t>
      </w:r>
    </w:p>
    <w:p w14:paraId="3068CC57"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 xml:space="preserve">Main product </w:t>
      </w:r>
      <w:r w:rsidR="33DA266F" w:rsidRPr="5963F080">
        <w:rPr>
          <w:sz w:val="28"/>
          <w:szCs w:val="28"/>
        </w:rPr>
        <w:t>&amp;</w:t>
      </w:r>
      <w:r w:rsidR="1EF6AA4F" w:rsidRPr="5963F080">
        <w:rPr>
          <w:sz w:val="28"/>
          <w:szCs w:val="28"/>
        </w:rPr>
        <w:t xml:space="preserve"> </w:t>
      </w:r>
      <w:r w:rsidRPr="5963F080">
        <w:rPr>
          <w:sz w:val="28"/>
          <w:szCs w:val="28"/>
        </w:rPr>
        <w:t>field</w:t>
      </w:r>
      <w:r w:rsidR="504C4A0B" w:rsidRPr="5963F080">
        <w:rPr>
          <w:sz w:val="28"/>
          <w:szCs w:val="28"/>
        </w:rPr>
        <w:t xml:space="preserve">’s </w:t>
      </w:r>
      <w:r w:rsidRPr="5963F080">
        <w:rPr>
          <w:sz w:val="28"/>
          <w:szCs w:val="28"/>
        </w:rPr>
        <w:t>dynamic output</w:t>
      </w:r>
      <w:r w:rsidR="1BF7F0D0" w:rsidRPr="5963F080">
        <w:rPr>
          <w:sz w:val="28"/>
          <w:szCs w:val="28"/>
        </w:rPr>
        <w:t xml:space="preserve"> has been sent </w:t>
      </w:r>
      <w:r w:rsidR="3B34B3B4" w:rsidRPr="5963F080">
        <w:rPr>
          <w:sz w:val="28"/>
          <w:szCs w:val="28"/>
        </w:rPr>
        <w:t xml:space="preserve">by html </w:t>
      </w:r>
      <w:r w:rsidRPr="5963F080">
        <w:rPr>
          <w:sz w:val="28"/>
          <w:szCs w:val="28"/>
        </w:rPr>
        <w:t>special</w:t>
      </w:r>
      <w:r w:rsidR="73E786E6" w:rsidRPr="5963F080">
        <w:rPr>
          <w:sz w:val="28"/>
          <w:szCs w:val="28"/>
        </w:rPr>
        <w:t xml:space="preserve"> characters (</w:t>
      </w:r>
      <w:r w:rsidRPr="5963F080">
        <w:rPr>
          <w:sz w:val="28"/>
          <w:szCs w:val="28"/>
        </w:rPr>
        <w:t>)</w:t>
      </w:r>
      <w:r w:rsidR="3A94E210" w:rsidRPr="5963F080">
        <w:rPr>
          <w:sz w:val="28"/>
          <w:szCs w:val="28"/>
        </w:rPr>
        <w:t>.</w:t>
      </w:r>
      <w:r w:rsidRPr="5963F080">
        <w:rPr>
          <w:sz w:val="28"/>
          <w:szCs w:val="28"/>
        </w:rPr>
        <w:t xml:space="preserve"> Output encoding </w:t>
      </w:r>
      <w:r w:rsidR="40A57444" w:rsidRPr="5963F080">
        <w:rPr>
          <w:sz w:val="28"/>
          <w:szCs w:val="28"/>
        </w:rPr>
        <w:t xml:space="preserve">is </w:t>
      </w:r>
      <w:r w:rsidR="3DD2BE01" w:rsidRPr="5963F080">
        <w:rPr>
          <w:sz w:val="28"/>
          <w:szCs w:val="28"/>
        </w:rPr>
        <w:t>important because</w:t>
      </w:r>
      <w:r w:rsidR="40A57444" w:rsidRPr="5963F080">
        <w:rPr>
          <w:sz w:val="28"/>
          <w:szCs w:val="28"/>
        </w:rPr>
        <w:t xml:space="preserve"> text collected from data base may have </w:t>
      </w:r>
      <w:r w:rsidR="26FE6B35" w:rsidRPr="5963F080">
        <w:rPr>
          <w:sz w:val="28"/>
          <w:szCs w:val="28"/>
        </w:rPr>
        <w:t xml:space="preserve">special </w:t>
      </w:r>
      <w:r w:rsidR="40A57444" w:rsidRPr="5963F080">
        <w:rPr>
          <w:sz w:val="28"/>
          <w:szCs w:val="28"/>
        </w:rPr>
        <w:t>meaning</w:t>
      </w:r>
      <w:r w:rsidR="7751DC32" w:rsidRPr="5963F080">
        <w:rPr>
          <w:sz w:val="28"/>
          <w:szCs w:val="28"/>
        </w:rPr>
        <w:t xml:space="preserve"> </w:t>
      </w:r>
      <w:r w:rsidR="7ED7F19C" w:rsidRPr="5963F080">
        <w:rPr>
          <w:sz w:val="28"/>
          <w:szCs w:val="28"/>
        </w:rPr>
        <w:t>character in</w:t>
      </w:r>
      <w:r w:rsidR="40A57444" w:rsidRPr="5963F080">
        <w:rPr>
          <w:sz w:val="28"/>
          <w:szCs w:val="28"/>
        </w:rPr>
        <w:t xml:space="preserve"> HTML</w:t>
      </w:r>
      <w:r w:rsidR="3D2C2DF7" w:rsidRPr="5963F080">
        <w:rPr>
          <w:sz w:val="28"/>
          <w:szCs w:val="28"/>
        </w:rPr>
        <w:t xml:space="preserve"> </w:t>
      </w:r>
      <w:r w:rsidRPr="5963F080">
        <w:rPr>
          <w:sz w:val="28"/>
          <w:szCs w:val="28"/>
        </w:rPr>
        <w:t>[16</w:t>
      </w:r>
      <w:r w:rsidR="57F7103E" w:rsidRPr="5963F080">
        <w:rPr>
          <w:sz w:val="28"/>
          <w:szCs w:val="28"/>
        </w:rPr>
        <w:t>],</w:t>
      </w:r>
      <w:r w:rsidRPr="5963F080">
        <w:rPr>
          <w:sz w:val="28"/>
          <w:szCs w:val="28"/>
        </w:rPr>
        <w:t xml:space="preserve"> </w:t>
      </w:r>
      <w:r w:rsidR="58E2C0D4" w:rsidRPr="5963F080">
        <w:rPr>
          <w:sz w:val="28"/>
          <w:szCs w:val="28"/>
        </w:rPr>
        <w:t>but security cannot depend on encoding only.</w:t>
      </w:r>
      <w:r w:rsidRPr="5963F080">
        <w:rPr>
          <w:sz w:val="28"/>
          <w:szCs w:val="28"/>
        </w:rPr>
        <w:t xml:space="preserve"> </w:t>
      </w:r>
      <w:r w:rsidR="19407789" w:rsidRPr="5963F080">
        <w:rPr>
          <w:sz w:val="28"/>
          <w:szCs w:val="28"/>
        </w:rPr>
        <w:t>Before p</w:t>
      </w:r>
      <w:r w:rsidRPr="5963F080">
        <w:rPr>
          <w:sz w:val="28"/>
          <w:szCs w:val="28"/>
        </w:rPr>
        <w:t>rocessing</w:t>
      </w:r>
      <w:r w:rsidR="46E27185" w:rsidRPr="5963F080">
        <w:rPr>
          <w:sz w:val="28"/>
          <w:szCs w:val="28"/>
        </w:rPr>
        <w:t xml:space="preserve"> input need to be validated in </w:t>
      </w:r>
      <w:r w:rsidRPr="5963F080">
        <w:rPr>
          <w:sz w:val="28"/>
          <w:szCs w:val="28"/>
        </w:rPr>
        <w:t>server</w:t>
      </w:r>
      <w:r w:rsidR="21A1EA3A" w:rsidRPr="5963F080">
        <w:rPr>
          <w:sz w:val="28"/>
          <w:szCs w:val="28"/>
        </w:rPr>
        <w:t xml:space="preserve"> because </w:t>
      </w:r>
      <w:r w:rsidRPr="5963F080">
        <w:rPr>
          <w:sz w:val="28"/>
          <w:szCs w:val="28"/>
        </w:rPr>
        <w:t>client-side control</w:t>
      </w:r>
      <w:r w:rsidR="64D43EA4" w:rsidRPr="5963F080">
        <w:rPr>
          <w:sz w:val="28"/>
          <w:szCs w:val="28"/>
        </w:rPr>
        <w:t xml:space="preserve"> can </w:t>
      </w:r>
      <w:r w:rsidR="66FB3350" w:rsidRPr="5963F080">
        <w:rPr>
          <w:sz w:val="28"/>
          <w:szCs w:val="28"/>
        </w:rPr>
        <w:t>be bypassed</w:t>
      </w:r>
      <w:r w:rsidRPr="5963F080">
        <w:rPr>
          <w:rFonts w:ascii="Nirmala UI" w:hAnsi="Nirmala UI" w:cs="Nirmala UI"/>
          <w:sz w:val="28"/>
          <w:szCs w:val="28"/>
        </w:rPr>
        <w:t xml:space="preserve"> </w:t>
      </w:r>
      <w:r w:rsidRPr="5963F080">
        <w:rPr>
          <w:sz w:val="28"/>
          <w:szCs w:val="28"/>
        </w:rPr>
        <w:t>[13]</w:t>
      </w:r>
      <w:r w:rsidR="3D9E4C22" w:rsidRPr="5963F080">
        <w:rPr>
          <w:sz w:val="28"/>
          <w:szCs w:val="28"/>
        </w:rPr>
        <w:t xml:space="preserve">. So that </w:t>
      </w:r>
      <w:r w:rsidRPr="5963F080">
        <w:rPr>
          <w:sz w:val="28"/>
          <w:szCs w:val="28"/>
        </w:rPr>
        <w:t xml:space="preserve">search length, GTIN format, product identifier, quantity </w:t>
      </w:r>
      <w:r w:rsidR="3C8FB060" w:rsidRPr="5963F080">
        <w:rPr>
          <w:sz w:val="28"/>
          <w:szCs w:val="28"/>
        </w:rPr>
        <w:t xml:space="preserve">&amp; </w:t>
      </w:r>
      <w:r w:rsidR="7B6BCC56" w:rsidRPr="5963F080">
        <w:rPr>
          <w:sz w:val="28"/>
          <w:szCs w:val="28"/>
        </w:rPr>
        <w:t xml:space="preserve">budget value should </w:t>
      </w:r>
      <w:r w:rsidR="0028385C" w:rsidRPr="5963F080">
        <w:rPr>
          <w:sz w:val="28"/>
          <w:szCs w:val="28"/>
        </w:rPr>
        <w:t xml:space="preserve">be </w:t>
      </w:r>
      <w:r w:rsidR="0028385C" w:rsidRPr="5963F080">
        <w:rPr>
          <w:rFonts w:ascii="Nirmala UI" w:hAnsi="Nirmala UI" w:cs="Nirmala UI"/>
          <w:sz w:val="28"/>
          <w:szCs w:val="28"/>
        </w:rPr>
        <w:t>justified</w:t>
      </w:r>
      <w:r w:rsidR="275F07D8" w:rsidRPr="5963F080">
        <w:rPr>
          <w:sz w:val="28"/>
          <w:szCs w:val="28"/>
        </w:rPr>
        <w:t xml:space="preserve"> with clear </w:t>
      </w:r>
      <w:r w:rsidRPr="5963F080">
        <w:rPr>
          <w:sz w:val="28"/>
          <w:szCs w:val="28"/>
        </w:rPr>
        <w:t xml:space="preserve">allow-list rule </w:t>
      </w:r>
      <w:r w:rsidR="01947F3D" w:rsidRPr="5963F080">
        <w:rPr>
          <w:sz w:val="28"/>
          <w:szCs w:val="28"/>
        </w:rPr>
        <w:t xml:space="preserve">and acceptable </w:t>
      </w:r>
      <w:r w:rsidRPr="5963F080">
        <w:rPr>
          <w:sz w:val="28"/>
          <w:szCs w:val="28"/>
        </w:rPr>
        <w:t>numeric range</w:t>
      </w:r>
      <w:r w:rsidR="55F214BD" w:rsidRPr="5963F080">
        <w:rPr>
          <w:sz w:val="28"/>
          <w:szCs w:val="28"/>
        </w:rPr>
        <w:t xml:space="preserve"> </w:t>
      </w:r>
      <w:r w:rsidRPr="5963F080">
        <w:rPr>
          <w:sz w:val="28"/>
          <w:szCs w:val="28"/>
        </w:rPr>
        <w:t>[13]</w:t>
      </w:r>
      <w:r w:rsidR="3086AE33" w:rsidRPr="5963F080">
        <w:rPr>
          <w:sz w:val="28"/>
          <w:szCs w:val="28"/>
        </w:rPr>
        <w:t>.</w:t>
      </w:r>
    </w:p>
    <w:p w14:paraId="3F73F16F" w14:textId="77777777" w:rsidR="007F3874" w:rsidRPr="007F3874" w:rsidRDefault="007F3874" w:rsidP="5963F080">
      <w:pPr>
        <w:pStyle w:val="Heading2"/>
      </w:pPr>
      <w:r w:rsidRPr="5963F080">
        <w:lastRenderedPageBreak/>
        <w:t>10.4</w:t>
      </w:r>
      <w:r w:rsidR="27787E4E" w:rsidRPr="5963F080">
        <w:t xml:space="preserve"> Product search and price comparison:</w:t>
      </w:r>
    </w:p>
    <w:p w14:paraId="5E020245" w14:textId="77777777" w:rsidR="007F3874" w:rsidRPr="007F3874" w:rsidRDefault="3DF9DEDC" w:rsidP="5963F080">
      <w:pPr>
        <w:spacing w:line="360" w:lineRule="auto"/>
        <w:jc w:val="both"/>
        <w:rPr>
          <w:rFonts w:ascii="Nirmala UI" w:hAnsi="Nirmala UI" w:cs="Nirmala UI"/>
          <w:sz w:val="28"/>
          <w:szCs w:val="28"/>
          <w:lang w:val="en-US"/>
        </w:rPr>
      </w:pPr>
      <w:r w:rsidRPr="5963F080">
        <w:rPr>
          <w:sz w:val="28"/>
          <w:szCs w:val="28"/>
          <w:lang w:val="en-US"/>
        </w:rPr>
        <w:t xml:space="preserve">In </w:t>
      </w:r>
      <w:r w:rsidR="619CB41B" w:rsidRPr="5963F080">
        <w:rPr>
          <w:sz w:val="28"/>
          <w:szCs w:val="28"/>
          <w:lang w:val="en-US"/>
        </w:rPr>
        <w:t>the Index</w:t>
      </w:r>
      <w:r w:rsidR="007F3874" w:rsidRPr="5963F080">
        <w:rPr>
          <w:sz w:val="28"/>
          <w:szCs w:val="28"/>
          <w:lang w:val="en-US"/>
        </w:rPr>
        <w:t xml:space="preserve"> page</w:t>
      </w:r>
      <w:r w:rsidR="4F38E289" w:rsidRPr="5963F080">
        <w:rPr>
          <w:sz w:val="28"/>
          <w:szCs w:val="28"/>
          <w:lang w:val="en-US"/>
        </w:rPr>
        <w:t xml:space="preserve">, </w:t>
      </w:r>
      <w:r w:rsidR="5E8D24C9" w:rsidRPr="5963F080">
        <w:rPr>
          <w:sz w:val="28"/>
          <w:szCs w:val="28"/>
          <w:lang w:val="en-US"/>
        </w:rPr>
        <w:t>a</w:t>
      </w:r>
      <w:r w:rsidR="007F3874" w:rsidRPr="5963F080">
        <w:rPr>
          <w:sz w:val="28"/>
          <w:szCs w:val="28"/>
          <w:lang w:val="en-US"/>
        </w:rPr>
        <w:t xml:space="preserve"> search </w:t>
      </w:r>
      <w:r w:rsidR="768F853A" w:rsidRPr="5963F080">
        <w:rPr>
          <w:sz w:val="28"/>
          <w:szCs w:val="28"/>
          <w:lang w:val="en-US"/>
        </w:rPr>
        <w:t xml:space="preserve">field </w:t>
      </w:r>
      <w:r w:rsidR="1E24D773" w:rsidRPr="5963F080">
        <w:rPr>
          <w:sz w:val="28"/>
          <w:szCs w:val="28"/>
          <w:lang w:val="en-US"/>
        </w:rPr>
        <w:t xml:space="preserve">has </w:t>
      </w:r>
      <w:r w:rsidR="2D50CA15" w:rsidRPr="5963F080">
        <w:rPr>
          <w:sz w:val="28"/>
          <w:szCs w:val="28"/>
          <w:lang w:val="en-US"/>
        </w:rPr>
        <w:t xml:space="preserve">been given </w:t>
      </w:r>
      <w:r w:rsidR="1E24D773" w:rsidRPr="5963F080">
        <w:rPr>
          <w:sz w:val="28"/>
          <w:szCs w:val="28"/>
          <w:lang w:val="en-US"/>
        </w:rPr>
        <w:t>so that before</w:t>
      </w:r>
      <w:r w:rsidR="35EBAC00" w:rsidRPr="5963F080">
        <w:rPr>
          <w:sz w:val="28"/>
          <w:szCs w:val="28"/>
          <w:lang w:val="en-US"/>
        </w:rPr>
        <w:t xml:space="preserve"> starting </w:t>
      </w:r>
      <w:r w:rsidR="1E24D773" w:rsidRPr="5963F080">
        <w:rPr>
          <w:sz w:val="28"/>
          <w:szCs w:val="28"/>
          <w:lang w:val="en-US"/>
        </w:rPr>
        <w:t>the user</w:t>
      </w:r>
      <w:r w:rsidR="25232EE1" w:rsidRPr="5963F080">
        <w:rPr>
          <w:sz w:val="28"/>
          <w:szCs w:val="28"/>
          <w:lang w:val="en-US"/>
        </w:rPr>
        <w:t xml:space="preserve"> need </w:t>
      </w:r>
      <w:r w:rsidR="1E24D773" w:rsidRPr="5963F080">
        <w:rPr>
          <w:sz w:val="28"/>
          <w:szCs w:val="28"/>
          <w:lang w:val="en-US"/>
        </w:rPr>
        <w:t xml:space="preserve">not </w:t>
      </w:r>
      <w:r w:rsidR="55F82339" w:rsidRPr="5963F080">
        <w:rPr>
          <w:sz w:val="28"/>
          <w:szCs w:val="28"/>
          <w:lang w:val="en-US"/>
        </w:rPr>
        <w:t>select</w:t>
      </w:r>
      <w:r w:rsidR="1E24D773" w:rsidRPr="5963F080">
        <w:rPr>
          <w:sz w:val="28"/>
          <w:szCs w:val="28"/>
          <w:lang w:val="en-US"/>
        </w:rPr>
        <w:t xml:space="preserve"> search</w:t>
      </w:r>
      <w:r w:rsidR="4C970C3E" w:rsidRPr="5963F080">
        <w:rPr>
          <w:sz w:val="28"/>
          <w:szCs w:val="28"/>
          <w:lang w:val="en-US"/>
        </w:rPr>
        <w:t xml:space="preserve"> type. </w:t>
      </w:r>
      <w:r w:rsidR="007F3874" w:rsidRPr="5963F080">
        <w:rPr>
          <w:sz w:val="28"/>
          <w:szCs w:val="28"/>
          <w:lang w:val="en-US"/>
        </w:rPr>
        <w:t xml:space="preserve">PHP </w:t>
      </w:r>
      <w:r w:rsidR="4BDC80A5" w:rsidRPr="5963F080">
        <w:rPr>
          <w:sz w:val="28"/>
          <w:szCs w:val="28"/>
          <w:lang w:val="en-US"/>
        </w:rPr>
        <w:t>examines</w:t>
      </w:r>
      <w:r w:rsidR="411D05DD" w:rsidRPr="5963F080">
        <w:rPr>
          <w:sz w:val="28"/>
          <w:szCs w:val="28"/>
          <w:lang w:val="en-US"/>
        </w:rPr>
        <w:t xml:space="preserve"> </w:t>
      </w:r>
      <w:r w:rsidR="15556FD5" w:rsidRPr="5963F080">
        <w:rPr>
          <w:sz w:val="28"/>
          <w:szCs w:val="28"/>
          <w:lang w:val="en-US"/>
        </w:rPr>
        <w:t>the query</w:t>
      </w:r>
      <w:r w:rsidR="007F3874" w:rsidRPr="5963F080">
        <w:rPr>
          <w:sz w:val="28"/>
          <w:szCs w:val="28"/>
          <w:lang w:val="en-US"/>
        </w:rPr>
        <w:t xml:space="preserve"> product name, brand, </w:t>
      </w:r>
      <w:r w:rsidR="53700CAC" w:rsidRPr="5963F080">
        <w:rPr>
          <w:sz w:val="28"/>
          <w:szCs w:val="28"/>
          <w:lang w:val="en-US"/>
        </w:rPr>
        <w:t>category,</w:t>
      </w:r>
      <w:r w:rsidR="007F3874" w:rsidRPr="5963F080">
        <w:rPr>
          <w:sz w:val="28"/>
          <w:szCs w:val="28"/>
          <w:lang w:val="en-US"/>
        </w:rPr>
        <w:t xml:space="preserve"> </w:t>
      </w:r>
      <w:r w:rsidR="52AD7A82" w:rsidRPr="5963F080">
        <w:rPr>
          <w:sz w:val="28"/>
          <w:szCs w:val="28"/>
          <w:lang w:val="en-US"/>
        </w:rPr>
        <w:t>and</w:t>
      </w:r>
      <w:r w:rsidR="007F3874" w:rsidRPr="5963F080">
        <w:rPr>
          <w:sz w:val="28"/>
          <w:szCs w:val="28"/>
          <w:lang w:val="en-US"/>
        </w:rPr>
        <w:t xml:space="preserve"> GTIN field </w:t>
      </w:r>
      <w:r w:rsidR="4A150BE2" w:rsidRPr="5963F080">
        <w:rPr>
          <w:sz w:val="28"/>
          <w:szCs w:val="28"/>
          <w:lang w:val="en-US"/>
        </w:rPr>
        <w:t xml:space="preserve">then </w:t>
      </w:r>
      <w:r w:rsidR="1C5BE8C8" w:rsidRPr="5963F080">
        <w:rPr>
          <w:sz w:val="28"/>
          <w:szCs w:val="28"/>
          <w:lang w:val="en-US"/>
        </w:rPr>
        <w:t>show matching</w:t>
      </w:r>
      <w:r w:rsidR="007F3874" w:rsidRPr="5963F080">
        <w:rPr>
          <w:sz w:val="28"/>
          <w:szCs w:val="28"/>
          <w:lang w:val="en-US"/>
        </w:rPr>
        <w:t xml:space="preserve"> </w:t>
      </w:r>
      <w:r w:rsidR="28FFE407" w:rsidRPr="5963F080">
        <w:rPr>
          <w:sz w:val="28"/>
          <w:szCs w:val="28"/>
          <w:lang w:val="en-US"/>
        </w:rPr>
        <w:t xml:space="preserve">product, </w:t>
      </w:r>
      <w:r w:rsidR="368EA75F" w:rsidRPr="5963F080">
        <w:rPr>
          <w:sz w:val="28"/>
          <w:szCs w:val="28"/>
          <w:lang w:val="en-US"/>
        </w:rPr>
        <w:t>brand, category</w:t>
      </w:r>
      <w:r w:rsidR="007F3874" w:rsidRPr="5963F080">
        <w:rPr>
          <w:sz w:val="28"/>
          <w:szCs w:val="28"/>
          <w:lang w:val="en-US"/>
        </w:rPr>
        <w:t xml:space="preserve">, size </w:t>
      </w:r>
      <w:r w:rsidR="3091B549" w:rsidRPr="5963F080">
        <w:rPr>
          <w:sz w:val="28"/>
          <w:szCs w:val="28"/>
          <w:lang w:val="en-US"/>
        </w:rPr>
        <w:t xml:space="preserve">&amp; </w:t>
      </w:r>
      <w:r w:rsidR="007F3874" w:rsidRPr="5963F080">
        <w:rPr>
          <w:sz w:val="28"/>
          <w:szCs w:val="28"/>
          <w:lang w:val="en-US"/>
        </w:rPr>
        <w:t>barcode</w:t>
      </w:r>
      <w:r w:rsidR="17293273" w:rsidRPr="5963F080">
        <w:rPr>
          <w:sz w:val="28"/>
          <w:szCs w:val="28"/>
          <w:lang w:val="en-US"/>
        </w:rPr>
        <w:t xml:space="preserve">. A single visible metrics support </w:t>
      </w:r>
      <w:r w:rsidR="1A571893" w:rsidRPr="5963F080">
        <w:rPr>
          <w:sz w:val="28"/>
          <w:szCs w:val="28"/>
          <w:lang w:val="en-US"/>
        </w:rPr>
        <w:t xml:space="preserve">recognition instead of </w:t>
      </w:r>
      <w:r w:rsidR="007F3874" w:rsidRPr="5963F080">
        <w:rPr>
          <w:sz w:val="28"/>
          <w:szCs w:val="28"/>
          <w:lang w:val="en-US"/>
        </w:rPr>
        <w:t>search route recall</w:t>
      </w:r>
      <w:r w:rsidR="1A90E7A0" w:rsidRPr="5963F080">
        <w:rPr>
          <w:sz w:val="28"/>
          <w:szCs w:val="28"/>
          <w:lang w:val="en-US"/>
        </w:rPr>
        <w:t xml:space="preserve"> and reduce number</w:t>
      </w:r>
      <w:r w:rsidR="487354CB" w:rsidRPr="5963F080">
        <w:rPr>
          <w:sz w:val="28"/>
          <w:szCs w:val="28"/>
          <w:lang w:val="en-US"/>
        </w:rPr>
        <w:t xml:space="preserve"> </w:t>
      </w:r>
      <w:r w:rsidR="45742E51" w:rsidRPr="5963F080">
        <w:rPr>
          <w:sz w:val="28"/>
          <w:szCs w:val="28"/>
          <w:lang w:val="en-US"/>
        </w:rPr>
        <w:t>of necessary</w:t>
      </w:r>
      <w:r w:rsidR="1A90E7A0" w:rsidRPr="5963F080">
        <w:rPr>
          <w:sz w:val="28"/>
          <w:szCs w:val="28"/>
          <w:lang w:val="en-US"/>
        </w:rPr>
        <w:t xml:space="preserve"> </w:t>
      </w:r>
      <w:r w:rsidR="730B279F" w:rsidRPr="5963F080">
        <w:rPr>
          <w:sz w:val="28"/>
          <w:szCs w:val="28"/>
          <w:lang w:val="en-US"/>
        </w:rPr>
        <w:t>decisions</w:t>
      </w:r>
      <w:r w:rsidR="1A90E7A0" w:rsidRPr="5963F080">
        <w:rPr>
          <w:sz w:val="28"/>
          <w:szCs w:val="28"/>
          <w:lang w:val="en-US"/>
        </w:rPr>
        <w:t xml:space="preserve"> of a new user.</w:t>
      </w:r>
      <w:r w:rsidR="007F3874" w:rsidRPr="5963F080">
        <w:rPr>
          <w:sz w:val="28"/>
          <w:szCs w:val="28"/>
          <w:lang w:val="en-US"/>
        </w:rPr>
        <w:t>[6</w:t>
      </w:r>
      <w:r w:rsidR="469C7DC4" w:rsidRPr="5963F080">
        <w:rPr>
          <w:sz w:val="28"/>
          <w:szCs w:val="28"/>
          <w:lang w:val="en-US"/>
        </w:rPr>
        <w:t>]. No</w:t>
      </w:r>
      <w:r w:rsidR="24BE9F34" w:rsidRPr="5963F080">
        <w:rPr>
          <w:sz w:val="28"/>
          <w:szCs w:val="28"/>
          <w:lang w:val="en-US"/>
        </w:rPr>
        <w:t xml:space="preserve"> message shows to the customer if it does not match with the database</w:t>
      </w:r>
      <w:r w:rsidR="16D1C76C" w:rsidRPr="5963F080">
        <w:rPr>
          <w:sz w:val="28"/>
          <w:szCs w:val="28"/>
          <w:lang w:val="en-US"/>
        </w:rPr>
        <w:t xml:space="preserve"> though in future</w:t>
      </w:r>
      <w:r w:rsidR="007F3874" w:rsidRPr="5963F080">
        <w:rPr>
          <w:sz w:val="28"/>
          <w:szCs w:val="28"/>
          <w:lang w:val="en-US"/>
        </w:rPr>
        <w:t xml:space="preserve"> version-spelling correction </w:t>
      </w:r>
      <w:r w:rsidR="7D59BB27" w:rsidRPr="5963F080">
        <w:rPr>
          <w:sz w:val="28"/>
          <w:szCs w:val="28"/>
          <w:lang w:val="en-US"/>
        </w:rPr>
        <w:t xml:space="preserve">or </w:t>
      </w:r>
      <w:r w:rsidR="007F3874" w:rsidRPr="5963F080">
        <w:rPr>
          <w:sz w:val="28"/>
          <w:szCs w:val="28"/>
          <w:lang w:val="en-US"/>
        </w:rPr>
        <w:t>related category</w:t>
      </w:r>
      <w:r w:rsidR="47B61F27" w:rsidRPr="5963F080">
        <w:rPr>
          <w:sz w:val="28"/>
          <w:szCs w:val="28"/>
          <w:lang w:val="en-US"/>
        </w:rPr>
        <w:t xml:space="preserve"> should </w:t>
      </w:r>
      <w:r w:rsidR="756532E2" w:rsidRPr="5963F080">
        <w:rPr>
          <w:sz w:val="28"/>
          <w:szCs w:val="28"/>
          <w:lang w:val="en-US"/>
        </w:rPr>
        <w:t>be suggested.</w:t>
      </w:r>
      <w:r w:rsidR="007F3874" w:rsidRPr="5963F080">
        <w:rPr>
          <w:sz w:val="28"/>
          <w:szCs w:val="28"/>
          <w:lang w:val="en-US"/>
        </w:rPr>
        <w:t>[6]</w:t>
      </w:r>
      <w:r w:rsidR="39322140" w:rsidRPr="5963F080">
        <w:rPr>
          <w:sz w:val="28"/>
          <w:szCs w:val="28"/>
          <w:lang w:val="en-US"/>
        </w:rPr>
        <w:t>.</w:t>
      </w:r>
    </w:p>
    <w:p w14:paraId="0E1DEDD5" w14:textId="77777777" w:rsidR="3343C7BB" w:rsidRPr="00025460" w:rsidRDefault="3EC352AC" w:rsidP="00025460">
      <w:pPr>
        <w:spacing w:line="360" w:lineRule="auto"/>
        <w:jc w:val="both"/>
        <w:rPr>
          <w:rFonts w:ascii="Nirmala UI" w:hAnsi="Nirmala UI" w:cs="Nirmala UI"/>
          <w:sz w:val="28"/>
          <w:szCs w:val="28"/>
        </w:rPr>
      </w:pPr>
      <w:r w:rsidRPr="5963F080">
        <w:rPr>
          <w:sz w:val="28"/>
          <w:szCs w:val="28"/>
        </w:rPr>
        <w:t xml:space="preserve">After selecting </w:t>
      </w:r>
      <w:r w:rsidR="5AB9C302" w:rsidRPr="5963F080">
        <w:rPr>
          <w:sz w:val="28"/>
          <w:szCs w:val="28"/>
        </w:rPr>
        <w:t>p</w:t>
      </w:r>
      <w:r w:rsidR="007F3874" w:rsidRPr="5963F080">
        <w:rPr>
          <w:sz w:val="28"/>
          <w:szCs w:val="28"/>
        </w:rPr>
        <w:t>roduct</w:t>
      </w:r>
      <w:r w:rsidR="392B4BED" w:rsidRPr="5963F080">
        <w:rPr>
          <w:sz w:val="28"/>
          <w:szCs w:val="28"/>
        </w:rPr>
        <w:t>;</w:t>
      </w:r>
      <w:r w:rsidR="310B0D64" w:rsidRPr="5963F080">
        <w:rPr>
          <w:sz w:val="28"/>
          <w:szCs w:val="28"/>
        </w:rPr>
        <w:t xml:space="preserve"> compare.php</w:t>
      </w:r>
      <w:r w:rsidR="007F3874" w:rsidRPr="5963F080">
        <w:rPr>
          <w:sz w:val="28"/>
          <w:szCs w:val="28"/>
        </w:rPr>
        <w:t xml:space="preserve"> </w:t>
      </w:r>
      <w:r w:rsidR="44FF5C9D" w:rsidRPr="5963F080">
        <w:rPr>
          <w:sz w:val="28"/>
          <w:szCs w:val="28"/>
        </w:rPr>
        <w:t xml:space="preserve">collect </w:t>
      </w:r>
      <w:r w:rsidR="007F3874" w:rsidRPr="5963F080">
        <w:rPr>
          <w:sz w:val="28"/>
          <w:szCs w:val="28"/>
        </w:rPr>
        <w:t xml:space="preserve">price </w:t>
      </w:r>
      <w:r w:rsidR="1B1BDF03" w:rsidRPr="5963F080">
        <w:rPr>
          <w:sz w:val="28"/>
          <w:szCs w:val="28"/>
        </w:rPr>
        <w:t>records</w:t>
      </w:r>
      <w:r w:rsidR="22DC0084" w:rsidRPr="5963F080">
        <w:rPr>
          <w:sz w:val="28"/>
          <w:szCs w:val="28"/>
        </w:rPr>
        <w:t xml:space="preserve"> and</w:t>
      </w:r>
      <w:r w:rsidR="363EF6FD" w:rsidRPr="5963F080">
        <w:rPr>
          <w:sz w:val="28"/>
          <w:szCs w:val="28"/>
        </w:rPr>
        <w:t xml:space="preserve"> organise in </w:t>
      </w:r>
      <w:r w:rsidR="41A350EF" w:rsidRPr="5963F080">
        <w:rPr>
          <w:sz w:val="28"/>
          <w:szCs w:val="28"/>
        </w:rPr>
        <w:t>ascending</w:t>
      </w:r>
      <w:r w:rsidR="363EF6FD" w:rsidRPr="5963F080">
        <w:rPr>
          <w:sz w:val="28"/>
          <w:szCs w:val="28"/>
        </w:rPr>
        <w:t xml:space="preserve"> </w:t>
      </w:r>
      <w:r w:rsidR="0B33289B" w:rsidRPr="5963F080">
        <w:rPr>
          <w:sz w:val="28"/>
          <w:szCs w:val="28"/>
        </w:rPr>
        <w:t>order. The</w:t>
      </w:r>
      <w:r w:rsidR="65A92140" w:rsidRPr="5963F080">
        <w:rPr>
          <w:sz w:val="28"/>
          <w:szCs w:val="28"/>
        </w:rPr>
        <w:t xml:space="preserve"> first </w:t>
      </w:r>
      <w:r w:rsidR="007F3874" w:rsidRPr="5963F080">
        <w:rPr>
          <w:sz w:val="28"/>
          <w:szCs w:val="28"/>
        </w:rPr>
        <w:t>record</w:t>
      </w:r>
      <w:r w:rsidR="56138885" w:rsidRPr="5963F080">
        <w:rPr>
          <w:sz w:val="28"/>
          <w:szCs w:val="28"/>
        </w:rPr>
        <w:t xml:space="preserve"> is </w:t>
      </w:r>
      <w:r w:rsidR="13DD22B1" w:rsidRPr="5963F080">
        <w:rPr>
          <w:sz w:val="28"/>
          <w:szCs w:val="28"/>
        </w:rPr>
        <w:t>highlighted</w:t>
      </w:r>
      <w:r w:rsidR="56138885" w:rsidRPr="5963F080">
        <w:rPr>
          <w:sz w:val="28"/>
          <w:szCs w:val="28"/>
        </w:rPr>
        <w:t xml:space="preserve"> as </w:t>
      </w:r>
      <w:r w:rsidR="50E6F5FB" w:rsidRPr="5963F080">
        <w:rPr>
          <w:sz w:val="28"/>
          <w:szCs w:val="28"/>
        </w:rPr>
        <w:t>the least</w:t>
      </w:r>
      <w:r w:rsidR="56138885" w:rsidRPr="5963F080">
        <w:rPr>
          <w:sz w:val="28"/>
          <w:szCs w:val="28"/>
        </w:rPr>
        <w:t xml:space="preserve"> saved option</w:t>
      </w:r>
      <w:r w:rsidR="54434436" w:rsidRPr="5963F080">
        <w:rPr>
          <w:sz w:val="28"/>
          <w:szCs w:val="28"/>
        </w:rPr>
        <w:t>.</w:t>
      </w:r>
      <w:r w:rsidR="00887708" w:rsidRPr="5963F080">
        <w:rPr>
          <w:sz w:val="28"/>
          <w:szCs w:val="28"/>
        </w:rPr>
        <w:t xml:space="preserve"> It gives instant </w:t>
      </w:r>
      <w:r w:rsidR="007F3874" w:rsidRPr="5963F080">
        <w:rPr>
          <w:sz w:val="28"/>
          <w:szCs w:val="28"/>
        </w:rPr>
        <w:t xml:space="preserve">visual feedback </w:t>
      </w:r>
      <w:r w:rsidR="7FEB8AA4" w:rsidRPr="5963F080">
        <w:rPr>
          <w:sz w:val="28"/>
          <w:szCs w:val="28"/>
        </w:rPr>
        <w:t xml:space="preserve">and </w:t>
      </w:r>
      <w:r w:rsidR="6124FE5C" w:rsidRPr="5963F080">
        <w:rPr>
          <w:sz w:val="28"/>
          <w:szCs w:val="28"/>
        </w:rPr>
        <w:t xml:space="preserve">supports </w:t>
      </w:r>
      <w:r w:rsidR="167FC212" w:rsidRPr="5963F080">
        <w:rPr>
          <w:sz w:val="28"/>
          <w:szCs w:val="28"/>
        </w:rPr>
        <w:t>the main</w:t>
      </w:r>
      <w:r w:rsidR="6124FE5C" w:rsidRPr="5963F080">
        <w:rPr>
          <w:sz w:val="28"/>
          <w:szCs w:val="28"/>
        </w:rPr>
        <w:t xml:space="preserve"> </w:t>
      </w:r>
      <w:r w:rsidR="007F3874" w:rsidRPr="5963F080">
        <w:rPr>
          <w:sz w:val="28"/>
          <w:szCs w:val="28"/>
        </w:rPr>
        <w:t xml:space="preserve">price-comparison </w:t>
      </w:r>
      <w:r w:rsidR="517CA78F" w:rsidRPr="5963F080">
        <w:rPr>
          <w:sz w:val="28"/>
          <w:szCs w:val="28"/>
        </w:rPr>
        <w:t xml:space="preserve">task </w:t>
      </w:r>
      <w:r w:rsidR="007F3874" w:rsidRPr="5963F080">
        <w:rPr>
          <w:sz w:val="28"/>
          <w:szCs w:val="28"/>
        </w:rPr>
        <w:t>[6</w:t>
      </w:r>
      <w:r w:rsidR="70A4379A" w:rsidRPr="5963F080">
        <w:rPr>
          <w:sz w:val="28"/>
          <w:szCs w:val="28"/>
        </w:rPr>
        <w:t>]. In</w:t>
      </w:r>
      <w:r w:rsidR="1AEB6A60" w:rsidRPr="5963F080">
        <w:rPr>
          <w:sz w:val="28"/>
          <w:szCs w:val="28"/>
        </w:rPr>
        <w:t xml:space="preserve"> the p</w:t>
      </w:r>
      <w:r w:rsidR="314E63D4" w:rsidRPr="5963F080">
        <w:rPr>
          <w:sz w:val="28"/>
          <w:szCs w:val="28"/>
        </w:rPr>
        <w:t>age</w:t>
      </w:r>
      <w:r w:rsidR="1AEB6A60" w:rsidRPr="5963F080">
        <w:rPr>
          <w:sz w:val="28"/>
          <w:szCs w:val="28"/>
        </w:rPr>
        <w:t xml:space="preserve"> offer text is also </w:t>
      </w:r>
      <w:r w:rsidR="7910C506" w:rsidRPr="5963F080">
        <w:rPr>
          <w:sz w:val="28"/>
          <w:szCs w:val="28"/>
        </w:rPr>
        <w:t>shown, becaus</w:t>
      </w:r>
      <w:r w:rsidR="778BAF90" w:rsidRPr="5963F080">
        <w:rPr>
          <w:sz w:val="28"/>
          <w:szCs w:val="28"/>
        </w:rPr>
        <w:t xml:space="preserve">e </w:t>
      </w:r>
      <w:r w:rsidR="1AEB6A60" w:rsidRPr="5963F080">
        <w:rPr>
          <w:sz w:val="28"/>
          <w:szCs w:val="28"/>
        </w:rPr>
        <w:t>least price pro</w:t>
      </w:r>
      <w:r w:rsidR="307F140C" w:rsidRPr="5963F080">
        <w:rPr>
          <w:sz w:val="28"/>
          <w:szCs w:val="28"/>
        </w:rPr>
        <w:t>duct</w:t>
      </w:r>
      <w:r w:rsidR="48932B8B" w:rsidRPr="5963F080">
        <w:rPr>
          <w:sz w:val="28"/>
          <w:szCs w:val="28"/>
        </w:rPr>
        <w:t xml:space="preserve"> does </w:t>
      </w:r>
      <w:r w:rsidR="307F140C" w:rsidRPr="5963F080">
        <w:rPr>
          <w:sz w:val="28"/>
          <w:szCs w:val="28"/>
        </w:rPr>
        <w:t xml:space="preserve">not depend on loyalty scheme or </w:t>
      </w:r>
      <w:r w:rsidR="5434C469" w:rsidRPr="5963F080">
        <w:rPr>
          <w:sz w:val="28"/>
          <w:szCs w:val="28"/>
        </w:rPr>
        <w:t>promotion. CMA</w:t>
      </w:r>
      <w:r w:rsidR="007F3874" w:rsidRPr="5963F080">
        <w:rPr>
          <w:sz w:val="28"/>
          <w:szCs w:val="28"/>
        </w:rPr>
        <w:t xml:space="preserve"> </w:t>
      </w:r>
      <w:r w:rsidR="12C8EC29" w:rsidRPr="5963F080">
        <w:rPr>
          <w:sz w:val="28"/>
          <w:szCs w:val="28"/>
        </w:rPr>
        <w:t xml:space="preserve">has </w:t>
      </w:r>
      <w:r w:rsidR="2C446464" w:rsidRPr="5963F080">
        <w:rPr>
          <w:sz w:val="28"/>
          <w:szCs w:val="28"/>
        </w:rPr>
        <w:t>emphasized that</w:t>
      </w:r>
      <w:r w:rsidR="12C8EC29" w:rsidRPr="5963F080">
        <w:rPr>
          <w:sz w:val="28"/>
          <w:szCs w:val="28"/>
        </w:rPr>
        <w:t xml:space="preserve"> for </w:t>
      </w:r>
      <w:r w:rsidR="007F3874" w:rsidRPr="5963F080">
        <w:rPr>
          <w:sz w:val="28"/>
          <w:szCs w:val="28"/>
        </w:rPr>
        <w:t xml:space="preserve">meaningful comparison unit-pricing </w:t>
      </w:r>
      <w:r w:rsidR="46EB14ED" w:rsidRPr="5963F080">
        <w:rPr>
          <w:sz w:val="28"/>
          <w:szCs w:val="28"/>
        </w:rPr>
        <w:t xml:space="preserve">and </w:t>
      </w:r>
      <w:r w:rsidR="007F3874" w:rsidRPr="5963F080">
        <w:rPr>
          <w:sz w:val="28"/>
          <w:szCs w:val="28"/>
        </w:rPr>
        <w:t>loyalty-pricing information</w:t>
      </w:r>
      <w:r w:rsidR="5F372A7E" w:rsidRPr="5963F080">
        <w:rPr>
          <w:sz w:val="28"/>
          <w:szCs w:val="28"/>
        </w:rPr>
        <w:t xml:space="preserve"> should be clear </w:t>
      </w:r>
      <w:r w:rsidR="2AD4BDF6" w:rsidRPr="5963F080">
        <w:rPr>
          <w:sz w:val="28"/>
          <w:szCs w:val="28"/>
        </w:rPr>
        <w:t>enough to</w:t>
      </w:r>
      <w:r w:rsidR="5F372A7E" w:rsidRPr="5963F080">
        <w:rPr>
          <w:sz w:val="28"/>
          <w:szCs w:val="28"/>
        </w:rPr>
        <w:t xml:space="preserve"> the users</w:t>
      </w:r>
      <w:r w:rsidR="5A8A41BF" w:rsidRPr="5963F080">
        <w:rPr>
          <w:sz w:val="28"/>
          <w:szCs w:val="28"/>
        </w:rPr>
        <w:t xml:space="preserve"> </w:t>
      </w:r>
      <w:r w:rsidR="50A52E71" w:rsidRPr="5963F080">
        <w:rPr>
          <w:sz w:val="28"/>
          <w:szCs w:val="28"/>
        </w:rPr>
        <w:t>[2],</w:t>
      </w:r>
      <w:r w:rsidR="007F3874" w:rsidRPr="5963F080">
        <w:rPr>
          <w:sz w:val="28"/>
          <w:szCs w:val="28"/>
        </w:rPr>
        <w:t xml:space="preserve"> [3]</w:t>
      </w:r>
      <w:r w:rsidR="009418DF">
        <w:rPr>
          <w:sz w:val="28"/>
          <w:szCs w:val="28"/>
        </w:rPr>
        <w:t>.</w:t>
      </w:r>
    </w:p>
    <w:p w14:paraId="2D39B2E9" w14:textId="77777777" w:rsidR="00DA1368" w:rsidRDefault="00DA1368" w:rsidP="5963F080">
      <w:pPr>
        <w:rPr>
          <w:rFonts w:ascii="Nirmala UI" w:hAnsi="Nirmala UI" w:cs="Nirmala UI"/>
          <w:b/>
          <w:bCs/>
          <w:sz w:val="28"/>
          <w:szCs w:val="28"/>
        </w:rPr>
      </w:pPr>
      <w:r w:rsidRPr="00DA1368">
        <w:rPr>
          <w:rFonts w:ascii="Nirmala UI" w:hAnsi="Nirmala UI" w:cs="Nirmala UI"/>
          <w:b/>
          <w:bCs/>
          <w:noProof/>
          <w:sz w:val="28"/>
          <w:szCs w:val="28"/>
        </w:rPr>
        <w:lastRenderedPageBreak/>
        <w:drawing>
          <wp:inline distT="0" distB="0" distL="0" distR="0" wp14:anchorId="14BDE8E4" wp14:editId="04D3ED92">
            <wp:extent cx="2590800" cy="7419975"/>
            <wp:effectExtent l="0" t="0" r="0" b="9525"/>
            <wp:docPr id="1500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406" name=""/>
                    <pic:cNvPicPr/>
                  </pic:nvPicPr>
                  <pic:blipFill>
                    <a:blip r:embed="rId22"/>
                    <a:stretch>
                      <a:fillRect/>
                    </a:stretch>
                  </pic:blipFill>
                  <pic:spPr>
                    <a:xfrm>
                      <a:off x="0" y="0"/>
                      <a:ext cx="2591177" cy="7421055"/>
                    </a:xfrm>
                    <a:prstGeom prst="rect">
                      <a:avLst/>
                    </a:prstGeom>
                  </pic:spPr>
                </pic:pic>
              </a:graphicData>
            </a:graphic>
          </wp:inline>
        </w:drawing>
      </w:r>
      <w:r w:rsidR="00CC72A6" w:rsidRPr="00CC72A6">
        <w:rPr>
          <w:rFonts w:ascii="Nirmala UI" w:hAnsi="Nirmala UI" w:cs="Nirmala UI"/>
          <w:b/>
          <w:bCs/>
          <w:noProof/>
          <w:sz w:val="28"/>
          <w:szCs w:val="28"/>
        </w:rPr>
        <w:drawing>
          <wp:inline distT="0" distB="0" distL="0" distR="0" wp14:anchorId="5D106074" wp14:editId="0191632C">
            <wp:extent cx="2943225" cy="7600950"/>
            <wp:effectExtent l="0" t="0" r="9525" b="0"/>
            <wp:docPr id="1037707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07556" name=""/>
                    <pic:cNvPicPr/>
                  </pic:nvPicPr>
                  <pic:blipFill>
                    <a:blip r:embed="rId23"/>
                    <a:stretch>
                      <a:fillRect/>
                    </a:stretch>
                  </pic:blipFill>
                  <pic:spPr>
                    <a:xfrm>
                      <a:off x="0" y="0"/>
                      <a:ext cx="2943225" cy="7600950"/>
                    </a:xfrm>
                    <a:prstGeom prst="rect">
                      <a:avLst/>
                    </a:prstGeom>
                  </pic:spPr>
                </pic:pic>
              </a:graphicData>
            </a:graphic>
          </wp:inline>
        </w:drawing>
      </w:r>
    </w:p>
    <w:p w14:paraId="199166C5" w14:textId="77777777" w:rsidR="007F3874" w:rsidRPr="008E6876" w:rsidRDefault="00FF6143" w:rsidP="5963F080">
      <w:pPr>
        <w:rPr>
          <w:sz w:val="28"/>
          <w:szCs w:val="28"/>
        </w:rPr>
      </w:pPr>
      <w:r>
        <w:rPr>
          <w:rFonts w:ascii="Nirmala UI" w:hAnsi="Nirmala UI" w:cs="Nirmala UI"/>
          <w:sz w:val="28"/>
          <w:szCs w:val="28"/>
        </w:rPr>
        <w:t>Fig 11-12</w:t>
      </w:r>
      <w:r w:rsidR="008E6876">
        <w:rPr>
          <w:rFonts w:ascii="Nirmala UI" w:hAnsi="Nirmala UI" w:cs="Nirmala UI"/>
          <w:sz w:val="28"/>
          <w:szCs w:val="28"/>
        </w:rPr>
        <w:t>:</w:t>
      </w:r>
      <w:r w:rsidR="007F3874" w:rsidRPr="5963F080">
        <w:rPr>
          <w:sz w:val="28"/>
          <w:szCs w:val="28"/>
        </w:rPr>
        <w:t xml:space="preserve"> Search result </w:t>
      </w:r>
      <w:r w:rsidR="08C5DF6B" w:rsidRPr="5963F080">
        <w:rPr>
          <w:sz w:val="28"/>
          <w:szCs w:val="28"/>
        </w:rPr>
        <w:t>and supermarket</w:t>
      </w:r>
      <w:r w:rsidR="3147DF86" w:rsidRPr="5963F080">
        <w:rPr>
          <w:sz w:val="28"/>
          <w:szCs w:val="28"/>
        </w:rPr>
        <w:t xml:space="preserve"> price </w:t>
      </w:r>
      <w:r w:rsidR="4011ACA3" w:rsidRPr="5963F080">
        <w:rPr>
          <w:sz w:val="28"/>
          <w:szCs w:val="28"/>
        </w:rPr>
        <w:t>comparison</w:t>
      </w:r>
      <w:r w:rsidR="0AA306B4" w:rsidRPr="5963F080">
        <w:rPr>
          <w:sz w:val="28"/>
          <w:szCs w:val="28"/>
        </w:rPr>
        <w:t>.</w:t>
      </w:r>
    </w:p>
    <w:p w14:paraId="7A204A09" w14:textId="77777777" w:rsidR="007F3874" w:rsidRPr="007F3874" w:rsidRDefault="007F3874" w:rsidP="5963F080">
      <w:pPr>
        <w:pStyle w:val="Heading2"/>
        <w:rPr>
          <w:sz w:val="28"/>
          <w:szCs w:val="28"/>
        </w:rPr>
      </w:pPr>
      <w:r w:rsidRPr="5963F080">
        <w:lastRenderedPageBreak/>
        <w:t xml:space="preserve">10.5 Shopping List </w:t>
      </w:r>
      <w:r w:rsidR="63612E2C" w:rsidRPr="5963F080">
        <w:t xml:space="preserve">&amp; </w:t>
      </w:r>
      <w:r w:rsidRPr="5963F080">
        <w:t>Budget Tracker</w:t>
      </w:r>
      <w:r w:rsidR="3385FF74" w:rsidRPr="5963F080">
        <w:t>:</w:t>
      </w:r>
    </w:p>
    <w:p w14:paraId="43C53D7F" w14:textId="77777777" w:rsidR="007F3874" w:rsidRPr="007F3874" w:rsidRDefault="007F3874" w:rsidP="5963F080">
      <w:pPr>
        <w:spacing w:line="360" w:lineRule="auto"/>
        <w:jc w:val="both"/>
        <w:rPr>
          <w:sz w:val="28"/>
          <w:szCs w:val="28"/>
        </w:rPr>
      </w:pPr>
      <w:r w:rsidRPr="5963F080">
        <w:rPr>
          <w:sz w:val="28"/>
          <w:szCs w:val="28"/>
        </w:rPr>
        <w:t xml:space="preserve"> </w:t>
      </w:r>
      <w:r w:rsidR="3C75E08B" w:rsidRPr="5963F080">
        <w:rPr>
          <w:sz w:val="28"/>
          <w:szCs w:val="28"/>
        </w:rPr>
        <w:t>W</w:t>
      </w:r>
      <w:r w:rsidR="141B51A9" w:rsidRPr="5963F080">
        <w:rPr>
          <w:sz w:val="28"/>
          <w:szCs w:val="28"/>
        </w:rPr>
        <w:t xml:space="preserve">hen </w:t>
      </w:r>
      <w:r w:rsidR="78D4CFE4" w:rsidRPr="5963F080">
        <w:rPr>
          <w:sz w:val="28"/>
          <w:szCs w:val="28"/>
        </w:rPr>
        <w:t>a</w:t>
      </w:r>
      <w:r w:rsidR="00419AC5" w:rsidRPr="5963F080">
        <w:rPr>
          <w:sz w:val="28"/>
          <w:szCs w:val="28"/>
        </w:rPr>
        <w:t xml:space="preserve"> </w:t>
      </w:r>
      <w:r w:rsidR="1025EE0A" w:rsidRPr="5963F080">
        <w:rPr>
          <w:sz w:val="28"/>
          <w:szCs w:val="28"/>
        </w:rPr>
        <w:t>user selects</w:t>
      </w:r>
      <w:r w:rsidR="2CB04493" w:rsidRPr="5963F080">
        <w:rPr>
          <w:sz w:val="28"/>
          <w:szCs w:val="28"/>
        </w:rPr>
        <w:t xml:space="preserve"> retaile</w:t>
      </w:r>
      <w:r w:rsidR="1F7CF264" w:rsidRPr="5963F080">
        <w:rPr>
          <w:sz w:val="28"/>
          <w:szCs w:val="28"/>
        </w:rPr>
        <w:t xml:space="preserve">r option </w:t>
      </w:r>
      <w:r w:rsidRPr="5963F080">
        <w:rPr>
          <w:sz w:val="28"/>
          <w:szCs w:val="28"/>
        </w:rPr>
        <w:t>add</w:t>
      </w:r>
      <w:r w:rsidR="00610C54">
        <w:rPr>
          <w:sz w:val="28"/>
          <w:szCs w:val="28"/>
        </w:rPr>
        <w:t xml:space="preserve"> </w:t>
      </w:r>
      <w:r w:rsidRPr="5963F080">
        <w:rPr>
          <w:sz w:val="28"/>
          <w:szCs w:val="28"/>
        </w:rPr>
        <w:t>to</w:t>
      </w:r>
      <w:r w:rsidR="00610C54">
        <w:rPr>
          <w:sz w:val="28"/>
          <w:szCs w:val="28"/>
        </w:rPr>
        <w:t xml:space="preserve"> </w:t>
      </w:r>
      <w:r w:rsidRPr="5963F080">
        <w:rPr>
          <w:sz w:val="28"/>
          <w:szCs w:val="28"/>
        </w:rPr>
        <w:t xml:space="preserve">cart.php </w:t>
      </w:r>
      <w:r w:rsidR="53EB819D" w:rsidRPr="5963F080">
        <w:rPr>
          <w:sz w:val="28"/>
          <w:szCs w:val="28"/>
        </w:rPr>
        <w:t xml:space="preserve">save </w:t>
      </w:r>
      <w:r w:rsidR="333224C3" w:rsidRPr="5963F080">
        <w:rPr>
          <w:sz w:val="28"/>
          <w:szCs w:val="28"/>
        </w:rPr>
        <w:t xml:space="preserve">that </w:t>
      </w:r>
      <w:r w:rsidRPr="5963F080">
        <w:rPr>
          <w:sz w:val="28"/>
          <w:szCs w:val="28"/>
        </w:rPr>
        <w:t>item</w:t>
      </w:r>
      <w:r w:rsidR="78550B0B" w:rsidRPr="5963F080">
        <w:rPr>
          <w:sz w:val="28"/>
          <w:szCs w:val="28"/>
        </w:rPr>
        <w:t xml:space="preserve"> in </w:t>
      </w:r>
      <w:r w:rsidRPr="5963F080">
        <w:rPr>
          <w:sz w:val="28"/>
          <w:szCs w:val="28"/>
        </w:rPr>
        <w:t>PHP session</w:t>
      </w:r>
      <w:r w:rsidR="49AAAD09" w:rsidRPr="5963F080">
        <w:rPr>
          <w:sz w:val="28"/>
          <w:szCs w:val="28"/>
        </w:rPr>
        <w:t>.</w:t>
      </w:r>
      <w:r w:rsidRPr="5963F080">
        <w:rPr>
          <w:rFonts w:ascii="Nirmala UI" w:hAnsi="Nirmala UI" w:cs="Nirmala UI"/>
          <w:sz w:val="28"/>
          <w:szCs w:val="28"/>
        </w:rPr>
        <w:t xml:space="preserve"> </w:t>
      </w:r>
      <w:r w:rsidRPr="5963F080">
        <w:rPr>
          <w:sz w:val="28"/>
          <w:szCs w:val="28"/>
        </w:rPr>
        <w:t>Session key</w:t>
      </w:r>
      <w:r w:rsidR="4D4A4D18" w:rsidRPr="5963F080">
        <w:rPr>
          <w:sz w:val="28"/>
          <w:szCs w:val="28"/>
        </w:rPr>
        <w:t xml:space="preserve"> brings </w:t>
      </w:r>
      <w:r w:rsidR="733678A3" w:rsidRPr="5963F080">
        <w:rPr>
          <w:sz w:val="28"/>
          <w:szCs w:val="28"/>
        </w:rPr>
        <w:t>together product</w:t>
      </w:r>
      <w:r w:rsidRPr="5963F080">
        <w:rPr>
          <w:sz w:val="28"/>
          <w:szCs w:val="28"/>
        </w:rPr>
        <w:t xml:space="preserve"> ID </w:t>
      </w:r>
      <w:r w:rsidR="65DA34CE" w:rsidRPr="5963F080">
        <w:rPr>
          <w:sz w:val="28"/>
          <w:szCs w:val="28"/>
        </w:rPr>
        <w:t>&amp;</w:t>
      </w:r>
      <w:r w:rsidRPr="5963F080">
        <w:rPr>
          <w:sz w:val="28"/>
          <w:szCs w:val="28"/>
        </w:rPr>
        <w:t xml:space="preserve"> retailer</w:t>
      </w:r>
      <w:r w:rsidR="796E3E69" w:rsidRPr="5963F080">
        <w:rPr>
          <w:sz w:val="28"/>
          <w:szCs w:val="28"/>
        </w:rPr>
        <w:t xml:space="preserve"> so that same product taken from </w:t>
      </w:r>
      <w:r w:rsidR="6820563D" w:rsidRPr="5963F080">
        <w:rPr>
          <w:sz w:val="28"/>
          <w:szCs w:val="28"/>
        </w:rPr>
        <w:t>different</w:t>
      </w:r>
      <w:r w:rsidR="796E3E69" w:rsidRPr="5963F080">
        <w:rPr>
          <w:sz w:val="28"/>
          <w:szCs w:val="28"/>
        </w:rPr>
        <w:t xml:space="preserve"> retailers indi</w:t>
      </w:r>
      <w:r w:rsidR="02ABAB17" w:rsidRPr="5963F080">
        <w:rPr>
          <w:sz w:val="28"/>
          <w:szCs w:val="28"/>
        </w:rPr>
        <w:t>cate separa</w:t>
      </w:r>
      <w:r w:rsidR="5199C9E4" w:rsidRPr="5963F080">
        <w:rPr>
          <w:sz w:val="28"/>
          <w:szCs w:val="28"/>
        </w:rPr>
        <w:t>tely if the same combination</w:t>
      </w:r>
      <w:r w:rsidR="02ABAB17" w:rsidRPr="5963F080">
        <w:rPr>
          <w:sz w:val="28"/>
          <w:szCs w:val="28"/>
        </w:rPr>
        <w:t xml:space="preserve"> is </w:t>
      </w:r>
      <w:r w:rsidR="2F7D26FA" w:rsidRPr="5963F080">
        <w:rPr>
          <w:sz w:val="28"/>
          <w:szCs w:val="28"/>
        </w:rPr>
        <w:t xml:space="preserve">added </w:t>
      </w:r>
      <w:r w:rsidR="5500CE19" w:rsidRPr="5963F080">
        <w:rPr>
          <w:sz w:val="28"/>
          <w:szCs w:val="28"/>
        </w:rPr>
        <w:t>again</w:t>
      </w:r>
      <w:r w:rsidR="0D2B480F" w:rsidRPr="5963F080">
        <w:rPr>
          <w:sz w:val="28"/>
          <w:szCs w:val="28"/>
        </w:rPr>
        <w:t xml:space="preserve"> then </w:t>
      </w:r>
      <w:r w:rsidR="357703DA" w:rsidRPr="5963F080">
        <w:rPr>
          <w:sz w:val="28"/>
          <w:szCs w:val="28"/>
        </w:rPr>
        <w:t>quantity increased.</w:t>
      </w:r>
      <w:r w:rsidR="31631FB1" w:rsidRPr="5963F080">
        <w:rPr>
          <w:sz w:val="28"/>
          <w:szCs w:val="28"/>
        </w:rPr>
        <w:t xml:space="preserve"> </w:t>
      </w:r>
      <w:r w:rsidRPr="5963F080">
        <w:rPr>
          <w:sz w:val="28"/>
          <w:szCs w:val="28"/>
        </w:rPr>
        <w:t>Shopping-list page</w:t>
      </w:r>
      <w:r w:rsidR="48EDD517" w:rsidRPr="5963F080">
        <w:rPr>
          <w:sz w:val="28"/>
          <w:szCs w:val="28"/>
        </w:rPr>
        <w:t xml:space="preserve"> by </w:t>
      </w:r>
      <w:r w:rsidR="3B77D330" w:rsidRPr="5963F080">
        <w:rPr>
          <w:sz w:val="28"/>
          <w:szCs w:val="28"/>
        </w:rPr>
        <w:t>multi</w:t>
      </w:r>
      <w:r w:rsidR="39E02D81" w:rsidRPr="5963F080">
        <w:rPr>
          <w:sz w:val="28"/>
          <w:szCs w:val="28"/>
        </w:rPr>
        <w:t>plying</w:t>
      </w:r>
      <w:r w:rsidR="3B77D330" w:rsidRPr="5963F080">
        <w:rPr>
          <w:sz w:val="28"/>
          <w:szCs w:val="28"/>
        </w:rPr>
        <w:t xml:space="preserve"> price</w:t>
      </w:r>
      <w:r w:rsidRPr="5963F080">
        <w:rPr>
          <w:sz w:val="28"/>
          <w:szCs w:val="28"/>
        </w:rPr>
        <w:t xml:space="preserve"> </w:t>
      </w:r>
      <w:r w:rsidR="5110CE90" w:rsidRPr="5963F080">
        <w:rPr>
          <w:sz w:val="28"/>
          <w:szCs w:val="28"/>
        </w:rPr>
        <w:t>with quantity, calculate every</w:t>
      </w:r>
      <w:r w:rsidR="494340D9" w:rsidRPr="5963F080">
        <w:rPr>
          <w:sz w:val="28"/>
          <w:szCs w:val="28"/>
        </w:rPr>
        <w:t xml:space="preserve"> </w:t>
      </w:r>
      <w:r w:rsidR="7A07E91C" w:rsidRPr="5963F080">
        <w:rPr>
          <w:sz w:val="28"/>
          <w:szCs w:val="28"/>
        </w:rPr>
        <w:t xml:space="preserve">line as total and </w:t>
      </w:r>
      <w:r w:rsidR="17119360" w:rsidRPr="5963F080">
        <w:rPr>
          <w:sz w:val="28"/>
          <w:szCs w:val="28"/>
        </w:rPr>
        <w:t>later adding subline</w:t>
      </w:r>
      <w:r w:rsidR="33151134" w:rsidRPr="5963F080">
        <w:rPr>
          <w:sz w:val="28"/>
          <w:szCs w:val="28"/>
        </w:rPr>
        <w:t xml:space="preserve"> fixed the </w:t>
      </w:r>
      <w:r w:rsidR="74DBA6FE" w:rsidRPr="5963F080">
        <w:rPr>
          <w:sz w:val="28"/>
          <w:szCs w:val="28"/>
        </w:rPr>
        <w:t>basket total. It supports directly</w:t>
      </w:r>
      <w:r w:rsidRPr="5963F080">
        <w:rPr>
          <w:sz w:val="28"/>
          <w:szCs w:val="28"/>
        </w:rPr>
        <w:t xml:space="preserve"> </w:t>
      </w:r>
      <w:r w:rsidR="5945289E" w:rsidRPr="5963F080">
        <w:rPr>
          <w:sz w:val="28"/>
          <w:szCs w:val="28"/>
        </w:rPr>
        <w:t>weekly planning and separate decision</w:t>
      </w:r>
      <w:r w:rsidR="69E88F19" w:rsidRPr="5963F080">
        <w:rPr>
          <w:sz w:val="28"/>
          <w:szCs w:val="28"/>
        </w:rPr>
        <w:t xml:space="preserve"> add</w:t>
      </w:r>
      <w:r w:rsidR="57FF6C02" w:rsidRPr="5963F080">
        <w:rPr>
          <w:sz w:val="28"/>
          <w:szCs w:val="28"/>
        </w:rPr>
        <w:t xml:space="preserve"> with the </w:t>
      </w:r>
      <w:r w:rsidR="54C6CA0D" w:rsidRPr="5963F080">
        <w:rPr>
          <w:sz w:val="28"/>
          <w:szCs w:val="28"/>
        </w:rPr>
        <w:t>c</w:t>
      </w:r>
      <w:r w:rsidR="541273AC" w:rsidRPr="5963F080">
        <w:rPr>
          <w:sz w:val="28"/>
          <w:szCs w:val="28"/>
        </w:rPr>
        <w:t>ompleted list cost [1],[6].</w:t>
      </w:r>
    </w:p>
    <w:p w14:paraId="00D4FF4B"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Budget tracker</w:t>
      </w:r>
      <w:r w:rsidR="1CD063A8" w:rsidRPr="5963F080">
        <w:rPr>
          <w:sz w:val="28"/>
          <w:szCs w:val="28"/>
        </w:rPr>
        <w:t xml:space="preserve"> takes </w:t>
      </w:r>
      <w:r w:rsidR="50635323" w:rsidRPr="5963F080">
        <w:rPr>
          <w:sz w:val="28"/>
          <w:szCs w:val="28"/>
        </w:rPr>
        <w:t xml:space="preserve">a </w:t>
      </w:r>
      <w:r w:rsidR="78FA7696" w:rsidRPr="5963F080">
        <w:rPr>
          <w:sz w:val="28"/>
          <w:szCs w:val="28"/>
        </w:rPr>
        <w:t xml:space="preserve">weekly grocery budget and compares </w:t>
      </w:r>
      <w:r w:rsidR="4EA169AB" w:rsidRPr="5963F080">
        <w:rPr>
          <w:sz w:val="28"/>
          <w:szCs w:val="28"/>
        </w:rPr>
        <w:t>with basket</w:t>
      </w:r>
      <w:r w:rsidR="4D04FD42" w:rsidRPr="5963F080">
        <w:rPr>
          <w:sz w:val="28"/>
          <w:szCs w:val="28"/>
        </w:rPr>
        <w:t xml:space="preserve"> </w:t>
      </w:r>
      <w:r w:rsidR="6FB5088E" w:rsidRPr="5963F080">
        <w:rPr>
          <w:sz w:val="28"/>
          <w:szCs w:val="28"/>
        </w:rPr>
        <w:t>total</w:t>
      </w:r>
      <w:r w:rsidR="4D04FD42" w:rsidRPr="5963F080">
        <w:rPr>
          <w:sz w:val="28"/>
          <w:szCs w:val="28"/>
        </w:rPr>
        <w:t>.</w:t>
      </w:r>
      <w:r w:rsidR="409A684B" w:rsidRPr="5963F080">
        <w:rPr>
          <w:sz w:val="28"/>
          <w:szCs w:val="28"/>
        </w:rPr>
        <w:t xml:space="preserve"> If total </w:t>
      </w:r>
      <w:r w:rsidR="0115FB70" w:rsidRPr="5963F080">
        <w:rPr>
          <w:sz w:val="28"/>
          <w:szCs w:val="28"/>
        </w:rPr>
        <w:t xml:space="preserve">is below </w:t>
      </w:r>
      <w:r w:rsidR="62213B24" w:rsidRPr="5963F080">
        <w:rPr>
          <w:sz w:val="28"/>
          <w:szCs w:val="28"/>
        </w:rPr>
        <w:t>the</w:t>
      </w:r>
      <w:r w:rsidR="114C30C9" w:rsidRPr="5963F080">
        <w:rPr>
          <w:sz w:val="28"/>
          <w:szCs w:val="28"/>
        </w:rPr>
        <w:t xml:space="preserve"> budget, then </w:t>
      </w:r>
      <w:r w:rsidR="62213B24" w:rsidRPr="5963F080">
        <w:rPr>
          <w:sz w:val="28"/>
          <w:szCs w:val="28"/>
        </w:rPr>
        <w:t xml:space="preserve">shows the </w:t>
      </w:r>
      <w:r w:rsidRPr="5963F080">
        <w:rPr>
          <w:sz w:val="28"/>
          <w:szCs w:val="28"/>
        </w:rPr>
        <w:t>remain</w:t>
      </w:r>
      <w:r w:rsidR="42AEDF4F" w:rsidRPr="5963F080">
        <w:rPr>
          <w:sz w:val="28"/>
          <w:szCs w:val="28"/>
        </w:rPr>
        <w:t>ing amount</w:t>
      </w:r>
      <w:r w:rsidRPr="5963F080">
        <w:rPr>
          <w:sz w:val="28"/>
          <w:szCs w:val="28"/>
        </w:rPr>
        <w:t xml:space="preserve"> </w:t>
      </w:r>
      <w:r w:rsidR="25EDA461" w:rsidRPr="5963F080">
        <w:rPr>
          <w:sz w:val="28"/>
          <w:szCs w:val="28"/>
        </w:rPr>
        <w:t>and if</w:t>
      </w:r>
      <w:r w:rsidR="6136C059" w:rsidRPr="5963F080">
        <w:rPr>
          <w:sz w:val="28"/>
          <w:szCs w:val="28"/>
        </w:rPr>
        <w:t xml:space="preserve"> the total </w:t>
      </w:r>
      <w:r w:rsidR="25EDA461" w:rsidRPr="5963F080">
        <w:rPr>
          <w:sz w:val="28"/>
          <w:szCs w:val="28"/>
        </w:rPr>
        <w:t>is more</w:t>
      </w:r>
      <w:r w:rsidR="53EB3291" w:rsidRPr="5963F080">
        <w:rPr>
          <w:sz w:val="28"/>
          <w:szCs w:val="28"/>
        </w:rPr>
        <w:t>,</w:t>
      </w:r>
      <w:r w:rsidR="25EDA461" w:rsidRPr="5963F080">
        <w:rPr>
          <w:sz w:val="28"/>
          <w:szCs w:val="28"/>
        </w:rPr>
        <w:t xml:space="preserve"> </w:t>
      </w:r>
      <w:r w:rsidR="46FDA540" w:rsidRPr="5963F080">
        <w:rPr>
          <w:sz w:val="28"/>
          <w:szCs w:val="28"/>
        </w:rPr>
        <w:t>shows over</w:t>
      </w:r>
      <w:r w:rsidR="799D17C3" w:rsidRPr="5963F080">
        <w:rPr>
          <w:sz w:val="28"/>
          <w:szCs w:val="28"/>
        </w:rPr>
        <w:t xml:space="preserve">-budget </w:t>
      </w:r>
      <w:r w:rsidRPr="5963F080">
        <w:rPr>
          <w:sz w:val="28"/>
          <w:szCs w:val="28"/>
        </w:rPr>
        <w:t>warning</w:t>
      </w:r>
      <w:r w:rsidR="34108F6A" w:rsidRPr="5963F080">
        <w:rPr>
          <w:sz w:val="28"/>
          <w:szCs w:val="28"/>
        </w:rPr>
        <w:t>.</w:t>
      </w:r>
      <w:r w:rsidRPr="5963F080">
        <w:rPr>
          <w:sz w:val="28"/>
          <w:szCs w:val="28"/>
        </w:rPr>
        <w:t xml:space="preserve"> </w:t>
      </w:r>
      <w:r w:rsidR="459D0994" w:rsidRPr="5963F080">
        <w:rPr>
          <w:sz w:val="28"/>
          <w:szCs w:val="28"/>
        </w:rPr>
        <w:t xml:space="preserve">This </w:t>
      </w:r>
      <w:r w:rsidRPr="5963F080">
        <w:rPr>
          <w:sz w:val="28"/>
          <w:szCs w:val="28"/>
        </w:rPr>
        <w:t>feedback</w:t>
      </w:r>
      <w:r w:rsidR="77F3DB15" w:rsidRPr="5963F080">
        <w:rPr>
          <w:sz w:val="28"/>
          <w:szCs w:val="28"/>
        </w:rPr>
        <w:t xml:space="preserve"> supports visibility </w:t>
      </w:r>
      <w:r w:rsidR="22F7394D" w:rsidRPr="5963F080">
        <w:rPr>
          <w:sz w:val="28"/>
          <w:szCs w:val="28"/>
        </w:rPr>
        <w:t>of the</w:t>
      </w:r>
      <w:r w:rsidR="77F3DB15" w:rsidRPr="5963F080">
        <w:rPr>
          <w:sz w:val="28"/>
          <w:szCs w:val="28"/>
        </w:rPr>
        <w:t xml:space="preserve"> </w:t>
      </w:r>
      <w:r w:rsidR="4BF0B3E8" w:rsidRPr="5963F080">
        <w:rPr>
          <w:sz w:val="28"/>
          <w:szCs w:val="28"/>
        </w:rPr>
        <w:t>user the consequences of selection.</w:t>
      </w:r>
      <w:r w:rsidRPr="5963F080">
        <w:rPr>
          <w:sz w:val="28"/>
          <w:szCs w:val="28"/>
        </w:rPr>
        <w:t xml:space="preserve"> system status [6]</w:t>
      </w:r>
      <w:r w:rsidR="7A296339" w:rsidRPr="5963F080">
        <w:rPr>
          <w:sz w:val="28"/>
          <w:szCs w:val="28"/>
        </w:rPr>
        <w:t xml:space="preserve">. </w:t>
      </w:r>
      <w:r w:rsidR="2EE52431" w:rsidRPr="5963F080">
        <w:rPr>
          <w:sz w:val="28"/>
          <w:szCs w:val="28"/>
        </w:rPr>
        <w:t>In invalid</w:t>
      </w:r>
      <w:r w:rsidRPr="5963F080">
        <w:rPr>
          <w:sz w:val="28"/>
          <w:szCs w:val="28"/>
        </w:rPr>
        <w:t xml:space="preserve"> non-positive </w:t>
      </w:r>
      <w:r w:rsidR="298A4686" w:rsidRPr="5963F080">
        <w:rPr>
          <w:sz w:val="28"/>
          <w:szCs w:val="28"/>
        </w:rPr>
        <w:t>budget,</w:t>
      </w:r>
      <w:r w:rsidR="2672B2AA" w:rsidRPr="5963F080">
        <w:rPr>
          <w:sz w:val="28"/>
          <w:szCs w:val="28"/>
        </w:rPr>
        <w:t xml:space="preserve"> a </w:t>
      </w:r>
      <w:r w:rsidRPr="5963F080">
        <w:rPr>
          <w:sz w:val="28"/>
          <w:szCs w:val="28"/>
        </w:rPr>
        <w:t>validation mess</w:t>
      </w:r>
      <w:r w:rsidR="70B487E0" w:rsidRPr="5963F080">
        <w:rPr>
          <w:sz w:val="28"/>
          <w:szCs w:val="28"/>
        </w:rPr>
        <w:t xml:space="preserve">age </w:t>
      </w:r>
      <w:r w:rsidR="1663A7A8" w:rsidRPr="5963F080">
        <w:rPr>
          <w:sz w:val="28"/>
          <w:szCs w:val="28"/>
        </w:rPr>
        <w:t xml:space="preserve">shown and if quantity is </w:t>
      </w:r>
      <w:r w:rsidR="6F14CC2A" w:rsidRPr="5963F080">
        <w:rPr>
          <w:sz w:val="28"/>
          <w:szCs w:val="28"/>
        </w:rPr>
        <w:t>shown</w:t>
      </w:r>
      <w:r w:rsidR="4E8CE54F" w:rsidRPr="5963F080">
        <w:rPr>
          <w:sz w:val="28"/>
          <w:szCs w:val="28"/>
        </w:rPr>
        <w:t xml:space="preserve"> zero </w:t>
      </w:r>
      <w:r w:rsidR="6F14CC2A" w:rsidRPr="5963F080">
        <w:rPr>
          <w:sz w:val="28"/>
          <w:szCs w:val="28"/>
        </w:rPr>
        <w:t>then</w:t>
      </w:r>
      <w:r w:rsidR="66B14BEA" w:rsidRPr="5963F080">
        <w:rPr>
          <w:sz w:val="28"/>
          <w:szCs w:val="28"/>
        </w:rPr>
        <w:t xml:space="preserve"> item remove.</w:t>
      </w:r>
      <w:r w:rsidRPr="5963F080">
        <w:rPr>
          <w:sz w:val="28"/>
          <w:szCs w:val="28"/>
        </w:rPr>
        <w:t xml:space="preserve"> </w:t>
      </w:r>
      <w:r w:rsidR="50378A38" w:rsidRPr="5963F080">
        <w:rPr>
          <w:sz w:val="28"/>
          <w:szCs w:val="28"/>
        </w:rPr>
        <w:t>In the f</w:t>
      </w:r>
      <w:r w:rsidRPr="5963F080">
        <w:rPr>
          <w:sz w:val="28"/>
          <w:szCs w:val="28"/>
        </w:rPr>
        <w:t>uture version</w:t>
      </w:r>
      <w:r w:rsidR="0A4D9E7F" w:rsidRPr="5963F080">
        <w:rPr>
          <w:sz w:val="28"/>
          <w:szCs w:val="28"/>
        </w:rPr>
        <w:t xml:space="preserve"> should have a clear </w:t>
      </w:r>
      <w:r w:rsidR="66BE4595" w:rsidRPr="5963F080">
        <w:rPr>
          <w:sz w:val="28"/>
          <w:szCs w:val="28"/>
        </w:rPr>
        <w:t>labelled remove</w:t>
      </w:r>
      <w:r w:rsidRPr="5963F080">
        <w:rPr>
          <w:sz w:val="28"/>
          <w:szCs w:val="28"/>
        </w:rPr>
        <w:t xml:space="preserve"> button </w:t>
      </w:r>
      <w:r w:rsidR="5DB479A2" w:rsidRPr="5963F080">
        <w:rPr>
          <w:sz w:val="28"/>
          <w:szCs w:val="28"/>
        </w:rPr>
        <w:t xml:space="preserve">and undo </w:t>
      </w:r>
      <w:r w:rsidR="004A5AC1" w:rsidRPr="5963F080">
        <w:rPr>
          <w:sz w:val="28"/>
          <w:szCs w:val="28"/>
        </w:rPr>
        <w:t xml:space="preserve">option </w:t>
      </w:r>
      <w:r w:rsidR="004A5AC1" w:rsidRPr="5963F080">
        <w:rPr>
          <w:rFonts w:ascii="Nirmala UI" w:hAnsi="Nirmala UI" w:cs="Nirmala UI"/>
          <w:sz w:val="28"/>
          <w:szCs w:val="28"/>
        </w:rPr>
        <w:t>Undo</w:t>
      </w:r>
      <w:r w:rsidRPr="5963F080">
        <w:rPr>
          <w:sz w:val="28"/>
          <w:szCs w:val="28"/>
        </w:rPr>
        <w:t xml:space="preserve"> </w:t>
      </w:r>
      <w:r w:rsidR="2B48D069" w:rsidRPr="5963F080">
        <w:rPr>
          <w:sz w:val="28"/>
          <w:szCs w:val="28"/>
        </w:rPr>
        <w:t>option because</w:t>
      </w:r>
      <w:r w:rsidR="7829D27F" w:rsidRPr="5963F080">
        <w:rPr>
          <w:sz w:val="28"/>
          <w:szCs w:val="28"/>
        </w:rPr>
        <w:t xml:space="preserve"> user can mistakenly change the list </w:t>
      </w:r>
      <w:r w:rsidR="0FBF51F2" w:rsidRPr="5963F080">
        <w:rPr>
          <w:sz w:val="28"/>
          <w:szCs w:val="28"/>
        </w:rPr>
        <w:t>or clear</w:t>
      </w:r>
      <w:r w:rsidR="7829D27F" w:rsidRPr="5963F080">
        <w:rPr>
          <w:sz w:val="28"/>
          <w:szCs w:val="28"/>
        </w:rPr>
        <w:t xml:space="preserve"> the </w:t>
      </w:r>
      <w:r w:rsidR="75716250" w:rsidRPr="5963F080">
        <w:rPr>
          <w:sz w:val="28"/>
          <w:szCs w:val="28"/>
        </w:rPr>
        <w:t>list [</w:t>
      </w:r>
      <w:r w:rsidRPr="5963F080">
        <w:rPr>
          <w:sz w:val="28"/>
          <w:szCs w:val="28"/>
        </w:rPr>
        <w:t>6]</w:t>
      </w:r>
      <w:r w:rsidR="15D86070" w:rsidRPr="5963F080">
        <w:rPr>
          <w:sz w:val="28"/>
          <w:szCs w:val="28"/>
        </w:rPr>
        <w:t>.</w:t>
      </w:r>
    </w:p>
    <w:p w14:paraId="06527EAC" w14:textId="77777777" w:rsidR="007F3874" w:rsidRPr="007F3874" w:rsidRDefault="2562FA84" w:rsidP="5963F080">
      <w:pPr>
        <w:spacing w:line="360" w:lineRule="auto"/>
        <w:jc w:val="both"/>
        <w:rPr>
          <w:sz w:val="28"/>
          <w:szCs w:val="28"/>
        </w:rPr>
      </w:pPr>
      <w:r w:rsidRPr="5963F080">
        <w:rPr>
          <w:sz w:val="28"/>
          <w:szCs w:val="28"/>
        </w:rPr>
        <w:t>As a result of using s</w:t>
      </w:r>
      <w:r w:rsidR="007F3874" w:rsidRPr="5963F080">
        <w:rPr>
          <w:sz w:val="28"/>
          <w:szCs w:val="28"/>
        </w:rPr>
        <w:t>ession</w:t>
      </w:r>
      <w:r w:rsidR="08FF558D" w:rsidRPr="5963F080">
        <w:rPr>
          <w:sz w:val="28"/>
          <w:szCs w:val="28"/>
        </w:rPr>
        <w:t xml:space="preserve">, </w:t>
      </w:r>
      <w:r w:rsidR="769DDFB4" w:rsidRPr="5963F080">
        <w:rPr>
          <w:sz w:val="28"/>
          <w:szCs w:val="28"/>
        </w:rPr>
        <w:t xml:space="preserve">without collecting </w:t>
      </w:r>
      <w:r w:rsidR="007F3874" w:rsidRPr="5963F080">
        <w:rPr>
          <w:sz w:val="28"/>
          <w:szCs w:val="28"/>
        </w:rPr>
        <w:t xml:space="preserve">academic prototype </w:t>
      </w:r>
      <w:r w:rsidR="0B272038" w:rsidRPr="5963F080">
        <w:rPr>
          <w:sz w:val="28"/>
          <w:szCs w:val="28"/>
        </w:rPr>
        <w:t>name address</w:t>
      </w:r>
      <w:r w:rsidR="007F3874" w:rsidRPr="5963F080">
        <w:rPr>
          <w:sz w:val="28"/>
          <w:szCs w:val="28"/>
        </w:rPr>
        <w:t xml:space="preserve"> </w:t>
      </w:r>
      <w:r w:rsidR="075AA241" w:rsidRPr="5963F080">
        <w:rPr>
          <w:sz w:val="28"/>
          <w:szCs w:val="28"/>
        </w:rPr>
        <w:t xml:space="preserve">or </w:t>
      </w:r>
      <w:r w:rsidR="007F3874" w:rsidRPr="5963F080">
        <w:rPr>
          <w:sz w:val="28"/>
          <w:szCs w:val="28"/>
        </w:rPr>
        <w:t>account credential</w:t>
      </w:r>
      <w:r w:rsidR="6849B466" w:rsidRPr="5963F080">
        <w:rPr>
          <w:sz w:val="28"/>
          <w:szCs w:val="28"/>
        </w:rPr>
        <w:t xml:space="preserve"> </w:t>
      </w:r>
      <w:r w:rsidR="415EC118" w:rsidRPr="5963F080">
        <w:rPr>
          <w:sz w:val="28"/>
          <w:szCs w:val="28"/>
        </w:rPr>
        <w:t xml:space="preserve">can show </w:t>
      </w:r>
      <w:r w:rsidR="007F3874" w:rsidRPr="5963F080">
        <w:rPr>
          <w:sz w:val="28"/>
          <w:szCs w:val="28"/>
        </w:rPr>
        <w:t>shopping list</w:t>
      </w:r>
      <w:r w:rsidR="796CF92B" w:rsidRPr="5963F080">
        <w:rPr>
          <w:sz w:val="28"/>
          <w:szCs w:val="28"/>
        </w:rPr>
        <w:t>.</w:t>
      </w:r>
      <w:r w:rsidR="007F3874" w:rsidRPr="5963F080">
        <w:rPr>
          <w:rFonts w:ascii="Nirmala UI" w:hAnsi="Nirmala UI" w:cs="Nirmala UI"/>
          <w:sz w:val="28"/>
          <w:szCs w:val="28"/>
        </w:rPr>
        <w:t xml:space="preserve"> </w:t>
      </w:r>
      <w:r w:rsidR="15DCD6C9" w:rsidRPr="5963F080">
        <w:rPr>
          <w:rFonts w:ascii="Nirmala UI" w:hAnsi="Nirmala UI" w:cs="Nirmala UI"/>
          <w:sz w:val="28"/>
          <w:szCs w:val="28"/>
        </w:rPr>
        <w:t>It</w:t>
      </w:r>
      <w:r w:rsidR="73D11E71" w:rsidRPr="5963F080">
        <w:rPr>
          <w:rFonts w:ascii="Nirmala UI" w:hAnsi="Nirmala UI" w:cs="Nirmala UI"/>
          <w:sz w:val="28"/>
          <w:szCs w:val="28"/>
        </w:rPr>
        <w:t xml:space="preserve"> follows</w:t>
      </w:r>
      <w:r w:rsidR="15DCD6C9" w:rsidRPr="5963F080">
        <w:rPr>
          <w:rFonts w:ascii="Nirmala UI" w:hAnsi="Nirmala UI" w:cs="Nirmala UI"/>
          <w:sz w:val="28"/>
          <w:szCs w:val="28"/>
        </w:rPr>
        <w:t xml:space="preserve"> </w:t>
      </w:r>
      <w:r w:rsidR="007F3874" w:rsidRPr="5963F080">
        <w:rPr>
          <w:sz w:val="28"/>
          <w:szCs w:val="28"/>
        </w:rPr>
        <w:t>data</w:t>
      </w:r>
      <w:r w:rsidR="4E50BDC6" w:rsidRPr="5963F080">
        <w:rPr>
          <w:sz w:val="28"/>
          <w:szCs w:val="28"/>
        </w:rPr>
        <w:t xml:space="preserve"> </w:t>
      </w:r>
      <w:r w:rsidR="007F3874" w:rsidRPr="5963F080">
        <w:rPr>
          <w:sz w:val="28"/>
          <w:szCs w:val="28"/>
        </w:rPr>
        <w:t xml:space="preserve">minimisation principle </w:t>
      </w:r>
      <w:r w:rsidR="5BE03684" w:rsidRPr="5963F080">
        <w:rPr>
          <w:sz w:val="28"/>
          <w:szCs w:val="28"/>
        </w:rPr>
        <w:t xml:space="preserve">where </w:t>
      </w:r>
      <w:r w:rsidR="007F3874" w:rsidRPr="5963F080">
        <w:rPr>
          <w:sz w:val="28"/>
          <w:szCs w:val="28"/>
        </w:rPr>
        <w:t xml:space="preserve">personal information </w:t>
      </w:r>
      <w:r w:rsidR="781A0458" w:rsidRPr="5963F080">
        <w:rPr>
          <w:sz w:val="28"/>
          <w:szCs w:val="28"/>
        </w:rPr>
        <w:t xml:space="preserve">should be kept enough relevant and within necessary </w:t>
      </w:r>
      <w:r w:rsidR="37A3530D" w:rsidRPr="5963F080">
        <w:rPr>
          <w:sz w:val="28"/>
          <w:szCs w:val="28"/>
        </w:rPr>
        <w:t>limit. The</w:t>
      </w:r>
      <w:r w:rsidR="07CDA478" w:rsidRPr="5963F080">
        <w:rPr>
          <w:sz w:val="28"/>
          <w:szCs w:val="28"/>
        </w:rPr>
        <w:t xml:space="preserve"> problem is </w:t>
      </w:r>
      <w:r w:rsidR="3A7BEB33" w:rsidRPr="5963F080">
        <w:rPr>
          <w:sz w:val="28"/>
          <w:szCs w:val="28"/>
        </w:rPr>
        <w:t>that</w:t>
      </w:r>
      <w:r w:rsidR="07CDA478" w:rsidRPr="5963F080">
        <w:rPr>
          <w:sz w:val="28"/>
          <w:szCs w:val="28"/>
        </w:rPr>
        <w:t xml:space="preserve"> list is temporary and </w:t>
      </w:r>
      <w:r w:rsidR="44B0F4D7" w:rsidRPr="5963F080">
        <w:rPr>
          <w:sz w:val="28"/>
          <w:szCs w:val="28"/>
        </w:rPr>
        <w:t>cannot</w:t>
      </w:r>
      <w:r w:rsidR="07CDA478" w:rsidRPr="5963F080">
        <w:rPr>
          <w:sz w:val="28"/>
          <w:szCs w:val="28"/>
        </w:rPr>
        <w:t xml:space="preserve"> be synch</w:t>
      </w:r>
      <w:r w:rsidR="07C6A6FD" w:rsidRPr="5963F080">
        <w:rPr>
          <w:sz w:val="28"/>
          <w:szCs w:val="28"/>
        </w:rPr>
        <w:t>ronised in the device.</w:t>
      </w:r>
      <w:r w:rsidR="7CC77F0A" w:rsidRPr="5963F080">
        <w:rPr>
          <w:sz w:val="28"/>
          <w:szCs w:val="28"/>
        </w:rPr>
        <w:t xml:space="preserve"> In the future if the </w:t>
      </w:r>
      <w:r w:rsidR="3963BDD8" w:rsidRPr="5963F080">
        <w:rPr>
          <w:sz w:val="28"/>
          <w:szCs w:val="28"/>
        </w:rPr>
        <w:t xml:space="preserve">account </w:t>
      </w:r>
      <w:r w:rsidR="004A5AC1" w:rsidRPr="5963F080">
        <w:rPr>
          <w:sz w:val="28"/>
          <w:szCs w:val="28"/>
        </w:rPr>
        <w:t>added,</w:t>
      </w:r>
      <w:r w:rsidR="004A5AC1" w:rsidRPr="5963F080">
        <w:rPr>
          <w:rFonts w:ascii="Nirmala UI" w:hAnsi="Nirmala UI" w:cs="Nirmala UI"/>
          <w:sz w:val="28"/>
          <w:szCs w:val="28"/>
        </w:rPr>
        <w:t xml:space="preserve"> lawful</w:t>
      </w:r>
      <w:r w:rsidR="30D1D743" w:rsidRPr="5963F080">
        <w:rPr>
          <w:rFonts w:ascii="Nirmala UI" w:hAnsi="Nirmala UI" w:cs="Nirmala UI"/>
          <w:sz w:val="28"/>
          <w:szCs w:val="28"/>
        </w:rPr>
        <w:t xml:space="preserve"> basis,</w:t>
      </w:r>
      <w:r w:rsidR="4A36D4C3" w:rsidRPr="5963F080">
        <w:rPr>
          <w:rFonts w:ascii="Nirmala UI" w:hAnsi="Nirmala UI" w:cs="Nirmala UI"/>
          <w:sz w:val="28"/>
          <w:szCs w:val="28"/>
        </w:rPr>
        <w:t xml:space="preserve"> </w:t>
      </w:r>
      <w:r w:rsidR="30D1D743" w:rsidRPr="5963F080">
        <w:rPr>
          <w:rFonts w:ascii="Nirmala UI" w:hAnsi="Nirmala UI" w:cs="Nirmala UI"/>
          <w:sz w:val="28"/>
          <w:szCs w:val="28"/>
        </w:rPr>
        <w:t xml:space="preserve">transparent privacy information, retention rule, access </w:t>
      </w:r>
      <w:r w:rsidR="004A5AC1" w:rsidRPr="5963F080">
        <w:rPr>
          <w:rFonts w:ascii="Nirmala UI" w:hAnsi="Nirmala UI" w:cs="Nirmala UI"/>
          <w:sz w:val="28"/>
          <w:szCs w:val="28"/>
        </w:rPr>
        <w:t xml:space="preserve">control </w:t>
      </w:r>
      <w:r w:rsidR="004A5AC1" w:rsidRPr="5963F080">
        <w:rPr>
          <w:sz w:val="28"/>
          <w:szCs w:val="28"/>
        </w:rPr>
        <w:t>and</w:t>
      </w:r>
      <w:r w:rsidR="20AB7043" w:rsidRPr="5963F080">
        <w:rPr>
          <w:sz w:val="28"/>
          <w:szCs w:val="28"/>
        </w:rPr>
        <w:t xml:space="preserve"> </w:t>
      </w:r>
      <w:r w:rsidR="007F3874" w:rsidRPr="5963F080">
        <w:rPr>
          <w:sz w:val="28"/>
          <w:szCs w:val="28"/>
        </w:rPr>
        <w:t xml:space="preserve">secure account recovery </w:t>
      </w:r>
      <w:r w:rsidR="144C94A2" w:rsidRPr="5963F080">
        <w:rPr>
          <w:sz w:val="28"/>
          <w:szCs w:val="28"/>
        </w:rPr>
        <w:t>should be needed.</w:t>
      </w:r>
      <w:r w:rsidR="007F3874" w:rsidRPr="5963F080">
        <w:rPr>
          <w:sz w:val="28"/>
          <w:szCs w:val="28"/>
        </w:rPr>
        <w:t>[8]</w:t>
      </w:r>
      <w:r w:rsidR="763B6691" w:rsidRPr="5963F080">
        <w:rPr>
          <w:sz w:val="28"/>
          <w:szCs w:val="28"/>
        </w:rPr>
        <w:t>,</w:t>
      </w:r>
      <w:r w:rsidR="5C19216B" w:rsidRPr="5963F080">
        <w:rPr>
          <w:sz w:val="28"/>
          <w:szCs w:val="28"/>
        </w:rPr>
        <w:t>[9].</w:t>
      </w:r>
    </w:p>
    <w:p w14:paraId="25D23639" w14:textId="77777777" w:rsidR="007F3874" w:rsidRPr="007F3874" w:rsidRDefault="4F6CA2B1" w:rsidP="5963F080">
      <w:pPr>
        <w:spacing w:line="360" w:lineRule="auto"/>
        <w:jc w:val="both"/>
        <w:rPr>
          <w:sz w:val="28"/>
          <w:szCs w:val="28"/>
        </w:rPr>
      </w:pPr>
      <w:r w:rsidRPr="5963F080">
        <w:rPr>
          <w:sz w:val="28"/>
          <w:szCs w:val="28"/>
        </w:rPr>
        <w:t>S</w:t>
      </w:r>
      <w:r w:rsidR="007F3874" w:rsidRPr="5963F080">
        <w:rPr>
          <w:sz w:val="28"/>
          <w:szCs w:val="28"/>
        </w:rPr>
        <w:t>ession</w:t>
      </w:r>
      <w:r w:rsidR="5A9DADC7" w:rsidRPr="5963F080">
        <w:rPr>
          <w:sz w:val="28"/>
          <w:szCs w:val="28"/>
        </w:rPr>
        <w:t xml:space="preserve"> security </w:t>
      </w:r>
      <w:r w:rsidR="032A4520" w:rsidRPr="5963F080">
        <w:rPr>
          <w:sz w:val="28"/>
          <w:szCs w:val="28"/>
        </w:rPr>
        <w:t xml:space="preserve">should be </w:t>
      </w:r>
      <w:r w:rsidR="499D7DDA" w:rsidRPr="5963F080">
        <w:rPr>
          <w:sz w:val="28"/>
          <w:szCs w:val="28"/>
        </w:rPr>
        <w:t>stronger</w:t>
      </w:r>
      <w:r w:rsidR="22BD2863" w:rsidRPr="5963F080">
        <w:rPr>
          <w:sz w:val="28"/>
          <w:szCs w:val="28"/>
        </w:rPr>
        <w:t xml:space="preserve"> before the </w:t>
      </w:r>
      <w:r w:rsidR="073BF666" w:rsidRPr="5963F080">
        <w:rPr>
          <w:sz w:val="28"/>
          <w:szCs w:val="28"/>
        </w:rPr>
        <w:t>deployment</w:t>
      </w:r>
      <w:r w:rsidR="22BD2863" w:rsidRPr="5963F080">
        <w:rPr>
          <w:sz w:val="28"/>
          <w:szCs w:val="28"/>
        </w:rPr>
        <w:t xml:space="preserve">, </w:t>
      </w:r>
      <w:r w:rsidR="5B408CEA" w:rsidRPr="5963F080">
        <w:rPr>
          <w:sz w:val="28"/>
          <w:szCs w:val="28"/>
        </w:rPr>
        <w:t>suggested</w:t>
      </w:r>
      <w:r w:rsidR="1B4B073B" w:rsidRPr="5963F080">
        <w:rPr>
          <w:sz w:val="28"/>
          <w:szCs w:val="28"/>
        </w:rPr>
        <w:t xml:space="preserve"> </w:t>
      </w:r>
      <w:r w:rsidR="7EE1F4B9" w:rsidRPr="5963F080">
        <w:rPr>
          <w:sz w:val="28"/>
          <w:szCs w:val="28"/>
        </w:rPr>
        <w:t>attribute</w:t>
      </w:r>
      <w:r w:rsidR="4B8EA535" w:rsidRPr="5963F080">
        <w:rPr>
          <w:sz w:val="28"/>
          <w:szCs w:val="28"/>
        </w:rPr>
        <w:t xml:space="preserve"> like </w:t>
      </w:r>
      <w:r w:rsidR="2C62BB52" w:rsidRPr="5963F080">
        <w:rPr>
          <w:sz w:val="28"/>
          <w:szCs w:val="28"/>
        </w:rPr>
        <w:t xml:space="preserve">OWASP </w:t>
      </w:r>
      <w:r w:rsidR="2612EA17" w:rsidRPr="5963F080">
        <w:rPr>
          <w:sz w:val="28"/>
          <w:szCs w:val="28"/>
        </w:rPr>
        <w:t>secure HTTP</w:t>
      </w:r>
      <w:r w:rsidR="2AA4B26C" w:rsidRPr="5963F080">
        <w:rPr>
          <w:sz w:val="28"/>
          <w:szCs w:val="28"/>
        </w:rPr>
        <w:t xml:space="preserve"> Only</w:t>
      </w:r>
      <w:r w:rsidR="007F3874" w:rsidRPr="5963F080">
        <w:rPr>
          <w:rFonts w:ascii="Nirmala UI" w:hAnsi="Nirmala UI" w:cs="Nirmala UI"/>
          <w:sz w:val="28"/>
          <w:szCs w:val="28"/>
        </w:rPr>
        <w:t xml:space="preserve"> </w:t>
      </w:r>
      <w:r w:rsidR="3F68EE71" w:rsidRPr="5963F080">
        <w:rPr>
          <w:sz w:val="28"/>
          <w:szCs w:val="28"/>
        </w:rPr>
        <w:t>Same Site</w:t>
      </w:r>
      <w:r w:rsidR="40E86BD3" w:rsidRPr="5963F080">
        <w:rPr>
          <w:sz w:val="28"/>
          <w:szCs w:val="28"/>
        </w:rPr>
        <w:t xml:space="preserve"> to </w:t>
      </w:r>
      <w:r w:rsidR="004A5AC1" w:rsidRPr="5963F080">
        <w:rPr>
          <w:sz w:val="28"/>
          <w:szCs w:val="28"/>
        </w:rPr>
        <w:t xml:space="preserve">keep </w:t>
      </w:r>
      <w:r w:rsidR="004A5AC1" w:rsidRPr="5963F080">
        <w:rPr>
          <w:rFonts w:ascii="Nirmala UI" w:hAnsi="Nirmala UI" w:cs="Nirmala UI"/>
          <w:sz w:val="28"/>
          <w:szCs w:val="28"/>
        </w:rPr>
        <w:t>session</w:t>
      </w:r>
      <w:r w:rsidR="40E86BD3" w:rsidRPr="5963F080">
        <w:rPr>
          <w:rFonts w:ascii="Nirmala UI" w:hAnsi="Nirmala UI" w:cs="Nirmala UI"/>
          <w:sz w:val="28"/>
          <w:szCs w:val="28"/>
        </w:rPr>
        <w:t xml:space="preserve"> cookie protected </w:t>
      </w:r>
      <w:r w:rsidR="611B8F2F" w:rsidRPr="5963F080">
        <w:rPr>
          <w:rFonts w:ascii="Nirmala UI" w:hAnsi="Nirmala UI" w:cs="Nirmala UI"/>
          <w:sz w:val="28"/>
          <w:szCs w:val="28"/>
        </w:rPr>
        <w:t>and for</w:t>
      </w:r>
      <w:r w:rsidR="12E310C7" w:rsidRPr="5963F080">
        <w:rPr>
          <w:rFonts w:ascii="Nirmala UI" w:hAnsi="Nirmala UI" w:cs="Nirmala UI"/>
          <w:sz w:val="28"/>
          <w:szCs w:val="28"/>
        </w:rPr>
        <w:t xml:space="preserve"> secure </w:t>
      </w:r>
      <w:r w:rsidR="40E86BD3" w:rsidRPr="5963F080">
        <w:rPr>
          <w:rFonts w:ascii="Nirmala UI" w:hAnsi="Nirmala UI" w:cs="Nirmala UI"/>
          <w:sz w:val="28"/>
          <w:szCs w:val="28"/>
        </w:rPr>
        <w:t>attribute</w:t>
      </w:r>
      <w:r w:rsidR="60561805" w:rsidRPr="5963F080">
        <w:rPr>
          <w:rFonts w:ascii="Nirmala UI" w:hAnsi="Nirmala UI" w:cs="Nirmala UI"/>
          <w:sz w:val="28"/>
          <w:szCs w:val="28"/>
        </w:rPr>
        <w:t xml:space="preserve"> nee</w:t>
      </w:r>
      <w:r w:rsidR="2D1DF21E" w:rsidRPr="5963F080">
        <w:rPr>
          <w:rFonts w:ascii="Nirmala UI" w:hAnsi="Nirmala UI" w:cs="Nirmala UI"/>
          <w:sz w:val="28"/>
          <w:szCs w:val="28"/>
        </w:rPr>
        <w:t xml:space="preserve">ds </w:t>
      </w:r>
      <w:r w:rsidR="1DA2F7D5" w:rsidRPr="5963F080">
        <w:rPr>
          <w:rFonts w:ascii="Nirmala UI" w:hAnsi="Nirmala UI" w:cs="Nirmala UI"/>
          <w:sz w:val="28"/>
          <w:szCs w:val="28"/>
        </w:rPr>
        <w:t>an</w:t>
      </w:r>
      <w:r w:rsidR="007F3874" w:rsidRPr="5963F080">
        <w:rPr>
          <w:sz w:val="28"/>
          <w:szCs w:val="28"/>
        </w:rPr>
        <w:t xml:space="preserve"> encrypted HTTPS transport</w:t>
      </w:r>
      <w:r w:rsidR="007F3874" w:rsidRPr="5963F080">
        <w:rPr>
          <w:rFonts w:ascii="Nirmala UI" w:hAnsi="Nirmala UI" w:cs="Nirmala UI"/>
          <w:sz w:val="28"/>
          <w:szCs w:val="28"/>
        </w:rPr>
        <w:t xml:space="preserve"> </w:t>
      </w:r>
      <w:r w:rsidR="007F3874" w:rsidRPr="5963F080">
        <w:rPr>
          <w:sz w:val="28"/>
          <w:szCs w:val="28"/>
        </w:rPr>
        <w:lastRenderedPageBreak/>
        <w:t>[14]</w:t>
      </w:r>
      <w:r w:rsidR="28313321" w:rsidRPr="5963F080">
        <w:rPr>
          <w:sz w:val="28"/>
          <w:szCs w:val="28"/>
        </w:rPr>
        <w:t xml:space="preserve">. </w:t>
      </w:r>
      <w:r w:rsidR="007F3874" w:rsidRPr="5963F080">
        <w:rPr>
          <w:sz w:val="28"/>
          <w:szCs w:val="28"/>
        </w:rPr>
        <w:t xml:space="preserve"> </w:t>
      </w:r>
      <w:r w:rsidR="64F3125A" w:rsidRPr="5963F080">
        <w:rPr>
          <w:sz w:val="28"/>
          <w:szCs w:val="28"/>
        </w:rPr>
        <w:t xml:space="preserve">URL should not be in </w:t>
      </w:r>
      <w:r w:rsidR="007F3874" w:rsidRPr="5963F080">
        <w:rPr>
          <w:sz w:val="28"/>
          <w:szCs w:val="28"/>
        </w:rPr>
        <w:t>Session identifier</w:t>
      </w:r>
      <w:r w:rsidR="093773F9" w:rsidRPr="5963F080">
        <w:rPr>
          <w:sz w:val="28"/>
          <w:szCs w:val="28"/>
        </w:rPr>
        <w:t>.</w:t>
      </w:r>
      <w:r w:rsidR="007F3874" w:rsidRPr="5963F080">
        <w:rPr>
          <w:sz w:val="28"/>
          <w:szCs w:val="28"/>
        </w:rPr>
        <w:t xml:space="preserve"> URL</w:t>
      </w:r>
      <w:r w:rsidR="47B17FD6" w:rsidRPr="5963F080">
        <w:rPr>
          <w:sz w:val="28"/>
          <w:szCs w:val="28"/>
        </w:rPr>
        <w:t xml:space="preserve"> and identifier should be generated in </w:t>
      </w:r>
      <w:r w:rsidR="007F3874" w:rsidRPr="5963F080">
        <w:rPr>
          <w:sz w:val="28"/>
          <w:szCs w:val="28"/>
        </w:rPr>
        <w:t>appropriate security boundary</w:t>
      </w:r>
      <w:r w:rsidR="1F85AE11" w:rsidRPr="5963F080">
        <w:rPr>
          <w:sz w:val="28"/>
          <w:szCs w:val="28"/>
        </w:rPr>
        <w:t xml:space="preserve"> </w:t>
      </w:r>
      <w:r w:rsidR="007F3874" w:rsidRPr="5963F080">
        <w:rPr>
          <w:sz w:val="28"/>
          <w:szCs w:val="28"/>
        </w:rPr>
        <w:t>[14]</w:t>
      </w:r>
      <w:r w:rsidR="6C5CD904" w:rsidRPr="5963F080">
        <w:rPr>
          <w:sz w:val="28"/>
          <w:szCs w:val="28"/>
        </w:rPr>
        <w:t>. In l</w:t>
      </w:r>
      <w:r w:rsidR="007F3874" w:rsidRPr="5963F080">
        <w:rPr>
          <w:sz w:val="28"/>
          <w:szCs w:val="28"/>
        </w:rPr>
        <w:t>ocalhost prototype</w:t>
      </w:r>
      <w:r w:rsidR="34B2B676" w:rsidRPr="5963F080">
        <w:rPr>
          <w:sz w:val="28"/>
          <w:szCs w:val="28"/>
        </w:rPr>
        <w:t xml:space="preserve"> </w:t>
      </w:r>
      <w:r w:rsidR="24B532BB" w:rsidRPr="5963F080">
        <w:rPr>
          <w:sz w:val="28"/>
          <w:szCs w:val="28"/>
        </w:rPr>
        <w:t>this control</w:t>
      </w:r>
      <w:r w:rsidR="5A5B737E" w:rsidRPr="5963F080">
        <w:rPr>
          <w:sz w:val="28"/>
          <w:szCs w:val="28"/>
        </w:rPr>
        <w:t xml:space="preserve"> are</w:t>
      </w:r>
      <w:r w:rsidR="5DD73059" w:rsidRPr="5963F080">
        <w:rPr>
          <w:sz w:val="28"/>
          <w:szCs w:val="28"/>
        </w:rPr>
        <w:t xml:space="preserve"> not shown completely</w:t>
      </w:r>
      <w:r w:rsidR="7A4EC4ED" w:rsidRPr="5963F080">
        <w:rPr>
          <w:sz w:val="28"/>
          <w:szCs w:val="28"/>
        </w:rPr>
        <w:t xml:space="preserve">, </w:t>
      </w:r>
      <w:r w:rsidR="3A2C8CAE" w:rsidRPr="5963F080">
        <w:rPr>
          <w:sz w:val="28"/>
          <w:szCs w:val="28"/>
        </w:rPr>
        <w:t>so that</w:t>
      </w:r>
      <w:r w:rsidR="4821822A" w:rsidRPr="5963F080">
        <w:rPr>
          <w:sz w:val="28"/>
          <w:szCs w:val="28"/>
        </w:rPr>
        <w:t xml:space="preserve"> </w:t>
      </w:r>
      <w:r w:rsidR="3B431672" w:rsidRPr="5963F080">
        <w:rPr>
          <w:sz w:val="28"/>
          <w:szCs w:val="28"/>
        </w:rPr>
        <w:t>there is</w:t>
      </w:r>
      <w:r w:rsidR="4821822A" w:rsidRPr="5963F080">
        <w:rPr>
          <w:sz w:val="28"/>
          <w:szCs w:val="28"/>
        </w:rPr>
        <w:t xml:space="preserve"> </w:t>
      </w:r>
      <w:r w:rsidR="484E5542" w:rsidRPr="5963F080">
        <w:rPr>
          <w:sz w:val="28"/>
          <w:szCs w:val="28"/>
        </w:rPr>
        <w:t>difference in</w:t>
      </w:r>
      <w:r w:rsidR="722DC91A" w:rsidRPr="5963F080">
        <w:rPr>
          <w:sz w:val="28"/>
          <w:szCs w:val="28"/>
        </w:rPr>
        <w:t xml:space="preserve"> </w:t>
      </w:r>
      <w:r w:rsidR="007F3874" w:rsidRPr="5963F080">
        <w:rPr>
          <w:sz w:val="28"/>
          <w:szCs w:val="28"/>
        </w:rPr>
        <w:t xml:space="preserve">report functional session use </w:t>
      </w:r>
      <w:r w:rsidR="30A23D19" w:rsidRPr="5963F080">
        <w:rPr>
          <w:sz w:val="28"/>
          <w:szCs w:val="28"/>
        </w:rPr>
        <w:t xml:space="preserve">&amp; </w:t>
      </w:r>
      <w:r w:rsidR="007F3874" w:rsidRPr="5963F080">
        <w:rPr>
          <w:sz w:val="28"/>
          <w:szCs w:val="28"/>
        </w:rPr>
        <w:t>production-level session assurance</w:t>
      </w:r>
      <w:r w:rsidR="44538510" w:rsidRPr="5963F080">
        <w:rPr>
          <w:sz w:val="28"/>
          <w:szCs w:val="28"/>
        </w:rPr>
        <w:t xml:space="preserve"> [14].</w:t>
      </w:r>
    </w:p>
    <w:p w14:paraId="0C76EE5A" w14:textId="77777777" w:rsidR="44538510" w:rsidRDefault="44538510" w:rsidP="5963F080">
      <w:pPr>
        <w:rPr>
          <w:rFonts w:ascii="Nirmala UI" w:hAnsi="Nirmala UI" w:cs="Nirmala UI"/>
          <w:b/>
          <w:bCs/>
          <w:sz w:val="28"/>
          <w:szCs w:val="28"/>
        </w:rPr>
      </w:pPr>
    </w:p>
    <w:p w14:paraId="49A2AB61" w14:textId="77777777" w:rsidR="00061AEA" w:rsidRDefault="00061AEA" w:rsidP="5963F080">
      <w:pPr>
        <w:rPr>
          <w:rFonts w:ascii="Nirmala UI" w:hAnsi="Nirmala UI" w:cs="Nirmala UI"/>
          <w:b/>
          <w:bCs/>
          <w:sz w:val="28"/>
          <w:szCs w:val="28"/>
        </w:rPr>
      </w:pPr>
      <w:r w:rsidRPr="00061AEA">
        <w:rPr>
          <w:rFonts w:ascii="Nirmala UI" w:hAnsi="Nirmala UI" w:cs="Nirmala UI"/>
          <w:b/>
          <w:bCs/>
          <w:noProof/>
          <w:sz w:val="28"/>
          <w:szCs w:val="28"/>
        </w:rPr>
        <w:lastRenderedPageBreak/>
        <w:drawing>
          <wp:inline distT="0" distB="0" distL="0" distR="0" wp14:anchorId="6CEDB394" wp14:editId="56FFB241">
            <wp:extent cx="2695575" cy="8448675"/>
            <wp:effectExtent l="0" t="0" r="9525" b="9525"/>
            <wp:docPr id="147251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1976" name=""/>
                    <pic:cNvPicPr/>
                  </pic:nvPicPr>
                  <pic:blipFill>
                    <a:blip r:embed="rId24"/>
                    <a:stretch>
                      <a:fillRect/>
                    </a:stretch>
                  </pic:blipFill>
                  <pic:spPr>
                    <a:xfrm>
                      <a:off x="0" y="0"/>
                      <a:ext cx="2695951" cy="8449854"/>
                    </a:xfrm>
                    <a:prstGeom prst="rect">
                      <a:avLst/>
                    </a:prstGeom>
                  </pic:spPr>
                </pic:pic>
              </a:graphicData>
            </a:graphic>
          </wp:inline>
        </w:drawing>
      </w:r>
      <w:r w:rsidR="00A52C1F" w:rsidRPr="00A52C1F">
        <w:rPr>
          <w:rFonts w:ascii="Nirmala UI" w:hAnsi="Nirmala UI" w:cs="Nirmala UI"/>
          <w:b/>
          <w:bCs/>
          <w:noProof/>
          <w:sz w:val="28"/>
          <w:szCs w:val="28"/>
        </w:rPr>
        <w:drawing>
          <wp:inline distT="0" distB="0" distL="0" distR="0" wp14:anchorId="383C4570" wp14:editId="66A89BAA">
            <wp:extent cx="2638793" cy="8440328"/>
            <wp:effectExtent l="0" t="0" r="9525" b="0"/>
            <wp:docPr id="854232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32476" name=""/>
                    <pic:cNvPicPr/>
                  </pic:nvPicPr>
                  <pic:blipFill>
                    <a:blip r:embed="rId25"/>
                    <a:stretch>
                      <a:fillRect/>
                    </a:stretch>
                  </pic:blipFill>
                  <pic:spPr>
                    <a:xfrm>
                      <a:off x="0" y="0"/>
                      <a:ext cx="2638793" cy="8440328"/>
                    </a:xfrm>
                    <a:prstGeom prst="rect">
                      <a:avLst/>
                    </a:prstGeom>
                  </pic:spPr>
                </pic:pic>
              </a:graphicData>
            </a:graphic>
          </wp:inline>
        </w:drawing>
      </w:r>
    </w:p>
    <w:p w14:paraId="00957EAC" w14:textId="77777777" w:rsidR="007F3874" w:rsidRPr="00C400FF" w:rsidRDefault="00900361" w:rsidP="5963F080">
      <w:pPr>
        <w:rPr>
          <w:sz w:val="28"/>
          <w:szCs w:val="28"/>
        </w:rPr>
      </w:pPr>
      <w:r>
        <w:rPr>
          <w:sz w:val="28"/>
          <w:szCs w:val="28"/>
        </w:rPr>
        <w:t>Fig 12-</w:t>
      </w:r>
      <w:r w:rsidR="00C400FF">
        <w:rPr>
          <w:sz w:val="28"/>
          <w:szCs w:val="28"/>
        </w:rPr>
        <w:t>13:</w:t>
      </w:r>
      <w:r w:rsidR="00C400FF" w:rsidRPr="5963F080">
        <w:rPr>
          <w:sz w:val="28"/>
          <w:szCs w:val="28"/>
        </w:rPr>
        <w:t xml:space="preserve"> Shopping</w:t>
      </w:r>
      <w:r w:rsidR="1B082BC0" w:rsidRPr="5963F080">
        <w:rPr>
          <w:sz w:val="28"/>
          <w:szCs w:val="28"/>
        </w:rPr>
        <w:t xml:space="preserve"> list with </w:t>
      </w:r>
      <w:r w:rsidR="6442C403" w:rsidRPr="5963F080">
        <w:rPr>
          <w:sz w:val="28"/>
          <w:szCs w:val="28"/>
        </w:rPr>
        <w:t>q</w:t>
      </w:r>
      <w:r w:rsidR="007F3874" w:rsidRPr="5963F080">
        <w:rPr>
          <w:sz w:val="28"/>
          <w:szCs w:val="28"/>
        </w:rPr>
        <w:t xml:space="preserve">uantity, basket total </w:t>
      </w:r>
      <w:r w:rsidR="00C400FF" w:rsidRPr="5963F080">
        <w:rPr>
          <w:sz w:val="28"/>
          <w:szCs w:val="28"/>
        </w:rPr>
        <w:t>and budget</w:t>
      </w:r>
      <w:r w:rsidR="00C400FF">
        <w:rPr>
          <w:sz w:val="28"/>
          <w:szCs w:val="28"/>
        </w:rPr>
        <w:t xml:space="preserve"> Tracking</w:t>
      </w:r>
    </w:p>
    <w:p w14:paraId="022940CA" w14:textId="77777777" w:rsidR="007F3874" w:rsidRPr="007F3874" w:rsidRDefault="007F3874" w:rsidP="5963F080">
      <w:pPr>
        <w:pStyle w:val="Heading2"/>
      </w:pPr>
      <w:r w:rsidRPr="5963F080">
        <w:lastRenderedPageBreak/>
        <w:t xml:space="preserve">10.6 Interface, Accessibility </w:t>
      </w:r>
      <w:r w:rsidR="7C5A415D" w:rsidRPr="5963F080">
        <w:t xml:space="preserve">and </w:t>
      </w:r>
      <w:r w:rsidRPr="5963F080">
        <w:t>PWA Status</w:t>
      </w:r>
      <w:r w:rsidR="2F2568CA" w:rsidRPr="5963F080">
        <w:t>:</w:t>
      </w:r>
    </w:p>
    <w:p w14:paraId="03A7309F" w14:textId="77777777" w:rsidR="007F3874" w:rsidRPr="007F3874" w:rsidRDefault="0C4E1DF6" w:rsidP="5963F080">
      <w:pPr>
        <w:spacing w:line="360" w:lineRule="auto"/>
        <w:jc w:val="both"/>
        <w:rPr>
          <w:rFonts w:ascii="Nirmala UI" w:hAnsi="Nirmala UI" w:cs="Nirmala UI"/>
          <w:sz w:val="28"/>
          <w:szCs w:val="28"/>
        </w:rPr>
      </w:pPr>
      <w:r w:rsidRPr="5963F080">
        <w:rPr>
          <w:sz w:val="28"/>
          <w:szCs w:val="28"/>
        </w:rPr>
        <w:t>In i</w:t>
      </w:r>
      <w:r w:rsidR="007F3874" w:rsidRPr="5963F080">
        <w:rPr>
          <w:sz w:val="28"/>
          <w:szCs w:val="28"/>
        </w:rPr>
        <w:t>nterface</w:t>
      </w:r>
      <w:r w:rsidR="440C280E" w:rsidRPr="5963F080">
        <w:rPr>
          <w:sz w:val="28"/>
          <w:szCs w:val="28"/>
        </w:rPr>
        <w:t xml:space="preserve"> a</w:t>
      </w:r>
      <w:r w:rsidR="007F3874" w:rsidRPr="5963F080">
        <w:rPr>
          <w:sz w:val="28"/>
          <w:szCs w:val="28"/>
        </w:rPr>
        <w:t xml:space="preserve"> consistent card, heading, </w:t>
      </w:r>
      <w:r w:rsidR="18F40CB4" w:rsidRPr="5963F080">
        <w:rPr>
          <w:sz w:val="28"/>
          <w:szCs w:val="28"/>
        </w:rPr>
        <w:t>button,</w:t>
      </w:r>
      <w:r w:rsidR="007F3874" w:rsidRPr="5963F080">
        <w:rPr>
          <w:sz w:val="28"/>
          <w:szCs w:val="28"/>
        </w:rPr>
        <w:t xml:space="preserve"> </w:t>
      </w:r>
      <w:r w:rsidR="3215D1A2" w:rsidRPr="5963F080">
        <w:rPr>
          <w:sz w:val="28"/>
          <w:szCs w:val="28"/>
        </w:rPr>
        <w:t xml:space="preserve">and </w:t>
      </w:r>
      <w:r w:rsidR="007F3874" w:rsidRPr="5963F080">
        <w:rPr>
          <w:sz w:val="28"/>
          <w:szCs w:val="28"/>
        </w:rPr>
        <w:t>navigation link</w:t>
      </w:r>
      <w:r w:rsidR="4D0AFF29" w:rsidRPr="5963F080">
        <w:rPr>
          <w:sz w:val="28"/>
          <w:szCs w:val="28"/>
        </w:rPr>
        <w:t xml:space="preserve"> has been </w:t>
      </w:r>
      <w:r w:rsidR="6FEAC1F6" w:rsidRPr="5963F080">
        <w:rPr>
          <w:sz w:val="28"/>
          <w:szCs w:val="28"/>
        </w:rPr>
        <w:t>used. During</w:t>
      </w:r>
      <w:r w:rsidR="263B769B" w:rsidRPr="5963F080">
        <w:rPr>
          <w:sz w:val="28"/>
          <w:szCs w:val="28"/>
        </w:rPr>
        <w:t xml:space="preserve"> the price comparison by the </w:t>
      </w:r>
      <w:r w:rsidR="536DFD89" w:rsidRPr="5963F080">
        <w:rPr>
          <w:sz w:val="28"/>
          <w:szCs w:val="28"/>
        </w:rPr>
        <w:t>user's</w:t>
      </w:r>
      <w:r w:rsidR="263B769B" w:rsidRPr="5963F080">
        <w:rPr>
          <w:sz w:val="28"/>
          <w:szCs w:val="28"/>
        </w:rPr>
        <w:t xml:space="preserve"> product details satay </w:t>
      </w:r>
      <w:r w:rsidR="4EB8DD79" w:rsidRPr="5963F080">
        <w:rPr>
          <w:sz w:val="28"/>
          <w:szCs w:val="28"/>
        </w:rPr>
        <w:t>visible and</w:t>
      </w:r>
      <w:r w:rsidR="1925BFFC" w:rsidRPr="5963F080">
        <w:rPr>
          <w:sz w:val="28"/>
          <w:szCs w:val="28"/>
        </w:rPr>
        <w:t xml:space="preserve"> for success or failure warning message is shown in </w:t>
      </w:r>
      <w:r w:rsidR="6728DD91" w:rsidRPr="5963F080">
        <w:rPr>
          <w:sz w:val="28"/>
          <w:szCs w:val="28"/>
        </w:rPr>
        <w:t>detail</w:t>
      </w:r>
      <w:r w:rsidR="187E5811" w:rsidRPr="5963F080">
        <w:rPr>
          <w:sz w:val="28"/>
          <w:szCs w:val="28"/>
        </w:rPr>
        <w:t xml:space="preserve"> and</w:t>
      </w:r>
      <w:r w:rsidR="1925BFFC" w:rsidRPr="5963F080">
        <w:rPr>
          <w:sz w:val="28"/>
          <w:szCs w:val="28"/>
        </w:rPr>
        <w:t xml:space="preserve"> with </w:t>
      </w:r>
      <w:r w:rsidR="654286D5" w:rsidRPr="5963F080">
        <w:rPr>
          <w:sz w:val="28"/>
          <w:szCs w:val="28"/>
        </w:rPr>
        <w:t>colo</w:t>
      </w:r>
      <w:r w:rsidR="45978CB7" w:rsidRPr="5963F080">
        <w:rPr>
          <w:sz w:val="28"/>
          <w:szCs w:val="28"/>
        </w:rPr>
        <w:t xml:space="preserve">ur. </w:t>
      </w:r>
      <w:r w:rsidR="005A45D0" w:rsidRPr="5963F080">
        <w:rPr>
          <w:sz w:val="28"/>
          <w:szCs w:val="28"/>
        </w:rPr>
        <w:t>All</w:t>
      </w:r>
      <w:r w:rsidR="004A5AC1" w:rsidRPr="5963F080">
        <w:rPr>
          <w:sz w:val="28"/>
          <w:szCs w:val="28"/>
        </w:rPr>
        <w:t xml:space="preserve"> </w:t>
      </w:r>
      <w:r w:rsidR="00A54A35" w:rsidRPr="5963F080">
        <w:rPr>
          <w:rFonts w:ascii="Nirmala UI" w:hAnsi="Nirmala UI" w:cs="Nirmala UI"/>
          <w:sz w:val="28"/>
          <w:szCs w:val="28"/>
        </w:rPr>
        <w:t>this decision support consistency visibility</w:t>
      </w:r>
      <w:r w:rsidR="3FE6A15D" w:rsidRPr="5963F080">
        <w:rPr>
          <w:sz w:val="28"/>
          <w:szCs w:val="28"/>
        </w:rPr>
        <w:t>,</w:t>
      </w:r>
      <w:r w:rsidR="007F3874" w:rsidRPr="5963F080">
        <w:rPr>
          <w:sz w:val="28"/>
          <w:szCs w:val="28"/>
        </w:rPr>
        <w:t xml:space="preserve"> </w:t>
      </w:r>
      <w:r w:rsidR="0A02655F" w:rsidRPr="5963F080">
        <w:rPr>
          <w:sz w:val="28"/>
          <w:szCs w:val="28"/>
        </w:rPr>
        <w:t xml:space="preserve">and </w:t>
      </w:r>
      <w:r w:rsidR="4509431F" w:rsidRPr="5963F080">
        <w:rPr>
          <w:sz w:val="28"/>
          <w:szCs w:val="28"/>
        </w:rPr>
        <w:t xml:space="preserve">error </w:t>
      </w:r>
      <w:r w:rsidR="007F3874" w:rsidRPr="5963F080">
        <w:rPr>
          <w:sz w:val="28"/>
          <w:szCs w:val="28"/>
        </w:rPr>
        <w:t>recovery</w:t>
      </w:r>
      <w:r w:rsidR="25CDFA8E" w:rsidRPr="5963F080">
        <w:rPr>
          <w:sz w:val="28"/>
          <w:szCs w:val="28"/>
        </w:rPr>
        <w:t xml:space="preserve"> [6].</w:t>
      </w:r>
      <w:r w:rsidR="007F3874" w:rsidRPr="5963F080">
        <w:rPr>
          <w:sz w:val="28"/>
          <w:szCs w:val="28"/>
        </w:rPr>
        <w:t xml:space="preserve"> </w:t>
      </w:r>
    </w:p>
    <w:p w14:paraId="4000FB52" w14:textId="77777777" w:rsidR="007F3874" w:rsidRPr="007F3874" w:rsidRDefault="12012603" w:rsidP="5963F080">
      <w:pPr>
        <w:spacing w:line="360" w:lineRule="auto"/>
        <w:jc w:val="both"/>
        <w:rPr>
          <w:sz w:val="28"/>
          <w:szCs w:val="28"/>
          <w:lang w:val="en-US"/>
        </w:rPr>
      </w:pPr>
      <w:r w:rsidRPr="5963F080">
        <w:rPr>
          <w:sz w:val="28"/>
          <w:szCs w:val="28"/>
          <w:lang w:val="en-US"/>
        </w:rPr>
        <w:t>Accessibility</w:t>
      </w:r>
      <w:r w:rsidR="1640B32E" w:rsidRPr="5963F080">
        <w:rPr>
          <w:sz w:val="28"/>
          <w:szCs w:val="28"/>
          <w:lang w:val="en-US"/>
        </w:rPr>
        <w:t xml:space="preserve"> demands </w:t>
      </w:r>
      <w:r w:rsidR="0B078C8E" w:rsidRPr="5963F080">
        <w:rPr>
          <w:sz w:val="28"/>
          <w:szCs w:val="28"/>
          <w:lang w:val="en-US"/>
        </w:rPr>
        <w:t xml:space="preserve">more </w:t>
      </w:r>
      <w:r w:rsidR="3A175B70" w:rsidRPr="5963F080">
        <w:rPr>
          <w:sz w:val="28"/>
          <w:szCs w:val="28"/>
          <w:lang w:val="en-US"/>
        </w:rPr>
        <w:t xml:space="preserve">than </w:t>
      </w:r>
      <w:r w:rsidR="3246FD22" w:rsidRPr="5963F080">
        <w:rPr>
          <w:sz w:val="28"/>
          <w:szCs w:val="28"/>
          <w:lang w:val="en-US"/>
        </w:rPr>
        <w:t>a visually</w:t>
      </w:r>
      <w:r w:rsidR="1CD7E285" w:rsidRPr="5963F080">
        <w:rPr>
          <w:sz w:val="28"/>
          <w:szCs w:val="28"/>
          <w:lang w:val="en-US"/>
        </w:rPr>
        <w:t xml:space="preserve"> clear </w:t>
      </w:r>
      <w:r w:rsidR="36DD85E3" w:rsidRPr="5963F080">
        <w:rPr>
          <w:sz w:val="28"/>
          <w:szCs w:val="28"/>
          <w:lang w:val="en-US"/>
        </w:rPr>
        <w:t>layout. According</w:t>
      </w:r>
      <w:r w:rsidR="2EB4DC98" w:rsidRPr="5963F080">
        <w:rPr>
          <w:sz w:val="28"/>
          <w:szCs w:val="28"/>
          <w:lang w:val="en-US"/>
        </w:rPr>
        <w:t xml:space="preserve"> to </w:t>
      </w:r>
      <w:r w:rsidR="007F3874" w:rsidRPr="5963F080">
        <w:rPr>
          <w:sz w:val="28"/>
          <w:szCs w:val="28"/>
          <w:lang w:val="en-US"/>
        </w:rPr>
        <w:t xml:space="preserve">WCAG </w:t>
      </w:r>
      <w:r w:rsidR="05D50857" w:rsidRPr="5963F080">
        <w:rPr>
          <w:sz w:val="28"/>
          <w:szCs w:val="28"/>
          <w:lang w:val="en-US"/>
        </w:rPr>
        <w:t>2.2</w:t>
      </w:r>
      <w:r w:rsidR="39A4E9D5" w:rsidRPr="5963F080">
        <w:rPr>
          <w:sz w:val="28"/>
          <w:szCs w:val="28"/>
          <w:lang w:val="en-US"/>
        </w:rPr>
        <w:t xml:space="preserve">, content </w:t>
      </w:r>
      <w:r w:rsidR="30B217F3" w:rsidRPr="5963F080">
        <w:rPr>
          <w:sz w:val="28"/>
          <w:szCs w:val="28"/>
          <w:lang w:val="en-US"/>
        </w:rPr>
        <w:t>needs</w:t>
      </w:r>
      <w:r w:rsidR="47857DF1" w:rsidRPr="5963F080">
        <w:rPr>
          <w:sz w:val="28"/>
          <w:szCs w:val="28"/>
          <w:lang w:val="en-US"/>
        </w:rPr>
        <w:t xml:space="preserve"> to</w:t>
      </w:r>
      <w:r w:rsidR="09B2EC98" w:rsidRPr="5963F080">
        <w:rPr>
          <w:sz w:val="28"/>
          <w:szCs w:val="28"/>
          <w:lang w:val="en-US"/>
        </w:rPr>
        <w:t xml:space="preserve"> be </w:t>
      </w:r>
      <w:r w:rsidR="007F3874" w:rsidRPr="5963F080">
        <w:rPr>
          <w:sz w:val="28"/>
          <w:szCs w:val="28"/>
          <w:lang w:val="en-US"/>
        </w:rPr>
        <w:t xml:space="preserve">perceivable, operable, </w:t>
      </w:r>
      <w:r w:rsidR="322EC023" w:rsidRPr="5963F080">
        <w:rPr>
          <w:sz w:val="28"/>
          <w:szCs w:val="28"/>
          <w:lang w:val="en-US"/>
        </w:rPr>
        <w:t>understandable,</w:t>
      </w:r>
      <w:r w:rsidR="007F3874" w:rsidRPr="5963F080">
        <w:rPr>
          <w:sz w:val="28"/>
          <w:szCs w:val="28"/>
          <w:lang w:val="en-US"/>
        </w:rPr>
        <w:t xml:space="preserve"> </w:t>
      </w:r>
      <w:r w:rsidR="744D3991" w:rsidRPr="5963F080">
        <w:rPr>
          <w:sz w:val="28"/>
          <w:szCs w:val="28"/>
          <w:lang w:val="en-US"/>
        </w:rPr>
        <w:t xml:space="preserve">and </w:t>
      </w:r>
      <w:r w:rsidR="40F9C223" w:rsidRPr="5963F080">
        <w:rPr>
          <w:sz w:val="28"/>
          <w:szCs w:val="28"/>
          <w:lang w:val="en-US"/>
        </w:rPr>
        <w:t>robust [7].</w:t>
      </w:r>
    </w:p>
    <w:p w14:paraId="00B642CB" w14:textId="77777777" w:rsidR="007F3874" w:rsidRPr="007F3874" w:rsidRDefault="4109956F" w:rsidP="5963F080">
      <w:pPr>
        <w:spacing w:line="360" w:lineRule="auto"/>
        <w:jc w:val="both"/>
        <w:rPr>
          <w:sz w:val="28"/>
          <w:szCs w:val="28"/>
        </w:rPr>
      </w:pPr>
      <w:r w:rsidRPr="5963F080">
        <w:rPr>
          <w:sz w:val="28"/>
          <w:szCs w:val="28"/>
        </w:rPr>
        <w:t>In</w:t>
      </w:r>
      <w:r w:rsidR="3E27FEF8" w:rsidRPr="5963F080">
        <w:rPr>
          <w:sz w:val="28"/>
          <w:szCs w:val="28"/>
        </w:rPr>
        <w:t xml:space="preserve"> </w:t>
      </w:r>
      <w:r w:rsidRPr="5963F080">
        <w:rPr>
          <w:sz w:val="28"/>
          <w:szCs w:val="28"/>
        </w:rPr>
        <w:t>the previ</w:t>
      </w:r>
      <w:r w:rsidR="5B5FB08C" w:rsidRPr="5963F080">
        <w:rPr>
          <w:sz w:val="28"/>
          <w:szCs w:val="28"/>
        </w:rPr>
        <w:t xml:space="preserve">ous </w:t>
      </w:r>
      <w:r w:rsidR="007F3874" w:rsidRPr="5963F080">
        <w:rPr>
          <w:sz w:val="28"/>
          <w:szCs w:val="28"/>
        </w:rPr>
        <w:t>design</w:t>
      </w:r>
      <w:r w:rsidR="1CFC0724" w:rsidRPr="5963F080">
        <w:rPr>
          <w:sz w:val="28"/>
          <w:szCs w:val="28"/>
        </w:rPr>
        <w:t xml:space="preserve"> a</w:t>
      </w:r>
      <w:r w:rsidR="3A0E6F38" w:rsidRPr="5963F080">
        <w:rPr>
          <w:sz w:val="28"/>
          <w:szCs w:val="28"/>
        </w:rPr>
        <w:t xml:space="preserve"> progressive </w:t>
      </w:r>
      <w:r w:rsidR="007F3874" w:rsidRPr="5963F080">
        <w:rPr>
          <w:sz w:val="28"/>
          <w:szCs w:val="28"/>
        </w:rPr>
        <w:t xml:space="preserve">Web App </w:t>
      </w:r>
      <w:r w:rsidR="3CD1ABA6" w:rsidRPr="5963F080">
        <w:rPr>
          <w:sz w:val="28"/>
          <w:szCs w:val="28"/>
        </w:rPr>
        <w:t xml:space="preserve">was </w:t>
      </w:r>
      <w:r w:rsidR="08B22257" w:rsidRPr="5963F080">
        <w:rPr>
          <w:sz w:val="28"/>
          <w:szCs w:val="28"/>
        </w:rPr>
        <w:t>proposed implemented</w:t>
      </w:r>
      <w:r w:rsidR="3CD1ABA6" w:rsidRPr="5963F080">
        <w:rPr>
          <w:sz w:val="28"/>
          <w:szCs w:val="28"/>
        </w:rPr>
        <w:t xml:space="preserve"> </w:t>
      </w:r>
      <w:r w:rsidR="007F3874" w:rsidRPr="5963F080">
        <w:rPr>
          <w:sz w:val="28"/>
          <w:szCs w:val="28"/>
        </w:rPr>
        <w:t>Laragon version</w:t>
      </w:r>
      <w:r w:rsidR="556EEF7E" w:rsidRPr="5963F080">
        <w:rPr>
          <w:sz w:val="28"/>
          <w:szCs w:val="28"/>
        </w:rPr>
        <w:t xml:space="preserve"> should be correctly describe as </w:t>
      </w:r>
      <w:r w:rsidR="007F3874" w:rsidRPr="5963F080">
        <w:rPr>
          <w:sz w:val="28"/>
          <w:szCs w:val="28"/>
        </w:rPr>
        <w:t>mobile-first PHP web prototype</w:t>
      </w:r>
      <w:r w:rsidR="53F88120" w:rsidRPr="5963F080">
        <w:rPr>
          <w:sz w:val="28"/>
          <w:szCs w:val="28"/>
        </w:rPr>
        <w:t>.</w:t>
      </w:r>
      <w:r w:rsidR="082290CC" w:rsidRPr="5963F080">
        <w:rPr>
          <w:sz w:val="28"/>
          <w:szCs w:val="28"/>
        </w:rPr>
        <w:t xml:space="preserve"> For</w:t>
      </w:r>
      <w:r w:rsidR="15E601AF" w:rsidRPr="5963F080">
        <w:rPr>
          <w:sz w:val="28"/>
          <w:szCs w:val="28"/>
        </w:rPr>
        <w:t xml:space="preserve"> </w:t>
      </w:r>
      <w:r w:rsidR="004A5AC1" w:rsidRPr="5963F080">
        <w:rPr>
          <w:sz w:val="28"/>
          <w:szCs w:val="28"/>
        </w:rPr>
        <w:t xml:space="preserve">the </w:t>
      </w:r>
      <w:r w:rsidR="004A5AC1" w:rsidRPr="5963F080">
        <w:rPr>
          <w:rFonts w:ascii="Nirmala UI" w:hAnsi="Nirmala UI" w:cs="Nirmala UI"/>
          <w:sz w:val="28"/>
          <w:szCs w:val="28"/>
        </w:rPr>
        <w:t>installable</w:t>
      </w:r>
      <w:r w:rsidR="007F3874" w:rsidRPr="5963F080">
        <w:rPr>
          <w:sz w:val="28"/>
          <w:szCs w:val="28"/>
        </w:rPr>
        <w:t xml:space="preserve"> PWA</w:t>
      </w:r>
      <w:r w:rsidR="7715324D" w:rsidRPr="5963F080">
        <w:rPr>
          <w:sz w:val="28"/>
          <w:szCs w:val="28"/>
        </w:rPr>
        <w:t xml:space="preserve"> </w:t>
      </w:r>
      <w:r w:rsidR="007F3874" w:rsidRPr="5963F080">
        <w:rPr>
          <w:sz w:val="28"/>
          <w:szCs w:val="28"/>
        </w:rPr>
        <w:t>nam</w:t>
      </w:r>
      <w:r w:rsidR="2E1566A8" w:rsidRPr="5963F080">
        <w:rPr>
          <w:sz w:val="28"/>
          <w:szCs w:val="28"/>
        </w:rPr>
        <w:t>e icon</w:t>
      </w:r>
      <w:r w:rsidR="007F3874" w:rsidRPr="5963F080">
        <w:rPr>
          <w:sz w:val="28"/>
          <w:szCs w:val="28"/>
        </w:rPr>
        <w:t xml:space="preserve">, start URL </w:t>
      </w:r>
      <w:r w:rsidR="51323C5E" w:rsidRPr="5963F080">
        <w:rPr>
          <w:sz w:val="28"/>
          <w:szCs w:val="28"/>
        </w:rPr>
        <w:t>and as d</w:t>
      </w:r>
      <w:r w:rsidR="1841324C" w:rsidRPr="5963F080">
        <w:rPr>
          <w:sz w:val="28"/>
          <w:szCs w:val="28"/>
        </w:rPr>
        <w:t>isp</w:t>
      </w:r>
      <w:r w:rsidR="51323C5E" w:rsidRPr="5963F080">
        <w:rPr>
          <w:sz w:val="28"/>
          <w:szCs w:val="28"/>
        </w:rPr>
        <w:t xml:space="preserve">lay mode, </w:t>
      </w:r>
      <w:r w:rsidR="27888136" w:rsidRPr="5963F080">
        <w:rPr>
          <w:sz w:val="28"/>
          <w:szCs w:val="28"/>
        </w:rPr>
        <w:t xml:space="preserve">with information </w:t>
      </w:r>
      <w:r w:rsidR="007F3874" w:rsidRPr="5963F080">
        <w:rPr>
          <w:sz w:val="28"/>
          <w:szCs w:val="28"/>
        </w:rPr>
        <w:t>web-ap</w:t>
      </w:r>
      <w:r w:rsidR="4FFF6AA2" w:rsidRPr="5963F080">
        <w:rPr>
          <w:sz w:val="28"/>
          <w:szCs w:val="28"/>
        </w:rPr>
        <w:t xml:space="preserve">p </w:t>
      </w:r>
      <w:r w:rsidR="007F3874" w:rsidRPr="5963F080">
        <w:rPr>
          <w:sz w:val="28"/>
          <w:szCs w:val="28"/>
        </w:rPr>
        <w:t>manifest</w:t>
      </w:r>
      <w:r w:rsidR="5C3D4DE2" w:rsidRPr="5963F080">
        <w:rPr>
          <w:sz w:val="28"/>
          <w:szCs w:val="28"/>
        </w:rPr>
        <w:t xml:space="preserve"> needed [18].</w:t>
      </w:r>
      <w:r w:rsidR="2FA1978F" w:rsidRPr="5963F080">
        <w:rPr>
          <w:sz w:val="28"/>
          <w:szCs w:val="28"/>
        </w:rPr>
        <w:t xml:space="preserve"> </w:t>
      </w:r>
      <w:r w:rsidR="2A627D55" w:rsidRPr="5963F080">
        <w:rPr>
          <w:sz w:val="28"/>
          <w:szCs w:val="28"/>
        </w:rPr>
        <w:t>For offline</w:t>
      </w:r>
      <w:r w:rsidR="007F3874" w:rsidRPr="5963F080">
        <w:rPr>
          <w:sz w:val="28"/>
          <w:szCs w:val="28"/>
        </w:rPr>
        <w:t xml:space="preserve"> </w:t>
      </w:r>
      <w:r w:rsidR="77B8B2AA" w:rsidRPr="5963F080">
        <w:rPr>
          <w:sz w:val="28"/>
          <w:szCs w:val="28"/>
        </w:rPr>
        <w:t xml:space="preserve">and </w:t>
      </w:r>
      <w:r w:rsidR="007F3874" w:rsidRPr="5963F080">
        <w:rPr>
          <w:sz w:val="28"/>
          <w:szCs w:val="28"/>
        </w:rPr>
        <w:t xml:space="preserve">background behaviour </w:t>
      </w:r>
      <w:r w:rsidR="04A043FC" w:rsidRPr="5963F080">
        <w:rPr>
          <w:sz w:val="28"/>
          <w:szCs w:val="28"/>
        </w:rPr>
        <w:t xml:space="preserve">usually use </w:t>
      </w:r>
      <w:r w:rsidR="007F3874" w:rsidRPr="5963F080">
        <w:rPr>
          <w:sz w:val="28"/>
          <w:szCs w:val="28"/>
        </w:rPr>
        <w:t xml:space="preserve">service </w:t>
      </w:r>
      <w:r w:rsidR="3C3141BB" w:rsidRPr="5963F080">
        <w:rPr>
          <w:sz w:val="28"/>
          <w:szCs w:val="28"/>
        </w:rPr>
        <w:t>Worke</w:t>
      </w:r>
      <w:r w:rsidR="4C81814D" w:rsidRPr="5963F080">
        <w:rPr>
          <w:sz w:val="28"/>
          <w:szCs w:val="28"/>
        </w:rPr>
        <w:t xml:space="preserve"> [19].</w:t>
      </w:r>
      <w:r w:rsidR="71AF5E53" w:rsidRPr="5963F080">
        <w:rPr>
          <w:sz w:val="28"/>
          <w:szCs w:val="28"/>
        </w:rPr>
        <w:t xml:space="preserve"> In the current </w:t>
      </w:r>
      <w:r w:rsidR="4F51FA78" w:rsidRPr="5963F080">
        <w:rPr>
          <w:sz w:val="28"/>
          <w:szCs w:val="28"/>
        </w:rPr>
        <w:t xml:space="preserve">file there is no </w:t>
      </w:r>
      <w:r w:rsidR="007F3874" w:rsidRPr="5963F080">
        <w:rPr>
          <w:sz w:val="28"/>
          <w:szCs w:val="28"/>
        </w:rPr>
        <w:t xml:space="preserve">manifest </w:t>
      </w:r>
      <w:r w:rsidR="23B8FA80" w:rsidRPr="5963F080">
        <w:rPr>
          <w:sz w:val="28"/>
          <w:szCs w:val="28"/>
        </w:rPr>
        <w:t xml:space="preserve">or </w:t>
      </w:r>
      <w:r w:rsidR="007F3874" w:rsidRPr="5963F080">
        <w:rPr>
          <w:sz w:val="28"/>
          <w:szCs w:val="28"/>
        </w:rPr>
        <w:t xml:space="preserve">service </w:t>
      </w:r>
      <w:r w:rsidR="78B15507" w:rsidRPr="5963F080">
        <w:rPr>
          <w:sz w:val="28"/>
          <w:szCs w:val="28"/>
        </w:rPr>
        <w:t>Worke</w:t>
      </w:r>
      <w:r w:rsidR="274AA35F" w:rsidRPr="5963F080">
        <w:rPr>
          <w:sz w:val="28"/>
          <w:szCs w:val="28"/>
        </w:rPr>
        <w:t xml:space="preserve"> so that </w:t>
      </w:r>
      <w:r w:rsidR="02AD5721" w:rsidRPr="5963F080">
        <w:rPr>
          <w:sz w:val="28"/>
          <w:szCs w:val="28"/>
        </w:rPr>
        <w:t>install ability</w:t>
      </w:r>
      <w:r w:rsidR="007F3874" w:rsidRPr="5963F080">
        <w:rPr>
          <w:sz w:val="28"/>
          <w:szCs w:val="28"/>
        </w:rPr>
        <w:t xml:space="preserve"> </w:t>
      </w:r>
      <w:r w:rsidR="53B2A58A" w:rsidRPr="5963F080">
        <w:rPr>
          <w:sz w:val="28"/>
          <w:szCs w:val="28"/>
        </w:rPr>
        <w:t>and</w:t>
      </w:r>
      <w:r w:rsidR="007F3874" w:rsidRPr="5963F080">
        <w:rPr>
          <w:sz w:val="28"/>
          <w:szCs w:val="28"/>
        </w:rPr>
        <w:t xml:space="preserve"> offline operation </w:t>
      </w:r>
      <w:r w:rsidR="004A5AC1" w:rsidRPr="5963F080">
        <w:rPr>
          <w:sz w:val="28"/>
          <w:szCs w:val="28"/>
        </w:rPr>
        <w:t xml:space="preserve">completely </w:t>
      </w:r>
      <w:r w:rsidR="004A5AC1" w:rsidRPr="5963F080">
        <w:rPr>
          <w:rFonts w:ascii="Nirmala UI" w:hAnsi="Nirmala UI" w:cs="Nirmala UI"/>
          <w:sz w:val="28"/>
          <w:szCs w:val="28"/>
        </w:rPr>
        <w:t>function</w:t>
      </w:r>
      <w:r w:rsidR="007F3874" w:rsidRPr="5963F080">
        <w:rPr>
          <w:sz w:val="28"/>
          <w:szCs w:val="28"/>
        </w:rPr>
        <w:t xml:space="preserve"> </w:t>
      </w:r>
      <w:r w:rsidR="3D51A2D4" w:rsidRPr="5963F080">
        <w:rPr>
          <w:sz w:val="28"/>
          <w:szCs w:val="28"/>
        </w:rPr>
        <w:t xml:space="preserve">these have been kept as </w:t>
      </w:r>
      <w:r w:rsidR="007F3874" w:rsidRPr="5963F080">
        <w:rPr>
          <w:sz w:val="28"/>
          <w:szCs w:val="28"/>
        </w:rPr>
        <w:t xml:space="preserve">future development [18], </w:t>
      </w:r>
      <w:r w:rsidR="14BFC7FD" w:rsidRPr="5963F080">
        <w:rPr>
          <w:sz w:val="28"/>
          <w:szCs w:val="28"/>
        </w:rPr>
        <w:t>[19].</w:t>
      </w:r>
    </w:p>
    <w:p w14:paraId="6B2D237C" w14:textId="77777777" w:rsidR="007F3874" w:rsidRPr="007F3874" w:rsidRDefault="232F0391" w:rsidP="5963F080">
      <w:pPr>
        <w:spacing w:line="360" w:lineRule="auto"/>
        <w:jc w:val="both"/>
        <w:rPr>
          <w:rFonts w:ascii="Nirmala UI" w:hAnsi="Nirmala UI" w:cs="Nirmala UI"/>
          <w:sz w:val="28"/>
          <w:szCs w:val="28"/>
        </w:rPr>
      </w:pPr>
      <w:r w:rsidRPr="5963F080">
        <w:rPr>
          <w:sz w:val="28"/>
          <w:szCs w:val="28"/>
        </w:rPr>
        <w:t>Use of o</w:t>
      </w:r>
      <w:r w:rsidR="007F3874" w:rsidRPr="5963F080">
        <w:rPr>
          <w:sz w:val="28"/>
          <w:szCs w:val="28"/>
        </w:rPr>
        <w:t xml:space="preserve">ffline price </w:t>
      </w:r>
      <w:r w:rsidR="4F041C09" w:rsidRPr="5963F080">
        <w:rPr>
          <w:sz w:val="28"/>
          <w:szCs w:val="28"/>
        </w:rPr>
        <w:t>information</w:t>
      </w:r>
      <w:r w:rsidR="007F3874" w:rsidRPr="5963F080">
        <w:rPr>
          <w:sz w:val="28"/>
          <w:szCs w:val="28"/>
        </w:rPr>
        <w:t xml:space="preserve"> </w:t>
      </w:r>
      <w:r w:rsidR="1DB7C3C0" w:rsidRPr="5963F080">
        <w:rPr>
          <w:sz w:val="28"/>
          <w:szCs w:val="28"/>
        </w:rPr>
        <w:t xml:space="preserve">need to be extra </w:t>
      </w:r>
      <w:r w:rsidR="6D275243" w:rsidRPr="5963F080">
        <w:rPr>
          <w:sz w:val="28"/>
          <w:szCs w:val="28"/>
        </w:rPr>
        <w:t>cautious. Static</w:t>
      </w:r>
      <w:r w:rsidR="007F3874" w:rsidRPr="5963F080">
        <w:rPr>
          <w:sz w:val="28"/>
          <w:szCs w:val="28"/>
        </w:rPr>
        <w:t xml:space="preserve"> interface </w:t>
      </w:r>
      <w:r w:rsidR="38AC850B" w:rsidRPr="5963F080">
        <w:rPr>
          <w:sz w:val="28"/>
          <w:szCs w:val="28"/>
        </w:rPr>
        <w:t>file can</w:t>
      </w:r>
      <w:r w:rsidR="5550C21F" w:rsidRPr="5963F080">
        <w:rPr>
          <w:sz w:val="28"/>
          <w:szCs w:val="28"/>
        </w:rPr>
        <w:t xml:space="preserve"> be </w:t>
      </w:r>
      <w:r w:rsidR="007F3874" w:rsidRPr="5963F080">
        <w:rPr>
          <w:sz w:val="28"/>
          <w:szCs w:val="28"/>
        </w:rPr>
        <w:t>cache</w:t>
      </w:r>
      <w:r w:rsidR="4577488B" w:rsidRPr="5963F080">
        <w:rPr>
          <w:sz w:val="28"/>
          <w:szCs w:val="28"/>
        </w:rPr>
        <w:t>d safely</w:t>
      </w:r>
      <w:r w:rsidR="4CBFD490" w:rsidRPr="5963F080">
        <w:rPr>
          <w:sz w:val="28"/>
          <w:szCs w:val="28"/>
        </w:rPr>
        <w:t xml:space="preserve"> but </w:t>
      </w:r>
      <w:r w:rsidR="007F3874" w:rsidRPr="5963F080">
        <w:rPr>
          <w:sz w:val="28"/>
          <w:szCs w:val="28"/>
        </w:rPr>
        <w:t xml:space="preserve">cached grocery price </w:t>
      </w:r>
      <w:r w:rsidR="11005C8F" w:rsidRPr="5963F080">
        <w:rPr>
          <w:sz w:val="28"/>
          <w:szCs w:val="28"/>
        </w:rPr>
        <w:t xml:space="preserve">can be </w:t>
      </w:r>
      <w:r w:rsidR="4ED7C87A" w:rsidRPr="5963F080">
        <w:rPr>
          <w:sz w:val="28"/>
          <w:szCs w:val="28"/>
        </w:rPr>
        <w:t>confusing. I</w:t>
      </w:r>
      <w:r w:rsidR="03CA75E0" w:rsidRPr="5963F080">
        <w:rPr>
          <w:rFonts w:ascii="Nirmala UI" w:hAnsi="Nirmala UI" w:cs="Nirmala UI"/>
          <w:sz w:val="28"/>
          <w:szCs w:val="28"/>
        </w:rPr>
        <w:t>n</w:t>
      </w:r>
      <w:r w:rsidR="087A94F1" w:rsidRPr="5963F080">
        <w:rPr>
          <w:rFonts w:ascii="Nirmala UI" w:hAnsi="Nirmala UI" w:cs="Nirmala UI"/>
          <w:sz w:val="28"/>
          <w:szCs w:val="28"/>
        </w:rPr>
        <w:t xml:space="preserve"> the </w:t>
      </w:r>
      <w:r w:rsidR="004A5AC1" w:rsidRPr="5963F080">
        <w:rPr>
          <w:rFonts w:ascii="Nirmala UI" w:hAnsi="Nirmala UI" w:cs="Nirmala UI"/>
          <w:sz w:val="28"/>
          <w:szCs w:val="28"/>
        </w:rPr>
        <w:t xml:space="preserve">future </w:t>
      </w:r>
      <w:r w:rsidR="004A5AC1" w:rsidRPr="5963F080">
        <w:rPr>
          <w:sz w:val="28"/>
          <w:szCs w:val="28"/>
        </w:rPr>
        <w:t>service</w:t>
      </w:r>
      <w:r w:rsidR="007F3874" w:rsidRPr="5963F080">
        <w:rPr>
          <w:sz w:val="28"/>
          <w:szCs w:val="28"/>
        </w:rPr>
        <w:t xml:space="preserve"> </w:t>
      </w:r>
      <w:r w:rsidR="236AD997" w:rsidRPr="5963F080">
        <w:rPr>
          <w:sz w:val="28"/>
          <w:szCs w:val="28"/>
        </w:rPr>
        <w:t>worker,</w:t>
      </w:r>
      <w:r w:rsidR="1379E2D5" w:rsidRPr="5963F080">
        <w:rPr>
          <w:sz w:val="28"/>
          <w:szCs w:val="28"/>
        </w:rPr>
        <w:t xml:space="preserve"> a </w:t>
      </w:r>
      <w:r w:rsidR="007F3874" w:rsidRPr="5963F080">
        <w:rPr>
          <w:sz w:val="28"/>
          <w:szCs w:val="28"/>
        </w:rPr>
        <w:t xml:space="preserve">last-checked time </w:t>
      </w:r>
      <w:r w:rsidR="5F105559" w:rsidRPr="5963F080">
        <w:rPr>
          <w:sz w:val="28"/>
          <w:szCs w:val="28"/>
        </w:rPr>
        <w:t>show,</w:t>
      </w:r>
      <w:r w:rsidR="007F3874" w:rsidRPr="5963F080">
        <w:rPr>
          <w:sz w:val="28"/>
          <w:szCs w:val="28"/>
        </w:rPr>
        <w:t xml:space="preserve"> </w:t>
      </w:r>
      <w:r w:rsidR="60D41767" w:rsidRPr="5963F080">
        <w:rPr>
          <w:sz w:val="28"/>
          <w:szCs w:val="28"/>
        </w:rPr>
        <w:t xml:space="preserve">make difference between </w:t>
      </w:r>
      <w:r w:rsidR="007F3874" w:rsidRPr="5963F080">
        <w:rPr>
          <w:sz w:val="28"/>
          <w:szCs w:val="28"/>
        </w:rPr>
        <w:t xml:space="preserve">fresh </w:t>
      </w:r>
      <w:r w:rsidR="0FFBDA7E" w:rsidRPr="5963F080">
        <w:rPr>
          <w:sz w:val="28"/>
          <w:szCs w:val="28"/>
        </w:rPr>
        <w:t xml:space="preserve">and </w:t>
      </w:r>
      <w:r w:rsidR="007F3874" w:rsidRPr="5963F080">
        <w:rPr>
          <w:sz w:val="28"/>
          <w:szCs w:val="28"/>
        </w:rPr>
        <w:t>cached record</w:t>
      </w:r>
      <w:r w:rsidR="0CCE98A1" w:rsidRPr="5963F080">
        <w:rPr>
          <w:sz w:val="28"/>
          <w:szCs w:val="28"/>
        </w:rPr>
        <w:t xml:space="preserve"> and if the </w:t>
      </w:r>
      <w:r w:rsidR="007F3874" w:rsidRPr="5963F080">
        <w:rPr>
          <w:sz w:val="28"/>
          <w:szCs w:val="28"/>
        </w:rPr>
        <w:t>device current data</w:t>
      </w:r>
      <w:r w:rsidR="21D6FF9A" w:rsidRPr="5963F080">
        <w:rPr>
          <w:sz w:val="28"/>
          <w:szCs w:val="28"/>
        </w:rPr>
        <w:t xml:space="preserve"> is brought should give </w:t>
      </w:r>
      <w:r w:rsidR="007F3874" w:rsidRPr="5963F080">
        <w:rPr>
          <w:sz w:val="28"/>
          <w:szCs w:val="28"/>
        </w:rPr>
        <w:t>warning [2], [19]</w:t>
      </w:r>
      <w:r w:rsidR="085047B2" w:rsidRPr="5963F080">
        <w:rPr>
          <w:sz w:val="28"/>
          <w:szCs w:val="28"/>
        </w:rPr>
        <w:t xml:space="preserve">. </w:t>
      </w:r>
      <w:r w:rsidR="51403DE0" w:rsidRPr="5963F080">
        <w:rPr>
          <w:sz w:val="28"/>
          <w:szCs w:val="28"/>
        </w:rPr>
        <w:t xml:space="preserve"> </w:t>
      </w:r>
      <w:r w:rsidR="15B29856" w:rsidRPr="5963F080">
        <w:rPr>
          <w:sz w:val="28"/>
          <w:szCs w:val="28"/>
        </w:rPr>
        <w:t>I</w:t>
      </w:r>
      <w:r w:rsidR="51403DE0" w:rsidRPr="5963F080">
        <w:rPr>
          <w:sz w:val="28"/>
          <w:szCs w:val="28"/>
        </w:rPr>
        <w:t xml:space="preserve">t shows </w:t>
      </w:r>
      <w:r w:rsidR="24F4FD5F" w:rsidRPr="5963F080">
        <w:rPr>
          <w:sz w:val="28"/>
          <w:szCs w:val="28"/>
        </w:rPr>
        <w:t>that there</w:t>
      </w:r>
      <w:r w:rsidR="51403DE0" w:rsidRPr="5963F080">
        <w:rPr>
          <w:sz w:val="28"/>
          <w:szCs w:val="28"/>
        </w:rPr>
        <w:t xml:space="preserve"> should have</w:t>
      </w:r>
      <w:r w:rsidR="2240CD35" w:rsidRPr="5963F080">
        <w:rPr>
          <w:sz w:val="28"/>
          <w:szCs w:val="28"/>
        </w:rPr>
        <w:t xml:space="preserve"> </w:t>
      </w:r>
      <w:r w:rsidR="4426B557" w:rsidRPr="5963F080">
        <w:rPr>
          <w:sz w:val="28"/>
          <w:szCs w:val="28"/>
        </w:rPr>
        <w:t>been a</w:t>
      </w:r>
      <w:r w:rsidR="51403DE0" w:rsidRPr="5963F080">
        <w:rPr>
          <w:sz w:val="28"/>
          <w:szCs w:val="28"/>
        </w:rPr>
        <w:t xml:space="preserve"> </w:t>
      </w:r>
      <w:r w:rsidR="09D452AE" w:rsidRPr="5963F080">
        <w:rPr>
          <w:sz w:val="28"/>
          <w:szCs w:val="28"/>
        </w:rPr>
        <w:t>balance</w:t>
      </w:r>
      <w:r w:rsidR="51403DE0" w:rsidRPr="5963F080">
        <w:rPr>
          <w:sz w:val="28"/>
          <w:szCs w:val="28"/>
        </w:rPr>
        <w:t xml:space="preserve"> between </w:t>
      </w:r>
      <w:r w:rsidR="51403DE0" w:rsidRPr="5963F080">
        <w:rPr>
          <w:rFonts w:ascii="Nirmala UI" w:hAnsi="Nirmala UI" w:cs="Nirmala UI"/>
          <w:sz w:val="28"/>
          <w:szCs w:val="28"/>
        </w:rPr>
        <w:t>technical conveni</w:t>
      </w:r>
      <w:r w:rsidR="64D4C3E7" w:rsidRPr="5963F080">
        <w:rPr>
          <w:rFonts w:ascii="Nirmala UI" w:hAnsi="Nirmala UI" w:cs="Nirmala UI"/>
          <w:sz w:val="28"/>
          <w:szCs w:val="28"/>
        </w:rPr>
        <w:t xml:space="preserve">ence </w:t>
      </w:r>
      <w:r w:rsidR="51403DE0" w:rsidRPr="5963F080">
        <w:rPr>
          <w:rFonts w:ascii="Nirmala UI" w:hAnsi="Nirmala UI" w:cs="Nirmala UI"/>
          <w:sz w:val="28"/>
          <w:szCs w:val="28"/>
        </w:rPr>
        <w:t xml:space="preserve">and </w:t>
      </w:r>
      <w:r w:rsidR="2393F61E" w:rsidRPr="5963F080">
        <w:rPr>
          <w:rFonts w:ascii="Nirmala UI" w:hAnsi="Nirmala UI" w:cs="Nirmala UI"/>
          <w:sz w:val="28"/>
          <w:szCs w:val="28"/>
        </w:rPr>
        <w:t>consumer</w:t>
      </w:r>
      <w:r w:rsidR="3A70965A" w:rsidRPr="5963F080">
        <w:rPr>
          <w:rFonts w:ascii="Nirmala UI" w:hAnsi="Nirmala UI" w:cs="Nirmala UI"/>
          <w:sz w:val="28"/>
          <w:szCs w:val="28"/>
        </w:rPr>
        <w:t xml:space="preserve"> </w:t>
      </w:r>
      <w:r w:rsidR="004A5AC1" w:rsidRPr="5963F080">
        <w:rPr>
          <w:rFonts w:ascii="Nirmala UI" w:hAnsi="Nirmala UI" w:cs="Nirmala UI"/>
          <w:sz w:val="28"/>
          <w:szCs w:val="28"/>
        </w:rPr>
        <w:t>transparency</w:t>
      </w:r>
      <w:r w:rsidR="2393F61E" w:rsidRPr="5963F080">
        <w:rPr>
          <w:rFonts w:ascii="Nirmala UI" w:hAnsi="Nirmala UI" w:cs="Nirmala UI"/>
          <w:sz w:val="28"/>
          <w:szCs w:val="28"/>
        </w:rPr>
        <w:t xml:space="preserve"> [2].[3].</w:t>
      </w:r>
    </w:p>
    <w:p w14:paraId="3DB73FAA" w14:textId="77777777" w:rsidR="007F3874" w:rsidRDefault="007F3874" w:rsidP="5963F080">
      <w:pPr>
        <w:pStyle w:val="Heading2"/>
      </w:pPr>
      <w:r>
        <w:t>11</w:t>
      </w:r>
      <w:r w:rsidR="7C2AFBEF">
        <w:t>. Testing strategy and results:</w:t>
      </w:r>
    </w:p>
    <w:p w14:paraId="3A122643" w14:textId="77777777" w:rsidR="007F3874" w:rsidRPr="007F3874" w:rsidRDefault="7C2AFBEF" w:rsidP="5963F080">
      <w:pPr>
        <w:spacing w:line="360" w:lineRule="auto"/>
        <w:jc w:val="both"/>
        <w:rPr>
          <w:sz w:val="28"/>
          <w:szCs w:val="28"/>
        </w:rPr>
      </w:pPr>
      <w:r w:rsidRPr="5963F080">
        <w:rPr>
          <w:sz w:val="28"/>
          <w:szCs w:val="28"/>
        </w:rPr>
        <w:t xml:space="preserve">Does the </w:t>
      </w:r>
      <w:r w:rsidR="5DEAF169" w:rsidRPr="5963F080">
        <w:rPr>
          <w:sz w:val="28"/>
          <w:szCs w:val="28"/>
        </w:rPr>
        <w:t xml:space="preserve">implemented </w:t>
      </w:r>
      <w:r w:rsidR="007F3874" w:rsidRPr="5963F080">
        <w:rPr>
          <w:sz w:val="28"/>
          <w:szCs w:val="28"/>
        </w:rPr>
        <w:t>function</w:t>
      </w:r>
      <w:r w:rsidR="09BD05F6" w:rsidRPr="5963F080">
        <w:rPr>
          <w:sz w:val="28"/>
          <w:szCs w:val="28"/>
        </w:rPr>
        <w:t xml:space="preserve"> work according to </w:t>
      </w:r>
      <w:r w:rsidR="007F3874" w:rsidRPr="5963F080">
        <w:rPr>
          <w:sz w:val="28"/>
          <w:szCs w:val="28"/>
        </w:rPr>
        <w:t>requirements</w:t>
      </w:r>
      <w:r w:rsidR="59C8D5B4" w:rsidRPr="5963F080">
        <w:rPr>
          <w:sz w:val="28"/>
          <w:szCs w:val="28"/>
        </w:rPr>
        <w:t xml:space="preserve">! </w:t>
      </w:r>
      <w:r w:rsidR="007F3874" w:rsidRPr="5963F080">
        <w:rPr>
          <w:sz w:val="28"/>
          <w:szCs w:val="28"/>
        </w:rPr>
        <w:t xml:space="preserve"> </w:t>
      </w:r>
      <w:r w:rsidR="58FEB09A" w:rsidRPr="5963F080">
        <w:rPr>
          <w:sz w:val="28"/>
          <w:szCs w:val="28"/>
        </w:rPr>
        <w:t xml:space="preserve"> and testing has been done to find ou</w:t>
      </w:r>
      <w:r w:rsidR="0E24C786" w:rsidRPr="5963F080">
        <w:rPr>
          <w:sz w:val="28"/>
          <w:szCs w:val="28"/>
        </w:rPr>
        <w:t xml:space="preserve">t </w:t>
      </w:r>
      <w:r w:rsidR="58FEB09A" w:rsidRPr="5963F080">
        <w:rPr>
          <w:sz w:val="28"/>
          <w:szCs w:val="28"/>
        </w:rPr>
        <w:t>the fault before gr</w:t>
      </w:r>
      <w:r w:rsidR="7C425CEF" w:rsidRPr="5963F080">
        <w:rPr>
          <w:sz w:val="28"/>
          <w:szCs w:val="28"/>
        </w:rPr>
        <w:t xml:space="preserve">eater usability evaluation. </w:t>
      </w:r>
      <w:r w:rsidR="0960DBA1" w:rsidRPr="5963F080">
        <w:rPr>
          <w:sz w:val="28"/>
          <w:szCs w:val="28"/>
        </w:rPr>
        <w:lastRenderedPageBreak/>
        <w:t xml:space="preserve">In this stage evidence is based </w:t>
      </w:r>
      <w:r w:rsidR="1AFA0440" w:rsidRPr="5963F080">
        <w:rPr>
          <w:sz w:val="28"/>
          <w:szCs w:val="28"/>
        </w:rPr>
        <w:t>on developer –led testing at local Larago</w:t>
      </w:r>
      <w:r w:rsidR="5F249FAC" w:rsidRPr="5963F080">
        <w:rPr>
          <w:sz w:val="28"/>
          <w:szCs w:val="28"/>
        </w:rPr>
        <w:t xml:space="preserve">n </w:t>
      </w:r>
      <w:r w:rsidR="1AFA0440" w:rsidRPr="5963F080">
        <w:rPr>
          <w:sz w:val="28"/>
          <w:szCs w:val="28"/>
        </w:rPr>
        <w:t>environment.</w:t>
      </w:r>
      <w:r w:rsidR="0466C21A" w:rsidRPr="5963F080">
        <w:rPr>
          <w:sz w:val="28"/>
          <w:szCs w:val="28"/>
        </w:rPr>
        <w:t xml:space="preserve"> </w:t>
      </w:r>
      <w:r w:rsidR="007F3874" w:rsidRPr="5963F080">
        <w:rPr>
          <w:sz w:val="28"/>
          <w:szCs w:val="28"/>
        </w:rPr>
        <w:t>Formal participant result</w:t>
      </w:r>
      <w:r w:rsidR="14C07F77" w:rsidRPr="5963F080">
        <w:rPr>
          <w:sz w:val="28"/>
          <w:szCs w:val="28"/>
        </w:rPr>
        <w:t xml:space="preserve"> has not been</w:t>
      </w:r>
      <w:r w:rsidR="5C290CBB" w:rsidRPr="5963F080">
        <w:rPr>
          <w:sz w:val="28"/>
          <w:szCs w:val="28"/>
        </w:rPr>
        <w:t xml:space="preserve"> </w:t>
      </w:r>
      <w:r w:rsidR="14C07F77" w:rsidRPr="5963F080">
        <w:rPr>
          <w:sz w:val="28"/>
          <w:szCs w:val="28"/>
        </w:rPr>
        <w:t xml:space="preserve">demanded </w:t>
      </w:r>
      <w:r w:rsidR="55125016" w:rsidRPr="5963F080">
        <w:rPr>
          <w:sz w:val="28"/>
          <w:szCs w:val="28"/>
        </w:rPr>
        <w:t>because completion</w:t>
      </w:r>
      <w:r w:rsidR="007F3874" w:rsidRPr="5963F080">
        <w:rPr>
          <w:sz w:val="28"/>
          <w:szCs w:val="28"/>
        </w:rPr>
        <w:t xml:space="preserve"> rate, timing </w:t>
      </w:r>
      <w:r w:rsidR="64B69498" w:rsidRPr="5963F080">
        <w:rPr>
          <w:sz w:val="28"/>
          <w:szCs w:val="28"/>
        </w:rPr>
        <w:t xml:space="preserve">or </w:t>
      </w:r>
      <w:r w:rsidR="17BDAAAA" w:rsidRPr="5963F080">
        <w:rPr>
          <w:sz w:val="28"/>
          <w:szCs w:val="28"/>
        </w:rPr>
        <w:t>present creating satisfaction</w:t>
      </w:r>
      <w:r w:rsidR="64B69498" w:rsidRPr="5963F080">
        <w:rPr>
          <w:sz w:val="28"/>
          <w:szCs w:val="28"/>
        </w:rPr>
        <w:t xml:space="preserve"> score</w:t>
      </w:r>
      <w:r w:rsidR="67262D42" w:rsidRPr="5963F080">
        <w:rPr>
          <w:sz w:val="28"/>
          <w:szCs w:val="28"/>
        </w:rPr>
        <w:t xml:space="preserve"> will </w:t>
      </w:r>
      <w:r w:rsidR="687F06AC" w:rsidRPr="5963F080">
        <w:rPr>
          <w:sz w:val="28"/>
          <w:szCs w:val="28"/>
        </w:rPr>
        <w:t>weak</w:t>
      </w:r>
      <w:r w:rsidR="2334E617" w:rsidRPr="5963F080">
        <w:rPr>
          <w:sz w:val="28"/>
          <w:szCs w:val="28"/>
        </w:rPr>
        <w:t>en</w:t>
      </w:r>
      <w:r w:rsidR="67262D42" w:rsidRPr="5963F080">
        <w:rPr>
          <w:sz w:val="28"/>
          <w:szCs w:val="28"/>
        </w:rPr>
        <w:t xml:space="preserve"> the project reliability.</w:t>
      </w:r>
      <w:r w:rsidR="007F3874" w:rsidRPr="5963F080">
        <w:rPr>
          <w:sz w:val="28"/>
          <w:szCs w:val="28"/>
        </w:rPr>
        <w:t xml:space="preserve"> </w:t>
      </w:r>
      <w:r w:rsidR="626C0D8F" w:rsidRPr="5963F080">
        <w:rPr>
          <w:sz w:val="28"/>
          <w:szCs w:val="28"/>
        </w:rPr>
        <w:t>S</w:t>
      </w:r>
      <w:r w:rsidR="007F3874" w:rsidRPr="5963F080">
        <w:rPr>
          <w:sz w:val="28"/>
          <w:szCs w:val="28"/>
        </w:rPr>
        <w:t xml:space="preserve">oftware </w:t>
      </w:r>
      <w:r w:rsidR="623AF19D" w:rsidRPr="5963F080">
        <w:rPr>
          <w:sz w:val="28"/>
          <w:szCs w:val="28"/>
        </w:rPr>
        <w:t xml:space="preserve">testing should have </w:t>
      </w:r>
      <w:r w:rsidR="57488EC5" w:rsidRPr="5963F080">
        <w:rPr>
          <w:sz w:val="28"/>
          <w:szCs w:val="28"/>
        </w:rPr>
        <w:t xml:space="preserve">traceable evidence </w:t>
      </w:r>
      <w:r w:rsidR="0056519D" w:rsidRPr="5963F080">
        <w:rPr>
          <w:sz w:val="28"/>
          <w:szCs w:val="28"/>
        </w:rPr>
        <w:t>and</w:t>
      </w:r>
      <w:r w:rsidR="007F3874" w:rsidRPr="5963F080">
        <w:rPr>
          <w:sz w:val="28"/>
          <w:szCs w:val="28"/>
        </w:rPr>
        <w:t xml:space="preserve"> test environment </w:t>
      </w:r>
      <w:r w:rsidR="004A77B9" w:rsidRPr="5963F080">
        <w:rPr>
          <w:sz w:val="28"/>
          <w:szCs w:val="28"/>
        </w:rPr>
        <w:t xml:space="preserve">and </w:t>
      </w:r>
      <w:r w:rsidR="004A77B9" w:rsidRPr="5963F080">
        <w:rPr>
          <w:rFonts w:ascii="Nirmala UI" w:hAnsi="Nirmala UI" w:cs="Nirmala UI"/>
          <w:sz w:val="28"/>
          <w:szCs w:val="28"/>
        </w:rPr>
        <w:t>limitation</w:t>
      </w:r>
      <w:r w:rsidR="007F3874" w:rsidRPr="5963F080">
        <w:rPr>
          <w:sz w:val="28"/>
          <w:szCs w:val="28"/>
        </w:rPr>
        <w:t xml:space="preserve"> </w:t>
      </w:r>
      <w:r w:rsidR="3D38B2C7" w:rsidRPr="5963F080">
        <w:rPr>
          <w:sz w:val="28"/>
          <w:szCs w:val="28"/>
        </w:rPr>
        <w:t>should indicate clearly [10].</w:t>
      </w:r>
    </w:p>
    <w:p w14:paraId="6552B972" w14:textId="77777777" w:rsidR="007F3874" w:rsidRPr="007F3874" w:rsidRDefault="12B75105" w:rsidP="5963F080">
      <w:pPr>
        <w:spacing w:line="360" w:lineRule="auto"/>
        <w:jc w:val="both"/>
        <w:rPr>
          <w:rFonts w:ascii="Nirmala UI" w:hAnsi="Nirmala UI" w:cs="Nirmala UI"/>
          <w:sz w:val="28"/>
          <w:szCs w:val="28"/>
        </w:rPr>
      </w:pPr>
      <w:r w:rsidRPr="5963F080">
        <w:rPr>
          <w:sz w:val="28"/>
          <w:szCs w:val="28"/>
        </w:rPr>
        <w:t>In the t</w:t>
      </w:r>
      <w:r w:rsidR="007F3874" w:rsidRPr="5963F080">
        <w:rPr>
          <w:sz w:val="28"/>
          <w:szCs w:val="28"/>
        </w:rPr>
        <w:t>est approach</w:t>
      </w:r>
      <w:r w:rsidR="25C4DD4F" w:rsidRPr="5963F080">
        <w:rPr>
          <w:sz w:val="28"/>
          <w:szCs w:val="28"/>
        </w:rPr>
        <w:t>,</w:t>
      </w:r>
      <w:r w:rsidR="007F3874" w:rsidRPr="5963F080">
        <w:rPr>
          <w:sz w:val="28"/>
          <w:szCs w:val="28"/>
        </w:rPr>
        <w:t xml:space="preserve"> functional, integration, boundary, usability-inspection, accessibility </w:t>
      </w:r>
      <w:r w:rsidR="3FDF215E" w:rsidRPr="5963F080">
        <w:rPr>
          <w:sz w:val="28"/>
          <w:szCs w:val="28"/>
        </w:rPr>
        <w:t xml:space="preserve">a d security-oriented </w:t>
      </w:r>
      <w:r w:rsidR="7F0EC4A2" w:rsidRPr="5963F080">
        <w:rPr>
          <w:sz w:val="28"/>
          <w:szCs w:val="28"/>
        </w:rPr>
        <w:t>check</w:t>
      </w:r>
      <w:r w:rsidR="1BE242E6" w:rsidRPr="5963F080">
        <w:rPr>
          <w:sz w:val="28"/>
          <w:szCs w:val="28"/>
        </w:rPr>
        <w:t xml:space="preserve"> </w:t>
      </w:r>
      <w:r w:rsidR="7F0EC4A2" w:rsidRPr="5963F080">
        <w:rPr>
          <w:sz w:val="28"/>
          <w:szCs w:val="28"/>
        </w:rPr>
        <w:t>was included.</w:t>
      </w:r>
      <w:r w:rsidR="007F3874" w:rsidRPr="5963F080">
        <w:rPr>
          <w:sz w:val="28"/>
          <w:szCs w:val="28"/>
        </w:rPr>
        <w:t xml:space="preserve"> Functional test </w:t>
      </w:r>
      <w:r w:rsidR="33927B0A" w:rsidRPr="5963F080">
        <w:rPr>
          <w:sz w:val="28"/>
          <w:szCs w:val="28"/>
        </w:rPr>
        <w:t xml:space="preserve">has </w:t>
      </w:r>
      <w:r w:rsidR="14C0AB60" w:rsidRPr="5963F080">
        <w:rPr>
          <w:sz w:val="28"/>
          <w:szCs w:val="28"/>
        </w:rPr>
        <w:t>examined</w:t>
      </w:r>
      <w:r w:rsidR="33927B0A" w:rsidRPr="5963F080">
        <w:rPr>
          <w:sz w:val="28"/>
          <w:szCs w:val="28"/>
        </w:rPr>
        <w:t xml:space="preserve"> </w:t>
      </w:r>
      <w:r w:rsidR="007F3874" w:rsidRPr="5963F080">
        <w:rPr>
          <w:sz w:val="28"/>
          <w:szCs w:val="28"/>
        </w:rPr>
        <w:t>ind</w:t>
      </w:r>
      <w:r w:rsidR="1D00592C" w:rsidRPr="5963F080">
        <w:rPr>
          <w:sz w:val="28"/>
          <w:szCs w:val="28"/>
        </w:rPr>
        <w:t xml:space="preserve">ividual </w:t>
      </w:r>
      <w:r w:rsidR="007F3874" w:rsidRPr="5963F080">
        <w:rPr>
          <w:sz w:val="28"/>
          <w:szCs w:val="28"/>
        </w:rPr>
        <w:t xml:space="preserve">feature </w:t>
      </w:r>
      <w:r w:rsidR="56652BD4" w:rsidRPr="5963F080">
        <w:rPr>
          <w:sz w:val="28"/>
          <w:szCs w:val="28"/>
        </w:rPr>
        <w:t xml:space="preserve">and </w:t>
      </w:r>
      <w:r w:rsidR="007F3874" w:rsidRPr="5963F080">
        <w:rPr>
          <w:sz w:val="28"/>
          <w:szCs w:val="28"/>
        </w:rPr>
        <w:t xml:space="preserve">integration test </w:t>
      </w:r>
      <w:r w:rsidR="004A77B9" w:rsidRPr="5963F080">
        <w:rPr>
          <w:sz w:val="28"/>
          <w:szCs w:val="28"/>
        </w:rPr>
        <w:t>retrieve</w:t>
      </w:r>
      <w:r w:rsidR="79222226" w:rsidRPr="5963F080">
        <w:rPr>
          <w:sz w:val="28"/>
          <w:szCs w:val="28"/>
        </w:rPr>
        <w:t xml:space="preserve"> </w:t>
      </w:r>
      <w:r w:rsidR="671500E6" w:rsidRPr="5963F080">
        <w:rPr>
          <w:sz w:val="28"/>
          <w:szCs w:val="28"/>
        </w:rPr>
        <w:t xml:space="preserve">the database from the </w:t>
      </w:r>
      <w:r w:rsidR="3A8167E8" w:rsidRPr="5963F080">
        <w:rPr>
          <w:sz w:val="28"/>
          <w:szCs w:val="28"/>
        </w:rPr>
        <w:t xml:space="preserve">search and </w:t>
      </w:r>
      <w:r w:rsidR="007F3874" w:rsidRPr="5963F080">
        <w:rPr>
          <w:sz w:val="28"/>
          <w:szCs w:val="28"/>
        </w:rPr>
        <w:t>comparison, sess</w:t>
      </w:r>
      <w:r w:rsidR="00785FC4" w:rsidRPr="5963F080">
        <w:rPr>
          <w:sz w:val="28"/>
          <w:szCs w:val="28"/>
        </w:rPr>
        <w:t xml:space="preserve">ion </w:t>
      </w:r>
      <w:r w:rsidR="007F3874" w:rsidRPr="5963F080">
        <w:rPr>
          <w:sz w:val="28"/>
          <w:szCs w:val="28"/>
        </w:rPr>
        <w:t xml:space="preserve">storage </w:t>
      </w:r>
      <w:r w:rsidR="28923547" w:rsidRPr="5963F080">
        <w:rPr>
          <w:sz w:val="28"/>
          <w:szCs w:val="28"/>
        </w:rPr>
        <w:t>and follows</w:t>
      </w:r>
      <w:r w:rsidR="7C2F8A17" w:rsidRPr="5963F080">
        <w:rPr>
          <w:sz w:val="28"/>
          <w:szCs w:val="28"/>
        </w:rPr>
        <w:t xml:space="preserve"> up to budget calculation </w:t>
      </w:r>
      <w:r w:rsidR="17034D51" w:rsidRPr="5963F080">
        <w:rPr>
          <w:sz w:val="28"/>
          <w:szCs w:val="28"/>
        </w:rPr>
        <w:t>journey fully</w:t>
      </w:r>
      <w:r w:rsidR="70454F79" w:rsidRPr="5963F080">
        <w:rPr>
          <w:sz w:val="28"/>
          <w:szCs w:val="28"/>
        </w:rPr>
        <w:t>. In boundary</w:t>
      </w:r>
      <w:r w:rsidR="007F3874" w:rsidRPr="5963F080">
        <w:rPr>
          <w:sz w:val="28"/>
          <w:szCs w:val="28"/>
        </w:rPr>
        <w:t xml:space="preserve"> test</w:t>
      </w:r>
      <w:r w:rsidR="0686258A" w:rsidRPr="5963F080">
        <w:rPr>
          <w:sz w:val="28"/>
          <w:szCs w:val="28"/>
        </w:rPr>
        <w:t>ing</w:t>
      </w:r>
      <w:r w:rsidR="007F3874" w:rsidRPr="5963F080">
        <w:rPr>
          <w:sz w:val="28"/>
          <w:szCs w:val="28"/>
        </w:rPr>
        <w:t xml:space="preserve"> empty search, unknown barcode, zero qua</w:t>
      </w:r>
      <w:r w:rsidR="42B54945" w:rsidRPr="5963F080">
        <w:rPr>
          <w:sz w:val="28"/>
          <w:szCs w:val="28"/>
        </w:rPr>
        <w:t>ntity</w:t>
      </w:r>
      <w:r w:rsidR="007F3874" w:rsidRPr="5963F080">
        <w:rPr>
          <w:sz w:val="28"/>
          <w:szCs w:val="28"/>
        </w:rPr>
        <w:t xml:space="preserve"> </w:t>
      </w:r>
      <w:r w:rsidR="4561E2F3" w:rsidRPr="5963F080">
        <w:rPr>
          <w:sz w:val="28"/>
          <w:szCs w:val="28"/>
        </w:rPr>
        <w:t xml:space="preserve">and </w:t>
      </w:r>
      <w:r w:rsidR="007F3874" w:rsidRPr="5963F080">
        <w:rPr>
          <w:sz w:val="28"/>
          <w:szCs w:val="28"/>
        </w:rPr>
        <w:t>invalid b</w:t>
      </w:r>
      <w:r w:rsidR="4206677E" w:rsidRPr="5963F080">
        <w:rPr>
          <w:sz w:val="28"/>
          <w:szCs w:val="28"/>
        </w:rPr>
        <w:t>udget have been used</w:t>
      </w:r>
      <w:r w:rsidR="1ABCAE60" w:rsidRPr="5963F080">
        <w:rPr>
          <w:sz w:val="28"/>
          <w:szCs w:val="28"/>
        </w:rPr>
        <w:t>.</w:t>
      </w:r>
      <w:r w:rsidR="007F3874" w:rsidRPr="5963F080">
        <w:rPr>
          <w:sz w:val="28"/>
          <w:szCs w:val="28"/>
        </w:rPr>
        <w:t xml:space="preserve"> Heuristic inspection </w:t>
      </w:r>
      <w:r w:rsidR="4CAD6341" w:rsidRPr="5963F080">
        <w:rPr>
          <w:sz w:val="28"/>
          <w:szCs w:val="28"/>
        </w:rPr>
        <w:t xml:space="preserve">has considered </w:t>
      </w:r>
      <w:r w:rsidR="007F3874" w:rsidRPr="5963F080">
        <w:rPr>
          <w:sz w:val="28"/>
          <w:szCs w:val="28"/>
        </w:rPr>
        <w:t>feedback, consiste</w:t>
      </w:r>
      <w:r w:rsidR="709B4DDA" w:rsidRPr="5963F080">
        <w:rPr>
          <w:sz w:val="28"/>
          <w:szCs w:val="28"/>
        </w:rPr>
        <w:t>ncy</w:t>
      </w:r>
      <w:r w:rsidR="007F3874" w:rsidRPr="5963F080">
        <w:rPr>
          <w:sz w:val="28"/>
          <w:szCs w:val="28"/>
        </w:rPr>
        <w:t xml:space="preserve">, user </w:t>
      </w:r>
      <w:r w:rsidR="0BAA82AD" w:rsidRPr="5963F080">
        <w:rPr>
          <w:sz w:val="28"/>
          <w:szCs w:val="28"/>
        </w:rPr>
        <w:t>control,</w:t>
      </w:r>
      <w:r w:rsidR="007F3874" w:rsidRPr="5963F080">
        <w:rPr>
          <w:sz w:val="28"/>
          <w:szCs w:val="28"/>
        </w:rPr>
        <w:t xml:space="preserve"> </w:t>
      </w:r>
      <w:r w:rsidR="70CD7BA6" w:rsidRPr="5963F080">
        <w:rPr>
          <w:sz w:val="28"/>
          <w:szCs w:val="28"/>
        </w:rPr>
        <w:t>an</w:t>
      </w:r>
      <w:r w:rsidR="6C1EB9ED" w:rsidRPr="5963F080">
        <w:rPr>
          <w:sz w:val="28"/>
          <w:szCs w:val="28"/>
        </w:rPr>
        <w:t>d error prevention [6]</w:t>
      </w:r>
      <w:r w:rsidR="10C9DD5C" w:rsidRPr="5963F080">
        <w:rPr>
          <w:rFonts w:ascii="Nirmala UI" w:hAnsi="Nirmala UI" w:cs="Nirmala UI"/>
          <w:sz w:val="28"/>
          <w:szCs w:val="28"/>
        </w:rPr>
        <w:t>.</w:t>
      </w:r>
      <w:r w:rsidR="0425599D" w:rsidRPr="5963F080">
        <w:rPr>
          <w:rFonts w:ascii="Nirmala UI" w:hAnsi="Nirmala UI" w:cs="Nirmala UI"/>
          <w:sz w:val="28"/>
          <w:szCs w:val="28"/>
        </w:rPr>
        <w:t xml:space="preserve"> </w:t>
      </w:r>
      <w:r w:rsidR="004A77B9" w:rsidRPr="5963F080">
        <w:rPr>
          <w:rFonts w:ascii="Nirmala UI" w:hAnsi="Nirmala UI" w:cs="Nirmala UI"/>
          <w:sz w:val="28"/>
          <w:szCs w:val="28"/>
        </w:rPr>
        <w:t>A</w:t>
      </w:r>
      <w:r w:rsidR="004A77B9" w:rsidRPr="5963F080">
        <w:rPr>
          <w:sz w:val="28"/>
          <w:szCs w:val="28"/>
        </w:rPr>
        <w:t xml:space="preserve">ccessibility </w:t>
      </w:r>
      <w:r w:rsidR="004A77B9" w:rsidRPr="5963F080">
        <w:rPr>
          <w:rFonts w:ascii="Nirmala UI" w:hAnsi="Nirmala UI" w:cs="Nirmala UI"/>
          <w:sz w:val="28"/>
          <w:szCs w:val="28"/>
        </w:rPr>
        <w:t>security</w:t>
      </w:r>
      <w:r w:rsidR="007F3874" w:rsidRPr="5963F080">
        <w:rPr>
          <w:sz w:val="28"/>
          <w:szCs w:val="28"/>
        </w:rPr>
        <w:t xml:space="preserve"> check</w:t>
      </w:r>
      <w:r w:rsidR="499D51EA" w:rsidRPr="5963F080">
        <w:rPr>
          <w:sz w:val="28"/>
          <w:szCs w:val="28"/>
        </w:rPr>
        <w:t xml:space="preserve"> has</w:t>
      </w:r>
      <w:r w:rsidR="690BA061" w:rsidRPr="5963F080">
        <w:rPr>
          <w:sz w:val="28"/>
          <w:szCs w:val="28"/>
        </w:rPr>
        <w:t xml:space="preserve"> </w:t>
      </w:r>
      <w:r w:rsidR="2913D664" w:rsidRPr="5963F080">
        <w:rPr>
          <w:sz w:val="28"/>
          <w:szCs w:val="28"/>
        </w:rPr>
        <w:t>been run</w:t>
      </w:r>
      <w:r w:rsidR="499D51EA" w:rsidRPr="5963F080">
        <w:rPr>
          <w:sz w:val="28"/>
          <w:szCs w:val="28"/>
        </w:rPr>
        <w:t xml:space="preserve"> </w:t>
      </w:r>
      <w:r w:rsidR="79612625" w:rsidRPr="5963F080">
        <w:rPr>
          <w:sz w:val="28"/>
          <w:szCs w:val="28"/>
        </w:rPr>
        <w:t xml:space="preserve">by </w:t>
      </w:r>
      <w:r w:rsidR="0360DC32" w:rsidRPr="5963F080">
        <w:rPr>
          <w:sz w:val="28"/>
          <w:szCs w:val="28"/>
        </w:rPr>
        <w:t xml:space="preserve">WCAG and OWASP </w:t>
      </w:r>
      <w:r w:rsidR="007F3874" w:rsidRPr="5963F080">
        <w:rPr>
          <w:sz w:val="28"/>
          <w:szCs w:val="28"/>
        </w:rPr>
        <w:t>[7], [9], [13]-[15]</w:t>
      </w:r>
      <w:r w:rsidR="6E163CF5" w:rsidRPr="5963F080">
        <w:rPr>
          <w:sz w:val="28"/>
          <w:szCs w:val="28"/>
        </w:rPr>
        <w:t>.</w:t>
      </w:r>
    </w:p>
    <w:p w14:paraId="31A133D7" w14:textId="77777777" w:rsidR="007F3874" w:rsidRPr="007F3874" w:rsidRDefault="007F3874" w:rsidP="5963F080">
      <w:pPr>
        <w:pStyle w:val="Heading2"/>
      </w:pPr>
      <w:r>
        <w:t>11.1 Functional Test Record</w:t>
      </w:r>
    </w:p>
    <w:p w14:paraId="104E8863" w14:textId="77777777" w:rsidR="007F3874" w:rsidRPr="007F3874" w:rsidRDefault="20050305" w:rsidP="5963F080">
      <w:pPr>
        <w:spacing w:line="360" w:lineRule="auto"/>
        <w:jc w:val="both"/>
        <w:rPr>
          <w:sz w:val="28"/>
          <w:szCs w:val="28"/>
        </w:rPr>
      </w:pPr>
      <w:r w:rsidRPr="5963F080">
        <w:rPr>
          <w:sz w:val="28"/>
          <w:szCs w:val="28"/>
        </w:rPr>
        <w:t>H</w:t>
      </w:r>
      <w:r w:rsidR="007F3874" w:rsidRPr="5963F080">
        <w:rPr>
          <w:sz w:val="28"/>
          <w:szCs w:val="28"/>
        </w:rPr>
        <w:t xml:space="preserve">ome page </w:t>
      </w:r>
      <w:r w:rsidR="613FA47F" w:rsidRPr="5963F080">
        <w:rPr>
          <w:sz w:val="28"/>
          <w:szCs w:val="28"/>
        </w:rPr>
        <w:t>has been loaded successfully when Apache and MYSQL were active</w:t>
      </w:r>
      <w:r w:rsidR="1D033C6B" w:rsidRPr="5963F080">
        <w:rPr>
          <w:sz w:val="28"/>
          <w:szCs w:val="28"/>
        </w:rPr>
        <w:t>.</w:t>
      </w:r>
      <w:r w:rsidR="49CB883D" w:rsidRPr="5963F080">
        <w:rPr>
          <w:sz w:val="28"/>
          <w:szCs w:val="28"/>
        </w:rPr>
        <w:t xml:space="preserve"> </w:t>
      </w:r>
      <w:r w:rsidR="3F3B40E8" w:rsidRPr="5963F080">
        <w:rPr>
          <w:sz w:val="28"/>
          <w:szCs w:val="28"/>
        </w:rPr>
        <w:t>relevant</w:t>
      </w:r>
      <w:r w:rsidR="1D033C6B" w:rsidRPr="5963F080">
        <w:rPr>
          <w:sz w:val="28"/>
          <w:szCs w:val="28"/>
        </w:rPr>
        <w:t xml:space="preserve"> </w:t>
      </w:r>
      <w:r w:rsidR="2D74B48F" w:rsidRPr="5963F080">
        <w:rPr>
          <w:sz w:val="28"/>
          <w:szCs w:val="28"/>
        </w:rPr>
        <w:t>product record</w:t>
      </w:r>
      <w:r w:rsidR="1D033C6B" w:rsidRPr="5963F080">
        <w:rPr>
          <w:sz w:val="28"/>
          <w:szCs w:val="28"/>
        </w:rPr>
        <w:t xml:space="preserve"> has </w:t>
      </w:r>
      <w:r w:rsidR="190528AF" w:rsidRPr="5963F080">
        <w:rPr>
          <w:sz w:val="28"/>
          <w:szCs w:val="28"/>
        </w:rPr>
        <w:t>been found</w:t>
      </w:r>
      <w:r w:rsidR="10ECF779" w:rsidRPr="5963F080">
        <w:rPr>
          <w:sz w:val="28"/>
          <w:szCs w:val="28"/>
        </w:rPr>
        <w:t xml:space="preserve"> when </w:t>
      </w:r>
      <w:r w:rsidR="007F3874" w:rsidRPr="5963F080">
        <w:rPr>
          <w:sz w:val="28"/>
          <w:szCs w:val="28"/>
        </w:rPr>
        <w:t>milk</w:t>
      </w:r>
      <w:r w:rsidR="1E2AE7D8" w:rsidRPr="5963F080">
        <w:rPr>
          <w:sz w:val="28"/>
          <w:szCs w:val="28"/>
        </w:rPr>
        <w:t xml:space="preserve"> </w:t>
      </w:r>
      <w:r w:rsidR="450E807F" w:rsidRPr="5963F080">
        <w:rPr>
          <w:sz w:val="28"/>
          <w:szCs w:val="28"/>
        </w:rPr>
        <w:t>was search</w:t>
      </w:r>
      <w:r w:rsidR="7C90A9C1" w:rsidRPr="5963F080">
        <w:rPr>
          <w:sz w:val="28"/>
          <w:szCs w:val="28"/>
        </w:rPr>
        <w:t>.</w:t>
      </w:r>
      <w:r w:rsidR="007F3874" w:rsidRPr="5963F080">
        <w:rPr>
          <w:sz w:val="28"/>
          <w:szCs w:val="28"/>
        </w:rPr>
        <w:t xml:space="preserve"> </w:t>
      </w:r>
      <w:r w:rsidR="28099FA9" w:rsidRPr="5963F080">
        <w:rPr>
          <w:sz w:val="28"/>
          <w:szCs w:val="28"/>
        </w:rPr>
        <w:t xml:space="preserve">And </w:t>
      </w:r>
      <w:r w:rsidR="164584E4" w:rsidRPr="5963F080">
        <w:rPr>
          <w:sz w:val="28"/>
          <w:szCs w:val="28"/>
        </w:rPr>
        <w:t>entering GTIN</w:t>
      </w:r>
      <w:r w:rsidR="007F3874" w:rsidRPr="5963F080">
        <w:rPr>
          <w:sz w:val="28"/>
          <w:szCs w:val="28"/>
        </w:rPr>
        <w:t xml:space="preserve"> 5000159484695 </w:t>
      </w:r>
      <w:r w:rsidR="775F0022" w:rsidRPr="5963F080">
        <w:rPr>
          <w:sz w:val="28"/>
          <w:szCs w:val="28"/>
        </w:rPr>
        <w:t xml:space="preserve">expected </w:t>
      </w:r>
      <w:r w:rsidR="007F3874" w:rsidRPr="5963F080">
        <w:rPr>
          <w:sz w:val="28"/>
          <w:szCs w:val="28"/>
        </w:rPr>
        <w:t xml:space="preserve">semi-skimmed milk item </w:t>
      </w:r>
      <w:r w:rsidR="4BA5C934" w:rsidRPr="5963F080">
        <w:rPr>
          <w:sz w:val="28"/>
          <w:szCs w:val="28"/>
        </w:rPr>
        <w:t>has come back. Entering the unknown</w:t>
      </w:r>
      <w:r w:rsidR="639D1421" w:rsidRPr="5963F080">
        <w:rPr>
          <w:sz w:val="28"/>
          <w:szCs w:val="28"/>
        </w:rPr>
        <w:t xml:space="preserve"> term no product found message has been shown.</w:t>
      </w:r>
      <w:r w:rsidR="007F3874" w:rsidRPr="5963F080">
        <w:rPr>
          <w:sz w:val="28"/>
          <w:szCs w:val="28"/>
        </w:rPr>
        <w:t xml:space="preserve"> </w:t>
      </w:r>
      <w:r w:rsidR="1285B98B" w:rsidRPr="5963F080">
        <w:rPr>
          <w:sz w:val="28"/>
          <w:szCs w:val="28"/>
        </w:rPr>
        <w:t xml:space="preserve">All these </w:t>
      </w:r>
      <w:r w:rsidR="007F3874" w:rsidRPr="5963F080">
        <w:rPr>
          <w:sz w:val="28"/>
          <w:szCs w:val="28"/>
        </w:rPr>
        <w:t xml:space="preserve">result </w:t>
      </w:r>
      <w:r w:rsidR="64381503" w:rsidRPr="5963F080">
        <w:rPr>
          <w:sz w:val="28"/>
          <w:szCs w:val="28"/>
        </w:rPr>
        <w:t xml:space="preserve">shows that for </w:t>
      </w:r>
      <w:r w:rsidR="007F3874" w:rsidRPr="5963F080">
        <w:rPr>
          <w:sz w:val="28"/>
          <w:szCs w:val="28"/>
        </w:rPr>
        <w:t xml:space="preserve">supplied mock dataset-database connection, prepared search statement </w:t>
      </w:r>
      <w:r w:rsidR="5D78E332" w:rsidRPr="5963F080">
        <w:rPr>
          <w:sz w:val="28"/>
          <w:szCs w:val="28"/>
        </w:rPr>
        <w:t xml:space="preserve">and </w:t>
      </w:r>
      <w:r w:rsidR="007F3874" w:rsidRPr="5963F080">
        <w:rPr>
          <w:sz w:val="28"/>
          <w:szCs w:val="28"/>
        </w:rPr>
        <w:t xml:space="preserve">output loop </w:t>
      </w:r>
      <w:r w:rsidR="47B82F0A" w:rsidRPr="5963F080">
        <w:rPr>
          <w:sz w:val="28"/>
          <w:szCs w:val="28"/>
        </w:rPr>
        <w:t>has worked perfectly together</w:t>
      </w:r>
      <w:r w:rsidR="1BE5B80B" w:rsidRPr="5963F080">
        <w:rPr>
          <w:sz w:val="28"/>
          <w:szCs w:val="28"/>
        </w:rPr>
        <w:t xml:space="preserve"> </w:t>
      </w:r>
      <w:r w:rsidR="007F3874" w:rsidRPr="5963F080">
        <w:rPr>
          <w:sz w:val="28"/>
          <w:szCs w:val="28"/>
        </w:rPr>
        <w:t>[5], [11],</w:t>
      </w:r>
      <w:r w:rsidR="1ECCA804" w:rsidRPr="5963F080">
        <w:rPr>
          <w:sz w:val="28"/>
          <w:szCs w:val="28"/>
        </w:rPr>
        <w:t>[12].</w:t>
      </w:r>
    </w:p>
    <w:p w14:paraId="2FD30A2B" w14:textId="77777777" w:rsidR="007F3874" w:rsidRPr="007F3874" w:rsidRDefault="4B04FF0F" w:rsidP="5963F080">
      <w:pPr>
        <w:spacing w:line="360" w:lineRule="auto"/>
        <w:jc w:val="both"/>
        <w:rPr>
          <w:rFonts w:ascii="Nirmala UI" w:hAnsi="Nirmala UI" w:cs="Nirmala UI"/>
          <w:sz w:val="28"/>
          <w:szCs w:val="28"/>
        </w:rPr>
      </w:pPr>
      <w:r w:rsidRPr="5963F080">
        <w:rPr>
          <w:sz w:val="28"/>
          <w:szCs w:val="28"/>
        </w:rPr>
        <w:t xml:space="preserve">When </w:t>
      </w:r>
      <w:r w:rsidR="007F3874" w:rsidRPr="5963F080">
        <w:rPr>
          <w:sz w:val="28"/>
          <w:szCs w:val="28"/>
        </w:rPr>
        <w:t>Compare Prices</w:t>
      </w:r>
      <w:r w:rsidR="59AD02A5" w:rsidRPr="5963F080">
        <w:rPr>
          <w:sz w:val="28"/>
          <w:szCs w:val="28"/>
        </w:rPr>
        <w:t xml:space="preserve"> is </w:t>
      </w:r>
      <w:r w:rsidR="1E7FC94C" w:rsidRPr="5963F080">
        <w:rPr>
          <w:sz w:val="28"/>
          <w:szCs w:val="28"/>
        </w:rPr>
        <w:t>selected, linked</w:t>
      </w:r>
      <w:r w:rsidR="007F3874" w:rsidRPr="5963F080">
        <w:rPr>
          <w:sz w:val="28"/>
          <w:szCs w:val="28"/>
        </w:rPr>
        <w:t xml:space="preserve"> retailer </w:t>
      </w:r>
      <w:r w:rsidR="4C4A5160" w:rsidRPr="5963F080">
        <w:rPr>
          <w:sz w:val="28"/>
          <w:szCs w:val="28"/>
        </w:rPr>
        <w:t>record been</w:t>
      </w:r>
      <w:r w:rsidR="066A1E81" w:rsidRPr="5963F080">
        <w:rPr>
          <w:sz w:val="28"/>
          <w:szCs w:val="28"/>
        </w:rPr>
        <w:t xml:space="preserve"> shown </w:t>
      </w:r>
      <w:r w:rsidR="6FF654B2" w:rsidRPr="5963F080">
        <w:rPr>
          <w:sz w:val="28"/>
          <w:szCs w:val="28"/>
        </w:rPr>
        <w:t>in ascending</w:t>
      </w:r>
      <w:r w:rsidR="007F3874" w:rsidRPr="5963F080">
        <w:rPr>
          <w:sz w:val="28"/>
          <w:szCs w:val="28"/>
        </w:rPr>
        <w:t xml:space="preserve"> pri</w:t>
      </w:r>
      <w:r w:rsidR="01ABD406" w:rsidRPr="5963F080">
        <w:rPr>
          <w:sz w:val="28"/>
          <w:szCs w:val="28"/>
        </w:rPr>
        <w:t xml:space="preserve">ce order </w:t>
      </w:r>
      <w:r w:rsidR="4B6E8B46" w:rsidRPr="5963F080">
        <w:rPr>
          <w:sz w:val="28"/>
          <w:szCs w:val="28"/>
        </w:rPr>
        <w:t>and first opinion has be</w:t>
      </w:r>
      <w:r w:rsidR="4A2CF532" w:rsidRPr="5963F080">
        <w:rPr>
          <w:sz w:val="28"/>
          <w:szCs w:val="28"/>
        </w:rPr>
        <w:t>en highlighted</w:t>
      </w:r>
      <w:r w:rsidR="30CF07AE" w:rsidRPr="5963F080">
        <w:rPr>
          <w:sz w:val="28"/>
          <w:szCs w:val="28"/>
        </w:rPr>
        <w:t>.</w:t>
      </w:r>
      <w:r w:rsidR="007F3874" w:rsidRPr="5963F080">
        <w:rPr>
          <w:sz w:val="28"/>
          <w:szCs w:val="28"/>
        </w:rPr>
        <w:t xml:space="preserve"> Offer information</w:t>
      </w:r>
      <w:r w:rsidR="69F3FCE7" w:rsidRPr="5963F080">
        <w:rPr>
          <w:sz w:val="28"/>
          <w:szCs w:val="28"/>
        </w:rPr>
        <w:t xml:space="preserve"> was visible</w:t>
      </w:r>
      <w:r w:rsidR="1D15E26A" w:rsidRPr="5963F080">
        <w:rPr>
          <w:sz w:val="28"/>
          <w:szCs w:val="28"/>
        </w:rPr>
        <w:t xml:space="preserve"> and </w:t>
      </w:r>
      <w:r w:rsidR="69F3FCE7" w:rsidRPr="5963F080">
        <w:rPr>
          <w:sz w:val="28"/>
          <w:szCs w:val="28"/>
        </w:rPr>
        <w:t>cheaper categor</w:t>
      </w:r>
      <w:r w:rsidR="6C142341" w:rsidRPr="5963F080">
        <w:rPr>
          <w:sz w:val="28"/>
          <w:szCs w:val="28"/>
        </w:rPr>
        <w:t>y items have</w:t>
      </w:r>
      <w:r w:rsidR="69F3FCE7" w:rsidRPr="5963F080">
        <w:rPr>
          <w:sz w:val="28"/>
          <w:szCs w:val="28"/>
        </w:rPr>
        <w:t xml:space="preserve"> been shown in cheaper alternativ</w:t>
      </w:r>
      <w:r w:rsidR="6B7AFD07" w:rsidRPr="5963F080">
        <w:rPr>
          <w:sz w:val="28"/>
          <w:szCs w:val="28"/>
        </w:rPr>
        <w:t xml:space="preserve">e </w:t>
      </w:r>
      <w:r w:rsidR="004A77B9" w:rsidRPr="5963F080">
        <w:rPr>
          <w:sz w:val="28"/>
          <w:szCs w:val="28"/>
        </w:rPr>
        <w:t>area. Product</w:t>
      </w:r>
      <w:r w:rsidR="007F3874" w:rsidRPr="5963F080">
        <w:rPr>
          <w:sz w:val="28"/>
          <w:szCs w:val="28"/>
        </w:rPr>
        <w:t xml:space="preserve"> session</w:t>
      </w:r>
      <w:r w:rsidR="68AA22FE" w:rsidRPr="5963F080">
        <w:rPr>
          <w:sz w:val="28"/>
          <w:szCs w:val="28"/>
        </w:rPr>
        <w:t xml:space="preserve"> goes </w:t>
      </w:r>
      <w:r w:rsidR="34DD3477" w:rsidRPr="5963F080">
        <w:rPr>
          <w:sz w:val="28"/>
          <w:szCs w:val="28"/>
        </w:rPr>
        <w:t>to shopping</w:t>
      </w:r>
      <w:r w:rsidR="007F3874" w:rsidRPr="5963F080">
        <w:rPr>
          <w:sz w:val="28"/>
          <w:szCs w:val="28"/>
        </w:rPr>
        <w:t xml:space="preserve"> list</w:t>
      </w:r>
      <w:r w:rsidR="7BC793B9" w:rsidRPr="5963F080">
        <w:rPr>
          <w:sz w:val="28"/>
          <w:szCs w:val="28"/>
        </w:rPr>
        <w:t xml:space="preserve"> when a price </w:t>
      </w:r>
      <w:r w:rsidR="7BC793B9" w:rsidRPr="5963F080">
        <w:rPr>
          <w:sz w:val="28"/>
          <w:szCs w:val="28"/>
        </w:rPr>
        <w:lastRenderedPageBreak/>
        <w:t>option was</w:t>
      </w:r>
      <w:r w:rsidR="58EE2B6C" w:rsidRPr="5963F080">
        <w:rPr>
          <w:sz w:val="28"/>
          <w:szCs w:val="28"/>
        </w:rPr>
        <w:t xml:space="preserve"> added</w:t>
      </w:r>
      <w:r w:rsidR="7BC793B9" w:rsidRPr="5963F080">
        <w:rPr>
          <w:sz w:val="28"/>
          <w:szCs w:val="28"/>
        </w:rPr>
        <w:t>.</w:t>
      </w:r>
      <w:r w:rsidR="007F3874" w:rsidRPr="5963F080">
        <w:rPr>
          <w:sz w:val="28"/>
          <w:szCs w:val="28"/>
        </w:rPr>
        <w:t xml:space="preserve"> </w:t>
      </w:r>
      <w:r w:rsidR="19A43832" w:rsidRPr="5963F080">
        <w:rPr>
          <w:sz w:val="28"/>
          <w:szCs w:val="28"/>
        </w:rPr>
        <w:t xml:space="preserve">If same </w:t>
      </w:r>
      <w:r w:rsidR="007F3874" w:rsidRPr="5963F080">
        <w:rPr>
          <w:sz w:val="28"/>
          <w:szCs w:val="28"/>
        </w:rPr>
        <w:t>action</w:t>
      </w:r>
      <w:r w:rsidR="265B96FF" w:rsidRPr="5963F080">
        <w:rPr>
          <w:sz w:val="28"/>
          <w:szCs w:val="28"/>
        </w:rPr>
        <w:t xml:space="preserve"> is repeated qu</w:t>
      </w:r>
      <w:r w:rsidR="4737F508" w:rsidRPr="5963F080">
        <w:rPr>
          <w:sz w:val="28"/>
          <w:szCs w:val="28"/>
        </w:rPr>
        <w:t xml:space="preserve">antity </w:t>
      </w:r>
      <w:r w:rsidR="265B96FF" w:rsidRPr="5963F080">
        <w:rPr>
          <w:sz w:val="28"/>
          <w:szCs w:val="28"/>
        </w:rPr>
        <w:t>has been increased</w:t>
      </w:r>
      <w:r w:rsidR="007F3874" w:rsidRPr="5963F080">
        <w:rPr>
          <w:sz w:val="28"/>
          <w:szCs w:val="28"/>
        </w:rPr>
        <w:t xml:space="preserve"> </w:t>
      </w:r>
      <w:r w:rsidR="1CDA5521" w:rsidRPr="5963F080">
        <w:rPr>
          <w:sz w:val="28"/>
          <w:szCs w:val="28"/>
        </w:rPr>
        <w:t xml:space="preserve">and </w:t>
      </w:r>
      <w:r w:rsidR="004A77B9" w:rsidRPr="5963F080">
        <w:rPr>
          <w:sz w:val="28"/>
          <w:szCs w:val="28"/>
        </w:rPr>
        <w:t xml:space="preserve">if </w:t>
      </w:r>
      <w:r w:rsidR="004A77B9" w:rsidRPr="5963F080">
        <w:rPr>
          <w:rFonts w:ascii="Nirmala UI" w:hAnsi="Nirmala UI" w:cs="Nirmala UI"/>
          <w:sz w:val="28"/>
          <w:szCs w:val="28"/>
        </w:rPr>
        <w:t>quantity</w:t>
      </w:r>
      <w:r w:rsidR="007F3874" w:rsidRPr="5963F080">
        <w:rPr>
          <w:sz w:val="28"/>
          <w:szCs w:val="28"/>
        </w:rPr>
        <w:t xml:space="preserve"> </w:t>
      </w:r>
      <w:r w:rsidR="61A083F0" w:rsidRPr="5963F080">
        <w:rPr>
          <w:sz w:val="28"/>
          <w:szCs w:val="28"/>
        </w:rPr>
        <w:t xml:space="preserve">is </w:t>
      </w:r>
      <w:r w:rsidR="004A77B9" w:rsidRPr="5963F080">
        <w:rPr>
          <w:sz w:val="28"/>
          <w:szCs w:val="28"/>
        </w:rPr>
        <w:t xml:space="preserve">changed </w:t>
      </w:r>
      <w:r w:rsidR="004A77B9" w:rsidRPr="5963F080">
        <w:rPr>
          <w:rFonts w:ascii="Nirmala UI" w:hAnsi="Nirmala UI" w:cs="Nirmala UI"/>
          <w:sz w:val="28"/>
          <w:szCs w:val="28"/>
        </w:rPr>
        <w:t>line</w:t>
      </w:r>
      <w:r w:rsidR="52F5A71B" w:rsidRPr="5963F080">
        <w:rPr>
          <w:sz w:val="28"/>
          <w:szCs w:val="28"/>
        </w:rPr>
        <w:t xml:space="preserve"> </w:t>
      </w:r>
      <w:r w:rsidR="004A77B9" w:rsidRPr="5963F080">
        <w:rPr>
          <w:sz w:val="28"/>
          <w:szCs w:val="28"/>
        </w:rPr>
        <w:t xml:space="preserve">and </w:t>
      </w:r>
      <w:r w:rsidR="004A77B9" w:rsidRPr="5963F080">
        <w:rPr>
          <w:rFonts w:ascii="Nirmala UI" w:hAnsi="Nirmala UI" w:cs="Nirmala UI"/>
          <w:sz w:val="28"/>
          <w:szCs w:val="28"/>
        </w:rPr>
        <w:t>basket</w:t>
      </w:r>
      <w:r w:rsidR="007F3874" w:rsidRPr="5963F080">
        <w:rPr>
          <w:sz w:val="28"/>
          <w:szCs w:val="28"/>
        </w:rPr>
        <w:t xml:space="preserve"> total </w:t>
      </w:r>
      <w:r w:rsidR="6BE0CF57" w:rsidRPr="5963F080">
        <w:rPr>
          <w:sz w:val="28"/>
          <w:szCs w:val="28"/>
        </w:rPr>
        <w:t>calculated</w:t>
      </w:r>
      <w:r w:rsidR="36412D67" w:rsidRPr="5963F080">
        <w:rPr>
          <w:sz w:val="28"/>
          <w:szCs w:val="28"/>
        </w:rPr>
        <w:t xml:space="preserve"> again </w:t>
      </w:r>
      <w:r w:rsidR="6BE0CF57" w:rsidRPr="5963F080">
        <w:rPr>
          <w:sz w:val="28"/>
          <w:szCs w:val="28"/>
        </w:rPr>
        <w:t xml:space="preserve">and </w:t>
      </w:r>
      <w:r w:rsidR="539B25BE" w:rsidRPr="5963F080">
        <w:rPr>
          <w:sz w:val="28"/>
          <w:szCs w:val="28"/>
        </w:rPr>
        <w:t>when quantity</w:t>
      </w:r>
      <w:r w:rsidR="007F3874" w:rsidRPr="5963F080">
        <w:rPr>
          <w:sz w:val="28"/>
          <w:szCs w:val="28"/>
        </w:rPr>
        <w:t xml:space="preserve"> </w:t>
      </w:r>
      <w:r w:rsidR="5C31AD50" w:rsidRPr="5963F080">
        <w:rPr>
          <w:sz w:val="28"/>
          <w:szCs w:val="28"/>
        </w:rPr>
        <w:t xml:space="preserve">was </w:t>
      </w:r>
      <w:r w:rsidR="007F3874" w:rsidRPr="5963F080">
        <w:rPr>
          <w:sz w:val="28"/>
          <w:szCs w:val="28"/>
        </w:rPr>
        <w:t xml:space="preserve">zero </w:t>
      </w:r>
      <w:r w:rsidR="03F15979" w:rsidRPr="5963F080">
        <w:rPr>
          <w:sz w:val="28"/>
          <w:szCs w:val="28"/>
        </w:rPr>
        <w:t xml:space="preserve">item has </w:t>
      </w:r>
      <w:r w:rsidR="04C113C8" w:rsidRPr="5963F080">
        <w:rPr>
          <w:sz w:val="28"/>
          <w:szCs w:val="28"/>
        </w:rPr>
        <w:t xml:space="preserve">been </w:t>
      </w:r>
      <w:r w:rsidR="1FBD9C1B" w:rsidRPr="5963F080">
        <w:rPr>
          <w:sz w:val="28"/>
          <w:szCs w:val="28"/>
        </w:rPr>
        <w:t>removed. These</w:t>
      </w:r>
      <w:r w:rsidR="04C113C8" w:rsidRPr="5963F080">
        <w:rPr>
          <w:sz w:val="28"/>
          <w:szCs w:val="28"/>
        </w:rPr>
        <w:t xml:space="preserve"> results </w:t>
      </w:r>
      <w:r w:rsidR="78C2525A" w:rsidRPr="5963F080">
        <w:rPr>
          <w:sz w:val="28"/>
          <w:szCs w:val="28"/>
        </w:rPr>
        <w:t>prove successful</w:t>
      </w:r>
      <w:r w:rsidR="5981C3AF" w:rsidRPr="5963F080">
        <w:rPr>
          <w:sz w:val="28"/>
          <w:szCs w:val="28"/>
        </w:rPr>
        <w:t xml:space="preserve"> integration of </w:t>
      </w:r>
      <w:r w:rsidR="007F3874" w:rsidRPr="5963F080">
        <w:rPr>
          <w:sz w:val="28"/>
          <w:szCs w:val="28"/>
        </w:rPr>
        <w:t>compare.php,</w:t>
      </w:r>
      <w:r w:rsidR="49C8A1A9" w:rsidRPr="5963F080">
        <w:rPr>
          <w:sz w:val="28"/>
          <w:szCs w:val="28"/>
        </w:rPr>
        <w:t xml:space="preserve"> </w:t>
      </w:r>
      <w:r w:rsidR="007F3874" w:rsidRPr="5963F080">
        <w:rPr>
          <w:sz w:val="28"/>
          <w:szCs w:val="28"/>
        </w:rPr>
        <w:t>add_to_cart.php</w:t>
      </w:r>
      <w:r w:rsidR="331C12A7" w:rsidRPr="5963F080">
        <w:rPr>
          <w:sz w:val="28"/>
          <w:szCs w:val="28"/>
        </w:rPr>
        <w:t xml:space="preserve"> </w:t>
      </w:r>
      <w:r w:rsidR="004A77B9" w:rsidRPr="5963F080">
        <w:rPr>
          <w:sz w:val="28"/>
          <w:szCs w:val="28"/>
        </w:rPr>
        <w:t xml:space="preserve">and </w:t>
      </w:r>
      <w:r w:rsidR="004A77B9" w:rsidRPr="5963F080">
        <w:rPr>
          <w:rFonts w:ascii="Nirmala UI" w:hAnsi="Nirmala UI" w:cs="Nirmala UI"/>
          <w:sz w:val="28"/>
          <w:szCs w:val="28"/>
        </w:rPr>
        <w:t>cart.php</w:t>
      </w:r>
      <w:r w:rsidR="71C9D135" w:rsidRPr="5963F080">
        <w:rPr>
          <w:sz w:val="28"/>
          <w:szCs w:val="28"/>
        </w:rPr>
        <w:t xml:space="preserve"> </w:t>
      </w:r>
      <w:r w:rsidR="007F3874" w:rsidRPr="5963F080">
        <w:rPr>
          <w:sz w:val="28"/>
          <w:szCs w:val="28"/>
        </w:rPr>
        <w:t>[10], [14]</w:t>
      </w:r>
      <w:r w:rsidR="39FF0A27" w:rsidRPr="5963F080">
        <w:rPr>
          <w:sz w:val="28"/>
          <w:szCs w:val="28"/>
        </w:rPr>
        <w:t>.</w:t>
      </w:r>
    </w:p>
    <w:p w14:paraId="4E39E30B" w14:textId="77777777" w:rsidR="007F3874" w:rsidRPr="007F3874" w:rsidRDefault="593B2144" w:rsidP="5963F080">
      <w:pPr>
        <w:spacing w:line="360" w:lineRule="auto"/>
        <w:jc w:val="both"/>
        <w:rPr>
          <w:rFonts w:ascii="Nirmala UI" w:hAnsi="Nirmala UI" w:cs="Nirmala UI"/>
          <w:sz w:val="28"/>
          <w:szCs w:val="28"/>
          <w:lang w:val="en-US"/>
        </w:rPr>
      </w:pPr>
      <w:r w:rsidRPr="5963F080">
        <w:rPr>
          <w:sz w:val="28"/>
          <w:szCs w:val="28"/>
          <w:lang w:val="en-US"/>
        </w:rPr>
        <w:t>In budget</w:t>
      </w:r>
      <w:r w:rsidR="007F3874" w:rsidRPr="5963F080">
        <w:rPr>
          <w:sz w:val="28"/>
          <w:szCs w:val="28"/>
          <w:lang w:val="en-US"/>
        </w:rPr>
        <w:t xml:space="preserve"> </w:t>
      </w:r>
      <w:r w:rsidR="1BA25FBF" w:rsidRPr="5963F080">
        <w:rPr>
          <w:sz w:val="28"/>
          <w:szCs w:val="28"/>
          <w:lang w:val="en-US"/>
        </w:rPr>
        <w:t>testing,</w:t>
      </w:r>
      <w:r w:rsidR="6D132175" w:rsidRPr="5963F080">
        <w:rPr>
          <w:sz w:val="28"/>
          <w:szCs w:val="28"/>
          <w:lang w:val="en-US"/>
        </w:rPr>
        <w:t xml:space="preserve"> mo</w:t>
      </w:r>
      <w:r w:rsidR="7C2EEC0E" w:rsidRPr="5963F080">
        <w:rPr>
          <w:sz w:val="28"/>
          <w:szCs w:val="28"/>
          <w:lang w:val="en-US"/>
        </w:rPr>
        <w:t>re</w:t>
      </w:r>
      <w:r w:rsidR="6D132175" w:rsidRPr="5963F080">
        <w:rPr>
          <w:sz w:val="28"/>
          <w:szCs w:val="28"/>
          <w:lang w:val="en-US"/>
        </w:rPr>
        <w:t>/less</w:t>
      </w:r>
      <w:r w:rsidR="58CCA88F" w:rsidRPr="5963F080">
        <w:rPr>
          <w:sz w:val="28"/>
          <w:szCs w:val="28"/>
          <w:lang w:val="en-US"/>
        </w:rPr>
        <w:t xml:space="preserve"> </w:t>
      </w:r>
      <w:r w:rsidR="6D132175" w:rsidRPr="5963F080">
        <w:rPr>
          <w:sz w:val="28"/>
          <w:szCs w:val="28"/>
          <w:lang w:val="en-US"/>
        </w:rPr>
        <w:t xml:space="preserve">and equal </w:t>
      </w:r>
      <w:r w:rsidR="0DCE4842" w:rsidRPr="5963F080">
        <w:rPr>
          <w:sz w:val="28"/>
          <w:szCs w:val="28"/>
          <w:lang w:val="en-US"/>
        </w:rPr>
        <w:t>value has</w:t>
      </w:r>
      <w:r w:rsidR="5480B021" w:rsidRPr="5963F080">
        <w:rPr>
          <w:sz w:val="28"/>
          <w:szCs w:val="28"/>
          <w:lang w:val="en-US"/>
        </w:rPr>
        <w:t xml:space="preserve"> been used than the </w:t>
      </w:r>
      <w:r w:rsidR="007F3874" w:rsidRPr="5963F080">
        <w:rPr>
          <w:sz w:val="28"/>
          <w:szCs w:val="28"/>
          <w:lang w:val="en-US"/>
        </w:rPr>
        <w:t>basket total</w:t>
      </w:r>
      <w:r w:rsidR="76ABDF60" w:rsidRPr="5963F080">
        <w:rPr>
          <w:sz w:val="28"/>
          <w:szCs w:val="28"/>
          <w:lang w:val="en-US"/>
        </w:rPr>
        <w:t>.</w:t>
      </w:r>
      <w:r w:rsidR="4EE96592" w:rsidRPr="5963F080">
        <w:rPr>
          <w:sz w:val="28"/>
          <w:szCs w:val="28"/>
          <w:lang w:val="en-US"/>
        </w:rPr>
        <w:t xml:space="preserve"> Budget is more than </w:t>
      </w:r>
      <w:r w:rsidR="007F3874" w:rsidRPr="5963F080">
        <w:rPr>
          <w:sz w:val="28"/>
          <w:szCs w:val="28"/>
          <w:lang w:val="en-US"/>
        </w:rPr>
        <w:t>Total</w:t>
      </w:r>
      <w:r w:rsidR="557371FF" w:rsidRPr="5963F080">
        <w:rPr>
          <w:sz w:val="28"/>
          <w:szCs w:val="28"/>
          <w:lang w:val="en-US"/>
        </w:rPr>
        <w:t xml:space="preserve"> </w:t>
      </w:r>
      <w:r w:rsidR="02290427" w:rsidRPr="5963F080">
        <w:rPr>
          <w:sz w:val="28"/>
          <w:szCs w:val="28"/>
          <w:lang w:val="en-US"/>
        </w:rPr>
        <w:t>shows remaining</w:t>
      </w:r>
      <w:r w:rsidR="007F3874" w:rsidRPr="5963F080">
        <w:rPr>
          <w:sz w:val="28"/>
          <w:szCs w:val="28"/>
          <w:lang w:val="en-US"/>
        </w:rPr>
        <w:t xml:space="preserve"> amount, </w:t>
      </w:r>
      <w:r w:rsidR="02FE04EA" w:rsidRPr="5963F080">
        <w:rPr>
          <w:sz w:val="28"/>
          <w:szCs w:val="28"/>
          <w:lang w:val="en-US"/>
        </w:rPr>
        <w:t xml:space="preserve">less </w:t>
      </w:r>
      <w:r w:rsidR="007F3874" w:rsidRPr="5963F080">
        <w:rPr>
          <w:sz w:val="28"/>
          <w:szCs w:val="28"/>
          <w:lang w:val="en-US"/>
        </w:rPr>
        <w:t xml:space="preserve">budget exceeded amount </w:t>
      </w:r>
      <w:r w:rsidR="2F7B2853" w:rsidRPr="5963F080">
        <w:rPr>
          <w:sz w:val="28"/>
          <w:szCs w:val="28"/>
          <w:lang w:val="en-US"/>
        </w:rPr>
        <w:t>and for non</w:t>
      </w:r>
      <w:r w:rsidR="3477110B" w:rsidRPr="5963F080">
        <w:rPr>
          <w:sz w:val="28"/>
          <w:szCs w:val="28"/>
          <w:lang w:val="en-US"/>
        </w:rPr>
        <w:t xml:space="preserve">-positive </w:t>
      </w:r>
      <w:r w:rsidR="425713FC" w:rsidRPr="5963F080">
        <w:rPr>
          <w:sz w:val="28"/>
          <w:szCs w:val="28"/>
          <w:lang w:val="en-US"/>
        </w:rPr>
        <w:t>value validation</w:t>
      </w:r>
      <w:r w:rsidR="007F3874" w:rsidRPr="5963F080">
        <w:rPr>
          <w:sz w:val="28"/>
          <w:szCs w:val="28"/>
          <w:lang w:val="en-US"/>
        </w:rPr>
        <w:t xml:space="preserve"> warning </w:t>
      </w:r>
      <w:r w:rsidR="5C52E54C" w:rsidRPr="5963F080">
        <w:rPr>
          <w:sz w:val="28"/>
          <w:szCs w:val="28"/>
          <w:lang w:val="en-US"/>
        </w:rPr>
        <w:t xml:space="preserve">has been shown. </w:t>
      </w:r>
      <w:r w:rsidR="007F3874" w:rsidRPr="5963F080">
        <w:rPr>
          <w:sz w:val="28"/>
          <w:szCs w:val="28"/>
          <w:lang w:val="en-US"/>
        </w:rPr>
        <w:t xml:space="preserve">Clear Shopping List action </w:t>
      </w:r>
      <w:r w:rsidR="1EF19E7D" w:rsidRPr="5963F080">
        <w:rPr>
          <w:sz w:val="28"/>
          <w:szCs w:val="28"/>
          <w:lang w:val="en-US"/>
        </w:rPr>
        <w:t xml:space="preserve">has emptied the </w:t>
      </w:r>
      <w:r w:rsidR="3BD73422" w:rsidRPr="5963F080">
        <w:rPr>
          <w:sz w:val="28"/>
          <w:szCs w:val="28"/>
          <w:lang w:val="en-US"/>
        </w:rPr>
        <w:t>session. Multiply</w:t>
      </w:r>
      <w:r w:rsidR="580F04F3" w:rsidRPr="5963F080">
        <w:rPr>
          <w:sz w:val="28"/>
          <w:szCs w:val="28"/>
          <w:lang w:val="en-US"/>
        </w:rPr>
        <w:t xml:space="preserve">ing </w:t>
      </w:r>
      <w:r w:rsidR="3BD73422" w:rsidRPr="5963F080">
        <w:rPr>
          <w:sz w:val="28"/>
          <w:szCs w:val="28"/>
          <w:lang w:val="en-US"/>
        </w:rPr>
        <w:t>Price</w:t>
      </w:r>
      <w:r w:rsidR="38AD8563" w:rsidRPr="5963F080">
        <w:rPr>
          <w:sz w:val="28"/>
          <w:szCs w:val="28"/>
          <w:lang w:val="en-US"/>
        </w:rPr>
        <w:t xml:space="preserve"> by quantity</w:t>
      </w:r>
      <w:r w:rsidR="007F3874" w:rsidRPr="5963F080">
        <w:rPr>
          <w:sz w:val="28"/>
          <w:szCs w:val="28"/>
          <w:lang w:val="en-US"/>
        </w:rPr>
        <w:t xml:space="preserve"> </w:t>
      </w:r>
      <w:r w:rsidR="55CD61AD" w:rsidRPr="5963F080">
        <w:rPr>
          <w:sz w:val="28"/>
          <w:szCs w:val="28"/>
          <w:lang w:val="en-US"/>
        </w:rPr>
        <w:t xml:space="preserve">and adding all </w:t>
      </w:r>
      <w:r w:rsidR="007F3874" w:rsidRPr="5963F080">
        <w:rPr>
          <w:sz w:val="28"/>
          <w:szCs w:val="28"/>
          <w:lang w:val="en-US"/>
        </w:rPr>
        <w:t xml:space="preserve">line </w:t>
      </w:r>
      <w:r w:rsidR="66626310" w:rsidRPr="5963F080">
        <w:rPr>
          <w:sz w:val="28"/>
          <w:szCs w:val="28"/>
          <w:lang w:val="en-US"/>
        </w:rPr>
        <w:t>calculations</w:t>
      </w:r>
      <w:r w:rsidR="70E8A263" w:rsidRPr="5963F080">
        <w:rPr>
          <w:sz w:val="28"/>
          <w:szCs w:val="28"/>
          <w:lang w:val="en-US"/>
        </w:rPr>
        <w:t xml:space="preserve"> has be</w:t>
      </w:r>
      <w:r w:rsidR="46A22209" w:rsidRPr="5963F080">
        <w:rPr>
          <w:sz w:val="28"/>
          <w:szCs w:val="28"/>
          <w:lang w:val="en-US"/>
        </w:rPr>
        <w:t xml:space="preserve">en </w:t>
      </w:r>
      <w:r w:rsidR="70E8A263" w:rsidRPr="5963F080">
        <w:rPr>
          <w:sz w:val="28"/>
          <w:szCs w:val="28"/>
          <w:lang w:val="en-US"/>
        </w:rPr>
        <w:t xml:space="preserve">tested </w:t>
      </w:r>
      <w:r w:rsidR="63D3B792" w:rsidRPr="5963F080">
        <w:rPr>
          <w:sz w:val="28"/>
          <w:szCs w:val="28"/>
          <w:lang w:val="en-US"/>
        </w:rPr>
        <w:t>manually. In monetary</w:t>
      </w:r>
      <w:r w:rsidR="007F3874" w:rsidRPr="5963F080">
        <w:rPr>
          <w:sz w:val="28"/>
          <w:szCs w:val="28"/>
          <w:lang w:val="en-US"/>
        </w:rPr>
        <w:t xml:space="preserve"> formatting</w:t>
      </w:r>
      <w:r w:rsidR="3A7274C6" w:rsidRPr="5963F080">
        <w:rPr>
          <w:sz w:val="28"/>
          <w:szCs w:val="28"/>
          <w:lang w:val="en-US"/>
        </w:rPr>
        <w:t xml:space="preserve"> two </w:t>
      </w:r>
      <w:r w:rsidR="007F3874" w:rsidRPr="5963F080">
        <w:rPr>
          <w:sz w:val="28"/>
          <w:szCs w:val="28"/>
          <w:lang w:val="en-US"/>
        </w:rPr>
        <w:t xml:space="preserve">decimal </w:t>
      </w:r>
      <w:r w:rsidR="72F59690" w:rsidRPr="5963F080">
        <w:rPr>
          <w:sz w:val="28"/>
          <w:szCs w:val="28"/>
          <w:lang w:val="en-US"/>
        </w:rPr>
        <w:t>places have</w:t>
      </w:r>
      <w:r w:rsidR="7835034C" w:rsidRPr="5963F080">
        <w:rPr>
          <w:sz w:val="28"/>
          <w:szCs w:val="28"/>
          <w:lang w:val="en-US"/>
        </w:rPr>
        <w:t xml:space="preserve"> been </w:t>
      </w:r>
      <w:r w:rsidR="18581D08" w:rsidRPr="5963F080">
        <w:rPr>
          <w:sz w:val="28"/>
          <w:szCs w:val="28"/>
          <w:lang w:val="en-US"/>
        </w:rPr>
        <w:t xml:space="preserve">shown though </w:t>
      </w:r>
      <w:r w:rsidR="17544E7F" w:rsidRPr="5963F080">
        <w:rPr>
          <w:sz w:val="28"/>
          <w:szCs w:val="28"/>
          <w:lang w:val="en-US"/>
        </w:rPr>
        <w:t>in production</w:t>
      </w:r>
      <w:r w:rsidR="007F3874" w:rsidRPr="5963F080">
        <w:rPr>
          <w:sz w:val="28"/>
          <w:szCs w:val="28"/>
          <w:lang w:val="en-US"/>
        </w:rPr>
        <w:t xml:space="preserve"> system</w:t>
      </w:r>
      <w:r w:rsidR="5ABF20C5" w:rsidRPr="5963F080">
        <w:rPr>
          <w:sz w:val="28"/>
          <w:szCs w:val="28"/>
          <w:lang w:val="en-US"/>
        </w:rPr>
        <w:t xml:space="preserve"> </w:t>
      </w:r>
      <w:r w:rsidR="32945F0D" w:rsidRPr="5963F080">
        <w:rPr>
          <w:sz w:val="28"/>
          <w:szCs w:val="28"/>
          <w:lang w:val="en-US"/>
        </w:rPr>
        <w:t>for all financial</w:t>
      </w:r>
      <w:r w:rsidR="007F3874" w:rsidRPr="5963F080">
        <w:rPr>
          <w:sz w:val="28"/>
          <w:szCs w:val="28"/>
          <w:lang w:val="en-US"/>
        </w:rPr>
        <w:t xml:space="preserve"> value</w:t>
      </w:r>
      <w:r w:rsidR="1816AAF1" w:rsidRPr="5963F080">
        <w:rPr>
          <w:sz w:val="28"/>
          <w:szCs w:val="28"/>
          <w:lang w:val="en-US"/>
        </w:rPr>
        <w:t xml:space="preserve">, </w:t>
      </w:r>
      <w:r w:rsidR="007F3874" w:rsidRPr="5963F080">
        <w:rPr>
          <w:sz w:val="28"/>
          <w:szCs w:val="28"/>
          <w:lang w:val="en-US"/>
        </w:rPr>
        <w:t>consistent</w:t>
      </w:r>
      <w:r w:rsidR="1BCFB906" w:rsidRPr="5963F080">
        <w:rPr>
          <w:sz w:val="28"/>
          <w:szCs w:val="28"/>
          <w:lang w:val="en-US"/>
        </w:rPr>
        <w:t xml:space="preserve"> decimal </w:t>
      </w:r>
      <w:r w:rsidR="007F3874" w:rsidRPr="5963F080">
        <w:rPr>
          <w:sz w:val="28"/>
          <w:szCs w:val="28"/>
          <w:lang w:val="en-US"/>
        </w:rPr>
        <w:t xml:space="preserve">handling </w:t>
      </w:r>
      <w:r w:rsidR="28265D86" w:rsidRPr="5963F080">
        <w:rPr>
          <w:sz w:val="28"/>
          <w:szCs w:val="28"/>
          <w:lang w:val="en-US"/>
        </w:rPr>
        <w:t xml:space="preserve">and </w:t>
      </w:r>
      <w:r w:rsidR="007F3874" w:rsidRPr="5963F080">
        <w:rPr>
          <w:sz w:val="28"/>
          <w:szCs w:val="28"/>
          <w:lang w:val="en-US"/>
        </w:rPr>
        <w:t xml:space="preserve">server-side limit </w:t>
      </w:r>
      <w:r w:rsidR="19C8BAA1" w:rsidRPr="5963F080">
        <w:rPr>
          <w:sz w:val="28"/>
          <w:szCs w:val="28"/>
          <w:lang w:val="en-US"/>
        </w:rPr>
        <w:t xml:space="preserve">should enforce </w:t>
      </w:r>
      <w:r w:rsidR="007F3874" w:rsidRPr="5963F080">
        <w:rPr>
          <w:sz w:val="28"/>
          <w:szCs w:val="28"/>
          <w:lang w:val="en-US"/>
        </w:rPr>
        <w:t>[3],</w:t>
      </w:r>
      <w:r w:rsidR="1107FB8F" w:rsidRPr="5963F080">
        <w:rPr>
          <w:sz w:val="28"/>
          <w:szCs w:val="28"/>
          <w:lang w:val="en-US"/>
        </w:rPr>
        <w:t>[13].</w:t>
      </w:r>
      <w:r w:rsidR="0C86C6CF" w:rsidRPr="5963F080">
        <w:rPr>
          <w:sz w:val="28"/>
          <w:szCs w:val="28"/>
          <w:lang w:val="en-US"/>
        </w:rPr>
        <w:t xml:space="preserve"> </w:t>
      </w:r>
      <w:r w:rsidR="004A77B9" w:rsidRPr="5963F080">
        <w:rPr>
          <w:sz w:val="28"/>
          <w:szCs w:val="28"/>
          <w:lang w:val="en-US"/>
        </w:rPr>
        <w:t>Prototype</w:t>
      </w:r>
      <w:r w:rsidR="0C86C6CF" w:rsidRPr="5963F080">
        <w:rPr>
          <w:sz w:val="28"/>
          <w:szCs w:val="28"/>
          <w:lang w:val="en-US"/>
        </w:rPr>
        <w:t xml:space="preserve"> development has passed all of actions like opening </w:t>
      </w:r>
      <w:r w:rsidR="76C933FD" w:rsidRPr="5963F080">
        <w:rPr>
          <w:sz w:val="28"/>
          <w:szCs w:val="28"/>
          <w:lang w:val="en-US"/>
        </w:rPr>
        <w:t>applications</w:t>
      </w:r>
      <w:r w:rsidR="0BCA914E" w:rsidRPr="5963F080">
        <w:rPr>
          <w:sz w:val="28"/>
          <w:szCs w:val="28"/>
          <w:lang w:val="en-US"/>
        </w:rPr>
        <w:t>, search, use of GTIN or barcode, unknown search,</w:t>
      </w:r>
      <w:r w:rsidR="0CB25209" w:rsidRPr="5963F080">
        <w:rPr>
          <w:sz w:val="28"/>
          <w:szCs w:val="28"/>
          <w:lang w:val="en-US"/>
        </w:rPr>
        <w:t xml:space="preserve"> compare prices, cheapest result,</w:t>
      </w:r>
      <w:r w:rsidR="3809A4AB" w:rsidRPr="5963F080">
        <w:rPr>
          <w:sz w:val="28"/>
          <w:szCs w:val="28"/>
          <w:lang w:val="en-US"/>
        </w:rPr>
        <w:t xml:space="preserve"> adding and removing item, basket total</w:t>
      </w:r>
      <w:r w:rsidR="03B65B32" w:rsidRPr="5963F080">
        <w:rPr>
          <w:sz w:val="28"/>
          <w:szCs w:val="28"/>
          <w:lang w:val="en-US"/>
        </w:rPr>
        <w:t>,</w:t>
      </w:r>
      <w:r w:rsidR="3809A4AB" w:rsidRPr="5963F080">
        <w:rPr>
          <w:sz w:val="28"/>
          <w:szCs w:val="28"/>
          <w:lang w:val="en-US"/>
        </w:rPr>
        <w:t xml:space="preserve"> budget.</w:t>
      </w:r>
      <w:r w:rsidR="3930E781" w:rsidRPr="5963F080">
        <w:rPr>
          <w:sz w:val="28"/>
          <w:szCs w:val="28"/>
          <w:lang w:val="en-US"/>
        </w:rPr>
        <w:t xml:space="preserve"> Shopping </w:t>
      </w:r>
      <w:r w:rsidR="7D321ED2" w:rsidRPr="5963F080">
        <w:rPr>
          <w:sz w:val="28"/>
          <w:szCs w:val="28"/>
          <w:lang w:val="en-US"/>
        </w:rPr>
        <w:t>list,</w:t>
      </w:r>
      <w:r w:rsidR="3930E781" w:rsidRPr="5963F080">
        <w:rPr>
          <w:sz w:val="28"/>
          <w:szCs w:val="28"/>
          <w:lang w:val="en-US"/>
        </w:rPr>
        <w:t xml:space="preserve"> etc.</w:t>
      </w:r>
    </w:p>
    <w:p w14:paraId="1DC80B85" w14:textId="77777777" w:rsidR="007F3874" w:rsidRPr="007F3874" w:rsidRDefault="007F3874" w:rsidP="5963F080">
      <w:pPr>
        <w:rPr>
          <w:sz w:val="28"/>
          <w:szCs w:val="28"/>
        </w:rPr>
      </w:pPr>
      <w:r w:rsidRPr="5963F080">
        <w:rPr>
          <w:rStyle w:val="Heading2Char"/>
        </w:rPr>
        <w:t xml:space="preserve">11.2 </w:t>
      </w:r>
      <w:r w:rsidR="00A54A35" w:rsidRPr="5963F080">
        <w:rPr>
          <w:rStyle w:val="Heading2Char"/>
        </w:rPr>
        <w:t>Security</w:t>
      </w:r>
      <w:r w:rsidR="004A77B9" w:rsidRPr="5963F080">
        <w:rPr>
          <w:rStyle w:val="Heading2Char"/>
        </w:rPr>
        <w:t xml:space="preserve"> </w:t>
      </w:r>
      <w:r w:rsidR="00A54A35" w:rsidRPr="5963F080">
        <w:rPr>
          <w:rStyle w:val="Heading2Char"/>
        </w:rPr>
        <w:t>and Negative</w:t>
      </w:r>
      <w:r w:rsidRPr="5963F080">
        <w:rPr>
          <w:rStyle w:val="Heading2Char"/>
        </w:rPr>
        <w:t xml:space="preserve"> Testing</w:t>
      </w:r>
      <w:r w:rsidR="1F2990C3" w:rsidRPr="5963F080">
        <w:rPr>
          <w:b/>
          <w:bCs/>
          <w:sz w:val="28"/>
          <w:szCs w:val="28"/>
        </w:rPr>
        <w:t>:</w:t>
      </w:r>
    </w:p>
    <w:p w14:paraId="1E6E9DB9" w14:textId="77777777" w:rsidR="007F3874" w:rsidRPr="007F3874" w:rsidRDefault="68B0301D" w:rsidP="5963F080">
      <w:pPr>
        <w:spacing w:line="360" w:lineRule="auto"/>
        <w:jc w:val="both"/>
        <w:rPr>
          <w:rFonts w:ascii="Nirmala UI" w:hAnsi="Nirmala UI" w:cs="Nirmala UI"/>
          <w:sz w:val="28"/>
          <w:szCs w:val="28"/>
        </w:rPr>
      </w:pPr>
      <w:r w:rsidRPr="5963F080">
        <w:rPr>
          <w:sz w:val="28"/>
          <w:szCs w:val="28"/>
        </w:rPr>
        <w:t>In</w:t>
      </w:r>
      <w:r w:rsidR="5421505C" w:rsidRPr="5963F080">
        <w:rPr>
          <w:sz w:val="28"/>
          <w:szCs w:val="28"/>
        </w:rPr>
        <w:t xml:space="preserve"> </w:t>
      </w:r>
      <w:r w:rsidRPr="5963F080">
        <w:rPr>
          <w:sz w:val="28"/>
          <w:szCs w:val="28"/>
        </w:rPr>
        <w:t>c</w:t>
      </w:r>
      <w:r w:rsidR="007F3874" w:rsidRPr="5963F080">
        <w:rPr>
          <w:sz w:val="28"/>
          <w:szCs w:val="28"/>
        </w:rPr>
        <w:t>ode inspection</w:t>
      </w:r>
      <w:r w:rsidR="0020FAE5" w:rsidRPr="5963F080">
        <w:rPr>
          <w:sz w:val="28"/>
          <w:szCs w:val="28"/>
        </w:rPr>
        <w:t xml:space="preserve"> an </w:t>
      </w:r>
      <w:r w:rsidR="44190B6B" w:rsidRPr="5963F080">
        <w:rPr>
          <w:sz w:val="28"/>
          <w:szCs w:val="28"/>
        </w:rPr>
        <w:t>i</w:t>
      </w:r>
      <w:r w:rsidR="21ABFA13" w:rsidRPr="5963F080">
        <w:rPr>
          <w:sz w:val="28"/>
          <w:szCs w:val="28"/>
        </w:rPr>
        <w:t>mportant data</w:t>
      </w:r>
      <w:r w:rsidR="7490042A" w:rsidRPr="5963F080">
        <w:rPr>
          <w:sz w:val="28"/>
          <w:szCs w:val="28"/>
        </w:rPr>
        <w:t>-integrity</w:t>
      </w:r>
      <w:r w:rsidR="44190B6B" w:rsidRPr="5963F080">
        <w:rPr>
          <w:sz w:val="28"/>
          <w:szCs w:val="28"/>
        </w:rPr>
        <w:t xml:space="preserve"> </w:t>
      </w:r>
      <w:r w:rsidR="46633133" w:rsidRPr="5963F080">
        <w:rPr>
          <w:sz w:val="28"/>
          <w:szCs w:val="28"/>
        </w:rPr>
        <w:t xml:space="preserve">weakness has </w:t>
      </w:r>
      <w:r w:rsidR="30099636" w:rsidRPr="5963F080">
        <w:rPr>
          <w:sz w:val="28"/>
          <w:szCs w:val="28"/>
        </w:rPr>
        <w:t xml:space="preserve">been </w:t>
      </w:r>
      <w:r w:rsidR="69C5CBFB" w:rsidRPr="5963F080">
        <w:rPr>
          <w:sz w:val="28"/>
          <w:szCs w:val="28"/>
        </w:rPr>
        <w:t xml:space="preserve">identified </w:t>
      </w:r>
      <w:r w:rsidR="4089FB7C" w:rsidRPr="5963F080">
        <w:rPr>
          <w:sz w:val="28"/>
          <w:szCs w:val="28"/>
        </w:rPr>
        <w:t>that add to ca</w:t>
      </w:r>
      <w:r w:rsidR="007F3874" w:rsidRPr="5963F080">
        <w:rPr>
          <w:sz w:val="28"/>
          <w:szCs w:val="28"/>
        </w:rPr>
        <w:t>rt</w:t>
      </w:r>
      <w:r w:rsidR="4213E54B" w:rsidRPr="5963F080">
        <w:rPr>
          <w:sz w:val="28"/>
          <w:szCs w:val="28"/>
        </w:rPr>
        <w:t>.ph</w:t>
      </w:r>
      <w:r w:rsidR="7065AADC" w:rsidRPr="5963F080">
        <w:rPr>
          <w:sz w:val="28"/>
          <w:szCs w:val="28"/>
        </w:rPr>
        <w:t xml:space="preserve">p </w:t>
      </w:r>
      <w:r w:rsidR="481FC3DA" w:rsidRPr="5963F080">
        <w:rPr>
          <w:sz w:val="28"/>
          <w:szCs w:val="28"/>
        </w:rPr>
        <w:t>takes produ</w:t>
      </w:r>
      <w:r w:rsidR="6CAF5852" w:rsidRPr="5963F080">
        <w:rPr>
          <w:sz w:val="28"/>
          <w:szCs w:val="28"/>
        </w:rPr>
        <w:t>ct name</w:t>
      </w:r>
      <w:r w:rsidR="007F3874" w:rsidRPr="5963F080">
        <w:rPr>
          <w:sz w:val="28"/>
          <w:szCs w:val="28"/>
        </w:rPr>
        <w:t xml:space="preserve">, </w:t>
      </w:r>
      <w:r w:rsidR="7682B776" w:rsidRPr="5963F080">
        <w:rPr>
          <w:sz w:val="28"/>
          <w:szCs w:val="28"/>
        </w:rPr>
        <w:t>retailer,</w:t>
      </w:r>
      <w:r w:rsidR="007F3874" w:rsidRPr="5963F080">
        <w:rPr>
          <w:sz w:val="28"/>
          <w:szCs w:val="28"/>
        </w:rPr>
        <w:t xml:space="preserve"> </w:t>
      </w:r>
      <w:r w:rsidR="7D29F0C6" w:rsidRPr="5963F080">
        <w:rPr>
          <w:sz w:val="28"/>
          <w:szCs w:val="28"/>
        </w:rPr>
        <w:t xml:space="preserve">and </w:t>
      </w:r>
      <w:r w:rsidR="007F3874" w:rsidRPr="5963F080">
        <w:rPr>
          <w:sz w:val="28"/>
          <w:szCs w:val="28"/>
        </w:rPr>
        <w:t>price</w:t>
      </w:r>
      <w:r w:rsidR="396CB813" w:rsidRPr="5963F080">
        <w:rPr>
          <w:sz w:val="28"/>
          <w:szCs w:val="28"/>
        </w:rPr>
        <w:t xml:space="preserve"> from </w:t>
      </w:r>
      <w:r w:rsidR="79BDDFC2" w:rsidRPr="5963F080">
        <w:rPr>
          <w:sz w:val="28"/>
          <w:szCs w:val="28"/>
        </w:rPr>
        <w:t>hidden for</w:t>
      </w:r>
      <w:r w:rsidR="384EC8F2" w:rsidRPr="5963F080">
        <w:rPr>
          <w:sz w:val="28"/>
          <w:szCs w:val="28"/>
        </w:rPr>
        <w:t>m field</w:t>
      </w:r>
      <w:r w:rsidR="571E03A9" w:rsidRPr="5963F080">
        <w:rPr>
          <w:sz w:val="28"/>
          <w:szCs w:val="28"/>
        </w:rPr>
        <w:t>. Hidden</w:t>
      </w:r>
      <w:r w:rsidR="007F3874" w:rsidRPr="5963F080">
        <w:rPr>
          <w:sz w:val="28"/>
          <w:szCs w:val="28"/>
        </w:rPr>
        <w:t xml:space="preserve"> </w:t>
      </w:r>
      <w:r w:rsidR="4D0399B1" w:rsidRPr="5963F080">
        <w:rPr>
          <w:sz w:val="28"/>
          <w:szCs w:val="28"/>
        </w:rPr>
        <w:t>field, client</w:t>
      </w:r>
      <w:r w:rsidR="007F3874" w:rsidRPr="5963F080">
        <w:rPr>
          <w:sz w:val="28"/>
          <w:szCs w:val="28"/>
        </w:rPr>
        <w:t>-</w:t>
      </w:r>
      <w:r w:rsidR="004A77B9" w:rsidRPr="5963F080">
        <w:rPr>
          <w:sz w:val="28"/>
          <w:szCs w:val="28"/>
        </w:rPr>
        <w:t>control</w:t>
      </w:r>
      <w:r w:rsidR="0391F326" w:rsidRPr="5963F080">
        <w:rPr>
          <w:sz w:val="28"/>
          <w:szCs w:val="28"/>
        </w:rPr>
        <w:t xml:space="preserve"> </w:t>
      </w:r>
      <w:r w:rsidR="5ECBC93E" w:rsidRPr="5963F080">
        <w:rPr>
          <w:sz w:val="28"/>
          <w:szCs w:val="28"/>
        </w:rPr>
        <w:t>and</w:t>
      </w:r>
      <w:r w:rsidR="007F3874" w:rsidRPr="5963F080">
        <w:rPr>
          <w:rFonts w:ascii="Nirmala UI" w:hAnsi="Nirmala UI" w:cs="Nirmala UI"/>
          <w:sz w:val="28"/>
          <w:szCs w:val="28"/>
        </w:rPr>
        <w:t xml:space="preserve"> </w:t>
      </w:r>
      <w:r w:rsidR="007F3874" w:rsidRPr="5963F080">
        <w:rPr>
          <w:sz w:val="28"/>
          <w:szCs w:val="28"/>
        </w:rPr>
        <w:t xml:space="preserve">developer tool </w:t>
      </w:r>
      <w:r w:rsidR="479694DF" w:rsidRPr="5963F080">
        <w:rPr>
          <w:sz w:val="28"/>
          <w:szCs w:val="28"/>
        </w:rPr>
        <w:t xml:space="preserve">or </w:t>
      </w:r>
      <w:r w:rsidR="206F33A7" w:rsidRPr="5963F080">
        <w:rPr>
          <w:sz w:val="28"/>
          <w:szCs w:val="28"/>
        </w:rPr>
        <w:t>by crafted</w:t>
      </w:r>
      <w:r w:rsidR="007F3874" w:rsidRPr="5963F080">
        <w:rPr>
          <w:sz w:val="28"/>
          <w:szCs w:val="28"/>
        </w:rPr>
        <w:t xml:space="preserve"> request</w:t>
      </w:r>
      <w:r w:rsidR="7FA14CE3" w:rsidRPr="5963F080">
        <w:rPr>
          <w:sz w:val="28"/>
          <w:szCs w:val="28"/>
        </w:rPr>
        <w:t xml:space="preserve"> can be changed.</w:t>
      </w:r>
      <w:r w:rsidR="007F3874" w:rsidRPr="5963F080">
        <w:rPr>
          <w:rFonts w:ascii="Nirmala UI" w:hAnsi="Nirmala UI" w:cs="Nirmala UI"/>
          <w:sz w:val="28"/>
          <w:szCs w:val="28"/>
        </w:rPr>
        <w:t xml:space="preserve"> </w:t>
      </w:r>
      <w:r w:rsidR="007F3874" w:rsidRPr="5963F080">
        <w:rPr>
          <w:sz w:val="28"/>
          <w:szCs w:val="28"/>
        </w:rPr>
        <w:t xml:space="preserve">OWASP </w:t>
      </w:r>
      <w:r w:rsidR="0390809F" w:rsidRPr="5963F080">
        <w:rPr>
          <w:sz w:val="28"/>
          <w:szCs w:val="28"/>
        </w:rPr>
        <w:t xml:space="preserve">says </w:t>
      </w:r>
      <w:r w:rsidR="007F3874" w:rsidRPr="5963F080">
        <w:rPr>
          <w:sz w:val="28"/>
          <w:szCs w:val="28"/>
        </w:rPr>
        <w:t xml:space="preserve">validation </w:t>
      </w:r>
      <w:r w:rsidR="5E4C5B7A" w:rsidRPr="5963F080">
        <w:rPr>
          <w:sz w:val="28"/>
          <w:szCs w:val="28"/>
        </w:rPr>
        <w:t xml:space="preserve">must be done in </w:t>
      </w:r>
      <w:r w:rsidR="007F3874" w:rsidRPr="5963F080">
        <w:rPr>
          <w:sz w:val="28"/>
          <w:szCs w:val="28"/>
        </w:rPr>
        <w:t>server</w:t>
      </w:r>
      <w:r w:rsidR="25A2D555" w:rsidRPr="5963F080">
        <w:rPr>
          <w:sz w:val="28"/>
          <w:szCs w:val="28"/>
        </w:rPr>
        <w:t xml:space="preserve"> because </w:t>
      </w:r>
      <w:r w:rsidR="007F3874" w:rsidRPr="5963F080">
        <w:rPr>
          <w:sz w:val="28"/>
          <w:szCs w:val="28"/>
        </w:rPr>
        <w:t xml:space="preserve">client-side control bypass </w:t>
      </w:r>
      <w:r w:rsidR="4AE204A9" w:rsidRPr="5963F080">
        <w:rPr>
          <w:sz w:val="28"/>
          <w:szCs w:val="28"/>
        </w:rPr>
        <w:t>is possible [13]. In Secure</w:t>
      </w:r>
      <w:r w:rsidR="007F3874" w:rsidRPr="5963F080">
        <w:rPr>
          <w:sz w:val="28"/>
          <w:szCs w:val="28"/>
        </w:rPr>
        <w:t xml:space="preserve"> design</w:t>
      </w:r>
      <w:r w:rsidR="2B369C0F" w:rsidRPr="5963F080">
        <w:rPr>
          <w:sz w:val="28"/>
          <w:szCs w:val="28"/>
        </w:rPr>
        <w:t xml:space="preserve"> should only submit </w:t>
      </w:r>
      <w:r w:rsidR="007F3874" w:rsidRPr="5963F080">
        <w:rPr>
          <w:sz w:val="28"/>
          <w:szCs w:val="28"/>
        </w:rPr>
        <w:t xml:space="preserve">price-record identifier </w:t>
      </w:r>
      <w:r w:rsidR="3FA1D67C" w:rsidRPr="5963F080">
        <w:rPr>
          <w:sz w:val="28"/>
          <w:szCs w:val="28"/>
        </w:rPr>
        <w:t xml:space="preserve">and </w:t>
      </w:r>
      <w:r w:rsidR="6E063AC1" w:rsidRPr="5963F080">
        <w:rPr>
          <w:sz w:val="28"/>
          <w:szCs w:val="28"/>
        </w:rPr>
        <w:t xml:space="preserve">quantity, </w:t>
      </w:r>
      <w:r w:rsidR="4116793C" w:rsidRPr="5963F080">
        <w:rPr>
          <w:sz w:val="28"/>
          <w:szCs w:val="28"/>
        </w:rPr>
        <w:t>after</w:t>
      </w:r>
      <w:r w:rsidR="3DECA51F" w:rsidRPr="5963F080">
        <w:rPr>
          <w:sz w:val="28"/>
          <w:szCs w:val="28"/>
        </w:rPr>
        <w:t xml:space="preserve"> that before </w:t>
      </w:r>
      <w:r w:rsidR="0E94EA61" w:rsidRPr="5963F080">
        <w:rPr>
          <w:sz w:val="28"/>
          <w:szCs w:val="28"/>
        </w:rPr>
        <w:t xml:space="preserve">updating the </w:t>
      </w:r>
      <w:r w:rsidR="007F3874" w:rsidRPr="5963F080">
        <w:rPr>
          <w:sz w:val="28"/>
          <w:szCs w:val="28"/>
        </w:rPr>
        <w:t xml:space="preserve">session </w:t>
      </w:r>
      <w:r w:rsidR="3A5C2D53" w:rsidRPr="5963F080">
        <w:rPr>
          <w:sz w:val="28"/>
          <w:szCs w:val="28"/>
        </w:rPr>
        <w:t xml:space="preserve">from </w:t>
      </w:r>
      <w:r w:rsidR="007F3874" w:rsidRPr="5963F080">
        <w:rPr>
          <w:sz w:val="28"/>
          <w:szCs w:val="28"/>
        </w:rPr>
        <w:t xml:space="preserve">MySQL authoritative product, </w:t>
      </w:r>
      <w:r w:rsidR="4E99201D" w:rsidRPr="5963F080">
        <w:rPr>
          <w:sz w:val="28"/>
          <w:szCs w:val="28"/>
        </w:rPr>
        <w:t>retailer,</w:t>
      </w:r>
      <w:r w:rsidR="007F3874" w:rsidRPr="5963F080">
        <w:rPr>
          <w:sz w:val="28"/>
          <w:szCs w:val="28"/>
        </w:rPr>
        <w:t xml:space="preserve"> </w:t>
      </w:r>
      <w:r w:rsidR="52EFF9B5" w:rsidRPr="5963F080">
        <w:rPr>
          <w:sz w:val="28"/>
          <w:szCs w:val="28"/>
        </w:rPr>
        <w:t xml:space="preserve">and </w:t>
      </w:r>
      <w:r w:rsidR="007F3874" w:rsidRPr="5963F080">
        <w:rPr>
          <w:sz w:val="28"/>
          <w:szCs w:val="28"/>
        </w:rPr>
        <w:t>price</w:t>
      </w:r>
      <w:r w:rsidR="127386ED" w:rsidRPr="5963F080">
        <w:rPr>
          <w:sz w:val="28"/>
          <w:szCs w:val="28"/>
        </w:rPr>
        <w:t xml:space="preserve"> need to retrieve</w:t>
      </w:r>
      <w:r w:rsidR="007F3874" w:rsidRPr="5963F080">
        <w:rPr>
          <w:sz w:val="28"/>
          <w:szCs w:val="28"/>
        </w:rPr>
        <w:t xml:space="preserve"> [12],</w:t>
      </w:r>
      <w:r w:rsidR="48C56FB0" w:rsidRPr="5963F080">
        <w:rPr>
          <w:sz w:val="28"/>
          <w:szCs w:val="28"/>
        </w:rPr>
        <w:t>[13].</w:t>
      </w:r>
    </w:p>
    <w:p w14:paraId="14A582B9" w14:textId="77777777" w:rsidR="007F3874" w:rsidRPr="007F3874" w:rsidRDefault="3B2F5176" w:rsidP="5963F080">
      <w:pPr>
        <w:spacing w:line="360" w:lineRule="auto"/>
        <w:jc w:val="both"/>
        <w:rPr>
          <w:rFonts w:ascii="Nirmala UI" w:hAnsi="Nirmala UI" w:cs="Nirmala UI"/>
          <w:sz w:val="28"/>
          <w:szCs w:val="28"/>
        </w:rPr>
      </w:pPr>
      <w:r w:rsidRPr="5963F080">
        <w:rPr>
          <w:sz w:val="28"/>
          <w:szCs w:val="28"/>
        </w:rPr>
        <w:t>In s</w:t>
      </w:r>
      <w:r w:rsidR="007F3874" w:rsidRPr="5963F080">
        <w:rPr>
          <w:sz w:val="28"/>
          <w:szCs w:val="28"/>
        </w:rPr>
        <w:t xml:space="preserve">tate-changing </w:t>
      </w:r>
      <w:r w:rsidR="78C481A9" w:rsidRPr="5963F080">
        <w:rPr>
          <w:sz w:val="28"/>
          <w:szCs w:val="28"/>
        </w:rPr>
        <w:t xml:space="preserve">request also need </w:t>
      </w:r>
      <w:r w:rsidR="007F3874" w:rsidRPr="5963F080">
        <w:rPr>
          <w:sz w:val="28"/>
          <w:szCs w:val="28"/>
        </w:rPr>
        <w:t>protection</w:t>
      </w:r>
      <w:r w:rsidR="681FA5DB" w:rsidRPr="5963F080">
        <w:rPr>
          <w:sz w:val="28"/>
          <w:szCs w:val="28"/>
        </w:rPr>
        <w:t>.</w:t>
      </w:r>
      <w:r w:rsidR="571115BC" w:rsidRPr="5963F080">
        <w:rPr>
          <w:sz w:val="28"/>
          <w:szCs w:val="28"/>
        </w:rPr>
        <w:t xml:space="preserve"> Lists </w:t>
      </w:r>
      <w:r w:rsidR="007F3874" w:rsidRPr="5963F080">
        <w:rPr>
          <w:sz w:val="28"/>
          <w:szCs w:val="28"/>
        </w:rPr>
        <w:t xml:space="preserve">add, update </w:t>
      </w:r>
      <w:r w:rsidR="5FB424E0" w:rsidRPr="5963F080">
        <w:rPr>
          <w:sz w:val="28"/>
          <w:szCs w:val="28"/>
        </w:rPr>
        <w:t xml:space="preserve">and </w:t>
      </w:r>
      <w:r w:rsidR="3BEA02BF" w:rsidRPr="5963F080">
        <w:rPr>
          <w:sz w:val="28"/>
          <w:szCs w:val="28"/>
        </w:rPr>
        <w:t xml:space="preserve">to make </w:t>
      </w:r>
      <w:r w:rsidR="007F3874" w:rsidRPr="5963F080">
        <w:rPr>
          <w:sz w:val="28"/>
          <w:szCs w:val="28"/>
        </w:rPr>
        <w:t xml:space="preserve">clear </w:t>
      </w:r>
      <w:r w:rsidR="512A58F0" w:rsidRPr="5963F080">
        <w:rPr>
          <w:sz w:val="28"/>
          <w:szCs w:val="28"/>
        </w:rPr>
        <w:t>shou</w:t>
      </w:r>
      <w:r w:rsidR="1897F1BF" w:rsidRPr="5963F080">
        <w:rPr>
          <w:sz w:val="28"/>
          <w:szCs w:val="28"/>
        </w:rPr>
        <w:t xml:space="preserve">ld </w:t>
      </w:r>
      <w:r w:rsidR="5712482A" w:rsidRPr="5963F080">
        <w:rPr>
          <w:sz w:val="28"/>
          <w:szCs w:val="28"/>
        </w:rPr>
        <w:t xml:space="preserve">use </w:t>
      </w:r>
      <w:r w:rsidR="00807A08" w:rsidRPr="5963F080">
        <w:rPr>
          <w:sz w:val="28"/>
          <w:szCs w:val="28"/>
        </w:rPr>
        <w:t xml:space="preserve">with </w:t>
      </w:r>
      <w:r w:rsidR="00807A08" w:rsidRPr="5963F080">
        <w:rPr>
          <w:rFonts w:ascii="Nirmala UI" w:hAnsi="Nirmala UI" w:cs="Nirmala UI"/>
          <w:sz w:val="28"/>
          <w:szCs w:val="28"/>
        </w:rPr>
        <w:t>session</w:t>
      </w:r>
      <w:r w:rsidR="007F3874" w:rsidRPr="5963F080">
        <w:rPr>
          <w:sz w:val="28"/>
          <w:szCs w:val="28"/>
        </w:rPr>
        <w:t>-bound Cross-Site Request Forger</w:t>
      </w:r>
      <w:r w:rsidR="0B135F1D" w:rsidRPr="5963F080">
        <w:rPr>
          <w:sz w:val="28"/>
          <w:szCs w:val="28"/>
        </w:rPr>
        <w:t xml:space="preserve">y </w:t>
      </w:r>
      <w:r w:rsidR="007F3874" w:rsidRPr="5963F080">
        <w:rPr>
          <w:sz w:val="28"/>
          <w:szCs w:val="28"/>
        </w:rPr>
        <w:lastRenderedPageBreak/>
        <w:t>token POST request</w:t>
      </w:r>
      <w:r w:rsidR="71A06EEA" w:rsidRPr="5963F080">
        <w:rPr>
          <w:sz w:val="28"/>
          <w:szCs w:val="28"/>
        </w:rPr>
        <w:t>. For th</w:t>
      </w:r>
      <w:r w:rsidR="7D51E5D6" w:rsidRPr="5963F080">
        <w:rPr>
          <w:sz w:val="28"/>
          <w:szCs w:val="28"/>
        </w:rPr>
        <w:t xml:space="preserve">e </w:t>
      </w:r>
      <w:r w:rsidR="7CD60D14" w:rsidRPr="5963F080">
        <w:rPr>
          <w:sz w:val="28"/>
          <w:szCs w:val="28"/>
        </w:rPr>
        <w:t>OWASP state</w:t>
      </w:r>
      <w:r w:rsidR="007F3874" w:rsidRPr="5963F080">
        <w:rPr>
          <w:sz w:val="28"/>
          <w:szCs w:val="28"/>
        </w:rPr>
        <w:t>-changing request</w:t>
      </w:r>
      <w:r w:rsidR="3B385FA5" w:rsidRPr="5963F080">
        <w:rPr>
          <w:sz w:val="28"/>
          <w:szCs w:val="28"/>
        </w:rPr>
        <w:t xml:space="preserve"> suggest</w:t>
      </w:r>
      <w:r w:rsidR="10208249" w:rsidRPr="5963F080">
        <w:rPr>
          <w:sz w:val="28"/>
          <w:szCs w:val="28"/>
        </w:rPr>
        <w:t xml:space="preserve"> </w:t>
      </w:r>
      <w:r w:rsidR="7ED5B529" w:rsidRPr="5963F080">
        <w:rPr>
          <w:sz w:val="28"/>
          <w:szCs w:val="28"/>
        </w:rPr>
        <w:t xml:space="preserve">CSRF </w:t>
      </w:r>
      <w:r w:rsidR="007F3874" w:rsidRPr="5963F080">
        <w:rPr>
          <w:sz w:val="28"/>
          <w:szCs w:val="28"/>
        </w:rPr>
        <w:t xml:space="preserve">token </w:t>
      </w:r>
      <w:r w:rsidR="7D90C297" w:rsidRPr="5963F080">
        <w:rPr>
          <w:sz w:val="28"/>
          <w:szCs w:val="28"/>
        </w:rPr>
        <w:t>and</w:t>
      </w:r>
      <w:r w:rsidR="21089C30" w:rsidRPr="5963F080">
        <w:rPr>
          <w:sz w:val="28"/>
          <w:szCs w:val="28"/>
        </w:rPr>
        <w:t xml:space="preserve"> for state </w:t>
      </w:r>
      <w:r w:rsidR="2338270E" w:rsidRPr="5963F080">
        <w:rPr>
          <w:sz w:val="28"/>
          <w:szCs w:val="28"/>
        </w:rPr>
        <w:t xml:space="preserve">changing suggest </w:t>
      </w:r>
      <w:r w:rsidR="317BCE6A" w:rsidRPr="5963F080">
        <w:rPr>
          <w:sz w:val="28"/>
          <w:szCs w:val="28"/>
        </w:rPr>
        <w:t xml:space="preserve">not to use </w:t>
      </w:r>
      <w:r w:rsidR="65C3C424" w:rsidRPr="5963F080">
        <w:rPr>
          <w:sz w:val="28"/>
          <w:szCs w:val="28"/>
        </w:rPr>
        <w:t xml:space="preserve">GET [15]. </w:t>
      </w:r>
      <w:r w:rsidR="7EA5A4A4" w:rsidRPr="5963F080">
        <w:rPr>
          <w:sz w:val="28"/>
          <w:szCs w:val="28"/>
        </w:rPr>
        <w:t>Currently use</w:t>
      </w:r>
      <w:r w:rsidR="5BDCC162" w:rsidRPr="5963F080">
        <w:rPr>
          <w:sz w:val="28"/>
          <w:szCs w:val="28"/>
        </w:rPr>
        <w:t xml:space="preserve"> </w:t>
      </w:r>
      <w:r w:rsidR="007F3874" w:rsidRPr="5963F080">
        <w:rPr>
          <w:sz w:val="28"/>
          <w:szCs w:val="28"/>
        </w:rPr>
        <w:t>clea</w:t>
      </w:r>
      <w:r w:rsidR="4B18ADE4" w:rsidRPr="5963F080">
        <w:rPr>
          <w:sz w:val="28"/>
          <w:szCs w:val="28"/>
        </w:rPr>
        <w:t xml:space="preserve">r-cart link </w:t>
      </w:r>
      <w:r w:rsidR="17559D5C" w:rsidRPr="5963F080">
        <w:rPr>
          <w:sz w:val="28"/>
          <w:szCs w:val="28"/>
        </w:rPr>
        <w:t>GET that is acceptabl</w:t>
      </w:r>
      <w:r w:rsidR="1B058E2F" w:rsidRPr="5963F080">
        <w:rPr>
          <w:sz w:val="28"/>
          <w:szCs w:val="28"/>
        </w:rPr>
        <w:t xml:space="preserve">e only </w:t>
      </w:r>
      <w:r w:rsidR="17559D5C" w:rsidRPr="5963F080">
        <w:rPr>
          <w:sz w:val="28"/>
          <w:szCs w:val="28"/>
        </w:rPr>
        <w:t xml:space="preserve">for </w:t>
      </w:r>
      <w:r w:rsidR="007F3874" w:rsidRPr="5963F080">
        <w:rPr>
          <w:sz w:val="28"/>
          <w:szCs w:val="28"/>
        </w:rPr>
        <w:t>local demonstration</w:t>
      </w:r>
      <w:r w:rsidR="243D6F29" w:rsidRPr="5963F080">
        <w:rPr>
          <w:sz w:val="28"/>
          <w:szCs w:val="28"/>
        </w:rPr>
        <w:t xml:space="preserve"> and before the deployment sho</w:t>
      </w:r>
      <w:r w:rsidR="2A2D6C4E" w:rsidRPr="5963F080">
        <w:rPr>
          <w:sz w:val="28"/>
          <w:szCs w:val="28"/>
        </w:rPr>
        <w:t xml:space="preserve">uld </w:t>
      </w:r>
      <w:r w:rsidR="243D6F29" w:rsidRPr="5963F080">
        <w:rPr>
          <w:sz w:val="28"/>
          <w:szCs w:val="28"/>
        </w:rPr>
        <w:t>be replaced by</w:t>
      </w:r>
      <w:r w:rsidR="007F3874" w:rsidRPr="5963F080">
        <w:rPr>
          <w:sz w:val="28"/>
          <w:szCs w:val="28"/>
        </w:rPr>
        <w:t xml:space="preserve"> protected POST form </w:t>
      </w:r>
      <w:r w:rsidR="21FA8B7E" w:rsidRPr="5963F080">
        <w:rPr>
          <w:sz w:val="28"/>
          <w:szCs w:val="28"/>
        </w:rPr>
        <w:t>[15].</w:t>
      </w:r>
    </w:p>
    <w:p w14:paraId="2C94B5BF" w14:textId="77777777" w:rsidR="007F3874" w:rsidRPr="007F3874" w:rsidRDefault="007F3874" w:rsidP="5963F080">
      <w:pPr>
        <w:spacing w:line="360" w:lineRule="auto"/>
        <w:jc w:val="both"/>
        <w:rPr>
          <w:rFonts w:ascii="Nirmala UI" w:hAnsi="Nirmala UI" w:cs="Nirmala UI"/>
          <w:sz w:val="28"/>
          <w:szCs w:val="28"/>
          <w:lang w:val="en-US"/>
        </w:rPr>
      </w:pPr>
      <w:r w:rsidRPr="5963F080">
        <w:rPr>
          <w:sz w:val="28"/>
          <w:szCs w:val="28"/>
          <w:lang w:val="en-US"/>
        </w:rPr>
        <w:t xml:space="preserve">Local database connection </w:t>
      </w:r>
      <w:r w:rsidR="0E23B992" w:rsidRPr="5963F080">
        <w:rPr>
          <w:sz w:val="28"/>
          <w:szCs w:val="28"/>
          <w:lang w:val="en-US"/>
        </w:rPr>
        <w:t>uses</w:t>
      </w:r>
      <w:r w:rsidR="1D1F4E4F" w:rsidRPr="5963F080">
        <w:rPr>
          <w:sz w:val="28"/>
          <w:szCs w:val="28"/>
          <w:lang w:val="en-US"/>
        </w:rPr>
        <w:t xml:space="preserve"> Laragon </w:t>
      </w:r>
      <w:r w:rsidRPr="5963F080">
        <w:rPr>
          <w:sz w:val="28"/>
          <w:szCs w:val="28"/>
          <w:lang w:val="en-US"/>
        </w:rPr>
        <w:t>development configuration</w:t>
      </w:r>
      <w:r w:rsidR="4B267646" w:rsidRPr="5963F080">
        <w:rPr>
          <w:sz w:val="28"/>
          <w:szCs w:val="28"/>
          <w:lang w:val="en-US"/>
        </w:rPr>
        <w:t>.</w:t>
      </w:r>
      <w:r w:rsidRPr="5963F080">
        <w:rPr>
          <w:sz w:val="28"/>
          <w:szCs w:val="28"/>
          <w:lang w:val="en-US"/>
        </w:rPr>
        <w:t xml:space="preserve"> Public version root account </w:t>
      </w:r>
      <w:r w:rsidR="47961234" w:rsidRPr="5963F080">
        <w:rPr>
          <w:sz w:val="28"/>
          <w:szCs w:val="28"/>
          <w:lang w:val="en-US"/>
        </w:rPr>
        <w:t>should</w:t>
      </w:r>
      <w:r w:rsidR="15588F05" w:rsidRPr="5963F080">
        <w:rPr>
          <w:sz w:val="28"/>
          <w:szCs w:val="28"/>
          <w:lang w:val="en-US"/>
        </w:rPr>
        <w:t xml:space="preserve"> not connect with </w:t>
      </w:r>
      <w:r w:rsidR="2A211F24" w:rsidRPr="5963F080">
        <w:rPr>
          <w:sz w:val="28"/>
          <w:szCs w:val="28"/>
          <w:lang w:val="en-US"/>
        </w:rPr>
        <w:t>a blank</w:t>
      </w:r>
      <w:r w:rsidRPr="5963F080">
        <w:rPr>
          <w:sz w:val="28"/>
          <w:szCs w:val="28"/>
          <w:lang w:val="en-US"/>
        </w:rPr>
        <w:t xml:space="preserve"> password</w:t>
      </w:r>
      <w:r w:rsidR="15AD8875" w:rsidRPr="5963F080">
        <w:rPr>
          <w:sz w:val="28"/>
          <w:szCs w:val="28"/>
          <w:lang w:val="en-US"/>
        </w:rPr>
        <w:t>.</w:t>
      </w:r>
      <w:r w:rsidRPr="5963F080">
        <w:rPr>
          <w:sz w:val="28"/>
          <w:szCs w:val="28"/>
          <w:lang w:val="en-US"/>
        </w:rPr>
        <w:t xml:space="preserve"> </w:t>
      </w:r>
      <w:r w:rsidR="30054E0D" w:rsidRPr="5963F080">
        <w:rPr>
          <w:sz w:val="28"/>
          <w:szCs w:val="28"/>
          <w:lang w:val="en-US"/>
        </w:rPr>
        <w:t xml:space="preserve">Restricted application </w:t>
      </w:r>
      <w:r w:rsidR="15C97A3A" w:rsidRPr="5963F080">
        <w:rPr>
          <w:sz w:val="28"/>
          <w:szCs w:val="28"/>
          <w:lang w:val="en-US"/>
        </w:rPr>
        <w:t xml:space="preserve">account; </w:t>
      </w:r>
      <w:r w:rsidR="26B5958A" w:rsidRPr="5963F080">
        <w:rPr>
          <w:sz w:val="28"/>
          <w:szCs w:val="28"/>
          <w:lang w:val="en-US"/>
        </w:rPr>
        <w:t xml:space="preserve">environment-held secret </w:t>
      </w:r>
      <w:r w:rsidR="2FEF4D7F" w:rsidRPr="5963F080">
        <w:rPr>
          <w:sz w:val="28"/>
          <w:szCs w:val="28"/>
          <w:lang w:val="en-US"/>
        </w:rPr>
        <w:t>a</w:t>
      </w:r>
      <w:r w:rsidR="37435D98" w:rsidRPr="5963F080">
        <w:rPr>
          <w:sz w:val="28"/>
          <w:szCs w:val="28"/>
          <w:lang w:val="en-US"/>
        </w:rPr>
        <w:t>nd</w:t>
      </w:r>
      <w:r w:rsidR="2FEF4D7F" w:rsidRPr="5963F080">
        <w:rPr>
          <w:sz w:val="28"/>
          <w:szCs w:val="28"/>
          <w:lang w:val="en-US"/>
        </w:rPr>
        <w:t xml:space="preserve"> </w:t>
      </w:r>
      <w:r w:rsidR="26D4E9E2" w:rsidRPr="5963F080">
        <w:rPr>
          <w:sz w:val="28"/>
          <w:szCs w:val="28"/>
          <w:lang w:val="en-US"/>
        </w:rPr>
        <w:t>generic error message</w:t>
      </w:r>
      <w:r w:rsidR="4C3A9BA6" w:rsidRPr="5963F080">
        <w:rPr>
          <w:sz w:val="28"/>
          <w:szCs w:val="28"/>
          <w:lang w:val="en-US"/>
        </w:rPr>
        <w:t xml:space="preserve"> should be used</w:t>
      </w:r>
      <w:r w:rsidR="0E0A2AB3" w:rsidRPr="5963F080">
        <w:rPr>
          <w:sz w:val="28"/>
          <w:szCs w:val="28"/>
          <w:lang w:val="en-US"/>
        </w:rPr>
        <w:t>,</w:t>
      </w:r>
      <w:r w:rsidR="2FEF4D7F" w:rsidRPr="5963F080">
        <w:rPr>
          <w:sz w:val="28"/>
          <w:szCs w:val="28"/>
          <w:lang w:val="en-US"/>
        </w:rPr>
        <w:t xml:space="preserve"> and </w:t>
      </w:r>
      <w:r w:rsidR="4D355DEE" w:rsidRPr="5963F080">
        <w:rPr>
          <w:sz w:val="28"/>
          <w:szCs w:val="28"/>
          <w:lang w:val="en-US"/>
        </w:rPr>
        <w:t xml:space="preserve">details </w:t>
      </w:r>
      <w:r w:rsidR="72AD6C38" w:rsidRPr="5963F080">
        <w:rPr>
          <w:sz w:val="28"/>
          <w:szCs w:val="28"/>
          <w:lang w:val="en-US"/>
        </w:rPr>
        <w:t>should be</w:t>
      </w:r>
      <w:r w:rsidR="303D45FD" w:rsidRPr="5963F080">
        <w:rPr>
          <w:sz w:val="28"/>
          <w:szCs w:val="28"/>
          <w:lang w:val="en-US"/>
        </w:rPr>
        <w:t xml:space="preserve"> </w:t>
      </w:r>
      <w:r w:rsidR="3DD46981" w:rsidRPr="5963F080">
        <w:rPr>
          <w:sz w:val="28"/>
          <w:szCs w:val="28"/>
          <w:lang w:val="en-US"/>
        </w:rPr>
        <w:t xml:space="preserve">recorded </w:t>
      </w:r>
      <w:r w:rsidR="303D45FD" w:rsidRPr="5963F080">
        <w:rPr>
          <w:sz w:val="28"/>
          <w:szCs w:val="28"/>
          <w:lang w:val="en-US"/>
        </w:rPr>
        <w:t xml:space="preserve">in </w:t>
      </w:r>
      <w:r w:rsidRPr="5963F080">
        <w:rPr>
          <w:sz w:val="28"/>
          <w:szCs w:val="28"/>
          <w:lang w:val="en-US"/>
        </w:rPr>
        <w:t>fa</w:t>
      </w:r>
      <w:r w:rsidR="0B8D0453" w:rsidRPr="5963F080">
        <w:rPr>
          <w:sz w:val="28"/>
          <w:szCs w:val="28"/>
          <w:lang w:val="en-US"/>
        </w:rPr>
        <w:t>ult protected log</w:t>
      </w:r>
      <w:r w:rsidR="03854070" w:rsidRPr="5963F080">
        <w:rPr>
          <w:sz w:val="28"/>
          <w:szCs w:val="28"/>
          <w:lang w:val="en-US"/>
        </w:rPr>
        <w:t xml:space="preserve"> [9],</w:t>
      </w:r>
      <w:r w:rsidR="3D55421D" w:rsidRPr="5963F080">
        <w:rPr>
          <w:sz w:val="28"/>
          <w:szCs w:val="28"/>
          <w:lang w:val="en-US"/>
        </w:rPr>
        <w:t>[20].</w:t>
      </w:r>
      <w:r w:rsidR="773A4E25" w:rsidRPr="5963F080">
        <w:rPr>
          <w:sz w:val="28"/>
          <w:szCs w:val="28"/>
          <w:lang w:val="en-US"/>
        </w:rPr>
        <w:t xml:space="preserve"> Very long </w:t>
      </w:r>
      <w:r w:rsidRPr="5963F080">
        <w:rPr>
          <w:sz w:val="28"/>
          <w:szCs w:val="28"/>
          <w:lang w:val="en-US"/>
        </w:rPr>
        <w:t xml:space="preserve">search </w:t>
      </w:r>
      <w:r w:rsidR="3766AC57" w:rsidRPr="5963F080">
        <w:rPr>
          <w:sz w:val="28"/>
          <w:szCs w:val="28"/>
          <w:lang w:val="en-US"/>
        </w:rPr>
        <w:t xml:space="preserve">input </w:t>
      </w:r>
      <w:r w:rsidR="00E18168" w:rsidRPr="5963F080">
        <w:rPr>
          <w:sz w:val="28"/>
          <w:szCs w:val="28"/>
          <w:lang w:val="en-US"/>
        </w:rPr>
        <w:t xml:space="preserve">should be </w:t>
      </w:r>
      <w:r w:rsidR="167B4F46" w:rsidRPr="5963F080">
        <w:rPr>
          <w:sz w:val="28"/>
          <w:szCs w:val="28"/>
          <w:lang w:val="en-US"/>
        </w:rPr>
        <w:t>rejected;</w:t>
      </w:r>
      <w:r w:rsidR="3905CBB6" w:rsidRPr="5963F080">
        <w:rPr>
          <w:sz w:val="28"/>
          <w:szCs w:val="28"/>
          <w:lang w:val="en-US"/>
        </w:rPr>
        <w:t xml:space="preserve"> </w:t>
      </w:r>
      <w:r w:rsidR="167B4F46" w:rsidRPr="5963F080">
        <w:rPr>
          <w:sz w:val="28"/>
          <w:szCs w:val="28"/>
          <w:lang w:val="en-US"/>
        </w:rPr>
        <w:t>is</w:t>
      </w:r>
      <w:r w:rsidR="7177D679" w:rsidRPr="5963F080">
        <w:rPr>
          <w:sz w:val="28"/>
          <w:szCs w:val="28"/>
          <w:lang w:val="en-US"/>
        </w:rPr>
        <w:t xml:space="preserve"> </w:t>
      </w:r>
      <w:r w:rsidR="78E9B9C4" w:rsidRPr="5963F080">
        <w:rPr>
          <w:sz w:val="28"/>
          <w:szCs w:val="28"/>
          <w:lang w:val="en-US"/>
        </w:rPr>
        <w:t>identifier</w:t>
      </w:r>
      <w:r w:rsidR="68B35F81" w:rsidRPr="5963F080">
        <w:rPr>
          <w:sz w:val="28"/>
          <w:szCs w:val="28"/>
          <w:lang w:val="en-US"/>
        </w:rPr>
        <w:t xml:space="preserve"> </w:t>
      </w:r>
      <w:r w:rsidR="392AD7D1" w:rsidRPr="5963F080">
        <w:rPr>
          <w:sz w:val="28"/>
          <w:szCs w:val="28"/>
          <w:lang w:val="en-US"/>
        </w:rPr>
        <w:t>in expected</w:t>
      </w:r>
      <w:r w:rsidRPr="5963F080">
        <w:rPr>
          <w:sz w:val="28"/>
          <w:szCs w:val="28"/>
          <w:lang w:val="en-US"/>
        </w:rPr>
        <w:t xml:space="preserve"> range</w:t>
      </w:r>
      <w:r w:rsidR="5C64C87C" w:rsidRPr="5963F080">
        <w:rPr>
          <w:sz w:val="28"/>
          <w:szCs w:val="28"/>
          <w:lang w:val="en-US"/>
        </w:rPr>
        <w:t xml:space="preserve"> or </w:t>
      </w:r>
      <w:r w:rsidR="2F22A65E" w:rsidRPr="5963F080">
        <w:rPr>
          <w:sz w:val="28"/>
          <w:szCs w:val="28"/>
          <w:lang w:val="en-US"/>
        </w:rPr>
        <w:t xml:space="preserve">not need to </w:t>
      </w:r>
      <w:r w:rsidR="0EDF34C9" w:rsidRPr="5963F080">
        <w:rPr>
          <w:sz w:val="28"/>
          <w:szCs w:val="28"/>
          <w:lang w:val="en-US"/>
        </w:rPr>
        <w:t xml:space="preserve">be </w:t>
      </w:r>
      <w:r w:rsidR="11B62DE1" w:rsidRPr="5963F080">
        <w:rPr>
          <w:sz w:val="28"/>
          <w:szCs w:val="28"/>
          <w:lang w:val="en-US"/>
        </w:rPr>
        <w:t>examine</w:t>
      </w:r>
      <w:r w:rsidR="39C777F1" w:rsidRPr="5963F080">
        <w:rPr>
          <w:sz w:val="28"/>
          <w:szCs w:val="28"/>
          <w:lang w:val="en-US"/>
        </w:rPr>
        <w:t>d</w:t>
      </w:r>
      <w:r w:rsidR="75B18A54" w:rsidRPr="5963F080">
        <w:rPr>
          <w:sz w:val="28"/>
          <w:szCs w:val="28"/>
          <w:lang w:val="en-US"/>
        </w:rPr>
        <w:t xml:space="preserve"> and without publishin</w:t>
      </w:r>
      <w:r w:rsidR="567C9840" w:rsidRPr="5963F080">
        <w:rPr>
          <w:sz w:val="28"/>
          <w:szCs w:val="28"/>
          <w:lang w:val="en-US"/>
        </w:rPr>
        <w:t>g detail</w:t>
      </w:r>
      <w:r w:rsidR="66B3464D" w:rsidRPr="5963F080">
        <w:rPr>
          <w:sz w:val="28"/>
          <w:szCs w:val="28"/>
          <w:lang w:val="en-US"/>
        </w:rPr>
        <w:t xml:space="preserve"> invali</w:t>
      </w:r>
      <w:r w:rsidR="6AC3E65C" w:rsidRPr="5963F080">
        <w:rPr>
          <w:sz w:val="28"/>
          <w:szCs w:val="28"/>
          <w:lang w:val="en-US"/>
        </w:rPr>
        <w:t xml:space="preserve">d request application </w:t>
      </w:r>
      <w:r w:rsidR="6E54EC51" w:rsidRPr="5963F080">
        <w:rPr>
          <w:sz w:val="28"/>
          <w:szCs w:val="28"/>
          <w:lang w:val="en-US"/>
        </w:rPr>
        <w:t>need t</w:t>
      </w:r>
      <w:r w:rsidR="2325412A" w:rsidRPr="5963F080">
        <w:rPr>
          <w:sz w:val="28"/>
          <w:szCs w:val="28"/>
          <w:lang w:val="en-US"/>
        </w:rPr>
        <w:t>o give controlled response</w:t>
      </w:r>
      <w:r w:rsidRPr="5963F080">
        <w:rPr>
          <w:sz w:val="28"/>
          <w:szCs w:val="28"/>
          <w:lang w:val="en-US"/>
        </w:rPr>
        <w:t xml:space="preserve"> </w:t>
      </w:r>
      <w:r w:rsidR="57D3C042" w:rsidRPr="5963F080">
        <w:rPr>
          <w:sz w:val="28"/>
          <w:szCs w:val="28"/>
          <w:lang w:val="en-US"/>
        </w:rPr>
        <w:t>[13].</w:t>
      </w:r>
    </w:p>
    <w:p w14:paraId="600D1F40" w14:textId="77777777" w:rsidR="007F3874" w:rsidRPr="007F3874" w:rsidRDefault="007F3874" w:rsidP="5963F080">
      <w:pPr>
        <w:pStyle w:val="Heading2"/>
        <w:rPr>
          <w:sz w:val="28"/>
          <w:szCs w:val="28"/>
        </w:rPr>
      </w:pPr>
      <w:r w:rsidRPr="5963F080">
        <w:t xml:space="preserve">11.3 Usability </w:t>
      </w:r>
      <w:r w:rsidR="4C530823" w:rsidRPr="5963F080">
        <w:t xml:space="preserve">&amp; </w:t>
      </w:r>
      <w:r w:rsidRPr="5963F080">
        <w:t>Accessibility Evaluation Plan</w:t>
      </w:r>
      <w:r w:rsidR="486EE055" w:rsidRPr="5963F080">
        <w:t>:</w:t>
      </w:r>
    </w:p>
    <w:p w14:paraId="7274C34C"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 xml:space="preserve">Heuristic review </w:t>
      </w:r>
      <w:r w:rsidR="1CB7F31C" w:rsidRPr="5963F080">
        <w:rPr>
          <w:sz w:val="28"/>
          <w:szCs w:val="28"/>
        </w:rPr>
        <w:t>indicat</w:t>
      </w:r>
      <w:r w:rsidR="33570304" w:rsidRPr="5963F080">
        <w:rPr>
          <w:sz w:val="28"/>
          <w:szCs w:val="28"/>
        </w:rPr>
        <w:t xml:space="preserve">es that </w:t>
      </w:r>
      <w:r w:rsidRPr="5963F080">
        <w:rPr>
          <w:sz w:val="28"/>
          <w:szCs w:val="28"/>
        </w:rPr>
        <w:t>application</w:t>
      </w:r>
      <w:r w:rsidR="50A76AA0" w:rsidRPr="5963F080">
        <w:rPr>
          <w:sz w:val="28"/>
          <w:szCs w:val="28"/>
        </w:rPr>
        <w:t xml:space="preserve"> gives a brief </w:t>
      </w:r>
      <w:r w:rsidR="77F476AE" w:rsidRPr="5963F080">
        <w:rPr>
          <w:sz w:val="28"/>
          <w:szCs w:val="28"/>
        </w:rPr>
        <w:t>an</w:t>
      </w:r>
      <w:r w:rsidR="22790A75" w:rsidRPr="5963F080">
        <w:rPr>
          <w:sz w:val="28"/>
          <w:szCs w:val="28"/>
        </w:rPr>
        <w:t>d understandable task</w:t>
      </w:r>
      <w:r w:rsidR="2EF4A689" w:rsidRPr="5963F080">
        <w:rPr>
          <w:sz w:val="28"/>
          <w:szCs w:val="28"/>
        </w:rPr>
        <w:t xml:space="preserve"> flow.</w:t>
      </w:r>
      <w:r w:rsidRPr="5963F080">
        <w:rPr>
          <w:sz w:val="28"/>
          <w:szCs w:val="28"/>
        </w:rPr>
        <w:t xml:space="preserve"> Search, Shopping </w:t>
      </w:r>
      <w:r w:rsidR="25BE198E" w:rsidRPr="5963F080">
        <w:rPr>
          <w:sz w:val="28"/>
          <w:szCs w:val="28"/>
        </w:rPr>
        <w:t xml:space="preserve">list </w:t>
      </w:r>
      <w:r w:rsidR="5E53F3CB" w:rsidRPr="5963F080">
        <w:rPr>
          <w:sz w:val="28"/>
          <w:szCs w:val="28"/>
        </w:rPr>
        <w:t xml:space="preserve">and </w:t>
      </w:r>
      <w:r w:rsidRPr="5963F080">
        <w:rPr>
          <w:sz w:val="28"/>
          <w:szCs w:val="28"/>
        </w:rPr>
        <w:t>Compare</w:t>
      </w:r>
      <w:r w:rsidR="26D8463A" w:rsidRPr="5963F080">
        <w:rPr>
          <w:sz w:val="28"/>
          <w:szCs w:val="28"/>
        </w:rPr>
        <w:t xml:space="preserve"> prices in known language </w:t>
      </w:r>
      <w:r w:rsidR="704289BC" w:rsidRPr="5963F080">
        <w:rPr>
          <w:sz w:val="28"/>
          <w:szCs w:val="28"/>
        </w:rPr>
        <w:t>and cheapest</w:t>
      </w:r>
      <w:r w:rsidRPr="5963F080">
        <w:rPr>
          <w:sz w:val="28"/>
          <w:szCs w:val="28"/>
        </w:rPr>
        <w:t xml:space="preserve"> </w:t>
      </w:r>
      <w:r w:rsidR="5637B712" w:rsidRPr="5963F080">
        <w:rPr>
          <w:sz w:val="28"/>
          <w:szCs w:val="28"/>
        </w:rPr>
        <w:t xml:space="preserve">and </w:t>
      </w:r>
      <w:r w:rsidRPr="5963F080">
        <w:rPr>
          <w:sz w:val="28"/>
          <w:szCs w:val="28"/>
        </w:rPr>
        <w:t>budget messa</w:t>
      </w:r>
      <w:r w:rsidR="6DFB4D26" w:rsidRPr="5963F080">
        <w:rPr>
          <w:sz w:val="28"/>
          <w:szCs w:val="28"/>
        </w:rPr>
        <w:t>ge gives instant feedback [6]</w:t>
      </w:r>
      <w:r w:rsidR="6B39BCAF" w:rsidRPr="5963F080">
        <w:rPr>
          <w:sz w:val="28"/>
          <w:szCs w:val="28"/>
        </w:rPr>
        <w:t>.</w:t>
      </w:r>
      <w:r w:rsidRPr="5963F080">
        <w:rPr>
          <w:sz w:val="28"/>
          <w:szCs w:val="28"/>
        </w:rPr>
        <w:t xml:space="preserve"> </w:t>
      </w:r>
      <w:r w:rsidR="5E9E3A64" w:rsidRPr="5963F080">
        <w:rPr>
          <w:sz w:val="28"/>
          <w:szCs w:val="28"/>
        </w:rPr>
        <w:t>In the i</w:t>
      </w:r>
      <w:r w:rsidRPr="5963F080">
        <w:rPr>
          <w:sz w:val="28"/>
          <w:szCs w:val="28"/>
        </w:rPr>
        <w:t>mp</w:t>
      </w:r>
      <w:r w:rsidR="38B208A4" w:rsidRPr="5963F080">
        <w:rPr>
          <w:sz w:val="28"/>
          <w:szCs w:val="28"/>
        </w:rPr>
        <w:t xml:space="preserve">rovement </w:t>
      </w:r>
      <w:r w:rsidR="1D9BB94E" w:rsidRPr="5963F080">
        <w:rPr>
          <w:sz w:val="28"/>
          <w:szCs w:val="28"/>
        </w:rPr>
        <w:t xml:space="preserve">plan, </w:t>
      </w:r>
      <w:r w:rsidRPr="5963F080">
        <w:rPr>
          <w:sz w:val="28"/>
          <w:szCs w:val="28"/>
        </w:rPr>
        <w:t xml:space="preserve">visible list count, item </w:t>
      </w:r>
      <w:r w:rsidR="00807A08" w:rsidRPr="5963F080">
        <w:rPr>
          <w:sz w:val="28"/>
          <w:szCs w:val="28"/>
        </w:rPr>
        <w:t xml:space="preserve">add </w:t>
      </w:r>
      <w:r w:rsidR="00807A08" w:rsidRPr="5963F080">
        <w:rPr>
          <w:rFonts w:ascii="Nirmala UI" w:hAnsi="Nirmala UI" w:cs="Nirmala UI"/>
          <w:sz w:val="28"/>
          <w:szCs w:val="28"/>
        </w:rPr>
        <w:t>confirmation</w:t>
      </w:r>
      <w:r w:rsidRPr="5963F080">
        <w:rPr>
          <w:sz w:val="28"/>
          <w:szCs w:val="28"/>
        </w:rPr>
        <w:t>,</w:t>
      </w:r>
      <w:r w:rsidR="3D7FA2DA" w:rsidRPr="5963F080">
        <w:rPr>
          <w:sz w:val="28"/>
          <w:szCs w:val="28"/>
        </w:rPr>
        <w:t xml:space="preserve"> </w:t>
      </w:r>
      <w:r w:rsidR="03E825F2" w:rsidRPr="5963F080">
        <w:rPr>
          <w:sz w:val="28"/>
          <w:szCs w:val="28"/>
        </w:rPr>
        <w:t>after separate</w:t>
      </w:r>
      <w:r w:rsidR="422465C4" w:rsidRPr="5963F080">
        <w:rPr>
          <w:sz w:val="28"/>
          <w:szCs w:val="28"/>
        </w:rPr>
        <w:t xml:space="preserve"> r</w:t>
      </w:r>
      <w:r w:rsidRPr="5963F080">
        <w:rPr>
          <w:sz w:val="28"/>
          <w:szCs w:val="28"/>
        </w:rPr>
        <w:t xml:space="preserve">emove control, </w:t>
      </w:r>
      <w:r w:rsidR="28EA0E34" w:rsidRPr="5963F080">
        <w:rPr>
          <w:sz w:val="28"/>
          <w:szCs w:val="28"/>
        </w:rPr>
        <w:t>clear, undo</w:t>
      </w:r>
      <w:r w:rsidRPr="5963F080">
        <w:rPr>
          <w:sz w:val="28"/>
          <w:szCs w:val="28"/>
        </w:rPr>
        <w:t xml:space="preserve"> option, loyalty price</w:t>
      </w:r>
      <w:r w:rsidR="5EC6C6F4" w:rsidRPr="5963F080">
        <w:rPr>
          <w:sz w:val="28"/>
          <w:szCs w:val="28"/>
        </w:rPr>
        <w:t xml:space="preserve"> more clear explanation </w:t>
      </w:r>
      <w:r w:rsidR="4836E8C5" w:rsidRPr="5963F080">
        <w:rPr>
          <w:sz w:val="28"/>
          <w:szCs w:val="28"/>
        </w:rPr>
        <w:t>and price</w:t>
      </w:r>
      <w:r w:rsidRPr="5963F080">
        <w:rPr>
          <w:sz w:val="28"/>
          <w:szCs w:val="28"/>
        </w:rPr>
        <w:t xml:space="preserve"> record</w:t>
      </w:r>
      <w:r w:rsidR="2CC03D7E" w:rsidRPr="5963F080">
        <w:rPr>
          <w:sz w:val="28"/>
          <w:szCs w:val="28"/>
        </w:rPr>
        <w:t xml:space="preserve"> age explanatory </w:t>
      </w:r>
      <w:r w:rsidRPr="5963F080">
        <w:rPr>
          <w:sz w:val="28"/>
          <w:szCs w:val="28"/>
        </w:rPr>
        <w:t xml:space="preserve">help text </w:t>
      </w:r>
      <w:r w:rsidR="04D28B14" w:rsidRPr="5963F080">
        <w:rPr>
          <w:sz w:val="28"/>
          <w:szCs w:val="28"/>
        </w:rPr>
        <w:t>can be included</w:t>
      </w:r>
      <w:r w:rsidRPr="5963F080">
        <w:rPr>
          <w:sz w:val="28"/>
          <w:szCs w:val="28"/>
        </w:rPr>
        <w:t xml:space="preserve"> [2], [3],</w:t>
      </w:r>
      <w:r w:rsidR="69A23697" w:rsidRPr="5963F080">
        <w:rPr>
          <w:sz w:val="28"/>
          <w:szCs w:val="28"/>
        </w:rPr>
        <w:t>[6].</w:t>
      </w:r>
    </w:p>
    <w:p w14:paraId="04752DC7" w14:textId="77777777" w:rsidR="007F3874" w:rsidRPr="007F3874" w:rsidRDefault="007F3874" w:rsidP="5963F080">
      <w:pPr>
        <w:spacing w:line="360" w:lineRule="auto"/>
        <w:jc w:val="both"/>
        <w:rPr>
          <w:rFonts w:ascii="Nirmala UI" w:hAnsi="Nirmala UI" w:cs="Nirmala UI"/>
          <w:sz w:val="28"/>
          <w:szCs w:val="28"/>
          <w:lang w:val="en-US"/>
        </w:rPr>
      </w:pPr>
      <w:r w:rsidRPr="5963F080">
        <w:rPr>
          <w:sz w:val="28"/>
          <w:szCs w:val="28"/>
          <w:lang w:val="en-US"/>
        </w:rPr>
        <w:t xml:space="preserve">Formal usability testing </w:t>
      </w:r>
      <w:r w:rsidR="49498BE6" w:rsidRPr="5963F080">
        <w:rPr>
          <w:sz w:val="28"/>
          <w:szCs w:val="28"/>
          <w:lang w:val="en-US"/>
        </w:rPr>
        <w:t>should on</w:t>
      </w:r>
      <w:r w:rsidR="2CA9D0D0" w:rsidRPr="5963F080">
        <w:rPr>
          <w:sz w:val="28"/>
          <w:szCs w:val="28"/>
          <w:lang w:val="en-US"/>
        </w:rPr>
        <w:t xml:space="preserve">ly be done after </w:t>
      </w:r>
      <w:r w:rsidR="692D9436" w:rsidRPr="5963F080">
        <w:rPr>
          <w:sz w:val="28"/>
          <w:szCs w:val="28"/>
          <w:lang w:val="en-US"/>
        </w:rPr>
        <w:t>ethical</w:t>
      </w:r>
      <w:r w:rsidR="49498BE6" w:rsidRPr="5963F080">
        <w:rPr>
          <w:sz w:val="28"/>
          <w:szCs w:val="28"/>
          <w:lang w:val="en-US"/>
        </w:rPr>
        <w:t xml:space="preserve"> approval.</w:t>
      </w:r>
      <w:r w:rsidR="20D5367D" w:rsidRPr="5963F080">
        <w:rPr>
          <w:sz w:val="28"/>
          <w:szCs w:val="28"/>
          <w:lang w:val="en-US"/>
        </w:rPr>
        <w:t xml:space="preserve"> </w:t>
      </w:r>
      <w:r w:rsidRPr="5963F080">
        <w:rPr>
          <w:sz w:val="28"/>
          <w:szCs w:val="28"/>
          <w:lang w:val="en-US"/>
        </w:rPr>
        <w:t>Participant</w:t>
      </w:r>
      <w:r w:rsidR="02EB36EB" w:rsidRPr="5963F080">
        <w:rPr>
          <w:sz w:val="28"/>
          <w:szCs w:val="28"/>
          <w:lang w:val="en-US"/>
        </w:rPr>
        <w:t xml:space="preserve">s can do realistic </w:t>
      </w:r>
      <w:r w:rsidR="0873DA37" w:rsidRPr="5963F080">
        <w:rPr>
          <w:sz w:val="28"/>
          <w:szCs w:val="28"/>
          <w:lang w:val="en-US"/>
        </w:rPr>
        <w:t>tasks</w:t>
      </w:r>
      <w:r w:rsidR="02EB36EB" w:rsidRPr="5963F080">
        <w:rPr>
          <w:sz w:val="28"/>
          <w:szCs w:val="28"/>
          <w:lang w:val="en-US"/>
        </w:rPr>
        <w:t xml:space="preserve"> by </w:t>
      </w:r>
      <w:r w:rsidR="3B772E01" w:rsidRPr="5963F080">
        <w:rPr>
          <w:sz w:val="28"/>
          <w:szCs w:val="28"/>
          <w:lang w:val="en-US"/>
        </w:rPr>
        <w:t>name and</w:t>
      </w:r>
      <w:r w:rsidR="7C37E648" w:rsidRPr="5963F080">
        <w:rPr>
          <w:sz w:val="28"/>
          <w:szCs w:val="28"/>
          <w:lang w:val="en-US"/>
        </w:rPr>
        <w:t xml:space="preserve"> by </w:t>
      </w:r>
      <w:r w:rsidRPr="5963F080">
        <w:rPr>
          <w:sz w:val="28"/>
          <w:szCs w:val="28"/>
          <w:lang w:val="en-US"/>
        </w:rPr>
        <w:t xml:space="preserve">GTIN </w:t>
      </w:r>
      <w:r w:rsidR="3F377999" w:rsidRPr="5963F080">
        <w:rPr>
          <w:sz w:val="28"/>
          <w:szCs w:val="28"/>
          <w:lang w:val="en-US"/>
        </w:rPr>
        <w:t xml:space="preserve">search </w:t>
      </w:r>
      <w:r w:rsidRPr="5963F080">
        <w:rPr>
          <w:sz w:val="28"/>
          <w:szCs w:val="28"/>
          <w:lang w:val="en-US"/>
        </w:rPr>
        <w:t>milk</w:t>
      </w:r>
      <w:r w:rsidR="74A39070" w:rsidRPr="5963F080">
        <w:rPr>
          <w:sz w:val="28"/>
          <w:szCs w:val="28"/>
          <w:lang w:val="en-US"/>
        </w:rPr>
        <w:t xml:space="preserve">, saved least price </w:t>
      </w:r>
      <w:r w:rsidR="7258C414" w:rsidRPr="5963F080">
        <w:rPr>
          <w:sz w:val="28"/>
          <w:szCs w:val="28"/>
          <w:lang w:val="en-US"/>
        </w:rPr>
        <w:t>options</w:t>
      </w:r>
      <w:r w:rsidR="74A39070" w:rsidRPr="5963F080">
        <w:rPr>
          <w:sz w:val="28"/>
          <w:szCs w:val="28"/>
          <w:lang w:val="en-US"/>
        </w:rPr>
        <w:t xml:space="preserve"> identify </w:t>
      </w:r>
      <w:r w:rsidR="42753DC7" w:rsidRPr="5963F080">
        <w:rPr>
          <w:sz w:val="28"/>
          <w:szCs w:val="28"/>
          <w:lang w:val="en-US"/>
        </w:rPr>
        <w:t xml:space="preserve">adding 2 units and checking </w:t>
      </w:r>
      <w:r w:rsidR="113882F9" w:rsidRPr="5963F080">
        <w:rPr>
          <w:sz w:val="28"/>
          <w:szCs w:val="28"/>
          <w:lang w:val="en-US"/>
        </w:rPr>
        <w:t xml:space="preserve">budget and select alternative </w:t>
      </w:r>
      <w:r w:rsidR="7FFCEB00" w:rsidRPr="5963F080">
        <w:rPr>
          <w:sz w:val="28"/>
          <w:szCs w:val="28"/>
          <w:lang w:val="en-US"/>
        </w:rPr>
        <w:t>options</w:t>
      </w:r>
      <w:r w:rsidR="113882F9" w:rsidRPr="5963F080">
        <w:rPr>
          <w:sz w:val="28"/>
          <w:szCs w:val="28"/>
          <w:lang w:val="en-US"/>
        </w:rPr>
        <w:t>.</w:t>
      </w:r>
      <w:r w:rsidRPr="5963F080">
        <w:rPr>
          <w:sz w:val="28"/>
          <w:szCs w:val="28"/>
          <w:lang w:val="en-US"/>
        </w:rPr>
        <w:t xml:space="preserve"> </w:t>
      </w:r>
      <w:r w:rsidR="1052709F" w:rsidRPr="5963F080">
        <w:rPr>
          <w:sz w:val="28"/>
          <w:szCs w:val="28"/>
          <w:lang w:val="en-US"/>
        </w:rPr>
        <w:t xml:space="preserve">In </w:t>
      </w:r>
      <w:r w:rsidRPr="5963F080">
        <w:rPr>
          <w:sz w:val="28"/>
          <w:szCs w:val="28"/>
          <w:lang w:val="en-US"/>
        </w:rPr>
        <w:t xml:space="preserve">alternative </w:t>
      </w:r>
      <w:r w:rsidR="608E0702" w:rsidRPr="5963F080">
        <w:rPr>
          <w:sz w:val="28"/>
          <w:szCs w:val="28"/>
          <w:lang w:val="en-US"/>
        </w:rPr>
        <w:t>m</w:t>
      </w:r>
      <w:r w:rsidRPr="5963F080">
        <w:rPr>
          <w:sz w:val="28"/>
          <w:szCs w:val="28"/>
          <w:lang w:val="en-US"/>
        </w:rPr>
        <w:t>easure</w:t>
      </w:r>
      <w:r w:rsidR="439DFF8C" w:rsidRPr="5963F080">
        <w:rPr>
          <w:sz w:val="28"/>
          <w:szCs w:val="28"/>
          <w:lang w:val="en-US"/>
        </w:rPr>
        <w:t xml:space="preserve"> </w:t>
      </w:r>
      <w:r w:rsidRPr="5963F080">
        <w:rPr>
          <w:sz w:val="28"/>
          <w:szCs w:val="28"/>
          <w:lang w:val="en-US"/>
        </w:rPr>
        <w:t xml:space="preserve">task completion, time, error, assistance request </w:t>
      </w:r>
      <w:r w:rsidR="6C866910" w:rsidRPr="5963F080">
        <w:rPr>
          <w:sz w:val="28"/>
          <w:szCs w:val="28"/>
          <w:lang w:val="en-US"/>
        </w:rPr>
        <w:t xml:space="preserve">comment should be included. </w:t>
      </w:r>
      <w:r w:rsidRPr="5963F080">
        <w:rPr>
          <w:sz w:val="28"/>
          <w:szCs w:val="28"/>
          <w:lang w:val="en-US"/>
        </w:rPr>
        <w:t xml:space="preserve">Usability </w:t>
      </w:r>
      <w:r w:rsidR="292858D2" w:rsidRPr="5963F080">
        <w:rPr>
          <w:sz w:val="28"/>
          <w:szCs w:val="28"/>
          <w:lang w:val="en-US"/>
        </w:rPr>
        <w:t xml:space="preserve">works </w:t>
      </w:r>
      <w:r w:rsidR="099BBD9A" w:rsidRPr="5963F080">
        <w:rPr>
          <w:sz w:val="28"/>
          <w:szCs w:val="28"/>
          <w:lang w:val="en-US"/>
        </w:rPr>
        <w:t xml:space="preserve">in specific </w:t>
      </w:r>
      <w:r w:rsidRPr="5963F080">
        <w:rPr>
          <w:sz w:val="28"/>
          <w:szCs w:val="28"/>
          <w:lang w:val="en-US"/>
        </w:rPr>
        <w:t>context of use</w:t>
      </w:r>
      <w:r w:rsidR="491E125F" w:rsidRPr="5963F080">
        <w:rPr>
          <w:sz w:val="28"/>
          <w:szCs w:val="28"/>
          <w:lang w:val="en-US"/>
        </w:rPr>
        <w:t>,</w:t>
      </w:r>
      <w:r w:rsidRPr="5963F080">
        <w:rPr>
          <w:sz w:val="28"/>
          <w:szCs w:val="28"/>
          <w:lang w:val="en-US"/>
        </w:rPr>
        <w:t xml:space="preserve"> effectiveness</w:t>
      </w:r>
      <w:r w:rsidR="0BA15DB9" w:rsidRPr="5963F080">
        <w:rPr>
          <w:sz w:val="28"/>
          <w:szCs w:val="28"/>
          <w:lang w:val="en-US"/>
        </w:rPr>
        <w:t>, and efficiency</w:t>
      </w:r>
      <w:r w:rsidRPr="5963F080">
        <w:rPr>
          <w:sz w:val="28"/>
          <w:szCs w:val="28"/>
          <w:lang w:val="en-US"/>
        </w:rPr>
        <w:t xml:space="preserve"> satisfaction </w:t>
      </w:r>
      <w:r w:rsidR="3F430627" w:rsidRPr="5963F080">
        <w:rPr>
          <w:sz w:val="28"/>
          <w:szCs w:val="28"/>
          <w:lang w:val="en-US"/>
        </w:rPr>
        <w:t xml:space="preserve">so that only </w:t>
      </w:r>
      <w:r w:rsidRPr="5963F080">
        <w:rPr>
          <w:sz w:val="28"/>
          <w:szCs w:val="28"/>
          <w:lang w:val="en-US"/>
        </w:rPr>
        <w:t xml:space="preserve">developer observation </w:t>
      </w:r>
      <w:r w:rsidR="2356E68D" w:rsidRPr="5963F080">
        <w:rPr>
          <w:sz w:val="28"/>
          <w:szCs w:val="28"/>
          <w:lang w:val="en-US"/>
        </w:rPr>
        <w:t xml:space="preserve">alone cannot </w:t>
      </w:r>
      <w:r w:rsidR="4819B981" w:rsidRPr="5963F080">
        <w:rPr>
          <w:sz w:val="28"/>
          <w:szCs w:val="28"/>
          <w:lang w:val="en-US"/>
        </w:rPr>
        <w:t>establish</w:t>
      </w:r>
      <w:r w:rsidR="2356E68D" w:rsidRPr="5963F080">
        <w:rPr>
          <w:sz w:val="28"/>
          <w:szCs w:val="28"/>
          <w:lang w:val="en-US"/>
        </w:rPr>
        <w:t xml:space="preserve"> </w:t>
      </w:r>
      <w:r w:rsidRPr="5963F080">
        <w:rPr>
          <w:sz w:val="28"/>
          <w:szCs w:val="28"/>
          <w:lang w:val="en-US"/>
        </w:rPr>
        <w:t>user satisfaction</w:t>
      </w:r>
      <w:r w:rsidR="7645F697" w:rsidRPr="5963F080">
        <w:rPr>
          <w:sz w:val="28"/>
          <w:szCs w:val="28"/>
          <w:lang w:val="en-US"/>
        </w:rPr>
        <w:t xml:space="preserve"> [17].</w:t>
      </w:r>
    </w:p>
    <w:p w14:paraId="1E69E5D0" w14:textId="77777777" w:rsidR="007F3874" w:rsidRPr="007F3874" w:rsidRDefault="7645F697" w:rsidP="5963F080">
      <w:pPr>
        <w:spacing w:line="360" w:lineRule="auto"/>
        <w:jc w:val="both"/>
        <w:rPr>
          <w:rFonts w:ascii="Nirmala UI" w:hAnsi="Nirmala UI" w:cs="Nirmala UI"/>
          <w:sz w:val="28"/>
          <w:szCs w:val="28"/>
        </w:rPr>
      </w:pPr>
      <w:r w:rsidRPr="5963F080">
        <w:rPr>
          <w:sz w:val="28"/>
          <w:szCs w:val="28"/>
        </w:rPr>
        <w:lastRenderedPageBreak/>
        <w:t>In an a</w:t>
      </w:r>
      <w:r w:rsidR="007F3874" w:rsidRPr="5963F080">
        <w:rPr>
          <w:sz w:val="28"/>
          <w:szCs w:val="28"/>
        </w:rPr>
        <w:t xml:space="preserve">ccessibility </w:t>
      </w:r>
      <w:r w:rsidR="44FDD33A" w:rsidRPr="5963F080">
        <w:rPr>
          <w:sz w:val="28"/>
          <w:szCs w:val="28"/>
        </w:rPr>
        <w:t>evaluation, with the automated</w:t>
      </w:r>
      <w:r w:rsidR="007F3874" w:rsidRPr="5963F080">
        <w:rPr>
          <w:sz w:val="28"/>
          <w:szCs w:val="28"/>
        </w:rPr>
        <w:t xml:space="preserve"> check</w:t>
      </w:r>
      <w:r w:rsidR="08B7A606" w:rsidRPr="5963F080">
        <w:rPr>
          <w:sz w:val="28"/>
          <w:szCs w:val="28"/>
        </w:rPr>
        <w:t xml:space="preserve"> </w:t>
      </w:r>
      <w:r w:rsidR="007F3874" w:rsidRPr="5963F080">
        <w:rPr>
          <w:sz w:val="28"/>
          <w:szCs w:val="28"/>
        </w:rPr>
        <w:t xml:space="preserve">manual keyboard, zoom </w:t>
      </w:r>
      <w:r w:rsidR="03C3470B" w:rsidRPr="5963F080">
        <w:rPr>
          <w:sz w:val="28"/>
          <w:szCs w:val="28"/>
        </w:rPr>
        <w:t xml:space="preserve">and </w:t>
      </w:r>
      <w:r w:rsidR="007F3874" w:rsidRPr="5963F080">
        <w:rPr>
          <w:sz w:val="28"/>
          <w:szCs w:val="28"/>
        </w:rPr>
        <w:t xml:space="preserve">screen-reader testing </w:t>
      </w:r>
      <w:r w:rsidR="279C6A49" w:rsidRPr="5963F080">
        <w:rPr>
          <w:sz w:val="28"/>
          <w:szCs w:val="28"/>
        </w:rPr>
        <w:t xml:space="preserve">do </w:t>
      </w:r>
      <w:r w:rsidR="00807A08" w:rsidRPr="5963F080">
        <w:rPr>
          <w:sz w:val="28"/>
          <w:szCs w:val="28"/>
        </w:rPr>
        <w:t>together. Automated</w:t>
      </w:r>
      <w:r w:rsidR="007F3874" w:rsidRPr="5963F080">
        <w:rPr>
          <w:sz w:val="28"/>
          <w:szCs w:val="28"/>
        </w:rPr>
        <w:t xml:space="preserve"> software missing label </w:t>
      </w:r>
      <w:r w:rsidR="0D43B0E0" w:rsidRPr="5963F080">
        <w:rPr>
          <w:sz w:val="28"/>
          <w:szCs w:val="28"/>
        </w:rPr>
        <w:t>or can</w:t>
      </w:r>
      <w:r w:rsidR="13184281" w:rsidRPr="5963F080">
        <w:rPr>
          <w:sz w:val="28"/>
          <w:szCs w:val="28"/>
        </w:rPr>
        <w:t xml:space="preserve"> identify </w:t>
      </w:r>
      <w:r w:rsidR="007F3874" w:rsidRPr="5963F080">
        <w:rPr>
          <w:sz w:val="28"/>
          <w:szCs w:val="28"/>
        </w:rPr>
        <w:t xml:space="preserve">contrast problem </w:t>
      </w:r>
      <w:r w:rsidR="5C152C7C" w:rsidRPr="5963F080">
        <w:rPr>
          <w:sz w:val="28"/>
          <w:szCs w:val="28"/>
        </w:rPr>
        <w:t xml:space="preserve">but </w:t>
      </w:r>
      <w:r w:rsidR="007F3874" w:rsidRPr="5963F080">
        <w:rPr>
          <w:sz w:val="28"/>
          <w:szCs w:val="28"/>
        </w:rPr>
        <w:t>instruction</w:t>
      </w:r>
      <w:r w:rsidR="15919CF2" w:rsidRPr="5963F080">
        <w:rPr>
          <w:sz w:val="28"/>
          <w:szCs w:val="28"/>
        </w:rPr>
        <w:t xml:space="preserve"> is understandable or not or </w:t>
      </w:r>
      <w:r w:rsidR="007F3874" w:rsidRPr="5963F080">
        <w:rPr>
          <w:sz w:val="28"/>
          <w:szCs w:val="28"/>
        </w:rPr>
        <w:t xml:space="preserve">alternative recommendation </w:t>
      </w:r>
      <w:r w:rsidR="72C2AC10" w:rsidRPr="5963F080">
        <w:rPr>
          <w:sz w:val="28"/>
          <w:szCs w:val="28"/>
        </w:rPr>
        <w:t xml:space="preserve">has clearly </w:t>
      </w:r>
      <w:r w:rsidR="0FCAD2CE" w:rsidRPr="5963F080">
        <w:rPr>
          <w:sz w:val="28"/>
          <w:szCs w:val="28"/>
        </w:rPr>
        <w:t>explained</w:t>
      </w:r>
      <w:r w:rsidR="72C2AC10" w:rsidRPr="5963F080">
        <w:rPr>
          <w:sz w:val="28"/>
          <w:szCs w:val="28"/>
        </w:rPr>
        <w:t xml:space="preserve"> or not cannot notice clearly</w:t>
      </w:r>
      <w:r w:rsidR="30BDD604" w:rsidRPr="5963F080">
        <w:rPr>
          <w:sz w:val="28"/>
          <w:szCs w:val="28"/>
        </w:rPr>
        <w:t xml:space="preserve"> [7]. So that before </w:t>
      </w:r>
      <w:r w:rsidR="4C40187F" w:rsidRPr="5963F080">
        <w:rPr>
          <w:sz w:val="28"/>
          <w:szCs w:val="28"/>
        </w:rPr>
        <w:t>the complete</w:t>
      </w:r>
      <w:r w:rsidR="007F3874" w:rsidRPr="5963F080">
        <w:rPr>
          <w:sz w:val="28"/>
          <w:szCs w:val="28"/>
        </w:rPr>
        <w:t xml:space="preserve"> audit </w:t>
      </w:r>
      <w:r w:rsidR="19371810" w:rsidRPr="5963F080">
        <w:rPr>
          <w:sz w:val="28"/>
          <w:szCs w:val="28"/>
        </w:rPr>
        <w:t xml:space="preserve">the </w:t>
      </w:r>
      <w:r w:rsidR="007F3874" w:rsidRPr="5963F080">
        <w:rPr>
          <w:sz w:val="28"/>
          <w:szCs w:val="28"/>
        </w:rPr>
        <w:t>prototype</w:t>
      </w:r>
      <w:r w:rsidR="6F8A4DAC" w:rsidRPr="5963F080">
        <w:rPr>
          <w:sz w:val="28"/>
          <w:szCs w:val="28"/>
        </w:rPr>
        <w:t xml:space="preserve"> should not be presented </w:t>
      </w:r>
      <w:r w:rsidR="57A8A5FE" w:rsidRPr="5963F080">
        <w:rPr>
          <w:sz w:val="28"/>
          <w:szCs w:val="28"/>
        </w:rPr>
        <w:t>as WCAG</w:t>
      </w:r>
      <w:r w:rsidR="007F3874" w:rsidRPr="5963F080">
        <w:rPr>
          <w:sz w:val="28"/>
          <w:szCs w:val="28"/>
        </w:rPr>
        <w:t xml:space="preserve">-conformant </w:t>
      </w:r>
      <w:r w:rsidR="676871ED" w:rsidRPr="5963F080">
        <w:rPr>
          <w:sz w:val="28"/>
          <w:szCs w:val="28"/>
        </w:rPr>
        <w:t xml:space="preserve">rather it should be presented as </w:t>
      </w:r>
      <w:r w:rsidR="007F3874" w:rsidRPr="5963F080">
        <w:rPr>
          <w:sz w:val="28"/>
          <w:szCs w:val="28"/>
        </w:rPr>
        <w:t>accessib</w:t>
      </w:r>
      <w:r w:rsidR="5415E43D" w:rsidRPr="5963F080">
        <w:rPr>
          <w:sz w:val="28"/>
          <w:szCs w:val="28"/>
        </w:rPr>
        <w:t xml:space="preserve">ility informed </w:t>
      </w:r>
      <w:r w:rsidR="26DF8BDB" w:rsidRPr="5963F080">
        <w:rPr>
          <w:sz w:val="28"/>
          <w:szCs w:val="28"/>
        </w:rPr>
        <w:t>[7].</w:t>
      </w:r>
    </w:p>
    <w:p w14:paraId="5FA23114" w14:textId="77777777" w:rsidR="007F3874" w:rsidRPr="007F3874" w:rsidRDefault="007F3874" w:rsidP="5963F080">
      <w:pPr>
        <w:pStyle w:val="Heading2"/>
      </w:pPr>
      <w:r w:rsidRPr="5963F080">
        <w:t xml:space="preserve">11.4 Requirements Traceability </w:t>
      </w:r>
      <w:r w:rsidR="51E0CB7A" w:rsidRPr="5963F080">
        <w:t xml:space="preserve">and </w:t>
      </w:r>
      <w:r w:rsidRPr="5963F080">
        <w:t>Test Limitations</w:t>
      </w:r>
      <w:r w:rsidR="79320EEA" w:rsidRPr="5963F080">
        <w:t>:</w:t>
      </w:r>
    </w:p>
    <w:p w14:paraId="6C41C845" w14:textId="77777777" w:rsidR="007F3874" w:rsidRPr="007F3874" w:rsidRDefault="70212E14" w:rsidP="5963F080">
      <w:pPr>
        <w:spacing w:line="360" w:lineRule="auto"/>
        <w:jc w:val="both"/>
      </w:pPr>
      <w:r w:rsidRPr="5963F080">
        <w:rPr>
          <w:sz w:val="28"/>
          <w:szCs w:val="28"/>
        </w:rPr>
        <w:t xml:space="preserve">Requirement </w:t>
      </w:r>
      <w:r w:rsidR="4B7B3FA1" w:rsidRPr="5963F080">
        <w:rPr>
          <w:sz w:val="28"/>
          <w:szCs w:val="28"/>
        </w:rPr>
        <w:t>traceability has</w:t>
      </w:r>
      <w:r w:rsidR="3A93C5AD" w:rsidRPr="5963F080">
        <w:rPr>
          <w:sz w:val="28"/>
          <w:szCs w:val="28"/>
        </w:rPr>
        <w:t xml:space="preserve"> </w:t>
      </w:r>
      <w:r w:rsidR="1EC328DA" w:rsidRPr="5963F080">
        <w:rPr>
          <w:sz w:val="28"/>
          <w:szCs w:val="28"/>
        </w:rPr>
        <w:t xml:space="preserve">been </w:t>
      </w:r>
      <w:r w:rsidR="6A0D4824" w:rsidRPr="5963F080">
        <w:rPr>
          <w:sz w:val="28"/>
          <w:szCs w:val="28"/>
        </w:rPr>
        <w:t>used</w:t>
      </w:r>
      <w:r w:rsidR="3A93C5AD" w:rsidRPr="5963F080">
        <w:rPr>
          <w:sz w:val="28"/>
          <w:szCs w:val="28"/>
        </w:rPr>
        <w:t xml:space="preserve"> to </w:t>
      </w:r>
      <w:r w:rsidR="5C90D4D4" w:rsidRPr="5963F080">
        <w:rPr>
          <w:sz w:val="28"/>
          <w:szCs w:val="28"/>
        </w:rPr>
        <w:t xml:space="preserve">add main </w:t>
      </w:r>
      <w:r w:rsidR="007F3874" w:rsidRPr="5963F080">
        <w:rPr>
          <w:sz w:val="28"/>
          <w:szCs w:val="28"/>
        </w:rPr>
        <w:t>design intention</w:t>
      </w:r>
      <w:r w:rsidR="72E0601C" w:rsidRPr="5963F080">
        <w:rPr>
          <w:sz w:val="28"/>
          <w:szCs w:val="28"/>
        </w:rPr>
        <w:t xml:space="preserve"> with </w:t>
      </w:r>
      <w:r w:rsidR="22245ABD" w:rsidRPr="5963F080">
        <w:rPr>
          <w:sz w:val="28"/>
          <w:szCs w:val="28"/>
        </w:rPr>
        <w:t>implemented function</w:t>
      </w:r>
      <w:r w:rsidR="58433479" w:rsidRPr="5963F080">
        <w:rPr>
          <w:sz w:val="28"/>
          <w:szCs w:val="28"/>
        </w:rPr>
        <w:t xml:space="preserve"> and test </w:t>
      </w:r>
      <w:r w:rsidR="659AA323" w:rsidRPr="5963F080">
        <w:rPr>
          <w:sz w:val="28"/>
          <w:szCs w:val="28"/>
        </w:rPr>
        <w:t>evidence. Search</w:t>
      </w:r>
      <w:r w:rsidR="007F3874" w:rsidRPr="5963F080">
        <w:rPr>
          <w:sz w:val="28"/>
          <w:szCs w:val="28"/>
        </w:rPr>
        <w:t xml:space="preserve"> requirement</w:t>
      </w:r>
      <w:r w:rsidR="5649248E" w:rsidRPr="5963F080">
        <w:rPr>
          <w:sz w:val="28"/>
          <w:szCs w:val="28"/>
        </w:rPr>
        <w:t xml:space="preserve"> name category </w:t>
      </w:r>
      <w:r w:rsidR="665B7C86" w:rsidRPr="5963F080">
        <w:rPr>
          <w:sz w:val="28"/>
          <w:szCs w:val="28"/>
        </w:rPr>
        <w:t>is</w:t>
      </w:r>
      <w:r w:rsidR="6D596900" w:rsidRPr="5963F080">
        <w:rPr>
          <w:sz w:val="28"/>
          <w:szCs w:val="28"/>
        </w:rPr>
        <w:t xml:space="preserve"> supported GTIN test </w:t>
      </w:r>
      <w:r w:rsidR="5E1487B9" w:rsidRPr="5963F080">
        <w:rPr>
          <w:sz w:val="28"/>
          <w:szCs w:val="28"/>
        </w:rPr>
        <w:t>case, comparison</w:t>
      </w:r>
      <w:r w:rsidR="007F3874" w:rsidRPr="5963F080">
        <w:rPr>
          <w:sz w:val="28"/>
          <w:szCs w:val="28"/>
        </w:rPr>
        <w:t xml:space="preserve"> requirement</w:t>
      </w:r>
      <w:r w:rsidR="292D2F0D" w:rsidRPr="5963F080">
        <w:rPr>
          <w:sz w:val="28"/>
          <w:szCs w:val="28"/>
        </w:rPr>
        <w:t>, order,</w:t>
      </w:r>
      <w:r w:rsidR="007F3874" w:rsidRPr="5963F080">
        <w:rPr>
          <w:sz w:val="28"/>
          <w:szCs w:val="28"/>
        </w:rPr>
        <w:t xml:space="preserve"> retailer</w:t>
      </w:r>
      <w:r w:rsidR="506AB794" w:rsidRPr="5963F080">
        <w:rPr>
          <w:sz w:val="28"/>
          <w:szCs w:val="28"/>
        </w:rPr>
        <w:t xml:space="preserve"> record </w:t>
      </w:r>
      <w:r w:rsidR="7154AE0F" w:rsidRPr="5963F080">
        <w:rPr>
          <w:sz w:val="28"/>
          <w:szCs w:val="28"/>
        </w:rPr>
        <w:t xml:space="preserve">and </w:t>
      </w:r>
      <w:r w:rsidR="3F25F47F" w:rsidRPr="5963F080">
        <w:rPr>
          <w:sz w:val="28"/>
          <w:szCs w:val="28"/>
        </w:rPr>
        <w:t>lowest price</w:t>
      </w:r>
      <w:r w:rsidR="1D65D93A" w:rsidRPr="5963F080">
        <w:rPr>
          <w:sz w:val="28"/>
          <w:szCs w:val="28"/>
        </w:rPr>
        <w:t xml:space="preserve"> supported by </w:t>
      </w:r>
      <w:r w:rsidR="64122095" w:rsidRPr="5963F080">
        <w:rPr>
          <w:sz w:val="28"/>
          <w:szCs w:val="28"/>
        </w:rPr>
        <w:t>highlight</w:t>
      </w:r>
      <w:r w:rsidR="5584A6C3" w:rsidRPr="5963F080">
        <w:rPr>
          <w:sz w:val="28"/>
          <w:szCs w:val="28"/>
        </w:rPr>
        <w:t xml:space="preserve"> </w:t>
      </w:r>
      <w:r w:rsidR="007F3874" w:rsidRPr="5963F080">
        <w:rPr>
          <w:sz w:val="28"/>
          <w:szCs w:val="28"/>
        </w:rPr>
        <w:t>planning</w:t>
      </w:r>
      <w:r w:rsidR="00E3CE55" w:rsidRPr="5963F080">
        <w:rPr>
          <w:sz w:val="28"/>
          <w:szCs w:val="28"/>
        </w:rPr>
        <w:t xml:space="preserve"> requirement </w:t>
      </w:r>
      <w:r w:rsidR="6A74A176" w:rsidRPr="5963F080">
        <w:rPr>
          <w:sz w:val="28"/>
          <w:szCs w:val="28"/>
        </w:rPr>
        <w:t>sess</w:t>
      </w:r>
      <w:r w:rsidR="007F3874" w:rsidRPr="5963F080">
        <w:rPr>
          <w:sz w:val="28"/>
          <w:szCs w:val="28"/>
        </w:rPr>
        <w:t>ion sto</w:t>
      </w:r>
      <w:r w:rsidR="55ABDBBA" w:rsidRPr="5963F080">
        <w:rPr>
          <w:sz w:val="28"/>
          <w:szCs w:val="28"/>
        </w:rPr>
        <w:t>rag</w:t>
      </w:r>
      <w:r w:rsidR="1595FA7D" w:rsidRPr="5963F080">
        <w:rPr>
          <w:sz w:val="28"/>
          <w:szCs w:val="28"/>
        </w:rPr>
        <w:t xml:space="preserve">e, </w:t>
      </w:r>
      <w:r w:rsidR="094582BD" w:rsidRPr="5963F080">
        <w:rPr>
          <w:sz w:val="28"/>
          <w:szCs w:val="28"/>
        </w:rPr>
        <w:t>quantity, update</w:t>
      </w:r>
      <w:r w:rsidR="41857949" w:rsidRPr="5963F080">
        <w:rPr>
          <w:sz w:val="28"/>
          <w:szCs w:val="28"/>
        </w:rPr>
        <w:t xml:space="preserve"> are supported by </w:t>
      </w:r>
      <w:r w:rsidR="007F3874" w:rsidRPr="5963F080">
        <w:rPr>
          <w:sz w:val="28"/>
          <w:szCs w:val="28"/>
        </w:rPr>
        <w:t xml:space="preserve">basket total </w:t>
      </w:r>
      <w:r w:rsidR="764E2607" w:rsidRPr="5963F080">
        <w:rPr>
          <w:sz w:val="28"/>
          <w:szCs w:val="28"/>
        </w:rPr>
        <w:t xml:space="preserve">and </w:t>
      </w:r>
      <w:r w:rsidR="007F3874" w:rsidRPr="5963F080">
        <w:rPr>
          <w:sz w:val="28"/>
          <w:szCs w:val="28"/>
        </w:rPr>
        <w:t>budget requirement within</w:t>
      </w:r>
      <w:r w:rsidR="5F15F4CB" w:rsidRPr="5963F080">
        <w:rPr>
          <w:sz w:val="28"/>
          <w:szCs w:val="28"/>
        </w:rPr>
        <w:t xml:space="preserve"> budget, equal </w:t>
      </w:r>
      <w:r w:rsidR="29ED55AD" w:rsidRPr="5963F080">
        <w:rPr>
          <w:sz w:val="28"/>
          <w:szCs w:val="28"/>
        </w:rPr>
        <w:t>budget and</w:t>
      </w:r>
      <w:r w:rsidR="7F906F49" w:rsidRPr="5963F080">
        <w:rPr>
          <w:sz w:val="28"/>
          <w:szCs w:val="28"/>
        </w:rPr>
        <w:t xml:space="preserve"> </w:t>
      </w:r>
      <w:r w:rsidR="007F3874" w:rsidRPr="5963F080">
        <w:rPr>
          <w:sz w:val="28"/>
          <w:szCs w:val="28"/>
        </w:rPr>
        <w:t xml:space="preserve">over-budget </w:t>
      </w:r>
      <w:r w:rsidR="6E5F3799" w:rsidRPr="5963F080">
        <w:rPr>
          <w:sz w:val="28"/>
          <w:szCs w:val="28"/>
        </w:rPr>
        <w:t xml:space="preserve">are </w:t>
      </w:r>
      <w:r w:rsidR="4EE3625C" w:rsidRPr="5963F080">
        <w:rPr>
          <w:sz w:val="28"/>
          <w:szCs w:val="28"/>
        </w:rPr>
        <w:t>supported</w:t>
      </w:r>
      <w:r w:rsidR="6E5F3799" w:rsidRPr="5963F080">
        <w:rPr>
          <w:sz w:val="28"/>
          <w:szCs w:val="28"/>
        </w:rPr>
        <w:t xml:space="preserve"> by </w:t>
      </w:r>
      <w:r w:rsidR="177E3094" w:rsidRPr="5963F080">
        <w:rPr>
          <w:sz w:val="28"/>
          <w:szCs w:val="28"/>
        </w:rPr>
        <w:t xml:space="preserve">input. Traceability is </w:t>
      </w:r>
      <w:r w:rsidR="602B8825" w:rsidRPr="5963F080">
        <w:rPr>
          <w:sz w:val="28"/>
          <w:szCs w:val="28"/>
        </w:rPr>
        <w:t xml:space="preserve">important because it </w:t>
      </w:r>
      <w:r w:rsidR="4B691E4B" w:rsidRPr="5963F080">
        <w:rPr>
          <w:sz w:val="28"/>
          <w:szCs w:val="28"/>
        </w:rPr>
        <w:t>save testing</w:t>
      </w:r>
      <w:r w:rsidR="602B8825" w:rsidRPr="5963F080">
        <w:rPr>
          <w:sz w:val="28"/>
          <w:szCs w:val="28"/>
        </w:rPr>
        <w:t xml:space="preserve"> from being saved wi</w:t>
      </w:r>
      <w:r w:rsidR="34EACA7D" w:rsidRPr="5963F080">
        <w:rPr>
          <w:sz w:val="28"/>
          <w:szCs w:val="28"/>
        </w:rPr>
        <w:t xml:space="preserve">th </w:t>
      </w:r>
      <w:r w:rsidR="0272B6CC" w:rsidRPr="5963F080">
        <w:rPr>
          <w:sz w:val="28"/>
          <w:szCs w:val="28"/>
        </w:rPr>
        <w:t>detached demonstration</w:t>
      </w:r>
      <w:r w:rsidR="2000F7F3" w:rsidRPr="5963F080">
        <w:rPr>
          <w:sz w:val="28"/>
          <w:szCs w:val="28"/>
        </w:rPr>
        <w:t xml:space="preserve"> and make possible to identify incomple</w:t>
      </w:r>
      <w:r w:rsidR="3E23FBC5" w:rsidRPr="5963F080">
        <w:rPr>
          <w:sz w:val="28"/>
          <w:szCs w:val="28"/>
        </w:rPr>
        <w:t>te requirement</w:t>
      </w:r>
      <w:r w:rsidR="007F3874" w:rsidRPr="5963F080">
        <w:rPr>
          <w:rFonts w:ascii="Nirmala UI" w:hAnsi="Nirmala UI" w:cs="Nirmala UI"/>
          <w:sz w:val="28"/>
          <w:szCs w:val="28"/>
        </w:rPr>
        <w:t xml:space="preserve"> </w:t>
      </w:r>
      <w:r w:rsidR="275D9001" w:rsidRPr="5963F080">
        <w:rPr>
          <w:rFonts w:ascii="Nirmala UI" w:hAnsi="Nirmala UI" w:cs="Nirmala UI"/>
          <w:sz w:val="28"/>
          <w:szCs w:val="28"/>
        </w:rPr>
        <w:t>[10].</w:t>
      </w:r>
      <w:r w:rsidR="007F3874" w:rsidRPr="5963F080">
        <w:rPr>
          <w:sz w:val="28"/>
          <w:szCs w:val="28"/>
        </w:rPr>
        <w:t xml:space="preserve"> </w:t>
      </w:r>
      <w:r w:rsidR="77E4E1F2" w:rsidRPr="5963F080">
        <w:rPr>
          <w:sz w:val="28"/>
          <w:szCs w:val="28"/>
        </w:rPr>
        <w:t xml:space="preserve">In this </w:t>
      </w:r>
      <w:r w:rsidR="30BFCB38" w:rsidRPr="5963F080">
        <w:rPr>
          <w:sz w:val="28"/>
          <w:szCs w:val="28"/>
        </w:rPr>
        <w:t xml:space="preserve">project, </w:t>
      </w:r>
      <w:r w:rsidR="007F3874" w:rsidRPr="5963F080">
        <w:rPr>
          <w:sz w:val="28"/>
          <w:szCs w:val="28"/>
        </w:rPr>
        <w:t>live authorised price complete PWA</w:t>
      </w:r>
      <w:r w:rsidR="0DA7B136" w:rsidRPr="5963F080">
        <w:rPr>
          <w:sz w:val="28"/>
          <w:szCs w:val="28"/>
        </w:rPr>
        <w:t xml:space="preserve"> in</w:t>
      </w:r>
      <w:r w:rsidR="007F3874" w:rsidRPr="5963F080">
        <w:rPr>
          <w:sz w:val="28"/>
          <w:szCs w:val="28"/>
        </w:rPr>
        <w:t>stallation</w:t>
      </w:r>
      <w:r w:rsidR="1A816DF0" w:rsidRPr="5963F080">
        <w:rPr>
          <w:sz w:val="28"/>
          <w:szCs w:val="28"/>
        </w:rPr>
        <w:t xml:space="preserve"> kept outside of completed</w:t>
      </w:r>
      <w:r w:rsidR="007F3874" w:rsidRPr="5963F080">
        <w:rPr>
          <w:sz w:val="28"/>
          <w:szCs w:val="28"/>
        </w:rPr>
        <w:t xml:space="preserve"> test </w:t>
      </w:r>
      <w:r w:rsidR="2AACBB1E" w:rsidRPr="5963F080">
        <w:rPr>
          <w:sz w:val="28"/>
          <w:szCs w:val="28"/>
        </w:rPr>
        <w:t>set because</w:t>
      </w:r>
      <w:r w:rsidR="63FC1FC0" w:rsidRPr="5963F080">
        <w:rPr>
          <w:sz w:val="28"/>
          <w:szCs w:val="28"/>
        </w:rPr>
        <w:t xml:space="preserve"> the </w:t>
      </w:r>
      <w:r w:rsidR="4485355F" w:rsidRPr="5963F080">
        <w:rPr>
          <w:sz w:val="28"/>
          <w:szCs w:val="28"/>
        </w:rPr>
        <w:t xml:space="preserve">related </w:t>
      </w:r>
      <w:r w:rsidR="7603D8FB" w:rsidRPr="5963F080">
        <w:rPr>
          <w:sz w:val="28"/>
          <w:szCs w:val="28"/>
        </w:rPr>
        <w:t>function has</w:t>
      </w:r>
      <w:r w:rsidR="5E57F294" w:rsidRPr="5963F080">
        <w:rPr>
          <w:sz w:val="28"/>
          <w:szCs w:val="28"/>
        </w:rPr>
        <w:t xml:space="preserve"> not been implemented ye</w:t>
      </w:r>
      <w:r w:rsidR="623DED6F" w:rsidRPr="5963F080">
        <w:rPr>
          <w:sz w:val="28"/>
          <w:szCs w:val="28"/>
        </w:rPr>
        <w:t>t</w:t>
      </w:r>
      <w:r w:rsidR="3FD1D3E7" w:rsidRPr="5963F080">
        <w:rPr>
          <w:sz w:val="28"/>
          <w:szCs w:val="28"/>
        </w:rPr>
        <w:t xml:space="preserve"> [18],[19].</w:t>
      </w:r>
    </w:p>
    <w:p w14:paraId="32ACF082" w14:textId="77777777" w:rsidR="007F3874" w:rsidRPr="007F3874" w:rsidRDefault="1E126F52" w:rsidP="5963F080">
      <w:pPr>
        <w:spacing w:line="360" w:lineRule="auto"/>
        <w:jc w:val="both"/>
        <w:rPr>
          <w:rFonts w:ascii="Nirmala UI" w:hAnsi="Nirmala UI" w:cs="Nirmala UI"/>
          <w:sz w:val="28"/>
          <w:szCs w:val="28"/>
        </w:rPr>
      </w:pPr>
      <w:r w:rsidRPr="5963F080">
        <w:rPr>
          <w:sz w:val="28"/>
          <w:szCs w:val="28"/>
        </w:rPr>
        <w:t>Testing evidence</w:t>
      </w:r>
      <w:r w:rsidR="6FAAA926" w:rsidRPr="5963F080">
        <w:rPr>
          <w:sz w:val="28"/>
          <w:szCs w:val="28"/>
        </w:rPr>
        <w:t xml:space="preserve"> </w:t>
      </w:r>
      <w:r w:rsidR="023BBB9D" w:rsidRPr="5963F080">
        <w:rPr>
          <w:sz w:val="28"/>
          <w:szCs w:val="28"/>
        </w:rPr>
        <w:t xml:space="preserve">has clear </w:t>
      </w:r>
      <w:r w:rsidR="5D1EDE2E" w:rsidRPr="5963F080">
        <w:rPr>
          <w:sz w:val="28"/>
          <w:szCs w:val="28"/>
        </w:rPr>
        <w:t>limitation. As</w:t>
      </w:r>
      <w:r w:rsidR="6FAAA926" w:rsidRPr="5963F080">
        <w:rPr>
          <w:sz w:val="28"/>
          <w:szCs w:val="28"/>
        </w:rPr>
        <w:t xml:space="preserve"> </w:t>
      </w:r>
      <w:r w:rsidR="5F2AD248" w:rsidRPr="5963F080">
        <w:rPr>
          <w:sz w:val="28"/>
          <w:szCs w:val="28"/>
        </w:rPr>
        <w:t>m</w:t>
      </w:r>
      <w:r w:rsidR="007F3874" w:rsidRPr="5963F080">
        <w:rPr>
          <w:sz w:val="28"/>
          <w:szCs w:val="28"/>
        </w:rPr>
        <w:t xml:space="preserve">ock database </w:t>
      </w:r>
      <w:r w:rsidR="3140EE80" w:rsidRPr="5963F080">
        <w:rPr>
          <w:sz w:val="28"/>
          <w:szCs w:val="28"/>
        </w:rPr>
        <w:t>is small;</w:t>
      </w:r>
      <w:r w:rsidR="007F3874" w:rsidRPr="5963F080">
        <w:rPr>
          <w:rFonts w:ascii="Nirmala UI" w:hAnsi="Nirmala UI" w:cs="Nirmala UI"/>
          <w:sz w:val="28"/>
          <w:szCs w:val="28"/>
        </w:rPr>
        <w:t xml:space="preserve"> </w:t>
      </w:r>
      <w:r w:rsidR="007F3874" w:rsidRPr="5963F080">
        <w:rPr>
          <w:sz w:val="28"/>
          <w:szCs w:val="28"/>
        </w:rPr>
        <w:t xml:space="preserve">large </w:t>
      </w:r>
      <w:r w:rsidR="2F9E6CB8" w:rsidRPr="5963F080">
        <w:rPr>
          <w:sz w:val="28"/>
          <w:szCs w:val="28"/>
        </w:rPr>
        <w:t>catalogue, simultaneous</w:t>
      </w:r>
      <w:r w:rsidR="007F3874" w:rsidRPr="5963F080">
        <w:rPr>
          <w:sz w:val="28"/>
          <w:szCs w:val="28"/>
        </w:rPr>
        <w:t xml:space="preserve"> </w:t>
      </w:r>
      <w:r w:rsidR="79727244" w:rsidRPr="5963F080">
        <w:rPr>
          <w:sz w:val="28"/>
          <w:szCs w:val="28"/>
        </w:rPr>
        <w:t>user or</w:t>
      </w:r>
      <w:r w:rsidR="7116B8E1" w:rsidRPr="5963F080">
        <w:rPr>
          <w:sz w:val="28"/>
          <w:szCs w:val="28"/>
        </w:rPr>
        <w:t xml:space="preserve"> for the reason </w:t>
      </w:r>
      <w:r w:rsidR="0BC7768D" w:rsidRPr="5963F080">
        <w:rPr>
          <w:sz w:val="28"/>
          <w:szCs w:val="28"/>
        </w:rPr>
        <w:t>of frequent</w:t>
      </w:r>
      <w:r w:rsidR="007F3874" w:rsidRPr="5963F080">
        <w:rPr>
          <w:sz w:val="28"/>
          <w:szCs w:val="28"/>
        </w:rPr>
        <w:t xml:space="preserve"> price update-performance problem </w:t>
      </w:r>
      <w:r w:rsidR="02D37538" w:rsidRPr="5963F080">
        <w:rPr>
          <w:sz w:val="28"/>
          <w:szCs w:val="28"/>
        </w:rPr>
        <w:t>do not show. Local</w:t>
      </w:r>
      <w:r w:rsidR="007F3874" w:rsidRPr="5963F080">
        <w:rPr>
          <w:sz w:val="28"/>
          <w:szCs w:val="28"/>
        </w:rPr>
        <w:t xml:space="preserve"> environment mobile-network interruption, server failure </w:t>
      </w:r>
      <w:r w:rsidR="0638CEC0" w:rsidRPr="5963F080">
        <w:rPr>
          <w:sz w:val="28"/>
          <w:szCs w:val="28"/>
        </w:rPr>
        <w:t xml:space="preserve">or </w:t>
      </w:r>
      <w:r w:rsidR="007F3874" w:rsidRPr="5963F080">
        <w:rPr>
          <w:sz w:val="28"/>
          <w:szCs w:val="28"/>
        </w:rPr>
        <w:t>public internet attack</w:t>
      </w:r>
      <w:r w:rsidR="1EE9C3CE" w:rsidRPr="5963F080">
        <w:rPr>
          <w:sz w:val="28"/>
          <w:szCs w:val="28"/>
        </w:rPr>
        <w:t xml:space="preserve"> do not re-generate so that beside current </w:t>
      </w:r>
      <w:r w:rsidR="007F3874" w:rsidRPr="5963F080">
        <w:rPr>
          <w:sz w:val="28"/>
          <w:szCs w:val="28"/>
        </w:rPr>
        <w:t xml:space="preserve">Chrome, Edge, Firefox </w:t>
      </w:r>
      <w:r w:rsidR="6FFBC843" w:rsidRPr="5963F080">
        <w:rPr>
          <w:sz w:val="28"/>
          <w:szCs w:val="28"/>
        </w:rPr>
        <w:t xml:space="preserve">and </w:t>
      </w:r>
      <w:r w:rsidR="007F3874" w:rsidRPr="5963F080">
        <w:rPr>
          <w:sz w:val="28"/>
          <w:szCs w:val="28"/>
        </w:rPr>
        <w:t>Safari ver</w:t>
      </w:r>
      <w:r w:rsidR="02952065" w:rsidRPr="5963F080">
        <w:rPr>
          <w:sz w:val="28"/>
          <w:szCs w:val="28"/>
        </w:rPr>
        <w:t xml:space="preserve">sion </w:t>
      </w:r>
      <w:r w:rsidR="007F3874" w:rsidRPr="5963F080">
        <w:rPr>
          <w:sz w:val="28"/>
          <w:szCs w:val="28"/>
        </w:rPr>
        <w:t>Androi</w:t>
      </w:r>
      <w:r w:rsidR="5115A754" w:rsidRPr="5963F080">
        <w:rPr>
          <w:sz w:val="28"/>
          <w:szCs w:val="28"/>
        </w:rPr>
        <w:t xml:space="preserve">d </w:t>
      </w:r>
      <w:r w:rsidR="6AEE4FC7" w:rsidRPr="5963F080">
        <w:rPr>
          <w:sz w:val="28"/>
          <w:szCs w:val="28"/>
        </w:rPr>
        <w:t>and iOS</w:t>
      </w:r>
      <w:r w:rsidR="007F3874" w:rsidRPr="5963F080">
        <w:rPr>
          <w:sz w:val="28"/>
          <w:szCs w:val="28"/>
        </w:rPr>
        <w:t xml:space="preserve"> </w:t>
      </w:r>
      <w:r w:rsidR="3B2DBE8F" w:rsidRPr="5963F080">
        <w:rPr>
          <w:sz w:val="28"/>
          <w:szCs w:val="28"/>
        </w:rPr>
        <w:t xml:space="preserve">in </w:t>
      </w:r>
      <w:r w:rsidR="007F3874" w:rsidRPr="5963F080">
        <w:rPr>
          <w:sz w:val="28"/>
          <w:szCs w:val="28"/>
        </w:rPr>
        <w:t>screen s</w:t>
      </w:r>
      <w:r w:rsidR="60AD07E7" w:rsidRPr="5963F080">
        <w:rPr>
          <w:sz w:val="28"/>
          <w:szCs w:val="28"/>
        </w:rPr>
        <w:t xml:space="preserve">ize </w:t>
      </w:r>
      <w:r w:rsidR="007F3874" w:rsidRPr="5963F080">
        <w:rPr>
          <w:sz w:val="28"/>
          <w:szCs w:val="28"/>
        </w:rPr>
        <w:t xml:space="preserve">browser </w:t>
      </w:r>
      <w:r w:rsidR="49E08364" w:rsidRPr="5963F080">
        <w:rPr>
          <w:sz w:val="28"/>
          <w:szCs w:val="28"/>
        </w:rPr>
        <w:t>compatibility test</w:t>
      </w:r>
      <w:r w:rsidR="783D79C4" w:rsidRPr="5963F080">
        <w:rPr>
          <w:sz w:val="28"/>
          <w:szCs w:val="28"/>
        </w:rPr>
        <w:t xml:space="preserve"> should</w:t>
      </w:r>
      <w:r w:rsidR="23C0968A" w:rsidRPr="5963F080">
        <w:rPr>
          <w:sz w:val="28"/>
          <w:szCs w:val="28"/>
        </w:rPr>
        <w:t xml:space="preserve"> </w:t>
      </w:r>
      <w:r w:rsidR="00807A08" w:rsidRPr="5963F080">
        <w:rPr>
          <w:sz w:val="28"/>
          <w:szCs w:val="28"/>
        </w:rPr>
        <w:t xml:space="preserve">be </w:t>
      </w:r>
      <w:r w:rsidR="00A54A35" w:rsidRPr="5963F080">
        <w:rPr>
          <w:sz w:val="28"/>
          <w:szCs w:val="28"/>
        </w:rPr>
        <w:t>done again</w:t>
      </w:r>
      <w:r w:rsidR="783D79C4" w:rsidRPr="5963F080">
        <w:rPr>
          <w:sz w:val="28"/>
          <w:szCs w:val="28"/>
        </w:rPr>
        <w:t xml:space="preserve"> [7],</w:t>
      </w:r>
      <w:r w:rsidR="7287C281" w:rsidRPr="5963F080">
        <w:rPr>
          <w:sz w:val="28"/>
          <w:szCs w:val="28"/>
        </w:rPr>
        <w:t xml:space="preserve"> [18].</w:t>
      </w:r>
      <w:r w:rsidR="007F3874" w:rsidRPr="5963F080">
        <w:rPr>
          <w:sz w:val="28"/>
          <w:szCs w:val="28"/>
        </w:rPr>
        <w:t xml:space="preserve"> </w:t>
      </w:r>
      <w:r w:rsidR="0E4C859F" w:rsidRPr="5963F080">
        <w:rPr>
          <w:sz w:val="28"/>
          <w:szCs w:val="28"/>
        </w:rPr>
        <w:t>In f</w:t>
      </w:r>
      <w:r w:rsidR="007F3874" w:rsidRPr="5963F080">
        <w:rPr>
          <w:sz w:val="28"/>
          <w:szCs w:val="28"/>
        </w:rPr>
        <w:t>uture performance test</w:t>
      </w:r>
      <w:r w:rsidR="5290C083" w:rsidRPr="5963F080">
        <w:rPr>
          <w:sz w:val="28"/>
          <w:szCs w:val="28"/>
        </w:rPr>
        <w:t xml:space="preserve"> </w:t>
      </w:r>
      <w:r w:rsidR="007F3874" w:rsidRPr="5963F080">
        <w:rPr>
          <w:sz w:val="28"/>
          <w:szCs w:val="28"/>
        </w:rPr>
        <w:t>exa</w:t>
      </w:r>
      <w:r w:rsidR="7D84F6A1" w:rsidRPr="5963F080">
        <w:rPr>
          <w:sz w:val="28"/>
          <w:szCs w:val="28"/>
        </w:rPr>
        <w:t xml:space="preserve">ct GTIN search </w:t>
      </w:r>
      <w:r w:rsidR="6FC2C3AA" w:rsidRPr="5963F080">
        <w:rPr>
          <w:sz w:val="28"/>
          <w:szCs w:val="28"/>
        </w:rPr>
        <w:t>and in</w:t>
      </w:r>
      <w:r w:rsidR="79C6B6A8" w:rsidRPr="5963F080">
        <w:rPr>
          <w:sz w:val="28"/>
          <w:szCs w:val="28"/>
        </w:rPr>
        <w:t xml:space="preserve"> </w:t>
      </w:r>
      <w:r w:rsidR="269B27D7" w:rsidRPr="5963F080">
        <w:rPr>
          <w:sz w:val="28"/>
          <w:szCs w:val="28"/>
        </w:rPr>
        <w:t>broad product</w:t>
      </w:r>
      <w:r w:rsidR="6A5F2F6F" w:rsidRPr="5963F080">
        <w:rPr>
          <w:sz w:val="28"/>
          <w:szCs w:val="28"/>
        </w:rPr>
        <w:t xml:space="preserve"> </w:t>
      </w:r>
      <w:r w:rsidR="5D6BC8EA" w:rsidRPr="5963F080">
        <w:rPr>
          <w:sz w:val="28"/>
          <w:szCs w:val="28"/>
        </w:rPr>
        <w:t xml:space="preserve">name </w:t>
      </w:r>
      <w:r w:rsidR="5D6BC8EA" w:rsidRPr="5963F080">
        <w:rPr>
          <w:sz w:val="28"/>
          <w:szCs w:val="28"/>
        </w:rPr>
        <w:lastRenderedPageBreak/>
        <w:t xml:space="preserve">search response </w:t>
      </w:r>
      <w:r w:rsidR="007F3874" w:rsidRPr="5963F080">
        <w:rPr>
          <w:sz w:val="28"/>
          <w:szCs w:val="28"/>
        </w:rPr>
        <w:t xml:space="preserve">time, database query time </w:t>
      </w:r>
      <w:r w:rsidR="475FC4B7" w:rsidRPr="5963F080">
        <w:rPr>
          <w:sz w:val="28"/>
          <w:szCs w:val="28"/>
        </w:rPr>
        <w:t xml:space="preserve">and </w:t>
      </w:r>
      <w:r w:rsidR="007F3874" w:rsidRPr="5963F080">
        <w:rPr>
          <w:sz w:val="28"/>
          <w:szCs w:val="28"/>
        </w:rPr>
        <w:t xml:space="preserve">failure </w:t>
      </w:r>
      <w:r w:rsidR="35DFC663" w:rsidRPr="5963F080">
        <w:rPr>
          <w:sz w:val="28"/>
          <w:szCs w:val="28"/>
        </w:rPr>
        <w:t>rate should</w:t>
      </w:r>
      <w:r w:rsidR="57E2A6B3" w:rsidRPr="5963F080">
        <w:rPr>
          <w:sz w:val="28"/>
          <w:szCs w:val="28"/>
        </w:rPr>
        <w:t xml:space="preserve"> be rerecorded </w:t>
      </w:r>
      <w:r w:rsidR="007F3874" w:rsidRPr="5963F080">
        <w:rPr>
          <w:sz w:val="28"/>
          <w:szCs w:val="28"/>
        </w:rPr>
        <w:t>[5],</w:t>
      </w:r>
      <w:r w:rsidR="4E248187" w:rsidRPr="5963F080">
        <w:rPr>
          <w:sz w:val="28"/>
          <w:szCs w:val="28"/>
        </w:rPr>
        <w:t>[10].</w:t>
      </w:r>
    </w:p>
    <w:p w14:paraId="2F93855E" w14:textId="77777777" w:rsidR="007F3874" w:rsidRPr="007F3874" w:rsidRDefault="2EE2CCE1" w:rsidP="5963F080">
      <w:pPr>
        <w:spacing w:line="360" w:lineRule="auto"/>
        <w:jc w:val="both"/>
        <w:rPr>
          <w:rFonts w:ascii="Nirmala UI" w:hAnsi="Nirmala UI" w:cs="Nirmala UI"/>
          <w:sz w:val="28"/>
          <w:szCs w:val="28"/>
        </w:rPr>
      </w:pPr>
      <w:r w:rsidRPr="5963F080">
        <w:rPr>
          <w:sz w:val="28"/>
          <w:szCs w:val="28"/>
        </w:rPr>
        <w:t xml:space="preserve">At </w:t>
      </w:r>
      <w:r w:rsidR="6336B4E6" w:rsidRPr="5963F080">
        <w:rPr>
          <w:sz w:val="28"/>
          <w:szCs w:val="28"/>
        </w:rPr>
        <w:t>last functional</w:t>
      </w:r>
      <w:r w:rsidR="007F3874" w:rsidRPr="5963F080">
        <w:rPr>
          <w:sz w:val="28"/>
          <w:szCs w:val="28"/>
        </w:rPr>
        <w:t xml:space="preserve"> test pass </w:t>
      </w:r>
      <w:r w:rsidR="6FF52E22" w:rsidRPr="5963F080">
        <w:rPr>
          <w:sz w:val="28"/>
          <w:szCs w:val="28"/>
        </w:rPr>
        <w:t xml:space="preserve">means in a specific </w:t>
      </w:r>
      <w:r w:rsidR="00807A08" w:rsidRPr="5963F080">
        <w:rPr>
          <w:sz w:val="28"/>
          <w:szCs w:val="28"/>
        </w:rPr>
        <w:t>environment, observed</w:t>
      </w:r>
      <w:r w:rsidR="007F3874" w:rsidRPr="5963F080">
        <w:rPr>
          <w:sz w:val="28"/>
          <w:szCs w:val="28"/>
        </w:rPr>
        <w:t xml:space="preserve"> output </w:t>
      </w:r>
      <w:r w:rsidR="3BFBEC69" w:rsidRPr="5963F080">
        <w:rPr>
          <w:sz w:val="28"/>
          <w:szCs w:val="28"/>
        </w:rPr>
        <w:t xml:space="preserve">has similarity with </w:t>
      </w:r>
      <w:r w:rsidR="007F3874" w:rsidRPr="5963F080">
        <w:rPr>
          <w:sz w:val="28"/>
          <w:szCs w:val="28"/>
        </w:rPr>
        <w:t>expected output</w:t>
      </w:r>
      <w:r w:rsidR="13F30BC1" w:rsidRPr="5963F080">
        <w:rPr>
          <w:sz w:val="28"/>
          <w:szCs w:val="28"/>
        </w:rPr>
        <w:t>, it does not prove</w:t>
      </w:r>
      <w:r w:rsidR="7F9D4D08" w:rsidRPr="5963F080">
        <w:rPr>
          <w:sz w:val="28"/>
          <w:szCs w:val="28"/>
        </w:rPr>
        <w:t xml:space="preserve"> </w:t>
      </w:r>
      <w:r w:rsidR="007F3874" w:rsidRPr="5963F080">
        <w:rPr>
          <w:sz w:val="28"/>
          <w:szCs w:val="28"/>
        </w:rPr>
        <w:t>complete correctness</w:t>
      </w:r>
      <w:r w:rsidR="0857E4A0" w:rsidRPr="5963F080">
        <w:rPr>
          <w:sz w:val="28"/>
          <w:szCs w:val="28"/>
        </w:rPr>
        <w:t>.</w:t>
      </w:r>
      <w:r w:rsidR="74A27ABB" w:rsidRPr="5963F080">
        <w:rPr>
          <w:sz w:val="28"/>
          <w:szCs w:val="28"/>
        </w:rPr>
        <w:t xml:space="preserve"> </w:t>
      </w:r>
      <w:r w:rsidR="007F3874" w:rsidRPr="5963F080">
        <w:rPr>
          <w:sz w:val="28"/>
          <w:szCs w:val="28"/>
        </w:rPr>
        <w:t xml:space="preserve">Search, comparison, session </w:t>
      </w:r>
      <w:r w:rsidR="4D760D10" w:rsidRPr="5963F080">
        <w:rPr>
          <w:sz w:val="28"/>
          <w:szCs w:val="28"/>
        </w:rPr>
        <w:t>or in budget logic</w:t>
      </w:r>
      <w:r w:rsidR="007F3874" w:rsidRPr="5963F080">
        <w:rPr>
          <w:sz w:val="28"/>
          <w:szCs w:val="28"/>
        </w:rPr>
        <w:t xml:space="preserve"> regression test</w:t>
      </w:r>
      <w:r w:rsidR="0A875B59" w:rsidRPr="5963F080">
        <w:rPr>
          <w:sz w:val="28"/>
          <w:szCs w:val="28"/>
        </w:rPr>
        <w:t xml:space="preserve"> should run after every change</w:t>
      </w:r>
      <w:r w:rsidR="5AB0CA29" w:rsidRPr="5963F080">
        <w:rPr>
          <w:sz w:val="28"/>
          <w:szCs w:val="28"/>
        </w:rPr>
        <w:t xml:space="preserve"> because correction journey in one page can </w:t>
      </w:r>
      <w:r w:rsidR="39993D05" w:rsidRPr="5963F080">
        <w:rPr>
          <w:sz w:val="28"/>
          <w:szCs w:val="28"/>
        </w:rPr>
        <w:t>interfere</w:t>
      </w:r>
      <w:r w:rsidR="5AB0CA29" w:rsidRPr="5963F080">
        <w:rPr>
          <w:sz w:val="28"/>
          <w:szCs w:val="28"/>
        </w:rPr>
        <w:t xml:space="preserve"> another page </w:t>
      </w:r>
      <w:r w:rsidR="13831A42" w:rsidRPr="5963F080">
        <w:rPr>
          <w:sz w:val="28"/>
          <w:szCs w:val="28"/>
        </w:rPr>
        <w:t>[10].</w:t>
      </w:r>
      <w:r w:rsidR="007F3874" w:rsidRPr="5963F080">
        <w:rPr>
          <w:sz w:val="28"/>
          <w:szCs w:val="28"/>
        </w:rPr>
        <w:t xml:space="preserve"> Automated test</w:t>
      </w:r>
      <w:r w:rsidR="08ED8C62" w:rsidRPr="5963F080">
        <w:rPr>
          <w:sz w:val="28"/>
          <w:szCs w:val="28"/>
        </w:rPr>
        <w:t xml:space="preserve"> will </w:t>
      </w:r>
      <w:r w:rsidR="10ECB42A" w:rsidRPr="5963F080">
        <w:rPr>
          <w:sz w:val="28"/>
          <w:szCs w:val="28"/>
        </w:rPr>
        <w:t>increase repeatability</w:t>
      </w:r>
      <w:r w:rsidR="007F3874" w:rsidRPr="5963F080">
        <w:rPr>
          <w:sz w:val="28"/>
          <w:szCs w:val="28"/>
        </w:rPr>
        <w:t xml:space="preserve"> </w:t>
      </w:r>
      <w:r w:rsidR="633B127D" w:rsidRPr="5963F080">
        <w:rPr>
          <w:sz w:val="28"/>
          <w:szCs w:val="28"/>
        </w:rPr>
        <w:t xml:space="preserve">but for </w:t>
      </w:r>
      <w:r w:rsidR="007F3874" w:rsidRPr="5963F080">
        <w:rPr>
          <w:sz w:val="28"/>
          <w:szCs w:val="28"/>
        </w:rPr>
        <w:t xml:space="preserve">unexpected input, accessibility behaviour </w:t>
      </w:r>
      <w:r w:rsidR="40B157AC" w:rsidRPr="5963F080">
        <w:rPr>
          <w:sz w:val="28"/>
          <w:szCs w:val="28"/>
        </w:rPr>
        <w:t>and misleading</w:t>
      </w:r>
      <w:r w:rsidR="4D92C43D" w:rsidRPr="5963F080">
        <w:rPr>
          <w:sz w:val="28"/>
          <w:szCs w:val="28"/>
        </w:rPr>
        <w:t xml:space="preserve"> </w:t>
      </w:r>
      <w:r w:rsidR="40B157AC" w:rsidRPr="5963F080">
        <w:rPr>
          <w:sz w:val="28"/>
          <w:szCs w:val="28"/>
        </w:rPr>
        <w:t>comparison</w:t>
      </w:r>
      <w:r w:rsidR="007F3874" w:rsidRPr="5963F080">
        <w:rPr>
          <w:sz w:val="28"/>
          <w:szCs w:val="28"/>
        </w:rPr>
        <w:t xml:space="preserve"> result</w:t>
      </w:r>
      <w:r w:rsidR="59253D60" w:rsidRPr="5963F080">
        <w:rPr>
          <w:sz w:val="28"/>
          <w:szCs w:val="28"/>
        </w:rPr>
        <w:t xml:space="preserve">, </w:t>
      </w:r>
      <w:r w:rsidR="007F3874" w:rsidRPr="5963F080">
        <w:rPr>
          <w:sz w:val="28"/>
          <w:szCs w:val="28"/>
        </w:rPr>
        <w:t xml:space="preserve">manual exploratory </w:t>
      </w:r>
      <w:r w:rsidR="2F90208A" w:rsidRPr="5963F080">
        <w:rPr>
          <w:sz w:val="28"/>
          <w:szCs w:val="28"/>
        </w:rPr>
        <w:t>testing will be still needed</w:t>
      </w:r>
      <w:r w:rsidR="007F3874" w:rsidRPr="5963F080">
        <w:rPr>
          <w:sz w:val="28"/>
          <w:szCs w:val="28"/>
        </w:rPr>
        <w:t xml:space="preserve"> [2], [7],</w:t>
      </w:r>
      <w:r w:rsidR="32DB0759" w:rsidRPr="5963F080">
        <w:rPr>
          <w:sz w:val="28"/>
          <w:szCs w:val="28"/>
        </w:rPr>
        <w:t>[10].</w:t>
      </w:r>
    </w:p>
    <w:p w14:paraId="49702E54" w14:textId="77777777" w:rsidR="007F3874" w:rsidRPr="007F3874" w:rsidRDefault="007F3874" w:rsidP="5963F080">
      <w:pPr>
        <w:pStyle w:val="Heading2"/>
        <w:rPr>
          <w:sz w:val="28"/>
          <w:szCs w:val="28"/>
        </w:rPr>
      </w:pPr>
      <w:r>
        <w:t xml:space="preserve">12. Evaluation </w:t>
      </w:r>
      <w:r w:rsidR="53C5E8D9">
        <w:t xml:space="preserve">and </w:t>
      </w:r>
      <w:r>
        <w:t>Discussion</w:t>
      </w:r>
      <w:r w:rsidR="2D63DA0F">
        <w:t>:</w:t>
      </w:r>
    </w:p>
    <w:p w14:paraId="6FAE3BC8"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Prototype search, comparison, alternative, list management budget feedback</w:t>
      </w:r>
      <w:r w:rsidR="0EC1F72C" w:rsidRPr="5963F080">
        <w:rPr>
          <w:sz w:val="28"/>
          <w:szCs w:val="28"/>
        </w:rPr>
        <w:t xml:space="preserve"> </w:t>
      </w:r>
      <w:r w:rsidR="2EF86F38" w:rsidRPr="5963F080">
        <w:rPr>
          <w:sz w:val="28"/>
          <w:szCs w:val="28"/>
        </w:rPr>
        <w:t>fulfils</w:t>
      </w:r>
      <w:r w:rsidR="0EC1F72C" w:rsidRPr="5963F080">
        <w:rPr>
          <w:sz w:val="28"/>
          <w:szCs w:val="28"/>
        </w:rPr>
        <w:t xml:space="preserve"> </w:t>
      </w:r>
      <w:r w:rsidRPr="5963F080">
        <w:rPr>
          <w:sz w:val="28"/>
          <w:szCs w:val="28"/>
        </w:rPr>
        <w:t>academic requirement</w:t>
      </w:r>
      <w:r w:rsidR="1341EA4B" w:rsidRPr="5963F080">
        <w:rPr>
          <w:sz w:val="28"/>
          <w:szCs w:val="28"/>
        </w:rPr>
        <w:t>.</w:t>
      </w:r>
      <w:r w:rsidRPr="5963F080">
        <w:rPr>
          <w:rFonts w:ascii="Nirmala UI" w:hAnsi="Nirmala UI" w:cs="Nirmala UI"/>
          <w:sz w:val="28"/>
          <w:szCs w:val="28"/>
        </w:rPr>
        <w:t xml:space="preserve"> </w:t>
      </w:r>
      <w:r w:rsidR="70463B92" w:rsidRPr="5963F080">
        <w:rPr>
          <w:rFonts w:ascii="Nirmala UI" w:hAnsi="Nirmala UI" w:cs="Nirmala UI"/>
          <w:sz w:val="28"/>
          <w:szCs w:val="28"/>
        </w:rPr>
        <w:t xml:space="preserve">It provides effective connection between </w:t>
      </w:r>
      <w:r w:rsidRPr="5963F080">
        <w:rPr>
          <w:sz w:val="28"/>
          <w:szCs w:val="28"/>
        </w:rPr>
        <w:t>user interface, PHP application logic, MySQL record</w:t>
      </w:r>
      <w:r w:rsidR="7E1C4A5A" w:rsidRPr="5963F080">
        <w:rPr>
          <w:sz w:val="28"/>
          <w:szCs w:val="28"/>
        </w:rPr>
        <w:t xml:space="preserve"> and </w:t>
      </w:r>
      <w:r w:rsidRPr="5963F080">
        <w:rPr>
          <w:sz w:val="28"/>
          <w:szCs w:val="28"/>
        </w:rPr>
        <w:t xml:space="preserve">session </w:t>
      </w:r>
      <w:r w:rsidR="6D3A2332" w:rsidRPr="5963F080">
        <w:rPr>
          <w:sz w:val="28"/>
          <w:szCs w:val="28"/>
        </w:rPr>
        <w:t>state. It</w:t>
      </w:r>
      <w:r w:rsidR="2A4B055C" w:rsidRPr="5963F080">
        <w:rPr>
          <w:sz w:val="28"/>
          <w:szCs w:val="28"/>
        </w:rPr>
        <w:t xml:space="preserve"> shows the </w:t>
      </w:r>
      <w:r w:rsidR="79EE3024" w:rsidRPr="5963F080">
        <w:rPr>
          <w:sz w:val="28"/>
          <w:szCs w:val="28"/>
        </w:rPr>
        <w:t xml:space="preserve">technical feasibility of the </w:t>
      </w:r>
      <w:r w:rsidR="4F7414FE" w:rsidRPr="5963F080">
        <w:rPr>
          <w:sz w:val="28"/>
          <w:szCs w:val="28"/>
        </w:rPr>
        <w:t>Smart Shop</w:t>
      </w:r>
      <w:r w:rsidR="79EE3024" w:rsidRPr="5963F080">
        <w:rPr>
          <w:sz w:val="28"/>
          <w:szCs w:val="28"/>
        </w:rPr>
        <w:t xml:space="preserve"> concept in</w:t>
      </w:r>
      <w:r w:rsidR="44368CEF" w:rsidRPr="5963F080">
        <w:rPr>
          <w:sz w:val="28"/>
          <w:szCs w:val="28"/>
        </w:rPr>
        <w:t xml:space="preserve"> a</w:t>
      </w:r>
      <w:r w:rsidR="79EE3024" w:rsidRPr="5963F080">
        <w:rPr>
          <w:sz w:val="28"/>
          <w:szCs w:val="28"/>
        </w:rPr>
        <w:t xml:space="preserve"> </w:t>
      </w:r>
      <w:r w:rsidR="7439E17C" w:rsidRPr="5963F080">
        <w:rPr>
          <w:sz w:val="28"/>
          <w:szCs w:val="28"/>
        </w:rPr>
        <w:t xml:space="preserve">prototype scale </w:t>
      </w:r>
      <w:r w:rsidR="1AB1BFCF" w:rsidRPr="5963F080">
        <w:rPr>
          <w:sz w:val="28"/>
          <w:szCs w:val="28"/>
        </w:rPr>
        <w:t xml:space="preserve">[10]. </w:t>
      </w:r>
      <w:r w:rsidR="61E2E0D8" w:rsidRPr="5963F080">
        <w:rPr>
          <w:sz w:val="28"/>
          <w:szCs w:val="28"/>
        </w:rPr>
        <w:t xml:space="preserve">Development </w:t>
      </w:r>
      <w:r w:rsidR="3C52D38B" w:rsidRPr="5963F080">
        <w:rPr>
          <w:sz w:val="28"/>
          <w:szCs w:val="28"/>
        </w:rPr>
        <w:t xml:space="preserve">shows more </w:t>
      </w:r>
      <w:r w:rsidR="00807A08" w:rsidRPr="5963F080">
        <w:rPr>
          <w:sz w:val="28"/>
          <w:szCs w:val="28"/>
        </w:rPr>
        <w:t xml:space="preserve">that </w:t>
      </w:r>
      <w:r w:rsidR="00807A08" w:rsidRPr="5963F080">
        <w:rPr>
          <w:rFonts w:ascii="Nirmala UI" w:hAnsi="Nirmala UI" w:cs="Nirmala UI"/>
          <w:sz w:val="28"/>
          <w:szCs w:val="28"/>
        </w:rPr>
        <w:t>grocery</w:t>
      </w:r>
      <w:r w:rsidRPr="5963F080">
        <w:rPr>
          <w:sz w:val="28"/>
          <w:szCs w:val="28"/>
        </w:rPr>
        <w:t xml:space="preserve"> comparison system</w:t>
      </w:r>
      <w:r w:rsidR="41EC431C" w:rsidRPr="5963F080">
        <w:rPr>
          <w:sz w:val="28"/>
          <w:szCs w:val="28"/>
        </w:rPr>
        <w:t xml:space="preserve"> and </w:t>
      </w:r>
      <w:r w:rsidRPr="5963F080">
        <w:rPr>
          <w:sz w:val="28"/>
          <w:szCs w:val="28"/>
        </w:rPr>
        <w:t xml:space="preserve">selected </w:t>
      </w:r>
      <w:r w:rsidR="551BA21C" w:rsidRPr="5963F080">
        <w:rPr>
          <w:sz w:val="28"/>
          <w:szCs w:val="28"/>
        </w:rPr>
        <w:t xml:space="preserve">quantity’s by influencing on </w:t>
      </w:r>
      <w:r w:rsidRPr="5963F080">
        <w:rPr>
          <w:sz w:val="28"/>
          <w:szCs w:val="28"/>
        </w:rPr>
        <w:t>weekly budget</w:t>
      </w:r>
      <w:r w:rsidR="0E623841" w:rsidRPr="5963F080">
        <w:rPr>
          <w:sz w:val="28"/>
          <w:szCs w:val="28"/>
        </w:rPr>
        <w:t xml:space="preserve"> helps to take decision </w:t>
      </w:r>
      <w:r w:rsidR="059687D9" w:rsidRPr="5963F080">
        <w:rPr>
          <w:sz w:val="28"/>
          <w:szCs w:val="28"/>
        </w:rPr>
        <w:t>beyond single</w:t>
      </w:r>
      <w:r w:rsidRPr="5963F080">
        <w:rPr>
          <w:sz w:val="28"/>
          <w:szCs w:val="28"/>
        </w:rPr>
        <w:t xml:space="preserve"> item</w:t>
      </w:r>
      <w:r w:rsidR="6AC8D820" w:rsidRPr="5963F080">
        <w:rPr>
          <w:sz w:val="28"/>
          <w:szCs w:val="28"/>
        </w:rPr>
        <w:t xml:space="preserve"> decision making [</w:t>
      </w:r>
      <w:r w:rsidRPr="5963F080">
        <w:rPr>
          <w:sz w:val="28"/>
          <w:szCs w:val="28"/>
        </w:rPr>
        <w:t>1]-[3]</w:t>
      </w:r>
    </w:p>
    <w:p w14:paraId="0A385DBF"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 xml:space="preserve">Research question </w:t>
      </w:r>
      <w:r w:rsidR="2EEC6823" w:rsidRPr="5963F080">
        <w:rPr>
          <w:sz w:val="28"/>
          <w:szCs w:val="28"/>
        </w:rPr>
        <w:t>was how a smart</w:t>
      </w:r>
      <w:r w:rsidRPr="5963F080">
        <w:rPr>
          <w:sz w:val="28"/>
          <w:szCs w:val="28"/>
        </w:rPr>
        <w:t xml:space="preserve"> mobile application </w:t>
      </w:r>
      <w:r w:rsidR="393A2517" w:rsidRPr="5963F080">
        <w:rPr>
          <w:sz w:val="28"/>
          <w:szCs w:val="28"/>
        </w:rPr>
        <w:t xml:space="preserve">can </w:t>
      </w:r>
      <w:r w:rsidR="53003FEB" w:rsidRPr="5963F080">
        <w:rPr>
          <w:sz w:val="28"/>
          <w:szCs w:val="28"/>
        </w:rPr>
        <w:t xml:space="preserve">compare </w:t>
      </w:r>
      <w:r w:rsidRPr="5963F080">
        <w:rPr>
          <w:sz w:val="28"/>
          <w:szCs w:val="28"/>
        </w:rPr>
        <w:t xml:space="preserve">UK supermarket grocery </w:t>
      </w:r>
      <w:r w:rsidR="36EB7AF1" w:rsidRPr="5963F080">
        <w:rPr>
          <w:sz w:val="28"/>
          <w:szCs w:val="28"/>
        </w:rPr>
        <w:t>price and</w:t>
      </w:r>
      <w:r w:rsidR="63C05E82" w:rsidRPr="5963F080">
        <w:rPr>
          <w:sz w:val="28"/>
          <w:szCs w:val="28"/>
        </w:rPr>
        <w:t xml:space="preserve"> can help customer to choose cheapest  </w:t>
      </w:r>
      <w:r w:rsidRPr="5963F080">
        <w:rPr>
          <w:rFonts w:ascii="Nirmala UI" w:hAnsi="Nirmala UI" w:cs="Nirmala UI"/>
          <w:sz w:val="28"/>
          <w:szCs w:val="28"/>
        </w:rPr>
        <w:t xml:space="preserve"> </w:t>
      </w:r>
      <w:r w:rsidR="0A69097D" w:rsidRPr="5963F080">
        <w:rPr>
          <w:sz w:val="28"/>
          <w:szCs w:val="28"/>
        </w:rPr>
        <w:t>alternative. Project</w:t>
      </w:r>
      <w:r w:rsidRPr="5963F080">
        <w:rPr>
          <w:sz w:val="28"/>
          <w:szCs w:val="28"/>
        </w:rPr>
        <w:t xml:space="preserve"> </w:t>
      </w:r>
      <w:r w:rsidR="0CA5F12E" w:rsidRPr="5963F080">
        <w:rPr>
          <w:sz w:val="28"/>
          <w:szCs w:val="28"/>
        </w:rPr>
        <w:t xml:space="preserve">shows that for the </w:t>
      </w:r>
      <w:r w:rsidRPr="5963F080">
        <w:rPr>
          <w:sz w:val="28"/>
          <w:szCs w:val="28"/>
        </w:rPr>
        <w:t>solution</w:t>
      </w:r>
      <w:r w:rsidR="31C7443B" w:rsidRPr="5963F080">
        <w:rPr>
          <w:sz w:val="28"/>
          <w:szCs w:val="28"/>
        </w:rPr>
        <w:t xml:space="preserve"> need a</w:t>
      </w:r>
      <w:r w:rsidRPr="5963F080">
        <w:rPr>
          <w:sz w:val="28"/>
          <w:szCs w:val="28"/>
        </w:rPr>
        <w:t xml:space="preserve"> mobile-first search interface, reliable product identification, structured retailer-price record, clear comparison feedback </w:t>
      </w:r>
      <w:r w:rsidR="01092E2A" w:rsidRPr="5963F080">
        <w:rPr>
          <w:sz w:val="28"/>
          <w:szCs w:val="28"/>
        </w:rPr>
        <w:t>and</w:t>
      </w:r>
      <w:r w:rsidRPr="5963F080">
        <w:rPr>
          <w:rFonts w:ascii="Nirmala UI" w:hAnsi="Nirmala UI" w:cs="Nirmala UI"/>
          <w:sz w:val="28"/>
          <w:szCs w:val="28"/>
        </w:rPr>
        <w:t xml:space="preserve"> </w:t>
      </w:r>
      <w:r w:rsidRPr="5963F080">
        <w:rPr>
          <w:sz w:val="28"/>
          <w:szCs w:val="28"/>
        </w:rPr>
        <w:t>list-level budget function [2], [5]-</w:t>
      </w:r>
      <w:r w:rsidR="4624B993" w:rsidRPr="5963F080">
        <w:rPr>
          <w:sz w:val="28"/>
          <w:szCs w:val="28"/>
        </w:rPr>
        <w:t>[7].</w:t>
      </w:r>
      <w:r w:rsidRPr="5963F080">
        <w:rPr>
          <w:sz w:val="28"/>
          <w:szCs w:val="28"/>
        </w:rPr>
        <w:t xml:space="preserve"> GTIN</w:t>
      </w:r>
      <w:r w:rsidR="771C7E4E" w:rsidRPr="5963F080">
        <w:rPr>
          <w:sz w:val="28"/>
          <w:szCs w:val="28"/>
        </w:rPr>
        <w:t xml:space="preserve"> can </w:t>
      </w:r>
      <w:r w:rsidR="0D40F41B" w:rsidRPr="5963F080">
        <w:rPr>
          <w:sz w:val="28"/>
          <w:szCs w:val="28"/>
        </w:rPr>
        <w:t>improve exact</w:t>
      </w:r>
      <w:r w:rsidRPr="5963F080">
        <w:rPr>
          <w:sz w:val="28"/>
          <w:szCs w:val="28"/>
        </w:rPr>
        <w:t xml:space="preserve"> </w:t>
      </w:r>
      <w:r w:rsidR="00807A08" w:rsidRPr="5963F080">
        <w:rPr>
          <w:sz w:val="28"/>
          <w:szCs w:val="28"/>
        </w:rPr>
        <w:t xml:space="preserve">matching </w:t>
      </w:r>
      <w:r w:rsidR="00807A08" w:rsidRPr="5963F080">
        <w:rPr>
          <w:rFonts w:ascii="Nirmala UI" w:hAnsi="Nirmala UI" w:cs="Nirmala UI"/>
          <w:sz w:val="28"/>
          <w:szCs w:val="28"/>
        </w:rPr>
        <w:t>and</w:t>
      </w:r>
      <w:r w:rsidR="476BD947" w:rsidRPr="5963F080">
        <w:rPr>
          <w:rFonts w:ascii="Nirmala UI" w:hAnsi="Nirmala UI" w:cs="Nirmala UI"/>
          <w:sz w:val="28"/>
          <w:szCs w:val="28"/>
        </w:rPr>
        <w:t xml:space="preserve"> </w:t>
      </w:r>
      <w:r w:rsidRPr="5963F080">
        <w:rPr>
          <w:sz w:val="28"/>
          <w:szCs w:val="28"/>
        </w:rPr>
        <w:t xml:space="preserve">own-label </w:t>
      </w:r>
      <w:r w:rsidR="0EE13B86" w:rsidRPr="5963F080">
        <w:rPr>
          <w:sz w:val="28"/>
          <w:szCs w:val="28"/>
        </w:rPr>
        <w:t xml:space="preserve">and for </w:t>
      </w:r>
      <w:r w:rsidRPr="5963F080">
        <w:rPr>
          <w:sz w:val="28"/>
          <w:szCs w:val="28"/>
        </w:rPr>
        <w:t>substitute product</w:t>
      </w:r>
      <w:r w:rsidR="31490695" w:rsidRPr="5963F080">
        <w:rPr>
          <w:sz w:val="28"/>
          <w:szCs w:val="28"/>
        </w:rPr>
        <w:t xml:space="preserve"> </w:t>
      </w:r>
      <w:r w:rsidR="527DA1E8" w:rsidRPr="5963F080">
        <w:rPr>
          <w:sz w:val="28"/>
          <w:szCs w:val="28"/>
        </w:rPr>
        <w:t>need descriptive</w:t>
      </w:r>
      <w:r w:rsidRPr="5963F080">
        <w:rPr>
          <w:sz w:val="28"/>
          <w:szCs w:val="28"/>
        </w:rPr>
        <w:t xml:space="preserve"> attribute </w:t>
      </w:r>
      <w:r w:rsidR="4A40457A" w:rsidRPr="5963F080">
        <w:rPr>
          <w:sz w:val="28"/>
          <w:szCs w:val="28"/>
        </w:rPr>
        <w:t>[5].</w:t>
      </w:r>
    </w:p>
    <w:p w14:paraId="2F71260E" w14:textId="77777777" w:rsidR="007F3874" w:rsidRPr="007F3874" w:rsidRDefault="4FB6B246" w:rsidP="5963F080">
      <w:pPr>
        <w:spacing w:line="360" w:lineRule="auto"/>
        <w:jc w:val="both"/>
        <w:rPr>
          <w:rFonts w:ascii="Nirmala UI" w:hAnsi="Nirmala UI" w:cs="Nirmala UI"/>
          <w:sz w:val="28"/>
          <w:szCs w:val="28"/>
          <w:lang w:val="en-US"/>
        </w:rPr>
      </w:pPr>
      <w:r w:rsidRPr="5963F080">
        <w:rPr>
          <w:sz w:val="28"/>
          <w:szCs w:val="28"/>
          <w:lang w:val="en-US"/>
        </w:rPr>
        <w:lastRenderedPageBreak/>
        <w:t>Project shows</w:t>
      </w:r>
      <w:r w:rsidR="1F493BCA" w:rsidRPr="5963F080">
        <w:rPr>
          <w:sz w:val="28"/>
          <w:szCs w:val="28"/>
          <w:lang w:val="en-US"/>
        </w:rPr>
        <w:t xml:space="preserve"> more </w:t>
      </w:r>
      <w:r w:rsidR="51FCB30F" w:rsidRPr="5963F080">
        <w:rPr>
          <w:sz w:val="28"/>
          <w:szCs w:val="28"/>
          <w:lang w:val="en-US"/>
        </w:rPr>
        <w:t>that in</w:t>
      </w:r>
      <w:r w:rsidR="7E0DD623" w:rsidRPr="5963F080">
        <w:rPr>
          <w:sz w:val="28"/>
          <w:szCs w:val="28"/>
          <w:lang w:val="en-US"/>
        </w:rPr>
        <w:t xml:space="preserve"> </w:t>
      </w:r>
      <w:r w:rsidR="00807A08" w:rsidRPr="5963F080">
        <w:rPr>
          <w:sz w:val="28"/>
          <w:szCs w:val="28"/>
          <w:lang w:val="en-US"/>
        </w:rPr>
        <w:t>general</w:t>
      </w:r>
      <w:r w:rsidR="7E0DD623" w:rsidRPr="5963F080">
        <w:rPr>
          <w:sz w:val="28"/>
          <w:szCs w:val="28"/>
          <w:lang w:val="en-US"/>
        </w:rPr>
        <w:t xml:space="preserve"> view the simple </w:t>
      </w:r>
      <w:r w:rsidR="6BE63A3C" w:rsidRPr="5963F080">
        <w:rPr>
          <w:sz w:val="28"/>
          <w:szCs w:val="28"/>
          <w:lang w:val="en-US"/>
        </w:rPr>
        <w:t xml:space="preserve">cheapest word got some data-quality </w:t>
      </w:r>
      <w:r w:rsidR="5A575C1C" w:rsidRPr="5963F080">
        <w:rPr>
          <w:sz w:val="28"/>
          <w:szCs w:val="28"/>
          <w:lang w:val="en-US"/>
        </w:rPr>
        <w:t>problem</w:t>
      </w:r>
      <w:r w:rsidR="14619DB2" w:rsidRPr="5963F080">
        <w:rPr>
          <w:sz w:val="28"/>
          <w:szCs w:val="28"/>
          <w:lang w:val="en-US"/>
        </w:rPr>
        <w:t xml:space="preserve">. </w:t>
      </w:r>
      <w:r w:rsidR="5A575C1C" w:rsidRPr="5963F080">
        <w:rPr>
          <w:sz w:val="28"/>
          <w:szCs w:val="28"/>
          <w:lang w:val="en-US"/>
        </w:rPr>
        <w:t>Cheap</w:t>
      </w:r>
      <w:r w:rsidR="2510E3DD" w:rsidRPr="5963F080">
        <w:rPr>
          <w:sz w:val="28"/>
          <w:szCs w:val="28"/>
          <w:lang w:val="en-US"/>
        </w:rPr>
        <w:t xml:space="preserve"> </w:t>
      </w:r>
      <w:r w:rsidR="4DC70E32" w:rsidRPr="5963F080">
        <w:rPr>
          <w:sz w:val="28"/>
          <w:szCs w:val="28"/>
          <w:lang w:val="en-US"/>
        </w:rPr>
        <w:t>items</w:t>
      </w:r>
      <w:r w:rsidR="007F3874" w:rsidRPr="5963F080">
        <w:rPr>
          <w:sz w:val="28"/>
          <w:szCs w:val="28"/>
          <w:lang w:val="en-US"/>
        </w:rPr>
        <w:t xml:space="preserve"> </w:t>
      </w:r>
      <w:r w:rsidR="36C94217" w:rsidRPr="5963F080">
        <w:rPr>
          <w:sz w:val="28"/>
          <w:szCs w:val="28"/>
          <w:lang w:val="en-US"/>
        </w:rPr>
        <w:t>may not be cheap y unit price</w:t>
      </w:r>
      <w:r w:rsidR="267D88D1" w:rsidRPr="5963F080">
        <w:rPr>
          <w:sz w:val="28"/>
          <w:szCs w:val="28"/>
          <w:lang w:val="en-US"/>
        </w:rPr>
        <w:t xml:space="preserve">, can depend on </w:t>
      </w:r>
      <w:r w:rsidR="007F3874" w:rsidRPr="5963F080">
        <w:rPr>
          <w:sz w:val="28"/>
          <w:szCs w:val="28"/>
          <w:lang w:val="en-US"/>
        </w:rPr>
        <w:t>membersh</w:t>
      </w:r>
      <w:r w:rsidR="10729471" w:rsidRPr="5963F080">
        <w:rPr>
          <w:sz w:val="28"/>
          <w:szCs w:val="28"/>
          <w:lang w:val="en-US"/>
        </w:rPr>
        <w:t xml:space="preserve">ip, </w:t>
      </w:r>
      <w:r w:rsidR="007F3874" w:rsidRPr="5963F080">
        <w:rPr>
          <w:sz w:val="28"/>
          <w:szCs w:val="28"/>
          <w:lang w:val="en-US"/>
        </w:rPr>
        <w:t>pack size</w:t>
      </w:r>
      <w:r w:rsidR="58E9F4CD" w:rsidRPr="5963F080">
        <w:rPr>
          <w:sz w:val="28"/>
          <w:szCs w:val="28"/>
          <w:lang w:val="en-US"/>
        </w:rPr>
        <w:t xml:space="preserve"> or may not be available </w:t>
      </w:r>
      <w:r w:rsidR="007F3874" w:rsidRPr="5963F080">
        <w:rPr>
          <w:sz w:val="28"/>
          <w:szCs w:val="28"/>
          <w:lang w:val="en-US"/>
        </w:rPr>
        <w:t>[2],</w:t>
      </w:r>
      <w:r w:rsidR="7E055215" w:rsidRPr="5963F080">
        <w:rPr>
          <w:sz w:val="28"/>
          <w:szCs w:val="28"/>
          <w:lang w:val="en-US"/>
        </w:rPr>
        <w:t xml:space="preserve">[3]. So that in a </w:t>
      </w:r>
      <w:r w:rsidR="007F3874" w:rsidRPr="5963F080">
        <w:rPr>
          <w:sz w:val="28"/>
          <w:szCs w:val="28"/>
          <w:lang w:val="en-US"/>
        </w:rPr>
        <w:t xml:space="preserve">trustworthy </w:t>
      </w:r>
      <w:r w:rsidR="081858CC" w:rsidRPr="5963F080">
        <w:rPr>
          <w:sz w:val="28"/>
          <w:szCs w:val="28"/>
          <w:lang w:val="en-US"/>
        </w:rPr>
        <w:t>comparison; source</w:t>
      </w:r>
      <w:r w:rsidR="007F3874" w:rsidRPr="5963F080">
        <w:rPr>
          <w:sz w:val="28"/>
          <w:szCs w:val="28"/>
          <w:lang w:val="en-US"/>
        </w:rPr>
        <w:t xml:space="preserve">, pack quantity, unit price, eligibility condition </w:t>
      </w:r>
      <w:r w:rsidR="6C84F13F" w:rsidRPr="5963F080">
        <w:rPr>
          <w:sz w:val="28"/>
          <w:szCs w:val="28"/>
          <w:lang w:val="en-US"/>
        </w:rPr>
        <w:t xml:space="preserve">and </w:t>
      </w:r>
      <w:r w:rsidR="007F3874" w:rsidRPr="5963F080">
        <w:rPr>
          <w:sz w:val="28"/>
          <w:szCs w:val="28"/>
          <w:lang w:val="en-US"/>
        </w:rPr>
        <w:t>checked time</w:t>
      </w:r>
      <w:r w:rsidR="3C61D214" w:rsidRPr="5963F080">
        <w:rPr>
          <w:sz w:val="28"/>
          <w:szCs w:val="28"/>
          <w:lang w:val="en-US"/>
        </w:rPr>
        <w:t xml:space="preserve"> need to be shown</w:t>
      </w:r>
      <w:r w:rsidR="4A50E471" w:rsidRPr="5963F080">
        <w:rPr>
          <w:sz w:val="28"/>
          <w:szCs w:val="28"/>
          <w:lang w:val="en-US"/>
        </w:rPr>
        <w:t xml:space="preserve">. This is one of the main </w:t>
      </w:r>
      <w:r w:rsidR="5792FC3B" w:rsidRPr="5963F080">
        <w:rPr>
          <w:sz w:val="28"/>
          <w:szCs w:val="28"/>
          <w:lang w:val="en-US"/>
        </w:rPr>
        <w:t>findings</w:t>
      </w:r>
      <w:r w:rsidR="4A50E471" w:rsidRPr="5963F080">
        <w:rPr>
          <w:sz w:val="28"/>
          <w:szCs w:val="28"/>
          <w:lang w:val="en-US"/>
        </w:rPr>
        <w:t xml:space="preserve"> beca</w:t>
      </w:r>
      <w:r w:rsidR="01F4AACE" w:rsidRPr="5963F080">
        <w:rPr>
          <w:sz w:val="28"/>
          <w:szCs w:val="28"/>
          <w:lang w:val="en-US"/>
        </w:rPr>
        <w:t xml:space="preserve">use </w:t>
      </w:r>
      <w:r w:rsidR="007F3874" w:rsidRPr="5963F080">
        <w:rPr>
          <w:sz w:val="28"/>
          <w:szCs w:val="28"/>
          <w:lang w:val="en-US"/>
        </w:rPr>
        <w:t>interface</w:t>
      </w:r>
      <w:r w:rsidR="140F1CE4" w:rsidRPr="5963F080">
        <w:rPr>
          <w:sz w:val="28"/>
          <w:szCs w:val="28"/>
          <w:lang w:val="en-US"/>
        </w:rPr>
        <w:t xml:space="preserve"> </w:t>
      </w:r>
      <w:r w:rsidR="007F3874" w:rsidRPr="5963F080">
        <w:rPr>
          <w:sz w:val="28"/>
          <w:szCs w:val="28"/>
          <w:lang w:val="en-US"/>
        </w:rPr>
        <w:t>value</w:t>
      </w:r>
      <w:r w:rsidR="6ECB619E" w:rsidRPr="5963F080">
        <w:rPr>
          <w:sz w:val="28"/>
          <w:szCs w:val="28"/>
          <w:lang w:val="en-US"/>
        </w:rPr>
        <w:t xml:space="preserve"> is not </w:t>
      </w:r>
      <w:r w:rsidR="00807A08" w:rsidRPr="5963F080">
        <w:rPr>
          <w:sz w:val="28"/>
          <w:szCs w:val="28"/>
          <w:lang w:val="en-US"/>
        </w:rPr>
        <w:t>only</w:t>
      </w:r>
      <w:r w:rsidR="6ECB619E" w:rsidRPr="5963F080">
        <w:rPr>
          <w:sz w:val="28"/>
          <w:szCs w:val="28"/>
          <w:lang w:val="en-US"/>
        </w:rPr>
        <w:t xml:space="preserve"> </w:t>
      </w:r>
      <w:r w:rsidR="007F3874" w:rsidRPr="5963F080">
        <w:rPr>
          <w:sz w:val="28"/>
          <w:szCs w:val="28"/>
          <w:lang w:val="en-US"/>
        </w:rPr>
        <w:t>attractive presentation</w:t>
      </w:r>
      <w:r w:rsidR="508F6083" w:rsidRPr="5963F080">
        <w:rPr>
          <w:sz w:val="28"/>
          <w:szCs w:val="28"/>
          <w:lang w:val="en-US"/>
        </w:rPr>
        <w:t xml:space="preserve"> rather on the reliability of data and explanation</w:t>
      </w:r>
      <w:r w:rsidR="00D0E6BC" w:rsidRPr="5963F080">
        <w:rPr>
          <w:sz w:val="28"/>
          <w:szCs w:val="28"/>
          <w:lang w:val="en-US"/>
        </w:rPr>
        <w:t xml:space="preserve"> </w:t>
      </w:r>
      <w:r w:rsidR="007F3874" w:rsidRPr="5963F080">
        <w:rPr>
          <w:sz w:val="28"/>
          <w:szCs w:val="28"/>
          <w:lang w:val="en-US"/>
        </w:rPr>
        <w:t>[2], [3],</w:t>
      </w:r>
      <w:r w:rsidR="3CBE748A" w:rsidRPr="5963F080">
        <w:rPr>
          <w:sz w:val="28"/>
          <w:szCs w:val="28"/>
          <w:lang w:val="en-US"/>
        </w:rPr>
        <w:t>[6].</w:t>
      </w:r>
    </w:p>
    <w:p w14:paraId="22CDAD5F" w14:textId="77777777" w:rsidR="007F3874" w:rsidRPr="007F3874" w:rsidRDefault="66B39D22" w:rsidP="5963F080">
      <w:pPr>
        <w:spacing w:line="360" w:lineRule="auto"/>
        <w:jc w:val="both"/>
        <w:rPr>
          <w:rFonts w:ascii="Nirmala UI" w:hAnsi="Nirmala UI" w:cs="Nirmala UI"/>
          <w:sz w:val="28"/>
          <w:szCs w:val="28"/>
        </w:rPr>
      </w:pPr>
      <w:r w:rsidRPr="5963F080">
        <w:rPr>
          <w:sz w:val="28"/>
          <w:szCs w:val="28"/>
        </w:rPr>
        <w:t xml:space="preserve">Use of </w:t>
      </w:r>
      <w:r w:rsidR="007F3874" w:rsidRPr="5963F080">
        <w:rPr>
          <w:sz w:val="28"/>
          <w:szCs w:val="28"/>
        </w:rPr>
        <w:t>Mock data</w:t>
      </w:r>
      <w:r w:rsidR="29FC9D41" w:rsidRPr="5963F080">
        <w:rPr>
          <w:sz w:val="28"/>
          <w:szCs w:val="28"/>
        </w:rPr>
        <w:t>;</w:t>
      </w:r>
      <w:r w:rsidR="007F3874" w:rsidRPr="5963F080">
        <w:rPr>
          <w:rFonts w:ascii="Nirmala UI" w:hAnsi="Nirmala UI" w:cs="Nirmala UI"/>
          <w:sz w:val="28"/>
          <w:szCs w:val="28"/>
        </w:rPr>
        <w:t xml:space="preserve"> </w:t>
      </w:r>
      <w:r w:rsidR="007F3874" w:rsidRPr="5963F080">
        <w:rPr>
          <w:sz w:val="28"/>
          <w:szCs w:val="28"/>
        </w:rPr>
        <w:t xml:space="preserve">limitation </w:t>
      </w:r>
      <w:r w:rsidR="187DAC8D" w:rsidRPr="5963F080">
        <w:rPr>
          <w:sz w:val="28"/>
          <w:szCs w:val="28"/>
        </w:rPr>
        <w:t xml:space="preserve">and </w:t>
      </w:r>
      <w:r w:rsidR="007F3874" w:rsidRPr="5963F080">
        <w:rPr>
          <w:sz w:val="28"/>
          <w:szCs w:val="28"/>
        </w:rPr>
        <w:t>ethical control</w:t>
      </w:r>
      <w:r w:rsidR="6A2DE928" w:rsidRPr="5963F080">
        <w:rPr>
          <w:sz w:val="28"/>
          <w:szCs w:val="28"/>
        </w:rPr>
        <w:t xml:space="preserve"> </w:t>
      </w:r>
      <w:r w:rsidR="0E5A8996" w:rsidRPr="5963F080">
        <w:rPr>
          <w:sz w:val="28"/>
          <w:szCs w:val="28"/>
        </w:rPr>
        <w:t>perform</w:t>
      </w:r>
      <w:r w:rsidR="6A2DE928" w:rsidRPr="5963F080">
        <w:rPr>
          <w:sz w:val="28"/>
          <w:szCs w:val="28"/>
        </w:rPr>
        <w:t xml:space="preserve"> two types of </w:t>
      </w:r>
      <w:r w:rsidR="2EA39874" w:rsidRPr="5963F080">
        <w:rPr>
          <w:sz w:val="28"/>
          <w:szCs w:val="28"/>
        </w:rPr>
        <w:t>roles</w:t>
      </w:r>
      <w:r w:rsidR="6A2DE928" w:rsidRPr="5963F080">
        <w:rPr>
          <w:sz w:val="28"/>
          <w:szCs w:val="28"/>
        </w:rPr>
        <w:t xml:space="preserve"> it prevents</w:t>
      </w:r>
      <w:r w:rsidR="78057E4D" w:rsidRPr="5963F080">
        <w:rPr>
          <w:sz w:val="28"/>
          <w:szCs w:val="28"/>
        </w:rPr>
        <w:t xml:space="preserve"> </w:t>
      </w:r>
      <w:r w:rsidR="007F3874" w:rsidRPr="5963F080">
        <w:rPr>
          <w:sz w:val="28"/>
          <w:szCs w:val="28"/>
        </w:rPr>
        <w:t>prototype</w:t>
      </w:r>
      <w:r w:rsidR="004E9876" w:rsidRPr="5963F080">
        <w:rPr>
          <w:sz w:val="28"/>
          <w:szCs w:val="28"/>
        </w:rPr>
        <w:t xml:space="preserve"> to </w:t>
      </w:r>
      <w:r w:rsidR="2369245A" w:rsidRPr="5963F080">
        <w:rPr>
          <w:sz w:val="28"/>
          <w:szCs w:val="28"/>
        </w:rPr>
        <w:t>claim unauthorised</w:t>
      </w:r>
      <w:r w:rsidR="007F3874" w:rsidRPr="5963F080">
        <w:rPr>
          <w:sz w:val="28"/>
          <w:szCs w:val="28"/>
        </w:rPr>
        <w:t xml:space="preserve"> </w:t>
      </w:r>
      <w:r w:rsidR="3678EABE" w:rsidRPr="5963F080">
        <w:rPr>
          <w:sz w:val="28"/>
          <w:szCs w:val="28"/>
        </w:rPr>
        <w:t xml:space="preserve">or </w:t>
      </w:r>
      <w:r w:rsidR="007F3874" w:rsidRPr="5963F080">
        <w:rPr>
          <w:sz w:val="28"/>
          <w:szCs w:val="28"/>
        </w:rPr>
        <w:t xml:space="preserve">potentially outdated retailer price </w:t>
      </w:r>
      <w:r w:rsidR="55E17AAB" w:rsidRPr="5963F080">
        <w:rPr>
          <w:sz w:val="28"/>
          <w:szCs w:val="28"/>
        </w:rPr>
        <w:t xml:space="preserve">again let evaluate </w:t>
      </w:r>
      <w:r w:rsidR="007F3874" w:rsidRPr="5963F080">
        <w:rPr>
          <w:sz w:val="28"/>
          <w:szCs w:val="28"/>
        </w:rPr>
        <w:t>database user journey</w:t>
      </w:r>
      <w:r w:rsidR="67DDF3B4" w:rsidRPr="5963F080">
        <w:rPr>
          <w:sz w:val="28"/>
          <w:szCs w:val="28"/>
        </w:rPr>
        <w:t xml:space="preserve"> </w:t>
      </w:r>
      <w:r w:rsidR="007F3874" w:rsidRPr="5963F080">
        <w:rPr>
          <w:sz w:val="28"/>
          <w:szCs w:val="28"/>
        </w:rPr>
        <w:t>[2],</w:t>
      </w:r>
      <w:r w:rsidR="34254E32" w:rsidRPr="5963F080">
        <w:rPr>
          <w:sz w:val="28"/>
          <w:szCs w:val="28"/>
        </w:rPr>
        <w:t>[3]</w:t>
      </w:r>
      <w:r w:rsidR="3C684B8F" w:rsidRPr="5963F080">
        <w:rPr>
          <w:sz w:val="28"/>
          <w:szCs w:val="28"/>
        </w:rPr>
        <w:t xml:space="preserve">, but </w:t>
      </w:r>
      <w:r w:rsidR="1B4CA9DC" w:rsidRPr="5963F080">
        <w:rPr>
          <w:sz w:val="28"/>
          <w:szCs w:val="28"/>
        </w:rPr>
        <w:t>cannot</w:t>
      </w:r>
      <w:r w:rsidR="36DDFAA9" w:rsidRPr="5963F080">
        <w:rPr>
          <w:sz w:val="28"/>
          <w:szCs w:val="28"/>
        </w:rPr>
        <w:t xml:space="preserve"> </w:t>
      </w:r>
      <w:r w:rsidR="1B4CA9DC" w:rsidRPr="5963F080">
        <w:rPr>
          <w:sz w:val="28"/>
          <w:szCs w:val="28"/>
        </w:rPr>
        <w:t>show</w:t>
      </w:r>
      <w:r w:rsidR="091BF40F" w:rsidRPr="5963F080">
        <w:rPr>
          <w:sz w:val="28"/>
          <w:szCs w:val="28"/>
        </w:rPr>
        <w:t xml:space="preserve"> </w:t>
      </w:r>
      <w:r w:rsidR="3C684B8F" w:rsidRPr="5963F080">
        <w:rPr>
          <w:sz w:val="28"/>
          <w:szCs w:val="28"/>
        </w:rPr>
        <w:t>sm</w:t>
      </w:r>
      <w:bookmarkStart w:id="86" w:name="_Int_WLT5kfkr"/>
      <w:r w:rsidR="3C684B8F" w:rsidRPr="5963F080">
        <w:rPr>
          <w:sz w:val="28"/>
          <w:szCs w:val="28"/>
        </w:rPr>
        <w:t>all</w:t>
      </w:r>
      <w:bookmarkEnd w:id="86"/>
      <w:r w:rsidR="3C684B8F" w:rsidRPr="5963F080">
        <w:rPr>
          <w:sz w:val="28"/>
          <w:szCs w:val="28"/>
        </w:rPr>
        <w:t xml:space="preserve"> </w:t>
      </w:r>
      <w:r w:rsidR="007F3874" w:rsidRPr="5963F080">
        <w:rPr>
          <w:sz w:val="28"/>
          <w:szCs w:val="28"/>
        </w:rPr>
        <w:t>dataset</w:t>
      </w:r>
      <w:r w:rsidR="682C6303" w:rsidRPr="5963F080">
        <w:rPr>
          <w:sz w:val="28"/>
          <w:szCs w:val="28"/>
        </w:rPr>
        <w:t>,</w:t>
      </w:r>
      <w:r w:rsidR="007F3874" w:rsidRPr="5963F080">
        <w:rPr>
          <w:sz w:val="28"/>
          <w:szCs w:val="28"/>
        </w:rPr>
        <w:t xml:space="preserve"> market coverage, high-volume search performance </w:t>
      </w:r>
      <w:r w:rsidR="71E5F80E" w:rsidRPr="5963F080">
        <w:rPr>
          <w:sz w:val="28"/>
          <w:szCs w:val="28"/>
        </w:rPr>
        <w:t xml:space="preserve">or </w:t>
      </w:r>
      <w:r w:rsidR="007F3874" w:rsidRPr="5963F080">
        <w:rPr>
          <w:sz w:val="28"/>
          <w:szCs w:val="28"/>
        </w:rPr>
        <w:t>real product matching</w:t>
      </w:r>
      <w:r w:rsidR="31E7BC06" w:rsidRPr="5963F080">
        <w:rPr>
          <w:sz w:val="28"/>
          <w:szCs w:val="28"/>
        </w:rPr>
        <w:t xml:space="preserve"> </w:t>
      </w:r>
      <w:r w:rsidR="7458C2DE" w:rsidRPr="5963F080">
        <w:rPr>
          <w:sz w:val="28"/>
          <w:szCs w:val="28"/>
        </w:rPr>
        <w:t>accuracy. Local</w:t>
      </w:r>
      <w:r w:rsidR="007F3874" w:rsidRPr="5963F080">
        <w:rPr>
          <w:sz w:val="28"/>
          <w:szCs w:val="28"/>
        </w:rPr>
        <w:t xml:space="preserve"> response speed</w:t>
      </w:r>
      <w:r w:rsidR="14020D98" w:rsidRPr="5963F080">
        <w:rPr>
          <w:sz w:val="28"/>
          <w:szCs w:val="28"/>
        </w:rPr>
        <w:t xml:space="preserve"> cannot be </w:t>
      </w:r>
      <w:r w:rsidR="5E340DD1" w:rsidRPr="5963F080">
        <w:rPr>
          <w:sz w:val="28"/>
          <w:szCs w:val="28"/>
        </w:rPr>
        <w:t>generalised</w:t>
      </w:r>
      <w:r w:rsidR="14020D98" w:rsidRPr="5963F080">
        <w:rPr>
          <w:sz w:val="28"/>
          <w:szCs w:val="28"/>
        </w:rPr>
        <w:t xml:space="preserve"> </w:t>
      </w:r>
      <w:r w:rsidR="5E681027" w:rsidRPr="5963F080">
        <w:rPr>
          <w:sz w:val="28"/>
          <w:szCs w:val="28"/>
        </w:rPr>
        <w:t xml:space="preserve">in huge </w:t>
      </w:r>
      <w:r w:rsidR="007F3874" w:rsidRPr="5963F080">
        <w:rPr>
          <w:sz w:val="28"/>
          <w:szCs w:val="28"/>
        </w:rPr>
        <w:t xml:space="preserve">user </w:t>
      </w:r>
      <w:r w:rsidR="36EF6544" w:rsidRPr="5963F080">
        <w:rPr>
          <w:sz w:val="28"/>
          <w:szCs w:val="28"/>
        </w:rPr>
        <w:t xml:space="preserve">and </w:t>
      </w:r>
      <w:r w:rsidR="007F3874" w:rsidRPr="5963F080">
        <w:rPr>
          <w:sz w:val="28"/>
          <w:szCs w:val="28"/>
        </w:rPr>
        <w:t>frequent update</w:t>
      </w:r>
      <w:r w:rsidR="59679158" w:rsidRPr="5963F080">
        <w:rPr>
          <w:sz w:val="28"/>
          <w:szCs w:val="28"/>
        </w:rPr>
        <w:t>d</w:t>
      </w:r>
      <w:r w:rsidR="007F3874" w:rsidRPr="5963F080">
        <w:rPr>
          <w:sz w:val="28"/>
          <w:szCs w:val="28"/>
        </w:rPr>
        <w:t xml:space="preserve"> cloud service</w:t>
      </w:r>
      <w:r w:rsidR="63DF0607" w:rsidRPr="5963F080">
        <w:rPr>
          <w:sz w:val="28"/>
          <w:szCs w:val="28"/>
        </w:rPr>
        <w:t xml:space="preserve"> </w:t>
      </w:r>
      <w:r w:rsidR="007F3874" w:rsidRPr="5963F080">
        <w:rPr>
          <w:sz w:val="28"/>
          <w:szCs w:val="28"/>
        </w:rPr>
        <w:t>[10]</w:t>
      </w:r>
      <w:r w:rsidR="30AE9ED7" w:rsidRPr="5963F080">
        <w:rPr>
          <w:sz w:val="28"/>
          <w:szCs w:val="28"/>
        </w:rPr>
        <w:t>.</w:t>
      </w:r>
    </w:p>
    <w:p w14:paraId="4780D786"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 xml:space="preserve">Security review </w:t>
      </w:r>
      <w:r w:rsidR="3D4D6403" w:rsidRPr="5963F080">
        <w:rPr>
          <w:sz w:val="28"/>
          <w:szCs w:val="28"/>
        </w:rPr>
        <w:t>gives another</w:t>
      </w:r>
      <w:r w:rsidR="665BABAD" w:rsidRPr="5963F080">
        <w:rPr>
          <w:sz w:val="28"/>
          <w:szCs w:val="28"/>
        </w:rPr>
        <w:t xml:space="preserve"> </w:t>
      </w:r>
      <w:r w:rsidR="48A1BF5E" w:rsidRPr="5963F080">
        <w:rPr>
          <w:sz w:val="28"/>
          <w:szCs w:val="28"/>
        </w:rPr>
        <w:t>result. Prepared</w:t>
      </w:r>
      <w:r w:rsidRPr="5963F080">
        <w:rPr>
          <w:sz w:val="28"/>
          <w:szCs w:val="28"/>
        </w:rPr>
        <w:t xml:space="preserve"> statement </w:t>
      </w:r>
      <w:r w:rsidR="4ADA11D4" w:rsidRPr="5963F080">
        <w:rPr>
          <w:sz w:val="28"/>
          <w:szCs w:val="28"/>
        </w:rPr>
        <w:t xml:space="preserve">and </w:t>
      </w:r>
      <w:r w:rsidRPr="5963F080">
        <w:rPr>
          <w:sz w:val="28"/>
          <w:szCs w:val="28"/>
        </w:rPr>
        <w:t xml:space="preserve">output encoding </w:t>
      </w:r>
      <w:r w:rsidR="206A63A0" w:rsidRPr="5963F080">
        <w:rPr>
          <w:sz w:val="28"/>
          <w:szCs w:val="28"/>
        </w:rPr>
        <w:t xml:space="preserve">supports </w:t>
      </w:r>
      <w:r w:rsidRPr="5963F080">
        <w:rPr>
          <w:sz w:val="28"/>
          <w:szCs w:val="28"/>
        </w:rPr>
        <w:t xml:space="preserve">safer database </w:t>
      </w:r>
      <w:r w:rsidR="00D4201C" w:rsidRPr="5963F080">
        <w:rPr>
          <w:sz w:val="28"/>
          <w:szCs w:val="28"/>
        </w:rPr>
        <w:t xml:space="preserve">interaction </w:t>
      </w:r>
      <w:r w:rsidR="00D4201C" w:rsidRPr="5963F080">
        <w:rPr>
          <w:rFonts w:ascii="Nirmala UI" w:hAnsi="Nirmala UI" w:cs="Nirmala UI"/>
          <w:sz w:val="28"/>
          <w:szCs w:val="28"/>
        </w:rPr>
        <w:t>but</w:t>
      </w:r>
      <w:r w:rsidR="39CCB7A7" w:rsidRPr="5963F080">
        <w:rPr>
          <w:rFonts w:ascii="Nirmala UI" w:hAnsi="Nirmala UI" w:cs="Nirmala UI"/>
          <w:sz w:val="28"/>
          <w:szCs w:val="28"/>
        </w:rPr>
        <w:t xml:space="preserve"> cannot prove</w:t>
      </w:r>
      <w:r w:rsidRPr="5963F080">
        <w:rPr>
          <w:sz w:val="28"/>
          <w:szCs w:val="28"/>
        </w:rPr>
        <w:t xml:space="preserve"> functional success client value trustworthy</w:t>
      </w:r>
      <w:r w:rsidR="5EE0A485" w:rsidRPr="5963F080">
        <w:rPr>
          <w:sz w:val="28"/>
          <w:szCs w:val="28"/>
        </w:rPr>
        <w:t xml:space="preserve"> </w:t>
      </w:r>
      <w:r w:rsidR="70E60AE6" w:rsidRPr="5963F080">
        <w:rPr>
          <w:sz w:val="28"/>
          <w:szCs w:val="28"/>
        </w:rPr>
        <w:t>[11],[13],[16]. Hidden</w:t>
      </w:r>
      <w:r w:rsidRPr="5963F080">
        <w:rPr>
          <w:sz w:val="28"/>
          <w:szCs w:val="28"/>
        </w:rPr>
        <w:t xml:space="preserve">-price issue </w:t>
      </w:r>
      <w:r w:rsidR="69EB05C6" w:rsidRPr="5963F080">
        <w:rPr>
          <w:sz w:val="28"/>
          <w:szCs w:val="28"/>
        </w:rPr>
        <w:t xml:space="preserve">and </w:t>
      </w:r>
      <w:r w:rsidRPr="5963F080">
        <w:rPr>
          <w:sz w:val="28"/>
          <w:szCs w:val="28"/>
        </w:rPr>
        <w:t xml:space="preserve">missing CSRF protection </w:t>
      </w:r>
      <w:r w:rsidR="6EA56214" w:rsidRPr="5963F080">
        <w:rPr>
          <w:sz w:val="28"/>
          <w:szCs w:val="28"/>
        </w:rPr>
        <w:t xml:space="preserve">shows why </w:t>
      </w:r>
      <w:r w:rsidR="6A324219" w:rsidRPr="5963F080">
        <w:rPr>
          <w:sz w:val="28"/>
          <w:szCs w:val="28"/>
        </w:rPr>
        <w:t xml:space="preserve">adversarial testing is needed for primarily </w:t>
      </w:r>
      <w:r w:rsidR="1CEFB4A7" w:rsidRPr="5963F080">
        <w:rPr>
          <w:sz w:val="28"/>
          <w:szCs w:val="28"/>
        </w:rPr>
        <w:t xml:space="preserve">simple </w:t>
      </w:r>
      <w:r w:rsidRPr="5963F080">
        <w:rPr>
          <w:sz w:val="28"/>
          <w:szCs w:val="28"/>
        </w:rPr>
        <w:t>shopping-list</w:t>
      </w:r>
      <w:r w:rsidR="728644D8" w:rsidRPr="5963F080">
        <w:rPr>
          <w:sz w:val="28"/>
          <w:szCs w:val="28"/>
        </w:rPr>
        <w:t xml:space="preserve"> [3]-[5</w:t>
      </w:r>
      <w:r w:rsidR="56A9D28F" w:rsidRPr="5963F080">
        <w:rPr>
          <w:sz w:val="28"/>
          <w:szCs w:val="28"/>
        </w:rPr>
        <w:t>]. These weaknesses</w:t>
      </w:r>
      <w:r w:rsidR="5A947FC5" w:rsidRPr="5963F080">
        <w:rPr>
          <w:sz w:val="28"/>
          <w:szCs w:val="28"/>
        </w:rPr>
        <w:t xml:space="preserve"> do not create any obstacle </w:t>
      </w:r>
      <w:r w:rsidR="27EB26F0" w:rsidRPr="5963F080">
        <w:rPr>
          <w:sz w:val="28"/>
          <w:szCs w:val="28"/>
        </w:rPr>
        <w:t xml:space="preserve">for </w:t>
      </w:r>
      <w:r w:rsidR="00D4201C" w:rsidRPr="5963F080">
        <w:rPr>
          <w:sz w:val="28"/>
          <w:szCs w:val="28"/>
        </w:rPr>
        <w:t>prototypes, feasibility</w:t>
      </w:r>
      <w:r w:rsidR="2E221E18" w:rsidRPr="5963F080">
        <w:rPr>
          <w:sz w:val="28"/>
          <w:szCs w:val="28"/>
        </w:rPr>
        <w:t xml:space="preserve"> </w:t>
      </w:r>
      <w:r w:rsidR="02A5A905" w:rsidRPr="5963F080">
        <w:rPr>
          <w:sz w:val="28"/>
          <w:szCs w:val="28"/>
        </w:rPr>
        <w:t>demonstration but</w:t>
      </w:r>
      <w:r w:rsidR="793C51AF" w:rsidRPr="5963F080">
        <w:rPr>
          <w:sz w:val="28"/>
          <w:szCs w:val="28"/>
        </w:rPr>
        <w:t xml:space="preserve"> before the </w:t>
      </w:r>
      <w:r w:rsidR="45073FB1" w:rsidRPr="5963F080">
        <w:rPr>
          <w:sz w:val="28"/>
          <w:szCs w:val="28"/>
        </w:rPr>
        <w:t xml:space="preserve">public </w:t>
      </w:r>
      <w:r w:rsidRPr="5963F080">
        <w:rPr>
          <w:sz w:val="28"/>
          <w:szCs w:val="28"/>
        </w:rPr>
        <w:t>release</w:t>
      </w:r>
      <w:r w:rsidR="478A5706" w:rsidRPr="5963F080">
        <w:rPr>
          <w:sz w:val="28"/>
          <w:szCs w:val="28"/>
        </w:rPr>
        <w:t xml:space="preserve"> these need to be fixed</w:t>
      </w:r>
      <w:r w:rsidRPr="5963F080">
        <w:rPr>
          <w:sz w:val="28"/>
          <w:szCs w:val="28"/>
        </w:rPr>
        <w:t xml:space="preserve"> </w:t>
      </w:r>
      <w:r w:rsidR="7D10E876" w:rsidRPr="5963F080">
        <w:rPr>
          <w:sz w:val="28"/>
          <w:szCs w:val="28"/>
        </w:rPr>
        <w:t>[9].</w:t>
      </w:r>
    </w:p>
    <w:p w14:paraId="34D90A7E" w14:textId="77777777" w:rsidR="007F3874" w:rsidRPr="007F3874" w:rsidRDefault="007F3874" w:rsidP="5963F080">
      <w:pPr>
        <w:spacing w:line="360" w:lineRule="auto"/>
        <w:jc w:val="both"/>
        <w:rPr>
          <w:sz w:val="28"/>
          <w:szCs w:val="28"/>
        </w:rPr>
      </w:pPr>
      <w:r w:rsidRPr="5963F080">
        <w:rPr>
          <w:sz w:val="28"/>
          <w:szCs w:val="28"/>
        </w:rPr>
        <w:t xml:space="preserve">Privacy risk </w:t>
      </w:r>
      <w:r w:rsidR="6E147704" w:rsidRPr="5963F080">
        <w:rPr>
          <w:sz w:val="28"/>
          <w:szCs w:val="28"/>
        </w:rPr>
        <w:t xml:space="preserve">comparatively very less because current system </w:t>
      </w:r>
      <w:r w:rsidR="37F2A67C" w:rsidRPr="5963F080">
        <w:rPr>
          <w:sz w:val="28"/>
          <w:szCs w:val="28"/>
        </w:rPr>
        <w:t>does</w:t>
      </w:r>
      <w:r w:rsidR="6E147704" w:rsidRPr="5963F080">
        <w:rPr>
          <w:sz w:val="28"/>
          <w:szCs w:val="28"/>
        </w:rPr>
        <w:t xml:space="preserve"> not want </w:t>
      </w:r>
      <w:r w:rsidRPr="5963F080">
        <w:rPr>
          <w:sz w:val="28"/>
          <w:szCs w:val="28"/>
        </w:rPr>
        <w:t xml:space="preserve">system registration, payment data, delivery address </w:t>
      </w:r>
      <w:r w:rsidR="31765721" w:rsidRPr="5963F080">
        <w:rPr>
          <w:sz w:val="28"/>
          <w:szCs w:val="28"/>
        </w:rPr>
        <w:t xml:space="preserve">or </w:t>
      </w:r>
      <w:r w:rsidRPr="5963F080">
        <w:rPr>
          <w:sz w:val="28"/>
          <w:szCs w:val="28"/>
        </w:rPr>
        <w:t>location</w:t>
      </w:r>
      <w:r w:rsidR="492AB59D" w:rsidRPr="5963F080">
        <w:rPr>
          <w:sz w:val="28"/>
          <w:szCs w:val="28"/>
        </w:rPr>
        <w:t>.</w:t>
      </w:r>
      <w:r w:rsidR="2366EBE0" w:rsidRPr="5963F080">
        <w:rPr>
          <w:sz w:val="28"/>
          <w:szCs w:val="28"/>
        </w:rPr>
        <w:t xml:space="preserve"> It supports </w:t>
      </w:r>
      <w:r w:rsidRPr="5963F080">
        <w:rPr>
          <w:sz w:val="28"/>
          <w:szCs w:val="28"/>
        </w:rPr>
        <w:t>data minimisation</w:t>
      </w:r>
      <w:r w:rsidR="07E8ADE0" w:rsidRPr="5963F080">
        <w:rPr>
          <w:sz w:val="28"/>
          <w:szCs w:val="28"/>
        </w:rPr>
        <w:t xml:space="preserve"> [8</w:t>
      </w:r>
      <w:r w:rsidR="3D0402F3" w:rsidRPr="5963F080">
        <w:rPr>
          <w:sz w:val="28"/>
          <w:szCs w:val="28"/>
        </w:rPr>
        <w:t>], but</w:t>
      </w:r>
      <w:r w:rsidR="753F594B" w:rsidRPr="5963F080">
        <w:rPr>
          <w:sz w:val="28"/>
          <w:szCs w:val="28"/>
        </w:rPr>
        <w:t xml:space="preserve"> in the </w:t>
      </w:r>
      <w:r w:rsidRPr="5963F080">
        <w:rPr>
          <w:sz w:val="28"/>
          <w:szCs w:val="28"/>
        </w:rPr>
        <w:t>future account-based service</w:t>
      </w:r>
      <w:r w:rsidR="26592EB7" w:rsidRPr="5963F080">
        <w:rPr>
          <w:sz w:val="28"/>
          <w:szCs w:val="28"/>
        </w:rPr>
        <w:t xml:space="preserve"> may create</w:t>
      </w:r>
      <w:r w:rsidR="56A7F444" w:rsidRPr="5963F080">
        <w:rPr>
          <w:sz w:val="28"/>
          <w:szCs w:val="28"/>
        </w:rPr>
        <w:t xml:space="preserve"> elaborated information </w:t>
      </w:r>
      <w:r w:rsidR="18D05943" w:rsidRPr="5963F080">
        <w:rPr>
          <w:sz w:val="28"/>
          <w:szCs w:val="28"/>
        </w:rPr>
        <w:t>regarding household</w:t>
      </w:r>
      <w:r w:rsidRPr="5963F080">
        <w:rPr>
          <w:sz w:val="28"/>
          <w:szCs w:val="28"/>
        </w:rPr>
        <w:t xml:space="preserve"> purchase, dietary preference </w:t>
      </w:r>
      <w:r w:rsidR="24F1902F" w:rsidRPr="5963F080">
        <w:rPr>
          <w:sz w:val="28"/>
          <w:szCs w:val="28"/>
        </w:rPr>
        <w:t xml:space="preserve">&amp; </w:t>
      </w:r>
      <w:r w:rsidRPr="5963F080">
        <w:rPr>
          <w:sz w:val="28"/>
          <w:szCs w:val="28"/>
        </w:rPr>
        <w:t xml:space="preserve">financial </w:t>
      </w:r>
      <w:r w:rsidR="3434392C" w:rsidRPr="5963F080">
        <w:rPr>
          <w:sz w:val="28"/>
          <w:szCs w:val="28"/>
        </w:rPr>
        <w:t>behaviour for</w:t>
      </w:r>
      <w:r w:rsidR="66CB34FE" w:rsidRPr="5963F080">
        <w:rPr>
          <w:sz w:val="28"/>
          <w:szCs w:val="28"/>
        </w:rPr>
        <w:t xml:space="preserve"> this reason </w:t>
      </w:r>
      <w:r w:rsidRPr="5963F080">
        <w:rPr>
          <w:sz w:val="28"/>
          <w:szCs w:val="28"/>
        </w:rPr>
        <w:t xml:space="preserve">optional account, limited </w:t>
      </w:r>
      <w:r w:rsidR="157C01AC" w:rsidRPr="5963F080">
        <w:rPr>
          <w:sz w:val="28"/>
          <w:szCs w:val="28"/>
        </w:rPr>
        <w:t xml:space="preserve">retention, </w:t>
      </w:r>
      <w:r w:rsidR="1F4D7408" w:rsidRPr="5963F080">
        <w:rPr>
          <w:sz w:val="28"/>
          <w:szCs w:val="28"/>
        </w:rPr>
        <w:t>but,</w:t>
      </w:r>
      <w:r w:rsidR="157C01AC" w:rsidRPr="5963F080">
        <w:rPr>
          <w:sz w:val="28"/>
          <w:szCs w:val="28"/>
        </w:rPr>
        <w:t xml:space="preserve"> </w:t>
      </w:r>
      <w:r w:rsidR="157C01AC" w:rsidRPr="5963F080">
        <w:rPr>
          <w:sz w:val="28"/>
          <w:szCs w:val="28"/>
        </w:rPr>
        <w:lastRenderedPageBreak/>
        <w:t xml:space="preserve">if </w:t>
      </w:r>
      <w:r w:rsidR="7675ABA6" w:rsidRPr="5963F080">
        <w:rPr>
          <w:sz w:val="28"/>
          <w:szCs w:val="28"/>
        </w:rPr>
        <w:t>necessary,</w:t>
      </w:r>
      <w:r w:rsidR="157C01AC" w:rsidRPr="5963F080">
        <w:rPr>
          <w:sz w:val="28"/>
          <w:szCs w:val="28"/>
        </w:rPr>
        <w:t xml:space="preserve"> </w:t>
      </w:r>
      <w:r w:rsidR="7C3858FE" w:rsidRPr="5963F080">
        <w:rPr>
          <w:sz w:val="28"/>
          <w:szCs w:val="28"/>
        </w:rPr>
        <w:t xml:space="preserve">by </w:t>
      </w:r>
      <w:r w:rsidRPr="5963F080">
        <w:rPr>
          <w:sz w:val="28"/>
          <w:szCs w:val="28"/>
        </w:rPr>
        <w:t xml:space="preserve">clear consent </w:t>
      </w:r>
      <w:r w:rsidR="298BD9E4" w:rsidRPr="5963F080">
        <w:rPr>
          <w:sz w:val="28"/>
          <w:szCs w:val="28"/>
        </w:rPr>
        <w:t xml:space="preserve">and </w:t>
      </w:r>
      <w:r w:rsidRPr="5963F080">
        <w:rPr>
          <w:sz w:val="28"/>
          <w:szCs w:val="28"/>
        </w:rPr>
        <w:t>strict access control</w:t>
      </w:r>
      <w:r w:rsidR="4674694D" w:rsidRPr="5963F080">
        <w:rPr>
          <w:sz w:val="28"/>
          <w:szCs w:val="28"/>
        </w:rPr>
        <w:t xml:space="preserve"> should keep</w:t>
      </w:r>
      <w:r w:rsidRPr="5963F080">
        <w:rPr>
          <w:sz w:val="28"/>
          <w:szCs w:val="28"/>
        </w:rPr>
        <w:t xml:space="preserve"> privacy-by-design [8],</w:t>
      </w:r>
      <w:r w:rsidR="12D5524D" w:rsidRPr="5963F080">
        <w:rPr>
          <w:sz w:val="28"/>
          <w:szCs w:val="28"/>
        </w:rPr>
        <w:t>[9].</w:t>
      </w:r>
    </w:p>
    <w:p w14:paraId="05746350" w14:textId="77777777" w:rsidR="007F3874" w:rsidRPr="007F3874" w:rsidRDefault="007F3874" w:rsidP="5963F080">
      <w:pPr>
        <w:pStyle w:val="Heading2"/>
        <w:rPr>
          <w:rFonts w:ascii="Nirmala UI" w:hAnsi="Nirmala UI" w:cs="Nirmala UI"/>
          <w:b/>
          <w:bCs/>
          <w:sz w:val="28"/>
          <w:szCs w:val="28"/>
        </w:rPr>
      </w:pPr>
      <w:r>
        <w:t xml:space="preserve">12.1 </w:t>
      </w:r>
      <w:r w:rsidR="1B306D47">
        <w:t>limitations:</w:t>
      </w:r>
    </w:p>
    <w:p w14:paraId="5D1297E0" w14:textId="77777777" w:rsidR="007F3874" w:rsidRPr="007F3874" w:rsidRDefault="007F3874" w:rsidP="5963F080">
      <w:pPr>
        <w:spacing w:line="360" w:lineRule="auto"/>
        <w:jc w:val="both"/>
        <w:rPr>
          <w:rFonts w:ascii="Nirmala UI" w:hAnsi="Nirmala UI" w:cs="Nirmala UI"/>
          <w:sz w:val="28"/>
          <w:szCs w:val="28"/>
          <w:lang w:val="en-US"/>
        </w:rPr>
      </w:pPr>
      <w:r w:rsidRPr="5963F080">
        <w:rPr>
          <w:sz w:val="28"/>
          <w:szCs w:val="28"/>
          <w:lang w:val="en-US"/>
        </w:rPr>
        <w:t>Project</w:t>
      </w:r>
      <w:r w:rsidR="3191A95A" w:rsidRPr="5963F080">
        <w:rPr>
          <w:sz w:val="28"/>
          <w:szCs w:val="28"/>
          <w:lang w:val="en-US"/>
        </w:rPr>
        <w:t xml:space="preserve"> has some limitations. </w:t>
      </w:r>
      <w:r w:rsidR="5F06FBE8" w:rsidRPr="5963F080">
        <w:rPr>
          <w:sz w:val="28"/>
          <w:szCs w:val="28"/>
          <w:lang w:val="en-US"/>
        </w:rPr>
        <w:t>Firstly,</w:t>
      </w:r>
      <w:r w:rsidR="3191A95A" w:rsidRPr="5963F080">
        <w:rPr>
          <w:sz w:val="28"/>
          <w:szCs w:val="28"/>
          <w:lang w:val="en-US"/>
        </w:rPr>
        <w:t xml:space="preserve"> </w:t>
      </w:r>
      <w:r w:rsidRPr="5963F080">
        <w:rPr>
          <w:sz w:val="28"/>
          <w:szCs w:val="28"/>
          <w:lang w:val="en-US"/>
        </w:rPr>
        <w:t>supermarket price</w:t>
      </w:r>
      <w:r w:rsidR="704774BB" w:rsidRPr="5963F080">
        <w:rPr>
          <w:sz w:val="28"/>
          <w:szCs w:val="28"/>
          <w:lang w:val="en-US"/>
        </w:rPr>
        <w:t xml:space="preserve"> is </w:t>
      </w:r>
      <w:r w:rsidR="78EECE14" w:rsidRPr="5963F080">
        <w:rPr>
          <w:sz w:val="28"/>
          <w:szCs w:val="28"/>
          <w:lang w:val="en-US"/>
        </w:rPr>
        <w:t>not live</w:t>
      </w:r>
      <w:r w:rsidRPr="5963F080">
        <w:rPr>
          <w:sz w:val="28"/>
          <w:szCs w:val="28"/>
          <w:lang w:val="en-US"/>
        </w:rPr>
        <w:t xml:space="preserve"> </w:t>
      </w:r>
      <w:r w:rsidR="3D81BBB2" w:rsidRPr="5963F080">
        <w:rPr>
          <w:sz w:val="28"/>
          <w:szCs w:val="28"/>
          <w:lang w:val="en-US"/>
        </w:rPr>
        <w:t>authorised</w:t>
      </w:r>
      <w:r w:rsidRPr="5963F080">
        <w:rPr>
          <w:sz w:val="28"/>
          <w:szCs w:val="28"/>
          <w:lang w:val="en-US"/>
        </w:rPr>
        <w:t xml:space="preserve"> information</w:t>
      </w:r>
      <w:r w:rsidR="0CE8F6F4" w:rsidRPr="5963F080">
        <w:rPr>
          <w:sz w:val="28"/>
          <w:szCs w:val="28"/>
          <w:lang w:val="en-US"/>
        </w:rPr>
        <w:t xml:space="preserve">; this is </w:t>
      </w:r>
      <w:r w:rsidRPr="5963F080">
        <w:rPr>
          <w:sz w:val="28"/>
          <w:szCs w:val="28"/>
          <w:lang w:val="en-US"/>
        </w:rPr>
        <w:t>manually created mock record</w:t>
      </w:r>
      <w:r w:rsidR="33208D6D" w:rsidRPr="5963F080">
        <w:rPr>
          <w:sz w:val="28"/>
          <w:szCs w:val="28"/>
          <w:lang w:val="en-US"/>
        </w:rPr>
        <w:t xml:space="preserve">. </w:t>
      </w:r>
      <w:r w:rsidR="60E657D7" w:rsidRPr="5963F080">
        <w:rPr>
          <w:sz w:val="28"/>
          <w:szCs w:val="28"/>
          <w:lang w:val="en-US"/>
        </w:rPr>
        <w:t>S</w:t>
      </w:r>
      <w:r w:rsidR="33208D6D" w:rsidRPr="5963F080">
        <w:rPr>
          <w:sz w:val="28"/>
          <w:szCs w:val="28"/>
          <w:lang w:val="en-US"/>
        </w:rPr>
        <w:t>econdly</w:t>
      </w:r>
      <w:r w:rsidR="690AF09C" w:rsidRPr="5963F080">
        <w:rPr>
          <w:sz w:val="28"/>
          <w:szCs w:val="28"/>
          <w:lang w:val="en-US"/>
        </w:rPr>
        <w:t>, a comparison</w:t>
      </w:r>
      <w:r w:rsidR="24889E74" w:rsidRPr="5963F080">
        <w:rPr>
          <w:sz w:val="28"/>
          <w:szCs w:val="28"/>
          <w:lang w:val="en-US"/>
        </w:rPr>
        <w:t xml:space="preserve"> is </w:t>
      </w:r>
      <w:r w:rsidR="00D4201C" w:rsidRPr="5963F080">
        <w:rPr>
          <w:sz w:val="28"/>
          <w:szCs w:val="28"/>
          <w:lang w:val="en-US"/>
        </w:rPr>
        <w:t>made</w:t>
      </w:r>
      <w:r w:rsidR="756C6E60" w:rsidRPr="5963F080">
        <w:rPr>
          <w:sz w:val="28"/>
          <w:szCs w:val="28"/>
          <w:lang w:val="en-US"/>
        </w:rPr>
        <w:t xml:space="preserve"> instead</w:t>
      </w:r>
      <w:r w:rsidR="24889E74" w:rsidRPr="5963F080">
        <w:rPr>
          <w:sz w:val="28"/>
          <w:szCs w:val="28"/>
          <w:lang w:val="en-US"/>
        </w:rPr>
        <w:t xml:space="preserve"> </w:t>
      </w:r>
      <w:r w:rsidR="27A642E0" w:rsidRPr="5963F080">
        <w:rPr>
          <w:sz w:val="28"/>
          <w:szCs w:val="28"/>
          <w:lang w:val="en-US"/>
        </w:rPr>
        <w:t>of normalised</w:t>
      </w:r>
      <w:r w:rsidRPr="5963F080">
        <w:rPr>
          <w:sz w:val="28"/>
          <w:szCs w:val="28"/>
          <w:lang w:val="en-US"/>
        </w:rPr>
        <w:t xml:space="preserve"> unit value</w:t>
      </w:r>
      <w:r w:rsidR="1591F723" w:rsidRPr="5963F080">
        <w:rPr>
          <w:sz w:val="28"/>
          <w:szCs w:val="28"/>
          <w:lang w:val="en-US"/>
        </w:rPr>
        <w:t xml:space="preserve"> based on </w:t>
      </w:r>
      <w:r w:rsidRPr="5963F080">
        <w:rPr>
          <w:sz w:val="28"/>
          <w:szCs w:val="28"/>
          <w:lang w:val="en-US"/>
        </w:rPr>
        <w:t>item pri</w:t>
      </w:r>
      <w:r w:rsidR="6FEF0A18" w:rsidRPr="5963F080">
        <w:rPr>
          <w:sz w:val="28"/>
          <w:szCs w:val="28"/>
          <w:lang w:val="en-US"/>
        </w:rPr>
        <w:t>ce.</w:t>
      </w:r>
      <w:r w:rsidR="2BEDC7E9" w:rsidRPr="5963F080">
        <w:rPr>
          <w:sz w:val="28"/>
          <w:szCs w:val="28"/>
          <w:lang w:val="en-US"/>
        </w:rPr>
        <w:t xml:space="preserve"> </w:t>
      </w:r>
      <w:r w:rsidR="447C001E" w:rsidRPr="5963F080">
        <w:rPr>
          <w:sz w:val="28"/>
          <w:szCs w:val="28"/>
          <w:lang w:val="en-US"/>
        </w:rPr>
        <w:t>Thirdly,</w:t>
      </w:r>
      <w:r w:rsidR="2BEDC7E9" w:rsidRPr="5963F080">
        <w:rPr>
          <w:sz w:val="28"/>
          <w:szCs w:val="28"/>
          <w:lang w:val="en-US"/>
        </w:rPr>
        <w:t xml:space="preserve"> </w:t>
      </w:r>
      <w:r w:rsidRPr="5963F080">
        <w:rPr>
          <w:sz w:val="28"/>
          <w:szCs w:val="28"/>
          <w:lang w:val="en-US"/>
        </w:rPr>
        <w:t>category-based alternative</w:t>
      </w:r>
      <w:r w:rsidR="792C8703" w:rsidRPr="5963F080">
        <w:rPr>
          <w:sz w:val="28"/>
          <w:szCs w:val="28"/>
          <w:lang w:val="en-US"/>
        </w:rPr>
        <w:t xml:space="preserve"> does not </w:t>
      </w:r>
      <w:r w:rsidR="486B2A3A" w:rsidRPr="5963F080">
        <w:rPr>
          <w:sz w:val="28"/>
          <w:szCs w:val="28"/>
          <w:lang w:val="en-US"/>
        </w:rPr>
        <w:t>ensure equivalent</w:t>
      </w:r>
      <w:r w:rsidRPr="5963F080">
        <w:rPr>
          <w:sz w:val="28"/>
          <w:szCs w:val="28"/>
          <w:lang w:val="en-US"/>
        </w:rPr>
        <w:t xml:space="preserve"> size, ingredient </w:t>
      </w:r>
      <w:r w:rsidR="6E8F3F63" w:rsidRPr="5963F080">
        <w:rPr>
          <w:sz w:val="28"/>
          <w:szCs w:val="28"/>
          <w:lang w:val="en-US"/>
        </w:rPr>
        <w:t xml:space="preserve">or </w:t>
      </w:r>
      <w:r w:rsidRPr="5963F080">
        <w:rPr>
          <w:sz w:val="28"/>
          <w:szCs w:val="28"/>
          <w:lang w:val="en-US"/>
        </w:rPr>
        <w:t xml:space="preserve">dietary </w:t>
      </w:r>
      <w:r w:rsidR="1A53B315" w:rsidRPr="5963F080">
        <w:rPr>
          <w:sz w:val="28"/>
          <w:szCs w:val="28"/>
          <w:lang w:val="en-US"/>
        </w:rPr>
        <w:t>suitability and</w:t>
      </w:r>
      <w:r w:rsidR="67ED3A69" w:rsidRPr="5963F080">
        <w:rPr>
          <w:sz w:val="28"/>
          <w:szCs w:val="28"/>
          <w:lang w:val="en-US"/>
        </w:rPr>
        <w:t xml:space="preserve"> fourth</w:t>
      </w:r>
      <w:r w:rsidR="4A83EC20" w:rsidRPr="5963F080">
        <w:rPr>
          <w:sz w:val="28"/>
          <w:szCs w:val="28"/>
          <w:lang w:val="en-US"/>
        </w:rPr>
        <w:t xml:space="preserve"> </w:t>
      </w:r>
      <w:r w:rsidRPr="5963F080">
        <w:rPr>
          <w:sz w:val="28"/>
          <w:szCs w:val="28"/>
          <w:lang w:val="en-US"/>
        </w:rPr>
        <w:t xml:space="preserve">application </w:t>
      </w:r>
      <w:r w:rsidR="3AA4F81A" w:rsidRPr="5963F080">
        <w:rPr>
          <w:sz w:val="28"/>
          <w:szCs w:val="28"/>
          <w:lang w:val="en-US"/>
        </w:rPr>
        <w:t xml:space="preserve">is not </w:t>
      </w:r>
      <w:r w:rsidRPr="5963F080">
        <w:rPr>
          <w:sz w:val="28"/>
          <w:szCs w:val="28"/>
          <w:lang w:val="en-US"/>
        </w:rPr>
        <w:t>complete installable PWA</w:t>
      </w:r>
      <w:r w:rsidR="29A19223" w:rsidRPr="5963F080">
        <w:rPr>
          <w:sz w:val="28"/>
          <w:szCs w:val="28"/>
          <w:lang w:val="en-US"/>
        </w:rPr>
        <w:t>;</w:t>
      </w:r>
      <w:r w:rsidRPr="5963F080">
        <w:rPr>
          <w:sz w:val="28"/>
          <w:szCs w:val="28"/>
          <w:lang w:val="en-US"/>
        </w:rPr>
        <w:t xml:space="preserve"> </w:t>
      </w:r>
      <w:r w:rsidR="6BD00E38" w:rsidRPr="5963F080">
        <w:rPr>
          <w:sz w:val="28"/>
          <w:szCs w:val="28"/>
          <w:lang w:val="en-US"/>
        </w:rPr>
        <w:t xml:space="preserve">this is a </w:t>
      </w:r>
      <w:r w:rsidRPr="5963F080">
        <w:rPr>
          <w:sz w:val="28"/>
          <w:szCs w:val="28"/>
          <w:lang w:val="en-US"/>
        </w:rPr>
        <w:t xml:space="preserve">responsive local </w:t>
      </w:r>
      <w:r w:rsidR="430005D2" w:rsidRPr="5963F080">
        <w:rPr>
          <w:sz w:val="28"/>
          <w:szCs w:val="28"/>
          <w:lang w:val="en-US"/>
        </w:rPr>
        <w:t>website. Fifth</w:t>
      </w:r>
      <w:r w:rsidRPr="5963F080">
        <w:rPr>
          <w:sz w:val="28"/>
          <w:szCs w:val="28"/>
          <w:lang w:val="en-US"/>
        </w:rPr>
        <w:t xml:space="preserve"> developer-led test</w:t>
      </w:r>
      <w:r w:rsidR="112FDB82" w:rsidRPr="5963F080">
        <w:rPr>
          <w:sz w:val="28"/>
          <w:szCs w:val="28"/>
          <w:lang w:val="en-US"/>
        </w:rPr>
        <w:t xml:space="preserve"> cannot be </w:t>
      </w:r>
      <w:r w:rsidR="7F10C498" w:rsidRPr="5963F080">
        <w:rPr>
          <w:sz w:val="28"/>
          <w:szCs w:val="28"/>
          <w:lang w:val="en-US"/>
        </w:rPr>
        <w:t>an alternative</w:t>
      </w:r>
      <w:r w:rsidR="112FDB82" w:rsidRPr="5963F080">
        <w:rPr>
          <w:sz w:val="28"/>
          <w:szCs w:val="28"/>
          <w:lang w:val="en-US"/>
        </w:rPr>
        <w:t xml:space="preserve"> </w:t>
      </w:r>
      <w:r w:rsidR="00D4201C" w:rsidRPr="5963F080">
        <w:rPr>
          <w:sz w:val="28"/>
          <w:szCs w:val="28"/>
          <w:lang w:val="en-US"/>
        </w:rPr>
        <w:t>to</w:t>
      </w:r>
      <w:r w:rsidR="39128073" w:rsidRPr="5963F080">
        <w:rPr>
          <w:sz w:val="28"/>
          <w:szCs w:val="28"/>
          <w:lang w:val="en-US"/>
        </w:rPr>
        <w:t xml:space="preserve"> participant</w:t>
      </w:r>
      <w:r w:rsidRPr="5963F080">
        <w:rPr>
          <w:sz w:val="28"/>
          <w:szCs w:val="28"/>
          <w:lang w:val="en-US"/>
        </w:rPr>
        <w:t xml:space="preserve"> usability evidence </w:t>
      </w:r>
      <w:r w:rsidR="7BFC0749" w:rsidRPr="5963F080">
        <w:rPr>
          <w:sz w:val="28"/>
          <w:szCs w:val="28"/>
          <w:lang w:val="en-US"/>
        </w:rPr>
        <w:t xml:space="preserve">or independent security assessment </w:t>
      </w:r>
      <w:r w:rsidRPr="5963F080">
        <w:rPr>
          <w:sz w:val="28"/>
          <w:szCs w:val="28"/>
          <w:lang w:val="en-US"/>
        </w:rPr>
        <w:t>[</w:t>
      </w:r>
      <w:r w:rsidR="00901E94" w:rsidRPr="5963F080">
        <w:rPr>
          <w:sz w:val="28"/>
          <w:szCs w:val="28"/>
          <w:lang w:val="en-US"/>
        </w:rPr>
        <w:t>2</w:t>
      </w:r>
      <w:r w:rsidRPr="5963F080">
        <w:rPr>
          <w:sz w:val="28"/>
          <w:szCs w:val="28"/>
          <w:lang w:val="en-US"/>
        </w:rPr>
        <w:t>],[7],[</w:t>
      </w:r>
      <w:r w:rsidR="7F96C68D" w:rsidRPr="5963F080">
        <w:rPr>
          <w:sz w:val="28"/>
          <w:szCs w:val="28"/>
          <w:lang w:val="en-US"/>
        </w:rPr>
        <w:t>9</w:t>
      </w:r>
      <w:r w:rsidR="5201B77C" w:rsidRPr="5963F080">
        <w:rPr>
          <w:sz w:val="28"/>
          <w:szCs w:val="28"/>
          <w:lang w:val="en-US"/>
        </w:rPr>
        <w:t>],</w:t>
      </w:r>
      <w:r w:rsidRPr="5963F080">
        <w:rPr>
          <w:sz w:val="28"/>
          <w:szCs w:val="28"/>
          <w:lang w:val="en-US"/>
        </w:rPr>
        <w:t>[17]-[19]</w:t>
      </w:r>
      <w:r w:rsidR="79407BA0" w:rsidRPr="5963F080">
        <w:rPr>
          <w:sz w:val="28"/>
          <w:szCs w:val="28"/>
          <w:lang w:val="en-US"/>
        </w:rPr>
        <w:t>.</w:t>
      </w:r>
    </w:p>
    <w:p w14:paraId="2D5965D6" w14:textId="77777777" w:rsidR="007F3874" w:rsidRPr="007F3874" w:rsidRDefault="427B8880" w:rsidP="5963F080">
      <w:pPr>
        <w:spacing w:line="360" w:lineRule="auto"/>
        <w:jc w:val="both"/>
        <w:rPr>
          <w:rFonts w:ascii="Nirmala UI" w:hAnsi="Nirmala UI" w:cs="Nirmala UI"/>
          <w:sz w:val="28"/>
          <w:szCs w:val="28"/>
        </w:rPr>
      </w:pPr>
      <w:r w:rsidRPr="5963F080">
        <w:rPr>
          <w:sz w:val="28"/>
          <w:szCs w:val="28"/>
        </w:rPr>
        <w:t xml:space="preserve">Even </w:t>
      </w:r>
      <w:r w:rsidR="007F3874" w:rsidRPr="5963F080">
        <w:rPr>
          <w:sz w:val="28"/>
          <w:szCs w:val="28"/>
        </w:rPr>
        <w:t>Codebase</w:t>
      </w:r>
      <w:r w:rsidR="0E9A0EC1" w:rsidRPr="5963F080">
        <w:rPr>
          <w:sz w:val="28"/>
          <w:szCs w:val="28"/>
        </w:rPr>
        <w:t xml:space="preserve"> </w:t>
      </w:r>
      <w:r w:rsidR="4EEFF01A" w:rsidRPr="5963F080">
        <w:rPr>
          <w:sz w:val="28"/>
          <w:szCs w:val="28"/>
        </w:rPr>
        <w:t>is procedural</w:t>
      </w:r>
      <w:r w:rsidR="007F3874" w:rsidRPr="5963F080">
        <w:rPr>
          <w:sz w:val="28"/>
          <w:szCs w:val="28"/>
        </w:rPr>
        <w:t xml:space="preserve"> </w:t>
      </w:r>
      <w:r w:rsidR="1BF207AD" w:rsidRPr="5963F080">
        <w:rPr>
          <w:sz w:val="28"/>
          <w:szCs w:val="28"/>
        </w:rPr>
        <w:t xml:space="preserve">and small </w:t>
      </w:r>
      <w:r w:rsidR="007F3874" w:rsidRPr="5963F080">
        <w:rPr>
          <w:sz w:val="28"/>
          <w:szCs w:val="28"/>
        </w:rPr>
        <w:t xml:space="preserve">business logic </w:t>
      </w:r>
      <w:r w:rsidR="0FD1B68D" w:rsidRPr="5963F080">
        <w:rPr>
          <w:sz w:val="28"/>
          <w:szCs w:val="28"/>
        </w:rPr>
        <w:t xml:space="preserve">&amp; </w:t>
      </w:r>
      <w:r w:rsidR="007F3874" w:rsidRPr="5963F080">
        <w:rPr>
          <w:sz w:val="28"/>
          <w:szCs w:val="28"/>
        </w:rPr>
        <w:t xml:space="preserve">HTML </w:t>
      </w:r>
      <w:r w:rsidR="3C02E5F2" w:rsidRPr="5963F080">
        <w:rPr>
          <w:sz w:val="28"/>
          <w:szCs w:val="28"/>
        </w:rPr>
        <w:t xml:space="preserve">are on the same page. Though for </w:t>
      </w:r>
      <w:r w:rsidR="753BC7D9" w:rsidRPr="5963F080">
        <w:rPr>
          <w:sz w:val="28"/>
          <w:szCs w:val="28"/>
        </w:rPr>
        <w:t>the Prototype it is manageable</w:t>
      </w:r>
      <w:r w:rsidR="007F3874" w:rsidRPr="5963F080">
        <w:rPr>
          <w:sz w:val="28"/>
          <w:szCs w:val="28"/>
        </w:rPr>
        <w:t xml:space="preserve"> </w:t>
      </w:r>
      <w:r w:rsidR="5F66D702" w:rsidRPr="5963F080">
        <w:rPr>
          <w:sz w:val="28"/>
          <w:szCs w:val="28"/>
        </w:rPr>
        <w:t xml:space="preserve">but if </w:t>
      </w:r>
      <w:r w:rsidR="00D4201C" w:rsidRPr="5963F080">
        <w:rPr>
          <w:sz w:val="28"/>
          <w:szCs w:val="28"/>
        </w:rPr>
        <w:t xml:space="preserve">the </w:t>
      </w:r>
      <w:r w:rsidR="00D4201C" w:rsidRPr="5963F080">
        <w:rPr>
          <w:rFonts w:ascii="Nirmala UI" w:hAnsi="Nirmala UI" w:cs="Nirmala UI"/>
          <w:sz w:val="28"/>
          <w:szCs w:val="28"/>
        </w:rPr>
        <w:t>feature</w:t>
      </w:r>
      <w:r w:rsidR="007F3874" w:rsidRPr="5963F080">
        <w:rPr>
          <w:sz w:val="28"/>
          <w:szCs w:val="28"/>
        </w:rPr>
        <w:t xml:space="preserve"> </w:t>
      </w:r>
      <w:r w:rsidR="13533416" w:rsidRPr="5963F080">
        <w:rPr>
          <w:sz w:val="28"/>
          <w:szCs w:val="28"/>
        </w:rPr>
        <w:t xml:space="preserve">increase it would be hard to </w:t>
      </w:r>
      <w:r w:rsidR="1B4B38AA" w:rsidRPr="5963F080">
        <w:rPr>
          <w:sz w:val="28"/>
          <w:szCs w:val="28"/>
        </w:rPr>
        <w:t>maintain. In</w:t>
      </w:r>
      <w:r w:rsidR="5B4CBB70" w:rsidRPr="5963F080">
        <w:rPr>
          <w:sz w:val="28"/>
          <w:szCs w:val="28"/>
        </w:rPr>
        <w:t xml:space="preserve"> the f</w:t>
      </w:r>
      <w:r w:rsidR="007F3874" w:rsidRPr="5963F080">
        <w:rPr>
          <w:sz w:val="28"/>
          <w:szCs w:val="28"/>
        </w:rPr>
        <w:t>uture architecture</w:t>
      </w:r>
      <w:r w:rsidR="4FD02ECB" w:rsidRPr="5963F080">
        <w:rPr>
          <w:sz w:val="28"/>
          <w:szCs w:val="28"/>
        </w:rPr>
        <w:t xml:space="preserve">; </w:t>
      </w:r>
      <w:r w:rsidR="007F3874" w:rsidRPr="5963F080">
        <w:rPr>
          <w:sz w:val="28"/>
          <w:szCs w:val="28"/>
        </w:rPr>
        <w:t xml:space="preserve">model, service, controller, reusable view, automated </w:t>
      </w:r>
      <w:r w:rsidR="08D30EDC" w:rsidRPr="5963F080">
        <w:rPr>
          <w:sz w:val="28"/>
          <w:szCs w:val="28"/>
        </w:rPr>
        <w:t>test and</w:t>
      </w:r>
      <w:r w:rsidR="689D485E" w:rsidRPr="5963F080">
        <w:rPr>
          <w:sz w:val="28"/>
          <w:szCs w:val="28"/>
        </w:rPr>
        <w:t xml:space="preserve"> </w:t>
      </w:r>
      <w:r w:rsidR="007F3874" w:rsidRPr="5963F080">
        <w:rPr>
          <w:sz w:val="28"/>
          <w:szCs w:val="28"/>
        </w:rPr>
        <w:t xml:space="preserve">version-controlled database </w:t>
      </w:r>
      <w:r w:rsidR="277F61EE" w:rsidRPr="5963F080">
        <w:rPr>
          <w:sz w:val="28"/>
          <w:szCs w:val="28"/>
        </w:rPr>
        <w:t>migration should</w:t>
      </w:r>
      <w:r w:rsidR="5E9A0F97" w:rsidRPr="5963F080">
        <w:rPr>
          <w:sz w:val="28"/>
          <w:szCs w:val="28"/>
        </w:rPr>
        <w:t xml:space="preserve"> be included</w:t>
      </w:r>
      <w:r w:rsidR="76FF61AE" w:rsidRPr="5963F080">
        <w:rPr>
          <w:sz w:val="28"/>
          <w:szCs w:val="28"/>
        </w:rPr>
        <w:t xml:space="preserve"> [10</w:t>
      </w:r>
      <w:r w:rsidR="3B9EFDD0" w:rsidRPr="5963F080">
        <w:rPr>
          <w:sz w:val="28"/>
          <w:szCs w:val="28"/>
        </w:rPr>
        <w:t xml:space="preserve">]. So that </w:t>
      </w:r>
      <w:r w:rsidR="007F3874" w:rsidRPr="5963F080">
        <w:rPr>
          <w:sz w:val="28"/>
          <w:szCs w:val="28"/>
        </w:rPr>
        <w:t>project</w:t>
      </w:r>
      <w:r w:rsidR="16F0031F" w:rsidRPr="5963F080">
        <w:rPr>
          <w:sz w:val="28"/>
          <w:szCs w:val="28"/>
        </w:rPr>
        <w:t xml:space="preserve"> should not judge as</w:t>
      </w:r>
      <w:r w:rsidR="007F3874" w:rsidRPr="5963F080">
        <w:rPr>
          <w:sz w:val="28"/>
          <w:szCs w:val="28"/>
        </w:rPr>
        <w:t xml:space="preserve"> finished commercial product</w:t>
      </w:r>
      <w:r w:rsidR="5DD17177" w:rsidRPr="5963F080">
        <w:rPr>
          <w:sz w:val="28"/>
          <w:szCs w:val="28"/>
        </w:rPr>
        <w:t>,</w:t>
      </w:r>
      <w:r w:rsidR="007F3874" w:rsidRPr="5963F080">
        <w:rPr>
          <w:sz w:val="28"/>
          <w:szCs w:val="28"/>
        </w:rPr>
        <w:t xml:space="preserve"> </w:t>
      </w:r>
      <w:r w:rsidR="53415AAE" w:rsidRPr="5963F080">
        <w:rPr>
          <w:sz w:val="28"/>
          <w:szCs w:val="28"/>
        </w:rPr>
        <w:t>rather</w:t>
      </w:r>
      <w:r w:rsidR="7C4A2630" w:rsidRPr="5963F080">
        <w:rPr>
          <w:sz w:val="28"/>
          <w:szCs w:val="28"/>
        </w:rPr>
        <w:t xml:space="preserve"> should understand </w:t>
      </w:r>
      <w:r w:rsidR="2CABE97D" w:rsidRPr="5963F080">
        <w:rPr>
          <w:sz w:val="28"/>
          <w:szCs w:val="28"/>
        </w:rPr>
        <w:t>as validated</w:t>
      </w:r>
      <w:r w:rsidR="007F3874" w:rsidRPr="5963F080">
        <w:rPr>
          <w:sz w:val="28"/>
          <w:szCs w:val="28"/>
        </w:rPr>
        <w:t xml:space="preserve"> concept </w:t>
      </w:r>
      <w:r w:rsidR="2934A9F3" w:rsidRPr="5963F080">
        <w:rPr>
          <w:sz w:val="28"/>
          <w:szCs w:val="28"/>
        </w:rPr>
        <w:t>and learning artefact</w:t>
      </w:r>
      <w:r w:rsidR="2A88CEE8" w:rsidRPr="5963F080">
        <w:rPr>
          <w:sz w:val="28"/>
          <w:szCs w:val="28"/>
        </w:rPr>
        <w:t xml:space="preserve"> [10].</w:t>
      </w:r>
    </w:p>
    <w:p w14:paraId="59A48713" w14:textId="77777777" w:rsidR="007F3874" w:rsidRPr="007F3874" w:rsidRDefault="007F3874" w:rsidP="5963F080">
      <w:pPr>
        <w:pStyle w:val="Heading1"/>
        <w:rPr>
          <w:rFonts w:ascii="Nirmala UI" w:hAnsi="Nirmala UI" w:cs="Nirmala UI"/>
          <w:b/>
          <w:bCs/>
          <w:sz w:val="32"/>
          <w:szCs w:val="32"/>
        </w:rPr>
      </w:pPr>
      <w:r w:rsidRPr="5963F080">
        <w:rPr>
          <w:sz w:val="32"/>
          <w:szCs w:val="32"/>
        </w:rPr>
        <w:t>13.</w:t>
      </w:r>
      <w:r w:rsidR="2138131D" w:rsidRPr="5963F080">
        <w:rPr>
          <w:sz w:val="32"/>
          <w:szCs w:val="32"/>
        </w:rPr>
        <w:t xml:space="preserve"> Future Development:</w:t>
      </w:r>
    </w:p>
    <w:p w14:paraId="17DED6EC" w14:textId="77777777" w:rsidR="007F3874" w:rsidRPr="007F3874" w:rsidRDefault="2C6F7491" w:rsidP="5963F080">
      <w:pPr>
        <w:spacing w:line="360" w:lineRule="auto"/>
        <w:jc w:val="both"/>
        <w:rPr>
          <w:rFonts w:ascii="Nirmala UI" w:hAnsi="Nirmala UI" w:cs="Nirmala UI"/>
          <w:sz w:val="28"/>
          <w:szCs w:val="28"/>
        </w:rPr>
      </w:pPr>
      <w:r w:rsidRPr="5963F080">
        <w:rPr>
          <w:sz w:val="28"/>
          <w:szCs w:val="28"/>
        </w:rPr>
        <w:t xml:space="preserve">First </w:t>
      </w:r>
      <w:r w:rsidR="007F3874" w:rsidRPr="5963F080">
        <w:rPr>
          <w:sz w:val="28"/>
          <w:szCs w:val="28"/>
        </w:rPr>
        <w:t xml:space="preserve">development priority </w:t>
      </w:r>
      <w:r w:rsidR="4D50A523" w:rsidRPr="5963F080">
        <w:rPr>
          <w:sz w:val="28"/>
          <w:szCs w:val="28"/>
        </w:rPr>
        <w:t xml:space="preserve">is </w:t>
      </w:r>
      <w:r w:rsidR="007F3874" w:rsidRPr="5963F080">
        <w:rPr>
          <w:sz w:val="28"/>
          <w:szCs w:val="28"/>
        </w:rPr>
        <w:t xml:space="preserve">security </w:t>
      </w:r>
      <w:r w:rsidR="199FE955" w:rsidRPr="5963F080">
        <w:rPr>
          <w:sz w:val="28"/>
          <w:szCs w:val="28"/>
        </w:rPr>
        <w:t xml:space="preserve">and </w:t>
      </w:r>
      <w:r w:rsidR="007F3874" w:rsidRPr="5963F080">
        <w:rPr>
          <w:sz w:val="28"/>
          <w:szCs w:val="28"/>
        </w:rPr>
        <w:t>data integrity</w:t>
      </w:r>
      <w:r w:rsidR="5DE0442C" w:rsidRPr="5963F080">
        <w:rPr>
          <w:sz w:val="28"/>
          <w:szCs w:val="28"/>
        </w:rPr>
        <w:t xml:space="preserve">. </w:t>
      </w:r>
      <w:r w:rsidR="007F3874" w:rsidRPr="5963F080">
        <w:rPr>
          <w:sz w:val="28"/>
          <w:szCs w:val="28"/>
        </w:rPr>
        <w:t>Client-supplied price field server-</w:t>
      </w:r>
      <w:r w:rsidR="0605E862" w:rsidRPr="5963F080">
        <w:rPr>
          <w:sz w:val="28"/>
          <w:szCs w:val="28"/>
        </w:rPr>
        <w:t>side database</w:t>
      </w:r>
      <w:r w:rsidR="081248BF" w:rsidRPr="5963F080">
        <w:rPr>
          <w:sz w:val="28"/>
          <w:szCs w:val="28"/>
        </w:rPr>
        <w:t xml:space="preserve"> should be replaced by</w:t>
      </w:r>
      <w:r w:rsidR="007F3874" w:rsidRPr="5963F080">
        <w:rPr>
          <w:sz w:val="28"/>
          <w:szCs w:val="28"/>
        </w:rPr>
        <w:t xml:space="preserve"> lookup</w:t>
      </w:r>
      <w:r w:rsidR="0036AE90" w:rsidRPr="5963F080">
        <w:rPr>
          <w:sz w:val="28"/>
          <w:szCs w:val="28"/>
        </w:rPr>
        <w:t xml:space="preserve">, for all </w:t>
      </w:r>
      <w:r w:rsidR="007F3874" w:rsidRPr="5963F080">
        <w:rPr>
          <w:sz w:val="28"/>
          <w:szCs w:val="28"/>
        </w:rPr>
        <w:t xml:space="preserve">state-changing action protected POST </w:t>
      </w:r>
      <w:r w:rsidR="00D4201C" w:rsidRPr="5963F080">
        <w:rPr>
          <w:sz w:val="28"/>
          <w:szCs w:val="28"/>
        </w:rPr>
        <w:t xml:space="preserve">request </w:t>
      </w:r>
      <w:r w:rsidR="00D4201C" w:rsidRPr="5963F080">
        <w:rPr>
          <w:rFonts w:ascii="Nirmala UI" w:hAnsi="Nirmala UI" w:cs="Nirmala UI"/>
          <w:sz w:val="28"/>
          <w:szCs w:val="28"/>
        </w:rPr>
        <w:t>session</w:t>
      </w:r>
      <w:r w:rsidR="007F3874" w:rsidRPr="5963F080">
        <w:rPr>
          <w:sz w:val="28"/>
          <w:szCs w:val="28"/>
        </w:rPr>
        <w:t xml:space="preserve"> </w:t>
      </w:r>
      <w:r w:rsidR="5E7582F2" w:rsidRPr="5963F080">
        <w:rPr>
          <w:sz w:val="28"/>
          <w:szCs w:val="28"/>
        </w:rPr>
        <w:t>cookie need</w:t>
      </w:r>
      <w:r w:rsidR="10B08DA7" w:rsidRPr="5963F080">
        <w:rPr>
          <w:sz w:val="28"/>
          <w:szCs w:val="28"/>
        </w:rPr>
        <w:t xml:space="preserve"> to be </w:t>
      </w:r>
      <w:r w:rsidR="007F3874" w:rsidRPr="5963F080">
        <w:rPr>
          <w:sz w:val="28"/>
          <w:szCs w:val="28"/>
        </w:rPr>
        <w:t xml:space="preserve">harden </w:t>
      </w:r>
      <w:r w:rsidR="00A54A35" w:rsidRPr="5963F080">
        <w:rPr>
          <w:sz w:val="28"/>
          <w:szCs w:val="28"/>
        </w:rPr>
        <w:t xml:space="preserve">and </w:t>
      </w:r>
      <w:r w:rsidR="00901E94" w:rsidRPr="5963F080">
        <w:rPr>
          <w:rFonts w:ascii="Nirmala UI" w:hAnsi="Nirmala UI" w:cs="Nirmala UI"/>
          <w:sz w:val="28"/>
          <w:szCs w:val="28"/>
        </w:rPr>
        <w:t xml:space="preserve">database </w:t>
      </w:r>
      <w:r w:rsidR="00901E94" w:rsidRPr="5963F080">
        <w:rPr>
          <w:sz w:val="28"/>
          <w:szCs w:val="28"/>
        </w:rPr>
        <w:t>credential</w:t>
      </w:r>
      <w:r w:rsidR="007F3874" w:rsidRPr="5963F080">
        <w:rPr>
          <w:sz w:val="28"/>
          <w:szCs w:val="28"/>
        </w:rPr>
        <w:t xml:space="preserve"> least-privilege </w:t>
      </w:r>
      <w:r w:rsidR="0CA48F45" w:rsidRPr="5963F080">
        <w:rPr>
          <w:sz w:val="28"/>
          <w:szCs w:val="28"/>
        </w:rPr>
        <w:t xml:space="preserve">principle need to </w:t>
      </w:r>
      <w:r w:rsidR="400FAD56" w:rsidRPr="5963F080">
        <w:rPr>
          <w:sz w:val="28"/>
          <w:szCs w:val="28"/>
        </w:rPr>
        <w:t>be followed</w:t>
      </w:r>
      <w:r w:rsidR="0CA48F45" w:rsidRPr="5963F080">
        <w:rPr>
          <w:sz w:val="28"/>
          <w:szCs w:val="28"/>
        </w:rPr>
        <w:t xml:space="preserve"> </w:t>
      </w:r>
      <w:r w:rsidR="2DB4D5A8" w:rsidRPr="5963F080">
        <w:rPr>
          <w:sz w:val="28"/>
          <w:szCs w:val="28"/>
        </w:rPr>
        <w:t>[</w:t>
      </w:r>
      <w:r w:rsidR="007F3874" w:rsidRPr="5963F080">
        <w:rPr>
          <w:sz w:val="28"/>
          <w:szCs w:val="28"/>
        </w:rPr>
        <w:t>13]</w:t>
      </w:r>
      <w:r w:rsidR="5F96B7AA" w:rsidRPr="5963F080">
        <w:rPr>
          <w:sz w:val="28"/>
          <w:szCs w:val="28"/>
        </w:rPr>
        <w:t>-[13</w:t>
      </w:r>
      <w:r w:rsidR="182980B6" w:rsidRPr="5963F080">
        <w:rPr>
          <w:sz w:val="28"/>
          <w:szCs w:val="28"/>
        </w:rPr>
        <w:t xml:space="preserve">]. Error </w:t>
      </w:r>
      <w:r w:rsidR="6A58F743" w:rsidRPr="5963F080">
        <w:rPr>
          <w:sz w:val="28"/>
          <w:szCs w:val="28"/>
        </w:rPr>
        <w:t xml:space="preserve">handling needs to be </w:t>
      </w:r>
      <w:r w:rsidR="020CCBFA" w:rsidRPr="5963F080">
        <w:rPr>
          <w:sz w:val="28"/>
          <w:szCs w:val="28"/>
        </w:rPr>
        <w:t>centralised,</w:t>
      </w:r>
      <w:r w:rsidR="007F3874" w:rsidRPr="5963F080">
        <w:rPr>
          <w:sz w:val="28"/>
          <w:szCs w:val="28"/>
        </w:rPr>
        <w:t xml:space="preserve"> </w:t>
      </w:r>
      <w:r w:rsidR="1DE16C88" w:rsidRPr="5963F080">
        <w:rPr>
          <w:sz w:val="28"/>
          <w:szCs w:val="28"/>
        </w:rPr>
        <w:t xml:space="preserve">and </w:t>
      </w:r>
      <w:r w:rsidR="007F3874" w:rsidRPr="5963F080">
        <w:rPr>
          <w:sz w:val="28"/>
          <w:szCs w:val="28"/>
        </w:rPr>
        <w:t>application secret</w:t>
      </w:r>
      <w:r w:rsidR="463D8086" w:rsidRPr="5963F080">
        <w:rPr>
          <w:sz w:val="28"/>
          <w:szCs w:val="28"/>
        </w:rPr>
        <w:t xml:space="preserve"> need to keep outside public</w:t>
      </w:r>
      <w:r w:rsidR="007F3874" w:rsidRPr="5963F080">
        <w:rPr>
          <w:sz w:val="28"/>
          <w:szCs w:val="28"/>
        </w:rPr>
        <w:t xml:space="preserve"> director</w:t>
      </w:r>
      <w:r w:rsidR="072BEF96" w:rsidRPr="5963F080">
        <w:rPr>
          <w:sz w:val="28"/>
          <w:szCs w:val="28"/>
        </w:rPr>
        <w:t>y</w:t>
      </w:r>
      <w:r w:rsidR="33EB8731" w:rsidRPr="5963F080">
        <w:rPr>
          <w:sz w:val="28"/>
          <w:szCs w:val="28"/>
        </w:rPr>
        <w:t xml:space="preserve"> </w:t>
      </w:r>
      <w:r w:rsidR="007F3874" w:rsidRPr="5963F080">
        <w:rPr>
          <w:sz w:val="28"/>
          <w:szCs w:val="28"/>
        </w:rPr>
        <w:t>[9]</w:t>
      </w:r>
      <w:r w:rsidR="7C3CD5DF" w:rsidRPr="5963F080">
        <w:rPr>
          <w:sz w:val="28"/>
          <w:szCs w:val="28"/>
        </w:rPr>
        <w:t>.</w:t>
      </w:r>
    </w:p>
    <w:p w14:paraId="5AE7C83E" w14:textId="77777777" w:rsidR="007F3874" w:rsidRPr="007F3874" w:rsidRDefault="737FC193" w:rsidP="5963F080">
      <w:pPr>
        <w:spacing w:line="360" w:lineRule="auto"/>
        <w:jc w:val="both"/>
      </w:pPr>
      <w:r w:rsidRPr="5963F080">
        <w:rPr>
          <w:sz w:val="28"/>
          <w:szCs w:val="28"/>
        </w:rPr>
        <w:lastRenderedPageBreak/>
        <w:t xml:space="preserve">Second </w:t>
      </w:r>
      <w:r w:rsidR="007F3874" w:rsidRPr="5963F080">
        <w:rPr>
          <w:sz w:val="28"/>
          <w:szCs w:val="28"/>
        </w:rPr>
        <w:t xml:space="preserve">priority </w:t>
      </w:r>
      <w:r w:rsidR="41415A5F" w:rsidRPr="5963F080">
        <w:rPr>
          <w:sz w:val="28"/>
          <w:szCs w:val="28"/>
        </w:rPr>
        <w:t>is trustworthy</w:t>
      </w:r>
      <w:r w:rsidR="007F3874" w:rsidRPr="5963F080">
        <w:rPr>
          <w:sz w:val="28"/>
          <w:szCs w:val="28"/>
        </w:rPr>
        <w:t xml:space="preserve"> data</w:t>
      </w:r>
      <w:r w:rsidR="17C25FCF" w:rsidRPr="5963F080">
        <w:rPr>
          <w:sz w:val="28"/>
          <w:szCs w:val="28"/>
        </w:rPr>
        <w:t>.</w:t>
      </w:r>
      <w:r w:rsidR="200A9272" w:rsidRPr="5963F080">
        <w:rPr>
          <w:sz w:val="28"/>
          <w:szCs w:val="28"/>
        </w:rPr>
        <w:t xml:space="preserve"> In a</w:t>
      </w:r>
      <w:r w:rsidR="007F3874" w:rsidRPr="5963F080">
        <w:rPr>
          <w:sz w:val="28"/>
          <w:szCs w:val="28"/>
        </w:rPr>
        <w:t>uthorised retailer feed</w:t>
      </w:r>
      <w:r w:rsidR="32B5F640" w:rsidRPr="5963F080">
        <w:rPr>
          <w:sz w:val="28"/>
          <w:szCs w:val="28"/>
        </w:rPr>
        <w:t>;</w:t>
      </w:r>
      <w:r w:rsidR="007F3874" w:rsidRPr="5963F080">
        <w:rPr>
          <w:sz w:val="28"/>
          <w:szCs w:val="28"/>
        </w:rPr>
        <w:t xml:space="preserve"> </w:t>
      </w:r>
      <w:r w:rsidR="7C3D034C" w:rsidRPr="5963F080">
        <w:rPr>
          <w:sz w:val="28"/>
          <w:szCs w:val="28"/>
        </w:rPr>
        <w:t xml:space="preserve">should </w:t>
      </w:r>
      <w:r w:rsidR="0EBFD6F8" w:rsidRPr="5963F080">
        <w:rPr>
          <w:sz w:val="28"/>
          <w:szCs w:val="28"/>
        </w:rPr>
        <w:t>have</w:t>
      </w:r>
      <w:r w:rsidR="7C3D034C" w:rsidRPr="5963F080">
        <w:rPr>
          <w:sz w:val="28"/>
          <w:szCs w:val="28"/>
        </w:rPr>
        <w:t xml:space="preserve"> </w:t>
      </w:r>
      <w:r w:rsidR="007F3874" w:rsidRPr="5963F080">
        <w:rPr>
          <w:sz w:val="28"/>
          <w:szCs w:val="28"/>
        </w:rPr>
        <w:t xml:space="preserve">product, price, offer, availability </w:t>
      </w:r>
      <w:r w:rsidR="75DAE916" w:rsidRPr="5963F080">
        <w:rPr>
          <w:sz w:val="28"/>
          <w:szCs w:val="28"/>
        </w:rPr>
        <w:t xml:space="preserve">and </w:t>
      </w:r>
      <w:r w:rsidR="007F3874" w:rsidRPr="5963F080">
        <w:rPr>
          <w:sz w:val="28"/>
          <w:szCs w:val="28"/>
        </w:rPr>
        <w:t xml:space="preserve">timestamp </w:t>
      </w:r>
      <w:r w:rsidR="72E504AD" w:rsidRPr="5963F080">
        <w:rPr>
          <w:sz w:val="28"/>
          <w:szCs w:val="28"/>
        </w:rPr>
        <w:t>information. In</w:t>
      </w:r>
      <w:r w:rsidR="68DA2152" w:rsidRPr="5963F080">
        <w:rPr>
          <w:sz w:val="28"/>
          <w:szCs w:val="28"/>
        </w:rPr>
        <w:t xml:space="preserve"> </w:t>
      </w:r>
      <w:r w:rsidR="40CC57C3" w:rsidRPr="5963F080">
        <w:rPr>
          <w:sz w:val="28"/>
          <w:szCs w:val="28"/>
        </w:rPr>
        <w:t>the Schema</w:t>
      </w:r>
      <w:r w:rsidR="68DA2152" w:rsidRPr="5963F080">
        <w:rPr>
          <w:sz w:val="28"/>
          <w:szCs w:val="28"/>
        </w:rPr>
        <w:t>;</w:t>
      </w:r>
      <w:r w:rsidR="1029EFB6" w:rsidRPr="5963F080">
        <w:rPr>
          <w:sz w:val="28"/>
          <w:szCs w:val="28"/>
        </w:rPr>
        <w:t xml:space="preserve"> </w:t>
      </w:r>
      <w:r w:rsidR="007F3874" w:rsidRPr="5963F080">
        <w:rPr>
          <w:sz w:val="28"/>
          <w:szCs w:val="28"/>
        </w:rPr>
        <w:t>unit price</w:t>
      </w:r>
      <w:r w:rsidR="7992CF4D" w:rsidRPr="5963F080">
        <w:rPr>
          <w:sz w:val="28"/>
          <w:szCs w:val="28"/>
        </w:rPr>
        <w:t xml:space="preserve"> </w:t>
      </w:r>
      <w:r w:rsidR="6A5B79AA" w:rsidRPr="5963F080">
        <w:rPr>
          <w:sz w:val="28"/>
          <w:szCs w:val="28"/>
        </w:rPr>
        <w:t>needs</w:t>
      </w:r>
      <w:r w:rsidR="7992CF4D" w:rsidRPr="5963F080">
        <w:rPr>
          <w:sz w:val="28"/>
          <w:szCs w:val="28"/>
        </w:rPr>
        <w:t xml:space="preserve"> to be calculated </w:t>
      </w:r>
      <w:r w:rsidR="12E3F26E" w:rsidRPr="5963F080">
        <w:rPr>
          <w:sz w:val="28"/>
          <w:szCs w:val="28"/>
        </w:rPr>
        <w:t>after</w:t>
      </w:r>
      <w:r w:rsidR="7992CF4D" w:rsidRPr="5963F080">
        <w:rPr>
          <w:sz w:val="28"/>
          <w:szCs w:val="28"/>
        </w:rPr>
        <w:t xml:space="preserve"> </w:t>
      </w:r>
      <w:r w:rsidR="767A9A58" w:rsidRPr="5963F080">
        <w:rPr>
          <w:sz w:val="28"/>
          <w:szCs w:val="28"/>
        </w:rPr>
        <w:t>normalising</w:t>
      </w:r>
      <w:r w:rsidR="7992CF4D" w:rsidRPr="5963F080">
        <w:rPr>
          <w:sz w:val="28"/>
          <w:szCs w:val="28"/>
        </w:rPr>
        <w:t xml:space="preserve"> the unit,</w:t>
      </w:r>
      <w:r w:rsidR="007F3874" w:rsidRPr="5963F080">
        <w:rPr>
          <w:sz w:val="28"/>
          <w:szCs w:val="28"/>
        </w:rPr>
        <w:t xml:space="preserve"> </w:t>
      </w:r>
      <w:r w:rsidR="3F23D131" w:rsidRPr="5963F080">
        <w:rPr>
          <w:sz w:val="28"/>
          <w:szCs w:val="28"/>
        </w:rPr>
        <w:t xml:space="preserve">in </w:t>
      </w:r>
      <w:r w:rsidR="007F3874" w:rsidRPr="5963F080">
        <w:rPr>
          <w:sz w:val="28"/>
          <w:szCs w:val="28"/>
        </w:rPr>
        <w:t>product matching</w:t>
      </w:r>
      <w:r w:rsidR="4B153E93" w:rsidRPr="5963F080">
        <w:rPr>
          <w:sz w:val="28"/>
          <w:szCs w:val="28"/>
        </w:rPr>
        <w:t>,</w:t>
      </w:r>
      <w:r w:rsidR="007F3874" w:rsidRPr="5963F080">
        <w:rPr>
          <w:sz w:val="28"/>
          <w:szCs w:val="28"/>
        </w:rPr>
        <w:t xml:space="preserve"> GTIN, brand, quantity, category </w:t>
      </w:r>
      <w:r w:rsidR="5B071F34" w:rsidRPr="5963F080">
        <w:rPr>
          <w:sz w:val="28"/>
          <w:szCs w:val="28"/>
        </w:rPr>
        <w:t>and c</w:t>
      </w:r>
      <w:r w:rsidR="007F3874" w:rsidRPr="5963F080">
        <w:rPr>
          <w:sz w:val="28"/>
          <w:szCs w:val="28"/>
        </w:rPr>
        <w:t xml:space="preserve">onfidence scoring </w:t>
      </w:r>
      <w:r w:rsidR="2E451D41" w:rsidRPr="5963F080">
        <w:rPr>
          <w:sz w:val="28"/>
          <w:szCs w:val="28"/>
        </w:rPr>
        <w:t>nee</w:t>
      </w:r>
      <w:r w:rsidR="5C64AD79" w:rsidRPr="5963F080">
        <w:rPr>
          <w:sz w:val="28"/>
          <w:szCs w:val="28"/>
        </w:rPr>
        <w:t>ds to do</w:t>
      </w:r>
      <w:r w:rsidR="2E451D41" w:rsidRPr="5963F080">
        <w:rPr>
          <w:sz w:val="28"/>
          <w:szCs w:val="28"/>
        </w:rPr>
        <w:t xml:space="preserve"> together </w:t>
      </w:r>
      <w:r w:rsidR="007F3874" w:rsidRPr="5963F080">
        <w:rPr>
          <w:sz w:val="28"/>
          <w:szCs w:val="28"/>
        </w:rPr>
        <w:t>[2], [3],</w:t>
      </w:r>
      <w:r w:rsidR="3081B67F" w:rsidRPr="5963F080">
        <w:rPr>
          <w:sz w:val="28"/>
          <w:szCs w:val="28"/>
        </w:rPr>
        <w:t>[5</w:t>
      </w:r>
      <w:r w:rsidR="6CFA80EE" w:rsidRPr="5963F080">
        <w:rPr>
          <w:sz w:val="28"/>
          <w:szCs w:val="28"/>
        </w:rPr>
        <w:t>]. Data</w:t>
      </w:r>
      <w:r w:rsidR="007F3874" w:rsidRPr="5963F080">
        <w:rPr>
          <w:sz w:val="28"/>
          <w:szCs w:val="28"/>
        </w:rPr>
        <w:t xml:space="preserve">-quality rule duplicate identifier, missing unit, stale price </w:t>
      </w:r>
      <w:r w:rsidR="2DDA8E24" w:rsidRPr="5963F080">
        <w:rPr>
          <w:sz w:val="28"/>
          <w:szCs w:val="28"/>
        </w:rPr>
        <w:t xml:space="preserve">and </w:t>
      </w:r>
      <w:r w:rsidR="007F3874" w:rsidRPr="5963F080">
        <w:rPr>
          <w:sz w:val="28"/>
          <w:szCs w:val="28"/>
        </w:rPr>
        <w:t xml:space="preserve">unusual change </w:t>
      </w:r>
      <w:r w:rsidR="4EDB363F" w:rsidRPr="5963F080">
        <w:rPr>
          <w:sz w:val="28"/>
          <w:szCs w:val="28"/>
        </w:rPr>
        <w:t xml:space="preserve">will be </w:t>
      </w:r>
      <w:r w:rsidR="1F5A5777" w:rsidRPr="5963F080">
        <w:rPr>
          <w:sz w:val="28"/>
          <w:szCs w:val="28"/>
        </w:rPr>
        <w:t>flagged</w:t>
      </w:r>
      <w:r w:rsidR="007F3874" w:rsidRPr="5963F080">
        <w:rPr>
          <w:sz w:val="28"/>
          <w:szCs w:val="28"/>
        </w:rPr>
        <w:t xml:space="preserve"> [2],</w:t>
      </w:r>
      <w:r w:rsidR="52F3BC81" w:rsidRPr="5963F080">
        <w:rPr>
          <w:sz w:val="28"/>
          <w:szCs w:val="28"/>
        </w:rPr>
        <w:t>[12].</w:t>
      </w:r>
    </w:p>
    <w:p w14:paraId="08F9C852" w14:textId="77777777" w:rsidR="007F3874" w:rsidRPr="007F3874" w:rsidRDefault="3AE7DCBF" w:rsidP="5963F080">
      <w:pPr>
        <w:spacing w:line="360" w:lineRule="auto"/>
        <w:jc w:val="both"/>
        <w:rPr>
          <w:rFonts w:ascii="Nirmala UI" w:hAnsi="Nirmala UI" w:cs="Nirmala UI"/>
          <w:sz w:val="28"/>
          <w:szCs w:val="28"/>
        </w:rPr>
      </w:pPr>
      <w:r w:rsidRPr="5963F080">
        <w:rPr>
          <w:sz w:val="28"/>
          <w:szCs w:val="28"/>
        </w:rPr>
        <w:t>Third priority</w:t>
      </w:r>
      <w:r w:rsidR="007F3874" w:rsidRPr="5963F080">
        <w:rPr>
          <w:sz w:val="28"/>
          <w:szCs w:val="28"/>
        </w:rPr>
        <w:t xml:space="preserve"> </w:t>
      </w:r>
      <w:r w:rsidR="69AD6B1D" w:rsidRPr="5963F080">
        <w:rPr>
          <w:sz w:val="28"/>
          <w:szCs w:val="28"/>
        </w:rPr>
        <w:t xml:space="preserve">is to complete the </w:t>
      </w:r>
      <w:r w:rsidR="6B9D3DD9" w:rsidRPr="5963F080">
        <w:rPr>
          <w:sz w:val="28"/>
          <w:szCs w:val="28"/>
        </w:rPr>
        <w:t xml:space="preserve">PWA </w:t>
      </w:r>
      <w:r w:rsidR="007F3874" w:rsidRPr="5963F080">
        <w:rPr>
          <w:sz w:val="28"/>
          <w:szCs w:val="28"/>
        </w:rPr>
        <w:t>design</w:t>
      </w:r>
      <w:r w:rsidR="45A13D61" w:rsidRPr="5963F080">
        <w:rPr>
          <w:sz w:val="28"/>
          <w:szCs w:val="28"/>
        </w:rPr>
        <w:t>.</w:t>
      </w:r>
      <w:r w:rsidR="3E114552" w:rsidRPr="5963F080">
        <w:rPr>
          <w:sz w:val="28"/>
          <w:szCs w:val="28"/>
        </w:rPr>
        <w:t xml:space="preserve"> For </w:t>
      </w:r>
      <w:r w:rsidR="00D4201C" w:rsidRPr="5963F080">
        <w:rPr>
          <w:sz w:val="28"/>
          <w:szCs w:val="28"/>
        </w:rPr>
        <w:t>instal lability</w:t>
      </w:r>
      <w:r w:rsidR="06A9E0A6" w:rsidRPr="5963F080">
        <w:rPr>
          <w:sz w:val="28"/>
          <w:szCs w:val="28"/>
        </w:rPr>
        <w:t xml:space="preserve"> </w:t>
      </w:r>
      <w:r w:rsidR="538C2157" w:rsidRPr="5963F080">
        <w:rPr>
          <w:sz w:val="28"/>
          <w:szCs w:val="28"/>
        </w:rPr>
        <w:t>needs manifest</w:t>
      </w:r>
      <w:r w:rsidR="007F3874" w:rsidRPr="5963F080">
        <w:rPr>
          <w:sz w:val="28"/>
          <w:szCs w:val="28"/>
        </w:rPr>
        <w:t>, icon, HTTPS deployment</w:t>
      </w:r>
      <w:r w:rsidR="3DFD2A48" w:rsidRPr="5963F080">
        <w:rPr>
          <w:sz w:val="28"/>
          <w:szCs w:val="28"/>
        </w:rPr>
        <w:t xml:space="preserve"> and </w:t>
      </w:r>
      <w:r w:rsidR="007F3874" w:rsidRPr="5963F080">
        <w:rPr>
          <w:sz w:val="28"/>
          <w:szCs w:val="28"/>
        </w:rPr>
        <w:t xml:space="preserve">appropriate display </w:t>
      </w:r>
      <w:r w:rsidR="2BEB5CD6" w:rsidRPr="5963F080">
        <w:rPr>
          <w:sz w:val="28"/>
          <w:szCs w:val="28"/>
        </w:rPr>
        <w:t>setting [18]. Service worker static</w:t>
      </w:r>
      <w:r w:rsidR="007F3874" w:rsidRPr="5963F080">
        <w:rPr>
          <w:sz w:val="28"/>
          <w:szCs w:val="28"/>
        </w:rPr>
        <w:t xml:space="preserve"> asse</w:t>
      </w:r>
      <w:r w:rsidR="4241B7D0" w:rsidRPr="5963F080">
        <w:rPr>
          <w:sz w:val="28"/>
          <w:szCs w:val="28"/>
        </w:rPr>
        <w:t xml:space="preserve">t needs to be </w:t>
      </w:r>
      <w:r w:rsidR="00BE4362" w:rsidRPr="5963F080">
        <w:rPr>
          <w:sz w:val="28"/>
          <w:szCs w:val="28"/>
        </w:rPr>
        <w:t>cached and</w:t>
      </w:r>
      <w:r w:rsidR="2012B1EF" w:rsidRPr="5963F080">
        <w:rPr>
          <w:sz w:val="28"/>
          <w:szCs w:val="28"/>
        </w:rPr>
        <w:t xml:space="preserve"> can give </w:t>
      </w:r>
      <w:r w:rsidR="3F4A2F22" w:rsidRPr="5963F080">
        <w:rPr>
          <w:sz w:val="28"/>
          <w:szCs w:val="28"/>
        </w:rPr>
        <w:t>offline</w:t>
      </w:r>
      <w:r w:rsidR="007F3874" w:rsidRPr="5963F080">
        <w:rPr>
          <w:rFonts w:ascii="Nirmala UI" w:hAnsi="Nirmala UI" w:cs="Nirmala UI"/>
          <w:sz w:val="28"/>
          <w:szCs w:val="28"/>
        </w:rPr>
        <w:t xml:space="preserve"> </w:t>
      </w:r>
      <w:r w:rsidR="082240C8" w:rsidRPr="5963F080">
        <w:rPr>
          <w:sz w:val="28"/>
          <w:szCs w:val="28"/>
        </w:rPr>
        <w:t xml:space="preserve">fallback but in </w:t>
      </w:r>
      <w:r w:rsidR="007F3874" w:rsidRPr="5963F080">
        <w:rPr>
          <w:sz w:val="28"/>
          <w:szCs w:val="28"/>
        </w:rPr>
        <w:t>cached price record</w:t>
      </w:r>
      <w:r w:rsidR="79D2D8D8" w:rsidRPr="5963F080">
        <w:rPr>
          <w:sz w:val="28"/>
          <w:szCs w:val="28"/>
        </w:rPr>
        <w:t xml:space="preserve"> need to show </w:t>
      </w:r>
      <w:r w:rsidR="007F3874" w:rsidRPr="5963F080">
        <w:rPr>
          <w:sz w:val="28"/>
          <w:szCs w:val="28"/>
        </w:rPr>
        <w:t>freshness warnin</w:t>
      </w:r>
      <w:r w:rsidR="20B7F521" w:rsidRPr="5963F080">
        <w:rPr>
          <w:sz w:val="28"/>
          <w:szCs w:val="28"/>
        </w:rPr>
        <w:t>g [19</w:t>
      </w:r>
      <w:r w:rsidR="0E0D9924" w:rsidRPr="5963F080">
        <w:rPr>
          <w:sz w:val="28"/>
          <w:szCs w:val="28"/>
        </w:rPr>
        <w:t>]. In</w:t>
      </w:r>
      <w:r w:rsidR="4167F51F" w:rsidRPr="5963F080">
        <w:rPr>
          <w:sz w:val="28"/>
          <w:szCs w:val="28"/>
        </w:rPr>
        <w:t xml:space="preserve"> </w:t>
      </w:r>
      <w:r w:rsidR="5C3CD37E" w:rsidRPr="5963F080">
        <w:rPr>
          <w:sz w:val="28"/>
          <w:szCs w:val="28"/>
        </w:rPr>
        <w:t>f</w:t>
      </w:r>
      <w:r w:rsidR="007F3874" w:rsidRPr="5963F080">
        <w:rPr>
          <w:sz w:val="28"/>
          <w:szCs w:val="28"/>
        </w:rPr>
        <w:t>urther work</w:t>
      </w:r>
      <w:r w:rsidR="5C5C72F8" w:rsidRPr="5963F080">
        <w:rPr>
          <w:sz w:val="28"/>
          <w:szCs w:val="28"/>
        </w:rPr>
        <w:t xml:space="preserve"> should include</w:t>
      </w:r>
      <w:r w:rsidR="007F3874" w:rsidRPr="5963F080">
        <w:rPr>
          <w:sz w:val="28"/>
          <w:szCs w:val="28"/>
        </w:rPr>
        <w:t xml:space="preserve"> camera barcode scanning, retailer filter, dietary information, accessible label, keyboard testin</w:t>
      </w:r>
      <w:r w:rsidR="039AB33F" w:rsidRPr="5963F080">
        <w:rPr>
          <w:sz w:val="28"/>
          <w:szCs w:val="28"/>
        </w:rPr>
        <w:t xml:space="preserve">g and </w:t>
      </w:r>
      <w:r w:rsidR="2FE59ABF" w:rsidRPr="5963F080">
        <w:rPr>
          <w:sz w:val="28"/>
          <w:szCs w:val="28"/>
        </w:rPr>
        <w:t>with representative</w:t>
      </w:r>
      <w:r w:rsidR="007F3874" w:rsidRPr="5963F080">
        <w:rPr>
          <w:sz w:val="28"/>
          <w:szCs w:val="28"/>
        </w:rPr>
        <w:t xml:space="preserve"> </w:t>
      </w:r>
      <w:r w:rsidR="6B4C0CF2" w:rsidRPr="5963F080">
        <w:rPr>
          <w:sz w:val="28"/>
          <w:szCs w:val="28"/>
        </w:rPr>
        <w:t>user, ethically</w:t>
      </w:r>
      <w:r w:rsidR="007F3874" w:rsidRPr="5963F080">
        <w:rPr>
          <w:sz w:val="28"/>
          <w:szCs w:val="28"/>
        </w:rPr>
        <w:t xml:space="preserve"> approved usability </w:t>
      </w:r>
      <w:r w:rsidR="00BE4362" w:rsidRPr="5963F080">
        <w:rPr>
          <w:sz w:val="28"/>
          <w:szCs w:val="28"/>
        </w:rPr>
        <w:t xml:space="preserve">testing </w:t>
      </w:r>
      <w:r w:rsidR="00BE4362" w:rsidRPr="5963F080">
        <w:rPr>
          <w:rFonts w:ascii="Nirmala UI" w:hAnsi="Nirmala UI" w:cs="Nirmala UI"/>
          <w:sz w:val="28"/>
          <w:szCs w:val="28"/>
        </w:rPr>
        <w:t>[</w:t>
      </w:r>
      <w:r w:rsidR="007F3874" w:rsidRPr="5963F080">
        <w:rPr>
          <w:sz w:val="28"/>
          <w:szCs w:val="28"/>
        </w:rPr>
        <w:t>5]-[7], [17]</w:t>
      </w:r>
      <w:r w:rsidR="5F18CC41" w:rsidRPr="5963F080">
        <w:rPr>
          <w:sz w:val="28"/>
          <w:szCs w:val="28"/>
        </w:rPr>
        <w:t>.</w:t>
      </w:r>
    </w:p>
    <w:p w14:paraId="7186A470" w14:textId="77777777" w:rsidR="007F3874" w:rsidRPr="007F3874" w:rsidRDefault="007F3874" w:rsidP="5963F080">
      <w:pPr>
        <w:pStyle w:val="Heading1"/>
        <w:rPr>
          <w:sz w:val="24"/>
          <w:szCs w:val="24"/>
        </w:rPr>
      </w:pPr>
      <w:r w:rsidRPr="5963F080">
        <w:rPr>
          <w:sz w:val="36"/>
          <w:szCs w:val="36"/>
        </w:rPr>
        <w:t>14. Reflective Review</w:t>
      </w:r>
      <w:r w:rsidR="46D99072" w:rsidRPr="5963F080">
        <w:rPr>
          <w:sz w:val="36"/>
          <w:szCs w:val="36"/>
        </w:rPr>
        <w:t>:</w:t>
      </w:r>
    </w:p>
    <w:p w14:paraId="555F54CC" w14:textId="77777777" w:rsidR="007F3874" w:rsidRPr="007F3874" w:rsidRDefault="20537D84" w:rsidP="5963F080">
      <w:pPr>
        <w:spacing w:line="360" w:lineRule="auto"/>
        <w:jc w:val="both"/>
        <w:rPr>
          <w:rFonts w:ascii="Nirmala UI" w:hAnsi="Nirmala UI" w:cs="Nirmala UI"/>
          <w:sz w:val="28"/>
          <w:szCs w:val="28"/>
        </w:rPr>
      </w:pPr>
      <w:r w:rsidRPr="5963F080">
        <w:rPr>
          <w:sz w:val="28"/>
          <w:szCs w:val="28"/>
        </w:rPr>
        <w:t>This project</w:t>
      </w:r>
      <w:r w:rsidR="007F3874" w:rsidRPr="5963F080">
        <w:rPr>
          <w:sz w:val="28"/>
          <w:szCs w:val="28"/>
        </w:rPr>
        <w:t xml:space="preserve"> research</w:t>
      </w:r>
      <w:r w:rsidR="6C018F7A" w:rsidRPr="5963F080">
        <w:rPr>
          <w:sz w:val="28"/>
          <w:szCs w:val="28"/>
        </w:rPr>
        <w:t xml:space="preserve"> has improved my understanding of </w:t>
      </w:r>
      <w:r w:rsidR="7B90B741" w:rsidRPr="5963F080">
        <w:rPr>
          <w:sz w:val="28"/>
          <w:szCs w:val="28"/>
        </w:rPr>
        <w:t>how design</w:t>
      </w:r>
      <w:r w:rsidR="007F3874" w:rsidRPr="5963F080">
        <w:rPr>
          <w:sz w:val="28"/>
          <w:szCs w:val="28"/>
        </w:rPr>
        <w:t xml:space="preserve"> </w:t>
      </w:r>
      <w:r w:rsidR="00BE4362" w:rsidRPr="5963F080">
        <w:rPr>
          <w:sz w:val="28"/>
          <w:szCs w:val="28"/>
        </w:rPr>
        <w:t xml:space="preserve">and </w:t>
      </w:r>
      <w:r w:rsidR="00BE4362" w:rsidRPr="5963F080">
        <w:rPr>
          <w:rFonts w:ascii="Nirmala UI" w:hAnsi="Nirmala UI" w:cs="Nirmala UI"/>
          <w:sz w:val="28"/>
          <w:szCs w:val="28"/>
        </w:rPr>
        <w:t>implementation</w:t>
      </w:r>
      <w:r w:rsidR="21733265" w:rsidRPr="5963F080">
        <w:rPr>
          <w:sz w:val="28"/>
          <w:szCs w:val="28"/>
        </w:rPr>
        <w:t xml:space="preserve"> need to be </w:t>
      </w:r>
      <w:r w:rsidR="34D016A5" w:rsidRPr="5963F080">
        <w:rPr>
          <w:sz w:val="28"/>
          <w:szCs w:val="28"/>
        </w:rPr>
        <w:t>integrated</w:t>
      </w:r>
      <w:r w:rsidR="21733265" w:rsidRPr="5963F080">
        <w:rPr>
          <w:sz w:val="28"/>
          <w:szCs w:val="28"/>
        </w:rPr>
        <w:t xml:space="preserve"> with each other.</w:t>
      </w:r>
      <w:r w:rsidR="007F3874" w:rsidRPr="5963F080">
        <w:rPr>
          <w:rFonts w:ascii="Nirmala UI" w:hAnsi="Nirmala UI" w:cs="Nirmala UI"/>
          <w:sz w:val="28"/>
          <w:szCs w:val="28"/>
        </w:rPr>
        <w:t xml:space="preserve"> </w:t>
      </w:r>
      <w:r w:rsidR="00BE4362" w:rsidRPr="5963F080">
        <w:rPr>
          <w:rFonts w:ascii="Nirmala UI" w:hAnsi="Nirmala UI" w:cs="Nirmala UI"/>
          <w:sz w:val="28"/>
          <w:szCs w:val="28"/>
        </w:rPr>
        <w:t>Firstly,</w:t>
      </w:r>
      <w:r w:rsidR="3094FE4C" w:rsidRPr="5963F080">
        <w:rPr>
          <w:rFonts w:ascii="Nirmala UI" w:hAnsi="Nirmala UI" w:cs="Nirmala UI"/>
          <w:sz w:val="28"/>
          <w:szCs w:val="28"/>
        </w:rPr>
        <w:t xml:space="preserve"> </w:t>
      </w:r>
      <w:r w:rsidR="3094FE4C" w:rsidRPr="5963F080">
        <w:rPr>
          <w:sz w:val="28"/>
          <w:szCs w:val="28"/>
        </w:rPr>
        <w:t xml:space="preserve">wireframe thought the that </w:t>
      </w:r>
      <w:r w:rsidR="314CAC87" w:rsidRPr="5963F080">
        <w:rPr>
          <w:sz w:val="28"/>
          <w:szCs w:val="28"/>
        </w:rPr>
        <w:t>the shopping</w:t>
      </w:r>
      <w:r w:rsidR="007F3874" w:rsidRPr="5963F080">
        <w:rPr>
          <w:sz w:val="28"/>
          <w:szCs w:val="28"/>
        </w:rPr>
        <w:t xml:space="preserve"> </w:t>
      </w:r>
      <w:r w:rsidR="63789B44" w:rsidRPr="5963F080">
        <w:rPr>
          <w:sz w:val="28"/>
          <w:szCs w:val="28"/>
        </w:rPr>
        <w:t>journey straight</w:t>
      </w:r>
      <w:r w:rsidR="55DC2E4B" w:rsidRPr="5963F080">
        <w:rPr>
          <w:sz w:val="28"/>
          <w:szCs w:val="28"/>
        </w:rPr>
        <w:t xml:space="preserve"> </w:t>
      </w:r>
      <w:r w:rsidR="63789B44" w:rsidRPr="5963F080">
        <w:rPr>
          <w:sz w:val="28"/>
          <w:szCs w:val="28"/>
        </w:rPr>
        <w:t xml:space="preserve">forward but during </w:t>
      </w:r>
      <w:r w:rsidR="007F3874" w:rsidRPr="5963F080">
        <w:rPr>
          <w:sz w:val="28"/>
          <w:szCs w:val="28"/>
        </w:rPr>
        <w:t xml:space="preserve">database </w:t>
      </w:r>
      <w:r w:rsidR="2BA452AF" w:rsidRPr="5963F080">
        <w:rPr>
          <w:sz w:val="28"/>
          <w:szCs w:val="28"/>
        </w:rPr>
        <w:t>and</w:t>
      </w:r>
      <w:r w:rsidR="007F3874" w:rsidRPr="5963F080">
        <w:rPr>
          <w:sz w:val="28"/>
          <w:szCs w:val="28"/>
        </w:rPr>
        <w:t xml:space="preserve"> comparison logic </w:t>
      </w:r>
      <w:r w:rsidR="40244B14" w:rsidRPr="5963F080">
        <w:rPr>
          <w:sz w:val="28"/>
          <w:szCs w:val="28"/>
        </w:rPr>
        <w:t>code identifier</w:t>
      </w:r>
      <w:r w:rsidR="007F3874" w:rsidRPr="5963F080">
        <w:rPr>
          <w:sz w:val="28"/>
          <w:szCs w:val="28"/>
        </w:rPr>
        <w:t xml:space="preserve">, pack size, loyalty condition, stale data </w:t>
      </w:r>
      <w:r w:rsidR="67880245" w:rsidRPr="5963F080">
        <w:rPr>
          <w:sz w:val="28"/>
          <w:szCs w:val="28"/>
        </w:rPr>
        <w:t>and</w:t>
      </w:r>
      <w:r w:rsidR="007F3874" w:rsidRPr="5963F080">
        <w:rPr>
          <w:sz w:val="28"/>
          <w:szCs w:val="28"/>
        </w:rPr>
        <w:t xml:space="preserve"> alternative-product suitability </w:t>
      </w:r>
      <w:r w:rsidR="5624097C" w:rsidRPr="5963F080">
        <w:rPr>
          <w:sz w:val="28"/>
          <w:szCs w:val="28"/>
        </w:rPr>
        <w:t xml:space="preserve">related </w:t>
      </w:r>
      <w:r w:rsidR="007F3874" w:rsidRPr="5963F080">
        <w:rPr>
          <w:sz w:val="28"/>
          <w:szCs w:val="28"/>
        </w:rPr>
        <w:t xml:space="preserve">practical problem </w:t>
      </w:r>
      <w:r w:rsidR="0337799E" w:rsidRPr="5963F080">
        <w:rPr>
          <w:sz w:val="28"/>
          <w:szCs w:val="28"/>
        </w:rPr>
        <w:t xml:space="preserve">revealed </w:t>
      </w:r>
      <w:r w:rsidR="007F3874" w:rsidRPr="5963F080">
        <w:rPr>
          <w:sz w:val="28"/>
          <w:szCs w:val="28"/>
        </w:rPr>
        <w:t>[2], [3],</w:t>
      </w:r>
      <w:r w:rsidR="2A09B15C" w:rsidRPr="5963F080">
        <w:rPr>
          <w:sz w:val="28"/>
          <w:szCs w:val="28"/>
        </w:rPr>
        <w:t>[5].</w:t>
      </w:r>
      <w:r w:rsidR="181BB577" w:rsidRPr="5963F080">
        <w:rPr>
          <w:sz w:val="28"/>
          <w:szCs w:val="28"/>
        </w:rPr>
        <w:t xml:space="preserve"> It has been understood that </w:t>
      </w:r>
      <w:r w:rsidR="007F3874" w:rsidRPr="5963F080">
        <w:rPr>
          <w:sz w:val="28"/>
          <w:szCs w:val="28"/>
        </w:rPr>
        <w:t>useful application</w:t>
      </w:r>
      <w:r w:rsidR="12816FA1" w:rsidRPr="5963F080">
        <w:rPr>
          <w:sz w:val="28"/>
          <w:szCs w:val="28"/>
        </w:rPr>
        <w:t xml:space="preserve"> is also depends </w:t>
      </w:r>
      <w:r w:rsidR="1322A9B3" w:rsidRPr="5963F080">
        <w:rPr>
          <w:sz w:val="28"/>
          <w:szCs w:val="28"/>
        </w:rPr>
        <w:t>on quality</w:t>
      </w:r>
      <w:r w:rsidR="30DD4DE4" w:rsidRPr="5963F080">
        <w:rPr>
          <w:sz w:val="28"/>
          <w:szCs w:val="28"/>
        </w:rPr>
        <w:t xml:space="preserve"> of </w:t>
      </w:r>
      <w:r w:rsidR="31C29478" w:rsidRPr="5963F080">
        <w:rPr>
          <w:sz w:val="28"/>
          <w:szCs w:val="28"/>
        </w:rPr>
        <w:t>the data and explanation like coding.</w:t>
      </w:r>
      <w:r w:rsidR="623ED22B" w:rsidRPr="5963F080">
        <w:rPr>
          <w:sz w:val="28"/>
          <w:szCs w:val="28"/>
        </w:rPr>
        <w:t xml:space="preserve"> I have gain </w:t>
      </w:r>
      <w:r w:rsidR="007F3874" w:rsidRPr="5963F080">
        <w:rPr>
          <w:sz w:val="28"/>
          <w:szCs w:val="28"/>
        </w:rPr>
        <w:t xml:space="preserve">PHP, PDO, MySQL, session, form processing </w:t>
      </w:r>
      <w:r w:rsidR="2389D370" w:rsidRPr="5963F080">
        <w:rPr>
          <w:sz w:val="28"/>
          <w:szCs w:val="28"/>
        </w:rPr>
        <w:t xml:space="preserve">and in </w:t>
      </w:r>
      <w:r w:rsidR="007F3874" w:rsidRPr="5963F080">
        <w:rPr>
          <w:sz w:val="28"/>
          <w:szCs w:val="28"/>
        </w:rPr>
        <w:t>CSS</w:t>
      </w:r>
      <w:r w:rsidR="750450F0" w:rsidRPr="5963F080">
        <w:rPr>
          <w:sz w:val="28"/>
          <w:szCs w:val="28"/>
        </w:rPr>
        <w:t xml:space="preserve"> </w:t>
      </w:r>
      <w:r w:rsidR="007F3874" w:rsidRPr="5963F080">
        <w:rPr>
          <w:sz w:val="28"/>
          <w:szCs w:val="28"/>
        </w:rPr>
        <w:t>practical skill</w:t>
      </w:r>
      <w:r w:rsidR="77EE1394" w:rsidRPr="5963F080">
        <w:rPr>
          <w:sz w:val="28"/>
          <w:szCs w:val="28"/>
        </w:rPr>
        <w:t xml:space="preserve">. More </w:t>
      </w:r>
      <w:r w:rsidR="1C2D5373" w:rsidRPr="5963F080">
        <w:rPr>
          <w:sz w:val="28"/>
          <w:szCs w:val="28"/>
        </w:rPr>
        <w:t>importantly security</w:t>
      </w:r>
      <w:r w:rsidR="007F3874" w:rsidRPr="5963F080">
        <w:rPr>
          <w:sz w:val="28"/>
          <w:szCs w:val="28"/>
        </w:rPr>
        <w:t xml:space="preserve"> review </w:t>
      </w:r>
      <w:r w:rsidR="324F13A0" w:rsidRPr="5963F080">
        <w:rPr>
          <w:sz w:val="28"/>
          <w:szCs w:val="28"/>
        </w:rPr>
        <w:t xml:space="preserve">has taught me the differences between </w:t>
      </w:r>
      <w:r w:rsidR="007F3874" w:rsidRPr="5963F080">
        <w:rPr>
          <w:sz w:val="28"/>
          <w:szCs w:val="28"/>
        </w:rPr>
        <w:t xml:space="preserve">honest browser interaction </w:t>
      </w:r>
      <w:r w:rsidR="5F97D129" w:rsidRPr="5963F080">
        <w:rPr>
          <w:sz w:val="28"/>
          <w:szCs w:val="28"/>
        </w:rPr>
        <w:t xml:space="preserve">and </w:t>
      </w:r>
      <w:r w:rsidR="007F3874" w:rsidRPr="5963F080">
        <w:rPr>
          <w:sz w:val="28"/>
          <w:szCs w:val="28"/>
        </w:rPr>
        <w:t xml:space="preserve">untrusted </w:t>
      </w:r>
      <w:r w:rsidR="4EFECB26" w:rsidRPr="5963F080">
        <w:rPr>
          <w:sz w:val="28"/>
          <w:szCs w:val="28"/>
        </w:rPr>
        <w:t>request. Hidden</w:t>
      </w:r>
      <w:r w:rsidR="007F3874" w:rsidRPr="5963F080">
        <w:rPr>
          <w:sz w:val="28"/>
          <w:szCs w:val="28"/>
        </w:rPr>
        <w:t xml:space="preserve"> field </w:t>
      </w:r>
      <w:r w:rsidR="3E181A40" w:rsidRPr="5963F080">
        <w:rPr>
          <w:sz w:val="28"/>
          <w:szCs w:val="28"/>
        </w:rPr>
        <w:t>is not secure though it does not show on the page;</w:t>
      </w:r>
      <w:r w:rsidR="007F3874" w:rsidRPr="5963F080">
        <w:rPr>
          <w:sz w:val="28"/>
          <w:szCs w:val="28"/>
        </w:rPr>
        <w:t xml:space="preserve"> client-side validation </w:t>
      </w:r>
      <w:r w:rsidR="3F974E5C" w:rsidRPr="5963F080">
        <w:rPr>
          <w:sz w:val="28"/>
          <w:szCs w:val="28"/>
        </w:rPr>
        <w:t xml:space="preserve">can improve </w:t>
      </w:r>
      <w:r w:rsidR="00BE4362" w:rsidRPr="5963F080">
        <w:rPr>
          <w:sz w:val="28"/>
          <w:szCs w:val="28"/>
        </w:rPr>
        <w:t xml:space="preserve">usability, </w:t>
      </w:r>
      <w:r w:rsidR="00901E94" w:rsidRPr="5963F080">
        <w:rPr>
          <w:rFonts w:ascii="Nirmala UI" w:hAnsi="Nirmala UI" w:cs="Nirmala UI"/>
          <w:sz w:val="28"/>
          <w:szCs w:val="28"/>
        </w:rPr>
        <w:t xml:space="preserve">but </w:t>
      </w:r>
      <w:r w:rsidR="00901E94" w:rsidRPr="5963F080">
        <w:rPr>
          <w:sz w:val="28"/>
          <w:szCs w:val="28"/>
        </w:rPr>
        <w:lastRenderedPageBreak/>
        <w:t>server</w:t>
      </w:r>
      <w:r w:rsidR="007F3874" w:rsidRPr="5963F080">
        <w:rPr>
          <w:sz w:val="28"/>
          <w:szCs w:val="28"/>
        </w:rPr>
        <w:t xml:space="preserve">-side validation </w:t>
      </w:r>
      <w:r w:rsidR="43446A67" w:rsidRPr="5963F080">
        <w:rPr>
          <w:sz w:val="28"/>
          <w:szCs w:val="28"/>
        </w:rPr>
        <w:t>cannot be compromised [13].</w:t>
      </w:r>
      <w:r w:rsidR="34DB5AFF" w:rsidRPr="5963F080">
        <w:rPr>
          <w:sz w:val="28"/>
          <w:szCs w:val="28"/>
        </w:rPr>
        <w:t xml:space="preserve"> </w:t>
      </w:r>
      <w:r w:rsidR="4E323A9B" w:rsidRPr="5963F080">
        <w:rPr>
          <w:sz w:val="28"/>
          <w:szCs w:val="28"/>
        </w:rPr>
        <w:t>So</w:t>
      </w:r>
      <w:r w:rsidR="34DB5AFF" w:rsidRPr="5963F080">
        <w:rPr>
          <w:sz w:val="28"/>
          <w:szCs w:val="28"/>
        </w:rPr>
        <w:t xml:space="preserve"> that </w:t>
      </w:r>
      <w:r w:rsidR="26EA2063" w:rsidRPr="5963F080">
        <w:rPr>
          <w:sz w:val="28"/>
          <w:szCs w:val="28"/>
        </w:rPr>
        <w:t>this project</w:t>
      </w:r>
      <w:r w:rsidR="007F3874" w:rsidRPr="5963F080">
        <w:rPr>
          <w:sz w:val="28"/>
          <w:szCs w:val="28"/>
        </w:rPr>
        <w:t xml:space="preserve"> </w:t>
      </w:r>
      <w:r w:rsidR="7A303FED" w:rsidRPr="5963F080">
        <w:rPr>
          <w:sz w:val="28"/>
          <w:szCs w:val="28"/>
        </w:rPr>
        <w:t xml:space="preserve">has made my </w:t>
      </w:r>
      <w:r w:rsidR="007F3874" w:rsidRPr="5963F080">
        <w:rPr>
          <w:sz w:val="28"/>
          <w:szCs w:val="28"/>
        </w:rPr>
        <w:t xml:space="preserve">technical ability </w:t>
      </w:r>
      <w:r w:rsidR="7D6F3F1B" w:rsidRPr="5963F080">
        <w:rPr>
          <w:sz w:val="28"/>
          <w:szCs w:val="28"/>
        </w:rPr>
        <w:t>and</w:t>
      </w:r>
      <w:r w:rsidR="007F3874" w:rsidRPr="5963F080">
        <w:rPr>
          <w:sz w:val="28"/>
          <w:szCs w:val="28"/>
        </w:rPr>
        <w:t xml:space="preserve"> critical evaluation skil</w:t>
      </w:r>
      <w:r w:rsidR="5DD85F4D" w:rsidRPr="5963F080">
        <w:rPr>
          <w:sz w:val="28"/>
          <w:szCs w:val="28"/>
        </w:rPr>
        <w:t xml:space="preserve">l </w:t>
      </w:r>
      <w:r w:rsidR="4F1499A9" w:rsidRPr="5963F080">
        <w:rPr>
          <w:sz w:val="28"/>
          <w:szCs w:val="28"/>
        </w:rPr>
        <w:t>stronger</w:t>
      </w:r>
      <w:r w:rsidR="5DD85F4D" w:rsidRPr="5963F080">
        <w:rPr>
          <w:sz w:val="28"/>
          <w:szCs w:val="28"/>
        </w:rPr>
        <w:t>.</w:t>
      </w:r>
    </w:p>
    <w:p w14:paraId="4544F68B"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Iterative method</w:t>
      </w:r>
      <w:r w:rsidR="744B3147" w:rsidRPr="5963F080">
        <w:rPr>
          <w:sz w:val="28"/>
          <w:szCs w:val="28"/>
        </w:rPr>
        <w:t xml:space="preserve"> was </w:t>
      </w:r>
      <w:r w:rsidR="0E9DFB48" w:rsidRPr="5963F080">
        <w:rPr>
          <w:sz w:val="28"/>
          <w:szCs w:val="28"/>
        </w:rPr>
        <w:t xml:space="preserve">appropriate </w:t>
      </w:r>
      <w:r w:rsidR="4E9170C5" w:rsidRPr="5963F080">
        <w:rPr>
          <w:sz w:val="28"/>
          <w:szCs w:val="28"/>
        </w:rPr>
        <w:t>because</w:t>
      </w:r>
      <w:r w:rsidR="3252327D" w:rsidRPr="5963F080">
        <w:rPr>
          <w:sz w:val="28"/>
          <w:szCs w:val="28"/>
        </w:rPr>
        <w:t xml:space="preserve"> the application has been made </w:t>
      </w:r>
      <w:r w:rsidR="55973F97" w:rsidRPr="5963F080">
        <w:rPr>
          <w:sz w:val="28"/>
          <w:szCs w:val="28"/>
        </w:rPr>
        <w:t>on</w:t>
      </w:r>
      <w:r w:rsidR="7FBC72B4" w:rsidRPr="5963F080">
        <w:rPr>
          <w:sz w:val="28"/>
          <w:szCs w:val="28"/>
        </w:rPr>
        <w:t xml:space="preserve"> an</w:t>
      </w:r>
      <w:r w:rsidR="55973F97" w:rsidRPr="5963F080">
        <w:rPr>
          <w:sz w:val="28"/>
          <w:szCs w:val="28"/>
        </w:rPr>
        <w:t xml:space="preserve"> effective </w:t>
      </w:r>
      <w:r w:rsidR="792AB999" w:rsidRPr="5963F080">
        <w:rPr>
          <w:sz w:val="28"/>
          <w:szCs w:val="28"/>
        </w:rPr>
        <w:t>stage; database</w:t>
      </w:r>
      <w:r w:rsidRPr="5963F080">
        <w:rPr>
          <w:sz w:val="28"/>
          <w:szCs w:val="28"/>
        </w:rPr>
        <w:t xml:space="preserve"> creation, connection, search, comparison, alternative, shopping list, quantity control </w:t>
      </w:r>
      <w:r w:rsidR="07357AFA" w:rsidRPr="5963F080">
        <w:rPr>
          <w:sz w:val="28"/>
          <w:szCs w:val="28"/>
        </w:rPr>
        <w:t xml:space="preserve">and </w:t>
      </w:r>
      <w:r w:rsidRPr="5963F080">
        <w:rPr>
          <w:sz w:val="28"/>
          <w:szCs w:val="28"/>
        </w:rPr>
        <w:t>budget feedback</w:t>
      </w:r>
      <w:r w:rsidR="0846AA15" w:rsidRPr="5963F080">
        <w:rPr>
          <w:sz w:val="28"/>
          <w:szCs w:val="28"/>
        </w:rPr>
        <w:t>.</w:t>
      </w:r>
      <w:r w:rsidR="2A926FED" w:rsidRPr="5963F080">
        <w:rPr>
          <w:sz w:val="28"/>
          <w:szCs w:val="28"/>
        </w:rPr>
        <w:t xml:space="preserve"> Every stage has created </w:t>
      </w:r>
      <w:r w:rsidRPr="5963F080">
        <w:rPr>
          <w:sz w:val="28"/>
          <w:szCs w:val="28"/>
        </w:rPr>
        <w:t xml:space="preserve">testable </w:t>
      </w:r>
      <w:r w:rsidR="00BE4362" w:rsidRPr="5963F080">
        <w:rPr>
          <w:sz w:val="28"/>
          <w:szCs w:val="28"/>
        </w:rPr>
        <w:t xml:space="preserve">output </w:t>
      </w:r>
      <w:r w:rsidR="00BE4362" w:rsidRPr="5963F080">
        <w:rPr>
          <w:rFonts w:ascii="Nirmala UI" w:hAnsi="Nirmala UI" w:cs="Nirmala UI"/>
          <w:sz w:val="28"/>
          <w:szCs w:val="28"/>
        </w:rPr>
        <w:t>and</w:t>
      </w:r>
      <w:r w:rsidR="5B7248DB" w:rsidRPr="5963F080">
        <w:rPr>
          <w:rFonts w:ascii="Nirmala UI" w:hAnsi="Nirmala UI" w:cs="Nirmala UI"/>
          <w:sz w:val="28"/>
          <w:szCs w:val="28"/>
        </w:rPr>
        <w:t xml:space="preserve"> has published the </w:t>
      </w:r>
      <w:r w:rsidR="00BE4362" w:rsidRPr="5963F080">
        <w:rPr>
          <w:rFonts w:ascii="Nirmala UI" w:hAnsi="Nirmala UI" w:cs="Nirmala UI"/>
          <w:sz w:val="28"/>
          <w:szCs w:val="28"/>
        </w:rPr>
        <w:t>future iteration</w:t>
      </w:r>
      <w:r w:rsidRPr="5963F080">
        <w:rPr>
          <w:sz w:val="28"/>
          <w:szCs w:val="28"/>
        </w:rPr>
        <w:t xml:space="preserve"> requirement</w:t>
      </w:r>
      <w:r w:rsidR="5D5DCB5B" w:rsidRPr="5963F080">
        <w:rPr>
          <w:sz w:val="28"/>
          <w:szCs w:val="28"/>
        </w:rPr>
        <w:t xml:space="preserve"> [10]. </w:t>
      </w:r>
      <w:r w:rsidR="13ED446F" w:rsidRPr="5963F080">
        <w:rPr>
          <w:sz w:val="28"/>
          <w:szCs w:val="28"/>
        </w:rPr>
        <w:t xml:space="preserve">Like live data and </w:t>
      </w:r>
      <w:r w:rsidRPr="5963F080">
        <w:rPr>
          <w:sz w:val="28"/>
          <w:szCs w:val="28"/>
        </w:rPr>
        <w:t>full PWA operation</w:t>
      </w:r>
      <w:r w:rsidR="088366F0" w:rsidRPr="5963F080">
        <w:rPr>
          <w:sz w:val="28"/>
          <w:szCs w:val="28"/>
        </w:rPr>
        <w:t xml:space="preserve">, some ambitious </w:t>
      </w:r>
      <w:r w:rsidR="2999540F" w:rsidRPr="5963F080">
        <w:rPr>
          <w:sz w:val="28"/>
          <w:szCs w:val="28"/>
        </w:rPr>
        <w:t>functions</w:t>
      </w:r>
      <w:r w:rsidRPr="5963F080">
        <w:rPr>
          <w:sz w:val="28"/>
          <w:szCs w:val="28"/>
        </w:rPr>
        <w:t xml:space="preserve"> </w:t>
      </w:r>
      <w:r w:rsidR="21F1067E" w:rsidRPr="5963F080">
        <w:rPr>
          <w:sz w:val="28"/>
          <w:szCs w:val="28"/>
        </w:rPr>
        <w:t xml:space="preserve">intentionally have been </w:t>
      </w:r>
      <w:r w:rsidR="1BFAB289" w:rsidRPr="5963F080">
        <w:rPr>
          <w:sz w:val="28"/>
          <w:szCs w:val="28"/>
        </w:rPr>
        <w:t>transferred</w:t>
      </w:r>
      <w:r w:rsidR="2AAD142E" w:rsidRPr="5963F080">
        <w:rPr>
          <w:sz w:val="28"/>
          <w:szCs w:val="28"/>
        </w:rPr>
        <w:t xml:space="preserve"> in </w:t>
      </w:r>
      <w:r w:rsidR="00BE4362" w:rsidRPr="5963F080">
        <w:rPr>
          <w:sz w:val="28"/>
          <w:szCs w:val="28"/>
        </w:rPr>
        <w:t xml:space="preserve">the </w:t>
      </w:r>
      <w:r w:rsidR="00BE4362" w:rsidRPr="5963F080">
        <w:rPr>
          <w:rFonts w:ascii="Nirmala UI" w:hAnsi="Nirmala UI" w:cs="Nirmala UI"/>
          <w:sz w:val="28"/>
          <w:szCs w:val="28"/>
        </w:rPr>
        <w:t>future</w:t>
      </w:r>
      <w:r w:rsidRPr="5963F080">
        <w:rPr>
          <w:sz w:val="28"/>
          <w:szCs w:val="28"/>
        </w:rPr>
        <w:t xml:space="preserve"> work</w:t>
      </w:r>
      <w:r w:rsidR="51C31DFE" w:rsidRPr="5963F080">
        <w:rPr>
          <w:sz w:val="28"/>
          <w:szCs w:val="28"/>
        </w:rPr>
        <w:t xml:space="preserve"> so </w:t>
      </w:r>
      <w:r w:rsidR="7B159811" w:rsidRPr="5963F080">
        <w:rPr>
          <w:sz w:val="28"/>
          <w:szCs w:val="28"/>
        </w:rPr>
        <w:t>that final</w:t>
      </w:r>
      <w:r w:rsidR="10DC5BC1" w:rsidRPr="5963F080">
        <w:rPr>
          <w:sz w:val="28"/>
          <w:szCs w:val="28"/>
        </w:rPr>
        <w:t xml:space="preserve"> </w:t>
      </w:r>
      <w:r w:rsidRPr="5963F080">
        <w:rPr>
          <w:sz w:val="28"/>
          <w:szCs w:val="28"/>
        </w:rPr>
        <w:t xml:space="preserve">submission </w:t>
      </w:r>
      <w:r w:rsidR="4677DDCB" w:rsidRPr="5963F080">
        <w:rPr>
          <w:sz w:val="28"/>
          <w:szCs w:val="28"/>
        </w:rPr>
        <w:t xml:space="preserve">without </w:t>
      </w:r>
      <w:r w:rsidR="029F7BE2" w:rsidRPr="5963F080">
        <w:rPr>
          <w:sz w:val="28"/>
          <w:szCs w:val="28"/>
        </w:rPr>
        <w:t>clamming</w:t>
      </w:r>
      <w:r w:rsidR="4677DDCB" w:rsidRPr="5963F080">
        <w:rPr>
          <w:sz w:val="28"/>
          <w:szCs w:val="28"/>
        </w:rPr>
        <w:t xml:space="preserve">   incomplete featur</w:t>
      </w:r>
      <w:r w:rsidR="386D1F04" w:rsidRPr="5963F080">
        <w:rPr>
          <w:sz w:val="28"/>
          <w:szCs w:val="28"/>
        </w:rPr>
        <w:t>e can</w:t>
      </w:r>
      <w:r w:rsidR="15A3FE34" w:rsidRPr="5963F080">
        <w:rPr>
          <w:sz w:val="28"/>
          <w:szCs w:val="28"/>
        </w:rPr>
        <w:t xml:space="preserve"> be </w:t>
      </w:r>
      <w:r w:rsidR="00BE4362" w:rsidRPr="5963F080">
        <w:rPr>
          <w:sz w:val="28"/>
          <w:szCs w:val="28"/>
        </w:rPr>
        <w:t>presented as</w:t>
      </w:r>
      <w:r w:rsidR="7D3CB08D" w:rsidRPr="5963F080">
        <w:rPr>
          <w:sz w:val="28"/>
          <w:szCs w:val="28"/>
        </w:rPr>
        <w:t xml:space="preserve"> </w:t>
      </w:r>
      <w:r w:rsidRPr="5963F080">
        <w:rPr>
          <w:sz w:val="28"/>
          <w:szCs w:val="28"/>
        </w:rPr>
        <w:t xml:space="preserve">completed </w:t>
      </w:r>
      <w:r w:rsidR="424FA02E" w:rsidRPr="5963F080">
        <w:rPr>
          <w:sz w:val="28"/>
          <w:szCs w:val="28"/>
        </w:rPr>
        <w:t>function with</w:t>
      </w:r>
      <w:r w:rsidR="094BD0DB" w:rsidRPr="5963F080">
        <w:rPr>
          <w:sz w:val="28"/>
          <w:szCs w:val="28"/>
        </w:rPr>
        <w:t xml:space="preserve"> honesty </w:t>
      </w:r>
      <w:r w:rsidRPr="5963F080">
        <w:rPr>
          <w:sz w:val="28"/>
          <w:szCs w:val="28"/>
        </w:rPr>
        <w:t>[10], [18], [19]</w:t>
      </w:r>
      <w:r w:rsidR="2DD2C3D0" w:rsidRPr="5963F080">
        <w:rPr>
          <w:sz w:val="28"/>
          <w:szCs w:val="28"/>
        </w:rPr>
        <w:t>.</w:t>
      </w:r>
    </w:p>
    <w:p w14:paraId="01B30393" w14:textId="77777777" w:rsidR="007F3874" w:rsidRPr="007F3874" w:rsidRDefault="3F346225" w:rsidP="5963F080">
      <w:pPr>
        <w:pStyle w:val="Heading1"/>
        <w:rPr>
          <w:sz w:val="32"/>
          <w:szCs w:val="32"/>
        </w:rPr>
      </w:pPr>
      <w:r w:rsidRPr="5963F080">
        <w:rPr>
          <w:sz w:val="36"/>
          <w:szCs w:val="36"/>
        </w:rPr>
        <w:t>15. Conclusion:</w:t>
      </w:r>
    </w:p>
    <w:p w14:paraId="4B9CC00B" w14:textId="77777777" w:rsidR="007F3874" w:rsidRPr="007F3874" w:rsidRDefault="007F3874" w:rsidP="5963F080">
      <w:pPr>
        <w:spacing w:line="360" w:lineRule="auto"/>
        <w:jc w:val="both"/>
        <w:rPr>
          <w:sz w:val="28"/>
          <w:szCs w:val="28"/>
        </w:rPr>
      </w:pPr>
      <w:r w:rsidRPr="5963F080">
        <w:rPr>
          <w:sz w:val="28"/>
          <w:szCs w:val="28"/>
        </w:rPr>
        <w:t>Smart Shop</w:t>
      </w:r>
      <w:r w:rsidR="16FC6827" w:rsidRPr="5963F080">
        <w:rPr>
          <w:sz w:val="28"/>
          <w:szCs w:val="28"/>
        </w:rPr>
        <w:t xml:space="preserve"> has been </w:t>
      </w:r>
      <w:r w:rsidR="3CEA8F69" w:rsidRPr="5963F080">
        <w:rPr>
          <w:sz w:val="28"/>
          <w:szCs w:val="28"/>
        </w:rPr>
        <w:t>designed as</w:t>
      </w:r>
      <w:r w:rsidR="16FC6827" w:rsidRPr="5963F080">
        <w:rPr>
          <w:sz w:val="28"/>
          <w:szCs w:val="28"/>
        </w:rPr>
        <w:t xml:space="preserve"> mobile friendly </w:t>
      </w:r>
      <w:r w:rsidRPr="5963F080">
        <w:rPr>
          <w:sz w:val="28"/>
          <w:szCs w:val="28"/>
        </w:rPr>
        <w:t>PHP/</w:t>
      </w:r>
      <w:r w:rsidR="56245C7F" w:rsidRPr="5963F080">
        <w:rPr>
          <w:sz w:val="28"/>
          <w:szCs w:val="28"/>
        </w:rPr>
        <w:t>MySQL grocery</w:t>
      </w:r>
      <w:r w:rsidRPr="5963F080">
        <w:rPr>
          <w:sz w:val="28"/>
          <w:szCs w:val="28"/>
        </w:rPr>
        <w:t xml:space="preserve"> price-comparison prototype</w:t>
      </w:r>
      <w:r w:rsidR="6A267D55" w:rsidRPr="5963F080">
        <w:rPr>
          <w:sz w:val="28"/>
          <w:szCs w:val="28"/>
        </w:rPr>
        <w:t xml:space="preserve"> and </w:t>
      </w:r>
      <w:r w:rsidRPr="5963F080">
        <w:rPr>
          <w:sz w:val="28"/>
          <w:szCs w:val="28"/>
        </w:rPr>
        <w:t>implement</w:t>
      </w:r>
      <w:r w:rsidR="4AEF6E10" w:rsidRPr="5963F080">
        <w:rPr>
          <w:sz w:val="28"/>
          <w:szCs w:val="28"/>
        </w:rPr>
        <w:t>ed.</w:t>
      </w:r>
      <w:r w:rsidRPr="5963F080">
        <w:rPr>
          <w:rFonts w:ascii="Nirmala UI" w:hAnsi="Nirmala UI" w:cs="Nirmala UI"/>
          <w:sz w:val="28"/>
          <w:szCs w:val="28"/>
        </w:rPr>
        <w:t xml:space="preserve"> </w:t>
      </w:r>
      <w:r w:rsidRPr="5963F080">
        <w:rPr>
          <w:sz w:val="28"/>
          <w:szCs w:val="28"/>
        </w:rPr>
        <w:t xml:space="preserve">Completed application product </w:t>
      </w:r>
      <w:r w:rsidR="7D18B2E5" w:rsidRPr="5963F080">
        <w:rPr>
          <w:sz w:val="28"/>
          <w:szCs w:val="28"/>
        </w:rPr>
        <w:t xml:space="preserve">and </w:t>
      </w:r>
      <w:r w:rsidRPr="5963F080">
        <w:rPr>
          <w:sz w:val="28"/>
          <w:szCs w:val="28"/>
        </w:rPr>
        <w:t xml:space="preserve">GTIN search, multi-retailer mock price comparison, lowest-recorded-price highlighting, cheaper alternative, session shopping list, quantity calculation </w:t>
      </w:r>
      <w:r w:rsidR="09C2F071" w:rsidRPr="5963F080">
        <w:rPr>
          <w:sz w:val="28"/>
          <w:szCs w:val="28"/>
        </w:rPr>
        <w:t xml:space="preserve">and shows </w:t>
      </w:r>
      <w:r w:rsidRPr="5963F080">
        <w:rPr>
          <w:sz w:val="28"/>
          <w:szCs w:val="28"/>
        </w:rPr>
        <w:t>weekly budget feedback</w:t>
      </w:r>
      <w:r w:rsidR="64B4E3A8" w:rsidRPr="5963F080">
        <w:rPr>
          <w:sz w:val="28"/>
          <w:szCs w:val="28"/>
        </w:rPr>
        <w:t>.</w:t>
      </w:r>
      <w:r w:rsidRPr="5963F080">
        <w:rPr>
          <w:rFonts w:ascii="Nirmala UI" w:hAnsi="Nirmala UI" w:cs="Nirmala UI"/>
          <w:sz w:val="28"/>
          <w:szCs w:val="28"/>
        </w:rPr>
        <w:t xml:space="preserve"> </w:t>
      </w:r>
      <w:r w:rsidRPr="5963F080">
        <w:rPr>
          <w:sz w:val="28"/>
          <w:szCs w:val="28"/>
        </w:rPr>
        <w:t xml:space="preserve">Developer-led testing </w:t>
      </w:r>
      <w:r w:rsidR="4DAC3A59" w:rsidRPr="5963F080">
        <w:rPr>
          <w:sz w:val="28"/>
          <w:szCs w:val="28"/>
        </w:rPr>
        <w:t xml:space="preserve">has ensured that </w:t>
      </w:r>
      <w:r w:rsidRPr="5963F080">
        <w:rPr>
          <w:sz w:val="28"/>
          <w:szCs w:val="28"/>
        </w:rPr>
        <w:t xml:space="preserve">core </w:t>
      </w:r>
      <w:r w:rsidR="585CF6B7" w:rsidRPr="5963F080">
        <w:rPr>
          <w:sz w:val="28"/>
          <w:szCs w:val="28"/>
        </w:rPr>
        <w:t xml:space="preserve">journey works locally by </w:t>
      </w:r>
      <w:r w:rsidRPr="5963F080">
        <w:rPr>
          <w:sz w:val="28"/>
          <w:szCs w:val="28"/>
        </w:rPr>
        <w:t>Laragon</w:t>
      </w:r>
      <w:r w:rsidR="3552B130" w:rsidRPr="5963F080">
        <w:rPr>
          <w:sz w:val="28"/>
          <w:szCs w:val="28"/>
        </w:rPr>
        <w:t xml:space="preserve"> </w:t>
      </w:r>
      <w:r w:rsidRPr="5963F080">
        <w:rPr>
          <w:sz w:val="28"/>
          <w:szCs w:val="28"/>
        </w:rPr>
        <w:t>[5], [10],</w:t>
      </w:r>
      <w:r w:rsidR="211268BF" w:rsidRPr="5963F080">
        <w:rPr>
          <w:sz w:val="28"/>
          <w:szCs w:val="28"/>
        </w:rPr>
        <w:t>[20].</w:t>
      </w:r>
    </w:p>
    <w:p w14:paraId="57805531" w14:textId="77777777" w:rsidR="007F3874" w:rsidRPr="007F3874" w:rsidRDefault="007F3874" w:rsidP="5963F080">
      <w:pPr>
        <w:spacing w:line="360" w:lineRule="auto"/>
        <w:jc w:val="both"/>
        <w:rPr>
          <w:rFonts w:ascii="Nirmala UI" w:hAnsi="Nirmala UI" w:cs="Nirmala UI"/>
          <w:sz w:val="28"/>
          <w:szCs w:val="28"/>
        </w:rPr>
      </w:pPr>
      <w:r w:rsidRPr="5963F080">
        <w:rPr>
          <w:sz w:val="28"/>
          <w:szCs w:val="28"/>
        </w:rPr>
        <w:t>Project research question</w:t>
      </w:r>
      <w:r w:rsidR="0509D302" w:rsidRPr="5963F080">
        <w:rPr>
          <w:sz w:val="28"/>
          <w:szCs w:val="28"/>
        </w:rPr>
        <w:t xml:space="preserve"> give answer by showing that </w:t>
      </w:r>
      <w:r w:rsidR="2AC33958" w:rsidRPr="5963F080">
        <w:rPr>
          <w:sz w:val="28"/>
          <w:szCs w:val="28"/>
        </w:rPr>
        <w:t>a useful grocery</w:t>
      </w:r>
      <w:r w:rsidRPr="5963F080">
        <w:rPr>
          <w:sz w:val="28"/>
          <w:szCs w:val="28"/>
        </w:rPr>
        <w:t xml:space="preserve"> comparison application</w:t>
      </w:r>
      <w:r w:rsidR="0F9D6C57" w:rsidRPr="5963F080">
        <w:rPr>
          <w:sz w:val="28"/>
          <w:szCs w:val="28"/>
        </w:rPr>
        <w:t xml:space="preserve"> </w:t>
      </w:r>
      <w:r w:rsidR="106CBE73" w:rsidRPr="5963F080">
        <w:rPr>
          <w:sz w:val="28"/>
          <w:szCs w:val="28"/>
        </w:rPr>
        <w:t>needs</w:t>
      </w:r>
      <w:r w:rsidR="0F9D6C57" w:rsidRPr="5963F080">
        <w:rPr>
          <w:sz w:val="28"/>
          <w:szCs w:val="28"/>
        </w:rPr>
        <w:t xml:space="preserve"> to integrate </w:t>
      </w:r>
      <w:r w:rsidRPr="5963F080">
        <w:rPr>
          <w:sz w:val="28"/>
          <w:szCs w:val="28"/>
        </w:rPr>
        <w:t xml:space="preserve">dependable product identification, transparent price condition, structured data </w:t>
      </w:r>
      <w:r w:rsidR="072A7B41" w:rsidRPr="5963F080">
        <w:rPr>
          <w:sz w:val="28"/>
          <w:szCs w:val="28"/>
        </w:rPr>
        <w:t xml:space="preserve">and </w:t>
      </w:r>
      <w:r w:rsidR="1A960FDC" w:rsidRPr="5963F080">
        <w:rPr>
          <w:sz w:val="28"/>
          <w:szCs w:val="28"/>
        </w:rPr>
        <w:t>with budget</w:t>
      </w:r>
      <w:r w:rsidRPr="5963F080">
        <w:rPr>
          <w:sz w:val="28"/>
          <w:szCs w:val="28"/>
        </w:rPr>
        <w:t xml:space="preserve"> support</w:t>
      </w:r>
      <w:r w:rsidR="04F01364" w:rsidRPr="5963F080">
        <w:rPr>
          <w:sz w:val="28"/>
          <w:szCs w:val="28"/>
        </w:rPr>
        <w:t xml:space="preserve"> </w:t>
      </w:r>
      <w:r w:rsidRPr="5963F080">
        <w:rPr>
          <w:sz w:val="28"/>
          <w:szCs w:val="28"/>
        </w:rPr>
        <w:t xml:space="preserve">accessible mobile interaction </w:t>
      </w:r>
      <w:r w:rsidR="70EE49A5" w:rsidRPr="5963F080">
        <w:rPr>
          <w:sz w:val="28"/>
          <w:szCs w:val="28"/>
        </w:rPr>
        <w:t xml:space="preserve">together </w:t>
      </w:r>
      <w:r w:rsidRPr="5963F080">
        <w:rPr>
          <w:sz w:val="28"/>
          <w:szCs w:val="28"/>
        </w:rPr>
        <w:t>[2], [3], [5]-</w:t>
      </w:r>
      <w:r w:rsidR="7189F828" w:rsidRPr="5963F080">
        <w:rPr>
          <w:sz w:val="28"/>
          <w:szCs w:val="28"/>
        </w:rPr>
        <w:t>[8]. It also shows that</w:t>
      </w:r>
      <w:r w:rsidR="7770E846" w:rsidRPr="5963F080">
        <w:rPr>
          <w:sz w:val="28"/>
          <w:szCs w:val="28"/>
        </w:rPr>
        <w:t xml:space="preserve"> </w:t>
      </w:r>
      <w:r w:rsidR="00BE4362" w:rsidRPr="5963F080">
        <w:rPr>
          <w:sz w:val="28"/>
          <w:szCs w:val="28"/>
        </w:rPr>
        <w:t xml:space="preserve">for </w:t>
      </w:r>
      <w:r w:rsidR="00BE4362" w:rsidRPr="5963F080">
        <w:rPr>
          <w:rFonts w:ascii="Nirmala UI" w:hAnsi="Nirmala UI" w:cs="Nirmala UI"/>
          <w:sz w:val="28"/>
          <w:szCs w:val="28"/>
        </w:rPr>
        <w:t>production</w:t>
      </w:r>
      <w:r w:rsidRPr="5963F080">
        <w:rPr>
          <w:sz w:val="28"/>
          <w:szCs w:val="28"/>
        </w:rPr>
        <w:t xml:space="preserve"> readiness</w:t>
      </w:r>
      <w:r w:rsidR="60CD8903" w:rsidRPr="5963F080">
        <w:rPr>
          <w:sz w:val="28"/>
          <w:szCs w:val="28"/>
        </w:rPr>
        <w:t xml:space="preserve"> need </w:t>
      </w:r>
      <w:r w:rsidRPr="5963F080">
        <w:rPr>
          <w:sz w:val="28"/>
          <w:szCs w:val="28"/>
        </w:rPr>
        <w:t xml:space="preserve">server-side validation, CSRF protection, secure session, authorised data, unit pricing complete usability </w:t>
      </w:r>
      <w:r w:rsidR="377EA0F5" w:rsidRPr="5963F080">
        <w:rPr>
          <w:sz w:val="28"/>
          <w:szCs w:val="28"/>
        </w:rPr>
        <w:t>accessibility</w:t>
      </w:r>
      <w:r w:rsidRPr="5963F080">
        <w:rPr>
          <w:sz w:val="28"/>
          <w:szCs w:val="28"/>
        </w:rPr>
        <w:t xml:space="preserve"> testing [7], [9], [13]-</w:t>
      </w:r>
      <w:r w:rsidR="787313A8" w:rsidRPr="5963F080">
        <w:rPr>
          <w:sz w:val="28"/>
          <w:szCs w:val="28"/>
        </w:rPr>
        <w:t>[19].</w:t>
      </w:r>
    </w:p>
    <w:p w14:paraId="7151188E" w14:textId="77777777" w:rsidR="007F3874" w:rsidRDefault="22EBDF6D" w:rsidP="5963F080">
      <w:pPr>
        <w:spacing w:line="360" w:lineRule="auto"/>
        <w:jc w:val="both"/>
        <w:rPr>
          <w:sz w:val="28"/>
          <w:szCs w:val="28"/>
        </w:rPr>
      </w:pPr>
      <w:r w:rsidRPr="5963F080">
        <w:rPr>
          <w:sz w:val="28"/>
          <w:szCs w:val="28"/>
        </w:rPr>
        <w:lastRenderedPageBreak/>
        <w:t>Overall,</w:t>
      </w:r>
      <w:r w:rsidR="74044427" w:rsidRPr="5963F080">
        <w:rPr>
          <w:sz w:val="28"/>
          <w:szCs w:val="28"/>
        </w:rPr>
        <w:t xml:space="preserve"> </w:t>
      </w:r>
      <w:r w:rsidR="421E87E3" w:rsidRPr="5963F080">
        <w:rPr>
          <w:sz w:val="28"/>
          <w:szCs w:val="28"/>
        </w:rPr>
        <w:t>this prototype</w:t>
      </w:r>
      <w:r w:rsidR="07B0C1B3" w:rsidRPr="5963F080">
        <w:rPr>
          <w:sz w:val="28"/>
          <w:szCs w:val="28"/>
        </w:rPr>
        <w:t xml:space="preserve"> is not a</w:t>
      </w:r>
      <w:r w:rsidR="007F3874" w:rsidRPr="5963F080">
        <w:rPr>
          <w:sz w:val="28"/>
          <w:szCs w:val="28"/>
        </w:rPr>
        <w:t xml:space="preserve"> finished commercial service</w:t>
      </w:r>
      <w:r w:rsidR="2DBC25BC" w:rsidRPr="5963F080">
        <w:rPr>
          <w:sz w:val="28"/>
          <w:szCs w:val="28"/>
        </w:rPr>
        <w:t>,</w:t>
      </w:r>
      <w:r w:rsidR="29534327" w:rsidRPr="5963F080">
        <w:rPr>
          <w:sz w:val="28"/>
          <w:szCs w:val="28"/>
        </w:rPr>
        <w:t xml:space="preserve"> rather provide a </w:t>
      </w:r>
      <w:r w:rsidR="007F3874" w:rsidRPr="5963F080">
        <w:rPr>
          <w:sz w:val="28"/>
          <w:szCs w:val="28"/>
        </w:rPr>
        <w:t>realistic foundation</w:t>
      </w:r>
      <w:r w:rsidR="2989D686" w:rsidRPr="5963F080">
        <w:rPr>
          <w:sz w:val="28"/>
          <w:szCs w:val="28"/>
        </w:rPr>
        <w:t xml:space="preserve">. The most </w:t>
      </w:r>
      <w:r w:rsidR="79C21EE8" w:rsidRPr="5963F080">
        <w:rPr>
          <w:sz w:val="28"/>
          <w:szCs w:val="28"/>
        </w:rPr>
        <w:t>important</w:t>
      </w:r>
      <w:r w:rsidR="2989D686" w:rsidRPr="5963F080">
        <w:rPr>
          <w:sz w:val="28"/>
          <w:szCs w:val="28"/>
        </w:rPr>
        <w:t xml:space="preserve"> contribution is that </w:t>
      </w:r>
      <w:r w:rsidR="1ECDF36D" w:rsidRPr="5963F080">
        <w:rPr>
          <w:sz w:val="28"/>
          <w:szCs w:val="28"/>
        </w:rPr>
        <w:t xml:space="preserve">in </w:t>
      </w:r>
      <w:r w:rsidR="6A5C46A1" w:rsidRPr="5963F080">
        <w:rPr>
          <w:sz w:val="28"/>
          <w:szCs w:val="28"/>
        </w:rPr>
        <w:t>a simple</w:t>
      </w:r>
      <w:r w:rsidR="1ECDF36D" w:rsidRPr="5963F080">
        <w:rPr>
          <w:sz w:val="28"/>
          <w:szCs w:val="28"/>
        </w:rPr>
        <w:t xml:space="preserve"> </w:t>
      </w:r>
      <w:r w:rsidR="007F3874" w:rsidRPr="5963F080">
        <w:rPr>
          <w:sz w:val="28"/>
          <w:szCs w:val="28"/>
        </w:rPr>
        <w:t>user flow</w:t>
      </w:r>
      <w:r w:rsidR="4F24BB07" w:rsidRPr="5963F080">
        <w:rPr>
          <w:sz w:val="28"/>
          <w:szCs w:val="28"/>
        </w:rPr>
        <w:t>-</w:t>
      </w:r>
      <w:r w:rsidR="007F3874" w:rsidRPr="5963F080">
        <w:rPr>
          <w:sz w:val="28"/>
          <w:szCs w:val="28"/>
        </w:rPr>
        <w:t xml:space="preserve"> comparison, alternative </w:t>
      </w:r>
      <w:r w:rsidR="465A0D50" w:rsidRPr="5963F080">
        <w:rPr>
          <w:sz w:val="28"/>
          <w:szCs w:val="28"/>
        </w:rPr>
        <w:t xml:space="preserve">and </w:t>
      </w:r>
      <w:r w:rsidR="007F3874" w:rsidRPr="5963F080">
        <w:rPr>
          <w:sz w:val="28"/>
          <w:szCs w:val="28"/>
        </w:rPr>
        <w:t>budget planning</w:t>
      </w:r>
      <w:r w:rsidR="0F238966" w:rsidRPr="5963F080">
        <w:rPr>
          <w:sz w:val="28"/>
          <w:szCs w:val="28"/>
        </w:rPr>
        <w:t xml:space="preserve"> </w:t>
      </w:r>
      <w:r w:rsidR="007F3874" w:rsidRPr="5963F080">
        <w:rPr>
          <w:sz w:val="28"/>
          <w:szCs w:val="28"/>
        </w:rPr>
        <w:t xml:space="preserve">integration </w:t>
      </w:r>
      <w:r w:rsidR="42C32796" w:rsidRPr="5963F080">
        <w:rPr>
          <w:sz w:val="28"/>
          <w:szCs w:val="28"/>
        </w:rPr>
        <w:t xml:space="preserve">and at the same time related with </w:t>
      </w:r>
      <w:r w:rsidR="007F3874" w:rsidRPr="5963F080">
        <w:rPr>
          <w:sz w:val="28"/>
          <w:szCs w:val="28"/>
        </w:rPr>
        <w:t xml:space="preserve">live version-legal, ethical, accessibility, security </w:t>
      </w:r>
      <w:r w:rsidR="3A904050" w:rsidRPr="5963F080">
        <w:rPr>
          <w:sz w:val="28"/>
          <w:szCs w:val="28"/>
        </w:rPr>
        <w:t xml:space="preserve">and </w:t>
      </w:r>
      <w:r w:rsidR="007F3874" w:rsidRPr="5963F080">
        <w:rPr>
          <w:sz w:val="28"/>
          <w:szCs w:val="28"/>
        </w:rPr>
        <w:t>data-quality responsibility</w:t>
      </w:r>
      <w:r w:rsidR="78338971" w:rsidRPr="5963F080">
        <w:rPr>
          <w:sz w:val="28"/>
          <w:szCs w:val="28"/>
        </w:rPr>
        <w:t xml:space="preserve">’s </w:t>
      </w:r>
      <w:r w:rsidR="007F3874" w:rsidRPr="5963F080">
        <w:rPr>
          <w:sz w:val="28"/>
          <w:szCs w:val="28"/>
        </w:rPr>
        <w:t>critical recognition [2], [3], [7]-</w:t>
      </w:r>
      <w:r w:rsidR="185CA90F" w:rsidRPr="5963F080">
        <w:rPr>
          <w:sz w:val="28"/>
          <w:szCs w:val="28"/>
        </w:rPr>
        <w:t>[10].</w:t>
      </w:r>
    </w:p>
    <w:p w14:paraId="4F280508" w14:textId="77777777" w:rsidR="009E212D" w:rsidRDefault="006A6E45" w:rsidP="006A6E45">
      <w:pPr>
        <w:pStyle w:val="Heading1"/>
      </w:pPr>
      <w:r>
        <w:t>16.</w:t>
      </w:r>
      <w:r w:rsidR="009E212D">
        <w:t>Refe</w:t>
      </w:r>
      <w:r>
        <w:t>rences:</w:t>
      </w:r>
    </w:p>
    <w:p w14:paraId="4D55F114" w14:textId="769C2E29" w:rsidR="006A6E45" w:rsidRPr="006A6E45" w:rsidRDefault="00AD0A9A" w:rsidP="00F87405">
      <w:pPr>
        <w:spacing w:line="360" w:lineRule="auto"/>
        <w:jc w:val="both"/>
      </w:pPr>
      <w:r w:rsidRPr="00F87405">
        <w:rPr>
          <w:sz w:val="28"/>
          <w:szCs w:val="28"/>
        </w:rPr>
        <w:t xml:space="preserve">[1] S. Bowler and S. Price, "Heterogeneity in Public Understanding of the Causes of Inflation in the United Kingdom and the United States," vol. 107, no. 2, </w:t>
      </w:r>
      <w:r w:rsidR="00F87405" w:rsidRPr="00F87405">
        <w:rPr>
          <w:sz w:val="28"/>
          <w:szCs w:val="28"/>
        </w:rPr>
        <w:t>pp. e</w:t>
      </w:r>
      <w:r w:rsidRPr="00F87405">
        <w:rPr>
          <w:sz w:val="28"/>
          <w:szCs w:val="28"/>
        </w:rPr>
        <w:t>70143, 2026</w:t>
      </w:r>
      <w:r w:rsidRPr="00AD0A9A">
        <w:t>,</w:t>
      </w:r>
    </w:p>
    <w:p w14:paraId="23673490" w14:textId="7C67B9CF" w:rsidR="00C76363" w:rsidRPr="00B13014" w:rsidRDefault="00C76363" w:rsidP="00C76363">
      <w:pPr>
        <w:spacing w:line="360" w:lineRule="auto"/>
        <w:jc w:val="both"/>
        <w:rPr>
          <w:sz w:val="28"/>
          <w:szCs w:val="28"/>
        </w:rPr>
      </w:pPr>
      <w:r w:rsidRPr="00B13014">
        <w:rPr>
          <w:sz w:val="28"/>
          <w:szCs w:val="28"/>
        </w:rPr>
        <w:t>[</w:t>
      </w:r>
      <w:r w:rsidR="00F87405">
        <w:rPr>
          <w:sz w:val="28"/>
          <w:szCs w:val="28"/>
        </w:rPr>
        <w:t>2</w:t>
      </w:r>
      <w:r w:rsidRPr="00B13014">
        <w:rPr>
          <w:sz w:val="28"/>
          <w:szCs w:val="28"/>
        </w:rPr>
        <w:t>] H. Chen, J. Li, G. Liu and J. Shao, "Termination amounts and the enforcement gap in the Contracts for Difference scheme: Insights from offshore wind project finance in the United Kingdom," vol. 2, no. 2, pp.9400034, 2026,</w:t>
      </w:r>
    </w:p>
    <w:p w14:paraId="6FB77763" w14:textId="6C8D8CC6" w:rsidR="00632813" w:rsidRPr="00B13014" w:rsidRDefault="00632813" w:rsidP="00632813">
      <w:pPr>
        <w:spacing w:line="360" w:lineRule="auto"/>
        <w:jc w:val="both"/>
        <w:rPr>
          <w:sz w:val="28"/>
          <w:szCs w:val="28"/>
        </w:rPr>
      </w:pPr>
      <w:r w:rsidRPr="00B13014">
        <w:rPr>
          <w:sz w:val="28"/>
          <w:szCs w:val="28"/>
        </w:rPr>
        <w:t>[</w:t>
      </w:r>
      <w:r w:rsidR="00F87405">
        <w:rPr>
          <w:sz w:val="28"/>
          <w:szCs w:val="28"/>
        </w:rPr>
        <w:t>3</w:t>
      </w:r>
      <w:r w:rsidRPr="00B13014">
        <w:rPr>
          <w:sz w:val="28"/>
          <w:szCs w:val="28"/>
        </w:rPr>
        <w:t>] D. Mohiuddin, A. A. Zaveri, I. Ahmed and M. Umar, "A systematic literature review of multi-channel analytics linked to POS and connected to food businesses in the UK", in</w:t>
      </w:r>
      <w:r w:rsidRPr="00B13014">
        <w:rPr>
          <w:i/>
          <w:iCs/>
          <w:sz w:val="28"/>
          <w:szCs w:val="28"/>
        </w:rPr>
        <w:t> 2026 International Conference on AI Innovations and Industry (ICAIII), </w:t>
      </w:r>
      <w:r w:rsidRPr="00B13014">
        <w:rPr>
          <w:sz w:val="28"/>
          <w:szCs w:val="28"/>
        </w:rPr>
        <w:t>pp. 1–6.</w:t>
      </w:r>
    </w:p>
    <w:p w14:paraId="49EDE507" w14:textId="301EE72E" w:rsidR="00AD6B26" w:rsidRPr="00B13014" w:rsidRDefault="00AD6B26" w:rsidP="00AD6B26">
      <w:pPr>
        <w:spacing w:line="360" w:lineRule="auto"/>
        <w:jc w:val="both"/>
        <w:rPr>
          <w:sz w:val="28"/>
          <w:szCs w:val="28"/>
        </w:rPr>
      </w:pPr>
      <w:r w:rsidRPr="00B13014">
        <w:rPr>
          <w:sz w:val="28"/>
          <w:szCs w:val="28"/>
        </w:rPr>
        <w:t>[</w:t>
      </w:r>
      <w:r w:rsidR="00F87405">
        <w:rPr>
          <w:sz w:val="28"/>
          <w:szCs w:val="28"/>
        </w:rPr>
        <w:t>4</w:t>
      </w:r>
      <w:r w:rsidRPr="00B13014">
        <w:rPr>
          <w:sz w:val="28"/>
          <w:szCs w:val="28"/>
        </w:rPr>
        <w:t>] M. Wang, J. Huang and G. Gu, "Demystifying Progressive Web Application Permission Systems", in</w:t>
      </w:r>
      <w:r w:rsidRPr="00B13014">
        <w:rPr>
          <w:i/>
          <w:iCs/>
          <w:sz w:val="28"/>
          <w:szCs w:val="28"/>
        </w:rPr>
        <w:t> 2026 56th Annual IEEE International Conference on Dependable Systems and Networks (DSN), </w:t>
      </w:r>
      <w:r w:rsidRPr="00B13014">
        <w:rPr>
          <w:sz w:val="28"/>
          <w:szCs w:val="28"/>
        </w:rPr>
        <w:t>pp. 173–184.</w:t>
      </w:r>
    </w:p>
    <w:p w14:paraId="7C4B0DB5" w14:textId="3A204150" w:rsidR="006F1892" w:rsidRPr="00B13014" w:rsidRDefault="006F1892" w:rsidP="006F1892">
      <w:pPr>
        <w:spacing w:line="360" w:lineRule="auto"/>
        <w:jc w:val="both"/>
        <w:rPr>
          <w:sz w:val="28"/>
          <w:szCs w:val="28"/>
        </w:rPr>
      </w:pPr>
      <w:r w:rsidRPr="00B13014">
        <w:rPr>
          <w:sz w:val="28"/>
          <w:szCs w:val="28"/>
        </w:rPr>
        <w:t>[</w:t>
      </w:r>
      <w:r w:rsidR="0035775A">
        <w:rPr>
          <w:sz w:val="28"/>
          <w:szCs w:val="28"/>
        </w:rPr>
        <w:t>5</w:t>
      </w:r>
      <w:r w:rsidRPr="00B13014">
        <w:rPr>
          <w:sz w:val="28"/>
          <w:szCs w:val="28"/>
        </w:rPr>
        <w:t>] U. F. Saeed, R. Kamil and K. O. Appiah, "Leveraging green technological innovation for corporate value creation: The mediating role of environmental performance in the Japanese manufacturing sector," vol. 17, no. 3, pp.7182–7205, 2026,</w:t>
      </w:r>
    </w:p>
    <w:p w14:paraId="5300E4C1" w14:textId="1B8A0EFE" w:rsidR="00535B98" w:rsidRPr="00B13014" w:rsidRDefault="00535B98" w:rsidP="00535B98">
      <w:pPr>
        <w:spacing w:line="360" w:lineRule="auto"/>
        <w:jc w:val="both"/>
        <w:rPr>
          <w:sz w:val="28"/>
          <w:szCs w:val="28"/>
        </w:rPr>
      </w:pPr>
      <w:r w:rsidRPr="00B13014">
        <w:rPr>
          <w:sz w:val="28"/>
          <w:szCs w:val="28"/>
        </w:rPr>
        <w:lastRenderedPageBreak/>
        <w:t>[</w:t>
      </w:r>
      <w:r w:rsidR="0035775A">
        <w:rPr>
          <w:sz w:val="28"/>
          <w:szCs w:val="28"/>
        </w:rPr>
        <w:t>6</w:t>
      </w:r>
      <w:r w:rsidRPr="00B13014">
        <w:rPr>
          <w:sz w:val="28"/>
          <w:szCs w:val="28"/>
        </w:rPr>
        <w:t>] C. Wellhausen, L. Reinhardt and K. Schneider, "User Reviews as a Source for Usability Requirements: A Precursor Study on Using Large Language Models," 2026,</w:t>
      </w:r>
    </w:p>
    <w:p w14:paraId="37940034" w14:textId="7B7F85C0" w:rsidR="0046180E" w:rsidRPr="00B13014" w:rsidRDefault="0046180E" w:rsidP="0046180E">
      <w:pPr>
        <w:spacing w:line="360" w:lineRule="auto"/>
        <w:jc w:val="both"/>
        <w:rPr>
          <w:sz w:val="28"/>
          <w:szCs w:val="28"/>
        </w:rPr>
      </w:pPr>
      <w:r w:rsidRPr="00B13014">
        <w:rPr>
          <w:sz w:val="28"/>
          <w:szCs w:val="28"/>
        </w:rPr>
        <w:t>[</w:t>
      </w:r>
      <w:r w:rsidR="0035775A">
        <w:rPr>
          <w:sz w:val="28"/>
          <w:szCs w:val="28"/>
        </w:rPr>
        <w:t>7</w:t>
      </w:r>
      <w:r w:rsidRPr="00B13014">
        <w:rPr>
          <w:sz w:val="28"/>
          <w:szCs w:val="28"/>
        </w:rPr>
        <w:t>] I. Loaiza-Ramírez and B. A. González-Beltrán, "Digital accessibility guidelines for deaf and hard of hearing persons: a state-of-the-art review article," vol. 25, no. 1, pp.4, 2026,</w:t>
      </w:r>
    </w:p>
    <w:p w14:paraId="4BB539E5" w14:textId="37CB1708" w:rsidR="00EF7F25" w:rsidRPr="00B13014" w:rsidRDefault="00EF7F25" w:rsidP="00EF7F25">
      <w:pPr>
        <w:spacing w:line="360" w:lineRule="auto"/>
        <w:jc w:val="both"/>
        <w:rPr>
          <w:sz w:val="28"/>
          <w:szCs w:val="28"/>
        </w:rPr>
      </w:pPr>
      <w:r w:rsidRPr="00B13014">
        <w:rPr>
          <w:sz w:val="28"/>
          <w:szCs w:val="28"/>
        </w:rPr>
        <w:t>[</w:t>
      </w:r>
      <w:r w:rsidR="0035775A">
        <w:rPr>
          <w:sz w:val="28"/>
          <w:szCs w:val="28"/>
        </w:rPr>
        <w:t>8</w:t>
      </w:r>
      <w:r w:rsidRPr="00B13014">
        <w:rPr>
          <w:sz w:val="28"/>
          <w:szCs w:val="28"/>
        </w:rPr>
        <w:t>] P. Taylor, K. Bishop, J. M. Davies and F. Murtagh, "Data-based research in UK palliative care: guidance, challenges, opportunities," 2026,</w:t>
      </w:r>
    </w:p>
    <w:p w14:paraId="2914F90F" w14:textId="21F4CAAE" w:rsidR="003B1282" w:rsidRPr="00B13014" w:rsidRDefault="003B1282" w:rsidP="003B1282">
      <w:pPr>
        <w:spacing w:line="360" w:lineRule="auto"/>
        <w:jc w:val="both"/>
        <w:rPr>
          <w:sz w:val="28"/>
          <w:szCs w:val="28"/>
        </w:rPr>
      </w:pPr>
      <w:r w:rsidRPr="00B13014">
        <w:rPr>
          <w:sz w:val="28"/>
          <w:szCs w:val="28"/>
        </w:rPr>
        <w:t>[</w:t>
      </w:r>
      <w:r w:rsidR="0035775A">
        <w:rPr>
          <w:sz w:val="28"/>
          <w:szCs w:val="28"/>
        </w:rPr>
        <w:t>9</w:t>
      </w:r>
      <w:r w:rsidRPr="00B13014">
        <w:rPr>
          <w:sz w:val="28"/>
          <w:szCs w:val="28"/>
        </w:rPr>
        <w:t>] Z. Wu, L. Lei, P. Wang, Y. Wang, X. Feng and H. Zhang, "Cross-Application Key Abuse Attack against Hardware-backed Android Keystore", in</w:t>
      </w:r>
      <w:r w:rsidRPr="00B13014">
        <w:rPr>
          <w:i/>
          <w:iCs/>
          <w:sz w:val="28"/>
          <w:szCs w:val="28"/>
        </w:rPr>
        <w:t> ICC 2026-IEEE International Conference on Communications, </w:t>
      </w:r>
      <w:r w:rsidRPr="00B13014">
        <w:rPr>
          <w:sz w:val="28"/>
          <w:szCs w:val="28"/>
        </w:rPr>
        <w:t>pp. 1–6.</w:t>
      </w:r>
    </w:p>
    <w:p w14:paraId="48699E5D" w14:textId="0B8B1C34" w:rsidR="007151C4" w:rsidRPr="00B13014" w:rsidRDefault="007151C4" w:rsidP="007151C4">
      <w:pPr>
        <w:spacing w:line="360" w:lineRule="auto"/>
        <w:jc w:val="both"/>
        <w:rPr>
          <w:sz w:val="28"/>
          <w:szCs w:val="28"/>
        </w:rPr>
      </w:pPr>
      <w:r w:rsidRPr="00B13014">
        <w:rPr>
          <w:sz w:val="28"/>
          <w:szCs w:val="28"/>
        </w:rPr>
        <w:t>[</w:t>
      </w:r>
      <w:r w:rsidR="0035775A">
        <w:rPr>
          <w:sz w:val="28"/>
          <w:szCs w:val="28"/>
        </w:rPr>
        <w:t>10</w:t>
      </w:r>
      <w:r w:rsidRPr="00B13014">
        <w:rPr>
          <w:sz w:val="28"/>
          <w:szCs w:val="28"/>
        </w:rPr>
        <w:t xml:space="preserve">] A. A. </w:t>
      </w:r>
      <w:proofErr w:type="spellStart"/>
      <w:r w:rsidRPr="00B13014">
        <w:rPr>
          <w:sz w:val="28"/>
          <w:szCs w:val="28"/>
        </w:rPr>
        <w:t>Nubatonis</w:t>
      </w:r>
      <w:proofErr w:type="spellEnd"/>
      <w:r w:rsidRPr="00B13014">
        <w:rPr>
          <w:sz w:val="28"/>
          <w:szCs w:val="28"/>
        </w:rPr>
        <w:t xml:space="preserve"> and M. Iskandar, "Enhancing Prototype Development of Facility Damage Reporting and Repair System using Waterfall Model," vol. 8, no. 2, pp.691–700, 2026,</w:t>
      </w:r>
    </w:p>
    <w:p w14:paraId="73F452F6" w14:textId="2498A4A6" w:rsidR="005E253E" w:rsidRPr="00B13014" w:rsidRDefault="005E253E" w:rsidP="005E253E">
      <w:pPr>
        <w:spacing w:line="360" w:lineRule="auto"/>
        <w:jc w:val="both"/>
        <w:rPr>
          <w:sz w:val="28"/>
          <w:szCs w:val="28"/>
        </w:rPr>
      </w:pPr>
      <w:r w:rsidRPr="00B13014">
        <w:rPr>
          <w:sz w:val="28"/>
          <w:szCs w:val="28"/>
        </w:rPr>
        <w:t>[1</w:t>
      </w:r>
      <w:r w:rsidR="0035775A">
        <w:rPr>
          <w:sz w:val="28"/>
          <w:szCs w:val="28"/>
        </w:rPr>
        <w:t>1</w:t>
      </w:r>
      <w:r w:rsidRPr="00B13014">
        <w:rPr>
          <w:sz w:val="28"/>
          <w:szCs w:val="28"/>
        </w:rPr>
        <w:t>] J. Korkiakoski, "Development of a CRM Membership System Using PHP and the Laravel Framework," 2026,</w:t>
      </w:r>
    </w:p>
    <w:p w14:paraId="77CBD1CA" w14:textId="2EE2C058" w:rsidR="00ED1761" w:rsidRPr="00B13014" w:rsidRDefault="00ED1761" w:rsidP="00ED1761">
      <w:pPr>
        <w:spacing w:line="360" w:lineRule="auto"/>
        <w:jc w:val="both"/>
        <w:rPr>
          <w:sz w:val="28"/>
          <w:szCs w:val="28"/>
        </w:rPr>
      </w:pPr>
      <w:r w:rsidRPr="00B13014">
        <w:rPr>
          <w:sz w:val="28"/>
          <w:szCs w:val="28"/>
        </w:rPr>
        <w:t>[</w:t>
      </w:r>
      <w:r w:rsidR="0035775A">
        <w:rPr>
          <w:sz w:val="28"/>
          <w:szCs w:val="28"/>
        </w:rPr>
        <w:t>12</w:t>
      </w:r>
      <w:r w:rsidRPr="00B13014">
        <w:rPr>
          <w:sz w:val="28"/>
          <w:szCs w:val="28"/>
        </w:rPr>
        <w:t xml:space="preserve">] D. Rousidis, E. Garoufallou, P. </w:t>
      </w:r>
      <w:proofErr w:type="spellStart"/>
      <w:r w:rsidRPr="00B13014">
        <w:rPr>
          <w:sz w:val="28"/>
          <w:szCs w:val="28"/>
        </w:rPr>
        <w:t>Koukaras</w:t>
      </w:r>
      <w:proofErr w:type="spellEnd"/>
      <w:r w:rsidRPr="00B13014">
        <w:rPr>
          <w:sz w:val="28"/>
          <w:szCs w:val="28"/>
        </w:rPr>
        <w:t xml:space="preserve">, I. </w:t>
      </w:r>
      <w:proofErr w:type="spellStart"/>
      <w:r w:rsidRPr="00B13014">
        <w:rPr>
          <w:sz w:val="28"/>
          <w:szCs w:val="28"/>
        </w:rPr>
        <w:t>Nitsos</w:t>
      </w:r>
      <w:proofErr w:type="spellEnd"/>
      <w:r w:rsidRPr="00B13014">
        <w:rPr>
          <w:sz w:val="28"/>
          <w:szCs w:val="28"/>
        </w:rPr>
        <w:t xml:space="preserve"> and C. </w:t>
      </w:r>
      <w:proofErr w:type="spellStart"/>
      <w:r w:rsidRPr="00B13014">
        <w:rPr>
          <w:sz w:val="28"/>
          <w:szCs w:val="28"/>
        </w:rPr>
        <w:t>Tjortjis</w:t>
      </w:r>
      <w:proofErr w:type="spellEnd"/>
      <w:r w:rsidRPr="00B13014">
        <w:rPr>
          <w:sz w:val="28"/>
          <w:szCs w:val="28"/>
        </w:rPr>
        <w:t>, "The Use of Social Media as Bibliographic Citations in Open Access Education Journals," vol. 16, no. 6, pp.3095, 2026,</w:t>
      </w:r>
    </w:p>
    <w:p w14:paraId="0F97B70C" w14:textId="23D54A5F" w:rsidR="00630BCD" w:rsidRPr="00B13014" w:rsidRDefault="00630BCD" w:rsidP="00630BCD">
      <w:pPr>
        <w:spacing w:line="360" w:lineRule="auto"/>
        <w:jc w:val="both"/>
        <w:rPr>
          <w:sz w:val="28"/>
          <w:szCs w:val="28"/>
        </w:rPr>
      </w:pPr>
      <w:r w:rsidRPr="00B13014">
        <w:rPr>
          <w:sz w:val="28"/>
          <w:szCs w:val="28"/>
        </w:rPr>
        <w:t>[</w:t>
      </w:r>
      <w:r w:rsidR="0035775A">
        <w:rPr>
          <w:sz w:val="28"/>
          <w:szCs w:val="28"/>
        </w:rPr>
        <w:t>1</w:t>
      </w:r>
      <w:r w:rsidR="003E3053">
        <w:rPr>
          <w:sz w:val="28"/>
          <w:szCs w:val="28"/>
        </w:rPr>
        <w:t>3</w:t>
      </w:r>
      <w:r w:rsidRPr="00B13014">
        <w:rPr>
          <w:sz w:val="28"/>
          <w:szCs w:val="28"/>
        </w:rPr>
        <w:t>] D. Kim, J. Choi and J. Lee, "Trust Boundary Semantic Gaps: A Multi-dimensional Analysis and Mitigation for Security-by-Design," 2026,</w:t>
      </w:r>
    </w:p>
    <w:p w14:paraId="026165B2" w14:textId="02476E90" w:rsidR="00614081" w:rsidRPr="00B13014" w:rsidRDefault="00614081" w:rsidP="00614081">
      <w:pPr>
        <w:spacing w:line="360" w:lineRule="auto"/>
        <w:jc w:val="both"/>
        <w:rPr>
          <w:sz w:val="28"/>
          <w:szCs w:val="28"/>
        </w:rPr>
      </w:pPr>
      <w:r w:rsidRPr="00B13014">
        <w:rPr>
          <w:sz w:val="28"/>
          <w:szCs w:val="28"/>
        </w:rPr>
        <w:t>[</w:t>
      </w:r>
      <w:r w:rsidR="003E3053">
        <w:rPr>
          <w:sz w:val="28"/>
          <w:szCs w:val="28"/>
        </w:rPr>
        <w:t>14]</w:t>
      </w:r>
      <w:r w:rsidRPr="00B13014">
        <w:rPr>
          <w:sz w:val="28"/>
          <w:szCs w:val="28"/>
        </w:rPr>
        <w:t xml:space="preserve"> S. S. Nathan and R. Marimuthu, "Hybrid Security Framework Integrating Firewall and VPN Technologies," 2026,</w:t>
      </w:r>
    </w:p>
    <w:p w14:paraId="61D47DFD" w14:textId="0D28DCCA" w:rsidR="00F22A5A" w:rsidRPr="00B13014" w:rsidRDefault="00F22A5A" w:rsidP="00F22A5A">
      <w:pPr>
        <w:spacing w:line="360" w:lineRule="auto"/>
        <w:jc w:val="both"/>
        <w:rPr>
          <w:sz w:val="28"/>
          <w:szCs w:val="28"/>
        </w:rPr>
      </w:pPr>
      <w:r w:rsidRPr="00B13014">
        <w:rPr>
          <w:sz w:val="28"/>
          <w:szCs w:val="28"/>
        </w:rPr>
        <w:lastRenderedPageBreak/>
        <w:t>[</w:t>
      </w:r>
      <w:r w:rsidR="003E3053">
        <w:rPr>
          <w:sz w:val="28"/>
          <w:szCs w:val="28"/>
        </w:rPr>
        <w:t>15]</w:t>
      </w:r>
      <w:r w:rsidRPr="00B13014">
        <w:rPr>
          <w:sz w:val="28"/>
          <w:szCs w:val="28"/>
        </w:rPr>
        <w:t xml:space="preserve"> E. </w:t>
      </w:r>
      <w:proofErr w:type="spellStart"/>
      <w:r w:rsidRPr="00B13014">
        <w:rPr>
          <w:sz w:val="28"/>
          <w:szCs w:val="28"/>
        </w:rPr>
        <w:t>Pienimaa</w:t>
      </w:r>
      <w:proofErr w:type="spellEnd"/>
      <w:r w:rsidRPr="00B13014">
        <w:rPr>
          <w:sz w:val="28"/>
          <w:szCs w:val="28"/>
        </w:rPr>
        <w:t xml:space="preserve">, S. </w:t>
      </w:r>
      <w:proofErr w:type="spellStart"/>
      <w:r w:rsidRPr="00B13014">
        <w:rPr>
          <w:sz w:val="28"/>
          <w:szCs w:val="28"/>
        </w:rPr>
        <w:t>Rauti</w:t>
      </w:r>
      <w:proofErr w:type="spellEnd"/>
      <w:r w:rsidRPr="00B13014">
        <w:rPr>
          <w:sz w:val="28"/>
          <w:szCs w:val="28"/>
        </w:rPr>
        <w:t xml:space="preserve"> and V. Leppänen, "Secure Token Management in Hybrid Applications," 2026,</w:t>
      </w:r>
    </w:p>
    <w:p w14:paraId="6CD101E4" w14:textId="229FA9B5" w:rsidR="00875044" w:rsidRPr="00B13014" w:rsidRDefault="00875044" w:rsidP="00875044">
      <w:pPr>
        <w:spacing w:line="360" w:lineRule="auto"/>
        <w:jc w:val="both"/>
        <w:rPr>
          <w:sz w:val="28"/>
          <w:szCs w:val="28"/>
        </w:rPr>
      </w:pPr>
      <w:r w:rsidRPr="00B13014">
        <w:rPr>
          <w:sz w:val="28"/>
          <w:szCs w:val="28"/>
        </w:rPr>
        <w:t>[</w:t>
      </w:r>
      <w:r w:rsidR="003E3053">
        <w:rPr>
          <w:sz w:val="28"/>
          <w:szCs w:val="28"/>
        </w:rPr>
        <w:t>16</w:t>
      </w:r>
      <w:r w:rsidRPr="00B13014">
        <w:rPr>
          <w:sz w:val="28"/>
          <w:szCs w:val="28"/>
        </w:rPr>
        <w:t>] D. Xu, M. Liu, X. Wang, J. Zhong and Z. Zheng, "</w:t>
      </w:r>
      <w:proofErr w:type="spellStart"/>
      <w:r w:rsidRPr="00B13014">
        <w:rPr>
          <w:sz w:val="28"/>
          <w:szCs w:val="28"/>
        </w:rPr>
        <w:t>RepoDoc</w:t>
      </w:r>
      <w:proofErr w:type="spellEnd"/>
      <w:r w:rsidRPr="00B13014">
        <w:rPr>
          <w:sz w:val="28"/>
          <w:szCs w:val="28"/>
        </w:rPr>
        <w:t>: A Knowledge Graph-Based Framework to Automatic Documentation Generation and Incremental Updates," 2026,</w:t>
      </w:r>
    </w:p>
    <w:p w14:paraId="3B1E2837" w14:textId="6EFC6BCF" w:rsidR="00965AD3" w:rsidRPr="00B13014" w:rsidRDefault="00965AD3" w:rsidP="00965AD3">
      <w:pPr>
        <w:spacing w:line="360" w:lineRule="auto"/>
        <w:jc w:val="both"/>
        <w:rPr>
          <w:sz w:val="28"/>
          <w:szCs w:val="28"/>
        </w:rPr>
      </w:pPr>
      <w:r w:rsidRPr="00B13014">
        <w:rPr>
          <w:sz w:val="28"/>
          <w:szCs w:val="28"/>
        </w:rPr>
        <w:t>[</w:t>
      </w:r>
      <w:r w:rsidR="00360A9C">
        <w:rPr>
          <w:sz w:val="28"/>
          <w:szCs w:val="28"/>
        </w:rPr>
        <w:t>17</w:t>
      </w:r>
      <w:r w:rsidRPr="00B13014">
        <w:rPr>
          <w:sz w:val="28"/>
          <w:szCs w:val="28"/>
        </w:rPr>
        <w:t xml:space="preserve">] M. Cescon and M. </w:t>
      </w:r>
      <w:proofErr w:type="spellStart"/>
      <w:r w:rsidRPr="00B13014">
        <w:rPr>
          <w:sz w:val="28"/>
          <w:szCs w:val="28"/>
        </w:rPr>
        <w:t>Peruzzini</w:t>
      </w:r>
      <w:proofErr w:type="spellEnd"/>
      <w:r w:rsidRPr="00B13014">
        <w:rPr>
          <w:sz w:val="28"/>
          <w:szCs w:val="28"/>
        </w:rPr>
        <w:t>, "Evaluating UX and Usability in Automotive Human–Machine Interfaces: A Systematic Review," vol. 16, no. 7, pp.3437, 2026,</w:t>
      </w:r>
    </w:p>
    <w:p w14:paraId="27B7C536" w14:textId="447B59F5" w:rsidR="00EE2582" w:rsidRPr="00B13014" w:rsidRDefault="00EE2582" w:rsidP="00EE2582">
      <w:pPr>
        <w:spacing w:line="360" w:lineRule="auto"/>
        <w:jc w:val="both"/>
        <w:rPr>
          <w:sz w:val="28"/>
          <w:szCs w:val="28"/>
        </w:rPr>
      </w:pPr>
      <w:r w:rsidRPr="00B13014">
        <w:rPr>
          <w:sz w:val="28"/>
          <w:szCs w:val="28"/>
        </w:rPr>
        <w:t>[</w:t>
      </w:r>
      <w:r w:rsidR="00360A9C">
        <w:rPr>
          <w:sz w:val="28"/>
          <w:szCs w:val="28"/>
        </w:rPr>
        <w:t>18</w:t>
      </w:r>
      <w:r w:rsidRPr="00B13014">
        <w:rPr>
          <w:sz w:val="28"/>
          <w:szCs w:val="28"/>
        </w:rPr>
        <w:t>] M. Wang, J. Huang and G. Gu, "Demystifying Progressive Web Application Permission Systems", in</w:t>
      </w:r>
      <w:r w:rsidRPr="00B13014">
        <w:rPr>
          <w:i/>
          <w:iCs/>
          <w:sz w:val="28"/>
          <w:szCs w:val="28"/>
        </w:rPr>
        <w:t> 2026 56th Annual IEEE International Conference on Dependable Systems and Networks (DSN), </w:t>
      </w:r>
      <w:r w:rsidRPr="00B13014">
        <w:rPr>
          <w:sz w:val="28"/>
          <w:szCs w:val="28"/>
        </w:rPr>
        <w:t>pp. 173–184.</w:t>
      </w:r>
    </w:p>
    <w:p w14:paraId="2C81764C" w14:textId="25BA61E0" w:rsidR="007A6C1B" w:rsidRPr="00B13014" w:rsidRDefault="007A6C1B" w:rsidP="007A6C1B">
      <w:pPr>
        <w:spacing w:line="360" w:lineRule="auto"/>
        <w:jc w:val="both"/>
        <w:rPr>
          <w:sz w:val="28"/>
          <w:szCs w:val="28"/>
        </w:rPr>
      </w:pPr>
      <w:r w:rsidRPr="00B13014">
        <w:rPr>
          <w:sz w:val="28"/>
          <w:szCs w:val="28"/>
        </w:rPr>
        <w:t>[</w:t>
      </w:r>
      <w:r w:rsidR="00360A9C">
        <w:rPr>
          <w:sz w:val="28"/>
          <w:szCs w:val="28"/>
        </w:rPr>
        <w:t>19</w:t>
      </w:r>
      <w:r w:rsidRPr="00B13014">
        <w:rPr>
          <w:sz w:val="28"/>
          <w:szCs w:val="28"/>
        </w:rPr>
        <w:t>] C. Chinchilla and I. Akrap, "Front-End Development," in </w:t>
      </w:r>
      <w:r w:rsidRPr="00B13014">
        <w:rPr>
          <w:i/>
          <w:iCs/>
          <w:sz w:val="28"/>
          <w:szCs w:val="28"/>
        </w:rPr>
        <w:t>Building the Sustainable Web: How to Create Web Products That Respect People and the Planet, </w:t>
      </w:r>
      <w:r w:rsidRPr="00B13014">
        <w:rPr>
          <w:sz w:val="28"/>
          <w:szCs w:val="28"/>
        </w:rPr>
        <w:t>Springer, 2026. pp. 161–208.</w:t>
      </w:r>
    </w:p>
    <w:p w14:paraId="442EA8AC" w14:textId="27FF9E1C" w:rsidR="008C60A6" w:rsidRPr="00B13014" w:rsidRDefault="008C60A6" w:rsidP="008C60A6">
      <w:pPr>
        <w:spacing w:line="360" w:lineRule="auto"/>
        <w:jc w:val="both"/>
        <w:rPr>
          <w:sz w:val="28"/>
          <w:szCs w:val="28"/>
        </w:rPr>
      </w:pPr>
      <w:r w:rsidRPr="00B13014">
        <w:rPr>
          <w:sz w:val="28"/>
          <w:szCs w:val="28"/>
        </w:rPr>
        <w:t>[</w:t>
      </w:r>
      <w:r w:rsidR="00360A9C">
        <w:rPr>
          <w:sz w:val="28"/>
          <w:szCs w:val="28"/>
        </w:rPr>
        <w:t>20</w:t>
      </w:r>
      <w:r w:rsidRPr="00B13014">
        <w:rPr>
          <w:sz w:val="28"/>
          <w:szCs w:val="28"/>
        </w:rPr>
        <w:t xml:space="preserve">] A. P. </w:t>
      </w:r>
      <w:proofErr w:type="spellStart"/>
      <w:r w:rsidRPr="00B13014">
        <w:rPr>
          <w:sz w:val="28"/>
          <w:szCs w:val="28"/>
        </w:rPr>
        <w:t>Dzulfiga</w:t>
      </w:r>
      <w:proofErr w:type="spellEnd"/>
      <w:r w:rsidRPr="00B13014">
        <w:rPr>
          <w:sz w:val="28"/>
          <w:szCs w:val="28"/>
        </w:rPr>
        <w:t xml:space="preserve">, A. </w:t>
      </w:r>
      <w:proofErr w:type="spellStart"/>
      <w:r w:rsidRPr="00B13014">
        <w:rPr>
          <w:sz w:val="28"/>
          <w:szCs w:val="28"/>
        </w:rPr>
        <w:t>Prasetyawan</w:t>
      </w:r>
      <w:proofErr w:type="spellEnd"/>
      <w:r w:rsidRPr="00B13014">
        <w:rPr>
          <w:sz w:val="28"/>
          <w:szCs w:val="28"/>
        </w:rPr>
        <w:t xml:space="preserve"> and S. M. </w:t>
      </w:r>
      <w:proofErr w:type="spellStart"/>
      <w:r w:rsidRPr="00B13014">
        <w:rPr>
          <w:sz w:val="28"/>
          <w:szCs w:val="28"/>
        </w:rPr>
        <w:t>Shuhidan</w:t>
      </w:r>
      <w:proofErr w:type="spellEnd"/>
      <w:r w:rsidRPr="00B13014">
        <w:rPr>
          <w:sz w:val="28"/>
          <w:szCs w:val="28"/>
        </w:rPr>
        <w:t>, "DEVELOPMENT OF A WEB-BASED GROUP VISIT RESERVATION SERVICE AT THE ARCHIVES AND LIBRARY OFFICE OF MAGETAN REGENCY," vol. 11, no. 1, pp.185–200, 2026,</w:t>
      </w:r>
    </w:p>
    <w:p w14:paraId="65C9FB47" w14:textId="77777777" w:rsidR="00AB4958" w:rsidRDefault="00AB4958">
      <w:pPr>
        <w:spacing w:after="120" w:line="240" w:lineRule="auto"/>
        <w:ind w:left="504" w:hanging="504"/>
        <w:rPr>
          <w:rFonts w:ascii="Times New Roman" w:eastAsia="Times New Roman" w:hAnsi="Times New Roman"/>
        </w:rPr>
      </w:pPr>
    </w:p>
    <w:p w14:paraId="40DB1519" w14:textId="1DB4589D" w:rsidR="00AB4958" w:rsidRDefault="00AB4958" w:rsidP="00AB4958">
      <w:pPr>
        <w:pStyle w:val="Heading1"/>
      </w:pPr>
      <w:r>
        <w:rPr>
          <w:rFonts w:eastAsia="Times New Roman"/>
        </w:rPr>
        <w:t>17.Appendix:</w:t>
      </w:r>
    </w:p>
    <w:sectPr w:rsidR="00AB4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Noto Serif Bengali">
    <w:altName w:val="Cambria"/>
    <w:panose1 w:val="00000000000000000000"/>
    <w:charset w:val="00"/>
    <w:family w:val="roman"/>
    <w:notTrueType/>
    <w:pitch w:val="default"/>
  </w:font>
  <w:font w:name="Nirmala UI">
    <w:panose1 w:val="020B0502040204020203"/>
    <w:charset w:val="00"/>
    <w:family w:val="swiss"/>
    <w:pitch w:val="variable"/>
    <w:sig w:usb0="80FF8023" w:usb1="0200004A" w:usb2="000002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pfM55ZIFGqeMrw" int2:id="BOH0NUwI">
      <int2:state int2:value="Rejected" int2:type="spell"/>
    </int2:textHash>
    <int2:textHash int2:hashCode="vmGsJBLnxxSisT" int2:id="Fpr7kXhk">
      <int2:state int2:value="Rejected" int2:type="spell"/>
    </int2:textHash>
    <int2:textHash int2:hashCode="3XFWBtvxwVCNB7" int2:id="cJ693VYo">
      <int2:state int2:value="Rejected" int2:type="spell"/>
    </int2:textHash>
    <int2:textHash int2:hashCode="u2SZuOk4+So2lf" int2:id="s3iUmxP1">
      <int2:state int2:value="Rejected" int2:type="spell"/>
    </int2:textHash>
    <int2:textHash int2:hashCode="B/lFiXHHMeXoHg" int2:id="P9inQ61e">
      <int2:state int2:value="Rejected" int2:type="spell"/>
    </int2:textHash>
    <int2:textHash int2:hashCode="tyyf+7PGQ5pABs" int2:id="N0uomAau">
      <int2:state int2:value="Rejected" int2:type="spell"/>
    </int2:textHash>
    <int2:textHash int2:hashCode="KaN44FwkJBAGp2" int2:id="McLJJj94">
      <int2:state int2:value="Rejected" int2:type="gram"/>
    </int2:textHash>
    <int2:textHash int2:hashCode="S0l7e2ccp4crvB" int2:id="iWtjU1cy">
      <int2:state int2:value="Rejected" int2:type="spell"/>
    </int2:textHash>
    <int2:textHash int2:hashCode="m4NCjgTmuoQ8km" int2:id="OGqx4TeQ">
      <int2:state int2:value="Rejected" int2:type="spell"/>
    </int2:textHash>
    <int2:textHash int2:hashCode="e4Cv7OWH56Vf0n" int2:id="OSM4gCz6">
      <int2:state int2:value="Rejected" int2:type="spell"/>
    </int2:textHash>
    <int2:textHash int2:hashCode="Iu/yPHxW+xzK/K" int2:id="5yWHrrcx">
      <int2:state int2:value="Rejected" int2:type="spell"/>
    </int2:textHash>
    <int2:textHash int2:hashCode="oMePgfyg77Ru4Q" int2:id="3uJCjGZN">
      <int2:state int2:value="Rejected" int2:type="spell"/>
    </int2:textHash>
    <int2:textHash int2:hashCode="VRXmgW7dx5QvLF" int2:id="kCTqEzBh">
      <int2:state int2:value="Rejected" int2:type="spell"/>
    </int2:textHash>
    <int2:textHash int2:hashCode="SV9uQQ6nEhppM2" int2:id="1Y70sjHL">
      <int2:state int2:value="Rejected" int2:type="spell"/>
    </int2:textHash>
    <int2:textHash int2:hashCode="H7CFZRjuBJD/eO" int2:id="KbWpQTpn">
      <int2:state int2:value="Rejected" int2:type="spell"/>
    </int2:textHash>
    <int2:textHash int2:hashCode="pmmdjh/jvAs2e0" int2:id="HCzbaIlT">
      <int2:state int2:value="Rejected" int2:type="spell"/>
    </int2:textHash>
    <int2:textHash int2:hashCode="0R2HvzMoARGAth" int2:id="FblUXg9R">
      <int2:state int2:value="Rejected" int2:type="spell"/>
    </int2:textHash>
    <int2:textHash int2:hashCode="LNTwcoqmArmVeY" int2:id="LwH0HxRl">
      <int2:state int2:value="Rejected" int2:type="spell"/>
    </int2:textHash>
    <int2:textHash int2:hashCode="0OwmUGyMGJ1SD0" int2:id="9nHD15OG">
      <int2:state int2:value="Rejected" int2:type="spell"/>
    </int2:textHash>
    <int2:textHash int2:hashCode="N22gJxbB5+UmQ7" int2:id="zVw5WbCe">
      <int2:state int2:value="Rejected" int2:type="spell"/>
    </int2:textHash>
    <int2:textHash int2:hashCode="5dlnXN3ak84gX1" int2:id="Qa2dsNsO">
      <int2:state int2:value="Rejected" int2:type="spell"/>
    </int2:textHash>
    <int2:textHash int2:hashCode="H0RIRLHKYWAJwr" int2:id="VGG7drZL">
      <int2:state int2:value="Rejected" int2:type="spell"/>
    </int2:textHash>
    <int2:textHash int2:hashCode="xqvAKn/j8zWiE0" int2:id="hrsVzub6">
      <int2:state int2:value="Rejected" int2:type="spell"/>
    </int2:textHash>
    <int2:textHash int2:hashCode="HVstNwi/SfkeoA" int2:id="m9K6fmGa">
      <int2:state int2:value="Rejected" int2:type="spell"/>
    </int2:textHash>
    <int2:textHash int2:hashCode="l48WyIiKw89fnM" int2:id="0AYkoeLl">
      <int2:state int2:value="Rejected" int2:type="spell"/>
    </int2:textHash>
    <int2:textHash int2:hashCode="/HeUyMTmlV67FW" int2:id="nvoCSwJw">
      <int2:state int2:value="Rejected" int2:type="spell"/>
    </int2:textHash>
    <int2:textHash int2:hashCode="qOf2vgoBDaaSMA" int2:id="cXpbfcax">
      <int2:state int2:value="Rejected" int2:type="spell"/>
    </int2:textHash>
    <int2:textHash int2:hashCode="9uPKIVjfxWgTGk" int2:id="HkkKGDZC">
      <int2:state int2:value="Rejected" int2:type="spell"/>
    </int2:textHash>
    <int2:textHash int2:hashCode="1FnPNP0oOCqrUh" int2:id="rKvlHgny">
      <int2:state int2:value="Rejected" int2:type="spell"/>
    </int2:textHash>
    <int2:textHash int2:hashCode="Ivja+goUzhxZ3B" int2:id="s0uP4x9h">
      <int2:state int2:value="Rejected" int2:type="spell"/>
    </int2:textHash>
    <int2:textHash int2:hashCode="DwFSNTuuVpeqPX" int2:id="Kp0zcqvh">
      <int2:state int2:value="Rejected" int2:type="spell"/>
    </int2:textHash>
    <int2:textHash int2:hashCode="cIOQCcy1L57q2v" int2:id="tYDC0yWk">
      <int2:state int2:value="Rejected" int2:type="spell"/>
    </int2:textHash>
    <int2:textHash int2:hashCode="M2ZwAPIjzotojd" int2:id="QvjpxOlb">
      <int2:state int2:value="Rejected" int2:type="spell"/>
    </int2:textHash>
    <int2:textHash int2:hashCode="EUdpt25fKpFmD2" int2:id="RCgGUfvX">
      <int2:state int2:value="Rejected" int2:type="spell"/>
    </int2:textHash>
    <int2:textHash int2:hashCode="stq38ICB8stewv" int2:id="8lCT3k0T">
      <int2:state int2:value="Rejected" int2:type="spell"/>
    </int2:textHash>
    <int2:textHash int2:hashCode="ticxpcnmlxH+yl" int2:id="jREGDZvm">
      <int2:state int2:value="Rejected" int2:type="spell"/>
    </int2:textHash>
    <int2:textHash int2:hashCode="rFcQE8LyFjnurs" int2:id="aqanWivD">
      <int2:state int2:value="Rejected" int2:type="spell"/>
    </int2:textHash>
    <int2:textHash int2:hashCode="0kV4xZEsU6ylaW" int2:id="CvNBBFFI">
      <int2:state int2:value="Rejected" int2:type="spell"/>
    </int2:textHash>
    <int2:textHash int2:hashCode="H8gsF+gLjNKCYj" int2:id="CqlWjEkz">
      <int2:state int2:value="Rejected" int2:type="spell"/>
    </int2:textHash>
    <int2:textHash int2:hashCode="1ID4wI3L/bJ9Pr" int2:id="NFGqdBXj">
      <int2:state int2:value="Rejected" int2:type="spell"/>
    </int2:textHash>
    <int2:textHash int2:hashCode="9/c0aETs+J3VRW" int2:id="hl4BTFvP">
      <int2:state int2:value="Rejected" int2:type="spell"/>
    </int2:textHash>
    <int2:textHash int2:hashCode="nYVCYAjQDVAKud" int2:id="6PH4Qdsz">
      <int2:state int2:value="Rejected" int2:type="spell"/>
    </int2:textHash>
    <int2:textHash int2:hashCode="UgEEwD6pr0OBBL" int2:id="X0smG8C7">
      <int2:state int2:value="Rejected" int2:type="spell"/>
    </int2:textHash>
    <int2:textHash int2:hashCode="7/6m7iKHnBdu6f" int2:id="hjeammSu">
      <int2:state int2:value="Rejected" int2:type="spell"/>
    </int2:textHash>
    <int2:textHash int2:hashCode="KfH6cl2CLmNE/H" int2:id="aHHthLNu">
      <int2:state int2:value="Rejected" int2:type="spell"/>
    </int2:textHash>
    <int2:textHash int2:hashCode="iE39MxdbShhypJ" int2:id="LJoHJ7xp">
      <int2:state int2:value="Rejected" int2:type="spell"/>
    </int2:textHash>
    <int2:textHash int2:hashCode="+yV0cvYA2OVKXZ" int2:id="FixktC1V">
      <int2:state int2:value="Rejected" int2:type="spell"/>
    </int2:textHash>
    <int2:textHash int2:hashCode="O11pTXSQMW5YxO" int2:id="4wwCDiGp">
      <int2:state int2:value="Rejected" int2:type="spell"/>
    </int2:textHash>
    <int2:textHash int2:hashCode="nxotQU66IKo58z" int2:id="cYhUXF1m">
      <int2:state int2:value="Rejected" int2:type="spell"/>
    </int2:textHash>
    <int2:textHash int2:hashCode="LQEopf7sSm32fq" int2:id="gVBSxAy4">
      <int2:state int2:value="Rejected" int2:type="spell"/>
    </int2:textHash>
    <int2:textHash int2:hashCode="ZjCHXPcZAZ13Nn" int2:id="KQI8jueK">
      <int2:state int2:value="Rejected" int2:type="spell"/>
    </int2:textHash>
    <int2:textHash int2:hashCode="jKl7rc5p4kwP5A" int2:id="sNsHl05a">
      <int2:state int2:value="Rejected" int2:type="spell"/>
    </int2:textHash>
    <int2:textHash int2:hashCode="S21LxpZkXy659V" int2:id="lycf4EzP">
      <int2:state int2:value="Rejected" int2:type="spell"/>
    </int2:textHash>
    <int2:textHash int2:hashCode="Uc7J4KbJXQOQd/" int2:id="kIRqrqE7">
      <int2:state int2:value="Rejected" int2:type="spell"/>
    </int2:textHash>
    <int2:textHash int2:hashCode="60Ru7MG69w6JnT" int2:id="CVBFcoJP">
      <int2:state int2:value="Rejected" int2:type="spell"/>
    </int2:textHash>
    <int2:textHash int2:hashCode="t+yDOB2+tzJ34z" int2:id="hqHklvE8">
      <int2:state int2:value="Rejected" int2:type="spell"/>
    </int2:textHash>
    <int2:textHash int2:hashCode="0JQeaNqPOBUf+G" int2:id="uvUb8ykh">
      <int2:state int2:value="Rejected" int2:type="spell"/>
    </int2:textHash>
    <int2:textHash int2:hashCode="/Bixw4hd0faQu7" int2:id="W7kO3WZ5">
      <int2:state int2:value="Rejected" int2:type="spell"/>
    </int2:textHash>
    <int2:textHash int2:hashCode="4K6DQnlfw/fpMf" int2:id="u3apwLsW">
      <int2:state int2:value="Rejected" int2:type="spell"/>
    </int2:textHash>
    <int2:textHash int2:hashCode="OBHRTTv36xYsUn" int2:id="e5TN0EsD">
      <int2:state int2:value="Rejected" int2:type="spell"/>
    </int2:textHash>
    <int2:textHash int2:hashCode="68BtX/+nwDpePH" int2:id="A8SKQBZz">
      <int2:state int2:value="Rejected" int2:type="spell"/>
    </int2:textHash>
    <int2:textHash int2:hashCode="cSMT4jNnOrgxcD" int2:id="0nTRVLW8">
      <int2:state int2:value="Rejected" int2:type="spell"/>
    </int2:textHash>
    <int2:textHash int2:hashCode="imod37fD+RRbxM" int2:id="3PHUWkgF">
      <int2:state int2:value="Rejected" int2:type="spell"/>
    </int2:textHash>
    <int2:textHash int2:hashCode="kGqe8M4hLeplJc" int2:id="3U76Ml0A">
      <int2:state int2:value="Rejected" int2:type="spell"/>
    </int2:textHash>
    <int2:textHash int2:hashCode="8jKw1+PFuf7Hxw" int2:id="HrXA82wk">
      <int2:state int2:value="Rejected" int2:type="spell"/>
    </int2:textHash>
    <int2:textHash int2:hashCode="dHQJKFVpXOA0DG" int2:id="9gBqCchl">
      <int2:state int2:value="Rejected" int2:type="spell"/>
    </int2:textHash>
    <int2:textHash int2:hashCode="GNYiquhu9TViRb" int2:id="haV4SEpy">
      <int2:state int2:value="Rejected" int2:type="spell"/>
    </int2:textHash>
    <int2:textHash int2:hashCode="znIsrZe3Fd2WDU" int2:id="moUIPViy">
      <int2:state int2:value="Rejected" int2:type="spell"/>
    </int2:textHash>
    <int2:textHash int2:hashCode="kLpftbGiEZAyG+" int2:id="bKQR5lSk">
      <int2:state int2:value="Rejected" int2:type="spell"/>
    </int2:textHash>
    <int2:textHash int2:hashCode="Pz+h7YciAUO1fr" int2:id="dUmsbulx">
      <int2:state int2:value="Rejected" int2:type="spell"/>
    </int2:textHash>
    <int2:textHash int2:hashCode="uj5Z3wOhhxmRdN" int2:id="NN5oNw6k">
      <int2:state int2:value="Rejected" int2:type="spell"/>
    </int2:textHash>
    <int2:textHash int2:hashCode="9LBTWhcyM+vB+P" int2:id="V8sJLunx">
      <int2:state int2:value="Rejected" int2:type="spell"/>
    </int2:textHash>
    <int2:textHash int2:hashCode="L3mI91Gf+gVplp" int2:id="10r6trYe">
      <int2:state int2:value="Rejected" int2:type="spell"/>
    </int2:textHash>
    <int2:textHash int2:hashCode="EgAy+3AW31/u1a" int2:id="ShawFeVy">
      <int2:state int2:value="Rejected" int2:type="spell"/>
    </int2:textHash>
    <int2:textHash int2:hashCode="+UJpWcGwsdtxzg" int2:id="1ahr2qKl">
      <int2:state int2:value="Rejected" int2:type="spell"/>
    </int2:textHash>
    <int2:textHash int2:hashCode="NPszALmne+vcmI" int2:id="E41Pev0E">
      <int2:state int2:value="Rejected" int2:type="spell"/>
    </int2:textHash>
    <int2:textHash int2:hashCode="PKKjl3Wz/iAy3U" int2:id="MJgNfeFG">
      <int2:state int2:value="Rejected" int2:type="spell"/>
    </int2:textHash>
    <int2:textHash int2:hashCode="0A4ES4odatKzu2" int2:id="GsxTNgMR">
      <int2:state int2:value="Rejected" int2:type="spell"/>
    </int2:textHash>
    <int2:textHash int2:hashCode="xUnVuGGa8oGHYX" int2:id="ksbkvTjs">
      <int2:state int2:value="Rejected" int2:type="spell"/>
    </int2:textHash>
    <int2:textHash int2:hashCode="jux7xGGAjguKKH" int2:id="Xw7oigrZ">
      <int2:state int2:value="Rejected" int2:type="spell"/>
    </int2:textHash>
    <int2:textHash int2:hashCode="HenVX2cHOZdH1r" int2:id="gsc4Y4O6">
      <int2:state int2:value="Rejected" int2:type="spell"/>
    </int2:textHash>
    <int2:textHash int2:hashCode="wlQ//zv6bxRMLw" int2:id="tv9ZXNZs">
      <int2:state int2:value="Rejected" int2:type="spell"/>
    </int2:textHash>
    <int2:textHash int2:hashCode="UxpdeiLPhzy1FP" int2:id="xmko81jm">
      <int2:state int2:value="Rejected" int2:type="spell"/>
    </int2:textHash>
    <int2:textHash int2:hashCode="3XqOXY10uaMra4" int2:id="MD2wojJv">
      <int2:state int2:value="Rejected" int2:type="spell"/>
    </int2:textHash>
    <int2:textHash int2:hashCode="LbGOHZjnq39J3q" int2:id="nh9CuNTK">
      <int2:state int2:value="Rejected" int2:type="spell"/>
    </int2:textHash>
    <int2:textHash int2:hashCode="A1A82CJi3WVHSz" int2:id="GlFfhYQ9">
      <int2:state int2:value="Rejected" int2:type="spell"/>
    </int2:textHash>
    <int2:textHash int2:hashCode="T3Re6wO+VNCyNV" int2:id="UBkdARXm">
      <int2:state int2:value="Rejected" int2:type="spell"/>
    </int2:textHash>
    <int2:textHash int2:hashCode="1amY+CsHlid1JF" int2:id="5JoOtB9T">
      <int2:state int2:value="Rejected" int2:type="spell"/>
    </int2:textHash>
    <int2:textHash int2:hashCode="fsrJNagXCn56fL" int2:id="AhEQ5V8o">
      <int2:state int2:value="Rejected" int2:type="spell"/>
    </int2:textHash>
    <int2:textHash int2:hashCode="zAHKzpsDdlmTDC" int2:id="Z0PZO2nS">
      <int2:state int2:value="Rejected" int2:type="spell"/>
    </int2:textHash>
    <int2:textHash int2:hashCode="uJpAWqE/sihcDb" int2:id="8hjoXKNE">
      <int2:state int2:value="Rejected" int2:type="spell"/>
    </int2:textHash>
    <int2:textHash int2:hashCode="XfpYVXZs3qMcaU" int2:id="P8kfQIQm">
      <int2:state int2:value="Rejected" int2:type="spell"/>
    </int2:textHash>
    <int2:textHash int2:hashCode="xDN41R2HlOoSDG" int2:id="Plo7glW0">
      <int2:state int2:value="Rejected" int2:type="spell"/>
    </int2:textHash>
    <int2:textHash int2:hashCode="WoqB/JCItlZb7j" int2:id="GGtnkE8n">
      <int2:state int2:value="Rejected" int2:type="spell"/>
    </int2:textHash>
    <int2:textHash int2:hashCode="I1OvVhzmyfRk16" int2:id="rM4BxhvV">
      <int2:state int2:value="Rejected" int2:type="spell"/>
    </int2:textHash>
    <int2:textHash int2:hashCode="R+8G3Aup80S1E0" int2:id="i5UoGypt">
      <int2:state int2:value="Rejected" int2:type="spell"/>
    </int2:textHash>
    <int2:textHash int2:hashCode="UuEBOEnl98RFd9" int2:id="FLLzepsr">
      <int2:state int2:value="Rejected" int2:type="spell"/>
    </int2:textHash>
    <int2:textHash int2:hashCode="ru1x143Ankdkzq" int2:id="UU6dYWs0">
      <int2:state int2:value="Rejected" int2:type="spell"/>
    </int2:textHash>
    <int2:textHash int2:hashCode="gVvSQ5OigOi6ea" int2:id="6P9sC1LI">
      <int2:state int2:value="Rejected" int2:type="spell"/>
    </int2:textHash>
    <int2:textHash int2:hashCode="VtbPQaEBOxDApw" int2:id="cjRebaMf">
      <int2:state int2:value="Rejected" int2:type="spell"/>
    </int2:textHash>
    <int2:textHash int2:hashCode="YH8t5s5ZCu5j16" int2:id="MKpGeZmp">
      <int2:state int2:value="Rejected" int2:type="spell"/>
    </int2:textHash>
    <int2:textHash int2:hashCode="s1Q4KdlSXIkKU3" int2:id="MDJTGULR">
      <int2:state int2:value="Rejected" int2:type="spell"/>
    </int2:textHash>
    <int2:textHash int2:hashCode="ggWu0MRg9OzRbH" int2:id="ymetDTZ2">
      <int2:state int2:value="Rejected" int2:type="spell"/>
    </int2:textHash>
    <int2:textHash int2:hashCode="A7cccQquSRaenO" int2:id="qT5DR573">
      <int2:state int2:value="Rejected" int2:type="spell"/>
    </int2:textHash>
    <int2:textHash int2:hashCode="s7Tq4MxIiW822j" int2:id="4Mi4d1Lj">
      <int2:state int2:value="Rejected" int2:type="spell"/>
    </int2:textHash>
    <int2:textHash int2:hashCode="wcWLoPAjTzonJw" int2:id="zfl7avYA">
      <int2:state int2:value="Rejected" int2:type="spell"/>
    </int2:textHash>
    <int2:textHash int2:hashCode="Tn4TK7eETveXWS" int2:id="dhTZL8UZ">
      <int2:state int2:value="Rejected" int2:type="spell"/>
    </int2:textHash>
    <int2:textHash int2:hashCode="/jwD4BurKygOk/" int2:id="ZVonvfUl">
      <int2:state int2:value="Rejected" int2:type="spell"/>
    </int2:textHash>
    <int2:textHash int2:hashCode="J+dwD9qha5munV" int2:id="p9je80gw">
      <int2:state int2:value="Rejected" int2:type="spell"/>
    </int2:textHash>
    <int2:textHash int2:hashCode="ZBfQVo4DfDE+r7" int2:id="kdIdKIoc">
      <int2:state int2:value="Rejected" int2:type="spell"/>
    </int2:textHash>
    <int2:textHash int2:hashCode="j4uTLVcMnLPOKS" int2:id="ku2wME7e">
      <int2:state int2:value="Rejected" int2:type="spell"/>
    </int2:textHash>
    <int2:textHash int2:hashCode="qHgaYGshHZQeGL" int2:id="NUOpBGeS">
      <int2:state int2:value="Rejected" int2:type="spell"/>
    </int2:textHash>
    <int2:textHash int2:hashCode="jb2A6owSe//H8D" int2:id="ZUWEgYz9">
      <int2:state int2:value="Rejected" int2:type="spell"/>
    </int2:textHash>
    <int2:textHash int2:hashCode="mTGjPOyqKuW9B3" int2:id="o9vjVQgT">
      <int2:state int2:value="Rejected" int2:type="spell"/>
    </int2:textHash>
    <int2:textHash int2:hashCode="Yr2Gj1bC9TdkI4" int2:id="F3jaikEt">
      <int2:state int2:value="Rejected" int2:type="spell"/>
    </int2:textHash>
    <int2:textHash int2:hashCode="TFusb6FxAhSHj3" int2:id="gkWCk2GJ">
      <int2:state int2:value="Rejected" int2:type="spell"/>
    </int2:textHash>
    <int2:textHash int2:hashCode="ekpTPhgnDN/CMs" int2:id="GKJW3dhm">
      <int2:state int2:value="Rejected" int2:type="spell"/>
    </int2:textHash>
    <int2:textHash int2:hashCode="mz1N4egEwIJh+J" int2:id="yYogKSz9">
      <int2:state int2:value="Rejected" int2:type="spell"/>
    </int2:textHash>
    <int2:textHash int2:hashCode="ocg0/IeNZd9X87" int2:id="GPmsX6aT">
      <int2:state int2:value="Rejected" int2:type="spell"/>
    </int2:textHash>
    <int2:textHash int2:hashCode="NSjjR5VzkksaQN" int2:id="Rmq2gLdP">
      <int2:state int2:value="Rejected" int2:type="spell"/>
    </int2:textHash>
    <int2:textHash int2:hashCode="CWJkdf/4gQudOf" int2:id="2bAopIRG">
      <int2:state int2:value="Rejected" int2:type="spell"/>
    </int2:textHash>
    <int2:textHash int2:hashCode="6K6bi79SDmgbVZ" int2:id="qUOtApK6">
      <int2:state int2:value="Rejected" int2:type="spell"/>
    </int2:textHash>
    <int2:textHash int2:hashCode="8yGMkBZFhweMUZ" int2:id="m2mDNImM">
      <int2:state int2:value="Rejected" int2:type="spell"/>
    </int2:textHash>
    <int2:textHash int2:hashCode="g9j4u9CLmnklXw" int2:id="X2nArbPH">
      <int2:state int2:value="Rejected" int2:type="spell"/>
    </int2:textHash>
    <int2:textHash int2:hashCode="ICnyohjjIYJOJa" int2:id="piQYqol8">
      <int2:state int2:value="Rejected" int2:type="spell"/>
    </int2:textHash>
    <int2:textHash int2:hashCode="DmuQxb8wG07Aae" int2:id="z2Vo74qQ">
      <int2:state int2:value="Rejected" int2:type="spell"/>
    </int2:textHash>
    <int2:textHash int2:hashCode="f7tyfbSytnFbCS" int2:id="WEGlX72c">
      <int2:state int2:value="Rejected" int2:type="spell"/>
    </int2:textHash>
    <int2:textHash int2:hashCode="qUpGzM7gevdUBM" int2:id="3uEqSE6E">
      <int2:state int2:value="Rejected" int2:type="spell"/>
    </int2:textHash>
    <int2:textHash int2:hashCode="WUlGlaMXK1IS8K" int2:id="hz5YCzA6">
      <int2:state int2:value="Rejected" int2:type="spell"/>
    </int2:textHash>
    <int2:textHash int2:hashCode="grfaPH6ciFgYyI" int2:id="T70Z6QUH">
      <int2:state int2:value="Rejected" int2:type="spell"/>
    </int2:textHash>
    <int2:textHash int2:hashCode="+JaaGKDaq29ZtC" int2:id="LXxFMtEl">
      <int2:state int2:value="Rejected" int2:type="spell"/>
    </int2:textHash>
    <int2:textHash int2:hashCode="zZfNjc8G556EY1" int2:id="briSKgua">
      <int2:state int2:value="Rejected" int2:type="spell"/>
    </int2:textHash>
    <int2:textHash int2:hashCode="sEqxNcR1CWTCo4" int2:id="Sro80Xhg">
      <int2:state int2:value="Rejected" int2:type="spell"/>
    </int2:textHash>
    <int2:textHash int2:hashCode="RqHTpNYcm6Bmlh" int2:id="f5l7EDYf">
      <int2:state int2:value="Rejected" int2:type="spell"/>
    </int2:textHash>
    <int2:textHash int2:hashCode="7z7MzyWPoGLFxl" int2:id="RuG3DGV5">
      <int2:state int2:value="Rejected" int2:type="spell"/>
    </int2:textHash>
    <int2:textHash int2:hashCode="wy9U/BMmFQo4b/" int2:id="ZjKpIo3L">
      <int2:state int2:value="Rejected" int2:type="spell"/>
    </int2:textHash>
    <int2:textHash int2:hashCode="lmxeyVNBgzIAyk" int2:id="EkPYHnT2">
      <int2:state int2:value="Rejected" int2:type="spell"/>
    </int2:textHash>
    <int2:textHash int2:hashCode="mY4eeBxJebWYm2" int2:id="tUNfNarZ">
      <int2:state int2:value="Rejected" int2:type="spell"/>
    </int2:textHash>
    <int2:textHash int2:hashCode="vtVdOa9WLcNIfL" int2:id="XNq8iJw4">
      <int2:state int2:value="Rejected" int2:type="spell"/>
    </int2:textHash>
    <int2:textHash int2:hashCode="g8rswM6MFyjt+f" int2:id="CkALSY5t">
      <int2:state int2:value="Rejected" int2:type="spell"/>
    </int2:textHash>
    <int2:textHash int2:hashCode="pUkd+c9dbT6jx+" int2:id="sMgMmtY3">
      <int2:state int2:value="Rejected" int2:type="spell"/>
    </int2:textHash>
    <int2:textHash int2:hashCode="38SpeJ9C6ULc4f" int2:id="lKq4flt8">
      <int2:state int2:value="Rejected" int2:type="spell"/>
    </int2:textHash>
    <int2:textHash int2:hashCode="aEmic8RQICf0Uu" int2:id="RKL3JyRZ">
      <int2:state int2:value="Rejected" int2:type="spell"/>
    </int2:textHash>
    <int2:textHash int2:hashCode="8rvT6ev56cc6GK" int2:id="CH6BrcHt">
      <int2:state int2:value="Rejected" int2:type="spell"/>
    </int2:textHash>
    <int2:textHash int2:hashCode="t+YYr1mLSYZ8ao" int2:id="A7Vkjz25">
      <int2:state int2:value="Rejected" int2:type="spell"/>
    </int2:textHash>
    <int2:textHash int2:hashCode="MwFlgFVeM0cNtI" int2:id="btlSkU1l">
      <int2:state int2:value="Rejected" int2:type="spell"/>
    </int2:textHash>
    <int2:textHash int2:hashCode="KwDNoWDKlsqDiW" int2:id="BD38yFce">
      <int2:state int2:value="Rejected" int2:type="spell"/>
    </int2:textHash>
    <int2:textHash int2:hashCode="eiEQRQqUtEvUaX" int2:id="CtEHpVYG">
      <int2:state int2:value="Rejected" int2:type="spell"/>
    </int2:textHash>
    <int2:textHash int2:hashCode="EA7ERi3sNPaCT3" int2:id="eJAjYNCU">
      <int2:state int2:value="Rejected" int2:type="spell"/>
    </int2:textHash>
    <int2:textHash int2:hashCode="KCCiCnjni4W3M9" int2:id="q3jnX1Zc">
      <int2:state int2:value="Rejected" int2:type="spell"/>
    </int2:textHash>
    <int2:textHash int2:hashCode="Bsd57s7MCuPL6c" int2:id="XityXDae">
      <int2:state int2:value="Rejected" int2:type="spell"/>
    </int2:textHash>
    <int2:textHash int2:hashCode="gW1j5jxT+7zcc7" int2:id="hdOjiVP7">
      <int2:state int2:value="Rejected" int2:type="spell"/>
    </int2:textHash>
    <int2:textHash int2:hashCode="BDeq/HpCvHIPmS" int2:id="QhaCXnCf">
      <int2:state int2:value="Rejected" int2:type="spell"/>
    </int2:textHash>
    <int2:textHash int2:hashCode="jXzwEzJ4dtQyH+" int2:id="WuqshtXq">
      <int2:state int2:value="Rejected" int2:type="spell"/>
    </int2:textHash>
    <int2:textHash int2:hashCode="UD/kMbK2pUwCNt" int2:id="HmcRMeBB">
      <int2:state int2:value="Rejected" int2:type="spell"/>
    </int2:textHash>
    <int2:textHash int2:hashCode="T9col67OfQnGB7" int2:id="SxxVKAGj">
      <int2:state int2:value="Rejected" int2:type="spell"/>
    </int2:textHash>
    <int2:textHash int2:hashCode="XNLlqwMc1RXz8G" int2:id="k40eVzry">
      <int2:state int2:value="Rejected" int2:type="spell"/>
    </int2:textHash>
    <int2:textHash int2:hashCode="lcZ8fCp+yWs6DB" int2:id="H4FuK0j7">
      <int2:state int2:value="Rejected" int2:type="spell"/>
    </int2:textHash>
    <int2:textHash int2:hashCode="iysBVQvHbBP/fD" int2:id="MMfU2pAU">
      <int2:state int2:value="Rejected" int2:type="spell"/>
    </int2:textHash>
    <int2:textHash int2:hashCode="zLOLzL38n/1gFI" int2:id="LpvRLGJe">
      <int2:state int2:value="Rejected" int2:type="spell"/>
    </int2:textHash>
    <int2:textHash int2:hashCode="qUqP5cyxm6YcTA" int2:id="ZuiGFSHx">
      <int2:state int2:value="Rejected" int2:type="spell"/>
    </int2:textHash>
    <int2:textHash int2:hashCode="YRoqsdt9M4CJok" int2:id="fNwvpExz">
      <int2:state int2:value="Rejected" int2:type="spell"/>
    </int2:textHash>
    <int2:textHash int2:hashCode="iTaOHWgBVpOrSO" int2:id="VSiHgvAh">
      <int2:state int2:value="Rejected" int2:type="spell"/>
    </int2:textHash>
    <int2:textHash int2:hashCode="1Ny1t46Tl90TGR" int2:id="bnssqpHQ">
      <int2:state int2:value="Rejected" int2:type="spell"/>
    </int2:textHash>
    <int2:textHash int2:hashCode="CFlg/zx2wlxsvo" int2:id="oZHuvq5y">
      <int2:state int2:value="Rejected" int2:type="spell"/>
    </int2:textHash>
    <int2:textHash int2:hashCode="1f/tRf4A+Is5AG" int2:id="bVkCx4XE">
      <int2:state int2:value="Rejected" int2:type="spell"/>
    </int2:textHash>
    <int2:textHash int2:hashCode="On2XZ7EjNgHr+L" int2:id="4s3PsoKn">
      <int2:state int2:value="Rejected" int2:type="spell"/>
    </int2:textHash>
    <int2:textHash int2:hashCode="2z1AWxBnWZjAMC" int2:id="I3M3iGiw">
      <int2:state int2:value="Rejected" int2:type="spell"/>
    </int2:textHash>
    <int2:textHash int2:hashCode="Jp9ufc6e8sAMvo" int2:id="vXh4FGrx">
      <int2:state int2:value="Rejected" int2:type="spell"/>
    </int2:textHash>
    <int2:textHash int2:hashCode="KoaxTrv1Gs2BIg" int2:id="YxB0Zh4l">
      <int2:state int2:value="Rejected" int2:type="spell"/>
    </int2:textHash>
    <int2:textHash int2:hashCode="Xx2R/VBgnqy0cH" int2:id="sFTJ4r08">
      <int2:state int2:value="Rejected" int2:type="spell"/>
    </int2:textHash>
    <int2:textHash int2:hashCode="5f2c/g6AOREdVL" int2:id="qfTKuLCs">
      <int2:state int2:value="Rejected" int2:type="spell"/>
    </int2:textHash>
    <int2:textHash int2:hashCode="oPEGbWU3suliFx" int2:id="rybXFrR7">
      <int2:state int2:value="Rejected" int2:type="spell"/>
    </int2:textHash>
    <int2:textHash int2:hashCode="J1pwAHjwPyXoQP" int2:id="SMYlKDQB">
      <int2:state int2:value="Rejected" int2:type="spell"/>
    </int2:textHash>
    <int2:textHash int2:hashCode="R16B55x4gPm1yq" int2:id="6bHlTqwY">
      <int2:state int2:value="Rejected" int2:type="spell"/>
    </int2:textHash>
    <int2:textHash int2:hashCode="IcUIBbVTt6QOSD" int2:id="GyMYKZ9V">
      <int2:state int2:value="Rejected" int2:type="spell"/>
    </int2:textHash>
    <int2:textHash int2:hashCode="PGEfg9pAWe+dN/" int2:id="XzqfGBaO">
      <int2:state int2:value="Rejected" int2:type="spell"/>
    </int2:textHash>
    <int2:textHash int2:hashCode="kd5u7FNi3eJa1c" int2:id="0vO1gO7M">
      <int2:state int2:value="Rejected" int2:type="spell"/>
    </int2:textHash>
    <int2:textHash int2:hashCode="fxwin29eBQlTcj" int2:id="gqEhQ0kc">
      <int2:state int2:value="Rejected" int2:type="spell"/>
    </int2:textHash>
    <int2:textHash int2:hashCode="4ACmvN8SyxweSd" int2:id="pQRl1ys2">
      <int2:state int2:value="Rejected" int2:type="spell"/>
    </int2:textHash>
    <int2:textHash int2:hashCode="u9V/veWen25W5/" int2:id="yMDmna5B">
      <int2:state int2:value="Rejected" int2:type="spell"/>
    </int2:textHash>
    <int2:textHash int2:hashCode="YlRWTxqQXN0B9p" int2:id="w3PnKeeD">
      <int2:state int2:value="Rejected" int2:type="spell"/>
    </int2:textHash>
    <int2:textHash int2:hashCode="uWq/sj5jt/UG6W" int2:id="S6oWTtc4">
      <int2:state int2:value="Rejected" int2:type="spell"/>
    </int2:textHash>
    <int2:textHash int2:hashCode="KTRSa3iKQZwVw1" int2:id="JdZWZcVC">
      <int2:state int2:value="Rejected" int2:type="spell"/>
    </int2:textHash>
    <int2:textHash int2:hashCode="uu72SIC8gqJcRo" int2:id="pv0CN8LS">
      <int2:state int2:value="Rejected" int2:type="spell"/>
    </int2:textHash>
    <int2:textHash int2:hashCode="t3n25ml4iGHKvq" int2:id="0EmZE5Ho">
      <int2:state int2:value="Rejected" int2:type="spell"/>
    </int2:textHash>
    <int2:textHash int2:hashCode="XP6lBm6Qo5R82v" int2:id="NvNP9Bky">
      <int2:state int2:value="Rejected" int2:type="spell"/>
    </int2:textHash>
    <int2:textHash int2:hashCode="LP7i2P898Ihg0k" int2:id="FBfp9BBZ">
      <int2:state int2:value="Rejected" int2:type="spell"/>
    </int2:textHash>
    <int2:textHash int2:hashCode="DPTihcHjjhvEc5" int2:id="MPAM3HuH">
      <int2:state int2:value="Rejected" int2:type="spell"/>
    </int2:textHash>
    <int2:textHash int2:hashCode="ZBKN/5/VVjOHya" int2:id="O6ufEpGL">
      <int2:state int2:value="Rejected" int2:type="spell"/>
    </int2:textHash>
    <int2:textHash int2:hashCode="oXaMq5fwn+VFQD" int2:id="GU7OLbAD">
      <int2:state int2:value="Rejected" int2:type="gram"/>
    </int2:textHash>
    <int2:textHash int2:hashCode="gxpIZxRVl5BeYu" int2:id="BsT6JZAI">
      <int2:state int2:value="Rejected" int2:type="spell"/>
    </int2:textHash>
    <int2:textHash int2:hashCode="ujD3MmQiem9Rci" int2:id="eKNNw3s6">
      <int2:state int2:value="Rejected" int2:type="spell"/>
    </int2:textHash>
    <int2:textHash int2:hashCode="r0q98hCC7JHoxV" int2:id="1YfpgNku">
      <int2:state int2:value="Rejected" int2:type="spell"/>
    </int2:textHash>
    <int2:textHash int2:hashCode="AEuz4M/vUEHgTR" int2:id="cLxYKJJC">
      <int2:state int2:value="Rejected" int2:type="spell"/>
    </int2:textHash>
    <int2:textHash int2:hashCode="W6ph5Mm5Pz8Ggi" int2:id="RJ3TfGPn">
      <int2:state int2:value="Rejected" int2:type="spell"/>
    </int2:textHash>
    <int2:textHash int2:hashCode="YYTWhH1ZTsdcTA" int2:id="UCuWAfYN">
      <int2:state int2:value="Rejected" int2:type="spell"/>
    </int2:textHash>
    <int2:textHash int2:hashCode="8RoQfzgyhgTpMg" int2:id="3iSe2Psy">
      <int2:state int2:value="Rejected" int2:type="spell"/>
    </int2:textHash>
    <int2:textHash int2:hashCode="xtybyfd7SGoTs/" int2:id="jIN42aBn">
      <int2:state int2:value="Rejected" int2:type="spell"/>
    </int2:textHash>
    <int2:textHash int2:hashCode="yiByjTXwDDpMIb" int2:id="Vzn94fsv">
      <int2:state int2:value="Rejected" int2:type="spell"/>
    </int2:textHash>
    <int2:textHash int2:hashCode="3Hbp8MAAbo+Rng" int2:id="TMQTT1IV">
      <int2:state int2:value="Rejected" int2:type="spell"/>
    </int2:textHash>
    <int2:textHash int2:hashCode="xpInPesnctowf/" int2:id="Zw701p7p">
      <int2:state int2:value="Rejected" int2:type="spell"/>
    </int2:textHash>
    <int2:textHash int2:hashCode="YcmysX23eieEG7" int2:id="sHD5eEW1">
      <int2:state int2:value="Rejected" int2:type="spell"/>
    </int2:textHash>
    <int2:textHash int2:hashCode="BlLkNvQtdfVnKo" int2:id="UjmYiEGu">
      <int2:state int2:value="Rejected" int2:type="spell"/>
    </int2:textHash>
    <int2:textHash int2:hashCode="BRNEJrzRdQULCB" int2:id="bsmfKxNH">
      <int2:state int2:value="Rejected" int2:type="spell"/>
    </int2:textHash>
    <int2:textHash int2:hashCode="p+LGSNyZQfOK6k" int2:id="KgR1Ixlf">
      <int2:state int2:value="Rejected" int2:type="spell"/>
    </int2:textHash>
    <int2:textHash int2:hashCode="k5u0agTDZAyMQn" int2:id="6HwewZgE">
      <int2:state int2:value="Rejected" int2:type="spell"/>
    </int2:textHash>
    <int2:textHash int2:hashCode="15IA28Fd4pa0+j" int2:id="VORzPpMQ">
      <int2:state int2:value="Rejected" int2:type="spell"/>
    </int2:textHash>
    <int2:textHash int2:hashCode="glcOmbDEDH40SV" int2:id="udqWNYeF">
      <int2:state int2:value="Rejected" int2:type="spell"/>
    </int2:textHash>
    <int2:textHash int2:hashCode="/dXpPx4dNaRgsN" int2:id="gTvixA9x">
      <int2:state int2:value="Rejected" int2:type="spell"/>
    </int2:textHash>
    <int2:textHash int2:hashCode="NEJJa5bdAVkajN" int2:id="X4rEivKO">
      <int2:state int2:value="Rejected" int2:type="spell"/>
    </int2:textHash>
    <int2:textHash int2:hashCode="WiWCMBgNnGQ/dh" int2:id="Xn7VMItx">
      <int2:state int2:value="Rejected" int2:type="spell"/>
    </int2:textHash>
    <int2:textHash int2:hashCode="2WsEDRdWXKeoFe" int2:id="J4aEQz2J">
      <int2:state int2:value="Rejected" int2:type="spell"/>
    </int2:textHash>
    <int2:textHash int2:hashCode="Ktfxf6o3W5xaGo" int2:id="1pWngh9F">
      <int2:state int2:value="Rejected" int2:type="spell"/>
    </int2:textHash>
    <int2:textHash int2:hashCode="pqJ/HMTopxH8rN" int2:id="VBbi0Yit">
      <int2:state int2:value="Rejected" int2:type="spell"/>
    </int2:textHash>
    <int2:textHash int2:hashCode="wYWx7q03Wpjraq" int2:id="1PHdQDJh">
      <int2:state int2:value="Rejected" int2:type="spell"/>
    </int2:textHash>
    <int2:textHash int2:hashCode="zivOZYPZgBbhpJ" int2:id="c5XDKvpl">
      <int2:state int2:value="Rejected" int2:type="spell"/>
    </int2:textHash>
    <int2:textHash int2:hashCode="u209Fcgolw3zkH" int2:id="QXaXSLBD">
      <int2:state int2:value="Rejected" int2:type="spell"/>
    </int2:textHash>
    <int2:textHash int2:hashCode="0aKEpWP1oxLdp8" int2:id="47QvfNr3">
      <int2:state int2:value="Rejected" int2:type="spell"/>
    </int2:textHash>
    <int2:textHash int2:hashCode="khJQ10S9usRPQc" int2:id="F23HBHl3">
      <int2:state int2:value="Rejected" int2:type="spell"/>
    </int2:textHash>
    <int2:textHash int2:hashCode="jy5PYr5rb0wNao" int2:id="Z6k8Hcp8">
      <int2:state int2:value="Rejected" int2:type="spell"/>
    </int2:textHash>
    <int2:textHash int2:hashCode="Ym4P3b9LT8ZGBs" int2:id="A4q1v6F4">
      <int2:state int2:value="Rejected" int2:type="spell"/>
    </int2:textHash>
    <int2:textHash int2:hashCode="mGcmQeIcbvhTOh" int2:id="Jf1b5K79">
      <int2:state int2:value="Rejected" int2:type="spell"/>
    </int2:textHash>
    <int2:textHash int2:hashCode="s9IX6VAG6I/Ay6" int2:id="BLYe3MIa">
      <int2:state int2:value="Rejected" int2:type="spell"/>
    </int2:textHash>
    <int2:textHash int2:hashCode="J+kRfdLDPs3mz5" int2:id="lHqmyUlo">
      <int2:state int2:value="Rejected" int2:type="spell"/>
    </int2:textHash>
    <int2:textHash int2:hashCode="89xPU2D3KvIgP5" int2:id="78nnFcym">
      <int2:state int2:value="Rejected" int2:type="spell"/>
    </int2:textHash>
    <int2:textHash int2:hashCode="OvieIPa4/JXO2l" int2:id="QM5Dxstu">
      <int2:state int2:value="Rejected" int2:type="spell"/>
    </int2:textHash>
    <int2:textHash int2:hashCode="kbtXUn8YV0p/D6" int2:id="lL1DhlPL">
      <int2:state int2:value="Rejected" int2:type="spell"/>
    </int2:textHash>
    <int2:textHash int2:hashCode="5IsBYldJKZuZfl" int2:id="grbe8nm3">
      <int2:state int2:value="Rejected" int2:type="spell"/>
    </int2:textHash>
    <int2:textHash int2:hashCode="xQk3K86PmWsA6Q" int2:id="616KqZjE">
      <int2:state int2:value="Rejected" int2:type="spell"/>
    </int2:textHash>
    <int2:textHash int2:hashCode="EdQqc0WCFWMtVY" int2:id="xiOUcf3K">
      <int2:state int2:value="Rejected" int2:type="spell"/>
    </int2:textHash>
    <int2:textHash int2:hashCode="/5xaMY0axBOFRo" int2:id="zr0hzi2M">
      <int2:state int2:value="Rejected" int2:type="spell"/>
    </int2:textHash>
    <int2:textHash int2:hashCode="PAgBLKaKxcuF67" int2:id="zSLMwvq9">
      <int2:state int2:value="Rejected" int2:type="spell"/>
    </int2:textHash>
    <int2:textHash int2:hashCode="BzfCLTv66BIzlz" int2:id="i4V3FhBv">
      <int2:state int2:value="Rejected" int2:type="spell"/>
    </int2:textHash>
    <int2:textHash int2:hashCode="P6QFTyFPD4Bj2P" int2:id="9Ci2b8i8">
      <int2:state int2:value="Rejected" int2:type="style"/>
    </int2:textHash>
    <int2:textHash int2:hashCode="av5/Su1z7rQRTk" int2:id="d03ihxIF">
      <int2:state int2:value="Rejected" int2:type="spell"/>
    </int2:textHash>
    <int2:textHash int2:hashCode="xifpNez5cfOnYT" int2:id="ST2K922T">
      <int2:state int2:value="Rejected" int2:type="spell"/>
    </int2:textHash>
    <int2:textHash int2:hashCode="abT6608wBv+qP3" int2:id="cQoqvz22">
      <int2:state int2:value="Rejected" int2:type="spell"/>
    </int2:textHash>
    <int2:textHash int2:hashCode="wCatN9/JJXp8wv" int2:id="Ows1mEQw">
      <int2:state int2:value="Rejected" int2:type="spell"/>
    </int2:textHash>
    <int2:textHash int2:hashCode="UVMZ0h9KhjCEsG" int2:id="1D6mTkqn">
      <int2:state int2:value="Rejected" int2:type="spell"/>
    </int2:textHash>
    <int2:textHash int2:hashCode="6UJTT7yLCWe/Pu" int2:id="TGB7rq9K">
      <int2:state int2:value="Rejected" int2:type="spell"/>
    </int2:textHash>
    <int2:textHash int2:hashCode="HJAgzsdbFqbvyc" int2:id="aVAtCquF">
      <int2:state int2:value="Rejected" int2:type="spell"/>
    </int2:textHash>
    <int2:textHash int2:hashCode="s23FspL1BBdOXp" int2:id="zDBMdsta">
      <int2:state int2:value="Rejected" int2:type="spell"/>
    </int2:textHash>
    <int2:textHash int2:hashCode="ux2c2UoXiiFbeF" int2:id="qWqvv0UH">
      <int2:state int2:value="Rejected" int2:type="spell"/>
    </int2:textHash>
    <int2:textHash int2:hashCode="UhkVf1uzM+E8+6" int2:id="AfLHcGCc">
      <int2:state int2:value="Rejected" int2:type="spell"/>
    </int2:textHash>
    <int2:textHash int2:hashCode="wJmkKlVVglzbUN" int2:id="E1El2ydC">
      <int2:state int2:value="Rejected" int2:type="spell"/>
    </int2:textHash>
    <int2:textHash int2:hashCode="w3ymSqokA5/b49" int2:id="ZKIFM4GV">
      <int2:state int2:value="Rejected" int2:type="spell"/>
    </int2:textHash>
    <int2:textHash int2:hashCode="TAjMBnjdSl1PN8" int2:id="cZZPa0Xi">
      <int2:state int2:value="Rejected" int2:type="spell"/>
    </int2:textHash>
    <int2:textHash int2:hashCode="j1fVRR3IcfChR4" int2:id="jlLTcVp8">
      <int2:state int2:value="Rejected" int2:type="spell"/>
    </int2:textHash>
    <int2:textHash int2:hashCode="KqfHfGyjCFy4Ew" int2:id="wiC1Pziu">
      <int2:state int2:value="Rejected" int2:type="spell"/>
    </int2:textHash>
    <int2:textHash int2:hashCode="rgtjbzph/buJKZ" int2:id="51gtcJPZ">
      <int2:state int2:value="Rejected" int2:type="spell"/>
    </int2:textHash>
    <int2:textHash int2:hashCode="EXYQT4TjsBn+NO" int2:id="Rz8PhuXH">
      <int2:state int2:value="Rejected" int2:type="spell"/>
    </int2:textHash>
    <int2:textHash int2:hashCode="xqwAeqG77dy4mB" int2:id="8qEvp2HO">
      <int2:state int2:value="Rejected" int2:type="spell"/>
    </int2:textHash>
    <int2:textHash int2:hashCode="FBiANbIeHoSVZr" int2:id="SBdeHeGA">
      <int2:state int2:value="Rejected" int2:type="spell"/>
    </int2:textHash>
    <int2:textHash int2:hashCode="R98USVeBrlBqSy" int2:id="VEYW4Ez6">
      <int2:state int2:value="Rejected" int2:type="spell"/>
    </int2:textHash>
    <int2:textHash int2:hashCode="43LRxSLHJs4Qgj" int2:id="29lTIwyp">
      <int2:state int2:value="Rejected" int2:type="spell"/>
    </int2:textHash>
    <int2:textHash int2:hashCode="OMxx9eCXXcWYik" int2:id="nLTdkPr9">
      <int2:state int2:value="Rejected" int2:type="spell"/>
    </int2:textHash>
    <int2:textHash int2:hashCode="POa5JbltSEtXI7" int2:id="NBS84CUQ">
      <int2:state int2:value="Rejected" int2:type="spell"/>
    </int2:textHash>
    <int2:textHash int2:hashCode="9zrW5j4JtHafJM" int2:id="Z8mPY5rB">
      <int2:state int2:value="Rejected" int2:type="spell"/>
    </int2:textHash>
    <int2:textHash int2:hashCode="NcUWVQhGY2zmP6" int2:id="EA6XkQb7">
      <int2:state int2:value="Rejected" int2:type="spell"/>
    </int2:textHash>
    <int2:textHash int2:hashCode="a2D30vZRm4oISB" int2:id="6kW7lO21">
      <int2:state int2:value="Rejected" int2:type="spell"/>
    </int2:textHash>
    <int2:textHash int2:hashCode="k1pJ6QA43vLyR8" int2:id="vOpkd79s">
      <int2:state int2:value="Rejected" int2:type="spell"/>
    </int2:textHash>
    <int2:textHash int2:hashCode="tkyiUPSS4/BESt" int2:id="3D0fMjAX">
      <int2:state int2:value="Rejected" int2:type="spell"/>
    </int2:textHash>
    <int2:textHash int2:hashCode="UNi0qUHCa4lILJ" int2:id="8INLPz38">
      <int2:state int2:value="Rejected" int2:type="spell"/>
    </int2:textHash>
    <int2:textHash int2:hashCode="F1g1bbIXWffFoN" int2:id="dLNbCfG6">
      <int2:state int2:value="Rejected" int2:type="spell"/>
    </int2:textHash>
    <int2:textHash int2:hashCode="BEiaEruqauv/th" int2:id="srZqDCiy">
      <int2:state int2:value="Rejected" int2:type="spell"/>
    </int2:textHash>
    <int2:textHash int2:hashCode="9P9+f2DwR4hvKf" int2:id="xEMC3eYN">
      <int2:state int2:value="Rejected" int2:type="spell"/>
    </int2:textHash>
    <int2:textHash int2:hashCode="gy+Uv1rsaPgmo9" int2:id="66xIAv7R">
      <int2:state int2:value="Rejected" int2:type="spell"/>
    </int2:textHash>
    <int2:textHash int2:hashCode="jsfCbr3TBLG4t8" int2:id="G25Dn3AV">
      <int2:state int2:value="Rejected" int2:type="spell"/>
    </int2:textHash>
    <int2:textHash int2:hashCode="2liwwTTO2fo4R8" int2:id="e9WPVB3w">
      <int2:state int2:value="Rejected" int2:type="spell"/>
    </int2:textHash>
    <int2:textHash int2:hashCode="PeT5Af/7MKxyCw" int2:id="suPtHjMl">
      <int2:state int2:value="Rejected" int2:type="spell"/>
    </int2:textHash>
    <int2:textHash int2:hashCode="85ln2Z7IHQeuwl" int2:id="qNzvPoiL">
      <int2:state int2:value="Rejected" int2:type="spell"/>
    </int2:textHash>
    <int2:textHash int2:hashCode="GO6srTwzDjdHmS" int2:id="GyuuMdWq">
      <int2:state int2:value="Rejected" int2:type="spell"/>
    </int2:textHash>
    <int2:textHash int2:hashCode="mg6f2jdZUuF3cy" int2:id="R9DhiqE7">
      <int2:state int2:value="Rejected" int2:type="spell"/>
    </int2:textHash>
    <int2:textHash int2:hashCode="MX8edh8vqo2nga" int2:id="pqZX7O5W">
      <int2:state int2:value="Rejected" int2:type="spell"/>
    </int2:textHash>
    <int2:textHash int2:hashCode="O0UkMgqSynY1F2" int2:id="dW7TVg03">
      <int2:state int2:value="Rejected" int2:type="spell"/>
    </int2:textHash>
    <int2:textHash int2:hashCode="RZMtb6mPOcXNPw" int2:id="qCuys4Rx">
      <int2:state int2:value="Rejected" int2:type="spell"/>
    </int2:textHash>
    <int2:textHash int2:hashCode="/4fOpKSLdzQqLb" int2:id="MxFb0JVp">
      <int2:state int2:value="Rejected" int2:type="spell"/>
    </int2:textHash>
    <int2:textHash int2:hashCode="MS18/Y6aOKMVZP" int2:id="qHPZlmLw">
      <int2:state int2:value="Rejected" int2:type="spell"/>
    </int2:textHash>
    <int2:textHash int2:hashCode="Mk0sT4xCq8QYve" int2:id="WTUewjPg">
      <int2:state int2:value="Rejected" int2:type="spell"/>
    </int2:textHash>
    <int2:textHash int2:hashCode="xF2m84MzySJXlg" int2:id="WGr6YTDY">
      <int2:state int2:value="Rejected" int2:type="spell"/>
    </int2:textHash>
    <int2:textHash int2:hashCode="+ratgM2xyu8bh8" int2:id="u95T8Cuf">
      <int2:state int2:value="Rejected" int2:type="spell"/>
    </int2:textHash>
    <int2:textHash int2:hashCode="rXguzax3D8brmm" int2:id="ptQWsPwv">
      <int2:state int2:value="Rejected" int2:type="spell"/>
    </int2:textHash>
    <int2:textHash int2:hashCode="W0zaYFjqVJYoOy" int2:id="Diqti6Pu">
      <int2:state int2:value="Rejected" int2:type="spell"/>
    </int2:textHash>
    <int2:textHash int2:hashCode="P5uPUsiEJ2rU87" int2:id="ag8XJyCE">
      <int2:state int2:value="Rejected" int2:type="spell"/>
    </int2:textHash>
    <int2:textHash int2:hashCode="TM6mGseHLCGMyg" int2:id="q6rwPls4">
      <int2:state int2:value="Rejected" int2:type="spell"/>
    </int2:textHash>
    <int2:textHash int2:hashCode="iAlJR5qxblbq18" int2:id="hnFSliF4">
      <int2:state int2:value="Rejected" int2:type="spell"/>
    </int2:textHash>
    <int2:textHash int2:hashCode="7uMf5m6h8YZbyX" int2:id="42ehhQqZ">
      <int2:state int2:value="Rejected" int2:type="spell"/>
    </int2:textHash>
    <int2:textHash int2:hashCode="9MzPHaXxroBhQF" int2:id="ELKzCXbc">
      <int2:state int2:value="Rejected" int2:type="spell"/>
    </int2:textHash>
    <int2:textHash int2:hashCode="Jk85yrhx5M/WWz" int2:id="uii2Rrxb">
      <int2:state int2:value="Rejected" int2:type="spell"/>
    </int2:textHash>
    <int2:textHash int2:hashCode="VEYHchNNGfOW48" int2:id="bZaty8f3">
      <int2:state int2:value="Rejected" int2:type="spell"/>
    </int2:textHash>
    <int2:textHash int2:hashCode="6/uCHjRMNKF+Zs" int2:id="cPqweQvJ">
      <int2:state int2:value="Rejected" int2:type="spell"/>
    </int2:textHash>
    <int2:textHash int2:hashCode="QIFYZD7VZMcvoJ" int2:id="mqZR9GCu">
      <int2:state int2:value="Rejected" int2:type="spell"/>
    </int2:textHash>
    <int2:textHash int2:hashCode="GG5zRSEbS4pxiK" int2:id="ts1Yn7we">
      <int2:state int2:value="Rejected" int2:type="spell"/>
    </int2:textHash>
    <int2:textHash int2:hashCode="Tq3dg6MiGWW034" int2:id="vaaVyOoI">
      <int2:state int2:value="Rejected" int2:type="spell"/>
    </int2:textHash>
    <int2:textHash int2:hashCode="+msN10LHysKTwu" int2:id="g1Ejq3fZ">
      <int2:state int2:value="Rejected" int2:type="spell"/>
    </int2:textHash>
    <int2:textHash int2:hashCode="fIkPLvjYT5nHXV" int2:id="LEjbtkX5">
      <int2:state int2:value="Rejected" int2:type="spell"/>
    </int2:textHash>
    <int2:textHash int2:hashCode="AHYsz6cDOT4Nr/" int2:id="KWxlpOlo">
      <int2:state int2:value="Rejected" int2:type="spell"/>
    </int2:textHash>
    <int2:textHash int2:hashCode="4bjYhbTMvsCLza" int2:id="IMQRBpvm">
      <int2:state int2:value="Rejected" int2:type="spell"/>
    </int2:textHash>
    <int2:textHash int2:hashCode="Q5nnKyeF3PE1p2" int2:id="PHXeVVGh">
      <int2:state int2:value="Rejected" int2:type="spell"/>
    </int2:textHash>
    <int2:textHash int2:hashCode="RazPn5blAaCgQ7" int2:id="Bo8agY1R">
      <int2:state int2:value="Rejected" int2:type="spell"/>
    </int2:textHash>
    <int2:textHash int2:hashCode="NOtMTvAFIH6Lj5" int2:id="wQ1xfI7r">
      <int2:state int2:value="Rejected" int2:type="spell"/>
    </int2:textHash>
    <int2:textHash int2:hashCode="DSXNobgYouUNRX" int2:id="iSl69BI2">
      <int2:state int2:value="Rejected" int2:type="spell"/>
    </int2:textHash>
    <int2:textHash int2:hashCode="OD/Xv4SqAnvcQB" int2:id="wYQWCSIZ">
      <int2:state int2:value="Rejected" int2:type="spell"/>
    </int2:textHash>
    <int2:textHash int2:hashCode="bTYfHRwRYMH7vA" int2:id="79gTmn3c">
      <int2:state int2:value="Rejected" int2:type="spell"/>
    </int2:textHash>
    <int2:textHash int2:hashCode="8ytnx+JjQq9C76" int2:id="b4I2tHik">
      <int2:state int2:value="Rejected" int2:type="spell"/>
    </int2:textHash>
    <int2:textHash int2:hashCode="VO77TsuRKg+UZe" int2:id="V51CzeLZ">
      <int2:state int2:value="Rejected" int2:type="spell"/>
    </int2:textHash>
    <int2:textHash int2:hashCode="vfxtx7+N1bD5zh" int2:id="JF51rQFN">
      <int2:state int2:value="Rejected" int2:type="spell"/>
    </int2:textHash>
    <int2:textHash int2:hashCode="nLb/EvuB1c1YXU" int2:id="66F9vMC7">
      <int2:state int2:value="Rejected" int2:type="spell"/>
    </int2:textHash>
    <int2:textHash int2:hashCode="OYZYpgHZzMTnqA" int2:id="Ph9MxADA">
      <int2:state int2:value="Rejected" int2:type="spell"/>
    </int2:textHash>
    <int2:textHash int2:hashCode="uABb01d2gYGXFG" int2:id="bCd5Kvlm">
      <int2:state int2:value="Rejected" int2:type="spell"/>
    </int2:textHash>
    <int2:textHash int2:hashCode="h/4YFbzQ6/xAqR" int2:id="f7SPoJfP">
      <int2:state int2:value="Rejected" int2:type="spell"/>
    </int2:textHash>
    <int2:textHash int2:hashCode="mvwYMJzMiQpPZs" int2:id="lcBSzsiP">
      <int2:state int2:value="Rejected" int2:type="spell"/>
    </int2:textHash>
    <int2:textHash int2:hashCode="ZlpNyRjd+4XqDx" int2:id="7IKrKCB6">
      <int2:state int2:value="Rejected" int2:type="spell"/>
    </int2:textHash>
    <int2:textHash int2:hashCode="MMU+d0JfxAy9ko" int2:id="NT5Lb9A4">
      <int2:state int2:value="Rejected" int2:type="spell"/>
    </int2:textHash>
    <int2:textHash int2:hashCode="6rCzDd+SnY3qPT" int2:id="qFyiz6DH">
      <int2:state int2:value="Rejected" int2:type="spell"/>
    </int2:textHash>
    <int2:textHash int2:hashCode="C0Oc9OEPh1Z+YP" int2:id="71O4x1O3">
      <int2:state int2:value="Rejected" int2:type="spell"/>
    </int2:textHash>
    <int2:textHash int2:hashCode="avkDqEvX301LhX" int2:id="qT1Urx9t">
      <int2:state int2:value="Rejected" int2:type="spell"/>
    </int2:textHash>
    <int2:textHash int2:hashCode="ueD3rtcfpHDVkT" int2:id="mJI0MmsW">
      <int2:state int2:value="Rejected" int2:type="spell"/>
    </int2:textHash>
    <int2:textHash int2:hashCode="UuH9lDEjf6cVdE" int2:id="ibeQtVRL">
      <int2:state int2:value="Rejected" int2:type="spell"/>
    </int2:textHash>
    <int2:textHash int2:hashCode="wuDN8QblIu7WYW" int2:id="tBFlTiNR">
      <int2:state int2:value="Rejected" int2:type="spell"/>
    </int2:textHash>
    <int2:textHash int2:hashCode="g0uckd8a4RVcyV" int2:id="MupuU6Yd">
      <int2:state int2:value="Rejected" int2:type="spell"/>
    </int2:textHash>
    <int2:textHash int2:hashCode="3W98HyGYoUngOs" int2:id="FvJQu7gs">
      <int2:state int2:value="Rejected" int2:type="spell"/>
    </int2:textHash>
    <int2:textHash int2:hashCode="4yRW1tpRVbdzP8" int2:id="bfkCluMT">
      <int2:state int2:value="Rejected" int2:type="spell"/>
    </int2:textHash>
    <int2:textHash int2:hashCode="sjJriVmBqUadhk" int2:id="XNbFEKYG">
      <int2:state int2:value="Rejected" int2:type="spell"/>
    </int2:textHash>
    <int2:textHash int2:hashCode="6vDY2yGs6JnX6s" int2:id="vVyhqqH2">
      <int2:state int2:value="Rejected" int2:type="spell"/>
    </int2:textHash>
    <int2:textHash int2:hashCode="42Peekd9CHW0uf" int2:id="tPn00qws">
      <int2:state int2:value="Rejected" int2:type="spell"/>
    </int2:textHash>
    <int2:textHash int2:hashCode="k049eYWoQn44V5" int2:id="YuPrkLBF">
      <int2:state int2:value="Rejected" int2:type="spell"/>
    </int2:textHash>
    <int2:textHash int2:hashCode="ZfXTUNHEDVv+cm" int2:id="CvVbB9oI">
      <int2:state int2:value="Rejected" int2:type="spell"/>
    </int2:textHash>
    <int2:textHash int2:hashCode="N4tNa3+YJITMG9" int2:id="nwpeamiY">
      <int2:state int2:value="Rejected" int2:type="spell"/>
    </int2:textHash>
    <int2:textHash int2:hashCode="ixyWBkvJizrOG0" int2:id="HJDZRHRo">
      <int2:state int2:value="Rejected" int2:type="spell"/>
    </int2:textHash>
    <int2:textHash int2:hashCode="cXPXbJa8sIifaz" int2:id="9LSSDyCs">
      <int2:state int2:value="Rejected" int2:type="spell"/>
    </int2:textHash>
    <int2:textHash int2:hashCode="f6M/OmxCh+1qCy" int2:id="axjMluKO">
      <int2:state int2:value="Rejected" int2:type="spell"/>
    </int2:textHash>
    <int2:textHash int2:hashCode="GD++fSp46t/Oiu" int2:id="4ZYf3NLG">
      <int2:state int2:value="Rejected" int2:type="spell"/>
    </int2:textHash>
    <int2:textHash int2:hashCode="9V+3gWC5OlNo4S" int2:id="tfjL4y7s">
      <int2:state int2:value="Rejected" int2:type="spell"/>
    </int2:textHash>
    <int2:textHash int2:hashCode="ALDlRrSY1rMp+G" int2:id="KkQCb9Lk">
      <int2:state int2:value="Rejected" int2:type="spell"/>
    </int2:textHash>
    <int2:textHash int2:hashCode="Z1yE3JBnFjmHBN" int2:id="czAxkwO2">
      <int2:state int2:value="Rejected" int2:type="spell"/>
    </int2:textHash>
    <int2:textHash int2:hashCode="mef/Ccta6LqX66" int2:id="dCjzvFE9">
      <int2:state int2:value="Rejected" int2:type="spell"/>
    </int2:textHash>
    <int2:textHash int2:hashCode="DQTX4qD2i3qiRZ" int2:id="KLXIezXP">
      <int2:state int2:value="Rejected" int2:type="spell"/>
    </int2:textHash>
    <int2:textHash int2:hashCode="+t9bkejXg9Jjbz" int2:id="2c6vUv3M">
      <int2:state int2:value="Rejected" int2:type="spell"/>
    </int2:textHash>
    <int2:textHash int2:hashCode="BZ3/LveWeRTvAB" int2:id="taa7wvX3">
      <int2:state int2:value="Rejected" int2:type="spell"/>
    </int2:textHash>
    <int2:textHash int2:hashCode="HkGT3CpPW4mAqT" int2:id="g1KVK2HW">
      <int2:state int2:value="Rejected" int2:type="spell"/>
    </int2:textHash>
    <int2:textHash int2:hashCode="wnJtCUX2IDEekG" int2:id="DAueOMLl">
      <int2:state int2:value="Rejected" int2:type="spell"/>
    </int2:textHash>
    <int2:textHash int2:hashCode="WglCDevoIYFPEZ" int2:id="0Qfa28Ye">
      <int2:state int2:value="Rejected" int2:type="spell"/>
    </int2:textHash>
    <int2:textHash int2:hashCode="2Vco2cdORxoj9C" int2:id="pLVUHin9">
      <int2:state int2:value="Rejected" int2:type="spell"/>
    </int2:textHash>
    <int2:textHash int2:hashCode="Xqbw1hhepWRn2q" int2:id="ZR9ZTz8C">
      <int2:state int2:value="Rejected" int2:type="gram"/>
    </int2:textHash>
    <int2:textHash int2:hashCode="BY28sJ1Z18tMUB" int2:id="Qi02iTIb">
      <int2:state int2:value="Rejected" int2:type="spell"/>
    </int2:textHash>
    <int2:textHash int2:hashCode="0TWFIj10R5BCl+" int2:id="6717k40w">
      <int2:state int2:value="Rejected" int2:type="spell"/>
    </int2:textHash>
    <int2:textHash int2:hashCode="IDpGPkBKS1qQqv" int2:id="dG45m4y9">
      <int2:state int2:value="Rejected" int2:type="spell"/>
    </int2:textHash>
    <int2:textHash int2:hashCode="eM8y/nYxcC+FzC" int2:id="Stl5P7gE">
      <int2:state int2:value="Rejected" int2:type="spell"/>
    </int2:textHash>
    <int2:textHash int2:hashCode="xnxicBtPMglcER" int2:id="h60QIJ8N">
      <int2:state int2:value="Rejected" int2:type="spell"/>
    </int2:textHash>
    <int2:textHash int2:hashCode="JuwW2MARCXckjk" int2:id="VxOM3mgW">
      <int2:state int2:value="Rejected" int2:type="spell"/>
    </int2:textHash>
    <int2:textHash int2:hashCode="uSibeACMnFsOyf" int2:id="Mk5TAZwh">
      <int2:state int2:value="Rejected" int2:type="spell"/>
    </int2:textHash>
    <int2:textHash int2:hashCode="+41h10M0pRza3G" int2:id="peTSO35q">
      <int2:state int2:value="Rejected" int2:type="spell"/>
    </int2:textHash>
    <int2:textHash int2:hashCode="nqX7+i5d/alOfJ" int2:id="hhJXvWOM">
      <int2:state int2:value="Rejected" int2:type="spell"/>
    </int2:textHash>
    <int2:textHash int2:hashCode="rQ4yQdlrd/7eDU" int2:id="1AbSvwUw">
      <int2:state int2:value="Rejected" int2:type="spell"/>
    </int2:textHash>
    <int2:textHash int2:hashCode="DFSrSnkcqlWwi1" int2:id="Zc8ClMLt">
      <int2:state int2:value="Rejected" int2:type="spell"/>
    </int2:textHash>
    <int2:textHash int2:hashCode="d053qM0UB5v7CH" int2:id="gkj0VaON">
      <int2:state int2:value="Rejected" int2:type="spell"/>
    </int2:textHash>
    <int2:textHash int2:hashCode="/pqADJQ0JiMIVy" int2:id="goAV7jcC">
      <int2:state int2:value="Rejected" int2:type="spell"/>
    </int2:textHash>
    <int2:textHash int2:hashCode="6JWaETmNoAhcFZ" int2:id="GrDUhEHv">
      <int2:state int2:value="Rejected" int2:type="spell"/>
    </int2:textHash>
    <int2:textHash int2:hashCode="dsL4dHOJYgVFTG" int2:id="tQRvozY3">
      <int2:state int2:value="Rejected" int2:type="spell"/>
    </int2:textHash>
    <int2:textHash int2:hashCode="f3bxvIwg9ZYYSd" int2:id="wTfRV4u9">
      <int2:state int2:value="Rejected" int2:type="spell"/>
    </int2:textHash>
    <int2:textHash int2:hashCode="NEmLoAfQPD6C8Q" int2:id="sXjVBOXj">
      <int2:state int2:value="Rejected" int2:type="spell"/>
    </int2:textHash>
    <int2:textHash int2:hashCode="jYk4MNLrahfCxT" int2:id="bfBSO9th">
      <int2:state int2:value="Rejected" int2:type="spell"/>
    </int2:textHash>
    <int2:textHash int2:hashCode="3l7qX6x5bYzuEV" int2:id="b0dZ5loI">
      <int2:state int2:value="Rejected" int2:type="spell"/>
    </int2:textHash>
    <int2:textHash int2:hashCode="rAd3AZlwYvWl9H" int2:id="Cf2luX05">
      <int2:state int2:value="Rejected" int2:type="spell"/>
    </int2:textHash>
    <int2:textHash int2:hashCode="G0lz14rc7rXCx4" int2:id="sMbKm0XB">
      <int2:state int2:value="Rejected" int2:type="spell"/>
    </int2:textHash>
    <int2:textHash int2:hashCode="5G014koscz2B9h" int2:id="gyklU6RS">
      <int2:state int2:value="Rejected" int2:type="spell"/>
    </int2:textHash>
    <int2:textHash int2:hashCode="rHlQe1TqTY3Oob" int2:id="SnBOC2wR">
      <int2:state int2:value="Rejected" int2:type="spell"/>
    </int2:textHash>
    <int2:textHash int2:hashCode="cVE4xS9jj11UTz" int2:id="5WZiBFBX">
      <int2:state int2:value="Rejected" int2:type="spell"/>
    </int2:textHash>
    <int2:textHash int2:hashCode="ZnrSt44zySnI6o" int2:id="JO4SF1Ff">
      <int2:state int2:value="Rejected" int2:type="spell"/>
    </int2:textHash>
    <int2:textHash int2:hashCode="RP0VmjiVM/CGUv" int2:id="vetC2Ptt">
      <int2:state int2:value="Rejected" int2:type="spell"/>
    </int2:textHash>
    <int2:textHash int2:hashCode="rTCev9meuKboXE" int2:id="iKnwkAlI">
      <int2:state int2:value="Rejected" int2:type="spell"/>
    </int2:textHash>
    <int2:textHash int2:hashCode="k/GKIdqo0lQLQ6" int2:id="IeSUYfky">
      <int2:state int2:value="Rejected" int2:type="spell"/>
    </int2:textHash>
    <int2:textHash int2:hashCode="uTr3hPAXN2RhDx" int2:id="eOFGJQjQ">
      <int2:state int2:value="Rejected" int2:type="spell"/>
    </int2:textHash>
    <int2:textHash int2:hashCode="37jhVjv+2uK70f" int2:id="TSESFoMR">
      <int2:state int2:value="Rejected" int2:type="spell"/>
    </int2:textHash>
    <int2:textHash int2:hashCode="5HVR0nXL6OBJyW" int2:id="5zJ73fRK">
      <int2:state int2:value="Rejected" int2:type="spell"/>
    </int2:textHash>
    <int2:textHash int2:hashCode="JryfzEoirIJjdv" int2:id="Q8dS4ekC">
      <int2:state int2:value="Rejected" int2:type="spell"/>
    </int2:textHash>
    <int2:textHash int2:hashCode="nzB6vyW7BGOnrj" int2:id="GLaaHauJ">
      <int2:state int2:value="Rejected" int2:type="spell"/>
    </int2:textHash>
    <int2:textHash int2:hashCode="anvItZF9nUvn8Y" int2:id="OfTeZ2cq">
      <int2:state int2:value="Rejected" int2:type="spell"/>
    </int2:textHash>
    <int2:textHash int2:hashCode="E9W5Jqjwts68gf" int2:id="R9kOEcrO">
      <int2:state int2:value="Rejected" int2:type="spell"/>
    </int2:textHash>
    <int2:textHash int2:hashCode="pTwX9uu74M62gI" int2:id="XekxDuTm">
      <int2:state int2:value="Rejected" int2:type="spell"/>
    </int2:textHash>
    <int2:textHash int2:hashCode="DHrs1ykt18DcXw" int2:id="fUxMF458">
      <int2:state int2:value="Rejected" int2:type="spell"/>
    </int2:textHash>
    <int2:textHash int2:hashCode="e09OyLlL4G9SnA" int2:id="lht5TuIY">
      <int2:state int2:value="Rejected" int2:type="spell"/>
    </int2:textHash>
    <int2:textHash int2:hashCode="Gkw2+pdLk6nwn5" int2:id="xFO5AQxR">
      <int2:state int2:value="Rejected" int2:type="spell"/>
    </int2:textHash>
    <int2:textHash int2:hashCode="qhVTvu1dgXPTV7" int2:id="b9SNTwwY">
      <int2:state int2:value="Rejected" int2:type="spell"/>
    </int2:textHash>
    <int2:textHash int2:hashCode="qcYZcF6PyqdwiF" int2:id="0WXVQrL9">
      <int2:state int2:value="Rejected" int2:type="spell"/>
    </int2:textHash>
    <int2:textHash int2:hashCode="xMy1CAzxJhVCsO" int2:id="EkMjKRJC">
      <int2:state int2:value="Rejected" int2:type="spell"/>
    </int2:textHash>
    <int2:textHash int2:hashCode="1tmJ7YPkijAPLG" int2:id="1z6IAk6k">
      <int2:state int2:value="Rejected" int2:type="spell"/>
    </int2:textHash>
    <int2:textHash int2:hashCode="rAmVzXrV/SwuvC" int2:id="dAdjWzjj">
      <int2:state int2:value="Rejected" int2:type="spell"/>
    </int2:textHash>
    <int2:textHash int2:hashCode="N107RAWKUoRNGo" int2:id="y8B2aJOR">
      <int2:state int2:value="Rejected" int2:type="spell"/>
    </int2:textHash>
    <int2:textHash int2:hashCode="YlgOTfu61Ja7nU" int2:id="5GTqu8ug">
      <int2:state int2:value="Rejected" int2:type="spell"/>
    </int2:textHash>
    <int2:textHash int2:hashCode="k0z/LevnhTW4lr" int2:id="Rhwn8aD4">
      <int2:state int2:value="Rejected" int2:type="spell"/>
    </int2:textHash>
    <int2:textHash int2:hashCode="YoxdDaSYtO3CMw" int2:id="BURVj3iN">
      <int2:state int2:value="Rejected" int2:type="spell"/>
    </int2:textHash>
    <int2:textHash int2:hashCode="AZBdrtZK4hGQQ0" int2:id="Lr8rtsFe">
      <int2:state int2:value="Rejected" int2:type="spell"/>
    </int2:textHash>
    <int2:textHash int2:hashCode="qGXRbz6I3n59bJ" int2:id="8ZOWffAF">
      <int2:state int2:value="Rejected" int2:type="spell"/>
    </int2:textHash>
    <int2:textHash int2:hashCode="jDwh9B7+LXNglt" int2:id="t1usMd4r">
      <int2:state int2:value="Rejected" int2:type="spell"/>
    </int2:textHash>
    <int2:textHash int2:hashCode="aA1k1YOEOoSQrl" int2:id="mtVxB9dQ">
      <int2:state int2:value="Rejected" int2:type="spell"/>
    </int2:textHash>
    <int2:textHash int2:hashCode="phrj7MLI0bj8FL" int2:id="aBce95hT">
      <int2:state int2:value="Rejected" int2:type="spell"/>
    </int2:textHash>
    <int2:textHash int2:hashCode="OmQsuPb3EZ4Wez" int2:id="iZ7v8ZwH">
      <int2:state int2:value="Rejected" int2:type="spell"/>
    </int2:textHash>
    <int2:textHash int2:hashCode="Iu7Uee+nG2wAgq" int2:id="SapSh4r3">
      <int2:state int2:value="Rejected" int2:type="spell"/>
    </int2:textHash>
    <int2:textHash int2:hashCode="OF44qLdejRteOI" int2:id="R3VwGAA9">
      <int2:state int2:value="Rejected" int2:type="spell"/>
    </int2:textHash>
    <int2:textHash int2:hashCode="4UMux7jrmUnSw8" int2:id="3ZTuTjPy">
      <int2:state int2:value="Rejected" int2:type="spell"/>
    </int2:textHash>
    <int2:textHash int2:hashCode="au9IQdKJVOFPiF" int2:id="P2M1qteY">
      <int2:state int2:value="Rejected" int2:type="spell"/>
    </int2:textHash>
    <int2:textHash int2:hashCode="aCR4HJSEw2WFeX" int2:id="JVrhjNbo">
      <int2:state int2:value="Rejected" int2:type="spell"/>
    </int2:textHash>
    <int2:textHash int2:hashCode="+i7rf+9qva6h8N" int2:id="HEAgavv9">
      <int2:state int2:value="Rejected" int2:type="spell"/>
    </int2:textHash>
    <int2:textHash int2:hashCode="Erlg2fBBB25nmJ" int2:id="iuRwA8Tf">
      <int2:state int2:value="Rejected" int2:type="spell"/>
    </int2:textHash>
    <int2:textHash int2:hashCode="8LTD2UhMtkwwJS" int2:id="lC0Kydaa">
      <int2:state int2:value="Rejected" int2:type="spell"/>
    </int2:textHash>
    <int2:textHash int2:hashCode="Z7clVuoEah2k4l" int2:id="Wh3ePvtA">
      <int2:state int2:value="Rejected" int2:type="spell"/>
    </int2:textHash>
    <int2:textHash int2:hashCode="0+3puPuFgsxb7r" int2:id="nPqJt7o8">
      <int2:state int2:value="Rejected" int2:type="spell"/>
    </int2:textHash>
    <int2:textHash int2:hashCode="RuE0ojqByF0bvX" int2:id="oRUVaiL2">
      <int2:state int2:value="Rejected" int2:type="spell"/>
    </int2:textHash>
    <int2:textHash int2:hashCode="u7KGR5RhodWYYa" int2:id="wUqYlNUq">
      <int2:state int2:value="Rejected" int2:type="spell"/>
    </int2:textHash>
    <int2:textHash int2:hashCode="Tf10HUuyQSt85g" int2:id="qBazWEdK">
      <int2:state int2:value="Rejected" int2:type="spell"/>
    </int2:textHash>
    <int2:textHash int2:hashCode="X+BaUMHgTgeCTB" int2:id="vzu8Cplf">
      <int2:state int2:value="Rejected" int2:type="spell"/>
    </int2:textHash>
    <int2:textHash int2:hashCode="ymSBv8gyF2Q3la" int2:id="MjuByWhN">
      <int2:state int2:value="Rejected" int2:type="spell"/>
    </int2:textHash>
    <int2:textHash int2:hashCode="8YoKIU62hxlwAF" int2:id="j6uOiEif">
      <int2:state int2:value="Rejected" int2:type="spell"/>
    </int2:textHash>
    <int2:textHash int2:hashCode="tlhjxlAoLq/Z0C" int2:id="Os6GfWOD">
      <int2:state int2:value="Rejected" int2:type="spell"/>
    </int2:textHash>
    <int2:textHash int2:hashCode="H5LZiA9cuINdrp" int2:id="gnAMV66I">
      <int2:state int2:value="Rejected" int2:type="spell"/>
    </int2:textHash>
    <int2:textHash int2:hashCode="1tGvbt/PFQtmab" int2:id="NY0gdEpx">
      <int2:state int2:value="Rejected" int2:type="spell"/>
    </int2:textHash>
    <int2:textHash int2:hashCode="5NpoO6O/Sz5EBC" int2:id="cphbkMkj">
      <int2:state int2:value="Rejected" int2:type="spell"/>
    </int2:textHash>
    <int2:textHash int2:hashCode="dBMrlyku3/iYFY" int2:id="wktljJKq">
      <int2:state int2:value="Rejected" int2:type="spell"/>
    </int2:textHash>
    <int2:textHash int2:hashCode="076B2avX8waUBz" int2:id="MVj9Hoae">
      <int2:state int2:value="Rejected" int2:type="spell"/>
    </int2:textHash>
    <int2:textHash int2:hashCode="EYW3KOmQxZHti6" int2:id="PznDA1FH">
      <int2:state int2:value="Rejected" int2:type="spell"/>
    </int2:textHash>
    <int2:textHash int2:hashCode="FOsU7OUt+ZwoS4" int2:id="G8HxE7sw">
      <int2:state int2:value="Rejected" int2:type="style"/>
    </int2:textHash>
    <int2:textHash int2:hashCode="NV8o8sDDh63WIx" int2:id="OX7Eovon">
      <int2:state int2:value="Rejected" int2:type="style"/>
    </int2:textHash>
    <int2:textHash int2:hashCode="0oNLC8xvlL1n8y" int2:id="pCAM3fkE">
      <int2:state int2:value="Rejected" int2:type="spell"/>
    </int2:textHash>
    <int2:textHash int2:hashCode="2rX7GOAwJVlhaP" int2:id="1Sw6Mn1D">
      <int2:state int2:value="Rejected" int2:type="spell"/>
    </int2:textHash>
    <int2:textHash int2:hashCode="ooPgg0ybprCHHl" int2:id="vSGwTkgn">
      <int2:state int2:value="Rejected" int2:type="spell"/>
    </int2:textHash>
    <int2:textHash int2:hashCode="yqRFGRuWXWLdvp" int2:id="zpUKGAXU">
      <int2:state int2:value="Rejected" int2:type="spell"/>
    </int2:textHash>
    <int2:textHash int2:hashCode="A1dCtrHl2QMMH5" int2:id="ZZYWpVzF">
      <int2:state int2:value="Rejected" int2:type="spell"/>
    </int2:textHash>
    <int2:textHash int2:hashCode="KECFHzwhKNfvfl" int2:id="mwosc2Fv">
      <int2:state int2:value="Rejected" int2:type="spell"/>
    </int2:textHash>
    <int2:textHash int2:hashCode="XvtKwiEvEJ68iJ" int2:id="n7iZE1ju">
      <int2:state int2:value="Rejected" int2:type="spell"/>
    </int2:textHash>
    <int2:textHash int2:hashCode="zcytS1AN3hhHfL" int2:id="1E6Mwr1n">
      <int2:state int2:value="Rejected" int2:type="spell"/>
    </int2:textHash>
    <int2:textHash int2:hashCode="8dngRp7oBCJxh0" int2:id="gWpljyP4">
      <int2:state int2:value="Rejected" int2:type="spell"/>
    </int2:textHash>
    <int2:textHash int2:hashCode="d10kwz6CXXtBEs" int2:id="x2UVxQYG">
      <int2:state int2:value="Rejected" int2:type="spell"/>
    </int2:textHash>
    <int2:textHash int2:hashCode="3tzM+NXejK3+mQ" int2:id="mVePXWiV">
      <int2:state int2:value="Rejected" int2:type="spell"/>
    </int2:textHash>
    <int2:textHash int2:hashCode="Hef9oPlj0olBrT" int2:id="feAcXe7I">
      <int2:state int2:value="Rejected" int2:type="spell"/>
    </int2:textHash>
    <int2:textHash int2:hashCode="7JXA+/4AefQ5o0" int2:id="VZvZ3glW">
      <int2:state int2:value="Rejected" int2:type="spell"/>
    </int2:textHash>
    <int2:textHash int2:hashCode="X1aoySK7efNOOo" int2:id="10a95Hzh">
      <int2:state int2:value="Rejected" int2:type="spell"/>
    </int2:textHash>
    <int2:textHash int2:hashCode="nfElloBzioKTRf" int2:id="2z9FNrMR">
      <int2:state int2:value="Rejected" int2:type="spell"/>
    </int2:textHash>
    <int2:textHash int2:hashCode="WBquHpxMzUoyWj" int2:id="7p8a5bBA">
      <int2:state int2:value="Rejected" int2:type="spell"/>
    </int2:textHash>
    <int2:textHash int2:hashCode="+P9cRMtOf2Q/2o" int2:id="bKZVs8qZ">
      <int2:state int2:value="Rejected" int2:type="spell"/>
    </int2:textHash>
    <int2:textHash int2:hashCode="fgnJ0+ljeL9Un8" int2:id="AnHEjsYg">
      <int2:state int2:value="Rejected" int2:type="spell"/>
    </int2:textHash>
    <int2:textHash int2:hashCode="YeKZ7TVLov2hNs" int2:id="es3qBhza">
      <int2:state int2:value="Rejected" int2:type="spell"/>
    </int2:textHash>
    <int2:textHash int2:hashCode="EgNmZDJpCEjWlX" int2:id="6LWQH9kJ">
      <int2:state int2:value="Rejected" int2:type="spell"/>
    </int2:textHash>
    <int2:textHash int2:hashCode="7X0NXwv6fN1tda" int2:id="N1IOpb9X">
      <int2:state int2:value="Rejected" int2:type="spell"/>
    </int2:textHash>
    <int2:textHash int2:hashCode="92NwcBcoaNidkW" int2:id="C8DKVCoD">
      <int2:state int2:value="Rejected" int2:type="spell"/>
    </int2:textHash>
    <int2:textHash int2:hashCode="aA//6AZ8lFB2JH" int2:id="nXbfi3sI">
      <int2:state int2:value="Rejected" int2:type="spell"/>
    </int2:textHash>
    <int2:textHash int2:hashCode="bWyl3OR0TLYaRb" int2:id="qnSEHEkI">
      <int2:state int2:value="Rejected" int2:type="spell"/>
    </int2:textHash>
    <int2:textHash int2:hashCode="uS3sewyNzsVY2G" int2:id="fpssdeaQ">
      <int2:state int2:value="Rejected" int2:type="spell"/>
    </int2:textHash>
    <int2:textHash int2:hashCode="m4ZyI4v341Gg7b" int2:id="j9MBMKrr">
      <int2:state int2:value="Rejected" int2:type="spell"/>
    </int2:textHash>
    <int2:textHash int2:hashCode="BgGwtSgnc/LtTZ" int2:id="t9wjJn3i">
      <int2:state int2:value="Rejected" int2:type="spell"/>
    </int2:textHash>
    <int2:textHash int2:hashCode="46fRtJP02kBYAZ" int2:id="brkTeKs6">
      <int2:state int2:value="Rejected" int2:type="spell"/>
    </int2:textHash>
    <int2:textHash int2:hashCode="FndN/sdgUdFt5F" int2:id="myGA2uUb">
      <int2:state int2:value="Rejected" int2:type="spell"/>
    </int2:textHash>
    <int2:textHash int2:hashCode="P9t3muOdCJhBaO" int2:id="CIvf0eVE">
      <int2:state int2:value="Rejected" int2:type="spell"/>
    </int2:textHash>
    <int2:textHash int2:hashCode="wyWa/RJVQdKW/S" int2:id="scLSnpYU">
      <int2:state int2:value="Rejected" int2:type="spell"/>
    </int2:textHash>
    <int2:textHash int2:hashCode="Q3Sq7iR/sjfObJ" int2:id="arrbmiqo">
      <int2:state int2:value="Rejected" int2:type="spell"/>
    </int2:textHash>
    <int2:textHash int2:hashCode="PXKzL/+8lLtilu" int2:id="8VYYWF5m">
      <int2:state int2:value="Rejected" int2:type="spell"/>
    </int2:textHash>
    <int2:textHash int2:hashCode="FGszZHwfRKnx19" int2:id="mzCq8hx8">
      <int2:state int2:value="Rejected" int2:type="spell"/>
    </int2:textHash>
    <int2:textHash int2:hashCode="Foy7LqUrnjTSca" int2:id="vnhZo9Wo">
      <int2:state int2:value="Rejected" int2:type="spell"/>
    </int2:textHash>
    <int2:textHash int2:hashCode="Bzeg9FhHaZLobq" int2:id="MhQafJGh">
      <int2:state int2:value="Rejected" int2:type="spell"/>
    </int2:textHash>
    <int2:textHash int2:hashCode="58lbTCgkPHnNQd" int2:id="oR6MnK3d">
      <int2:state int2:value="Rejected" int2:type="spell"/>
    </int2:textHash>
    <int2:textHash int2:hashCode="AolE5AlY7wj9gr" int2:id="YeW7OmIy">
      <int2:state int2:value="Rejected" int2:type="spell"/>
    </int2:textHash>
    <int2:textHash int2:hashCode="vettWj4esH3ebF" int2:id="R6C3wPxk">
      <int2:state int2:value="Rejected" int2:type="spell"/>
    </int2:textHash>
    <int2:textHash int2:hashCode="YA6HpeLuSpeIga" int2:id="Pa9n2qk1">
      <int2:state int2:value="Rejected" int2:type="spell"/>
    </int2:textHash>
    <int2:textHash int2:hashCode="AL1zZfU7CgDqFI" int2:id="GG0egcKs">
      <int2:state int2:value="Rejected" int2:type="spell"/>
    </int2:textHash>
    <int2:textHash int2:hashCode="sUELGQMj61Dx0g" int2:id="TCfxb5SL">
      <int2:state int2:value="Rejected" int2:type="spell"/>
    </int2:textHash>
    <int2:textHash int2:hashCode="+2b8M0JfJpphtb" int2:id="0Yo6rkhg">
      <int2:state int2:value="Rejected" int2:type="spell"/>
    </int2:textHash>
    <int2:textHash int2:hashCode="3A2bme/JZoIUNf" int2:id="jv4WxRqe">
      <int2:state int2:value="Rejected" int2:type="spell"/>
    </int2:textHash>
    <int2:textHash int2:hashCode="RJ8n1xiOGEtXKr" int2:id="1TMPWhHQ">
      <int2:state int2:value="Rejected" int2:type="spell"/>
    </int2:textHash>
    <int2:textHash int2:hashCode="jNXZVCo6Xcybr+" int2:id="jYfEmB9c">
      <int2:state int2:value="Rejected" int2:type="spell"/>
    </int2:textHash>
    <int2:textHash int2:hashCode="G2GUE7MeWrQUF4" int2:id="NxYa5xxX">
      <int2:state int2:value="Rejected" int2:type="spell"/>
    </int2:textHash>
    <int2:textHash int2:hashCode="4rN+NLSMwGfI7e" int2:id="aW2i1A72">
      <int2:state int2:value="Rejected" int2:type="spell"/>
    </int2:textHash>
    <int2:textHash int2:hashCode="vTwWWrjoAGDi1a" int2:id="OrcBqTxz">
      <int2:state int2:value="Rejected" int2:type="spell"/>
    </int2:textHash>
    <int2:textHash int2:hashCode="LsXMALRCNxni4g" int2:id="McLxax30">
      <int2:state int2:value="Rejected" int2:type="spell"/>
    </int2:textHash>
    <int2:textHash int2:hashCode="gJc5po/TwaXIFH" int2:id="ET4gaiLT">
      <int2:state int2:value="Rejected" int2:type="spell"/>
    </int2:textHash>
    <int2:textHash int2:hashCode="6Z1pMYGg159KDv" int2:id="3kLoJr0I">
      <int2:state int2:value="Rejected" int2:type="spell"/>
    </int2:textHash>
    <int2:textHash int2:hashCode="67nE4C8R7bnDSH" int2:id="myi71SGP">
      <int2:state int2:value="Rejected" int2:type="spell"/>
    </int2:textHash>
    <int2:textHash int2:hashCode="kX7kbbDNpMRzm7" int2:id="BMhlr3CJ">
      <int2:state int2:value="Rejected" int2:type="spell"/>
    </int2:textHash>
    <int2:textHash int2:hashCode="TrKnaLOa/OnIlQ" int2:id="ijSNIduc">
      <int2:state int2:value="Rejected" int2:type="spell"/>
    </int2:textHash>
    <int2:textHash int2:hashCode="4KhLm5VQQsMNs+" int2:id="k6k5gS2H">
      <int2:state int2:value="Rejected" int2:type="spell"/>
    </int2:textHash>
    <int2:textHash int2:hashCode="vtnQHoxe6fm3Ia" int2:id="QLgCYlDC">
      <int2:state int2:value="Rejected" int2:type="spell"/>
    </int2:textHash>
    <int2:textHash int2:hashCode="SKNmHYRkePqZGo" int2:id="HkupstCT">
      <int2:state int2:value="Rejected" int2:type="spell"/>
    </int2:textHash>
    <int2:textHash int2:hashCode="q6lY1nkAKy6jCy" int2:id="TAIbks8E">
      <int2:state int2:value="Rejected" int2:type="spell"/>
    </int2:textHash>
    <int2:textHash int2:hashCode="XqLYGongzcibr3" int2:id="BTCgnsVa">
      <int2:state int2:value="Rejected" int2:type="spell"/>
    </int2:textHash>
    <int2:textHash int2:hashCode="5WYIWtEkaPxb6Y" int2:id="fKI6LO9o">
      <int2:state int2:value="Rejected" int2:type="spell"/>
    </int2:textHash>
    <int2:textHash int2:hashCode="whjjnvouGq5p85" int2:id="8JOUAZCA">
      <int2:state int2:value="Rejected" int2:type="spell"/>
    </int2:textHash>
    <int2:textHash int2:hashCode="05KjFWSJHNp81S" int2:id="nF4sV2oH">
      <int2:state int2:value="Rejected" int2:type="spell"/>
    </int2:textHash>
    <int2:textHash int2:hashCode="3m7sCBz65fBfeI" int2:id="z3DGhNo9">
      <int2:state int2:value="Rejected" int2:type="spell"/>
    </int2:textHash>
    <int2:textHash int2:hashCode="geSlUj5OGEPyAI" int2:id="X3LZsvpG">
      <int2:state int2:value="Rejected" int2:type="spell"/>
    </int2:textHash>
    <int2:textHash int2:hashCode="WlN+IJFRrl/MzW" int2:id="dElyKm93">
      <int2:state int2:value="Rejected" int2:type="spell"/>
    </int2:textHash>
    <int2:textHash int2:hashCode="yb4BT4Gus4m0YW" int2:id="472dsfHM">
      <int2:state int2:value="Rejected" int2:type="spell"/>
    </int2:textHash>
    <int2:textHash int2:hashCode="A3s+k20ThJeJPH" int2:id="KlQVVPVr">
      <int2:state int2:value="Rejected" int2:type="spell"/>
    </int2:textHash>
    <int2:textHash int2:hashCode="j80lo50gNxgwRK" int2:id="qk8BPTCV">
      <int2:state int2:value="Rejected" int2:type="spell"/>
    </int2:textHash>
    <int2:textHash int2:hashCode="xlFEUnP2xB5xcV" int2:id="eicogUIm">
      <int2:state int2:value="Rejected" int2:type="spell"/>
    </int2:textHash>
    <int2:textHash int2:hashCode="0BXMRlvbTlGYff" int2:id="W6AWfDyT">
      <int2:state int2:value="Rejected" int2:type="spell"/>
    </int2:textHash>
    <int2:textHash int2:hashCode="7bBImyNfXzlwbP" int2:id="RMFB63Ur">
      <int2:state int2:value="Rejected" int2:type="spell"/>
    </int2:textHash>
    <int2:textHash int2:hashCode="Z/WoyTq0uRJQyN" int2:id="CcvdbXDS">
      <int2:state int2:value="Rejected" int2:type="spell"/>
    </int2:textHash>
    <int2:textHash int2:hashCode="abN+4pomb5zi6l" int2:id="Iab6z0b2">
      <int2:state int2:value="Rejected" int2:type="spell"/>
    </int2:textHash>
    <int2:textHash int2:hashCode="LDF80HNdkEbXZ1" int2:id="7WDewDdC">
      <int2:state int2:value="Rejected" int2:type="spell"/>
    </int2:textHash>
    <int2:textHash int2:hashCode="UxNP5/sJ33sjKv" int2:id="4KPA3DJz">
      <int2:state int2:value="Rejected" int2:type="spell"/>
    </int2:textHash>
    <int2:textHash int2:hashCode="5v/b3qmrmYQWDD" int2:id="GllfkBk5">
      <int2:state int2:value="Rejected" int2:type="spell"/>
    </int2:textHash>
    <int2:textHash int2:hashCode="geGcJeW4e2nKTU" int2:id="YMheGMkf">
      <int2:state int2:value="Rejected" int2:type="spell"/>
    </int2:textHash>
    <int2:textHash int2:hashCode="QGJFfrIL6iEBJF" int2:id="iPC3LHSI">
      <int2:state int2:value="Rejected" int2:type="spell"/>
    </int2:textHash>
    <int2:textHash int2:hashCode="Q+75piq7ix4WVP" int2:id="NF5bo1kX">
      <int2:state int2:value="Rejected" int2:type="spell"/>
    </int2:textHash>
    <int2:textHash int2:hashCode="2kuV8/CzfHQ7Vp" int2:id="BG4pYVYK">
      <int2:state int2:value="Rejected" int2:type="spell"/>
    </int2:textHash>
    <int2:textHash int2:hashCode="lkyrS7SlERcxsM" int2:id="LrfYAodS">
      <int2:state int2:value="Rejected" int2:type="spell"/>
    </int2:textHash>
    <int2:textHash int2:hashCode="Wcgm/IVBl8vU0Q" int2:id="SSprMF2z">
      <int2:state int2:value="Rejected" int2:type="spell"/>
    </int2:textHash>
    <int2:textHash int2:hashCode="7XDJ2hTOOamGMm" int2:id="EhCjnFuS">
      <int2:state int2:value="Rejected" int2:type="spell"/>
    </int2:textHash>
    <int2:textHash int2:hashCode="/L3EwnHIiYJdgz" int2:id="bGUd0XJh">
      <int2:state int2:value="Rejected" int2:type="spell"/>
    </int2:textHash>
    <int2:textHash int2:hashCode="07yaN42qod3bob" int2:id="IcWHg7V2">
      <int2:state int2:value="Rejected" int2:type="spell"/>
    </int2:textHash>
    <int2:textHash int2:hashCode="NXTdfET3d/W1ql" int2:id="B0GUOvea">
      <int2:state int2:value="Rejected" int2:type="spell"/>
    </int2:textHash>
    <int2:textHash int2:hashCode="yMniRX8lF0dGBf" int2:id="15TzLvPZ">
      <int2:state int2:value="Rejected" int2:type="spell"/>
    </int2:textHash>
    <int2:textHash int2:hashCode="HiQlYtQDM8QhUE" int2:id="UPddHyq9">
      <int2:state int2:value="Rejected" int2:type="spell"/>
    </int2:textHash>
    <int2:textHash int2:hashCode="XK+Y9wC7ABbJ4L" int2:id="3gxM1Pco">
      <int2:state int2:value="Rejected" int2:type="spell"/>
    </int2:textHash>
    <int2:textHash int2:hashCode="CkohiBN3MHBREU" int2:id="W5hBzXG6">
      <int2:state int2:value="Rejected" int2:type="spell"/>
    </int2:textHash>
    <int2:textHash int2:hashCode="DxJUGvzOF1+zS7" int2:id="ifWNOVvG">
      <int2:state int2:value="Rejected" int2:type="spell"/>
    </int2:textHash>
    <int2:textHash int2:hashCode="D0ABIuN9o6Ri3z" int2:id="uC6PJErh">
      <int2:state int2:value="Rejected" int2:type="spell"/>
    </int2:textHash>
    <int2:textHash int2:hashCode="Meaa37KLEW3lx9" int2:id="ZuCUXuc0">
      <int2:state int2:value="Rejected" int2:type="spell"/>
    </int2:textHash>
    <int2:textHash int2:hashCode="g92davQ/jL7gis" int2:id="xheZgkUm">
      <int2:state int2:value="Rejected" int2:type="spell"/>
    </int2:textHash>
    <int2:textHash int2:hashCode="T7rT12R4p4TZEl" int2:id="1AMnXnda">
      <int2:state int2:value="Rejected" int2:type="spell"/>
    </int2:textHash>
    <int2:textHash int2:hashCode="DVl6ZFaDb2ek6G" int2:id="f7XOZVcM">
      <int2:state int2:value="Rejected" int2:type="spell"/>
    </int2:textHash>
    <int2:textHash int2:hashCode="lu1cV4mxdKAVV3" int2:id="QgW9s6FZ">
      <int2:state int2:value="Rejected" int2:type="spell"/>
    </int2:textHash>
    <int2:textHash int2:hashCode="iDKgL3owXu/JBy" int2:id="usJlibZ1">
      <int2:state int2:value="Rejected" int2:type="spell"/>
    </int2:textHash>
    <int2:textHash int2:hashCode="ywsOcD5bjwE2NW" int2:id="M4Lv82Hg">
      <int2:state int2:value="Rejected" int2:type="spell"/>
    </int2:textHash>
    <int2:textHash int2:hashCode="cEZwhGJT2YGDMc" int2:id="NDUVA8o5">
      <int2:state int2:value="Rejected" int2:type="spell"/>
    </int2:textHash>
    <int2:textHash int2:hashCode="HELHLPlaobdmCb" int2:id="oZiSkfGv">
      <int2:state int2:value="Rejected" int2:type="spell"/>
    </int2:textHash>
    <int2:textHash int2:hashCode="/TgSngNw4SUWps" int2:id="cDN4KC50">
      <int2:state int2:value="Rejected" int2:type="spell"/>
    </int2:textHash>
    <int2:textHash int2:hashCode="8/k22LVQGXp/Hq" int2:id="8VzNe73A">
      <int2:state int2:value="Rejected" int2:type="spell"/>
    </int2:textHash>
    <int2:textHash int2:hashCode="zxJZ+5GQ5y+9W6" int2:id="kTvKRVLU">
      <int2:state int2:value="Rejected" int2:type="spell"/>
    </int2:textHash>
    <int2:textHash int2:hashCode="WjbxF4EuafGlq3" int2:id="97SeCjaH">
      <int2:state int2:value="Rejected" int2:type="spell"/>
    </int2:textHash>
    <int2:textHash int2:hashCode="SiuL4trbDPFPIi" int2:id="H2Bu8wEP">
      <int2:state int2:value="Rejected" int2:type="spell"/>
    </int2:textHash>
    <int2:textHash int2:hashCode="00n/9+fJ+qKK0y" int2:id="2UsLJH06">
      <int2:state int2:value="Rejected" int2:type="spell"/>
    </int2:textHash>
    <int2:textHash int2:hashCode="Vx2h00n6xDFl5D" int2:id="YjQU4kUh">
      <int2:state int2:value="Rejected" int2:type="spell"/>
    </int2:textHash>
    <int2:textHash int2:hashCode="630tkecxZ75f04" int2:id="MLYQ8XlE">
      <int2:state int2:value="Rejected" int2:type="spell"/>
    </int2:textHash>
    <int2:textHash int2:hashCode="/I2HSopTWqJ2z8" int2:id="D8THanJE">
      <int2:state int2:value="Rejected" int2:type="spell"/>
    </int2:textHash>
    <int2:textHash int2:hashCode="YByyeRTnvS1ik7" int2:id="lvpe1SsE">
      <int2:state int2:value="Rejected" int2:type="spell"/>
    </int2:textHash>
    <int2:textHash int2:hashCode="Bh0MuzL7jI5VSx" int2:id="at6lejKF">
      <int2:state int2:value="Rejected" int2:type="spell"/>
    </int2:textHash>
    <int2:textHash int2:hashCode="UHBaq61l2MuspZ" int2:id="9fJtgTiJ">
      <int2:state int2:value="Rejected" int2:type="spell"/>
    </int2:textHash>
    <int2:textHash int2:hashCode="GQgoZtRqWle/7/" int2:id="HioBFDHs">
      <int2:state int2:value="Rejected" int2:type="spell"/>
    </int2:textHash>
    <int2:textHash int2:hashCode="A88juG+zbz8xbq" int2:id="a8CS7UK9">
      <int2:state int2:value="Rejected" int2:type="spell"/>
    </int2:textHash>
    <int2:textHash int2:hashCode="w4fJgqEy0Fy9X4" int2:id="XpfeU7fw">
      <int2:state int2:value="Rejected" int2:type="spell"/>
    </int2:textHash>
    <int2:textHash int2:hashCode="4zJ7VMsRne27UN" int2:id="AhCCMTuc">
      <int2:state int2:value="Rejected" int2:type="spell"/>
    </int2:textHash>
    <int2:textHash int2:hashCode="AxLx+Nn5BCZ9Yb" int2:id="jVGjHmGj">
      <int2:state int2:value="Rejected" int2:type="spell"/>
    </int2:textHash>
    <int2:textHash int2:hashCode="UCxu1vrVCKKHD4" int2:id="KZkmQjdA">
      <int2:state int2:value="Rejected" int2:type="spell"/>
    </int2:textHash>
    <int2:textHash int2:hashCode="tDaLiOqdtiQLut" int2:id="YwJjUNAq">
      <int2:state int2:value="Rejected" int2:type="spell"/>
    </int2:textHash>
    <int2:textHash int2:hashCode="eaZGg1UvR/IR1W" int2:id="ntQQMHbW">
      <int2:state int2:value="Rejected" int2:type="spell"/>
    </int2:textHash>
    <int2:textHash int2:hashCode="cFt3wKzxOmzUaG" int2:id="HOMxXlgS">
      <int2:state int2:value="Rejected" int2:type="spell"/>
    </int2:textHash>
    <int2:textHash int2:hashCode="3zt7mp0Vg24KhD" int2:id="38GqMciZ">
      <int2:state int2:value="Rejected" int2:type="spell"/>
    </int2:textHash>
    <int2:textHash int2:hashCode="soS2BwajlJJ/mg" int2:id="BkXNTy6T">
      <int2:state int2:value="Rejected" int2:type="spell"/>
    </int2:textHash>
    <int2:textHash int2:hashCode="/kjE7Kik2vCeYg" int2:id="Pclsy34P">
      <int2:state int2:value="Rejected" int2:type="spell"/>
    </int2:textHash>
    <int2:textHash int2:hashCode="CKOjGlIAqPTH+J" int2:id="D4FGHuza">
      <int2:state int2:value="Rejected" int2:type="spell"/>
    </int2:textHash>
    <int2:textHash int2:hashCode="eyH92QpgVhaLSw" int2:id="3sbYdaTU">
      <int2:state int2:value="Rejected" int2:type="spell"/>
    </int2:textHash>
    <int2:textHash int2:hashCode="2SBNBG86Ss+YxB" int2:id="I13rQpMm">
      <int2:state int2:value="Rejected" int2:type="spell"/>
    </int2:textHash>
    <int2:textHash int2:hashCode="1ELuh+5mlcRIM9" int2:id="L0l3g4GQ">
      <int2:state int2:value="Rejected" int2:type="spell"/>
    </int2:textHash>
    <int2:textHash int2:hashCode="/UPNKhW80UmFzV" int2:id="0SSBPrcr">
      <int2:state int2:value="Rejected" int2:type="spell"/>
    </int2:textHash>
    <int2:textHash int2:hashCode="p8Vjp5fY8FseuC" int2:id="Lu4KRYQu">
      <int2:state int2:value="Rejected" int2:type="spell"/>
    </int2:textHash>
    <int2:textHash int2:hashCode="CUsP4OMChUrxMR" int2:id="LcszgUX6">
      <int2:state int2:value="Rejected" int2:type="spell"/>
    </int2:textHash>
    <int2:textHash int2:hashCode="Xg9F08JNS1PnBh" int2:id="SDmmzNvd">
      <int2:state int2:value="Rejected" int2:type="spell"/>
    </int2:textHash>
    <int2:textHash int2:hashCode="L84JYXWwRbwtN6" int2:id="jbrfxAlJ">
      <int2:state int2:value="Rejected" int2:type="spell"/>
    </int2:textHash>
    <int2:textHash int2:hashCode="IZRYsqw24WC6My" int2:id="IRnB2jKo">
      <int2:state int2:value="Rejected" int2:type="spell"/>
    </int2:textHash>
    <int2:textHash int2:hashCode="iyIuumelvWAbW0" int2:id="HYXABM3j">
      <int2:state int2:value="Rejected" int2:type="spell"/>
    </int2:textHash>
    <int2:textHash int2:hashCode="4zsGPOVewQTAfS" int2:id="fy3XrJ4l">
      <int2:state int2:value="Rejected" int2:type="spell"/>
    </int2:textHash>
    <int2:textHash int2:hashCode="fAolwG6jC65Q45" int2:id="KiHGaO96">
      <int2:state int2:value="Rejected" int2:type="spell"/>
    </int2:textHash>
    <int2:textHash int2:hashCode="hnD00S0j7dK03f" int2:id="9bgOBpMQ">
      <int2:state int2:value="Rejected" int2:type="spell"/>
    </int2:textHash>
    <int2:textHash int2:hashCode="ESTk5ltFOICol3" int2:id="m9ZSfvsc">
      <int2:state int2:value="Rejected" int2:type="spell"/>
    </int2:textHash>
    <int2:textHash int2:hashCode="KqiiC8VXHbN8z0" int2:id="V4IgUdTz">
      <int2:state int2:value="Rejected" int2:type="spell"/>
    </int2:textHash>
    <int2:textHash int2:hashCode="0/CjAwaDLrefqt" int2:id="rCXvOFfZ">
      <int2:state int2:value="Rejected" int2:type="spell"/>
    </int2:textHash>
    <int2:textHash int2:hashCode="rJuAYTErpq3ULN" int2:id="rXYdRhTa">
      <int2:state int2:value="Rejected" int2:type="spell"/>
    </int2:textHash>
    <int2:textHash int2:hashCode="brJPVOr3RtOnXc" int2:id="Ty5jC94B">
      <int2:state int2:value="Rejected" int2:type="spell"/>
    </int2:textHash>
    <int2:textHash int2:hashCode="2o4yfLPnkGTOC7" int2:id="4IQ465pT">
      <int2:state int2:value="Rejected" int2:type="spell"/>
    </int2:textHash>
    <int2:textHash int2:hashCode="xe/G2r6Onzf/Y0" int2:id="3WV6jjaU">
      <int2:state int2:value="Rejected" int2:type="spell"/>
    </int2:textHash>
    <int2:textHash int2:hashCode="fTxaj39v5usuuz" int2:id="vevSj2le">
      <int2:state int2:value="Rejected" int2:type="spell"/>
    </int2:textHash>
    <int2:textHash int2:hashCode="xyLtbcE5//c7As" int2:id="mVy37D9l">
      <int2:state int2:value="Rejected" int2:type="spell"/>
    </int2:textHash>
    <int2:textHash int2:hashCode="qQYL1VJXEUWb/T" int2:id="7moZ5vH8">
      <int2:state int2:value="Rejected" int2:type="spell"/>
    </int2:textHash>
    <int2:textHash int2:hashCode="nRQdlRRU9ayaR8" int2:id="vRktteHH">
      <int2:state int2:value="Rejected" int2:type="spell"/>
    </int2:textHash>
    <int2:textHash int2:hashCode="1J2KVuoAZovwrG" int2:id="fBiw69Ph">
      <int2:state int2:value="Rejected" int2:type="spell"/>
    </int2:textHash>
    <int2:textHash int2:hashCode="RMiWR20AZ3N4vW" int2:id="GY6a42gC">
      <int2:state int2:value="Rejected" int2:type="spell"/>
    </int2:textHash>
    <int2:textHash int2:hashCode="55ET9QbkSAwo5w" int2:id="rv0KpuHd">
      <int2:state int2:value="Rejected" int2:type="spell"/>
    </int2:textHash>
    <int2:textHash int2:hashCode="kuF/IR6BlP9xBu" int2:id="rI7kHfXZ">
      <int2:state int2:value="Rejected" int2:type="spell"/>
    </int2:textHash>
    <int2:textHash int2:hashCode="Ivv3ckdM44AuwJ" int2:id="3vi7RDWP">
      <int2:state int2:value="Rejected" int2:type="spell"/>
    </int2:textHash>
    <int2:textHash int2:hashCode="U719mS7X7fmicQ" int2:id="sjNgFqle">
      <int2:state int2:value="Rejected" int2:type="spell"/>
    </int2:textHash>
    <int2:textHash int2:hashCode="r5wZEbQ9uRfQFz" int2:id="ERDJVSro">
      <int2:state int2:value="Rejected" int2:type="spell"/>
    </int2:textHash>
    <int2:textHash int2:hashCode="Fsuv2Qu9V4Q2BV" int2:id="ydzVzVCS">
      <int2:state int2:value="Rejected" int2:type="spell"/>
    </int2:textHash>
    <int2:textHash int2:hashCode="/2vDwM2FZxa/1i" int2:id="u0xkknHr">
      <int2:state int2:value="Rejected" int2:type="spell"/>
    </int2:textHash>
    <int2:textHash int2:hashCode="GJt+oB+GaUu7D9" int2:id="ga3h6FYL">
      <int2:state int2:value="Rejected" int2:type="spell"/>
    </int2:textHash>
    <int2:textHash int2:hashCode="vMoo+DInM9OSDh" int2:id="eO0mF5hf">
      <int2:state int2:value="Rejected" int2:type="spell"/>
    </int2:textHash>
    <int2:textHash int2:hashCode="8E6ioEQ5kklvmr" int2:id="HwPAg8bh">
      <int2:state int2:value="Rejected" int2:type="spell"/>
    </int2:textHash>
    <int2:textHash int2:hashCode="R0JNvWJ/uGGwsz" int2:id="jKUJqFiE">
      <int2:state int2:value="Rejected" int2:type="spell"/>
    </int2:textHash>
    <int2:textHash int2:hashCode="meSN6Ypu9PZPq2" int2:id="keu0Ps9A">
      <int2:state int2:value="Rejected" int2:type="spell"/>
    </int2:textHash>
    <int2:textHash int2:hashCode="x6Rz7jwUTerz47" int2:id="pbmPgSo1">
      <int2:state int2:value="Rejected" int2:type="spell"/>
    </int2:textHash>
    <int2:textHash int2:hashCode="RQp96Us6PkfQHW" int2:id="HgWwVP5I">
      <int2:state int2:value="Rejected" int2:type="spell"/>
    </int2:textHash>
    <int2:textHash int2:hashCode="IYW5s7mJGHzbJh" int2:id="5H2Za4v7">
      <int2:state int2:value="Rejected" int2:type="spell"/>
    </int2:textHash>
    <int2:textHash int2:hashCode="9o8KoOGuO60gO+" int2:id="cMw3sS71">
      <int2:state int2:value="Rejected" int2:type="spell"/>
    </int2:textHash>
    <int2:textHash int2:hashCode="wwWgO/En5PVYrq" int2:id="EGKSlOSv">
      <int2:state int2:value="Rejected" int2:type="spell"/>
    </int2:textHash>
    <int2:textHash int2:hashCode="hf1TENiIIKhsK6" int2:id="4XodB5mx">
      <int2:state int2:value="Rejected" int2:type="spell"/>
    </int2:textHash>
    <int2:textHash int2:hashCode="R7OvnamzEyunoQ" int2:id="a74vf2LW">
      <int2:state int2:value="Rejected" int2:type="spell"/>
    </int2:textHash>
    <int2:textHash int2:hashCode="CgqWfexZoLik8R" int2:id="4llwl8uH">
      <int2:state int2:value="Rejected" int2:type="spell"/>
    </int2:textHash>
    <int2:textHash int2:hashCode="xZfOmDL8mrutC0" int2:id="vKntAVSD">
      <int2:state int2:value="Rejected" int2:type="spell"/>
    </int2:textHash>
    <int2:textHash int2:hashCode="twFpGIXczRRX25" int2:id="3i2iOXmQ">
      <int2:state int2:value="Rejected" int2:type="spell"/>
    </int2:textHash>
    <int2:textHash int2:hashCode="wSFC7mBbtjvWlM" int2:id="pyTuLlYx">
      <int2:state int2:value="Rejected" int2:type="spell"/>
    </int2:textHash>
    <int2:textHash int2:hashCode="BBV+CRyPesfBDC" int2:id="BfIl3Wm0">
      <int2:state int2:value="Rejected" int2:type="spell"/>
    </int2:textHash>
    <int2:textHash int2:hashCode="5zm1UrDW66rflf" int2:id="Nu1DGre7">
      <int2:state int2:value="Rejected" int2:type="spell"/>
    </int2:textHash>
    <int2:textHash int2:hashCode="U8HWr6MaqthaaT" int2:id="QvbkmctN">
      <int2:state int2:value="Rejected" int2:type="spell"/>
    </int2:textHash>
    <int2:textHash int2:hashCode="vxsXQTs6YGhexs" int2:id="WbOb06h6">
      <int2:state int2:value="Rejected" int2:type="spell"/>
    </int2:textHash>
    <int2:textHash int2:hashCode="v0IjubRLd4D4Xr" int2:id="Ko96XscI">
      <int2:state int2:value="Rejected" int2:type="spell"/>
    </int2:textHash>
    <int2:textHash int2:hashCode="KloAPXlGeEkbuz" int2:id="Ph0eI7r2">
      <int2:state int2:value="Rejected" int2:type="spell"/>
    </int2:textHash>
    <int2:textHash int2:hashCode="6iakMf1Gk8rUie" int2:id="sf7rHeKA">
      <int2:state int2:value="Rejected" int2:type="spell"/>
    </int2:textHash>
    <int2:textHash int2:hashCode="shmlyV38xJL+MH" int2:id="7QW2dIhK">
      <int2:state int2:value="Rejected" int2:type="spell"/>
    </int2:textHash>
    <int2:textHash int2:hashCode="Lz+JZOt+PBMw6U" int2:id="WWUmr4vb">
      <int2:state int2:value="Rejected" int2:type="spell"/>
    </int2:textHash>
    <int2:textHash int2:hashCode="N6UwGojaM03Fr8" int2:id="C0v9v3io">
      <int2:state int2:value="Rejected" int2:type="spell"/>
    </int2:textHash>
    <int2:textHash int2:hashCode="ViMaqMA37uRDT9" int2:id="wfiqMK3Q">
      <int2:state int2:value="Rejected" int2:type="spell"/>
    </int2:textHash>
    <int2:textHash int2:hashCode="SRcKUKXKiAdhJw" int2:id="xdODZUdJ">
      <int2:state int2:value="Rejected" int2:type="spell"/>
    </int2:textHash>
    <int2:textHash int2:hashCode="MLab06oprn7y+O" int2:id="Al6qYJYK">
      <int2:state int2:value="Rejected" int2:type="gram"/>
    </int2:textHash>
    <int2:textHash int2:hashCode="3CPpw6kep605fh" int2:id="ohwvIaNL">
      <int2:state int2:value="Rejected" int2:type="spell"/>
    </int2:textHash>
    <int2:textHash int2:hashCode="MELZYrduDfWDD5" int2:id="jkJsW1jz">
      <int2:state int2:value="Rejected" int2:type="spell"/>
    </int2:textHash>
    <int2:textHash int2:hashCode="XYULsnpxGB+Hz1" int2:id="DV2f2B9u">
      <int2:state int2:value="Rejected" int2:type="spell"/>
    </int2:textHash>
    <int2:textHash int2:hashCode="Cc1ooqd7IqMS3e" int2:id="QgLGVf4y">
      <int2:state int2:value="Rejected" int2:type="spell"/>
    </int2:textHash>
    <int2:textHash int2:hashCode="VSqaV9sJn8ZS34" int2:id="mrGwmgNu">
      <int2:state int2:value="Rejected" int2:type="spell"/>
    </int2:textHash>
    <int2:textHash int2:hashCode="cU7qD0yYBza94A" int2:id="B5W8Uhax">
      <int2:state int2:value="Rejected" int2:type="spell"/>
    </int2:textHash>
    <int2:textHash int2:hashCode="zQHcg/Mgrz6IW4" int2:id="3ovlk0UE">
      <int2:state int2:value="Rejected" int2:type="spell"/>
    </int2:textHash>
    <int2:textHash int2:hashCode="pL2/SopZrIoXVo" int2:id="JjSotJRi">
      <int2:state int2:value="Rejected" int2:type="spell"/>
    </int2:textHash>
    <int2:textHash int2:hashCode="eyMaUKSY7xUeKR" int2:id="4P6hCPp0">
      <int2:state int2:value="Rejected" int2:type="spell"/>
    </int2:textHash>
    <int2:textHash int2:hashCode="as1iEoCTLm8/L4" int2:id="g2F7n2vp">
      <int2:state int2:value="Rejected" int2:type="spell"/>
    </int2:textHash>
    <int2:textHash int2:hashCode="o5zIX4jVhkz6tA" int2:id="HaOAfG3U">
      <int2:state int2:value="Rejected" int2:type="spell"/>
    </int2:textHash>
    <int2:textHash int2:hashCode="Ud4rg1vTWmfrMt" int2:id="RYIZ2JcG">
      <int2:state int2:value="Rejected" int2:type="spell"/>
    </int2:textHash>
    <int2:textHash int2:hashCode="rxDvIN2QYLvurQ" int2:id="KoPHgX2m">
      <int2:state int2:value="Rejected" int2:type="spell"/>
    </int2:textHash>
    <int2:textHash int2:hashCode="GWbFtmlY3yz2c0" int2:id="PV9q1ICU">
      <int2:state int2:value="Rejected" int2:type="spell"/>
    </int2:textHash>
    <int2:textHash int2:hashCode="ylzZaW4zG9a9cN" int2:id="Eczem8Bc">
      <int2:state int2:value="Rejected" int2:type="spell"/>
    </int2:textHash>
    <int2:textHash int2:hashCode="4RX+Fmy7zU3vXh" int2:id="y345Osuf">
      <int2:state int2:value="Rejected" int2:type="spell"/>
    </int2:textHash>
    <int2:textHash int2:hashCode="EuFmc4DeRhMUrK" int2:id="oWZtx7f6">
      <int2:state int2:value="Rejected" int2:type="spell"/>
    </int2:textHash>
    <int2:textHash int2:hashCode="uMNJGwUEAldeIo" int2:id="2JS6qawr">
      <int2:state int2:value="Rejected" int2:type="spell"/>
    </int2:textHash>
    <int2:textHash int2:hashCode="pXO1QNLd6Qum2j" int2:id="DSQUiPKc">
      <int2:state int2:value="Rejected" int2:type="spell"/>
    </int2:textHash>
    <int2:textHash int2:hashCode="sHgyxCaRxAcGd9" int2:id="R0gQszZC">
      <int2:state int2:value="Rejected" int2:type="spell"/>
    </int2:textHash>
    <int2:textHash int2:hashCode="UsVh+W9XOcY9uD" int2:id="7vtzs40A">
      <int2:state int2:value="Rejected" int2:type="spell"/>
    </int2:textHash>
    <int2:textHash int2:hashCode="3Qp05Cq4BBh1dA" int2:id="IvK2jQFQ">
      <int2:state int2:value="Rejected" int2:type="spell"/>
    </int2:textHash>
    <int2:textHash int2:hashCode="4kRO91siGKiOZR" int2:id="aRaFfmhf">
      <int2:state int2:value="Rejected" int2:type="spell"/>
    </int2:textHash>
    <int2:textHash int2:hashCode="4FppXjWAxh1h61" int2:id="0ZeCBc45">
      <int2:state int2:value="Rejected" int2:type="spell"/>
    </int2:textHash>
    <int2:textHash int2:hashCode="apSvpZ1YS4owWq" int2:id="rN5IJiP0">
      <int2:state int2:value="Rejected" int2:type="spell"/>
    </int2:textHash>
    <int2:textHash int2:hashCode="0uMxqM/ejNjrQW" int2:id="fBZBN6Is">
      <int2:state int2:value="Rejected" int2:type="spell"/>
    </int2:textHash>
    <int2:textHash int2:hashCode="CO6dt5y0RKhzDk" int2:id="UPBuAe1a">
      <int2:state int2:value="Rejected" int2:type="spell"/>
    </int2:textHash>
    <int2:textHash int2:hashCode="5j8up9YcI3WmD0" int2:id="i6q01tsg">
      <int2:state int2:value="Rejected" int2:type="spell"/>
    </int2:textHash>
    <int2:textHash int2:hashCode="50ZpnTlHRD2E2t" int2:id="fu9wYzec">
      <int2:state int2:value="Rejected" int2:type="spell"/>
    </int2:textHash>
    <int2:textHash int2:hashCode="+ulw5722SLNCXt" int2:id="3146pCrj">
      <int2:state int2:value="Rejected" int2:type="spell"/>
    </int2:textHash>
    <int2:textHash int2:hashCode="1fLYMKStWbxGz+" int2:id="GlzfQdSn">
      <int2:state int2:value="Rejected" int2:type="spell"/>
    </int2:textHash>
    <int2:textHash int2:hashCode="YAzNG3FWkjLQHR" int2:id="tuQi1Lmc">
      <int2:state int2:value="Rejected" int2:type="spell"/>
    </int2:textHash>
    <int2:textHash int2:hashCode="EKbtAt9z4uRGND" int2:id="FGlUFMir">
      <int2:state int2:value="Rejected" int2:type="spell"/>
    </int2:textHash>
    <int2:textHash int2:hashCode="hkbyxr4n9fRwQZ" int2:id="LmqSZL2V">
      <int2:state int2:value="Rejected" int2:type="spell"/>
    </int2:textHash>
    <int2:textHash int2:hashCode="Z1STNmlXmcAtfs" int2:id="xvktwvEZ">
      <int2:state int2:value="Rejected" int2:type="spell"/>
    </int2:textHash>
    <int2:textHash int2:hashCode="SKGM0pK4B80YAD" int2:id="6x128cGl">
      <int2:state int2:value="Rejected" int2:type="spell"/>
    </int2:textHash>
    <int2:textHash int2:hashCode="3lEa074KW9D/z0" int2:id="IHJ4ZNG7">
      <int2:state int2:value="Rejected" int2:type="spell"/>
    </int2:textHash>
    <int2:textHash int2:hashCode="qQRs7YNpoWgAXz" int2:id="ORX0i7qH">
      <int2:state int2:value="Rejected" int2:type="spell"/>
    </int2:textHash>
    <int2:textHash int2:hashCode="4pE78dX7tS6W7F" int2:id="NiBEOx9l">
      <int2:state int2:value="Rejected" int2:type="spell"/>
    </int2:textHash>
    <int2:textHash int2:hashCode="3bxhiCA99z9ggZ" int2:id="Slu3PAxy">
      <int2:state int2:value="Rejected" int2:type="spell"/>
    </int2:textHash>
    <int2:textHash int2:hashCode="uu53iL4x78v3SO" int2:id="iyXbS7NW">
      <int2:state int2:value="Rejected" int2:type="spell"/>
    </int2:textHash>
    <int2:textHash int2:hashCode="UCelJqGIZSvRqP" int2:id="ToS6zyXm">
      <int2:state int2:value="Rejected" int2:type="spell"/>
    </int2:textHash>
    <int2:textHash int2:hashCode="D3SH1e32YWI1gT" int2:id="tMZdlxcl">
      <int2:state int2:value="Rejected" int2:type="spell"/>
    </int2:textHash>
    <int2:textHash int2:hashCode="0fyUoBBZ2Qoqja" int2:id="rb61Vwxi">
      <int2:state int2:value="Rejected" int2:type="spell"/>
    </int2:textHash>
    <int2:textHash int2:hashCode="2iNhTgJGmg18e9" int2:id="hgLypUXn">
      <int2:state int2:value="Rejected" int2:type="spell"/>
    </int2:textHash>
    <int2:textHash int2:hashCode="Hb75QrhmlOi2Kl" int2:id="R3LvbQSZ">
      <int2:state int2:value="Rejected" int2:type="spell"/>
    </int2:textHash>
    <int2:textHash int2:hashCode="K9IWQEu7Rz9l6Z" int2:id="47CPISaV">
      <int2:state int2:value="Rejected" int2:type="spell"/>
    </int2:textHash>
    <int2:textHash int2:hashCode="+Gxn06iHQYyzAu" int2:id="hrXnhgGo">
      <int2:state int2:value="Rejected" int2:type="spell"/>
    </int2:textHash>
    <int2:textHash int2:hashCode="UNm3GiroUVzLgr" int2:id="8AoRYfs5">
      <int2:state int2:value="Rejected" int2:type="spell"/>
    </int2:textHash>
    <int2:textHash int2:hashCode="hVyX2QVXXAMYvY" int2:id="15NToCs7">
      <int2:state int2:value="Rejected" int2:type="spell"/>
    </int2:textHash>
    <int2:textHash int2:hashCode="sYJlZyUs4ADqXX" int2:id="hW2F6wMy">
      <int2:state int2:value="Rejected" int2:type="spell"/>
    </int2:textHash>
    <int2:textHash int2:hashCode="r5t++v+4nC6hO6" int2:id="rv5VWbj1">
      <int2:state int2:value="Rejected" int2:type="spell"/>
    </int2:textHash>
    <int2:textHash int2:hashCode="ECnWdkSBXUKPVU" int2:id="lDBZHI60">
      <int2:state int2:value="Rejected" int2:type="spell"/>
    </int2:textHash>
    <int2:textHash int2:hashCode="fNkUjsWlUtv2je" int2:id="g9jgnznb">
      <int2:state int2:value="Rejected" int2:type="spell"/>
    </int2:textHash>
    <int2:textHash int2:hashCode="C7GNvO2SfEz/8z" int2:id="0NDst1bg">
      <int2:state int2:value="Rejected" int2:type="spell"/>
    </int2:textHash>
    <int2:textHash int2:hashCode="8Da/gM6AhcMGyk" int2:id="7IFcvg8D">
      <int2:state int2:value="Rejected" int2:type="spell"/>
    </int2:textHash>
    <int2:textHash int2:hashCode="QedyCjV+2DqYYj" int2:id="BoXLi0bi">
      <int2:state int2:value="Rejected" int2:type="spell"/>
    </int2:textHash>
    <int2:textHash int2:hashCode="3nPqwMMFA48EN7" int2:id="6ZB3BQtI">
      <int2:state int2:value="Rejected" int2:type="spell"/>
    </int2:textHash>
    <int2:textHash int2:hashCode="tK38W3AgmhvCrv" int2:id="9w3y5ynn">
      <int2:state int2:value="Rejected" int2:type="spell"/>
    </int2:textHash>
    <int2:textHash int2:hashCode="2w0uaGbUGrWSC8" int2:id="ahVBL6hy">
      <int2:state int2:value="Rejected" int2:type="spell"/>
    </int2:textHash>
    <int2:textHash int2:hashCode="L57iszZoIBLLRF" int2:id="6MzNxL4V">
      <int2:state int2:value="Rejected" int2:type="spell"/>
    </int2:textHash>
    <int2:textHash int2:hashCode="UMbso1XEn01pQM" int2:id="vNhYM4YP">
      <int2:state int2:value="Rejected" int2:type="spell"/>
    </int2:textHash>
    <int2:textHash int2:hashCode="Vi0ifFQ1JBelfg" int2:id="dhKyfAB9">
      <int2:state int2:value="Rejected" int2:type="spell"/>
    </int2:textHash>
    <int2:textHash int2:hashCode="ur3YC5sQYb4jZ9" int2:id="nec0K0XI">
      <int2:state int2:value="Rejected" int2:type="spell"/>
    </int2:textHash>
    <int2:textHash int2:hashCode="qrkN/oxvFSpPsH" int2:id="1OanrnzI">
      <int2:state int2:value="Rejected" int2:type="spell"/>
    </int2:textHash>
    <int2:textHash int2:hashCode="ntC6IrcSiQ44iu" int2:id="7DmnLJtu">
      <int2:state int2:value="Rejected" int2:type="spell"/>
    </int2:textHash>
    <int2:textHash int2:hashCode="VX8lVRZxnqFvj0" int2:id="VOIFR5GN">
      <int2:state int2:value="Rejected" int2:type="spell"/>
    </int2:textHash>
    <int2:textHash int2:hashCode="6tzZvSoJx1rvBJ" int2:id="FZbzJgWS">
      <int2:state int2:value="Rejected" int2:type="spell"/>
    </int2:textHash>
    <int2:textHash int2:hashCode="t633eQX1QCSVF8" int2:id="eMpBYdd0">
      <int2:state int2:value="Rejected" int2:type="spell"/>
    </int2:textHash>
    <int2:textHash int2:hashCode="AzwB2hza3OM9Na" int2:id="78ki5yNI">
      <int2:state int2:value="Rejected" int2:type="spell"/>
    </int2:textHash>
    <int2:textHash int2:hashCode="MPCI6mZzh3wuLB" int2:id="byleNTXH">
      <int2:state int2:value="Rejected" int2:type="spell"/>
    </int2:textHash>
    <int2:textHash int2:hashCode="7WCqu09JYjvJzP" int2:id="ka3yq2iE">
      <int2:state int2:value="Rejected" int2:type="spell"/>
    </int2:textHash>
    <int2:textHash int2:hashCode="TpxXkyjG/l0Jwo" int2:id="50E41QD6">
      <int2:state int2:value="Rejected" int2:type="spell"/>
    </int2:textHash>
    <int2:textHash int2:hashCode="q1FLmkn7oSt/MM" int2:id="EQxXQylZ">
      <int2:state int2:value="Rejected" int2:type="spell"/>
    </int2:textHash>
    <int2:textHash int2:hashCode="mGsbweuN6JZDxQ" int2:id="ejgBOo4z">
      <int2:state int2:value="Rejected" int2:type="spell"/>
    </int2:textHash>
    <int2:textHash int2:hashCode="Cg7Yc0o7wGdwMw" int2:id="5ZyzoMIW">
      <int2:state int2:value="Rejected" int2:type="spell"/>
    </int2:textHash>
    <int2:textHash int2:hashCode="lY9X9X1yow8ynu" int2:id="5EDbLkEA">
      <int2:state int2:value="Rejected" int2:type="spell"/>
    </int2:textHash>
    <int2:textHash int2:hashCode="W3gIKoZqUi3C+u" int2:id="BTUo2Zi2">
      <int2:state int2:value="Rejected" int2:type="spell"/>
    </int2:textHash>
    <int2:textHash int2:hashCode="M+lQXRKULoJZo8" int2:id="FiyPlzEP">
      <int2:state int2:value="Rejected" int2:type="spell"/>
    </int2:textHash>
    <int2:textHash int2:hashCode="57oTdeclH6yzjE" int2:id="AkUlSitk">
      <int2:state int2:value="Rejected" int2:type="spell"/>
    </int2:textHash>
    <int2:textHash int2:hashCode="KyNnFrTds8ot5K" int2:id="7mGeG1Qs">
      <int2:state int2:value="Rejected" int2:type="spell"/>
    </int2:textHash>
    <int2:textHash int2:hashCode="EQWzB8AF9YhWoo" int2:id="RUJsiKAU">
      <int2:state int2:value="Rejected" int2:type="spell"/>
    </int2:textHash>
    <int2:textHash int2:hashCode="nJkdeTzzUzTaDG" int2:id="IgCvSes9">
      <int2:state int2:value="Rejected" int2:type="spell"/>
    </int2:textHash>
    <int2:textHash int2:hashCode="7UD+pkUBbkj+lH" int2:id="K1uQ2HVH">
      <int2:state int2:value="Rejected" int2:type="spell"/>
    </int2:textHash>
    <int2:textHash int2:hashCode="uafZyjUZXkpK80" int2:id="c4EqqQEj">
      <int2:state int2:value="Rejected" int2:type="spell"/>
    </int2:textHash>
    <int2:textHash int2:hashCode="W2MD4N1402/H4m" int2:id="mG7njpmV">
      <int2:state int2:value="Rejected" int2:type="spell"/>
    </int2:textHash>
    <int2:textHash int2:hashCode="Mq0kf3e4oGbvBU" int2:id="PDiUIjrH">
      <int2:state int2:value="Rejected" int2:type="spell"/>
    </int2:textHash>
    <int2:textHash int2:hashCode="onXIvMbPn3XW/k" int2:id="7jmK4A1V">
      <int2:state int2:value="Rejected" int2:type="spell"/>
    </int2:textHash>
    <int2:textHash int2:hashCode="tH82PitDDAZH8U" int2:id="xgLo8cwc">
      <int2:state int2:value="Rejected" int2:type="spell"/>
    </int2:textHash>
    <int2:textHash int2:hashCode="tlNlAwI1F9nVRU" int2:id="0K5YtcMk">
      <int2:state int2:value="Rejected" int2:type="gram"/>
    </int2:textHash>
    <int2:textHash int2:hashCode="8Tq38x8fjnhx1c" int2:id="WbjC3vpj">
      <int2:state int2:value="Rejected" int2:type="spell"/>
    </int2:textHash>
    <int2:textHash int2:hashCode="Lqj/OYqZYgiHeW" int2:id="cTG638kF">
      <int2:state int2:value="Rejected" int2:type="spell"/>
    </int2:textHash>
    <int2:textHash int2:hashCode="INmcbi9RtVVylY" int2:id="CdoYOXdq">
      <int2:state int2:value="Rejected" int2:type="spell"/>
    </int2:textHash>
    <int2:textHash int2:hashCode="aUSfmU1VgFU1ue" int2:id="V0AYZ1Qq">
      <int2:state int2:value="Rejected" int2:type="spell"/>
    </int2:textHash>
    <int2:textHash int2:hashCode="kFdLp+kPBKzozK" int2:id="sH1oF46v">
      <int2:state int2:value="Rejected" int2:type="spell"/>
    </int2:textHash>
    <int2:textHash int2:hashCode="LFLtvV7R5RkxrY" int2:id="HsoWnlyo">
      <int2:state int2:value="Rejected" int2:type="spell"/>
    </int2:textHash>
    <int2:textHash int2:hashCode="KpYrkvOp1wfnFS" int2:id="VoC0HgSG">
      <int2:state int2:value="Rejected" int2:type="spell"/>
    </int2:textHash>
    <int2:textHash int2:hashCode="CS3FMPNIeXE/LP" int2:id="kkAcg3ma">
      <int2:state int2:value="Rejected" int2:type="spell"/>
    </int2:textHash>
    <int2:textHash int2:hashCode="cAkbZHN9PndyBN" int2:id="tz53caNT">
      <int2:state int2:value="Rejected" int2:type="spell"/>
    </int2:textHash>
    <int2:textHash int2:hashCode="zRtkbr0faETGDd" int2:id="XP5aeq6z">
      <int2:state int2:value="Rejected" int2:type="spell"/>
    </int2:textHash>
    <int2:textHash int2:hashCode="DfnuoLrVpVOV25" int2:id="CAJE2qoo">
      <int2:state int2:value="Rejected" int2:type="spell"/>
    </int2:textHash>
    <int2:textHash int2:hashCode="ksrStfQ5MCDAlZ" int2:id="oRPw4eJm">
      <int2:state int2:value="Rejected" int2:type="spell"/>
    </int2:textHash>
    <int2:textHash int2:hashCode="0lr2oqBd52j34b" int2:id="AoY5RGPX">
      <int2:state int2:value="Rejected" int2:type="spell"/>
    </int2:textHash>
    <int2:textHash int2:hashCode="P6UsTL1xVqQGmG" int2:id="Sbpz5ALC">
      <int2:state int2:value="Rejected" int2:type="spell"/>
    </int2:textHash>
    <int2:textHash int2:hashCode="fpIZoFmerh2WAY" int2:id="toH8XZv7">
      <int2:state int2:value="Rejected" int2:type="spell"/>
    </int2:textHash>
    <int2:textHash int2:hashCode="QriUirvX9RwfdR" int2:id="VOB8L8UE">
      <int2:state int2:value="Rejected" int2:type="spell"/>
    </int2:textHash>
    <int2:textHash int2:hashCode="UO8LEOBUfHcaeB" int2:id="9v7jo3Kz">
      <int2:state int2:value="Rejected" int2:type="spell"/>
    </int2:textHash>
    <int2:textHash int2:hashCode="ZyHZ+xHKcwtSh0" int2:id="K5slcKd0">
      <int2:state int2:value="Rejected" int2:type="spell"/>
    </int2:textHash>
    <int2:textHash int2:hashCode="t/CLWZfCIsxHOC" int2:id="ZQWAmGCQ">
      <int2:state int2:value="Rejected" int2:type="spell"/>
    </int2:textHash>
    <int2:textHash int2:hashCode="2CCqX4dQ/d4zIA" int2:id="SqkHuWXR">
      <int2:state int2:value="Rejected" int2:type="spell"/>
    </int2:textHash>
    <int2:textHash int2:hashCode="IClcKV8GqgCukT" int2:id="7d5WVf19">
      <int2:state int2:value="Rejected" int2:type="spell"/>
    </int2:textHash>
    <int2:textHash int2:hashCode="6/aI5Y+V3u6KKN" int2:id="pX1yxpCT">
      <int2:state int2:value="Rejected" int2:type="spell"/>
    </int2:textHash>
    <int2:textHash int2:hashCode="rw7ruxaI9puBcv" int2:id="DUJufgDy">
      <int2:state int2:value="Rejected" int2:type="spell"/>
    </int2:textHash>
    <int2:textHash int2:hashCode="Uq+ViU2GF87JAu" int2:id="1cGG34EU">
      <int2:state int2:value="Rejected" int2:type="spell"/>
    </int2:textHash>
    <int2:textHash int2:hashCode="Mj/NISJv/j+UQJ" int2:id="oSRfpya6">
      <int2:state int2:value="Rejected" int2:type="spell"/>
    </int2:textHash>
    <int2:textHash int2:hashCode="gIuyJJeQninnFo" int2:id="psMSRW3B">
      <int2:state int2:value="Rejected" int2:type="spell"/>
    </int2:textHash>
    <int2:textHash int2:hashCode="sDZ2/4fmPjL5FA" int2:id="fVe4HBlk">
      <int2:state int2:value="Rejected" int2:type="spell"/>
    </int2:textHash>
    <int2:textHash int2:hashCode="c1piVLZhyMNRVL" int2:id="w9hUPQTs">
      <int2:state int2:value="Rejected" int2:type="spell"/>
    </int2:textHash>
    <int2:textHash int2:hashCode="Nj6yJPb/jTxRY6" int2:id="S125pxP3">
      <int2:state int2:value="Rejected" int2:type="spell"/>
    </int2:textHash>
    <int2:textHash int2:hashCode="xeIcvfMoBplkof" int2:id="C2Pz1OAw">
      <int2:state int2:value="Rejected" int2:type="spell"/>
    </int2:textHash>
    <int2:textHash int2:hashCode="nehG4AN2V0jBDp" int2:id="0h58rLgq">
      <int2:state int2:value="Rejected" int2:type="spell"/>
    </int2:textHash>
    <int2:textHash int2:hashCode="dtADlM2nyWyUkq" int2:id="N5MFcClL">
      <int2:state int2:value="Rejected" int2:type="spell"/>
    </int2:textHash>
    <int2:textHash int2:hashCode="P04imcoJmoV9iO" int2:id="EWgVPvHO">
      <int2:state int2:value="Rejected" int2:type="gram"/>
    </int2:textHash>
    <int2:textHash int2:hashCode="c7xcRaKBejCNAB" int2:id="cr75yquO">
      <int2:state int2:value="Rejected" int2:type="style"/>
    </int2:textHash>
    <int2:textHash int2:hashCode="rYYwuCEDiDvYac" int2:id="QOHKiFpG">
      <int2:state int2:value="Rejected" int2:type="spell"/>
    </int2:textHash>
    <int2:textHash int2:hashCode="fu2T2MC4iMPr57" int2:id="nLM9fNeY">
      <int2:state int2:value="Rejected" int2:type="spell"/>
    </int2:textHash>
    <int2:textHash int2:hashCode="39pTyGaxrJvhNm" int2:id="WfeBMX3G">
      <int2:state int2:value="Rejected" int2:type="spell"/>
    </int2:textHash>
    <int2:textHash int2:hashCode="KWavt0G1HbtCX0" int2:id="Pgwgf6PY">
      <int2:state int2:value="Rejected" int2:type="spell"/>
    </int2:textHash>
    <int2:textHash int2:hashCode="t63xpq7oJKIkbu" int2:id="OoQdEagu">
      <int2:state int2:value="Rejected" int2:type="spell"/>
    </int2:textHash>
    <int2:textHash int2:hashCode="9vOfv2eNTAPKcv" int2:id="OzGfLfSL">
      <int2:state int2:value="Rejected" int2:type="spell"/>
    </int2:textHash>
    <int2:textHash int2:hashCode="woB1NfKORP5sc3" int2:id="d5aEN7RZ">
      <int2:state int2:value="Rejected" int2:type="spell"/>
    </int2:textHash>
    <int2:textHash int2:hashCode="e9O9Abn2IdQ3Cu" int2:id="yVq5s0kw">
      <int2:state int2:value="Rejected" int2:type="spell"/>
    </int2:textHash>
    <int2:textHash int2:hashCode="5v+JVY7mhJ3fiP" int2:id="OiWGRYjB">
      <int2:state int2:value="Rejected" int2:type="spell"/>
    </int2:textHash>
    <int2:textHash int2:hashCode="xpXgZllB5/UEg+" int2:id="JXKq0jco">
      <int2:state int2:value="Rejected" int2:type="spell"/>
    </int2:textHash>
    <int2:textHash int2:hashCode="scHYc28g2z+2wc" int2:id="7Cmsxx9U">
      <int2:state int2:value="Rejected" int2:type="spell"/>
    </int2:textHash>
    <int2:textHash int2:hashCode="MRnxeztQwh0oWs" int2:id="Q4beA67A">
      <int2:state int2:value="Rejected" int2:type="spell"/>
    </int2:textHash>
    <int2:textHash int2:hashCode="ZZIdk0pWlI6za0" int2:id="0Pou3lJ6">
      <int2:state int2:value="Rejected" int2:type="spell"/>
    </int2:textHash>
    <int2:textHash int2:hashCode="PeUh02GRVekij4" int2:id="sWCrj7LD">
      <int2:state int2:value="Rejected" int2:type="spell"/>
    </int2:textHash>
    <int2:textHash int2:hashCode="Gg69ssroT2jc5q" int2:id="UaBuRO9J">
      <int2:state int2:value="Rejected" int2:type="spell"/>
    </int2:textHash>
    <int2:textHash int2:hashCode="l+IRjwYsDu+GDn" int2:id="aTQDq7Ig">
      <int2:state int2:value="Rejected" int2:type="spell"/>
    </int2:textHash>
    <int2:textHash int2:hashCode="n7KQUfIhcnCnsl" int2:id="WHApx4T1">
      <int2:state int2:value="Rejected" int2:type="spell"/>
    </int2:textHash>
    <int2:textHash int2:hashCode="bUQBO5G2OpkHpG" int2:id="aT7fnhpj">
      <int2:state int2:value="Rejected" int2:type="spell"/>
    </int2:textHash>
    <int2:textHash int2:hashCode="gqr7P9+0LKpymV" int2:id="yNUeMiEQ">
      <int2:state int2:value="Rejected" int2:type="spell"/>
    </int2:textHash>
    <int2:textHash int2:hashCode="TpFFPX2vwG/v6l" int2:id="V6PCwXFZ">
      <int2:state int2:value="Rejected" int2:type="spell"/>
    </int2:textHash>
    <int2:textHash int2:hashCode="+auj8SmbSkjnXu" int2:id="YLtw9zmJ">
      <int2:state int2:value="Rejected" int2:type="spell"/>
    </int2:textHash>
    <int2:textHash int2:hashCode="RrkNll4lwHI9zg" int2:id="Pz6BsI8g">
      <int2:state int2:value="Rejected" int2:type="spell"/>
    </int2:textHash>
    <int2:textHash int2:hashCode="7W/bJTeKpWHH6j" int2:id="QB7G4mi9">
      <int2:state int2:value="Rejected" int2:type="spell"/>
    </int2:textHash>
    <int2:textHash int2:hashCode="aLubTJXzm2Ii0f" int2:id="oa98rBLb">
      <int2:state int2:value="Rejected" int2:type="spell"/>
    </int2:textHash>
    <int2:textHash int2:hashCode="YK4bO7AxLMYgAt" int2:id="tUeVn4SR">
      <int2:state int2:value="Rejected" int2:type="spell"/>
    </int2:textHash>
    <int2:textHash int2:hashCode="ht5xgr5wLUZZjz" int2:id="V6KKDKpO">
      <int2:state int2:value="Rejected" int2:type="spell"/>
    </int2:textHash>
    <int2:textHash int2:hashCode="492Y7JWyOpLX9A" int2:id="hGLCcin2">
      <int2:state int2:value="Rejected" int2:type="spell"/>
    </int2:textHash>
    <int2:textHash int2:hashCode="zlNfIhhMLgm5rD" int2:id="IagDxUoY">
      <int2:state int2:value="Rejected" int2:type="gram"/>
    </int2:textHash>
    <int2:textHash int2:hashCode="Y46PAXFXWGQybw" int2:id="zC7B6NAa">
      <int2:state int2:value="Rejected" int2:type="spell"/>
    </int2:textHash>
    <int2:textHash int2:hashCode="qezoCp/9pD+F1K" int2:id="WyQPTTyj">
      <int2:state int2:value="Rejected" int2:type="spell"/>
    </int2:textHash>
    <int2:textHash int2:hashCode="qEQsn/o4lepK0f" int2:id="FpUJGlC5">
      <int2:state int2:value="Rejected" int2:type="spell"/>
    </int2:textHash>
    <int2:textHash int2:hashCode="A+amgpPCC0Or5c" int2:id="7MXgAnXs">
      <int2:state int2:value="Rejected" int2:type="gram"/>
    </int2:textHash>
    <int2:textHash int2:hashCode="JoATMxtkyk1VNx" int2:id="WcFvLhvu">
      <int2:state int2:value="Rejected" int2:type="spell"/>
    </int2:textHash>
    <int2:textHash int2:hashCode="pKE9AT00WDEoFr" int2:id="QGQtIyWh">
      <int2:state int2:value="Rejected" int2:type="spell"/>
    </int2:textHash>
    <int2:textHash int2:hashCode="4/hGmCV0EJOqJj" int2:id="otWz3NR0">
      <int2:state int2:value="Rejected" int2:type="gram"/>
    </int2:textHash>
    <int2:textHash int2:hashCode="2gbyELWbx3NSAJ" int2:id="vLReRrsJ">
      <int2:state int2:value="Rejected" int2:type="spell"/>
    </int2:textHash>
    <int2:textHash int2:hashCode="S5vcq6z8oObCZH" int2:id="dQtrGgf2">
      <int2:state int2:value="Rejected" int2:type="spell"/>
    </int2:textHash>
    <int2:textHash int2:hashCode="+fwnuTdK0eO/NP" int2:id="0aApiy5c">
      <int2:state int2:value="Rejected" int2:type="spell"/>
    </int2:textHash>
    <int2:textHash int2:hashCode="TfmaIAE5I9/2Bz" int2:id="1t3ZUcPW">
      <int2:state int2:value="Rejected" int2:type="spell"/>
    </int2:textHash>
    <int2:textHash int2:hashCode="LzkyXpl9qVjZYZ" int2:id="msEkJe7O">
      <int2:state int2:value="Rejected" int2:type="spell"/>
    </int2:textHash>
    <int2:textHash int2:hashCode="n1O/4sQXklMBAA" int2:id="WKJkP9ZI">
      <int2:state int2:value="Rejected" int2:type="spell"/>
    </int2:textHash>
    <int2:textHash int2:hashCode="LySSm0uIreQ2S5" int2:id="5brO4tWZ">
      <int2:state int2:value="Rejected" int2:type="spell"/>
    </int2:textHash>
    <int2:textHash int2:hashCode="LpsW7eYd3/OYeD" int2:id="gYHLlNKU">
      <int2:state int2:value="Rejected" int2:type="spell"/>
    </int2:textHash>
    <int2:textHash int2:hashCode="/ZipzWWDtY7oRe" int2:id="erSKw7Lk">
      <int2:state int2:value="Rejected" int2:type="spell"/>
    </int2:textHash>
    <int2:textHash int2:hashCode="pkG0QnNBskOIH6" int2:id="wQ477Zoy">
      <int2:state int2:value="Rejected" int2:type="spell"/>
    </int2:textHash>
    <int2:textHash int2:hashCode="2fbQCgpCNhzrZn" int2:id="fENyRIRP">
      <int2:state int2:value="Rejected" int2:type="spell"/>
    </int2:textHash>
    <int2:textHash int2:hashCode="HsE89GUAPXXtMe" int2:id="qBbBajdx">
      <int2:state int2:value="Rejected" int2:type="spell"/>
    </int2:textHash>
    <int2:textHash int2:hashCode="KgWO5VYgdOkXZ+" int2:id="ttMGwXC8">
      <int2:state int2:value="Rejected" int2:type="spell"/>
    </int2:textHash>
    <int2:textHash int2:hashCode="gfA9uaZQEYdNze" int2:id="R1DWfPWJ">
      <int2:state int2:value="Rejected" int2:type="spell"/>
    </int2:textHash>
    <int2:textHash int2:hashCode="3ft4FMwRgNPDAS" int2:id="ghBL5g7U">
      <int2:state int2:value="Rejected" int2:type="spell"/>
    </int2:textHash>
    <int2:textHash int2:hashCode="uXOzalECIDX7sQ" int2:id="LWJpg8O0">
      <int2:state int2:value="Rejected" int2:type="spell"/>
    </int2:textHash>
    <int2:textHash int2:hashCode="y3VxNZnuu/BOEv" int2:id="K5zpoRbv">
      <int2:state int2:value="Rejected" int2:type="spell"/>
    </int2:textHash>
    <int2:textHash int2:hashCode="bWE6HuAe7EwPjK" int2:id="Y2CoTmeY">
      <int2:state int2:value="Rejected" int2:type="spell"/>
    </int2:textHash>
    <int2:textHash int2:hashCode="9AChJz7VVIEN+A" int2:id="ThrLYoz5">
      <int2:state int2:value="Rejected" int2:type="spell"/>
    </int2:textHash>
    <int2:textHash int2:hashCode="CYMm+TWd/igGfx" int2:id="iGFir7Mx">
      <int2:state int2:value="Rejected" int2:type="spell"/>
    </int2:textHash>
    <int2:textHash int2:hashCode="7nQbqU4NLHtwLv" int2:id="mYUQN15c">
      <int2:state int2:value="Rejected" int2:type="spell"/>
    </int2:textHash>
    <int2:textHash int2:hashCode="K1M/b8RaheMlWy" int2:id="S3ZtYmxs">
      <int2:state int2:value="Rejected" int2:type="spell"/>
    </int2:textHash>
    <int2:textHash int2:hashCode="3QD3JbiRysf1dt" int2:id="DeLWTaYj">
      <int2:state int2:value="Rejected" int2:type="spell"/>
    </int2:textHash>
    <int2:textHash int2:hashCode="VoeU099JXXGK3r" int2:id="xJlno1sq">
      <int2:state int2:value="Rejected" int2:type="spell"/>
    </int2:textHash>
    <int2:textHash int2:hashCode="M09kfmsn+wK+YV" int2:id="OCIzjXEj">
      <int2:state int2:value="Rejected" int2:type="spell"/>
    </int2:textHash>
    <int2:textHash int2:hashCode="fsQywzvvtCM5W/" int2:id="zcf9oSBl">
      <int2:state int2:value="Rejected" int2:type="spell"/>
    </int2:textHash>
    <int2:textHash int2:hashCode="MCe3xoflWUs7rS" int2:id="EZllERl2">
      <int2:state int2:value="Rejected" int2:type="spell"/>
    </int2:textHash>
    <int2:textHash int2:hashCode="nKtVr8WKZDalMn" int2:id="sNaI7R6x">
      <int2:state int2:value="Rejected" int2:type="spell"/>
    </int2:textHash>
    <int2:textHash int2:hashCode="QlGhIvePKa3959" int2:id="YYg0PmAS">
      <int2:state int2:value="Rejected" int2:type="spell"/>
    </int2:textHash>
    <int2:textHash int2:hashCode="vMUdG6P4Wlfr7H" int2:id="9sCT7g4s">
      <int2:state int2:value="Rejected" int2:type="spell"/>
    </int2:textHash>
    <int2:textHash int2:hashCode="iDuXHooz81iRyw" int2:id="yryBqBim">
      <int2:state int2:value="Rejected" int2:type="spell"/>
    </int2:textHash>
    <int2:textHash int2:hashCode="jmi+/NdzoqTf8Z" int2:id="JS0OC9AR">
      <int2:state int2:value="Rejected" int2:type="spell"/>
    </int2:textHash>
    <int2:textHash int2:hashCode="zC0pPlTLLjGIur" int2:id="5TzKD3EQ">
      <int2:state int2:value="Rejected" int2:type="spell"/>
    </int2:textHash>
    <int2:textHash int2:hashCode="9cl+zxLpY/5GlU" int2:id="jC38Stho">
      <int2:state int2:value="Rejected" int2:type="spell"/>
    </int2:textHash>
    <int2:textHash int2:hashCode="hFdDCzQY7lrZN8" int2:id="7SMPqQ04">
      <int2:state int2:value="Rejected" int2:type="spell"/>
    </int2:textHash>
    <int2:textHash int2:hashCode="ich1GWMTmpTmZN" int2:id="aQ9naDvW">
      <int2:state int2:value="Rejected" int2:type="spell"/>
    </int2:textHash>
    <int2:textHash int2:hashCode="a6osoYpz1nImMy" int2:id="AzPKi6EL">
      <int2:state int2:value="Rejected" int2:type="gram"/>
    </int2:textHash>
    <int2:textHash int2:hashCode="4V27KQoDIqzsRo" int2:id="gt9WOk7F">
      <int2:state int2:value="Rejected" int2:type="spell"/>
    </int2:textHash>
    <int2:textHash int2:hashCode="emP+YCV0jAN8El" int2:id="sFyN6JJx">
      <int2:state int2:value="Rejected" int2:type="spell"/>
    </int2:textHash>
    <int2:textHash int2:hashCode="txQxmXsFlSsR+W" int2:id="784tXagW">
      <int2:state int2:value="Rejected" int2:type="spell"/>
    </int2:textHash>
    <int2:textHash int2:hashCode="KY7jGI+miLnPD2" int2:id="uft35wI3">
      <int2:state int2:value="Rejected" int2:type="spell"/>
    </int2:textHash>
    <int2:textHash int2:hashCode="mPVBQ6tOhrKMOv" int2:id="5cXTLB5c">
      <int2:state int2:value="Rejected" int2:type="spell"/>
    </int2:textHash>
    <int2:textHash int2:hashCode="1gO/m5H0l5MvXr" int2:id="Vrnfw4hH">
      <int2:state int2:value="Rejected" int2:type="spell"/>
    </int2:textHash>
    <int2:textHash int2:hashCode="YS89Z1POo2arwT" int2:id="IduwTNVM">
      <int2:state int2:value="Rejected" int2:type="spell"/>
    </int2:textHash>
    <int2:textHash int2:hashCode="gv/JQ1t5+nbmiq" int2:id="s6ZfXjza">
      <int2:state int2:value="Rejected" int2:type="spell"/>
    </int2:textHash>
    <int2:textHash int2:hashCode="eG6Xs+6fxLKS1Y" int2:id="nC690mKS">
      <int2:state int2:value="Rejected" int2:type="spell"/>
    </int2:textHash>
    <int2:textHash int2:hashCode="bvgAcvOQcdQRim" int2:id="BywdcPp0">
      <int2:state int2:value="Rejected" int2:type="spell"/>
    </int2:textHash>
    <int2:textHash int2:hashCode="ryEduPDB4uZ3s9" int2:id="WlvxoXQI">
      <int2:state int2:value="Rejected" int2:type="spell"/>
    </int2:textHash>
    <int2:textHash int2:hashCode="MqeEWpowVp8Tsj" int2:id="pj0USTHt">
      <int2:state int2:value="Rejected" int2:type="spell"/>
    </int2:textHash>
    <int2:textHash int2:hashCode="rFfxRYKpgfu/lf" int2:id="IWIWieNd">
      <int2:state int2:value="Rejected" int2:type="spell"/>
    </int2:textHash>
    <int2:textHash int2:hashCode="mnaoV605m0kroB" int2:id="cQQtiQjE">
      <int2:state int2:value="Rejected" int2:type="spell"/>
    </int2:textHash>
    <int2:textHash int2:hashCode="1BP9xEZWIeKLt8" int2:id="2bMBqXMk">
      <int2:state int2:value="Rejected" int2:type="spell"/>
    </int2:textHash>
    <int2:textHash int2:hashCode="CyO2s+oVqC0yHv" int2:id="Ic5TfGVQ">
      <int2:state int2:value="Rejected" int2:type="spell"/>
    </int2:textHash>
    <int2:textHash int2:hashCode="cCM/YG5gQu9244" int2:id="gFWV05sB">
      <int2:state int2:value="Rejected" int2:type="spell"/>
    </int2:textHash>
    <int2:textHash int2:hashCode="6Efggv6Kvjmgua" int2:id="J7X19Ytc">
      <int2:state int2:value="Rejected" int2:type="spell"/>
    </int2:textHash>
    <int2:textHash int2:hashCode="Cb2BSzl/Xri6w8" int2:id="00J9XAYT">
      <int2:state int2:value="Rejected" int2:type="spell"/>
    </int2:textHash>
    <int2:textHash int2:hashCode="TdZxiSAxozS97d" int2:id="Vh3H95UL">
      <int2:state int2:value="Rejected" int2:type="spell"/>
    </int2:textHash>
    <int2:textHash int2:hashCode="IJZVPvURwmoNZv" int2:id="PsMv8lVW">
      <int2:state int2:value="Rejected" int2:type="spell"/>
    </int2:textHash>
    <int2:textHash int2:hashCode="SCvWTGyfCYye+L" int2:id="GOlW3yrA">
      <int2:state int2:value="Rejected" int2:type="spell"/>
    </int2:textHash>
    <int2:textHash int2:hashCode="bEWHfJ++vJlZRU" int2:id="5K9y6Z9M">
      <int2:state int2:value="Rejected" int2:type="spell"/>
    </int2:textHash>
    <int2:textHash int2:hashCode="iBuq7emrZ0y7l8" int2:id="LKhNqR4u">
      <int2:state int2:value="Rejected" int2:type="spell"/>
    </int2:textHash>
    <int2:textHash int2:hashCode="Go0l7s8ki8Jijr" int2:id="vRYRiwoh">
      <int2:state int2:value="Rejected" int2:type="spell"/>
    </int2:textHash>
    <int2:textHash int2:hashCode="8UJW+b1YAQ2Uvj" int2:id="dyZzxVrE">
      <int2:state int2:value="Rejected" int2:type="spell"/>
    </int2:textHash>
    <int2:textHash int2:hashCode="wtCQ1CpiUgUDoe" int2:id="AWBkzSMt">
      <int2:state int2:value="Rejected" int2:type="spell"/>
    </int2:textHash>
    <int2:textHash int2:hashCode="+nYgT5nGa3JKct" int2:id="fSbczaqz">
      <int2:state int2:value="Rejected" int2:type="gram"/>
    </int2:textHash>
    <int2:textHash int2:hashCode="F5meySrj0IR3eS" int2:id="bRnllfu6">
      <int2:state int2:value="Rejected" int2:type="spell"/>
    </int2:textHash>
    <int2:textHash int2:hashCode="P40sRY9cuqWj6M" int2:id="6RmD9fGR">
      <int2:state int2:value="Rejected" int2:type="gram"/>
    </int2:textHash>
    <int2:textHash int2:hashCode="+qX+5iItngBmxb" int2:id="TpaOnnuK">
      <int2:state int2:value="Rejected" int2:type="gram"/>
    </int2:textHash>
    <int2:textHash int2:hashCode="1CkpqOYpRjzH08" int2:id="xJKNja5u">
      <int2:state int2:value="Rejected" int2:type="spell"/>
    </int2:textHash>
    <int2:textHash int2:hashCode="pnV2ZECwowsIIH" int2:id="7TWSk4Yt">
      <int2:state int2:value="Rejected" int2:type="spell"/>
    </int2:textHash>
    <int2:textHash int2:hashCode="81pZ7VrFS3eLzR" int2:id="TW9o6QRD">
      <int2:state int2:value="Rejected" int2:type="spell"/>
    </int2:textHash>
    <int2:textHash int2:hashCode="mDYuPwXgaNmEQJ" int2:id="dZbAYbau">
      <int2:state int2:value="Rejected" int2:type="spell"/>
    </int2:textHash>
    <int2:textHash int2:hashCode="1Tsle6jaJ0FEtN" int2:id="iFLGw9bw">
      <int2:state int2:value="Rejected" int2:type="spell"/>
    </int2:textHash>
    <int2:textHash int2:hashCode="U5S+GgYuKbsVej" int2:id="MZsebwMl">
      <int2:state int2:value="Rejected" int2:type="spell"/>
    </int2:textHash>
    <int2:textHash int2:hashCode="LHyw48UP7BjVr4" int2:id="LoAcJjgP">
      <int2:state int2:value="Rejected" int2:type="spell"/>
    </int2:textHash>
    <int2:textHash int2:hashCode="sMt9UqIvdOyp2Y" int2:id="YEr0P6Ni">
      <int2:state int2:value="Rejected" int2:type="spell"/>
    </int2:textHash>
    <int2:textHash int2:hashCode="Jf1yTJ3WuwzAD6" int2:id="pJlW64TD">
      <int2:state int2:value="Rejected" int2:type="spell"/>
    </int2:textHash>
    <int2:textHash int2:hashCode="lUTwY8ep8alp+s" int2:id="6RYwWPEy">
      <int2:state int2:value="Rejected" int2:type="spell"/>
    </int2:textHash>
    <int2:textHash int2:hashCode="JAqC7R/io2nPiD" int2:id="BGXz3KgU">
      <int2:state int2:value="Rejected" int2:type="spell"/>
    </int2:textHash>
    <int2:textHash int2:hashCode="cY4Nf35kJpexsM" int2:id="tGK1a3J3">
      <int2:state int2:value="Rejected" int2:type="spell"/>
    </int2:textHash>
    <int2:textHash int2:hashCode="Y96WpQVYinGaxS" int2:id="MHVTi15s">
      <int2:state int2:value="Rejected" int2:type="spell"/>
    </int2:textHash>
    <int2:textHash int2:hashCode="3yEczdlKY+C8ue" int2:id="Sm6XFZb2">
      <int2:state int2:value="Rejected" int2:type="spell"/>
    </int2:textHash>
    <int2:textHash int2:hashCode="1fs9E/ZWL5qcie" int2:id="XdkR9y86">
      <int2:state int2:value="Rejected" int2:type="spell"/>
    </int2:textHash>
    <int2:textHash int2:hashCode="X8TPfQZeoHwPUF" int2:id="2El1OKXM">
      <int2:state int2:value="Rejected" int2:type="spell"/>
    </int2:textHash>
    <int2:textHash int2:hashCode="qHwcyF+I0VKN/0" int2:id="2C7xs5I2">
      <int2:state int2:value="Rejected" int2:type="spell"/>
    </int2:textHash>
    <int2:textHash int2:hashCode="P3nM0UMviWCqkG" int2:id="4V6eAMdR">
      <int2:state int2:value="Rejected" int2:type="spell"/>
    </int2:textHash>
    <int2:textHash int2:hashCode="mNegzmed5jF3Wo" int2:id="31WLn8di">
      <int2:state int2:value="Rejected" int2:type="spell"/>
    </int2:textHash>
    <int2:textHash int2:hashCode="J1/k9o8fCJklGd" int2:id="gyFfZrRW">
      <int2:state int2:value="Rejected" int2:type="spell"/>
    </int2:textHash>
    <int2:textHash int2:hashCode="FnlWM+LBVDBko6" int2:id="21PssKKA">
      <int2:state int2:value="Rejected" int2:type="spell"/>
    </int2:textHash>
    <int2:textHash int2:hashCode="N+1/gZWPzH16p8" int2:id="cSjNqwWE">
      <int2:state int2:value="Rejected" int2:type="spell"/>
    </int2:textHash>
    <int2:textHash int2:hashCode="Q8bM2cc+ZYM4Fh" int2:id="2zL9KvId">
      <int2:state int2:value="Rejected" int2:type="spell"/>
    </int2:textHash>
    <int2:textHash int2:hashCode="KM5mYAywBthZ50" int2:id="mdKAyQlU">
      <int2:state int2:value="Rejected" int2:type="spell"/>
    </int2:textHash>
    <int2:textHash int2:hashCode="qUaIJF2NGekwCd" int2:id="0yWBnuUm">
      <int2:state int2:value="Rejected" int2:type="spell"/>
    </int2:textHash>
    <int2:textHash int2:hashCode="fdhHUO6FcRFs0r" int2:id="7GNLzDlZ">
      <int2:state int2:value="Rejected" int2:type="spell"/>
    </int2:textHash>
    <int2:textHash int2:hashCode="3hFsgF+WuXRFFT" int2:id="8N4BtfAJ">
      <int2:state int2:value="Rejected" int2:type="spell"/>
    </int2:textHash>
    <int2:textHash int2:hashCode="G58p7eJtjJTOom" int2:id="w8JeeVRP">
      <int2:state int2:value="Rejected" int2:type="spell"/>
    </int2:textHash>
    <int2:textHash int2:hashCode="+mr26X0BCpi1v7" int2:id="C3RB8oqC">
      <int2:state int2:value="Rejected" int2:type="spell"/>
    </int2:textHash>
    <int2:textHash int2:hashCode="U31wcbj/QVTc5F" int2:id="FmuZIqwA">
      <int2:state int2:value="Rejected" int2:type="spell"/>
    </int2:textHash>
    <int2:textHash int2:hashCode="vPkijuW+CKJWBu" int2:id="9AKHzLpo">
      <int2:state int2:value="Rejected" int2:type="spell"/>
    </int2:textHash>
    <int2:textHash int2:hashCode="REi29yupUGkmmI" int2:id="u8wI7DiH">
      <int2:state int2:value="Rejected" int2:type="spell"/>
    </int2:textHash>
    <int2:textHash int2:hashCode="lNSQmQzQ4vdTiW" int2:id="xnhHYFq7">
      <int2:state int2:value="Rejected" int2:type="spell"/>
    </int2:textHash>
    <int2:textHash int2:hashCode="LdglqPd9xD1txO" int2:id="GZhLs7Ke">
      <int2:state int2:value="Rejected" int2:type="spell"/>
    </int2:textHash>
    <int2:textHash int2:hashCode="Srh2x0cFnb1ubI" int2:id="xZknERJ3">
      <int2:state int2:value="Rejected" int2:type="spell"/>
    </int2:textHash>
    <int2:textHash int2:hashCode="OsbPKfIrehoUKT" int2:id="tm2L51gV">
      <int2:state int2:value="Rejected" int2:type="spell"/>
    </int2:textHash>
    <int2:textHash int2:hashCode="wudCOsSYQpbXYM" int2:id="s4lZcRX5">
      <int2:state int2:value="Rejected" int2:type="spell"/>
    </int2:textHash>
    <int2:textHash int2:hashCode="dvdzQbZZlneBZb" int2:id="Ga6YGXBL">
      <int2:state int2:value="Rejected" int2:type="spell"/>
    </int2:textHash>
    <int2:textHash int2:hashCode="133Q86mlTesyZR" int2:id="9lwhLnYK">
      <int2:state int2:value="Rejected" int2:type="spell"/>
    </int2:textHash>
    <int2:textHash int2:hashCode="9G7qzGbY2z9v8T" int2:id="2Ro6l03c">
      <int2:state int2:value="Rejected" int2:type="spell"/>
    </int2:textHash>
    <int2:textHash int2:hashCode="EZEr55Wu8rA/wR" int2:id="Y3Y84MPY">
      <int2:state int2:value="Rejected" int2:type="spell"/>
    </int2:textHash>
    <int2:textHash int2:hashCode="XbHoxWa+q9i8Hx" int2:id="mSzVMoxs">
      <int2:state int2:value="Rejected" int2:type="spell"/>
    </int2:textHash>
    <int2:textHash int2:hashCode="SMNon23V6elS+S" int2:id="Q4gjDZ7o">
      <int2:state int2:value="Rejected" int2:type="spell"/>
    </int2:textHash>
    <int2:textHash int2:hashCode="HCMOTD9ioJr+DW" int2:id="R8MIBquf">
      <int2:state int2:value="Rejected" int2:type="spell"/>
    </int2:textHash>
    <int2:textHash int2:hashCode="gn4hPhmxY7nH9g" int2:id="QAm196Qp">
      <int2:state int2:value="Rejected" int2:type="spell"/>
    </int2:textHash>
    <int2:textHash int2:hashCode="w0oVywycOu8QLT" int2:id="fQeOHzcD">
      <int2:state int2:value="Rejected" int2:type="spell"/>
    </int2:textHash>
    <int2:textHash int2:hashCode="wDeU34plsnMwBk" int2:id="o99DueB3">
      <int2:state int2:value="Rejected" int2:type="spell"/>
    </int2:textHash>
    <int2:textHash int2:hashCode="9M+jCe+OL7JjMT" int2:id="OJja8ZYZ">
      <int2:state int2:value="Rejected" int2:type="spell"/>
    </int2:textHash>
    <int2:textHash int2:hashCode="C+0ldmwx2IM/X5" int2:id="MYyGViwE">
      <int2:state int2:value="Rejected" int2:type="spell"/>
    </int2:textHash>
    <int2:textHash int2:hashCode="Opm1cPqVvHSfyc" int2:id="dIUNwFsd">
      <int2:state int2:value="Rejected" int2:type="spell"/>
    </int2:textHash>
    <int2:textHash int2:hashCode="5f08PlAtMm+6tU" int2:id="LYK9ybVZ">
      <int2:state int2:value="Rejected" int2:type="spell"/>
    </int2:textHash>
    <int2:textHash int2:hashCode="T1c1z9f4x/7lVd" int2:id="DwdLdSEZ">
      <int2:state int2:value="Rejected" int2:type="spell"/>
    </int2:textHash>
    <int2:textHash int2:hashCode="2OQvnj7PoY1kXh" int2:id="cL2KXgyH">
      <int2:state int2:value="Rejected" int2:type="spell"/>
    </int2:textHash>
    <int2:textHash int2:hashCode="9esZYhdpckm1iO" int2:id="YGHrzIKp">
      <int2:state int2:value="Rejected" int2:type="spell"/>
    </int2:textHash>
    <int2:textHash int2:hashCode="TFBfvuGWXBOyQX" int2:id="qHAKKwYc">
      <int2:state int2:value="Rejected" int2:type="spell"/>
    </int2:textHash>
    <int2:textHash int2:hashCode="D5JWO8v6zbQd59" int2:id="8duCfcKy">
      <int2:state int2:value="Rejected" int2:type="spell"/>
    </int2:textHash>
    <int2:textHash int2:hashCode="ppZDKByPzkesIR" int2:id="9N6mUIGe">
      <int2:state int2:value="Rejected" int2:type="spell"/>
    </int2:textHash>
    <int2:textHash int2:hashCode="RKCov3up8ia5jR" int2:id="LCaDoZAu">
      <int2:state int2:value="Rejected" int2:type="spell"/>
    </int2:textHash>
    <int2:textHash int2:hashCode="wuLQvgbR5hx55M" int2:id="vgMSiW1L">
      <int2:state int2:value="Rejected" int2:type="spell"/>
    </int2:textHash>
    <int2:textHash int2:hashCode="r34RH1KHT9r1hw" int2:id="dXGyGUaA">
      <int2:state int2:value="Rejected" int2:type="spell"/>
    </int2:textHash>
    <int2:textHash int2:hashCode="IOLa7rbmHArveJ" int2:id="rkIVFqnG">
      <int2:state int2:value="Rejected" int2:type="spell"/>
    </int2:textHash>
    <int2:textHash int2:hashCode="AKwEWD5lTzDogs" int2:id="jjJnS7m2">
      <int2:state int2:value="Rejected" int2:type="spell"/>
    </int2:textHash>
    <int2:textHash int2:hashCode="GnFQoOE00wOi3n" int2:id="1M5qcqre">
      <int2:state int2:value="Rejected" int2:type="spell"/>
    </int2:textHash>
    <int2:textHash int2:hashCode="Et6pb+wgWTVmq3" int2:id="tvwLvISU">
      <int2:state int2:value="Rejected" int2:type="spell"/>
    </int2:textHash>
    <int2:textHash int2:hashCode="Y8i/8B6oPsvJzx" int2:id="pOknjVXp">
      <int2:state int2:value="Rejected" int2:type="spell"/>
    </int2:textHash>
    <int2:textHash int2:hashCode="JJodtmqhWd7H8e" int2:id="tS9kciQt">
      <int2:state int2:value="Rejected" int2:type="spell"/>
    </int2:textHash>
    <int2:textHash int2:hashCode="K5Rt2ukN9Q9VM3" int2:id="i2vw3bpY">
      <int2:state int2:value="Rejected" int2:type="spell"/>
    </int2:textHash>
    <int2:textHash int2:hashCode="M+shDUYgJx1rQP" int2:id="0tGRJS6r">
      <int2:state int2:value="Rejected" int2:type="spell"/>
    </int2:textHash>
    <int2:textHash int2:hashCode="gibDQWz8MuaSzE" int2:id="I20yc29Q">
      <int2:state int2:value="Rejected" int2:type="spell"/>
    </int2:textHash>
    <int2:textHash int2:hashCode="JIm1dIkRt1NE7e" int2:id="GcUys57y">
      <int2:state int2:value="Rejected" int2:type="spell"/>
    </int2:textHash>
    <int2:textHash int2:hashCode="4sFFFeFs+h9K6D" int2:id="KLIS7hfk">
      <int2:state int2:value="Rejected" int2:type="spell"/>
    </int2:textHash>
    <int2:textHash int2:hashCode="5UDN0TKLKyHimp" int2:id="YGgQbxrB">
      <int2:state int2:value="Rejected" int2:type="spell"/>
    </int2:textHash>
    <int2:textHash int2:hashCode="dnATzg7g9tegdY" int2:id="haDEYhpD">
      <int2:state int2:value="Rejected" int2:type="spell"/>
    </int2:textHash>
    <int2:textHash int2:hashCode="o/M8z252Dk1L0W" int2:id="6XU7h2u0">
      <int2:state int2:value="Rejected" int2:type="spell"/>
    </int2:textHash>
    <int2:textHash int2:hashCode="Ydu0m9n9S+V/le" int2:id="ri6oWQnQ">
      <int2:state int2:value="Rejected" int2:type="spell"/>
    </int2:textHash>
    <int2:textHash int2:hashCode="BIfOCnwDUXHnLI" int2:id="UglM6yBu">
      <int2:state int2:value="Rejected" int2:type="spell"/>
    </int2:textHash>
    <int2:textHash int2:hashCode="JEnWUkF7xAS6kD" int2:id="4nkkSZS4">
      <int2:state int2:value="Rejected" int2:type="spell"/>
    </int2:textHash>
    <int2:textHash int2:hashCode="8mkZdobFbEOjUl" int2:id="P9D1hQHR">
      <int2:state int2:value="Rejected" int2:type="spell"/>
    </int2:textHash>
    <int2:textHash int2:hashCode="cAKAcOD2V9g/my" int2:id="LjB9pW4T">
      <int2:state int2:value="Rejected" int2:type="spell"/>
    </int2:textHash>
    <int2:textHash int2:hashCode="Hd0pHt73gfpgf2" int2:id="tNhiUbtw">
      <int2:state int2:value="Rejected" int2:type="spell"/>
    </int2:textHash>
    <int2:textHash int2:hashCode="4KNhT+D3erVg11" int2:id="eGyYhHDk">
      <int2:state int2:value="Rejected" int2:type="spell"/>
    </int2:textHash>
    <int2:textHash int2:hashCode="g/Z3g4+ppYTWb7" int2:id="W7yEwblM">
      <int2:state int2:value="Rejected" int2:type="spell"/>
    </int2:textHash>
    <int2:textHash int2:hashCode="+MPJALxqseVmVd" int2:id="g2uDDEa9">
      <int2:state int2:value="Rejected" int2:type="spell"/>
    </int2:textHash>
    <int2:textHash int2:hashCode="N1UmgYzdLZev8M" int2:id="qEkedOFc">
      <int2:state int2:value="Rejected" int2:type="spell"/>
    </int2:textHash>
    <int2:textHash int2:hashCode="ZbybpmgEBHV2qn" int2:id="3ixogejZ">
      <int2:state int2:value="Rejected" int2:type="spell"/>
    </int2:textHash>
    <int2:textHash int2:hashCode="OR1yw9951i+37U" int2:id="lUVkrRrY">
      <int2:state int2:value="Rejected" int2:type="spell"/>
    </int2:textHash>
    <int2:textHash int2:hashCode="qG0FGxnRSGt+O4" int2:id="AGfDt9GE">
      <int2:state int2:value="Rejected" int2:type="spell"/>
    </int2:textHash>
    <int2:textHash int2:hashCode="zCdHC6qBynJIVa" int2:id="NM5YUT5g">
      <int2:state int2:value="Rejected" int2:type="spell"/>
    </int2:textHash>
    <int2:textHash int2:hashCode="gucufADP9wj2sw" int2:id="nLOOBhuz">
      <int2:state int2:value="Rejected" int2:type="spell"/>
    </int2:textHash>
    <int2:textHash int2:hashCode="vLQZbOMoKDT+/F" int2:id="2YrgeVld">
      <int2:state int2:value="Rejected" int2:type="spell"/>
    </int2:textHash>
    <int2:textHash int2:hashCode="9zNz7RompQq4RQ" int2:id="Dl4gdxoj">
      <int2:state int2:value="Rejected" int2:type="spell"/>
    </int2:textHash>
    <int2:textHash int2:hashCode="MTcq8OQ219tdca" int2:id="ZnzRL13P">
      <int2:state int2:value="Rejected" int2:type="spell"/>
    </int2:textHash>
    <int2:textHash int2:hashCode="jCLMLLW6MlMVhg" int2:id="anxcf9BE">
      <int2:state int2:value="Rejected" int2:type="spell"/>
    </int2:textHash>
    <int2:textHash int2:hashCode="vAXPsIzHMB6aeP" int2:id="giq90aGQ">
      <int2:state int2:value="Rejected" int2:type="spell"/>
    </int2:textHash>
    <int2:textHash int2:hashCode="FYn+B5uxuP4zgQ" int2:id="vPpreRLV">
      <int2:state int2:value="Rejected" int2:type="spell"/>
    </int2:textHash>
    <int2:textHash int2:hashCode="B5YuMr6sTaF5sw" int2:id="zRNwjiJK">
      <int2:state int2:value="Rejected" int2:type="spell"/>
    </int2:textHash>
    <int2:textHash int2:hashCode="ARGekc5BW74eJa" int2:id="LhVzc8Bp">
      <int2:state int2:value="Rejected" int2:type="spell"/>
    </int2:textHash>
    <int2:textHash int2:hashCode="I94zP1KXSx6A6i" int2:id="ZUWowYBH">
      <int2:state int2:value="Rejected" int2:type="spell"/>
    </int2:textHash>
    <int2:textHash int2:hashCode="qmv28sqQ0GrlWj" int2:id="R2RIj68v">
      <int2:state int2:value="Rejected" int2:type="spell"/>
    </int2:textHash>
    <int2:textHash int2:hashCode="AiGsXKHE1j1mZw" int2:id="DcGGo9do">
      <int2:state int2:value="Rejected" int2:type="spell"/>
    </int2:textHash>
    <int2:textHash int2:hashCode="o2putmy4DqWTns" int2:id="WWQF826O">
      <int2:state int2:value="Rejected" int2:type="spell"/>
    </int2:textHash>
    <int2:textHash int2:hashCode="2bC55lSAJRRj9W" int2:id="h39qsfBO">
      <int2:state int2:value="Rejected" int2:type="spell"/>
    </int2:textHash>
    <int2:textHash int2:hashCode="6OdalmxHKQOb12" int2:id="3msu8Gm9">
      <int2:state int2:value="Rejected" int2:type="spell"/>
    </int2:textHash>
    <int2:textHash int2:hashCode="LHsF7RSIxxEJAW" int2:id="7JQg8eI5">
      <int2:state int2:value="Rejected" int2:type="spell"/>
    </int2:textHash>
    <int2:textHash int2:hashCode="mwLZl0wU5iPJ/7" int2:id="21WYSLWf">
      <int2:state int2:value="Rejected" int2:type="spell"/>
    </int2:textHash>
    <int2:textHash int2:hashCode="vMrfrRlPUod/+B" int2:id="mnKj6Bk3">
      <int2:state int2:value="Rejected" int2:type="spell"/>
    </int2:textHash>
    <int2:textHash int2:hashCode="uwJVOhCbEN+rVv" int2:id="u2lT7TAQ">
      <int2:state int2:value="Rejected" int2:type="spell"/>
    </int2:textHash>
    <int2:textHash int2:hashCode="KczQc+ytfn6za0" int2:id="Am62t77z">
      <int2:state int2:value="Rejected" int2:type="spell"/>
    </int2:textHash>
    <int2:textHash int2:hashCode="oQfz2TB8he7+fC" int2:id="pBSDcCeu">
      <int2:state int2:value="Rejected" int2:type="spell"/>
    </int2:textHash>
    <int2:textHash int2:hashCode="5XUgPE84WQwqoc" int2:id="jjs1VRTO">
      <int2:state int2:value="Rejected" int2:type="spell"/>
    </int2:textHash>
    <int2:textHash int2:hashCode="SwAwF//qjzcw6z" int2:id="u1K1r2fS">
      <int2:state int2:value="Rejected" int2:type="spell"/>
    </int2:textHash>
    <int2:textHash int2:hashCode="WFkKjjrAoO6GXB" int2:id="R74Toat7">
      <int2:state int2:value="Rejected" int2:type="spell"/>
    </int2:textHash>
    <int2:textHash int2:hashCode="YUwFmxxkNiMK1Z" int2:id="KZFQHBzf">
      <int2:state int2:value="Rejected" int2:type="spell"/>
    </int2:textHash>
    <int2:textHash int2:hashCode="P7IrLdzxPZhnV9" int2:id="Gb2GPYIg">
      <int2:state int2:value="Rejected" int2:type="spell"/>
    </int2:textHash>
    <int2:textHash int2:hashCode="ACMcCNXKKnwU8g" int2:id="LsNGitS4">
      <int2:state int2:value="Rejected" int2:type="spell"/>
    </int2:textHash>
    <int2:textHash int2:hashCode="cqCN+b6n4i9tz3" int2:id="UTRR1lcd">
      <int2:state int2:value="Rejected" int2:type="spell"/>
    </int2:textHash>
    <int2:textHash int2:hashCode="yqsmEe8IS8DFsx" int2:id="N6AmnB2F">
      <int2:state int2:value="Rejected" int2:type="spell"/>
    </int2:textHash>
    <int2:textHash int2:hashCode="00AmLQf1+8dL0U" int2:id="DcHRHxXr">
      <int2:state int2:value="Rejected" int2:type="spell"/>
    </int2:textHash>
    <int2:textHash int2:hashCode="0MCiXjpEh1ORaw" int2:id="CMTCvK89">
      <int2:state int2:value="Rejected" int2:type="spell"/>
    </int2:textHash>
    <int2:textHash int2:hashCode="BzQRvx2iYBrFON" int2:id="DlfiTpd2">
      <int2:state int2:value="Rejected" int2:type="spell"/>
    </int2:textHash>
    <int2:textHash int2:hashCode="n314AZ+gdOVa2/" int2:id="RhEQowvJ">
      <int2:state int2:value="Rejected" int2:type="spell"/>
    </int2:textHash>
    <int2:textHash int2:hashCode="BRhtvCd0s/LwTJ" int2:id="4pdjTHOf">
      <int2:state int2:value="Rejected" int2:type="spell"/>
    </int2:textHash>
    <int2:textHash int2:hashCode="VFfsG9yCXOCcw0" int2:id="82vOQx4r">
      <int2:state int2:value="Rejected" int2:type="spell"/>
    </int2:textHash>
    <int2:textHash int2:hashCode="bFUiyor4b8UGm3" int2:id="i66mhvp2">
      <int2:state int2:value="Rejected" int2:type="spell"/>
    </int2:textHash>
    <int2:textHash int2:hashCode="hi9opoifwQ6pyA" int2:id="KfDVpIm3">
      <int2:state int2:value="Rejected" int2:type="spell"/>
    </int2:textHash>
    <int2:textHash int2:hashCode="/hDtnGPVIJosVR" int2:id="IYBq1bgu">
      <int2:state int2:value="Rejected" int2:type="spell"/>
    </int2:textHash>
    <int2:textHash int2:hashCode="cXWLjVr2/6pZyL" int2:id="RIjzOluT">
      <int2:state int2:value="Rejected" int2:type="spell"/>
    </int2:textHash>
    <int2:textHash int2:hashCode="gUYFxkpcHDwtPC" int2:id="O7Zbb8Ri">
      <int2:state int2:value="Rejected" int2:type="spell"/>
    </int2:textHash>
    <int2:textHash int2:hashCode="2iJSSNJi0zh9vk" int2:id="ifji6r4l">
      <int2:state int2:value="Rejected" int2:type="spell"/>
    </int2:textHash>
    <int2:textHash int2:hashCode="a7X/VNNYq0VXgz" int2:id="nMSwXkFi">
      <int2:state int2:value="Rejected" int2:type="spell"/>
    </int2:textHash>
    <int2:textHash int2:hashCode="BIi9QewM0xE+5K" int2:id="IaSXU78i">
      <int2:state int2:value="Rejected" int2:type="spell"/>
    </int2:textHash>
    <int2:textHash int2:hashCode="LpJtfDj7zphSSI" int2:id="bUYY3OxG">
      <int2:state int2:value="Rejected" int2:type="spell"/>
    </int2:textHash>
    <int2:textHash int2:hashCode="cJY0BRRxOFqtoy" int2:id="9eTn3QuD">
      <int2:state int2:value="Rejected" int2:type="spell"/>
    </int2:textHash>
    <int2:textHash int2:hashCode="KznteX//bLSvk6" int2:id="20iVI1vd">
      <int2:state int2:value="Rejected" int2:type="spell"/>
    </int2:textHash>
    <int2:textHash int2:hashCode="eU73cQRnEDh3zh" int2:id="4VMhSNbK">
      <int2:state int2:value="Rejected" int2:type="spell"/>
    </int2:textHash>
    <int2:textHash int2:hashCode="TzylG/fLAf92Bh" int2:id="ixEW0J30">
      <int2:state int2:value="Rejected" int2:type="spell"/>
    </int2:textHash>
    <int2:textHash int2:hashCode="A/yqkWbItuuNDD" int2:id="nYUwRIMf">
      <int2:state int2:value="Rejected" int2:type="spell"/>
    </int2:textHash>
    <int2:textHash int2:hashCode="PBr0cQKXXrxwgg" int2:id="BCpAv84F">
      <int2:state int2:value="Rejected" int2:type="spell"/>
    </int2:textHash>
    <int2:textHash int2:hashCode="SUBb5yfb0wheHA" int2:id="bRC6HfFL">
      <int2:state int2:value="Rejected" int2:type="spell"/>
    </int2:textHash>
    <int2:textHash int2:hashCode="LFTtltkY+QiDbG" int2:id="1Zqt6IPa">
      <int2:state int2:value="Rejected" int2:type="spell"/>
    </int2:textHash>
    <int2:textHash int2:hashCode="5EPyiN42zy2yVo" int2:id="ehPRRBZA">
      <int2:state int2:value="Rejected" int2:type="spell"/>
    </int2:textHash>
    <int2:textHash int2:hashCode="mF/4ohwnzgKdKD" int2:id="En6nzLx0">
      <int2:state int2:value="Rejected" int2:type="spell"/>
    </int2:textHash>
    <int2:textHash int2:hashCode="1mFJEnELP5oB4c" int2:id="oZvjUkTA">
      <int2:state int2:value="Rejected" int2:type="gram"/>
    </int2:textHash>
    <int2:textHash int2:hashCode="CTLLEgmNffVwNu" int2:id="IVVA1Ffs">
      <int2:state int2:value="Rejected" int2:type="spell"/>
    </int2:textHash>
    <int2:textHash int2:hashCode="OLYr5L3apWYcfW" int2:id="uK7IrezV">
      <int2:state int2:value="Rejected" int2:type="spell"/>
    </int2:textHash>
    <int2:textHash int2:hashCode="gXxKYVxN0hxnoC" int2:id="mcgBzh0T">
      <int2:state int2:value="Rejected" int2:type="spell"/>
    </int2:textHash>
    <int2:textHash int2:hashCode="VymCu8Tynukq4t" int2:id="kTla2tgD">
      <int2:state int2:value="Rejected" int2:type="spell"/>
    </int2:textHash>
    <int2:textHash int2:hashCode="JvrzJBSoGfLeJj" int2:id="ufYvNIDs">
      <int2:state int2:value="Rejected" int2:type="spell"/>
    </int2:textHash>
    <int2:textHash int2:hashCode="vbSA3mVapux1yg" int2:id="d2kaczho">
      <int2:state int2:value="Rejected" int2:type="spell"/>
    </int2:textHash>
    <int2:textHash int2:hashCode="15X6Xx4J3K2GII" int2:id="dP1XvJd3">
      <int2:state int2:value="Rejected" int2:type="spell"/>
    </int2:textHash>
    <int2:textHash int2:hashCode="rdieh/6rZyJEzt" int2:id="xpRgFNxc">
      <int2:state int2:value="Rejected" int2:type="spell"/>
    </int2:textHash>
    <int2:textHash int2:hashCode="8J9KdkHQRgTOgD" int2:id="HPpby6dJ">
      <int2:state int2:value="Rejected" int2:type="spell"/>
    </int2:textHash>
    <int2:textHash int2:hashCode="hdcXn6+aG1JF1G" int2:id="WvjEMp7Y">
      <int2:state int2:value="Rejected" int2:type="spell"/>
    </int2:textHash>
    <int2:textHash int2:hashCode="8D8/jZIWNK2v1p" int2:id="TSzBZEYN">
      <int2:state int2:value="Rejected" int2:type="spell"/>
    </int2:textHash>
    <int2:textHash int2:hashCode="8zAJzBwMFYaJ65" int2:id="LEGeHPG9">
      <int2:state int2:value="Rejected" int2:type="spell"/>
    </int2:textHash>
    <int2:textHash int2:hashCode="40t6rKwwZuYEb/" int2:id="a1XS16Pt">
      <int2:state int2:value="Rejected" int2:type="spell"/>
    </int2:textHash>
    <int2:textHash int2:hashCode="2vsZgCYU/hsfez" int2:id="gsc5pA8j">
      <int2:state int2:value="Rejected" int2:type="spell"/>
    </int2:textHash>
    <int2:textHash int2:hashCode="mLpsKbNIWVhDew" int2:id="LZm7hAUN">
      <int2:state int2:value="Rejected" int2:type="spell"/>
    </int2:textHash>
    <int2:textHash int2:hashCode="2jmj7l5rSw0yVb" int2:id="2VUQ2M9U">
      <int2:state int2:value="Rejected" int2:type="gram"/>
      <int2:state int2:value="Rejected" int2:type="spell"/>
    </int2:textHash>
    <int2:textHash int2:hashCode="G+oL3EI04MrhhE" int2:id="A67DuAh8">
      <int2:state int2:value="Rejected" int2:type="spell"/>
    </int2:textHash>
    <int2:textHash int2:hashCode="MsqVDNlUHzOAuh" int2:id="ZtO4b8Pn">
      <int2:state int2:value="Rejected" int2:type="spell"/>
    </int2:textHash>
    <int2:textHash int2:hashCode="tkRkze4tkBMl82" int2:id="EamNBKb7">
      <int2:state int2:value="Rejected" int2:type="spell"/>
    </int2:textHash>
    <int2:textHash int2:hashCode="RmWatuWrW5v6Hr" int2:id="i08wnXBr">
      <int2:state int2:value="Rejected" int2:type="spell"/>
    </int2:textHash>
    <int2:textHash int2:hashCode="wxHjrS7jyrqlNs" int2:id="vzagcG3q">
      <int2:state int2:value="Rejected" int2:type="spell"/>
    </int2:textHash>
    <int2:textHash int2:hashCode="eP3i9c0pSxz7m+" int2:id="AvBYnw5v">
      <int2:state int2:value="Rejected" int2:type="spell"/>
    </int2:textHash>
    <int2:textHash int2:hashCode="LT8JHsphwHrdAm" int2:id="FqU3ji9O">
      <int2:state int2:value="Rejected" int2:type="spell"/>
    </int2:textHash>
    <int2:textHash int2:hashCode="XXHdKLxvS+Tuus" int2:id="I6vyHXRp">
      <int2:state int2:value="Rejected" int2:type="spell"/>
    </int2:textHash>
    <int2:textHash int2:hashCode="9BzFNPjUqrS9A9" int2:id="QfHC6qHD">
      <int2:state int2:value="Rejected" int2:type="spell"/>
    </int2:textHash>
    <int2:textHash int2:hashCode="q5qY4iAMTpOwyb" int2:id="PoPC4tW4">
      <int2:state int2:value="Rejected" int2:type="spell"/>
    </int2:textHash>
    <int2:textHash int2:hashCode="GlaaBrA6M1sCO1" int2:id="Au4RN1zY">
      <int2:state int2:value="Rejected" int2:type="spell"/>
    </int2:textHash>
    <int2:textHash int2:hashCode="muOruqxj/fN7P6" int2:id="jtYU9hDE">
      <int2:state int2:value="Rejected" int2:type="spell"/>
    </int2:textHash>
    <int2:textHash int2:hashCode="X9p5v/61DonTkb" int2:id="4pxTPrg5">
      <int2:state int2:value="Rejected" int2:type="spell"/>
    </int2:textHash>
    <int2:textHash int2:hashCode="1VgKOtbKaXUJso" int2:id="FPhtIVka">
      <int2:state int2:value="Rejected" int2:type="spell"/>
    </int2:textHash>
    <int2:textHash int2:hashCode="B1Xskj5WVW3ZTk" int2:id="bSAeVYRs">
      <int2:state int2:value="Rejected" int2:type="spell"/>
    </int2:textHash>
    <int2:textHash int2:hashCode="0U92bE0uzxQLOg" int2:id="T0af5KYG">
      <int2:state int2:value="Rejected" int2:type="spell"/>
    </int2:textHash>
    <int2:textHash int2:hashCode="xRyBiXhN5SFJVT" int2:id="Vh3WxX0Z">
      <int2:state int2:value="Rejected" int2:type="spell"/>
    </int2:textHash>
    <int2:textHash int2:hashCode="3VGqaVWs5885hc" int2:id="UwGsFWPi">
      <int2:state int2:value="Rejected" int2:type="spell"/>
    </int2:textHash>
    <int2:textHash int2:hashCode="Vc1DY9omUHrRrl" int2:id="TakB2mtd">
      <int2:state int2:value="Rejected" int2:type="spell"/>
    </int2:textHash>
    <int2:textHash int2:hashCode="OGxCSbadxEOip4" int2:id="oZNlNh8e">
      <int2:state int2:value="Rejected" int2:type="spell"/>
    </int2:textHash>
    <int2:textHash int2:hashCode="wIw7NGlsIcx5oI" int2:id="XV4zFim9">
      <int2:state int2:value="Rejected" int2:type="gram"/>
    </int2:textHash>
    <int2:textHash int2:hashCode="OvikKsj9MZ3g3x" int2:id="gYgY5DVG">
      <int2:state int2:value="Rejected" int2:type="spell"/>
    </int2:textHash>
    <int2:textHash int2:hashCode="eeIBbzm35gElqf" int2:id="giQBAfw6">
      <int2:state int2:value="Rejected" int2:type="spell"/>
    </int2:textHash>
    <int2:textHash int2:hashCode="BAaB+ub6xBlTvj" int2:id="rdKqVEzz">
      <int2:state int2:value="Rejected" int2:type="spell"/>
    </int2:textHash>
    <int2:textHash int2:hashCode="iqIMqL6/T0F5G7" int2:id="2IWiTCk5">
      <int2:state int2:value="Rejected" int2:type="spell"/>
    </int2:textHash>
    <int2:textHash int2:hashCode="TQRSG2WamAN467" int2:id="QW7vpjJm">
      <int2:state int2:value="Rejected" int2:type="spell"/>
    </int2:textHash>
    <int2:textHash int2:hashCode="IJfDNyO2HH4k09" int2:id="5ipnk3kV">
      <int2:state int2:value="Rejected" int2:type="spell"/>
    </int2:textHash>
    <int2:textHash int2:hashCode="NVnXrM8ANglxlh" int2:id="OFGVWKqK">
      <int2:state int2:value="Rejected" int2:type="spell"/>
    </int2:textHash>
    <int2:textHash int2:hashCode="OKAHFRq+h8wBpb" int2:id="BmssNPOo">
      <int2:state int2:value="Rejected" int2:type="spell"/>
    </int2:textHash>
    <int2:textHash int2:hashCode="NjjlRfWqENBYuw" int2:id="jlXg0NID">
      <int2:state int2:value="Rejected" int2:type="spell"/>
    </int2:textHash>
    <int2:textHash int2:hashCode="/zOQVXM1uojTd1" int2:id="IwzDxNXB">
      <int2:state int2:value="Rejected" int2:type="spell"/>
    </int2:textHash>
    <int2:textHash int2:hashCode="zffpJfV0Z0HDFv" int2:id="n5XCP8gR">
      <int2:state int2:value="Rejected" int2:type="spell"/>
    </int2:textHash>
    <int2:textHash int2:hashCode="MeEOY1cxkf6isj" int2:id="g9dQqizB">
      <int2:state int2:value="Rejected" int2:type="spell"/>
    </int2:textHash>
    <int2:textHash int2:hashCode="sS2xvhby2jtfKa" int2:id="QRMUCRsA">
      <int2:state int2:value="Rejected" int2:type="spell"/>
    </int2:textHash>
    <int2:textHash int2:hashCode="3HJK8Y+91OWRif" int2:id="ZVYfRTSo">
      <int2:state int2:value="Rejected" int2:type="spell"/>
    </int2:textHash>
    <int2:textHash int2:hashCode="y0cpf1SIQVEiWV" int2:id="tDNjI5SP">
      <int2:state int2:value="Rejected" int2:type="spell"/>
    </int2:textHash>
    <int2:textHash int2:hashCode="M3b9gTZjQQegGT" int2:id="nLTbTPVQ">
      <int2:state int2:value="Rejected" int2:type="spell"/>
    </int2:textHash>
    <int2:textHash int2:hashCode="m2560aGOMyO1x6" int2:id="MlaA3m2l">
      <int2:state int2:value="Rejected" int2:type="spell"/>
    </int2:textHash>
    <int2:textHash int2:hashCode="EXK8+Epc3Ucc6H" int2:id="SuF0huqX">
      <int2:state int2:value="Rejected" int2:type="spell"/>
    </int2:textHash>
    <int2:textHash int2:hashCode="CkbTGv1ZnRu/UP" int2:id="YW9eWm6p">
      <int2:state int2:value="Rejected" int2:type="spell"/>
    </int2:textHash>
    <int2:textHash int2:hashCode="7Z8Es+iZEGYFvz" int2:id="JtIW7ZqM">
      <int2:state int2:value="Rejected" int2:type="spell"/>
    </int2:textHash>
    <int2:textHash int2:hashCode="q7BW1hWN1mJZTq" int2:id="WkzWSjnf">
      <int2:state int2:value="Rejected" int2:type="spell"/>
    </int2:textHash>
    <int2:textHash int2:hashCode="akBg9NkYrtquPF" int2:id="H5twjbwv">
      <int2:state int2:value="Rejected" int2:type="spell"/>
    </int2:textHash>
    <int2:textHash int2:hashCode="VxGbEFsfE2uILo" int2:id="vJW2Gnxx">
      <int2:state int2:value="Rejected" int2:type="spell"/>
    </int2:textHash>
    <int2:textHash int2:hashCode="uOCC8L9zwZ97PV" int2:id="24zdxmuj">
      <int2:state int2:value="Rejected" int2:type="spell"/>
    </int2:textHash>
    <int2:textHash int2:hashCode="55YsHIG9fyw/79" int2:id="VdYW0Dsx">
      <int2:state int2:value="Rejected" int2:type="spell"/>
    </int2:textHash>
    <int2:textHash int2:hashCode="xz94RiFyPaNoMo" int2:id="G1y5mGpN">
      <int2:state int2:value="Rejected" int2:type="spell"/>
    </int2:textHash>
    <int2:textHash int2:hashCode="/wGHvNR2Z1obvj" int2:id="K46WTH7m">
      <int2:state int2:value="Rejected" int2:type="spell"/>
    </int2:textHash>
    <int2:textHash int2:hashCode="MQ2eHFDgrV+/8I" int2:id="pGhkIiHJ">
      <int2:state int2:value="Rejected" int2:type="spell"/>
    </int2:textHash>
    <int2:textHash int2:hashCode="Ogd12VzWkrpVJO" int2:id="XfO3Oy2n">
      <int2:state int2:value="Rejected" int2:type="spell"/>
    </int2:textHash>
    <int2:textHash int2:hashCode="MSEwljWdtUmoZA" int2:id="Y7Oka4mV">
      <int2:state int2:value="Rejected" int2:type="spell"/>
    </int2:textHash>
    <int2:textHash int2:hashCode="fuelzlMkJB3h2b" int2:id="6lqvzZRD">
      <int2:state int2:value="Rejected" int2:type="spell"/>
    </int2:textHash>
    <int2:textHash int2:hashCode="FqEuv5xf16YfS9" int2:id="f3rN2T4Q">
      <int2:state int2:value="Rejected" int2:type="spell"/>
    </int2:textHash>
    <int2:textHash int2:hashCode="LKhexImaMb6VEu" int2:id="bPcBBHVH">
      <int2:state int2:value="Rejected" int2:type="spell"/>
    </int2:textHash>
    <int2:textHash int2:hashCode="TlC9mnaOyKoBZ7" int2:id="GHPag4Ni">
      <int2:state int2:value="Rejected" int2:type="spell"/>
    </int2:textHash>
    <int2:textHash int2:hashCode="VWucWgGdHCUyjr" int2:id="S93EWtMu">
      <int2:state int2:value="Rejected" int2:type="spell"/>
    </int2:textHash>
    <int2:textHash int2:hashCode="gle2OM5+yyxjSd" int2:id="LDPwCARV">
      <int2:state int2:value="Rejected" int2:type="spell"/>
    </int2:textHash>
    <int2:textHash int2:hashCode="EvpQl/riTcXMtU" int2:id="16tSzYW2">
      <int2:state int2:value="Rejected" int2:type="spell"/>
    </int2:textHash>
    <int2:textHash int2:hashCode="zrPI9I3/9TIdJP" int2:id="a29fmokS">
      <int2:state int2:value="Rejected" int2:type="spell"/>
    </int2:textHash>
    <int2:textHash int2:hashCode="yD2NuSEAUdnjN7" int2:id="oDR5eR66">
      <int2:state int2:value="Rejected" int2:type="spell"/>
    </int2:textHash>
    <int2:textHash int2:hashCode="g37rao38uW5bCt" int2:id="mjJ7b9Ob">
      <int2:state int2:value="Rejected" int2:type="spell"/>
    </int2:textHash>
    <int2:textHash int2:hashCode="2pR9TYCI1letTB" int2:id="IHq3oOGO">
      <int2:state int2:value="Rejected" int2:type="spell"/>
    </int2:textHash>
    <int2:textHash int2:hashCode="T7RmHqyu99tlqc" int2:id="1XFGBRXF">
      <int2:state int2:value="Rejected" int2:type="spell"/>
    </int2:textHash>
    <int2:textHash int2:hashCode="yJVkTKDKspjM3w" int2:id="4jWdm4Rx">
      <int2:state int2:value="Rejected" int2:type="spell"/>
    </int2:textHash>
    <int2:textHash int2:hashCode="K/6FoLh2yfmSlg" int2:id="gNCPU2UP">
      <int2:state int2:value="Rejected" int2:type="spell"/>
    </int2:textHash>
    <int2:textHash int2:hashCode="A45vONAwWStSYV" int2:id="iMkBISNV">
      <int2:state int2:value="Rejected" int2:type="spell"/>
    </int2:textHash>
    <int2:textHash int2:hashCode="Zk0hI6K3u22kw2" int2:id="bu7ctXL9">
      <int2:state int2:value="Rejected" int2:type="spell"/>
    </int2:textHash>
    <int2:textHash int2:hashCode="4X/WE9x/461gcd" int2:id="AvT0BODi">
      <int2:state int2:value="Rejected" int2:type="spell"/>
    </int2:textHash>
    <int2:textHash int2:hashCode="4TUNYDmIBztekl" int2:id="nC8IVzdD">
      <int2:state int2:value="Rejected" int2:type="spell"/>
    </int2:textHash>
    <int2:textHash int2:hashCode="PApDGoNigs/b+B" int2:id="byPhTbod">
      <int2:state int2:value="Rejected" int2:type="spell"/>
    </int2:textHash>
    <int2:textHash int2:hashCode="xiXYUovp1Xv3Ho" int2:id="R0LKhCbT">
      <int2:state int2:value="Rejected" int2:type="spell"/>
    </int2:textHash>
    <int2:textHash int2:hashCode="hKiMPfHhV28jem" int2:id="cXIqhiiL">
      <int2:state int2:value="Rejected" int2:type="spell"/>
    </int2:textHash>
    <int2:textHash int2:hashCode="hZVkK0CfxMwc+S" int2:id="m91nOit2">
      <int2:state int2:value="Rejected" int2:type="spell"/>
    </int2:textHash>
    <int2:textHash int2:hashCode="Wi1c2hajxCJiLZ" int2:id="4FMTUwXC">
      <int2:state int2:value="Rejected" int2:type="spell"/>
    </int2:textHash>
    <int2:textHash int2:hashCode="O0DziWeVKj/NKG" int2:id="Ij96bipt">
      <int2:state int2:value="Rejected" int2:type="spell"/>
    </int2:textHash>
    <int2:textHash int2:hashCode="8C8KDHp4k2Y3Sn" int2:id="EYnt8Omm">
      <int2:state int2:value="Rejected" int2:type="spell"/>
    </int2:textHash>
    <int2:textHash int2:hashCode="fMYrxgvs4duB7U" int2:id="3r04miNp">
      <int2:state int2:value="Rejected" int2:type="spell"/>
    </int2:textHash>
    <int2:textHash int2:hashCode="rXbPa61Jj+YdEh" int2:id="YzouUBb7">
      <int2:state int2:value="Rejected" int2:type="spell"/>
    </int2:textHash>
    <int2:textHash int2:hashCode="nhfSeoNKspBw2l" int2:id="gknR8PyQ">
      <int2:state int2:value="Rejected" int2:type="spell"/>
    </int2:textHash>
    <int2:textHash int2:hashCode="qtVMN/S1oQKex0" int2:id="VdJGIImB">
      <int2:state int2:value="Rejected" int2:type="spell"/>
    </int2:textHash>
    <int2:textHash int2:hashCode="HDDj6bbEGikCUi" int2:id="0poGvzHf">
      <int2:state int2:value="Rejected" int2:type="spell"/>
    </int2:textHash>
    <int2:textHash int2:hashCode="cgW2fVTHB9/3Ak" int2:id="mEJ1TTT1">
      <int2:state int2:value="Rejected" int2:type="spell"/>
    </int2:textHash>
    <int2:textHash int2:hashCode="nZ48Ly4XdAiBvr" int2:id="zrRg4qLD">
      <int2:state int2:value="Rejected" int2:type="spell"/>
    </int2:textHash>
    <int2:textHash int2:hashCode="IzZxiXys7fTJnp" int2:id="LnaPo6AI">
      <int2:state int2:value="Rejected" int2:type="spell"/>
    </int2:textHash>
    <int2:textHash int2:hashCode="rH8DkBVqAzCoop" int2:id="4tHMTVhW">
      <int2:state int2:value="Rejected" int2:type="spell"/>
    </int2:textHash>
    <int2:textHash int2:hashCode="8WvtVhieJJ/kyo" int2:id="KRKFv0DA">
      <int2:state int2:value="Rejected" int2:type="spell"/>
    </int2:textHash>
    <int2:textHash int2:hashCode="LW+WnUP1xnneIZ" int2:id="Ee3Lba5U">
      <int2:state int2:value="Rejected" int2:type="spell"/>
    </int2:textHash>
    <int2:textHash int2:hashCode="FBqSQX9xiV5WxK" int2:id="7rXgOi1H">
      <int2:state int2:value="Rejected" int2:type="spell"/>
    </int2:textHash>
    <int2:textHash int2:hashCode="EXkt/kQa2jidXu" int2:id="Jnhnd8n2">
      <int2:state int2:value="Rejected" int2:type="spell"/>
    </int2:textHash>
    <int2:textHash int2:hashCode="9OLP8BOOjNVgDo" int2:id="9s8AepMh">
      <int2:state int2:value="Rejected" int2:type="spell"/>
    </int2:textHash>
    <int2:textHash int2:hashCode="93lQYxoWY+MKHn" int2:id="Nxy53kWC">
      <int2:state int2:value="Rejected" int2:type="spell"/>
    </int2:textHash>
    <int2:textHash int2:hashCode="7/ih91yl1skG8G" int2:id="YsP3Ry2r">
      <int2:state int2:value="Rejected" int2:type="spell"/>
    </int2:textHash>
    <int2:textHash int2:hashCode="6iK/ROCwB5gD/2" int2:id="ypbys4LI">
      <int2:state int2:value="Rejected" int2:type="spell"/>
    </int2:textHash>
    <int2:textHash int2:hashCode="QipvuqJB5MN3m9" int2:id="XD3dqcx6">
      <int2:state int2:value="Rejected" int2:type="spell"/>
    </int2:textHash>
    <int2:textHash int2:hashCode="4xs8GR1kIVfjD5" int2:id="IsxUpB1y">
      <int2:state int2:value="Rejected" int2:type="spell"/>
    </int2:textHash>
    <int2:textHash int2:hashCode="ZE1BlrY/DfhJ3Q" int2:id="5vY7onnr">
      <int2:state int2:value="Rejected" int2:type="spell"/>
    </int2:textHash>
    <int2:textHash int2:hashCode="f99YMDbxF0R57u" int2:id="QRDctGGB">
      <int2:state int2:value="Rejected" int2:type="spell"/>
    </int2:textHash>
    <int2:textHash int2:hashCode="WTxrUjQ/l4elV4" int2:id="UNfm3EZM">
      <int2:state int2:value="Rejected" int2:type="spell"/>
    </int2:textHash>
    <int2:textHash int2:hashCode="fNC06VcPB5s/nc" int2:id="8v4M3UoV">
      <int2:state int2:value="Rejected" int2:type="spell"/>
    </int2:textHash>
    <int2:textHash int2:hashCode="+HNNOUQr5RjSuN" int2:id="cryG0ZdX">
      <int2:state int2:value="Rejected" int2:type="spell"/>
    </int2:textHash>
    <int2:textHash int2:hashCode="chc8TzP+DD5+jD" int2:id="0jL5g5eG">
      <int2:state int2:value="Rejected" int2:type="spell"/>
    </int2:textHash>
    <int2:textHash int2:hashCode="E2g1Hlupoo3q6p" int2:id="QJDkcgDy">
      <int2:state int2:value="Rejected" int2:type="spell"/>
    </int2:textHash>
    <int2:textHash int2:hashCode="3Lg4KxxZG0aug8" int2:id="tRuBD3xR">
      <int2:state int2:value="Rejected" int2:type="spell"/>
    </int2:textHash>
    <int2:textHash int2:hashCode="W5fnqvg3jV5I9B" int2:id="kxhTjZwU">
      <int2:state int2:value="Rejected" int2:type="spell"/>
    </int2:textHash>
    <int2:textHash int2:hashCode="SRCJUiBWV7Kz38" int2:id="tFZxsnYQ">
      <int2:state int2:value="Rejected" int2:type="spell"/>
    </int2:textHash>
    <int2:textHash int2:hashCode="SPcSvck5h38eKK" int2:id="bfwKCnHd">
      <int2:state int2:value="Rejected" int2:type="spell"/>
    </int2:textHash>
    <int2:textHash int2:hashCode="Xx2pwoyz6ZmFbM" int2:id="5YgUxMpA">
      <int2:state int2:value="Rejected" int2:type="spell"/>
    </int2:textHash>
    <int2:textHash int2:hashCode="z/pQoyyxOiQNcF" int2:id="QQ2YtCZF">
      <int2:state int2:value="Rejected" int2:type="spell"/>
    </int2:textHash>
    <int2:textHash int2:hashCode="YJROVwK9r7dOyW" int2:id="3W585CWc">
      <int2:state int2:value="Rejected" int2:type="spell"/>
    </int2:textHash>
    <int2:textHash int2:hashCode="8s3nuioYUTDqJw" int2:id="lMvyKBI8">
      <int2:state int2:value="Rejected" int2:type="spell"/>
    </int2:textHash>
    <int2:textHash int2:hashCode="y3qCwxeHEFHFNd" int2:id="CfxwuG8n">
      <int2:state int2:value="Rejected" int2:type="spell"/>
    </int2:textHash>
    <int2:textHash int2:hashCode="2EjJcT6xwkjZmu" int2:id="lJkdkw2M">
      <int2:state int2:value="Rejected" int2:type="spell"/>
    </int2:textHash>
    <int2:textHash int2:hashCode="u8zfLvsztS5snQ" int2:id="AG2mdMSo">
      <int2:state int2:value="Rejected" int2:type="spell"/>
    </int2:textHash>
    <int2:textHash int2:hashCode="P8bUR4Oh2Udofo" int2:id="V5PcIOK0">
      <int2:state int2:value="Rejected" int2:type="spell"/>
    </int2:textHash>
    <int2:textHash int2:hashCode="ZiUpvhNtKKa250" int2:id="RetJWHQE">
      <int2:state int2:value="Rejected" int2:type="spell"/>
    </int2:textHash>
    <int2:textHash int2:hashCode="LICyoruvUfuMN6" int2:id="U0wK5CfL">
      <int2:state int2:value="Rejected" int2:type="spell"/>
    </int2:textHash>
    <int2:textHash int2:hashCode="Aj76i8CjAKd/MQ" int2:id="0HSc1vqe">
      <int2:state int2:value="Rejected" int2:type="spell"/>
    </int2:textHash>
    <int2:textHash int2:hashCode="BgLvzjfZSqpq5S" int2:id="SB1HHrtM">
      <int2:state int2:value="Rejected" int2:type="spell"/>
    </int2:textHash>
    <int2:textHash int2:hashCode="2HxEgETe+3ePMx" int2:id="QkgMwFTt">
      <int2:state int2:value="Rejected" int2:type="spell"/>
    </int2:textHash>
    <int2:textHash int2:hashCode="3gT6Din5s14kkF" int2:id="zIKpgGqU">
      <int2:state int2:value="Rejected" int2:type="spell"/>
    </int2:textHash>
    <int2:textHash int2:hashCode="W9zTwNTSSuPnGz" int2:id="gZpdBS2e">
      <int2:state int2:value="Rejected" int2:type="spell"/>
    </int2:textHash>
    <int2:textHash int2:hashCode="rFmcW+c1C2tDuM" int2:id="iUjt35vQ">
      <int2:state int2:value="Rejected" int2:type="spell"/>
    </int2:textHash>
    <int2:textHash int2:hashCode="hQGjTzTeowiBWL" int2:id="HxlWETJU">
      <int2:state int2:value="Rejected" int2:type="spell"/>
    </int2:textHash>
    <int2:textHash int2:hashCode="gbeB051i6dDicu" int2:id="GvdImGGn">
      <int2:state int2:value="Rejected" int2:type="spell"/>
    </int2:textHash>
    <int2:textHash int2:hashCode="Ku7egL5vbfwKpN" int2:id="ViPteZnA">
      <int2:state int2:value="Rejected" int2:type="spell"/>
    </int2:textHash>
    <int2:textHash int2:hashCode="2cqjZh4LFTX3vH" int2:id="6FLnwfAX">
      <int2:state int2:value="Rejected" int2:type="gram"/>
    </int2:textHash>
    <int2:textHash int2:hashCode="FhJPDEYyHZs8nY" int2:id="cCmtQVRM">
      <int2:state int2:value="Rejected" int2:type="gram"/>
    </int2:textHash>
    <int2:textHash int2:hashCode="f037VacwLnsihd" int2:id="5Djp3byO">
      <int2:state int2:value="Rejected" int2:type="spell"/>
    </int2:textHash>
    <int2:textHash int2:hashCode="Jyo12GWLfdZYa9" int2:id="wVxpqiPb">
      <int2:state int2:value="Rejected" int2:type="spell"/>
    </int2:textHash>
    <int2:textHash int2:hashCode="pqgRJC1u6g366i" int2:id="zQnr5pMI">
      <int2:state int2:value="Rejected" int2:type="spell"/>
    </int2:textHash>
    <int2:textHash int2:hashCode="zgsWEqpxG3inIC" int2:id="Fs6EwD5l">
      <int2:state int2:value="Rejected" int2:type="spell"/>
    </int2:textHash>
    <int2:textHash int2:hashCode="ihRxHai4ZMC4j7" int2:id="GrnAqNSd">
      <int2:state int2:value="Rejected" int2:type="spell"/>
    </int2:textHash>
    <int2:textHash int2:hashCode="lmuXNAFabWF9Cd" int2:id="JL6pZXkO">
      <int2:state int2:value="Rejected" int2:type="spell"/>
    </int2:textHash>
    <int2:textHash int2:hashCode="IjiDlgQF1lidbN" int2:id="JkUA1kYu">
      <int2:state int2:value="Rejected" int2:type="spell"/>
    </int2:textHash>
    <int2:textHash int2:hashCode="taUlvG/4tyzviD" int2:id="TMb8Rcdw">
      <int2:state int2:value="Rejected" int2:type="spell"/>
    </int2:textHash>
    <int2:textHash int2:hashCode="wBl9qWf3u8DQ3A" int2:id="TMBlaZYw">
      <int2:state int2:value="Rejected" int2:type="spell"/>
    </int2:textHash>
    <int2:textHash int2:hashCode="sE0Ux0PkSLe5k8" int2:id="B39Nalyq">
      <int2:state int2:value="Rejected" int2:type="spell"/>
    </int2:textHash>
    <int2:textHash int2:hashCode="iNlXj0xTviYglD" int2:id="p6cRpGr1">
      <int2:state int2:value="Rejected" int2:type="spell"/>
    </int2:textHash>
    <int2:textHash int2:hashCode="8PUud58m6AXUE7" int2:id="WuwT6wBm">
      <int2:state int2:value="Rejected" int2:type="spell"/>
    </int2:textHash>
    <int2:textHash int2:hashCode="rYwf7unr1qh94N" int2:id="TDtaEH6P">
      <int2:state int2:value="Rejected" int2:type="spell"/>
    </int2:textHash>
    <int2:textHash int2:hashCode="W+ePllEn4qEvVK" int2:id="kx4OhFjP">
      <int2:state int2:value="Rejected" int2:type="gram"/>
    </int2:textHash>
    <int2:textHash int2:hashCode="tD1VRAkgnEtw8Y" int2:id="3gxFdQ1o">
      <int2:state int2:value="Rejected" int2:type="spell"/>
    </int2:textHash>
    <int2:textHash int2:hashCode="M7giAQgex8Q4y1" int2:id="vhxLr9LA">
      <int2:state int2:value="Rejected" int2:type="spell"/>
    </int2:textHash>
    <int2:textHash int2:hashCode="bM9yCuKmW/Qg0w" int2:id="PsOutJDQ">
      <int2:state int2:value="Rejected" int2:type="spell"/>
    </int2:textHash>
    <int2:textHash int2:hashCode="KBFZw4qJbc8jxB" int2:id="MXxJiB9g">
      <int2:state int2:value="Rejected" int2:type="spell"/>
    </int2:textHash>
    <int2:textHash int2:hashCode="g86a/X8c8Akdet" int2:id="DvW4S6zp">
      <int2:state int2:value="Rejected" int2:type="spell"/>
    </int2:textHash>
    <int2:textHash int2:hashCode="0OFxezH7Di0dhd" int2:id="iD8V2qhZ">
      <int2:state int2:value="Rejected" int2:type="spell"/>
    </int2:textHash>
    <int2:textHash int2:hashCode="O8r28LvOjzxDWM" int2:id="rSdbDz6T">
      <int2:state int2:value="Rejected" int2:type="spell"/>
    </int2:textHash>
    <int2:textHash int2:hashCode="6iKaEeMSRj8oNX" int2:id="I2UGVzhA">
      <int2:state int2:value="Rejected" int2:type="spell"/>
    </int2:textHash>
    <int2:textHash int2:hashCode="C5S9pXoTnuAcLr" int2:id="IkjqUTpC">
      <int2:state int2:value="Rejected" int2:type="spell"/>
    </int2:textHash>
    <int2:textHash int2:hashCode="KWLXOYP54XI+qi" int2:id="8JwjAw4c">
      <int2:state int2:value="Rejected" int2:type="spell"/>
    </int2:textHash>
    <int2:textHash int2:hashCode="jv7Sk/ah96sBzv" int2:id="LTdZBWyI">
      <int2:state int2:value="Rejected" int2:type="spell"/>
    </int2:textHash>
    <int2:textHash int2:hashCode="7JK3QwaEMkAIFp" int2:id="B21ZVWfy">
      <int2:state int2:value="Rejected" int2:type="spell"/>
    </int2:textHash>
    <int2:textHash int2:hashCode="lB5Vtfztp5uGCH" int2:id="1byrIckl">
      <int2:state int2:value="Rejected" int2:type="spell"/>
    </int2:textHash>
    <int2:textHash int2:hashCode="DjGKdxsj3ipIdw" int2:id="iquruGGl">
      <int2:state int2:value="Rejected" int2:type="spell"/>
    </int2:textHash>
    <int2:textHash int2:hashCode="N5/A1SmacawPFx" int2:id="dcUkUzOW">
      <int2:state int2:value="Rejected" int2:type="spell"/>
    </int2:textHash>
    <int2:bookmark int2:bookmarkName="_Int_WLT5kfkr" int2:invalidationBookmarkName="" int2:hashCode="2HxEgETe+3ePMx" int2:id="ZlAXAWSQ">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B66"/>
    <w:multiLevelType w:val="hybridMultilevel"/>
    <w:tmpl w:val="21D07334"/>
    <w:lvl w:ilvl="0" w:tplc="476C756A">
      <w:start w:val="1"/>
      <w:numFmt w:val="bullet"/>
      <w:lvlText w:val=""/>
      <w:lvlJc w:val="left"/>
      <w:pPr>
        <w:ind w:left="360" w:hanging="360"/>
      </w:pPr>
      <w:rPr>
        <w:rFonts w:ascii="Wingdings" w:hAnsi="Wingdings" w:hint="default"/>
      </w:rPr>
    </w:lvl>
    <w:lvl w:ilvl="1" w:tplc="F9F2710E" w:tentative="1">
      <w:start w:val="1"/>
      <w:numFmt w:val="bullet"/>
      <w:lvlText w:val="o"/>
      <w:lvlJc w:val="left"/>
      <w:pPr>
        <w:ind w:left="1080" w:hanging="360"/>
      </w:pPr>
      <w:rPr>
        <w:rFonts w:ascii="Courier New" w:hAnsi="Courier New" w:hint="default"/>
      </w:rPr>
    </w:lvl>
    <w:lvl w:ilvl="2" w:tplc="877ABEE8" w:tentative="1">
      <w:start w:val="1"/>
      <w:numFmt w:val="bullet"/>
      <w:lvlText w:val=""/>
      <w:lvlJc w:val="left"/>
      <w:pPr>
        <w:ind w:left="1800" w:hanging="360"/>
      </w:pPr>
      <w:rPr>
        <w:rFonts w:ascii="Wingdings" w:hAnsi="Wingdings" w:hint="default"/>
      </w:rPr>
    </w:lvl>
    <w:lvl w:ilvl="3" w:tplc="6D4802AE" w:tentative="1">
      <w:start w:val="1"/>
      <w:numFmt w:val="bullet"/>
      <w:lvlText w:val=""/>
      <w:lvlJc w:val="left"/>
      <w:pPr>
        <w:ind w:left="2520" w:hanging="360"/>
      </w:pPr>
      <w:rPr>
        <w:rFonts w:ascii="Symbol" w:hAnsi="Symbol" w:hint="default"/>
      </w:rPr>
    </w:lvl>
    <w:lvl w:ilvl="4" w:tplc="0A6A071E" w:tentative="1">
      <w:start w:val="1"/>
      <w:numFmt w:val="bullet"/>
      <w:lvlText w:val="o"/>
      <w:lvlJc w:val="left"/>
      <w:pPr>
        <w:ind w:left="3240" w:hanging="360"/>
      </w:pPr>
      <w:rPr>
        <w:rFonts w:ascii="Courier New" w:hAnsi="Courier New" w:hint="default"/>
      </w:rPr>
    </w:lvl>
    <w:lvl w:ilvl="5" w:tplc="50449CC0" w:tentative="1">
      <w:start w:val="1"/>
      <w:numFmt w:val="bullet"/>
      <w:lvlText w:val=""/>
      <w:lvlJc w:val="left"/>
      <w:pPr>
        <w:ind w:left="3960" w:hanging="360"/>
      </w:pPr>
      <w:rPr>
        <w:rFonts w:ascii="Wingdings" w:hAnsi="Wingdings" w:hint="default"/>
      </w:rPr>
    </w:lvl>
    <w:lvl w:ilvl="6" w:tplc="10F0025E" w:tentative="1">
      <w:start w:val="1"/>
      <w:numFmt w:val="bullet"/>
      <w:lvlText w:val=""/>
      <w:lvlJc w:val="left"/>
      <w:pPr>
        <w:ind w:left="4680" w:hanging="360"/>
      </w:pPr>
      <w:rPr>
        <w:rFonts w:ascii="Symbol" w:hAnsi="Symbol" w:hint="default"/>
      </w:rPr>
    </w:lvl>
    <w:lvl w:ilvl="7" w:tplc="409895CC" w:tentative="1">
      <w:start w:val="1"/>
      <w:numFmt w:val="bullet"/>
      <w:lvlText w:val="o"/>
      <w:lvlJc w:val="left"/>
      <w:pPr>
        <w:ind w:left="5400" w:hanging="360"/>
      </w:pPr>
      <w:rPr>
        <w:rFonts w:ascii="Courier New" w:hAnsi="Courier New" w:hint="default"/>
      </w:rPr>
    </w:lvl>
    <w:lvl w:ilvl="8" w:tplc="4A368278" w:tentative="1">
      <w:start w:val="1"/>
      <w:numFmt w:val="bullet"/>
      <w:lvlText w:val=""/>
      <w:lvlJc w:val="left"/>
      <w:pPr>
        <w:ind w:left="6120" w:hanging="360"/>
      </w:pPr>
      <w:rPr>
        <w:rFonts w:ascii="Wingdings" w:hAnsi="Wingdings" w:hint="default"/>
      </w:rPr>
    </w:lvl>
  </w:abstractNum>
  <w:abstractNum w:abstractNumId="1" w15:restartNumberingAfterBreak="0">
    <w:nsid w:val="077F54B7"/>
    <w:multiLevelType w:val="hybridMultilevel"/>
    <w:tmpl w:val="78DAD7F0"/>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0A452AF"/>
    <w:multiLevelType w:val="multilevel"/>
    <w:tmpl w:val="78EC67D0"/>
    <w:lvl w:ilvl="0">
      <w:start w:val="23"/>
      <w:numFmt w:val="decimal"/>
      <w:lvlText w:val="%1."/>
      <w:lvlJc w:val="left"/>
      <w:pPr>
        <w:tabs>
          <w:tab w:val="num" w:pos="0"/>
        </w:tabs>
        <w:ind w:left="426" w:firstLine="0"/>
      </w:pPr>
      <w:rPr>
        <w:rFonts w:ascii="Calibri" w:eastAsia="Calibri" w:hAnsi="Calibri" w:cs="Calibri"/>
        <w:b/>
        <w:bCs/>
        <w:i w:val="0"/>
        <w:strike w:val="0"/>
        <w:dstrike w:val="0"/>
        <w:color w:val="000000"/>
        <w:position w:val="0"/>
        <w:sz w:val="28"/>
        <w:szCs w:val="28"/>
        <w:u w:val="none" w:color="000000"/>
        <w:shd w:val="clear" w:color="auto" w:fill="auto"/>
        <w:vertAlign w:val="baseline"/>
      </w:rPr>
    </w:lvl>
    <w:lvl w:ilvl="1">
      <w:start w:val="1"/>
      <w:numFmt w:val="lowerLetter"/>
      <w:lvlText w:val="%2"/>
      <w:lvlJc w:val="left"/>
      <w:pPr>
        <w:tabs>
          <w:tab w:val="num" w:pos="0"/>
        </w:tabs>
        <w:ind w:left="114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86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3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40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74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46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3" w15:restartNumberingAfterBreak="0">
    <w:nsid w:val="42155011"/>
    <w:multiLevelType w:val="hybridMultilevel"/>
    <w:tmpl w:val="EB105C98"/>
    <w:lvl w:ilvl="0" w:tplc="9EDAADE8">
      <w:start w:val="1"/>
      <w:numFmt w:val="bullet"/>
      <w:lvlText w:val=""/>
      <w:lvlJc w:val="left"/>
      <w:pPr>
        <w:ind w:left="360" w:hanging="360"/>
      </w:pPr>
      <w:rPr>
        <w:rFonts w:ascii="Wingdings" w:hAnsi="Wingdings" w:hint="default"/>
      </w:rPr>
    </w:lvl>
    <w:lvl w:ilvl="1" w:tplc="238CF586" w:tentative="1">
      <w:start w:val="1"/>
      <w:numFmt w:val="bullet"/>
      <w:lvlText w:val="o"/>
      <w:lvlJc w:val="left"/>
      <w:pPr>
        <w:ind w:left="1080" w:hanging="360"/>
      </w:pPr>
      <w:rPr>
        <w:rFonts w:ascii="Courier New" w:hAnsi="Courier New" w:hint="default"/>
      </w:rPr>
    </w:lvl>
    <w:lvl w:ilvl="2" w:tplc="C80AA012" w:tentative="1">
      <w:start w:val="1"/>
      <w:numFmt w:val="bullet"/>
      <w:lvlText w:val=""/>
      <w:lvlJc w:val="left"/>
      <w:pPr>
        <w:ind w:left="1800" w:hanging="360"/>
      </w:pPr>
      <w:rPr>
        <w:rFonts w:ascii="Wingdings" w:hAnsi="Wingdings" w:hint="default"/>
      </w:rPr>
    </w:lvl>
    <w:lvl w:ilvl="3" w:tplc="3BAE07FA" w:tentative="1">
      <w:start w:val="1"/>
      <w:numFmt w:val="bullet"/>
      <w:lvlText w:val=""/>
      <w:lvlJc w:val="left"/>
      <w:pPr>
        <w:ind w:left="2520" w:hanging="360"/>
      </w:pPr>
      <w:rPr>
        <w:rFonts w:ascii="Symbol" w:hAnsi="Symbol" w:hint="default"/>
      </w:rPr>
    </w:lvl>
    <w:lvl w:ilvl="4" w:tplc="5FB03EF0" w:tentative="1">
      <w:start w:val="1"/>
      <w:numFmt w:val="bullet"/>
      <w:lvlText w:val="o"/>
      <w:lvlJc w:val="left"/>
      <w:pPr>
        <w:ind w:left="3240" w:hanging="360"/>
      </w:pPr>
      <w:rPr>
        <w:rFonts w:ascii="Courier New" w:hAnsi="Courier New" w:hint="default"/>
      </w:rPr>
    </w:lvl>
    <w:lvl w:ilvl="5" w:tplc="F21E3076" w:tentative="1">
      <w:start w:val="1"/>
      <w:numFmt w:val="bullet"/>
      <w:lvlText w:val=""/>
      <w:lvlJc w:val="left"/>
      <w:pPr>
        <w:ind w:left="3960" w:hanging="360"/>
      </w:pPr>
      <w:rPr>
        <w:rFonts w:ascii="Wingdings" w:hAnsi="Wingdings" w:hint="default"/>
      </w:rPr>
    </w:lvl>
    <w:lvl w:ilvl="6" w:tplc="A28C4930" w:tentative="1">
      <w:start w:val="1"/>
      <w:numFmt w:val="bullet"/>
      <w:lvlText w:val=""/>
      <w:lvlJc w:val="left"/>
      <w:pPr>
        <w:ind w:left="4680" w:hanging="360"/>
      </w:pPr>
      <w:rPr>
        <w:rFonts w:ascii="Symbol" w:hAnsi="Symbol" w:hint="default"/>
      </w:rPr>
    </w:lvl>
    <w:lvl w:ilvl="7" w:tplc="2C2C1716" w:tentative="1">
      <w:start w:val="1"/>
      <w:numFmt w:val="bullet"/>
      <w:lvlText w:val="o"/>
      <w:lvlJc w:val="left"/>
      <w:pPr>
        <w:ind w:left="5400" w:hanging="360"/>
      </w:pPr>
      <w:rPr>
        <w:rFonts w:ascii="Courier New" w:hAnsi="Courier New" w:hint="default"/>
      </w:rPr>
    </w:lvl>
    <w:lvl w:ilvl="8" w:tplc="E8824B82" w:tentative="1">
      <w:start w:val="1"/>
      <w:numFmt w:val="bullet"/>
      <w:lvlText w:val=""/>
      <w:lvlJc w:val="left"/>
      <w:pPr>
        <w:ind w:left="6120" w:hanging="360"/>
      </w:pPr>
      <w:rPr>
        <w:rFonts w:ascii="Wingdings" w:hAnsi="Wingdings" w:hint="default"/>
      </w:rPr>
    </w:lvl>
  </w:abstractNum>
  <w:abstractNum w:abstractNumId="4" w15:restartNumberingAfterBreak="0">
    <w:nsid w:val="422416F1"/>
    <w:multiLevelType w:val="hybridMultilevel"/>
    <w:tmpl w:val="02C6E5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230102"/>
    <w:multiLevelType w:val="hybridMultilevel"/>
    <w:tmpl w:val="AF2A53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93108"/>
    <w:multiLevelType w:val="multilevel"/>
    <w:tmpl w:val="9E0E1EEA"/>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63B02FFB"/>
    <w:multiLevelType w:val="multilevel"/>
    <w:tmpl w:val="D8049B60"/>
    <w:lvl w:ilvl="0">
      <w:start w:val="1"/>
      <w:numFmt w:val="bullet"/>
      <w:lvlText w:val=""/>
      <w:lvlJc w:val="left"/>
      <w:pPr>
        <w:tabs>
          <w:tab w:val="num" w:pos="0"/>
        </w:tabs>
        <w:ind w:left="360" w:firstLine="0"/>
      </w:pPr>
      <w:rPr>
        <w:rFonts w:ascii="Symbol" w:hAnsi="Symbol" w:cs="Symbol" w:hint="default"/>
        <w:b w:val="0"/>
        <w:i w:val="0"/>
        <w:strike w:val="0"/>
        <w:dstrike w:val="0"/>
        <w:color w:val="000000"/>
        <w:position w:val="0"/>
        <w:sz w:val="22"/>
        <w:szCs w:val="22"/>
        <w:u w:val="none" w:color="000000"/>
        <w:shd w:val="clear" w:color="auto" w:fill="auto"/>
        <w:vertAlign w:val="baseline"/>
      </w:rPr>
    </w:lvl>
    <w:lvl w:ilvl="1">
      <w:start w:val="1"/>
      <w:numFmt w:val="bullet"/>
      <w:lvlText w:val="o"/>
      <w:lvlJc w:val="left"/>
      <w:pPr>
        <w:tabs>
          <w:tab w:val="num" w:pos="0"/>
        </w:tabs>
        <w:ind w:left="108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180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52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24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396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468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40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12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abstractNum>
  <w:abstractNum w:abstractNumId="8" w15:restartNumberingAfterBreak="0">
    <w:nsid w:val="6CCF11F2"/>
    <w:multiLevelType w:val="hybridMultilevel"/>
    <w:tmpl w:val="89FC0320"/>
    <w:lvl w:ilvl="0" w:tplc="EA182074">
      <w:start w:val="1"/>
      <w:numFmt w:val="bullet"/>
      <w:lvlText w:val=""/>
      <w:lvlJc w:val="left"/>
      <w:pPr>
        <w:ind w:left="360" w:hanging="360"/>
      </w:pPr>
      <w:rPr>
        <w:rFonts w:ascii="Wingdings" w:hAnsi="Wingdings" w:hint="default"/>
      </w:rPr>
    </w:lvl>
    <w:lvl w:ilvl="1" w:tplc="47725F76" w:tentative="1">
      <w:start w:val="1"/>
      <w:numFmt w:val="bullet"/>
      <w:lvlText w:val="o"/>
      <w:lvlJc w:val="left"/>
      <w:pPr>
        <w:ind w:left="1080" w:hanging="360"/>
      </w:pPr>
      <w:rPr>
        <w:rFonts w:ascii="Courier New" w:hAnsi="Courier New" w:hint="default"/>
      </w:rPr>
    </w:lvl>
    <w:lvl w:ilvl="2" w:tplc="8956342E" w:tentative="1">
      <w:start w:val="1"/>
      <w:numFmt w:val="bullet"/>
      <w:lvlText w:val=""/>
      <w:lvlJc w:val="left"/>
      <w:pPr>
        <w:ind w:left="1800" w:hanging="360"/>
      </w:pPr>
      <w:rPr>
        <w:rFonts w:ascii="Wingdings" w:hAnsi="Wingdings" w:hint="default"/>
      </w:rPr>
    </w:lvl>
    <w:lvl w:ilvl="3" w:tplc="482415DC" w:tentative="1">
      <w:start w:val="1"/>
      <w:numFmt w:val="bullet"/>
      <w:lvlText w:val=""/>
      <w:lvlJc w:val="left"/>
      <w:pPr>
        <w:ind w:left="2520" w:hanging="360"/>
      </w:pPr>
      <w:rPr>
        <w:rFonts w:ascii="Symbol" w:hAnsi="Symbol" w:hint="default"/>
      </w:rPr>
    </w:lvl>
    <w:lvl w:ilvl="4" w:tplc="E6DE681A" w:tentative="1">
      <w:start w:val="1"/>
      <w:numFmt w:val="bullet"/>
      <w:lvlText w:val="o"/>
      <w:lvlJc w:val="left"/>
      <w:pPr>
        <w:ind w:left="3240" w:hanging="360"/>
      </w:pPr>
      <w:rPr>
        <w:rFonts w:ascii="Courier New" w:hAnsi="Courier New" w:hint="default"/>
      </w:rPr>
    </w:lvl>
    <w:lvl w:ilvl="5" w:tplc="41EA24C2" w:tentative="1">
      <w:start w:val="1"/>
      <w:numFmt w:val="bullet"/>
      <w:lvlText w:val=""/>
      <w:lvlJc w:val="left"/>
      <w:pPr>
        <w:ind w:left="3960" w:hanging="360"/>
      </w:pPr>
      <w:rPr>
        <w:rFonts w:ascii="Wingdings" w:hAnsi="Wingdings" w:hint="default"/>
      </w:rPr>
    </w:lvl>
    <w:lvl w:ilvl="6" w:tplc="9EA23A74" w:tentative="1">
      <w:start w:val="1"/>
      <w:numFmt w:val="bullet"/>
      <w:lvlText w:val=""/>
      <w:lvlJc w:val="left"/>
      <w:pPr>
        <w:ind w:left="4680" w:hanging="360"/>
      </w:pPr>
      <w:rPr>
        <w:rFonts w:ascii="Symbol" w:hAnsi="Symbol" w:hint="default"/>
      </w:rPr>
    </w:lvl>
    <w:lvl w:ilvl="7" w:tplc="FEEEBB04" w:tentative="1">
      <w:start w:val="1"/>
      <w:numFmt w:val="bullet"/>
      <w:lvlText w:val="o"/>
      <w:lvlJc w:val="left"/>
      <w:pPr>
        <w:ind w:left="5400" w:hanging="360"/>
      </w:pPr>
      <w:rPr>
        <w:rFonts w:ascii="Courier New" w:hAnsi="Courier New" w:hint="default"/>
      </w:rPr>
    </w:lvl>
    <w:lvl w:ilvl="8" w:tplc="0A0CD868" w:tentative="1">
      <w:start w:val="1"/>
      <w:numFmt w:val="bullet"/>
      <w:lvlText w:val=""/>
      <w:lvlJc w:val="left"/>
      <w:pPr>
        <w:ind w:left="6120" w:hanging="360"/>
      </w:pPr>
      <w:rPr>
        <w:rFonts w:ascii="Wingdings" w:hAnsi="Wingdings" w:hint="default"/>
      </w:rPr>
    </w:lvl>
  </w:abstractNum>
  <w:abstractNum w:abstractNumId="9" w15:restartNumberingAfterBreak="0">
    <w:nsid w:val="7C2B3E99"/>
    <w:multiLevelType w:val="multilevel"/>
    <w:tmpl w:val="5E9CDFA6"/>
    <w:lvl w:ilvl="0">
      <w:start w:val="1"/>
      <w:numFmt w:val="bullet"/>
      <w:lvlText w:val="•"/>
      <w:lvlJc w:val="left"/>
      <w:pPr>
        <w:tabs>
          <w:tab w:val="num" w:pos="0"/>
        </w:tabs>
        <w:ind w:left="360" w:firstLine="0"/>
      </w:pPr>
      <w:rPr>
        <w:rFonts w:ascii="Arial" w:hAnsi="Arial" w:cs="Arial" w:hint="default"/>
        <w:b w:val="0"/>
        <w:i w:val="0"/>
        <w:strike w:val="0"/>
        <w:dstrike w:val="0"/>
        <w:color w:val="000000"/>
        <w:position w:val="0"/>
        <w:sz w:val="28"/>
        <w:szCs w:val="28"/>
        <w:u w:val="none" w:color="000000"/>
        <w:shd w:val="clear" w:color="auto" w:fill="auto"/>
        <w:vertAlign w:val="baseline"/>
      </w:rPr>
    </w:lvl>
    <w:lvl w:ilvl="1">
      <w:start w:val="1"/>
      <w:numFmt w:val="bullet"/>
      <w:lvlText w:val="o"/>
      <w:lvlJc w:val="left"/>
      <w:pPr>
        <w:tabs>
          <w:tab w:val="num" w:pos="0"/>
        </w:tabs>
        <w:ind w:left="108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2">
      <w:start w:val="1"/>
      <w:numFmt w:val="bullet"/>
      <w:lvlText w:val="▪"/>
      <w:lvlJc w:val="left"/>
      <w:pPr>
        <w:tabs>
          <w:tab w:val="num" w:pos="0"/>
        </w:tabs>
        <w:ind w:left="180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3">
      <w:start w:val="1"/>
      <w:numFmt w:val="bullet"/>
      <w:lvlText w:val="•"/>
      <w:lvlJc w:val="left"/>
      <w:pPr>
        <w:tabs>
          <w:tab w:val="num" w:pos="0"/>
        </w:tabs>
        <w:ind w:left="252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4">
      <w:start w:val="1"/>
      <w:numFmt w:val="bullet"/>
      <w:lvlText w:val="o"/>
      <w:lvlJc w:val="left"/>
      <w:pPr>
        <w:tabs>
          <w:tab w:val="num" w:pos="0"/>
        </w:tabs>
        <w:ind w:left="324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5">
      <w:start w:val="1"/>
      <w:numFmt w:val="bullet"/>
      <w:lvlText w:val="▪"/>
      <w:lvlJc w:val="left"/>
      <w:pPr>
        <w:tabs>
          <w:tab w:val="num" w:pos="0"/>
        </w:tabs>
        <w:ind w:left="396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6">
      <w:start w:val="1"/>
      <w:numFmt w:val="bullet"/>
      <w:lvlText w:val="•"/>
      <w:lvlJc w:val="left"/>
      <w:pPr>
        <w:tabs>
          <w:tab w:val="num" w:pos="0"/>
        </w:tabs>
        <w:ind w:left="468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7">
      <w:start w:val="1"/>
      <w:numFmt w:val="bullet"/>
      <w:lvlText w:val="o"/>
      <w:lvlJc w:val="left"/>
      <w:pPr>
        <w:tabs>
          <w:tab w:val="num" w:pos="0"/>
        </w:tabs>
        <w:ind w:left="540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lvl w:ilvl="8">
      <w:start w:val="1"/>
      <w:numFmt w:val="bullet"/>
      <w:lvlText w:val="▪"/>
      <w:lvlJc w:val="left"/>
      <w:pPr>
        <w:tabs>
          <w:tab w:val="num" w:pos="0"/>
        </w:tabs>
        <w:ind w:left="6120" w:firstLine="0"/>
      </w:pPr>
      <w:rPr>
        <w:rFonts w:ascii="Calibri" w:hAnsi="Calibri" w:cs="Calibri" w:hint="default"/>
        <w:b w:val="0"/>
        <w:i w:val="0"/>
        <w:strike w:val="0"/>
        <w:dstrike w:val="0"/>
        <w:color w:val="000000"/>
        <w:position w:val="0"/>
        <w:sz w:val="22"/>
        <w:szCs w:val="22"/>
        <w:u w:val="none" w:color="000000"/>
        <w:shd w:val="clear" w:color="auto" w:fill="auto"/>
        <w:vertAlign w:val="baseline"/>
      </w:rPr>
    </w:lvl>
  </w:abstractNum>
  <w:num w:numId="1" w16cid:durableId="474421260">
    <w:abstractNumId w:val="5"/>
  </w:num>
  <w:num w:numId="2" w16cid:durableId="1971397356">
    <w:abstractNumId w:val="9"/>
  </w:num>
  <w:num w:numId="3" w16cid:durableId="1298413232">
    <w:abstractNumId w:val="7"/>
  </w:num>
  <w:num w:numId="4" w16cid:durableId="573902505">
    <w:abstractNumId w:val="2"/>
  </w:num>
  <w:num w:numId="5" w16cid:durableId="1593508819">
    <w:abstractNumId w:val="6"/>
  </w:num>
  <w:num w:numId="6" w16cid:durableId="1811510109">
    <w:abstractNumId w:val="0"/>
  </w:num>
  <w:num w:numId="7" w16cid:durableId="2000427454">
    <w:abstractNumId w:val="4"/>
  </w:num>
  <w:num w:numId="8" w16cid:durableId="1940406711">
    <w:abstractNumId w:val="3"/>
  </w:num>
  <w:num w:numId="9" w16cid:durableId="7022934">
    <w:abstractNumId w:val="1"/>
  </w:num>
  <w:num w:numId="10" w16cid:durableId="15087100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206"/>
    <w:rsid w:val="000000C0"/>
    <w:rsid w:val="00000FEE"/>
    <w:rsid w:val="00002608"/>
    <w:rsid w:val="00002D1F"/>
    <w:rsid w:val="00014414"/>
    <w:rsid w:val="00015D10"/>
    <w:rsid w:val="00020010"/>
    <w:rsid w:val="000203EB"/>
    <w:rsid w:val="000204BE"/>
    <w:rsid w:val="00025460"/>
    <w:rsid w:val="00030A37"/>
    <w:rsid w:val="000312C1"/>
    <w:rsid w:val="000323B1"/>
    <w:rsid w:val="000337B8"/>
    <w:rsid w:val="00035BA8"/>
    <w:rsid w:val="00037A1A"/>
    <w:rsid w:val="00037F3D"/>
    <w:rsid w:val="000440E1"/>
    <w:rsid w:val="000469DB"/>
    <w:rsid w:val="0005650F"/>
    <w:rsid w:val="00061AEA"/>
    <w:rsid w:val="000622A4"/>
    <w:rsid w:val="000661D2"/>
    <w:rsid w:val="00066E93"/>
    <w:rsid w:val="00067F1B"/>
    <w:rsid w:val="00071CC9"/>
    <w:rsid w:val="000928C2"/>
    <w:rsid w:val="00094050"/>
    <w:rsid w:val="0009F07D"/>
    <w:rsid w:val="000A0BAD"/>
    <w:rsid w:val="000A1558"/>
    <w:rsid w:val="000A1BC2"/>
    <w:rsid w:val="000A5563"/>
    <w:rsid w:val="000A77DC"/>
    <w:rsid w:val="000B41DB"/>
    <w:rsid w:val="000B71F8"/>
    <w:rsid w:val="000C0AE8"/>
    <w:rsid w:val="000C65B7"/>
    <w:rsid w:val="000D12EE"/>
    <w:rsid w:val="000D2410"/>
    <w:rsid w:val="000D3C16"/>
    <w:rsid w:val="000D4224"/>
    <w:rsid w:val="000D43E0"/>
    <w:rsid w:val="000D4477"/>
    <w:rsid w:val="000D5425"/>
    <w:rsid w:val="000D61BD"/>
    <w:rsid w:val="000F3C9F"/>
    <w:rsid w:val="00104419"/>
    <w:rsid w:val="001050E2"/>
    <w:rsid w:val="00114243"/>
    <w:rsid w:val="00115C9F"/>
    <w:rsid w:val="001166A5"/>
    <w:rsid w:val="0012537D"/>
    <w:rsid w:val="00125A0F"/>
    <w:rsid w:val="001265C6"/>
    <w:rsid w:val="001266BD"/>
    <w:rsid w:val="00127F06"/>
    <w:rsid w:val="0013407D"/>
    <w:rsid w:val="001345E6"/>
    <w:rsid w:val="00134F21"/>
    <w:rsid w:val="00135661"/>
    <w:rsid w:val="00141577"/>
    <w:rsid w:val="00144CBD"/>
    <w:rsid w:val="001461AC"/>
    <w:rsid w:val="001524F7"/>
    <w:rsid w:val="00165A98"/>
    <w:rsid w:val="00170600"/>
    <w:rsid w:val="00175340"/>
    <w:rsid w:val="00176036"/>
    <w:rsid w:val="00177759"/>
    <w:rsid w:val="00177829"/>
    <w:rsid w:val="00181F40"/>
    <w:rsid w:val="00184E88"/>
    <w:rsid w:val="00185D2E"/>
    <w:rsid w:val="00187CF6"/>
    <w:rsid w:val="001948D6"/>
    <w:rsid w:val="001A602B"/>
    <w:rsid w:val="001B5ECE"/>
    <w:rsid w:val="001B72C3"/>
    <w:rsid w:val="001C0BDA"/>
    <w:rsid w:val="001C1B8D"/>
    <w:rsid w:val="001C5FE4"/>
    <w:rsid w:val="001C6A9D"/>
    <w:rsid w:val="001D2891"/>
    <w:rsid w:val="001D4AC1"/>
    <w:rsid w:val="001D692D"/>
    <w:rsid w:val="001D755A"/>
    <w:rsid w:val="001E18C9"/>
    <w:rsid w:val="001E2A1C"/>
    <w:rsid w:val="001E6D0A"/>
    <w:rsid w:val="001E7A7A"/>
    <w:rsid w:val="001F14E8"/>
    <w:rsid w:val="001F4033"/>
    <w:rsid w:val="001F69B6"/>
    <w:rsid w:val="001FD6CD"/>
    <w:rsid w:val="00200895"/>
    <w:rsid w:val="0020FAE5"/>
    <w:rsid w:val="00211630"/>
    <w:rsid w:val="00221BCA"/>
    <w:rsid w:val="00223250"/>
    <w:rsid w:val="00223D39"/>
    <w:rsid w:val="002241F1"/>
    <w:rsid w:val="00224901"/>
    <w:rsid w:val="0022677F"/>
    <w:rsid w:val="0023432E"/>
    <w:rsid w:val="0023543B"/>
    <w:rsid w:val="0024278E"/>
    <w:rsid w:val="00247D54"/>
    <w:rsid w:val="00250F7F"/>
    <w:rsid w:val="002529F4"/>
    <w:rsid w:val="00255995"/>
    <w:rsid w:val="00261FBE"/>
    <w:rsid w:val="00263129"/>
    <w:rsid w:val="0026481D"/>
    <w:rsid w:val="00264A9D"/>
    <w:rsid w:val="0028002C"/>
    <w:rsid w:val="0028375D"/>
    <w:rsid w:val="0028385C"/>
    <w:rsid w:val="00285AD8"/>
    <w:rsid w:val="002958B5"/>
    <w:rsid w:val="002A2DDF"/>
    <w:rsid w:val="002B0440"/>
    <w:rsid w:val="002C4656"/>
    <w:rsid w:val="002C6796"/>
    <w:rsid w:val="002C7C66"/>
    <w:rsid w:val="002D2C20"/>
    <w:rsid w:val="002D3F55"/>
    <w:rsid w:val="002D517A"/>
    <w:rsid w:val="002E01C0"/>
    <w:rsid w:val="002E0AF5"/>
    <w:rsid w:val="002E43A9"/>
    <w:rsid w:val="002F1157"/>
    <w:rsid w:val="002F3421"/>
    <w:rsid w:val="002F589A"/>
    <w:rsid w:val="00300142"/>
    <w:rsid w:val="0030653C"/>
    <w:rsid w:val="003118F8"/>
    <w:rsid w:val="00312654"/>
    <w:rsid w:val="00320959"/>
    <w:rsid w:val="00320F85"/>
    <w:rsid w:val="00330461"/>
    <w:rsid w:val="00331327"/>
    <w:rsid w:val="003364C9"/>
    <w:rsid w:val="003366AE"/>
    <w:rsid w:val="00340720"/>
    <w:rsid w:val="00343D98"/>
    <w:rsid w:val="003464D6"/>
    <w:rsid w:val="003509F2"/>
    <w:rsid w:val="00355CE0"/>
    <w:rsid w:val="00355DA0"/>
    <w:rsid w:val="0035775A"/>
    <w:rsid w:val="0035E0E3"/>
    <w:rsid w:val="00360A9C"/>
    <w:rsid w:val="00360C0C"/>
    <w:rsid w:val="003656A5"/>
    <w:rsid w:val="0036AE90"/>
    <w:rsid w:val="0037017D"/>
    <w:rsid w:val="00373514"/>
    <w:rsid w:val="00384E12"/>
    <w:rsid w:val="00384EDA"/>
    <w:rsid w:val="00390166"/>
    <w:rsid w:val="00393607"/>
    <w:rsid w:val="00396F84"/>
    <w:rsid w:val="00397352"/>
    <w:rsid w:val="003979A4"/>
    <w:rsid w:val="003B0250"/>
    <w:rsid w:val="003B1282"/>
    <w:rsid w:val="003B13AF"/>
    <w:rsid w:val="003B1876"/>
    <w:rsid w:val="003B18EC"/>
    <w:rsid w:val="003C22E9"/>
    <w:rsid w:val="003C321B"/>
    <w:rsid w:val="003C4EFA"/>
    <w:rsid w:val="003C8C96"/>
    <w:rsid w:val="003D0000"/>
    <w:rsid w:val="003D5042"/>
    <w:rsid w:val="003D67AD"/>
    <w:rsid w:val="003D7335"/>
    <w:rsid w:val="003E3053"/>
    <w:rsid w:val="003E34B3"/>
    <w:rsid w:val="003E40CE"/>
    <w:rsid w:val="003F14B2"/>
    <w:rsid w:val="003F2309"/>
    <w:rsid w:val="003F603E"/>
    <w:rsid w:val="00401BC8"/>
    <w:rsid w:val="00414F7A"/>
    <w:rsid w:val="00419AC5"/>
    <w:rsid w:val="00425A0F"/>
    <w:rsid w:val="00426AA1"/>
    <w:rsid w:val="00426B4A"/>
    <w:rsid w:val="004306A7"/>
    <w:rsid w:val="00433657"/>
    <w:rsid w:val="00434CC9"/>
    <w:rsid w:val="00434DE3"/>
    <w:rsid w:val="004373CA"/>
    <w:rsid w:val="004419AF"/>
    <w:rsid w:val="00445804"/>
    <w:rsid w:val="004511E0"/>
    <w:rsid w:val="00452287"/>
    <w:rsid w:val="004615AE"/>
    <w:rsid w:val="0046180E"/>
    <w:rsid w:val="00465437"/>
    <w:rsid w:val="00465DC0"/>
    <w:rsid w:val="004753BE"/>
    <w:rsid w:val="00475F61"/>
    <w:rsid w:val="004777B3"/>
    <w:rsid w:val="00481F53"/>
    <w:rsid w:val="00486557"/>
    <w:rsid w:val="0049150C"/>
    <w:rsid w:val="00491885"/>
    <w:rsid w:val="004924F3"/>
    <w:rsid w:val="00492AA9"/>
    <w:rsid w:val="0049360D"/>
    <w:rsid w:val="00495A81"/>
    <w:rsid w:val="004A1E6E"/>
    <w:rsid w:val="004A531C"/>
    <w:rsid w:val="004A5AC1"/>
    <w:rsid w:val="004A6974"/>
    <w:rsid w:val="004A77B9"/>
    <w:rsid w:val="004B5A4A"/>
    <w:rsid w:val="004B5FC4"/>
    <w:rsid w:val="004B68FF"/>
    <w:rsid w:val="004C26E3"/>
    <w:rsid w:val="004C493D"/>
    <w:rsid w:val="004C6914"/>
    <w:rsid w:val="004C6982"/>
    <w:rsid w:val="004C7299"/>
    <w:rsid w:val="004D3194"/>
    <w:rsid w:val="004D34EC"/>
    <w:rsid w:val="004D36D5"/>
    <w:rsid w:val="004D7371"/>
    <w:rsid w:val="004E3377"/>
    <w:rsid w:val="004E4621"/>
    <w:rsid w:val="004E9876"/>
    <w:rsid w:val="004F0E8B"/>
    <w:rsid w:val="00502001"/>
    <w:rsid w:val="0050481B"/>
    <w:rsid w:val="005074A9"/>
    <w:rsid w:val="005174C3"/>
    <w:rsid w:val="00520858"/>
    <w:rsid w:val="00523092"/>
    <w:rsid w:val="00535279"/>
    <w:rsid w:val="00535B98"/>
    <w:rsid w:val="005455D3"/>
    <w:rsid w:val="00545E7C"/>
    <w:rsid w:val="0055009B"/>
    <w:rsid w:val="00551ED9"/>
    <w:rsid w:val="00555E07"/>
    <w:rsid w:val="00560632"/>
    <w:rsid w:val="00560BB6"/>
    <w:rsid w:val="005613C7"/>
    <w:rsid w:val="0056519D"/>
    <w:rsid w:val="00565BC5"/>
    <w:rsid w:val="00571484"/>
    <w:rsid w:val="0058093A"/>
    <w:rsid w:val="00581FB8"/>
    <w:rsid w:val="005854E6"/>
    <w:rsid w:val="005930B8"/>
    <w:rsid w:val="005958B4"/>
    <w:rsid w:val="00595DDE"/>
    <w:rsid w:val="005A3401"/>
    <w:rsid w:val="005A45D0"/>
    <w:rsid w:val="005C5338"/>
    <w:rsid w:val="005D19F9"/>
    <w:rsid w:val="005E253E"/>
    <w:rsid w:val="005E6804"/>
    <w:rsid w:val="005E6D31"/>
    <w:rsid w:val="005F0E84"/>
    <w:rsid w:val="005F0E89"/>
    <w:rsid w:val="005F1396"/>
    <w:rsid w:val="005F5A3A"/>
    <w:rsid w:val="006019F5"/>
    <w:rsid w:val="00610A73"/>
    <w:rsid w:val="00610AD4"/>
    <w:rsid w:val="00610C54"/>
    <w:rsid w:val="0061338C"/>
    <w:rsid w:val="00614081"/>
    <w:rsid w:val="006147A1"/>
    <w:rsid w:val="00616B50"/>
    <w:rsid w:val="00623469"/>
    <w:rsid w:val="006304DE"/>
    <w:rsid w:val="00630BCD"/>
    <w:rsid w:val="00630CEE"/>
    <w:rsid w:val="00631098"/>
    <w:rsid w:val="00632813"/>
    <w:rsid w:val="00632959"/>
    <w:rsid w:val="00633805"/>
    <w:rsid w:val="00637FDD"/>
    <w:rsid w:val="00640753"/>
    <w:rsid w:val="00643F4C"/>
    <w:rsid w:val="0064424C"/>
    <w:rsid w:val="00646A25"/>
    <w:rsid w:val="006562BD"/>
    <w:rsid w:val="00664BF1"/>
    <w:rsid w:val="0069034A"/>
    <w:rsid w:val="00690B28"/>
    <w:rsid w:val="006924FE"/>
    <w:rsid w:val="00695F6C"/>
    <w:rsid w:val="006961EA"/>
    <w:rsid w:val="006A05A6"/>
    <w:rsid w:val="006A12E7"/>
    <w:rsid w:val="006A6E45"/>
    <w:rsid w:val="006B35A4"/>
    <w:rsid w:val="006C0571"/>
    <w:rsid w:val="006C1C88"/>
    <w:rsid w:val="006C3FC9"/>
    <w:rsid w:val="006C4126"/>
    <w:rsid w:val="006D2AB2"/>
    <w:rsid w:val="006D5E59"/>
    <w:rsid w:val="006E10D0"/>
    <w:rsid w:val="006E1D18"/>
    <w:rsid w:val="006E6131"/>
    <w:rsid w:val="006F08F9"/>
    <w:rsid w:val="006F1892"/>
    <w:rsid w:val="006F2298"/>
    <w:rsid w:val="006F6B77"/>
    <w:rsid w:val="00711F18"/>
    <w:rsid w:val="007151C4"/>
    <w:rsid w:val="00721AE7"/>
    <w:rsid w:val="00732442"/>
    <w:rsid w:val="00732835"/>
    <w:rsid w:val="0074774D"/>
    <w:rsid w:val="0076719E"/>
    <w:rsid w:val="007733B3"/>
    <w:rsid w:val="00775DBB"/>
    <w:rsid w:val="007764D6"/>
    <w:rsid w:val="007823FA"/>
    <w:rsid w:val="00784FD9"/>
    <w:rsid w:val="00785135"/>
    <w:rsid w:val="00785FC4"/>
    <w:rsid w:val="0079056A"/>
    <w:rsid w:val="00790C23"/>
    <w:rsid w:val="00791CF0"/>
    <w:rsid w:val="00792902"/>
    <w:rsid w:val="00792CDF"/>
    <w:rsid w:val="00792DF1"/>
    <w:rsid w:val="00793305"/>
    <w:rsid w:val="00795625"/>
    <w:rsid w:val="00795EFE"/>
    <w:rsid w:val="007A6C1B"/>
    <w:rsid w:val="007A71E0"/>
    <w:rsid w:val="007B24F6"/>
    <w:rsid w:val="007B6406"/>
    <w:rsid w:val="007B7FF6"/>
    <w:rsid w:val="007C0A20"/>
    <w:rsid w:val="007C4F5A"/>
    <w:rsid w:val="007D425E"/>
    <w:rsid w:val="007D45EC"/>
    <w:rsid w:val="007D611E"/>
    <w:rsid w:val="007D67F9"/>
    <w:rsid w:val="007DF8E9"/>
    <w:rsid w:val="007F1D73"/>
    <w:rsid w:val="007F3874"/>
    <w:rsid w:val="007F3ADC"/>
    <w:rsid w:val="007F4437"/>
    <w:rsid w:val="007F459F"/>
    <w:rsid w:val="007F5EF0"/>
    <w:rsid w:val="008028B9"/>
    <w:rsid w:val="00802F26"/>
    <w:rsid w:val="00805CE4"/>
    <w:rsid w:val="00805EFF"/>
    <w:rsid w:val="00807A08"/>
    <w:rsid w:val="008118DC"/>
    <w:rsid w:val="00815702"/>
    <w:rsid w:val="00822389"/>
    <w:rsid w:val="00826AD9"/>
    <w:rsid w:val="00826C50"/>
    <w:rsid w:val="00827035"/>
    <w:rsid w:val="00830BA2"/>
    <w:rsid w:val="00832505"/>
    <w:rsid w:val="008361F9"/>
    <w:rsid w:val="008372EA"/>
    <w:rsid w:val="008413D9"/>
    <w:rsid w:val="0085548C"/>
    <w:rsid w:val="00861362"/>
    <w:rsid w:val="00862CCF"/>
    <w:rsid w:val="008648BB"/>
    <w:rsid w:val="008675B6"/>
    <w:rsid w:val="00871BCD"/>
    <w:rsid w:val="00875044"/>
    <w:rsid w:val="00875522"/>
    <w:rsid w:val="00876303"/>
    <w:rsid w:val="00881259"/>
    <w:rsid w:val="00884F64"/>
    <w:rsid w:val="008869EA"/>
    <w:rsid w:val="0088758F"/>
    <w:rsid w:val="00887708"/>
    <w:rsid w:val="00887C05"/>
    <w:rsid w:val="008913F4"/>
    <w:rsid w:val="008953CB"/>
    <w:rsid w:val="008A23ED"/>
    <w:rsid w:val="008A2C8E"/>
    <w:rsid w:val="008A2FA9"/>
    <w:rsid w:val="008C0C1A"/>
    <w:rsid w:val="008C3398"/>
    <w:rsid w:val="008C566A"/>
    <w:rsid w:val="008C60A6"/>
    <w:rsid w:val="008D514B"/>
    <w:rsid w:val="008D7E7A"/>
    <w:rsid w:val="008E28F7"/>
    <w:rsid w:val="008E3AD6"/>
    <w:rsid w:val="008E46D0"/>
    <w:rsid w:val="008E5DFB"/>
    <w:rsid w:val="008E6876"/>
    <w:rsid w:val="008F2B82"/>
    <w:rsid w:val="008F3368"/>
    <w:rsid w:val="00900361"/>
    <w:rsid w:val="00901E94"/>
    <w:rsid w:val="00903912"/>
    <w:rsid w:val="00912524"/>
    <w:rsid w:val="00912D85"/>
    <w:rsid w:val="009155DF"/>
    <w:rsid w:val="009166DF"/>
    <w:rsid w:val="00917501"/>
    <w:rsid w:val="009211EE"/>
    <w:rsid w:val="00925495"/>
    <w:rsid w:val="009262F7"/>
    <w:rsid w:val="0093170B"/>
    <w:rsid w:val="00936C72"/>
    <w:rsid w:val="00937B1F"/>
    <w:rsid w:val="009418DF"/>
    <w:rsid w:val="009424F9"/>
    <w:rsid w:val="00942949"/>
    <w:rsid w:val="0095343C"/>
    <w:rsid w:val="0095437C"/>
    <w:rsid w:val="00954551"/>
    <w:rsid w:val="009623F3"/>
    <w:rsid w:val="00963B69"/>
    <w:rsid w:val="0096510D"/>
    <w:rsid w:val="00965AD3"/>
    <w:rsid w:val="009811B9"/>
    <w:rsid w:val="00981694"/>
    <w:rsid w:val="009922DF"/>
    <w:rsid w:val="009A05D3"/>
    <w:rsid w:val="009C02DE"/>
    <w:rsid w:val="009C6D78"/>
    <w:rsid w:val="009C7F68"/>
    <w:rsid w:val="009D678C"/>
    <w:rsid w:val="009E212D"/>
    <w:rsid w:val="009E8244"/>
    <w:rsid w:val="009F1017"/>
    <w:rsid w:val="009F2BF7"/>
    <w:rsid w:val="00A01E40"/>
    <w:rsid w:val="00A054EB"/>
    <w:rsid w:val="00A0586E"/>
    <w:rsid w:val="00A10CE7"/>
    <w:rsid w:val="00A11DE4"/>
    <w:rsid w:val="00A1688B"/>
    <w:rsid w:val="00A20E30"/>
    <w:rsid w:val="00A2424B"/>
    <w:rsid w:val="00A2582C"/>
    <w:rsid w:val="00A26E95"/>
    <w:rsid w:val="00A270F5"/>
    <w:rsid w:val="00A3253C"/>
    <w:rsid w:val="00A33C7F"/>
    <w:rsid w:val="00A46AEE"/>
    <w:rsid w:val="00A52C1F"/>
    <w:rsid w:val="00A54A35"/>
    <w:rsid w:val="00A64651"/>
    <w:rsid w:val="00A67F46"/>
    <w:rsid w:val="00A826EE"/>
    <w:rsid w:val="00A8333B"/>
    <w:rsid w:val="00A84F53"/>
    <w:rsid w:val="00A869C0"/>
    <w:rsid w:val="00AA053A"/>
    <w:rsid w:val="00AA7007"/>
    <w:rsid w:val="00AB15FC"/>
    <w:rsid w:val="00AB179D"/>
    <w:rsid w:val="00AB2AD9"/>
    <w:rsid w:val="00AB2F53"/>
    <w:rsid w:val="00AB4375"/>
    <w:rsid w:val="00AB4958"/>
    <w:rsid w:val="00AB66C4"/>
    <w:rsid w:val="00AC1915"/>
    <w:rsid w:val="00AC191F"/>
    <w:rsid w:val="00AC31DA"/>
    <w:rsid w:val="00AC559A"/>
    <w:rsid w:val="00AC6D87"/>
    <w:rsid w:val="00AC75CC"/>
    <w:rsid w:val="00AD0031"/>
    <w:rsid w:val="00AD003B"/>
    <w:rsid w:val="00AD0A9A"/>
    <w:rsid w:val="00AD2945"/>
    <w:rsid w:val="00AD6B26"/>
    <w:rsid w:val="00AE472F"/>
    <w:rsid w:val="00AE5E97"/>
    <w:rsid w:val="00B01CB4"/>
    <w:rsid w:val="00B0591D"/>
    <w:rsid w:val="00B06716"/>
    <w:rsid w:val="00B158FD"/>
    <w:rsid w:val="00B169D5"/>
    <w:rsid w:val="00B173F0"/>
    <w:rsid w:val="00B22EB6"/>
    <w:rsid w:val="00B3065E"/>
    <w:rsid w:val="00B312BD"/>
    <w:rsid w:val="00B33987"/>
    <w:rsid w:val="00B346C1"/>
    <w:rsid w:val="00B3508F"/>
    <w:rsid w:val="00B37256"/>
    <w:rsid w:val="00B40B00"/>
    <w:rsid w:val="00B43439"/>
    <w:rsid w:val="00B46418"/>
    <w:rsid w:val="00B504D2"/>
    <w:rsid w:val="00B514D7"/>
    <w:rsid w:val="00B51F70"/>
    <w:rsid w:val="00B567A9"/>
    <w:rsid w:val="00B57736"/>
    <w:rsid w:val="00B607B7"/>
    <w:rsid w:val="00B608A8"/>
    <w:rsid w:val="00B62BFF"/>
    <w:rsid w:val="00B64778"/>
    <w:rsid w:val="00B74934"/>
    <w:rsid w:val="00B760EA"/>
    <w:rsid w:val="00B8021F"/>
    <w:rsid w:val="00B81105"/>
    <w:rsid w:val="00B851B5"/>
    <w:rsid w:val="00B85623"/>
    <w:rsid w:val="00B86EC7"/>
    <w:rsid w:val="00B92D54"/>
    <w:rsid w:val="00B945C5"/>
    <w:rsid w:val="00B96BD7"/>
    <w:rsid w:val="00BA2297"/>
    <w:rsid w:val="00BA402F"/>
    <w:rsid w:val="00BA7F17"/>
    <w:rsid w:val="00BB41BA"/>
    <w:rsid w:val="00BB4B60"/>
    <w:rsid w:val="00BB52A3"/>
    <w:rsid w:val="00BB6164"/>
    <w:rsid w:val="00BC070D"/>
    <w:rsid w:val="00BC07B7"/>
    <w:rsid w:val="00BC0A6F"/>
    <w:rsid w:val="00BC38BA"/>
    <w:rsid w:val="00BC4E45"/>
    <w:rsid w:val="00BC52A9"/>
    <w:rsid w:val="00BC6AFB"/>
    <w:rsid w:val="00BD56A0"/>
    <w:rsid w:val="00BD5B3E"/>
    <w:rsid w:val="00BE0384"/>
    <w:rsid w:val="00BE177C"/>
    <w:rsid w:val="00BE1ED8"/>
    <w:rsid w:val="00BE35AD"/>
    <w:rsid w:val="00BE4362"/>
    <w:rsid w:val="00BF4BAF"/>
    <w:rsid w:val="00BF6482"/>
    <w:rsid w:val="00C049DB"/>
    <w:rsid w:val="00C117F4"/>
    <w:rsid w:val="00C140D0"/>
    <w:rsid w:val="00C24C4E"/>
    <w:rsid w:val="00C26416"/>
    <w:rsid w:val="00C271E4"/>
    <w:rsid w:val="00C331A5"/>
    <w:rsid w:val="00C36BB6"/>
    <w:rsid w:val="00C400FF"/>
    <w:rsid w:val="00C451FD"/>
    <w:rsid w:val="00C4571E"/>
    <w:rsid w:val="00C501C3"/>
    <w:rsid w:val="00C5744B"/>
    <w:rsid w:val="00C604E2"/>
    <w:rsid w:val="00C633DA"/>
    <w:rsid w:val="00C6773C"/>
    <w:rsid w:val="00C67939"/>
    <w:rsid w:val="00C71006"/>
    <w:rsid w:val="00C732B5"/>
    <w:rsid w:val="00C7339B"/>
    <w:rsid w:val="00C744EF"/>
    <w:rsid w:val="00C76363"/>
    <w:rsid w:val="00C803BF"/>
    <w:rsid w:val="00C815CE"/>
    <w:rsid w:val="00C82501"/>
    <w:rsid w:val="00C8268C"/>
    <w:rsid w:val="00C8445D"/>
    <w:rsid w:val="00C85EB0"/>
    <w:rsid w:val="00C87493"/>
    <w:rsid w:val="00C90B6D"/>
    <w:rsid w:val="00C9238B"/>
    <w:rsid w:val="00C92A7F"/>
    <w:rsid w:val="00CA0B3D"/>
    <w:rsid w:val="00CA0B83"/>
    <w:rsid w:val="00CA4B81"/>
    <w:rsid w:val="00CA65B6"/>
    <w:rsid w:val="00CA6D37"/>
    <w:rsid w:val="00CB1281"/>
    <w:rsid w:val="00CB22BD"/>
    <w:rsid w:val="00CB2A01"/>
    <w:rsid w:val="00CB4967"/>
    <w:rsid w:val="00CC03AC"/>
    <w:rsid w:val="00CC1CF4"/>
    <w:rsid w:val="00CC34E9"/>
    <w:rsid w:val="00CC4335"/>
    <w:rsid w:val="00CC72A6"/>
    <w:rsid w:val="00CE4755"/>
    <w:rsid w:val="00CE623A"/>
    <w:rsid w:val="00CE7B14"/>
    <w:rsid w:val="00CF10C3"/>
    <w:rsid w:val="00CF4356"/>
    <w:rsid w:val="00CF6A2A"/>
    <w:rsid w:val="00CF6B2D"/>
    <w:rsid w:val="00D00D66"/>
    <w:rsid w:val="00D03D6A"/>
    <w:rsid w:val="00D0E6BC"/>
    <w:rsid w:val="00D123ED"/>
    <w:rsid w:val="00D1BBC7"/>
    <w:rsid w:val="00D21975"/>
    <w:rsid w:val="00D22EA4"/>
    <w:rsid w:val="00D22ED8"/>
    <w:rsid w:val="00D23471"/>
    <w:rsid w:val="00D2661E"/>
    <w:rsid w:val="00D41DDD"/>
    <w:rsid w:val="00D4201C"/>
    <w:rsid w:val="00D4220D"/>
    <w:rsid w:val="00D45A3E"/>
    <w:rsid w:val="00D464C6"/>
    <w:rsid w:val="00D5009B"/>
    <w:rsid w:val="00D56E40"/>
    <w:rsid w:val="00D621FE"/>
    <w:rsid w:val="00D72F56"/>
    <w:rsid w:val="00D748AD"/>
    <w:rsid w:val="00D844F7"/>
    <w:rsid w:val="00D8610C"/>
    <w:rsid w:val="00D91B2F"/>
    <w:rsid w:val="00D937AD"/>
    <w:rsid w:val="00DA1368"/>
    <w:rsid w:val="00DA4A8C"/>
    <w:rsid w:val="00DA65C6"/>
    <w:rsid w:val="00DB3B75"/>
    <w:rsid w:val="00DB78FD"/>
    <w:rsid w:val="00DC14B1"/>
    <w:rsid w:val="00DC1BA4"/>
    <w:rsid w:val="00DC2FE8"/>
    <w:rsid w:val="00DC3E68"/>
    <w:rsid w:val="00DC4F82"/>
    <w:rsid w:val="00DC5CB9"/>
    <w:rsid w:val="00DCFD8E"/>
    <w:rsid w:val="00DD0118"/>
    <w:rsid w:val="00DD2D2C"/>
    <w:rsid w:val="00DD3206"/>
    <w:rsid w:val="00DD4DFD"/>
    <w:rsid w:val="00DD537F"/>
    <w:rsid w:val="00DD7C6E"/>
    <w:rsid w:val="00DE267E"/>
    <w:rsid w:val="00DE4A42"/>
    <w:rsid w:val="00DE7441"/>
    <w:rsid w:val="00DF1209"/>
    <w:rsid w:val="00DF6BC5"/>
    <w:rsid w:val="00E011F6"/>
    <w:rsid w:val="00E01B25"/>
    <w:rsid w:val="00E0288C"/>
    <w:rsid w:val="00E07591"/>
    <w:rsid w:val="00E077FF"/>
    <w:rsid w:val="00E103AD"/>
    <w:rsid w:val="00E12D4D"/>
    <w:rsid w:val="00E14DB0"/>
    <w:rsid w:val="00E17D89"/>
    <w:rsid w:val="00E18168"/>
    <w:rsid w:val="00E209D2"/>
    <w:rsid w:val="00E23188"/>
    <w:rsid w:val="00E23878"/>
    <w:rsid w:val="00E38257"/>
    <w:rsid w:val="00E3CE55"/>
    <w:rsid w:val="00E40BE0"/>
    <w:rsid w:val="00E46CDA"/>
    <w:rsid w:val="00E514BA"/>
    <w:rsid w:val="00E51FB0"/>
    <w:rsid w:val="00E52DAE"/>
    <w:rsid w:val="00E67ADF"/>
    <w:rsid w:val="00E70A22"/>
    <w:rsid w:val="00E80E0C"/>
    <w:rsid w:val="00E90BE5"/>
    <w:rsid w:val="00E923BE"/>
    <w:rsid w:val="00E93170"/>
    <w:rsid w:val="00E93F3B"/>
    <w:rsid w:val="00EA05C4"/>
    <w:rsid w:val="00EA2B3F"/>
    <w:rsid w:val="00EA2F14"/>
    <w:rsid w:val="00EB2288"/>
    <w:rsid w:val="00EB4865"/>
    <w:rsid w:val="00EC136A"/>
    <w:rsid w:val="00EC2625"/>
    <w:rsid w:val="00EC2EE2"/>
    <w:rsid w:val="00ED1761"/>
    <w:rsid w:val="00ED25CA"/>
    <w:rsid w:val="00EE2090"/>
    <w:rsid w:val="00EE2221"/>
    <w:rsid w:val="00EE2582"/>
    <w:rsid w:val="00EE3999"/>
    <w:rsid w:val="00EE47AE"/>
    <w:rsid w:val="00EE57A7"/>
    <w:rsid w:val="00EE5D06"/>
    <w:rsid w:val="00EE6506"/>
    <w:rsid w:val="00EF1893"/>
    <w:rsid w:val="00EF506A"/>
    <w:rsid w:val="00EF7F25"/>
    <w:rsid w:val="00F01ACD"/>
    <w:rsid w:val="00F02676"/>
    <w:rsid w:val="00F0407A"/>
    <w:rsid w:val="00F07012"/>
    <w:rsid w:val="00F13096"/>
    <w:rsid w:val="00F20C39"/>
    <w:rsid w:val="00F22A5A"/>
    <w:rsid w:val="00F37C37"/>
    <w:rsid w:val="00F40ADD"/>
    <w:rsid w:val="00F428E2"/>
    <w:rsid w:val="00F43A80"/>
    <w:rsid w:val="00F46B0B"/>
    <w:rsid w:val="00F47FBC"/>
    <w:rsid w:val="00F5293D"/>
    <w:rsid w:val="00F52B7B"/>
    <w:rsid w:val="00F535FB"/>
    <w:rsid w:val="00F5480A"/>
    <w:rsid w:val="00F56237"/>
    <w:rsid w:val="00F62904"/>
    <w:rsid w:val="00F644BB"/>
    <w:rsid w:val="00F67A1B"/>
    <w:rsid w:val="00F72483"/>
    <w:rsid w:val="00F77207"/>
    <w:rsid w:val="00F800FD"/>
    <w:rsid w:val="00F80D0B"/>
    <w:rsid w:val="00F87405"/>
    <w:rsid w:val="00F90C41"/>
    <w:rsid w:val="00F9539E"/>
    <w:rsid w:val="00F96EE4"/>
    <w:rsid w:val="00FA761F"/>
    <w:rsid w:val="00FB1C8F"/>
    <w:rsid w:val="00FB6DD8"/>
    <w:rsid w:val="00FC5446"/>
    <w:rsid w:val="00FC5B83"/>
    <w:rsid w:val="00FD20A2"/>
    <w:rsid w:val="00FD4C1D"/>
    <w:rsid w:val="00FE5535"/>
    <w:rsid w:val="00FF2D77"/>
    <w:rsid w:val="00FF4862"/>
    <w:rsid w:val="00FF6143"/>
    <w:rsid w:val="010055C9"/>
    <w:rsid w:val="0101A250"/>
    <w:rsid w:val="0104EE5C"/>
    <w:rsid w:val="01092E2A"/>
    <w:rsid w:val="0115FB70"/>
    <w:rsid w:val="011A645D"/>
    <w:rsid w:val="011E85C1"/>
    <w:rsid w:val="0120BD5F"/>
    <w:rsid w:val="0123982B"/>
    <w:rsid w:val="01240A40"/>
    <w:rsid w:val="012C8845"/>
    <w:rsid w:val="012D69E4"/>
    <w:rsid w:val="01380167"/>
    <w:rsid w:val="0139A15C"/>
    <w:rsid w:val="013C9C57"/>
    <w:rsid w:val="014409C0"/>
    <w:rsid w:val="01466640"/>
    <w:rsid w:val="01467390"/>
    <w:rsid w:val="01720C05"/>
    <w:rsid w:val="0175E971"/>
    <w:rsid w:val="0177792F"/>
    <w:rsid w:val="01820F30"/>
    <w:rsid w:val="01947F3D"/>
    <w:rsid w:val="01A1D33E"/>
    <w:rsid w:val="01AA2F87"/>
    <w:rsid w:val="01ABD406"/>
    <w:rsid w:val="01D3C93E"/>
    <w:rsid w:val="01D7E366"/>
    <w:rsid w:val="01E518E0"/>
    <w:rsid w:val="01E7F0C0"/>
    <w:rsid w:val="01F4AACE"/>
    <w:rsid w:val="01F8D303"/>
    <w:rsid w:val="02044646"/>
    <w:rsid w:val="020AAC50"/>
    <w:rsid w:val="020CCBFA"/>
    <w:rsid w:val="0213CD47"/>
    <w:rsid w:val="02290427"/>
    <w:rsid w:val="02335397"/>
    <w:rsid w:val="023BBB9D"/>
    <w:rsid w:val="0243B1FD"/>
    <w:rsid w:val="02646F4D"/>
    <w:rsid w:val="026574E8"/>
    <w:rsid w:val="0272B6CC"/>
    <w:rsid w:val="02844D58"/>
    <w:rsid w:val="02952065"/>
    <w:rsid w:val="029F7BE2"/>
    <w:rsid w:val="02A025FA"/>
    <w:rsid w:val="02A02E3B"/>
    <w:rsid w:val="02A5A905"/>
    <w:rsid w:val="02ABAB17"/>
    <w:rsid w:val="02AD5721"/>
    <w:rsid w:val="02B0F4D2"/>
    <w:rsid w:val="02B11081"/>
    <w:rsid w:val="02BA6BAF"/>
    <w:rsid w:val="02BED52A"/>
    <w:rsid w:val="02C995B6"/>
    <w:rsid w:val="02CD10C5"/>
    <w:rsid w:val="02D37538"/>
    <w:rsid w:val="02D8F257"/>
    <w:rsid w:val="02EB36EB"/>
    <w:rsid w:val="02F43936"/>
    <w:rsid w:val="02FE04EA"/>
    <w:rsid w:val="0304145B"/>
    <w:rsid w:val="03060D13"/>
    <w:rsid w:val="0312EA6D"/>
    <w:rsid w:val="03146CCA"/>
    <w:rsid w:val="031D98D1"/>
    <w:rsid w:val="032A4520"/>
    <w:rsid w:val="032CE008"/>
    <w:rsid w:val="0337799E"/>
    <w:rsid w:val="033D806D"/>
    <w:rsid w:val="03433D85"/>
    <w:rsid w:val="03466FDA"/>
    <w:rsid w:val="035C1D7D"/>
    <w:rsid w:val="0360DC32"/>
    <w:rsid w:val="03715E91"/>
    <w:rsid w:val="03854070"/>
    <w:rsid w:val="0386FAFA"/>
    <w:rsid w:val="038E0FE5"/>
    <w:rsid w:val="0390809F"/>
    <w:rsid w:val="0391BDAF"/>
    <w:rsid w:val="0391F326"/>
    <w:rsid w:val="039AB33F"/>
    <w:rsid w:val="039F0415"/>
    <w:rsid w:val="03A3209B"/>
    <w:rsid w:val="03A43A1C"/>
    <w:rsid w:val="03B65B32"/>
    <w:rsid w:val="03B705C6"/>
    <w:rsid w:val="03B9BC44"/>
    <w:rsid w:val="03C3470B"/>
    <w:rsid w:val="03C6895A"/>
    <w:rsid w:val="03CA75E0"/>
    <w:rsid w:val="03D0E151"/>
    <w:rsid w:val="03DB9519"/>
    <w:rsid w:val="03E34E35"/>
    <w:rsid w:val="03E4918D"/>
    <w:rsid w:val="03E825F2"/>
    <w:rsid w:val="03F15979"/>
    <w:rsid w:val="03F3ED23"/>
    <w:rsid w:val="03F7E50A"/>
    <w:rsid w:val="03FA189E"/>
    <w:rsid w:val="040A7A8B"/>
    <w:rsid w:val="04146228"/>
    <w:rsid w:val="0425599D"/>
    <w:rsid w:val="042D2295"/>
    <w:rsid w:val="0430C038"/>
    <w:rsid w:val="0466C21A"/>
    <w:rsid w:val="0467CB80"/>
    <w:rsid w:val="046894EC"/>
    <w:rsid w:val="0479B95E"/>
    <w:rsid w:val="0487DD9B"/>
    <w:rsid w:val="048F51A2"/>
    <w:rsid w:val="049E7F1C"/>
    <w:rsid w:val="04A043FC"/>
    <w:rsid w:val="04B79A19"/>
    <w:rsid w:val="04B885CC"/>
    <w:rsid w:val="04C0B1EE"/>
    <w:rsid w:val="04C113C8"/>
    <w:rsid w:val="04C46F8B"/>
    <w:rsid w:val="04D28B14"/>
    <w:rsid w:val="04EE394B"/>
    <w:rsid w:val="04EFD923"/>
    <w:rsid w:val="04F01364"/>
    <w:rsid w:val="04F82191"/>
    <w:rsid w:val="05005839"/>
    <w:rsid w:val="0509D302"/>
    <w:rsid w:val="051B5BC9"/>
    <w:rsid w:val="0529E153"/>
    <w:rsid w:val="05322C6B"/>
    <w:rsid w:val="053ABA6D"/>
    <w:rsid w:val="054EF283"/>
    <w:rsid w:val="05517E95"/>
    <w:rsid w:val="0557C66E"/>
    <w:rsid w:val="055C8ED2"/>
    <w:rsid w:val="0568FDAB"/>
    <w:rsid w:val="05747970"/>
    <w:rsid w:val="058438ED"/>
    <w:rsid w:val="059687D9"/>
    <w:rsid w:val="059744CB"/>
    <w:rsid w:val="05A20970"/>
    <w:rsid w:val="05A2394D"/>
    <w:rsid w:val="05B9CA6A"/>
    <w:rsid w:val="05CDD6A7"/>
    <w:rsid w:val="05D3004C"/>
    <w:rsid w:val="05D50857"/>
    <w:rsid w:val="05E9F044"/>
    <w:rsid w:val="05FA9592"/>
    <w:rsid w:val="0605E862"/>
    <w:rsid w:val="0607645C"/>
    <w:rsid w:val="0611D29A"/>
    <w:rsid w:val="0615DA03"/>
    <w:rsid w:val="061DC549"/>
    <w:rsid w:val="0621473E"/>
    <w:rsid w:val="0622ACE2"/>
    <w:rsid w:val="063174E4"/>
    <w:rsid w:val="0638CEC0"/>
    <w:rsid w:val="063B6AB2"/>
    <w:rsid w:val="063D0C37"/>
    <w:rsid w:val="063F14DB"/>
    <w:rsid w:val="064736E6"/>
    <w:rsid w:val="064BDBAA"/>
    <w:rsid w:val="0653C6C4"/>
    <w:rsid w:val="066A1E81"/>
    <w:rsid w:val="066EECAB"/>
    <w:rsid w:val="06777FCC"/>
    <w:rsid w:val="06791B34"/>
    <w:rsid w:val="067C4815"/>
    <w:rsid w:val="0686258A"/>
    <w:rsid w:val="06933A8B"/>
    <w:rsid w:val="06A00AEE"/>
    <w:rsid w:val="06A9D909"/>
    <w:rsid w:val="06A9E0A6"/>
    <w:rsid w:val="06C583F5"/>
    <w:rsid w:val="06DC7EC0"/>
    <w:rsid w:val="06E87566"/>
    <w:rsid w:val="07039D61"/>
    <w:rsid w:val="070AC643"/>
    <w:rsid w:val="071161D4"/>
    <w:rsid w:val="07165A9E"/>
    <w:rsid w:val="0716F66F"/>
    <w:rsid w:val="07178F3D"/>
    <w:rsid w:val="072A7B41"/>
    <w:rsid w:val="072BEF96"/>
    <w:rsid w:val="07357AFA"/>
    <w:rsid w:val="0737C540"/>
    <w:rsid w:val="073BF666"/>
    <w:rsid w:val="0746E533"/>
    <w:rsid w:val="0748E6BA"/>
    <w:rsid w:val="074EB844"/>
    <w:rsid w:val="0755A816"/>
    <w:rsid w:val="075AA241"/>
    <w:rsid w:val="076406D9"/>
    <w:rsid w:val="0767F65D"/>
    <w:rsid w:val="07699A14"/>
    <w:rsid w:val="076AD9FD"/>
    <w:rsid w:val="07878033"/>
    <w:rsid w:val="078EC43D"/>
    <w:rsid w:val="079B46AA"/>
    <w:rsid w:val="079CC09E"/>
    <w:rsid w:val="07A14907"/>
    <w:rsid w:val="07A45FF6"/>
    <w:rsid w:val="07AC2CF4"/>
    <w:rsid w:val="07B0C1B3"/>
    <w:rsid w:val="07C1CE2A"/>
    <w:rsid w:val="07C6A6FD"/>
    <w:rsid w:val="07C6E733"/>
    <w:rsid w:val="07CDA478"/>
    <w:rsid w:val="07D7F031"/>
    <w:rsid w:val="07D9FF61"/>
    <w:rsid w:val="07E39299"/>
    <w:rsid w:val="07E51804"/>
    <w:rsid w:val="07E8ADE0"/>
    <w:rsid w:val="07EE6A0A"/>
    <w:rsid w:val="07F6AC37"/>
    <w:rsid w:val="080967C6"/>
    <w:rsid w:val="0809ADE4"/>
    <w:rsid w:val="080A81BD"/>
    <w:rsid w:val="080DB35F"/>
    <w:rsid w:val="0811A7C7"/>
    <w:rsid w:val="081248BF"/>
    <w:rsid w:val="081858CC"/>
    <w:rsid w:val="082240C8"/>
    <w:rsid w:val="082290CC"/>
    <w:rsid w:val="08281EC6"/>
    <w:rsid w:val="083588E7"/>
    <w:rsid w:val="0840CE0C"/>
    <w:rsid w:val="0846AA15"/>
    <w:rsid w:val="085047B2"/>
    <w:rsid w:val="085157B5"/>
    <w:rsid w:val="08578C6B"/>
    <w:rsid w:val="0857E4A0"/>
    <w:rsid w:val="08585A1A"/>
    <w:rsid w:val="085CB91D"/>
    <w:rsid w:val="0860B2AE"/>
    <w:rsid w:val="086770CA"/>
    <w:rsid w:val="086D6CE1"/>
    <w:rsid w:val="0873DA37"/>
    <w:rsid w:val="0878D5A8"/>
    <w:rsid w:val="087A94F1"/>
    <w:rsid w:val="088366F0"/>
    <w:rsid w:val="088404F7"/>
    <w:rsid w:val="089579C8"/>
    <w:rsid w:val="08A66C09"/>
    <w:rsid w:val="08B22257"/>
    <w:rsid w:val="08B7A606"/>
    <w:rsid w:val="08BDFB50"/>
    <w:rsid w:val="08C5DF6B"/>
    <w:rsid w:val="08D30EDC"/>
    <w:rsid w:val="08E3E925"/>
    <w:rsid w:val="08ED8C62"/>
    <w:rsid w:val="08F5BA3E"/>
    <w:rsid w:val="08F8EE29"/>
    <w:rsid w:val="08FF558D"/>
    <w:rsid w:val="091BF40F"/>
    <w:rsid w:val="091E8B43"/>
    <w:rsid w:val="0924F343"/>
    <w:rsid w:val="0924F995"/>
    <w:rsid w:val="092FCB44"/>
    <w:rsid w:val="09353BF8"/>
    <w:rsid w:val="093773F9"/>
    <w:rsid w:val="094582BD"/>
    <w:rsid w:val="094BD0DB"/>
    <w:rsid w:val="0950CB9F"/>
    <w:rsid w:val="0960DBA1"/>
    <w:rsid w:val="097AD8AF"/>
    <w:rsid w:val="0981EAAF"/>
    <w:rsid w:val="099BBD9A"/>
    <w:rsid w:val="09A52FD8"/>
    <w:rsid w:val="09B2EC98"/>
    <w:rsid w:val="09B62C3F"/>
    <w:rsid w:val="09BD05F6"/>
    <w:rsid w:val="09C2F071"/>
    <w:rsid w:val="09D452AE"/>
    <w:rsid w:val="09E68625"/>
    <w:rsid w:val="09E702FF"/>
    <w:rsid w:val="0A02655F"/>
    <w:rsid w:val="0A146EA7"/>
    <w:rsid w:val="0A21241A"/>
    <w:rsid w:val="0A238B7A"/>
    <w:rsid w:val="0A322638"/>
    <w:rsid w:val="0A349196"/>
    <w:rsid w:val="0A4A998B"/>
    <w:rsid w:val="0A4D9E7F"/>
    <w:rsid w:val="0A5298F2"/>
    <w:rsid w:val="0A53AE89"/>
    <w:rsid w:val="0A5B5566"/>
    <w:rsid w:val="0A69097D"/>
    <w:rsid w:val="0A697DE2"/>
    <w:rsid w:val="0A6A30EE"/>
    <w:rsid w:val="0A768166"/>
    <w:rsid w:val="0A772171"/>
    <w:rsid w:val="0A875B59"/>
    <w:rsid w:val="0A8796C0"/>
    <w:rsid w:val="0A899FB8"/>
    <w:rsid w:val="0A99FB5B"/>
    <w:rsid w:val="0AA306B4"/>
    <w:rsid w:val="0AAC2931"/>
    <w:rsid w:val="0ABE898A"/>
    <w:rsid w:val="0AEC85A8"/>
    <w:rsid w:val="0AEE76B2"/>
    <w:rsid w:val="0AEEE5B1"/>
    <w:rsid w:val="0B054ADE"/>
    <w:rsid w:val="0B078C8E"/>
    <w:rsid w:val="0B0883DC"/>
    <w:rsid w:val="0B0C703C"/>
    <w:rsid w:val="0B0EC262"/>
    <w:rsid w:val="0B135F1D"/>
    <w:rsid w:val="0B1A163F"/>
    <w:rsid w:val="0B272038"/>
    <w:rsid w:val="0B27D660"/>
    <w:rsid w:val="0B33289B"/>
    <w:rsid w:val="0B35C25D"/>
    <w:rsid w:val="0B3EE260"/>
    <w:rsid w:val="0B4567F3"/>
    <w:rsid w:val="0B4CFB02"/>
    <w:rsid w:val="0B500DB3"/>
    <w:rsid w:val="0B5A1F26"/>
    <w:rsid w:val="0B63DC75"/>
    <w:rsid w:val="0B645FA5"/>
    <w:rsid w:val="0B7B2E56"/>
    <w:rsid w:val="0B7F6135"/>
    <w:rsid w:val="0B8804FE"/>
    <w:rsid w:val="0B8D0453"/>
    <w:rsid w:val="0B909D37"/>
    <w:rsid w:val="0B9276CC"/>
    <w:rsid w:val="0B92B0FB"/>
    <w:rsid w:val="0BA15DB9"/>
    <w:rsid w:val="0BA954FE"/>
    <w:rsid w:val="0BAA82AD"/>
    <w:rsid w:val="0BC7768D"/>
    <w:rsid w:val="0BCA914E"/>
    <w:rsid w:val="0BD401E6"/>
    <w:rsid w:val="0BD82769"/>
    <w:rsid w:val="0BE3A171"/>
    <w:rsid w:val="0BE55676"/>
    <w:rsid w:val="0BE61CE9"/>
    <w:rsid w:val="0BE9E974"/>
    <w:rsid w:val="0BF3CCE4"/>
    <w:rsid w:val="0BFBD981"/>
    <w:rsid w:val="0BFBDA3B"/>
    <w:rsid w:val="0BFFF02D"/>
    <w:rsid w:val="0C0211BB"/>
    <w:rsid w:val="0C0BF3B4"/>
    <w:rsid w:val="0C0E707F"/>
    <w:rsid w:val="0C35C3F1"/>
    <w:rsid w:val="0C3941F6"/>
    <w:rsid w:val="0C3DE219"/>
    <w:rsid w:val="0C3E56C8"/>
    <w:rsid w:val="0C47B94F"/>
    <w:rsid w:val="0C4E1DF6"/>
    <w:rsid w:val="0C506811"/>
    <w:rsid w:val="0C6D61F6"/>
    <w:rsid w:val="0C6D9935"/>
    <w:rsid w:val="0C7A1507"/>
    <w:rsid w:val="0C86C6CF"/>
    <w:rsid w:val="0C93E3E0"/>
    <w:rsid w:val="0CA2979E"/>
    <w:rsid w:val="0CA48F45"/>
    <w:rsid w:val="0CA5E8CE"/>
    <w:rsid w:val="0CA5F12E"/>
    <w:rsid w:val="0CA8D86B"/>
    <w:rsid w:val="0CAF7546"/>
    <w:rsid w:val="0CB25209"/>
    <w:rsid w:val="0CBE144A"/>
    <w:rsid w:val="0CCE98A1"/>
    <w:rsid w:val="0CE32AC3"/>
    <w:rsid w:val="0CE8F6F4"/>
    <w:rsid w:val="0CF40833"/>
    <w:rsid w:val="0CF5BA72"/>
    <w:rsid w:val="0CF6C125"/>
    <w:rsid w:val="0CFBC19C"/>
    <w:rsid w:val="0CFE416F"/>
    <w:rsid w:val="0D0EB8F4"/>
    <w:rsid w:val="0D13EDF7"/>
    <w:rsid w:val="0D14FB43"/>
    <w:rsid w:val="0D2084CF"/>
    <w:rsid w:val="0D28EF5C"/>
    <w:rsid w:val="0D2ADD5D"/>
    <w:rsid w:val="0D2B480F"/>
    <w:rsid w:val="0D319A7D"/>
    <w:rsid w:val="0D33C005"/>
    <w:rsid w:val="0D40F41B"/>
    <w:rsid w:val="0D43B0E0"/>
    <w:rsid w:val="0D4F0ABE"/>
    <w:rsid w:val="0D51DDB4"/>
    <w:rsid w:val="0D66B392"/>
    <w:rsid w:val="0D6AEBAA"/>
    <w:rsid w:val="0D83ED98"/>
    <w:rsid w:val="0D992317"/>
    <w:rsid w:val="0DA7B136"/>
    <w:rsid w:val="0DAFED07"/>
    <w:rsid w:val="0DB5281E"/>
    <w:rsid w:val="0DBD6045"/>
    <w:rsid w:val="0DCE4842"/>
    <w:rsid w:val="0DDAF3DB"/>
    <w:rsid w:val="0DE5A0B5"/>
    <w:rsid w:val="0DFBB83D"/>
    <w:rsid w:val="0E0A2AB3"/>
    <w:rsid w:val="0E0D9924"/>
    <w:rsid w:val="0E0ED578"/>
    <w:rsid w:val="0E0FD088"/>
    <w:rsid w:val="0E19A5A3"/>
    <w:rsid w:val="0E1B4F6C"/>
    <w:rsid w:val="0E1D1F91"/>
    <w:rsid w:val="0E23B992"/>
    <w:rsid w:val="0E24C786"/>
    <w:rsid w:val="0E29C432"/>
    <w:rsid w:val="0E3F8DBD"/>
    <w:rsid w:val="0E415B82"/>
    <w:rsid w:val="0E438EBA"/>
    <w:rsid w:val="0E48BAE0"/>
    <w:rsid w:val="0E4C859F"/>
    <w:rsid w:val="0E541C82"/>
    <w:rsid w:val="0E5A8996"/>
    <w:rsid w:val="0E623841"/>
    <w:rsid w:val="0E68E5C0"/>
    <w:rsid w:val="0E784901"/>
    <w:rsid w:val="0E846C1C"/>
    <w:rsid w:val="0E86AD01"/>
    <w:rsid w:val="0E94EA61"/>
    <w:rsid w:val="0E9A0EC1"/>
    <w:rsid w:val="0E9DFB48"/>
    <w:rsid w:val="0E9E9D19"/>
    <w:rsid w:val="0EA5182C"/>
    <w:rsid w:val="0EB15266"/>
    <w:rsid w:val="0EB36809"/>
    <w:rsid w:val="0EBC7FA6"/>
    <w:rsid w:val="0EBFD6F8"/>
    <w:rsid w:val="0EC1F72C"/>
    <w:rsid w:val="0EC7DFD1"/>
    <w:rsid w:val="0EC89C8C"/>
    <w:rsid w:val="0EDA2BC3"/>
    <w:rsid w:val="0EDE6110"/>
    <w:rsid w:val="0EDF34C9"/>
    <w:rsid w:val="0EE13B86"/>
    <w:rsid w:val="0EF9DBFF"/>
    <w:rsid w:val="0EFD1616"/>
    <w:rsid w:val="0F002379"/>
    <w:rsid w:val="0F054D42"/>
    <w:rsid w:val="0F0F0621"/>
    <w:rsid w:val="0F11CC4F"/>
    <w:rsid w:val="0F12EB7D"/>
    <w:rsid w:val="0F238966"/>
    <w:rsid w:val="0F30360E"/>
    <w:rsid w:val="0F3BE0FE"/>
    <w:rsid w:val="0F3D004E"/>
    <w:rsid w:val="0F4FAF12"/>
    <w:rsid w:val="0F5541AF"/>
    <w:rsid w:val="0F5703C0"/>
    <w:rsid w:val="0F5C786F"/>
    <w:rsid w:val="0F63282B"/>
    <w:rsid w:val="0F6776BF"/>
    <w:rsid w:val="0F6C0E7B"/>
    <w:rsid w:val="0F6CB9EA"/>
    <w:rsid w:val="0F6D127C"/>
    <w:rsid w:val="0F75DC3E"/>
    <w:rsid w:val="0F80E729"/>
    <w:rsid w:val="0F81F505"/>
    <w:rsid w:val="0F882EDB"/>
    <w:rsid w:val="0F89BC1A"/>
    <w:rsid w:val="0F9D6C57"/>
    <w:rsid w:val="0FA3CF3B"/>
    <w:rsid w:val="0FB906D0"/>
    <w:rsid w:val="0FBA0C2B"/>
    <w:rsid w:val="0FBF51F2"/>
    <w:rsid w:val="0FCAD2CE"/>
    <w:rsid w:val="0FD1B68D"/>
    <w:rsid w:val="0FDC347E"/>
    <w:rsid w:val="0FE5669A"/>
    <w:rsid w:val="0FF0DA4A"/>
    <w:rsid w:val="0FFBDA7E"/>
    <w:rsid w:val="10005064"/>
    <w:rsid w:val="100622BA"/>
    <w:rsid w:val="10093CC0"/>
    <w:rsid w:val="10208249"/>
    <w:rsid w:val="10243891"/>
    <w:rsid w:val="1025EE0A"/>
    <w:rsid w:val="1029EFB6"/>
    <w:rsid w:val="1037D2B1"/>
    <w:rsid w:val="103AAD0B"/>
    <w:rsid w:val="103FDDB0"/>
    <w:rsid w:val="1042E9FC"/>
    <w:rsid w:val="10478CBB"/>
    <w:rsid w:val="104821BB"/>
    <w:rsid w:val="1049BE97"/>
    <w:rsid w:val="1052709F"/>
    <w:rsid w:val="105EE3F0"/>
    <w:rsid w:val="1061BE18"/>
    <w:rsid w:val="10630641"/>
    <w:rsid w:val="1064BF8B"/>
    <w:rsid w:val="1066F630"/>
    <w:rsid w:val="106CBE73"/>
    <w:rsid w:val="1071A922"/>
    <w:rsid w:val="10729471"/>
    <w:rsid w:val="107CC6FA"/>
    <w:rsid w:val="108601E2"/>
    <w:rsid w:val="1091B078"/>
    <w:rsid w:val="10B08DA7"/>
    <w:rsid w:val="10B20936"/>
    <w:rsid w:val="10B4864F"/>
    <w:rsid w:val="10B87CA2"/>
    <w:rsid w:val="10C9DD5C"/>
    <w:rsid w:val="10D5ECEC"/>
    <w:rsid w:val="10DC5BC1"/>
    <w:rsid w:val="10DDAAD8"/>
    <w:rsid w:val="10EC2F5F"/>
    <w:rsid w:val="10ECB42A"/>
    <w:rsid w:val="10ECF779"/>
    <w:rsid w:val="11005C8F"/>
    <w:rsid w:val="1107FB8F"/>
    <w:rsid w:val="1129F4D1"/>
    <w:rsid w:val="112FDB82"/>
    <w:rsid w:val="11362AF7"/>
    <w:rsid w:val="113882F9"/>
    <w:rsid w:val="114C30C9"/>
    <w:rsid w:val="115446FF"/>
    <w:rsid w:val="1166F442"/>
    <w:rsid w:val="1169AAC1"/>
    <w:rsid w:val="11766B54"/>
    <w:rsid w:val="118AAFD8"/>
    <w:rsid w:val="11A1FD0A"/>
    <w:rsid w:val="11B62DE1"/>
    <w:rsid w:val="11D01D7B"/>
    <w:rsid w:val="11D0D6D6"/>
    <w:rsid w:val="11D1F6D8"/>
    <w:rsid w:val="11DE8578"/>
    <w:rsid w:val="11E425C3"/>
    <w:rsid w:val="11E52E71"/>
    <w:rsid w:val="11F556D1"/>
    <w:rsid w:val="11F86C11"/>
    <w:rsid w:val="11FEAFAF"/>
    <w:rsid w:val="12012603"/>
    <w:rsid w:val="12106DC4"/>
    <w:rsid w:val="12258E23"/>
    <w:rsid w:val="123E7395"/>
    <w:rsid w:val="1257A7E0"/>
    <w:rsid w:val="125B08EE"/>
    <w:rsid w:val="127386ED"/>
    <w:rsid w:val="12749525"/>
    <w:rsid w:val="127D3F57"/>
    <w:rsid w:val="12816FA1"/>
    <w:rsid w:val="1285B98B"/>
    <w:rsid w:val="1287F43B"/>
    <w:rsid w:val="1295FBE1"/>
    <w:rsid w:val="129C0010"/>
    <w:rsid w:val="129E2E3E"/>
    <w:rsid w:val="129E7C4B"/>
    <w:rsid w:val="12A24402"/>
    <w:rsid w:val="12A3D6FF"/>
    <w:rsid w:val="12AA4C6D"/>
    <w:rsid w:val="12B34E49"/>
    <w:rsid w:val="12B54365"/>
    <w:rsid w:val="12B75105"/>
    <w:rsid w:val="12BD66AF"/>
    <w:rsid w:val="12C8EC29"/>
    <w:rsid w:val="12D1BBC4"/>
    <w:rsid w:val="12D5524D"/>
    <w:rsid w:val="12D92EEA"/>
    <w:rsid w:val="12DC9FE3"/>
    <w:rsid w:val="12E310C7"/>
    <w:rsid w:val="12E373D4"/>
    <w:rsid w:val="12E3F26E"/>
    <w:rsid w:val="12E8F3E1"/>
    <w:rsid w:val="12FDF368"/>
    <w:rsid w:val="1313E930"/>
    <w:rsid w:val="13184281"/>
    <w:rsid w:val="131C33ED"/>
    <w:rsid w:val="1322A9B3"/>
    <w:rsid w:val="132FD50D"/>
    <w:rsid w:val="1337E213"/>
    <w:rsid w:val="1341EA4B"/>
    <w:rsid w:val="13464859"/>
    <w:rsid w:val="134ECF40"/>
    <w:rsid w:val="134EF269"/>
    <w:rsid w:val="135101B6"/>
    <w:rsid w:val="13533416"/>
    <w:rsid w:val="135AE195"/>
    <w:rsid w:val="136690C7"/>
    <w:rsid w:val="13696FA1"/>
    <w:rsid w:val="13764716"/>
    <w:rsid w:val="13771680"/>
    <w:rsid w:val="1379E2D5"/>
    <w:rsid w:val="137F3400"/>
    <w:rsid w:val="13831A42"/>
    <w:rsid w:val="13914CA9"/>
    <w:rsid w:val="13A9D2C9"/>
    <w:rsid w:val="13B01D5B"/>
    <w:rsid w:val="13D05A5B"/>
    <w:rsid w:val="13D3CDCB"/>
    <w:rsid w:val="13DD22B1"/>
    <w:rsid w:val="13DFEE7B"/>
    <w:rsid w:val="13ECF634"/>
    <w:rsid w:val="13ED446F"/>
    <w:rsid w:val="13EE481B"/>
    <w:rsid w:val="13F30BC1"/>
    <w:rsid w:val="13F44458"/>
    <w:rsid w:val="13F46B58"/>
    <w:rsid w:val="13F92689"/>
    <w:rsid w:val="14020D98"/>
    <w:rsid w:val="14080476"/>
    <w:rsid w:val="1409F940"/>
    <w:rsid w:val="140F1CE4"/>
    <w:rsid w:val="140FCDD9"/>
    <w:rsid w:val="14174751"/>
    <w:rsid w:val="141B1499"/>
    <w:rsid w:val="141B51A9"/>
    <w:rsid w:val="142824C5"/>
    <w:rsid w:val="1443E977"/>
    <w:rsid w:val="144C94A2"/>
    <w:rsid w:val="1456E88F"/>
    <w:rsid w:val="14619DB2"/>
    <w:rsid w:val="14663866"/>
    <w:rsid w:val="146EE08C"/>
    <w:rsid w:val="147D1A90"/>
    <w:rsid w:val="1481465A"/>
    <w:rsid w:val="14918D8A"/>
    <w:rsid w:val="149A9D04"/>
    <w:rsid w:val="14AEBEBA"/>
    <w:rsid w:val="14B5DF61"/>
    <w:rsid w:val="14B8A694"/>
    <w:rsid w:val="14BFC7FD"/>
    <w:rsid w:val="14C07F77"/>
    <w:rsid w:val="14C0AB60"/>
    <w:rsid w:val="14C837E4"/>
    <w:rsid w:val="14C932AA"/>
    <w:rsid w:val="14D5E3A8"/>
    <w:rsid w:val="14DFAC8A"/>
    <w:rsid w:val="152005FD"/>
    <w:rsid w:val="15395AA6"/>
    <w:rsid w:val="153BCF3F"/>
    <w:rsid w:val="15465DDC"/>
    <w:rsid w:val="154B7787"/>
    <w:rsid w:val="15556FD5"/>
    <w:rsid w:val="15588F05"/>
    <w:rsid w:val="15594B58"/>
    <w:rsid w:val="1564AB0E"/>
    <w:rsid w:val="15655496"/>
    <w:rsid w:val="157B6132"/>
    <w:rsid w:val="157C01AC"/>
    <w:rsid w:val="157EFD24"/>
    <w:rsid w:val="15814524"/>
    <w:rsid w:val="15863833"/>
    <w:rsid w:val="158DDA2A"/>
    <w:rsid w:val="15919CF2"/>
    <w:rsid w:val="1591F723"/>
    <w:rsid w:val="1595FA7D"/>
    <w:rsid w:val="15A28008"/>
    <w:rsid w:val="15A3FE34"/>
    <w:rsid w:val="15A6F327"/>
    <w:rsid w:val="15A755E6"/>
    <w:rsid w:val="15AD8875"/>
    <w:rsid w:val="15B29856"/>
    <w:rsid w:val="15C97A3A"/>
    <w:rsid w:val="15D86070"/>
    <w:rsid w:val="15D961B3"/>
    <w:rsid w:val="15DCD6C9"/>
    <w:rsid w:val="15E601AF"/>
    <w:rsid w:val="15EDE18E"/>
    <w:rsid w:val="15F00444"/>
    <w:rsid w:val="15F6AC78"/>
    <w:rsid w:val="15FBABBD"/>
    <w:rsid w:val="160002A5"/>
    <w:rsid w:val="161CB2CE"/>
    <w:rsid w:val="161E62FF"/>
    <w:rsid w:val="1623F076"/>
    <w:rsid w:val="162536B8"/>
    <w:rsid w:val="1632983A"/>
    <w:rsid w:val="163D8D90"/>
    <w:rsid w:val="1640B32E"/>
    <w:rsid w:val="164584E4"/>
    <w:rsid w:val="16481738"/>
    <w:rsid w:val="164B8AA6"/>
    <w:rsid w:val="1658756E"/>
    <w:rsid w:val="165BF9A4"/>
    <w:rsid w:val="165E4406"/>
    <w:rsid w:val="16620A4E"/>
    <w:rsid w:val="1663A7A8"/>
    <w:rsid w:val="167AC3AE"/>
    <w:rsid w:val="167B4F46"/>
    <w:rsid w:val="167FC212"/>
    <w:rsid w:val="1692F760"/>
    <w:rsid w:val="1697B8AA"/>
    <w:rsid w:val="169E2696"/>
    <w:rsid w:val="16A1918B"/>
    <w:rsid w:val="16A1A7D4"/>
    <w:rsid w:val="16AB2E0F"/>
    <w:rsid w:val="16B403F2"/>
    <w:rsid w:val="16C125EA"/>
    <w:rsid w:val="16C1BD32"/>
    <w:rsid w:val="16C59340"/>
    <w:rsid w:val="16C95A7B"/>
    <w:rsid w:val="16D1C76C"/>
    <w:rsid w:val="16DF5BD2"/>
    <w:rsid w:val="16E320EE"/>
    <w:rsid w:val="16E5EAB0"/>
    <w:rsid w:val="16ED3D7F"/>
    <w:rsid w:val="16EF6FC9"/>
    <w:rsid w:val="16F0031F"/>
    <w:rsid w:val="16F223D3"/>
    <w:rsid w:val="16FC6827"/>
    <w:rsid w:val="16FCD7E8"/>
    <w:rsid w:val="16FD33C0"/>
    <w:rsid w:val="1702081E"/>
    <w:rsid w:val="17034D51"/>
    <w:rsid w:val="170E64B1"/>
    <w:rsid w:val="17119360"/>
    <w:rsid w:val="17122E1D"/>
    <w:rsid w:val="1717F906"/>
    <w:rsid w:val="171DC58F"/>
    <w:rsid w:val="17293273"/>
    <w:rsid w:val="173BE135"/>
    <w:rsid w:val="1744BE31"/>
    <w:rsid w:val="17454AB2"/>
    <w:rsid w:val="17544E7F"/>
    <w:rsid w:val="1754C84A"/>
    <w:rsid w:val="17559D5C"/>
    <w:rsid w:val="17667BCF"/>
    <w:rsid w:val="177E3094"/>
    <w:rsid w:val="17B7FD54"/>
    <w:rsid w:val="17B8D9B9"/>
    <w:rsid w:val="17BDAAAA"/>
    <w:rsid w:val="17C25FCF"/>
    <w:rsid w:val="17C87024"/>
    <w:rsid w:val="17D162C9"/>
    <w:rsid w:val="17D84DF3"/>
    <w:rsid w:val="17DA6454"/>
    <w:rsid w:val="17DB5B80"/>
    <w:rsid w:val="1802683F"/>
    <w:rsid w:val="1816AAF1"/>
    <w:rsid w:val="181BB577"/>
    <w:rsid w:val="1823C093"/>
    <w:rsid w:val="18246B77"/>
    <w:rsid w:val="182980B6"/>
    <w:rsid w:val="1841324C"/>
    <w:rsid w:val="18511B92"/>
    <w:rsid w:val="18581D08"/>
    <w:rsid w:val="185CA90F"/>
    <w:rsid w:val="1860DB5A"/>
    <w:rsid w:val="186944E1"/>
    <w:rsid w:val="187DAC8D"/>
    <w:rsid w:val="187E5811"/>
    <w:rsid w:val="187FEAAE"/>
    <w:rsid w:val="1897F1BF"/>
    <w:rsid w:val="189E5637"/>
    <w:rsid w:val="18A0783D"/>
    <w:rsid w:val="18C4A8F9"/>
    <w:rsid w:val="18D05943"/>
    <w:rsid w:val="18D0ACD4"/>
    <w:rsid w:val="18DBA996"/>
    <w:rsid w:val="18F3FA4D"/>
    <w:rsid w:val="18F40CB4"/>
    <w:rsid w:val="18F47D6D"/>
    <w:rsid w:val="190030E6"/>
    <w:rsid w:val="19005138"/>
    <w:rsid w:val="190528AF"/>
    <w:rsid w:val="1925BFFC"/>
    <w:rsid w:val="19285CAB"/>
    <w:rsid w:val="1929484A"/>
    <w:rsid w:val="19371810"/>
    <w:rsid w:val="19407789"/>
    <w:rsid w:val="19442493"/>
    <w:rsid w:val="196127EE"/>
    <w:rsid w:val="19625B82"/>
    <w:rsid w:val="1995FFCE"/>
    <w:rsid w:val="19975EC0"/>
    <w:rsid w:val="199FE955"/>
    <w:rsid w:val="19A43832"/>
    <w:rsid w:val="19C3F23C"/>
    <w:rsid w:val="19C8BAA1"/>
    <w:rsid w:val="19E07777"/>
    <w:rsid w:val="19EABA4A"/>
    <w:rsid w:val="19EFC769"/>
    <w:rsid w:val="19F12982"/>
    <w:rsid w:val="19F4DB1A"/>
    <w:rsid w:val="1A001F01"/>
    <w:rsid w:val="1A044801"/>
    <w:rsid w:val="1A0677C6"/>
    <w:rsid w:val="1A0A63A6"/>
    <w:rsid w:val="1A253D81"/>
    <w:rsid w:val="1A27302E"/>
    <w:rsid w:val="1A2FB26D"/>
    <w:rsid w:val="1A30AD25"/>
    <w:rsid w:val="1A475986"/>
    <w:rsid w:val="1A4C8DC4"/>
    <w:rsid w:val="1A53B315"/>
    <w:rsid w:val="1A571893"/>
    <w:rsid w:val="1A5A1630"/>
    <w:rsid w:val="1A600C5F"/>
    <w:rsid w:val="1A771015"/>
    <w:rsid w:val="1A7885B6"/>
    <w:rsid w:val="1A7A41D0"/>
    <w:rsid w:val="1A816DF0"/>
    <w:rsid w:val="1A90E7A0"/>
    <w:rsid w:val="1A94D253"/>
    <w:rsid w:val="1A960FDC"/>
    <w:rsid w:val="1AA2842A"/>
    <w:rsid w:val="1AA3D0C9"/>
    <w:rsid w:val="1AB1BFCF"/>
    <w:rsid w:val="1AB44483"/>
    <w:rsid w:val="1ABCAE60"/>
    <w:rsid w:val="1AC5F915"/>
    <w:rsid w:val="1AC77C94"/>
    <w:rsid w:val="1AD14453"/>
    <w:rsid w:val="1AD556F2"/>
    <w:rsid w:val="1ADA973A"/>
    <w:rsid w:val="1AEA4EAC"/>
    <w:rsid w:val="1AEA7D5F"/>
    <w:rsid w:val="1AEB6A60"/>
    <w:rsid w:val="1AFA0440"/>
    <w:rsid w:val="1AFD2EE1"/>
    <w:rsid w:val="1B058E2F"/>
    <w:rsid w:val="1B082BC0"/>
    <w:rsid w:val="1B158B34"/>
    <w:rsid w:val="1B1BDF03"/>
    <w:rsid w:val="1B25D28A"/>
    <w:rsid w:val="1B26F9DC"/>
    <w:rsid w:val="1B2A7592"/>
    <w:rsid w:val="1B2BC6A3"/>
    <w:rsid w:val="1B306D47"/>
    <w:rsid w:val="1B31FBD3"/>
    <w:rsid w:val="1B32BDCE"/>
    <w:rsid w:val="1B3B289A"/>
    <w:rsid w:val="1B4B073B"/>
    <w:rsid w:val="1B4B38AA"/>
    <w:rsid w:val="1B4CA9DC"/>
    <w:rsid w:val="1B54F879"/>
    <w:rsid w:val="1B67770A"/>
    <w:rsid w:val="1B6818D4"/>
    <w:rsid w:val="1B74583E"/>
    <w:rsid w:val="1B75032E"/>
    <w:rsid w:val="1B769AC6"/>
    <w:rsid w:val="1B8DF7D2"/>
    <w:rsid w:val="1B929E8F"/>
    <w:rsid w:val="1B9B97F1"/>
    <w:rsid w:val="1BA25FBF"/>
    <w:rsid w:val="1BACEC92"/>
    <w:rsid w:val="1BAD8D3A"/>
    <w:rsid w:val="1BBE15F5"/>
    <w:rsid w:val="1BC319BC"/>
    <w:rsid w:val="1BCFB906"/>
    <w:rsid w:val="1BDB6401"/>
    <w:rsid w:val="1BDF32D9"/>
    <w:rsid w:val="1BE242E6"/>
    <w:rsid w:val="1BE3C95F"/>
    <w:rsid w:val="1BE5B80B"/>
    <w:rsid w:val="1BF207AD"/>
    <w:rsid w:val="1BF51FA5"/>
    <w:rsid w:val="1BF7F0D0"/>
    <w:rsid w:val="1BFAB289"/>
    <w:rsid w:val="1BFF36A5"/>
    <w:rsid w:val="1C095F36"/>
    <w:rsid w:val="1C20E6CD"/>
    <w:rsid w:val="1C21FC15"/>
    <w:rsid w:val="1C2D5373"/>
    <w:rsid w:val="1C321F99"/>
    <w:rsid w:val="1C530701"/>
    <w:rsid w:val="1C59121B"/>
    <w:rsid w:val="1C5BE8C8"/>
    <w:rsid w:val="1C5D23F5"/>
    <w:rsid w:val="1C62E9B1"/>
    <w:rsid w:val="1C6535AE"/>
    <w:rsid w:val="1CAB6777"/>
    <w:rsid w:val="1CB7F31C"/>
    <w:rsid w:val="1CCBA1AC"/>
    <w:rsid w:val="1CD063A8"/>
    <w:rsid w:val="1CD7E285"/>
    <w:rsid w:val="1CD9A111"/>
    <w:rsid w:val="1CDA5521"/>
    <w:rsid w:val="1CDDA6C7"/>
    <w:rsid w:val="1CE3FD02"/>
    <w:rsid w:val="1CE6DB9F"/>
    <w:rsid w:val="1CEFB4A7"/>
    <w:rsid w:val="1CF46F1E"/>
    <w:rsid w:val="1CFC0724"/>
    <w:rsid w:val="1CFD921B"/>
    <w:rsid w:val="1D00592C"/>
    <w:rsid w:val="1D033C6B"/>
    <w:rsid w:val="1D0BFE10"/>
    <w:rsid w:val="1D0E70F3"/>
    <w:rsid w:val="1D101C94"/>
    <w:rsid w:val="1D15E26A"/>
    <w:rsid w:val="1D1F4E4F"/>
    <w:rsid w:val="1D324A40"/>
    <w:rsid w:val="1D3426DE"/>
    <w:rsid w:val="1D3D1AB4"/>
    <w:rsid w:val="1D42FCBB"/>
    <w:rsid w:val="1D45BFBB"/>
    <w:rsid w:val="1D45F8DA"/>
    <w:rsid w:val="1D496746"/>
    <w:rsid w:val="1D55DFBD"/>
    <w:rsid w:val="1D56ACE9"/>
    <w:rsid w:val="1D65D93A"/>
    <w:rsid w:val="1D6BE2FC"/>
    <w:rsid w:val="1D6EDA6F"/>
    <w:rsid w:val="1D7A3792"/>
    <w:rsid w:val="1D7C1158"/>
    <w:rsid w:val="1D7E9D51"/>
    <w:rsid w:val="1D8B380E"/>
    <w:rsid w:val="1D8F7FA2"/>
    <w:rsid w:val="1D9BB94E"/>
    <w:rsid w:val="1DA2F7D5"/>
    <w:rsid w:val="1DAB8F96"/>
    <w:rsid w:val="1DB45239"/>
    <w:rsid w:val="1DB7C3C0"/>
    <w:rsid w:val="1DE16C88"/>
    <w:rsid w:val="1DF57929"/>
    <w:rsid w:val="1E01678C"/>
    <w:rsid w:val="1E0E761F"/>
    <w:rsid w:val="1E111C76"/>
    <w:rsid w:val="1E126F52"/>
    <w:rsid w:val="1E219F08"/>
    <w:rsid w:val="1E24D773"/>
    <w:rsid w:val="1E29BF5B"/>
    <w:rsid w:val="1E2A0D35"/>
    <w:rsid w:val="1E2AE7D8"/>
    <w:rsid w:val="1E3BB69A"/>
    <w:rsid w:val="1E40A812"/>
    <w:rsid w:val="1E50BDCF"/>
    <w:rsid w:val="1E50C727"/>
    <w:rsid w:val="1E590C19"/>
    <w:rsid w:val="1E59C00D"/>
    <w:rsid w:val="1E7FC94C"/>
    <w:rsid w:val="1E871A03"/>
    <w:rsid w:val="1E8AF318"/>
    <w:rsid w:val="1E8D9659"/>
    <w:rsid w:val="1E958263"/>
    <w:rsid w:val="1E9C2406"/>
    <w:rsid w:val="1EA12320"/>
    <w:rsid w:val="1EAA6840"/>
    <w:rsid w:val="1EB15C79"/>
    <w:rsid w:val="1EC328DA"/>
    <w:rsid w:val="1EC981BC"/>
    <w:rsid w:val="1ECBAC3A"/>
    <w:rsid w:val="1ECC2002"/>
    <w:rsid w:val="1ECCA804"/>
    <w:rsid w:val="1ECDF36D"/>
    <w:rsid w:val="1EE146AF"/>
    <w:rsid w:val="1EE5D377"/>
    <w:rsid w:val="1EE9C3CE"/>
    <w:rsid w:val="1EF19E7D"/>
    <w:rsid w:val="1EF6AA4F"/>
    <w:rsid w:val="1F0460EC"/>
    <w:rsid w:val="1F0B34AC"/>
    <w:rsid w:val="1F0E6FC1"/>
    <w:rsid w:val="1F10A3B2"/>
    <w:rsid w:val="1F124155"/>
    <w:rsid w:val="1F2990C3"/>
    <w:rsid w:val="1F3363D5"/>
    <w:rsid w:val="1F38A5B5"/>
    <w:rsid w:val="1F493BCA"/>
    <w:rsid w:val="1F4D7408"/>
    <w:rsid w:val="1F5A5777"/>
    <w:rsid w:val="1F67C559"/>
    <w:rsid w:val="1F731B30"/>
    <w:rsid w:val="1F755D75"/>
    <w:rsid w:val="1F7CF264"/>
    <w:rsid w:val="1F7D3851"/>
    <w:rsid w:val="1F80CC7E"/>
    <w:rsid w:val="1F85AE11"/>
    <w:rsid w:val="1FA4081B"/>
    <w:rsid w:val="1FA643AB"/>
    <w:rsid w:val="1FB58A0B"/>
    <w:rsid w:val="1FB840D0"/>
    <w:rsid w:val="1FBD9C1B"/>
    <w:rsid w:val="1FC68954"/>
    <w:rsid w:val="1FCC6FB7"/>
    <w:rsid w:val="1FD572AB"/>
    <w:rsid w:val="1FE2946E"/>
    <w:rsid w:val="1FE4108D"/>
    <w:rsid w:val="2000F7F3"/>
    <w:rsid w:val="20039537"/>
    <w:rsid w:val="20050305"/>
    <w:rsid w:val="200A9272"/>
    <w:rsid w:val="200AD31B"/>
    <w:rsid w:val="200CEF4C"/>
    <w:rsid w:val="2012B1EF"/>
    <w:rsid w:val="2013FF2E"/>
    <w:rsid w:val="2018CE51"/>
    <w:rsid w:val="20261B7A"/>
    <w:rsid w:val="20264C9D"/>
    <w:rsid w:val="203E74E0"/>
    <w:rsid w:val="204B7A5D"/>
    <w:rsid w:val="2050D84F"/>
    <w:rsid w:val="20537D84"/>
    <w:rsid w:val="2069A1DE"/>
    <w:rsid w:val="2069DD1F"/>
    <w:rsid w:val="206A63A0"/>
    <w:rsid w:val="206C5B61"/>
    <w:rsid w:val="206F33A7"/>
    <w:rsid w:val="20743FC4"/>
    <w:rsid w:val="207AF6C3"/>
    <w:rsid w:val="207D2D9C"/>
    <w:rsid w:val="20AB7043"/>
    <w:rsid w:val="20AE0D5B"/>
    <w:rsid w:val="20B7F521"/>
    <w:rsid w:val="20BAE1F2"/>
    <w:rsid w:val="20C758EE"/>
    <w:rsid w:val="20D5367D"/>
    <w:rsid w:val="20D72356"/>
    <w:rsid w:val="20DDEF0B"/>
    <w:rsid w:val="20E4D0B1"/>
    <w:rsid w:val="20ED3D63"/>
    <w:rsid w:val="20F48D3A"/>
    <w:rsid w:val="20FFD119"/>
    <w:rsid w:val="21089C30"/>
    <w:rsid w:val="211268BF"/>
    <w:rsid w:val="21331C3A"/>
    <w:rsid w:val="2138131D"/>
    <w:rsid w:val="213CF8FB"/>
    <w:rsid w:val="213E174E"/>
    <w:rsid w:val="214C5797"/>
    <w:rsid w:val="214D56AE"/>
    <w:rsid w:val="21733265"/>
    <w:rsid w:val="217E5B4D"/>
    <w:rsid w:val="2187985F"/>
    <w:rsid w:val="218968B2"/>
    <w:rsid w:val="218CAAC6"/>
    <w:rsid w:val="21942EE7"/>
    <w:rsid w:val="219502D6"/>
    <w:rsid w:val="21A1EA3A"/>
    <w:rsid w:val="21A3DA59"/>
    <w:rsid w:val="21AA6729"/>
    <w:rsid w:val="21ABFA13"/>
    <w:rsid w:val="21AD43F0"/>
    <w:rsid w:val="21AFB9A8"/>
    <w:rsid w:val="21B13D3A"/>
    <w:rsid w:val="21B9E6E6"/>
    <w:rsid w:val="21BCFFFC"/>
    <w:rsid w:val="21C527C0"/>
    <w:rsid w:val="21C6DC70"/>
    <w:rsid w:val="21D6EF49"/>
    <w:rsid w:val="21D6FF9A"/>
    <w:rsid w:val="21DC21A8"/>
    <w:rsid w:val="21E849EE"/>
    <w:rsid w:val="21EC28AE"/>
    <w:rsid w:val="21ED41C8"/>
    <w:rsid w:val="21F1067E"/>
    <w:rsid w:val="21FA8B7E"/>
    <w:rsid w:val="2207D6BB"/>
    <w:rsid w:val="221E2CAC"/>
    <w:rsid w:val="22245ABD"/>
    <w:rsid w:val="223CDE86"/>
    <w:rsid w:val="223E8815"/>
    <w:rsid w:val="223F5FA7"/>
    <w:rsid w:val="2240CD35"/>
    <w:rsid w:val="2240D080"/>
    <w:rsid w:val="224632B3"/>
    <w:rsid w:val="224AD51D"/>
    <w:rsid w:val="224DDE50"/>
    <w:rsid w:val="2260AAB2"/>
    <w:rsid w:val="2273BCF8"/>
    <w:rsid w:val="22790A75"/>
    <w:rsid w:val="22795A58"/>
    <w:rsid w:val="227C4B4B"/>
    <w:rsid w:val="228D8C91"/>
    <w:rsid w:val="22947281"/>
    <w:rsid w:val="229AA5D0"/>
    <w:rsid w:val="229E989A"/>
    <w:rsid w:val="22ADD9BD"/>
    <w:rsid w:val="22B24611"/>
    <w:rsid w:val="22B2E5FE"/>
    <w:rsid w:val="22BD2863"/>
    <w:rsid w:val="22C1FBF6"/>
    <w:rsid w:val="22CD6C32"/>
    <w:rsid w:val="22DC0084"/>
    <w:rsid w:val="22E40E7C"/>
    <w:rsid w:val="22EBDF6D"/>
    <w:rsid w:val="22F36949"/>
    <w:rsid w:val="22F7394D"/>
    <w:rsid w:val="2301F059"/>
    <w:rsid w:val="2308F77A"/>
    <w:rsid w:val="230A05AB"/>
    <w:rsid w:val="230B7151"/>
    <w:rsid w:val="230B9288"/>
    <w:rsid w:val="232002E0"/>
    <w:rsid w:val="232041DA"/>
    <w:rsid w:val="23243DDE"/>
    <w:rsid w:val="2325412A"/>
    <w:rsid w:val="2325CE6C"/>
    <w:rsid w:val="232F0391"/>
    <w:rsid w:val="2330DEF3"/>
    <w:rsid w:val="2334E617"/>
    <w:rsid w:val="2338270E"/>
    <w:rsid w:val="2340AD8F"/>
    <w:rsid w:val="2346D311"/>
    <w:rsid w:val="23515DC1"/>
    <w:rsid w:val="2356E68D"/>
    <w:rsid w:val="23652076"/>
    <w:rsid w:val="2366EBE0"/>
    <w:rsid w:val="2369245A"/>
    <w:rsid w:val="236AD997"/>
    <w:rsid w:val="236D662B"/>
    <w:rsid w:val="2372F637"/>
    <w:rsid w:val="2389D370"/>
    <w:rsid w:val="2392A941"/>
    <w:rsid w:val="2393F61E"/>
    <w:rsid w:val="239B70BC"/>
    <w:rsid w:val="23A9AF03"/>
    <w:rsid w:val="23B14EF6"/>
    <w:rsid w:val="23B8FA80"/>
    <w:rsid w:val="23C0968A"/>
    <w:rsid w:val="23CEF626"/>
    <w:rsid w:val="23D5C71B"/>
    <w:rsid w:val="23EBE1B4"/>
    <w:rsid w:val="23EE8766"/>
    <w:rsid w:val="24128856"/>
    <w:rsid w:val="2417F03A"/>
    <w:rsid w:val="243D6F29"/>
    <w:rsid w:val="2445DAAD"/>
    <w:rsid w:val="2466B017"/>
    <w:rsid w:val="2467D712"/>
    <w:rsid w:val="2468729E"/>
    <w:rsid w:val="2469E37A"/>
    <w:rsid w:val="2472457B"/>
    <w:rsid w:val="247C5490"/>
    <w:rsid w:val="24889E74"/>
    <w:rsid w:val="2488EA46"/>
    <w:rsid w:val="2489BDB5"/>
    <w:rsid w:val="24A128DA"/>
    <w:rsid w:val="24A1D728"/>
    <w:rsid w:val="24B17CED"/>
    <w:rsid w:val="24B532BB"/>
    <w:rsid w:val="24B78F85"/>
    <w:rsid w:val="24BE9F34"/>
    <w:rsid w:val="24C8A9B5"/>
    <w:rsid w:val="24EA0B20"/>
    <w:rsid w:val="24F1902F"/>
    <w:rsid w:val="24F4FD5F"/>
    <w:rsid w:val="24F94B6B"/>
    <w:rsid w:val="24FE51ED"/>
    <w:rsid w:val="25083342"/>
    <w:rsid w:val="250B8813"/>
    <w:rsid w:val="2510E3DD"/>
    <w:rsid w:val="2515C2F5"/>
    <w:rsid w:val="25232EE1"/>
    <w:rsid w:val="253152E2"/>
    <w:rsid w:val="25332220"/>
    <w:rsid w:val="2536E8C7"/>
    <w:rsid w:val="25517876"/>
    <w:rsid w:val="25567FF7"/>
    <w:rsid w:val="255EBE40"/>
    <w:rsid w:val="255F95DD"/>
    <w:rsid w:val="2562FA84"/>
    <w:rsid w:val="256F4111"/>
    <w:rsid w:val="258F71ED"/>
    <w:rsid w:val="2593A8AE"/>
    <w:rsid w:val="2597CE49"/>
    <w:rsid w:val="259C8B50"/>
    <w:rsid w:val="259E1728"/>
    <w:rsid w:val="25A2D555"/>
    <w:rsid w:val="25AD2CFC"/>
    <w:rsid w:val="25AE74B2"/>
    <w:rsid w:val="25BBE977"/>
    <w:rsid w:val="25BE198E"/>
    <w:rsid w:val="25C4DD4F"/>
    <w:rsid w:val="25C6AEA0"/>
    <w:rsid w:val="25CDFA8E"/>
    <w:rsid w:val="25D22D12"/>
    <w:rsid w:val="25DB119A"/>
    <w:rsid w:val="25DCFA9B"/>
    <w:rsid w:val="25EDA461"/>
    <w:rsid w:val="25F1A995"/>
    <w:rsid w:val="25F93E53"/>
    <w:rsid w:val="2601BBB0"/>
    <w:rsid w:val="2607FE1E"/>
    <w:rsid w:val="260C5C7C"/>
    <w:rsid w:val="260EA814"/>
    <w:rsid w:val="2612EA17"/>
    <w:rsid w:val="261494CB"/>
    <w:rsid w:val="2624963D"/>
    <w:rsid w:val="26256A70"/>
    <w:rsid w:val="263B769B"/>
    <w:rsid w:val="26590E56"/>
    <w:rsid w:val="26592EB7"/>
    <w:rsid w:val="265B96FF"/>
    <w:rsid w:val="266B4BEF"/>
    <w:rsid w:val="266B6F00"/>
    <w:rsid w:val="2672B2AA"/>
    <w:rsid w:val="267D88D1"/>
    <w:rsid w:val="268C106C"/>
    <w:rsid w:val="269B27D7"/>
    <w:rsid w:val="26B5958A"/>
    <w:rsid w:val="26BF3DCB"/>
    <w:rsid w:val="26C2BAE3"/>
    <w:rsid w:val="26D123DA"/>
    <w:rsid w:val="26D1CE99"/>
    <w:rsid w:val="26D4D1A4"/>
    <w:rsid w:val="26D4E9E2"/>
    <w:rsid w:val="26D6B096"/>
    <w:rsid w:val="26D8463A"/>
    <w:rsid w:val="26D8827B"/>
    <w:rsid w:val="26DF8BDB"/>
    <w:rsid w:val="26EA2063"/>
    <w:rsid w:val="26F6D95C"/>
    <w:rsid w:val="26FBF36A"/>
    <w:rsid w:val="26FE2731"/>
    <w:rsid w:val="26FE6B35"/>
    <w:rsid w:val="26FEC9D0"/>
    <w:rsid w:val="2706132D"/>
    <w:rsid w:val="2709B56D"/>
    <w:rsid w:val="271F07B2"/>
    <w:rsid w:val="273C5BC9"/>
    <w:rsid w:val="274AA35F"/>
    <w:rsid w:val="2750122E"/>
    <w:rsid w:val="27530FED"/>
    <w:rsid w:val="275C7C52"/>
    <w:rsid w:val="275D9001"/>
    <w:rsid w:val="275F07D8"/>
    <w:rsid w:val="275F4394"/>
    <w:rsid w:val="27787E4E"/>
    <w:rsid w:val="277DB802"/>
    <w:rsid w:val="277F61EE"/>
    <w:rsid w:val="27850D7D"/>
    <w:rsid w:val="27888136"/>
    <w:rsid w:val="278B73DB"/>
    <w:rsid w:val="2790A26F"/>
    <w:rsid w:val="279C6A49"/>
    <w:rsid w:val="279DB70D"/>
    <w:rsid w:val="27A642E0"/>
    <w:rsid w:val="27B1F03B"/>
    <w:rsid w:val="27B938FD"/>
    <w:rsid w:val="27C85A9D"/>
    <w:rsid w:val="27D09BA7"/>
    <w:rsid w:val="27DA2F16"/>
    <w:rsid w:val="27DE438E"/>
    <w:rsid w:val="27E44DE4"/>
    <w:rsid w:val="27E8AFF8"/>
    <w:rsid w:val="27E979D9"/>
    <w:rsid w:val="27EB26F0"/>
    <w:rsid w:val="27EF4EAD"/>
    <w:rsid w:val="2808BCCC"/>
    <w:rsid w:val="280969FE"/>
    <w:rsid w:val="28099FA9"/>
    <w:rsid w:val="281867E3"/>
    <w:rsid w:val="28265D86"/>
    <w:rsid w:val="282CAFB0"/>
    <w:rsid w:val="28313321"/>
    <w:rsid w:val="2834DD72"/>
    <w:rsid w:val="284CBF0F"/>
    <w:rsid w:val="286F17D0"/>
    <w:rsid w:val="2879295A"/>
    <w:rsid w:val="28923547"/>
    <w:rsid w:val="2892E9A9"/>
    <w:rsid w:val="289FDE50"/>
    <w:rsid w:val="28A3093E"/>
    <w:rsid w:val="28C5E31A"/>
    <w:rsid w:val="28D43A40"/>
    <w:rsid w:val="28DD0A94"/>
    <w:rsid w:val="28DF15AE"/>
    <w:rsid w:val="28EA0E34"/>
    <w:rsid w:val="28EE2862"/>
    <w:rsid w:val="28EF157E"/>
    <w:rsid w:val="28F1BA95"/>
    <w:rsid w:val="28F7D031"/>
    <w:rsid w:val="28F825C9"/>
    <w:rsid w:val="28FFE407"/>
    <w:rsid w:val="2902C693"/>
    <w:rsid w:val="2913D664"/>
    <w:rsid w:val="29151FDC"/>
    <w:rsid w:val="2915E7FF"/>
    <w:rsid w:val="2920CCC0"/>
    <w:rsid w:val="292858D2"/>
    <w:rsid w:val="292D2F0D"/>
    <w:rsid w:val="2930934B"/>
    <w:rsid w:val="2934A9F3"/>
    <w:rsid w:val="293610AA"/>
    <w:rsid w:val="29404BE3"/>
    <w:rsid w:val="29534327"/>
    <w:rsid w:val="295F1945"/>
    <w:rsid w:val="29784CBF"/>
    <w:rsid w:val="29817F72"/>
    <w:rsid w:val="2989D686"/>
    <w:rsid w:val="298A4686"/>
    <w:rsid w:val="298ACA4F"/>
    <w:rsid w:val="298BD9E4"/>
    <w:rsid w:val="298F8216"/>
    <w:rsid w:val="299458A7"/>
    <w:rsid w:val="2999540F"/>
    <w:rsid w:val="29A19223"/>
    <w:rsid w:val="29A624D9"/>
    <w:rsid w:val="29AD243A"/>
    <w:rsid w:val="29BB1B02"/>
    <w:rsid w:val="29C05CBE"/>
    <w:rsid w:val="29DD40DA"/>
    <w:rsid w:val="29ED55AD"/>
    <w:rsid w:val="29F552C7"/>
    <w:rsid w:val="29F64C22"/>
    <w:rsid w:val="29F7FD85"/>
    <w:rsid w:val="29FC9D41"/>
    <w:rsid w:val="2A09B15C"/>
    <w:rsid w:val="2A0E2D60"/>
    <w:rsid w:val="2A150BF7"/>
    <w:rsid w:val="2A153E05"/>
    <w:rsid w:val="2A1798FA"/>
    <w:rsid w:val="2A211F24"/>
    <w:rsid w:val="2A221C8C"/>
    <w:rsid w:val="2A2BA481"/>
    <w:rsid w:val="2A2D6C4E"/>
    <w:rsid w:val="2A30695D"/>
    <w:rsid w:val="2A4B055C"/>
    <w:rsid w:val="2A56B467"/>
    <w:rsid w:val="2A5C3793"/>
    <w:rsid w:val="2A627D55"/>
    <w:rsid w:val="2A62914F"/>
    <w:rsid w:val="2A6366C5"/>
    <w:rsid w:val="2A741D46"/>
    <w:rsid w:val="2A74C0A9"/>
    <w:rsid w:val="2A7D9DA3"/>
    <w:rsid w:val="2A8397AC"/>
    <w:rsid w:val="2A88196F"/>
    <w:rsid w:val="2A88CEE8"/>
    <w:rsid w:val="2A8E887B"/>
    <w:rsid w:val="2A926FED"/>
    <w:rsid w:val="2A998BEF"/>
    <w:rsid w:val="2AA4B26C"/>
    <w:rsid w:val="2AA815FC"/>
    <w:rsid w:val="2AACBB1E"/>
    <w:rsid w:val="2AAD142E"/>
    <w:rsid w:val="2AAD7D3D"/>
    <w:rsid w:val="2AAF7281"/>
    <w:rsid w:val="2ABD3A20"/>
    <w:rsid w:val="2AC33958"/>
    <w:rsid w:val="2AD4BDF6"/>
    <w:rsid w:val="2ADBF035"/>
    <w:rsid w:val="2AE0BEF0"/>
    <w:rsid w:val="2AF2CE09"/>
    <w:rsid w:val="2AFE7A4F"/>
    <w:rsid w:val="2B2453E9"/>
    <w:rsid w:val="2B28743C"/>
    <w:rsid w:val="2B327A1B"/>
    <w:rsid w:val="2B369C0F"/>
    <w:rsid w:val="2B3ABDF9"/>
    <w:rsid w:val="2B4237AF"/>
    <w:rsid w:val="2B48D069"/>
    <w:rsid w:val="2B569602"/>
    <w:rsid w:val="2B648A9B"/>
    <w:rsid w:val="2B6F3998"/>
    <w:rsid w:val="2B847C3B"/>
    <w:rsid w:val="2B8C1AC9"/>
    <w:rsid w:val="2B92E7C3"/>
    <w:rsid w:val="2BA3DA4A"/>
    <w:rsid w:val="2BA42ACD"/>
    <w:rsid w:val="2BA452AF"/>
    <w:rsid w:val="2BA80309"/>
    <w:rsid w:val="2BD467EA"/>
    <w:rsid w:val="2BD91076"/>
    <w:rsid w:val="2BEB5CD6"/>
    <w:rsid w:val="2BEDC7E9"/>
    <w:rsid w:val="2BEE522F"/>
    <w:rsid w:val="2C11151F"/>
    <w:rsid w:val="2C1A9AEA"/>
    <w:rsid w:val="2C210808"/>
    <w:rsid w:val="2C2C5262"/>
    <w:rsid w:val="2C32BD0F"/>
    <w:rsid w:val="2C446464"/>
    <w:rsid w:val="2C62BB52"/>
    <w:rsid w:val="2C62E2FC"/>
    <w:rsid w:val="2C67DF5D"/>
    <w:rsid w:val="2C67EB5F"/>
    <w:rsid w:val="2C6F7491"/>
    <w:rsid w:val="2C76108E"/>
    <w:rsid w:val="2CA7C996"/>
    <w:rsid w:val="2CA9D0D0"/>
    <w:rsid w:val="2CABE97D"/>
    <w:rsid w:val="2CAE160A"/>
    <w:rsid w:val="2CB04493"/>
    <w:rsid w:val="2CB0E265"/>
    <w:rsid w:val="2CB2EC4F"/>
    <w:rsid w:val="2CB78332"/>
    <w:rsid w:val="2CBB85B0"/>
    <w:rsid w:val="2CC03D7E"/>
    <w:rsid w:val="2CC40676"/>
    <w:rsid w:val="2CC4E474"/>
    <w:rsid w:val="2CC91A83"/>
    <w:rsid w:val="2CCCB0BE"/>
    <w:rsid w:val="2CF348F0"/>
    <w:rsid w:val="2CFB07BC"/>
    <w:rsid w:val="2CFC426C"/>
    <w:rsid w:val="2D0968FF"/>
    <w:rsid w:val="2D1DF21E"/>
    <w:rsid w:val="2D4C29EA"/>
    <w:rsid w:val="2D50AB89"/>
    <w:rsid w:val="2D50CA15"/>
    <w:rsid w:val="2D63DA0F"/>
    <w:rsid w:val="2D6F54E7"/>
    <w:rsid w:val="2D74B48F"/>
    <w:rsid w:val="2D93E2D6"/>
    <w:rsid w:val="2DA5696C"/>
    <w:rsid w:val="2DA90122"/>
    <w:rsid w:val="2DAA6AC1"/>
    <w:rsid w:val="2DAF28B0"/>
    <w:rsid w:val="2DB4D5A8"/>
    <w:rsid w:val="2DBC25BC"/>
    <w:rsid w:val="2DBD2308"/>
    <w:rsid w:val="2DC6371F"/>
    <w:rsid w:val="2DC69CE8"/>
    <w:rsid w:val="2DCA40B6"/>
    <w:rsid w:val="2DD2C3D0"/>
    <w:rsid w:val="2DD2F905"/>
    <w:rsid w:val="2DD51F01"/>
    <w:rsid w:val="2DDA8E24"/>
    <w:rsid w:val="2DE04215"/>
    <w:rsid w:val="2DE5417E"/>
    <w:rsid w:val="2DEF6156"/>
    <w:rsid w:val="2E1566A8"/>
    <w:rsid w:val="2E221E18"/>
    <w:rsid w:val="2E28E327"/>
    <w:rsid w:val="2E34F4AE"/>
    <w:rsid w:val="2E356F9F"/>
    <w:rsid w:val="2E451D41"/>
    <w:rsid w:val="2E46D0CD"/>
    <w:rsid w:val="2E4C463D"/>
    <w:rsid w:val="2E4F5BA7"/>
    <w:rsid w:val="2E67E89C"/>
    <w:rsid w:val="2E6D8DB1"/>
    <w:rsid w:val="2E7E0E21"/>
    <w:rsid w:val="2E99D1CF"/>
    <w:rsid w:val="2E9E1FF2"/>
    <w:rsid w:val="2EA39874"/>
    <w:rsid w:val="2EAC843D"/>
    <w:rsid w:val="2EB4DC98"/>
    <w:rsid w:val="2EC98F48"/>
    <w:rsid w:val="2EDD2A93"/>
    <w:rsid w:val="2EE2CCE1"/>
    <w:rsid w:val="2EE52431"/>
    <w:rsid w:val="2EEC6823"/>
    <w:rsid w:val="2EF4A689"/>
    <w:rsid w:val="2EF86F38"/>
    <w:rsid w:val="2EFD8A67"/>
    <w:rsid w:val="2F0831D8"/>
    <w:rsid w:val="2F1E49E6"/>
    <w:rsid w:val="2F22A65E"/>
    <w:rsid w:val="2F2568CA"/>
    <w:rsid w:val="2F2954A3"/>
    <w:rsid w:val="2F38D9B7"/>
    <w:rsid w:val="2F45F2D0"/>
    <w:rsid w:val="2F4949DD"/>
    <w:rsid w:val="2F4DF40A"/>
    <w:rsid w:val="2F5BF497"/>
    <w:rsid w:val="2F5F05EF"/>
    <w:rsid w:val="2F6AB599"/>
    <w:rsid w:val="2F7B2853"/>
    <w:rsid w:val="2F7D26FA"/>
    <w:rsid w:val="2F85219C"/>
    <w:rsid w:val="2F8AF34D"/>
    <w:rsid w:val="2F90208A"/>
    <w:rsid w:val="2F9E6CB8"/>
    <w:rsid w:val="2FA1978F"/>
    <w:rsid w:val="2FA22215"/>
    <w:rsid w:val="2FBF67F9"/>
    <w:rsid w:val="2FC53252"/>
    <w:rsid w:val="2FC947DE"/>
    <w:rsid w:val="2FCDD8DB"/>
    <w:rsid w:val="2FD2BC14"/>
    <w:rsid w:val="2FDF5489"/>
    <w:rsid w:val="2FE0ED9C"/>
    <w:rsid w:val="2FE59ABF"/>
    <w:rsid w:val="2FE8598E"/>
    <w:rsid w:val="2FEF4D7F"/>
    <w:rsid w:val="2FF4FE12"/>
    <w:rsid w:val="2FFCDE08"/>
    <w:rsid w:val="30054E0D"/>
    <w:rsid w:val="30099636"/>
    <w:rsid w:val="3010D2D3"/>
    <w:rsid w:val="301422DD"/>
    <w:rsid w:val="3015094E"/>
    <w:rsid w:val="302427C4"/>
    <w:rsid w:val="3027BBBE"/>
    <w:rsid w:val="3030DFFE"/>
    <w:rsid w:val="303D0DD9"/>
    <w:rsid w:val="303D45FD"/>
    <w:rsid w:val="3051C1FA"/>
    <w:rsid w:val="305E187A"/>
    <w:rsid w:val="30692763"/>
    <w:rsid w:val="30761C65"/>
    <w:rsid w:val="307F140C"/>
    <w:rsid w:val="3081B67F"/>
    <w:rsid w:val="3082D5D9"/>
    <w:rsid w:val="3084D7AF"/>
    <w:rsid w:val="3086AE33"/>
    <w:rsid w:val="308C6419"/>
    <w:rsid w:val="3091B549"/>
    <w:rsid w:val="3094FE4C"/>
    <w:rsid w:val="30A23D19"/>
    <w:rsid w:val="30AD7EBD"/>
    <w:rsid w:val="30AE9ED7"/>
    <w:rsid w:val="30B217F3"/>
    <w:rsid w:val="30B38518"/>
    <w:rsid w:val="30B8F052"/>
    <w:rsid w:val="30BDD604"/>
    <w:rsid w:val="30BFCB38"/>
    <w:rsid w:val="30C367BC"/>
    <w:rsid w:val="30C7EC0B"/>
    <w:rsid w:val="30CF07AE"/>
    <w:rsid w:val="30D1D743"/>
    <w:rsid w:val="30D89C8F"/>
    <w:rsid w:val="30DD4DE4"/>
    <w:rsid w:val="30E1A721"/>
    <w:rsid w:val="30E969DB"/>
    <w:rsid w:val="30F38549"/>
    <w:rsid w:val="30FCB980"/>
    <w:rsid w:val="31013079"/>
    <w:rsid w:val="310B0D64"/>
    <w:rsid w:val="31263123"/>
    <w:rsid w:val="313B4C99"/>
    <w:rsid w:val="3140EE80"/>
    <w:rsid w:val="3147DF86"/>
    <w:rsid w:val="3148757D"/>
    <w:rsid w:val="31490695"/>
    <w:rsid w:val="314CAC87"/>
    <w:rsid w:val="314E63D4"/>
    <w:rsid w:val="3157F8A3"/>
    <w:rsid w:val="315DB280"/>
    <w:rsid w:val="31631FB1"/>
    <w:rsid w:val="316C6ED6"/>
    <w:rsid w:val="316DA2F8"/>
    <w:rsid w:val="3170AB28"/>
    <w:rsid w:val="31715801"/>
    <w:rsid w:val="31744789"/>
    <w:rsid w:val="31765721"/>
    <w:rsid w:val="3178B5FE"/>
    <w:rsid w:val="317BCE6A"/>
    <w:rsid w:val="3181A63F"/>
    <w:rsid w:val="3182763B"/>
    <w:rsid w:val="318F8218"/>
    <w:rsid w:val="318FAA3C"/>
    <w:rsid w:val="3191A95A"/>
    <w:rsid w:val="31A19B4E"/>
    <w:rsid w:val="31A38C0E"/>
    <w:rsid w:val="31B06888"/>
    <w:rsid w:val="31B3727B"/>
    <w:rsid w:val="31C27453"/>
    <w:rsid w:val="31C29478"/>
    <w:rsid w:val="31C7443B"/>
    <w:rsid w:val="31DB149B"/>
    <w:rsid w:val="31E7AB81"/>
    <w:rsid w:val="31E7BC06"/>
    <w:rsid w:val="31F33406"/>
    <w:rsid w:val="320338E5"/>
    <w:rsid w:val="320EC6A6"/>
    <w:rsid w:val="3215D1A2"/>
    <w:rsid w:val="322E7796"/>
    <w:rsid w:val="322EC023"/>
    <w:rsid w:val="323CD1FC"/>
    <w:rsid w:val="324243D7"/>
    <w:rsid w:val="3246FD22"/>
    <w:rsid w:val="324F13A0"/>
    <w:rsid w:val="3252327D"/>
    <w:rsid w:val="325FFAB9"/>
    <w:rsid w:val="32681AC3"/>
    <w:rsid w:val="326965C4"/>
    <w:rsid w:val="326A9F71"/>
    <w:rsid w:val="3280333B"/>
    <w:rsid w:val="3282CD6D"/>
    <w:rsid w:val="328B8871"/>
    <w:rsid w:val="32945F0D"/>
    <w:rsid w:val="329D67B5"/>
    <w:rsid w:val="32ACE845"/>
    <w:rsid w:val="32ADB06A"/>
    <w:rsid w:val="32AF071D"/>
    <w:rsid w:val="32B5F640"/>
    <w:rsid w:val="32BE180B"/>
    <w:rsid w:val="32C8A465"/>
    <w:rsid w:val="32CAF45D"/>
    <w:rsid w:val="32DB0759"/>
    <w:rsid w:val="32DE503A"/>
    <w:rsid w:val="32F8CE2B"/>
    <w:rsid w:val="3304F9DF"/>
    <w:rsid w:val="33066FCD"/>
    <w:rsid w:val="33151134"/>
    <w:rsid w:val="331798E1"/>
    <w:rsid w:val="331A5C1C"/>
    <w:rsid w:val="331C12A7"/>
    <w:rsid w:val="33208D6D"/>
    <w:rsid w:val="332C88EE"/>
    <w:rsid w:val="333224C3"/>
    <w:rsid w:val="333F4F72"/>
    <w:rsid w:val="3343C7BB"/>
    <w:rsid w:val="33524840"/>
    <w:rsid w:val="33550BE5"/>
    <w:rsid w:val="33570304"/>
    <w:rsid w:val="336EFE43"/>
    <w:rsid w:val="3385FF74"/>
    <w:rsid w:val="3391AD4C"/>
    <w:rsid w:val="3391C2CA"/>
    <w:rsid w:val="33927B0A"/>
    <w:rsid w:val="339D4303"/>
    <w:rsid w:val="33A9383E"/>
    <w:rsid w:val="33AD6B9D"/>
    <w:rsid w:val="33B237D6"/>
    <w:rsid w:val="33B2F6E2"/>
    <w:rsid w:val="33BA8D01"/>
    <w:rsid w:val="33C2B5DB"/>
    <w:rsid w:val="33D3EB3E"/>
    <w:rsid w:val="33DA266F"/>
    <w:rsid w:val="33E05679"/>
    <w:rsid w:val="33E16C07"/>
    <w:rsid w:val="33E27C27"/>
    <w:rsid w:val="33E36B86"/>
    <w:rsid w:val="33E96C42"/>
    <w:rsid w:val="33EA3D8D"/>
    <w:rsid w:val="33EB8731"/>
    <w:rsid w:val="33F63433"/>
    <w:rsid w:val="33FE8139"/>
    <w:rsid w:val="340FF7FC"/>
    <w:rsid w:val="34108F6A"/>
    <w:rsid w:val="3414A0BA"/>
    <w:rsid w:val="341790A6"/>
    <w:rsid w:val="341C27F8"/>
    <w:rsid w:val="34254E32"/>
    <w:rsid w:val="3433D85B"/>
    <w:rsid w:val="3434392C"/>
    <w:rsid w:val="343D8C8F"/>
    <w:rsid w:val="3445A1EE"/>
    <w:rsid w:val="34579611"/>
    <w:rsid w:val="345DCF95"/>
    <w:rsid w:val="346870CF"/>
    <w:rsid w:val="346A3E90"/>
    <w:rsid w:val="3477110B"/>
    <w:rsid w:val="347D50DD"/>
    <w:rsid w:val="3487ED68"/>
    <w:rsid w:val="348918C8"/>
    <w:rsid w:val="348A937D"/>
    <w:rsid w:val="348D4978"/>
    <w:rsid w:val="34971A17"/>
    <w:rsid w:val="34B2B676"/>
    <w:rsid w:val="34B2D351"/>
    <w:rsid w:val="34BDCF6E"/>
    <w:rsid w:val="34C6E686"/>
    <w:rsid w:val="34D016A5"/>
    <w:rsid w:val="34D8881A"/>
    <w:rsid w:val="34DB5AFF"/>
    <w:rsid w:val="34DD3477"/>
    <w:rsid w:val="34DE306B"/>
    <w:rsid w:val="34EACA7D"/>
    <w:rsid w:val="34F0B3B9"/>
    <w:rsid w:val="35154AD2"/>
    <w:rsid w:val="35167E31"/>
    <w:rsid w:val="35243FE5"/>
    <w:rsid w:val="3526BEF3"/>
    <w:rsid w:val="3531ED41"/>
    <w:rsid w:val="35358312"/>
    <w:rsid w:val="3536325F"/>
    <w:rsid w:val="35529EBD"/>
    <w:rsid w:val="3552B130"/>
    <w:rsid w:val="356B38F5"/>
    <w:rsid w:val="3576ABB4"/>
    <w:rsid w:val="357703DA"/>
    <w:rsid w:val="3577EDF9"/>
    <w:rsid w:val="35907668"/>
    <w:rsid w:val="35985DBD"/>
    <w:rsid w:val="3599346F"/>
    <w:rsid w:val="35A190DF"/>
    <w:rsid w:val="35B95D47"/>
    <w:rsid w:val="35C12666"/>
    <w:rsid w:val="35C3A96B"/>
    <w:rsid w:val="35C78CD1"/>
    <w:rsid w:val="35DFC663"/>
    <w:rsid w:val="35E5930F"/>
    <w:rsid w:val="35EBAC00"/>
    <w:rsid w:val="35FDDDB6"/>
    <w:rsid w:val="360E2395"/>
    <w:rsid w:val="360F1C82"/>
    <w:rsid w:val="361C1A82"/>
    <w:rsid w:val="363EF6FD"/>
    <w:rsid w:val="36412D67"/>
    <w:rsid w:val="364483CE"/>
    <w:rsid w:val="3645FBC3"/>
    <w:rsid w:val="3658E3AC"/>
    <w:rsid w:val="3672FBF9"/>
    <w:rsid w:val="3678EABE"/>
    <w:rsid w:val="367B4A46"/>
    <w:rsid w:val="368E3ABF"/>
    <w:rsid w:val="368EA75F"/>
    <w:rsid w:val="36C94217"/>
    <w:rsid w:val="36DD85E3"/>
    <w:rsid w:val="36DDFAA9"/>
    <w:rsid w:val="36DEF84B"/>
    <w:rsid w:val="36DF543D"/>
    <w:rsid w:val="36E57062"/>
    <w:rsid w:val="36EB7AF1"/>
    <w:rsid w:val="36EBB01F"/>
    <w:rsid w:val="36EF6544"/>
    <w:rsid w:val="3702A0D6"/>
    <w:rsid w:val="370F437F"/>
    <w:rsid w:val="372AE67B"/>
    <w:rsid w:val="372F981C"/>
    <w:rsid w:val="3733FD96"/>
    <w:rsid w:val="37364C3C"/>
    <w:rsid w:val="373EA448"/>
    <w:rsid w:val="37435D98"/>
    <w:rsid w:val="374BED50"/>
    <w:rsid w:val="3755896E"/>
    <w:rsid w:val="376231C4"/>
    <w:rsid w:val="3766AC57"/>
    <w:rsid w:val="37777F71"/>
    <w:rsid w:val="377991B9"/>
    <w:rsid w:val="3779CADE"/>
    <w:rsid w:val="377EA0F5"/>
    <w:rsid w:val="3782D460"/>
    <w:rsid w:val="37946A18"/>
    <w:rsid w:val="37A3530D"/>
    <w:rsid w:val="37AE47A8"/>
    <w:rsid w:val="37BD923A"/>
    <w:rsid w:val="37C03014"/>
    <w:rsid w:val="37C03B14"/>
    <w:rsid w:val="37C17851"/>
    <w:rsid w:val="37C2F8B7"/>
    <w:rsid w:val="37C55034"/>
    <w:rsid w:val="37C6D1C0"/>
    <w:rsid w:val="37CD3B6E"/>
    <w:rsid w:val="37D02FF4"/>
    <w:rsid w:val="37D6AAD0"/>
    <w:rsid w:val="37DF562C"/>
    <w:rsid w:val="37E6EC86"/>
    <w:rsid w:val="37F2A67C"/>
    <w:rsid w:val="380180E5"/>
    <w:rsid w:val="380366EF"/>
    <w:rsid w:val="38080550"/>
    <w:rsid w:val="3808C7FC"/>
    <w:rsid w:val="3809A4AB"/>
    <w:rsid w:val="3823A725"/>
    <w:rsid w:val="38279F15"/>
    <w:rsid w:val="3849A2D2"/>
    <w:rsid w:val="384EC8F2"/>
    <w:rsid w:val="38599A77"/>
    <w:rsid w:val="3860A75F"/>
    <w:rsid w:val="386D1F04"/>
    <w:rsid w:val="38719AAA"/>
    <w:rsid w:val="3876AF1C"/>
    <w:rsid w:val="387D96F1"/>
    <w:rsid w:val="38860F28"/>
    <w:rsid w:val="388CD458"/>
    <w:rsid w:val="389545D6"/>
    <w:rsid w:val="38972F50"/>
    <w:rsid w:val="389E8096"/>
    <w:rsid w:val="38AC850B"/>
    <w:rsid w:val="38AD8563"/>
    <w:rsid w:val="38ADED42"/>
    <w:rsid w:val="38B208A4"/>
    <w:rsid w:val="38B90E90"/>
    <w:rsid w:val="38C02573"/>
    <w:rsid w:val="38E1E587"/>
    <w:rsid w:val="38E365D4"/>
    <w:rsid w:val="38E4978B"/>
    <w:rsid w:val="3905CBB6"/>
    <w:rsid w:val="39128073"/>
    <w:rsid w:val="39177175"/>
    <w:rsid w:val="392AD7D1"/>
    <w:rsid w:val="392B4BED"/>
    <w:rsid w:val="3930E781"/>
    <w:rsid w:val="39322140"/>
    <w:rsid w:val="393A2517"/>
    <w:rsid w:val="393C025D"/>
    <w:rsid w:val="393DBB3B"/>
    <w:rsid w:val="394310A0"/>
    <w:rsid w:val="3947DB18"/>
    <w:rsid w:val="3949B894"/>
    <w:rsid w:val="3957878D"/>
    <w:rsid w:val="39603866"/>
    <w:rsid w:val="3963BDD8"/>
    <w:rsid w:val="396CB813"/>
    <w:rsid w:val="3970D289"/>
    <w:rsid w:val="39787E7A"/>
    <w:rsid w:val="397FDE60"/>
    <w:rsid w:val="3986F2C1"/>
    <w:rsid w:val="3987D9BD"/>
    <w:rsid w:val="398A7BC6"/>
    <w:rsid w:val="399416AA"/>
    <w:rsid w:val="39993D05"/>
    <w:rsid w:val="39A4E9D5"/>
    <w:rsid w:val="39AB7E7C"/>
    <w:rsid w:val="39B1CBD6"/>
    <w:rsid w:val="39C777F1"/>
    <w:rsid w:val="39CCB7A7"/>
    <w:rsid w:val="39CFA62F"/>
    <w:rsid w:val="39D2549F"/>
    <w:rsid w:val="39D67EFB"/>
    <w:rsid w:val="39D887DB"/>
    <w:rsid w:val="39E02D81"/>
    <w:rsid w:val="39EBE643"/>
    <w:rsid w:val="39EBF90C"/>
    <w:rsid w:val="39EF4236"/>
    <w:rsid w:val="39F0048E"/>
    <w:rsid w:val="39F3FAD8"/>
    <w:rsid w:val="39FF0A27"/>
    <w:rsid w:val="3A035A2C"/>
    <w:rsid w:val="3A093B6E"/>
    <w:rsid w:val="3A0E6F38"/>
    <w:rsid w:val="3A101009"/>
    <w:rsid w:val="3A14FE4A"/>
    <w:rsid w:val="3A175B70"/>
    <w:rsid w:val="3A1AF08F"/>
    <w:rsid w:val="3A277606"/>
    <w:rsid w:val="3A2C8CAE"/>
    <w:rsid w:val="3A316FE4"/>
    <w:rsid w:val="3A4AAC24"/>
    <w:rsid w:val="3A5C2D53"/>
    <w:rsid w:val="3A5CA21A"/>
    <w:rsid w:val="3A60C3AB"/>
    <w:rsid w:val="3A661767"/>
    <w:rsid w:val="3A6AB080"/>
    <w:rsid w:val="3A6FA31F"/>
    <w:rsid w:val="3A70965A"/>
    <w:rsid w:val="3A7274C6"/>
    <w:rsid w:val="3A77A289"/>
    <w:rsid w:val="3A7BEB33"/>
    <w:rsid w:val="3A8167E8"/>
    <w:rsid w:val="3A8B2864"/>
    <w:rsid w:val="3A8E0742"/>
    <w:rsid w:val="3A904050"/>
    <w:rsid w:val="3A93C5AD"/>
    <w:rsid w:val="3A94E210"/>
    <w:rsid w:val="3A9AF461"/>
    <w:rsid w:val="3AA14864"/>
    <w:rsid w:val="3AA4F81A"/>
    <w:rsid w:val="3AA96A99"/>
    <w:rsid w:val="3AAD5242"/>
    <w:rsid w:val="3AB0C49D"/>
    <w:rsid w:val="3AB26CDC"/>
    <w:rsid w:val="3AB2AF0D"/>
    <w:rsid w:val="3AE7DCBF"/>
    <w:rsid w:val="3AED2CD5"/>
    <w:rsid w:val="3AEDDEB4"/>
    <w:rsid w:val="3AF61239"/>
    <w:rsid w:val="3B0E1B89"/>
    <w:rsid w:val="3B2DBE8F"/>
    <w:rsid w:val="3B2F5176"/>
    <w:rsid w:val="3B33FD18"/>
    <w:rsid w:val="3B34B3B4"/>
    <w:rsid w:val="3B385FA5"/>
    <w:rsid w:val="3B3AB502"/>
    <w:rsid w:val="3B3E559E"/>
    <w:rsid w:val="3B3EAC9C"/>
    <w:rsid w:val="3B431672"/>
    <w:rsid w:val="3B4D1B68"/>
    <w:rsid w:val="3B5E0967"/>
    <w:rsid w:val="3B772E01"/>
    <w:rsid w:val="3B77D330"/>
    <w:rsid w:val="3B89EB4B"/>
    <w:rsid w:val="3B8A2449"/>
    <w:rsid w:val="3B8E0F75"/>
    <w:rsid w:val="3B9EFDD0"/>
    <w:rsid w:val="3BA23416"/>
    <w:rsid w:val="3BB98985"/>
    <w:rsid w:val="3BC19994"/>
    <w:rsid w:val="3BC67FD9"/>
    <w:rsid w:val="3BD1011B"/>
    <w:rsid w:val="3BD73422"/>
    <w:rsid w:val="3BE0CD40"/>
    <w:rsid w:val="3BE28399"/>
    <w:rsid w:val="3BE2EE04"/>
    <w:rsid w:val="3BEA02BF"/>
    <w:rsid w:val="3BEBA56D"/>
    <w:rsid w:val="3BEE7215"/>
    <w:rsid w:val="3BEF0291"/>
    <w:rsid w:val="3BEFF80B"/>
    <w:rsid w:val="3BF5007F"/>
    <w:rsid w:val="3BFB306F"/>
    <w:rsid w:val="3BFBEC69"/>
    <w:rsid w:val="3C02E5F2"/>
    <w:rsid w:val="3C18DDFD"/>
    <w:rsid w:val="3C19AE4E"/>
    <w:rsid w:val="3C25D695"/>
    <w:rsid w:val="3C3141BB"/>
    <w:rsid w:val="3C3169AE"/>
    <w:rsid w:val="3C3F3CC2"/>
    <w:rsid w:val="3C48D2E8"/>
    <w:rsid w:val="3C5187F9"/>
    <w:rsid w:val="3C52D38B"/>
    <w:rsid w:val="3C588BDE"/>
    <w:rsid w:val="3C61D214"/>
    <w:rsid w:val="3C62C291"/>
    <w:rsid w:val="3C64D0BC"/>
    <w:rsid w:val="3C680CCF"/>
    <w:rsid w:val="3C684B8F"/>
    <w:rsid w:val="3C75E08B"/>
    <w:rsid w:val="3C7A2996"/>
    <w:rsid w:val="3C7B80CF"/>
    <w:rsid w:val="3C7C5D0C"/>
    <w:rsid w:val="3C865193"/>
    <w:rsid w:val="3C8FB060"/>
    <w:rsid w:val="3C9E1529"/>
    <w:rsid w:val="3CA4F034"/>
    <w:rsid w:val="3CBB7FDA"/>
    <w:rsid w:val="3CBE748A"/>
    <w:rsid w:val="3CD1ABA6"/>
    <w:rsid w:val="3CEA8F69"/>
    <w:rsid w:val="3CF608A0"/>
    <w:rsid w:val="3CFB81C9"/>
    <w:rsid w:val="3CFF522F"/>
    <w:rsid w:val="3D0402F3"/>
    <w:rsid w:val="3D14687D"/>
    <w:rsid w:val="3D19C329"/>
    <w:rsid w:val="3D1EB358"/>
    <w:rsid w:val="3D2C2DF7"/>
    <w:rsid w:val="3D38B2C7"/>
    <w:rsid w:val="3D3979F7"/>
    <w:rsid w:val="3D3A2A08"/>
    <w:rsid w:val="3D4AC724"/>
    <w:rsid w:val="3D4D6403"/>
    <w:rsid w:val="3D51A2D4"/>
    <w:rsid w:val="3D55421D"/>
    <w:rsid w:val="3D6C54A2"/>
    <w:rsid w:val="3D71DE02"/>
    <w:rsid w:val="3D792FB8"/>
    <w:rsid w:val="3D7FA2DA"/>
    <w:rsid w:val="3D814008"/>
    <w:rsid w:val="3D81BBB2"/>
    <w:rsid w:val="3D860B7F"/>
    <w:rsid w:val="3D8C7B11"/>
    <w:rsid w:val="3D8DA2BC"/>
    <w:rsid w:val="3D8F4C51"/>
    <w:rsid w:val="3D9E4C22"/>
    <w:rsid w:val="3DA14B31"/>
    <w:rsid w:val="3DA16D8A"/>
    <w:rsid w:val="3DB7B968"/>
    <w:rsid w:val="3DC5DC58"/>
    <w:rsid w:val="3DC71E6D"/>
    <w:rsid w:val="3DCD3D20"/>
    <w:rsid w:val="3DD0AA44"/>
    <w:rsid w:val="3DD2BE01"/>
    <w:rsid w:val="3DD46981"/>
    <w:rsid w:val="3DE36972"/>
    <w:rsid w:val="3DECA51F"/>
    <w:rsid w:val="3DF9DEDC"/>
    <w:rsid w:val="3DFD2A48"/>
    <w:rsid w:val="3E0B1158"/>
    <w:rsid w:val="3E114552"/>
    <w:rsid w:val="3E181A40"/>
    <w:rsid w:val="3E212F0D"/>
    <w:rsid w:val="3E234EEA"/>
    <w:rsid w:val="3E23FBC5"/>
    <w:rsid w:val="3E27FEF8"/>
    <w:rsid w:val="3E2AA263"/>
    <w:rsid w:val="3E4048BB"/>
    <w:rsid w:val="3E40DED7"/>
    <w:rsid w:val="3E4452CA"/>
    <w:rsid w:val="3E4FC8AB"/>
    <w:rsid w:val="3E52080A"/>
    <w:rsid w:val="3E5B30BD"/>
    <w:rsid w:val="3E6B8CA4"/>
    <w:rsid w:val="3E7E4B50"/>
    <w:rsid w:val="3EAA7418"/>
    <w:rsid w:val="3EABC85E"/>
    <w:rsid w:val="3EB39800"/>
    <w:rsid w:val="3EBA7112"/>
    <w:rsid w:val="3EC25037"/>
    <w:rsid w:val="3EC352AC"/>
    <w:rsid w:val="3EE0C182"/>
    <w:rsid w:val="3EFE3F06"/>
    <w:rsid w:val="3F0CF2E1"/>
    <w:rsid w:val="3F0F3171"/>
    <w:rsid w:val="3F10ACED"/>
    <w:rsid w:val="3F20A617"/>
    <w:rsid w:val="3F23D131"/>
    <w:rsid w:val="3F25F47F"/>
    <w:rsid w:val="3F346225"/>
    <w:rsid w:val="3F377999"/>
    <w:rsid w:val="3F3B40E8"/>
    <w:rsid w:val="3F430627"/>
    <w:rsid w:val="3F4A2F22"/>
    <w:rsid w:val="3F5A24A4"/>
    <w:rsid w:val="3F671C60"/>
    <w:rsid w:val="3F68EE71"/>
    <w:rsid w:val="3F6D1CFD"/>
    <w:rsid w:val="3F70AC58"/>
    <w:rsid w:val="3F7B2750"/>
    <w:rsid w:val="3F86A47C"/>
    <w:rsid w:val="3F897170"/>
    <w:rsid w:val="3F974E5C"/>
    <w:rsid w:val="3FA1D67C"/>
    <w:rsid w:val="3FAF3B90"/>
    <w:rsid w:val="3FC1E786"/>
    <w:rsid w:val="3FC5D9B2"/>
    <w:rsid w:val="3FC8FBE1"/>
    <w:rsid w:val="3FC987A7"/>
    <w:rsid w:val="3FD1D3E7"/>
    <w:rsid w:val="3FD43565"/>
    <w:rsid w:val="3FDF215E"/>
    <w:rsid w:val="3FE6A15D"/>
    <w:rsid w:val="3FFA8822"/>
    <w:rsid w:val="3FFAEAA5"/>
    <w:rsid w:val="40063B8D"/>
    <w:rsid w:val="400FAD56"/>
    <w:rsid w:val="4011ACA3"/>
    <w:rsid w:val="4015B855"/>
    <w:rsid w:val="402238F2"/>
    <w:rsid w:val="40244B14"/>
    <w:rsid w:val="4024F1A6"/>
    <w:rsid w:val="4029E8D1"/>
    <w:rsid w:val="40321185"/>
    <w:rsid w:val="403FEECB"/>
    <w:rsid w:val="40439149"/>
    <w:rsid w:val="405565F7"/>
    <w:rsid w:val="40587C2C"/>
    <w:rsid w:val="406A5632"/>
    <w:rsid w:val="4073C5CA"/>
    <w:rsid w:val="4089FB7C"/>
    <w:rsid w:val="409083B4"/>
    <w:rsid w:val="409A684B"/>
    <w:rsid w:val="409EA433"/>
    <w:rsid w:val="40A57444"/>
    <w:rsid w:val="40B157AC"/>
    <w:rsid w:val="40B35C53"/>
    <w:rsid w:val="40C2C3F1"/>
    <w:rsid w:val="40CC57C3"/>
    <w:rsid w:val="40D2ACAA"/>
    <w:rsid w:val="40D4EBCB"/>
    <w:rsid w:val="40D6C901"/>
    <w:rsid w:val="40D85B5F"/>
    <w:rsid w:val="40E86BD3"/>
    <w:rsid w:val="40F9C223"/>
    <w:rsid w:val="40FEFC56"/>
    <w:rsid w:val="4109956F"/>
    <w:rsid w:val="410D797E"/>
    <w:rsid w:val="41134FD8"/>
    <w:rsid w:val="4116793C"/>
    <w:rsid w:val="411D05DD"/>
    <w:rsid w:val="4129C114"/>
    <w:rsid w:val="413B88FA"/>
    <w:rsid w:val="413E085A"/>
    <w:rsid w:val="413E2296"/>
    <w:rsid w:val="41415A5F"/>
    <w:rsid w:val="4144E98B"/>
    <w:rsid w:val="4146A0FA"/>
    <w:rsid w:val="414A1C1B"/>
    <w:rsid w:val="414EBA8D"/>
    <w:rsid w:val="4156B8B2"/>
    <w:rsid w:val="415E5492"/>
    <w:rsid w:val="415EC118"/>
    <w:rsid w:val="4167F51F"/>
    <w:rsid w:val="41780FBC"/>
    <w:rsid w:val="4182ABB4"/>
    <w:rsid w:val="41857949"/>
    <w:rsid w:val="4198E2F3"/>
    <w:rsid w:val="41991D59"/>
    <w:rsid w:val="41A350EF"/>
    <w:rsid w:val="41A9F493"/>
    <w:rsid w:val="41D729EB"/>
    <w:rsid w:val="41DDAC20"/>
    <w:rsid w:val="41E42622"/>
    <w:rsid w:val="41E94296"/>
    <w:rsid w:val="41EA077B"/>
    <w:rsid w:val="41EC431C"/>
    <w:rsid w:val="41F7D558"/>
    <w:rsid w:val="41FC72EA"/>
    <w:rsid w:val="41FF04D7"/>
    <w:rsid w:val="4206677E"/>
    <w:rsid w:val="4210CA3D"/>
    <w:rsid w:val="4213E54B"/>
    <w:rsid w:val="4219CEBB"/>
    <w:rsid w:val="421E87E3"/>
    <w:rsid w:val="422465C4"/>
    <w:rsid w:val="4225A950"/>
    <w:rsid w:val="42338D25"/>
    <w:rsid w:val="423F773E"/>
    <w:rsid w:val="4241B7D0"/>
    <w:rsid w:val="424FA02E"/>
    <w:rsid w:val="425141F8"/>
    <w:rsid w:val="425713FC"/>
    <w:rsid w:val="426A50B6"/>
    <w:rsid w:val="42753DC7"/>
    <w:rsid w:val="427B8880"/>
    <w:rsid w:val="42983380"/>
    <w:rsid w:val="42AAF417"/>
    <w:rsid w:val="42ADF322"/>
    <w:rsid w:val="42AE4608"/>
    <w:rsid w:val="42AEDF4F"/>
    <w:rsid w:val="42B12486"/>
    <w:rsid w:val="42B54945"/>
    <w:rsid w:val="42BC0A49"/>
    <w:rsid w:val="42C32796"/>
    <w:rsid w:val="42C65371"/>
    <w:rsid w:val="42CC7FEA"/>
    <w:rsid w:val="42D6F878"/>
    <w:rsid w:val="42D8DF34"/>
    <w:rsid w:val="42DBAED5"/>
    <w:rsid w:val="42E81970"/>
    <w:rsid w:val="42F3EB3D"/>
    <w:rsid w:val="42FBE003"/>
    <w:rsid w:val="430005D2"/>
    <w:rsid w:val="4315D23C"/>
    <w:rsid w:val="43271B63"/>
    <w:rsid w:val="4327648A"/>
    <w:rsid w:val="433C5D3F"/>
    <w:rsid w:val="433C674E"/>
    <w:rsid w:val="433DD3CB"/>
    <w:rsid w:val="43446A67"/>
    <w:rsid w:val="43460AA5"/>
    <w:rsid w:val="434B40C0"/>
    <w:rsid w:val="4357906C"/>
    <w:rsid w:val="435C9D90"/>
    <w:rsid w:val="436AAFE9"/>
    <w:rsid w:val="436DD2C6"/>
    <w:rsid w:val="4385FE42"/>
    <w:rsid w:val="438602AC"/>
    <w:rsid w:val="438EDEEA"/>
    <w:rsid w:val="439DFF8C"/>
    <w:rsid w:val="43A6E600"/>
    <w:rsid w:val="43AE9AC1"/>
    <w:rsid w:val="43B39AE7"/>
    <w:rsid w:val="43B8D619"/>
    <w:rsid w:val="43BE433D"/>
    <w:rsid w:val="43BF128E"/>
    <w:rsid w:val="43C945E9"/>
    <w:rsid w:val="43D1B34A"/>
    <w:rsid w:val="43E5E45B"/>
    <w:rsid w:val="440C280E"/>
    <w:rsid w:val="4416665F"/>
    <w:rsid w:val="44190B6B"/>
    <w:rsid w:val="44196F2C"/>
    <w:rsid w:val="441B509E"/>
    <w:rsid w:val="4426B557"/>
    <w:rsid w:val="4435F1C1"/>
    <w:rsid w:val="44368CEF"/>
    <w:rsid w:val="4439AFA5"/>
    <w:rsid w:val="44468B2A"/>
    <w:rsid w:val="44538510"/>
    <w:rsid w:val="445AC8B9"/>
    <w:rsid w:val="446375D7"/>
    <w:rsid w:val="447C001E"/>
    <w:rsid w:val="448036E3"/>
    <w:rsid w:val="4485355F"/>
    <w:rsid w:val="4488326C"/>
    <w:rsid w:val="44896024"/>
    <w:rsid w:val="448F8447"/>
    <w:rsid w:val="44904F2E"/>
    <w:rsid w:val="44AE7E80"/>
    <w:rsid w:val="44B0F4D7"/>
    <w:rsid w:val="44BCB5F9"/>
    <w:rsid w:val="44BDC1AD"/>
    <w:rsid w:val="44C85631"/>
    <w:rsid w:val="44CA991B"/>
    <w:rsid w:val="44CAB84F"/>
    <w:rsid w:val="44D1B423"/>
    <w:rsid w:val="44D2AE33"/>
    <w:rsid w:val="44DC4CD9"/>
    <w:rsid w:val="44E8F4A8"/>
    <w:rsid w:val="44EF04E0"/>
    <w:rsid w:val="44FDD33A"/>
    <w:rsid w:val="44FF5C9D"/>
    <w:rsid w:val="45022414"/>
    <w:rsid w:val="45073FB1"/>
    <w:rsid w:val="4509431F"/>
    <w:rsid w:val="450D57FA"/>
    <w:rsid w:val="450E807F"/>
    <w:rsid w:val="45244D8B"/>
    <w:rsid w:val="4530803C"/>
    <w:rsid w:val="45362022"/>
    <w:rsid w:val="4542DFFC"/>
    <w:rsid w:val="4543238B"/>
    <w:rsid w:val="45591A06"/>
    <w:rsid w:val="455C2338"/>
    <w:rsid w:val="455C865A"/>
    <w:rsid w:val="4561E2F3"/>
    <w:rsid w:val="45649E3F"/>
    <w:rsid w:val="45742E51"/>
    <w:rsid w:val="4577488B"/>
    <w:rsid w:val="457920A7"/>
    <w:rsid w:val="4591DEDB"/>
    <w:rsid w:val="45978CB7"/>
    <w:rsid w:val="459D0994"/>
    <w:rsid w:val="45A13D61"/>
    <w:rsid w:val="45ACF306"/>
    <w:rsid w:val="45B84EF1"/>
    <w:rsid w:val="45C42CDB"/>
    <w:rsid w:val="45D0C6F7"/>
    <w:rsid w:val="45D7E8F3"/>
    <w:rsid w:val="45DBCECB"/>
    <w:rsid w:val="45F21350"/>
    <w:rsid w:val="46014D72"/>
    <w:rsid w:val="4624B993"/>
    <w:rsid w:val="46275901"/>
    <w:rsid w:val="463A909A"/>
    <w:rsid w:val="463D8086"/>
    <w:rsid w:val="465A0D50"/>
    <w:rsid w:val="465D7B38"/>
    <w:rsid w:val="46611845"/>
    <w:rsid w:val="46633133"/>
    <w:rsid w:val="466819B8"/>
    <w:rsid w:val="4674694D"/>
    <w:rsid w:val="467505F1"/>
    <w:rsid w:val="4677783E"/>
    <w:rsid w:val="4677DDCB"/>
    <w:rsid w:val="467BEDDC"/>
    <w:rsid w:val="4680BC5F"/>
    <w:rsid w:val="4697B13E"/>
    <w:rsid w:val="4698563D"/>
    <w:rsid w:val="469C7DC4"/>
    <w:rsid w:val="46A1CA10"/>
    <w:rsid w:val="46A22209"/>
    <w:rsid w:val="46B2D2BE"/>
    <w:rsid w:val="46BDF465"/>
    <w:rsid w:val="46D89095"/>
    <w:rsid w:val="46D99072"/>
    <w:rsid w:val="46E27185"/>
    <w:rsid w:val="46EB14ED"/>
    <w:rsid w:val="46F54EBF"/>
    <w:rsid w:val="46F962D3"/>
    <w:rsid w:val="46FDA540"/>
    <w:rsid w:val="470EF39B"/>
    <w:rsid w:val="472F7FA8"/>
    <w:rsid w:val="4735F133"/>
    <w:rsid w:val="4737F508"/>
    <w:rsid w:val="47436FD3"/>
    <w:rsid w:val="4743D6BD"/>
    <w:rsid w:val="474B68B2"/>
    <w:rsid w:val="4758FF73"/>
    <w:rsid w:val="475CA006"/>
    <w:rsid w:val="475EBBB2"/>
    <w:rsid w:val="475FC4B7"/>
    <w:rsid w:val="4767DE05"/>
    <w:rsid w:val="47692648"/>
    <w:rsid w:val="476BD947"/>
    <w:rsid w:val="4778D464"/>
    <w:rsid w:val="47806573"/>
    <w:rsid w:val="47857DF1"/>
    <w:rsid w:val="478A5706"/>
    <w:rsid w:val="47961234"/>
    <w:rsid w:val="479694DF"/>
    <w:rsid w:val="47991EA5"/>
    <w:rsid w:val="479B5227"/>
    <w:rsid w:val="47B17FD6"/>
    <w:rsid w:val="47B61F27"/>
    <w:rsid w:val="47B82F0A"/>
    <w:rsid w:val="47BEA9EF"/>
    <w:rsid w:val="47C0FAF5"/>
    <w:rsid w:val="47CFDDEC"/>
    <w:rsid w:val="47D57D83"/>
    <w:rsid w:val="47DCE6B8"/>
    <w:rsid w:val="47DF41EB"/>
    <w:rsid w:val="47E41856"/>
    <w:rsid w:val="47E95851"/>
    <w:rsid w:val="47F223BA"/>
    <w:rsid w:val="47F4E42C"/>
    <w:rsid w:val="47FACB12"/>
    <w:rsid w:val="47FC8DAC"/>
    <w:rsid w:val="4800EA80"/>
    <w:rsid w:val="4802B2C2"/>
    <w:rsid w:val="4812E8A0"/>
    <w:rsid w:val="48151F2E"/>
    <w:rsid w:val="4819B981"/>
    <w:rsid w:val="481A08AA"/>
    <w:rsid w:val="481C0127"/>
    <w:rsid w:val="481FC3DA"/>
    <w:rsid w:val="4821822A"/>
    <w:rsid w:val="4836E8C5"/>
    <w:rsid w:val="484E5542"/>
    <w:rsid w:val="48519488"/>
    <w:rsid w:val="48554DE6"/>
    <w:rsid w:val="4864C10D"/>
    <w:rsid w:val="486B2A3A"/>
    <w:rsid w:val="486EE055"/>
    <w:rsid w:val="487354CB"/>
    <w:rsid w:val="48932B8B"/>
    <w:rsid w:val="4893C2DB"/>
    <w:rsid w:val="48943550"/>
    <w:rsid w:val="48A105BE"/>
    <w:rsid w:val="48A1BF5E"/>
    <w:rsid w:val="48A24E31"/>
    <w:rsid w:val="48AAF1B6"/>
    <w:rsid w:val="48B1358A"/>
    <w:rsid w:val="48C56FB0"/>
    <w:rsid w:val="48CC7929"/>
    <w:rsid w:val="48DB4696"/>
    <w:rsid w:val="48E2BAFC"/>
    <w:rsid w:val="48EDD517"/>
    <w:rsid w:val="4901448E"/>
    <w:rsid w:val="49031686"/>
    <w:rsid w:val="49106A08"/>
    <w:rsid w:val="491CAE6C"/>
    <w:rsid w:val="491E125F"/>
    <w:rsid w:val="492AB59D"/>
    <w:rsid w:val="493F4C38"/>
    <w:rsid w:val="494340D9"/>
    <w:rsid w:val="49498BE6"/>
    <w:rsid w:val="49747BD4"/>
    <w:rsid w:val="497C1229"/>
    <w:rsid w:val="498D1740"/>
    <w:rsid w:val="4995B184"/>
    <w:rsid w:val="4996054E"/>
    <w:rsid w:val="49991477"/>
    <w:rsid w:val="499D51EA"/>
    <w:rsid w:val="499D7DDA"/>
    <w:rsid w:val="49AAAD09"/>
    <w:rsid w:val="49ACEA59"/>
    <w:rsid w:val="49C38B75"/>
    <w:rsid w:val="49C8A1A9"/>
    <w:rsid w:val="49CB883D"/>
    <w:rsid w:val="49CC4378"/>
    <w:rsid w:val="49E0002E"/>
    <w:rsid w:val="49E08364"/>
    <w:rsid w:val="49E315E5"/>
    <w:rsid w:val="49E53D2F"/>
    <w:rsid w:val="49E5E708"/>
    <w:rsid w:val="49FAEE9F"/>
    <w:rsid w:val="4A083980"/>
    <w:rsid w:val="4A0E8BE7"/>
    <w:rsid w:val="4A150BE2"/>
    <w:rsid w:val="4A1A248C"/>
    <w:rsid w:val="4A281AEE"/>
    <w:rsid w:val="4A2CF532"/>
    <w:rsid w:val="4A36D4C3"/>
    <w:rsid w:val="4A3842BB"/>
    <w:rsid w:val="4A3A94F4"/>
    <w:rsid w:val="4A40457A"/>
    <w:rsid w:val="4A447803"/>
    <w:rsid w:val="4A4F1EF4"/>
    <w:rsid w:val="4A50E471"/>
    <w:rsid w:val="4A54D512"/>
    <w:rsid w:val="4A5B970F"/>
    <w:rsid w:val="4A5CE66C"/>
    <w:rsid w:val="4A663488"/>
    <w:rsid w:val="4A83EC20"/>
    <w:rsid w:val="4A8C1FAC"/>
    <w:rsid w:val="4AB64537"/>
    <w:rsid w:val="4AD3809D"/>
    <w:rsid w:val="4ADA11D4"/>
    <w:rsid w:val="4AE204A9"/>
    <w:rsid w:val="4AE874C4"/>
    <w:rsid w:val="4AEF6E10"/>
    <w:rsid w:val="4AFFEFD9"/>
    <w:rsid w:val="4B00F5CE"/>
    <w:rsid w:val="4B04FF0F"/>
    <w:rsid w:val="4B0EBE02"/>
    <w:rsid w:val="4B0F358A"/>
    <w:rsid w:val="4B153E93"/>
    <w:rsid w:val="4B15AC2D"/>
    <w:rsid w:val="4B18ADE4"/>
    <w:rsid w:val="4B267646"/>
    <w:rsid w:val="4B3507C7"/>
    <w:rsid w:val="4B422BE9"/>
    <w:rsid w:val="4B485D0C"/>
    <w:rsid w:val="4B4EC8AD"/>
    <w:rsid w:val="4B570E4C"/>
    <w:rsid w:val="4B5C81FD"/>
    <w:rsid w:val="4B691E4B"/>
    <w:rsid w:val="4B6951E1"/>
    <w:rsid w:val="4B6D7B0E"/>
    <w:rsid w:val="4B6E8B46"/>
    <w:rsid w:val="4B775219"/>
    <w:rsid w:val="4B77EEA4"/>
    <w:rsid w:val="4B7B3FA1"/>
    <w:rsid w:val="4B8EA535"/>
    <w:rsid w:val="4B971012"/>
    <w:rsid w:val="4B9A5C31"/>
    <w:rsid w:val="4BA0720E"/>
    <w:rsid w:val="4BA5C934"/>
    <w:rsid w:val="4BB62C4A"/>
    <w:rsid w:val="4BC6184F"/>
    <w:rsid w:val="4BD8B27C"/>
    <w:rsid w:val="4BDC80A5"/>
    <w:rsid w:val="4BF0B3E8"/>
    <w:rsid w:val="4C10DB16"/>
    <w:rsid w:val="4C36F2CE"/>
    <w:rsid w:val="4C3A9BA6"/>
    <w:rsid w:val="4C40187F"/>
    <w:rsid w:val="4C4A5160"/>
    <w:rsid w:val="4C530823"/>
    <w:rsid w:val="4C5D5CAA"/>
    <w:rsid w:val="4C686EE0"/>
    <w:rsid w:val="4C69E0AF"/>
    <w:rsid w:val="4C747BF4"/>
    <w:rsid w:val="4C813512"/>
    <w:rsid w:val="4C81814D"/>
    <w:rsid w:val="4C82A29C"/>
    <w:rsid w:val="4C970C3E"/>
    <w:rsid w:val="4CAD6341"/>
    <w:rsid w:val="4CB3D764"/>
    <w:rsid w:val="4CBFD490"/>
    <w:rsid w:val="4CBFE8C7"/>
    <w:rsid w:val="4CCD125B"/>
    <w:rsid w:val="4CDBD09D"/>
    <w:rsid w:val="4CDF138D"/>
    <w:rsid w:val="4CFFF766"/>
    <w:rsid w:val="4D0399B1"/>
    <w:rsid w:val="4D04FD42"/>
    <w:rsid w:val="4D06915F"/>
    <w:rsid w:val="4D0AFF29"/>
    <w:rsid w:val="4D355DEE"/>
    <w:rsid w:val="4D3DD8D9"/>
    <w:rsid w:val="4D481621"/>
    <w:rsid w:val="4D4951B4"/>
    <w:rsid w:val="4D4A4D18"/>
    <w:rsid w:val="4D50A523"/>
    <w:rsid w:val="4D56E84F"/>
    <w:rsid w:val="4D582FCA"/>
    <w:rsid w:val="4D69CC70"/>
    <w:rsid w:val="4D6D75F8"/>
    <w:rsid w:val="4D760D10"/>
    <w:rsid w:val="4D86B0A5"/>
    <w:rsid w:val="4D880B9E"/>
    <w:rsid w:val="4D92C43D"/>
    <w:rsid w:val="4DA14386"/>
    <w:rsid w:val="4DAC3A59"/>
    <w:rsid w:val="4DB192BB"/>
    <w:rsid w:val="4DC70E32"/>
    <w:rsid w:val="4DC8002E"/>
    <w:rsid w:val="4DCD2568"/>
    <w:rsid w:val="4DEE4DCB"/>
    <w:rsid w:val="4E09AA92"/>
    <w:rsid w:val="4E0D66BE"/>
    <w:rsid w:val="4E0E5CDA"/>
    <w:rsid w:val="4E18C70A"/>
    <w:rsid w:val="4E248187"/>
    <w:rsid w:val="4E2AF0F3"/>
    <w:rsid w:val="4E2BAAF0"/>
    <w:rsid w:val="4E2D4C15"/>
    <w:rsid w:val="4E323A9B"/>
    <w:rsid w:val="4E35F450"/>
    <w:rsid w:val="4E37CEE0"/>
    <w:rsid w:val="4E39134C"/>
    <w:rsid w:val="4E3928D8"/>
    <w:rsid w:val="4E50BDC6"/>
    <w:rsid w:val="4E62F2DD"/>
    <w:rsid w:val="4E7967A2"/>
    <w:rsid w:val="4E8CE54F"/>
    <w:rsid w:val="4E9170C5"/>
    <w:rsid w:val="4E917F54"/>
    <w:rsid w:val="4E96BCEE"/>
    <w:rsid w:val="4E99201D"/>
    <w:rsid w:val="4E9AED8E"/>
    <w:rsid w:val="4E9CA36B"/>
    <w:rsid w:val="4EA169AB"/>
    <w:rsid w:val="4EA62ED9"/>
    <w:rsid w:val="4EAF0F8C"/>
    <w:rsid w:val="4EB8DD79"/>
    <w:rsid w:val="4EBDF569"/>
    <w:rsid w:val="4EC5E294"/>
    <w:rsid w:val="4ED16522"/>
    <w:rsid w:val="4ED7C87A"/>
    <w:rsid w:val="4EDB363F"/>
    <w:rsid w:val="4EE3625C"/>
    <w:rsid w:val="4EE71627"/>
    <w:rsid w:val="4EE96592"/>
    <w:rsid w:val="4EEFF01A"/>
    <w:rsid w:val="4EFECB26"/>
    <w:rsid w:val="4F041C09"/>
    <w:rsid w:val="4F1499A9"/>
    <w:rsid w:val="4F24BB07"/>
    <w:rsid w:val="4F372C96"/>
    <w:rsid w:val="4F38AC62"/>
    <w:rsid w:val="4F38E289"/>
    <w:rsid w:val="4F3926EB"/>
    <w:rsid w:val="4F39BED0"/>
    <w:rsid w:val="4F3C228F"/>
    <w:rsid w:val="4F4399FB"/>
    <w:rsid w:val="4F4B2E85"/>
    <w:rsid w:val="4F51FA78"/>
    <w:rsid w:val="4F6CA2B1"/>
    <w:rsid w:val="4F6F4AD9"/>
    <w:rsid w:val="4F7414FE"/>
    <w:rsid w:val="4F757162"/>
    <w:rsid w:val="4F9BA293"/>
    <w:rsid w:val="4F9CC827"/>
    <w:rsid w:val="4FA1E99D"/>
    <w:rsid w:val="4FB6B246"/>
    <w:rsid w:val="4FB86B3A"/>
    <w:rsid w:val="4FC06151"/>
    <w:rsid w:val="4FC1803D"/>
    <w:rsid w:val="4FD02ECB"/>
    <w:rsid w:val="4FD155D7"/>
    <w:rsid w:val="4FDD9E3B"/>
    <w:rsid w:val="4FE767F1"/>
    <w:rsid w:val="4FEDBAAA"/>
    <w:rsid w:val="4FEE795B"/>
    <w:rsid w:val="4FFF6AA2"/>
    <w:rsid w:val="501DCC31"/>
    <w:rsid w:val="502B6DF0"/>
    <w:rsid w:val="5033549D"/>
    <w:rsid w:val="50378A38"/>
    <w:rsid w:val="503C63A0"/>
    <w:rsid w:val="503F872E"/>
    <w:rsid w:val="504C4A0B"/>
    <w:rsid w:val="5054AFC1"/>
    <w:rsid w:val="50590632"/>
    <w:rsid w:val="50626D7C"/>
    <w:rsid w:val="50635323"/>
    <w:rsid w:val="5069FEB5"/>
    <w:rsid w:val="506AB794"/>
    <w:rsid w:val="506B7AF5"/>
    <w:rsid w:val="5072564C"/>
    <w:rsid w:val="50726AD9"/>
    <w:rsid w:val="50740BC9"/>
    <w:rsid w:val="508CF97F"/>
    <w:rsid w:val="508EA84E"/>
    <w:rsid w:val="508F6083"/>
    <w:rsid w:val="5092EC56"/>
    <w:rsid w:val="5093BD00"/>
    <w:rsid w:val="50A25875"/>
    <w:rsid w:val="50A5070F"/>
    <w:rsid w:val="50A52E71"/>
    <w:rsid w:val="50A76AA0"/>
    <w:rsid w:val="50ADF8CF"/>
    <w:rsid w:val="50C392EC"/>
    <w:rsid w:val="50C553EA"/>
    <w:rsid w:val="50CB0AE8"/>
    <w:rsid w:val="50D1B1C4"/>
    <w:rsid w:val="50E4C4C2"/>
    <w:rsid w:val="50E6F5FB"/>
    <w:rsid w:val="50ECB49C"/>
    <w:rsid w:val="50FB5B8F"/>
    <w:rsid w:val="50FB825F"/>
    <w:rsid w:val="5110CE90"/>
    <w:rsid w:val="5115A754"/>
    <w:rsid w:val="512A58F0"/>
    <w:rsid w:val="51323C5E"/>
    <w:rsid w:val="5135EEBF"/>
    <w:rsid w:val="513BAC5D"/>
    <w:rsid w:val="513E9FF3"/>
    <w:rsid w:val="513F16E4"/>
    <w:rsid w:val="51403DE0"/>
    <w:rsid w:val="5142CE62"/>
    <w:rsid w:val="515C7A5E"/>
    <w:rsid w:val="516DAF0C"/>
    <w:rsid w:val="51774605"/>
    <w:rsid w:val="517A3D34"/>
    <w:rsid w:val="517CA78F"/>
    <w:rsid w:val="51953776"/>
    <w:rsid w:val="5197AA14"/>
    <w:rsid w:val="5199C9E4"/>
    <w:rsid w:val="519B4113"/>
    <w:rsid w:val="51A9B775"/>
    <w:rsid w:val="51B817A4"/>
    <w:rsid w:val="51C31DFE"/>
    <w:rsid w:val="51C431DB"/>
    <w:rsid w:val="51CEDBC7"/>
    <w:rsid w:val="51D7F41F"/>
    <w:rsid w:val="51DAD673"/>
    <w:rsid w:val="51E0CB7A"/>
    <w:rsid w:val="51E9A8B5"/>
    <w:rsid w:val="51ECBF92"/>
    <w:rsid w:val="51EE7DD0"/>
    <w:rsid w:val="51F862CF"/>
    <w:rsid w:val="51FCB30F"/>
    <w:rsid w:val="5201B77C"/>
    <w:rsid w:val="52024179"/>
    <w:rsid w:val="520AA9EC"/>
    <w:rsid w:val="52187C9B"/>
    <w:rsid w:val="521968AF"/>
    <w:rsid w:val="52199689"/>
    <w:rsid w:val="52239991"/>
    <w:rsid w:val="52281548"/>
    <w:rsid w:val="52516C90"/>
    <w:rsid w:val="5258B6B5"/>
    <w:rsid w:val="525E57D4"/>
    <w:rsid w:val="5276C1D0"/>
    <w:rsid w:val="527DA1E8"/>
    <w:rsid w:val="5280F415"/>
    <w:rsid w:val="5283B2CF"/>
    <w:rsid w:val="52849E26"/>
    <w:rsid w:val="52860F4C"/>
    <w:rsid w:val="528E29AB"/>
    <w:rsid w:val="528F7FF9"/>
    <w:rsid w:val="5290A040"/>
    <w:rsid w:val="5290C083"/>
    <w:rsid w:val="529797FD"/>
    <w:rsid w:val="52A01BD4"/>
    <w:rsid w:val="52AD7A82"/>
    <w:rsid w:val="52C32182"/>
    <w:rsid w:val="52CA5860"/>
    <w:rsid w:val="52EAD5F5"/>
    <w:rsid w:val="52EFF9B5"/>
    <w:rsid w:val="52F3BC81"/>
    <w:rsid w:val="52F4B6A7"/>
    <w:rsid w:val="52F5A71B"/>
    <w:rsid w:val="52F62F12"/>
    <w:rsid w:val="52FADEFA"/>
    <w:rsid w:val="52FC332D"/>
    <w:rsid w:val="53003FEB"/>
    <w:rsid w:val="5307C622"/>
    <w:rsid w:val="5311C74E"/>
    <w:rsid w:val="5314295F"/>
    <w:rsid w:val="5317BFC1"/>
    <w:rsid w:val="53229228"/>
    <w:rsid w:val="53260AB4"/>
    <w:rsid w:val="53262AF9"/>
    <w:rsid w:val="5334E967"/>
    <w:rsid w:val="53415AAE"/>
    <w:rsid w:val="5343E24F"/>
    <w:rsid w:val="53466147"/>
    <w:rsid w:val="53593348"/>
    <w:rsid w:val="535C6A81"/>
    <w:rsid w:val="535ED6D5"/>
    <w:rsid w:val="53636427"/>
    <w:rsid w:val="536AA779"/>
    <w:rsid w:val="536D5947"/>
    <w:rsid w:val="536DFD89"/>
    <w:rsid w:val="53700CAC"/>
    <w:rsid w:val="5377D139"/>
    <w:rsid w:val="5385FB24"/>
    <w:rsid w:val="5388B4B6"/>
    <w:rsid w:val="538C2157"/>
    <w:rsid w:val="539B25BE"/>
    <w:rsid w:val="539BCF91"/>
    <w:rsid w:val="53B2A58A"/>
    <w:rsid w:val="53C044A1"/>
    <w:rsid w:val="53C5E8D9"/>
    <w:rsid w:val="53CB0F80"/>
    <w:rsid w:val="53DDEE77"/>
    <w:rsid w:val="53E0AB46"/>
    <w:rsid w:val="53E14ABB"/>
    <w:rsid w:val="53EA0C09"/>
    <w:rsid w:val="53EB3291"/>
    <w:rsid w:val="53EB819D"/>
    <w:rsid w:val="53ED96F0"/>
    <w:rsid w:val="53EDC20E"/>
    <w:rsid w:val="53F88120"/>
    <w:rsid w:val="54081AD0"/>
    <w:rsid w:val="541273AC"/>
    <w:rsid w:val="5415E43D"/>
    <w:rsid w:val="541C56CE"/>
    <w:rsid w:val="5421505C"/>
    <w:rsid w:val="5434C469"/>
    <w:rsid w:val="54366790"/>
    <w:rsid w:val="54434436"/>
    <w:rsid w:val="5446A451"/>
    <w:rsid w:val="5449B33B"/>
    <w:rsid w:val="544CB6CB"/>
    <w:rsid w:val="544EA289"/>
    <w:rsid w:val="545D241F"/>
    <w:rsid w:val="545F7483"/>
    <w:rsid w:val="5467CDB7"/>
    <w:rsid w:val="5473428C"/>
    <w:rsid w:val="54795222"/>
    <w:rsid w:val="5480B021"/>
    <w:rsid w:val="54ACF6B9"/>
    <w:rsid w:val="54B6B116"/>
    <w:rsid w:val="54C6CA0D"/>
    <w:rsid w:val="54CF3238"/>
    <w:rsid w:val="54D629A3"/>
    <w:rsid w:val="54E1E5ED"/>
    <w:rsid w:val="5500CE19"/>
    <w:rsid w:val="5507F017"/>
    <w:rsid w:val="55125016"/>
    <w:rsid w:val="551BA21C"/>
    <w:rsid w:val="552278F3"/>
    <w:rsid w:val="552373ED"/>
    <w:rsid w:val="553DF75A"/>
    <w:rsid w:val="554E94E9"/>
    <w:rsid w:val="5550C21F"/>
    <w:rsid w:val="556A798A"/>
    <w:rsid w:val="556BAE5E"/>
    <w:rsid w:val="556EEF7E"/>
    <w:rsid w:val="556F76B3"/>
    <w:rsid w:val="557371FF"/>
    <w:rsid w:val="5576B8F4"/>
    <w:rsid w:val="55824D8E"/>
    <w:rsid w:val="55837FC5"/>
    <w:rsid w:val="5584A6C3"/>
    <w:rsid w:val="5586EDBF"/>
    <w:rsid w:val="55912943"/>
    <w:rsid w:val="5593A0F5"/>
    <w:rsid w:val="5595D54C"/>
    <w:rsid w:val="55973F97"/>
    <w:rsid w:val="559C6EAC"/>
    <w:rsid w:val="55A6FB75"/>
    <w:rsid w:val="55ABDBBA"/>
    <w:rsid w:val="55CD61AD"/>
    <w:rsid w:val="55CF0B62"/>
    <w:rsid w:val="55D59A80"/>
    <w:rsid w:val="55DC2E4B"/>
    <w:rsid w:val="55E17AAB"/>
    <w:rsid w:val="55E6310F"/>
    <w:rsid w:val="55F214BD"/>
    <w:rsid w:val="55F82339"/>
    <w:rsid w:val="5607D178"/>
    <w:rsid w:val="56138885"/>
    <w:rsid w:val="5624097C"/>
    <w:rsid w:val="56245C7F"/>
    <w:rsid w:val="5637B712"/>
    <w:rsid w:val="563802A2"/>
    <w:rsid w:val="5644969D"/>
    <w:rsid w:val="5649248E"/>
    <w:rsid w:val="5654A709"/>
    <w:rsid w:val="565C7CC8"/>
    <w:rsid w:val="565DCABA"/>
    <w:rsid w:val="565EC42E"/>
    <w:rsid w:val="5660F521"/>
    <w:rsid w:val="56652BD4"/>
    <w:rsid w:val="5677C9D6"/>
    <w:rsid w:val="567C9840"/>
    <w:rsid w:val="56A1F11B"/>
    <w:rsid w:val="56A7F444"/>
    <w:rsid w:val="56A9D28F"/>
    <w:rsid w:val="56B764A2"/>
    <w:rsid w:val="56D3F289"/>
    <w:rsid w:val="56D55314"/>
    <w:rsid w:val="56E6ED3D"/>
    <w:rsid w:val="56EDA5C9"/>
    <w:rsid w:val="570E522C"/>
    <w:rsid w:val="571115BC"/>
    <w:rsid w:val="5712482A"/>
    <w:rsid w:val="5718271C"/>
    <w:rsid w:val="571E03A9"/>
    <w:rsid w:val="5728CC5B"/>
    <w:rsid w:val="5735E6A9"/>
    <w:rsid w:val="5742DD72"/>
    <w:rsid w:val="5747DB0B"/>
    <w:rsid w:val="57488EC5"/>
    <w:rsid w:val="575A1D88"/>
    <w:rsid w:val="57769ED5"/>
    <w:rsid w:val="57782F40"/>
    <w:rsid w:val="577F9142"/>
    <w:rsid w:val="5787F809"/>
    <w:rsid w:val="578A09E5"/>
    <w:rsid w:val="5792FC3B"/>
    <w:rsid w:val="57A3263F"/>
    <w:rsid w:val="57A8A5FE"/>
    <w:rsid w:val="57AB3017"/>
    <w:rsid w:val="57C461F9"/>
    <w:rsid w:val="57CC4350"/>
    <w:rsid w:val="57CF8F1B"/>
    <w:rsid w:val="57D2DB57"/>
    <w:rsid w:val="57D3C042"/>
    <w:rsid w:val="57DF5232"/>
    <w:rsid w:val="57DF52A0"/>
    <w:rsid w:val="57E2A6B3"/>
    <w:rsid w:val="57F7103E"/>
    <w:rsid w:val="57FF6C02"/>
    <w:rsid w:val="57FFAB56"/>
    <w:rsid w:val="580F04F3"/>
    <w:rsid w:val="580FF37F"/>
    <w:rsid w:val="581F2B79"/>
    <w:rsid w:val="582CFCC1"/>
    <w:rsid w:val="58366AB5"/>
    <w:rsid w:val="583A2C08"/>
    <w:rsid w:val="58433479"/>
    <w:rsid w:val="5845582D"/>
    <w:rsid w:val="585CF6B7"/>
    <w:rsid w:val="5864B2E9"/>
    <w:rsid w:val="5866C256"/>
    <w:rsid w:val="587A4B63"/>
    <w:rsid w:val="5880E20F"/>
    <w:rsid w:val="588606EB"/>
    <w:rsid w:val="588C954E"/>
    <w:rsid w:val="589261E9"/>
    <w:rsid w:val="58AED5CD"/>
    <w:rsid w:val="58B6FA53"/>
    <w:rsid w:val="58C39B10"/>
    <w:rsid w:val="58CCA88F"/>
    <w:rsid w:val="58CE3F89"/>
    <w:rsid w:val="58E2C0D4"/>
    <w:rsid w:val="58E9F4CD"/>
    <w:rsid w:val="58EAC355"/>
    <w:rsid w:val="58EB9A1B"/>
    <w:rsid w:val="58EE2B6C"/>
    <w:rsid w:val="58FEB09A"/>
    <w:rsid w:val="590C03B2"/>
    <w:rsid w:val="590C8322"/>
    <w:rsid w:val="59170CA0"/>
    <w:rsid w:val="59212DC7"/>
    <w:rsid w:val="5924E4AA"/>
    <w:rsid w:val="59253D60"/>
    <w:rsid w:val="592759D5"/>
    <w:rsid w:val="5939D5DC"/>
    <w:rsid w:val="593B2144"/>
    <w:rsid w:val="593B7133"/>
    <w:rsid w:val="5945289E"/>
    <w:rsid w:val="5960CDDB"/>
    <w:rsid w:val="59626DC5"/>
    <w:rsid w:val="5963F080"/>
    <w:rsid w:val="59679158"/>
    <w:rsid w:val="5969074B"/>
    <w:rsid w:val="596A7E5F"/>
    <w:rsid w:val="59769B75"/>
    <w:rsid w:val="5981C3AF"/>
    <w:rsid w:val="599E397D"/>
    <w:rsid w:val="59A1F84A"/>
    <w:rsid w:val="59A7D912"/>
    <w:rsid w:val="59AD02A5"/>
    <w:rsid w:val="59C8D5B4"/>
    <w:rsid w:val="59CD7E01"/>
    <w:rsid w:val="59CE38C5"/>
    <w:rsid w:val="59CF8E0C"/>
    <w:rsid w:val="59D97C6D"/>
    <w:rsid w:val="59D9849C"/>
    <w:rsid w:val="59DD55F6"/>
    <w:rsid w:val="59DE98EE"/>
    <w:rsid w:val="59DF78EA"/>
    <w:rsid w:val="59FA0FA3"/>
    <w:rsid w:val="59FDCD3E"/>
    <w:rsid w:val="5A0A4A1F"/>
    <w:rsid w:val="5A0F56A3"/>
    <w:rsid w:val="5A1C60EA"/>
    <w:rsid w:val="5A280E2C"/>
    <w:rsid w:val="5A321B72"/>
    <w:rsid w:val="5A333790"/>
    <w:rsid w:val="5A3D1D5C"/>
    <w:rsid w:val="5A3FDEA3"/>
    <w:rsid w:val="5A4E4687"/>
    <w:rsid w:val="5A575C1C"/>
    <w:rsid w:val="5A59BADA"/>
    <w:rsid w:val="5A5B737E"/>
    <w:rsid w:val="5A69CD6C"/>
    <w:rsid w:val="5A7C39BA"/>
    <w:rsid w:val="5A88E8EB"/>
    <w:rsid w:val="5A8A41BF"/>
    <w:rsid w:val="5A8F6A2A"/>
    <w:rsid w:val="5A947FC5"/>
    <w:rsid w:val="5A9B5EF7"/>
    <w:rsid w:val="5A9DADC7"/>
    <w:rsid w:val="5AA12398"/>
    <w:rsid w:val="5AA16D15"/>
    <w:rsid w:val="5AB0CA29"/>
    <w:rsid w:val="5AB561F6"/>
    <w:rsid w:val="5AB9C302"/>
    <w:rsid w:val="5ABD74D2"/>
    <w:rsid w:val="5ABF20C5"/>
    <w:rsid w:val="5AC70885"/>
    <w:rsid w:val="5ADC1639"/>
    <w:rsid w:val="5ADED91F"/>
    <w:rsid w:val="5AE2B811"/>
    <w:rsid w:val="5AFE4151"/>
    <w:rsid w:val="5B03E203"/>
    <w:rsid w:val="5B071F34"/>
    <w:rsid w:val="5B0AB369"/>
    <w:rsid w:val="5B101F9B"/>
    <w:rsid w:val="5B196DCC"/>
    <w:rsid w:val="5B25E654"/>
    <w:rsid w:val="5B27572C"/>
    <w:rsid w:val="5B299D46"/>
    <w:rsid w:val="5B2DCD81"/>
    <w:rsid w:val="5B2E930E"/>
    <w:rsid w:val="5B2EB227"/>
    <w:rsid w:val="5B408CEA"/>
    <w:rsid w:val="5B4CBB70"/>
    <w:rsid w:val="5B57C815"/>
    <w:rsid w:val="5B5A9985"/>
    <w:rsid w:val="5B5FB08C"/>
    <w:rsid w:val="5B71198D"/>
    <w:rsid w:val="5B7248DB"/>
    <w:rsid w:val="5B803EF8"/>
    <w:rsid w:val="5B81A7D3"/>
    <w:rsid w:val="5B8A09A7"/>
    <w:rsid w:val="5B9BC9B4"/>
    <w:rsid w:val="5B9CD63E"/>
    <w:rsid w:val="5BAC7449"/>
    <w:rsid w:val="5BB038D3"/>
    <w:rsid w:val="5BB5136E"/>
    <w:rsid w:val="5BC022E8"/>
    <w:rsid w:val="5BC7F958"/>
    <w:rsid w:val="5BDCC162"/>
    <w:rsid w:val="5BE03684"/>
    <w:rsid w:val="5BE79007"/>
    <w:rsid w:val="5BEFC728"/>
    <w:rsid w:val="5BF05035"/>
    <w:rsid w:val="5C142157"/>
    <w:rsid w:val="5C152C7C"/>
    <w:rsid w:val="5C19216B"/>
    <w:rsid w:val="5C1D2F75"/>
    <w:rsid w:val="5C1DAB82"/>
    <w:rsid w:val="5C214CBD"/>
    <w:rsid w:val="5C290CBB"/>
    <w:rsid w:val="5C2988A0"/>
    <w:rsid w:val="5C2C104B"/>
    <w:rsid w:val="5C31AD50"/>
    <w:rsid w:val="5C3C2BDC"/>
    <w:rsid w:val="5C3CD37E"/>
    <w:rsid w:val="5C3D4DE2"/>
    <w:rsid w:val="5C52E54C"/>
    <w:rsid w:val="5C5550A3"/>
    <w:rsid w:val="5C58E53D"/>
    <w:rsid w:val="5C5C72F8"/>
    <w:rsid w:val="5C64AD79"/>
    <w:rsid w:val="5C64C87C"/>
    <w:rsid w:val="5C68FBF8"/>
    <w:rsid w:val="5C692403"/>
    <w:rsid w:val="5C69CE41"/>
    <w:rsid w:val="5C6D8A1B"/>
    <w:rsid w:val="5C76BBE5"/>
    <w:rsid w:val="5C7D3323"/>
    <w:rsid w:val="5C820949"/>
    <w:rsid w:val="5C8C4B5E"/>
    <w:rsid w:val="5C90D4D4"/>
    <w:rsid w:val="5C914939"/>
    <w:rsid w:val="5C94D2BA"/>
    <w:rsid w:val="5C99ACAA"/>
    <w:rsid w:val="5C9A0539"/>
    <w:rsid w:val="5C9D2A50"/>
    <w:rsid w:val="5CA6B5CA"/>
    <w:rsid w:val="5CACDD7C"/>
    <w:rsid w:val="5CB45331"/>
    <w:rsid w:val="5CBDBF0A"/>
    <w:rsid w:val="5CD6814F"/>
    <w:rsid w:val="5CE61007"/>
    <w:rsid w:val="5CEE4370"/>
    <w:rsid w:val="5D01A4CC"/>
    <w:rsid w:val="5D071432"/>
    <w:rsid w:val="5D0C239F"/>
    <w:rsid w:val="5D11E7FA"/>
    <w:rsid w:val="5D1E6064"/>
    <w:rsid w:val="5D1EDE2E"/>
    <w:rsid w:val="5D46EABF"/>
    <w:rsid w:val="5D5DCB5B"/>
    <w:rsid w:val="5D6BC8EA"/>
    <w:rsid w:val="5D7305A8"/>
    <w:rsid w:val="5D762A92"/>
    <w:rsid w:val="5D76B426"/>
    <w:rsid w:val="5D78E332"/>
    <w:rsid w:val="5D824B2C"/>
    <w:rsid w:val="5D8FBE96"/>
    <w:rsid w:val="5DB479A2"/>
    <w:rsid w:val="5DC79817"/>
    <w:rsid w:val="5DCB53F1"/>
    <w:rsid w:val="5DCC05A7"/>
    <w:rsid w:val="5DD17177"/>
    <w:rsid w:val="5DD73059"/>
    <w:rsid w:val="5DD85F4D"/>
    <w:rsid w:val="5DD8DDAB"/>
    <w:rsid w:val="5DE0442C"/>
    <w:rsid w:val="5DE699EE"/>
    <w:rsid w:val="5DEAF169"/>
    <w:rsid w:val="5DEC91C6"/>
    <w:rsid w:val="5E0A69EF"/>
    <w:rsid w:val="5E1487B9"/>
    <w:rsid w:val="5E280A5D"/>
    <w:rsid w:val="5E31D682"/>
    <w:rsid w:val="5E340DD1"/>
    <w:rsid w:val="5E42B589"/>
    <w:rsid w:val="5E4C5B7A"/>
    <w:rsid w:val="5E4CF28B"/>
    <w:rsid w:val="5E53F3CB"/>
    <w:rsid w:val="5E57F294"/>
    <w:rsid w:val="5E5DAF11"/>
    <w:rsid w:val="5E658F46"/>
    <w:rsid w:val="5E681027"/>
    <w:rsid w:val="5E743645"/>
    <w:rsid w:val="5E7582F2"/>
    <w:rsid w:val="5E810278"/>
    <w:rsid w:val="5E839932"/>
    <w:rsid w:val="5E8D24C9"/>
    <w:rsid w:val="5E8D48D0"/>
    <w:rsid w:val="5E958479"/>
    <w:rsid w:val="5E95C13F"/>
    <w:rsid w:val="5E9A0F97"/>
    <w:rsid w:val="5E9E3A64"/>
    <w:rsid w:val="5E9F8ABA"/>
    <w:rsid w:val="5EA1003A"/>
    <w:rsid w:val="5EAAB2A6"/>
    <w:rsid w:val="5EBA5563"/>
    <w:rsid w:val="5EC6C6F4"/>
    <w:rsid w:val="5ECBC93E"/>
    <w:rsid w:val="5EE0A485"/>
    <w:rsid w:val="5EE62BCC"/>
    <w:rsid w:val="5EFC7AEE"/>
    <w:rsid w:val="5F06FBE8"/>
    <w:rsid w:val="5F105559"/>
    <w:rsid w:val="5F15F4CB"/>
    <w:rsid w:val="5F18CC41"/>
    <w:rsid w:val="5F249FAC"/>
    <w:rsid w:val="5F2AD248"/>
    <w:rsid w:val="5F2C7598"/>
    <w:rsid w:val="5F367B19"/>
    <w:rsid w:val="5F372A7E"/>
    <w:rsid w:val="5F394028"/>
    <w:rsid w:val="5F42A98D"/>
    <w:rsid w:val="5F477D17"/>
    <w:rsid w:val="5F4B3D01"/>
    <w:rsid w:val="5F51B44F"/>
    <w:rsid w:val="5F55394C"/>
    <w:rsid w:val="5F66D702"/>
    <w:rsid w:val="5F807864"/>
    <w:rsid w:val="5F8D87EF"/>
    <w:rsid w:val="5F93FFA8"/>
    <w:rsid w:val="5F96B7AA"/>
    <w:rsid w:val="5F97D129"/>
    <w:rsid w:val="5F9CD250"/>
    <w:rsid w:val="5FAC2B36"/>
    <w:rsid w:val="5FB424E0"/>
    <w:rsid w:val="5FC2085D"/>
    <w:rsid w:val="5FD53B2E"/>
    <w:rsid w:val="5FD75E07"/>
    <w:rsid w:val="5FDE4321"/>
    <w:rsid w:val="5FEFAB5A"/>
    <w:rsid w:val="5FF66D86"/>
    <w:rsid w:val="5FF7B0D9"/>
    <w:rsid w:val="60035449"/>
    <w:rsid w:val="6004EC1D"/>
    <w:rsid w:val="6007FB6D"/>
    <w:rsid w:val="60093B00"/>
    <w:rsid w:val="602B8825"/>
    <w:rsid w:val="6030707F"/>
    <w:rsid w:val="604D7FBE"/>
    <w:rsid w:val="6051689A"/>
    <w:rsid w:val="60561805"/>
    <w:rsid w:val="605959FC"/>
    <w:rsid w:val="6061E4DE"/>
    <w:rsid w:val="606304E4"/>
    <w:rsid w:val="6064AD46"/>
    <w:rsid w:val="6076A920"/>
    <w:rsid w:val="607BFE6A"/>
    <w:rsid w:val="6080B9D2"/>
    <w:rsid w:val="60842861"/>
    <w:rsid w:val="60864DAB"/>
    <w:rsid w:val="608E0702"/>
    <w:rsid w:val="6093E655"/>
    <w:rsid w:val="6096D4F4"/>
    <w:rsid w:val="60979141"/>
    <w:rsid w:val="60990AB2"/>
    <w:rsid w:val="609A5380"/>
    <w:rsid w:val="609F2E56"/>
    <w:rsid w:val="60AD07E7"/>
    <w:rsid w:val="60BA38B6"/>
    <w:rsid w:val="60CA2FDE"/>
    <w:rsid w:val="60CD8903"/>
    <w:rsid w:val="60CE3D81"/>
    <w:rsid w:val="60D3027E"/>
    <w:rsid w:val="60D41767"/>
    <w:rsid w:val="60DEEF42"/>
    <w:rsid w:val="60E2A420"/>
    <w:rsid w:val="60E657D7"/>
    <w:rsid w:val="610E8C16"/>
    <w:rsid w:val="611B8F2F"/>
    <w:rsid w:val="6124FE5C"/>
    <w:rsid w:val="6135351D"/>
    <w:rsid w:val="6136C059"/>
    <w:rsid w:val="613F1561"/>
    <w:rsid w:val="613FA47F"/>
    <w:rsid w:val="615BA822"/>
    <w:rsid w:val="615D9D4E"/>
    <w:rsid w:val="61602ED2"/>
    <w:rsid w:val="61666AE7"/>
    <w:rsid w:val="618068A7"/>
    <w:rsid w:val="618B946A"/>
    <w:rsid w:val="619666B4"/>
    <w:rsid w:val="619CB41B"/>
    <w:rsid w:val="61A083F0"/>
    <w:rsid w:val="61A4B2E7"/>
    <w:rsid w:val="61AF8463"/>
    <w:rsid w:val="61C41894"/>
    <w:rsid w:val="61CA94E5"/>
    <w:rsid w:val="61CFA632"/>
    <w:rsid w:val="61D127E8"/>
    <w:rsid w:val="61E2E0D8"/>
    <w:rsid w:val="61EDA431"/>
    <w:rsid w:val="61F8F6F2"/>
    <w:rsid w:val="61FA3320"/>
    <w:rsid w:val="6200120D"/>
    <w:rsid w:val="62018ADE"/>
    <w:rsid w:val="6202A453"/>
    <w:rsid w:val="620C5877"/>
    <w:rsid w:val="62213B24"/>
    <w:rsid w:val="6230B07D"/>
    <w:rsid w:val="62399017"/>
    <w:rsid w:val="623AF19D"/>
    <w:rsid w:val="623DED6F"/>
    <w:rsid w:val="623ED22B"/>
    <w:rsid w:val="6253ACF8"/>
    <w:rsid w:val="6253F79E"/>
    <w:rsid w:val="62569463"/>
    <w:rsid w:val="625E67DB"/>
    <w:rsid w:val="626C0D8F"/>
    <w:rsid w:val="627A3597"/>
    <w:rsid w:val="62844DE8"/>
    <w:rsid w:val="628907FE"/>
    <w:rsid w:val="629E70B4"/>
    <w:rsid w:val="62A2D7C2"/>
    <w:rsid w:val="62B24E9A"/>
    <w:rsid w:val="62BB5D13"/>
    <w:rsid w:val="62C6F9F0"/>
    <w:rsid w:val="62CF1EE8"/>
    <w:rsid w:val="62D35D04"/>
    <w:rsid w:val="62D6CFCA"/>
    <w:rsid w:val="62D8B3D6"/>
    <w:rsid w:val="62E5366F"/>
    <w:rsid w:val="62EFCEC2"/>
    <w:rsid w:val="62FFF6A7"/>
    <w:rsid w:val="630827E8"/>
    <w:rsid w:val="631313B4"/>
    <w:rsid w:val="63241807"/>
    <w:rsid w:val="6336B4E6"/>
    <w:rsid w:val="633B127D"/>
    <w:rsid w:val="63465E6C"/>
    <w:rsid w:val="634D73E6"/>
    <w:rsid w:val="63612E2C"/>
    <w:rsid w:val="636D538A"/>
    <w:rsid w:val="636E4D47"/>
    <w:rsid w:val="63789B44"/>
    <w:rsid w:val="637BA9F8"/>
    <w:rsid w:val="637EAC33"/>
    <w:rsid w:val="637F5871"/>
    <w:rsid w:val="63851648"/>
    <w:rsid w:val="638B28D9"/>
    <w:rsid w:val="63900929"/>
    <w:rsid w:val="6390C9EB"/>
    <w:rsid w:val="639BC8EE"/>
    <w:rsid w:val="639D1421"/>
    <w:rsid w:val="63B9CCA3"/>
    <w:rsid w:val="63BD9C9F"/>
    <w:rsid w:val="63C01EE9"/>
    <w:rsid w:val="63C05E82"/>
    <w:rsid w:val="63C5C445"/>
    <w:rsid w:val="63C75D9A"/>
    <w:rsid w:val="63CCB6EA"/>
    <w:rsid w:val="63D3B792"/>
    <w:rsid w:val="63DF0607"/>
    <w:rsid w:val="63FC1FC0"/>
    <w:rsid w:val="64050585"/>
    <w:rsid w:val="6409F947"/>
    <w:rsid w:val="640AD1EB"/>
    <w:rsid w:val="64122095"/>
    <w:rsid w:val="641A4F2F"/>
    <w:rsid w:val="641E3BCF"/>
    <w:rsid w:val="64236AF5"/>
    <w:rsid w:val="642985B8"/>
    <w:rsid w:val="64362742"/>
    <w:rsid w:val="64381503"/>
    <w:rsid w:val="643BD60B"/>
    <w:rsid w:val="6442C403"/>
    <w:rsid w:val="64447C84"/>
    <w:rsid w:val="644807FB"/>
    <w:rsid w:val="64506330"/>
    <w:rsid w:val="645384DF"/>
    <w:rsid w:val="6453FE22"/>
    <w:rsid w:val="64617463"/>
    <w:rsid w:val="6469F174"/>
    <w:rsid w:val="64736D24"/>
    <w:rsid w:val="6474FCB9"/>
    <w:rsid w:val="647543BC"/>
    <w:rsid w:val="6475C556"/>
    <w:rsid w:val="647783AE"/>
    <w:rsid w:val="64815D7C"/>
    <w:rsid w:val="648DED07"/>
    <w:rsid w:val="64941724"/>
    <w:rsid w:val="6494F989"/>
    <w:rsid w:val="64AACF0C"/>
    <w:rsid w:val="64AFF26A"/>
    <w:rsid w:val="64B4E3A8"/>
    <w:rsid w:val="64B69498"/>
    <w:rsid w:val="64BCEF54"/>
    <w:rsid w:val="64C08FF0"/>
    <w:rsid w:val="64C465E8"/>
    <w:rsid w:val="64C6E712"/>
    <w:rsid w:val="64D43EA4"/>
    <w:rsid w:val="64D4C3E7"/>
    <w:rsid w:val="64D63994"/>
    <w:rsid w:val="64F3125A"/>
    <w:rsid w:val="6502CBC8"/>
    <w:rsid w:val="6507892D"/>
    <w:rsid w:val="6508DD8B"/>
    <w:rsid w:val="6510F39C"/>
    <w:rsid w:val="6525EC43"/>
    <w:rsid w:val="65359D08"/>
    <w:rsid w:val="65397CA0"/>
    <w:rsid w:val="6541BA12"/>
    <w:rsid w:val="654286D5"/>
    <w:rsid w:val="65597220"/>
    <w:rsid w:val="655B9431"/>
    <w:rsid w:val="655C7A1F"/>
    <w:rsid w:val="6564C31C"/>
    <w:rsid w:val="656EBC00"/>
    <w:rsid w:val="657B43CB"/>
    <w:rsid w:val="658F2086"/>
    <w:rsid w:val="659AA323"/>
    <w:rsid w:val="65A0A8B0"/>
    <w:rsid w:val="65A660C3"/>
    <w:rsid w:val="65A92140"/>
    <w:rsid w:val="65B07673"/>
    <w:rsid w:val="65B4BE4C"/>
    <w:rsid w:val="65C3C424"/>
    <w:rsid w:val="65C6762D"/>
    <w:rsid w:val="65D60AEA"/>
    <w:rsid w:val="65DA34CE"/>
    <w:rsid w:val="65E76813"/>
    <w:rsid w:val="65EAFED1"/>
    <w:rsid w:val="65F0DAE6"/>
    <w:rsid w:val="6606E44B"/>
    <w:rsid w:val="6607FA94"/>
    <w:rsid w:val="660F3F93"/>
    <w:rsid w:val="660F4415"/>
    <w:rsid w:val="6612F447"/>
    <w:rsid w:val="66174E2C"/>
    <w:rsid w:val="662A0C18"/>
    <w:rsid w:val="662ACB49"/>
    <w:rsid w:val="662BA83F"/>
    <w:rsid w:val="6633253D"/>
    <w:rsid w:val="6647BF73"/>
    <w:rsid w:val="664908B6"/>
    <w:rsid w:val="66504A05"/>
    <w:rsid w:val="66555438"/>
    <w:rsid w:val="66564A3A"/>
    <w:rsid w:val="665B7C86"/>
    <w:rsid w:val="665BABAD"/>
    <w:rsid w:val="66626310"/>
    <w:rsid w:val="668B7D41"/>
    <w:rsid w:val="668CA9C0"/>
    <w:rsid w:val="66914DF6"/>
    <w:rsid w:val="6695EE30"/>
    <w:rsid w:val="669641C3"/>
    <w:rsid w:val="669740E5"/>
    <w:rsid w:val="66B14BEA"/>
    <w:rsid w:val="66B3464D"/>
    <w:rsid w:val="66B39D22"/>
    <w:rsid w:val="66B4173A"/>
    <w:rsid w:val="66BC16B5"/>
    <w:rsid w:val="66BE4595"/>
    <w:rsid w:val="66C5EDCD"/>
    <w:rsid w:val="66CB34FE"/>
    <w:rsid w:val="66D86C27"/>
    <w:rsid w:val="66D887EE"/>
    <w:rsid w:val="66D94741"/>
    <w:rsid w:val="66DE4C49"/>
    <w:rsid w:val="66ED3872"/>
    <w:rsid w:val="66F0FFA2"/>
    <w:rsid w:val="66FB3350"/>
    <w:rsid w:val="66FBB144"/>
    <w:rsid w:val="670B9E8F"/>
    <w:rsid w:val="6710DFB5"/>
    <w:rsid w:val="671500E6"/>
    <w:rsid w:val="671CD19E"/>
    <w:rsid w:val="671E3ABA"/>
    <w:rsid w:val="67262D42"/>
    <w:rsid w:val="6728DD91"/>
    <w:rsid w:val="672F51D6"/>
    <w:rsid w:val="6751F1F7"/>
    <w:rsid w:val="6753F2E4"/>
    <w:rsid w:val="676871ED"/>
    <w:rsid w:val="676D5718"/>
    <w:rsid w:val="6787240C"/>
    <w:rsid w:val="67880245"/>
    <w:rsid w:val="678AB840"/>
    <w:rsid w:val="67923382"/>
    <w:rsid w:val="67967A29"/>
    <w:rsid w:val="67A1AF9D"/>
    <w:rsid w:val="67C91BF7"/>
    <w:rsid w:val="67D77F49"/>
    <w:rsid w:val="67DDF3B4"/>
    <w:rsid w:val="67ED3A69"/>
    <w:rsid w:val="67EEB388"/>
    <w:rsid w:val="67F23B2B"/>
    <w:rsid w:val="6814970B"/>
    <w:rsid w:val="68160F24"/>
    <w:rsid w:val="68185509"/>
    <w:rsid w:val="681FA5DB"/>
    <w:rsid w:val="6820563D"/>
    <w:rsid w:val="682C6303"/>
    <w:rsid w:val="68331119"/>
    <w:rsid w:val="683B57CB"/>
    <w:rsid w:val="6849B466"/>
    <w:rsid w:val="684A3CF2"/>
    <w:rsid w:val="68760E74"/>
    <w:rsid w:val="6877D839"/>
    <w:rsid w:val="687E3594"/>
    <w:rsid w:val="687F06AC"/>
    <w:rsid w:val="688E479D"/>
    <w:rsid w:val="689833C1"/>
    <w:rsid w:val="689D485E"/>
    <w:rsid w:val="68A9ABCE"/>
    <w:rsid w:val="68AA22FE"/>
    <w:rsid w:val="68B0301D"/>
    <w:rsid w:val="68B35F81"/>
    <w:rsid w:val="68BC8F45"/>
    <w:rsid w:val="68BEA115"/>
    <w:rsid w:val="68C47572"/>
    <w:rsid w:val="68CC8351"/>
    <w:rsid w:val="68D87D68"/>
    <w:rsid w:val="68DA2152"/>
    <w:rsid w:val="68E7A64B"/>
    <w:rsid w:val="68FC0765"/>
    <w:rsid w:val="68FC699E"/>
    <w:rsid w:val="68FE8B23"/>
    <w:rsid w:val="690AF09C"/>
    <w:rsid w:val="690BA061"/>
    <w:rsid w:val="69195EFA"/>
    <w:rsid w:val="691FB746"/>
    <w:rsid w:val="692746CA"/>
    <w:rsid w:val="692D9436"/>
    <w:rsid w:val="6938D241"/>
    <w:rsid w:val="6941255C"/>
    <w:rsid w:val="694D74EA"/>
    <w:rsid w:val="695FA0C7"/>
    <w:rsid w:val="696B028F"/>
    <w:rsid w:val="696DF73C"/>
    <w:rsid w:val="697219B6"/>
    <w:rsid w:val="6978CB89"/>
    <w:rsid w:val="6981967C"/>
    <w:rsid w:val="6983BBF9"/>
    <w:rsid w:val="698C5CD2"/>
    <w:rsid w:val="6993250E"/>
    <w:rsid w:val="6998F576"/>
    <w:rsid w:val="69A23697"/>
    <w:rsid w:val="69A35727"/>
    <w:rsid w:val="69AD6B1D"/>
    <w:rsid w:val="69AF1935"/>
    <w:rsid w:val="69C5CBFB"/>
    <w:rsid w:val="69C60089"/>
    <w:rsid w:val="69CA3590"/>
    <w:rsid w:val="69D3CE20"/>
    <w:rsid w:val="69D7D0CF"/>
    <w:rsid w:val="69D8DC38"/>
    <w:rsid w:val="69DDB5A7"/>
    <w:rsid w:val="69DF81CA"/>
    <w:rsid w:val="69E88F19"/>
    <w:rsid w:val="69EB05C6"/>
    <w:rsid w:val="69EF5A0B"/>
    <w:rsid w:val="69F3FCE7"/>
    <w:rsid w:val="69F42C28"/>
    <w:rsid w:val="69F97198"/>
    <w:rsid w:val="69FE4034"/>
    <w:rsid w:val="6A03BE08"/>
    <w:rsid w:val="6A0D4824"/>
    <w:rsid w:val="6A21B146"/>
    <w:rsid w:val="6A267D55"/>
    <w:rsid w:val="6A28ECA8"/>
    <w:rsid w:val="6A29613D"/>
    <w:rsid w:val="6A2DE928"/>
    <w:rsid w:val="6A324219"/>
    <w:rsid w:val="6A58F743"/>
    <w:rsid w:val="6A5B79AA"/>
    <w:rsid w:val="6A5C46A1"/>
    <w:rsid w:val="6A5F2F6F"/>
    <w:rsid w:val="6A60C734"/>
    <w:rsid w:val="6A74A176"/>
    <w:rsid w:val="6A7BEF3E"/>
    <w:rsid w:val="6A7E4CF3"/>
    <w:rsid w:val="6A85C9CB"/>
    <w:rsid w:val="6A9D25EF"/>
    <w:rsid w:val="6AA652A9"/>
    <w:rsid w:val="6AB61B81"/>
    <w:rsid w:val="6AB86842"/>
    <w:rsid w:val="6AC3E65C"/>
    <w:rsid w:val="6AC8D820"/>
    <w:rsid w:val="6ACECC40"/>
    <w:rsid w:val="6ACFC362"/>
    <w:rsid w:val="6AD4A3D0"/>
    <w:rsid w:val="6AD6228C"/>
    <w:rsid w:val="6AEE4FC7"/>
    <w:rsid w:val="6AF89E89"/>
    <w:rsid w:val="6B00411F"/>
    <w:rsid w:val="6B05AA69"/>
    <w:rsid w:val="6B0E0899"/>
    <w:rsid w:val="6B310C73"/>
    <w:rsid w:val="6B39BCAF"/>
    <w:rsid w:val="6B4A394C"/>
    <w:rsid w:val="6B4BFA19"/>
    <w:rsid w:val="6B4C0CF2"/>
    <w:rsid w:val="6B544A84"/>
    <w:rsid w:val="6B5A0F96"/>
    <w:rsid w:val="6B77D6DD"/>
    <w:rsid w:val="6B7AFD07"/>
    <w:rsid w:val="6B8F4304"/>
    <w:rsid w:val="6B9145B6"/>
    <w:rsid w:val="6B92962A"/>
    <w:rsid w:val="6B98E49B"/>
    <w:rsid w:val="6B9B0582"/>
    <w:rsid w:val="6B9D3DD9"/>
    <w:rsid w:val="6BA9D925"/>
    <w:rsid w:val="6BAC645D"/>
    <w:rsid w:val="6BB0A1CB"/>
    <w:rsid w:val="6BB0FCB7"/>
    <w:rsid w:val="6BB55CB4"/>
    <w:rsid w:val="6BC2C0F0"/>
    <w:rsid w:val="6BD00E38"/>
    <w:rsid w:val="6BD11493"/>
    <w:rsid w:val="6BDAF92C"/>
    <w:rsid w:val="6BE0CF57"/>
    <w:rsid w:val="6BE63A3C"/>
    <w:rsid w:val="6BF72A09"/>
    <w:rsid w:val="6C018F7A"/>
    <w:rsid w:val="6C142341"/>
    <w:rsid w:val="6C14FCF4"/>
    <w:rsid w:val="6C152AE1"/>
    <w:rsid w:val="6C1EB9ED"/>
    <w:rsid w:val="6C41095C"/>
    <w:rsid w:val="6C43E800"/>
    <w:rsid w:val="6C462E39"/>
    <w:rsid w:val="6C5CD904"/>
    <w:rsid w:val="6C68CA8E"/>
    <w:rsid w:val="6C7BB540"/>
    <w:rsid w:val="6C7ECC64"/>
    <w:rsid w:val="6C820F70"/>
    <w:rsid w:val="6C833F11"/>
    <w:rsid w:val="6C84F13F"/>
    <w:rsid w:val="6C865F9C"/>
    <w:rsid w:val="6C866910"/>
    <w:rsid w:val="6C880F67"/>
    <w:rsid w:val="6C8F0826"/>
    <w:rsid w:val="6C90F10E"/>
    <w:rsid w:val="6C956A25"/>
    <w:rsid w:val="6C9695BF"/>
    <w:rsid w:val="6C97DBC6"/>
    <w:rsid w:val="6CA217AF"/>
    <w:rsid w:val="6CA5919E"/>
    <w:rsid w:val="6CA742E1"/>
    <w:rsid w:val="6CAF5852"/>
    <w:rsid w:val="6CB54F40"/>
    <w:rsid w:val="6CD4BC1A"/>
    <w:rsid w:val="6CD6FA3A"/>
    <w:rsid w:val="6CE09780"/>
    <w:rsid w:val="6CE63EEA"/>
    <w:rsid w:val="6CEEA3FA"/>
    <w:rsid w:val="6CEEF3D0"/>
    <w:rsid w:val="6CF14366"/>
    <w:rsid w:val="6CF53C1C"/>
    <w:rsid w:val="6CFA80EE"/>
    <w:rsid w:val="6D0100B3"/>
    <w:rsid w:val="6D0ED1AE"/>
    <w:rsid w:val="6D132175"/>
    <w:rsid w:val="6D1506A1"/>
    <w:rsid w:val="6D16A531"/>
    <w:rsid w:val="6D1C6825"/>
    <w:rsid w:val="6D1EBAA5"/>
    <w:rsid w:val="6D275243"/>
    <w:rsid w:val="6D3A2332"/>
    <w:rsid w:val="6D3B902B"/>
    <w:rsid w:val="6D460832"/>
    <w:rsid w:val="6D596900"/>
    <w:rsid w:val="6D5F88E8"/>
    <w:rsid w:val="6D6B2F69"/>
    <w:rsid w:val="6D7E9840"/>
    <w:rsid w:val="6D7F1F5E"/>
    <w:rsid w:val="6D832C4C"/>
    <w:rsid w:val="6D8BF0CC"/>
    <w:rsid w:val="6D8C8460"/>
    <w:rsid w:val="6DAF01CE"/>
    <w:rsid w:val="6DCFF386"/>
    <w:rsid w:val="6DD84FD0"/>
    <w:rsid w:val="6DE672F7"/>
    <w:rsid w:val="6DF618DF"/>
    <w:rsid w:val="6DFB4D26"/>
    <w:rsid w:val="6E01C3C5"/>
    <w:rsid w:val="6E063AC1"/>
    <w:rsid w:val="6E0CA144"/>
    <w:rsid w:val="6E13E131"/>
    <w:rsid w:val="6E147704"/>
    <w:rsid w:val="6E158F6D"/>
    <w:rsid w:val="6E163CF5"/>
    <w:rsid w:val="6E1713F2"/>
    <w:rsid w:val="6E464D52"/>
    <w:rsid w:val="6E48A210"/>
    <w:rsid w:val="6E495FC7"/>
    <w:rsid w:val="6E54EC51"/>
    <w:rsid w:val="6E5F3799"/>
    <w:rsid w:val="6E70AA6B"/>
    <w:rsid w:val="6E77AC40"/>
    <w:rsid w:val="6E7CA7AF"/>
    <w:rsid w:val="6E8F3F63"/>
    <w:rsid w:val="6E913AE4"/>
    <w:rsid w:val="6EA56214"/>
    <w:rsid w:val="6EB44F1D"/>
    <w:rsid w:val="6ECB619E"/>
    <w:rsid w:val="6ED10D31"/>
    <w:rsid w:val="6EE5DC21"/>
    <w:rsid w:val="6F052CC8"/>
    <w:rsid w:val="6F0FBD56"/>
    <w:rsid w:val="6F14CC2A"/>
    <w:rsid w:val="6F1E3C5A"/>
    <w:rsid w:val="6F21620F"/>
    <w:rsid w:val="6F302E5E"/>
    <w:rsid w:val="6F3AD53E"/>
    <w:rsid w:val="6F413544"/>
    <w:rsid w:val="6F557D9B"/>
    <w:rsid w:val="6F5BE25F"/>
    <w:rsid w:val="6F62B870"/>
    <w:rsid w:val="6F636A35"/>
    <w:rsid w:val="6F6A1D89"/>
    <w:rsid w:val="6F7597F6"/>
    <w:rsid w:val="6F8A4DAC"/>
    <w:rsid w:val="6F8DE147"/>
    <w:rsid w:val="6F9875EF"/>
    <w:rsid w:val="6FA9B7E4"/>
    <w:rsid w:val="6FAAA926"/>
    <w:rsid w:val="6FAE8488"/>
    <w:rsid w:val="6FB13803"/>
    <w:rsid w:val="6FB5088E"/>
    <w:rsid w:val="6FB6E0E0"/>
    <w:rsid w:val="6FBF2E37"/>
    <w:rsid w:val="6FC2C3AA"/>
    <w:rsid w:val="6FC67951"/>
    <w:rsid w:val="6FC81450"/>
    <w:rsid w:val="6FD26E6A"/>
    <w:rsid w:val="6FEAC1F6"/>
    <w:rsid w:val="6FEF0A18"/>
    <w:rsid w:val="6FF52E22"/>
    <w:rsid w:val="6FF654B2"/>
    <w:rsid w:val="6FFBC843"/>
    <w:rsid w:val="700422AB"/>
    <w:rsid w:val="700D28AF"/>
    <w:rsid w:val="700F993F"/>
    <w:rsid w:val="70212E14"/>
    <w:rsid w:val="702EFB35"/>
    <w:rsid w:val="703BA9B6"/>
    <w:rsid w:val="704289BC"/>
    <w:rsid w:val="70454F79"/>
    <w:rsid w:val="70463B92"/>
    <w:rsid w:val="704774BB"/>
    <w:rsid w:val="7047E116"/>
    <w:rsid w:val="7049A84E"/>
    <w:rsid w:val="70557CF8"/>
    <w:rsid w:val="705FE55F"/>
    <w:rsid w:val="70609372"/>
    <w:rsid w:val="70631090"/>
    <w:rsid w:val="7065AADC"/>
    <w:rsid w:val="706BA2DE"/>
    <w:rsid w:val="706E30FF"/>
    <w:rsid w:val="707E1A59"/>
    <w:rsid w:val="70820F34"/>
    <w:rsid w:val="70865D62"/>
    <w:rsid w:val="709B4DDA"/>
    <w:rsid w:val="70A4379A"/>
    <w:rsid w:val="70B487E0"/>
    <w:rsid w:val="70CAB7F7"/>
    <w:rsid w:val="70CBE628"/>
    <w:rsid w:val="70CD7BA6"/>
    <w:rsid w:val="70CF6280"/>
    <w:rsid w:val="70D2B96B"/>
    <w:rsid w:val="70DA03D0"/>
    <w:rsid w:val="70E60AE6"/>
    <w:rsid w:val="70E8A263"/>
    <w:rsid w:val="70EE49A5"/>
    <w:rsid w:val="710C0FE6"/>
    <w:rsid w:val="710D5398"/>
    <w:rsid w:val="7116B8E1"/>
    <w:rsid w:val="712D26ED"/>
    <w:rsid w:val="713A68D0"/>
    <w:rsid w:val="713C8161"/>
    <w:rsid w:val="713CC52B"/>
    <w:rsid w:val="71539E6D"/>
    <w:rsid w:val="7154AE0F"/>
    <w:rsid w:val="7157349D"/>
    <w:rsid w:val="7173B0EF"/>
    <w:rsid w:val="7177D679"/>
    <w:rsid w:val="718215F3"/>
    <w:rsid w:val="7186D863"/>
    <w:rsid w:val="7189F828"/>
    <w:rsid w:val="71A02299"/>
    <w:rsid w:val="71A06EEA"/>
    <w:rsid w:val="71AF5E53"/>
    <w:rsid w:val="71B67D5C"/>
    <w:rsid w:val="71BF8388"/>
    <w:rsid w:val="71C1C1C1"/>
    <w:rsid w:val="71C48EDF"/>
    <w:rsid w:val="71C9D135"/>
    <w:rsid w:val="71D151F9"/>
    <w:rsid w:val="71D225A9"/>
    <w:rsid w:val="71D48D4C"/>
    <w:rsid w:val="71D81C39"/>
    <w:rsid w:val="71DA9602"/>
    <w:rsid w:val="71E5F80E"/>
    <w:rsid w:val="71E6D0AB"/>
    <w:rsid w:val="71F22A90"/>
    <w:rsid w:val="7200204C"/>
    <w:rsid w:val="72060B8F"/>
    <w:rsid w:val="7209CA24"/>
    <w:rsid w:val="722DC91A"/>
    <w:rsid w:val="7233C2B6"/>
    <w:rsid w:val="723DAD15"/>
    <w:rsid w:val="724003D9"/>
    <w:rsid w:val="7244EF08"/>
    <w:rsid w:val="7249DB4B"/>
    <w:rsid w:val="7256D00F"/>
    <w:rsid w:val="7258C414"/>
    <w:rsid w:val="725E35AE"/>
    <w:rsid w:val="725E7966"/>
    <w:rsid w:val="7260958A"/>
    <w:rsid w:val="726BA777"/>
    <w:rsid w:val="727334BE"/>
    <w:rsid w:val="72843E78"/>
    <w:rsid w:val="728644D8"/>
    <w:rsid w:val="7287C281"/>
    <w:rsid w:val="72881BE2"/>
    <w:rsid w:val="728EED2F"/>
    <w:rsid w:val="72AD6C38"/>
    <w:rsid w:val="72B03EAB"/>
    <w:rsid w:val="72B4B8E8"/>
    <w:rsid w:val="72C2AC10"/>
    <w:rsid w:val="72C2C586"/>
    <w:rsid w:val="72DEFCD7"/>
    <w:rsid w:val="72E0601C"/>
    <w:rsid w:val="72E504AD"/>
    <w:rsid w:val="72E5CDCF"/>
    <w:rsid w:val="72F59690"/>
    <w:rsid w:val="72F84E2E"/>
    <w:rsid w:val="72FF6C14"/>
    <w:rsid w:val="730B279F"/>
    <w:rsid w:val="73183CCE"/>
    <w:rsid w:val="732199CB"/>
    <w:rsid w:val="7322B680"/>
    <w:rsid w:val="73238FA1"/>
    <w:rsid w:val="7327558D"/>
    <w:rsid w:val="73353A6B"/>
    <w:rsid w:val="733678A3"/>
    <w:rsid w:val="733AFB0C"/>
    <w:rsid w:val="7343AC50"/>
    <w:rsid w:val="7349BDEB"/>
    <w:rsid w:val="7349F989"/>
    <w:rsid w:val="7353B3CC"/>
    <w:rsid w:val="735F4727"/>
    <w:rsid w:val="7361284A"/>
    <w:rsid w:val="73663661"/>
    <w:rsid w:val="73665FD1"/>
    <w:rsid w:val="7378314E"/>
    <w:rsid w:val="737A1EE1"/>
    <w:rsid w:val="737FC193"/>
    <w:rsid w:val="738B69FD"/>
    <w:rsid w:val="738C4588"/>
    <w:rsid w:val="738CCB8B"/>
    <w:rsid w:val="738D9159"/>
    <w:rsid w:val="7391B3E0"/>
    <w:rsid w:val="73A011CC"/>
    <w:rsid w:val="73A61DAB"/>
    <w:rsid w:val="73B47EE6"/>
    <w:rsid w:val="73B960FC"/>
    <w:rsid w:val="73BA0C4D"/>
    <w:rsid w:val="73BC477A"/>
    <w:rsid w:val="73C2E205"/>
    <w:rsid w:val="73C6570E"/>
    <w:rsid w:val="73D11E71"/>
    <w:rsid w:val="73E3B7D1"/>
    <w:rsid w:val="73E786E6"/>
    <w:rsid w:val="73EF5BE2"/>
    <w:rsid w:val="73F6012F"/>
    <w:rsid w:val="73F60F04"/>
    <w:rsid w:val="73FCAEA5"/>
    <w:rsid w:val="73FF6CE1"/>
    <w:rsid w:val="74044427"/>
    <w:rsid w:val="7405B885"/>
    <w:rsid w:val="740656D1"/>
    <w:rsid w:val="740726BF"/>
    <w:rsid w:val="74184BE0"/>
    <w:rsid w:val="741C7FE3"/>
    <w:rsid w:val="74269ABD"/>
    <w:rsid w:val="7430DB68"/>
    <w:rsid w:val="743628C9"/>
    <w:rsid w:val="7439E17C"/>
    <w:rsid w:val="743CBDD3"/>
    <w:rsid w:val="7449D50C"/>
    <w:rsid w:val="744B3147"/>
    <w:rsid w:val="744D3991"/>
    <w:rsid w:val="744DB3C2"/>
    <w:rsid w:val="74586C45"/>
    <w:rsid w:val="7458C2DE"/>
    <w:rsid w:val="745CF223"/>
    <w:rsid w:val="7460947A"/>
    <w:rsid w:val="746893F3"/>
    <w:rsid w:val="7473DECE"/>
    <w:rsid w:val="747B7512"/>
    <w:rsid w:val="7488A7DC"/>
    <w:rsid w:val="74892EAD"/>
    <w:rsid w:val="748F4FAD"/>
    <w:rsid w:val="7490042A"/>
    <w:rsid w:val="7498A3F5"/>
    <w:rsid w:val="74A27ABB"/>
    <w:rsid w:val="74A39070"/>
    <w:rsid w:val="74AC97B8"/>
    <w:rsid w:val="74B24313"/>
    <w:rsid w:val="74B395D0"/>
    <w:rsid w:val="74BB1EC8"/>
    <w:rsid w:val="74C1EC53"/>
    <w:rsid w:val="74CA48AF"/>
    <w:rsid w:val="74D70580"/>
    <w:rsid w:val="74DBA6FE"/>
    <w:rsid w:val="74E254CA"/>
    <w:rsid w:val="74E5E83D"/>
    <w:rsid w:val="74E9980A"/>
    <w:rsid w:val="74F5B728"/>
    <w:rsid w:val="750450F0"/>
    <w:rsid w:val="751B7BE8"/>
    <w:rsid w:val="753BC7D9"/>
    <w:rsid w:val="753F594B"/>
    <w:rsid w:val="754A8590"/>
    <w:rsid w:val="75508718"/>
    <w:rsid w:val="7550D040"/>
    <w:rsid w:val="755924C0"/>
    <w:rsid w:val="7560559C"/>
    <w:rsid w:val="756532E2"/>
    <w:rsid w:val="75687790"/>
    <w:rsid w:val="756C629D"/>
    <w:rsid w:val="756C6E60"/>
    <w:rsid w:val="75716250"/>
    <w:rsid w:val="757DFD97"/>
    <w:rsid w:val="758004AA"/>
    <w:rsid w:val="7589D0F2"/>
    <w:rsid w:val="75AC99B0"/>
    <w:rsid w:val="75B18A54"/>
    <w:rsid w:val="75BAAA71"/>
    <w:rsid w:val="75C05628"/>
    <w:rsid w:val="75C7DBC3"/>
    <w:rsid w:val="75CBFB16"/>
    <w:rsid w:val="75D4CF96"/>
    <w:rsid w:val="75D979AA"/>
    <w:rsid w:val="75DAE916"/>
    <w:rsid w:val="75DBDF0B"/>
    <w:rsid w:val="75DC184D"/>
    <w:rsid w:val="75EC1C2F"/>
    <w:rsid w:val="75EF64A1"/>
    <w:rsid w:val="75F05599"/>
    <w:rsid w:val="75FBC7F0"/>
    <w:rsid w:val="7603D8FB"/>
    <w:rsid w:val="760647E9"/>
    <w:rsid w:val="76157413"/>
    <w:rsid w:val="76160C52"/>
    <w:rsid w:val="762B9808"/>
    <w:rsid w:val="763B6691"/>
    <w:rsid w:val="763B9742"/>
    <w:rsid w:val="7645F697"/>
    <w:rsid w:val="764E10E9"/>
    <w:rsid w:val="764E2607"/>
    <w:rsid w:val="764F9CAE"/>
    <w:rsid w:val="7653D283"/>
    <w:rsid w:val="76575CBF"/>
    <w:rsid w:val="76626110"/>
    <w:rsid w:val="7664FA23"/>
    <w:rsid w:val="7675ABA6"/>
    <w:rsid w:val="767A9A58"/>
    <w:rsid w:val="7682B776"/>
    <w:rsid w:val="768EB819"/>
    <w:rsid w:val="768F853A"/>
    <w:rsid w:val="769DDFB4"/>
    <w:rsid w:val="76A949BD"/>
    <w:rsid w:val="76AB3FF8"/>
    <w:rsid w:val="76ABDF60"/>
    <w:rsid w:val="76B9008B"/>
    <w:rsid w:val="76BA7AA0"/>
    <w:rsid w:val="76BC302D"/>
    <w:rsid w:val="76BFA69E"/>
    <w:rsid w:val="76C17168"/>
    <w:rsid w:val="76C41523"/>
    <w:rsid w:val="76C933FD"/>
    <w:rsid w:val="76CD509F"/>
    <w:rsid w:val="76DB3EFD"/>
    <w:rsid w:val="76E39B22"/>
    <w:rsid w:val="76EAD2A7"/>
    <w:rsid w:val="76FF61AE"/>
    <w:rsid w:val="77027824"/>
    <w:rsid w:val="7712C0A7"/>
    <w:rsid w:val="7715324D"/>
    <w:rsid w:val="771C7E4E"/>
    <w:rsid w:val="7721E39C"/>
    <w:rsid w:val="77386D50"/>
    <w:rsid w:val="773A4E25"/>
    <w:rsid w:val="773E0C9D"/>
    <w:rsid w:val="7751DC32"/>
    <w:rsid w:val="775F0022"/>
    <w:rsid w:val="775FC13B"/>
    <w:rsid w:val="776CF26B"/>
    <w:rsid w:val="7770E846"/>
    <w:rsid w:val="77851647"/>
    <w:rsid w:val="77866BBF"/>
    <w:rsid w:val="778BAF90"/>
    <w:rsid w:val="779739A1"/>
    <w:rsid w:val="77A42C4E"/>
    <w:rsid w:val="77AF8658"/>
    <w:rsid w:val="77B8B2AA"/>
    <w:rsid w:val="77BA4AA9"/>
    <w:rsid w:val="77D0CFE2"/>
    <w:rsid w:val="77E4E1F2"/>
    <w:rsid w:val="77E62556"/>
    <w:rsid w:val="77EE1394"/>
    <w:rsid w:val="77F3DB15"/>
    <w:rsid w:val="77F476AE"/>
    <w:rsid w:val="77F7DE86"/>
    <w:rsid w:val="78057E4D"/>
    <w:rsid w:val="78061235"/>
    <w:rsid w:val="781277AE"/>
    <w:rsid w:val="781A0458"/>
    <w:rsid w:val="78210703"/>
    <w:rsid w:val="7829D27F"/>
    <w:rsid w:val="782B9237"/>
    <w:rsid w:val="78338971"/>
    <w:rsid w:val="7835034C"/>
    <w:rsid w:val="783CD851"/>
    <w:rsid w:val="783D79C4"/>
    <w:rsid w:val="784D8100"/>
    <w:rsid w:val="78513127"/>
    <w:rsid w:val="7852BD49"/>
    <w:rsid w:val="78550B0B"/>
    <w:rsid w:val="785BC2C0"/>
    <w:rsid w:val="78679C3F"/>
    <w:rsid w:val="786A3826"/>
    <w:rsid w:val="7872245C"/>
    <w:rsid w:val="787313A8"/>
    <w:rsid w:val="78748D56"/>
    <w:rsid w:val="78871A5A"/>
    <w:rsid w:val="7887246A"/>
    <w:rsid w:val="78881A1B"/>
    <w:rsid w:val="78885BBD"/>
    <w:rsid w:val="7888E885"/>
    <w:rsid w:val="789170EA"/>
    <w:rsid w:val="7897C5BF"/>
    <w:rsid w:val="78A46614"/>
    <w:rsid w:val="78B15507"/>
    <w:rsid w:val="78B67E24"/>
    <w:rsid w:val="78C2525A"/>
    <w:rsid w:val="78C481A9"/>
    <w:rsid w:val="78D4CFE4"/>
    <w:rsid w:val="78DAFA47"/>
    <w:rsid w:val="78E9B9C4"/>
    <w:rsid w:val="78EECE14"/>
    <w:rsid w:val="78F7EFA9"/>
    <w:rsid w:val="78FA7696"/>
    <w:rsid w:val="78FE0427"/>
    <w:rsid w:val="790191D9"/>
    <w:rsid w:val="7910C506"/>
    <w:rsid w:val="79134F00"/>
    <w:rsid w:val="79143EF6"/>
    <w:rsid w:val="7918883B"/>
    <w:rsid w:val="79222226"/>
    <w:rsid w:val="792AB999"/>
    <w:rsid w:val="792C8703"/>
    <w:rsid w:val="79320EEA"/>
    <w:rsid w:val="7933120D"/>
    <w:rsid w:val="79360C0A"/>
    <w:rsid w:val="793B70B6"/>
    <w:rsid w:val="793C51AF"/>
    <w:rsid w:val="79407BA0"/>
    <w:rsid w:val="7941CFF1"/>
    <w:rsid w:val="7948C97D"/>
    <w:rsid w:val="79493890"/>
    <w:rsid w:val="794DDDD7"/>
    <w:rsid w:val="795DC7B3"/>
    <w:rsid w:val="79612625"/>
    <w:rsid w:val="79623F3F"/>
    <w:rsid w:val="7962FC89"/>
    <w:rsid w:val="796CF92B"/>
    <w:rsid w:val="796E3E69"/>
    <w:rsid w:val="796FF335"/>
    <w:rsid w:val="7971BEA8"/>
    <w:rsid w:val="79727244"/>
    <w:rsid w:val="798F145C"/>
    <w:rsid w:val="7992CF4D"/>
    <w:rsid w:val="799C1CC5"/>
    <w:rsid w:val="799D17C3"/>
    <w:rsid w:val="799DE963"/>
    <w:rsid w:val="79A80A24"/>
    <w:rsid w:val="79BDDFC2"/>
    <w:rsid w:val="79C21EE8"/>
    <w:rsid w:val="79C6B6A8"/>
    <w:rsid w:val="79D2D8D8"/>
    <w:rsid w:val="79D369D6"/>
    <w:rsid w:val="79D3E3F1"/>
    <w:rsid w:val="79D68090"/>
    <w:rsid w:val="79D8909D"/>
    <w:rsid w:val="79E5FA49"/>
    <w:rsid w:val="79EBDD0A"/>
    <w:rsid w:val="79ED1F42"/>
    <w:rsid w:val="79EE3024"/>
    <w:rsid w:val="79FCB0CF"/>
    <w:rsid w:val="7A07E91C"/>
    <w:rsid w:val="7A278A22"/>
    <w:rsid w:val="7A296339"/>
    <w:rsid w:val="7A303FED"/>
    <w:rsid w:val="7A38CC47"/>
    <w:rsid w:val="7A49156A"/>
    <w:rsid w:val="7A4EC4ED"/>
    <w:rsid w:val="7A58523D"/>
    <w:rsid w:val="7A58A6F6"/>
    <w:rsid w:val="7A6114EC"/>
    <w:rsid w:val="7A670AC0"/>
    <w:rsid w:val="7A6949E5"/>
    <w:rsid w:val="7A73F821"/>
    <w:rsid w:val="7A75DC8F"/>
    <w:rsid w:val="7A858D39"/>
    <w:rsid w:val="7A87F611"/>
    <w:rsid w:val="7A8C920A"/>
    <w:rsid w:val="7A968B95"/>
    <w:rsid w:val="7A9C6B96"/>
    <w:rsid w:val="7AAEA3E3"/>
    <w:rsid w:val="7AB1307C"/>
    <w:rsid w:val="7AC35940"/>
    <w:rsid w:val="7AD8AA80"/>
    <w:rsid w:val="7ADC689C"/>
    <w:rsid w:val="7AE01BCD"/>
    <w:rsid w:val="7AE3A08F"/>
    <w:rsid w:val="7B0D5211"/>
    <w:rsid w:val="7B159811"/>
    <w:rsid w:val="7B17507C"/>
    <w:rsid w:val="7B2036D3"/>
    <w:rsid w:val="7B21F548"/>
    <w:rsid w:val="7B349C40"/>
    <w:rsid w:val="7B485D24"/>
    <w:rsid w:val="7B4B9671"/>
    <w:rsid w:val="7B534075"/>
    <w:rsid w:val="7B579112"/>
    <w:rsid w:val="7B63A54C"/>
    <w:rsid w:val="7B6BCC56"/>
    <w:rsid w:val="7B6D33F2"/>
    <w:rsid w:val="7B8D68A1"/>
    <w:rsid w:val="7B90B741"/>
    <w:rsid w:val="7B91B44A"/>
    <w:rsid w:val="7B91BAE9"/>
    <w:rsid w:val="7B9ADEAC"/>
    <w:rsid w:val="7BC793B9"/>
    <w:rsid w:val="7BCF3AA8"/>
    <w:rsid w:val="7BDA3153"/>
    <w:rsid w:val="7BE53055"/>
    <w:rsid w:val="7BEB1DAE"/>
    <w:rsid w:val="7BECB520"/>
    <w:rsid w:val="7BFC0749"/>
    <w:rsid w:val="7C0C4731"/>
    <w:rsid w:val="7C1C2377"/>
    <w:rsid w:val="7C2327FD"/>
    <w:rsid w:val="7C2AFBEF"/>
    <w:rsid w:val="7C2EEC0E"/>
    <w:rsid w:val="7C2F8A17"/>
    <w:rsid w:val="7C307A12"/>
    <w:rsid w:val="7C37E648"/>
    <w:rsid w:val="7C3858FE"/>
    <w:rsid w:val="7C3CD5DF"/>
    <w:rsid w:val="7C3D034C"/>
    <w:rsid w:val="7C3DBD6B"/>
    <w:rsid w:val="7C3F06BF"/>
    <w:rsid w:val="7C40A327"/>
    <w:rsid w:val="7C425CEF"/>
    <w:rsid w:val="7C4A2630"/>
    <w:rsid w:val="7C4C75EC"/>
    <w:rsid w:val="7C5A415D"/>
    <w:rsid w:val="7C6ED800"/>
    <w:rsid w:val="7C826FBE"/>
    <w:rsid w:val="7C90A9C1"/>
    <w:rsid w:val="7CA4793E"/>
    <w:rsid w:val="7CA55B3C"/>
    <w:rsid w:val="7CB9CB1F"/>
    <w:rsid w:val="7CBEB3B0"/>
    <w:rsid w:val="7CC5169F"/>
    <w:rsid w:val="7CC77F0A"/>
    <w:rsid w:val="7CCB0698"/>
    <w:rsid w:val="7CD57529"/>
    <w:rsid w:val="7CD60D14"/>
    <w:rsid w:val="7CF128A6"/>
    <w:rsid w:val="7D061AFB"/>
    <w:rsid w:val="7D0855E9"/>
    <w:rsid w:val="7D105381"/>
    <w:rsid w:val="7D10E876"/>
    <w:rsid w:val="7D11AD9C"/>
    <w:rsid w:val="7D18B2E5"/>
    <w:rsid w:val="7D1F8310"/>
    <w:rsid w:val="7D226BF2"/>
    <w:rsid w:val="7D29F0C6"/>
    <w:rsid w:val="7D321ED2"/>
    <w:rsid w:val="7D381B29"/>
    <w:rsid w:val="7D3A7ECE"/>
    <w:rsid w:val="7D3CB08D"/>
    <w:rsid w:val="7D51E5D6"/>
    <w:rsid w:val="7D59BB27"/>
    <w:rsid w:val="7D5C8D27"/>
    <w:rsid w:val="7D6F3F1B"/>
    <w:rsid w:val="7D723A99"/>
    <w:rsid w:val="7D73CC10"/>
    <w:rsid w:val="7D84F6A1"/>
    <w:rsid w:val="7D90C297"/>
    <w:rsid w:val="7D9555AB"/>
    <w:rsid w:val="7D9D45C9"/>
    <w:rsid w:val="7DA4FFF8"/>
    <w:rsid w:val="7DB0FFE4"/>
    <w:rsid w:val="7DB11DB5"/>
    <w:rsid w:val="7DBABC56"/>
    <w:rsid w:val="7DBD0E4F"/>
    <w:rsid w:val="7DBECF4E"/>
    <w:rsid w:val="7DC213B4"/>
    <w:rsid w:val="7DC9CD26"/>
    <w:rsid w:val="7DD1A920"/>
    <w:rsid w:val="7DDD87B8"/>
    <w:rsid w:val="7DE7EAC4"/>
    <w:rsid w:val="7DE90CDF"/>
    <w:rsid w:val="7DEF66B0"/>
    <w:rsid w:val="7DF13657"/>
    <w:rsid w:val="7DF4BAEA"/>
    <w:rsid w:val="7DFC67E0"/>
    <w:rsid w:val="7E04DAC6"/>
    <w:rsid w:val="7E055215"/>
    <w:rsid w:val="7E0DD623"/>
    <w:rsid w:val="7E138E46"/>
    <w:rsid w:val="7E1C4A5A"/>
    <w:rsid w:val="7E1E5166"/>
    <w:rsid w:val="7E2D8BD5"/>
    <w:rsid w:val="7E3448BA"/>
    <w:rsid w:val="7E4526FA"/>
    <w:rsid w:val="7E46CFC8"/>
    <w:rsid w:val="7E471DDF"/>
    <w:rsid w:val="7E4A6088"/>
    <w:rsid w:val="7E4B1CE1"/>
    <w:rsid w:val="7E6149E6"/>
    <w:rsid w:val="7E6A2AF8"/>
    <w:rsid w:val="7E819D17"/>
    <w:rsid w:val="7E89B750"/>
    <w:rsid w:val="7E8E940F"/>
    <w:rsid w:val="7E9BF169"/>
    <w:rsid w:val="7EA5A4A4"/>
    <w:rsid w:val="7EB7D6E0"/>
    <w:rsid w:val="7EC1A485"/>
    <w:rsid w:val="7ED5B529"/>
    <w:rsid w:val="7ED7F19C"/>
    <w:rsid w:val="7ED83DD0"/>
    <w:rsid w:val="7EE1F4B9"/>
    <w:rsid w:val="7EE3E6A1"/>
    <w:rsid w:val="7EE9A6DB"/>
    <w:rsid w:val="7EECBC18"/>
    <w:rsid w:val="7EF694A7"/>
    <w:rsid w:val="7F074793"/>
    <w:rsid w:val="7F09486D"/>
    <w:rsid w:val="7F0EC4A2"/>
    <w:rsid w:val="7F10C498"/>
    <w:rsid w:val="7F10E004"/>
    <w:rsid w:val="7F1CC147"/>
    <w:rsid w:val="7F23E774"/>
    <w:rsid w:val="7F2AE68C"/>
    <w:rsid w:val="7F38882A"/>
    <w:rsid w:val="7F3B4951"/>
    <w:rsid w:val="7F3C8607"/>
    <w:rsid w:val="7F43A333"/>
    <w:rsid w:val="7F655D83"/>
    <w:rsid w:val="7F7BFFB9"/>
    <w:rsid w:val="7F906F49"/>
    <w:rsid w:val="7F96C68D"/>
    <w:rsid w:val="7F9B7B13"/>
    <w:rsid w:val="7F9D4D08"/>
    <w:rsid w:val="7FA14CE3"/>
    <w:rsid w:val="7FA86155"/>
    <w:rsid w:val="7FB71DC9"/>
    <w:rsid w:val="7FBB7D17"/>
    <w:rsid w:val="7FBC72B4"/>
    <w:rsid w:val="7FBD8874"/>
    <w:rsid w:val="7FC7869B"/>
    <w:rsid w:val="7FCFCFAB"/>
    <w:rsid w:val="7FD97C7E"/>
    <w:rsid w:val="7FDE0D84"/>
    <w:rsid w:val="7FEB8AA4"/>
    <w:rsid w:val="7FF0E765"/>
    <w:rsid w:val="7FFCE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BB2A"/>
  <w15:chartTrackingRefBased/>
  <w15:docId w15:val="{FAB01745-9753-420B-9080-2D027AE2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206"/>
    <w:pPr>
      <w:suppressAutoHyphens/>
    </w:pPr>
  </w:style>
  <w:style w:type="paragraph" w:styleId="Heading1">
    <w:name w:val="heading 1"/>
    <w:basedOn w:val="Normal"/>
    <w:next w:val="Normal"/>
    <w:link w:val="Heading1Char"/>
    <w:uiPriority w:val="9"/>
    <w:qFormat/>
    <w:rsid w:val="00DD32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32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32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2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2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2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2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2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2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DD32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DD32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32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2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2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206"/>
    <w:rPr>
      <w:rFonts w:eastAsiaTheme="majorEastAsia" w:cstheme="majorBidi"/>
      <w:color w:val="272727" w:themeColor="text1" w:themeTint="D8"/>
    </w:rPr>
  </w:style>
  <w:style w:type="paragraph" w:styleId="Title">
    <w:name w:val="Title"/>
    <w:basedOn w:val="Normal"/>
    <w:next w:val="Normal"/>
    <w:link w:val="TitleChar"/>
    <w:uiPriority w:val="10"/>
    <w:qFormat/>
    <w:rsid w:val="00DD3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206"/>
    <w:pPr>
      <w:spacing w:before="160"/>
      <w:jc w:val="center"/>
    </w:pPr>
    <w:rPr>
      <w:i/>
      <w:iCs/>
      <w:color w:val="404040" w:themeColor="text1" w:themeTint="BF"/>
    </w:rPr>
  </w:style>
  <w:style w:type="character" w:customStyle="1" w:styleId="QuoteChar">
    <w:name w:val="Quote Char"/>
    <w:basedOn w:val="DefaultParagraphFont"/>
    <w:link w:val="Quote"/>
    <w:uiPriority w:val="29"/>
    <w:rsid w:val="00DD3206"/>
    <w:rPr>
      <w:i/>
      <w:iCs/>
      <w:color w:val="404040" w:themeColor="text1" w:themeTint="BF"/>
    </w:rPr>
  </w:style>
  <w:style w:type="paragraph" w:styleId="ListParagraph">
    <w:name w:val="List Paragraph"/>
    <w:basedOn w:val="Normal"/>
    <w:uiPriority w:val="34"/>
    <w:qFormat/>
    <w:rsid w:val="00DD3206"/>
    <w:pPr>
      <w:ind w:left="720"/>
      <w:contextualSpacing/>
    </w:pPr>
  </w:style>
  <w:style w:type="character" w:styleId="IntenseEmphasis">
    <w:name w:val="Intense Emphasis"/>
    <w:basedOn w:val="DefaultParagraphFont"/>
    <w:uiPriority w:val="21"/>
    <w:qFormat/>
    <w:rsid w:val="00DD3206"/>
    <w:rPr>
      <w:i/>
      <w:iCs/>
      <w:color w:val="0F4761" w:themeColor="accent1" w:themeShade="BF"/>
    </w:rPr>
  </w:style>
  <w:style w:type="paragraph" w:styleId="IntenseQuote">
    <w:name w:val="Intense Quote"/>
    <w:basedOn w:val="Normal"/>
    <w:next w:val="Normal"/>
    <w:link w:val="IntenseQuoteChar"/>
    <w:uiPriority w:val="30"/>
    <w:qFormat/>
    <w:rsid w:val="00DD32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206"/>
    <w:rPr>
      <w:i/>
      <w:iCs/>
      <w:color w:val="0F4761" w:themeColor="accent1" w:themeShade="BF"/>
    </w:rPr>
  </w:style>
  <w:style w:type="character" w:styleId="IntenseReference">
    <w:name w:val="Intense Reference"/>
    <w:basedOn w:val="DefaultParagraphFont"/>
    <w:uiPriority w:val="32"/>
    <w:qFormat/>
    <w:rsid w:val="00DD3206"/>
    <w:rPr>
      <w:b/>
      <w:bCs/>
      <w:smallCaps/>
      <w:color w:val="0F4761" w:themeColor="accent1" w:themeShade="BF"/>
      <w:spacing w:val="5"/>
    </w:rPr>
  </w:style>
  <w:style w:type="paragraph" w:customStyle="1" w:styleId="Heading">
    <w:name w:val="Heading"/>
    <w:basedOn w:val="Normal"/>
    <w:next w:val="BodyText"/>
    <w:qFormat/>
    <w:rsid w:val="00DD3206"/>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DD3206"/>
    <w:pPr>
      <w:spacing w:after="140" w:line="276" w:lineRule="auto"/>
    </w:pPr>
  </w:style>
  <w:style w:type="character" w:customStyle="1" w:styleId="BodyTextChar">
    <w:name w:val="Body Text Char"/>
    <w:basedOn w:val="DefaultParagraphFont"/>
    <w:link w:val="BodyText"/>
    <w:rsid w:val="00DD3206"/>
  </w:style>
  <w:style w:type="character" w:customStyle="1" w:styleId="NoSpacingChar">
    <w:name w:val="No Spacing Char"/>
    <w:basedOn w:val="DefaultParagraphFont"/>
    <w:link w:val="NoSpacing"/>
    <w:uiPriority w:val="1"/>
    <w:qFormat/>
    <w:rsid w:val="00DD3206"/>
    <w:rPr>
      <w:rFonts w:eastAsiaTheme="minorEastAsia"/>
      <w:kern w:val="0"/>
      <w:lang w:val="en-US"/>
      <w14:ligatures w14:val="none"/>
    </w:rPr>
  </w:style>
  <w:style w:type="paragraph" w:styleId="NoSpacing">
    <w:name w:val="No Spacing"/>
    <w:link w:val="NoSpacingChar"/>
    <w:uiPriority w:val="1"/>
    <w:qFormat/>
    <w:rsid w:val="00DD3206"/>
    <w:pPr>
      <w:suppressAutoHyphens/>
      <w:spacing w:after="0" w:line="240" w:lineRule="auto"/>
    </w:pPr>
    <w:rPr>
      <w:rFonts w:eastAsiaTheme="minorEastAsia"/>
      <w:kern w:val="0"/>
      <w:lang w:val="en-US"/>
      <w14:ligatures w14:val="none"/>
    </w:rPr>
  </w:style>
  <w:style w:type="paragraph" w:styleId="TOCHeading">
    <w:name w:val="TOC Heading"/>
    <w:basedOn w:val="Heading1"/>
    <w:next w:val="Normal"/>
    <w:uiPriority w:val="39"/>
    <w:unhideWhenUsed/>
    <w:qFormat/>
    <w:rsid w:val="00DD320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3206"/>
    <w:pPr>
      <w:spacing w:after="100"/>
    </w:pPr>
  </w:style>
  <w:style w:type="character" w:styleId="Hyperlink">
    <w:name w:val="Hyperlink"/>
    <w:basedOn w:val="DefaultParagraphFont"/>
    <w:uiPriority w:val="99"/>
    <w:unhideWhenUsed/>
    <w:rsid w:val="00DD3206"/>
    <w:rPr>
      <w:color w:val="467886" w:themeColor="hyperlink"/>
      <w:u w:val="single"/>
    </w:rPr>
  </w:style>
  <w:style w:type="paragraph" w:styleId="TOC2">
    <w:name w:val="toc 2"/>
    <w:basedOn w:val="Normal"/>
    <w:next w:val="Normal"/>
    <w:autoRedefine/>
    <w:uiPriority w:val="39"/>
    <w:unhideWhenUsed/>
    <w:rsid w:val="009A05D3"/>
    <w:pPr>
      <w:spacing w:after="100"/>
      <w:ind w:left="220"/>
    </w:pPr>
  </w:style>
  <w:style w:type="table" w:styleId="TableGrid">
    <w:name w:val="Table Grid"/>
    <w:basedOn w:val="TableNormal"/>
    <w:uiPriority w:val="39"/>
    <w:rsid w:val="00BC5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3065E"/>
    <w:pPr>
      <w:suppressAutoHyphens/>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customStyle="1" w:styleId="FrameContents">
    <w:name w:val="Frame Contents"/>
    <w:basedOn w:val="Normal"/>
    <w:qFormat/>
    <w:rsid w:val="00A46AEE"/>
  </w:style>
  <w:style w:type="paragraph" w:styleId="TOC3">
    <w:name w:val="toc 3"/>
    <w:basedOn w:val="Normal"/>
    <w:next w:val="Normal"/>
    <w:autoRedefine/>
    <w:uiPriority w:val="39"/>
    <w:unhideWhenUsed/>
    <w:rsid w:val="00C82501"/>
    <w:pPr>
      <w:spacing w:after="100"/>
      <w:ind w:left="440"/>
    </w:pPr>
  </w:style>
  <w:style w:type="character" w:styleId="UnresolvedMention">
    <w:name w:val="Unresolved Mention"/>
    <w:basedOn w:val="DefaultParagraphFont"/>
    <w:uiPriority w:val="99"/>
    <w:semiHidden/>
    <w:unhideWhenUsed/>
    <w:rsid w:val="00C90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figma.com/make/Mo1ugyAdxTgPZngcUyteZh/Supermarket-Price-Comparison-App?t=TT5fMQ4lyHpx9E5Z-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figma.com/make/Mo1ugyAdxTgPZngcUyteZh/Supermarket-Price-Comparison-App?t=TT5fMQ4lyHpx9E5Z-1" TargetMode="External"/><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3.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F3646773C04CEFA5BD57790E6DD4AE"/>
        <w:category>
          <w:name w:val="General"/>
          <w:gallery w:val="placeholder"/>
        </w:category>
        <w:types>
          <w:type w:val="bbPlcHdr"/>
        </w:types>
        <w:behaviors>
          <w:behavior w:val="content"/>
        </w:behaviors>
        <w:guid w:val="{72B0633E-358A-40AA-8582-538DE55C5435}"/>
      </w:docPartPr>
      <w:docPartBody>
        <w:p w:rsidR="007D39E4" w:rsidRDefault="00B80442" w:rsidP="00B80442">
          <w:pPr>
            <w:pStyle w:val="A6F3646773C04CEFA5BD57790E6DD4AE"/>
          </w:pPr>
          <w:r>
            <w:rPr>
              <w:color w:val="0F4761" w:themeColor="accent1" w:themeShade="BF"/>
            </w:rPr>
            <w:t>[Company name]</w:t>
          </w:r>
        </w:p>
      </w:docPartBody>
    </w:docPart>
    <w:docPart>
      <w:docPartPr>
        <w:name w:val="11B3C444E81447EBB0396377BBEB8408"/>
        <w:category>
          <w:name w:val="General"/>
          <w:gallery w:val="placeholder"/>
        </w:category>
        <w:types>
          <w:type w:val="bbPlcHdr"/>
        </w:types>
        <w:behaviors>
          <w:behavior w:val="content"/>
        </w:behaviors>
        <w:guid w:val="{C3A71228-F4C8-423C-B6D2-5F14A127CA77}"/>
      </w:docPartPr>
      <w:docPartBody>
        <w:p w:rsidR="007D39E4" w:rsidRDefault="00B80442" w:rsidP="00B80442">
          <w:pPr>
            <w:pStyle w:val="11B3C444E81447EBB0396377BBEB8408"/>
          </w:pPr>
          <w:r>
            <w:rPr>
              <w:rFonts w:asciiTheme="majorHAnsi" w:eastAsiaTheme="majorEastAsia" w:hAnsiTheme="majorHAnsi" w:cstheme="majorBidi"/>
              <w:color w:val="156082" w:themeColor="accent1"/>
              <w:sz w:val="88"/>
              <w:szCs w:val="88"/>
            </w:rPr>
            <w:t>[Document title]</w:t>
          </w:r>
        </w:p>
      </w:docPartBody>
    </w:docPart>
    <w:docPart>
      <w:docPartPr>
        <w:name w:val="3999F1243279445B8A122A5F718D3A56"/>
        <w:category>
          <w:name w:val="General"/>
          <w:gallery w:val="placeholder"/>
        </w:category>
        <w:types>
          <w:type w:val="bbPlcHdr"/>
        </w:types>
        <w:behaviors>
          <w:behavior w:val="content"/>
        </w:behaviors>
        <w:guid w:val="{932FF9F2-44BC-45F5-A5C5-2A077A33BBF5}"/>
      </w:docPartPr>
      <w:docPartBody>
        <w:p w:rsidR="007D39E4" w:rsidRDefault="00B80442" w:rsidP="00B80442">
          <w:pPr>
            <w:pStyle w:val="3999F1243279445B8A122A5F718D3A56"/>
          </w:pPr>
          <w:r>
            <w:rPr>
              <w:color w:val="0F4761" w:themeColor="accent1" w:themeShade="BF"/>
            </w:rPr>
            <w:t>[Document subtitle]</w:t>
          </w:r>
        </w:p>
      </w:docPartBody>
    </w:docPart>
    <w:docPart>
      <w:docPartPr>
        <w:name w:val="51501E72B9F54D60836B5CD57090913C"/>
        <w:category>
          <w:name w:val="General"/>
          <w:gallery w:val="placeholder"/>
        </w:category>
        <w:types>
          <w:type w:val="bbPlcHdr"/>
        </w:types>
        <w:behaviors>
          <w:behavior w:val="content"/>
        </w:behaviors>
        <w:guid w:val="{3612BA32-7698-484A-B117-9366B13A14FF}"/>
      </w:docPartPr>
      <w:docPartBody>
        <w:p w:rsidR="007D39E4" w:rsidRDefault="00B80442" w:rsidP="00B80442">
          <w:pPr>
            <w:pStyle w:val="51501E72B9F54D60836B5CD57090913C"/>
          </w:pPr>
          <w:r>
            <w:rPr>
              <w:color w:val="156082" w:themeColor="accent1"/>
              <w:sz w:val="28"/>
              <w:szCs w:val="28"/>
            </w:rPr>
            <w:t>[Author name]</w:t>
          </w:r>
        </w:p>
      </w:docPartBody>
    </w:docPart>
    <w:docPart>
      <w:docPartPr>
        <w:name w:val="60EE77BCE5164D0CAB06EC1AFDF47269"/>
        <w:category>
          <w:name w:val="General"/>
          <w:gallery w:val="placeholder"/>
        </w:category>
        <w:types>
          <w:type w:val="bbPlcHdr"/>
        </w:types>
        <w:behaviors>
          <w:behavior w:val="content"/>
        </w:behaviors>
        <w:guid w:val="{1D19A91A-F55B-474A-A51E-3546BC5705EE}"/>
      </w:docPartPr>
      <w:docPartBody>
        <w:p w:rsidR="007D39E4" w:rsidRDefault="00B80442" w:rsidP="00B80442">
          <w:pPr>
            <w:pStyle w:val="60EE77BCE5164D0CAB06EC1AFDF47269"/>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Noto Serif Bengali">
    <w:altName w:val="Cambria"/>
    <w:panose1 w:val="00000000000000000000"/>
    <w:charset w:val="00"/>
    <w:family w:val="roman"/>
    <w:notTrueType/>
    <w:pitch w:val="default"/>
  </w:font>
  <w:font w:name="Nirmala UI">
    <w:panose1 w:val="020B0502040204020203"/>
    <w:charset w:val="00"/>
    <w:family w:val="swiss"/>
    <w:pitch w:val="variable"/>
    <w:sig w:usb0="80FF8023" w:usb1="0200004A" w:usb2="000002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42"/>
    <w:rsid w:val="000D4237"/>
    <w:rsid w:val="00163798"/>
    <w:rsid w:val="001F14E8"/>
    <w:rsid w:val="00247D54"/>
    <w:rsid w:val="00261FBE"/>
    <w:rsid w:val="002869BC"/>
    <w:rsid w:val="002D4199"/>
    <w:rsid w:val="003B4E4E"/>
    <w:rsid w:val="00426AA1"/>
    <w:rsid w:val="004C0418"/>
    <w:rsid w:val="0056561B"/>
    <w:rsid w:val="00614A0B"/>
    <w:rsid w:val="007D39E4"/>
    <w:rsid w:val="008F2B82"/>
    <w:rsid w:val="008F78FD"/>
    <w:rsid w:val="00936C72"/>
    <w:rsid w:val="00942949"/>
    <w:rsid w:val="00957195"/>
    <w:rsid w:val="00A109C4"/>
    <w:rsid w:val="00A1688B"/>
    <w:rsid w:val="00AA7007"/>
    <w:rsid w:val="00B80442"/>
    <w:rsid w:val="00BC070D"/>
    <w:rsid w:val="00BD7126"/>
    <w:rsid w:val="00C24C4E"/>
    <w:rsid w:val="00CA65B6"/>
    <w:rsid w:val="00CB1281"/>
    <w:rsid w:val="00D92CF4"/>
    <w:rsid w:val="00DD537F"/>
    <w:rsid w:val="00E26607"/>
    <w:rsid w:val="00E93170"/>
    <w:rsid w:val="00FB1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F3646773C04CEFA5BD57790E6DD4AE">
    <w:name w:val="A6F3646773C04CEFA5BD57790E6DD4AE"/>
    <w:rsid w:val="00B80442"/>
  </w:style>
  <w:style w:type="paragraph" w:customStyle="1" w:styleId="11B3C444E81447EBB0396377BBEB8408">
    <w:name w:val="11B3C444E81447EBB0396377BBEB8408"/>
    <w:rsid w:val="00B80442"/>
  </w:style>
  <w:style w:type="paragraph" w:customStyle="1" w:styleId="3999F1243279445B8A122A5F718D3A56">
    <w:name w:val="3999F1243279445B8A122A5F718D3A56"/>
    <w:rsid w:val="00B80442"/>
  </w:style>
  <w:style w:type="paragraph" w:customStyle="1" w:styleId="51501E72B9F54D60836B5CD57090913C">
    <w:name w:val="51501E72B9F54D60836B5CD57090913C"/>
    <w:rsid w:val="00B80442"/>
  </w:style>
  <w:style w:type="paragraph" w:customStyle="1" w:styleId="60EE77BCE5164D0CAB06EC1AFDF47269">
    <w:name w:val="60EE77BCE5164D0CAB06EC1AFDF47269"/>
    <w:rsid w:val="00B804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91A63-0D80-476E-B774-B3643ADF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58</Pages>
  <Words>10319</Words>
  <Characters>58823</Characters>
  <Application>Microsoft Office Word</Application>
  <DocSecurity>0</DocSecurity>
  <Lines>490</Lines>
  <Paragraphs>138</Paragraphs>
  <ScaleCrop>false</ScaleCrop>
  <Company>University of Wales Trinity Saint David London</Company>
  <LinksUpToDate>false</LinksUpToDate>
  <CharactersWithSpaces>69004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Prototype Development of a Mobile Application for Comparing UK Supermarket Grocery Prices:</dc:title>
  <dc:subject>Smart Shop</dc:subject>
  <dc:creator>Md Gulam Hafiz (2232603)</dc:creator>
  <cp:keywords/>
  <dc:description/>
  <cp:lastModifiedBy>Md Gulam Hafiz (2232603)</cp:lastModifiedBy>
  <cp:revision>27</cp:revision>
  <dcterms:created xsi:type="dcterms:W3CDTF">2026-08-02T23:08:00Z</dcterms:created>
  <dcterms:modified xsi:type="dcterms:W3CDTF">2026-08-03T01:13:00Z</dcterms:modified>
</cp:coreProperties>
</file>