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D82E85" w14:textId="77777777" w:rsidR="008C2A98" w:rsidRDefault="004C49D2" w:rsidP="001750EE">
      <w:pPr>
        <w:jc w:val="center"/>
        <w:rPr>
          <w:rFonts w:ascii="Calibri" w:hAnsi="Calibri" w:cs="Calibri"/>
          <w:b/>
          <w:bCs/>
          <w:sz w:val="22"/>
          <w:szCs w:val="22"/>
        </w:rPr>
      </w:pPr>
      <w:r w:rsidRPr="004C49D2">
        <w:rPr>
          <w:rFonts w:ascii="Calibri" w:hAnsi="Calibri" w:cs="Calibri"/>
          <w:b/>
          <w:bCs/>
          <w:sz w:val="22"/>
          <w:szCs w:val="22"/>
        </w:rPr>
        <w:t xml:space="preserve">Timetable for </w:t>
      </w:r>
      <w:r w:rsidR="00E1548E">
        <w:rPr>
          <w:rFonts w:ascii="Calibri" w:hAnsi="Calibri" w:cs="Calibri"/>
          <w:b/>
          <w:bCs/>
          <w:sz w:val="22"/>
          <w:szCs w:val="22"/>
        </w:rPr>
        <w:t>February</w:t>
      </w:r>
    </w:p>
    <w:p w14:paraId="64576246" w14:textId="45614D1D" w:rsidR="004C49D2" w:rsidRPr="004C49D2" w:rsidRDefault="0001711A" w:rsidP="001750EE">
      <w:pPr>
        <w:jc w:val="center"/>
        <w:rPr>
          <w:rFonts w:ascii="Calibri" w:hAnsi="Calibri" w:cs="Calibri"/>
          <w:b/>
          <w:bCs/>
          <w:sz w:val="22"/>
          <w:szCs w:val="22"/>
        </w:rPr>
      </w:pPr>
      <w:r>
        <w:rPr>
          <w:rFonts w:ascii="Calibri" w:hAnsi="Calibri" w:cs="Calibri"/>
          <w:b/>
          <w:bCs/>
          <w:sz w:val="22"/>
          <w:szCs w:val="22"/>
        </w:rPr>
        <w:t xml:space="preserve"> </w:t>
      </w:r>
      <w:r w:rsidR="0034348B">
        <w:rPr>
          <w:rFonts w:ascii="Calibri" w:hAnsi="Calibri" w:cs="Calibri"/>
          <w:b/>
          <w:bCs/>
          <w:sz w:val="22"/>
          <w:szCs w:val="22"/>
        </w:rPr>
        <w:t>202</w:t>
      </w:r>
      <w:r w:rsidR="00E1548E">
        <w:rPr>
          <w:rFonts w:ascii="Calibri" w:hAnsi="Calibri" w:cs="Calibri"/>
          <w:b/>
          <w:bCs/>
          <w:sz w:val="22"/>
          <w:szCs w:val="22"/>
        </w:rPr>
        <w:t>4</w:t>
      </w:r>
    </w:p>
    <w:p w14:paraId="00BFFD0F" w14:textId="6AB607D5" w:rsidR="00042721" w:rsidRPr="004C49D2" w:rsidRDefault="00DA36DE" w:rsidP="001750EE">
      <w:pPr>
        <w:jc w:val="center"/>
        <w:rPr>
          <w:rFonts w:ascii="Calibri" w:hAnsi="Calibri" w:cs="Calibri"/>
          <w:b/>
          <w:bCs/>
          <w:sz w:val="22"/>
          <w:szCs w:val="22"/>
        </w:rPr>
      </w:pPr>
      <w:r w:rsidRPr="004C49D2">
        <w:rPr>
          <w:rFonts w:ascii="Calibri" w:hAnsi="Calibri" w:cs="Calibri"/>
          <w:b/>
          <w:bCs/>
          <w:sz w:val="22"/>
          <w:szCs w:val="22"/>
        </w:rPr>
        <w:t>Academic Skills</w:t>
      </w:r>
      <w:r w:rsidR="0085388C" w:rsidRPr="004C49D2">
        <w:rPr>
          <w:rFonts w:ascii="Calibri" w:hAnsi="Calibri" w:cs="Calibri"/>
          <w:b/>
          <w:bCs/>
          <w:sz w:val="22"/>
          <w:szCs w:val="22"/>
        </w:rPr>
        <w:t xml:space="preserve"> (</w:t>
      </w:r>
      <w:r w:rsidR="001750EE" w:rsidRPr="004C49D2">
        <w:rPr>
          <w:rFonts w:ascii="Calibri" w:hAnsi="Calibri" w:cs="Calibri"/>
          <w:b/>
          <w:bCs/>
          <w:sz w:val="22"/>
          <w:szCs w:val="22"/>
        </w:rPr>
        <w:t>LCBB4006</w:t>
      </w:r>
      <w:r w:rsidR="0085388C" w:rsidRPr="004C49D2">
        <w:rPr>
          <w:rFonts w:ascii="Calibri" w:hAnsi="Calibri" w:cs="Calibri"/>
          <w:b/>
          <w:bCs/>
          <w:sz w:val="22"/>
          <w:szCs w:val="22"/>
        </w:rPr>
        <w:t>)</w:t>
      </w:r>
    </w:p>
    <w:p w14:paraId="7523D494" w14:textId="728DC615" w:rsidR="0085388C" w:rsidRPr="004C49D2" w:rsidRDefault="0085388C" w:rsidP="001750EE">
      <w:pPr>
        <w:jc w:val="center"/>
        <w:rPr>
          <w:rFonts w:ascii="Calibri" w:hAnsi="Calibri" w:cs="Calibri"/>
          <w:b/>
          <w:bCs/>
          <w:sz w:val="22"/>
          <w:szCs w:val="22"/>
        </w:rPr>
      </w:pPr>
      <w:r w:rsidRPr="004C49D2">
        <w:rPr>
          <w:rFonts w:ascii="Calibri" w:hAnsi="Calibri" w:cs="Calibri"/>
          <w:b/>
          <w:bCs/>
          <w:sz w:val="22"/>
          <w:szCs w:val="22"/>
        </w:rPr>
        <w:t>Level 4</w:t>
      </w:r>
    </w:p>
    <w:p w14:paraId="4ACD47D9" w14:textId="77777777" w:rsidR="00006990" w:rsidRPr="004C49D2" w:rsidRDefault="00006990" w:rsidP="007A2E9E">
      <w:pPr>
        <w:jc w:val="center"/>
        <w:rPr>
          <w:rFonts w:ascii="Calibri" w:hAnsi="Calibri" w:cs="Calibri"/>
          <w:b/>
          <w:bCs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52"/>
        <w:gridCol w:w="2992"/>
        <w:gridCol w:w="2819"/>
        <w:gridCol w:w="2147"/>
      </w:tblGrid>
      <w:tr w:rsidR="00561864" w:rsidRPr="004C49D2" w14:paraId="057CD32B" w14:textId="77777777" w:rsidTr="00561864">
        <w:tc>
          <w:tcPr>
            <w:tcW w:w="1052" w:type="dxa"/>
            <w:vMerge w:val="restart"/>
          </w:tcPr>
          <w:p w14:paraId="0F194341" w14:textId="42AADF97" w:rsidR="00042721" w:rsidRPr="004C49D2" w:rsidRDefault="00042721" w:rsidP="00006990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>Week</w:t>
            </w:r>
          </w:p>
        </w:tc>
        <w:tc>
          <w:tcPr>
            <w:tcW w:w="5811" w:type="dxa"/>
            <w:gridSpan w:val="2"/>
          </w:tcPr>
          <w:p w14:paraId="46919D49" w14:textId="44D37DB8" w:rsidR="00042721" w:rsidRPr="004C49D2" w:rsidRDefault="00042721" w:rsidP="00006990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>Topic</w:t>
            </w:r>
          </w:p>
        </w:tc>
        <w:tc>
          <w:tcPr>
            <w:tcW w:w="2147" w:type="dxa"/>
            <w:vMerge w:val="restart"/>
          </w:tcPr>
          <w:p w14:paraId="5B4BC977" w14:textId="6401FD16" w:rsidR="00042721" w:rsidRPr="004C49D2" w:rsidRDefault="00362121" w:rsidP="00006990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>Activities</w:t>
            </w:r>
          </w:p>
        </w:tc>
      </w:tr>
      <w:tr w:rsidR="004F6EBA" w:rsidRPr="004C49D2" w14:paraId="07A0D862" w14:textId="77777777" w:rsidTr="00561864">
        <w:tc>
          <w:tcPr>
            <w:tcW w:w="1052" w:type="dxa"/>
            <w:vMerge/>
          </w:tcPr>
          <w:p w14:paraId="456E545E" w14:textId="2846E423" w:rsidR="00042721" w:rsidRPr="004C49D2" w:rsidRDefault="00042721" w:rsidP="00006990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</w:tc>
        <w:tc>
          <w:tcPr>
            <w:tcW w:w="2992" w:type="dxa"/>
          </w:tcPr>
          <w:p w14:paraId="34A77783" w14:textId="4A645F70" w:rsidR="00042721" w:rsidRPr="004C49D2" w:rsidRDefault="00042721" w:rsidP="00006990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>Session 1</w:t>
            </w:r>
          </w:p>
        </w:tc>
        <w:tc>
          <w:tcPr>
            <w:tcW w:w="2819" w:type="dxa"/>
          </w:tcPr>
          <w:p w14:paraId="27A65A27" w14:textId="258B2AA9" w:rsidR="00042721" w:rsidRPr="004C49D2" w:rsidRDefault="00042721" w:rsidP="00006990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>Session 2</w:t>
            </w:r>
          </w:p>
        </w:tc>
        <w:tc>
          <w:tcPr>
            <w:tcW w:w="2147" w:type="dxa"/>
            <w:vMerge/>
          </w:tcPr>
          <w:p w14:paraId="17A09C82" w14:textId="45B2A9ED" w:rsidR="00042721" w:rsidRPr="004C49D2" w:rsidRDefault="00042721" w:rsidP="00006990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</w:tc>
      </w:tr>
      <w:tr w:rsidR="00876DFB" w:rsidRPr="004C49D2" w14:paraId="55AB3336" w14:textId="77777777" w:rsidTr="00561864">
        <w:tc>
          <w:tcPr>
            <w:tcW w:w="1052" w:type="dxa"/>
          </w:tcPr>
          <w:p w14:paraId="4099E112" w14:textId="7C0922A8" w:rsidR="006D4BA9" w:rsidRPr="004C49D2" w:rsidRDefault="006D4BA9" w:rsidP="00891966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Week 1 </w:t>
            </w:r>
          </w:p>
        </w:tc>
        <w:tc>
          <w:tcPr>
            <w:tcW w:w="2992" w:type="dxa"/>
          </w:tcPr>
          <w:p w14:paraId="69C59B28" w14:textId="77777777" w:rsidR="00F96F52" w:rsidRPr="005E03E9" w:rsidRDefault="005E03E9" w:rsidP="00FC7BB5">
            <w:pPr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</w:pPr>
            <w:r w:rsidRPr="005E03E9"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  <w:t>Introduction to the Module:</w:t>
            </w:r>
          </w:p>
          <w:p w14:paraId="54C0F4D8" w14:textId="77777777" w:rsidR="005E03E9" w:rsidRDefault="005E03E9" w:rsidP="00FC7BB5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  <w:p w14:paraId="0C22F02E" w14:textId="2003D252" w:rsidR="005E03E9" w:rsidRDefault="005E03E9" w:rsidP="005E03E9">
            <w:pPr>
              <w:pStyle w:val="ListParagraph"/>
              <w:numPr>
                <w:ilvl w:val="0"/>
                <w:numId w:val="1"/>
              </w:num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The Module Descriptor </w:t>
            </w:r>
          </w:p>
          <w:p w14:paraId="6D2AF5A4" w14:textId="77777777" w:rsidR="005E03E9" w:rsidRDefault="005E03E9" w:rsidP="005E03E9">
            <w:pPr>
              <w:pStyle w:val="ListParagraph"/>
              <w:numPr>
                <w:ilvl w:val="0"/>
                <w:numId w:val="1"/>
              </w:num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Weekly schedule </w:t>
            </w:r>
          </w:p>
          <w:p w14:paraId="265B51C4" w14:textId="3F067CCD" w:rsidR="000E12F9" w:rsidRDefault="005E03E9" w:rsidP="005E03E9">
            <w:pPr>
              <w:pStyle w:val="ListParagraph"/>
              <w:numPr>
                <w:ilvl w:val="0"/>
                <w:numId w:val="1"/>
              </w:num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Familiarize students with </w:t>
            </w:r>
            <w:r w:rsidR="003869A7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Moodle.</w:t>
            </w:r>
            <w:r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14:paraId="53C6C94B" w14:textId="38AC8D62" w:rsidR="000E12F9" w:rsidRPr="000E12F9" w:rsidRDefault="005E03E9" w:rsidP="000E12F9">
            <w:pPr>
              <w:pStyle w:val="ListParagraph"/>
              <w:numPr>
                <w:ilvl w:val="0"/>
                <w:numId w:val="1"/>
              </w:num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0E12F9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Brief introduction to Assignment Topics</w:t>
            </w:r>
            <w:r w:rsidR="000E12F9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 (</w:t>
            </w:r>
            <w:r w:rsidRPr="000E12F9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Detailed explanation will be given in Week 3</w:t>
            </w:r>
            <w:r w:rsidR="000E12F9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). </w:t>
            </w:r>
          </w:p>
          <w:p w14:paraId="097C2998" w14:textId="77777777" w:rsidR="000E12F9" w:rsidRDefault="000E12F9" w:rsidP="000E12F9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  <w:p w14:paraId="6F77649E" w14:textId="77777777" w:rsidR="000E12F9" w:rsidRDefault="000E12F9" w:rsidP="000E12F9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Time Management </w:t>
            </w:r>
          </w:p>
          <w:p w14:paraId="525C0520" w14:textId="77777777" w:rsidR="000E12F9" w:rsidRDefault="000E12F9" w:rsidP="000E12F9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2F3D739E" w14:textId="77777777" w:rsidR="000E12F9" w:rsidRDefault="000E12F9" w:rsidP="000E12F9">
            <w:pPr>
              <w:pStyle w:val="ListParagraph"/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What is Time-Management?</w:t>
            </w:r>
          </w:p>
          <w:p w14:paraId="638949D1" w14:textId="77777777" w:rsidR="000E12F9" w:rsidRDefault="000E12F9" w:rsidP="000E12F9">
            <w:pPr>
              <w:pStyle w:val="ListParagraph"/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Importance of Time-Management</w:t>
            </w:r>
          </w:p>
          <w:p w14:paraId="24E1B377" w14:textId="77777777" w:rsidR="000E12F9" w:rsidRDefault="000E12F9" w:rsidP="000E12F9">
            <w:pPr>
              <w:pStyle w:val="ListParagraph"/>
              <w:numPr>
                <w:ilvl w:val="0"/>
                <w:numId w:val="3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Time-Management tools </w:t>
            </w:r>
          </w:p>
          <w:p w14:paraId="70E7AA50" w14:textId="77777777" w:rsidR="000E12F9" w:rsidRDefault="000E12F9" w:rsidP="000E12F9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  <w:p w14:paraId="2C5BEE3F" w14:textId="77777777" w:rsidR="000E12F9" w:rsidRDefault="000E12F9" w:rsidP="000E12F9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  <w:p w14:paraId="031C4B0A" w14:textId="77777777" w:rsidR="000E12F9" w:rsidRDefault="000E12F9" w:rsidP="000E12F9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  <w:p w14:paraId="6A5C5597" w14:textId="1D44B6A0" w:rsidR="000E12F9" w:rsidRPr="000E12F9" w:rsidRDefault="000E12F9" w:rsidP="000E12F9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</w:tc>
        <w:tc>
          <w:tcPr>
            <w:tcW w:w="2819" w:type="dxa"/>
          </w:tcPr>
          <w:p w14:paraId="1ECB723E" w14:textId="4924582A" w:rsidR="000E12F9" w:rsidRDefault="000E12F9" w:rsidP="000E12F9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0E12F9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Note-Taking </w:t>
            </w:r>
          </w:p>
          <w:p w14:paraId="7EDC8027" w14:textId="77777777" w:rsidR="000E12F9" w:rsidRDefault="000E12F9" w:rsidP="000E12F9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44935CFD" w14:textId="541EB530" w:rsidR="00107E76" w:rsidRPr="000E12F9" w:rsidRDefault="000E12F9" w:rsidP="00124FB7">
            <w:pPr>
              <w:pStyle w:val="ListParagraph"/>
              <w:numPr>
                <w:ilvl w:val="0"/>
                <w:numId w:val="29"/>
              </w:num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0E12F9">
              <w:rPr>
                <w:rFonts w:ascii="Calibri" w:hAnsi="Calibri" w:cs="Calibri"/>
                <w:sz w:val="22"/>
                <w:szCs w:val="22"/>
              </w:rPr>
              <w:t xml:space="preserve">How to take effective 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notes </w:t>
            </w:r>
          </w:p>
          <w:p w14:paraId="2DB311FC" w14:textId="27027293" w:rsidR="000E12F9" w:rsidRPr="000E12F9" w:rsidRDefault="000E12F9" w:rsidP="00124FB7">
            <w:pPr>
              <w:pStyle w:val="ListParagraph"/>
              <w:numPr>
                <w:ilvl w:val="0"/>
                <w:numId w:val="29"/>
              </w:num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Note taking </w:t>
            </w:r>
            <w:r w:rsidR="00FB2BA0">
              <w:rPr>
                <w:rFonts w:ascii="Calibri" w:hAnsi="Calibri" w:cs="Calibri"/>
                <w:sz w:val="22"/>
                <w:szCs w:val="22"/>
              </w:rPr>
              <w:t>methods.</w:t>
            </w:r>
          </w:p>
          <w:p w14:paraId="5E8CF098" w14:textId="77777777" w:rsidR="00107E76" w:rsidRDefault="00107E76" w:rsidP="00107E76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4E0DA103" w14:textId="6B5E7589" w:rsidR="00107E76" w:rsidRPr="00107E76" w:rsidRDefault="00107E76" w:rsidP="00107E76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</w:tc>
        <w:tc>
          <w:tcPr>
            <w:tcW w:w="2147" w:type="dxa"/>
          </w:tcPr>
          <w:p w14:paraId="0EF08C9C" w14:textId="2029679D" w:rsidR="00107E76" w:rsidRDefault="004366FD" w:rsidP="008A2ED6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  <w:t>Individual/Pair Work:</w:t>
            </w:r>
            <w:r w:rsidRPr="004C49D2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 Mini-</w:t>
            </w:r>
            <w:r w:rsidR="00FB2BA0" w:rsidRPr="004C49D2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presentations.</w:t>
            </w:r>
            <w:r w:rsidRPr="004C49D2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14:paraId="176E3E58" w14:textId="77777777" w:rsidR="00107E76" w:rsidRDefault="00107E76" w:rsidP="008A2ED6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  <w:p w14:paraId="12FFA0C5" w14:textId="77777777" w:rsidR="000E12F9" w:rsidRDefault="000E12F9" w:rsidP="008A2ED6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  <w:p w14:paraId="4134323B" w14:textId="77777777" w:rsidR="000E12F9" w:rsidRDefault="000E12F9" w:rsidP="008A2ED6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  <w:p w14:paraId="30E4F7F8" w14:textId="77777777" w:rsidR="000E12F9" w:rsidRDefault="000E12F9" w:rsidP="008A2ED6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  <w:p w14:paraId="3AA45650" w14:textId="7B5A69E4" w:rsidR="006D4BA9" w:rsidRDefault="008A2ED6" w:rsidP="008A2ED6">
            <w:pPr>
              <w:rPr>
                <w:rFonts w:ascii="Calibri" w:hAnsi="Calibri" w:cs="Calibri"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>Group Work:</w:t>
            </w:r>
            <w:r w:rsidR="007650CF"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</w:t>
            </w:r>
            <w:r w:rsidR="007650CF" w:rsidRPr="004C49D2">
              <w:rPr>
                <w:rFonts w:ascii="Calibri" w:hAnsi="Calibri" w:cs="Calibri"/>
                <w:sz w:val="22"/>
                <w:szCs w:val="22"/>
              </w:rPr>
              <w:t>Discussion</w:t>
            </w:r>
          </w:p>
          <w:p w14:paraId="1CE68B6B" w14:textId="77777777" w:rsidR="000E12F9" w:rsidRDefault="000E12F9" w:rsidP="008A2ED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3091785" w14:textId="4FD8EAE4" w:rsidR="000E12F9" w:rsidRPr="000E12F9" w:rsidRDefault="000E12F9" w:rsidP="008A2ED6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0E12F9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Note-taking </w:t>
            </w:r>
            <w:r w:rsidR="00FB2BA0" w:rsidRPr="000E12F9">
              <w:rPr>
                <w:rFonts w:ascii="Calibri" w:hAnsi="Calibri" w:cs="Calibri"/>
                <w:b/>
                <w:bCs/>
                <w:sz w:val="22"/>
                <w:szCs w:val="22"/>
              </w:rPr>
              <w:t>activities.</w:t>
            </w:r>
          </w:p>
          <w:p w14:paraId="569D4B4F" w14:textId="6B5EFCB9" w:rsidR="00107E76" w:rsidRDefault="00107E76" w:rsidP="008A2ED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6123C0B" w14:textId="77777777" w:rsidR="00107E76" w:rsidRDefault="00107E76" w:rsidP="008A2ED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34C6AD4" w14:textId="7316D731" w:rsidR="00107E76" w:rsidRPr="000E12F9" w:rsidRDefault="00107E76" w:rsidP="000E12F9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F6EBA" w:rsidRPr="004C49D2" w14:paraId="3D094593" w14:textId="77777777" w:rsidTr="00561864">
        <w:tc>
          <w:tcPr>
            <w:tcW w:w="1052" w:type="dxa"/>
          </w:tcPr>
          <w:p w14:paraId="5EDB70F6" w14:textId="0A8A3599" w:rsidR="006D4BA9" w:rsidRPr="004C49D2" w:rsidRDefault="006D4BA9" w:rsidP="00891966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>Week 2</w:t>
            </w:r>
          </w:p>
        </w:tc>
        <w:tc>
          <w:tcPr>
            <w:tcW w:w="2992" w:type="dxa"/>
          </w:tcPr>
          <w:p w14:paraId="4A1CF49C" w14:textId="54942064" w:rsidR="00246037" w:rsidRPr="00246037" w:rsidRDefault="00246037" w:rsidP="00FC7BB5">
            <w:pPr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  <w:t xml:space="preserve">Academic Writing – Grammatical structures </w:t>
            </w:r>
          </w:p>
          <w:p w14:paraId="77CD3657" w14:textId="77777777" w:rsidR="00246037" w:rsidRDefault="00246037" w:rsidP="00FC7BB5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  <w:p w14:paraId="681AEEAC" w14:textId="51AB6E26" w:rsidR="00246037" w:rsidRDefault="007A212D" w:rsidP="00246037">
            <w:pPr>
              <w:pStyle w:val="ListParagraph"/>
              <w:numPr>
                <w:ilvl w:val="0"/>
                <w:numId w:val="4"/>
              </w:num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246037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Clauses, Sentences and Paragraphs</w:t>
            </w:r>
            <w:r w:rsidR="00856D90" w:rsidRPr="00246037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;</w:t>
            </w:r>
          </w:p>
          <w:p w14:paraId="38AD8F22" w14:textId="26F7C655" w:rsidR="00246037" w:rsidRDefault="00246037" w:rsidP="00246037">
            <w:pPr>
              <w:pStyle w:val="ListParagraph"/>
              <w:numPr>
                <w:ilvl w:val="0"/>
                <w:numId w:val="4"/>
              </w:num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Importance of Punctuation </w:t>
            </w:r>
          </w:p>
          <w:p w14:paraId="66B06952" w14:textId="77777777" w:rsidR="00042721" w:rsidRPr="00246037" w:rsidRDefault="00F528B1" w:rsidP="00246037">
            <w:pPr>
              <w:pStyle w:val="ListParagraph"/>
              <w:numPr>
                <w:ilvl w:val="0"/>
                <w:numId w:val="4"/>
              </w:num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246037">
              <w:rPr>
                <w:rFonts w:ascii="Calibri" w:hAnsi="Calibri" w:cs="Calibri"/>
                <w:sz w:val="22"/>
                <w:szCs w:val="22"/>
              </w:rPr>
              <w:t>Linking Words</w:t>
            </w:r>
          </w:p>
          <w:p w14:paraId="7E110771" w14:textId="77777777" w:rsidR="00246037" w:rsidRDefault="00246037" w:rsidP="00246037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  <w:p w14:paraId="2D86BAF3" w14:textId="77777777" w:rsidR="00246037" w:rsidRDefault="00246037" w:rsidP="00246037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  <w:p w14:paraId="2389742C" w14:textId="6E577DEC" w:rsidR="00246037" w:rsidRPr="00246037" w:rsidRDefault="00246037" w:rsidP="00246037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</w:tc>
        <w:tc>
          <w:tcPr>
            <w:tcW w:w="2819" w:type="dxa"/>
          </w:tcPr>
          <w:p w14:paraId="7D065244" w14:textId="765D3C5D" w:rsidR="0011708A" w:rsidRDefault="0011708A" w:rsidP="0011708A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11708A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Academic Workshop </w:t>
            </w:r>
          </w:p>
          <w:p w14:paraId="654AF2E4" w14:textId="77777777" w:rsidR="0011708A" w:rsidRDefault="0011708A" w:rsidP="0011708A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61745ADC" w14:textId="77777777" w:rsidR="0011708A" w:rsidRDefault="0011708A" w:rsidP="0011708A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609858BA" w14:textId="73ED6C36" w:rsidR="0011708A" w:rsidRPr="0011708A" w:rsidRDefault="0011708A" w:rsidP="0011708A">
            <w:pPr>
              <w:pStyle w:val="ListParagraph"/>
              <w:numPr>
                <w:ilvl w:val="0"/>
                <w:numId w:val="25"/>
              </w:numPr>
              <w:jc w:val="both"/>
              <w:rPr>
                <w:rFonts w:ascii="Calibri" w:hAnsi="Calibri" w:cs="Calibri"/>
                <w:sz w:val="22"/>
                <w:szCs w:val="22"/>
              </w:rPr>
            </w:pPr>
            <w:r w:rsidRPr="0011708A">
              <w:rPr>
                <w:rFonts w:ascii="Calibri" w:hAnsi="Calibri" w:cs="Calibri"/>
                <w:sz w:val="22"/>
                <w:szCs w:val="22"/>
              </w:rPr>
              <w:t>Complete a range of activities related to the topic of this week’s lecture</w:t>
            </w:r>
          </w:p>
        </w:tc>
        <w:tc>
          <w:tcPr>
            <w:tcW w:w="2147" w:type="dxa"/>
          </w:tcPr>
          <w:p w14:paraId="67D2CF9A" w14:textId="77777777" w:rsidR="00C802BF" w:rsidRDefault="008A2ED6" w:rsidP="008A2ED6">
            <w:pPr>
              <w:rPr>
                <w:rFonts w:ascii="Calibri" w:hAnsi="Calibri" w:cs="Calibri"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  <w:t>Individual/Pair Work:</w:t>
            </w:r>
            <w:r w:rsidRPr="004C49D2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  <w:r w:rsidRPr="004C49D2">
              <w:rPr>
                <w:rFonts w:ascii="Calibri" w:hAnsi="Calibri" w:cs="Calibri"/>
                <w:sz w:val="22"/>
                <w:szCs w:val="22"/>
              </w:rPr>
              <w:t xml:space="preserve">Exercises on </w:t>
            </w:r>
            <w:r w:rsidR="007650CF" w:rsidRPr="004C49D2">
              <w:rPr>
                <w:rFonts w:ascii="Calibri" w:hAnsi="Calibri" w:cs="Calibri"/>
                <w:sz w:val="22"/>
                <w:szCs w:val="22"/>
              </w:rPr>
              <w:t>sentence problems and l</w:t>
            </w:r>
            <w:r w:rsidRPr="004C49D2">
              <w:rPr>
                <w:rFonts w:ascii="Calibri" w:hAnsi="Calibri" w:cs="Calibri"/>
                <w:sz w:val="22"/>
                <w:szCs w:val="22"/>
              </w:rPr>
              <w:t xml:space="preserve">inking </w:t>
            </w:r>
            <w:r w:rsidR="007650CF" w:rsidRPr="004C49D2">
              <w:rPr>
                <w:rFonts w:ascii="Calibri" w:hAnsi="Calibri" w:cs="Calibri"/>
                <w:sz w:val="22"/>
                <w:szCs w:val="22"/>
              </w:rPr>
              <w:t>w</w:t>
            </w:r>
            <w:r w:rsidRPr="004C49D2">
              <w:rPr>
                <w:rFonts w:ascii="Calibri" w:hAnsi="Calibri" w:cs="Calibri"/>
                <w:sz w:val="22"/>
                <w:szCs w:val="22"/>
              </w:rPr>
              <w:t>ords</w:t>
            </w:r>
            <w:r w:rsidR="007B264E" w:rsidRPr="004C49D2">
              <w:rPr>
                <w:rFonts w:ascii="Calibri" w:hAnsi="Calibri" w:cs="Calibri"/>
                <w:sz w:val="22"/>
                <w:szCs w:val="22"/>
              </w:rPr>
              <w:t xml:space="preserve">; </w:t>
            </w:r>
          </w:p>
          <w:p w14:paraId="692FDD7A" w14:textId="77777777" w:rsidR="00C802BF" w:rsidRDefault="00C802BF" w:rsidP="008A2ED6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66C0F7D2" w14:textId="77777777" w:rsidR="00C802BF" w:rsidRDefault="00C802BF" w:rsidP="008A2ED6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6B3A778D" w14:textId="1B72FF6C" w:rsidR="006D4BA9" w:rsidRPr="004C49D2" w:rsidRDefault="007B264E" w:rsidP="008A2ED6">
            <w:pPr>
              <w:rPr>
                <w:rFonts w:ascii="Calibri" w:hAnsi="Calibri" w:cs="Calibri"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  <w:t>Individual/Pair Work:</w:t>
            </w:r>
            <w:r w:rsidRPr="004C49D2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  <w:r w:rsidR="00210AB2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Students should read an academic article and take notes </w:t>
            </w:r>
          </w:p>
        </w:tc>
      </w:tr>
      <w:tr w:rsidR="004F6EBA" w:rsidRPr="004C49D2" w14:paraId="698AC7B1" w14:textId="77777777" w:rsidTr="00561864">
        <w:tc>
          <w:tcPr>
            <w:tcW w:w="1052" w:type="dxa"/>
          </w:tcPr>
          <w:p w14:paraId="2778389F" w14:textId="3E1A7729" w:rsidR="006D4BA9" w:rsidRPr="004C49D2" w:rsidRDefault="006D4BA9" w:rsidP="00891966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>Week 3</w:t>
            </w:r>
          </w:p>
        </w:tc>
        <w:tc>
          <w:tcPr>
            <w:tcW w:w="2992" w:type="dxa"/>
          </w:tcPr>
          <w:p w14:paraId="75012ECB" w14:textId="2B4F7298" w:rsidR="00210AB2" w:rsidRDefault="00FC7BB5" w:rsidP="00FC7BB5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210AB2">
              <w:rPr>
                <w:rFonts w:ascii="Calibri" w:hAnsi="Calibri" w:cs="Calibri"/>
                <w:b/>
                <w:bCs/>
                <w:sz w:val="22"/>
                <w:szCs w:val="22"/>
              </w:rPr>
              <w:t>Introduction to Assignment</w:t>
            </w:r>
            <w:r w:rsidR="006933FF" w:rsidRPr="00210AB2">
              <w:rPr>
                <w:rFonts w:ascii="Calibri" w:hAnsi="Calibri" w:cs="Calibri"/>
                <w:b/>
                <w:bCs/>
                <w:sz w:val="22"/>
                <w:szCs w:val="22"/>
              </w:rPr>
              <w:t>s</w:t>
            </w:r>
          </w:p>
          <w:p w14:paraId="21EBF69B" w14:textId="7460536D" w:rsidR="00210AB2" w:rsidRDefault="00210AB2" w:rsidP="00FC7BB5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5711FF89" w14:textId="7B2D7D36" w:rsidR="000B7954" w:rsidRPr="00BE4942" w:rsidRDefault="00FA1359" w:rsidP="000B7954">
            <w:pPr>
              <w:pStyle w:val="ListParagraph"/>
              <w:numPr>
                <w:ilvl w:val="0"/>
                <w:numId w:val="5"/>
              </w:num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Detailed explanation of assignment 1 and 2</w:t>
            </w:r>
          </w:p>
          <w:p w14:paraId="1B2987CA" w14:textId="77777777" w:rsidR="00BE4942" w:rsidRPr="00FA3093" w:rsidRDefault="00BE4942" w:rsidP="00FA309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076516E8" w14:textId="77777777" w:rsidR="00FA1359" w:rsidRDefault="00FA1359" w:rsidP="00FC7BB5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5ECB7AE0" w14:textId="77777777" w:rsidR="00FA1359" w:rsidRDefault="00FA1359" w:rsidP="00FC7BB5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4A21065A" w14:textId="4C2C692B" w:rsidR="00FA1359" w:rsidRPr="00FA1359" w:rsidRDefault="00FA1359" w:rsidP="00FC7BB5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</w:tc>
        <w:tc>
          <w:tcPr>
            <w:tcW w:w="2819" w:type="dxa"/>
          </w:tcPr>
          <w:p w14:paraId="00284D53" w14:textId="77777777" w:rsidR="0011708A" w:rsidRDefault="0011708A" w:rsidP="0011708A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Report Writing </w:t>
            </w:r>
          </w:p>
          <w:p w14:paraId="252B137D" w14:textId="77777777" w:rsidR="0011708A" w:rsidRDefault="0011708A" w:rsidP="0011708A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00976DF2" w14:textId="77777777" w:rsidR="0011708A" w:rsidRPr="00AE5D31" w:rsidRDefault="0011708A" w:rsidP="0011708A">
            <w:pPr>
              <w:pStyle w:val="ListParagraph"/>
              <w:numPr>
                <w:ilvl w:val="0"/>
                <w:numId w:val="20"/>
              </w:num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How to structure an academic report</w:t>
            </w:r>
          </w:p>
          <w:p w14:paraId="4C617C02" w14:textId="77777777" w:rsidR="0011708A" w:rsidRPr="00FA3093" w:rsidRDefault="0011708A" w:rsidP="0011708A">
            <w:pPr>
              <w:pStyle w:val="ListParagraph"/>
              <w:numPr>
                <w:ilvl w:val="0"/>
                <w:numId w:val="20"/>
              </w:num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Revision of assignment</w:t>
            </w:r>
          </w:p>
          <w:p w14:paraId="7CFE5A4C" w14:textId="27EA7C70" w:rsidR="007C47EE" w:rsidRPr="0011708A" w:rsidRDefault="007C47EE" w:rsidP="0011708A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147" w:type="dxa"/>
          </w:tcPr>
          <w:p w14:paraId="6C632FC8" w14:textId="77777777" w:rsidR="000B7954" w:rsidRDefault="00856D90" w:rsidP="008A2ED6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  <w:t>Individual/Pair Work:</w:t>
            </w:r>
            <w:r w:rsidRPr="004C49D2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 Exercises on </w:t>
            </w:r>
            <w:r w:rsidR="006933FF" w:rsidRPr="004C49D2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>essay structure and on coherence and cohesion</w:t>
            </w:r>
            <w:r w:rsidRPr="004C49D2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; </w:t>
            </w:r>
          </w:p>
          <w:p w14:paraId="3D2A3FBE" w14:textId="77777777" w:rsidR="000B7954" w:rsidRDefault="000B7954" w:rsidP="008A2ED6">
            <w:pPr>
              <w:rPr>
                <w:rFonts w:ascii="Calibri" w:hAnsi="Calibri" w:cs="Calibri"/>
                <w:color w:val="000000" w:themeColor="text1"/>
                <w:sz w:val="22"/>
                <w:szCs w:val="22"/>
              </w:rPr>
            </w:pPr>
          </w:p>
          <w:p w14:paraId="6FFD7552" w14:textId="342CFE73" w:rsidR="006D4BA9" w:rsidRPr="004C49D2" w:rsidRDefault="00293F2A" w:rsidP="008A2ED6">
            <w:pPr>
              <w:rPr>
                <w:rFonts w:ascii="Calibri" w:hAnsi="Calibri" w:cs="Calibri"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  <w:t>Pair/Group Work:</w:t>
            </w:r>
            <w:r w:rsidRPr="004C49D2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  <w:r w:rsidRPr="004C49D2">
              <w:rPr>
                <w:rFonts w:ascii="Calibri" w:hAnsi="Calibri" w:cs="Calibri"/>
                <w:sz w:val="22"/>
                <w:szCs w:val="22"/>
              </w:rPr>
              <w:t>Analysis of an article</w:t>
            </w:r>
          </w:p>
        </w:tc>
      </w:tr>
      <w:tr w:rsidR="004F6EBA" w:rsidRPr="004C49D2" w14:paraId="2097F3F3" w14:textId="77777777" w:rsidTr="00561864">
        <w:tc>
          <w:tcPr>
            <w:tcW w:w="1052" w:type="dxa"/>
          </w:tcPr>
          <w:p w14:paraId="65182738" w14:textId="28CC7261" w:rsidR="006D4BA9" w:rsidRPr="004C49D2" w:rsidRDefault="006D4BA9" w:rsidP="00891966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lastRenderedPageBreak/>
              <w:t>Week 4</w:t>
            </w:r>
          </w:p>
        </w:tc>
        <w:tc>
          <w:tcPr>
            <w:tcW w:w="2992" w:type="dxa"/>
          </w:tcPr>
          <w:p w14:paraId="66DF0113" w14:textId="77777777" w:rsidR="00C95513" w:rsidRDefault="00C95513" w:rsidP="00C9551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DE43E7">
              <w:rPr>
                <w:rFonts w:ascii="Calibri" w:hAnsi="Calibri" w:cs="Calibri"/>
                <w:b/>
                <w:bCs/>
                <w:sz w:val="22"/>
                <w:szCs w:val="22"/>
              </w:rPr>
              <w:t>Referencing</w:t>
            </w:r>
          </w:p>
          <w:p w14:paraId="14393057" w14:textId="77777777" w:rsidR="00C95513" w:rsidRDefault="00C95513" w:rsidP="00C9551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71002570" w14:textId="77777777" w:rsidR="00C95513" w:rsidRDefault="00C95513" w:rsidP="00C95513">
            <w:pPr>
              <w:pStyle w:val="ListParagraph"/>
              <w:numPr>
                <w:ilvl w:val="0"/>
                <w:numId w:val="9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What is referencing </w:t>
            </w:r>
          </w:p>
          <w:p w14:paraId="2DA91D7E" w14:textId="77777777" w:rsidR="00C95513" w:rsidRDefault="00C95513" w:rsidP="00C95513">
            <w:pPr>
              <w:pStyle w:val="ListParagraph"/>
              <w:numPr>
                <w:ilvl w:val="0"/>
                <w:numId w:val="9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How to reference in the text (in-text citation)</w:t>
            </w:r>
          </w:p>
          <w:p w14:paraId="4BDD4284" w14:textId="77777777" w:rsidR="00C95513" w:rsidRDefault="00C95513" w:rsidP="00C95513">
            <w:pPr>
              <w:pStyle w:val="ListParagraph"/>
              <w:numPr>
                <w:ilvl w:val="0"/>
                <w:numId w:val="9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How to write a reference list</w:t>
            </w:r>
          </w:p>
          <w:p w14:paraId="024D9055" w14:textId="77777777" w:rsidR="00C95513" w:rsidRDefault="00C95513" w:rsidP="00C95513">
            <w:pPr>
              <w:pStyle w:val="ListParagraph"/>
              <w:numPr>
                <w:ilvl w:val="0"/>
                <w:numId w:val="9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What is the difference between a reference list and a bibliography </w:t>
            </w:r>
          </w:p>
          <w:p w14:paraId="72DBBA48" w14:textId="51F1EB24" w:rsidR="000B7954" w:rsidRPr="00C95513" w:rsidRDefault="00C95513" w:rsidP="00FC7BB5">
            <w:pPr>
              <w:pStyle w:val="ListParagraph"/>
              <w:numPr>
                <w:ilvl w:val="0"/>
                <w:numId w:val="9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Harvard Reference list </w:t>
            </w:r>
          </w:p>
          <w:p w14:paraId="6AA5831B" w14:textId="7CEEDE86" w:rsidR="000B7954" w:rsidRPr="004C49D2" w:rsidRDefault="000B7954" w:rsidP="00FC7BB5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819" w:type="dxa"/>
          </w:tcPr>
          <w:p w14:paraId="7487A74C" w14:textId="4D2CA2E1" w:rsidR="0011708A" w:rsidRDefault="0011708A" w:rsidP="00C95513">
            <w:pPr>
              <w:tabs>
                <w:tab w:val="center" w:pos="1301"/>
              </w:tabs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Referencing Workshop </w:t>
            </w:r>
          </w:p>
          <w:p w14:paraId="44717398" w14:textId="4F6C7099" w:rsidR="0011708A" w:rsidRDefault="0011708A" w:rsidP="00C95513">
            <w:pPr>
              <w:tabs>
                <w:tab w:val="center" w:pos="1301"/>
              </w:tabs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0E288A62" w14:textId="3647D643" w:rsidR="0011708A" w:rsidRPr="0011708A" w:rsidRDefault="0011708A" w:rsidP="0011708A">
            <w:pPr>
              <w:pStyle w:val="ListParagraph"/>
              <w:numPr>
                <w:ilvl w:val="0"/>
                <w:numId w:val="26"/>
              </w:numPr>
              <w:tabs>
                <w:tab w:val="center" w:pos="1301"/>
              </w:tabs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11708A">
              <w:rPr>
                <w:rFonts w:ascii="Calibri" w:hAnsi="Calibri" w:cs="Calibri"/>
                <w:b/>
                <w:bCs/>
                <w:sz w:val="22"/>
                <w:szCs w:val="22"/>
              </w:rPr>
              <w:t>C</w:t>
            </w: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omplete a range of referencing activities </w:t>
            </w:r>
          </w:p>
          <w:p w14:paraId="2156FB8A" w14:textId="0F656505" w:rsidR="00C95513" w:rsidRPr="00C95513" w:rsidRDefault="00C95513" w:rsidP="00C95513">
            <w:pPr>
              <w:pStyle w:val="ListParagraph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147" w:type="dxa"/>
          </w:tcPr>
          <w:p w14:paraId="4FFF83B0" w14:textId="2B83048C" w:rsidR="006D4BA9" w:rsidRDefault="008A2ED6" w:rsidP="008A2ED6">
            <w:pPr>
              <w:rPr>
                <w:rFonts w:ascii="Calibri" w:hAnsi="Calibri" w:cs="Calibri"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  <w:t>Individual/Pair Work:</w:t>
            </w:r>
            <w:r w:rsidRPr="004C49D2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  <w:r w:rsidRPr="004C49D2">
              <w:rPr>
                <w:rFonts w:ascii="Calibri" w:hAnsi="Calibri" w:cs="Calibri"/>
                <w:sz w:val="22"/>
                <w:szCs w:val="22"/>
              </w:rPr>
              <w:t xml:space="preserve">Exercises on </w:t>
            </w:r>
            <w:r w:rsidR="007650CF" w:rsidRPr="004C49D2">
              <w:rPr>
                <w:rFonts w:ascii="Calibri" w:hAnsi="Calibri" w:cs="Calibri"/>
                <w:sz w:val="22"/>
                <w:szCs w:val="22"/>
              </w:rPr>
              <w:t>p</w:t>
            </w:r>
            <w:r w:rsidRPr="004C49D2">
              <w:rPr>
                <w:rFonts w:ascii="Calibri" w:hAnsi="Calibri" w:cs="Calibri"/>
                <w:sz w:val="22"/>
                <w:szCs w:val="22"/>
              </w:rPr>
              <w:t>araphrasing’</w:t>
            </w:r>
            <w:r w:rsidR="00DE43E7">
              <w:rPr>
                <w:rFonts w:ascii="Calibri" w:hAnsi="Calibri" w:cs="Calibri"/>
                <w:sz w:val="22"/>
                <w:szCs w:val="22"/>
              </w:rPr>
              <w:t xml:space="preserve"> and summarising </w:t>
            </w:r>
          </w:p>
          <w:p w14:paraId="5C5244F3" w14:textId="77777777" w:rsidR="00DE43E7" w:rsidRPr="004C49D2" w:rsidRDefault="00DE43E7" w:rsidP="008A2ED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AA394FF" w14:textId="4ADCA6F8" w:rsidR="008A2ED6" w:rsidRPr="004C49D2" w:rsidRDefault="008A2ED6" w:rsidP="008A2ED6">
            <w:pPr>
              <w:rPr>
                <w:rFonts w:ascii="Calibri" w:hAnsi="Calibri" w:cs="Calibri"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  <w:t>Pair/Group Work:</w:t>
            </w:r>
            <w:r w:rsidRPr="004C49D2">
              <w:rPr>
                <w:rFonts w:ascii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  <w:r w:rsidRPr="004C49D2">
              <w:rPr>
                <w:rFonts w:ascii="Calibri" w:hAnsi="Calibri" w:cs="Calibri"/>
                <w:sz w:val="22"/>
                <w:szCs w:val="22"/>
              </w:rPr>
              <w:t xml:space="preserve">Exercises on </w:t>
            </w:r>
            <w:r w:rsidR="007650CF" w:rsidRPr="004C49D2">
              <w:rPr>
                <w:rFonts w:ascii="Calibri" w:hAnsi="Calibri" w:cs="Calibri"/>
                <w:sz w:val="22"/>
                <w:szCs w:val="22"/>
              </w:rPr>
              <w:t>s</w:t>
            </w:r>
            <w:r w:rsidRPr="004C49D2">
              <w:rPr>
                <w:rFonts w:ascii="Calibri" w:hAnsi="Calibri" w:cs="Calibri"/>
                <w:sz w:val="22"/>
                <w:szCs w:val="22"/>
              </w:rPr>
              <w:t>ummarising</w:t>
            </w:r>
          </w:p>
        </w:tc>
      </w:tr>
      <w:tr w:rsidR="004F6EBA" w:rsidRPr="004C49D2" w14:paraId="41FAF4CE" w14:textId="77777777" w:rsidTr="00561864">
        <w:tc>
          <w:tcPr>
            <w:tcW w:w="1052" w:type="dxa"/>
          </w:tcPr>
          <w:p w14:paraId="1E4EF475" w14:textId="156E3900" w:rsidR="006D4BA9" w:rsidRPr="004C49D2" w:rsidRDefault="006D4BA9" w:rsidP="00891966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>Week 5</w:t>
            </w:r>
          </w:p>
        </w:tc>
        <w:tc>
          <w:tcPr>
            <w:tcW w:w="2992" w:type="dxa"/>
          </w:tcPr>
          <w:p w14:paraId="6A88533E" w14:textId="77777777" w:rsidR="00C95513" w:rsidRPr="000B7954" w:rsidRDefault="00C95513" w:rsidP="00C9551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0B7954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Paraphrasing </w:t>
            </w:r>
          </w:p>
          <w:p w14:paraId="0AEE5542" w14:textId="77777777" w:rsidR="00C95513" w:rsidRDefault="00C95513" w:rsidP="00C9551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4496F62" w14:textId="77777777" w:rsidR="00C95513" w:rsidRDefault="00C95513" w:rsidP="00C95513">
            <w:pPr>
              <w:pStyle w:val="ListParagraph"/>
              <w:numPr>
                <w:ilvl w:val="0"/>
                <w:numId w:val="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What is paraphrasing?</w:t>
            </w:r>
          </w:p>
          <w:p w14:paraId="4042FB76" w14:textId="77777777" w:rsidR="00C95513" w:rsidRDefault="00C95513" w:rsidP="00C95513">
            <w:pPr>
              <w:pStyle w:val="ListParagraph"/>
              <w:numPr>
                <w:ilvl w:val="0"/>
                <w:numId w:val="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Why is it important?</w:t>
            </w:r>
          </w:p>
          <w:p w14:paraId="64B5B741" w14:textId="77777777" w:rsidR="00C95513" w:rsidRPr="000B7954" w:rsidRDefault="00C95513" w:rsidP="00C95513">
            <w:pPr>
              <w:pStyle w:val="ListParagraph"/>
              <w:numPr>
                <w:ilvl w:val="0"/>
                <w:numId w:val="6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Paraphrasing techniques</w:t>
            </w:r>
          </w:p>
          <w:p w14:paraId="00089D13" w14:textId="77777777" w:rsidR="00DE43E7" w:rsidRDefault="00DE43E7" w:rsidP="00FC7BB5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467741EB" w14:textId="77777777" w:rsidR="00DE43E7" w:rsidRDefault="00DE43E7" w:rsidP="00FC7BB5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5604FC61" w14:textId="58E32332" w:rsidR="00042721" w:rsidRPr="00DE43E7" w:rsidRDefault="00042721" w:rsidP="00FC7BB5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</w:tc>
        <w:tc>
          <w:tcPr>
            <w:tcW w:w="2819" w:type="dxa"/>
          </w:tcPr>
          <w:p w14:paraId="0D481AD7" w14:textId="77777777" w:rsidR="00C95513" w:rsidRDefault="00C95513" w:rsidP="00C9551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0B7954">
              <w:rPr>
                <w:rFonts w:ascii="Calibri" w:hAnsi="Calibri" w:cs="Calibri"/>
                <w:b/>
                <w:bCs/>
                <w:sz w:val="22"/>
                <w:szCs w:val="22"/>
              </w:rPr>
              <w:t>Summarising</w:t>
            </w:r>
          </w:p>
          <w:p w14:paraId="223A6886" w14:textId="77777777" w:rsidR="00C95513" w:rsidRDefault="00C95513" w:rsidP="00C9551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35C89BEC" w14:textId="77777777" w:rsidR="00C95513" w:rsidRPr="000B7954" w:rsidRDefault="00C95513" w:rsidP="00C95513">
            <w:pPr>
              <w:pStyle w:val="ListParagraph"/>
              <w:numPr>
                <w:ilvl w:val="0"/>
                <w:numId w:val="7"/>
              </w:num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What is summarising?</w:t>
            </w:r>
          </w:p>
          <w:p w14:paraId="6C126BE6" w14:textId="77777777" w:rsidR="00C95513" w:rsidRPr="000B7954" w:rsidRDefault="00C95513" w:rsidP="00C95513">
            <w:pPr>
              <w:pStyle w:val="ListParagraph"/>
              <w:numPr>
                <w:ilvl w:val="0"/>
                <w:numId w:val="7"/>
              </w:num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What is the difference between paraphrasing and summarising?</w:t>
            </w:r>
          </w:p>
          <w:p w14:paraId="58127E8B" w14:textId="588D82DF" w:rsidR="00C95513" w:rsidRDefault="00C95513" w:rsidP="002C220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7E296D4" w14:textId="5AC1197B" w:rsidR="00C95513" w:rsidRDefault="00C95513" w:rsidP="002C220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CFB750D" w14:textId="15C646BF" w:rsidR="00C95513" w:rsidRDefault="00C95513" w:rsidP="002C220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294CAC0" w14:textId="51331EE3" w:rsidR="00C95513" w:rsidRDefault="00C95513" w:rsidP="002C220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134BD1D" w14:textId="77777777" w:rsidR="00C95513" w:rsidRDefault="00C95513" w:rsidP="002C220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6D6C4BB" w14:textId="22F71605" w:rsidR="002C220C" w:rsidRPr="002C220C" w:rsidRDefault="002C220C" w:rsidP="002C220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147" w:type="dxa"/>
          </w:tcPr>
          <w:p w14:paraId="4155279E" w14:textId="77777777" w:rsidR="00CC2AF1" w:rsidRDefault="00293F2A" w:rsidP="008A2ED6">
            <w:pPr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  <w:t>Pair/Group Work</w:t>
            </w:r>
            <w:r w:rsidR="00CC2AF1"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  <w:t>/Individual work</w:t>
            </w:r>
            <w:r w:rsidRPr="004C49D2">
              <w:rPr>
                <w:rFonts w:ascii="Calibri" w:hAnsi="Calibri" w:cs="Calibr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54DBC8E3" w14:textId="77777777" w:rsidR="00CC2AF1" w:rsidRDefault="00CC2AF1" w:rsidP="008A2ED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029A5F6" w14:textId="17A94C2B" w:rsidR="006D4BA9" w:rsidRDefault="00293F2A" w:rsidP="008A2ED6">
            <w:pPr>
              <w:rPr>
                <w:rFonts w:ascii="Calibri" w:hAnsi="Calibri" w:cs="Calibri"/>
                <w:sz w:val="22"/>
                <w:szCs w:val="22"/>
              </w:rPr>
            </w:pPr>
            <w:r w:rsidRPr="004C49D2">
              <w:rPr>
                <w:rFonts w:ascii="Calibri" w:hAnsi="Calibri" w:cs="Calibri"/>
                <w:sz w:val="22"/>
                <w:szCs w:val="22"/>
              </w:rPr>
              <w:t>Exercises on referencing conventions</w:t>
            </w:r>
          </w:p>
          <w:p w14:paraId="2A8F2B5F" w14:textId="77777777" w:rsidR="00CC2AF1" w:rsidRDefault="00CC2AF1" w:rsidP="008A2ED6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852F7D9" w14:textId="2A155E1D" w:rsidR="00CC2AF1" w:rsidRPr="004C49D2" w:rsidRDefault="00CC2AF1" w:rsidP="008A2ED6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</w:tc>
      </w:tr>
      <w:tr w:rsidR="00FA3093" w:rsidRPr="004C49D2" w14:paraId="783BFCA0" w14:textId="77777777" w:rsidTr="00561864">
        <w:tc>
          <w:tcPr>
            <w:tcW w:w="1052" w:type="dxa"/>
          </w:tcPr>
          <w:p w14:paraId="1DEE799E" w14:textId="135D7E0B" w:rsidR="00FA3093" w:rsidRPr="004C49D2" w:rsidRDefault="00FA3093" w:rsidP="00FA309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>Week 6</w:t>
            </w:r>
          </w:p>
        </w:tc>
        <w:tc>
          <w:tcPr>
            <w:tcW w:w="2992" w:type="dxa"/>
          </w:tcPr>
          <w:p w14:paraId="2A20A3E0" w14:textId="77777777" w:rsidR="0011708A" w:rsidRPr="0011708A" w:rsidRDefault="0011708A" w:rsidP="0011708A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11708A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Teamwork – Conflict resolution </w:t>
            </w:r>
          </w:p>
          <w:p w14:paraId="413B9939" w14:textId="77777777" w:rsidR="0011708A" w:rsidRPr="0011708A" w:rsidRDefault="0011708A" w:rsidP="0011708A">
            <w:pPr>
              <w:ind w:left="360"/>
              <w:rPr>
                <w:rFonts w:ascii="Calibri" w:hAnsi="Calibri" w:cs="Calibri"/>
                <w:sz w:val="22"/>
                <w:szCs w:val="22"/>
              </w:rPr>
            </w:pPr>
          </w:p>
          <w:p w14:paraId="2671F92C" w14:textId="77777777" w:rsidR="0011708A" w:rsidRPr="0011708A" w:rsidRDefault="0011708A" w:rsidP="0011708A">
            <w:pPr>
              <w:ind w:left="360"/>
              <w:rPr>
                <w:rFonts w:ascii="Calibri" w:hAnsi="Calibri" w:cs="Calibri"/>
                <w:sz w:val="22"/>
                <w:szCs w:val="22"/>
              </w:rPr>
            </w:pPr>
            <w:r w:rsidRPr="0011708A">
              <w:rPr>
                <w:rFonts w:ascii="Calibri" w:hAnsi="Calibri" w:cs="Calibri"/>
                <w:sz w:val="22"/>
                <w:szCs w:val="22"/>
              </w:rPr>
              <w:t>•</w:t>
            </w:r>
            <w:r w:rsidRPr="0011708A">
              <w:rPr>
                <w:rFonts w:ascii="Calibri" w:hAnsi="Calibri" w:cs="Calibri"/>
                <w:sz w:val="22"/>
                <w:szCs w:val="22"/>
              </w:rPr>
              <w:tab/>
              <w:t xml:space="preserve">What is teamwork </w:t>
            </w:r>
          </w:p>
          <w:p w14:paraId="60BC5EDD" w14:textId="7D70E22D" w:rsidR="0011708A" w:rsidRPr="0011708A" w:rsidRDefault="0011708A" w:rsidP="0011708A">
            <w:pPr>
              <w:ind w:left="360"/>
              <w:rPr>
                <w:rFonts w:ascii="Calibri" w:hAnsi="Calibri" w:cs="Calibri"/>
                <w:sz w:val="22"/>
                <w:szCs w:val="22"/>
              </w:rPr>
            </w:pPr>
            <w:r w:rsidRPr="0011708A">
              <w:rPr>
                <w:rFonts w:ascii="Calibri" w:hAnsi="Calibri" w:cs="Calibri"/>
                <w:sz w:val="22"/>
                <w:szCs w:val="22"/>
              </w:rPr>
              <w:t>•</w:t>
            </w:r>
            <w:r w:rsidRPr="0011708A">
              <w:rPr>
                <w:rFonts w:ascii="Calibri" w:hAnsi="Calibri" w:cs="Calibri"/>
                <w:sz w:val="22"/>
                <w:szCs w:val="22"/>
              </w:rPr>
              <w:tab/>
              <w:t>Why is this an important skill to develop</w:t>
            </w:r>
          </w:p>
        </w:tc>
        <w:tc>
          <w:tcPr>
            <w:tcW w:w="2819" w:type="dxa"/>
          </w:tcPr>
          <w:p w14:paraId="7431900B" w14:textId="6A2FCF6E" w:rsidR="00FA3093" w:rsidRDefault="0011708A" w:rsidP="0011708A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11708A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Assignment 1: Workshop </w:t>
            </w:r>
          </w:p>
          <w:p w14:paraId="4735905E" w14:textId="6CF04515" w:rsidR="0011708A" w:rsidRDefault="0011708A" w:rsidP="0011708A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589715C9" w14:textId="4CFAF33E" w:rsidR="0011708A" w:rsidRPr="0011708A" w:rsidRDefault="0011708A" w:rsidP="0011708A">
            <w:pPr>
              <w:pStyle w:val="ListParagraph"/>
              <w:numPr>
                <w:ilvl w:val="0"/>
                <w:numId w:val="27"/>
              </w:num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How to find academic sources </w:t>
            </w:r>
          </w:p>
          <w:p w14:paraId="52525E79" w14:textId="6E44CEF0" w:rsidR="0011708A" w:rsidRPr="0011708A" w:rsidRDefault="0011708A" w:rsidP="0011708A">
            <w:pPr>
              <w:pStyle w:val="ListParagraph"/>
              <w:numPr>
                <w:ilvl w:val="0"/>
                <w:numId w:val="27"/>
              </w:num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How to incorporate academic sources in your work </w:t>
            </w:r>
          </w:p>
          <w:p w14:paraId="543E6C12" w14:textId="79C4CAD9" w:rsidR="005B0A3D" w:rsidRDefault="005B0A3D" w:rsidP="00FA309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0DA6DEA5" w14:textId="55B82480" w:rsidR="005B0A3D" w:rsidRDefault="005B0A3D" w:rsidP="00FA309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145D240F" w14:textId="543D19F5" w:rsidR="005B0A3D" w:rsidRDefault="005B0A3D" w:rsidP="00FA309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4719A2EC" w14:textId="77777777" w:rsidR="005B0A3D" w:rsidRDefault="005B0A3D" w:rsidP="00FA309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5B25B83A" w14:textId="77777777" w:rsidR="00FA3093" w:rsidRDefault="00FA3093" w:rsidP="00FA309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5119642F" w14:textId="77777777" w:rsidR="00FA3093" w:rsidRDefault="00FA3093" w:rsidP="00FA309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5625341E" w14:textId="77777777" w:rsidR="00FA3093" w:rsidRDefault="00FA3093" w:rsidP="00FA309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3FEDAD15" w14:textId="4CF4C70F" w:rsidR="00FA3093" w:rsidRPr="00561864" w:rsidRDefault="00FA3093" w:rsidP="00FA3093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147" w:type="dxa"/>
          </w:tcPr>
          <w:p w14:paraId="33BED775" w14:textId="06D3EE26" w:rsidR="00FA3093" w:rsidRDefault="00FA3093" w:rsidP="00FA309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Individual Tasks </w:t>
            </w:r>
          </w:p>
          <w:p w14:paraId="643C01EB" w14:textId="77777777" w:rsidR="00FA3093" w:rsidRDefault="00FA3093" w:rsidP="00FA309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4DD75FD8" w14:textId="3B5C6FDB" w:rsidR="00FA3093" w:rsidRPr="00876DFB" w:rsidRDefault="00FA3093" w:rsidP="00FA309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876DFB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Activity 1: </w:t>
            </w:r>
          </w:p>
          <w:p w14:paraId="32D30333" w14:textId="77777777" w:rsidR="00FA3093" w:rsidRDefault="00FA3093" w:rsidP="00FA309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E023763" w14:textId="77777777" w:rsidR="00FA3093" w:rsidRDefault="00FA3093" w:rsidP="00FA309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Find academic sources </w:t>
            </w:r>
          </w:p>
          <w:p w14:paraId="6A6CFF70" w14:textId="77777777" w:rsidR="00FA3093" w:rsidRDefault="00FA3093" w:rsidP="00FA309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77AD33B" w14:textId="77777777" w:rsidR="00FA3093" w:rsidRPr="00876DFB" w:rsidRDefault="00FA3093" w:rsidP="00FA309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876DFB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Activity 2: </w:t>
            </w:r>
          </w:p>
          <w:p w14:paraId="0669709A" w14:textId="77777777" w:rsidR="00FA3093" w:rsidRDefault="00FA3093" w:rsidP="00FA309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26F51E1" w14:textId="77777777" w:rsidR="00FA3093" w:rsidRDefault="00FA3093" w:rsidP="00FA309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Exercises on how to incorporate sources in an assignment </w:t>
            </w:r>
          </w:p>
          <w:p w14:paraId="18324EB2" w14:textId="77777777" w:rsidR="00FA3093" w:rsidRDefault="00FA3093" w:rsidP="00FA309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730C3AE" w14:textId="77777777" w:rsidR="00FA3093" w:rsidRDefault="00FA3093" w:rsidP="00FA3093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5903487" w14:textId="5D01C007" w:rsidR="00FA3093" w:rsidRPr="00876DFB" w:rsidRDefault="00FA3093" w:rsidP="00FA3093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5B0A3D" w:rsidRPr="004C49D2" w14:paraId="2EB0A41D" w14:textId="77777777" w:rsidTr="00561864">
        <w:tc>
          <w:tcPr>
            <w:tcW w:w="1052" w:type="dxa"/>
          </w:tcPr>
          <w:p w14:paraId="16B247D7" w14:textId="252C8E5A" w:rsidR="005B0A3D" w:rsidRPr="004C49D2" w:rsidRDefault="005B0A3D" w:rsidP="005B0A3D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>Week 7</w:t>
            </w:r>
          </w:p>
        </w:tc>
        <w:tc>
          <w:tcPr>
            <w:tcW w:w="2992" w:type="dxa"/>
          </w:tcPr>
          <w:p w14:paraId="4FB62BEA" w14:textId="77777777" w:rsidR="0011708A" w:rsidRPr="0011708A" w:rsidRDefault="0011708A" w:rsidP="0011708A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11708A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Public Speaking and Presentation skills </w:t>
            </w:r>
          </w:p>
          <w:p w14:paraId="1ABF8714" w14:textId="77777777" w:rsidR="0011708A" w:rsidRPr="0011708A" w:rsidRDefault="0011708A" w:rsidP="0011708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0ADC04A" w14:textId="77777777" w:rsidR="0011708A" w:rsidRPr="0011708A" w:rsidRDefault="0011708A" w:rsidP="0011708A">
            <w:pPr>
              <w:rPr>
                <w:rFonts w:ascii="Calibri" w:hAnsi="Calibri" w:cs="Calibri"/>
                <w:sz w:val="22"/>
                <w:szCs w:val="22"/>
              </w:rPr>
            </w:pPr>
            <w:r w:rsidRPr="0011708A">
              <w:rPr>
                <w:rFonts w:ascii="Calibri" w:hAnsi="Calibri" w:cs="Calibri"/>
                <w:sz w:val="22"/>
                <w:szCs w:val="22"/>
              </w:rPr>
              <w:t>•</w:t>
            </w:r>
            <w:r w:rsidRPr="0011708A">
              <w:rPr>
                <w:rFonts w:ascii="Calibri" w:hAnsi="Calibri" w:cs="Calibri"/>
                <w:sz w:val="22"/>
                <w:szCs w:val="22"/>
              </w:rPr>
              <w:tab/>
              <w:t xml:space="preserve">How to design an effective presentation </w:t>
            </w:r>
          </w:p>
          <w:p w14:paraId="4EC8B3D2" w14:textId="77777777" w:rsidR="005B0A3D" w:rsidRDefault="0011708A" w:rsidP="0011708A">
            <w:pPr>
              <w:rPr>
                <w:rFonts w:ascii="Calibri" w:hAnsi="Calibri" w:cs="Calibri"/>
                <w:sz w:val="22"/>
                <w:szCs w:val="22"/>
              </w:rPr>
            </w:pPr>
            <w:r w:rsidRPr="0011708A">
              <w:rPr>
                <w:rFonts w:ascii="Calibri" w:hAnsi="Calibri" w:cs="Calibri"/>
                <w:sz w:val="22"/>
                <w:szCs w:val="22"/>
              </w:rPr>
              <w:t>•</w:t>
            </w:r>
            <w:r w:rsidRPr="0011708A">
              <w:rPr>
                <w:rFonts w:ascii="Calibri" w:hAnsi="Calibri" w:cs="Calibri"/>
                <w:sz w:val="22"/>
                <w:szCs w:val="22"/>
              </w:rPr>
              <w:tab/>
              <w:t>How to deliver a good academic presentation</w:t>
            </w:r>
          </w:p>
          <w:p w14:paraId="2504624A" w14:textId="77777777" w:rsidR="0011708A" w:rsidRDefault="0011708A" w:rsidP="0011708A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07AD3E1" w14:textId="04A76618" w:rsidR="0011708A" w:rsidRPr="0011708A" w:rsidRDefault="0011708A" w:rsidP="0011708A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819" w:type="dxa"/>
          </w:tcPr>
          <w:p w14:paraId="2222B13A" w14:textId="77777777" w:rsidR="0011708A" w:rsidRDefault="0011708A" w:rsidP="0011708A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01DCC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Mini- presentations </w:t>
            </w:r>
          </w:p>
          <w:p w14:paraId="27F5B55F" w14:textId="77777777" w:rsidR="0011708A" w:rsidRDefault="0011708A" w:rsidP="0011708A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183BB2F0" w14:textId="77777777" w:rsidR="0011708A" w:rsidRDefault="0011708A" w:rsidP="0011708A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 the importance of three skills you have covered so far in this course – No PowerPoint slides needed</w:t>
            </w:r>
          </w:p>
          <w:p w14:paraId="0AE23F01" w14:textId="284508B9" w:rsidR="00461125" w:rsidRPr="00461125" w:rsidRDefault="00461125" w:rsidP="00461125">
            <w:pPr>
              <w:pStyle w:val="ListParagrap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</w:tc>
        <w:tc>
          <w:tcPr>
            <w:tcW w:w="2147" w:type="dxa"/>
          </w:tcPr>
          <w:p w14:paraId="0D0F8A5F" w14:textId="77777777" w:rsidR="005B0A3D" w:rsidRDefault="005B0A3D" w:rsidP="005B0A3D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01DCC">
              <w:rPr>
                <w:rFonts w:ascii="Calibri" w:hAnsi="Calibri" w:cs="Calibri"/>
                <w:b/>
                <w:bCs/>
                <w:sz w:val="22"/>
                <w:szCs w:val="22"/>
              </w:rPr>
              <w:t>Individual Task</w:t>
            </w:r>
          </w:p>
          <w:p w14:paraId="260ECB9D" w14:textId="77777777" w:rsidR="005B0A3D" w:rsidRDefault="005B0A3D" w:rsidP="005B0A3D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131F313D" w14:textId="64C00282" w:rsidR="005B0A3D" w:rsidRPr="00401DCC" w:rsidRDefault="005B0A3D" w:rsidP="005B0A3D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Mini presentations </w:t>
            </w:r>
            <w:r w:rsidRPr="00401DCC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</w:t>
            </w:r>
          </w:p>
        </w:tc>
      </w:tr>
      <w:tr w:rsidR="005B0A3D" w:rsidRPr="004C49D2" w14:paraId="11776A37" w14:textId="77777777" w:rsidTr="00561864">
        <w:tc>
          <w:tcPr>
            <w:tcW w:w="1052" w:type="dxa"/>
          </w:tcPr>
          <w:p w14:paraId="1869D88C" w14:textId="376A7568" w:rsidR="005B0A3D" w:rsidRPr="004C49D2" w:rsidRDefault="005B0A3D" w:rsidP="005B0A3D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lastRenderedPageBreak/>
              <w:t>Week 8</w:t>
            </w:r>
          </w:p>
        </w:tc>
        <w:tc>
          <w:tcPr>
            <w:tcW w:w="2992" w:type="dxa"/>
          </w:tcPr>
          <w:p w14:paraId="78225E0F" w14:textId="77777777" w:rsidR="00461125" w:rsidRDefault="005B0A3D" w:rsidP="00461125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5B0A3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461125" w:rsidRPr="00084F07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Analytical and Critical Thinking </w:t>
            </w:r>
          </w:p>
          <w:p w14:paraId="597F6474" w14:textId="77777777" w:rsidR="00461125" w:rsidRDefault="00461125" w:rsidP="00461125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073D8B7D" w14:textId="77777777" w:rsidR="00461125" w:rsidRPr="00084F07" w:rsidRDefault="00461125" w:rsidP="00461125">
            <w:pPr>
              <w:pStyle w:val="ListParagraph"/>
              <w:numPr>
                <w:ilvl w:val="0"/>
                <w:numId w:val="18"/>
              </w:num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What is analytical and critical thinking?</w:t>
            </w:r>
          </w:p>
          <w:p w14:paraId="5F1CE99D" w14:textId="77777777" w:rsidR="00461125" w:rsidRPr="00084F07" w:rsidRDefault="00461125" w:rsidP="00461125">
            <w:pPr>
              <w:pStyle w:val="ListParagraph"/>
              <w:numPr>
                <w:ilvl w:val="0"/>
                <w:numId w:val="18"/>
              </w:num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Why is this an important- skills?</w:t>
            </w:r>
          </w:p>
          <w:p w14:paraId="2FA527D6" w14:textId="733B1681" w:rsidR="005B0A3D" w:rsidRPr="005B0A3D" w:rsidRDefault="00461125" w:rsidP="00461125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Techniques to develop analytical and critical thinking</w:t>
            </w:r>
          </w:p>
        </w:tc>
        <w:tc>
          <w:tcPr>
            <w:tcW w:w="2819" w:type="dxa"/>
          </w:tcPr>
          <w:p w14:paraId="601B737D" w14:textId="77777777" w:rsidR="005B0A3D" w:rsidRDefault="005B0A3D" w:rsidP="005B0A3D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Using Feedback and Reflection </w:t>
            </w:r>
          </w:p>
          <w:p w14:paraId="182A6D43" w14:textId="77777777" w:rsidR="005B0A3D" w:rsidRDefault="005B0A3D" w:rsidP="005B0A3D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2EAE5791" w14:textId="77777777" w:rsidR="005B0A3D" w:rsidRPr="00DE43E7" w:rsidRDefault="005B0A3D" w:rsidP="005B0A3D">
            <w:pPr>
              <w:pStyle w:val="ListParagraph"/>
              <w:numPr>
                <w:ilvl w:val="0"/>
                <w:numId w:val="8"/>
              </w:num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Reflection models </w:t>
            </w:r>
          </w:p>
          <w:p w14:paraId="7162204D" w14:textId="77777777" w:rsidR="005B0A3D" w:rsidRDefault="005B0A3D" w:rsidP="005B0A3D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Examples and practice</w:t>
            </w:r>
          </w:p>
          <w:p w14:paraId="3D618FC4" w14:textId="77777777" w:rsidR="005B0A3D" w:rsidRDefault="005B0A3D" w:rsidP="005B0A3D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2774AEC1" w14:textId="77777777" w:rsidR="005B0A3D" w:rsidRDefault="005B0A3D" w:rsidP="005B0A3D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6E4DDD97" w14:textId="62D52EE3" w:rsidR="005B0A3D" w:rsidRPr="00BE4942" w:rsidRDefault="005B0A3D" w:rsidP="005B0A3D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</w:tc>
        <w:tc>
          <w:tcPr>
            <w:tcW w:w="2147" w:type="dxa"/>
          </w:tcPr>
          <w:p w14:paraId="440F4848" w14:textId="3BF43BB5" w:rsidR="005B0A3D" w:rsidRDefault="005B0A3D" w:rsidP="005B0A3D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Groupwork</w:t>
            </w: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>:</w:t>
            </w:r>
          </w:p>
          <w:p w14:paraId="23A35F3B" w14:textId="4D89110E" w:rsidR="005B0A3D" w:rsidRDefault="005B0A3D" w:rsidP="005B0A3D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1E602FE3" w14:textId="343B73DF" w:rsidR="005B0A3D" w:rsidRDefault="005B0A3D" w:rsidP="005B0A3D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Discuss the importance of critical thinking in small groups </w:t>
            </w:r>
          </w:p>
          <w:p w14:paraId="67D8F452" w14:textId="0921E47B" w:rsidR="0011708A" w:rsidRDefault="0011708A" w:rsidP="005B0A3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446EB5E" w14:textId="133A0F08" w:rsidR="0011708A" w:rsidRPr="0011708A" w:rsidRDefault="0011708A" w:rsidP="0011708A">
            <w:pPr>
              <w:pStyle w:val="ListParagraph"/>
              <w:numPr>
                <w:ilvl w:val="0"/>
                <w:numId w:val="28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Complete a range of activities </w:t>
            </w:r>
          </w:p>
          <w:p w14:paraId="57217C4D" w14:textId="3AAA835E" w:rsidR="005B0A3D" w:rsidRDefault="005B0A3D" w:rsidP="005B0A3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A7E8E7B" w14:textId="242CDCA7" w:rsidR="005B0A3D" w:rsidRDefault="005B0A3D" w:rsidP="005B0A3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819AF95" w14:textId="3C71DAD2" w:rsidR="005B0A3D" w:rsidRDefault="005B0A3D" w:rsidP="005B0A3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6E46F25" w14:textId="77777777" w:rsidR="005B0A3D" w:rsidRPr="00BE4942" w:rsidRDefault="005B0A3D" w:rsidP="005B0A3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2BE82DA" w14:textId="77777777" w:rsidR="005B0A3D" w:rsidRDefault="005B0A3D" w:rsidP="005B0A3D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6DF60053" w14:textId="6CE2B464" w:rsidR="005B0A3D" w:rsidRPr="004C49D2" w:rsidRDefault="005B0A3D" w:rsidP="005B0A3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5B0A3D" w:rsidRPr="004C49D2" w14:paraId="2F78624E" w14:textId="77777777" w:rsidTr="00561864">
        <w:tc>
          <w:tcPr>
            <w:tcW w:w="1052" w:type="dxa"/>
          </w:tcPr>
          <w:p w14:paraId="71899A85" w14:textId="01F4D954" w:rsidR="005B0A3D" w:rsidRPr="004C49D2" w:rsidRDefault="005B0A3D" w:rsidP="005B0A3D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>Week 9</w:t>
            </w:r>
          </w:p>
        </w:tc>
        <w:tc>
          <w:tcPr>
            <w:tcW w:w="2992" w:type="dxa"/>
          </w:tcPr>
          <w:p w14:paraId="343EFA57" w14:textId="44520794" w:rsidR="005B0A3D" w:rsidRDefault="005B0A3D" w:rsidP="005B0A3D">
            <w:pPr>
              <w:pStyle w:val="ListParagrap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Academic Vocabulary </w:t>
            </w:r>
          </w:p>
          <w:p w14:paraId="62E2509D" w14:textId="4BEF86CB" w:rsidR="005B0A3D" w:rsidRDefault="005B0A3D" w:rsidP="005B0A3D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3F12F802" w14:textId="6F4E5D20" w:rsidR="005B0A3D" w:rsidRDefault="00827129" w:rsidP="005B0A3D">
            <w:pPr>
              <w:pStyle w:val="ListParagraph"/>
              <w:numPr>
                <w:ilvl w:val="0"/>
                <w:numId w:val="8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What is academic vocabulary? </w:t>
            </w:r>
          </w:p>
          <w:p w14:paraId="2C577CDA" w14:textId="309B38FF" w:rsidR="00827129" w:rsidRDefault="00827129" w:rsidP="005B0A3D">
            <w:pPr>
              <w:pStyle w:val="ListParagraph"/>
              <w:numPr>
                <w:ilvl w:val="0"/>
                <w:numId w:val="8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Key academic conventions to remember </w:t>
            </w:r>
          </w:p>
          <w:p w14:paraId="4DE668DA" w14:textId="77777777" w:rsidR="00461125" w:rsidRPr="00461125" w:rsidRDefault="00461125" w:rsidP="00461125">
            <w:pPr>
              <w:pStyle w:val="ListParagrap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555E2688" w14:textId="77777777" w:rsidR="005B0A3D" w:rsidRDefault="005B0A3D" w:rsidP="005B0A3D">
            <w:pPr>
              <w:pStyle w:val="ListParagrap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4BEF5900" w14:textId="77777777" w:rsidR="005B0A3D" w:rsidRDefault="005B0A3D" w:rsidP="005B0A3D">
            <w:pPr>
              <w:pStyle w:val="ListParagrap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13816AD4" w14:textId="77777777" w:rsidR="005B0A3D" w:rsidRDefault="005B0A3D" w:rsidP="005B0A3D">
            <w:pPr>
              <w:pStyle w:val="ListParagrap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0953DEA7" w14:textId="77777777" w:rsidR="005B0A3D" w:rsidRDefault="005B0A3D" w:rsidP="005B0A3D">
            <w:pPr>
              <w:pStyle w:val="ListParagrap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6FC38CE3" w14:textId="77777777" w:rsidR="005B0A3D" w:rsidRDefault="005B0A3D" w:rsidP="005B0A3D">
            <w:pPr>
              <w:pStyle w:val="ListParagrap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46F9C937" w14:textId="71915700" w:rsidR="005B0A3D" w:rsidRPr="00F160C0" w:rsidRDefault="005B0A3D" w:rsidP="005B0A3D">
            <w:pPr>
              <w:pStyle w:val="ListParagraph"/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</w:tc>
        <w:tc>
          <w:tcPr>
            <w:tcW w:w="2819" w:type="dxa"/>
          </w:tcPr>
          <w:p w14:paraId="52F0CD90" w14:textId="1744B81E" w:rsidR="005B0A3D" w:rsidRDefault="00461125" w:rsidP="005B0A3D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Motivation</w:t>
            </w:r>
          </w:p>
          <w:p w14:paraId="6E2CDF80" w14:textId="77777777" w:rsidR="00461125" w:rsidRDefault="00461125" w:rsidP="005B0A3D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2CDE87A7" w14:textId="77777777" w:rsidR="00461125" w:rsidRPr="00461125" w:rsidRDefault="00461125" w:rsidP="00461125">
            <w:pPr>
              <w:pStyle w:val="ListParagraph"/>
              <w:numPr>
                <w:ilvl w:val="0"/>
                <w:numId w:val="23"/>
              </w:num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What is motivation? </w:t>
            </w:r>
          </w:p>
          <w:p w14:paraId="3A9F79B8" w14:textId="301801F6" w:rsidR="00461125" w:rsidRPr="00461125" w:rsidRDefault="00461125" w:rsidP="00461125">
            <w:pPr>
              <w:pStyle w:val="ListParagraph"/>
              <w:numPr>
                <w:ilvl w:val="0"/>
                <w:numId w:val="23"/>
              </w:numPr>
              <w:rPr>
                <w:rFonts w:ascii="Calibri" w:hAnsi="Calibri" w:cs="Calibri"/>
                <w:sz w:val="22"/>
                <w:szCs w:val="22"/>
              </w:rPr>
            </w:pPr>
            <w:r w:rsidRPr="00461125">
              <w:rPr>
                <w:rFonts w:ascii="Calibri" w:hAnsi="Calibri" w:cs="Calibri"/>
                <w:sz w:val="22"/>
                <w:szCs w:val="22"/>
              </w:rPr>
              <w:t xml:space="preserve">Importance of Motivation </w:t>
            </w:r>
          </w:p>
        </w:tc>
        <w:tc>
          <w:tcPr>
            <w:tcW w:w="2147" w:type="dxa"/>
          </w:tcPr>
          <w:p w14:paraId="77A92835" w14:textId="77387320" w:rsidR="005B0A3D" w:rsidRPr="0011708A" w:rsidRDefault="0011708A" w:rsidP="0011708A">
            <w:pPr>
              <w:pStyle w:val="ListParagraph"/>
              <w:numPr>
                <w:ilvl w:val="0"/>
                <w:numId w:val="28"/>
              </w:num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Complete a range of exercises </w:t>
            </w:r>
          </w:p>
        </w:tc>
      </w:tr>
      <w:tr w:rsidR="005B0A3D" w:rsidRPr="004C49D2" w14:paraId="4D3965A1" w14:textId="77777777" w:rsidTr="00561864">
        <w:tc>
          <w:tcPr>
            <w:tcW w:w="1052" w:type="dxa"/>
          </w:tcPr>
          <w:p w14:paraId="79AB6A94" w14:textId="5969EC71" w:rsidR="005B0A3D" w:rsidRPr="004C49D2" w:rsidRDefault="005B0A3D" w:rsidP="005B0A3D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>Week 10</w:t>
            </w:r>
          </w:p>
        </w:tc>
        <w:tc>
          <w:tcPr>
            <w:tcW w:w="7958" w:type="dxa"/>
            <w:gridSpan w:val="3"/>
          </w:tcPr>
          <w:p w14:paraId="6C54A138" w14:textId="6F6769E6" w:rsidR="005B0A3D" w:rsidRDefault="005B0A3D" w:rsidP="005B0A3D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C49D2">
              <w:rPr>
                <w:rFonts w:ascii="Calibri" w:hAnsi="Calibri" w:cs="Calibri"/>
                <w:b/>
                <w:bCs/>
                <w:sz w:val="22"/>
                <w:szCs w:val="22"/>
              </w:rPr>
              <w:t>Revision &amp; Formative Feedback</w:t>
            </w: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or Assessment Day </w:t>
            </w:r>
          </w:p>
          <w:p w14:paraId="6D568FB8" w14:textId="2CD466BA" w:rsidR="005B0A3D" w:rsidRDefault="005B0A3D" w:rsidP="005B0A3D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  <w:p w14:paraId="6B75C229" w14:textId="1F03F958" w:rsidR="005B0A3D" w:rsidRDefault="005B0A3D" w:rsidP="005B0A3D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If modification accepted</w:t>
            </w:r>
          </w:p>
          <w:p w14:paraId="45651CBF" w14:textId="7986AAFE" w:rsidR="005B0A3D" w:rsidRDefault="005B0A3D" w:rsidP="005B0A3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E5AC9B6" w14:textId="77777777" w:rsidR="005B0A3D" w:rsidRDefault="005B0A3D" w:rsidP="005B0A3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98B39E8" w14:textId="05B9D676" w:rsidR="005B0A3D" w:rsidRPr="004C49D2" w:rsidRDefault="005B0A3D" w:rsidP="005B0A3D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5B0A3D" w:rsidRPr="004C49D2" w14:paraId="497382A2" w14:textId="77777777" w:rsidTr="00561864">
        <w:tc>
          <w:tcPr>
            <w:tcW w:w="1052" w:type="dxa"/>
          </w:tcPr>
          <w:p w14:paraId="0F9CD40B" w14:textId="3159A21F" w:rsidR="005B0A3D" w:rsidRPr="004C49D2" w:rsidRDefault="005B0A3D" w:rsidP="005B0A3D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Week 11 and week 12 </w:t>
            </w:r>
          </w:p>
        </w:tc>
        <w:tc>
          <w:tcPr>
            <w:tcW w:w="7958" w:type="dxa"/>
            <w:gridSpan w:val="3"/>
          </w:tcPr>
          <w:p w14:paraId="0E7F6C89" w14:textId="3DE9AD98" w:rsidR="005B0A3D" w:rsidRPr="004C49D2" w:rsidRDefault="005B0A3D" w:rsidP="005B0A3D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Assessment Period </w:t>
            </w:r>
          </w:p>
        </w:tc>
      </w:tr>
    </w:tbl>
    <w:p w14:paraId="61AB4204" w14:textId="77777777" w:rsidR="00891966" w:rsidRPr="004C49D2" w:rsidRDefault="00891966" w:rsidP="004C49D2">
      <w:pPr>
        <w:rPr>
          <w:rFonts w:ascii="Calibri" w:hAnsi="Calibri" w:cs="Calibri"/>
          <w:b/>
          <w:bCs/>
          <w:sz w:val="22"/>
          <w:szCs w:val="22"/>
        </w:rPr>
      </w:pPr>
    </w:p>
    <w:sectPr w:rsidR="00891966" w:rsidRPr="004C49D2" w:rsidSect="005C0B9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306441"/>
    <w:multiLevelType w:val="hybridMultilevel"/>
    <w:tmpl w:val="AEE2A8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B05AAB"/>
    <w:multiLevelType w:val="hybridMultilevel"/>
    <w:tmpl w:val="299C9C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CC18B6"/>
    <w:multiLevelType w:val="hybridMultilevel"/>
    <w:tmpl w:val="B054FF02"/>
    <w:lvl w:ilvl="0" w:tplc="B224A12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6D3341"/>
    <w:multiLevelType w:val="hybridMultilevel"/>
    <w:tmpl w:val="1E504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E5D4AF5"/>
    <w:multiLevelType w:val="hybridMultilevel"/>
    <w:tmpl w:val="566CC152"/>
    <w:lvl w:ilvl="0" w:tplc="F8F6A1E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40668CC"/>
    <w:multiLevelType w:val="hybridMultilevel"/>
    <w:tmpl w:val="5E22D0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9377681"/>
    <w:multiLevelType w:val="hybridMultilevel"/>
    <w:tmpl w:val="192605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CDE2DE7"/>
    <w:multiLevelType w:val="hybridMultilevel"/>
    <w:tmpl w:val="86060A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D910CAD"/>
    <w:multiLevelType w:val="hybridMultilevel"/>
    <w:tmpl w:val="D758EA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AD2699C"/>
    <w:multiLevelType w:val="hybridMultilevel"/>
    <w:tmpl w:val="A74472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E3B5100"/>
    <w:multiLevelType w:val="hybridMultilevel"/>
    <w:tmpl w:val="4C7A6F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2B57B1D"/>
    <w:multiLevelType w:val="hybridMultilevel"/>
    <w:tmpl w:val="9620B9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C731F2"/>
    <w:multiLevelType w:val="hybridMultilevel"/>
    <w:tmpl w:val="BDFCE7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1837D84"/>
    <w:multiLevelType w:val="hybridMultilevel"/>
    <w:tmpl w:val="EC9249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9E398D"/>
    <w:multiLevelType w:val="hybridMultilevel"/>
    <w:tmpl w:val="2A8A3A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C40659B"/>
    <w:multiLevelType w:val="hybridMultilevel"/>
    <w:tmpl w:val="768C7D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2252DC0"/>
    <w:multiLevelType w:val="hybridMultilevel"/>
    <w:tmpl w:val="CB7260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24F63BE"/>
    <w:multiLevelType w:val="hybridMultilevel"/>
    <w:tmpl w:val="9C7CCB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3966E52"/>
    <w:multiLevelType w:val="hybridMultilevel"/>
    <w:tmpl w:val="DB4235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45A2AEE"/>
    <w:multiLevelType w:val="hybridMultilevel"/>
    <w:tmpl w:val="E7184B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5262B1A"/>
    <w:multiLevelType w:val="hybridMultilevel"/>
    <w:tmpl w:val="DEEE09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69C2FA6"/>
    <w:multiLevelType w:val="hybridMultilevel"/>
    <w:tmpl w:val="7A26A2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6AE77FE"/>
    <w:multiLevelType w:val="hybridMultilevel"/>
    <w:tmpl w:val="1E0625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B0A2C12"/>
    <w:multiLevelType w:val="hybridMultilevel"/>
    <w:tmpl w:val="3DC2C3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B4E6F69"/>
    <w:multiLevelType w:val="hybridMultilevel"/>
    <w:tmpl w:val="9F7E1B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5DD603D"/>
    <w:multiLevelType w:val="hybridMultilevel"/>
    <w:tmpl w:val="81BA53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9DA7EB4"/>
    <w:multiLevelType w:val="hybridMultilevel"/>
    <w:tmpl w:val="4504F6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C4667E1"/>
    <w:multiLevelType w:val="hybridMultilevel"/>
    <w:tmpl w:val="C4CEBD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E136120"/>
    <w:multiLevelType w:val="hybridMultilevel"/>
    <w:tmpl w:val="E2DCA9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01609739">
    <w:abstractNumId w:val="26"/>
  </w:num>
  <w:num w:numId="2" w16cid:durableId="164515785">
    <w:abstractNumId w:val="6"/>
  </w:num>
  <w:num w:numId="3" w16cid:durableId="1319993281">
    <w:abstractNumId w:val="18"/>
  </w:num>
  <w:num w:numId="4" w16cid:durableId="1327395880">
    <w:abstractNumId w:val="28"/>
  </w:num>
  <w:num w:numId="5" w16cid:durableId="1534658395">
    <w:abstractNumId w:val="21"/>
  </w:num>
  <w:num w:numId="6" w16cid:durableId="382826130">
    <w:abstractNumId w:val="8"/>
  </w:num>
  <w:num w:numId="7" w16cid:durableId="1211382340">
    <w:abstractNumId w:val="5"/>
  </w:num>
  <w:num w:numId="8" w16cid:durableId="300309435">
    <w:abstractNumId w:val="20"/>
  </w:num>
  <w:num w:numId="9" w16cid:durableId="519660436">
    <w:abstractNumId w:val="1"/>
  </w:num>
  <w:num w:numId="10" w16cid:durableId="1150055224">
    <w:abstractNumId w:val="23"/>
  </w:num>
  <w:num w:numId="11" w16cid:durableId="5981180">
    <w:abstractNumId w:val="24"/>
  </w:num>
  <w:num w:numId="12" w16cid:durableId="1525365020">
    <w:abstractNumId w:val="11"/>
  </w:num>
  <w:num w:numId="13" w16cid:durableId="1490901082">
    <w:abstractNumId w:val="9"/>
  </w:num>
  <w:num w:numId="14" w16cid:durableId="746535512">
    <w:abstractNumId w:val="27"/>
  </w:num>
  <w:num w:numId="15" w16cid:durableId="65147487">
    <w:abstractNumId w:val="0"/>
  </w:num>
  <w:num w:numId="16" w16cid:durableId="725110537">
    <w:abstractNumId w:val="15"/>
  </w:num>
  <w:num w:numId="17" w16cid:durableId="1620992668">
    <w:abstractNumId w:val="17"/>
  </w:num>
  <w:num w:numId="18" w16cid:durableId="831407188">
    <w:abstractNumId w:val="3"/>
  </w:num>
  <w:num w:numId="19" w16cid:durableId="1383208132">
    <w:abstractNumId w:val="19"/>
  </w:num>
  <w:num w:numId="20" w16cid:durableId="698235962">
    <w:abstractNumId w:val="13"/>
  </w:num>
  <w:num w:numId="21" w16cid:durableId="1885480026">
    <w:abstractNumId w:val="2"/>
  </w:num>
  <w:num w:numId="22" w16cid:durableId="1918393111">
    <w:abstractNumId w:val="14"/>
  </w:num>
  <w:num w:numId="23" w16cid:durableId="1339844449">
    <w:abstractNumId w:val="12"/>
  </w:num>
  <w:num w:numId="24" w16cid:durableId="1851528845">
    <w:abstractNumId w:val="22"/>
  </w:num>
  <w:num w:numId="25" w16cid:durableId="309330208">
    <w:abstractNumId w:val="16"/>
  </w:num>
  <w:num w:numId="26" w16cid:durableId="2093507448">
    <w:abstractNumId w:val="10"/>
  </w:num>
  <w:num w:numId="27" w16cid:durableId="337931915">
    <w:abstractNumId w:val="7"/>
  </w:num>
  <w:num w:numId="28" w16cid:durableId="1273318731">
    <w:abstractNumId w:val="4"/>
  </w:num>
  <w:num w:numId="29" w16cid:durableId="1243485688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1966"/>
    <w:rsid w:val="00006990"/>
    <w:rsid w:val="0001711A"/>
    <w:rsid w:val="00042721"/>
    <w:rsid w:val="00084F07"/>
    <w:rsid w:val="000B7954"/>
    <w:rsid w:val="000E12F9"/>
    <w:rsid w:val="00106F67"/>
    <w:rsid w:val="00107E76"/>
    <w:rsid w:val="0011708A"/>
    <w:rsid w:val="001500D3"/>
    <w:rsid w:val="001750EE"/>
    <w:rsid w:val="00196D02"/>
    <w:rsid w:val="001A3F4A"/>
    <w:rsid w:val="001C3E55"/>
    <w:rsid w:val="00210AB2"/>
    <w:rsid w:val="00246037"/>
    <w:rsid w:val="00293F2A"/>
    <w:rsid w:val="002C220C"/>
    <w:rsid w:val="0034348B"/>
    <w:rsid w:val="00345650"/>
    <w:rsid w:val="00362121"/>
    <w:rsid w:val="003869A7"/>
    <w:rsid w:val="00401DCC"/>
    <w:rsid w:val="004366FD"/>
    <w:rsid w:val="00442809"/>
    <w:rsid w:val="00461125"/>
    <w:rsid w:val="004C49D2"/>
    <w:rsid w:val="004F6EBA"/>
    <w:rsid w:val="00551555"/>
    <w:rsid w:val="005538BD"/>
    <w:rsid w:val="00561864"/>
    <w:rsid w:val="005B0A3D"/>
    <w:rsid w:val="005C0B92"/>
    <w:rsid w:val="005E03E9"/>
    <w:rsid w:val="0066320F"/>
    <w:rsid w:val="006933FF"/>
    <w:rsid w:val="006D4BA9"/>
    <w:rsid w:val="00742200"/>
    <w:rsid w:val="007468D7"/>
    <w:rsid w:val="007650CF"/>
    <w:rsid w:val="007A212D"/>
    <w:rsid w:val="007A2E9E"/>
    <w:rsid w:val="007A2EE3"/>
    <w:rsid w:val="007A5E3D"/>
    <w:rsid w:val="007B264E"/>
    <w:rsid w:val="007C47EE"/>
    <w:rsid w:val="007E3850"/>
    <w:rsid w:val="00827129"/>
    <w:rsid w:val="0085388C"/>
    <w:rsid w:val="00856D90"/>
    <w:rsid w:val="00876DFB"/>
    <w:rsid w:val="00890536"/>
    <w:rsid w:val="00891966"/>
    <w:rsid w:val="008A2ED6"/>
    <w:rsid w:val="008C2A98"/>
    <w:rsid w:val="008C63FF"/>
    <w:rsid w:val="00986205"/>
    <w:rsid w:val="009E0838"/>
    <w:rsid w:val="009F6A1C"/>
    <w:rsid w:val="00AC5550"/>
    <w:rsid w:val="00AE5D31"/>
    <w:rsid w:val="00B0350E"/>
    <w:rsid w:val="00BE4942"/>
    <w:rsid w:val="00C802BF"/>
    <w:rsid w:val="00C95513"/>
    <w:rsid w:val="00C97124"/>
    <w:rsid w:val="00CC2AF1"/>
    <w:rsid w:val="00D45A5E"/>
    <w:rsid w:val="00D501DC"/>
    <w:rsid w:val="00D8295D"/>
    <w:rsid w:val="00DA36DE"/>
    <w:rsid w:val="00DB6CB2"/>
    <w:rsid w:val="00DE0D64"/>
    <w:rsid w:val="00DE43E7"/>
    <w:rsid w:val="00E1548E"/>
    <w:rsid w:val="00E201E4"/>
    <w:rsid w:val="00E24619"/>
    <w:rsid w:val="00ED6DEF"/>
    <w:rsid w:val="00F160C0"/>
    <w:rsid w:val="00F528B1"/>
    <w:rsid w:val="00F96F52"/>
    <w:rsid w:val="00FA1359"/>
    <w:rsid w:val="00FA3093"/>
    <w:rsid w:val="00FA78EE"/>
    <w:rsid w:val="00FB1D49"/>
    <w:rsid w:val="00FB2BA0"/>
    <w:rsid w:val="00FB47EA"/>
    <w:rsid w:val="00FC7B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3FC2B9"/>
  <w15:chartTrackingRefBased/>
  <w15:docId w15:val="{BC12E941-B024-644F-8496-B7174BA7B8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1708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9196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1750E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F96F5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F96F52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F96F5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96F5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96F52"/>
    <w:rPr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rsid w:val="005E03E9"/>
    <w:pPr>
      <w:ind w:left="720"/>
      <w:contextualSpacing/>
    </w:pPr>
  </w:style>
  <w:style w:type="paragraph" w:styleId="Revision">
    <w:name w:val="Revision"/>
    <w:hidden/>
    <w:uiPriority w:val="99"/>
    <w:semiHidden/>
    <w:rsid w:val="005E03E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1689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253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47C2DE-1A6F-4225-8903-8482C50BBC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484</Words>
  <Characters>2764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Anupam Mazumdar</cp:lastModifiedBy>
  <cp:revision>3</cp:revision>
  <cp:lastPrinted>2022-02-04T11:05:00Z</cp:lastPrinted>
  <dcterms:created xsi:type="dcterms:W3CDTF">2024-02-09T11:08:00Z</dcterms:created>
  <dcterms:modified xsi:type="dcterms:W3CDTF">2024-02-09T11:08:00Z</dcterms:modified>
</cp:coreProperties>
</file>