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45718" w:rsidP="0B589850" w:rsidRDefault="2BEDB53B" w14:paraId="2C078E63" w14:textId="2E942727">
      <w:pPr>
        <w:rPr>
          <w:color w:val="0070C0"/>
          <w:sz w:val="52"/>
          <w:szCs w:val="52"/>
        </w:rPr>
      </w:pPr>
      <w:r w:rsidRPr="6405FBF6">
        <w:rPr>
          <w:color w:val="0070C0"/>
          <w:sz w:val="52"/>
          <w:szCs w:val="52"/>
        </w:rPr>
        <w:t>CERTIFICATE OF HIGHER EDUCATION</w:t>
      </w:r>
    </w:p>
    <w:p w:rsidR="2BEDB53B" w:rsidP="6405FBF6" w:rsidRDefault="2BEDB53B" w14:paraId="3B5FCBCC" w14:textId="7AFF9283">
      <w:pPr>
        <w:rPr>
          <w:color w:val="0070C0"/>
          <w:sz w:val="52"/>
          <w:szCs w:val="52"/>
        </w:rPr>
      </w:pPr>
      <w:r w:rsidRPr="6405FBF6">
        <w:rPr>
          <w:color w:val="0070C0"/>
          <w:sz w:val="52"/>
          <w:szCs w:val="52"/>
        </w:rPr>
        <w:t xml:space="preserve">                            LEVEL 4</w:t>
      </w:r>
    </w:p>
    <w:p w:rsidR="27BB4667" w:rsidP="0B589850" w:rsidRDefault="27BB4667" w14:paraId="58B19E4C" w14:textId="330476B0">
      <w:pPr>
        <w:rPr>
          <w:color w:val="0070C0"/>
          <w:sz w:val="52"/>
          <w:szCs w:val="52"/>
        </w:rPr>
      </w:pPr>
    </w:p>
    <w:p w:rsidR="00DF577E" w:rsidP="6405FBF6" w:rsidRDefault="441AF9EB" w14:paraId="622FB78B" w14:textId="5B0F246A">
      <w:pPr>
        <w:rPr>
          <w:color w:val="0070C0"/>
          <w:sz w:val="52"/>
          <w:szCs w:val="52"/>
        </w:rPr>
      </w:pPr>
      <w:r w:rsidRPr="6405FBF6">
        <w:rPr>
          <w:color w:val="0070C0"/>
          <w:sz w:val="52"/>
          <w:szCs w:val="52"/>
        </w:rPr>
        <w:t xml:space="preserve">Digital skills for personal development </w:t>
      </w:r>
    </w:p>
    <w:p w:rsidR="00DF577E" w:rsidP="6405FBF6" w:rsidRDefault="59833B32" w14:paraId="57BB257C" w14:textId="3632B364">
      <w:pPr>
        <w:rPr>
          <w:color w:val="0070C0"/>
          <w:sz w:val="52"/>
          <w:szCs w:val="52"/>
        </w:rPr>
      </w:pPr>
      <w:r w:rsidRPr="6405FBF6">
        <w:rPr>
          <w:color w:val="0070C0"/>
          <w:sz w:val="52"/>
          <w:szCs w:val="52"/>
        </w:rPr>
        <w:t xml:space="preserve">   </w:t>
      </w:r>
      <w:r w:rsidRPr="6405FBF6" w:rsidR="5B84857C">
        <w:rPr>
          <w:color w:val="0070C0"/>
          <w:sz w:val="52"/>
          <w:szCs w:val="52"/>
        </w:rPr>
        <w:t>a</w:t>
      </w:r>
      <w:r w:rsidRPr="6405FBF6">
        <w:rPr>
          <w:color w:val="0070C0"/>
          <w:sz w:val="52"/>
          <w:szCs w:val="52"/>
        </w:rPr>
        <w:t>nd business growth</w:t>
      </w:r>
      <w:r w:rsidRPr="6405FBF6" w:rsidR="28A70A36">
        <w:rPr>
          <w:color w:val="0070C0"/>
          <w:sz w:val="52"/>
          <w:szCs w:val="52"/>
        </w:rPr>
        <w:t xml:space="preserve"> (BMSW4008)</w:t>
      </w:r>
      <w:r w:rsidRPr="6405FBF6">
        <w:rPr>
          <w:color w:val="0070C0"/>
          <w:sz w:val="52"/>
          <w:szCs w:val="52"/>
        </w:rPr>
        <w:t xml:space="preserve">  </w:t>
      </w:r>
    </w:p>
    <w:p w:rsidR="00DF577E" w:rsidP="6405FBF6" w:rsidRDefault="7CA79A8E" w14:paraId="094DFE26" w14:textId="4D13D679">
      <w:pPr>
        <w:rPr>
          <w:color w:val="0070C0"/>
          <w:sz w:val="52"/>
          <w:szCs w:val="52"/>
        </w:rPr>
      </w:pPr>
      <w:r w:rsidRPr="6405FBF6">
        <w:rPr>
          <w:color w:val="0070C0"/>
          <w:sz w:val="52"/>
          <w:szCs w:val="52"/>
        </w:rPr>
        <w:t xml:space="preserve">       </w:t>
      </w:r>
    </w:p>
    <w:p w:rsidR="00DF577E" w:rsidP="6405FBF6" w:rsidRDefault="720E9501" w14:paraId="48F4D2D0" w14:textId="27F36D9B">
      <w:pPr>
        <w:rPr>
          <w:color w:val="0070C0"/>
          <w:sz w:val="52"/>
          <w:szCs w:val="52"/>
        </w:rPr>
      </w:pPr>
      <w:r w:rsidRPr="6405FBF6">
        <w:rPr>
          <w:color w:val="0070C0"/>
          <w:sz w:val="52"/>
          <w:szCs w:val="52"/>
        </w:rPr>
        <w:t xml:space="preserve">Market Research and </w:t>
      </w:r>
      <w:r w:rsidRPr="6405FBF6" w:rsidR="499C1B1F">
        <w:rPr>
          <w:color w:val="0070C0"/>
          <w:sz w:val="52"/>
          <w:szCs w:val="52"/>
        </w:rPr>
        <w:t>Websit</w:t>
      </w:r>
      <w:r w:rsidRPr="6405FBF6" w:rsidR="2E677717">
        <w:rPr>
          <w:color w:val="0070C0"/>
          <w:sz w:val="52"/>
          <w:szCs w:val="52"/>
        </w:rPr>
        <w:t xml:space="preserve">e </w:t>
      </w:r>
      <w:r w:rsidRPr="6405FBF6" w:rsidR="6DC7C651">
        <w:rPr>
          <w:color w:val="0070C0"/>
          <w:sz w:val="52"/>
          <w:szCs w:val="52"/>
        </w:rPr>
        <w:t>development project</w:t>
      </w:r>
      <w:r w:rsidRPr="6405FBF6" w:rsidR="59833B32">
        <w:rPr>
          <w:color w:val="0070C0"/>
          <w:sz w:val="52"/>
          <w:szCs w:val="52"/>
        </w:rPr>
        <w:t xml:space="preserve"> </w:t>
      </w:r>
    </w:p>
    <w:p w:rsidR="00DF577E" w:rsidP="6405FBF6" w:rsidRDefault="00DF577E" w14:paraId="1E8C96ED" w14:textId="7BD0EAA3">
      <w:pPr>
        <w:rPr>
          <w:color w:val="0070C0"/>
        </w:rPr>
      </w:pPr>
    </w:p>
    <w:p w:rsidR="00DF577E" w:rsidP="6405FBF6" w:rsidRDefault="00DF577E" w14:paraId="7D28EF31" w14:textId="7C202BB3">
      <w:pPr>
        <w:rPr>
          <w:color w:val="0070C0"/>
        </w:rPr>
      </w:pPr>
    </w:p>
    <w:p w:rsidR="00DF577E" w:rsidP="6405FBF6" w:rsidRDefault="00DF577E" w14:paraId="5D30C493" w14:textId="6E08CF2A">
      <w:pPr>
        <w:rPr>
          <w:color w:val="0070C0"/>
        </w:rPr>
      </w:pPr>
    </w:p>
    <w:p w:rsidR="00DF577E" w:rsidP="6405FBF6" w:rsidRDefault="5C06ED13" w14:paraId="1D06FCAE" w14:textId="421B5D17">
      <w:pPr>
        <w:rPr>
          <w:color w:val="0070C0"/>
        </w:rPr>
      </w:pPr>
      <w:r w:rsidRPr="6405FBF6">
        <w:rPr>
          <w:color w:val="0070C0"/>
        </w:rPr>
        <w:t>NAME: LUDMILA HORVATHOVA</w:t>
      </w:r>
    </w:p>
    <w:p w:rsidR="00DF577E" w:rsidP="6405FBF6" w:rsidRDefault="5C06ED13" w14:paraId="2D887339" w14:textId="3F131D39">
      <w:pPr>
        <w:rPr>
          <w:color w:val="0070C0"/>
        </w:rPr>
      </w:pPr>
      <w:r w:rsidRPr="6405FBF6">
        <w:rPr>
          <w:color w:val="0070C0"/>
        </w:rPr>
        <w:t>STUDENT NUMBER: 2426554</w:t>
      </w:r>
    </w:p>
    <w:p w:rsidR="00DF577E" w:rsidP="6405FBF6" w:rsidRDefault="5C06ED13" w14:paraId="67B054A2" w14:textId="45A13AA6">
      <w:pPr>
        <w:rPr>
          <w:color w:val="0070C0"/>
        </w:rPr>
      </w:pPr>
      <w:r w:rsidRPr="6405FBF6">
        <w:rPr>
          <w:color w:val="0070C0"/>
        </w:rPr>
        <w:t>LECTURE NAME:  MUHHAMMAD CASSAMO</w:t>
      </w:r>
    </w:p>
    <w:p w:rsidR="5E62F3D4" w:rsidP="604D65C1" w:rsidRDefault="5E62F3D4" w14:paraId="17062411" w14:textId="7FD1FD00">
      <w:pPr>
        <w:rPr>
          <w:color w:val="0070C0"/>
        </w:rPr>
      </w:pPr>
      <w:r w:rsidRPr="52DBF259" w:rsidR="72B68B68">
        <w:rPr>
          <w:color w:val="0070C0"/>
        </w:rPr>
        <w:t>WORD COUNT:</w:t>
      </w:r>
      <w:r w:rsidRPr="52DBF259" w:rsidR="33C3C7F2">
        <w:rPr>
          <w:color w:val="0070C0"/>
        </w:rPr>
        <w:t xml:space="preserve"> </w:t>
      </w:r>
      <w:r w:rsidRPr="52DBF259" w:rsidR="495B927E">
        <w:rPr>
          <w:color w:val="0070C0"/>
        </w:rPr>
        <w:t>1654</w:t>
      </w:r>
    </w:p>
    <w:p w:rsidR="00DF577E" w:rsidP="6405FBF6" w:rsidRDefault="00DF577E" w14:paraId="42CB491F" w14:textId="3D7E883A">
      <w:pPr>
        <w:rPr>
          <w:color w:val="0070C0"/>
        </w:rPr>
      </w:pPr>
    </w:p>
    <w:p w:rsidR="00DF577E" w:rsidP="6405FBF6" w:rsidRDefault="00DF577E" w14:paraId="2F77BF2B" w14:textId="072A1EA1">
      <w:pPr>
        <w:rPr>
          <w:color w:val="000000" w:themeColor="text1"/>
        </w:rPr>
      </w:pPr>
    </w:p>
    <w:p w:rsidR="00DF577E" w:rsidP="6405FBF6" w:rsidRDefault="5C06ED13" w14:paraId="551220EB" w14:textId="18C94ADE">
      <w:pPr>
        <w:rPr>
          <w:color w:val="000000" w:themeColor="text1"/>
        </w:rPr>
      </w:pPr>
      <w:r w:rsidRPr="6405FBF6">
        <w:rPr>
          <w:color w:val="000000" w:themeColor="text1"/>
        </w:rPr>
        <w:lastRenderedPageBreak/>
        <w:t xml:space="preserve">AI STATEMENT: I CAN CONFIRM THAT I AM </w:t>
      </w:r>
      <w:r w:rsidRPr="6405FBF6" w:rsidR="71DD9D24">
        <w:rPr>
          <w:color w:val="000000" w:themeColor="text1"/>
        </w:rPr>
        <w:t>PRESENTING</w:t>
      </w:r>
      <w:r w:rsidRPr="6405FBF6" w:rsidR="3B453FC2">
        <w:rPr>
          <w:color w:val="000000" w:themeColor="text1"/>
        </w:rPr>
        <w:t xml:space="preserve"> MY</w:t>
      </w:r>
      <w:r w:rsidRPr="6405FBF6">
        <w:rPr>
          <w:color w:val="000000" w:themeColor="text1"/>
        </w:rPr>
        <w:t xml:space="preserve"> OWN WORK. I CAN CONFIRM THAT I DO HAVE COPIES, </w:t>
      </w:r>
      <w:r w:rsidRPr="6405FBF6" w:rsidR="6FD0F47E">
        <w:rPr>
          <w:color w:val="000000" w:themeColor="text1"/>
        </w:rPr>
        <w:t>AND DRAFT</w:t>
      </w:r>
      <w:r w:rsidRPr="6405FBF6">
        <w:rPr>
          <w:color w:val="000000" w:themeColor="text1"/>
        </w:rPr>
        <w:t xml:space="preserve"> OF MY</w:t>
      </w:r>
      <w:r w:rsidRPr="6405FBF6" w:rsidR="32E7F59E">
        <w:rPr>
          <w:color w:val="000000" w:themeColor="text1"/>
        </w:rPr>
        <w:t xml:space="preserve"> STUDY AND I CAN PROVIDE T</w:t>
      </w:r>
      <w:r w:rsidRPr="6405FBF6" w:rsidR="4219E571">
        <w:rPr>
          <w:color w:val="000000" w:themeColor="text1"/>
        </w:rPr>
        <w:t>HEM IF NEEDED.</w:t>
      </w:r>
    </w:p>
    <w:p w:rsidR="6405FBF6" w:rsidP="6405FBF6" w:rsidRDefault="6405FBF6" w14:paraId="23634730" w14:textId="0B525463"/>
    <w:p w:rsidR="00605B99" w:rsidP="6405FBF6" w:rsidRDefault="00605B99" w14:paraId="396BD0B0" w14:textId="77777777"/>
    <w:p w:rsidR="00605B99" w:rsidP="6405FBF6" w:rsidRDefault="00605B99" w14:paraId="2A5B7A5A" w14:textId="4767E337">
      <w:r w:rsidR="7F67CE38">
        <w:rPr/>
        <w:t>CONTENT</w:t>
      </w:r>
    </w:p>
    <w:p w:rsidR="7F67CE38" w:rsidRDefault="7F67CE38" w14:paraId="7B3B0F0C" w14:textId="1BC05952">
      <w:r w:rsidR="7F67CE38">
        <w:rPr/>
        <w:t>TASK 1: MARKET RESEARCH AND WEBSITE DEVELOPMENT.....................</w:t>
      </w:r>
      <w:r w:rsidR="20C5BD5E">
        <w:rPr/>
        <w:t>...........</w:t>
      </w:r>
      <w:r w:rsidR="44FBE04B">
        <w:rPr/>
        <w:t>....3</w:t>
      </w:r>
    </w:p>
    <w:p w:rsidR="7F67CE38" w:rsidRDefault="7F67CE38" w14:paraId="22C2664C" w14:textId="51C9CFA5">
      <w:r w:rsidR="7F67CE38">
        <w:rPr/>
        <w:t xml:space="preserve">                 QUESTIONNAIRE CREATION AND DATA COLLECTION</w:t>
      </w:r>
    </w:p>
    <w:p w:rsidR="7F67CE38" w:rsidRDefault="7F67CE38" w14:paraId="546431D9" w14:textId="7F54BB90">
      <w:r w:rsidR="7F67CE38">
        <w:rPr/>
        <w:t xml:space="preserve">                  DATA ANALYSIS</w:t>
      </w:r>
    </w:p>
    <w:p w:rsidR="00605B99" w:rsidP="6405FBF6" w:rsidRDefault="00605B99" w14:paraId="2C80EB46" w14:textId="009A1416">
      <w:r w:rsidR="7F67CE38">
        <w:rPr/>
        <w:t>WEBISTE DESIGNING AND MARKETING MATERIALS..........................................</w:t>
      </w:r>
      <w:r w:rsidR="3E9279D1">
        <w:rPr/>
        <w:t>...</w:t>
      </w:r>
      <w:r w:rsidR="7F67CE38">
        <w:rPr/>
        <w:t>.</w:t>
      </w:r>
      <w:r w:rsidR="117423E3">
        <w:rPr/>
        <w:t>..</w:t>
      </w:r>
      <w:r w:rsidR="7F67CE38">
        <w:rPr/>
        <w:t>5</w:t>
      </w:r>
    </w:p>
    <w:p w:rsidR="7F67CE38" w:rsidRDefault="7F67CE38" w14:paraId="2FA53296" w14:textId="54103DDA">
      <w:r w:rsidR="7F67CE38">
        <w:rPr/>
        <w:t>CONCLUSION..................................................................................................</w:t>
      </w:r>
      <w:r w:rsidR="740E4516">
        <w:rPr/>
        <w:t>...</w:t>
      </w:r>
      <w:r w:rsidR="7E5D635F">
        <w:rPr/>
        <w:t>...</w:t>
      </w:r>
      <w:r w:rsidR="7F67CE38">
        <w:rPr/>
        <w:t>8</w:t>
      </w:r>
    </w:p>
    <w:p w:rsidR="7F67CE38" w:rsidRDefault="7F67CE38" w14:paraId="080FA90F" w14:textId="154F99B8">
      <w:r w:rsidR="7F67CE38">
        <w:rPr/>
        <w:t>REFERENCES....................................................................................................</w:t>
      </w:r>
      <w:r w:rsidR="69D7F1BE">
        <w:rPr/>
        <w:t>...</w:t>
      </w:r>
      <w:r w:rsidR="57B9873A">
        <w:rPr/>
        <w:t>.</w:t>
      </w:r>
      <w:r w:rsidR="7F67CE38">
        <w:rPr/>
        <w:t>9</w:t>
      </w:r>
    </w:p>
    <w:p w:rsidR="15064C20" w:rsidRDefault="15064C20" w14:paraId="39FE3BCA" w14:textId="731A5205">
      <w:r w:rsidR="15064C20">
        <w:rPr/>
        <w:t>APPENDICES(CHARTS)</w:t>
      </w:r>
      <w:r w:rsidR="4BC27968">
        <w:rPr/>
        <w:t>......................................................................................</w:t>
      </w:r>
      <w:r w:rsidR="7802C02A">
        <w:rPr/>
        <w:t>....1</w:t>
      </w:r>
      <w:r w:rsidR="1939F783">
        <w:rPr/>
        <w:t>0</w:t>
      </w:r>
    </w:p>
    <w:p w:rsidR="4BC27968" w:rsidRDefault="4BC27968" w14:paraId="14FFBEEA" w14:textId="40F0EF73">
      <w:r w:rsidR="4BC27968">
        <w:rPr/>
        <w:t>TASK 2: IMPORTANCE OF EXCEL IN DIGITAL ERA</w:t>
      </w:r>
      <w:r w:rsidR="5163277C">
        <w:rPr/>
        <w:t>.................................................</w:t>
      </w:r>
      <w:r w:rsidR="2987C385">
        <w:rPr/>
        <w:t>...</w:t>
      </w:r>
      <w:r w:rsidR="5163277C">
        <w:rPr/>
        <w:t>1</w:t>
      </w:r>
      <w:r w:rsidR="25FDFEAE">
        <w:rPr/>
        <w:t>1</w:t>
      </w:r>
    </w:p>
    <w:p w:rsidR="4BC27968" w:rsidRDefault="4BC27968" w14:paraId="69697D93" w14:textId="1B0D301C">
      <w:r w:rsidR="4BC27968">
        <w:rPr/>
        <w:t>EMMBEDED MICROSOFT EXCEL SPREADSHEET-</w:t>
      </w:r>
      <w:r w:rsidR="0B86CFF6">
        <w:rPr/>
        <w:t xml:space="preserve"> </w:t>
      </w:r>
      <w:r w:rsidR="4BC27968">
        <w:rPr/>
        <w:t>CASH FLOW FORECAST..........</w:t>
      </w:r>
      <w:r w:rsidR="288B6EFF">
        <w:rPr/>
        <w:t>..</w:t>
      </w:r>
      <w:r w:rsidR="716C1A7D">
        <w:rPr/>
        <w:t>...1</w:t>
      </w:r>
      <w:r w:rsidR="7C8DEA3A">
        <w:rPr/>
        <w:t>4</w:t>
      </w:r>
    </w:p>
    <w:p w:rsidR="1039432E" w:rsidRDefault="1039432E" w14:paraId="7713C417" w14:textId="17F021E0">
      <w:r w:rsidR="1039432E">
        <w:rPr/>
        <w:t>REFE</w:t>
      </w:r>
      <w:r w:rsidR="30ABD327">
        <w:rPr/>
        <w:t>RE</w:t>
      </w:r>
      <w:r w:rsidR="1039432E">
        <w:rPr/>
        <w:t>NCES........................................................................................................1</w:t>
      </w:r>
      <w:r w:rsidR="7CD6524D">
        <w:rPr/>
        <w:t>5</w:t>
      </w:r>
    </w:p>
    <w:p w:rsidR="52DBF259" w:rsidRDefault="52DBF259" w14:paraId="7A974463" w14:textId="2191FDD5"/>
    <w:p w:rsidR="00605B99" w:rsidP="6405FBF6" w:rsidRDefault="00605B99" w14:paraId="5853BEDD" w14:textId="77777777"/>
    <w:p w:rsidR="00605B99" w:rsidP="6405FBF6" w:rsidRDefault="00605B99" w14:paraId="401BBAF3" w14:textId="77777777"/>
    <w:p w:rsidR="00605B99" w:rsidP="6405FBF6" w:rsidRDefault="00605B99" w14:paraId="5D1DF17D" w14:textId="77777777"/>
    <w:p w:rsidR="00605B99" w:rsidP="6405FBF6" w:rsidRDefault="00605B99" w14:paraId="2C115A72" w14:textId="77777777"/>
    <w:p w:rsidR="00605B99" w:rsidP="6405FBF6" w:rsidRDefault="00605B99" w14:paraId="70CDA278" w14:textId="77777777"/>
    <w:p w:rsidR="00605B99" w:rsidP="6405FBF6" w:rsidRDefault="00605B99" w14:paraId="4EB9E50F" w14:textId="77777777"/>
    <w:p w:rsidR="00605B99" w:rsidP="6405FBF6" w:rsidRDefault="00605B99" w14:paraId="18F34C2A" w14:textId="77777777"/>
    <w:p w:rsidR="00605B99" w:rsidP="6405FBF6" w:rsidRDefault="00605B99" w14:paraId="312D1EB2" w14:textId="77777777"/>
    <w:p w:rsidR="00605B99" w:rsidP="6405FBF6" w:rsidRDefault="00605B99" w14:paraId="244B7E87" w14:textId="77777777"/>
    <w:p w:rsidR="00605B99" w:rsidP="6405FBF6" w:rsidRDefault="00605B99" w14:paraId="1A7FD868" w14:textId="77777777"/>
    <w:p w:rsidR="00003DC7" w:rsidP="0B589850" w:rsidRDefault="00003DC7" w14:paraId="44B4F2A4" w14:textId="4C7A6600">
      <w:pPr>
        <w:rPr>
          <w:color w:val="0E2740"/>
          <w:sz w:val="40"/>
          <w:szCs w:val="40"/>
        </w:rPr>
      </w:pPr>
    </w:p>
    <w:p w:rsidR="00A651EF" w:rsidP="002B29A6" w:rsidRDefault="0E4601A2" w14:paraId="27278B30" w14:textId="74D86547" w14:noSpellErr="1">
      <w:pPr>
        <w:pStyle w:val="Heading1"/>
      </w:pPr>
      <w:bookmarkStart w:name="_Toc375953847" w:id="0"/>
      <w:r w:rsidR="473E054D">
        <w:rPr/>
        <w:t>Task</w:t>
      </w:r>
      <w:r w:rsidR="2EF8CBE0">
        <w:rPr/>
        <w:t xml:space="preserve"> 1: </w:t>
      </w:r>
      <w:r w:rsidR="0F52096A">
        <w:rPr/>
        <w:t xml:space="preserve">Market Research and Website </w:t>
      </w:r>
      <w:r w:rsidR="068C1D4D">
        <w:rPr/>
        <w:t>Development</w:t>
      </w:r>
      <w:r w:rsidR="0F52096A">
        <w:rPr/>
        <w:t xml:space="preserve"> Project</w:t>
      </w:r>
      <w:bookmarkEnd w:id="0"/>
      <w:r w:rsidR="50CC767F">
        <w:rPr/>
        <w:t xml:space="preserve"> </w:t>
      </w:r>
    </w:p>
    <w:p w:rsidR="00FD1ACF" w:rsidP="00B83F3F" w:rsidRDefault="00C41038" w14:paraId="3B90C353" w14:textId="7B6965B8">
      <w:pPr>
        <w:pStyle w:val="Heading2"/>
      </w:pPr>
      <w:bookmarkStart w:name="_Toc737654848" w:id="2"/>
      <w:r w:rsidR="78A9BDD1">
        <w:rPr/>
        <w:t xml:space="preserve">Creation and </w:t>
      </w:r>
      <w:r w:rsidR="068C1D4D">
        <w:rPr/>
        <w:t>D</w:t>
      </w:r>
      <w:r w:rsidR="2E81A8F0">
        <w:rPr/>
        <w:t xml:space="preserve"> Questionnaire and d</w:t>
      </w:r>
      <w:r w:rsidR="068C1D4D">
        <w:rPr/>
        <w:t>ata Collection</w:t>
      </w:r>
      <w:bookmarkEnd w:id="2"/>
    </w:p>
    <w:p w:rsidR="05F06975" w:rsidP="52DBF259" w:rsidRDefault="05F06975" w14:paraId="0933C840" w14:textId="7CBF87E7">
      <w:pPr>
        <w:spacing w:line="360" w:lineRule="auto"/>
        <w:rPr>
          <w:rFonts w:ascii="Aptos" w:hAnsi="Aptos" w:eastAsia="Aptos" w:cs="Aptos"/>
        </w:rPr>
      </w:pPr>
      <w:r w:rsidRPr="52DBF259" w:rsidR="05F06975">
        <w:rPr>
          <w:rFonts w:ascii="Aptos" w:hAnsi="Aptos" w:eastAsia="Aptos" w:cs="Aptos"/>
        </w:rPr>
        <w:t xml:space="preserve">A survey was conducted using Microsoft </w:t>
      </w:r>
      <w:r w:rsidRPr="52DBF259" w:rsidR="58372F0B">
        <w:rPr>
          <w:rFonts w:ascii="Aptos" w:hAnsi="Aptos" w:eastAsia="Aptos" w:cs="Aptos"/>
        </w:rPr>
        <w:t>Forms (</w:t>
      </w:r>
      <w:r w:rsidRPr="52DBF259" w:rsidR="58372F0B">
        <w:rPr>
          <w:rFonts w:ascii="Aptos" w:hAnsi="Aptos" w:eastAsia="Aptos" w:cs="Aptos"/>
        </w:rPr>
        <w:t>2025)</w:t>
      </w:r>
      <w:r w:rsidRPr="52DBF259" w:rsidR="05F06975">
        <w:rPr>
          <w:rFonts w:ascii="Aptos" w:hAnsi="Aptos" w:eastAsia="Aptos" w:cs="Aptos"/>
        </w:rPr>
        <w:t xml:space="preserve"> to collect data on customer preferences for a potential cleaning service business. The survey </w:t>
      </w:r>
      <w:r w:rsidRPr="52DBF259" w:rsidR="05F06975">
        <w:rPr>
          <w:rFonts w:ascii="Aptos" w:hAnsi="Aptos" w:eastAsia="Aptos" w:cs="Aptos"/>
        </w:rPr>
        <w:t>comprised</w:t>
      </w:r>
      <w:r w:rsidRPr="52DBF259" w:rsidR="05F06975">
        <w:rPr>
          <w:rFonts w:ascii="Aptos" w:hAnsi="Aptos" w:eastAsia="Aptos" w:cs="Aptos"/>
        </w:rPr>
        <w:t xml:space="preserve"> 13 questions and was shared with classmates, family, and friends. A link to the survey was sent via email to each respondent. </w:t>
      </w:r>
      <w:r w:rsidRPr="52DBF259" w:rsidR="05F06975">
        <w:rPr>
          <w:rFonts w:ascii="Aptos" w:hAnsi="Aptos" w:eastAsia="Aptos" w:cs="Aptos"/>
        </w:rPr>
        <w:t xml:space="preserve">A total of 25 responses were collected within </w:t>
      </w:r>
      <w:r w:rsidRPr="52DBF259" w:rsidR="05F06975">
        <w:rPr>
          <w:rFonts w:ascii="Aptos" w:hAnsi="Aptos" w:eastAsia="Aptos" w:cs="Aptos"/>
        </w:rPr>
        <w:t>14 days</w:t>
      </w:r>
      <w:r w:rsidRPr="52DBF259" w:rsidR="05F06975">
        <w:rPr>
          <w:rFonts w:ascii="Aptos" w:hAnsi="Aptos" w:eastAsia="Aptos" w:cs="Aptos"/>
        </w:rPr>
        <w:t>.</w:t>
      </w:r>
    </w:p>
    <w:p w:rsidR="05F06975" w:rsidP="4CFA8131" w:rsidRDefault="05F06975" w14:paraId="456E5763" w14:textId="5117297E">
      <w:pPr>
        <w:spacing w:before="240" w:after="240" w:line="360" w:lineRule="auto"/>
      </w:pPr>
      <w:r w:rsidRPr="4CFA8131">
        <w:rPr>
          <w:rFonts w:ascii="Aptos" w:hAnsi="Aptos" w:eastAsia="Aptos" w:cs="Aptos"/>
          <w:b/>
          <w:bCs/>
        </w:rPr>
        <w:t>Examples of survey questions included:</w:t>
      </w:r>
    </w:p>
    <w:p w:rsidR="7A70E02F" w:rsidP="4CFA8131" w:rsidRDefault="0DE81444" w14:paraId="4CBC50CD" w14:textId="7BAFA405">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What is your age?</w:t>
      </w:r>
    </w:p>
    <w:p w:rsidR="7A70E02F" w:rsidP="4CFA8131" w:rsidRDefault="35F53D2E" w14:paraId="55D13020" w14:textId="5DBE1126">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What is your lifestyle or household status?</w:t>
      </w:r>
    </w:p>
    <w:p w:rsidR="7A70E02F" w:rsidP="4CFA8131" w:rsidRDefault="35F53D2E" w14:paraId="161853BB" w14:textId="47081AA4">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 xml:space="preserve">What type of cleaning </w:t>
      </w:r>
      <w:r w:rsidRPr="4CFA8131" w:rsidR="0B468876">
        <w:rPr>
          <w:rFonts w:ascii="Aptos" w:hAnsi="Aptos" w:eastAsia="Aptos" w:cs="Aptos"/>
        </w:rPr>
        <w:t>services</w:t>
      </w:r>
      <w:r w:rsidRPr="4CFA8131">
        <w:rPr>
          <w:rFonts w:ascii="Aptos" w:hAnsi="Aptos" w:eastAsia="Aptos" w:cs="Aptos"/>
        </w:rPr>
        <w:t xml:space="preserve"> would you be interested </w:t>
      </w:r>
      <w:r w:rsidRPr="4CFA8131" w:rsidR="4BCDA328">
        <w:rPr>
          <w:rFonts w:ascii="Aptos" w:hAnsi="Aptos" w:eastAsia="Aptos" w:cs="Aptos"/>
        </w:rPr>
        <w:t>in?</w:t>
      </w:r>
    </w:p>
    <w:p w:rsidR="7A70E02F" w:rsidP="4CFA8131" w:rsidRDefault="09133526" w14:paraId="4AB8D5A6" w14:textId="6F1F7DF9">
      <w:pPr>
        <w:pStyle w:val="ListParagraph"/>
        <w:numPr>
          <w:ilvl w:val="0"/>
          <w:numId w:val="8"/>
        </w:numPr>
        <w:spacing w:before="240" w:after="240" w:line="360" w:lineRule="auto"/>
        <w:rPr>
          <w:rFonts w:ascii="Aptos" w:hAnsi="Aptos" w:eastAsia="Aptos" w:cs="Aptos"/>
        </w:rPr>
      </w:pPr>
      <w:r w:rsidRPr="4CFA8131">
        <w:rPr>
          <w:rFonts w:ascii="Aptos" w:hAnsi="Aptos" w:eastAsia="Aptos" w:cs="Aptos"/>
        </w:rPr>
        <w:t xml:space="preserve">Do you have any </w:t>
      </w:r>
      <w:r w:rsidRPr="4CFA8131" w:rsidR="41DC13B3">
        <w:rPr>
          <w:rFonts w:ascii="Aptos" w:hAnsi="Aptos" w:eastAsia="Aptos" w:cs="Aptos"/>
        </w:rPr>
        <w:t>preferences</w:t>
      </w:r>
      <w:r w:rsidRPr="4CFA8131">
        <w:rPr>
          <w:rFonts w:ascii="Aptos" w:hAnsi="Aptos" w:eastAsia="Aptos" w:cs="Aptos"/>
        </w:rPr>
        <w:t xml:space="preserve"> when using cleaning products?</w:t>
      </w:r>
    </w:p>
    <w:p w:rsidR="7A70E02F" w:rsidP="4CFA8131" w:rsidRDefault="0C7CA051" w14:paraId="4289F7D1" w14:textId="7A77B8E9">
      <w:pPr>
        <w:pStyle w:val="ListParagraph"/>
        <w:numPr>
          <w:ilvl w:val="0"/>
          <w:numId w:val="8"/>
        </w:numPr>
        <w:spacing w:before="240" w:after="240" w:line="360" w:lineRule="auto"/>
        <w:rPr>
          <w:rFonts w:ascii="Aptos" w:hAnsi="Aptos" w:eastAsia="Aptos" w:cs="Aptos"/>
        </w:rPr>
      </w:pPr>
      <w:r w:rsidRPr="52DBF259" w:rsidR="0C7CA051">
        <w:rPr>
          <w:rFonts w:ascii="Aptos" w:hAnsi="Aptos" w:eastAsia="Aptos" w:cs="Aptos"/>
        </w:rPr>
        <w:t xml:space="preserve">When finding and choosing </w:t>
      </w:r>
      <w:r w:rsidRPr="52DBF259" w:rsidR="41D13F2B">
        <w:rPr>
          <w:rFonts w:ascii="Aptos" w:hAnsi="Aptos" w:eastAsia="Aptos" w:cs="Aptos"/>
        </w:rPr>
        <w:t xml:space="preserve">a cleaning </w:t>
      </w:r>
      <w:r w:rsidRPr="52DBF259" w:rsidR="6C8D916F">
        <w:rPr>
          <w:rFonts w:ascii="Aptos" w:hAnsi="Aptos" w:eastAsia="Aptos" w:cs="Aptos"/>
        </w:rPr>
        <w:t>service</w:t>
      </w:r>
      <w:r w:rsidRPr="52DBF259" w:rsidR="0C7CA051">
        <w:rPr>
          <w:rFonts w:ascii="Aptos" w:hAnsi="Aptos" w:eastAsia="Aptos" w:cs="Aptos"/>
        </w:rPr>
        <w:t>,</w:t>
      </w:r>
      <w:r w:rsidRPr="52DBF259" w:rsidR="635ACF7A">
        <w:rPr>
          <w:rFonts w:ascii="Aptos" w:hAnsi="Aptos" w:eastAsia="Aptos" w:cs="Aptos"/>
        </w:rPr>
        <w:t xml:space="preserve"> which of the following factors are important to you?</w:t>
      </w:r>
    </w:p>
    <w:p w:rsidR="3D8CA92C" w:rsidP="52DBF259" w:rsidRDefault="3D8CA92C" w14:paraId="00850A1B" w14:textId="2D0D0730">
      <w:pPr>
        <w:pStyle w:val="ListParagraph"/>
        <w:numPr>
          <w:ilvl w:val="0"/>
          <w:numId w:val="8"/>
        </w:numPr>
        <w:spacing w:before="240" w:after="240" w:line="360" w:lineRule="auto"/>
        <w:rPr>
          <w:rFonts w:ascii="Aptos" w:hAnsi="Aptos" w:eastAsia="Aptos" w:cs="Aptos"/>
        </w:rPr>
      </w:pPr>
      <w:r w:rsidRPr="52DBF259" w:rsidR="3D8CA92C">
        <w:rPr>
          <w:rFonts w:ascii="Aptos" w:hAnsi="Aptos" w:eastAsia="Aptos" w:cs="Aptos"/>
        </w:rPr>
        <w:t xml:space="preserve">When contacting a </w:t>
      </w:r>
      <w:r w:rsidRPr="52DBF259" w:rsidR="4D06AC4C">
        <w:rPr>
          <w:rFonts w:ascii="Aptos" w:hAnsi="Aptos" w:eastAsia="Aptos" w:cs="Aptos"/>
        </w:rPr>
        <w:t>cleaning service</w:t>
      </w:r>
      <w:r w:rsidRPr="52DBF259" w:rsidR="3D8CA92C">
        <w:rPr>
          <w:rFonts w:ascii="Aptos" w:hAnsi="Aptos" w:eastAsia="Aptos" w:cs="Aptos"/>
        </w:rPr>
        <w:t>, what is your preferred method of contact?</w:t>
      </w:r>
    </w:p>
    <w:p w:rsidR="6AAF88B7" w:rsidP="52DBF259" w:rsidRDefault="6AAF88B7" w14:paraId="7CFB0D55" w14:textId="20F66A9F">
      <w:pPr>
        <w:pStyle w:val="ListParagraph"/>
        <w:numPr>
          <w:ilvl w:val="0"/>
          <w:numId w:val="8"/>
        </w:numPr>
        <w:spacing w:before="240" w:after="240" w:line="360" w:lineRule="auto"/>
        <w:rPr>
          <w:rFonts w:ascii="Aptos" w:hAnsi="Aptos" w:eastAsia="Aptos" w:cs="Aptos"/>
        </w:rPr>
      </w:pPr>
      <w:r w:rsidRPr="52DBF259" w:rsidR="6AAF88B7">
        <w:rPr>
          <w:rFonts w:ascii="Aptos" w:hAnsi="Aptos" w:eastAsia="Aptos" w:cs="Aptos"/>
        </w:rPr>
        <w:t xml:space="preserve">Do you have any </w:t>
      </w:r>
      <w:r w:rsidRPr="52DBF259" w:rsidR="6AAF88B7">
        <w:rPr>
          <w:rFonts w:ascii="Aptos" w:hAnsi="Aptos" w:eastAsia="Aptos" w:cs="Aptos"/>
        </w:rPr>
        <w:t xml:space="preserve">special </w:t>
      </w:r>
      <w:r w:rsidRPr="52DBF259" w:rsidR="7A21E9C5">
        <w:rPr>
          <w:rFonts w:ascii="Aptos" w:hAnsi="Aptos" w:eastAsia="Aptos" w:cs="Aptos"/>
        </w:rPr>
        <w:t>requirements,</w:t>
      </w:r>
      <w:r w:rsidRPr="52DBF259" w:rsidR="6AAF88B7">
        <w:rPr>
          <w:rFonts w:ascii="Aptos" w:hAnsi="Aptos" w:eastAsia="Aptos" w:cs="Aptos"/>
        </w:rPr>
        <w:t xml:space="preserve"> for example pet-friendly, </w:t>
      </w:r>
      <w:r w:rsidRPr="52DBF259" w:rsidR="1C9CEACB">
        <w:rPr>
          <w:rFonts w:ascii="Aptos" w:hAnsi="Aptos" w:eastAsia="Aptos" w:cs="Aptos"/>
        </w:rPr>
        <w:t>religious</w:t>
      </w:r>
      <w:r w:rsidRPr="52DBF259" w:rsidR="6AAF88B7">
        <w:rPr>
          <w:rFonts w:ascii="Aptos" w:hAnsi="Aptos" w:eastAsia="Aptos" w:cs="Aptos"/>
        </w:rPr>
        <w:t xml:space="preserve"> or </w:t>
      </w:r>
      <w:r w:rsidRPr="52DBF259" w:rsidR="6AAF88B7">
        <w:rPr>
          <w:rFonts w:ascii="Aptos" w:hAnsi="Aptos" w:eastAsia="Aptos" w:cs="Aptos"/>
        </w:rPr>
        <w:t>culture</w:t>
      </w:r>
      <w:r w:rsidRPr="52DBF259" w:rsidR="6AAF88B7">
        <w:rPr>
          <w:rFonts w:ascii="Aptos" w:hAnsi="Aptos" w:eastAsia="Aptos" w:cs="Aptos"/>
        </w:rPr>
        <w:t xml:space="preserve"> needs</w:t>
      </w:r>
      <w:r w:rsidRPr="52DBF259" w:rsidR="2556D759">
        <w:rPr>
          <w:rFonts w:ascii="Aptos" w:hAnsi="Aptos" w:eastAsia="Aptos" w:cs="Aptos"/>
        </w:rPr>
        <w:t xml:space="preserve">, allergens free or </w:t>
      </w:r>
      <w:r w:rsidRPr="52DBF259" w:rsidR="25E277F6">
        <w:rPr>
          <w:rFonts w:ascii="Aptos" w:hAnsi="Aptos" w:eastAsia="Aptos" w:cs="Aptos"/>
        </w:rPr>
        <w:t>other?</w:t>
      </w:r>
    </w:p>
    <w:p w:rsidR="05F06975" w:rsidP="4CFA8131" w:rsidRDefault="05F06975" w14:paraId="4A5BAD72" w14:textId="3F0A8BE6">
      <w:pPr>
        <w:spacing w:before="240" w:after="240" w:line="360" w:lineRule="auto"/>
      </w:pPr>
      <w:r w:rsidRPr="4CFA8131">
        <w:rPr>
          <w:rFonts w:ascii="Aptos" w:hAnsi="Aptos" w:eastAsia="Aptos" w:cs="Aptos"/>
          <w:b/>
          <w:bCs/>
        </w:rPr>
        <w:t>Audience Segmentation</w:t>
      </w:r>
    </w:p>
    <w:p w:rsidR="05F06975" w:rsidP="4CFA8131" w:rsidRDefault="05F06975" w14:paraId="609D257E" w14:textId="5BC854E2">
      <w:pPr>
        <w:spacing w:before="240" w:after="240" w:line="360" w:lineRule="auto"/>
      </w:pPr>
      <w:r w:rsidRPr="4CFA8131">
        <w:rPr>
          <w:rFonts w:ascii="Aptos" w:hAnsi="Aptos" w:eastAsia="Aptos" w:cs="Aptos"/>
        </w:rPr>
        <w:t>According to McGuire (2006), both primary and secondary market research can help businesses assess their competitors and target audience effectively.</w:t>
      </w:r>
    </w:p>
    <w:p w:rsidR="00000EB7" w:rsidP="00000EB7" w:rsidRDefault="00000EB7" w14:paraId="7470D234" w14:textId="57BC35A2" w14:noSpellErr="1">
      <w:pPr>
        <w:pStyle w:val="Heading2"/>
      </w:pPr>
      <w:r w:rsidR="00000EB7">
        <w:rPr/>
        <w:t>Data Analysis</w:t>
      </w:r>
    </w:p>
    <w:p w:rsidR="05F06975" w:rsidP="4CFA8131" w:rsidRDefault="05F06975" w14:paraId="7C435477" w14:textId="2B03DEA8">
      <w:pPr>
        <w:spacing w:before="240" w:after="240" w:line="360" w:lineRule="auto"/>
      </w:pPr>
      <w:r w:rsidRPr="4CFA8131">
        <w:rPr>
          <w:rFonts w:ascii="Aptos" w:hAnsi="Aptos" w:eastAsia="Aptos" w:cs="Aptos"/>
        </w:rPr>
        <w:t>The following section of this report focuses on four questions from the survey, with the results analyzed in detail.</w:t>
      </w:r>
    </w:p>
    <w:p w:rsidR="05F06975" w:rsidP="4CFA8131" w:rsidRDefault="05F06975" w14:paraId="5323DE23" w14:textId="0AF198BC">
      <w:pPr>
        <w:spacing w:before="240" w:after="240" w:line="360" w:lineRule="auto"/>
      </w:pPr>
      <w:r w:rsidRPr="4CFA8131">
        <w:rPr>
          <w:rFonts w:ascii="Aptos" w:hAnsi="Aptos" w:eastAsia="Aptos" w:cs="Aptos"/>
          <w:b/>
          <w:bCs/>
        </w:rPr>
        <w:lastRenderedPageBreak/>
        <w:t>Question 1: When finding and choosing cleaning services, which of the following factors are important to you?</w:t>
      </w:r>
    </w:p>
    <w:p w:rsidR="05F06975" w:rsidP="52DBF259" w:rsidRDefault="05F06975" w14:paraId="3616A900" w14:textId="56B3BF7A">
      <w:pPr>
        <w:spacing w:before="240" w:after="240" w:line="360" w:lineRule="auto"/>
        <w:rPr>
          <w:rFonts w:ascii="Aptos" w:hAnsi="Aptos" w:eastAsia="Aptos" w:cs="Aptos"/>
        </w:rPr>
      </w:pPr>
      <w:r w:rsidRPr="52DBF259" w:rsidR="05F06975">
        <w:rPr>
          <w:rFonts w:ascii="Aptos" w:hAnsi="Aptos" w:eastAsia="Aptos" w:cs="Aptos"/>
        </w:rPr>
        <w:t>The results revealed that 29% of respondents preferred a budget-friendly and affordable cleaning company, 21% valued high customer satisfaction scores and reviews, and another 21% prioritized businesses using eco-friendly cleaning products</w:t>
      </w:r>
      <w:r w:rsidRPr="52DBF259" w:rsidR="12A30FE3">
        <w:rPr>
          <w:rFonts w:ascii="Aptos" w:hAnsi="Aptos" w:eastAsia="Aptos" w:cs="Aptos"/>
        </w:rPr>
        <w:t xml:space="preserve"> and</w:t>
      </w:r>
      <w:r w:rsidRPr="52DBF259" w:rsidR="05F06975">
        <w:rPr>
          <w:rFonts w:ascii="Aptos" w:hAnsi="Aptos" w:eastAsia="Aptos" w:cs="Aptos"/>
        </w:rPr>
        <w:t xml:space="preserve"> </w:t>
      </w:r>
      <w:r w:rsidRPr="52DBF259" w:rsidR="12A30FE3">
        <w:rPr>
          <w:rFonts w:ascii="Aptos" w:hAnsi="Aptos" w:eastAsia="Aptos" w:cs="Aptos"/>
        </w:rPr>
        <w:t>offering Unique selling proposition Delan(2024) what makes busine</w:t>
      </w:r>
      <w:r w:rsidRPr="52DBF259" w:rsidR="7C7EDA0A">
        <w:rPr>
          <w:rFonts w:ascii="Aptos" w:hAnsi="Aptos" w:eastAsia="Aptos" w:cs="Aptos"/>
        </w:rPr>
        <w:t>ss different from others competitors- vetting services for extra trust</w:t>
      </w:r>
      <w:r w:rsidRPr="52DBF259" w:rsidR="03BD68C1">
        <w:rPr>
          <w:rFonts w:ascii="Aptos" w:hAnsi="Aptos" w:eastAsia="Aptos" w:cs="Aptos"/>
        </w:rPr>
        <w:t xml:space="preserve">, </w:t>
      </w:r>
      <w:r w:rsidRPr="52DBF259" w:rsidR="7C7EDA0A">
        <w:rPr>
          <w:rFonts w:ascii="Aptos" w:hAnsi="Aptos" w:eastAsia="Aptos" w:cs="Aptos"/>
        </w:rPr>
        <w:t xml:space="preserve"> </w:t>
      </w:r>
      <w:r w:rsidRPr="52DBF259" w:rsidR="7C7EDA0A">
        <w:rPr>
          <w:rFonts w:ascii="Aptos" w:hAnsi="Aptos" w:eastAsia="Aptos" w:cs="Aptos"/>
        </w:rPr>
        <w:t xml:space="preserve">and </w:t>
      </w:r>
      <w:r w:rsidRPr="52DBF259" w:rsidR="7C7EDA0A">
        <w:rPr>
          <w:rFonts w:ascii="Aptos" w:hAnsi="Aptos" w:eastAsia="Aptos" w:cs="Aptos"/>
        </w:rPr>
        <w:t>reliability.</w:t>
      </w:r>
      <w:r w:rsidRPr="52DBF259" w:rsidR="1052A8C1">
        <w:rPr>
          <w:rFonts w:ascii="Aptos" w:hAnsi="Aptos" w:eastAsia="Aptos" w:cs="Aptos"/>
        </w:rPr>
        <w:t xml:space="preserve"> </w:t>
      </w:r>
      <w:r w:rsidRPr="52DBF259" w:rsidR="05F06975">
        <w:rPr>
          <w:rFonts w:ascii="Aptos" w:hAnsi="Aptos" w:eastAsia="Aptos" w:cs="Aptos"/>
        </w:rPr>
        <w:t>T</w:t>
      </w:r>
      <w:r w:rsidRPr="52DBF259" w:rsidR="05F06975">
        <w:rPr>
          <w:rFonts w:ascii="Aptos" w:hAnsi="Aptos" w:eastAsia="Aptos" w:cs="Aptos"/>
        </w:rPr>
        <w:t xml:space="preserve">he </w:t>
      </w:r>
      <w:r w:rsidRPr="52DBF259" w:rsidR="05F06975">
        <w:rPr>
          <w:rFonts w:ascii="Aptos" w:hAnsi="Aptos" w:eastAsia="Aptos" w:cs="Aptos"/>
        </w:rPr>
        <w:t>low</w:t>
      </w:r>
      <w:r w:rsidRPr="52DBF259" w:rsidR="0D1910B8">
        <w:rPr>
          <w:rFonts w:ascii="Aptos" w:hAnsi="Aptos" w:eastAsia="Aptos" w:cs="Aptos"/>
        </w:rPr>
        <w:t>er</w:t>
      </w:r>
      <w:r w:rsidRPr="52DBF259" w:rsidR="05F06975">
        <w:rPr>
          <w:rFonts w:ascii="Aptos" w:hAnsi="Aptos" w:eastAsia="Aptos" w:cs="Aptos"/>
        </w:rPr>
        <w:t xml:space="preserve"> preference, 17%, was for flexible services available at short notice (See Appendix 1).</w:t>
      </w:r>
    </w:p>
    <w:p w:rsidR="05F06975" w:rsidP="52DBF259" w:rsidRDefault="05F06975" w14:paraId="68789E49" w14:textId="4660C47C">
      <w:pPr>
        <w:spacing w:before="240" w:after="240" w:line="360" w:lineRule="auto"/>
      </w:pPr>
      <w:r w:rsidRPr="52DBF259" w:rsidR="05F06975">
        <w:rPr>
          <w:rFonts w:ascii="Aptos" w:hAnsi="Aptos" w:eastAsia="Aptos" w:cs="Aptos"/>
        </w:rPr>
        <w:t xml:space="preserve">These results </w:t>
      </w:r>
      <w:r w:rsidRPr="52DBF259" w:rsidR="05F06975">
        <w:rPr>
          <w:rFonts w:ascii="Aptos" w:hAnsi="Aptos" w:eastAsia="Aptos" w:cs="Aptos"/>
        </w:rPr>
        <w:t>indicate</w:t>
      </w:r>
      <w:r w:rsidRPr="52DBF259" w:rsidR="05F06975">
        <w:rPr>
          <w:rFonts w:ascii="Aptos" w:hAnsi="Aptos" w:eastAsia="Aptos" w:cs="Aptos"/>
        </w:rPr>
        <w:t xml:space="preserve"> that most participants would </w:t>
      </w:r>
      <w:r w:rsidRPr="52DBF259" w:rsidR="05F06975">
        <w:rPr>
          <w:rFonts w:ascii="Aptos" w:hAnsi="Aptos" w:eastAsia="Aptos" w:cs="Aptos"/>
        </w:rPr>
        <w:t>seek</w:t>
      </w:r>
      <w:r w:rsidRPr="52DBF259" w:rsidR="05F06975">
        <w:rPr>
          <w:rFonts w:ascii="Aptos" w:hAnsi="Aptos" w:eastAsia="Aptos" w:cs="Aptos"/>
        </w:rPr>
        <w:t xml:space="preserve"> a budget-conscious and eco-friendly service. Therefore, marketing materials will emphasize terms such as “affordable,” “low-cost,” and “sustainable.”</w:t>
      </w:r>
    </w:p>
    <w:p w:rsidR="05F06975" w:rsidP="4CFA8131" w:rsidRDefault="05F06975" w14:paraId="46B3AFF6" w14:textId="265370A1">
      <w:pPr>
        <w:spacing w:before="240" w:after="240" w:line="360" w:lineRule="auto"/>
      </w:pPr>
      <w:r w:rsidRPr="4CFA8131">
        <w:rPr>
          <w:rFonts w:ascii="Aptos" w:hAnsi="Aptos" w:eastAsia="Aptos" w:cs="Aptos"/>
        </w:rPr>
        <w:t>According to Aguirre (2024), more consumers are seeking cleaning products that are safe for both their health and the environment, showing a clear preference for eco-friendly or green cleaning products. Non-toxic cleaning products help keep homes clean while reducing waste and air pollution.</w:t>
      </w:r>
    </w:p>
    <w:p w:rsidR="05F06975" w:rsidP="4CFA8131" w:rsidRDefault="05F06975" w14:paraId="73EF0084" w14:textId="4DF14176">
      <w:pPr>
        <w:spacing w:before="240" w:after="240" w:line="360" w:lineRule="auto"/>
      </w:pPr>
      <w:r w:rsidRPr="4CFA8131">
        <w:rPr>
          <w:rFonts w:ascii="Aptos" w:hAnsi="Aptos" w:eastAsia="Aptos" w:cs="Aptos"/>
          <w:b/>
          <w:bCs/>
        </w:rPr>
        <w:t>Question 2: What type of cleaning services would you be interested in?</w:t>
      </w:r>
    </w:p>
    <w:p w:rsidR="05F06975" w:rsidP="52DBF259" w:rsidRDefault="05F06975" w14:paraId="42709C1D" w14:textId="06923675">
      <w:pPr>
        <w:spacing w:before="240" w:after="240" w:line="360" w:lineRule="auto"/>
        <w:rPr>
          <w:rFonts w:ascii="Aptos" w:hAnsi="Aptos" w:eastAsia="Aptos" w:cs="Aptos"/>
        </w:rPr>
      </w:pPr>
      <w:r w:rsidRPr="52DBF259" w:rsidR="05F06975">
        <w:rPr>
          <w:rFonts w:ascii="Aptos" w:hAnsi="Aptos" w:eastAsia="Aptos" w:cs="Aptos"/>
        </w:rPr>
        <w:t xml:space="preserve">46% of respondents expressed interest in standard, regular cleaning, and the same percentage also showed interest in deep cleaning. Only 8% were interested in specialized services (See Appendix 2). Based on these findings, marketing materials will focus on visual content </w:t>
      </w:r>
      <w:r w:rsidRPr="52DBF259" w:rsidR="05F06975">
        <w:rPr>
          <w:rFonts w:ascii="Aptos" w:hAnsi="Aptos" w:eastAsia="Aptos" w:cs="Aptos"/>
        </w:rPr>
        <w:t>showcasing</w:t>
      </w:r>
      <w:r w:rsidRPr="52DBF259" w:rsidR="05F06975">
        <w:rPr>
          <w:rFonts w:ascii="Aptos" w:hAnsi="Aptos" w:eastAsia="Aptos" w:cs="Aptos"/>
        </w:rPr>
        <w:t xml:space="preserve"> regular and deep cleaning services and will provide clear information about what these services include</w:t>
      </w:r>
      <w:r w:rsidRPr="52DBF259" w:rsidR="2EA527A0">
        <w:rPr>
          <w:rFonts w:ascii="Aptos" w:hAnsi="Aptos" w:eastAsia="Aptos" w:cs="Aptos"/>
        </w:rPr>
        <w:t xml:space="preserve"> and </w:t>
      </w:r>
      <w:r w:rsidRPr="52DBF259" w:rsidR="7BA2FDB3">
        <w:rPr>
          <w:rFonts w:ascii="Aptos" w:hAnsi="Aptos" w:eastAsia="Aptos" w:cs="Aptos"/>
        </w:rPr>
        <w:t>a price</w:t>
      </w:r>
      <w:r w:rsidRPr="52DBF259" w:rsidR="2EA527A0">
        <w:rPr>
          <w:rFonts w:ascii="Aptos" w:hAnsi="Aptos" w:eastAsia="Aptos" w:cs="Aptos"/>
        </w:rPr>
        <w:t xml:space="preserve"> list of cleaning services.</w:t>
      </w:r>
    </w:p>
    <w:p w:rsidR="05F06975" w:rsidP="4CFA8131" w:rsidRDefault="05F06975" w14:paraId="153DB21D" w14:textId="6ADD2560">
      <w:pPr>
        <w:spacing w:before="240" w:after="240" w:line="360" w:lineRule="auto"/>
      </w:pPr>
      <w:r w:rsidRPr="4CFA8131">
        <w:rPr>
          <w:rFonts w:ascii="Aptos" w:hAnsi="Aptos" w:eastAsia="Aptos" w:cs="Aptos"/>
        </w:rPr>
        <w:t>According to Policy Bee (2025), statistics show a big demand in the UK residential cleaning industry, particularly among an ageing population and adults under 35 who increasingly seek cleaning services due to busy lifestyles and family responsibilities. In fact, 40% of under-35s actively find and choose cleaning professionals.</w:t>
      </w:r>
    </w:p>
    <w:p w:rsidR="05F06975" w:rsidP="4CFA8131" w:rsidRDefault="05F06975" w14:paraId="60370456" w14:textId="61F0B4DC">
      <w:pPr>
        <w:spacing w:before="240" w:after="240" w:line="360" w:lineRule="auto"/>
      </w:pPr>
      <w:r w:rsidRPr="4CFA8131">
        <w:rPr>
          <w:rFonts w:ascii="Aptos" w:hAnsi="Aptos" w:eastAsia="Aptos" w:cs="Aptos"/>
          <w:b/>
          <w:bCs/>
        </w:rPr>
        <w:t>Question 3: How would you typically find and choose a cleaning company?</w:t>
      </w:r>
    </w:p>
    <w:p w:rsidR="05F06975" w:rsidP="4CFA8131" w:rsidRDefault="05F06975" w14:paraId="4E841381" w14:textId="72F94E09">
      <w:pPr>
        <w:spacing w:before="240" w:after="240" w:line="360" w:lineRule="auto"/>
      </w:pPr>
      <w:r w:rsidRPr="4CFA8131">
        <w:rPr>
          <w:rFonts w:ascii="Aptos" w:hAnsi="Aptos" w:eastAsia="Aptos" w:cs="Aptos"/>
        </w:rPr>
        <w:lastRenderedPageBreak/>
        <w:t>Analysis of this question revealed that 42% of participants rely on referrals when selecting a company. Online searches were the second most common method at 38%, followed by social media at 21% (See Appendix 3).</w:t>
      </w:r>
    </w:p>
    <w:p w:rsidR="05F06975" w:rsidP="4CFA8131" w:rsidRDefault="05F06975" w14:paraId="2F76EA26" w14:textId="63D58432">
      <w:pPr>
        <w:spacing w:before="240" w:after="240" w:line="360" w:lineRule="auto"/>
        <w:rPr>
          <w:rFonts w:ascii="Aptos" w:hAnsi="Aptos" w:eastAsia="Aptos" w:cs="Aptos"/>
          <w:color w:val="FF0000"/>
        </w:rPr>
      </w:pPr>
      <w:r w:rsidRPr="4CFA8131">
        <w:rPr>
          <w:rFonts w:ascii="Aptos" w:hAnsi="Aptos" w:eastAsia="Aptos" w:cs="Aptos"/>
          <w:color w:val="FF0000"/>
        </w:rPr>
        <w:t>Based on the collected data, the following SMART objectives have been set:</w:t>
      </w:r>
    </w:p>
    <w:p w:rsidR="05F06975" w:rsidP="4CFA8131" w:rsidRDefault="05F06975" w14:paraId="6DBF3731" w14:textId="7DCC36B4">
      <w:pPr>
        <w:pStyle w:val="ListParagraph"/>
        <w:numPr>
          <w:ilvl w:val="0"/>
          <w:numId w:val="7"/>
        </w:numPr>
        <w:spacing w:before="240" w:after="240" w:line="360" w:lineRule="auto"/>
        <w:rPr>
          <w:rFonts w:ascii="Aptos" w:hAnsi="Aptos" w:eastAsia="Aptos" w:cs="Aptos"/>
          <w:color w:val="FF0000"/>
        </w:rPr>
      </w:pPr>
      <w:r w:rsidRPr="4CFA8131">
        <w:rPr>
          <w:rFonts w:ascii="Aptos" w:hAnsi="Aptos" w:eastAsia="Aptos" w:cs="Aptos"/>
          <w:color w:val="FF0000"/>
        </w:rPr>
        <w:t>Achieve at least 95% customer satisfaction by June 2026 through promotions such as discounts, coupons, reward programs, unique offers, and email marketing.</w:t>
      </w:r>
    </w:p>
    <w:p w:rsidR="05F06975" w:rsidP="4CFA8131" w:rsidRDefault="05F06975" w14:paraId="768D6AEE" w14:textId="4AB15CAD">
      <w:pPr>
        <w:pStyle w:val="ListParagraph"/>
        <w:numPr>
          <w:ilvl w:val="0"/>
          <w:numId w:val="7"/>
        </w:numPr>
        <w:spacing w:before="240" w:after="240" w:line="360" w:lineRule="auto"/>
        <w:rPr>
          <w:rFonts w:ascii="Aptos" w:hAnsi="Aptos" w:eastAsia="Aptos" w:cs="Aptos"/>
          <w:color w:val="FF0000"/>
        </w:rPr>
      </w:pPr>
      <w:r w:rsidRPr="4CFA8131">
        <w:rPr>
          <w:rFonts w:ascii="Aptos" w:hAnsi="Aptos" w:eastAsia="Aptos" w:cs="Aptos"/>
          <w:color w:val="FF0000"/>
        </w:rPr>
        <w:t>Acquire 8 regular clients within 3 months of launching the business by improving website content, structure, and visibility using SEO (</w:t>
      </w:r>
      <w:proofErr w:type="spellStart"/>
      <w:r w:rsidRPr="4CFA8131">
        <w:rPr>
          <w:rFonts w:ascii="Aptos" w:hAnsi="Aptos" w:eastAsia="Aptos" w:cs="Aptos"/>
          <w:color w:val="FF0000"/>
        </w:rPr>
        <w:t>Giomelakis</w:t>
      </w:r>
      <w:proofErr w:type="spellEnd"/>
      <w:r w:rsidRPr="4CFA8131">
        <w:rPr>
          <w:rFonts w:ascii="Aptos" w:hAnsi="Aptos" w:eastAsia="Aptos" w:cs="Aptos"/>
          <w:color w:val="FF0000"/>
        </w:rPr>
        <w:t xml:space="preserve"> &amp; </w:t>
      </w:r>
      <w:proofErr w:type="spellStart"/>
      <w:r w:rsidRPr="4CFA8131">
        <w:rPr>
          <w:rFonts w:ascii="Aptos" w:hAnsi="Aptos" w:eastAsia="Aptos" w:cs="Aptos"/>
          <w:color w:val="FF0000"/>
        </w:rPr>
        <w:t>Veglis</w:t>
      </w:r>
      <w:proofErr w:type="spellEnd"/>
      <w:r w:rsidRPr="4CFA8131">
        <w:rPr>
          <w:rFonts w:ascii="Aptos" w:hAnsi="Aptos" w:eastAsia="Aptos" w:cs="Aptos"/>
          <w:color w:val="FF0000"/>
        </w:rPr>
        <w:t>, 2016).</w:t>
      </w:r>
    </w:p>
    <w:p w:rsidR="05F06975" w:rsidP="4CFA8131" w:rsidRDefault="05F06975" w14:paraId="56D23BEC" w14:textId="4A7009C6">
      <w:pPr>
        <w:pStyle w:val="ListParagraph"/>
        <w:numPr>
          <w:ilvl w:val="0"/>
          <w:numId w:val="7"/>
        </w:numPr>
        <w:spacing w:before="240" w:after="240" w:line="360" w:lineRule="auto"/>
        <w:rPr>
          <w:rFonts w:ascii="Aptos" w:hAnsi="Aptos" w:eastAsia="Aptos" w:cs="Aptos"/>
          <w:color w:val="FF0000"/>
        </w:rPr>
      </w:pPr>
      <w:r w:rsidRPr="4CFA8131">
        <w:rPr>
          <w:rFonts w:ascii="Aptos" w:hAnsi="Aptos" w:eastAsia="Aptos" w:cs="Aptos"/>
          <w:color w:val="FF0000"/>
        </w:rPr>
        <w:t>Increase social media followers on platforms such as Facebook and Instagram by 1,000 within 2 months to support advertising and marketing initiatives.</w:t>
      </w:r>
    </w:p>
    <w:p w:rsidR="05F06975" w:rsidP="4CFA8131" w:rsidRDefault="05F06975" w14:paraId="7B7F223F" w14:textId="0383F462">
      <w:pPr>
        <w:spacing w:before="240" w:after="240" w:line="360" w:lineRule="auto"/>
      </w:pPr>
      <w:r w:rsidRPr="4CFA8131">
        <w:rPr>
          <w:rFonts w:ascii="Aptos" w:hAnsi="Aptos" w:eastAsia="Aptos" w:cs="Aptos"/>
          <w:b/>
          <w:bCs/>
        </w:rPr>
        <w:t>Question 4: Do you have any preferences when using cleaning products?</w:t>
      </w:r>
    </w:p>
    <w:p w:rsidR="05F06975" w:rsidP="52DBF259" w:rsidRDefault="05F06975" w14:paraId="5CE37EBE" w14:textId="7C194DF7">
      <w:pPr>
        <w:spacing w:before="240" w:after="240" w:line="360" w:lineRule="auto"/>
        <w:rPr>
          <w:rFonts w:ascii="Aptos" w:hAnsi="Aptos" w:eastAsia="Aptos" w:cs="Aptos"/>
        </w:rPr>
      </w:pPr>
      <w:r w:rsidRPr="52DBF259" w:rsidR="0B418D16">
        <w:rPr>
          <w:rFonts w:ascii="Aptos" w:hAnsi="Aptos" w:eastAsia="Aptos" w:cs="Aptos"/>
        </w:rPr>
        <w:t>Most</w:t>
      </w:r>
      <w:r w:rsidRPr="52DBF259" w:rsidR="05F06975">
        <w:rPr>
          <w:rFonts w:ascii="Aptos" w:hAnsi="Aptos" w:eastAsia="Aptos" w:cs="Aptos"/>
        </w:rPr>
        <w:t xml:space="preserve"> </w:t>
      </w:r>
      <w:r w:rsidRPr="52DBF259" w:rsidR="69220921">
        <w:rPr>
          <w:rFonts w:ascii="Aptos" w:hAnsi="Aptos" w:eastAsia="Aptos" w:cs="Aptos"/>
        </w:rPr>
        <w:t xml:space="preserve">of the </w:t>
      </w:r>
      <w:r w:rsidRPr="52DBF259" w:rsidR="05F06975">
        <w:rPr>
          <w:rFonts w:ascii="Aptos" w:hAnsi="Aptos" w:eastAsia="Aptos" w:cs="Aptos"/>
        </w:rPr>
        <w:t>respondents preferred disinfectant and sanitization products (39%), followed by eco-friendly products (29%) and non-toxic products (21%) (See Appendix 4</w:t>
      </w:r>
      <w:r w:rsidRPr="52DBF259" w:rsidR="05F06975">
        <w:rPr>
          <w:rFonts w:ascii="Aptos" w:hAnsi="Aptos" w:eastAsia="Aptos" w:cs="Aptos"/>
        </w:rPr>
        <w:t>).</w:t>
      </w:r>
      <w:r w:rsidRPr="52DBF259" w:rsidR="3086B463">
        <w:rPr>
          <w:rFonts w:ascii="Aptos" w:hAnsi="Aptos" w:eastAsia="Aptos" w:cs="Aptos"/>
        </w:rPr>
        <w:t xml:space="preserve"> </w:t>
      </w:r>
      <w:r w:rsidRPr="52DBF259" w:rsidR="571E2173">
        <w:rPr>
          <w:rFonts w:ascii="Aptos" w:hAnsi="Aptos" w:eastAsia="Aptos" w:cs="Aptos"/>
        </w:rPr>
        <w:t>Based</w:t>
      </w:r>
      <w:r w:rsidRPr="52DBF259" w:rsidR="571E2173">
        <w:rPr>
          <w:rFonts w:ascii="Aptos" w:hAnsi="Aptos" w:eastAsia="Aptos" w:cs="Aptos"/>
        </w:rPr>
        <w:t xml:space="preserve"> on information from</w:t>
      </w:r>
      <w:r w:rsidRPr="52DBF259" w:rsidR="6DF1CCB2">
        <w:rPr>
          <w:rFonts w:ascii="Aptos" w:hAnsi="Aptos" w:eastAsia="Aptos" w:cs="Aptos"/>
        </w:rPr>
        <w:t xml:space="preserve"> </w:t>
      </w:r>
      <w:r w:rsidRPr="52DBF259" w:rsidR="48133826">
        <w:rPr>
          <w:rFonts w:ascii="Aptos" w:hAnsi="Aptos" w:eastAsia="Aptos" w:cs="Aptos"/>
        </w:rPr>
        <w:t>an online</w:t>
      </w:r>
      <w:r w:rsidRPr="52DBF259" w:rsidR="571E2173">
        <w:rPr>
          <w:rFonts w:ascii="Aptos" w:hAnsi="Aptos" w:eastAsia="Aptos" w:cs="Aptos"/>
        </w:rPr>
        <w:t xml:space="preserve"> </w:t>
      </w:r>
      <w:r w:rsidRPr="52DBF259" w:rsidR="1DDBB755">
        <w:rPr>
          <w:rFonts w:ascii="Aptos" w:hAnsi="Aptos" w:eastAsia="Aptos" w:cs="Aptos"/>
        </w:rPr>
        <w:t>survey, we</w:t>
      </w:r>
      <w:r w:rsidRPr="52DBF259" w:rsidR="571E2173">
        <w:rPr>
          <w:rFonts w:ascii="Aptos" w:hAnsi="Aptos" w:eastAsia="Aptos" w:cs="Aptos"/>
        </w:rPr>
        <w:t xml:space="preserve"> will</w:t>
      </w:r>
      <w:r w:rsidRPr="52DBF259" w:rsidR="6DB600F1">
        <w:rPr>
          <w:rFonts w:ascii="Aptos" w:hAnsi="Aptos" w:eastAsia="Aptos" w:cs="Aptos"/>
        </w:rPr>
        <w:t xml:space="preserve"> </w:t>
      </w:r>
      <w:r w:rsidRPr="52DBF259" w:rsidR="571E2173">
        <w:rPr>
          <w:rFonts w:ascii="Aptos" w:hAnsi="Aptos" w:eastAsia="Aptos" w:cs="Aptos"/>
        </w:rPr>
        <w:t xml:space="preserve">design a website Crystal Clear cleaning </w:t>
      </w:r>
      <w:r w:rsidRPr="52DBF259" w:rsidR="105513A6">
        <w:rPr>
          <w:rFonts w:ascii="Aptos" w:hAnsi="Aptos" w:eastAsia="Aptos" w:cs="Aptos"/>
        </w:rPr>
        <w:t xml:space="preserve">to </w:t>
      </w:r>
      <w:r w:rsidRPr="52DBF259" w:rsidR="256F3E3D">
        <w:rPr>
          <w:rFonts w:ascii="Aptos" w:hAnsi="Aptos" w:eastAsia="Aptos" w:cs="Aptos"/>
        </w:rPr>
        <w:t>highlight</w:t>
      </w:r>
      <w:r w:rsidRPr="52DBF259" w:rsidR="105513A6">
        <w:rPr>
          <w:rFonts w:ascii="Aptos" w:hAnsi="Aptos" w:eastAsia="Aptos" w:cs="Aptos"/>
        </w:rPr>
        <w:t xml:space="preserve"> and </w:t>
      </w:r>
      <w:r w:rsidRPr="52DBF259" w:rsidR="72B6D323">
        <w:rPr>
          <w:rFonts w:ascii="Aptos" w:hAnsi="Aptos" w:eastAsia="Aptos" w:cs="Aptos"/>
        </w:rPr>
        <w:t>offer</w:t>
      </w:r>
      <w:r w:rsidRPr="52DBF259" w:rsidR="105513A6">
        <w:rPr>
          <w:rFonts w:ascii="Aptos" w:hAnsi="Aptos" w:eastAsia="Aptos" w:cs="Aptos"/>
        </w:rPr>
        <w:t xml:space="preserve"> eco-friendly cleaning p</w:t>
      </w:r>
      <w:r w:rsidRPr="52DBF259" w:rsidR="2E8A73BD">
        <w:rPr>
          <w:rFonts w:ascii="Aptos" w:hAnsi="Aptos" w:eastAsia="Aptos" w:cs="Aptos"/>
        </w:rPr>
        <w:t>roducts for sustainable solutions.</w:t>
      </w:r>
    </w:p>
    <w:p w:rsidR="4CFA8131" w:rsidP="4CFA8131" w:rsidRDefault="4CFA8131" w14:paraId="6E2AE745" w14:textId="519327AA">
      <w:pPr>
        <w:spacing w:line="360" w:lineRule="auto"/>
      </w:pPr>
    </w:p>
    <w:p w:rsidR="4CFA8131" w:rsidP="4CFA8131" w:rsidRDefault="4CFA8131" w14:paraId="083D2590" w14:textId="5796CC98">
      <w:pPr>
        <w:spacing w:line="360" w:lineRule="auto"/>
      </w:pPr>
    </w:p>
    <w:p w:rsidR="4CFA8131" w:rsidP="4CFA8131" w:rsidRDefault="4CFA8131" w14:paraId="32CFE661" w14:textId="31C1C8B6">
      <w:pPr>
        <w:spacing w:line="360" w:lineRule="auto"/>
      </w:pPr>
    </w:p>
    <w:p w:rsidR="4CFA8131" w:rsidP="4CFA8131" w:rsidRDefault="4CFA8131" w14:paraId="5F1A0282" w14:textId="7BCC4E08">
      <w:pPr>
        <w:spacing w:line="360" w:lineRule="auto"/>
      </w:pPr>
    </w:p>
    <w:p w:rsidR="4CFA8131" w:rsidP="4CFA8131" w:rsidRDefault="4CFA8131" w14:paraId="3EADC7CB" w14:textId="212BB313">
      <w:pPr>
        <w:spacing w:line="360" w:lineRule="auto"/>
      </w:pPr>
    </w:p>
    <w:p w:rsidR="4CFA8131" w:rsidP="4CFA8131" w:rsidRDefault="4CFA8131" w14:paraId="7FFF60B3" w14:textId="72FFCAF5">
      <w:pPr>
        <w:spacing w:line="360" w:lineRule="auto"/>
      </w:pPr>
    </w:p>
    <w:p w:rsidR="4CFA8131" w:rsidP="4CFA8131" w:rsidRDefault="4CFA8131" w14:paraId="764EACE5" w14:textId="0AD3C7A7">
      <w:pPr>
        <w:spacing w:line="360" w:lineRule="auto"/>
      </w:pPr>
    </w:p>
    <w:p w:rsidR="4CFA8131" w:rsidP="4CFA8131" w:rsidRDefault="4CFA8131" w14:paraId="22D64F98" w14:textId="157EDAC3">
      <w:pPr>
        <w:spacing w:line="360" w:lineRule="auto"/>
      </w:pPr>
    </w:p>
    <w:p w:rsidR="4CFA8131" w:rsidP="4CFA8131" w:rsidRDefault="4CFA8131" w14:paraId="084BCA79" w14:textId="69CCA12A">
      <w:pPr>
        <w:spacing w:line="360" w:lineRule="auto"/>
      </w:pPr>
    </w:p>
    <w:p w:rsidR="00F444CB" w:rsidP="52DBF259" w:rsidRDefault="00F444CB" w14:paraId="000FC87B" w14:textId="025D0B9C">
      <w:pPr>
        <w:pStyle w:val="Normal"/>
        <w:spacing w:line="360" w:lineRule="auto"/>
      </w:pPr>
      <w:bookmarkStart w:name="_Toc345332918" w:id="5"/>
      <w:r w:rsidRPr="52DBF259" w:rsidR="7430FB39">
        <w:rPr>
          <w:rStyle w:val="Heading1Char"/>
        </w:rPr>
        <w:t>Website and Marketing Materials</w:t>
      </w:r>
      <w:bookmarkEnd w:id="5"/>
    </w:p>
    <w:p w:rsidR="73843439" w:rsidP="4CFA8131" w:rsidRDefault="3CC101B8" w14:paraId="1F38D78A" w14:textId="28678769">
      <w:pPr>
        <w:spacing w:line="360" w:lineRule="auto"/>
      </w:pPr>
      <w:r w:rsidR="53CB24FE">
        <w:rPr/>
        <w:t>Based on the above findings, m</w:t>
      </w:r>
      <w:r w:rsidR="4B4AEE85">
        <w:rPr/>
        <w:t xml:space="preserve">arketing materials were created for Crystal Clear cleaning services. </w:t>
      </w:r>
      <w:r w:rsidR="330DC3B6">
        <w:rPr/>
        <w:t xml:space="preserve">A website was created on </w:t>
      </w:r>
      <w:r w:rsidR="6BB6E2D0">
        <w:rPr/>
        <w:t>Canva</w:t>
      </w:r>
      <w:r w:rsidR="330DC3B6">
        <w:rPr/>
        <w:t xml:space="preserve"> </w:t>
      </w:r>
      <w:r w:rsidR="43FEB8AE">
        <w:rPr/>
        <w:t>(</w:t>
      </w:r>
      <w:r w:rsidR="6855FED3">
        <w:rPr/>
        <w:t>2025) (</w:t>
      </w:r>
      <w:r w:rsidR="330DC3B6">
        <w:rPr/>
        <w:t xml:space="preserve">see Figure 1). </w:t>
      </w:r>
      <w:r w:rsidR="4B4AEE85">
        <w:rPr/>
        <w:t xml:space="preserve">A business card was created </w:t>
      </w:r>
      <w:r w:rsidR="2C18EF70">
        <w:rPr/>
        <w:t xml:space="preserve">using </w:t>
      </w:r>
      <w:r w:rsidR="7615AC50">
        <w:rPr/>
        <w:t>Canva</w:t>
      </w:r>
      <w:r w:rsidR="3792356A">
        <w:rPr/>
        <w:t xml:space="preserve"> (</w:t>
      </w:r>
      <w:r w:rsidR="4B4AEE85">
        <w:rPr/>
        <w:t xml:space="preserve">See Figure 2 and 3). </w:t>
      </w:r>
    </w:p>
    <w:p w:rsidR="73843439" w:rsidP="4CFA8131" w:rsidRDefault="73843439" w14:paraId="543D3CA3" w14:textId="06A40A1E">
      <w:r w:rsidR="2C8A610B">
        <w:drawing>
          <wp:inline wp14:editId="19A1A336" wp14:anchorId="0EFEE4C9">
            <wp:extent cx="5943600" cy="3000375"/>
            <wp:effectExtent l="0" t="0" r="0" b="0"/>
            <wp:docPr id="17210159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1015907" name=""/>
                    <pic:cNvPicPr/>
                  </pic:nvPicPr>
                  <pic:blipFill>
                    <a:blip xmlns:r="http://schemas.openxmlformats.org/officeDocument/2006/relationships" r:embed="rId1900539957">
                      <a:extLst>
                        <a:ext xmlns:a="http://schemas.openxmlformats.org/drawingml/2006/main" uri="{28A0092B-C50C-407E-A947-70E740481C1C}">
                          <a14:useLocalDpi xmlns:a14="http://schemas.microsoft.com/office/drawing/2010/main" val="0"/>
                        </a:ext>
                      </a:extLst>
                    </a:blip>
                    <a:stretch>
                      <a:fillRect/>
                    </a:stretch>
                  </pic:blipFill>
                  <pic:spPr>
                    <a:xfrm>
                      <a:off x="0" y="0"/>
                      <a:ext cx="5943600" cy="3000375"/>
                    </a:xfrm>
                    <a:prstGeom prst="rect">
                      <a:avLst/>
                    </a:prstGeom>
                  </pic:spPr>
                </pic:pic>
              </a:graphicData>
            </a:graphic>
          </wp:inline>
        </w:drawing>
      </w:r>
    </w:p>
    <w:p w:rsidR="73843439" w:rsidP="52DBF259" w:rsidRDefault="696F15D0" w14:paraId="543DAB42" w14:textId="3F2DD721">
      <w:pPr>
        <w:rPr>
          <w:b w:val="1"/>
          <w:bCs w:val="1"/>
        </w:rPr>
      </w:pPr>
      <w:r w:rsidR="60C0AC5B">
        <w:rPr/>
        <w:t xml:space="preserve"> </w:t>
      </w:r>
    </w:p>
    <w:p w:rsidR="73843439" w:rsidP="52DBF259" w:rsidRDefault="696F15D0" w14:paraId="5CA78034" w14:textId="1B871B28">
      <w:pPr>
        <w:rPr>
          <w:b w:val="1"/>
          <w:bCs w:val="1"/>
        </w:rPr>
      </w:pPr>
    </w:p>
    <w:p w:rsidR="73843439" w:rsidP="52DBF259" w:rsidRDefault="696F15D0" w14:paraId="22CEB38B" w14:textId="6F3893F2">
      <w:pPr>
        <w:rPr>
          <w:b w:val="1"/>
          <w:bCs w:val="1"/>
        </w:rPr>
      </w:pPr>
    </w:p>
    <w:p w:rsidR="73843439" w:rsidP="52DBF259" w:rsidRDefault="696F15D0" w14:paraId="0FD4BB2F" w14:textId="3A36D41C">
      <w:pPr>
        <w:rPr>
          <w:b w:val="1"/>
          <w:bCs w:val="1"/>
        </w:rPr>
      </w:pPr>
    </w:p>
    <w:p w:rsidR="73843439" w:rsidP="52DBF259" w:rsidRDefault="696F15D0" w14:paraId="25C5078B" w14:textId="02DFDE93">
      <w:pPr>
        <w:rPr>
          <w:b w:val="1"/>
          <w:bCs w:val="1"/>
        </w:rPr>
      </w:pPr>
    </w:p>
    <w:p w:rsidR="73843439" w:rsidP="52DBF259" w:rsidRDefault="696F15D0" w14:paraId="47203796" w14:textId="2F7CB58E">
      <w:pPr>
        <w:rPr>
          <w:b w:val="1"/>
          <w:bCs w:val="1"/>
        </w:rPr>
      </w:pPr>
    </w:p>
    <w:p w:rsidR="73843439" w:rsidP="52DBF259" w:rsidRDefault="696F15D0" w14:paraId="1F11715E" w14:textId="7E5FCC3C">
      <w:pPr>
        <w:rPr>
          <w:b w:val="1"/>
          <w:bCs w:val="1"/>
        </w:rPr>
      </w:pPr>
    </w:p>
    <w:p w:rsidR="73843439" w:rsidP="4CFA8131" w:rsidRDefault="696F15D0" w14:paraId="2A265D02" w14:textId="7B427206">
      <w:pPr>
        <w:rPr>
          <w:b w:val="1"/>
          <w:bCs w:val="1"/>
        </w:rPr>
      </w:pPr>
      <w:r w:rsidRPr="52DBF259" w:rsidR="1CB30CAA">
        <w:rPr>
          <w:b w:val="1"/>
          <w:bCs w:val="1"/>
        </w:rPr>
        <w:t xml:space="preserve">Figure 1: Website for Crystal Clear Cleaning </w:t>
      </w:r>
      <w:r w:rsidRPr="52DBF259" w:rsidR="258D37D5">
        <w:rPr>
          <w:b w:val="1"/>
          <w:bCs w:val="1"/>
        </w:rPr>
        <w:t>Services with</w:t>
      </w:r>
      <w:r w:rsidRPr="52DBF259" w:rsidR="1CB30CAA">
        <w:rPr>
          <w:b w:val="1"/>
          <w:bCs w:val="1"/>
        </w:rPr>
        <w:t xml:space="preserve"> Logo of the cleaning business (Canva, 2025)</w:t>
      </w:r>
    </w:p>
    <w:p w:rsidR="73843439" w:rsidP="73843439" w:rsidRDefault="00FFE87D" w14:paraId="4F3C6A45" w14:textId="5CDDE862">
      <w:r>
        <w:t xml:space="preserve"> </w:t>
      </w:r>
    </w:p>
    <w:p w:rsidR="73843439" w:rsidP="73843439" w:rsidRDefault="73843439" w14:paraId="7455A34F" w14:textId="65474700"/>
    <w:p w:rsidR="73843439" w:rsidP="73843439" w:rsidRDefault="73843439" w14:paraId="24777E2F" w14:textId="02FF4897"/>
    <w:p w:rsidR="73843439" w:rsidP="73843439" w:rsidRDefault="00FFE87D" w14:paraId="1283A95F" w14:textId="41AA72AA">
      <w:pPr>
        <w:rPr>
          <w:b w:val="1"/>
          <w:bCs w:val="1"/>
        </w:rPr>
      </w:pPr>
      <w:r w:rsidR="1CB30CAA">
        <w:drawing>
          <wp:inline wp14:editId="751A7290" wp14:anchorId="05188F8E">
            <wp:extent cx="5943600" cy="3305175"/>
            <wp:effectExtent l="0" t="0" r="0" b="0"/>
            <wp:docPr id="10259255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532814" name=""/>
                    <pic:cNvPicPr/>
                  </pic:nvPicPr>
                  <pic:blipFill>
                    <a:blip xmlns:r="http://schemas.openxmlformats.org/officeDocument/2006/relationships" r:embed="rId9">
                      <a:extLst>
                        <a:ext uri="{28A0092B-C50C-407E-A947-70E740481C1C}">
                          <a14:useLocalDpi xmlns:a14="http://schemas.microsoft.com/office/drawing/2010/main" val="0"/>
                        </a:ext>
                      </a:extLst>
                    </a:blip>
                    <a:stretch>
                      <a:fillRect/>
                    </a:stretch>
                  </pic:blipFill>
                  <pic:spPr>
                    <a:xfrm>
                      <a:off x="0" y="0"/>
                      <a:ext cx="5943600" cy="3305175"/>
                    </a:xfrm>
                    <a:prstGeom prst="rect">
                      <a:avLst/>
                    </a:prstGeom>
                  </pic:spPr>
                </pic:pic>
              </a:graphicData>
            </a:graphic>
          </wp:inline>
        </w:drawing>
      </w:r>
      <w:r w:rsidRPr="52DBF259" w:rsidR="1CB30CAA">
        <w:rPr>
          <w:b w:val="1"/>
          <w:bCs w:val="1"/>
        </w:rPr>
        <w:t xml:space="preserve">Figure 2: </w:t>
      </w:r>
      <w:r w:rsidRPr="52DBF259" w:rsidR="7D258107">
        <w:rPr>
          <w:b w:val="1"/>
          <w:bCs w:val="1"/>
        </w:rPr>
        <w:t xml:space="preserve">Crystal Clear </w:t>
      </w:r>
      <w:r w:rsidRPr="52DBF259" w:rsidR="60C0AC5B">
        <w:rPr>
          <w:b w:val="1"/>
          <w:bCs w:val="1"/>
        </w:rPr>
        <w:t>Business</w:t>
      </w:r>
      <w:r w:rsidRPr="52DBF259" w:rsidR="5EC9F80D">
        <w:rPr>
          <w:b w:val="1"/>
          <w:bCs w:val="1"/>
        </w:rPr>
        <w:t xml:space="preserve"> C</w:t>
      </w:r>
      <w:r w:rsidRPr="52DBF259" w:rsidR="60C0AC5B">
        <w:rPr>
          <w:b w:val="1"/>
          <w:bCs w:val="1"/>
        </w:rPr>
        <w:t>ar</w:t>
      </w:r>
      <w:r w:rsidRPr="52DBF259" w:rsidR="292E080E">
        <w:rPr>
          <w:b w:val="1"/>
          <w:bCs w:val="1"/>
        </w:rPr>
        <w:t xml:space="preserve"> </w:t>
      </w:r>
      <w:r w:rsidRPr="52DBF259" w:rsidR="60C0AC5B">
        <w:rPr>
          <w:b w:val="1"/>
          <w:bCs w:val="1"/>
        </w:rPr>
        <w:t>(Canva,</w:t>
      </w:r>
      <w:r w:rsidRPr="52DBF259" w:rsidR="432EC3A1">
        <w:rPr>
          <w:b w:val="1"/>
          <w:bCs w:val="1"/>
        </w:rPr>
        <w:t xml:space="preserve"> </w:t>
      </w:r>
      <w:r w:rsidRPr="52DBF259" w:rsidR="60C0AC5B">
        <w:rPr>
          <w:b w:val="1"/>
          <w:bCs w:val="1"/>
        </w:rPr>
        <w:t>2025)</w:t>
      </w:r>
      <w:r w:rsidRPr="52DBF259" w:rsidR="36AE56EE">
        <w:rPr>
          <w:b w:val="1"/>
          <w:bCs w:val="1"/>
        </w:rPr>
        <w:t xml:space="preserve"> </w:t>
      </w:r>
    </w:p>
    <w:p w:rsidR="73843439" w:rsidP="52DBF259" w:rsidRDefault="459068FD" w14:paraId="25F244D2" w14:textId="2C251821">
      <w:pPr>
        <w:rPr>
          <w:b w:val="1"/>
          <w:bCs w:val="1"/>
        </w:rPr>
      </w:pPr>
      <w:r w:rsidR="2E40BE18">
        <w:drawing>
          <wp:inline wp14:editId="7A47124F" wp14:anchorId="0EF4012F">
            <wp:extent cx="5943600" cy="2162175"/>
            <wp:effectExtent l="0" t="0" r="0" b="0"/>
            <wp:docPr id="2102708854" name="drawing" title="A yellow and purple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7407399" name="Picture 957407399"/>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a:off x="0" y="0"/>
                      <a:ext cx="5943600" cy="2162175"/>
                    </a:xfrm>
                    <a:prstGeom prst="rect">
                      <a:avLst/>
                    </a:prstGeom>
                  </pic:spPr>
                </pic:pic>
              </a:graphicData>
            </a:graphic>
          </wp:inline>
        </w:drawing>
      </w:r>
      <w:r w:rsidRPr="52DBF259" w:rsidR="2E40BE18">
        <w:rPr>
          <w:b w:val="1"/>
          <w:bCs w:val="1"/>
        </w:rPr>
        <w:t xml:space="preserve">Figure 3: Crystal Clear Business Card, showing Mission </w:t>
      </w:r>
      <w:r w:rsidRPr="52DBF259" w:rsidR="2E40BE18">
        <w:rPr>
          <w:b w:val="1"/>
          <w:bCs w:val="1"/>
        </w:rPr>
        <w:t>Statem</w:t>
      </w:r>
      <w:r w:rsidRPr="52DBF259" w:rsidR="26FDCCCD">
        <w:rPr>
          <w:b w:val="1"/>
          <w:bCs w:val="1"/>
        </w:rPr>
        <w:t>e</w:t>
      </w:r>
      <w:r w:rsidRPr="52DBF259" w:rsidR="2E40BE18">
        <w:rPr>
          <w:b w:val="1"/>
          <w:bCs w:val="1"/>
        </w:rPr>
        <w:t>nt</w:t>
      </w:r>
      <w:r w:rsidRPr="52DBF259" w:rsidR="2E40BE18">
        <w:rPr>
          <w:b w:val="1"/>
          <w:bCs w:val="1"/>
        </w:rPr>
        <w:t xml:space="preserve"> (Canva, </w:t>
      </w:r>
      <w:r w:rsidRPr="52DBF259" w:rsidR="51C29CC7">
        <w:rPr>
          <w:b w:val="1"/>
          <w:bCs w:val="1"/>
        </w:rPr>
        <w:t>2025) “Find Happiness in a clean home”</w:t>
      </w:r>
    </w:p>
    <w:p w:rsidR="73843439" w:rsidP="73843439" w:rsidRDefault="73843439" w14:paraId="7C78CB1D" w14:textId="01BB229A"/>
    <w:p w:rsidR="73843439" w:rsidP="6405FBF6" w:rsidRDefault="73843439" w14:paraId="15413F89" w14:textId="389F9EF1">
      <w:pPr>
        <w:pStyle w:val="Heading1"/>
      </w:pPr>
    </w:p>
    <w:p w:rsidR="73843439" w:rsidP="73843439" w:rsidRDefault="73843439" w14:paraId="7C880483" w14:textId="420F7BC9"/>
    <w:p w:rsidR="7C637683" w:rsidP="6405FBF6" w:rsidRDefault="405ACAA3" w14:paraId="7A846307" w14:textId="73DAEF93" w14:noSpellErr="1">
      <w:pPr>
        <w:pStyle w:val="Heading1"/>
      </w:pPr>
      <w:r w:rsidR="3FAC81A8">
        <w:rPr/>
        <w:t>C</w:t>
      </w:r>
      <w:r w:rsidR="22FE65C2">
        <w:rPr/>
        <w:t>onclusion</w:t>
      </w:r>
    </w:p>
    <w:p w:rsidR="3A95B332" w:rsidP="4CFA8131" w:rsidRDefault="3A95B332" w14:paraId="32D35AF9" w14:textId="3C9C5AB0">
      <w:pPr>
        <w:spacing w:before="240" w:after="240" w:line="360" w:lineRule="auto"/>
      </w:pPr>
      <w:r w:rsidRPr="4CFA8131">
        <w:rPr>
          <w:rFonts w:ascii="Aptos" w:hAnsi="Aptos" w:eastAsia="Aptos" w:cs="Aptos"/>
        </w:rPr>
        <w:t>The survey and market analysis indicate that the target audience for the cleaning service primarily consists of adults aged 25–50, families with young children, and professionals working long hours. Price is a big factor for customers, with many seeking budget-friendly, low-cost, and affordable cleaning options. To meet this need, the business will adopt a cost-leadership strategy, reducing internal costs to offer competitive pricing (Stahl and Grisby, 1997).</w:t>
      </w:r>
    </w:p>
    <w:p w:rsidR="3A95B332" w:rsidP="4CFA8131" w:rsidRDefault="3A95B332" w14:paraId="7D5A1E00" w14:textId="1B967FD5">
      <w:pPr>
        <w:spacing w:before="240" w:after="240" w:line="360" w:lineRule="auto"/>
        <w:rPr>
          <w:rFonts w:ascii="Aptos" w:hAnsi="Aptos" w:eastAsia="Aptos" w:cs="Aptos"/>
        </w:rPr>
      </w:pPr>
      <w:r w:rsidRPr="4CFA8131">
        <w:rPr>
          <w:rFonts w:ascii="Aptos" w:hAnsi="Aptos" w:eastAsia="Aptos" w:cs="Aptos"/>
        </w:rPr>
        <w:t xml:space="preserve">There is also a clear demand for sanitization and disinfection cleaning products, reflecting growing health awareness, particularly </w:t>
      </w:r>
      <w:r w:rsidRPr="4CFA8131" w:rsidR="14E531FE">
        <w:rPr>
          <w:rFonts w:ascii="Aptos" w:hAnsi="Aptos" w:eastAsia="Aptos" w:cs="Aptos"/>
        </w:rPr>
        <w:t xml:space="preserve">since </w:t>
      </w:r>
      <w:r w:rsidRPr="4CFA8131">
        <w:rPr>
          <w:rFonts w:ascii="Aptos" w:hAnsi="Aptos" w:eastAsia="Aptos" w:cs="Aptos"/>
        </w:rPr>
        <w:t>the COVID-19 pandemic.</w:t>
      </w:r>
    </w:p>
    <w:p w:rsidR="3A95B332" w:rsidP="4CFA8131" w:rsidRDefault="3A95B332" w14:paraId="79296FF7" w14:textId="6C2AC561">
      <w:pPr>
        <w:spacing w:before="240" w:after="240" w:line="360" w:lineRule="auto"/>
        <w:rPr>
          <w:rFonts w:ascii="Aptos" w:hAnsi="Aptos" w:eastAsia="Aptos" w:cs="Aptos"/>
        </w:rPr>
      </w:pPr>
      <w:r w:rsidRPr="4CFA8131">
        <w:rPr>
          <w:rFonts w:ascii="Aptos" w:hAnsi="Aptos" w:eastAsia="Aptos" w:cs="Aptos"/>
        </w:rPr>
        <w:t xml:space="preserve">When selecting a cleaning service, referrals and online searches are the most influential factors. Based on these insights, the business will prioritize services such as regular and deep cleaning, with the option to offer specialized services such as carpet shampooing, window cleaning, or oven cleaning. Flexibility and availability at short notice will also be </w:t>
      </w:r>
      <w:r w:rsidRPr="4CFA8131" w:rsidR="28C2CCF0">
        <w:rPr>
          <w:rFonts w:ascii="Aptos" w:hAnsi="Aptos" w:eastAsia="Aptos" w:cs="Aptos"/>
        </w:rPr>
        <w:t>highlighted</w:t>
      </w:r>
      <w:r w:rsidRPr="4CFA8131">
        <w:rPr>
          <w:rFonts w:ascii="Aptos" w:hAnsi="Aptos" w:eastAsia="Aptos" w:cs="Aptos"/>
        </w:rPr>
        <w:t xml:space="preserve"> to meet diverse client needs.</w:t>
      </w:r>
    </w:p>
    <w:p w:rsidR="3A95B332" w:rsidP="4CFA8131" w:rsidRDefault="3A95B332" w14:paraId="7FA98B03" w14:textId="68F763ED">
      <w:pPr>
        <w:spacing w:before="240" w:after="240" w:line="360" w:lineRule="auto"/>
        <w:rPr>
          <w:rFonts w:ascii="Aptos" w:hAnsi="Aptos" w:eastAsia="Aptos" w:cs="Aptos"/>
        </w:rPr>
      </w:pPr>
      <w:r w:rsidRPr="52DBF259" w:rsidR="5AAE3D62">
        <w:rPr>
          <w:rFonts w:ascii="Aptos" w:hAnsi="Aptos" w:eastAsia="Aptos" w:cs="Aptos"/>
        </w:rPr>
        <w:t xml:space="preserve">Finally, the business will </w:t>
      </w:r>
      <w:r w:rsidRPr="52DBF259" w:rsidR="5AAE3D62">
        <w:rPr>
          <w:rFonts w:ascii="Aptos" w:hAnsi="Aptos" w:eastAsia="Aptos" w:cs="Aptos"/>
        </w:rPr>
        <w:t>maintain</w:t>
      </w:r>
      <w:r w:rsidRPr="52DBF259" w:rsidR="5AAE3D62">
        <w:rPr>
          <w:rFonts w:ascii="Aptos" w:hAnsi="Aptos" w:eastAsia="Aptos" w:cs="Aptos"/>
        </w:rPr>
        <w:t xml:space="preserve"> a focus on safety and sustainability by using eco-friendly cleaning products to reduce waste and air pollution while providing effective disinfectant and sanitization solutions</w:t>
      </w:r>
      <w:r w:rsidRPr="52DBF259" w:rsidR="724D695B">
        <w:rPr>
          <w:rFonts w:ascii="Aptos" w:hAnsi="Aptos" w:eastAsia="Aptos" w:cs="Aptos"/>
        </w:rPr>
        <w:t xml:space="preserve">, which are </w:t>
      </w:r>
      <w:r w:rsidRPr="52DBF259" w:rsidR="724D695B">
        <w:rPr>
          <w:rFonts w:ascii="Aptos" w:hAnsi="Aptos" w:eastAsia="Aptos" w:cs="Aptos"/>
        </w:rPr>
        <w:t>very important</w:t>
      </w:r>
      <w:r w:rsidRPr="52DBF259" w:rsidR="724D695B">
        <w:rPr>
          <w:rFonts w:ascii="Aptos" w:hAnsi="Aptos" w:eastAsia="Aptos" w:cs="Aptos"/>
        </w:rPr>
        <w:t xml:space="preserve"> for reducing a germs, </w:t>
      </w:r>
      <w:r w:rsidRPr="52DBF259" w:rsidR="724D695B">
        <w:rPr>
          <w:rFonts w:ascii="Aptos" w:hAnsi="Aptos" w:eastAsia="Aptos" w:cs="Aptos"/>
        </w:rPr>
        <w:t>allergens</w:t>
      </w:r>
      <w:r w:rsidRPr="52DBF259" w:rsidR="724D695B">
        <w:rPr>
          <w:rFonts w:ascii="Aptos" w:hAnsi="Aptos" w:eastAsia="Aptos" w:cs="Aptos"/>
        </w:rPr>
        <w:t xml:space="preserve"> and</w:t>
      </w:r>
      <w:r w:rsidRPr="52DBF259" w:rsidR="78F1CB89">
        <w:rPr>
          <w:rFonts w:ascii="Aptos" w:hAnsi="Aptos" w:eastAsia="Aptos" w:cs="Aptos"/>
        </w:rPr>
        <w:t xml:space="preserve"> healthy</w:t>
      </w:r>
      <w:r w:rsidRPr="52DBF259" w:rsidR="724D695B">
        <w:rPr>
          <w:rFonts w:ascii="Aptos" w:hAnsi="Aptos" w:eastAsia="Aptos" w:cs="Aptos"/>
        </w:rPr>
        <w:t xml:space="preserve"> indoor air especially after </w:t>
      </w:r>
      <w:r w:rsidRPr="52DBF259" w:rsidR="45B607DD">
        <w:rPr>
          <w:rFonts w:ascii="Aptos" w:hAnsi="Aptos" w:eastAsia="Aptos" w:cs="Aptos"/>
        </w:rPr>
        <w:t>Covid-19 pandemic</w:t>
      </w:r>
      <w:r w:rsidRPr="52DBF259" w:rsidR="172D7194">
        <w:rPr>
          <w:rFonts w:ascii="Aptos" w:hAnsi="Aptos" w:eastAsia="Aptos" w:cs="Aptos"/>
        </w:rPr>
        <w:t>.</w:t>
      </w:r>
    </w:p>
    <w:p w:rsidR="4CFA8131" w:rsidP="4CFA8131" w:rsidRDefault="4CFA8131" w14:paraId="6A310006" w14:textId="08F96313"/>
    <w:p w:rsidR="6405FBF6" w:rsidP="6405FBF6" w:rsidRDefault="6405FBF6" w14:paraId="4DCD7F9F" w14:textId="7C526BBE">
      <w:pPr>
        <w:rPr>
          <w:b/>
          <w:bCs/>
        </w:rPr>
      </w:pPr>
    </w:p>
    <w:p w:rsidR="5E302FAD" w:rsidP="52DBF259" w:rsidRDefault="063F8ADB" w14:paraId="1A1F740C" w14:textId="6857FC42">
      <w:pPr>
        <w:pStyle w:val="Heading1"/>
        <w:rPr>
          <w:b w:val="1"/>
          <w:bCs w:val="1"/>
        </w:rPr>
      </w:pPr>
      <w:r w:rsidRPr="52DBF259" w:rsidR="55326340">
        <w:rPr>
          <w:b w:val="1"/>
          <w:bCs w:val="1"/>
        </w:rPr>
        <w:t>References:</w:t>
      </w:r>
    </w:p>
    <w:p w:rsidR="0136D81D" w:rsidP="4CFA8131" w:rsidRDefault="47479B6A" w14:paraId="3ED24051" w14:textId="15CA52FA">
      <w:r w:rsidR="5283A62F">
        <w:rPr/>
        <w:t>1.</w:t>
      </w:r>
      <w:r w:rsidR="3882FD7B">
        <w:rPr/>
        <w:t xml:space="preserve"> </w:t>
      </w:r>
      <w:r w:rsidR="5283A62F">
        <w:rPr/>
        <w:t>Aguirre, S (</w:t>
      </w:r>
      <w:r w:rsidR="4F6AC35C">
        <w:rPr/>
        <w:t>202</w:t>
      </w:r>
      <w:r w:rsidR="340CCDE7">
        <w:rPr/>
        <w:t>4</w:t>
      </w:r>
      <w:r w:rsidR="02EE7599">
        <w:rPr/>
        <w:t>). What</w:t>
      </w:r>
      <w:r w:rsidRPr="52DBF259" w:rsidR="4F6AC35C">
        <w:rPr>
          <w:i w:val="1"/>
          <w:iCs w:val="1"/>
        </w:rPr>
        <w:t xml:space="preserve"> is green </w:t>
      </w:r>
      <w:r w:rsidRPr="52DBF259" w:rsidR="38AD926B">
        <w:rPr>
          <w:i w:val="1"/>
          <w:iCs w:val="1"/>
        </w:rPr>
        <w:t>cleaning?</w:t>
      </w:r>
      <w:r w:rsidRPr="52DBF259" w:rsidR="4F6AC35C">
        <w:rPr>
          <w:i w:val="1"/>
          <w:iCs w:val="1"/>
        </w:rPr>
        <w:t xml:space="preserve"> </w:t>
      </w:r>
      <w:r w:rsidR="4F6AC35C">
        <w:rPr/>
        <w:t xml:space="preserve"> </w:t>
      </w:r>
      <w:r w:rsidR="4CCC7554">
        <w:rPr/>
        <w:t>[</w:t>
      </w:r>
      <w:r w:rsidR="4B9180F5">
        <w:rPr/>
        <w:t>Accessed</w:t>
      </w:r>
      <w:r w:rsidR="22CB2054">
        <w:rPr/>
        <w:t>]</w:t>
      </w:r>
      <w:r w:rsidR="4B9180F5">
        <w:rPr/>
        <w:t>: 7</w:t>
      </w:r>
      <w:r w:rsidR="40507B88">
        <w:rPr/>
        <w:t xml:space="preserve"> </w:t>
      </w:r>
      <w:r w:rsidR="4B9180F5">
        <w:rPr/>
        <w:t>December</w:t>
      </w:r>
      <w:r w:rsidR="63B65975">
        <w:rPr/>
        <w:t xml:space="preserve"> </w:t>
      </w:r>
      <w:r w:rsidR="4B9180F5">
        <w:rPr/>
        <w:t>202</w:t>
      </w:r>
      <w:r w:rsidR="4981AC27">
        <w:rPr/>
        <w:t>5</w:t>
      </w:r>
      <w:r w:rsidR="2D577894">
        <w:rPr/>
        <w:t>)</w:t>
      </w:r>
    </w:p>
    <w:p w:rsidR="0A0FEBEE" w:rsidP="4CFA8131" w:rsidRDefault="25051705" w14:paraId="09286DC4" w14:textId="6076F6D0">
      <w:r w:rsidRPr="4CFA8131">
        <w:t>2</w:t>
      </w:r>
      <w:r w:rsidRPr="4CFA8131" w:rsidR="7E87D4A5">
        <w:t xml:space="preserve">. Baker </w:t>
      </w:r>
      <w:r w:rsidRPr="4CFA8131" w:rsidR="178AE9ED">
        <w:t>M.J. (</w:t>
      </w:r>
      <w:r w:rsidRPr="4CFA8131" w:rsidR="7E87D4A5">
        <w:t xml:space="preserve">2008). </w:t>
      </w:r>
      <w:hyperlink r:id="rId11">
        <w:r w:rsidRPr="4CFA8131" w:rsidR="7E87D4A5">
          <w:rPr>
            <w:rStyle w:val="Hyperlink"/>
            <w:i/>
            <w:iCs/>
            <w:color w:val="auto"/>
            <w:u w:val="none"/>
          </w:rPr>
          <w:t>The Strategic Marketing Plan Audit</w:t>
        </w:r>
      </w:hyperlink>
      <w:r w:rsidRPr="4CFA8131" w:rsidR="7E87D4A5">
        <w:t xml:space="preserve"> (2</w:t>
      </w:r>
      <w:r w:rsidRPr="4CFA8131" w:rsidR="7E87D4A5">
        <w:rPr>
          <w:vertAlign w:val="superscript"/>
        </w:rPr>
        <w:t>nd</w:t>
      </w:r>
      <w:r w:rsidRPr="4CFA8131" w:rsidR="7E87D4A5">
        <w:t xml:space="preserve"> ed.) Cambridge Strategy</w:t>
      </w:r>
      <w:r w:rsidRPr="4CFA8131" w:rsidR="43B51811">
        <w:t xml:space="preserve"> Publications Limited.</w:t>
      </w:r>
    </w:p>
    <w:p w:rsidR="512C40DC" w:rsidP="4CFA8131" w:rsidRDefault="71C219E8" w14:paraId="6F5DB4BA" w14:textId="4C1E3504">
      <w:r w:rsidR="36454580">
        <w:rPr/>
        <w:t>3</w:t>
      </w:r>
      <w:r w:rsidR="1D661C7B">
        <w:rPr/>
        <w:t>. Canva</w:t>
      </w:r>
      <w:r w:rsidR="4C91362F">
        <w:rPr/>
        <w:t xml:space="preserve"> (</w:t>
      </w:r>
      <w:r w:rsidR="7DEAE0B7">
        <w:rPr/>
        <w:t xml:space="preserve">2025). </w:t>
      </w:r>
      <w:r w:rsidRPr="52DBF259" w:rsidR="7DEAE0B7">
        <w:rPr>
          <w:i w:val="1"/>
          <w:iCs w:val="1"/>
        </w:rPr>
        <w:t>Canva</w:t>
      </w:r>
      <w:r w:rsidRPr="52DBF259" w:rsidR="45621EFC">
        <w:rPr>
          <w:i w:val="1"/>
          <w:iCs w:val="1"/>
        </w:rPr>
        <w:t>. A</w:t>
      </w:r>
      <w:r w:rsidR="0B010F07">
        <w:rPr/>
        <w:t xml:space="preserve">vailable at: </w:t>
      </w:r>
      <w:hyperlink r:id="R817eb2c69e5d4218">
        <w:r w:rsidRPr="52DBF259" w:rsidR="0B010F07">
          <w:rPr>
            <w:rStyle w:val="Hyperlink"/>
            <w:color w:val="auto"/>
          </w:rPr>
          <w:t>https://canva.com</w:t>
        </w:r>
      </w:hyperlink>
      <w:r w:rsidR="0B010F07">
        <w:rPr/>
        <w:t xml:space="preserve"> </w:t>
      </w:r>
      <w:r w:rsidR="0DB225E5">
        <w:rPr/>
        <w:t>[</w:t>
      </w:r>
      <w:r w:rsidR="0B010F07">
        <w:rPr/>
        <w:t>Accessed</w:t>
      </w:r>
      <w:r w:rsidR="222105B0">
        <w:rPr/>
        <w:t>]:</w:t>
      </w:r>
      <w:r w:rsidR="6838CFCA">
        <w:rPr/>
        <w:t>16</w:t>
      </w:r>
      <w:r w:rsidR="79AD3D2D">
        <w:rPr/>
        <w:t xml:space="preserve"> </w:t>
      </w:r>
      <w:r w:rsidR="6838CFCA">
        <w:rPr/>
        <w:t>November</w:t>
      </w:r>
      <w:r w:rsidR="1345E081">
        <w:rPr/>
        <w:t xml:space="preserve"> </w:t>
      </w:r>
      <w:r w:rsidR="6838CFCA">
        <w:rPr/>
        <w:t>2025</w:t>
      </w:r>
      <w:r w:rsidR="290F2F05">
        <w:rPr/>
        <w:t>)</w:t>
      </w:r>
    </w:p>
    <w:p w:rsidR="459426FD" w:rsidP="4CFA8131" w:rsidRDefault="75B5007A" w14:paraId="473513D2" w14:textId="743B7935">
      <w:r w:rsidRPr="4CFA8131">
        <w:t>4.</w:t>
      </w:r>
      <w:r w:rsidRPr="4CFA8131" w:rsidR="5C1D875D">
        <w:t xml:space="preserve"> Delan, A (2024</w:t>
      </w:r>
      <w:r w:rsidRPr="4CFA8131" w:rsidR="541D92B5">
        <w:t xml:space="preserve">). </w:t>
      </w:r>
      <w:r w:rsidRPr="4CFA8131" w:rsidR="541D92B5">
        <w:rPr>
          <w:i/>
          <w:iCs/>
        </w:rPr>
        <w:t xml:space="preserve">Unique </w:t>
      </w:r>
      <w:r w:rsidRPr="4CFA8131" w:rsidR="5C1D875D">
        <w:rPr>
          <w:i/>
          <w:iCs/>
        </w:rPr>
        <w:t>Selling</w:t>
      </w:r>
      <w:r w:rsidRPr="4CFA8131" w:rsidR="428B2A5A">
        <w:rPr>
          <w:i/>
          <w:iCs/>
        </w:rPr>
        <w:t xml:space="preserve"> </w:t>
      </w:r>
      <w:r w:rsidRPr="4CFA8131" w:rsidR="61859196">
        <w:rPr>
          <w:i/>
          <w:iCs/>
        </w:rPr>
        <w:t>Proposition</w:t>
      </w:r>
      <w:r w:rsidRPr="4CFA8131" w:rsidR="40D6A142">
        <w:rPr>
          <w:i/>
          <w:iCs/>
        </w:rPr>
        <w:t>:</w:t>
      </w:r>
      <w:r w:rsidRPr="4CFA8131" w:rsidR="1531F6B7">
        <w:rPr>
          <w:i/>
          <w:iCs/>
        </w:rPr>
        <w:t xml:space="preserve"> </w:t>
      </w:r>
      <w:r w:rsidRPr="4CFA8131" w:rsidR="76C4036D">
        <w:rPr>
          <w:i/>
          <w:iCs/>
        </w:rPr>
        <w:t xml:space="preserve">What it is, why need one and how to write your own. </w:t>
      </w:r>
      <w:r w:rsidRPr="4CFA8131" w:rsidR="69510FC6">
        <w:t xml:space="preserve">Available at: </w:t>
      </w:r>
      <w:hyperlink r:id="rId13">
        <w:r w:rsidRPr="4CFA8131" w:rsidR="69510FC6">
          <w:rPr>
            <w:rStyle w:val="Hyperlink"/>
            <w:color w:val="auto"/>
          </w:rPr>
          <w:t>https://forbes.comcouncilsforbusiness2022</w:t>
        </w:r>
        <w:r w:rsidRPr="4CFA8131" w:rsidR="1595247D">
          <w:rPr>
            <w:rStyle w:val="Hyperlink"/>
            <w:color w:val="auto"/>
          </w:rPr>
          <w:t>072uniquesellingproposition</w:t>
        </w:r>
      </w:hyperlink>
    </w:p>
    <w:p w:rsidR="7D77AADD" w:rsidP="52DBF259" w:rsidRDefault="44513A27" w14:paraId="73ECDE0E" w14:textId="0D0DEEAC">
      <w:pPr>
        <w:shd w:val="clear" w:color="auto" w:fill="FFFFFF" w:themeFill="background1"/>
        <w:spacing w:before="0" w:beforeAutospacing="off" w:after="75" w:afterAutospacing="off"/>
        <w:jc w:val="left"/>
      </w:pPr>
      <w:r w:rsidR="062CDF06">
        <w:rPr/>
        <w:t>5.</w:t>
      </w:r>
      <w:r w:rsidR="740B180A">
        <w:rPr/>
        <w:t xml:space="preserve"> </w:t>
      </w:r>
      <w:r w:rsidR="062CDF06">
        <w:rPr/>
        <w:t>Giomelakis</w:t>
      </w:r>
      <w:r w:rsidR="062CDF06">
        <w:rPr/>
        <w:t>, D</w:t>
      </w:r>
      <w:r w:rsidR="7D7862D1">
        <w:rPr/>
        <w:t xml:space="preserve"> and </w:t>
      </w:r>
      <w:r w:rsidR="062CDF06">
        <w:rPr/>
        <w:t>Veglis</w:t>
      </w:r>
      <w:r w:rsidR="062CDF06">
        <w:rPr/>
        <w:t xml:space="preserve">, A. (2016). </w:t>
      </w:r>
      <w:r w:rsidR="7CAE7E92">
        <w:rPr/>
        <w:t>‘</w:t>
      </w:r>
      <w:hyperlink r:id="Re011009d1d7d41cc">
        <w:r w:rsidRPr="52DBF259" w:rsidR="7CAE7E92">
          <w:rPr>
            <w:rStyle w:val="Hyperlink"/>
            <w:color w:val="auto"/>
            <w:u w:val="none"/>
          </w:rPr>
          <w:t>Investigating Search Engine Optimization Factors in Media Websites: The case of Greece"</w:t>
        </w:r>
      </w:hyperlink>
      <w:r w:rsidRPr="52DBF259" w:rsidR="7CAE7E92">
        <w:rPr>
          <w:i w:val="1"/>
          <w:iCs w:val="1"/>
        </w:rPr>
        <w:t xml:space="preserve"> </w:t>
      </w:r>
      <w:r w:rsidRPr="52DBF259" w:rsidR="062CDF06">
        <w:rPr>
          <w:i w:val="1"/>
          <w:iCs w:val="1"/>
        </w:rPr>
        <w:t>Digital Journalism</w:t>
      </w:r>
      <w:r w:rsidR="062CDF06">
        <w:rPr/>
        <w:t>. 4(</w:t>
      </w:r>
      <w:r w:rsidR="07A0784B">
        <w:rPr/>
        <w:t>3)</w:t>
      </w:r>
      <w:r w:rsidRPr="52DBF259" w:rsidR="142BAD7A">
        <w:rPr>
          <w:rFonts w:ascii="Roboto" w:hAnsi="Roboto" w:eastAsia="Roboto" w:cs="Roboto"/>
          <w:b w:val="0"/>
          <w:bCs w:val="0"/>
          <w:i w:val="0"/>
          <w:iCs w:val="0"/>
          <w:caps w:val="0"/>
          <w:smallCaps w:val="0"/>
          <w:noProof w:val="0"/>
          <w:color w:val="555555"/>
          <w:sz w:val="18"/>
          <w:szCs w:val="18"/>
          <w:lang w:val="en-US"/>
        </w:rPr>
        <w:t xml:space="preserve"> DOI:</w:t>
      </w:r>
      <w:hyperlink r:id="R27eed48bfa994245">
        <w:r w:rsidRPr="52DBF259" w:rsidR="142BAD7A">
          <w:rPr>
            <w:rStyle w:val="Hyperlink"/>
            <w:rFonts w:ascii="Roboto" w:hAnsi="Roboto" w:eastAsia="Roboto" w:cs="Roboto"/>
            <w:b w:val="0"/>
            <w:bCs w:val="0"/>
            <w:i w:val="0"/>
            <w:iCs w:val="0"/>
            <w:caps w:val="0"/>
            <w:smallCaps w:val="0"/>
            <w:strike w:val="0"/>
            <w:dstrike w:val="0"/>
            <w:noProof w:val="0"/>
            <w:color w:val="555555"/>
            <w:sz w:val="18"/>
            <w:szCs w:val="18"/>
            <w:u w:val="single"/>
            <w:lang w:val="en-US"/>
          </w:rPr>
          <w:t>10.1080/21670811.2015.1046992</w:t>
        </w:r>
      </w:hyperlink>
    </w:p>
    <w:p w:rsidR="7D77AADD" w:rsidP="52DBF259" w:rsidRDefault="44513A27" w14:paraId="419DAB74" w14:textId="3294923A">
      <w:pPr>
        <w:pStyle w:val="Normal"/>
      </w:pPr>
      <w:r w:rsidR="1BA73C0F">
        <w:rPr/>
        <w:t>6</w:t>
      </w:r>
      <w:r w:rsidR="07A0784B">
        <w:rPr/>
        <w:t xml:space="preserve">. McQuarrie, </w:t>
      </w:r>
      <w:r w:rsidR="79B42DEC">
        <w:rPr/>
        <w:t>E.</w:t>
      </w:r>
      <w:r w:rsidR="07A0784B">
        <w:rPr/>
        <w:t xml:space="preserve"> (200</w:t>
      </w:r>
      <w:r w:rsidR="62A0FF36">
        <w:rPr/>
        <w:t>6</w:t>
      </w:r>
      <w:r w:rsidR="07A0784B">
        <w:rPr/>
        <w:t xml:space="preserve">). </w:t>
      </w:r>
      <w:hyperlink r:id="R835219f27b4441dd">
        <w:r w:rsidRPr="52DBF259" w:rsidR="07A0784B">
          <w:rPr>
            <w:rStyle w:val="Hyperlink"/>
            <w:color w:val="auto"/>
          </w:rPr>
          <w:t>The market research toolbox: a concise guide for beginners</w:t>
        </w:r>
      </w:hyperlink>
      <w:r w:rsidR="07A0784B">
        <w:rPr/>
        <w:t xml:space="preserve"> (2nd ed.). Sage</w:t>
      </w:r>
      <w:r w:rsidR="11F1F44A">
        <w:rPr/>
        <w:t xml:space="preserve">. </w:t>
      </w:r>
    </w:p>
    <w:p w:rsidR="297B278F" w:rsidP="4CFA8131" w:rsidRDefault="35D3DC33" w14:paraId="2985CD6A" w14:textId="30F53CFB">
      <w:r w:rsidR="56EF2548">
        <w:rPr/>
        <w:t>8. Microsoft forms (2025). Questionnaire form</w:t>
      </w:r>
      <w:r w:rsidR="55E7818E">
        <w:rPr/>
        <w:t xml:space="preserve">. </w:t>
      </w:r>
      <w:r w:rsidR="56EF2548">
        <w:rPr/>
        <w:t xml:space="preserve"> </w:t>
      </w:r>
      <w:r w:rsidR="56EF2548">
        <w:rPr/>
        <w:t xml:space="preserve">Available at: https:/www.microsoftforms.com. </w:t>
      </w:r>
      <w:r w:rsidR="7DD80B7A">
        <w:rPr/>
        <w:t>[</w:t>
      </w:r>
      <w:r w:rsidR="56EF2548">
        <w:rPr/>
        <w:t>Accessed</w:t>
      </w:r>
      <w:r w:rsidR="00E1AB4F">
        <w:rPr/>
        <w:t>]</w:t>
      </w:r>
      <w:r w:rsidR="56EF2548">
        <w:rPr/>
        <w:t>:</w:t>
      </w:r>
      <w:r w:rsidR="2A688747">
        <w:rPr/>
        <w:t xml:space="preserve"> </w:t>
      </w:r>
      <w:r w:rsidR="56EF2548">
        <w:rPr/>
        <w:t>22</w:t>
      </w:r>
      <w:r w:rsidR="51F49220">
        <w:rPr/>
        <w:t xml:space="preserve"> </w:t>
      </w:r>
      <w:r w:rsidR="56EF2548">
        <w:rPr/>
        <w:t>November</w:t>
      </w:r>
      <w:r w:rsidR="41D4D452">
        <w:rPr/>
        <w:t xml:space="preserve"> </w:t>
      </w:r>
      <w:r w:rsidR="56EF2548">
        <w:rPr/>
        <w:t>2025</w:t>
      </w:r>
      <w:r w:rsidR="599B09B6">
        <w:rPr/>
        <w:t>)</w:t>
      </w:r>
    </w:p>
    <w:p w:rsidR="2A378312" w:rsidP="4CFA8131" w:rsidRDefault="5370AB82" w14:paraId="2813ADD2" w14:textId="361F4A8C">
      <w:r w:rsidRPr="4CFA8131">
        <w:t xml:space="preserve">9. Park University (2025). 10 </w:t>
      </w:r>
      <w:r w:rsidRPr="4CFA8131">
        <w:rPr>
          <w:i/>
          <w:iCs/>
        </w:rPr>
        <w:t xml:space="preserve">Effective marketing strategies 2025. </w:t>
      </w:r>
      <w:r w:rsidRPr="4CFA8131">
        <w:t xml:space="preserve">Available at: </w:t>
      </w:r>
      <w:hyperlink r:id="rId16">
        <w:r w:rsidRPr="4CFA8131">
          <w:rPr>
            <w:rStyle w:val="Hyperlink"/>
            <w:color w:val="auto"/>
          </w:rPr>
          <w:t>https://www.parkedublogeffectivemarketingstrategies</w:t>
        </w:r>
      </w:hyperlink>
      <w:r w:rsidRPr="4CFA8131" w:rsidR="01C95705">
        <w:rPr>
          <w:u w:val="single"/>
        </w:rPr>
        <w:t xml:space="preserve"> (</w:t>
      </w:r>
      <w:r w:rsidRPr="4CFA8131" w:rsidR="01C95705">
        <w:t>Accessed:16 November 2025)</w:t>
      </w:r>
    </w:p>
    <w:p w:rsidR="2A378312" w:rsidP="4CFA8131" w:rsidRDefault="5370AB82" w14:paraId="2020504E" w14:textId="6150852B">
      <w:r w:rsidRPr="4CFA8131">
        <w:t>10.</w:t>
      </w:r>
      <w:r w:rsidRPr="4CFA8131" w:rsidR="0D7B8023">
        <w:t xml:space="preserve"> Stahl M.J.</w:t>
      </w:r>
      <w:r w:rsidRPr="4CFA8131" w:rsidR="5041D8EF">
        <w:t xml:space="preserve"> and </w:t>
      </w:r>
      <w:r w:rsidRPr="4CFA8131" w:rsidR="0D7B8023">
        <w:t xml:space="preserve">Grisby D.W. (1997). </w:t>
      </w:r>
      <w:r w:rsidRPr="4CFA8131" w:rsidR="0D7B8023">
        <w:rPr>
          <w:i/>
          <w:iCs/>
        </w:rPr>
        <w:t>Strategic Management</w:t>
      </w:r>
      <w:r w:rsidRPr="4CFA8131" w:rsidR="0D7B8023">
        <w:t>. Blackwell Publishing.</w:t>
      </w:r>
    </w:p>
    <w:p w:rsidR="6405FBF6" w:rsidP="6405FBF6" w:rsidRDefault="6405FBF6" w14:paraId="12031A5B" w14:textId="2264E3FD">
      <w:pPr>
        <w:rPr>
          <w:color w:val="4C94D8" w:themeColor="text2" w:themeTint="80"/>
        </w:rPr>
      </w:pPr>
    </w:p>
    <w:p w:rsidR="4CFA8131" w:rsidP="4CFA8131" w:rsidRDefault="4CFA8131" w14:paraId="18DCE7E7" w14:textId="4B2D4EFE">
      <w:pPr>
        <w:rPr>
          <w:color w:val="0E2740"/>
        </w:rPr>
      </w:pPr>
    </w:p>
    <w:p w:rsidR="4CFA8131" w:rsidP="4CFA8131" w:rsidRDefault="4CFA8131" w14:paraId="4ADD3167" w14:textId="083CF09D">
      <w:pPr>
        <w:rPr>
          <w:color w:val="0E2740"/>
        </w:rPr>
      </w:pPr>
    </w:p>
    <w:p w:rsidR="6997777D" w:rsidP="52DBF259" w:rsidRDefault="6997777D" w14:paraId="11114D63" w14:textId="6C072BC7">
      <w:pPr>
        <w:pStyle w:val="Normal"/>
        <w:rPr>
          <w:color w:val="0E2740"/>
        </w:rPr>
      </w:pPr>
      <w:r w:rsidRPr="52DBF259" w:rsidR="6997777D">
        <w:rPr>
          <w:color w:val="4C94D8" w:themeColor="text2" w:themeTint="80" w:themeShade="FF"/>
        </w:rPr>
        <w:t>APPENDICES</w:t>
      </w:r>
    </w:p>
    <w:p w:rsidR="6997777D" w:rsidP="52DBF259" w:rsidRDefault="6997777D" w14:paraId="48D079A3" w14:textId="4C97C03B">
      <w:pPr>
        <w:rPr>
          <w:color w:val="4C94D8" w:themeColor="text2" w:themeTint="80" w:themeShade="FF"/>
        </w:rPr>
      </w:pPr>
      <w:r w:rsidRPr="52DBF259" w:rsidR="6997777D">
        <w:rPr>
          <w:color w:val="4C94D8" w:themeColor="text2" w:themeTint="80" w:themeShade="FF"/>
        </w:rPr>
        <w:t>APPENDIX 1</w:t>
      </w:r>
    </w:p>
    <w:p w:rsidR="6405FBF6" w:rsidP="6405FBF6" w:rsidRDefault="6405FBF6" w14:paraId="0F92C28E" w14:textId="49158D61">
      <w:pPr>
        <w:rPr>
          <w:color w:val="4C94D8" w:themeColor="text2" w:themeTint="80"/>
        </w:rPr>
      </w:pPr>
    </w:p>
    <w:p w:rsidR="6405FBF6" w:rsidP="6405FBF6" w:rsidRDefault="6405FBF6" w14:paraId="0D321735" w14:textId="1E138235">
      <w:pPr>
        <w:rPr>
          <w:color w:val="4C94D8" w:themeColor="text2" w:themeTint="80"/>
        </w:rPr>
      </w:pPr>
    </w:p>
    <w:p w:rsidR="0F32D37A" w:rsidP="73843439" w:rsidRDefault="0F32D37A" w14:paraId="4250B512" w14:textId="2554CE63"/>
    <w:p w:rsidR="0F32D37A" w:rsidP="6405FBF6" w:rsidRDefault="03A69967" w14:paraId="2050F543" w14:textId="63B82478">
      <w:r>
        <w:rPr>
          <w:noProof/>
        </w:rPr>
        <w:drawing>
          <wp:inline distT="0" distB="0" distL="0" distR="0" wp14:anchorId="3E16E359" wp14:editId="54666E35">
            <wp:extent cx="5943600" cy="2466975"/>
            <wp:effectExtent l="0" t="0" r="0" b="0"/>
            <wp:docPr id="21380922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09221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466975"/>
                    </a:xfrm>
                    <a:prstGeom prst="rect">
                      <a:avLst/>
                    </a:prstGeom>
                  </pic:spPr>
                </pic:pic>
              </a:graphicData>
            </a:graphic>
          </wp:inline>
        </w:drawing>
      </w:r>
    </w:p>
    <w:p w:rsidR="0F32D37A" w:rsidP="6405FBF6" w:rsidRDefault="443460F0" w14:paraId="4C930515" w14:textId="71C47950">
      <w:r>
        <w:t>APPENDIX 2:</w:t>
      </w:r>
    </w:p>
    <w:p w:rsidR="0F32D37A" w:rsidP="6405FBF6" w:rsidRDefault="5DDBFA55" w14:paraId="6C1B7A67" w14:textId="01D5EFB9">
      <w:pPr>
        <w:rPr>
          <w:color w:val="0070C0"/>
        </w:rPr>
      </w:pPr>
      <w:r>
        <w:rPr>
          <w:noProof/>
        </w:rPr>
        <w:drawing>
          <wp:inline distT="0" distB="0" distL="0" distR="0" wp14:anchorId="73665189" wp14:editId="3652D924">
            <wp:extent cx="4227058" cy="1497083"/>
            <wp:effectExtent l="0" t="0" r="0" b="0"/>
            <wp:docPr id="14102766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75505" name=""/>
                    <pic:cNvPicPr/>
                  </pic:nvPicPr>
                  <pic:blipFill>
                    <a:blip r:embed="rId18">
                      <a:extLst>
                        <a:ext uri="{28A0092B-C50C-407E-A947-70E740481C1C}">
                          <a14:useLocalDpi xmlns:a14="http://schemas.microsoft.com/office/drawing/2010/main"/>
                        </a:ext>
                      </a:extLst>
                    </a:blip>
                    <a:stretch>
                      <a:fillRect/>
                    </a:stretch>
                  </pic:blipFill>
                  <pic:spPr>
                    <a:xfrm>
                      <a:off x="0" y="0"/>
                      <a:ext cx="4227058" cy="1497083"/>
                    </a:xfrm>
                    <a:prstGeom prst="rect">
                      <a:avLst/>
                    </a:prstGeom>
                  </pic:spPr>
                </pic:pic>
              </a:graphicData>
            </a:graphic>
          </wp:inline>
        </w:drawing>
      </w:r>
    </w:p>
    <w:p w:rsidR="27BB4667" w:rsidP="73843439" w:rsidRDefault="6D035C77" w14:paraId="55FE43BC" w14:textId="3290C9AB">
      <w:pPr>
        <w:rPr>
          <w:color w:val="0070C0"/>
        </w:rPr>
      </w:pPr>
      <w:r w:rsidRPr="6405FBF6">
        <w:rPr>
          <w:color w:val="0070C0"/>
        </w:rPr>
        <w:lastRenderedPageBreak/>
        <w:t>Appendix 3</w:t>
      </w:r>
      <w:r w:rsidRPr="6405FBF6" w:rsidR="27BB4667">
        <w:rPr>
          <w:color w:val="0070C0"/>
          <w:sz w:val="52"/>
          <w:szCs w:val="52"/>
        </w:rPr>
        <w:t xml:space="preserve">    </w:t>
      </w:r>
      <w:r w:rsidR="1642CA97">
        <w:rPr>
          <w:noProof/>
        </w:rPr>
        <w:drawing>
          <wp:inline distT="0" distB="0" distL="0" distR="0" wp14:anchorId="2CF4ABBD" wp14:editId="3B99274C">
            <wp:extent cx="5943600" cy="2219325"/>
            <wp:effectExtent l="0" t="0" r="0" b="0"/>
            <wp:docPr id="553595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95586"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2219325"/>
                    </a:xfrm>
                    <a:prstGeom prst="rect">
                      <a:avLst/>
                    </a:prstGeom>
                  </pic:spPr>
                </pic:pic>
              </a:graphicData>
            </a:graphic>
          </wp:inline>
        </w:drawing>
      </w:r>
    </w:p>
    <w:p w:rsidR="0F32D37A" w:rsidP="73843439" w:rsidRDefault="0F32D37A" w14:paraId="1F200D9F" w14:textId="13C11CC8">
      <w:pPr>
        <w:rPr>
          <w:color w:val="0070C0"/>
        </w:rPr>
      </w:pPr>
      <w:r w:rsidRPr="73843439">
        <w:rPr>
          <w:color w:val="0070C0"/>
        </w:rPr>
        <w:t xml:space="preserve">Appendix 4 </w:t>
      </w:r>
    </w:p>
    <w:p w:rsidR="00181B8F" w:rsidP="52DBF259" w:rsidRDefault="009B65B6" w14:paraId="11A8AC01" w14:textId="23EA7E61">
      <w:pPr>
        <w:rPr>
          <w:rStyle w:val="Heading1Char"/>
        </w:rPr>
      </w:pPr>
      <w:r w:rsidR="379F01C3">
        <w:drawing>
          <wp:inline wp14:editId="00D52725" wp14:anchorId="259554F7">
            <wp:extent cx="5943600" cy="1590675"/>
            <wp:effectExtent l="0" t="0" r="0" b="0"/>
            <wp:docPr id="518972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897272" name=""/>
                    <pic:cNvPicPr/>
                  </pic:nvPicPr>
                  <pic:blipFill>
                    <a:blip xmlns:r="http://schemas.openxmlformats.org/officeDocument/2006/relationships" r:embed="rId20">
                      <a:extLst>
                        <a:ext uri="{28A0092B-C50C-407E-A947-70E740481C1C}">
                          <a14:useLocalDpi xmlns:a14="http://schemas.microsoft.com/office/drawing/2010/main" val="0"/>
                        </a:ext>
                      </a:extLst>
                    </a:blip>
                    <a:stretch>
                      <a:fillRect/>
                    </a:stretch>
                  </pic:blipFill>
                  <pic:spPr>
                    <a:xfrm>
                      <a:off x="0" y="0"/>
                      <a:ext cx="5943600" cy="1590675"/>
                    </a:xfrm>
                    <a:prstGeom prst="rect">
                      <a:avLst/>
                    </a:prstGeom>
                  </pic:spPr>
                </pic:pic>
              </a:graphicData>
            </a:graphic>
          </wp:inline>
        </w:drawing>
      </w:r>
      <w:r w:rsidRPr="52DBF259" w:rsidR="5441F05B">
        <w:rPr>
          <w:rStyle w:val="Heading1Char"/>
        </w:rPr>
        <w:t xml:space="preserve">Task 2: </w:t>
      </w:r>
      <w:r w:rsidRPr="52DBF259" w:rsidR="5441F05B">
        <w:rPr>
          <w:rStyle w:val="Heading1Char"/>
        </w:rPr>
        <w:t>Importance</w:t>
      </w:r>
      <w:r w:rsidRPr="52DBF259" w:rsidR="5441F05B">
        <w:rPr>
          <w:rStyle w:val="Heading1Char"/>
        </w:rPr>
        <w:t xml:space="preserve"> of Excel in Digital Era</w:t>
      </w:r>
    </w:p>
    <w:p w:rsidR="671C5EBD" w:rsidP="009B65B6" w:rsidRDefault="671C5EBD" w14:paraId="36E23DA7" w14:textId="3FA4C103">
      <w:pPr>
        <w:spacing w:line="360" w:lineRule="auto"/>
        <w:rPr>
          <w:rFonts w:ascii="Aptos" w:hAnsi="Aptos" w:eastAsia="Aptos" w:cs="Aptos"/>
          <w:color w:val="000000" w:themeColor="text1"/>
        </w:rPr>
      </w:pPr>
      <w:r w:rsidRPr="6405FBF6">
        <w:rPr>
          <w:rFonts w:ascii="Aptos" w:hAnsi="Aptos" w:eastAsia="Aptos" w:cs="Aptos"/>
          <w:color w:val="000000" w:themeColor="text1"/>
        </w:rPr>
        <w:t>Digital era, also known as Information age, represent, in history as a huge move from traditional industry to economy based on information technology. Digital era started in the end of 20</w:t>
      </w:r>
      <w:r w:rsidRPr="6405FBF6">
        <w:rPr>
          <w:rFonts w:ascii="Aptos" w:hAnsi="Aptos" w:eastAsia="Aptos" w:cs="Aptos"/>
          <w:color w:val="000000" w:themeColor="text1"/>
          <w:vertAlign w:val="superscript"/>
        </w:rPr>
        <w:t>th</w:t>
      </w:r>
      <w:r w:rsidRPr="6405FBF6">
        <w:rPr>
          <w:rFonts w:ascii="Aptos" w:hAnsi="Aptos" w:eastAsia="Aptos" w:cs="Aptos"/>
          <w:color w:val="000000" w:themeColor="text1"/>
        </w:rPr>
        <w:t xml:space="preserve"> century with discovering computers and internet. It was a revolutionizing way to access and share information, transforming every side of human life from communication, education, health to business, or entertainment. While the previous era was based on manual labor and physical goods, the information era focused on creation, distribution, and digital</w:t>
      </w:r>
      <w:r w:rsidRPr="6405FBF6" w:rsidR="54A1CB89">
        <w:rPr>
          <w:rFonts w:ascii="Aptos" w:hAnsi="Aptos" w:eastAsia="Aptos" w:cs="Aptos"/>
          <w:color w:val="000000" w:themeColor="text1"/>
        </w:rPr>
        <w:t xml:space="preserve">ization </w:t>
      </w:r>
      <w:r w:rsidRPr="6405FBF6" w:rsidR="7BDFF330">
        <w:rPr>
          <w:rFonts w:ascii="Aptos" w:hAnsi="Aptos" w:eastAsia="Aptos" w:cs="Aptos"/>
          <w:color w:val="000000" w:themeColor="text1"/>
        </w:rPr>
        <w:t xml:space="preserve">of </w:t>
      </w:r>
      <w:r w:rsidRPr="6405FBF6" w:rsidR="42C3F972">
        <w:rPr>
          <w:rFonts w:ascii="Aptos" w:hAnsi="Aptos" w:eastAsia="Aptos" w:cs="Aptos"/>
          <w:color w:val="000000" w:themeColor="text1"/>
        </w:rPr>
        <w:t>data (Danso, 2024).</w:t>
      </w:r>
    </w:p>
    <w:p w:rsidR="671C5EBD" w:rsidP="009B65B6" w:rsidRDefault="671C5EBD" w14:paraId="7CD7FA87" w14:textId="37B048B4">
      <w:pPr>
        <w:spacing w:line="360" w:lineRule="auto"/>
        <w:rPr>
          <w:rFonts w:ascii="Aptos" w:hAnsi="Aptos" w:eastAsia="Aptos" w:cs="Aptos"/>
          <w:color w:val="000000" w:themeColor="text1"/>
        </w:rPr>
      </w:pPr>
      <w:r w:rsidRPr="6405FBF6">
        <w:rPr>
          <w:rFonts w:ascii="Aptos" w:hAnsi="Aptos" w:eastAsia="Aptos" w:cs="Aptos"/>
          <w:color w:val="000000" w:themeColor="text1"/>
        </w:rPr>
        <w:t>For businesses, understanding the digital age means knowing the importance of digital transformation, which uses technology to maximum advantage to improve processes, increase customer services, and adapt new business models.</w:t>
      </w:r>
    </w:p>
    <w:p w:rsidR="671C5EBD" w:rsidP="009B65B6" w:rsidRDefault="671C5EBD" w14:paraId="693A1487" w14:textId="3F1FD051">
      <w:pPr>
        <w:spacing w:line="360" w:lineRule="auto"/>
        <w:rPr>
          <w:rFonts w:ascii="Aptos" w:hAnsi="Aptos" w:eastAsia="Aptos" w:cs="Aptos"/>
          <w:color w:val="000000" w:themeColor="text1"/>
        </w:rPr>
      </w:pPr>
      <w:r w:rsidRPr="604D65C1">
        <w:rPr>
          <w:rFonts w:ascii="Aptos" w:hAnsi="Aptos" w:eastAsia="Aptos" w:cs="Aptos"/>
          <w:color w:val="000000" w:themeColor="text1"/>
        </w:rPr>
        <w:lastRenderedPageBreak/>
        <w:t xml:space="preserve"> </w:t>
      </w:r>
      <w:r w:rsidRPr="604D65C1" w:rsidR="731A53C5">
        <w:rPr>
          <w:rFonts w:ascii="Aptos" w:hAnsi="Aptos" w:eastAsia="Aptos" w:cs="Aptos"/>
          <w:color w:val="000000" w:themeColor="text1"/>
        </w:rPr>
        <w:t xml:space="preserve">Microsoft Excel developed in 1985 to help companies create financial data, </w:t>
      </w:r>
      <w:r w:rsidRPr="604D65C1" w:rsidR="123233B8">
        <w:rPr>
          <w:rFonts w:ascii="Aptos" w:hAnsi="Aptos" w:eastAsia="Aptos" w:cs="Aptos"/>
          <w:color w:val="000000" w:themeColor="text1"/>
        </w:rPr>
        <w:t>credit,</w:t>
      </w:r>
      <w:r w:rsidRPr="604D65C1" w:rsidR="731A53C5">
        <w:rPr>
          <w:rFonts w:ascii="Aptos" w:hAnsi="Aptos" w:eastAsia="Aptos" w:cs="Aptos"/>
          <w:color w:val="000000" w:themeColor="text1"/>
        </w:rPr>
        <w:t xml:space="preserve"> and </w:t>
      </w:r>
      <w:r w:rsidRPr="604D65C1" w:rsidR="61912B9E">
        <w:rPr>
          <w:rFonts w:ascii="Aptos" w:hAnsi="Aptos" w:eastAsia="Aptos" w:cs="Aptos"/>
          <w:color w:val="000000" w:themeColor="text1"/>
        </w:rPr>
        <w:t>debt</w:t>
      </w:r>
      <w:r w:rsidRPr="604D65C1" w:rsidR="731A53C5">
        <w:rPr>
          <w:rFonts w:ascii="Aptos" w:hAnsi="Aptos" w:eastAsia="Aptos" w:cs="Aptos"/>
          <w:color w:val="000000" w:themeColor="text1"/>
        </w:rPr>
        <w:t xml:space="preserve"> sheets</w:t>
      </w:r>
      <w:r w:rsidRPr="604D65C1" w:rsidR="306D89AD">
        <w:rPr>
          <w:rFonts w:ascii="Aptos" w:hAnsi="Aptos" w:eastAsia="Aptos" w:cs="Aptos"/>
          <w:color w:val="000000" w:themeColor="text1"/>
        </w:rPr>
        <w:t>. Collecting</w:t>
      </w:r>
      <w:r w:rsidRPr="604D65C1" w:rsidR="731A53C5">
        <w:rPr>
          <w:rFonts w:ascii="Aptos" w:hAnsi="Aptos" w:eastAsia="Aptos" w:cs="Aptos"/>
          <w:color w:val="000000" w:themeColor="text1"/>
        </w:rPr>
        <w:t xml:space="preserve"> data and </w:t>
      </w:r>
      <w:r w:rsidRPr="604D65C1" w:rsidR="4AFF6B8A">
        <w:rPr>
          <w:rFonts w:ascii="Aptos" w:hAnsi="Aptos" w:eastAsia="Aptos" w:cs="Aptos"/>
          <w:color w:val="000000" w:themeColor="text1"/>
        </w:rPr>
        <w:t>analysis</w:t>
      </w:r>
      <w:r w:rsidRPr="604D65C1" w:rsidR="731A53C5">
        <w:rPr>
          <w:rFonts w:ascii="Aptos" w:hAnsi="Aptos" w:eastAsia="Aptos" w:cs="Aptos"/>
          <w:color w:val="000000" w:themeColor="text1"/>
        </w:rPr>
        <w:t xml:space="preserve"> remains widely used in spreadsheets worldwide.</w:t>
      </w:r>
      <w:r w:rsidRPr="604D65C1">
        <w:rPr>
          <w:rFonts w:ascii="Aptos" w:hAnsi="Aptos" w:eastAsia="Aptos" w:cs="Aptos"/>
          <w:color w:val="000000" w:themeColor="text1"/>
        </w:rPr>
        <w:t xml:space="preserve"> </w:t>
      </w:r>
    </w:p>
    <w:p w:rsidR="671C5EBD" w:rsidP="009B65B6" w:rsidRDefault="671C5EBD" w14:paraId="6259E325" w14:textId="0F1A79BC">
      <w:pPr>
        <w:spacing w:line="360" w:lineRule="auto"/>
      </w:pPr>
      <w:r w:rsidRPr="6405FBF6">
        <w:rPr>
          <w:rFonts w:ascii="Aptos" w:hAnsi="Aptos" w:eastAsia="Aptos" w:cs="Aptos"/>
          <w:color w:val="000000" w:themeColor="text1"/>
        </w:rPr>
        <w:t>The popularity behind this program is its user-friendly design, flexible traits, that help you to design spreadsheets, input data, perform calculations, and visualization of collected data. Excel is used in business for data collecting, analysis, and organizational data. However, this spreadsheet program can be used in many other ways based on industry</w:t>
      </w:r>
    </w:p>
    <w:p w:rsidR="484B1969" w:rsidP="009B65B6" w:rsidRDefault="484B1969" w14:paraId="53854561" w14:textId="007F0705">
      <w:pPr>
        <w:spacing w:line="360" w:lineRule="auto"/>
        <w:rPr>
          <w:rFonts w:ascii="Aptos" w:hAnsi="Aptos" w:eastAsia="Aptos" w:cs="Aptos"/>
          <w:color w:val="000000" w:themeColor="text1"/>
        </w:rPr>
      </w:pPr>
      <w:r w:rsidRPr="604D65C1">
        <w:rPr>
          <w:rFonts w:ascii="Aptos" w:hAnsi="Aptos" w:eastAsia="Aptos" w:cs="Aptos"/>
          <w:color w:val="000000" w:themeColor="text1"/>
        </w:rPr>
        <w:t xml:space="preserve">Excel is a powerful tool, helping businesses to manage data, repetitive and time-consuming tasks, replacing human effort which improves efficiency and productivity. This process automation uses technology, algorithms, AI as well to mechanize things like data entry, email </w:t>
      </w:r>
      <w:r w:rsidRPr="604D65C1" w:rsidR="42360DE9">
        <w:rPr>
          <w:rFonts w:ascii="Aptos" w:hAnsi="Aptos" w:eastAsia="Aptos" w:cs="Aptos"/>
          <w:color w:val="000000" w:themeColor="text1"/>
        </w:rPr>
        <w:t>marketing,</w:t>
      </w:r>
      <w:r w:rsidRPr="604D65C1">
        <w:rPr>
          <w:rFonts w:ascii="Aptos" w:hAnsi="Aptos" w:eastAsia="Aptos" w:cs="Aptos"/>
          <w:color w:val="000000" w:themeColor="text1"/>
        </w:rPr>
        <w:t xml:space="preserve"> and invoice management, making time employees focus on more complex work tasks. Microsoft Excel is widely used in businesses for managing, analyzing, and generating data. It helps professionals to assemble information, carry out financial calculations, or generate data using features like formulas, pivot tables, and charts for better visualization of results. Excel uses </w:t>
      </w:r>
      <w:r w:rsidRPr="604D65C1" w:rsidR="734BC17F">
        <w:rPr>
          <w:rFonts w:ascii="Aptos" w:hAnsi="Aptos" w:eastAsia="Aptos" w:cs="Aptos"/>
          <w:color w:val="000000" w:themeColor="text1"/>
        </w:rPr>
        <w:t>a diverse collection</w:t>
      </w:r>
      <w:r w:rsidRPr="604D65C1">
        <w:rPr>
          <w:rFonts w:ascii="Aptos" w:hAnsi="Aptos" w:eastAsia="Aptos" w:cs="Aptos"/>
          <w:color w:val="000000" w:themeColor="text1"/>
        </w:rPr>
        <w:t xml:space="preserve"> of cells formatted to organize and manipulate data and solve mathematical problems. Its automation tools, the spreadsheet application also </w:t>
      </w:r>
      <w:r w:rsidRPr="604D65C1" w:rsidR="5992F988">
        <w:rPr>
          <w:rFonts w:ascii="Aptos" w:hAnsi="Aptos" w:eastAsia="Aptos" w:cs="Aptos"/>
          <w:color w:val="000000" w:themeColor="text1"/>
        </w:rPr>
        <w:t>known as a</w:t>
      </w:r>
      <w:r w:rsidRPr="604D65C1">
        <w:rPr>
          <w:rFonts w:ascii="Aptos" w:hAnsi="Aptos" w:eastAsia="Aptos" w:cs="Aptos"/>
          <w:color w:val="000000" w:themeColor="text1"/>
        </w:rPr>
        <w:t xml:space="preserve"> macro programming language named Visual Basic for Applications, help save time for employes by handling </w:t>
      </w:r>
      <w:r w:rsidRPr="604D65C1" w:rsidR="32C6F61E">
        <w:rPr>
          <w:rFonts w:ascii="Aptos" w:hAnsi="Aptos" w:eastAsia="Aptos" w:cs="Aptos"/>
          <w:color w:val="000000" w:themeColor="text1"/>
        </w:rPr>
        <w:t>repetitive</w:t>
      </w:r>
      <w:r w:rsidRPr="604D65C1">
        <w:rPr>
          <w:rFonts w:ascii="Aptos" w:hAnsi="Aptos" w:eastAsia="Aptos" w:cs="Aptos"/>
          <w:color w:val="000000" w:themeColor="text1"/>
        </w:rPr>
        <w:t xml:space="preserve"> tasks. With simultaneous teamwork, teams can work together easily, making Excel a powerful tool, with increased productivity, </w:t>
      </w:r>
      <w:r w:rsidRPr="604D65C1" w:rsidR="1F5F4DCB">
        <w:rPr>
          <w:rFonts w:ascii="Aptos" w:hAnsi="Aptos" w:eastAsia="Aptos" w:cs="Aptos"/>
          <w:color w:val="000000" w:themeColor="text1"/>
        </w:rPr>
        <w:t>efficiency</w:t>
      </w:r>
      <w:r w:rsidRPr="604D65C1">
        <w:rPr>
          <w:rFonts w:ascii="Aptos" w:hAnsi="Aptos" w:eastAsia="Aptos" w:cs="Aptos"/>
          <w:color w:val="000000" w:themeColor="text1"/>
        </w:rPr>
        <w:t xml:space="preserve"> and critical </w:t>
      </w:r>
      <w:r w:rsidRPr="604D65C1" w:rsidR="7D534454">
        <w:rPr>
          <w:rFonts w:ascii="Aptos" w:hAnsi="Aptos" w:eastAsia="Aptos" w:cs="Aptos"/>
          <w:color w:val="000000" w:themeColor="text1"/>
        </w:rPr>
        <w:t>thinking</w:t>
      </w:r>
      <w:r w:rsidRPr="604D65C1" w:rsidR="523732EB">
        <w:rPr>
          <w:rFonts w:ascii="Aptos" w:hAnsi="Aptos" w:eastAsia="Aptos" w:cs="Aptos"/>
          <w:color w:val="000000" w:themeColor="text1"/>
        </w:rPr>
        <w:t>, and decision</w:t>
      </w:r>
      <w:r w:rsidRPr="604D65C1" w:rsidR="631C6490">
        <w:rPr>
          <w:rFonts w:ascii="Aptos" w:hAnsi="Aptos" w:eastAsia="Aptos" w:cs="Aptos"/>
          <w:color w:val="000000" w:themeColor="text1"/>
        </w:rPr>
        <w:t xml:space="preserve"> </w:t>
      </w:r>
      <w:r w:rsidRPr="604D65C1" w:rsidR="242CE179">
        <w:rPr>
          <w:rFonts w:ascii="Aptos" w:hAnsi="Aptos" w:eastAsia="Aptos" w:cs="Aptos"/>
          <w:color w:val="000000" w:themeColor="text1"/>
        </w:rPr>
        <w:t>making.</w:t>
      </w:r>
    </w:p>
    <w:p w:rsidR="6405FBF6" w:rsidP="009B65B6" w:rsidRDefault="6405FBF6" w14:paraId="4BE44F0A" w14:textId="49D16174">
      <w:pPr>
        <w:spacing w:line="360" w:lineRule="auto"/>
        <w:rPr>
          <w:rFonts w:ascii="Nunito" w:hAnsi="Nunito" w:eastAsia="Nunito" w:cs="Nunito"/>
          <w:color w:val="666666"/>
          <w:sz w:val="27"/>
          <w:szCs w:val="27"/>
        </w:rPr>
      </w:pPr>
    </w:p>
    <w:p w:rsidR="6405FBF6" w:rsidP="009B65B6" w:rsidRDefault="6405FBF6" w14:paraId="5636BFBA" w14:textId="0374BAFC">
      <w:pPr>
        <w:spacing w:line="360" w:lineRule="auto"/>
        <w:rPr>
          <w:rFonts w:ascii="Nunito" w:hAnsi="Nunito" w:eastAsia="Nunito" w:cs="Nunito"/>
          <w:color w:val="666666"/>
          <w:sz w:val="27"/>
          <w:szCs w:val="27"/>
        </w:rPr>
      </w:pPr>
    </w:p>
    <w:p w:rsidR="484B1969" w:rsidP="009B65B6" w:rsidRDefault="484B1969" w14:paraId="18DFBDB6" w14:textId="4D377812">
      <w:pPr>
        <w:spacing w:line="360" w:lineRule="auto"/>
        <w:rPr>
          <w:rFonts w:ascii="Aptos" w:hAnsi="Aptos" w:eastAsia="Aptos" w:cs="Aptos"/>
          <w:color w:val="000000" w:themeColor="text1"/>
        </w:rPr>
      </w:pPr>
      <w:r w:rsidRPr="52DBF259" w:rsidR="653C0588">
        <w:rPr>
          <w:rFonts w:ascii="Aptos" w:hAnsi="Aptos" w:eastAsia="Aptos" w:cs="Aptos"/>
          <w:color w:val="000000" w:themeColor="text1" w:themeTint="FF" w:themeShade="FF"/>
        </w:rPr>
        <w:t>Common use</w:t>
      </w:r>
      <w:r>
        <w:tab/>
      </w:r>
      <w:r w:rsidRPr="52DBF259" w:rsidR="653C0588">
        <w:rPr>
          <w:rFonts w:ascii="Aptos" w:hAnsi="Aptos" w:eastAsia="Aptos" w:cs="Aptos"/>
          <w:color w:val="000000" w:themeColor="text1" w:themeTint="FF" w:themeShade="FF"/>
        </w:rPr>
        <w:t xml:space="preserve"> of Microsoft Excel, for example in organizations, is in the financial department for such budgeting, expense tracking, or cash </w:t>
      </w:r>
      <w:r w:rsidRPr="52DBF259" w:rsidR="61204D31">
        <w:rPr>
          <w:rFonts w:ascii="Aptos" w:hAnsi="Aptos" w:eastAsia="Aptos" w:cs="Aptos"/>
          <w:color w:val="000000" w:themeColor="text1" w:themeTint="FF" w:themeShade="FF"/>
        </w:rPr>
        <w:t>flow of</w:t>
      </w:r>
      <w:r w:rsidRPr="52DBF259" w:rsidR="653C0588">
        <w:rPr>
          <w:rFonts w:ascii="Aptos" w:hAnsi="Aptos" w:eastAsia="Aptos" w:cs="Aptos"/>
          <w:color w:val="000000" w:themeColor="text1" w:themeTint="FF" w:themeShade="FF"/>
        </w:rPr>
        <w:t xml:space="preserve"> financial forecasting.</w:t>
      </w:r>
    </w:p>
    <w:p w:rsidR="484B1969" w:rsidP="009B65B6" w:rsidRDefault="484B1969" w14:paraId="2ED194E6" w14:textId="64EAC037">
      <w:pPr>
        <w:spacing w:line="360" w:lineRule="auto"/>
        <w:rPr>
          <w:rFonts w:ascii="Aptos" w:hAnsi="Aptos" w:eastAsia="Aptos" w:cs="Aptos"/>
          <w:color w:val="000000" w:themeColor="text1"/>
        </w:rPr>
      </w:pPr>
      <w:r w:rsidRPr="6405FBF6">
        <w:rPr>
          <w:rFonts w:ascii="Aptos" w:hAnsi="Aptos" w:eastAsia="Aptos" w:cs="Aptos"/>
          <w:color w:val="000000" w:themeColor="text1"/>
        </w:rPr>
        <w:t>Other departments where Excel is used are human resources (payroll department, attendance records, employee data management), marketing performance analysis, market research data, operations like inventory management, supply- chain monitoring, sales reporting, and many others.</w:t>
      </w:r>
    </w:p>
    <w:p w:rsidR="23576380" w:rsidP="009B65B6" w:rsidRDefault="23576380" w14:paraId="0AC2DAF3" w14:textId="590A501F">
      <w:pPr>
        <w:spacing w:line="360" w:lineRule="auto"/>
        <w:rPr>
          <w:rFonts w:ascii="Aptos" w:hAnsi="Aptos" w:eastAsia="Aptos" w:cs="Aptos"/>
          <w:color w:val="000000" w:themeColor="text1"/>
        </w:rPr>
      </w:pPr>
      <w:r w:rsidRPr="604D65C1">
        <w:rPr>
          <w:rFonts w:ascii="Aptos" w:hAnsi="Aptos" w:eastAsia="Aptos" w:cs="Aptos"/>
          <w:color w:val="000000" w:themeColor="text1"/>
        </w:rPr>
        <w:lastRenderedPageBreak/>
        <w:t xml:space="preserve">Microsoft Excel is the spreadsheet software in the Microsoft Office suite, which is </w:t>
      </w:r>
      <w:r w:rsidRPr="604D65C1" w:rsidR="1D309F58">
        <w:rPr>
          <w:rFonts w:ascii="Aptos" w:hAnsi="Aptos" w:eastAsia="Aptos" w:cs="Aptos"/>
          <w:color w:val="000000" w:themeColor="text1"/>
        </w:rPr>
        <w:t>currently</w:t>
      </w:r>
      <w:r w:rsidRPr="604D65C1" w:rsidR="0C82409E">
        <w:rPr>
          <w:rFonts w:ascii="Aptos" w:hAnsi="Aptos" w:eastAsia="Aptos" w:cs="Aptos"/>
          <w:color w:val="000000" w:themeColor="text1"/>
        </w:rPr>
        <w:t xml:space="preserve"> </w:t>
      </w:r>
      <w:r w:rsidRPr="604D65C1" w:rsidR="7DEF1DF3">
        <w:rPr>
          <w:rFonts w:ascii="Aptos" w:hAnsi="Aptos" w:eastAsia="Aptos" w:cs="Aptos"/>
          <w:color w:val="000000" w:themeColor="text1"/>
        </w:rPr>
        <w:t>available</w:t>
      </w:r>
      <w:r w:rsidRPr="604D65C1" w:rsidR="0C82409E">
        <w:rPr>
          <w:rFonts w:ascii="Aptos" w:hAnsi="Aptos" w:eastAsia="Aptos" w:cs="Aptos"/>
          <w:color w:val="000000" w:themeColor="text1"/>
        </w:rPr>
        <w:t xml:space="preserve"> on Windows, </w:t>
      </w:r>
      <w:r w:rsidRPr="604D65C1" w:rsidR="7EDB877C">
        <w:rPr>
          <w:rFonts w:ascii="Aptos" w:hAnsi="Aptos" w:eastAsia="Aptos" w:cs="Aptos"/>
          <w:color w:val="000000" w:themeColor="text1"/>
        </w:rPr>
        <w:t>MacOS</w:t>
      </w:r>
      <w:r w:rsidRPr="604D65C1" w:rsidR="0C82409E">
        <w:rPr>
          <w:rFonts w:ascii="Aptos" w:hAnsi="Aptos" w:eastAsia="Aptos" w:cs="Aptos"/>
          <w:color w:val="000000" w:themeColor="text1"/>
        </w:rPr>
        <w:t>, Android and iOS platforms.</w:t>
      </w:r>
      <w:r w:rsidRPr="604D65C1" w:rsidR="024603C5">
        <w:rPr>
          <w:rFonts w:ascii="Aptos" w:hAnsi="Aptos" w:eastAsia="Aptos" w:cs="Aptos"/>
          <w:color w:val="000000" w:themeColor="text1"/>
        </w:rPr>
        <w:t xml:space="preserve"> Microsoft Excel has all the basic </w:t>
      </w:r>
      <w:r w:rsidRPr="604D65C1" w:rsidR="1E2B847E">
        <w:rPr>
          <w:rFonts w:ascii="Aptos" w:hAnsi="Aptos" w:eastAsia="Aptos" w:cs="Aptos"/>
          <w:color w:val="000000" w:themeColor="text1"/>
        </w:rPr>
        <w:t>functionalities</w:t>
      </w:r>
      <w:r w:rsidRPr="604D65C1" w:rsidR="024603C5">
        <w:rPr>
          <w:rFonts w:ascii="Aptos" w:hAnsi="Aptos" w:eastAsia="Aptos" w:cs="Aptos"/>
          <w:color w:val="000000" w:themeColor="text1"/>
        </w:rPr>
        <w:t xml:space="preserve"> that spreadsheets should </w:t>
      </w:r>
      <w:r w:rsidRPr="604D65C1" w:rsidR="726073FC">
        <w:rPr>
          <w:rFonts w:ascii="Aptos" w:hAnsi="Aptos" w:eastAsia="Aptos" w:cs="Aptos"/>
          <w:color w:val="000000" w:themeColor="text1"/>
        </w:rPr>
        <w:t>include. It</w:t>
      </w:r>
      <w:r w:rsidRPr="604D65C1" w:rsidR="0C742FDB">
        <w:rPr>
          <w:rFonts w:ascii="Aptos" w:hAnsi="Aptos" w:eastAsia="Aptos" w:cs="Aptos"/>
          <w:color w:val="000000" w:themeColor="text1"/>
        </w:rPr>
        <w:t xml:space="preserve"> labelled</w:t>
      </w:r>
      <w:r w:rsidRPr="604D65C1" w:rsidR="50870984">
        <w:rPr>
          <w:rFonts w:ascii="Aptos" w:hAnsi="Aptos" w:eastAsia="Aptos" w:cs="Aptos"/>
          <w:color w:val="000000" w:themeColor="text1"/>
        </w:rPr>
        <w:t xml:space="preserve"> rows as numbers and columns as letters to organize data content, and it also has basic computing </w:t>
      </w:r>
      <w:r w:rsidRPr="604D65C1" w:rsidR="3932536F">
        <w:rPr>
          <w:rFonts w:ascii="Aptos" w:hAnsi="Aptos" w:eastAsia="Aptos" w:cs="Aptos"/>
          <w:color w:val="000000" w:themeColor="text1"/>
        </w:rPr>
        <w:t>operations (Harvey</w:t>
      </w:r>
      <w:r w:rsidRPr="604D65C1" w:rsidR="56009405">
        <w:rPr>
          <w:rFonts w:ascii="Aptos" w:hAnsi="Aptos" w:eastAsia="Aptos" w:cs="Aptos"/>
          <w:color w:val="000000" w:themeColor="text1"/>
        </w:rPr>
        <w:t>, 2006</w:t>
      </w:r>
      <w:r w:rsidRPr="604D65C1" w:rsidR="3CCB330F">
        <w:rPr>
          <w:rFonts w:ascii="Aptos" w:hAnsi="Aptos" w:eastAsia="Aptos" w:cs="Aptos"/>
          <w:color w:val="000000" w:themeColor="text1"/>
        </w:rPr>
        <w:t>).</w:t>
      </w:r>
    </w:p>
    <w:p w:rsidR="799A3773" w:rsidP="009B65B6" w:rsidRDefault="799A3773" w14:paraId="1D2611EF" w14:textId="2F919FED">
      <w:pPr>
        <w:spacing w:line="360" w:lineRule="auto"/>
        <w:rPr>
          <w:rFonts w:ascii="Aptos" w:hAnsi="Aptos" w:eastAsia="Aptos" w:cs="Aptos"/>
          <w:color w:val="000000" w:themeColor="text1"/>
        </w:rPr>
      </w:pPr>
      <w:r w:rsidRPr="604D65C1">
        <w:rPr>
          <w:rFonts w:ascii="Aptos" w:hAnsi="Aptos" w:eastAsia="Aptos" w:cs="Aptos"/>
          <w:color w:val="000000" w:themeColor="text1"/>
        </w:rPr>
        <w:t xml:space="preserve">According to </w:t>
      </w:r>
      <w:r w:rsidRPr="604D65C1" w:rsidR="2FFB793D">
        <w:rPr>
          <w:rFonts w:ascii="Aptos" w:hAnsi="Aptos" w:eastAsia="Aptos" w:cs="Aptos"/>
          <w:color w:val="000000" w:themeColor="text1"/>
        </w:rPr>
        <w:t>Cocking (</w:t>
      </w:r>
      <w:r w:rsidRPr="604D65C1">
        <w:rPr>
          <w:rFonts w:ascii="Aptos" w:hAnsi="Aptos" w:eastAsia="Aptos" w:cs="Aptos"/>
          <w:color w:val="000000" w:themeColor="text1"/>
        </w:rPr>
        <w:t>2017), there are seven reasons of Excel become one of the world’s most popular</w:t>
      </w:r>
      <w:r w:rsidRPr="604D65C1" w:rsidR="7DF2075E">
        <w:rPr>
          <w:rFonts w:ascii="Aptos" w:hAnsi="Aptos" w:eastAsia="Aptos" w:cs="Aptos"/>
          <w:color w:val="000000" w:themeColor="text1"/>
        </w:rPr>
        <w:t xml:space="preserve"> software;</w:t>
      </w:r>
    </w:p>
    <w:p w:rsidR="7DF2075E" w:rsidP="009B65B6" w:rsidRDefault="7DF2075E" w14:paraId="3EFB85C1" w14:textId="5CCA0317">
      <w:pPr>
        <w:spacing w:line="360" w:lineRule="auto"/>
        <w:rPr>
          <w:rFonts w:ascii="Aptos" w:hAnsi="Aptos" w:eastAsia="Aptos" w:cs="Aptos"/>
          <w:color w:val="000000" w:themeColor="text1"/>
        </w:rPr>
      </w:pPr>
      <w:r w:rsidRPr="6405FBF6">
        <w:rPr>
          <w:rFonts w:ascii="Aptos" w:hAnsi="Aptos" w:eastAsia="Aptos" w:cs="Aptos"/>
          <w:color w:val="000000" w:themeColor="text1"/>
        </w:rPr>
        <w:t>1</w:t>
      </w:r>
      <w:r w:rsidRPr="6405FBF6" w:rsidR="3476CDDF">
        <w:rPr>
          <w:rFonts w:ascii="Aptos" w:hAnsi="Aptos" w:eastAsia="Aptos" w:cs="Aptos"/>
          <w:color w:val="000000" w:themeColor="text1"/>
        </w:rPr>
        <w:t>. With</w:t>
      </w:r>
      <w:r w:rsidRPr="6405FBF6">
        <w:rPr>
          <w:rFonts w:ascii="Aptos" w:hAnsi="Aptos" w:eastAsia="Aptos" w:cs="Aptos"/>
          <w:color w:val="000000" w:themeColor="text1"/>
        </w:rPr>
        <w:t xml:space="preserve"> Excel software, you can quickly get the data without processing it.</w:t>
      </w:r>
    </w:p>
    <w:p w:rsidR="7DF2075E" w:rsidP="009B65B6" w:rsidRDefault="7DF2075E" w14:paraId="7E6AFA2F" w14:textId="684EB16F">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2. Users can find Excel </w:t>
      </w:r>
      <w:r w:rsidRPr="6405FBF6" w:rsidR="6E2F9746">
        <w:rPr>
          <w:rFonts w:ascii="Aptos" w:hAnsi="Aptos" w:eastAsia="Aptos" w:cs="Aptos"/>
          <w:color w:val="000000" w:themeColor="text1"/>
        </w:rPr>
        <w:t>to be</w:t>
      </w:r>
      <w:r w:rsidRPr="6405FBF6">
        <w:rPr>
          <w:rFonts w:ascii="Aptos" w:hAnsi="Aptos" w:eastAsia="Aptos" w:cs="Aptos"/>
          <w:color w:val="000000" w:themeColor="text1"/>
        </w:rPr>
        <w:t xml:space="preserve"> a very flexible tool once they get familiar with it.</w:t>
      </w:r>
    </w:p>
    <w:p w:rsidR="6328AD43" w:rsidP="009B65B6" w:rsidRDefault="6328AD43" w14:paraId="7D0E20F6" w14:textId="3938B81F">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3. Excel skills has a </w:t>
      </w:r>
      <w:r w:rsidRPr="6405FBF6" w:rsidR="28AE35C2">
        <w:rPr>
          <w:rFonts w:ascii="Aptos" w:hAnsi="Aptos" w:eastAsia="Aptos" w:cs="Aptos"/>
          <w:color w:val="000000" w:themeColor="text1"/>
        </w:rPr>
        <w:t>high marketable value</w:t>
      </w:r>
      <w:r w:rsidRPr="6405FBF6">
        <w:rPr>
          <w:rFonts w:ascii="Aptos" w:hAnsi="Aptos" w:eastAsia="Aptos" w:cs="Aptos"/>
          <w:color w:val="000000" w:themeColor="text1"/>
        </w:rPr>
        <w:t xml:space="preserve">, so most </w:t>
      </w:r>
      <w:r w:rsidRPr="6405FBF6" w:rsidR="3A4940FB">
        <w:rPr>
          <w:rFonts w:ascii="Aptos" w:hAnsi="Aptos" w:eastAsia="Aptos" w:cs="Aptos"/>
          <w:color w:val="000000" w:themeColor="text1"/>
        </w:rPr>
        <w:t>businesses</w:t>
      </w:r>
      <w:r w:rsidRPr="6405FBF6">
        <w:rPr>
          <w:rFonts w:ascii="Aptos" w:hAnsi="Aptos" w:eastAsia="Aptos" w:cs="Aptos"/>
          <w:color w:val="000000" w:themeColor="text1"/>
        </w:rPr>
        <w:t xml:space="preserve"> and organizations use Excel skills</w:t>
      </w:r>
    </w:p>
    <w:p w:rsidR="5FD064AA" w:rsidP="009B65B6" w:rsidRDefault="5FD064AA" w14:paraId="412FBC72" w14:textId="32455AA4">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4. Excel’s problems are </w:t>
      </w:r>
      <w:r w:rsidRPr="6405FBF6" w:rsidR="1B335B5C">
        <w:rPr>
          <w:rFonts w:ascii="Aptos" w:hAnsi="Aptos" w:eastAsia="Aptos" w:cs="Aptos"/>
          <w:color w:val="000000" w:themeColor="text1"/>
        </w:rPr>
        <w:t xml:space="preserve">usually </w:t>
      </w:r>
      <w:r w:rsidRPr="6405FBF6">
        <w:rPr>
          <w:rFonts w:ascii="Aptos" w:hAnsi="Aptos" w:eastAsia="Aptos" w:cs="Aptos"/>
          <w:color w:val="000000" w:themeColor="text1"/>
        </w:rPr>
        <w:t>due to misuse.</w:t>
      </w:r>
    </w:p>
    <w:p w:rsidR="2D7B39FD" w:rsidP="009B65B6" w:rsidRDefault="2D7B39FD" w14:paraId="08E29988" w14:textId="632661D1">
      <w:pPr>
        <w:spacing w:line="360" w:lineRule="auto"/>
        <w:rPr>
          <w:rFonts w:ascii="Aptos" w:hAnsi="Aptos" w:eastAsia="Aptos" w:cs="Aptos"/>
          <w:color w:val="000000" w:themeColor="text1"/>
        </w:rPr>
      </w:pPr>
      <w:r w:rsidRPr="6405FBF6">
        <w:rPr>
          <w:rFonts w:ascii="Aptos" w:hAnsi="Aptos" w:eastAsia="Aptos" w:cs="Aptos"/>
          <w:color w:val="000000" w:themeColor="text1"/>
        </w:rPr>
        <w:t xml:space="preserve">5. Big </w:t>
      </w:r>
      <w:r w:rsidRPr="6405FBF6" w:rsidR="3D999F1C">
        <w:rPr>
          <w:rFonts w:ascii="Aptos" w:hAnsi="Aptos" w:eastAsia="Aptos" w:cs="Aptos"/>
          <w:color w:val="000000" w:themeColor="text1"/>
        </w:rPr>
        <w:t>systems</w:t>
      </w:r>
      <w:r w:rsidRPr="6405FBF6">
        <w:rPr>
          <w:rFonts w:ascii="Aptos" w:hAnsi="Aptos" w:eastAsia="Aptos" w:cs="Aptos"/>
          <w:color w:val="000000" w:themeColor="text1"/>
        </w:rPr>
        <w:t xml:space="preserve"> usually </w:t>
      </w:r>
      <w:r w:rsidRPr="6405FBF6" w:rsidR="7383C429">
        <w:rPr>
          <w:rFonts w:ascii="Aptos" w:hAnsi="Aptos" w:eastAsia="Aptos" w:cs="Aptos"/>
          <w:color w:val="000000" w:themeColor="text1"/>
        </w:rPr>
        <w:t>deliver</w:t>
      </w:r>
      <w:r w:rsidRPr="6405FBF6">
        <w:rPr>
          <w:rFonts w:ascii="Aptos" w:hAnsi="Aptos" w:eastAsia="Aptos" w:cs="Aptos"/>
          <w:color w:val="000000" w:themeColor="text1"/>
        </w:rPr>
        <w:t xml:space="preserve"> </w:t>
      </w:r>
      <w:r w:rsidRPr="6405FBF6" w:rsidR="585D7938">
        <w:rPr>
          <w:rFonts w:ascii="Aptos" w:hAnsi="Aptos" w:eastAsia="Aptos" w:cs="Aptos"/>
          <w:color w:val="000000" w:themeColor="text1"/>
        </w:rPr>
        <w:t>clean</w:t>
      </w:r>
      <w:r w:rsidRPr="6405FBF6">
        <w:rPr>
          <w:rFonts w:ascii="Aptos" w:hAnsi="Aptos" w:eastAsia="Aptos" w:cs="Aptos"/>
          <w:color w:val="000000" w:themeColor="text1"/>
        </w:rPr>
        <w:t xml:space="preserve"> data, so Excel can then </w:t>
      </w:r>
      <w:r w:rsidRPr="6405FBF6" w:rsidR="685C1DDC">
        <w:rPr>
          <w:rFonts w:ascii="Aptos" w:hAnsi="Aptos" w:eastAsia="Aptos" w:cs="Aptos"/>
          <w:color w:val="000000" w:themeColor="text1"/>
        </w:rPr>
        <w:t>analyze</w:t>
      </w:r>
      <w:r w:rsidRPr="6405FBF6">
        <w:rPr>
          <w:rFonts w:ascii="Aptos" w:hAnsi="Aptos" w:eastAsia="Aptos" w:cs="Aptos"/>
          <w:color w:val="000000" w:themeColor="text1"/>
        </w:rPr>
        <w:t xml:space="preserve"> it and find questions </w:t>
      </w:r>
      <w:r w:rsidRPr="6405FBF6" w:rsidR="0020A033">
        <w:rPr>
          <w:rFonts w:ascii="Aptos" w:hAnsi="Aptos" w:eastAsia="Aptos" w:cs="Aptos"/>
          <w:color w:val="000000" w:themeColor="text1"/>
        </w:rPr>
        <w:t>about</w:t>
      </w:r>
      <w:r w:rsidRPr="6405FBF6">
        <w:rPr>
          <w:rFonts w:ascii="Aptos" w:hAnsi="Aptos" w:eastAsia="Aptos" w:cs="Aptos"/>
          <w:color w:val="000000" w:themeColor="text1"/>
        </w:rPr>
        <w:t xml:space="preserve"> busin</w:t>
      </w:r>
      <w:r w:rsidRPr="6405FBF6" w:rsidR="4DC31286">
        <w:rPr>
          <w:rFonts w:ascii="Aptos" w:hAnsi="Aptos" w:eastAsia="Aptos" w:cs="Aptos"/>
          <w:color w:val="000000" w:themeColor="text1"/>
        </w:rPr>
        <w:t>ess problems.</w:t>
      </w:r>
    </w:p>
    <w:p w:rsidR="4DC31286" w:rsidP="009B65B6" w:rsidRDefault="4DC31286" w14:paraId="57F9070D" w14:textId="2BEB7393">
      <w:pPr>
        <w:spacing w:line="360" w:lineRule="auto"/>
        <w:rPr>
          <w:rFonts w:ascii="Aptos" w:hAnsi="Aptos" w:eastAsia="Aptos" w:cs="Aptos"/>
          <w:color w:val="000000" w:themeColor="text1"/>
        </w:rPr>
      </w:pPr>
      <w:r w:rsidRPr="604D65C1">
        <w:rPr>
          <w:rFonts w:ascii="Aptos" w:hAnsi="Aptos" w:eastAsia="Aptos" w:cs="Aptos"/>
          <w:color w:val="000000" w:themeColor="text1"/>
        </w:rPr>
        <w:t>6</w:t>
      </w:r>
      <w:r w:rsidRPr="604D65C1" w:rsidR="7CE78EED">
        <w:rPr>
          <w:rFonts w:ascii="Aptos" w:hAnsi="Aptos" w:eastAsia="Aptos" w:cs="Aptos"/>
          <w:color w:val="000000" w:themeColor="text1"/>
        </w:rPr>
        <w:t>. There</w:t>
      </w:r>
      <w:r w:rsidRPr="604D65C1">
        <w:rPr>
          <w:rFonts w:ascii="Aptos" w:hAnsi="Aptos" w:eastAsia="Aptos" w:cs="Aptos"/>
          <w:color w:val="000000" w:themeColor="text1"/>
        </w:rPr>
        <w:t xml:space="preserve"> is a huge </w:t>
      </w:r>
      <w:r w:rsidRPr="604D65C1" w:rsidR="5D9B8731">
        <w:rPr>
          <w:rFonts w:ascii="Aptos" w:hAnsi="Aptos" w:eastAsia="Aptos" w:cs="Aptos"/>
          <w:color w:val="000000" w:themeColor="text1"/>
        </w:rPr>
        <w:t>amount</w:t>
      </w:r>
      <w:r w:rsidRPr="604D65C1">
        <w:rPr>
          <w:rFonts w:ascii="Aptos" w:hAnsi="Aptos" w:eastAsia="Aptos" w:cs="Aptos"/>
          <w:color w:val="000000" w:themeColor="text1"/>
        </w:rPr>
        <w:t xml:space="preserve"> </w:t>
      </w:r>
      <w:r w:rsidRPr="604D65C1" w:rsidR="2331C4F9">
        <w:rPr>
          <w:rFonts w:ascii="Aptos" w:hAnsi="Aptos" w:eastAsia="Aptos" w:cs="Aptos"/>
          <w:color w:val="000000" w:themeColor="text1"/>
        </w:rPr>
        <w:t>of help</w:t>
      </w:r>
      <w:r w:rsidRPr="604D65C1" w:rsidR="73BEE9DC">
        <w:rPr>
          <w:rFonts w:ascii="Aptos" w:hAnsi="Aptos" w:eastAsia="Aptos" w:cs="Aptos"/>
          <w:color w:val="000000" w:themeColor="text1"/>
        </w:rPr>
        <w:t xml:space="preserve">, </w:t>
      </w:r>
      <w:r w:rsidRPr="604D65C1" w:rsidR="66CE62EE">
        <w:rPr>
          <w:rFonts w:ascii="Aptos" w:hAnsi="Aptos" w:eastAsia="Aptos" w:cs="Aptos"/>
          <w:color w:val="000000" w:themeColor="text1"/>
        </w:rPr>
        <w:t>templates,</w:t>
      </w:r>
      <w:r w:rsidRPr="604D65C1" w:rsidR="2331C4F9">
        <w:rPr>
          <w:rFonts w:ascii="Aptos" w:hAnsi="Aptos" w:eastAsia="Aptos" w:cs="Aptos"/>
          <w:color w:val="000000" w:themeColor="text1"/>
        </w:rPr>
        <w:t xml:space="preserve"> and solutions when u have </w:t>
      </w:r>
      <w:r w:rsidRPr="604D65C1" w:rsidR="049BB666">
        <w:rPr>
          <w:rFonts w:ascii="Aptos" w:hAnsi="Aptos" w:eastAsia="Aptos" w:cs="Aptos"/>
          <w:color w:val="000000" w:themeColor="text1"/>
        </w:rPr>
        <w:t>issues, there</w:t>
      </w:r>
      <w:r w:rsidRPr="604D65C1" w:rsidR="2331C4F9">
        <w:rPr>
          <w:rFonts w:ascii="Aptos" w:hAnsi="Aptos" w:eastAsia="Aptos" w:cs="Aptos"/>
          <w:color w:val="000000" w:themeColor="text1"/>
        </w:rPr>
        <w:t xml:space="preserve"> are many users of Excel.</w:t>
      </w:r>
    </w:p>
    <w:p w:rsidR="469903A7" w:rsidP="009B65B6" w:rsidRDefault="469903A7" w14:paraId="1CE13C4A" w14:textId="15361176">
      <w:pPr>
        <w:spacing w:line="360" w:lineRule="auto"/>
        <w:rPr>
          <w:color w:val="1B1B1B"/>
        </w:rPr>
      </w:pPr>
      <w:r w:rsidRPr="6405FBF6">
        <w:rPr>
          <w:rFonts w:ascii="Aptos" w:hAnsi="Aptos" w:eastAsia="Aptos" w:cs="Aptos"/>
          <w:color w:val="000000" w:themeColor="text1"/>
        </w:rPr>
        <w:t xml:space="preserve">7.Excel has </w:t>
      </w:r>
      <w:r w:rsidRPr="6405FBF6" w:rsidR="7B8B62C0">
        <w:rPr>
          <w:rFonts w:ascii="Aptos" w:hAnsi="Aptos" w:eastAsia="Aptos" w:cs="Aptos"/>
          <w:color w:val="000000" w:themeColor="text1"/>
        </w:rPr>
        <w:t>gotten</w:t>
      </w:r>
      <w:r w:rsidRPr="6405FBF6">
        <w:rPr>
          <w:rFonts w:ascii="Aptos" w:hAnsi="Aptos" w:eastAsia="Aptos" w:cs="Aptos"/>
          <w:color w:val="000000" w:themeColor="text1"/>
        </w:rPr>
        <w:t xml:space="preserve"> better at </w:t>
      </w:r>
      <w:r w:rsidRPr="6405FBF6" w:rsidR="1A1C8662">
        <w:rPr>
          <w:rFonts w:ascii="Aptos" w:hAnsi="Aptos" w:eastAsia="Aptos" w:cs="Aptos"/>
          <w:color w:val="000000" w:themeColor="text1"/>
        </w:rPr>
        <w:t xml:space="preserve">sharing, and most </w:t>
      </w:r>
      <w:r w:rsidRPr="6405FBF6" w:rsidR="30BD6FE1">
        <w:rPr>
          <w:rFonts w:ascii="Aptos" w:hAnsi="Aptos" w:eastAsia="Aptos" w:cs="Aptos"/>
          <w:color w:val="000000" w:themeColor="text1"/>
        </w:rPr>
        <w:t>updated</w:t>
      </w:r>
      <w:r w:rsidRPr="6405FBF6" w:rsidR="1A1C8662">
        <w:rPr>
          <w:rFonts w:ascii="Aptos" w:hAnsi="Aptos" w:eastAsia="Aptos" w:cs="Aptos"/>
          <w:color w:val="000000" w:themeColor="text1"/>
        </w:rPr>
        <w:t xml:space="preserve"> versions of Excel are collaborate-fri</w:t>
      </w:r>
      <w:r w:rsidRPr="6405FBF6" w:rsidR="7139D6CA">
        <w:rPr>
          <w:rFonts w:ascii="Aptos" w:hAnsi="Aptos" w:eastAsia="Aptos" w:cs="Aptos"/>
          <w:color w:val="000000" w:themeColor="text1"/>
        </w:rPr>
        <w:t>endly.</w:t>
      </w:r>
    </w:p>
    <w:p w:rsidR="03475F94" w:rsidP="009B65B6" w:rsidRDefault="03475F94" w14:paraId="210AC7BD" w14:textId="0830B3D3">
      <w:pPr>
        <w:spacing w:line="360" w:lineRule="auto"/>
        <w:rPr>
          <w:color w:val="1B1B1B"/>
        </w:rPr>
      </w:pPr>
      <w:r w:rsidRPr="604D65C1">
        <w:rPr>
          <w:color w:val="1B1B1B"/>
        </w:rPr>
        <w:t xml:space="preserve">Spreadsheets are useful tools for digital marketers. They help them to </w:t>
      </w:r>
      <w:r w:rsidRPr="604D65C1" w:rsidR="784DE843">
        <w:rPr>
          <w:color w:val="1B1B1B"/>
        </w:rPr>
        <w:t>receive data</w:t>
      </w:r>
      <w:r w:rsidRPr="604D65C1" w:rsidR="4E93BAF9">
        <w:rPr>
          <w:color w:val="1B1B1B"/>
        </w:rPr>
        <w:t xml:space="preserve">, trends, </w:t>
      </w:r>
      <w:r w:rsidRPr="604D65C1" w:rsidR="62F382FB">
        <w:rPr>
          <w:color w:val="1B1B1B"/>
        </w:rPr>
        <w:t>patterns,</w:t>
      </w:r>
      <w:r w:rsidRPr="604D65C1" w:rsidR="4E93BAF9">
        <w:rPr>
          <w:color w:val="1B1B1B"/>
        </w:rPr>
        <w:t xml:space="preserve"> and report on business performance. Using</w:t>
      </w:r>
      <w:r w:rsidRPr="604D65C1" w:rsidR="61DAD869">
        <w:rPr>
          <w:color w:val="1B1B1B"/>
        </w:rPr>
        <w:t xml:space="preserve"> </w:t>
      </w:r>
      <w:r w:rsidRPr="604D65C1" w:rsidR="0084F4D9">
        <w:rPr>
          <w:color w:val="1B1B1B"/>
        </w:rPr>
        <w:t>spreadsheets,</w:t>
      </w:r>
      <w:r w:rsidRPr="604D65C1" w:rsidR="4E93BAF9">
        <w:rPr>
          <w:color w:val="1B1B1B"/>
        </w:rPr>
        <w:t xml:space="preserve"> they can fast organize</w:t>
      </w:r>
      <w:r w:rsidRPr="604D65C1" w:rsidR="7F98D585">
        <w:rPr>
          <w:color w:val="1B1B1B"/>
        </w:rPr>
        <w:t xml:space="preserve"> and manipulate data to show the value of their work or forecast results, and many other things.</w:t>
      </w:r>
    </w:p>
    <w:p w:rsidR="03A5E30C" w:rsidP="009B65B6" w:rsidRDefault="381D124C" w14:paraId="1A582DD8" w14:textId="292A993D">
      <w:pPr>
        <w:spacing w:before="280" w:after="280" w:line="360" w:lineRule="auto"/>
        <w:rPr>
          <w:color w:val="1B1B1B"/>
        </w:rPr>
      </w:pPr>
      <w:r w:rsidRPr="52DBF259" w:rsidR="059487FC">
        <w:rPr>
          <w:color w:val="1B1B1B"/>
        </w:rPr>
        <w:t xml:space="preserve">Spreadsheets are useful tools for </w:t>
      </w:r>
      <w:r w:rsidRPr="52DBF259" w:rsidR="14513410">
        <w:rPr>
          <w:color w:val="1B1B1B"/>
        </w:rPr>
        <w:t>digital</w:t>
      </w:r>
      <w:r w:rsidRPr="52DBF259" w:rsidR="059487FC">
        <w:rPr>
          <w:color w:val="1B1B1B"/>
        </w:rPr>
        <w:t xml:space="preserve"> </w:t>
      </w:r>
      <w:r w:rsidRPr="52DBF259" w:rsidR="7FDB70E2">
        <w:rPr>
          <w:color w:val="1B1B1B"/>
        </w:rPr>
        <w:t>marketers</w:t>
      </w:r>
      <w:r w:rsidRPr="52DBF259" w:rsidR="059487FC">
        <w:rPr>
          <w:color w:val="1B1B1B"/>
        </w:rPr>
        <w:t xml:space="preserve">. They help to get data, trends, </w:t>
      </w:r>
      <w:r w:rsidRPr="52DBF259" w:rsidR="2C4C76EC">
        <w:rPr>
          <w:color w:val="1B1B1B"/>
        </w:rPr>
        <w:t>patterns,</w:t>
      </w:r>
      <w:r w:rsidRPr="52DBF259" w:rsidR="059487FC">
        <w:rPr>
          <w:color w:val="1B1B1B"/>
        </w:rPr>
        <w:t xml:space="preserve"> and report on business performance. Using </w:t>
      </w:r>
      <w:r w:rsidRPr="52DBF259" w:rsidR="1B75B4B2">
        <w:rPr>
          <w:color w:val="1B1B1B"/>
        </w:rPr>
        <w:t>spreadsheet,</w:t>
      </w:r>
      <w:r w:rsidRPr="52DBF259" w:rsidR="059487FC">
        <w:rPr>
          <w:color w:val="1B1B1B"/>
        </w:rPr>
        <w:t xml:space="preserve"> </w:t>
      </w:r>
      <w:r w:rsidRPr="52DBF259" w:rsidR="7968E09C">
        <w:rPr>
          <w:color w:val="1B1B1B"/>
        </w:rPr>
        <w:t xml:space="preserve">they fast organize and manipulate data to show the value of their work or forecast results, outcomes like finance </w:t>
      </w:r>
      <w:r w:rsidRPr="52DBF259" w:rsidR="7968E09C">
        <w:rPr>
          <w:color w:val="1B1B1B"/>
        </w:rPr>
        <w:t>overview for businesses</w:t>
      </w:r>
      <w:r w:rsidRPr="52DBF259" w:rsidR="3D48EECF">
        <w:rPr>
          <w:color w:val="1B1B1B"/>
        </w:rPr>
        <w:t xml:space="preserve"> </w:t>
      </w:r>
      <w:r w:rsidRPr="52DBF259" w:rsidR="770839A0">
        <w:rPr>
          <w:color w:val="1B1B1B"/>
        </w:rPr>
        <w:t>through</w:t>
      </w:r>
      <w:r w:rsidRPr="52DBF259" w:rsidR="3D48EECF">
        <w:rPr>
          <w:color w:val="1B1B1B"/>
        </w:rPr>
        <w:t xml:space="preserve"> cash flow </w:t>
      </w:r>
      <w:r w:rsidRPr="52DBF259" w:rsidR="2EDB3A9C">
        <w:rPr>
          <w:color w:val="1B1B1B"/>
        </w:rPr>
        <w:t>forecasting,</w:t>
      </w:r>
      <w:r w:rsidRPr="52DBF259" w:rsidR="3D48EECF">
        <w:rPr>
          <w:color w:val="1B1B1B"/>
        </w:rPr>
        <w:t xml:space="preserve"> with data put in like income, earnings, and outgoings </w:t>
      </w:r>
      <w:r w:rsidRPr="52DBF259" w:rsidR="5D84328F">
        <w:rPr>
          <w:color w:val="1B1B1B"/>
        </w:rPr>
        <w:t xml:space="preserve">for certain periods of </w:t>
      </w:r>
      <w:r w:rsidRPr="52DBF259" w:rsidR="49E6D862">
        <w:rPr>
          <w:color w:val="1B1B1B"/>
        </w:rPr>
        <w:t>business</w:t>
      </w:r>
      <w:r w:rsidRPr="52DBF259" w:rsidR="5D84328F">
        <w:rPr>
          <w:color w:val="1B1B1B"/>
        </w:rPr>
        <w:t xml:space="preserve"> performance.</w:t>
      </w:r>
    </w:p>
    <w:p w:rsidR="5A53C919" w:rsidP="52DBF259" w:rsidRDefault="5A53C919" w14:paraId="3BB79074" w14:textId="67F3FC74">
      <w:pPr>
        <w:spacing w:before="280" w:after="280" w:line="360" w:lineRule="auto"/>
        <w:rPr>
          <w:b w:val="1"/>
          <w:bCs w:val="1"/>
          <w:color w:val="1B1B1B"/>
        </w:rPr>
      </w:pPr>
      <w:r w:rsidRPr="52DBF259" w:rsidR="5A53C919">
        <w:rPr>
          <w:b w:val="1"/>
          <w:bCs w:val="1"/>
          <w:color w:val="1B1B1B"/>
        </w:rPr>
        <w:t xml:space="preserve">Finance overview of the </w:t>
      </w:r>
      <w:r w:rsidRPr="52DBF259" w:rsidR="484C5AAB">
        <w:rPr>
          <w:b w:val="1"/>
          <w:bCs w:val="1"/>
          <w:color w:val="1B1B1B"/>
        </w:rPr>
        <w:t>Crystal-Clear</w:t>
      </w:r>
      <w:r w:rsidRPr="52DBF259" w:rsidR="5A53C919">
        <w:rPr>
          <w:b w:val="1"/>
          <w:bCs w:val="1"/>
          <w:color w:val="1B1B1B"/>
        </w:rPr>
        <w:t xml:space="preserve"> </w:t>
      </w:r>
      <w:r w:rsidRPr="52DBF259" w:rsidR="4149BC9B">
        <w:rPr>
          <w:b w:val="1"/>
          <w:bCs w:val="1"/>
          <w:color w:val="1B1B1B"/>
        </w:rPr>
        <w:t>Cleaning</w:t>
      </w:r>
      <w:r w:rsidRPr="52DBF259" w:rsidR="5A53C919">
        <w:rPr>
          <w:b w:val="1"/>
          <w:bCs w:val="1"/>
          <w:color w:val="1B1B1B"/>
        </w:rPr>
        <w:t xml:space="preserve"> </w:t>
      </w:r>
      <w:r w:rsidRPr="52DBF259" w:rsidR="5A53C919">
        <w:rPr>
          <w:b w:val="1"/>
          <w:bCs w:val="1"/>
          <w:color w:val="1B1B1B"/>
        </w:rPr>
        <w:t>g</w:t>
      </w:r>
      <w:r w:rsidRPr="52DBF259" w:rsidR="5A53C919">
        <w:rPr>
          <w:b w:val="1"/>
          <w:bCs w:val="1"/>
          <w:color w:val="1B1B1B"/>
        </w:rPr>
        <w:t xml:space="preserve"> Services</w:t>
      </w:r>
      <w:r w:rsidRPr="52DBF259" w:rsidR="10523ABE">
        <w:rPr>
          <w:b w:val="1"/>
          <w:bCs w:val="1"/>
          <w:color w:val="1B1B1B"/>
        </w:rPr>
        <w:t xml:space="preserve"> </w:t>
      </w:r>
      <w:r w:rsidRPr="52DBF259" w:rsidR="5A53C919">
        <w:rPr>
          <w:b w:val="1"/>
          <w:bCs w:val="1"/>
          <w:color w:val="1B1B1B"/>
        </w:rPr>
        <w:t xml:space="preserve">-12 months cash flow forecast </w:t>
      </w:r>
      <w:r w:rsidRPr="52DBF259" w:rsidR="152C2B72">
        <w:rPr>
          <w:b w:val="1"/>
          <w:bCs w:val="1"/>
          <w:color w:val="1B1B1B"/>
        </w:rPr>
        <w:t xml:space="preserve">spreadsheet, </w:t>
      </w:r>
      <w:r w:rsidRPr="52DBF259" w:rsidR="5A53C919">
        <w:rPr>
          <w:b w:val="1"/>
          <w:bCs w:val="1"/>
          <w:color w:val="1B1B1B"/>
        </w:rPr>
        <w:t xml:space="preserve">with starting </w:t>
      </w:r>
      <w:r w:rsidRPr="52DBF259" w:rsidR="21379E9C">
        <w:rPr>
          <w:b w:val="1"/>
          <w:bCs w:val="1"/>
          <w:color w:val="1B1B1B"/>
        </w:rPr>
        <w:t>balance, inflows</w:t>
      </w:r>
      <w:r w:rsidRPr="52DBF259" w:rsidR="73BF5529">
        <w:rPr>
          <w:b w:val="1"/>
          <w:bCs w:val="1"/>
          <w:color w:val="1B1B1B"/>
        </w:rPr>
        <w:t xml:space="preserve"> and </w:t>
      </w:r>
      <w:r w:rsidRPr="52DBF259" w:rsidR="6B166E0A">
        <w:rPr>
          <w:b w:val="1"/>
          <w:bCs w:val="1"/>
          <w:color w:val="1B1B1B"/>
        </w:rPr>
        <w:t>outflows, net</w:t>
      </w:r>
      <w:r w:rsidRPr="52DBF259" w:rsidR="5A53C919">
        <w:rPr>
          <w:b w:val="1"/>
          <w:bCs w:val="1"/>
          <w:color w:val="1B1B1B"/>
        </w:rPr>
        <w:t xml:space="preserve"> flow</w:t>
      </w:r>
      <w:r w:rsidRPr="52DBF259" w:rsidR="3112674F">
        <w:rPr>
          <w:b w:val="1"/>
          <w:bCs w:val="1"/>
          <w:color w:val="1B1B1B"/>
        </w:rPr>
        <w:t>s</w:t>
      </w:r>
      <w:r w:rsidRPr="52DBF259" w:rsidR="5A53C919">
        <w:rPr>
          <w:b w:val="1"/>
          <w:bCs w:val="1"/>
          <w:color w:val="1B1B1B"/>
        </w:rPr>
        <w:t xml:space="preserve"> and closing balance Microsoft </w:t>
      </w:r>
      <w:r w:rsidRPr="52DBF259" w:rsidR="68AAE244">
        <w:rPr>
          <w:b w:val="1"/>
          <w:bCs w:val="1"/>
          <w:color w:val="1B1B1B"/>
        </w:rPr>
        <w:t>Excel (</w:t>
      </w:r>
      <w:r w:rsidRPr="52DBF259" w:rsidR="10200ABF">
        <w:rPr>
          <w:b w:val="1"/>
          <w:bCs w:val="1"/>
          <w:color w:val="1B1B1B"/>
        </w:rPr>
        <w:t>2025)</w:t>
      </w:r>
    </w:p>
    <w:p w:rsidR="03A5E30C" w:rsidP="4CFA8131" w:rsidRDefault="007C7FE7" w14:paraId="06C6BCFF" w14:textId="664D44C0">
      <w:pPr>
        <w:shd w:val="clear" w:color="auto" w:fill="FFFFFF" w:themeFill="background1"/>
        <w:spacing w:before="280" w:after="280"/>
        <w:ind w:left="720"/>
        <w:rPr>
          <w:color w:val="1B1B1B"/>
        </w:rPr>
      </w:pPr>
      <w:r w:rsidR="7792D837">
        <w:rPr/>
        <w:t xml:space="preserve"> </w:t>
      </w:r>
      <w:r>
        <w:rPr>
          <w:color w:val="1B1B1B"/>
        </w:rPr>
        <w:object w:dxaOrig="17163" w:dyaOrig="7946" w14:anchorId="193AD01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2" style="width:858.3pt;height:397.25pt" o:ole="" type="#_x0000_t75">
            <v:imagedata o:title="" r:id="rId21"/>
          </v:shape>
          <o:OLEObject Type="Embed" ProgID="Excel.Sheet.12" ShapeID="_x0000_i1032" DrawAspect="Content" ObjectID="_1826968158" r:id="rId22"/>
        </w:object>
      </w:r>
    </w:p>
    <w:p w:rsidRPr="000834D8" w:rsidR="534A7F46" w:rsidP="52DBF259" w:rsidRDefault="000834D8" w14:paraId="18EB0055" w14:textId="3766733B">
      <w:pPr>
        <w:pStyle w:val="Heading1"/>
        <w:shd w:val="clear" w:color="auto" w:fill="FFFFFF" w:themeFill="background1"/>
        <w:spacing w:before="280" w:after="280"/>
        <w:ind w:left="0"/>
        <w:rPr>
          <w:color w:val="1B1B1B"/>
        </w:rPr>
      </w:pPr>
    </w:p>
    <w:p w:rsidR="52DBF259" w:rsidP="52DBF259" w:rsidRDefault="52DBF259" w14:paraId="14211125" w14:textId="45F28890">
      <w:pPr>
        <w:pStyle w:val="Normal"/>
      </w:pPr>
    </w:p>
    <w:p w:rsidR="52DBF259" w:rsidP="52DBF259" w:rsidRDefault="52DBF259" w14:paraId="433414C3" w14:textId="429BE77C">
      <w:pPr>
        <w:pStyle w:val="Normal"/>
      </w:pPr>
    </w:p>
    <w:p w:rsidR="60E59808" w:rsidP="52DBF259" w:rsidRDefault="60E59808" w14:paraId="73F7CD1D" w14:textId="1B31A998">
      <w:pPr>
        <w:pStyle w:val="Normal"/>
      </w:pPr>
      <w:r w:rsidR="60E59808">
        <w:rPr/>
        <w:t>REFERENCES:</w:t>
      </w:r>
    </w:p>
    <w:p w:rsidR="000834D8" w:rsidP="604D65C1" w:rsidRDefault="000834D8" w14:paraId="1F53B787" w14:textId="77777777">
      <w:pPr>
        <w:pStyle w:val="ListParagraph"/>
        <w:shd w:val="clear" w:color="auto" w:fill="FFFFFF" w:themeFill="background1"/>
        <w:spacing w:before="280" w:after="280"/>
        <w:rPr>
          <w:b/>
          <w:bCs/>
          <w:color w:val="1B1B1B"/>
        </w:rPr>
      </w:pPr>
    </w:p>
    <w:p w:rsidR="534A7F46" w:rsidP="604D65C1" w:rsidRDefault="2EA831DA" w14:paraId="5412DFB4" w14:textId="48805225">
      <w:pPr>
        <w:pStyle w:val="ListParagraph"/>
        <w:shd w:val="clear" w:color="auto" w:fill="FFFFFF" w:themeFill="background1"/>
        <w:spacing w:after="0"/>
        <w:ind w:left="-540"/>
        <w:rPr>
          <w:color w:val="1B1B1B"/>
        </w:rPr>
      </w:pPr>
      <w:r w:rsidRPr="604D65C1">
        <w:rPr>
          <w:color w:val="1B1B1B"/>
        </w:rPr>
        <w:t>1. Harvey, G. (2006). Excel 2007 For Dummies. John Wiley&amp; Sons</w:t>
      </w:r>
    </w:p>
    <w:p w:rsidR="534A7F46" w:rsidP="604D65C1" w:rsidRDefault="2EA831DA" w14:paraId="776E4183" w14:textId="14851C06">
      <w:pPr>
        <w:pStyle w:val="ListParagraph"/>
        <w:shd w:val="clear" w:color="auto" w:fill="FFFFFF" w:themeFill="background1"/>
        <w:spacing w:after="0"/>
        <w:ind w:left="-540"/>
      </w:pPr>
      <w:r w:rsidRPr="604D65C1">
        <w:rPr>
          <w:color w:val="1B1B1B"/>
        </w:rPr>
        <w:t>2</w:t>
      </w:r>
      <w:r w:rsidRPr="604D65C1" w:rsidR="534A7F46">
        <w:rPr>
          <w:color w:val="1B1B1B"/>
        </w:rPr>
        <w:t>.</w:t>
      </w:r>
      <w:r w:rsidRPr="604D65C1" w:rsidR="09DD78F9">
        <w:rPr>
          <w:color w:val="1B1B1B"/>
        </w:rPr>
        <w:t xml:space="preserve">Cocking, S. (2017). Seven Reasons Why Excel is Still Used by Half a Billion </w:t>
      </w:r>
      <w:r w:rsidRPr="604D65C1" w:rsidR="6E6F97C8">
        <w:rPr>
          <w:color w:val="1B1B1B"/>
        </w:rPr>
        <w:t>People,</w:t>
      </w:r>
      <w:r w:rsidRPr="604D65C1" w:rsidR="15ECE03D">
        <w:rPr>
          <w:color w:val="1B1B1B"/>
        </w:rPr>
        <w:t xml:space="preserve"> </w:t>
      </w:r>
    </w:p>
    <w:p w:rsidR="534A7F46" w:rsidP="6405FBF6" w:rsidRDefault="178AD087" w14:paraId="72E8CBC2" w14:textId="302C07AA">
      <w:pPr>
        <w:pStyle w:val="ListParagraph"/>
        <w:shd w:val="clear" w:color="auto" w:fill="FFFFFF" w:themeFill="background1"/>
        <w:spacing w:after="0"/>
        <w:ind w:left="-540"/>
      </w:pPr>
      <w:r w:rsidRPr="604D65C1">
        <w:rPr>
          <w:color w:val="1B1B1B"/>
        </w:rPr>
        <w:t xml:space="preserve">  </w:t>
      </w:r>
      <w:r w:rsidRPr="604D65C1" w:rsidR="24433427">
        <w:rPr>
          <w:color w:val="1B1B1B"/>
        </w:rPr>
        <w:t>worldwide</w:t>
      </w:r>
      <w:r w:rsidRPr="604D65C1" w:rsidR="09DD78F9">
        <w:rPr>
          <w:color w:val="1B1B1B"/>
        </w:rPr>
        <w:t xml:space="preserve">. </w:t>
      </w:r>
      <w:hyperlink r:id="rId23">
        <w:r w:rsidRPr="604D65C1" w:rsidR="09DD78F9">
          <w:rPr>
            <w:rStyle w:val="Hyperlink"/>
            <w:color w:val="005EA2"/>
          </w:rPr>
          <w:t>https://irishtechnews.ie/seven-reasons-why-excel-is-still-used-by-half-a-billion-people-worldwide</w:t>
        </w:r>
      </w:hyperlink>
    </w:p>
    <w:p w:rsidR="5C4651CF" w:rsidP="604D65C1" w:rsidRDefault="5C4651CF" w14:paraId="506BD27E" w14:textId="617CB8FB">
      <w:pPr>
        <w:pStyle w:val="ListParagraph"/>
        <w:shd w:val="clear" w:color="auto" w:fill="FFFFFF" w:themeFill="background1"/>
        <w:spacing w:after="0"/>
        <w:ind w:left="-540"/>
        <w:rPr>
          <w:color w:val="1B1B1B"/>
        </w:rPr>
      </w:pPr>
      <w:r w:rsidRPr="000834D8">
        <w:rPr>
          <w:color w:val="000000" w:themeColor="text1"/>
          <w:lang w:val="de-DE"/>
        </w:rPr>
        <w:t>3.</w:t>
      </w:r>
      <w:r w:rsidRPr="000834D8" w:rsidR="708B4016">
        <w:rPr>
          <w:color w:val="000000" w:themeColor="text1"/>
          <w:lang w:val="de-DE"/>
        </w:rPr>
        <w:t>C</w:t>
      </w:r>
      <w:r w:rsidRPr="000834D8" w:rsidR="08533486">
        <w:rPr>
          <w:color w:val="000000" w:themeColor="text1"/>
          <w:lang w:val="de-DE"/>
        </w:rPr>
        <w:t xml:space="preserve">hen M.J, Tang </w:t>
      </w:r>
      <w:r w:rsidRPr="000834D8" w:rsidR="7BB90D06">
        <w:rPr>
          <w:color w:val="000000" w:themeColor="text1"/>
          <w:lang w:val="de-DE"/>
        </w:rPr>
        <w:t>J.T. (</w:t>
      </w:r>
      <w:r w:rsidRPr="000834D8" w:rsidR="7873F43A">
        <w:rPr>
          <w:color w:val="000000" w:themeColor="text1"/>
          <w:lang w:val="de-DE"/>
        </w:rPr>
        <w:t>20</w:t>
      </w:r>
      <w:r w:rsidRPr="000834D8" w:rsidR="2D2ED4B2">
        <w:rPr>
          <w:color w:val="000000" w:themeColor="text1"/>
          <w:lang w:val="de-DE"/>
        </w:rPr>
        <w:t>22)</w:t>
      </w:r>
      <w:r w:rsidRPr="000834D8" w:rsidR="7873F43A">
        <w:rPr>
          <w:color w:val="000000" w:themeColor="text1"/>
          <w:lang w:val="de-DE"/>
        </w:rPr>
        <w:t>.</w:t>
      </w:r>
      <w:r w:rsidRPr="000834D8" w:rsidR="132E243C">
        <w:rPr>
          <w:b/>
          <w:bCs/>
          <w:color w:val="1B1B1B"/>
          <w:lang w:val="de-DE"/>
        </w:rPr>
        <w:t xml:space="preserve"> </w:t>
      </w:r>
      <w:r w:rsidRPr="604D65C1" w:rsidR="132E243C">
        <w:rPr>
          <w:i/>
          <w:iCs/>
          <w:color w:val="1B1B1B"/>
        </w:rPr>
        <w:t>Developing a digital game for excel skills learning in higher education - a comparative study analyzing differences in learning between digital games and textbook learning</w:t>
      </w:r>
      <w:r w:rsidRPr="604D65C1" w:rsidR="75CD679C">
        <w:rPr>
          <w:i/>
          <w:iCs/>
          <w:color w:val="1B1B1B"/>
        </w:rPr>
        <w:t>. National library of Medicine</w:t>
      </w:r>
      <w:r w:rsidRPr="604D65C1" w:rsidR="39CD9EB9">
        <w:rPr>
          <w:i/>
          <w:iCs/>
          <w:color w:val="1B1B1B"/>
        </w:rPr>
        <w:t>, Issue 28(4)</w:t>
      </w:r>
      <w:r w:rsidRPr="604D65C1" w:rsidR="318EC54C">
        <w:rPr>
          <w:i/>
          <w:iCs/>
          <w:color w:val="1B1B1B"/>
        </w:rPr>
        <w:t>, p.4143-4172.</w:t>
      </w:r>
      <w:r w:rsidRPr="604D65C1" w:rsidR="30AAAA03">
        <w:rPr>
          <w:color w:val="1B1B1B"/>
        </w:rPr>
        <w:t>https://doi:10.1007/s10639</w:t>
      </w:r>
      <w:r w:rsidRPr="604D65C1" w:rsidR="2EE8BE17">
        <w:rPr>
          <w:color w:val="1B1B1B"/>
        </w:rPr>
        <w:t>-022-11335-7</w:t>
      </w:r>
    </w:p>
    <w:p w:rsidR="71978C2A" w:rsidP="6405FBF6" w:rsidRDefault="71978C2A" w14:paraId="7113BFC3" w14:textId="1300427D">
      <w:pPr>
        <w:pStyle w:val="ListParagraph"/>
        <w:shd w:val="clear" w:color="auto" w:fill="FFFFFF" w:themeFill="background1"/>
        <w:spacing w:after="0"/>
        <w:ind w:left="-540"/>
        <w:rPr>
          <w:rFonts w:ascii="Cambria" w:hAnsi="Cambria" w:eastAsia="Cambria" w:cs="Cambria"/>
          <w:color w:val="1B1B1B"/>
        </w:rPr>
      </w:pPr>
      <w:r w:rsidRPr="6405FBF6">
        <w:rPr>
          <w:rFonts w:ascii="Cambria" w:hAnsi="Cambria" w:eastAsia="Cambria" w:cs="Cambria"/>
          <w:color w:val="1B1B1B"/>
          <w:sz w:val="26"/>
          <w:szCs w:val="26"/>
        </w:rPr>
        <w:t>4</w:t>
      </w:r>
      <w:r w:rsidRPr="6405FBF6" w:rsidR="1B64EE12">
        <w:rPr>
          <w:rFonts w:ascii="Cambria" w:hAnsi="Cambria" w:eastAsia="Cambria" w:cs="Cambria"/>
          <w:color w:val="1B1B1B"/>
        </w:rPr>
        <w:t>. Danso</w:t>
      </w:r>
      <w:r w:rsidRPr="6405FBF6" w:rsidR="31311555">
        <w:rPr>
          <w:rFonts w:ascii="Cambria" w:hAnsi="Cambria" w:eastAsia="Cambria" w:cs="Cambria"/>
          <w:color w:val="1B1B1B"/>
        </w:rPr>
        <w:t xml:space="preserve">, F. (2024). </w:t>
      </w:r>
      <w:r w:rsidRPr="6405FBF6" w:rsidR="0D32B47E">
        <w:rPr>
          <w:rFonts w:ascii="Cambria" w:hAnsi="Cambria" w:eastAsia="Cambria" w:cs="Cambria"/>
          <w:i/>
          <w:iCs/>
          <w:color w:val="1B1B1B"/>
        </w:rPr>
        <w:t>Understanding The Digital Age: Transformations, Impacts, an</w:t>
      </w:r>
      <w:r w:rsidRPr="6405FBF6" w:rsidR="1B7467AC">
        <w:rPr>
          <w:rFonts w:ascii="Cambria" w:hAnsi="Cambria" w:eastAsia="Cambria" w:cs="Cambria"/>
          <w:i/>
          <w:iCs/>
          <w:color w:val="1B1B1B"/>
        </w:rPr>
        <w:t>d Future</w:t>
      </w:r>
    </w:p>
    <w:p w:rsidR="1B7467AC" w:rsidP="604D65C1" w:rsidRDefault="1B7467AC" w14:paraId="126D4266" w14:textId="09AE9973">
      <w:pPr>
        <w:pStyle w:val="ListParagraph"/>
        <w:shd w:val="clear" w:color="auto" w:fill="FFFFFF" w:themeFill="background1"/>
        <w:spacing w:after="0"/>
        <w:ind w:left="-540"/>
        <w:rPr>
          <w:rFonts w:ascii="Cambria" w:hAnsi="Cambria" w:eastAsia="Cambria" w:cs="Cambria"/>
          <w:color w:val="1B1B1B"/>
        </w:rPr>
      </w:pPr>
      <w:r w:rsidRPr="52DBF259" w:rsidR="001AFC00">
        <w:rPr>
          <w:rFonts w:ascii="Cambria" w:hAnsi="Cambria" w:eastAsia="Cambria" w:cs="Cambria"/>
          <w:i w:val="1"/>
          <w:iCs w:val="1"/>
          <w:color w:val="1B1B1B"/>
        </w:rPr>
        <w:t xml:space="preserve"> trends</w:t>
      </w:r>
      <w:r w:rsidRPr="52DBF259" w:rsidR="549DA475">
        <w:rPr>
          <w:rFonts w:ascii="Cambria" w:hAnsi="Cambria" w:eastAsia="Cambria" w:cs="Cambria"/>
          <w:i w:val="1"/>
          <w:iCs w:val="1"/>
          <w:color w:val="1B1B1B"/>
        </w:rPr>
        <w:t xml:space="preserve">. </w:t>
      </w:r>
      <w:r w:rsidRPr="52DBF259" w:rsidR="001AFC00">
        <w:rPr>
          <w:rFonts w:ascii="Cambria" w:hAnsi="Cambria" w:eastAsia="Cambria" w:cs="Cambria"/>
          <w:color w:val="1B1B1B"/>
        </w:rPr>
        <w:t xml:space="preserve">Available at: </w:t>
      </w:r>
      <w:hyperlink r:id="Rff27b3ed3fcb4b6b">
        <w:r w:rsidRPr="52DBF259" w:rsidR="001AFC00">
          <w:rPr>
            <w:rStyle w:val="Hyperlink"/>
            <w:rFonts w:ascii="Cambria" w:hAnsi="Cambria" w:eastAsia="Cambria" w:cs="Cambria"/>
          </w:rPr>
          <w:t>https://</w:t>
        </w:r>
        <w:r w:rsidRPr="52DBF259" w:rsidR="78893AF2">
          <w:rPr>
            <w:rStyle w:val="Hyperlink"/>
            <w:rFonts w:ascii="Cambria" w:hAnsi="Cambria" w:eastAsia="Cambria" w:cs="Cambria"/>
          </w:rPr>
          <w:t>francisdanso.comdigitalage</w:t>
        </w:r>
      </w:hyperlink>
      <w:r w:rsidRPr="52DBF259" w:rsidR="78893AF2">
        <w:rPr>
          <w:rFonts w:ascii="Cambria" w:hAnsi="Cambria" w:eastAsia="Cambria" w:cs="Cambria"/>
          <w:color w:val="1B1B1B"/>
        </w:rPr>
        <w:t xml:space="preserve"> </w:t>
      </w:r>
      <w:r w:rsidRPr="52DBF259" w:rsidR="300C8037">
        <w:rPr>
          <w:rFonts w:ascii="Cambria" w:hAnsi="Cambria" w:eastAsia="Cambria" w:cs="Cambria"/>
          <w:color w:val="1B1B1B"/>
        </w:rPr>
        <w:t>[</w:t>
      </w:r>
      <w:r w:rsidRPr="52DBF259" w:rsidR="2A3E55C5">
        <w:rPr>
          <w:rFonts w:ascii="Cambria" w:hAnsi="Cambria" w:eastAsia="Cambria" w:cs="Cambria"/>
          <w:color w:val="1B1B1B"/>
        </w:rPr>
        <w:t>Accessed</w:t>
      </w:r>
      <w:r w:rsidRPr="52DBF259" w:rsidR="2D72D9E0">
        <w:rPr>
          <w:rFonts w:ascii="Cambria" w:hAnsi="Cambria" w:eastAsia="Cambria" w:cs="Cambria"/>
          <w:color w:val="1B1B1B"/>
        </w:rPr>
        <w:t>]</w:t>
      </w:r>
      <w:r w:rsidRPr="52DBF259" w:rsidR="2A3E55C5">
        <w:rPr>
          <w:rFonts w:ascii="Cambria" w:hAnsi="Cambria" w:eastAsia="Cambria" w:cs="Cambria"/>
          <w:color w:val="1B1B1B"/>
        </w:rPr>
        <w:t xml:space="preserve">: </w:t>
      </w:r>
      <w:r w:rsidRPr="52DBF259" w:rsidR="3ADBBBB8">
        <w:rPr>
          <w:rFonts w:ascii="Cambria" w:hAnsi="Cambria" w:eastAsia="Cambria" w:cs="Cambria"/>
          <w:color w:val="1B1B1B"/>
        </w:rPr>
        <w:t>21. November</w:t>
      </w:r>
      <w:r w:rsidRPr="52DBF259" w:rsidR="2A3E55C5">
        <w:rPr>
          <w:rFonts w:ascii="Cambria" w:hAnsi="Cambria" w:eastAsia="Cambria" w:cs="Cambria"/>
          <w:color w:val="1B1B1B"/>
        </w:rPr>
        <w:t>2025</w:t>
      </w:r>
    </w:p>
    <w:p w:rsidR="675DD092" w:rsidP="6405FBF6" w:rsidRDefault="675DD092" w14:paraId="68C19722" w14:textId="1EB714DA">
      <w:pPr>
        <w:pStyle w:val="ListParagraph"/>
        <w:shd w:val="clear" w:color="auto" w:fill="FFFFFF" w:themeFill="background1"/>
        <w:spacing w:after="0"/>
        <w:ind w:left="-540"/>
        <w:rPr>
          <w:rFonts w:ascii="Cambria" w:hAnsi="Cambria" w:eastAsia="Cambria" w:cs="Cambria"/>
          <w:color w:val="1B1B1B"/>
        </w:rPr>
      </w:pPr>
      <w:r w:rsidRPr="52DBF259" w:rsidR="58A0AC20">
        <w:rPr>
          <w:rFonts w:ascii="Cambria" w:hAnsi="Cambria" w:eastAsia="Cambria" w:cs="Cambria"/>
          <w:color w:val="1B1B1B"/>
        </w:rPr>
        <w:t>5</w:t>
      </w:r>
      <w:r w:rsidRPr="52DBF259" w:rsidR="6BF1BB31">
        <w:rPr>
          <w:rFonts w:ascii="Cambria" w:hAnsi="Cambria" w:eastAsia="Cambria" w:cs="Cambria"/>
          <w:color w:val="1B1B1B"/>
        </w:rPr>
        <w:t xml:space="preserve">. </w:t>
      </w:r>
      <w:r w:rsidRPr="52DBF259" w:rsidR="6BF1BB31">
        <w:rPr>
          <w:rFonts w:ascii="Cambria" w:hAnsi="Cambria" w:eastAsia="Cambria" w:cs="Cambria"/>
          <w:color w:val="1B1B1B"/>
        </w:rPr>
        <w:t>Geeks</w:t>
      </w:r>
      <w:r w:rsidRPr="52DBF259" w:rsidR="1AAA730A">
        <w:rPr>
          <w:rFonts w:ascii="Cambria" w:hAnsi="Cambria" w:eastAsia="Cambria" w:cs="Cambria"/>
          <w:color w:val="1B1B1B"/>
        </w:rPr>
        <w:t xml:space="preserve"> </w:t>
      </w:r>
      <w:r w:rsidRPr="52DBF259" w:rsidR="6BF1BB31">
        <w:rPr>
          <w:rFonts w:ascii="Cambria" w:hAnsi="Cambria" w:eastAsia="Cambria" w:cs="Cambria"/>
          <w:color w:val="1B1B1B"/>
        </w:rPr>
        <w:t>for</w:t>
      </w:r>
      <w:r w:rsidRPr="52DBF259" w:rsidR="168DB4E2">
        <w:rPr>
          <w:rFonts w:ascii="Cambria" w:hAnsi="Cambria" w:eastAsia="Cambria" w:cs="Cambria"/>
          <w:color w:val="1B1B1B"/>
        </w:rPr>
        <w:t xml:space="preserve"> </w:t>
      </w:r>
      <w:r w:rsidRPr="52DBF259" w:rsidR="168DB4E2">
        <w:rPr>
          <w:rFonts w:ascii="Cambria" w:hAnsi="Cambria" w:eastAsia="Cambria" w:cs="Cambria"/>
          <w:color w:val="1B1B1B"/>
        </w:rPr>
        <w:t>geeks (</w:t>
      </w:r>
      <w:r w:rsidRPr="52DBF259" w:rsidR="6BF1BB31">
        <w:rPr>
          <w:rFonts w:ascii="Cambria" w:hAnsi="Cambria" w:eastAsia="Cambria" w:cs="Cambria"/>
          <w:color w:val="1B1B1B"/>
        </w:rPr>
        <w:t xml:space="preserve">2025). </w:t>
      </w:r>
      <w:r w:rsidRPr="52DBF259" w:rsidR="5AA552CF">
        <w:rPr>
          <w:rFonts w:ascii="Cambria" w:hAnsi="Cambria" w:eastAsia="Cambria" w:cs="Cambria"/>
          <w:i w:val="1"/>
          <w:iCs w:val="1"/>
          <w:color w:val="1B1B1B"/>
        </w:rPr>
        <w:t xml:space="preserve">Importance of Microsoft Excel in the </w:t>
      </w:r>
      <w:r w:rsidRPr="52DBF259" w:rsidR="767508EF">
        <w:rPr>
          <w:rFonts w:ascii="Cambria" w:hAnsi="Cambria" w:eastAsia="Cambria" w:cs="Cambria"/>
          <w:i w:val="1"/>
          <w:iCs w:val="1"/>
          <w:color w:val="1B1B1B"/>
        </w:rPr>
        <w:t>Workplace</w:t>
      </w:r>
      <w:r w:rsidRPr="52DBF259" w:rsidR="3BDA549B">
        <w:rPr>
          <w:rFonts w:ascii="Cambria" w:hAnsi="Cambria" w:eastAsia="Cambria" w:cs="Cambria"/>
          <w:i w:val="1"/>
          <w:iCs w:val="1"/>
          <w:color w:val="1B1B1B"/>
        </w:rPr>
        <w:t xml:space="preserve"> </w:t>
      </w:r>
      <w:r w:rsidRPr="52DBF259" w:rsidR="767508EF">
        <w:rPr>
          <w:rFonts w:ascii="Cambria" w:hAnsi="Cambria" w:eastAsia="Cambria" w:cs="Cambria"/>
          <w:i w:val="1"/>
          <w:iCs w:val="1"/>
          <w:color w:val="1B1B1B"/>
        </w:rPr>
        <w:t>(with</w:t>
      </w:r>
      <w:r w:rsidRPr="52DBF259" w:rsidR="5AA552CF">
        <w:rPr>
          <w:rFonts w:ascii="Cambria" w:hAnsi="Cambria" w:eastAsia="Cambria" w:cs="Cambria"/>
          <w:i w:val="1"/>
          <w:iCs w:val="1"/>
          <w:color w:val="1B1B1B"/>
        </w:rPr>
        <w:t xml:space="preserve"> real-world examples). </w:t>
      </w:r>
      <w:r w:rsidRPr="52DBF259" w:rsidR="5AA552CF">
        <w:rPr>
          <w:rFonts w:ascii="Cambria" w:hAnsi="Cambria" w:eastAsia="Cambria" w:cs="Cambria"/>
          <w:color w:val="1B1B1B"/>
        </w:rPr>
        <w:t xml:space="preserve">Available at: </w:t>
      </w:r>
      <w:hyperlink r:id="R65c8abfbcdc442e6">
        <w:r w:rsidRPr="52DBF259" w:rsidR="59EF28E2">
          <w:rPr>
            <w:rStyle w:val="Hyperlink"/>
            <w:rFonts w:ascii="Cambria" w:hAnsi="Cambria" w:eastAsia="Cambria" w:cs="Cambria"/>
          </w:rPr>
          <w:t>https://geeksforgeeksorgimportanceofmicrosoft</w:t>
        </w:r>
        <w:r w:rsidRPr="52DBF259" w:rsidR="22F57620">
          <w:rPr>
            <w:rStyle w:val="Hyperlink"/>
            <w:rFonts w:ascii="Cambria" w:hAnsi="Cambria" w:eastAsia="Cambria" w:cs="Cambria"/>
          </w:rPr>
          <w:t>excelinworkplace</w:t>
        </w:r>
      </w:hyperlink>
      <w:r w:rsidRPr="52DBF259" w:rsidR="22F57620">
        <w:rPr>
          <w:rFonts w:ascii="Cambria" w:hAnsi="Cambria" w:eastAsia="Cambria" w:cs="Cambria"/>
          <w:color w:val="1B1B1B"/>
        </w:rPr>
        <w:t xml:space="preserve"> </w:t>
      </w:r>
      <w:r w:rsidRPr="52DBF259" w:rsidR="29BBF96E">
        <w:rPr>
          <w:rFonts w:ascii="Cambria" w:hAnsi="Cambria" w:eastAsia="Cambria" w:cs="Cambria"/>
          <w:color w:val="1B1B1B"/>
        </w:rPr>
        <w:t>[</w:t>
      </w:r>
      <w:r w:rsidRPr="52DBF259" w:rsidR="496B8133">
        <w:rPr>
          <w:rFonts w:ascii="Cambria" w:hAnsi="Cambria" w:eastAsia="Cambria" w:cs="Cambria"/>
          <w:color w:val="1B1B1B"/>
        </w:rPr>
        <w:t>Accessed</w:t>
      </w:r>
      <w:r w:rsidRPr="52DBF259" w:rsidR="787DF366">
        <w:rPr>
          <w:rFonts w:ascii="Cambria" w:hAnsi="Cambria" w:eastAsia="Cambria" w:cs="Cambria"/>
          <w:color w:val="1B1B1B"/>
        </w:rPr>
        <w:t>]</w:t>
      </w:r>
      <w:r w:rsidRPr="52DBF259" w:rsidR="496B8133">
        <w:rPr>
          <w:rFonts w:ascii="Cambria" w:hAnsi="Cambria" w:eastAsia="Cambria" w:cs="Cambria"/>
          <w:color w:val="1B1B1B"/>
        </w:rPr>
        <w:t>: 5. December2025</w:t>
      </w:r>
    </w:p>
    <w:p w:rsidR="31657195" w:rsidP="6405FBF6" w:rsidRDefault="31657195" w14:paraId="78406F87" w14:textId="113066A8">
      <w:pPr>
        <w:pStyle w:val="ListParagraph"/>
        <w:shd w:val="clear" w:color="auto" w:fill="FFFFFF" w:themeFill="background1"/>
        <w:spacing w:after="0"/>
        <w:ind w:left="-540"/>
        <w:rPr>
          <w:rFonts w:ascii="Cambria" w:hAnsi="Cambria" w:eastAsia="Cambria" w:cs="Cambria"/>
          <w:color w:val="1B1B1B"/>
        </w:rPr>
      </w:pPr>
      <w:r w:rsidRPr="52DBF259" w:rsidR="4239C6FF">
        <w:rPr>
          <w:rFonts w:ascii="Cambria" w:hAnsi="Cambria" w:eastAsia="Cambria" w:cs="Cambria"/>
          <w:color w:val="1B1B1B"/>
        </w:rPr>
        <w:t>6.</w:t>
      </w:r>
      <w:r w:rsidRPr="52DBF259" w:rsidR="6ACB8E13">
        <w:rPr>
          <w:rFonts w:ascii="Cambria" w:hAnsi="Cambria" w:eastAsia="Cambria" w:cs="Cambria"/>
          <w:color w:val="1B1B1B"/>
        </w:rPr>
        <w:t xml:space="preserve"> </w:t>
      </w:r>
      <w:r w:rsidRPr="52DBF259" w:rsidR="150AA708">
        <w:rPr>
          <w:rFonts w:ascii="Cambria" w:hAnsi="Cambria" w:eastAsia="Cambria" w:cs="Cambria"/>
          <w:color w:val="1B1B1B"/>
        </w:rPr>
        <w:t>Knowledge</w:t>
      </w:r>
      <w:r w:rsidRPr="52DBF259" w:rsidR="18AFB0AA">
        <w:rPr>
          <w:rFonts w:ascii="Cambria" w:hAnsi="Cambria" w:eastAsia="Cambria" w:cs="Cambria"/>
          <w:color w:val="1B1B1B"/>
        </w:rPr>
        <w:t xml:space="preserve"> Academy</w:t>
      </w:r>
      <w:r w:rsidRPr="52DBF259" w:rsidR="62E194A4">
        <w:rPr>
          <w:rFonts w:ascii="Cambria" w:hAnsi="Cambria" w:eastAsia="Cambria" w:cs="Cambria"/>
          <w:color w:val="1B1B1B"/>
        </w:rPr>
        <w:t xml:space="preserve"> </w:t>
      </w:r>
      <w:r w:rsidRPr="52DBF259" w:rsidR="18AFB0AA">
        <w:rPr>
          <w:rFonts w:ascii="Cambria" w:hAnsi="Cambria" w:eastAsia="Cambria" w:cs="Cambria"/>
          <w:color w:val="1B1B1B"/>
        </w:rPr>
        <w:t xml:space="preserve">(2025). </w:t>
      </w:r>
      <w:r w:rsidRPr="52DBF259" w:rsidR="18AFB0AA">
        <w:rPr>
          <w:rFonts w:ascii="Cambria" w:hAnsi="Cambria" w:eastAsia="Cambria" w:cs="Cambria"/>
          <w:i w:val="1"/>
          <w:iCs w:val="1"/>
          <w:color w:val="1B1B1B"/>
        </w:rPr>
        <w:t>Top 12 Excel Skills</w:t>
      </w:r>
      <w:r w:rsidRPr="52DBF259" w:rsidR="152A212B">
        <w:rPr>
          <w:rFonts w:ascii="Cambria" w:hAnsi="Cambria" w:eastAsia="Cambria" w:cs="Cambria"/>
          <w:i w:val="1"/>
          <w:iCs w:val="1"/>
          <w:color w:val="1B1B1B"/>
        </w:rPr>
        <w:t xml:space="preserve"> for Business.</w:t>
      </w:r>
      <w:r w:rsidRPr="52DBF259" w:rsidR="61055C27">
        <w:rPr>
          <w:rFonts w:ascii="Cambria" w:hAnsi="Cambria" w:eastAsia="Cambria" w:cs="Cambria"/>
          <w:color w:val="1B1B1B"/>
        </w:rPr>
        <w:t xml:space="preserve"> Available at: </w:t>
      </w:r>
      <w:hyperlink r:id="Rd0f9388dce184b2c">
        <w:r w:rsidRPr="52DBF259" w:rsidR="61055C27">
          <w:rPr>
            <w:rStyle w:val="Hyperlink"/>
            <w:rFonts w:ascii="Cambria" w:hAnsi="Cambria" w:eastAsia="Cambria" w:cs="Cambria"/>
          </w:rPr>
          <w:t>https://www.theknowledgeacademycom</w:t>
        </w:r>
      </w:hyperlink>
      <w:r w:rsidRPr="52DBF259" w:rsidR="61055C27">
        <w:rPr>
          <w:rFonts w:ascii="Cambria" w:hAnsi="Cambria" w:eastAsia="Cambria" w:cs="Cambria"/>
          <w:color w:val="1B1B1B"/>
        </w:rPr>
        <w:t xml:space="preserve"> </w:t>
      </w:r>
      <w:r w:rsidRPr="52DBF259" w:rsidR="0ECA9667">
        <w:rPr>
          <w:rFonts w:ascii="Cambria" w:hAnsi="Cambria" w:eastAsia="Cambria" w:cs="Cambria"/>
          <w:color w:val="1B1B1B"/>
        </w:rPr>
        <w:t>[</w:t>
      </w:r>
      <w:r w:rsidRPr="52DBF259" w:rsidR="61055C27">
        <w:rPr>
          <w:rFonts w:ascii="Cambria" w:hAnsi="Cambria" w:eastAsia="Cambria" w:cs="Cambria"/>
          <w:color w:val="1B1B1B"/>
        </w:rPr>
        <w:t>Accessed</w:t>
      </w:r>
      <w:r w:rsidRPr="52DBF259" w:rsidR="0187B616">
        <w:rPr>
          <w:rFonts w:ascii="Cambria" w:hAnsi="Cambria" w:eastAsia="Cambria" w:cs="Cambria"/>
          <w:color w:val="1B1B1B"/>
        </w:rPr>
        <w:t>]</w:t>
      </w:r>
      <w:r w:rsidRPr="52DBF259" w:rsidR="10515211">
        <w:rPr>
          <w:rFonts w:ascii="Cambria" w:hAnsi="Cambria" w:eastAsia="Cambria" w:cs="Cambria"/>
          <w:color w:val="1B1B1B"/>
        </w:rPr>
        <w:t>:6. December2025</w:t>
      </w:r>
    </w:p>
    <w:p w:rsidR="6C291C6F" w:rsidP="6405FBF6" w:rsidRDefault="6C291C6F" w14:paraId="73F88D09" w14:textId="49F12EFF">
      <w:pPr>
        <w:pStyle w:val="ListParagraph"/>
        <w:shd w:val="clear" w:color="auto" w:fill="FFFFFF" w:themeFill="background1"/>
        <w:spacing w:after="0"/>
        <w:ind w:left="-540"/>
        <w:rPr>
          <w:rFonts w:ascii="Cambria" w:hAnsi="Cambria" w:eastAsia="Cambria" w:cs="Cambria"/>
          <w:color w:val="1B1B1B"/>
        </w:rPr>
      </w:pPr>
      <w:r w:rsidRPr="52DBF259" w:rsidR="32817986">
        <w:rPr>
          <w:rFonts w:ascii="Cambria" w:hAnsi="Cambria" w:eastAsia="Cambria" w:cs="Cambria"/>
          <w:color w:val="1B1B1B"/>
        </w:rPr>
        <w:t>7</w:t>
      </w:r>
      <w:r w:rsidRPr="52DBF259" w:rsidR="26B04A49">
        <w:rPr>
          <w:rFonts w:ascii="Cambria" w:hAnsi="Cambria" w:eastAsia="Cambria" w:cs="Cambria"/>
          <w:color w:val="1B1B1B"/>
        </w:rPr>
        <w:t>. Microsoft</w:t>
      </w:r>
      <w:r w:rsidRPr="52DBF259" w:rsidR="44336DFE">
        <w:rPr>
          <w:rFonts w:ascii="Cambria" w:hAnsi="Cambria" w:eastAsia="Cambria" w:cs="Cambria"/>
          <w:color w:val="1B1B1B"/>
        </w:rPr>
        <w:t xml:space="preserve"> </w:t>
      </w:r>
      <w:r w:rsidRPr="52DBF259" w:rsidR="041A3187">
        <w:rPr>
          <w:rFonts w:ascii="Cambria" w:hAnsi="Cambria" w:eastAsia="Cambria" w:cs="Cambria"/>
          <w:color w:val="1B1B1B"/>
        </w:rPr>
        <w:t>Corporation (</w:t>
      </w:r>
      <w:r w:rsidRPr="52DBF259" w:rsidR="44336DFE">
        <w:rPr>
          <w:rFonts w:ascii="Cambria" w:hAnsi="Cambria" w:eastAsia="Cambria" w:cs="Cambria"/>
          <w:color w:val="1B1B1B"/>
        </w:rPr>
        <w:t>2025</w:t>
      </w:r>
      <w:r w:rsidRPr="52DBF259" w:rsidR="4CE021BD">
        <w:rPr>
          <w:rFonts w:ascii="Cambria" w:hAnsi="Cambria" w:eastAsia="Cambria" w:cs="Cambria"/>
          <w:color w:val="1B1B1B"/>
        </w:rPr>
        <w:t>). Microsoft</w:t>
      </w:r>
      <w:r w:rsidRPr="52DBF259" w:rsidR="44336DFE">
        <w:rPr>
          <w:rFonts w:ascii="Cambria" w:hAnsi="Cambria" w:eastAsia="Cambria" w:cs="Cambria"/>
          <w:color w:val="1B1B1B"/>
        </w:rPr>
        <w:t xml:space="preserve"> Excel[version2024] </w:t>
      </w:r>
      <w:r w:rsidRPr="52DBF259" w:rsidR="6E7E9DAC">
        <w:rPr>
          <w:rFonts w:ascii="Cambria" w:hAnsi="Cambria" w:eastAsia="Cambria" w:cs="Cambria"/>
          <w:color w:val="1B1B1B"/>
        </w:rPr>
        <w:t>[</w:t>
      </w:r>
      <w:r w:rsidRPr="52DBF259" w:rsidR="44336DFE">
        <w:rPr>
          <w:rFonts w:ascii="Cambria" w:hAnsi="Cambria" w:eastAsia="Cambria" w:cs="Cambria"/>
          <w:color w:val="1B1B1B"/>
        </w:rPr>
        <w:t xml:space="preserve">Computer </w:t>
      </w:r>
      <w:r w:rsidRPr="52DBF259" w:rsidR="37FE1A3B">
        <w:rPr>
          <w:rFonts w:ascii="Cambria" w:hAnsi="Cambria" w:eastAsia="Cambria" w:cs="Cambria"/>
          <w:color w:val="1B1B1B"/>
        </w:rPr>
        <w:t>program</w:t>
      </w:r>
      <w:r w:rsidRPr="52DBF259" w:rsidR="31D9F97E">
        <w:rPr>
          <w:rFonts w:ascii="Cambria" w:hAnsi="Cambria" w:eastAsia="Cambria" w:cs="Cambria"/>
          <w:color w:val="1B1B1B"/>
        </w:rPr>
        <w:t>]</w:t>
      </w:r>
      <w:r w:rsidRPr="52DBF259" w:rsidR="37FE1A3B">
        <w:rPr>
          <w:rFonts w:ascii="Cambria" w:hAnsi="Cambria" w:eastAsia="Cambria" w:cs="Cambria"/>
          <w:color w:val="1B1B1B"/>
        </w:rPr>
        <w:t>. Available</w:t>
      </w:r>
      <w:r w:rsidRPr="52DBF259" w:rsidR="44336DFE">
        <w:rPr>
          <w:rFonts w:ascii="Cambria" w:hAnsi="Cambria" w:eastAsia="Cambria" w:cs="Cambria"/>
          <w:color w:val="1B1B1B"/>
        </w:rPr>
        <w:t xml:space="preserve"> </w:t>
      </w:r>
      <w:r w:rsidRPr="52DBF259" w:rsidR="0F3B628D">
        <w:rPr>
          <w:rFonts w:ascii="Cambria" w:hAnsi="Cambria" w:eastAsia="Cambria" w:cs="Cambria"/>
          <w:color w:val="1B1B1B"/>
        </w:rPr>
        <w:t xml:space="preserve">at: </w:t>
      </w:r>
      <w:hyperlink r:id="R6ee127226b614367">
        <w:r w:rsidRPr="52DBF259" w:rsidR="0F3B628D">
          <w:rPr>
            <w:rStyle w:val="Hyperlink"/>
            <w:rFonts w:ascii="Cambria" w:hAnsi="Cambria" w:eastAsia="Cambria" w:cs="Cambria"/>
          </w:rPr>
          <w:t>https</w:t>
        </w:r>
        <w:r w:rsidRPr="52DBF259" w:rsidR="44336DFE">
          <w:rPr>
            <w:rStyle w:val="Hyperlink"/>
            <w:rFonts w:ascii="Cambria" w:hAnsi="Cambria" w:eastAsia="Cambria" w:cs="Cambria"/>
          </w:rPr>
          <w:t>://www</w:t>
        </w:r>
        <w:r w:rsidRPr="52DBF259" w:rsidR="58CD81E5">
          <w:rPr>
            <w:rStyle w:val="Hyperlink"/>
            <w:rFonts w:ascii="Cambria" w:hAnsi="Cambria" w:eastAsia="Cambria" w:cs="Cambria"/>
          </w:rPr>
          <w:t>.microsoft</w:t>
        </w:r>
        <w:r w:rsidRPr="52DBF259" w:rsidR="1CBE4310">
          <w:rPr>
            <w:rStyle w:val="Hyperlink"/>
            <w:rFonts w:ascii="Cambria" w:hAnsi="Cambria" w:eastAsia="Cambria" w:cs="Cambria"/>
          </w:rPr>
          <w:t>com</w:t>
        </w:r>
      </w:hyperlink>
      <w:r w:rsidRPr="52DBF259" w:rsidR="1CBE4310">
        <w:rPr>
          <w:rFonts w:ascii="Cambria" w:hAnsi="Cambria" w:eastAsia="Cambria" w:cs="Cambria"/>
          <w:color w:val="1B1B1B"/>
        </w:rPr>
        <w:t xml:space="preserve"> </w:t>
      </w:r>
      <w:r w:rsidRPr="52DBF259" w:rsidR="01090EEF">
        <w:rPr>
          <w:rFonts w:ascii="Cambria" w:hAnsi="Cambria" w:eastAsia="Cambria" w:cs="Cambria"/>
          <w:color w:val="1B1B1B"/>
        </w:rPr>
        <w:t>[</w:t>
      </w:r>
      <w:r w:rsidRPr="52DBF259" w:rsidR="1CBE4310">
        <w:rPr>
          <w:rFonts w:ascii="Cambria" w:hAnsi="Cambria" w:eastAsia="Cambria" w:cs="Cambria"/>
          <w:color w:val="1B1B1B"/>
        </w:rPr>
        <w:t>Accessed</w:t>
      </w:r>
      <w:r w:rsidRPr="52DBF259" w:rsidR="6B99986F">
        <w:rPr>
          <w:rFonts w:ascii="Cambria" w:hAnsi="Cambria" w:eastAsia="Cambria" w:cs="Cambria"/>
          <w:color w:val="1B1B1B"/>
        </w:rPr>
        <w:t>]</w:t>
      </w:r>
      <w:r w:rsidRPr="52DBF259" w:rsidR="1CBE4310">
        <w:rPr>
          <w:rFonts w:ascii="Cambria" w:hAnsi="Cambria" w:eastAsia="Cambria" w:cs="Cambria"/>
          <w:color w:val="1B1B1B"/>
        </w:rPr>
        <w:t>:</w:t>
      </w:r>
      <w:r w:rsidRPr="52DBF259" w:rsidR="60B1CFE3">
        <w:rPr>
          <w:rFonts w:ascii="Cambria" w:hAnsi="Cambria" w:eastAsia="Cambria" w:cs="Cambria"/>
          <w:color w:val="1B1B1B"/>
        </w:rPr>
        <w:t>9. December</w:t>
      </w:r>
      <w:r w:rsidRPr="52DBF259" w:rsidR="1CBE4310">
        <w:rPr>
          <w:rFonts w:ascii="Cambria" w:hAnsi="Cambria" w:eastAsia="Cambria" w:cs="Cambria"/>
          <w:color w:val="1B1B1B"/>
        </w:rPr>
        <w:t>2025</w:t>
      </w:r>
    </w:p>
    <w:p w:rsidR="6405FBF6" w:rsidP="6405FBF6" w:rsidRDefault="6405FBF6" w14:paraId="12E6C5F7" w14:textId="58154799">
      <w:pPr>
        <w:pStyle w:val="ListParagraph"/>
        <w:shd w:val="clear" w:color="auto" w:fill="FFFFFF" w:themeFill="background1"/>
        <w:spacing w:after="0"/>
        <w:ind w:left="-540"/>
        <w:rPr>
          <w:rFonts w:ascii="Cambria" w:hAnsi="Cambria" w:eastAsia="Cambria" w:cs="Cambria"/>
          <w:color w:val="1B1B1B"/>
          <w:sz w:val="26"/>
          <w:szCs w:val="26"/>
        </w:rPr>
      </w:pPr>
    </w:p>
    <w:p w:rsidR="6405FBF6" w:rsidP="6405FBF6" w:rsidRDefault="6405FBF6" w14:paraId="231B06FA" w14:textId="0499D4D2">
      <w:pPr>
        <w:pStyle w:val="ListParagraph"/>
        <w:shd w:val="clear" w:color="auto" w:fill="FFFFFF" w:themeFill="background1"/>
        <w:spacing w:after="0"/>
        <w:ind w:left="-540"/>
        <w:rPr>
          <w:rFonts w:ascii="Cambria" w:hAnsi="Cambria" w:eastAsia="Cambria" w:cs="Cambria"/>
          <w:color w:val="1B1B1B"/>
          <w:sz w:val="26"/>
          <w:szCs w:val="26"/>
        </w:rPr>
      </w:pPr>
    </w:p>
    <w:p w:rsidR="6405FBF6" w:rsidP="6405FBF6" w:rsidRDefault="6405FBF6" w14:paraId="20BB77A4" w14:textId="68CEAED4">
      <w:pPr>
        <w:pStyle w:val="ListParagraph"/>
        <w:shd w:val="clear" w:color="auto" w:fill="FFFFFF" w:themeFill="background1"/>
        <w:spacing w:before="280" w:after="280"/>
        <w:rPr>
          <w:rFonts w:ascii="Cambria" w:hAnsi="Cambria" w:eastAsia="Cambria" w:cs="Cambria"/>
          <w:color w:val="1B1B1B"/>
        </w:rPr>
      </w:pPr>
    </w:p>
    <w:p w:rsidR="6405FBF6" w:rsidP="6405FBF6" w:rsidRDefault="6405FBF6" w14:paraId="262F3CD5" w14:textId="734E7E1D">
      <w:pPr>
        <w:rPr>
          <w:rFonts w:ascii="Cambria" w:hAnsi="Cambria" w:eastAsia="Cambria" w:cs="Cambria"/>
          <w:color w:val="1B1B1B"/>
          <w:sz w:val="28"/>
          <w:szCs w:val="28"/>
        </w:rPr>
      </w:pPr>
    </w:p>
    <w:p w:rsidR="6405FBF6" w:rsidP="6405FBF6" w:rsidRDefault="6405FBF6" w14:paraId="42F57EF0" w14:textId="55537710">
      <w:pPr>
        <w:rPr>
          <w:rFonts w:ascii="Aptos" w:hAnsi="Aptos" w:eastAsia="Aptos" w:cs="Aptos"/>
          <w:color w:val="000000" w:themeColor="text1"/>
        </w:rPr>
      </w:pPr>
    </w:p>
    <w:p w:rsidR="0F32D37A" w:rsidP="73843439" w:rsidRDefault="0F32D37A" w14:paraId="72AF7046" w14:textId="53DE964B">
      <w:pPr>
        <w:rPr>
          <w:color w:val="4C94D8" w:themeColor="text2" w:themeTint="80"/>
          <w:sz w:val="40"/>
          <w:szCs w:val="40"/>
        </w:rPr>
      </w:pPr>
    </w:p>
    <w:sectPr w:rsidR="0F32D37A">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13E4" w:rsidP="00A63921" w:rsidRDefault="002C13E4" w14:paraId="687B4546" w14:textId="77777777">
      <w:pPr>
        <w:spacing w:after="0" w:line="240" w:lineRule="auto"/>
      </w:pPr>
      <w:r>
        <w:separator/>
      </w:r>
    </w:p>
  </w:endnote>
  <w:endnote w:type="continuationSeparator" w:id="0">
    <w:p w:rsidR="002C13E4" w:rsidP="00A63921" w:rsidRDefault="002C13E4" w14:paraId="716957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unito">
    <w:charset w:val="00"/>
    <w:family w:val="auto"/>
    <w:pitch w:val="variable"/>
    <w:sig w:usb0="A00002FF" w:usb1="5000204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13E4" w:rsidP="00A63921" w:rsidRDefault="002C13E4" w14:paraId="3C72A9BD" w14:textId="77777777">
      <w:pPr>
        <w:spacing w:after="0" w:line="240" w:lineRule="auto"/>
      </w:pPr>
      <w:r>
        <w:separator/>
      </w:r>
    </w:p>
  </w:footnote>
  <w:footnote w:type="continuationSeparator" w:id="0">
    <w:p w:rsidR="002C13E4" w:rsidP="00A63921" w:rsidRDefault="002C13E4" w14:paraId="46DF0A66"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5uZeB6KCqeeNE" int2:id="llz1Iz7L">
      <int2:state int2:type="spell" int2:value="Rejected"/>
    </int2:textHash>
    <int2:textHash int2:hashCode="GYRFNWb7g6eWHQ" int2:id="eqxAAZnr">
      <int2:state int2:type="spell" int2:value="Rejected"/>
    </int2:textHash>
    <int2:textHash int2:hashCode="mv2iztOWcYHQUm" int2:id="3ft8LegN">
      <int2:state int2:type="spell" int2:value="Rejected"/>
    </int2:textHash>
    <int2:textHash int2:hashCode="DJYyr8o6ob0qcs" int2:id="64ofiazQ">
      <int2:state int2:type="spell" int2:value="Rejected"/>
    </int2:textHash>
    <int2:textHash int2:hashCode="C1+iA2NbseHMum" int2:id="9aVJ48EA">
      <int2:state int2:type="spell" int2:value="Rejected"/>
    </int2:textHash>
    <int2:textHash int2:hashCode="eSNXVrwn+ugwiU" int2:id="CdGyShvg">
      <int2:state int2:type="spell" int2:value="Rejected"/>
    </int2:textHash>
    <int2:textHash int2:hashCode="gJU7frLI6B29Ku" int2:id="DRttvsdx">
      <int2:state int2:type="spell" int2:value="Rejected"/>
    </int2:textHash>
    <int2:textHash int2:hashCode="Xzzi4eYwZImjA4" int2:id="Jo6gwrcI">
      <int2:state int2:type="spell" int2:value="Rejected"/>
    </int2:textHash>
    <int2:textHash int2:hashCode="CwV0AgEeLUjIhs" int2:id="XPtYuUDI">
      <int2:state int2:type="spell" int2:value="Rejected"/>
    </int2:textHash>
    <int2:textHash int2:hashCode="2jmj7l5rSw0yVb" int2:id="fzYtEreI">
      <int2:state int2:type="spell" int2:value="Rejected"/>
    </int2:textHash>
    <int2:textHash int2:hashCode="8KaU/NYgK3Mx0d" int2:id="kRo6n2mp">
      <int2:state int2:type="spell" int2:value="Rejected"/>
    </int2:textHash>
    <int2:textHash int2:hashCode="N1LnaKezwqRt/n" int2:id="uZDegIk4">
      <int2:state int2:type="spell" int2:value="Rejected"/>
    </int2:textHash>
    <int2:entireDocument int2:id="2a8AtSxl">
      <int2:extLst>
        <oel:ext uri="E302BA01-7950-474C-9AD3-286E660C40A8">
          <int2:similaritySummary int2:version="1" int2:runId="1765313158790" int2:tilesCheckedInThisRun="129" int2:totalNumOfTiles="129" int2:similarityAnnotationCount="7" int2:numWords="2162" int2:numFlaggedWords="128"/>
        </oel:ext>
      </int2:extLst>
    </int2:entireDocument>
  </int2:observations>
  <int2:intelligenceSettings/>
  <int2:onDemandWorkflows>
    <int2:onDemandWorkflow int2:type="SimilarityCheck" int2:paragraphVersions="2C078E63-7E06E443 58B19E4C-330476B0 6E28B132-526F8E1F 7352B05F-142FE5B6 622FB78B-06E0EFCB 57BB257C-3632B364 094DFE26-4D13D679 48F4D2D0-27F36D9B 1E8C96ED-7BD0EAA3 7D28EF31-7C202BB3 1D06FCAE-421B5D17 2D887339-3F131D39 67B054A2-45A13AA6 6B014A58-6AAC4791 42CB491F-3D7E883A 2F77BF2B-072A1EA1 551220EB-18C94ADE 1A1D4B9F-6182C722 0F91D1F7-4974AB8F 2529D551-11D830F5 217AE00E-69CB56C0 5C59BB05-4DBF9D17 774F9BA5-69383CA7 1D44578E-168DD29C 70EADBAA-62666DFE 28B48138-0BA2F910 0C399A56-1D2A6983 12BA66EA-62FBE1AD 66B9E0BD-180A27D0 6D4CCFB3-32512969 086EA671-195F52BD 23634730-0B525463 5E93CE73-4240431E 5217185D-77777777 54DAD375-77777777 12BC2157-77777777 01E602A3-77777777 44B4F2A4-77777777 1B6343C5-77777777 08E21264-77777777 5D71B75A-77777777 3C8610A4-77777777 76B66F5D-77777777 27278B30-165C2D00 3B90C353-2ED8EFBB 13C2186C-2DF4423E 283049ED-0A67DD8E 35219834-03816DFE 7CE17D99-17654F60 74E79382-24A2D384 14FD80BA-15992DD2 489B3D8B-0F7E400F 299C15C1-14FC7085 24787EA9-2A2E193D 16EB2726-0B871BB5 2691C300-1848FC43 7508D788-0D3F374F 57037354-7D587CAF 55427B95-67B8C3DF 79EE102B-77777777 66BD2501-58210D5A 47B407EF-42ACDC2A 787472B8-530854BC 5A68D537-43EDCA77 7BFAF68F-58079D59 5915E2A0-3A3FF963 0A78080F-7D467BB7 4653B112-113589C4 6DBB8B4A-30447AAE 117C9EAB-3E8FA804 189DD3F0-56C7108F 3826E6D3-3952BF16 45AF34DE-6CCA5662 537D06B6-042B9B25 717B2B85-150DEC36 473C7DFA-0F652830 00E1BF92-6C0D09C7 565C5259-4636D743 371A5C70-36C28B6C 383E57D2-0368462F 3D15621B-09E19150 0AC049CB-0F76B16A 79EFA829-790FA895 014A0130-2EFB3D35 2D2999FD-30AD845C 03DF6710-43220A1A 57D7FE43-29B211DD 000FC87B-7C44D451 402400CF-54B0214F 02ADFD66-28EC9604 2BACD6DD-5D5FFE3D 7A52D1E7-0072302E 39F0DAD1-5A90AC5E 6157E352-4240D427 1F738F1B-5AA62D8C 4F3C6A45-71E502E3 7455A34F-65474700 24777E2F-02FF4897 64AB295F-18D377F4 6D08DFEA-3A8BA7E6 3B6D41A8-0BCBAAE0 598E7548-2A77D1AC 1283A95F-78066395 72EEB0CF-4BD2E1AA 25F244D2-5E67A84E 7C78CB1D-01BB229A 24D0102B-1F0AB8FE 15413F89-56F11A42 7A846307-720149DE 3E816DEF-419188C2 324CF0AE-6C244A86 59C0AE2E-4D78511B 4CAA0DD3-725D4099 75546910-7D7C027D 12A5CFDE-57208455 559835FA-2325B831 4A3C1D1E-33DB8B6C 31B589D0-1ACF0C7E 3FEB66B6-665BE1BF 7699DE8F-11E2577E 4DCD7F9F-7C526BBE 55EED984-29F70EB3 182765D9-01295C79 1A1F740C-3E60EEB7 3ED24051-4306DF31 09286DC4-6076F6D0 6F5DB4BA-3B8E2B64 473513D2-743B7935 67EC97C0-6A3C2E2A 0DF7244F-48F1E640 419DAB74-1736D9CE 2985CD6A-5EC38E75 2813ADD2-6E9A7AE3 2020504E-036B81A7 572653E8-0C8F1C45 12031A5B-2264E3FD 4F3FFDFA-5EE9170E 19D99D96-16E93B75 0F92C28E-49158D61 0D321735-1E138235 4250B512-2554CE63 2050F543-63B82478 4C930515-71C47950 6C1B7A67-01D5EFB9 55FE43BC-3290C9AB 1F200D9F-13C11CC8 58112806-7961F3A0 36E23DA7-3135F77E 7CD7FA87-37B048B4 693A1487-269AA277 6259E325-0F1A79BC 53854561-3DEEF364 4BE44F0A-49D16174 5636BFBA-0374BAFC 18DFBDB6-273BA2AC 2ED194E6-64EAC037 0AC2DAF3-18E31951 1D2611EF-2F919FED 3EFB85C1-5CCA0317 7E6AFA2F-684EB16F 7D0E20F6-3938B81F 412FBC72-32455AA4 08E29988-632661D1 57F9070D-34B6FBC8 1CE13C4A-15361176 14E6F173-1E6D6C69 06C6BCFF-6C0C08C8 3C98DADC-7FEC7590 30D15ADC-1CAE2CE6 373C909B-1A8D0AFE 72E8CBC2-3F9A1CC5 506BD27E-617CB8FB 7113BFC3-1300427D 126D4266-3D08CEEA 68C19722-75FB82BD 78406F87-1C5D818B 73F88D09-2B135334 12E6C5F7-58154799 231B06FA-0499D4D2 20BB77A4-68CEAED4 262F3CD5-734E7E1D 42F57EF0-55537710 72AF7046-53DE964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CF84E"/>
    <w:multiLevelType w:val="hybridMultilevel"/>
    <w:tmpl w:val="83980220"/>
    <w:lvl w:ilvl="0" w:tplc="C450CB50">
      <w:start w:val="1"/>
      <w:numFmt w:val="decimal"/>
      <w:lvlText w:val="%1."/>
      <w:lvlJc w:val="left"/>
      <w:pPr>
        <w:ind w:left="720" w:hanging="360"/>
      </w:pPr>
    </w:lvl>
    <w:lvl w:ilvl="1" w:tplc="349A84AA">
      <w:start w:val="1"/>
      <w:numFmt w:val="lowerLetter"/>
      <w:lvlText w:val="%2."/>
      <w:lvlJc w:val="left"/>
      <w:pPr>
        <w:ind w:left="1440" w:hanging="360"/>
      </w:pPr>
    </w:lvl>
    <w:lvl w:ilvl="2" w:tplc="E13C76EC">
      <w:start w:val="1"/>
      <w:numFmt w:val="lowerRoman"/>
      <w:lvlText w:val="%3."/>
      <w:lvlJc w:val="right"/>
      <w:pPr>
        <w:ind w:left="2160" w:hanging="180"/>
      </w:pPr>
    </w:lvl>
    <w:lvl w:ilvl="3" w:tplc="B914B222">
      <w:start w:val="1"/>
      <w:numFmt w:val="decimal"/>
      <w:lvlText w:val="%4."/>
      <w:lvlJc w:val="left"/>
      <w:pPr>
        <w:ind w:left="2880" w:hanging="360"/>
      </w:pPr>
    </w:lvl>
    <w:lvl w:ilvl="4" w:tplc="5074E2F2">
      <w:start w:val="1"/>
      <w:numFmt w:val="lowerLetter"/>
      <w:lvlText w:val="%5."/>
      <w:lvlJc w:val="left"/>
      <w:pPr>
        <w:ind w:left="3600" w:hanging="360"/>
      </w:pPr>
    </w:lvl>
    <w:lvl w:ilvl="5" w:tplc="DB6EC780">
      <w:start w:val="1"/>
      <w:numFmt w:val="lowerRoman"/>
      <w:lvlText w:val="%6."/>
      <w:lvlJc w:val="right"/>
      <w:pPr>
        <w:ind w:left="4320" w:hanging="180"/>
      </w:pPr>
    </w:lvl>
    <w:lvl w:ilvl="6" w:tplc="10B2FF98">
      <w:start w:val="1"/>
      <w:numFmt w:val="decimal"/>
      <w:lvlText w:val="%7."/>
      <w:lvlJc w:val="left"/>
      <w:pPr>
        <w:ind w:left="5040" w:hanging="360"/>
      </w:pPr>
    </w:lvl>
    <w:lvl w:ilvl="7" w:tplc="FD80D04C">
      <w:start w:val="1"/>
      <w:numFmt w:val="lowerLetter"/>
      <w:lvlText w:val="%8."/>
      <w:lvlJc w:val="left"/>
      <w:pPr>
        <w:ind w:left="5760" w:hanging="360"/>
      </w:pPr>
    </w:lvl>
    <w:lvl w:ilvl="8" w:tplc="9B022930">
      <w:start w:val="1"/>
      <w:numFmt w:val="lowerRoman"/>
      <w:lvlText w:val="%9."/>
      <w:lvlJc w:val="right"/>
      <w:pPr>
        <w:ind w:left="6480" w:hanging="180"/>
      </w:pPr>
    </w:lvl>
  </w:abstractNum>
  <w:abstractNum w:abstractNumId="1" w15:restartNumberingAfterBreak="0">
    <w:nsid w:val="1FF9780F"/>
    <w:multiLevelType w:val="hybridMultilevel"/>
    <w:tmpl w:val="22A45B00"/>
    <w:lvl w:ilvl="0" w:tplc="A50A1E2A">
      <w:start w:val="1"/>
      <w:numFmt w:val="decimal"/>
      <w:lvlText w:val="%1."/>
      <w:lvlJc w:val="left"/>
      <w:pPr>
        <w:ind w:left="720" w:hanging="360"/>
      </w:pPr>
      <w:rPr>
        <w:rFonts w:hint="default" w:ascii="Cambria" w:hAnsi="Cambria"/>
      </w:rPr>
    </w:lvl>
    <w:lvl w:ilvl="1" w:tplc="9D58A74C">
      <w:start w:val="1"/>
      <w:numFmt w:val="lowerLetter"/>
      <w:lvlText w:val="%2."/>
      <w:lvlJc w:val="left"/>
      <w:pPr>
        <w:ind w:left="1440" w:hanging="360"/>
      </w:pPr>
    </w:lvl>
    <w:lvl w:ilvl="2" w:tplc="B58095C6">
      <w:start w:val="1"/>
      <w:numFmt w:val="lowerRoman"/>
      <w:lvlText w:val="%3."/>
      <w:lvlJc w:val="right"/>
      <w:pPr>
        <w:ind w:left="2160" w:hanging="180"/>
      </w:pPr>
    </w:lvl>
    <w:lvl w:ilvl="3" w:tplc="6E0E6ABE">
      <w:start w:val="1"/>
      <w:numFmt w:val="decimal"/>
      <w:lvlText w:val="%4."/>
      <w:lvlJc w:val="left"/>
      <w:pPr>
        <w:ind w:left="2880" w:hanging="360"/>
      </w:pPr>
    </w:lvl>
    <w:lvl w:ilvl="4" w:tplc="5FC8DE28">
      <w:start w:val="1"/>
      <w:numFmt w:val="lowerLetter"/>
      <w:lvlText w:val="%5."/>
      <w:lvlJc w:val="left"/>
      <w:pPr>
        <w:ind w:left="3600" w:hanging="360"/>
      </w:pPr>
    </w:lvl>
    <w:lvl w:ilvl="5" w:tplc="250CABA6">
      <w:start w:val="1"/>
      <w:numFmt w:val="lowerRoman"/>
      <w:lvlText w:val="%6."/>
      <w:lvlJc w:val="right"/>
      <w:pPr>
        <w:ind w:left="4320" w:hanging="180"/>
      </w:pPr>
    </w:lvl>
    <w:lvl w:ilvl="6" w:tplc="81A4E33E">
      <w:start w:val="1"/>
      <w:numFmt w:val="decimal"/>
      <w:lvlText w:val="%7."/>
      <w:lvlJc w:val="left"/>
      <w:pPr>
        <w:ind w:left="5040" w:hanging="360"/>
      </w:pPr>
    </w:lvl>
    <w:lvl w:ilvl="7" w:tplc="868C50A8">
      <w:start w:val="1"/>
      <w:numFmt w:val="lowerLetter"/>
      <w:lvlText w:val="%8."/>
      <w:lvlJc w:val="left"/>
      <w:pPr>
        <w:ind w:left="5760" w:hanging="360"/>
      </w:pPr>
    </w:lvl>
    <w:lvl w:ilvl="8" w:tplc="8BDE51B4">
      <w:start w:val="1"/>
      <w:numFmt w:val="lowerRoman"/>
      <w:lvlText w:val="%9."/>
      <w:lvlJc w:val="right"/>
      <w:pPr>
        <w:ind w:left="6480" w:hanging="180"/>
      </w:pPr>
    </w:lvl>
  </w:abstractNum>
  <w:abstractNum w:abstractNumId="2" w15:restartNumberingAfterBreak="0">
    <w:nsid w:val="2C1CAE6A"/>
    <w:multiLevelType w:val="hybridMultilevel"/>
    <w:tmpl w:val="BD8E7804"/>
    <w:lvl w:ilvl="0" w:tplc="AC0A9838">
      <w:start w:val="1"/>
      <w:numFmt w:val="bullet"/>
      <w:lvlText w:val="-"/>
      <w:lvlJc w:val="left"/>
      <w:pPr>
        <w:ind w:left="720" w:hanging="360"/>
      </w:pPr>
      <w:rPr>
        <w:rFonts w:hint="default" w:ascii="Aptos" w:hAnsi="Aptos"/>
      </w:rPr>
    </w:lvl>
    <w:lvl w:ilvl="1" w:tplc="30FEDD10">
      <w:start w:val="1"/>
      <w:numFmt w:val="bullet"/>
      <w:lvlText w:val="o"/>
      <w:lvlJc w:val="left"/>
      <w:pPr>
        <w:ind w:left="1440" w:hanging="360"/>
      </w:pPr>
      <w:rPr>
        <w:rFonts w:hint="default" w:ascii="Courier New" w:hAnsi="Courier New"/>
      </w:rPr>
    </w:lvl>
    <w:lvl w:ilvl="2" w:tplc="57C49224">
      <w:start w:val="1"/>
      <w:numFmt w:val="bullet"/>
      <w:lvlText w:val=""/>
      <w:lvlJc w:val="left"/>
      <w:pPr>
        <w:ind w:left="2160" w:hanging="360"/>
      </w:pPr>
      <w:rPr>
        <w:rFonts w:hint="default" w:ascii="Wingdings" w:hAnsi="Wingdings"/>
      </w:rPr>
    </w:lvl>
    <w:lvl w:ilvl="3" w:tplc="F61E6B6E">
      <w:start w:val="1"/>
      <w:numFmt w:val="bullet"/>
      <w:lvlText w:val=""/>
      <w:lvlJc w:val="left"/>
      <w:pPr>
        <w:ind w:left="2880" w:hanging="360"/>
      </w:pPr>
      <w:rPr>
        <w:rFonts w:hint="default" w:ascii="Symbol" w:hAnsi="Symbol"/>
      </w:rPr>
    </w:lvl>
    <w:lvl w:ilvl="4" w:tplc="D8F24E76">
      <w:start w:val="1"/>
      <w:numFmt w:val="bullet"/>
      <w:lvlText w:val="o"/>
      <w:lvlJc w:val="left"/>
      <w:pPr>
        <w:ind w:left="3600" w:hanging="360"/>
      </w:pPr>
      <w:rPr>
        <w:rFonts w:hint="default" w:ascii="Courier New" w:hAnsi="Courier New"/>
      </w:rPr>
    </w:lvl>
    <w:lvl w:ilvl="5" w:tplc="8008477E">
      <w:start w:val="1"/>
      <w:numFmt w:val="bullet"/>
      <w:lvlText w:val=""/>
      <w:lvlJc w:val="left"/>
      <w:pPr>
        <w:ind w:left="4320" w:hanging="360"/>
      </w:pPr>
      <w:rPr>
        <w:rFonts w:hint="default" w:ascii="Wingdings" w:hAnsi="Wingdings"/>
      </w:rPr>
    </w:lvl>
    <w:lvl w:ilvl="6" w:tplc="17B61956">
      <w:start w:val="1"/>
      <w:numFmt w:val="bullet"/>
      <w:lvlText w:val=""/>
      <w:lvlJc w:val="left"/>
      <w:pPr>
        <w:ind w:left="5040" w:hanging="360"/>
      </w:pPr>
      <w:rPr>
        <w:rFonts w:hint="default" w:ascii="Symbol" w:hAnsi="Symbol"/>
      </w:rPr>
    </w:lvl>
    <w:lvl w:ilvl="7" w:tplc="78B08B66">
      <w:start w:val="1"/>
      <w:numFmt w:val="bullet"/>
      <w:lvlText w:val="o"/>
      <w:lvlJc w:val="left"/>
      <w:pPr>
        <w:ind w:left="5760" w:hanging="360"/>
      </w:pPr>
      <w:rPr>
        <w:rFonts w:hint="default" w:ascii="Courier New" w:hAnsi="Courier New"/>
      </w:rPr>
    </w:lvl>
    <w:lvl w:ilvl="8" w:tplc="6CB8337C">
      <w:start w:val="1"/>
      <w:numFmt w:val="bullet"/>
      <w:lvlText w:val=""/>
      <w:lvlJc w:val="left"/>
      <w:pPr>
        <w:ind w:left="6480" w:hanging="360"/>
      </w:pPr>
      <w:rPr>
        <w:rFonts w:hint="default" w:ascii="Wingdings" w:hAnsi="Wingdings"/>
      </w:rPr>
    </w:lvl>
  </w:abstractNum>
  <w:abstractNum w:abstractNumId="3" w15:restartNumberingAfterBreak="0">
    <w:nsid w:val="2D3F0B70"/>
    <w:multiLevelType w:val="hybridMultilevel"/>
    <w:tmpl w:val="03BCC08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3E78DE08"/>
    <w:multiLevelType w:val="hybridMultilevel"/>
    <w:tmpl w:val="FA38DD8E"/>
    <w:lvl w:ilvl="0" w:tplc="15E2F80C">
      <w:start w:val="1"/>
      <w:numFmt w:val="bullet"/>
      <w:lvlText w:val=""/>
      <w:lvlJc w:val="left"/>
      <w:pPr>
        <w:ind w:left="720" w:hanging="360"/>
      </w:pPr>
      <w:rPr>
        <w:rFonts w:hint="default" w:ascii="Symbol" w:hAnsi="Symbol"/>
      </w:rPr>
    </w:lvl>
    <w:lvl w:ilvl="1" w:tplc="76202772">
      <w:start w:val="1"/>
      <w:numFmt w:val="bullet"/>
      <w:lvlText w:val="o"/>
      <w:lvlJc w:val="left"/>
      <w:pPr>
        <w:ind w:left="1440" w:hanging="360"/>
      </w:pPr>
      <w:rPr>
        <w:rFonts w:hint="default" w:ascii="Courier New" w:hAnsi="Courier New"/>
      </w:rPr>
    </w:lvl>
    <w:lvl w:ilvl="2" w:tplc="9E8E5C84">
      <w:start w:val="1"/>
      <w:numFmt w:val="bullet"/>
      <w:lvlText w:val=""/>
      <w:lvlJc w:val="left"/>
      <w:pPr>
        <w:ind w:left="2160" w:hanging="360"/>
      </w:pPr>
      <w:rPr>
        <w:rFonts w:hint="default" w:ascii="Wingdings" w:hAnsi="Wingdings"/>
      </w:rPr>
    </w:lvl>
    <w:lvl w:ilvl="3" w:tplc="CD4C7D18">
      <w:start w:val="1"/>
      <w:numFmt w:val="bullet"/>
      <w:lvlText w:val=""/>
      <w:lvlJc w:val="left"/>
      <w:pPr>
        <w:ind w:left="2880" w:hanging="360"/>
      </w:pPr>
      <w:rPr>
        <w:rFonts w:hint="default" w:ascii="Symbol" w:hAnsi="Symbol"/>
      </w:rPr>
    </w:lvl>
    <w:lvl w:ilvl="4" w:tplc="735C318E">
      <w:start w:val="1"/>
      <w:numFmt w:val="bullet"/>
      <w:lvlText w:val="o"/>
      <w:lvlJc w:val="left"/>
      <w:pPr>
        <w:ind w:left="3600" w:hanging="360"/>
      </w:pPr>
      <w:rPr>
        <w:rFonts w:hint="default" w:ascii="Courier New" w:hAnsi="Courier New"/>
      </w:rPr>
    </w:lvl>
    <w:lvl w:ilvl="5" w:tplc="98EAEFAA">
      <w:start w:val="1"/>
      <w:numFmt w:val="bullet"/>
      <w:lvlText w:val=""/>
      <w:lvlJc w:val="left"/>
      <w:pPr>
        <w:ind w:left="4320" w:hanging="360"/>
      </w:pPr>
      <w:rPr>
        <w:rFonts w:hint="default" w:ascii="Wingdings" w:hAnsi="Wingdings"/>
      </w:rPr>
    </w:lvl>
    <w:lvl w:ilvl="6" w:tplc="D48A2A46">
      <w:start w:val="1"/>
      <w:numFmt w:val="bullet"/>
      <w:lvlText w:val=""/>
      <w:lvlJc w:val="left"/>
      <w:pPr>
        <w:ind w:left="5040" w:hanging="360"/>
      </w:pPr>
      <w:rPr>
        <w:rFonts w:hint="default" w:ascii="Symbol" w:hAnsi="Symbol"/>
      </w:rPr>
    </w:lvl>
    <w:lvl w:ilvl="7" w:tplc="4014C98E">
      <w:start w:val="1"/>
      <w:numFmt w:val="bullet"/>
      <w:lvlText w:val="o"/>
      <w:lvlJc w:val="left"/>
      <w:pPr>
        <w:ind w:left="5760" w:hanging="360"/>
      </w:pPr>
      <w:rPr>
        <w:rFonts w:hint="default" w:ascii="Courier New" w:hAnsi="Courier New"/>
      </w:rPr>
    </w:lvl>
    <w:lvl w:ilvl="8" w:tplc="C778EEFE">
      <w:start w:val="1"/>
      <w:numFmt w:val="bullet"/>
      <w:lvlText w:val=""/>
      <w:lvlJc w:val="left"/>
      <w:pPr>
        <w:ind w:left="6480" w:hanging="360"/>
      </w:pPr>
      <w:rPr>
        <w:rFonts w:hint="default" w:ascii="Wingdings" w:hAnsi="Wingdings"/>
      </w:rPr>
    </w:lvl>
  </w:abstractNum>
  <w:abstractNum w:abstractNumId="5" w15:restartNumberingAfterBreak="0">
    <w:nsid w:val="5F784744"/>
    <w:multiLevelType w:val="hybridMultilevel"/>
    <w:tmpl w:val="DB6C798A"/>
    <w:lvl w:ilvl="0" w:tplc="030AF90E">
      <w:start w:val="1"/>
      <w:numFmt w:val="decimal"/>
      <w:lvlText w:val="%1."/>
      <w:lvlJc w:val="left"/>
      <w:pPr>
        <w:ind w:left="720" w:hanging="360"/>
      </w:pPr>
    </w:lvl>
    <w:lvl w:ilvl="1" w:tplc="4F6AF49A">
      <w:start w:val="1"/>
      <w:numFmt w:val="lowerLetter"/>
      <w:lvlText w:val="%2."/>
      <w:lvlJc w:val="left"/>
      <w:pPr>
        <w:ind w:left="1440" w:hanging="360"/>
      </w:pPr>
    </w:lvl>
    <w:lvl w:ilvl="2" w:tplc="62EC627A">
      <w:start w:val="1"/>
      <w:numFmt w:val="lowerRoman"/>
      <w:lvlText w:val="%3."/>
      <w:lvlJc w:val="right"/>
      <w:pPr>
        <w:ind w:left="2160" w:hanging="180"/>
      </w:pPr>
    </w:lvl>
    <w:lvl w:ilvl="3" w:tplc="71BCD6BE">
      <w:start w:val="1"/>
      <w:numFmt w:val="decimal"/>
      <w:lvlText w:val="%4."/>
      <w:lvlJc w:val="left"/>
      <w:pPr>
        <w:ind w:left="2880" w:hanging="360"/>
      </w:pPr>
    </w:lvl>
    <w:lvl w:ilvl="4" w:tplc="F9DC0174">
      <w:start w:val="1"/>
      <w:numFmt w:val="lowerLetter"/>
      <w:lvlText w:val="%5."/>
      <w:lvlJc w:val="left"/>
      <w:pPr>
        <w:ind w:left="3600" w:hanging="360"/>
      </w:pPr>
    </w:lvl>
    <w:lvl w:ilvl="5" w:tplc="0B06695A">
      <w:start w:val="1"/>
      <w:numFmt w:val="lowerRoman"/>
      <w:lvlText w:val="%6."/>
      <w:lvlJc w:val="right"/>
      <w:pPr>
        <w:ind w:left="4320" w:hanging="180"/>
      </w:pPr>
    </w:lvl>
    <w:lvl w:ilvl="6" w:tplc="3A1EFCAE">
      <w:start w:val="1"/>
      <w:numFmt w:val="decimal"/>
      <w:lvlText w:val="%7."/>
      <w:lvlJc w:val="left"/>
      <w:pPr>
        <w:ind w:left="5040" w:hanging="360"/>
      </w:pPr>
    </w:lvl>
    <w:lvl w:ilvl="7" w:tplc="2C88E218">
      <w:start w:val="1"/>
      <w:numFmt w:val="lowerLetter"/>
      <w:lvlText w:val="%8."/>
      <w:lvlJc w:val="left"/>
      <w:pPr>
        <w:ind w:left="5760" w:hanging="360"/>
      </w:pPr>
    </w:lvl>
    <w:lvl w:ilvl="8" w:tplc="53EE3AB0">
      <w:start w:val="1"/>
      <w:numFmt w:val="lowerRoman"/>
      <w:lvlText w:val="%9."/>
      <w:lvlJc w:val="right"/>
      <w:pPr>
        <w:ind w:left="6480" w:hanging="180"/>
      </w:pPr>
    </w:lvl>
  </w:abstractNum>
  <w:abstractNum w:abstractNumId="6" w15:restartNumberingAfterBreak="0">
    <w:nsid w:val="65604CE7"/>
    <w:multiLevelType w:val="hybridMultilevel"/>
    <w:tmpl w:val="CA64EE68"/>
    <w:lvl w:ilvl="0" w:tplc="AE9E9672">
      <w:start w:val="1"/>
      <w:numFmt w:val="decimal"/>
      <w:lvlText w:val="%1."/>
      <w:lvlJc w:val="left"/>
      <w:pPr>
        <w:ind w:left="720" w:hanging="360"/>
      </w:pPr>
    </w:lvl>
    <w:lvl w:ilvl="1" w:tplc="04EA02BA">
      <w:start w:val="1"/>
      <w:numFmt w:val="lowerLetter"/>
      <w:lvlText w:val="%2."/>
      <w:lvlJc w:val="left"/>
      <w:pPr>
        <w:ind w:left="1440" w:hanging="360"/>
      </w:pPr>
    </w:lvl>
    <w:lvl w:ilvl="2" w:tplc="ED289A62">
      <w:start w:val="1"/>
      <w:numFmt w:val="lowerRoman"/>
      <w:lvlText w:val="%3."/>
      <w:lvlJc w:val="right"/>
      <w:pPr>
        <w:ind w:left="2160" w:hanging="180"/>
      </w:pPr>
    </w:lvl>
    <w:lvl w:ilvl="3" w:tplc="20301744">
      <w:start w:val="1"/>
      <w:numFmt w:val="decimal"/>
      <w:lvlText w:val="%4."/>
      <w:lvlJc w:val="left"/>
      <w:pPr>
        <w:ind w:left="2880" w:hanging="360"/>
      </w:pPr>
    </w:lvl>
    <w:lvl w:ilvl="4" w:tplc="0C90568E">
      <w:start w:val="1"/>
      <w:numFmt w:val="lowerLetter"/>
      <w:lvlText w:val="%5."/>
      <w:lvlJc w:val="left"/>
      <w:pPr>
        <w:ind w:left="3600" w:hanging="360"/>
      </w:pPr>
    </w:lvl>
    <w:lvl w:ilvl="5" w:tplc="F3BC2782">
      <w:start w:val="1"/>
      <w:numFmt w:val="lowerRoman"/>
      <w:lvlText w:val="%6."/>
      <w:lvlJc w:val="right"/>
      <w:pPr>
        <w:ind w:left="4320" w:hanging="180"/>
      </w:pPr>
    </w:lvl>
    <w:lvl w:ilvl="6" w:tplc="0194DE54">
      <w:start w:val="1"/>
      <w:numFmt w:val="decimal"/>
      <w:lvlText w:val="%7."/>
      <w:lvlJc w:val="left"/>
      <w:pPr>
        <w:ind w:left="5040" w:hanging="360"/>
      </w:pPr>
    </w:lvl>
    <w:lvl w:ilvl="7" w:tplc="B7FE3086">
      <w:start w:val="1"/>
      <w:numFmt w:val="lowerLetter"/>
      <w:lvlText w:val="%8."/>
      <w:lvlJc w:val="left"/>
      <w:pPr>
        <w:ind w:left="5760" w:hanging="360"/>
      </w:pPr>
    </w:lvl>
    <w:lvl w:ilvl="8" w:tplc="E676DDF8">
      <w:start w:val="1"/>
      <w:numFmt w:val="lowerRoman"/>
      <w:lvlText w:val="%9."/>
      <w:lvlJc w:val="right"/>
      <w:pPr>
        <w:ind w:left="6480" w:hanging="180"/>
      </w:pPr>
    </w:lvl>
  </w:abstractNum>
  <w:abstractNum w:abstractNumId="7" w15:restartNumberingAfterBreak="0">
    <w:nsid w:val="7BD210C2"/>
    <w:multiLevelType w:val="hybridMultilevel"/>
    <w:tmpl w:val="17407B62"/>
    <w:lvl w:ilvl="0" w:tplc="F3CEA65E">
      <w:start w:val="1"/>
      <w:numFmt w:val="bullet"/>
      <w:lvlText w:val="-"/>
      <w:lvlJc w:val="left"/>
      <w:pPr>
        <w:ind w:left="720" w:hanging="360"/>
      </w:pPr>
      <w:rPr>
        <w:rFonts w:hint="default" w:ascii="Aptos" w:hAnsi="Aptos"/>
      </w:rPr>
    </w:lvl>
    <w:lvl w:ilvl="1" w:tplc="DF184F0C">
      <w:start w:val="1"/>
      <w:numFmt w:val="bullet"/>
      <w:lvlText w:val="o"/>
      <w:lvlJc w:val="left"/>
      <w:pPr>
        <w:ind w:left="1440" w:hanging="360"/>
      </w:pPr>
      <w:rPr>
        <w:rFonts w:hint="default" w:ascii="Courier New" w:hAnsi="Courier New"/>
      </w:rPr>
    </w:lvl>
    <w:lvl w:ilvl="2" w:tplc="CE648ABC">
      <w:start w:val="1"/>
      <w:numFmt w:val="bullet"/>
      <w:lvlText w:val=""/>
      <w:lvlJc w:val="left"/>
      <w:pPr>
        <w:ind w:left="2160" w:hanging="360"/>
      </w:pPr>
      <w:rPr>
        <w:rFonts w:hint="default" w:ascii="Wingdings" w:hAnsi="Wingdings"/>
      </w:rPr>
    </w:lvl>
    <w:lvl w:ilvl="3" w:tplc="F9CEE796">
      <w:start w:val="1"/>
      <w:numFmt w:val="bullet"/>
      <w:lvlText w:val=""/>
      <w:lvlJc w:val="left"/>
      <w:pPr>
        <w:ind w:left="2880" w:hanging="360"/>
      </w:pPr>
      <w:rPr>
        <w:rFonts w:hint="default" w:ascii="Symbol" w:hAnsi="Symbol"/>
      </w:rPr>
    </w:lvl>
    <w:lvl w:ilvl="4" w:tplc="0E8EB20E">
      <w:start w:val="1"/>
      <w:numFmt w:val="bullet"/>
      <w:lvlText w:val="o"/>
      <w:lvlJc w:val="left"/>
      <w:pPr>
        <w:ind w:left="3600" w:hanging="360"/>
      </w:pPr>
      <w:rPr>
        <w:rFonts w:hint="default" w:ascii="Courier New" w:hAnsi="Courier New"/>
      </w:rPr>
    </w:lvl>
    <w:lvl w:ilvl="5" w:tplc="3EEAFB2C">
      <w:start w:val="1"/>
      <w:numFmt w:val="bullet"/>
      <w:lvlText w:val=""/>
      <w:lvlJc w:val="left"/>
      <w:pPr>
        <w:ind w:left="4320" w:hanging="360"/>
      </w:pPr>
      <w:rPr>
        <w:rFonts w:hint="default" w:ascii="Wingdings" w:hAnsi="Wingdings"/>
      </w:rPr>
    </w:lvl>
    <w:lvl w:ilvl="6" w:tplc="58A2DB5E">
      <w:start w:val="1"/>
      <w:numFmt w:val="bullet"/>
      <w:lvlText w:val=""/>
      <w:lvlJc w:val="left"/>
      <w:pPr>
        <w:ind w:left="5040" w:hanging="360"/>
      </w:pPr>
      <w:rPr>
        <w:rFonts w:hint="default" w:ascii="Symbol" w:hAnsi="Symbol"/>
      </w:rPr>
    </w:lvl>
    <w:lvl w:ilvl="7" w:tplc="25BAC904">
      <w:start w:val="1"/>
      <w:numFmt w:val="bullet"/>
      <w:lvlText w:val="o"/>
      <w:lvlJc w:val="left"/>
      <w:pPr>
        <w:ind w:left="5760" w:hanging="360"/>
      </w:pPr>
      <w:rPr>
        <w:rFonts w:hint="default" w:ascii="Courier New" w:hAnsi="Courier New"/>
      </w:rPr>
    </w:lvl>
    <w:lvl w:ilvl="8" w:tplc="146E1E3C">
      <w:start w:val="1"/>
      <w:numFmt w:val="bullet"/>
      <w:lvlText w:val=""/>
      <w:lvlJc w:val="left"/>
      <w:pPr>
        <w:ind w:left="6480" w:hanging="360"/>
      </w:pPr>
      <w:rPr>
        <w:rFonts w:hint="default" w:ascii="Wingdings" w:hAnsi="Wingdings"/>
      </w:rPr>
    </w:lvl>
  </w:abstractNum>
  <w:abstractNum w:abstractNumId="8" w15:restartNumberingAfterBreak="0">
    <w:nsid w:val="7C20BC4D"/>
    <w:multiLevelType w:val="hybridMultilevel"/>
    <w:tmpl w:val="BC72D27A"/>
    <w:lvl w:ilvl="0" w:tplc="32368C8A">
      <w:start w:val="1"/>
      <w:numFmt w:val="bullet"/>
      <w:lvlText w:val=""/>
      <w:lvlJc w:val="left"/>
      <w:pPr>
        <w:ind w:left="720" w:hanging="360"/>
      </w:pPr>
      <w:rPr>
        <w:rFonts w:hint="default" w:ascii="Symbol" w:hAnsi="Symbol"/>
      </w:rPr>
    </w:lvl>
    <w:lvl w:ilvl="1" w:tplc="F54E5BC4">
      <w:start w:val="1"/>
      <w:numFmt w:val="bullet"/>
      <w:lvlText w:val="o"/>
      <w:lvlJc w:val="left"/>
      <w:pPr>
        <w:ind w:left="1440" w:hanging="360"/>
      </w:pPr>
      <w:rPr>
        <w:rFonts w:hint="default" w:ascii="Courier New" w:hAnsi="Courier New"/>
      </w:rPr>
    </w:lvl>
    <w:lvl w:ilvl="2" w:tplc="08C85C68">
      <w:start w:val="1"/>
      <w:numFmt w:val="bullet"/>
      <w:lvlText w:val=""/>
      <w:lvlJc w:val="left"/>
      <w:pPr>
        <w:ind w:left="2160" w:hanging="360"/>
      </w:pPr>
      <w:rPr>
        <w:rFonts w:hint="default" w:ascii="Wingdings" w:hAnsi="Wingdings"/>
      </w:rPr>
    </w:lvl>
    <w:lvl w:ilvl="3" w:tplc="5FCC789A">
      <w:start w:val="1"/>
      <w:numFmt w:val="bullet"/>
      <w:lvlText w:val=""/>
      <w:lvlJc w:val="left"/>
      <w:pPr>
        <w:ind w:left="2880" w:hanging="360"/>
      </w:pPr>
      <w:rPr>
        <w:rFonts w:hint="default" w:ascii="Symbol" w:hAnsi="Symbol"/>
      </w:rPr>
    </w:lvl>
    <w:lvl w:ilvl="4" w:tplc="1A2E9B90">
      <w:start w:val="1"/>
      <w:numFmt w:val="bullet"/>
      <w:lvlText w:val="o"/>
      <w:lvlJc w:val="left"/>
      <w:pPr>
        <w:ind w:left="3600" w:hanging="360"/>
      </w:pPr>
      <w:rPr>
        <w:rFonts w:hint="default" w:ascii="Courier New" w:hAnsi="Courier New"/>
      </w:rPr>
    </w:lvl>
    <w:lvl w:ilvl="5" w:tplc="667C186E">
      <w:start w:val="1"/>
      <w:numFmt w:val="bullet"/>
      <w:lvlText w:val=""/>
      <w:lvlJc w:val="left"/>
      <w:pPr>
        <w:ind w:left="4320" w:hanging="360"/>
      </w:pPr>
      <w:rPr>
        <w:rFonts w:hint="default" w:ascii="Wingdings" w:hAnsi="Wingdings"/>
      </w:rPr>
    </w:lvl>
    <w:lvl w:ilvl="6" w:tplc="B66C065E">
      <w:start w:val="1"/>
      <w:numFmt w:val="bullet"/>
      <w:lvlText w:val=""/>
      <w:lvlJc w:val="left"/>
      <w:pPr>
        <w:ind w:left="5040" w:hanging="360"/>
      </w:pPr>
      <w:rPr>
        <w:rFonts w:hint="default" w:ascii="Symbol" w:hAnsi="Symbol"/>
      </w:rPr>
    </w:lvl>
    <w:lvl w:ilvl="7" w:tplc="9044F7F0">
      <w:start w:val="1"/>
      <w:numFmt w:val="bullet"/>
      <w:lvlText w:val="o"/>
      <w:lvlJc w:val="left"/>
      <w:pPr>
        <w:ind w:left="5760" w:hanging="360"/>
      </w:pPr>
      <w:rPr>
        <w:rFonts w:hint="default" w:ascii="Courier New" w:hAnsi="Courier New"/>
      </w:rPr>
    </w:lvl>
    <w:lvl w:ilvl="8" w:tplc="5EA452D2">
      <w:start w:val="1"/>
      <w:numFmt w:val="bullet"/>
      <w:lvlText w:val=""/>
      <w:lvlJc w:val="left"/>
      <w:pPr>
        <w:ind w:left="6480" w:hanging="360"/>
      </w:pPr>
      <w:rPr>
        <w:rFonts w:hint="default" w:ascii="Wingdings" w:hAnsi="Wingdings"/>
      </w:rPr>
    </w:lvl>
  </w:abstractNum>
  <w:abstractNum w:abstractNumId="9" w15:restartNumberingAfterBreak="0">
    <w:nsid w:val="7F446AD6"/>
    <w:multiLevelType w:val="hybridMultilevel"/>
    <w:tmpl w:val="79B21BEC"/>
    <w:lvl w:ilvl="0" w:tplc="6F8CB36C">
      <w:start w:val="1"/>
      <w:numFmt w:val="bullet"/>
      <w:lvlText w:val="-"/>
      <w:lvlJc w:val="left"/>
      <w:pPr>
        <w:ind w:left="720" w:hanging="360"/>
      </w:pPr>
      <w:rPr>
        <w:rFonts w:hint="default" w:ascii="Aptos" w:hAnsi="Aptos"/>
      </w:rPr>
    </w:lvl>
    <w:lvl w:ilvl="1" w:tplc="D3F4DFB0">
      <w:start w:val="1"/>
      <w:numFmt w:val="bullet"/>
      <w:lvlText w:val="o"/>
      <w:lvlJc w:val="left"/>
      <w:pPr>
        <w:ind w:left="1440" w:hanging="360"/>
      </w:pPr>
      <w:rPr>
        <w:rFonts w:hint="default" w:ascii="Courier New" w:hAnsi="Courier New"/>
      </w:rPr>
    </w:lvl>
    <w:lvl w:ilvl="2" w:tplc="DFE4EA5A">
      <w:start w:val="1"/>
      <w:numFmt w:val="bullet"/>
      <w:lvlText w:val=""/>
      <w:lvlJc w:val="left"/>
      <w:pPr>
        <w:ind w:left="2160" w:hanging="360"/>
      </w:pPr>
      <w:rPr>
        <w:rFonts w:hint="default" w:ascii="Wingdings" w:hAnsi="Wingdings"/>
      </w:rPr>
    </w:lvl>
    <w:lvl w:ilvl="3" w:tplc="04685A7E">
      <w:start w:val="1"/>
      <w:numFmt w:val="bullet"/>
      <w:lvlText w:val=""/>
      <w:lvlJc w:val="left"/>
      <w:pPr>
        <w:ind w:left="2880" w:hanging="360"/>
      </w:pPr>
      <w:rPr>
        <w:rFonts w:hint="default" w:ascii="Symbol" w:hAnsi="Symbol"/>
      </w:rPr>
    </w:lvl>
    <w:lvl w:ilvl="4" w:tplc="F99A4910">
      <w:start w:val="1"/>
      <w:numFmt w:val="bullet"/>
      <w:lvlText w:val="o"/>
      <w:lvlJc w:val="left"/>
      <w:pPr>
        <w:ind w:left="3600" w:hanging="360"/>
      </w:pPr>
      <w:rPr>
        <w:rFonts w:hint="default" w:ascii="Courier New" w:hAnsi="Courier New"/>
      </w:rPr>
    </w:lvl>
    <w:lvl w:ilvl="5" w:tplc="76A6246C">
      <w:start w:val="1"/>
      <w:numFmt w:val="bullet"/>
      <w:lvlText w:val=""/>
      <w:lvlJc w:val="left"/>
      <w:pPr>
        <w:ind w:left="4320" w:hanging="360"/>
      </w:pPr>
      <w:rPr>
        <w:rFonts w:hint="default" w:ascii="Wingdings" w:hAnsi="Wingdings"/>
      </w:rPr>
    </w:lvl>
    <w:lvl w:ilvl="6" w:tplc="C2FCC918">
      <w:start w:val="1"/>
      <w:numFmt w:val="bullet"/>
      <w:lvlText w:val=""/>
      <w:lvlJc w:val="left"/>
      <w:pPr>
        <w:ind w:left="5040" w:hanging="360"/>
      </w:pPr>
      <w:rPr>
        <w:rFonts w:hint="default" w:ascii="Symbol" w:hAnsi="Symbol"/>
      </w:rPr>
    </w:lvl>
    <w:lvl w:ilvl="7" w:tplc="1F380A02">
      <w:start w:val="1"/>
      <w:numFmt w:val="bullet"/>
      <w:lvlText w:val="o"/>
      <w:lvlJc w:val="left"/>
      <w:pPr>
        <w:ind w:left="5760" w:hanging="360"/>
      </w:pPr>
      <w:rPr>
        <w:rFonts w:hint="default" w:ascii="Courier New" w:hAnsi="Courier New"/>
      </w:rPr>
    </w:lvl>
    <w:lvl w:ilvl="8" w:tplc="73CE461A">
      <w:start w:val="1"/>
      <w:numFmt w:val="bullet"/>
      <w:lvlText w:val=""/>
      <w:lvlJc w:val="left"/>
      <w:pPr>
        <w:ind w:left="6480" w:hanging="360"/>
      </w:pPr>
      <w:rPr>
        <w:rFonts w:hint="default" w:ascii="Wingdings" w:hAnsi="Wingdings"/>
      </w:rPr>
    </w:lvl>
  </w:abstractNum>
  <w:num w:numId="1" w16cid:durableId="1843625440">
    <w:abstractNumId w:val="5"/>
  </w:num>
  <w:num w:numId="2" w16cid:durableId="1081869491">
    <w:abstractNumId w:val="9"/>
  </w:num>
  <w:num w:numId="3" w16cid:durableId="1492798081">
    <w:abstractNumId w:val="2"/>
  </w:num>
  <w:num w:numId="4" w16cid:durableId="835878824">
    <w:abstractNumId w:val="7"/>
  </w:num>
  <w:num w:numId="5" w16cid:durableId="177424754">
    <w:abstractNumId w:val="6"/>
  </w:num>
  <w:num w:numId="6" w16cid:durableId="2042506944">
    <w:abstractNumId w:val="3"/>
  </w:num>
  <w:num w:numId="7" w16cid:durableId="1292200826">
    <w:abstractNumId w:val="8"/>
  </w:num>
  <w:num w:numId="8" w16cid:durableId="710809995">
    <w:abstractNumId w:val="4"/>
  </w:num>
  <w:num w:numId="9" w16cid:durableId="2128153778">
    <w:abstractNumId w:val="0"/>
  </w:num>
  <w:num w:numId="10" w16cid:durableId="1694529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DFF04B"/>
    <w:rsid w:val="00000EB7"/>
    <w:rsid w:val="00003DC7"/>
    <w:rsid w:val="000265C0"/>
    <w:rsid w:val="0002DB1F"/>
    <w:rsid w:val="0003193D"/>
    <w:rsid w:val="000517BD"/>
    <w:rsid w:val="000602FA"/>
    <w:rsid w:val="00062A88"/>
    <w:rsid w:val="00082A8A"/>
    <w:rsid w:val="000834D8"/>
    <w:rsid w:val="000860BE"/>
    <w:rsid w:val="000873F6"/>
    <w:rsid w:val="000DD8FB"/>
    <w:rsid w:val="000E290A"/>
    <w:rsid w:val="000F0E99"/>
    <w:rsid w:val="0011249A"/>
    <w:rsid w:val="001233C2"/>
    <w:rsid w:val="00141373"/>
    <w:rsid w:val="00161007"/>
    <w:rsid w:val="00181B8F"/>
    <w:rsid w:val="001AFC00"/>
    <w:rsid w:val="001C2CA0"/>
    <w:rsid w:val="001C6C2B"/>
    <w:rsid w:val="0020A033"/>
    <w:rsid w:val="00232263"/>
    <w:rsid w:val="00244516"/>
    <w:rsid w:val="00245718"/>
    <w:rsid w:val="00280627"/>
    <w:rsid w:val="00284772"/>
    <w:rsid w:val="00292975"/>
    <w:rsid w:val="002943C5"/>
    <w:rsid w:val="00296244"/>
    <w:rsid w:val="002A35EF"/>
    <w:rsid w:val="002B29A6"/>
    <w:rsid w:val="002C13E4"/>
    <w:rsid w:val="002E6294"/>
    <w:rsid w:val="002E642B"/>
    <w:rsid w:val="00303851"/>
    <w:rsid w:val="0031181C"/>
    <w:rsid w:val="00327928"/>
    <w:rsid w:val="00336FC4"/>
    <w:rsid w:val="003410D2"/>
    <w:rsid w:val="00360E70"/>
    <w:rsid w:val="00384798"/>
    <w:rsid w:val="003B13CB"/>
    <w:rsid w:val="003B5DED"/>
    <w:rsid w:val="003C1760"/>
    <w:rsid w:val="003C1B0C"/>
    <w:rsid w:val="00415A99"/>
    <w:rsid w:val="00415F0E"/>
    <w:rsid w:val="00423F15"/>
    <w:rsid w:val="00444EA8"/>
    <w:rsid w:val="00447B63"/>
    <w:rsid w:val="004550E2"/>
    <w:rsid w:val="004568C6"/>
    <w:rsid w:val="00462389"/>
    <w:rsid w:val="00495283"/>
    <w:rsid w:val="004A73AE"/>
    <w:rsid w:val="004D4CB7"/>
    <w:rsid w:val="004E15B9"/>
    <w:rsid w:val="004E1E4B"/>
    <w:rsid w:val="004E3FF3"/>
    <w:rsid w:val="005110B2"/>
    <w:rsid w:val="00525C07"/>
    <w:rsid w:val="005266A0"/>
    <w:rsid w:val="005406C8"/>
    <w:rsid w:val="00553991"/>
    <w:rsid w:val="00565EE0"/>
    <w:rsid w:val="005E3625"/>
    <w:rsid w:val="00601883"/>
    <w:rsid w:val="00605B1C"/>
    <w:rsid w:val="00605B99"/>
    <w:rsid w:val="00611DB6"/>
    <w:rsid w:val="00627841"/>
    <w:rsid w:val="0063380D"/>
    <w:rsid w:val="00655F84"/>
    <w:rsid w:val="00665C72"/>
    <w:rsid w:val="00673914"/>
    <w:rsid w:val="0067598E"/>
    <w:rsid w:val="0069501A"/>
    <w:rsid w:val="006A622C"/>
    <w:rsid w:val="006B7A75"/>
    <w:rsid w:val="006D47B5"/>
    <w:rsid w:val="00701853"/>
    <w:rsid w:val="007125D3"/>
    <w:rsid w:val="0072236F"/>
    <w:rsid w:val="00725E01"/>
    <w:rsid w:val="0072D86E"/>
    <w:rsid w:val="007652CC"/>
    <w:rsid w:val="00766585"/>
    <w:rsid w:val="007B0FA9"/>
    <w:rsid w:val="007C444F"/>
    <w:rsid w:val="007C7FE7"/>
    <w:rsid w:val="007CBA00"/>
    <w:rsid w:val="007D2204"/>
    <w:rsid w:val="007E24D3"/>
    <w:rsid w:val="0081E690"/>
    <w:rsid w:val="008251D4"/>
    <w:rsid w:val="00825507"/>
    <w:rsid w:val="0083426D"/>
    <w:rsid w:val="0083579A"/>
    <w:rsid w:val="0084F4D9"/>
    <w:rsid w:val="0086524F"/>
    <w:rsid w:val="0088FA1C"/>
    <w:rsid w:val="00892472"/>
    <w:rsid w:val="008B0325"/>
    <w:rsid w:val="008D3239"/>
    <w:rsid w:val="008E547D"/>
    <w:rsid w:val="008F9957"/>
    <w:rsid w:val="00921D96"/>
    <w:rsid w:val="00954404"/>
    <w:rsid w:val="0096743E"/>
    <w:rsid w:val="00985E77"/>
    <w:rsid w:val="009871F1"/>
    <w:rsid w:val="009A2E61"/>
    <w:rsid w:val="009A7154"/>
    <w:rsid w:val="009B65B6"/>
    <w:rsid w:val="009F17D6"/>
    <w:rsid w:val="00A12951"/>
    <w:rsid w:val="00A37BB9"/>
    <w:rsid w:val="00A476AF"/>
    <w:rsid w:val="00A63921"/>
    <w:rsid w:val="00A651EF"/>
    <w:rsid w:val="00A82862"/>
    <w:rsid w:val="00A87BF6"/>
    <w:rsid w:val="00AE0D17"/>
    <w:rsid w:val="00AE7121"/>
    <w:rsid w:val="00AF64F3"/>
    <w:rsid w:val="00B006F1"/>
    <w:rsid w:val="00B11183"/>
    <w:rsid w:val="00B401C9"/>
    <w:rsid w:val="00B51847"/>
    <w:rsid w:val="00B51F92"/>
    <w:rsid w:val="00B64DA8"/>
    <w:rsid w:val="00B67D65"/>
    <w:rsid w:val="00B83F3F"/>
    <w:rsid w:val="00B873E5"/>
    <w:rsid w:val="00B959B0"/>
    <w:rsid w:val="00B973B8"/>
    <w:rsid w:val="00BA7B6B"/>
    <w:rsid w:val="00BB1101"/>
    <w:rsid w:val="00BB6985"/>
    <w:rsid w:val="00BD4550"/>
    <w:rsid w:val="00BE0356"/>
    <w:rsid w:val="00BE1B61"/>
    <w:rsid w:val="00BE5989"/>
    <w:rsid w:val="00C0CAA1"/>
    <w:rsid w:val="00C11DAA"/>
    <w:rsid w:val="00C41038"/>
    <w:rsid w:val="00C57FC1"/>
    <w:rsid w:val="00C705FB"/>
    <w:rsid w:val="00CA5E1B"/>
    <w:rsid w:val="00CD564F"/>
    <w:rsid w:val="00D32E2E"/>
    <w:rsid w:val="00D34F8D"/>
    <w:rsid w:val="00D35803"/>
    <w:rsid w:val="00D468C1"/>
    <w:rsid w:val="00D47D26"/>
    <w:rsid w:val="00D8A834"/>
    <w:rsid w:val="00DA7BF3"/>
    <w:rsid w:val="00DD3435"/>
    <w:rsid w:val="00DE1238"/>
    <w:rsid w:val="00DF577E"/>
    <w:rsid w:val="00E11E3B"/>
    <w:rsid w:val="00E1AB4F"/>
    <w:rsid w:val="00E2656F"/>
    <w:rsid w:val="00E274C3"/>
    <w:rsid w:val="00E36642"/>
    <w:rsid w:val="00E62D2C"/>
    <w:rsid w:val="00E78AA7"/>
    <w:rsid w:val="00E9154B"/>
    <w:rsid w:val="00E951EC"/>
    <w:rsid w:val="00ED1629"/>
    <w:rsid w:val="00ED4073"/>
    <w:rsid w:val="00EE4D2E"/>
    <w:rsid w:val="00F150B9"/>
    <w:rsid w:val="00F169E9"/>
    <w:rsid w:val="00F2068B"/>
    <w:rsid w:val="00F444CB"/>
    <w:rsid w:val="00F62DE1"/>
    <w:rsid w:val="00F65993"/>
    <w:rsid w:val="00F814DD"/>
    <w:rsid w:val="00FB2A3D"/>
    <w:rsid w:val="00FD1ACF"/>
    <w:rsid w:val="00FF2E0A"/>
    <w:rsid w:val="00FF5590"/>
    <w:rsid w:val="00FFE87D"/>
    <w:rsid w:val="01090EEF"/>
    <w:rsid w:val="0116FD54"/>
    <w:rsid w:val="0131553B"/>
    <w:rsid w:val="01332649"/>
    <w:rsid w:val="0136D81D"/>
    <w:rsid w:val="0161016F"/>
    <w:rsid w:val="0167D2E7"/>
    <w:rsid w:val="016A221C"/>
    <w:rsid w:val="0187B616"/>
    <w:rsid w:val="019059D1"/>
    <w:rsid w:val="0198D310"/>
    <w:rsid w:val="019C9764"/>
    <w:rsid w:val="01A9881A"/>
    <w:rsid w:val="01B71E0E"/>
    <w:rsid w:val="01B73408"/>
    <w:rsid w:val="01BD2C9D"/>
    <w:rsid w:val="01C125A4"/>
    <w:rsid w:val="01C95705"/>
    <w:rsid w:val="01DB1CB5"/>
    <w:rsid w:val="01F9EFE1"/>
    <w:rsid w:val="0208D7E0"/>
    <w:rsid w:val="02253CDB"/>
    <w:rsid w:val="022DEF63"/>
    <w:rsid w:val="0240F261"/>
    <w:rsid w:val="024603C5"/>
    <w:rsid w:val="0256F270"/>
    <w:rsid w:val="025FF5C2"/>
    <w:rsid w:val="0280B940"/>
    <w:rsid w:val="028A991E"/>
    <w:rsid w:val="029509D8"/>
    <w:rsid w:val="02A00B29"/>
    <w:rsid w:val="02D42760"/>
    <w:rsid w:val="02EDD8C7"/>
    <w:rsid w:val="02EE7599"/>
    <w:rsid w:val="02FE1A8E"/>
    <w:rsid w:val="030C35BF"/>
    <w:rsid w:val="032D7755"/>
    <w:rsid w:val="03326547"/>
    <w:rsid w:val="0341E557"/>
    <w:rsid w:val="03475F94"/>
    <w:rsid w:val="03761C8F"/>
    <w:rsid w:val="0382ACBA"/>
    <w:rsid w:val="0388E102"/>
    <w:rsid w:val="039CEA41"/>
    <w:rsid w:val="039FDC80"/>
    <w:rsid w:val="03A2836C"/>
    <w:rsid w:val="03A48D57"/>
    <w:rsid w:val="03A5E30C"/>
    <w:rsid w:val="03A69967"/>
    <w:rsid w:val="03BD68C1"/>
    <w:rsid w:val="03CEF36E"/>
    <w:rsid w:val="03F05BA6"/>
    <w:rsid w:val="04069830"/>
    <w:rsid w:val="0406FD54"/>
    <w:rsid w:val="0414D16B"/>
    <w:rsid w:val="041A3187"/>
    <w:rsid w:val="041FB93C"/>
    <w:rsid w:val="04434B63"/>
    <w:rsid w:val="0450AA41"/>
    <w:rsid w:val="04580D4D"/>
    <w:rsid w:val="046233AD"/>
    <w:rsid w:val="046F2042"/>
    <w:rsid w:val="047D6F24"/>
    <w:rsid w:val="04887129"/>
    <w:rsid w:val="048E88D1"/>
    <w:rsid w:val="04937D37"/>
    <w:rsid w:val="049BB666"/>
    <w:rsid w:val="04BD2739"/>
    <w:rsid w:val="04BE6DF2"/>
    <w:rsid w:val="04D22F6F"/>
    <w:rsid w:val="0504CF52"/>
    <w:rsid w:val="050AD5C1"/>
    <w:rsid w:val="0524CCD3"/>
    <w:rsid w:val="05290CDA"/>
    <w:rsid w:val="052CBA42"/>
    <w:rsid w:val="053E08A3"/>
    <w:rsid w:val="0543FADE"/>
    <w:rsid w:val="055FB05C"/>
    <w:rsid w:val="056DFD62"/>
    <w:rsid w:val="0579AA4F"/>
    <w:rsid w:val="059487FC"/>
    <w:rsid w:val="059D537F"/>
    <w:rsid w:val="05A14980"/>
    <w:rsid w:val="05BF47C0"/>
    <w:rsid w:val="05BF775E"/>
    <w:rsid w:val="05D96495"/>
    <w:rsid w:val="05DA5FED"/>
    <w:rsid w:val="05DB77D3"/>
    <w:rsid w:val="05E1160C"/>
    <w:rsid w:val="05E26449"/>
    <w:rsid w:val="05E26FD3"/>
    <w:rsid w:val="05E74E51"/>
    <w:rsid w:val="05F06975"/>
    <w:rsid w:val="05FAE3DC"/>
    <w:rsid w:val="06023E21"/>
    <w:rsid w:val="060E7426"/>
    <w:rsid w:val="061860A7"/>
    <w:rsid w:val="061DFFFE"/>
    <w:rsid w:val="062CDF06"/>
    <w:rsid w:val="0636BA94"/>
    <w:rsid w:val="063F8ADB"/>
    <w:rsid w:val="067869B7"/>
    <w:rsid w:val="067A4C82"/>
    <w:rsid w:val="068AB1F9"/>
    <w:rsid w:val="068C1D4D"/>
    <w:rsid w:val="06911802"/>
    <w:rsid w:val="0693B4FE"/>
    <w:rsid w:val="069910DF"/>
    <w:rsid w:val="06A3B7D1"/>
    <w:rsid w:val="06AA6294"/>
    <w:rsid w:val="06B67D80"/>
    <w:rsid w:val="06B6A141"/>
    <w:rsid w:val="06CD278F"/>
    <w:rsid w:val="06D378D2"/>
    <w:rsid w:val="07004D54"/>
    <w:rsid w:val="070180E3"/>
    <w:rsid w:val="0707DFF0"/>
    <w:rsid w:val="070FD38E"/>
    <w:rsid w:val="070FFA4C"/>
    <w:rsid w:val="071CEBE7"/>
    <w:rsid w:val="072C9ABA"/>
    <w:rsid w:val="0730C340"/>
    <w:rsid w:val="073135FA"/>
    <w:rsid w:val="07354401"/>
    <w:rsid w:val="073B787D"/>
    <w:rsid w:val="07491E89"/>
    <w:rsid w:val="0749247F"/>
    <w:rsid w:val="074CC34E"/>
    <w:rsid w:val="07585A35"/>
    <w:rsid w:val="0758D007"/>
    <w:rsid w:val="075D6E3F"/>
    <w:rsid w:val="0784A99B"/>
    <w:rsid w:val="0794B584"/>
    <w:rsid w:val="079E36B5"/>
    <w:rsid w:val="079EC615"/>
    <w:rsid w:val="07A0784B"/>
    <w:rsid w:val="07A78702"/>
    <w:rsid w:val="07A969CA"/>
    <w:rsid w:val="07C914C5"/>
    <w:rsid w:val="07EE4D18"/>
    <w:rsid w:val="07F9C228"/>
    <w:rsid w:val="0800680D"/>
    <w:rsid w:val="0802A184"/>
    <w:rsid w:val="080F303C"/>
    <w:rsid w:val="0829B0A0"/>
    <w:rsid w:val="083FD761"/>
    <w:rsid w:val="08422A22"/>
    <w:rsid w:val="08476EDF"/>
    <w:rsid w:val="084CA9F5"/>
    <w:rsid w:val="0850AD76"/>
    <w:rsid w:val="08533486"/>
    <w:rsid w:val="08695AE3"/>
    <w:rsid w:val="0871E93E"/>
    <w:rsid w:val="087FD403"/>
    <w:rsid w:val="088185AC"/>
    <w:rsid w:val="088A8FE5"/>
    <w:rsid w:val="08A7A3D8"/>
    <w:rsid w:val="08D7D503"/>
    <w:rsid w:val="08DB54BF"/>
    <w:rsid w:val="08DF8E3B"/>
    <w:rsid w:val="08EC89F9"/>
    <w:rsid w:val="08F7D47E"/>
    <w:rsid w:val="0901D13B"/>
    <w:rsid w:val="090E9ED6"/>
    <w:rsid w:val="09133526"/>
    <w:rsid w:val="091BD961"/>
    <w:rsid w:val="0937F5EE"/>
    <w:rsid w:val="093AE2F9"/>
    <w:rsid w:val="09451D47"/>
    <w:rsid w:val="095BBA8C"/>
    <w:rsid w:val="097F0622"/>
    <w:rsid w:val="09A10970"/>
    <w:rsid w:val="09A69882"/>
    <w:rsid w:val="09BD7342"/>
    <w:rsid w:val="09C7F9DC"/>
    <w:rsid w:val="09CB12B2"/>
    <w:rsid w:val="09CC713C"/>
    <w:rsid w:val="09D7974B"/>
    <w:rsid w:val="09DC1ACC"/>
    <w:rsid w:val="09DD78F9"/>
    <w:rsid w:val="09DDEB6C"/>
    <w:rsid w:val="09F2B171"/>
    <w:rsid w:val="0A03A4F9"/>
    <w:rsid w:val="0A0D9B97"/>
    <w:rsid w:val="0A0FEBEE"/>
    <w:rsid w:val="0A15BB77"/>
    <w:rsid w:val="0A337BE5"/>
    <w:rsid w:val="0A34EF8D"/>
    <w:rsid w:val="0A4059A6"/>
    <w:rsid w:val="0A41D968"/>
    <w:rsid w:val="0A439313"/>
    <w:rsid w:val="0A5F994E"/>
    <w:rsid w:val="0A64C444"/>
    <w:rsid w:val="0A69048A"/>
    <w:rsid w:val="0A6CEE61"/>
    <w:rsid w:val="0A811127"/>
    <w:rsid w:val="0A88C3FA"/>
    <w:rsid w:val="0AA65620"/>
    <w:rsid w:val="0AA9B350"/>
    <w:rsid w:val="0AAED963"/>
    <w:rsid w:val="0AC5799C"/>
    <w:rsid w:val="0AC5B878"/>
    <w:rsid w:val="0ACEA314"/>
    <w:rsid w:val="0AD712C5"/>
    <w:rsid w:val="0AE67891"/>
    <w:rsid w:val="0AF22521"/>
    <w:rsid w:val="0B010F07"/>
    <w:rsid w:val="0B0272F4"/>
    <w:rsid w:val="0B127E40"/>
    <w:rsid w:val="0B22AC70"/>
    <w:rsid w:val="0B418D16"/>
    <w:rsid w:val="0B468876"/>
    <w:rsid w:val="0B589850"/>
    <w:rsid w:val="0B627FB4"/>
    <w:rsid w:val="0B761A29"/>
    <w:rsid w:val="0B86CFF6"/>
    <w:rsid w:val="0B87CD3B"/>
    <w:rsid w:val="0BA1BF93"/>
    <w:rsid w:val="0BB1B874"/>
    <w:rsid w:val="0BBEAED6"/>
    <w:rsid w:val="0BD295B7"/>
    <w:rsid w:val="0C3A08B5"/>
    <w:rsid w:val="0C604551"/>
    <w:rsid w:val="0C742FDB"/>
    <w:rsid w:val="0C7CA051"/>
    <w:rsid w:val="0C82409E"/>
    <w:rsid w:val="0C8774D2"/>
    <w:rsid w:val="0CA000F5"/>
    <w:rsid w:val="0CAA7B32"/>
    <w:rsid w:val="0CB5283C"/>
    <w:rsid w:val="0CBBC883"/>
    <w:rsid w:val="0CDBD034"/>
    <w:rsid w:val="0CF2BB97"/>
    <w:rsid w:val="0D071447"/>
    <w:rsid w:val="0D1910B8"/>
    <w:rsid w:val="0D1F371B"/>
    <w:rsid w:val="0D1F98D0"/>
    <w:rsid w:val="0D2B075B"/>
    <w:rsid w:val="0D32B47E"/>
    <w:rsid w:val="0D33ABA1"/>
    <w:rsid w:val="0D469DD7"/>
    <w:rsid w:val="0D5216AA"/>
    <w:rsid w:val="0D5B7EF8"/>
    <w:rsid w:val="0D5C2085"/>
    <w:rsid w:val="0D5DDA34"/>
    <w:rsid w:val="0D5F3D11"/>
    <w:rsid w:val="0D7B8023"/>
    <w:rsid w:val="0D87EB0C"/>
    <w:rsid w:val="0D8DFD37"/>
    <w:rsid w:val="0DA5F930"/>
    <w:rsid w:val="0DB225E5"/>
    <w:rsid w:val="0DD82463"/>
    <w:rsid w:val="0DE0604E"/>
    <w:rsid w:val="0DE81444"/>
    <w:rsid w:val="0E02E20D"/>
    <w:rsid w:val="0E2606C6"/>
    <w:rsid w:val="0E32BE44"/>
    <w:rsid w:val="0E35FED4"/>
    <w:rsid w:val="0E4601A2"/>
    <w:rsid w:val="0E6B244F"/>
    <w:rsid w:val="0E6ECCA7"/>
    <w:rsid w:val="0E7242A2"/>
    <w:rsid w:val="0E7EB85F"/>
    <w:rsid w:val="0E85C481"/>
    <w:rsid w:val="0E96D2F2"/>
    <w:rsid w:val="0E9D5C55"/>
    <w:rsid w:val="0EA38A0D"/>
    <w:rsid w:val="0EB1123A"/>
    <w:rsid w:val="0EC116C3"/>
    <w:rsid w:val="0ECA9667"/>
    <w:rsid w:val="0EDBE008"/>
    <w:rsid w:val="0EDDA403"/>
    <w:rsid w:val="0EF365FA"/>
    <w:rsid w:val="0EFA780A"/>
    <w:rsid w:val="0F00F3C2"/>
    <w:rsid w:val="0F12097F"/>
    <w:rsid w:val="0F15DDB4"/>
    <w:rsid w:val="0F18E2A0"/>
    <w:rsid w:val="0F32D37A"/>
    <w:rsid w:val="0F37CCA2"/>
    <w:rsid w:val="0F38A2E0"/>
    <w:rsid w:val="0F3B628D"/>
    <w:rsid w:val="0F421955"/>
    <w:rsid w:val="0F52096A"/>
    <w:rsid w:val="0F597F7D"/>
    <w:rsid w:val="0F6975E6"/>
    <w:rsid w:val="0F716A67"/>
    <w:rsid w:val="0F85541C"/>
    <w:rsid w:val="0FA69BFE"/>
    <w:rsid w:val="0FAD051F"/>
    <w:rsid w:val="0FCA956D"/>
    <w:rsid w:val="0FE31084"/>
    <w:rsid w:val="0FFBD70C"/>
    <w:rsid w:val="10022B4A"/>
    <w:rsid w:val="100C0709"/>
    <w:rsid w:val="101F4F91"/>
    <w:rsid w:val="10200ABF"/>
    <w:rsid w:val="1039432E"/>
    <w:rsid w:val="1046CF5A"/>
    <w:rsid w:val="10515211"/>
    <w:rsid w:val="10523ABE"/>
    <w:rsid w:val="1052A8C1"/>
    <w:rsid w:val="1054D3F2"/>
    <w:rsid w:val="105513A6"/>
    <w:rsid w:val="106FA4B2"/>
    <w:rsid w:val="108D4D26"/>
    <w:rsid w:val="10A3B20F"/>
    <w:rsid w:val="10AC3FDF"/>
    <w:rsid w:val="10E98947"/>
    <w:rsid w:val="10FEBB66"/>
    <w:rsid w:val="110DBD67"/>
    <w:rsid w:val="110FFA70"/>
    <w:rsid w:val="1133E90C"/>
    <w:rsid w:val="114080A9"/>
    <w:rsid w:val="11630107"/>
    <w:rsid w:val="116A51BE"/>
    <w:rsid w:val="117423E3"/>
    <w:rsid w:val="119A6C21"/>
    <w:rsid w:val="119CD1B3"/>
    <w:rsid w:val="11B7B34C"/>
    <w:rsid w:val="11B7CD33"/>
    <w:rsid w:val="11C81AA1"/>
    <w:rsid w:val="11D4DB78"/>
    <w:rsid w:val="11E3BFD6"/>
    <w:rsid w:val="11F1F44A"/>
    <w:rsid w:val="11F9EC2D"/>
    <w:rsid w:val="11FA43C7"/>
    <w:rsid w:val="11FB992F"/>
    <w:rsid w:val="121D7F46"/>
    <w:rsid w:val="12288D57"/>
    <w:rsid w:val="123233B8"/>
    <w:rsid w:val="1252B8FC"/>
    <w:rsid w:val="12535FF5"/>
    <w:rsid w:val="1264E419"/>
    <w:rsid w:val="1276F32B"/>
    <w:rsid w:val="127E190F"/>
    <w:rsid w:val="12877927"/>
    <w:rsid w:val="1287E191"/>
    <w:rsid w:val="128B5DD9"/>
    <w:rsid w:val="129C660A"/>
    <w:rsid w:val="12A13D14"/>
    <w:rsid w:val="12A30FE3"/>
    <w:rsid w:val="12B378D1"/>
    <w:rsid w:val="12BF5CBD"/>
    <w:rsid w:val="12E09992"/>
    <w:rsid w:val="13143069"/>
    <w:rsid w:val="1318AE71"/>
    <w:rsid w:val="131E76AB"/>
    <w:rsid w:val="13248078"/>
    <w:rsid w:val="132E243C"/>
    <w:rsid w:val="133B8653"/>
    <w:rsid w:val="1343F6E8"/>
    <w:rsid w:val="1345E081"/>
    <w:rsid w:val="13528476"/>
    <w:rsid w:val="135E4062"/>
    <w:rsid w:val="138C49B5"/>
    <w:rsid w:val="13B024D6"/>
    <w:rsid w:val="13CFD472"/>
    <w:rsid w:val="13DEA4B7"/>
    <w:rsid w:val="13EBD5BC"/>
    <w:rsid w:val="13F136FC"/>
    <w:rsid w:val="141B3B05"/>
    <w:rsid w:val="1425EF54"/>
    <w:rsid w:val="142BAD7A"/>
    <w:rsid w:val="14513410"/>
    <w:rsid w:val="14516D66"/>
    <w:rsid w:val="1466FE01"/>
    <w:rsid w:val="146BB1CE"/>
    <w:rsid w:val="148CE95E"/>
    <w:rsid w:val="14A46701"/>
    <w:rsid w:val="14AB0BB3"/>
    <w:rsid w:val="14AC56F5"/>
    <w:rsid w:val="14C932A7"/>
    <w:rsid w:val="14DB30A9"/>
    <w:rsid w:val="14E531FE"/>
    <w:rsid w:val="14F2424D"/>
    <w:rsid w:val="14F75888"/>
    <w:rsid w:val="14FA7E48"/>
    <w:rsid w:val="15064C20"/>
    <w:rsid w:val="150AA708"/>
    <w:rsid w:val="15270D78"/>
    <w:rsid w:val="152A212B"/>
    <w:rsid w:val="152BEA46"/>
    <w:rsid w:val="152C2B72"/>
    <w:rsid w:val="153027A7"/>
    <w:rsid w:val="1531F6B7"/>
    <w:rsid w:val="15585BC3"/>
    <w:rsid w:val="15718938"/>
    <w:rsid w:val="157BC86E"/>
    <w:rsid w:val="1595247D"/>
    <w:rsid w:val="15A62E44"/>
    <w:rsid w:val="15A799B0"/>
    <w:rsid w:val="15B70E63"/>
    <w:rsid w:val="15D090B8"/>
    <w:rsid w:val="15D858EF"/>
    <w:rsid w:val="15EB8F8F"/>
    <w:rsid w:val="15ECE03D"/>
    <w:rsid w:val="15F336F0"/>
    <w:rsid w:val="15FD3797"/>
    <w:rsid w:val="16049A6A"/>
    <w:rsid w:val="16101691"/>
    <w:rsid w:val="1616E7CD"/>
    <w:rsid w:val="161ADF29"/>
    <w:rsid w:val="161CC6AB"/>
    <w:rsid w:val="1637E881"/>
    <w:rsid w:val="16415956"/>
    <w:rsid w:val="1642CA97"/>
    <w:rsid w:val="1659D50C"/>
    <w:rsid w:val="168A1233"/>
    <w:rsid w:val="168DB4E2"/>
    <w:rsid w:val="169494F6"/>
    <w:rsid w:val="1696A9BC"/>
    <w:rsid w:val="169C7E12"/>
    <w:rsid w:val="16CAD7DC"/>
    <w:rsid w:val="16D21161"/>
    <w:rsid w:val="16D675F6"/>
    <w:rsid w:val="16D7F25B"/>
    <w:rsid w:val="16EBF84E"/>
    <w:rsid w:val="16F1E394"/>
    <w:rsid w:val="1700090F"/>
    <w:rsid w:val="17095654"/>
    <w:rsid w:val="170B4A37"/>
    <w:rsid w:val="172D7194"/>
    <w:rsid w:val="17326B41"/>
    <w:rsid w:val="173A87D0"/>
    <w:rsid w:val="173AC1C1"/>
    <w:rsid w:val="1746F215"/>
    <w:rsid w:val="1783B6E0"/>
    <w:rsid w:val="178AD087"/>
    <w:rsid w:val="178AE9ED"/>
    <w:rsid w:val="1798C7F3"/>
    <w:rsid w:val="17B34C95"/>
    <w:rsid w:val="17D64068"/>
    <w:rsid w:val="17E9D013"/>
    <w:rsid w:val="181D2A59"/>
    <w:rsid w:val="18291DE6"/>
    <w:rsid w:val="182E178E"/>
    <w:rsid w:val="1835A85D"/>
    <w:rsid w:val="18384A78"/>
    <w:rsid w:val="1840FC52"/>
    <w:rsid w:val="1854D03A"/>
    <w:rsid w:val="1857F880"/>
    <w:rsid w:val="18615980"/>
    <w:rsid w:val="1879AA04"/>
    <w:rsid w:val="1885292C"/>
    <w:rsid w:val="188CC9E9"/>
    <w:rsid w:val="1897B438"/>
    <w:rsid w:val="18AFB0AA"/>
    <w:rsid w:val="18D0000C"/>
    <w:rsid w:val="18D667D9"/>
    <w:rsid w:val="18E3A73C"/>
    <w:rsid w:val="18F3064E"/>
    <w:rsid w:val="19045E00"/>
    <w:rsid w:val="191309D9"/>
    <w:rsid w:val="191C941A"/>
    <w:rsid w:val="191FE7B7"/>
    <w:rsid w:val="19204664"/>
    <w:rsid w:val="193730DE"/>
    <w:rsid w:val="1939F783"/>
    <w:rsid w:val="193F5200"/>
    <w:rsid w:val="19427076"/>
    <w:rsid w:val="19572A3A"/>
    <w:rsid w:val="196008FA"/>
    <w:rsid w:val="1987135B"/>
    <w:rsid w:val="19B37618"/>
    <w:rsid w:val="19D4E69B"/>
    <w:rsid w:val="19D557C3"/>
    <w:rsid w:val="19E7697C"/>
    <w:rsid w:val="19EA9D97"/>
    <w:rsid w:val="19ECA363"/>
    <w:rsid w:val="19FEA90F"/>
    <w:rsid w:val="1A1195E9"/>
    <w:rsid w:val="1A1C8662"/>
    <w:rsid w:val="1A270F6E"/>
    <w:rsid w:val="1A2D613F"/>
    <w:rsid w:val="1A3DF92A"/>
    <w:rsid w:val="1A414ECE"/>
    <w:rsid w:val="1A41FCBC"/>
    <w:rsid w:val="1A44E108"/>
    <w:rsid w:val="1A5F9EA4"/>
    <w:rsid w:val="1A757ADC"/>
    <w:rsid w:val="1A8CC26B"/>
    <w:rsid w:val="1A8CC37D"/>
    <w:rsid w:val="1A97303A"/>
    <w:rsid w:val="1A97CD8F"/>
    <w:rsid w:val="1AAA730A"/>
    <w:rsid w:val="1AAB55E1"/>
    <w:rsid w:val="1AB0067C"/>
    <w:rsid w:val="1AB918A1"/>
    <w:rsid w:val="1AD81764"/>
    <w:rsid w:val="1AD96497"/>
    <w:rsid w:val="1AE7B179"/>
    <w:rsid w:val="1AF5E9EB"/>
    <w:rsid w:val="1AF78F5D"/>
    <w:rsid w:val="1B133E52"/>
    <w:rsid w:val="1B26D67D"/>
    <w:rsid w:val="1B335B5C"/>
    <w:rsid w:val="1B5783BE"/>
    <w:rsid w:val="1B64EE12"/>
    <w:rsid w:val="1B6CA1D4"/>
    <w:rsid w:val="1B7467AC"/>
    <w:rsid w:val="1B75B4B2"/>
    <w:rsid w:val="1B76CF42"/>
    <w:rsid w:val="1B7E3167"/>
    <w:rsid w:val="1B8466C5"/>
    <w:rsid w:val="1B87CCA0"/>
    <w:rsid w:val="1B8E26ED"/>
    <w:rsid w:val="1B99976B"/>
    <w:rsid w:val="1B9EAF1B"/>
    <w:rsid w:val="1BA51AA5"/>
    <w:rsid w:val="1BA73C0F"/>
    <w:rsid w:val="1BF05BC9"/>
    <w:rsid w:val="1BF16C5E"/>
    <w:rsid w:val="1BF36BBA"/>
    <w:rsid w:val="1BF3C44A"/>
    <w:rsid w:val="1BF4A404"/>
    <w:rsid w:val="1BFF5869"/>
    <w:rsid w:val="1C0A9588"/>
    <w:rsid w:val="1C115666"/>
    <w:rsid w:val="1C1F666F"/>
    <w:rsid w:val="1C4FD631"/>
    <w:rsid w:val="1C5B60B5"/>
    <w:rsid w:val="1C64E6B5"/>
    <w:rsid w:val="1C6B028E"/>
    <w:rsid w:val="1C944B56"/>
    <w:rsid w:val="1C9CEACB"/>
    <w:rsid w:val="1CA4BAE8"/>
    <w:rsid w:val="1CB30CAA"/>
    <w:rsid w:val="1CBE4310"/>
    <w:rsid w:val="1CCE8436"/>
    <w:rsid w:val="1CD16D12"/>
    <w:rsid w:val="1CF0A0EC"/>
    <w:rsid w:val="1CFC7E02"/>
    <w:rsid w:val="1D023A28"/>
    <w:rsid w:val="1D030F7E"/>
    <w:rsid w:val="1D14CFCF"/>
    <w:rsid w:val="1D15E14A"/>
    <w:rsid w:val="1D309F58"/>
    <w:rsid w:val="1D5EBA18"/>
    <w:rsid w:val="1D661C7B"/>
    <w:rsid w:val="1D680DD1"/>
    <w:rsid w:val="1D69BFC6"/>
    <w:rsid w:val="1D7FC633"/>
    <w:rsid w:val="1D9CFE9E"/>
    <w:rsid w:val="1DA62BD9"/>
    <w:rsid w:val="1DA66C65"/>
    <w:rsid w:val="1DC6F9C8"/>
    <w:rsid w:val="1DC7579B"/>
    <w:rsid w:val="1DD96103"/>
    <w:rsid w:val="1DDA8759"/>
    <w:rsid w:val="1DDBB755"/>
    <w:rsid w:val="1DDDB030"/>
    <w:rsid w:val="1DE11146"/>
    <w:rsid w:val="1DE2B1E3"/>
    <w:rsid w:val="1DF4F264"/>
    <w:rsid w:val="1DF69830"/>
    <w:rsid w:val="1DF9F44E"/>
    <w:rsid w:val="1E0699F6"/>
    <w:rsid w:val="1E197F1E"/>
    <w:rsid w:val="1E2B847E"/>
    <w:rsid w:val="1E443E93"/>
    <w:rsid w:val="1E9E8A76"/>
    <w:rsid w:val="1EA316B7"/>
    <w:rsid w:val="1EAACD4F"/>
    <w:rsid w:val="1EB729AB"/>
    <w:rsid w:val="1EB7F167"/>
    <w:rsid w:val="1EC7592C"/>
    <w:rsid w:val="1ECC5555"/>
    <w:rsid w:val="1ED6DF77"/>
    <w:rsid w:val="1EDFFDDC"/>
    <w:rsid w:val="1EFAACD3"/>
    <w:rsid w:val="1EFD59DB"/>
    <w:rsid w:val="1F03D954"/>
    <w:rsid w:val="1F0DAD46"/>
    <w:rsid w:val="1F0DD104"/>
    <w:rsid w:val="1F432723"/>
    <w:rsid w:val="1F48AC27"/>
    <w:rsid w:val="1F56F4D8"/>
    <w:rsid w:val="1F5D9877"/>
    <w:rsid w:val="1F5F4DCB"/>
    <w:rsid w:val="1F6D490B"/>
    <w:rsid w:val="1F7F8803"/>
    <w:rsid w:val="1F8780AD"/>
    <w:rsid w:val="1F8FF125"/>
    <w:rsid w:val="1FBB027A"/>
    <w:rsid w:val="1FDDF43E"/>
    <w:rsid w:val="1FE38768"/>
    <w:rsid w:val="1FF2ADED"/>
    <w:rsid w:val="1FF6B552"/>
    <w:rsid w:val="1FFA15A5"/>
    <w:rsid w:val="1FFC0DA0"/>
    <w:rsid w:val="200C4B21"/>
    <w:rsid w:val="201DCDF8"/>
    <w:rsid w:val="20223CAE"/>
    <w:rsid w:val="20248FC2"/>
    <w:rsid w:val="2041D472"/>
    <w:rsid w:val="20458AE9"/>
    <w:rsid w:val="2051F0CA"/>
    <w:rsid w:val="2055809A"/>
    <w:rsid w:val="206EFD80"/>
    <w:rsid w:val="207875B3"/>
    <w:rsid w:val="2081B592"/>
    <w:rsid w:val="209C02C5"/>
    <w:rsid w:val="209E4936"/>
    <w:rsid w:val="20A641EE"/>
    <w:rsid w:val="20AA8C44"/>
    <w:rsid w:val="20AC103B"/>
    <w:rsid w:val="20B8044D"/>
    <w:rsid w:val="20C5B6F1"/>
    <w:rsid w:val="20C5BD5E"/>
    <w:rsid w:val="20D2B8A4"/>
    <w:rsid w:val="20DF9C62"/>
    <w:rsid w:val="20F9D88D"/>
    <w:rsid w:val="210346BA"/>
    <w:rsid w:val="2106014D"/>
    <w:rsid w:val="210C30C4"/>
    <w:rsid w:val="2117F644"/>
    <w:rsid w:val="2119BA8F"/>
    <w:rsid w:val="211CAE0F"/>
    <w:rsid w:val="211FE087"/>
    <w:rsid w:val="2123BB88"/>
    <w:rsid w:val="212777A4"/>
    <w:rsid w:val="2129A7E6"/>
    <w:rsid w:val="21379E9C"/>
    <w:rsid w:val="213978BC"/>
    <w:rsid w:val="214A7A2C"/>
    <w:rsid w:val="214ED658"/>
    <w:rsid w:val="215BA4C9"/>
    <w:rsid w:val="215D7346"/>
    <w:rsid w:val="21608701"/>
    <w:rsid w:val="216850EA"/>
    <w:rsid w:val="21689C1B"/>
    <w:rsid w:val="2179293C"/>
    <w:rsid w:val="21839F3F"/>
    <w:rsid w:val="218B2868"/>
    <w:rsid w:val="218E3380"/>
    <w:rsid w:val="21A01447"/>
    <w:rsid w:val="21A56A28"/>
    <w:rsid w:val="21A590A0"/>
    <w:rsid w:val="21B007B0"/>
    <w:rsid w:val="21C17B77"/>
    <w:rsid w:val="21C840BB"/>
    <w:rsid w:val="21D60B2A"/>
    <w:rsid w:val="21EEBFE0"/>
    <w:rsid w:val="21F0205B"/>
    <w:rsid w:val="21FB2A19"/>
    <w:rsid w:val="22035FDB"/>
    <w:rsid w:val="220A6D26"/>
    <w:rsid w:val="220B9F72"/>
    <w:rsid w:val="2212D02F"/>
    <w:rsid w:val="22139341"/>
    <w:rsid w:val="221C6A72"/>
    <w:rsid w:val="222105B0"/>
    <w:rsid w:val="222E4B6E"/>
    <w:rsid w:val="227CA18D"/>
    <w:rsid w:val="228A3404"/>
    <w:rsid w:val="22927782"/>
    <w:rsid w:val="22CB2054"/>
    <w:rsid w:val="22D14143"/>
    <w:rsid w:val="22DB4B47"/>
    <w:rsid w:val="22F32540"/>
    <w:rsid w:val="22F57620"/>
    <w:rsid w:val="22FE65C2"/>
    <w:rsid w:val="2306F441"/>
    <w:rsid w:val="23073E38"/>
    <w:rsid w:val="230C8C94"/>
    <w:rsid w:val="23118AD0"/>
    <w:rsid w:val="232B3375"/>
    <w:rsid w:val="232DE206"/>
    <w:rsid w:val="2331C4F9"/>
    <w:rsid w:val="23576380"/>
    <w:rsid w:val="2366107C"/>
    <w:rsid w:val="2378FC41"/>
    <w:rsid w:val="237B0996"/>
    <w:rsid w:val="237CFFC6"/>
    <w:rsid w:val="23810E5C"/>
    <w:rsid w:val="238D672C"/>
    <w:rsid w:val="238DE8A4"/>
    <w:rsid w:val="23AB54D6"/>
    <w:rsid w:val="23FD71A5"/>
    <w:rsid w:val="23FE485E"/>
    <w:rsid w:val="24081948"/>
    <w:rsid w:val="240BF0F1"/>
    <w:rsid w:val="240CC784"/>
    <w:rsid w:val="2417701F"/>
    <w:rsid w:val="242603F6"/>
    <w:rsid w:val="242CE179"/>
    <w:rsid w:val="24433427"/>
    <w:rsid w:val="2447FEDA"/>
    <w:rsid w:val="24488C5B"/>
    <w:rsid w:val="24641C28"/>
    <w:rsid w:val="246CADAD"/>
    <w:rsid w:val="248F82EF"/>
    <w:rsid w:val="24A4CDD2"/>
    <w:rsid w:val="24B4D40C"/>
    <w:rsid w:val="24E0AA7E"/>
    <w:rsid w:val="24F39C16"/>
    <w:rsid w:val="24F422C8"/>
    <w:rsid w:val="25051705"/>
    <w:rsid w:val="2505B4B4"/>
    <w:rsid w:val="2506ABD2"/>
    <w:rsid w:val="251C6C19"/>
    <w:rsid w:val="25319DB8"/>
    <w:rsid w:val="25380CE8"/>
    <w:rsid w:val="2549A623"/>
    <w:rsid w:val="254FC98C"/>
    <w:rsid w:val="2556D759"/>
    <w:rsid w:val="25696BA6"/>
    <w:rsid w:val="256F3E3D"/>
    <w:rsid w:val="2579DBB1"/>
    <w:rsid w:val="258D37D5"/>
    <w:rsid w:val="25C8CB29"/>
    <w:rsid w:val="25D479E7"/>
    <w:rsid w:val="25E277F6"/>
    <w:rsid w:val="25FDFEAE"/>
    <w:rsid w:val="2610CC82"/>
    <w:rsid w:val="2616E2E0"/>
    <w:rsid w:val="2617C8F4"/>
    <w:rsid w:val="2628F873"/>
    <w:rsid w:val="2629C653"/>
    <w:rsid w:val="2635DB23"/>
    <w:rsid w:val="2636023A"/>
    <w:rsid w:val="267B5C56"/>
    <w:rsid w:val="267FC00A"/>
    <w:rsid w:val="26804576"/>
    <w:rsid w:val="26871A18"/>
    <w:rsid w:val="269B3E22"/>
    <w:rsid w:val="26A78A57"/>
    <w:rsid w:val="26B04A49"/>
    <w:rsid w:val="26B236A7"/>
    <w:rsid w:val="26B3C4ED"/>
    <w:rsid w:val="26BC0328"/>
    <w:rsid w:val="26E9BD83"/>
    <w:rsid w:val="26EF0C9C"/>
    <w:rsid w:val="26FDCCCD"/>
    <w:rsid w:val="270F1330"/>
    <w:rsid w:val="271C9D46"/>
    <w:rsid w:val="2721B0B2"/>
    <w:rsid w:val="27264E60"/>
    <w:rsid w:val="272F1FFA"/>
    <w:rsid w:val="2737E796"/>
    <w:rsid w:val="2752AD23"/>
    <w:rsid w:val="27568FB8"/>
    <w:rsid w:val="2759A872"/>
    <w:rsid w:val="27701EF7"/>
    <w:rsid w:val="27761A6E"/>
    <w:rsid w:val="2778A105"/>
    <w:rsid w:val="27B6B1DB"/>
    <w:rsid w:val="27B982B7"/>
    <w:rsid w:val="27BB4667"/>
    <w:rsid w:val="27CCB191"/>
    <w:rsid w:val="27CE3FBE"/>
    <w:rsid w:val="27D1BC9B"/>
    <w:rsid w:val="27E1A740"/>
    <w:rsid w:val="27F4B309"/>
    <w:rsid w:val="281C7B3A"/>
    <w:rsid w:val="281C827D"/>
    <w:rsid w:val="2846DCE6"/>
    <w:rsid w:val="28483C0F"/>
    <w:rsid w:val="284C24CA"/>
    <w:rsid w:val="28508431"/>
    <w:rsid w:val="28682E56"/>
    <w:rsid w:val="286EDB8C"/>
    <w:rsid w:val="28892C4D"/>
    <w:rsid w:val="288B6EFF"/>
    <w:rsid w:val="28A70A36"/>
    <w:rsid w:val="28AE35C2"/>
    <w:rsid w:val="28C2CCF0"/>
    <w:rsid w:val="28CF3D90"/>
    <w:rsid w:val="28D38C08"/>
    <w:rsid w:val="28D5C275"/>
    <w:rsid w:val="28D7ADF6"/>
    <w:rsid w:val="28F13749"/>
    <w:rsid w:val="28F759CD"/>
    <w:rsid w:val="290E158E"/>
    <w:rsid w:val="290F2F05"/>
    <w:rsid w:val="291E0428"/>
    <w:rsid w:val="2928CC68"/>
    <w:rsid w:val="292E080E"/>
    <w:rsid w:val="293B68ED"/>
    <w:rsid w:val="293C3713"/>
    <w:rsid w:val="294E518C"/>
    <w:rsid w:val="29766B54"/>
    <w:rsid w:val="297B278F"/>
    <w:rsid w:val="297FA279"/>
    <w:rsid w:val="2987C385"/>
    <w:rsid w:val="29BBF96E"/>
    <w:rsid w:val="29D23F31"/>
    <w:rsid w:val="29D80439"/>
    <w:rsid w:val="29DA50EB"/>
    <w:rsid w:val="29DE5A9A"/>
    <w:rsid w:val="2A2A0FF1"/>
    <w:rsid w:val="2A378312"/>
    <w:rsid w:val="2A3E55C5"/>
    <w:rsid w:val="2A414101"/>
    <w:rsid w:val="2A44CDD4"/>
    <w:rsid w:val="2A5F0EE6"/>
    <w:rsid w:val="2A688747"/>
    <w:rsid w:val="2A690D05"/>
    <w:rsid w:val="2A7D4B9A"/>
    <w:rsid w:val="2A7DDB86"/>
    <w:rsid w:val="2A9267F5"/>
    <w:rsid w:val="2ABD032F"/>
    <w:rsid w:val="2AC57CE3"/>
    <w:rsid w:val="2AC69DBC"/>
    <w:rsid w:val="2ACFD1C0"/>
    <w:rsid w:val="2AD641BC"/>
    <w:rsid w:val="2AE1517F"/>
    <w:rsid w:val="2AE2CB18"/>
    <w:rsid w:val="2B1FAE74"/>
    <w:rsid w:val="2B3375A7"/>
    <w:rsid w:val="2B45C5DD"/>
    <w:rsid w:val="2B472F3C"/>
    <w:rsid w:val="2B6147A7"/>
    <w:rsid w:val="2B6296BC"/>
    <w:rsid w:val="2B653AD1"/>
    <w:rsid w:val="2B7DCBC5"/>
    <w:rsid w:val="2B8017DC"/>
    <w:rsid w:val="2B858634"/>
    <w:rsid w:val="2B994F85"/>
    <w:rsid w:val="2B9C4B73"/>
    <w:rsid w:val="2BB47A37"/>
    <w:rsid w:val="2BCCC2B9"/>
    <w:rsid w:val="2BEBB6E2"/>
    <w:rsid w:val="2BEDB53B"/>
    <w:rsid w:val="2C0658F8"/>
    <w:rsid w:val="2C18EF70"/>
    <w:rsid w:val="2C1F20FC"/>
    <w:rsid w:val="2C235B78"/>
    <w:rsid w:val="2C27CFB8"/>
    <w:rsid w:val="2C4C76EC"/>
    <w:rsid w:val="2C641918"/>
    <w:rsid w:val="2C69C455"/>
    <w:rsid w:val="2C765DE1"/>
    <w:rsid w:val="2C7A0F03"/>
    <w:rsid w:val="2C87E47C"/>
    <w:rsid w:val="2C888C66"/>
    <w:rsid w:val="2C8A610B"/>
    <w:rsid w:val="2CA0C66F"/>
    <w:rsid w:val="2CB3D7D7"/>
    <w:rsid w:val="2CC6A762"/>
    <w:rsid w:val="2CE4398F"/>
    <w:rsid w:val="2CEF4915"/>
    <w:rsid w:val="2CF850CF"/>
    <w:rsid w:val="2D24E915"/>
    <w:rsid w:val="2D2ED4B2"/>
    <w:rsid w:val="2D44E77A"/>
    <w:rsid w:val="2D48AA4F"/>
    <w:rsid w:val="2D577894"/>
    <w:rsid w:val="2D5CCE5A"/>
    <w:rsid w:val="2D6136E0"/>
    <w:rsid w:val="2D620FEF"/>
    <w:rsid w:val="2D626936"/>
    <w:rsid w:val="2D72D9E0"/>
    <w:rsid w:val="2D769388"/>
    <w:rsid w:val="2D7B39FD"/>
    <w:rsid w:val="2D7E7A35"/>
    <w:rsid w:val="2D8A8575"/>
    <w:rsid w:val="2D8CC687"/>
    <w:rsid w:val="2DA33A8B"/>
    <w:rsid w:val="2DA8C821"/>
    <w:rsid w:val="2DAD6103"/>
    <w:rsid w:val="2DBCFF8B"/>
    <w:rsid w:val="2DD1B0C4"/>
    <w:rsid w:val="2DD32AAF"/>
    <w:rsid w:val="2DDEB4A6"/>
    <w:rsid w:val="2DE04DE1"/>
    <w:rsid w:val="2DEB8C1E"/>
    <w:rsid w:val="2DEFAF2E"/>
    <w:rsid w:val="2DFBDB3A"/>
    <w:rsid w:val="2E12B735"/>
    <w:rsid w:val="2E1DC26C"/>
    <w:rsid w:val="2E29A9F4"/>
    <w:rsid w:val="2E3243D6"/>
    <w:rsid w:val="2E40BE18"/>
    <w:rsid w:val="2E4F3135"/>
    <w:rsid w:val="2E677717"/>
    <w:rsid w:val="2E7188AC"/>
    <w:rsid w:val="2E817DB9"/>
    <w:rsid w:val="2E81A8F0"/>
    <w:rsid w:val="2E8A73BD"/>
    <w:rsid w:val="2EA527A0"/>
    <w:rsid w:val="2EA74471"/>
    <w:rsid w:val="2EA831DA"/>
    <w:rsid w:val="2ECC5BD8"/>
    <w:rsid w:val="2EDB3A9C"/>
    <w:rsid w:val="2EDCAD8E"/>
    <w:rsid w:val="2EE0C5DB"/>
    <w:rsid w:val="2EE8BE17"/>
    <w:rsid w:val="2EE9227B"/>
    <w:rsid w:val="2EF2A7DC"/>
    <w:rsid w:val="2EF8CBE0"/>
    <w:rsid w:val="2EFAA648"/>
    <w:rsid w:val="2F118845"/>
    <w:rsid w:val="2F34689B"/>
    <w:rsid w:val="2F3634EC"/>
    <w:rsid w:val="2F4BCEB5"/>
    <w:rsid w:val="2F4E51DB"/>
    <w:rsid w:val="2F602314"/>
    <w:rsid w:val="2F735DF5"/>
    <w:rsid w:val="2F959A98"/>
    <w:rsid w:val="2FC56F51"/>
    <w:rsid w:val="2FD234C2"/>
    <w:rsid w:val="2FD2FA01"/>
    <w:rsid w:val="2FFB793D"/>
    <w:rsid w:val="300C8037"/>
    <w:rsid w:val="30519C01"/>
    <w:rsid w:val="30590D3B"/>
    <w:rsid w:val="306D89AD"/>
    <w:rsid w:val="30782EF5"/>
    <w:rsid w:val="307AE72A"/>
    <w:rsid w:val="3086B463"/>
    <w:rsid w:val="308D4C7D"/>
    <w:rsid w:val="308F5AAA"/>
    <w:rsid w:val="308FE3F7"/>
    <w:rsid w:val="30AAAA03"/>
    <w:rsid w:val="30ABD327"/>
    <w:rsid w:val="30AED4CD"/>
    <w:rsid w:val="30BB5BAD"/>
    <w:rsid w:val="30BD6FE1"/>
    <w:rsid w:val="30CAA373"/>
    <w:rsid w:val="30DB7762"/>
    <w:rsid w:val="30DE3BB5"/>
    <w:rsid w:val="30E638FB"/>
    <w:rsid w:val="30FF7896"/>
    <w:rsid w:val="3112674F"/>
    <w:rsid w:val="3112E8DE"/>
    <w:rsid w:val="31147FD8"/>
    <w:rsid w:val="311B4AB2"/>
    <w:rsid w:val="3125B43F"/>
    <w:rsid w:val="31273738"/>
    <w:rsid w:val="31311555"/>
    <w:rsid w:val="3147F5B8"/>
    <w:rsid w:val="314EFB11"/>
    <w:rsid w:val="315115D0"/>
    <w:rsid w:val="3155BE8B"/>
    <w:rsid w:val="3159614C"/>
    <w:rsid w:val="3161246E"/>
    <w:rsid w:val="3164FAEC"/>
    <w:rsid w:val="31657195"/>
    <w:rsid w:val="31727F43"/>
    <w:rsid w:val="3184FFAD"/>
    <w:rsid w:val="318EC54C"/>
    <w:rsid w:val="31931D58"/>
    <w:rsid w:val="319D41C3"/>
    <w:rsid w:val="31A0324A"/>
    <w:rsid w:val="31A26A4F"/>
    <w:rsid w:val="31CCFB23"/>
    <w:rsid w:val="31D9F97E"/>
    <w:rsid w:val="31E79B3B"/>
    <w:rsid w:val="31FFB155"/>
    <w:rsid w:val="3204AEA1"/>
    <w:rsid w:val="321CDA00"/>
    <w:rsid w:val="32256F03"/>
    <w:rsid w:val="322EF6BD"/>
    <w:rsid w:val="32331429"/>
    <w:rsid w:val="3235F84C"/>
    <w:rsid w:val="324133CC"/>
    <w:rsid w:val="324E7B69"/>
    <w:rsid w:val="3266EF0D"/>
    <w:rsid w:val="3269A4D9"/>
    <w:rsid w:val="32739C33"/>
    <w:rsid w:val="32745838"/>
    <w:rsid w:val="32817986"/>
    <w:rsid w:val="328A4E17"/>
    <w:rsid w:val="32922041"/>
    <w:rsid w:val="32A02731"/>
    <w:rsid w:val="32A96766"/>
    <w:rsid w:val="32B870C3"/>
    <w:rsid w:val="32C6F61E"/>
    <w:rsid w:val="32DAADCB"/>
    <w:rsid w:val="32E7F59E"/>
    <w:rsid w:val="32E8D1F2"/>
    <w:rsid w:val="3304C6D3"/>
    <w:rsid w:val="330DC3B6"/>
    <w:rsid w:val="332C2654"/>
    <w:rsid w:val="332CC700"/>
    <w:rsid w:val="333DDF02"/>
    <w:rsid w:val="33418E0B"/>
    <w:rsid w:val="3346D874"/>
    <w:rsid w:val="338A3DF5"/>
    <w:rsid w:val="3390B55B"/>
    <w:rsid w:val="33A82F52"/>
    <w:rsid w:val="33C3C7F2"/>
    <w:rsid w:val="33D2ABBB"/>
    <w:rsid w:val="340A9D8C"/>
    <w:rsid w:val="340CCDE7"/>
    <w:rsid w:val="340EC787"/>
    <w:rsid w:val="341A251A"/>
    <w:rsid w:val="342527FB"/>
    <w:rsid w:val="343D6C31"/>
    <w:rsid w:val="3444ABFB"/>
    <w:rsid w:val="344B60BF"/>
    <w:rsid w:val="345701E5"/>
    <w:rsid w:val="3457657A"/>
    <w:rsid w:val="34720865"/>
    <w:rsid w:val="3476CDDF"/>
    <w:rsid w:val="349A4D09"/>
    <w:rsid w:val="34BCEC6D"/>
    <w:rsid w:val="34C6AEAA"/>
    <w:rsid w:val="34CA6B19"/>
    <w:rsid w:val="34D025FA"/>
    <w:rsid w:val="34DC481A"/>
    <w:rsid w:val="352B320B"/>
    <w:rsid w:val="352BD829"/>
    <w:rsid w:val="3534A23B"/>
    <w:rsid w:val="35598F45"/>
    <w:rsid w:val="355FE7FF"/>
    <w:rsid w:val="3566EE70"/>
    <w:rsid w:val="356CCCFE"/>
    <w:rsid w:val="357494E0"/>
    <w:rsid w:val="3576D5D3"/>
    <w:rsid w:val="357B594E"/>
    <w:rsid w:val="358F595E"/>
    <w:rsid w:val="35A3CA21"/>
    <w:rsid w:val="35A88A83"/>
    <w:rsid w:val="35B9FAFF"/>
    <w:rsid w:val="35D3DC33"/>
    <w:rsid w:val="35F53D2E"/>
    <w:rsid w:val="3620A5EC"/>
    <w:rsid w:val="36242847"/>
    <w:rsid w:val="3628EACD"/>
    <w:rsid w:val="3631D711"/>
    <w:rsid w:val="36454580"/>
    <w:rsid w:val="3651C11A"/>
    <w:rsid w:val="3667A65A"/>
    <w:rsid w:val="367867C5"/>
    <w:rsid w:val="368C0E3C"/>
    <w:rsid w:val="368F91D8"/>
    <w:rsid w:val="36A4CA65"/>
    <w:rsid w:val="36A5E4A1"/>
    <w:rsid w:val="36AE56EE"/>
    <w:rsid w:val="36F2E288"/>
    <w:rsid w:val="37138769"/>
    <w:rsid w:val="371AF183"/>
    <w:rsid w:val="371E16E0"/>
    <w:rsid w:val="371F4560"/>
    <w:rsid w:val="372BBB62"/>
    <w:rsid w:val="374577ED"/>
    <w:rsid w:val="3770F855"/>
    <w:rsid w:val="377C9306"/>
    <w:rsid w:val="378AA563"/>
    <w:rsid w:val="3792356A"/>
    <w:rsid w:val="379F01C3"/>
    <w:rsid w:val="37A0CC07"/>
    <w:rsid w:val="37ACB983"/>
    <w:rsid w:val="37AF59AE"/>
    <w:rsid w:val="37B2E7A4"/>
    <w:rsid w:val="37EB1C0C"/>
    <w:rsid w:val="37F64CA1"/>
    <w:rsid w:val="37FD20CE"/>
    <w:rsid w:val="37FE1A3B"/>
    <w:rsid w:val="3807303D"/>
    <w:rsid w:val="380EF659"/>
    <w:rsid w:val="381D124C"/>
    <w:rsid w:val="384D4B8D"/>
    <w:rsid w:val="3854330E"/>
    <w:rsid w:val="38624D00"/>
    <w:rsid w:val="386812CC"/>
    <w:rsid w:val="3872E915"/>
    <w:rsid w:val="387E9F0E"/>
    <w:rsid w:val="3882FD7B"/>
    <w:rsid w:val="3894C89C"/>
    <w:rsid w:val="38963827"/>
    <w:rsid w:val="3896AF2E"/>
    <w:rsid w:val="38A24AD7"/>
    <w:rsid w:val="38A4F715"/>
    <w:rsid w:val="38A7D8A2"/>
    <w:rsid w:val="38AAA011"/>
    <w:rsid w:val="38AD926B"/>
    <w:rsid w:val="3902CED0"/>
    <w:rsid w:val="39078C23"/>
    <w:rsid w:val="39088F26"/>
    <w:rsid w:val="390EC654"/>
    <w:rsid w:val="3932536F"/>
    <w:rsid w:val="3935A27D"/>
    <w:rsid w:val="39433263"/>
    <w:rsid w:val="394417DA"/>
    <w:rsid w:val="394EF8C6"/>
    <w:rsid w:val="3962CDC0"/>
    <w:rsid w:val="3962D288"/>
    <w:rsid w:val="397DBD05"/>
    <w:rsid w:val="39838200"/>
    <w:rsid w:val="398D1E5D"/>
    <w:rsid w:val="3995578D"/>
    <w:rsid w:val="399CDEB1"/>
    <w:rsid w:val="39A26ADE"/>
    <w:rsid w:val="39CD9EB9"/>
    <w:rsid w:val="39DBA02B"/>
    <w:rsid w:val="39F1C0D5"/>
    <w:rsid w:val="3A0B1351"/>
    <w:rsid w:val="3A2B5F47"/>
    <w:rsid w:val="3A341CB2"/>
    <w:rsid w:val="3A44BE67"/>
    <w:rsid w:val="3A4940FB"/>
    <w:rsid w:val="3A499B56"/>
    <w:rsid w:val="3A5ED039"/>
    <w:rsid w:val="3A74805B"/>
    <w:rsid w:val="3A8D2494"/>
    <w:rsid w:val="3A95B332"/>
    <w:rsid w:val="3A9896DB"/>
    <w:rsid w:val="3A9AFF69"/>
    <w:rsid w:val="3A9B2CDB"/>
    <w:rsid w:val="3AA02F71"/>
    <w:rsid w:val="3AA1525E"/>
    <w:rsid w:val="3AABCBC4"/>
    <w:rsid w:val="3AB33B46"/>
    <w:rsid w:val="3AC65D52"/>
    <w:rsid w:val="3ACB7F77"/>
    <w:rsid w:val="3AD665D8"/>
    <w:rsid w:val="3ADB0A9A"/>
    <w:rsid w:val="3ADBBBB8"/>
    <w:rsid w:val="3ADC0BAF"/>
    <w:rsid w:val="3AF9D6D8"/>
    <w:rsid w:val="3B0B0CE5"/>
    <w:rsid w:val="3B1F02C1"/>
    <w:rsid w:val="3B1FFACC"/>
    <w:rsid w:val="3B41833C"/>
    <w:rsid w:val="3B453FC2"/>
    <w:rsid w:val="3B565931"/>
    <w:rsid w:val="3B69BEAF"/>
    <w:rsid w:val="3B7AC506"/>
    <w:rsid w:val="3BA3BB14"/>
    <w:rsid w:val="3BAF4668"/>
    <w:rsid w:val="3BDA549B"/>
    <w:rsid w:val="3BE71431"/>
    <w:rsid w:val="3BE8BA7F"/>
    <w:rsid w:val="3BEB1EAB"/>
    <w:rsid w:val="3C2473DB"/>
    <w:rsid w:val="3C3DDBB3"/>
    <w:rsid w:val="3C3E7B2F"/>
    <w:rsid w:val="3C45A5F8"/>
    <w:rsid w:val="3C543D0E"/>
    <w:rsid w:val="3C5FAE39"/>
    <w:rsid w:val="3C7A4851"/>
    <w:rsid w:val="3C7CAEC2"/>
    <w:rsid w:val="3C7F4800"/>
    <w:rsid w:val="3C95E332"/>
    <w:rsid w:val="3C99AA6C"/>
    <w:rsid w:val="3CA462D7"/>
    <w:rsid w:val="3CBA5D8A"/>
    <w:rsid w:val="3CC101B8"/>
    <w:rsid w:val="3CCA5959"/>
    <w:rsid w:val="3CCB330F"/>
    <w:rsid w:val="3CD7BEC5"/>
    <w:rsid w:val="3CE07233"/>
    <w:rsid w:val="3CE830E3"/>
    <w:rsid w:val="3CFB32E8"/>
    <w:rsid w:val="3D206242"/>
    <w:rsid w:val="3D2517EB"/>
    <w:rsid w:val="3D310656"/>
    <w:rsid w:val="3D48EECF"/>
    <w:rsid w:val="3D6F2583"/>
    <w:rsid w:val="3D6FB5AA"/>
    <w:rsid w:val="3D7C1D52"/>
    <w:rsid w:val="3D8CA92C"/>
    <w:rsid w:val="3D8ED556"/>
    <w:rsid w:val="3D999F1C"/>
    <w:rsid w:val="3DA9EFFD"/>
    <w:rsid w:val="3DB8D6E1"/>
    <w:rsid w:val="3DCD5107"/>
    <w:rsid w:val="3E04304C"/>
    <w:rsid w:val="3E0E5DC7"/>
    <w:rsid w:val="3E292E14"/>
    <w:rsid w:val="3E31029D"/>
    <w:rsid w:val="3E33DDA1"/>
    <w:rsid w:val="3E378B6C"/>
    <w:rsid w:val="3E382C82"/>
    <w:rsid w:val="3E42AEDE"/>
    <w:rsid w:val="3E574701"/>
    <w:rsid w:val="3E576139"/>
    <w:rsid w:val="3E799274"/>
    <w:rsid w:val="3E861AB9"/>
    <w:rsid w:val="3E9279D1"/>
    <w:rsid w:val="3E991A42"/>
    <w:rsid w:val="3ED039D5"/>
    <w:rsid w:val="3ED266F0"/>
    <w:rsid w:val="3ED32073"/>
    <w:rsid w:val="3EE09DB3"/>
    <w:rsid w:val="3EEA4E42"/>
    <w:rsid w:val="3EF3458A"/>
    <w:rsid w:val="3F02FA44"/>
    <w:rsid w:val="3F0384E9"/>
    <w:rsid w:val="3F0ABD09"/>
    <w:rsid w:val="3F0C93E6"/>
    <w:rsid w:val="3F19A763"/>
    <w:rsid w:val="3F602664"/>
    <w:rsid w:val="3F603F61"/>
    <w:rsid w:val="3FAC81A8"/>
    <w:rsid w:val="3FB7FF6C"/>
    <w:rsid w:val="3FD97E70"/>
    <w:rsid w:val="3FE3F5D4"/>
    <w:rsid w:val="3FE7BFC0"/>
    <w:rsid w:val="3FEB5130"/>
    <w:rsid w:val="3FF1E83C"/>
    <w:rsid w:val="3FF80082"/>
    <w:rsid w:val="3FFBBDA8"/>
    <w:rsid w:val="3FFCE181"/>
    <w:rsid w:val="40003A12"/>
    <w:rsid w:val="4005453C"/>
    <w:rsid w:val="401ACA65"/>
    <w:rsid w:val="40231E57"/>
    <w:rsid w:val="4026C857"/>
    <w:rsid w:val="403AD60D"/>
    <w:rsid w:val="40446571"/>
    <w:rsid w:val="404EDF03"/>
    <w:rsid w:val="40507B88"/>
    <w:rsid w:val="4050DA3C"/>
    <w:rsid w:val="405ACAA3"/>
    <w:rsid w:val="4068BFC9"/>
    <w:rsid w:val="409D3A48"/>
    <w:rsid w:val="409E48D6"/>
    <w:rsid w:val="409FB0BD"/>
    <w:rsid w:val="40A03BD6"/>
    <w:rsid w:val="40AF105D"/>
    <w:rsid w:val="40B40A16"/>
    <w:rsid w:val="40B67261"/>
    <w:rsid w:val="40C52A4E"/>
    <w:rsid w:val="40CBE2E9"/>
    <w:rsid w:val="40CEC1C4"/>
    <w:rsid w:val="40D5F001"/>
    <w:rsid w:val="40D6A142"/>
    <w:rsid w:val="40DE8A06"/>
    <w:rsid w:val="40E12818"/>
    <w:rsid w:val="412B9621"/>
    <w:rsid w:val="412DE025"/>
    <w:rsid w:val="413A30F5"/>
    <w:rsid w:val="4140931C"/>
    <w:rsid w:val="4149BC9B"/>
    <w:rsid w:val="4167D1D8"/>
    <w:rsid w:val="417169EC"/>
    <w:rsid w:val="41761A21"/>
    <w:rsid w:val="419A4371"/>
    <w:rsid w:val="41CF88D9"/>
    <w:rsid w:val="41D13F2B"/>
    <w:rsid w:val="41D4D452"/>
    <w:rsid w:val="41DC13B3"/>
    <w:rsid w:val="41DE9AE0"/>
    <w:rsid w:val="41F591B8"/>
    <w:rsid w:val="41FF55F1"/>
    <w:rsid w:val="421473DE"/>
    <w:rsid w:val="4219E571"/>
    <w:rsid w:val="42222223"/>
    <w:rsid w:val="4226087A"/>
    <w:rsid w:val="4234D9BB"/>
    <w:rsid w:val="42360DE9"/>
    <w:rsid w:val="4239C6FF"/>
    <w:rsid w:val="423DEEA2"/>
    <w:rsid w:val="42445BF4"/>
    <w:rsid w:val="42551012"/>
    <w:rsid w:val="428B2A5A"/>
    <w:rsid w:val="428B781F"/>
    <w:rsid w:val="428D10C8"/>
    <w:rsid w:val="42AF42D5"/>
    <w:rsid w:val="42B52BD6"/>
    <w:rsid w:val="42C3F972"/>
    <w:rsid w:val="42CCAB8B"/>
    <w:rsid w:val="42F82BA1"/>
    <w:rsid w:val="430D5B91"/>
    <w:rsid w:val="4315E3ED"/>
    <w:rsid w:val="4323253E"/>
    <w:rsid w:val="432EC3A1"/>
    <w:rsid w:val="433DEF51"/>
    <w:rsid w:val="43648FEC"/>
    <w:rsid w:val="4370CA86"/>
    <w:rsid w:val="4375AB7F"/>
    <w:rsid w:val="438DA6F7"/>
    <w:rsid w:val="438FFFE4"/>
    <w:rsid w:val="4395B2D8"/>
    <w:rsid w:val="43A422E3"/>
    <w:rsid w:val="43B51811"/>
    <w:rsid w:val="43CCEA7D"/>
    <w:rsid w:val="43CE3566"/>
    <w:rsid w:val="43EF70E4"/>
    <w:rsid w:val="43F8F5BC"/>
    <w:rsid w:val="43FEB8AE"/>
    <w:rsid w:val="440804BA"/>
    <w:rsid w:val="440F1051"/>
    <w:rsid w:val="441AF9EB"/>
    <w:rsid w:val="44336DFE"/>
    <w:rsid w:val="443460F0"/>
    <w:rsid w:val="44364BA0"/>
    <w:rsid w:val="4442560D"/>
    <w:rsid w:val="44483060"/>
    <w:rsid w:val="44513A27"/>
    <w:rsid w:val="44941745"/>
    <w:rsid w:val="44B23C8B"/>
    <w:rsid w:val="44D9DD1D"/>
    <w:rsid w:val="44DE34B6"/>
    <w:rsid w:val="44DFDAF9"/>
    <w:rsid w:val="44FBE04B"/>
    <w:rsid w:val="450AC6CC"/>
    <w:rsid w:val="45113F85"/>
    <w:rsid w:val="451D15EB"/>
    <w:rsid w:val="45228018"/>
    <w:rsid w:val="45279E34"/>
    <w:rsid w:val="4529A495"/>
    <w:rsid w:val="452F6AF7"/>
    <w:rsid w:val="453B54AA"/>
    <w:rsid w:val="453FF572"/>
    <w:rsid w:val="455C5E6A"/>
    <w:rsid w:val="45621EFC"/>
    <w:rsid w:val="4573BB1C"/>
    <w:rsid w:val="4584C61E"/>
    <w:rsid w:val="4586ECCD"/>
    <w:rsid w:val="458762DF"/>
    <w:rsid w:val="458D0736"/>
    <w:rsid w:val="459068FD"/>
    <w:rsid w:val="459204FD"/>
    <w:rsid w:val="459426FD"/>
    <w:rsid w:val="459E74AD"/>
    <w:rsid w:val="45A02668"/>
    <w:rsid w:val="45B385EE"/>
    <w:rsid w:val="45B607DD"/>
    <w:rsid w:val="45CD0DF9"/>
    <w:rsid w:val="45DD77B1"/>
    <w:rsid w:val="460DF065"/>
    <w:rsid w:val="46250EEC"/>
    <w:rsid w:val="462DBF98"/>
    <w:rsid w:val="463E49B6"/>
    <w:rsid w:val="465BB7B3"/>
    <w:rsid w:val="466F5F00"/>
    <w:rsid w:val="46739E08"/>
    <w:rsid w:val="468F953E"/>
    <w:rsid w:val="469903A7"/>
    <w:rsid w:val="46BD9CDD"/>
    <w:rsid w:val="46C102A1"/>
    <w:rsid w:val="46CE2482"/>
    <w:rsid w:val="46D3A81A"/>
    <w:rsid w:val="46D407C6"/>
    <w:rsid w:val="46D8C43B"/>
    <w:rsid w:val="47008FF7"/>
    <w:rsid w:val="4704EE77"/>
    <w:rsid w:val="470EEAB9"/>
    <w:rsid w:val="471E9E2C"/>
    <w:rsid w:val="473E054D"/>
    <w:rsid w:val="473FEA18"/>
    <w:rsid w:val="4743ABF1"/>
    <w:rsid w:val="47479B6A"/>
    <w:rsid w:val="474F942D"/>
    <w:rsid w:val="474FB04F"/>
    <w:rsid w:val="47521720"/>
    <w:rsid w:val="475639BF"/>
    <w:rsid w:val="4756B8B5"/>
    <w:rsid w:val="475B1714"/>
    <w:rsid w:val="475B3ED8"/>
    <w:rsid w:val="47663668"/>
    <w:rsid w:val="47772F5E"/>
    <w:rsid w:val="47801F53"/>
    <w:rsid w:val="47819A7A"/>
    <w:rsid w:val="47AE90BB"/>
    <w:rsid w:val="47D104F3"/>
    <w:rsid w:val="48133826"/>
    <w:rsid w:val="4825042D"/>
    <w:rsid w:val="4827BA14"/>
    <w:rsid w:val="482B0D25"/>
    <w:rsid w:val="483360FD"/>
    <w:rsid w:val="48389F99"/>
    <w:rsid w:val="484B1969"/>
    <w:rsid w:val="484C5AAB"/>
    <w:rsid w:val="4868B508"/>
    <w:rsid w:val="487D8F9D"/>
    <w:rsid w:val="488250E6"/>
    <w:rsid w:val="488279E5"/>
    <w:rsid w:val="48871300"/>
    <w:rsid w:val="4898B703"/>
    <w:rsid w:val="48AB3692"/>
    <w:rsid w:val="48C6B488"/>
    <w:rsid w:val="48DF69A6"/>
    <w:rsid w:val="48EF2373"/>
    <w:rsid w:val="490A2382"/>
    <w:rsid w:val="491A030D"/>
    <w:rsid w:val="495B927E"/>
    <w:rsid w:val="49672C02"/>
    <w:rsid w:val="496B8133"/>
    <w:rsid w:val="4981AC27"/>
    <w:rsid w:val="498D99E0"/>
    <w:rsid w:val="499C1B1F"/>
    <w:rsid w:val="49D06746"/>
    <w:rsid w:val="49DF33EB"/>
    <w:rsid w:val="49E6D862"/>
    <w:rsid w:val="49EB2799"/>
    <w:rsid w:val="49ED2585"/>
    <w:rsid w:val="4A11E6C4"/>
    <w:rsid w:val="4A1AEE43"/>
    <w:rsid w:val="4A245E68"/>
    <w:rsid w:val="4A30C00D"/>
    <w:rsid w:val="4A3180D1"/>
    <w:rsid w:val="4A4620EF"/>
    <w:rsid w:val="4A565269"/>
    <w:rsid w:val="4A7E7386"/>
    <w:rsid w:val="4A8816C6"/>
    <w:rsid w:val="4A8B1D3E"/>
    <w:rsid w:val="4A9461C8"/>
    <w:rsid w:val="4A95C6E3"/>
    <w:rsid w:val="4A9AB8CE"/>
    <w:rsid w:val="4AC0C45F"/>
    <w:rsid w:val="4ACADDEE"/>
    <w:rsid w:val="4AEF356A"/>
    <w:rsid w:val="4AF24A82"/>
    <w:rsid w:val="4AFB2C64"/>
    <w:rsid w:val="4AFF6B8A"/>
    <w:rsid w:val="4B01E16D"/>
    <w:rsid w:val="4B0400BD"/>
    <w:rsid w:val="4B0F7CBD"/>
    <w:rsid w:val="4B1C736F"/>
    <w:rsid w:val="4B4AEE85"/>
    <w:rsid w:val="4B51E32D"/>
    <w:rsid w:val="4B593878"/>
    <w:rsid w:val="4B5C3BFB"/>
    <w:rsid w:val="4B737D01"/>
    <w:rsid w:val="4B9180F5"/>
    <w:rsid w:val="4B9A519F"/>
    <w:rsid w:val="4B9E0EC7"/>
    <w:rsid w:val="4BADF17B"/>
    <w:rsid w:val="4BC27968"/>
    <w:rsid w:val="4BCDA328"/>
    <w:rsid w:val="4C0733F4"/>
    <w:rsid w:val="4C080E94"/>
    <w:rsid w:val="4C130077"/>
    <w:rsid w:val="4C18E629"/>
    <w:rsid w:val="4C1A8106"/>
    <w:rsid w:val="4C379F80"/>
    <w:rsid w:val="4C3CBF4B"/>
    <w:rsid w:val="4C3CE52B"/>
    <w:rsid w:val="4C5462CF"/>
    <w:rsid w:val="4C573FBB"/>
    <w:rsid w:val="4C58B6F3"/>
    <w:rsid w:val="4C68FB5C"/>
    <w:rsid w:val="4C913394"/>
    <w:rsid w:val="4C91362F"/>
    <w:rsid w:val="4C9DA09E"/>
    <w:rsid w:val="4CA47581"/>
    <w:rsid w:val="4CA4D356"/>
    <w:rsid w:val="4CCC7554"/>
    <w:rsid w:val="4CD46041"/>
    <w:rsid w:val="4CDDC1FC"/>
    <w:rsid w:val="4CE021BD"/>
    <w:rsid w:val="4CF7D919"/>
    <w:rsid w:val="4CFA8131"/>
    <w:rsid w:val="4CFE66A1"/>
    <w:rsid w:val="4D01BDE6"/>
    <w:rsid w:val="4D06AC4C"/>
    <w:rsid w:val="4D184874"/>
    <w:rsid w:val="4D22D476"/>
    <w:rsid w:val="4D379E8A"/>
    <w:rsid w:val="4D391BA1"/>
    <w:rsid w:val="4D51569C"/>
    <w:rsid w:val="4D5A84C6"/>
    <w:rsid w:val="4D609FFA"/>
    <w:rsid w:val="4D768B9E"/>
    <w:rsid w:val="4D7F7C21"/>
    <w:rsid w:val="4D862FAF"/>
    <w:rsid w:val="4DA5D372"/>
    <w:rsid w:val="4DA7F3F6"/>
    <w:rsid w:val="4DAC8465"/>
    <w:rsid w:val="4DB929DE"/>
    <w:rsid w:val="4DC31286"/>
    <w:rsid w:val="4DD31EA3"/>
    <w:rsid w:val="4DE3C040"/>
    <w:rsid w:val="4DE51A64"/>
    <w:rsid w:val="4DF16BE9"/>
    <w:rsid w:val="4DFF35CF"/>
    <w:rsid w:val="4E0849B8"/>
    <w:rsid w:val="4E0A30F8"/>
    <w:rsid w:val="4E120CEA"/>
    <w:rsid w:val="4E152A28"/>
    <w:rsid w:val="4E1BCADB"/>
    <w:rsid w:val="4E21D4E9"/>
    <w:rsid w:val="4E23A99B"/>
    <w:rsid w:val="4E338857"/>
    <w:rsid w:val="4E34E89A"/>
    <w:rsid w:val="4E4B3E0A"/>
    <w:rsid w:val="4E60B01B"/>
    <w:rsid w:val="4E61801A"/>
    <w:rsid w:val="4E78F3A4"/>
    <w:rsid w:val="4E934FCB"/>
    <w:rsid w:val="4E93BAF9"/>
    <w:rsid w:val="4E9CCDA1"/>
    <w:rsid w:val="4EAA7F17"/>
    <w:rsid w:val="4EC17677"/>
    <w:rsid w:val="4EE51244"/>
    <w:rsid w:val="4EEC6BA7"/>
    <w:rsid w:val="4EFAF569"/>
    <w:rsid w:val="4EFD4D9D"/>
    <w:rsid w:val="4F27E6E9"/>
    <w:rsid w:val="4F292909"/>
    <w:rsid w:val="4F4608AE"/>
    <w:rsid w:val="4F6AC35C"/>
    <w:rsid w:val="4F721138"/>
    <w:rsid w:val="4F76A2B6"/>
    <w:rsid w:val="4F7A4856"/>
    <w:rsid w:val="4F7D453F"/>
    <w:rsid w:val="4F80BF1D"/>
    <w:rsid w:val="4FBE8E9C"/>
    <w:rsid w:val="4FDA0509"/>
    <w:rsid w:val="501AD71C"/>
    <w:rsid w:val="50253961"/>
    <w:rsid w:val="5040CA6A"/>
    <w:rsid w:val="5041D8EF"/>
    <w:rsid w:val="506B205E"/>
    <w:rsid w:val="506B6EC7"/>
    <w:rsid w:val="50870984"/>
    <w:rsid w:val="508CBB8F"/>
    <w:rsid w:val="50BAE5EF"/>
    <w:rsid w:val="50CC767F"/>
    <w:rsid w:val="50D4D514"/>
    <w:rsid w:val="50E10E6B"/>
    <w:rsid w:val="510B5159"/>
    <w:rsid w:val="5120DC5B"/>
    <w:rsid w:val="51232531"/>
    <w:rsid w:val="512C40DC"/>
    <w:rsid w:val="513941E6"/>
    <w:rsid w:val="515BC9AE"/>
    <w:rsid w:val="515DD6CA"/>
    <w:rsid w:val="5163277C"/>
    <w:rsid w:val="517FBECD"/>
    <w:rsid w:val="51888948"/>
    <w:rsid w:val="518CBE1F"/>
    <w:rsid w:val="51A8305B"/>
    <w:rsid w:val="51B2C90C"/>
    <w:rsid w:val="51C29CC7"/>
    <w:rsid w:val="51EB01FA"/>
    <w:rsid w:val="51F17932"/>
    <w:rsid w:val="51F49220"/>
    <w:rsid w:val="51F4DC48"/>
    <w:rsid w:val="51F8F838"/>
    <w:rsid w:val="51FBE9A8"/>
    <w:rsid w:val="52134BBC"/>
    <w:rsid w:val="52162F6E"/>
    <w:rsid w:val="521644D3"/>
    <w:rsid w:val="5218CFE9"/>
    <w:rsid w:val="5230EE67"/>
    <w:rsid w:val="523732EB"/>
    <w:rsid w:val="525CBDD9"/>
    <w:rsid w:val="5261616B"/>
    <w:rsid w:val="5268B834"/>
    <w:rsid w:val="5283A62F"/>
    <w:rsid w:val="52D6DE37"/>
    <w:rsid w:val="52DBF259"/>
    <w:rsid w:val="52FA7EF2"/>
    <w:rsid w:val="52FC407D"/>
    <w:rsid w:val="5309E216"/>
    <w:rsid w:val="5315CF3A"/>
    <w:rsid w:val="53371FC4"/>
    <w:rsid w:val="5337E0B8"/>
    <w:rsid w:val="533FF712"/>
    <w:rsid w:val="534A7F46"/>
    <w:rsid w:val="5350C984"/>
    <w:rsid w:val="5350E40C"/>
    <w:rsid w:val="535690EB"/>
    <w:rsid w:val="535F6138"/>
    <w:rsid w:val="53641F4A"/>
    <w:rsid w:val="5370AB82"/>
    <w:rsid w:val="537E45B2"/>
    <w:rsid w:val="5385B258"/>
    <w:rsid w:val="538D7E28"/>
    <w:rsid w:val="53972C2E"/>
    <w:rsid w:val="5398C5D5"/>
    <w:rsid w:val="539EC0CE"/>
    <w:rsid w:val="53A6C9B2"/>
    <w:rsid w:val="53AA9160"/>
    <w:rsid w:val="53ADDF6C"/>
    <w:rsid w:val="53B9336D"/>
    <w:rsid w:val="53C776FB"/>
    <w:rsid w:val="53C77F65"/>
    <w:rsid w:val="53CB24FE"/>
    <w:rsid w:val="53CB8869"/>
    <w:rsid w:val="53D3A67C"/>
    <w:rsid w:val="53D5C987"/>
    <w:rsid w:val="53DD09C1"/>
    <w:rsid w:val="53FBD956"/>
    <w:rsid w:val="54009BB0"/>
    <w:rsid w:val="540589BC"/>
    <w:rsid w:val="5409C453"/>
    <w:rsid w:val="541D92B5"/>
    <w:rsid w:val="5421AAA9"/>
    <w:rsid w:val="5427BDEA"/>
    <w:rsid w:val="543B7243"/>
    <w:rsid w:val="5441F05B"/>
    <w:rsid w:val="5449620C"/>
    <w:rsid w:val="545C783E"/>
    <w:rsid w:val="547B4FEA"/>
    <w:rsid w:val="5487E43D"/>
    <w:rsid w:val="549DA475"/>
    <w:rsid w:val="54A16EC9"/>
    <w:rsid w:val="54A1CB89"/>
    <w:rsid w:val="54A22B31"/>
    <w:rsid w:val="54C3883B"/>
    <w:rsid w:val="54CB21AD"/>
    <w:rsid w:val="54CC5B1E"/>
    <w:rsid w:val="54D3A46B"/>
    <w:rsid w:val="54EF0059"/>
    <w:rsid w:val="54F6B1A8"/>
    <w:rsid w:val="5512FD32"/>
    <w:rsid w:val="5523F26F"/>
    <w:rsid w:val="55277887"/>
    <w:rsid w:val="5531E392"/>
    <w:rsid w:val="55326340"/>
    <w:rsid w:val="5544652B"/>
    <w:rsid w:val="5545885C"/>
    <w:rsid w:val="55499602"/>
    <w:rsid w:val="55571821"/>
    <w:rsid w:val="5567098C"/>
    <w:rsid w:val="5569E345"/>
    <w:rsid w:val="557B5448"/>
    <w:rsid w:val="558B1C2D"/>
    <w:rsid w:val="559F7904"/>
    <w:rsid w:val="55A13800"/>
    <w:rsid w:val="55A3D211"/>
    <w:rsid w:val="55A68AC7"/>
    <w:rsid w:val="55A6B8A5"/>
    <w:rsid w:val="55C37384"/>
    <w:rsid w:val="55CEE7A2"/>
    <w:rsid w:val="55CF60BA"/>
    <w:rsid w:val="55D7073F"/>
    <w:rsid w:val="55E5FAC7"/>
    <w:rsid w:val="55E65740"/>
    <w:rsid w:val="55E7818E"/>
    <w:rsid w:val="55F40F95"/>
    <w:rsid w:val="55F60331"/>
    <w:rsid w:val="55F8190E"/>
    <w:rsid w:val="56009405"/>
    <w:rsid w:val="5607FD95"/>
    <w:rsid w:val="560F65EA"/>
    <w:rsid w:val="561D8289"/>
    <w:rsid w:val="5630123D"/>
    <w:rsid w:val="5634B657"/>
    <w:rsid w:val="5639AFA6"/>
    <w:rsid w:val="56403467"/>
    <w:rsid w:val="56467975"/>
    <w:rsid w:val="565C024F"/>
    <w:rsid w:val="565C49F6"/>
    <w:rsid w:val="565CA5C1"/>
    <w:rsid w:val="565CF4D8"/>
    <w:rsid w:val="5662210F"/>
    <w:rsid w:val="56686C98"/>
    <w:rsid w:val="566D4110"/>
    <w:rsid w:val="567A3BEA"/>
    <w:rsid w:val="5680A2B2"/>
    <w:rsid w:val="5694151B"/>
    <w:rsid w:val="56CE1F58"/>
    <w:rsid w:val="56EF2548"/>
    <w:rsid w:val="57052A31"/>
    <w:rsid w:val="570BD397"/>
    <w:rsid w:val="570CCF2A"/>
    <w:rsid w:val="571E2173"/>
    <w:rsid w:val="57298D5A"/>
    <w:rsid w:val="5730D608"/>
    <w:rsid w:val="57435061"/>
    <w:rsid w:val="57466460"/>
    <w:rsid w:val="574E9564"/>
    <w:rsid w:val="5752E936"/>
    <w:rsid w:val="57719BCB"/>
    <w:rsid w:val="577296CB"/>
    <w:rsid w:val="57745478"/>
    <w:rsid w:val="57810C06"/>
    <w:rsid w:val="5782F34B"/>
    <w:rsid w:val="5789095B"/>
    <w:rsid w:val="57A8E418"/>
    <w:rsid w:val="57B9873A"/>
    <w:rsid w:val="57BADE49"/>
    <w:rsid w:val="57BF643C"/>
    <w:rsid w:val="57C33D11"/>
    <w:rsid w:val="57DA686C"/>
    <w:rsid w:val="57E23C50"/>
    <w:rsid w:val="5813942C"/>
    <w:rsid w:val="58372F0B"/>
    <w:rsid w:val="583EF528"/>
    <w:rsid w:val="585D7938"/>
    <w:rsid w:val="585F021C"/>
    <w:rsid w:val="5865FF80"/>
    <w:rsid w:val="58733DB0"/>
    <w:rsid w:val="588347CB"/>
    <w:rsid w:val="588A2304"/>
    <w:rsid w:val="588FD94D"/>
    <w:rsid w:val="58981075"/>
    <w:rsid w:val="589A1DBD"/>
    <w:rsid w:val="58A0AC20"/>
    <w:rsid w:val="58A85652"/>
    <w:rsid w:val="58B01E5B"/>
    <w:rsid w:val="58BC9524"/>
    <w:rsid w:val="58CD81E5"/>
    <w:rsid w:val="58D4C8F4"/>
    <w:rsid w:val="58D7A162"/>
    <w:rsid w:val="58E229BC"/>
    <w:rsid w:val="58E6009F"/>
    <w:rsid w:val="58F32749"/>
    <w:rsid w:val="59048668"/>
    <w:rsid w:val="590591A6"/>
    <w:rsid w:val="590E6A65"/>
    <w:rsid w:val="591A2FFA"/>
    <w:rsid w:val="593676A3"/>
    <w:rsid w:val="593ACE31"/>
    <w:rsid w:val="593E6FF0"/>
    <w:rsid w:val="5946EE50"/>
    <w:rsid w:val="596E0B13"/>
    <w:rsid w:val="596E0F87"/>
    <w:rsid w:val="59833B32"/>
    <w:rsid w:val="598747B2"/>
    <w:rsid w:val="5991A2D8"/>
    <w:rsid w:val="5992F988"/>
    <w:rsid w:val="5994249F"/>
    <w:rsid w:val="5999645E"/>
    <w:rsid w:val="599B09B6"/>
    <w:rsid w:val="59A2757C"/>
    <w:rsid w:val="59A8FB81"/>
    <w:rsid w:val="59ACC9CA"/>
    <w:rsid w:val="59ADCE98"/>
    <w:rsid w:val="59B4637C"/>
    <w:rsid w:val="59B78F0E"/>
    <w:rsid w:val="59B7E48C"/>
    <w:rsid w:val="59EF28E2"/>
    <w:rsid w:val="59F20099"/>
    <w:rsid w:val="59F806D6"/>
    <w:rsid w:val="5A01A008"/>
    <w:rsid w:val="5A0D8492"/>
    <w:rsid w:val="5A1782F8"/>
    <w:rsid w:val="5A53C919"/>
    <w:rsid w:val="5A5EAA09"/>
    <w:rsid w:val="5A67C91B"/>
    <w:rsid w:val="5A787D75"/>
    <w:rsid w:val="5A7E7B63"/>
    <w:rsid w:val="5A7E8916"/>
    <w:rsid w:val="5A8907AB"/>
    <w:rsid w:val="5A95CFCE"/>
    <w:rsid w:val="5A9BF9E3"/>
    <w:rsid w:val="5AA37C78"/>
    <w:rsid w:val="5AA552CF"/>
    <w:rsid w:val="5AAE3D62"/>
    <w:rsid w:val="5ABED80A"/>
    <w:rsid w:val="5AC0B894"/>
    <w:rsid w:val="5AD3F4CF"/>
    <w:rsid w:val="5ADF41A1"/>
    <w:rsid w:val="5ADFF04B"/>
    <w:rsid w:val="5AE239A8"/>
    <w:rsid w:val="5AFCE6AA"/>
    <w:rsid w:val="5B0CCBBA"/>
    <w:rsid w:val="5B15C3F8"/>
    <w:rsid w:val="5B166728"/>
    <w:rsid w:val="5B1F0CCB"/>
    <w:rsid w:val="5B1F0F4B"/>
    <w:rsid w:val="5B2087FE"/>
    <w:rsid w:val="5B365B28"/>
    <w:rsid w:val="5B58C009"/>
    <w:rsid w:val="5B5999D2"/>
    <w:rsid w:val="5B608C7C"/>
    <w:rsid w:val="5B84857C"/>
    <w:rsid w:val="5B876669"/>
    <w:rsid w:val="5B98C4A4"/>
    <w:rsid w:val="5BAA0042"/>
    <w:rsid w:val="5BAC6BE7"/>
    <w:rsid w:val="5BE60E5C"/>
    <w:rsid w:val="5BFEACA4"/>
    <w:rsid w:val="5C06ED13"/>
    <w:rsid w:val="5C1D875D"/>
    <w:rsid w:val="5C235BCD"/>
    <w:rsid w:val="5C33B621"/>
    <w:rsid w:val="5C355E0F"/>
    <w:rsid w:val="5C4651CF"/>
    <w:rsid w:val="5C75D095"/>
    <w:rsid w:val="5C812D15"/>
    <w:rsid w:val="5C90E4C1"/>
    <w:rsid w:val="5C91E599"/>
    <w:rsid w:val="5CB343B6"/>
    <w:rsid w:val="5CB8F35C"/>
    <w:rsid w:val="5CDF3304"/>
    <w:rsid w:val="5CEE4888"/>
    <w:rsid w:val="5CF9EA8D"/>
    <w:rsid w:val="5D0A8E05"/>
    <w:rsid w:val="5D0B19C0"/>
    <w:rsid w:val="5D4620B7"/>
    <w:rsid w:val="5D497076"/>
    <w:rsid w:val="5D4A0117"/>
    <w:rsid w:val="5D50FE19"/>
    <w:rsid w:val="5D69CB0F"/>
    <w:rsid w:val="5D84328F"/>
    <w:rsid w:val="5D894152"/>
    <w:rsid w:val="5D9B8731"/>
    <w:rsid w:val="5D9E42AC"/>
    <w:rsid w:val="5DA05D6A"/>
    <w:rsid w:val="5DA3FA06"/>
    <w:rsid w:val="5DA9E876"/>
    <w:rsid w:val="5DC0DD98"/>
    <w:rsid w:val="5DDBFA55"/>
    <w:rsid w:val="5DE211ED"/>
    <w:rsid w:val="5DF704E0"/>
    <w:rsid w:val="5E04C72B"/>
    <w:rsid w:val="5E17A53A"/>
    <w:rsid w:val="5E23CA27"/>
    <w:rsid w:val="5E2B501C"/>
    <w:rsid w:val="5E302FAD"/>
    <w:rsid w:val="5E30CF47"/>
    <w:rsid w:val="5E3F97F7"/>
    <w:rsid w:val="5E4275BB"/>
    <w:rsid w:val="5E442B67"/>
    <w:rsid w:val="5E45EC24"/>
    <w:rsid w:val="5E56C6FD"/>
    <w:rsid w:val="5E62F3D4"/>
    <w:rsid w:val="5E63D8A1"/>
    <w:rsid w:val="5E6660A2"/>
    <w:rsid w:val="5E67C3F5"/>
    <w:rsid w:val="5E7254E2"/>
    <w:rsid w:val="5E73D975"/>
    <w:rsid w:val="5E81DCE3"/>
    <w:rsid w:val="5EA7FCF1"/>
    <w:rsid w:val="5EADEA1F"/>
    <w:rsid w:val="5EB30E7C"/>
    <w:rsid w:val="5EC9F80D"/>
    <w:rsid w:val="5ED2B178"/>
    <w:rsid w:val="5EF611CD"/>
    <w:rsid w:val="5F02B890"/>
    <w:rsid w:val="5F09E864"/>
    <w:rsid w:val="5F12A806"/>
    <w:rsid w:val="5F2FE7A5"/>
    <w:rsid w:val="5F318F21"/>
    <w:rsid w:val="5F654EB1"/>
    <w:rsid w:val="5F6F5CE2"/>
    <w:rsid w:val="5F72F355"/>
    <w:rsid w:val="5F7862FA"/>
    <w:rsid w:val="5F7CEDB9"/>
    <w:rsid w:val="5F8DC13C"/>
    <w:rsid w:val="5FA88A6C"/>
    <w:rsid w:val="5FB8B9E9"/>
    <w:rsid w:val="5FBAD578"/>
    <w:rsid w:val="5FCA5031"/>
    <w:rsid w:val="5FD064AA"/>
    <w:rsid w:val="5FDBAE35"/>
    <w:rsid w:val="5FED2C07"/>
    <w:rsid w:val="5FF6E95B"/>
    <w:rsid w:val="602FA365"/>
    <w:rsid w:val="60435283"/>
    <w:rsid w:val="60498327"/>
    <w:rsid w:val="604D65C1"/>
    <w:rsid w:val="605289D0"/>
    <w:rsid w:val="60555115"/>
    <w:rsid w:val="6088A17D"/>
    <w:rsid w:val="60AC120A"/>
    <w:rsid w:val="60B1CFE3"/>
    <w:rsid w:val="60B691D8"/>
    <w:rsid w:val="60C0AC5B"/>
    <w:rsid w:val="60D14D2F"/>
    <w:rsid w:val="60D5FDE5"/>
    <w:rsid w:val="60E3EDAC"/>
    <w:rsid w:val="60E4739F"/>
    <w:rsid w:val="60E59808"/>
    <w:rsid w:val="60F86401"/>
    <w:rsid w:val="60F8BB8D"/>
    <w:rsid w:val="61055C27"/>
    <w:rsid w:val="61204D31"/>
    <w:rsid w:val="612AA10B"/>
    <w:rsid w:val="6132FB9C"/>
    <w:rsid w:val="613EE36F"/>
    <w:rsid w:val="6154D659"/>
    <w:rsid w:val="616F43ED"/>
    <w:rsid w:val="61855964"/>
    <w:rsid w:val="61859196"/>
    <w:rsid w:val="61912B9E"/>
    <w:rsid w:val="6192E3E9"/>
    <w:rsid w:val="619F0318"/>
    <w:rsid w:val="61A547B2"/>
    <w:rsid w:val="61AD317E"/>
    <w:rsid w:val="61CABEF9"/>
    <w:rsid w:val="61DAD869"/>
    <w:rsid w:val="61EB59BD"/>
    <w:rsid w:val="6210FD74"/>
    <w:rsid w:val="622E9534"/>
    <w:rsid w:val="625673C6"/>
    <w:rsid w:val="62679BA9"/>
    <w:rsid w:val="62A0FF36"/>
    <w:rsid w:val="62A1734A"/>
    <w:rsid w:val="62BC6644"/>
    <w:rsid w:val="62D39449"/>
    <w:rsid w:val="62DEB22F"/>
    <w:rsid w:val="62E194A4"/>
    <w:rsid w:val="62E4149E"/>
    <w:rsid w:val="62EA19C9"/>
    <w:rsid w:val="62EC356D"/>
    <w:rsid w:val="62ED5019"/>
    <w:rsid w:val="62F382FB"/>
    <w:rsid w:val="6316F9DA"/>
    <w:rsid w:val="631C6490"/>
    <w:rsid w:val="6328AD43"/>
    <w:rsid w:val="633A040A"/>
    <w:rsid w:val="635ACF7A"/>
    <w:rsid w:val="635B6FD9"/>
    <w:rsid w:val="63694D4A"/>
    <w:rsid w:val="6377E5CC"/>
    <w:rsid w:val="638071AA"/>
    <w:rsid w:val="63A03B1C"/>
    <w:rsid w:val="63AE4959"/>
    <w:rsid w:val="63B65975"/>
    <w:rsid w:val="63E50843"/>
    <w:rsid w:val="63ECF9D3"/>
    <w:rsid w:val="63F137F2"/>
    <w:rsid w:val="63F27FA3"/>
    <w:rsid w:val="63F98CB6"/>
    <w:rsid w:val="63F9B820"/>
    <w:rsid w:val="63FF8AC7"/>
    <w:rsid w:val="6405FBF6"/>
    <w:rsid w:val="64160DBA"/>
    <w:rsid w:val="6423B9B7"/>
    <w:rsid w:val="6428B033"/>
    <w:rsid w:val="6446691B"/>
    <w:rsid w:val="645DA112"/>
    <w:rsid w:val="646815B1"/>
    <w:rsid w:val="64712801"/>
    <w:rsid w:val="647C354B"/>
    <w:rsid w:val="6480DA08"/>
    <w:rsid w:val="6496F870"/>
    <w:rsid w:val="64FA4F57"/>
    <w:rsid w:val="64FEC0C6"/>
    <w:rsid w:val="64FF4B4C"/>
    <w:rsid w:val="650D257E"/>
    <w:rsid w:val="6532AAB2"/>
    <w:rsid w:val="653C0588"/>
    <w:rsid w:val="65531C63"/>
    <w:rsid w:val="656C32D8"/>
    <w:rsid w:val="6578546C"/>
    <w:rsid w:val="658539D5"/>
    <w:rsid w:val="65B74013"/>
    <w:rsid w:val="65C89659"/>
    <w:rsid w:val="65CDA287"/>
    <w:rsid w:val="65E3119E"/>
    <w:rsid w:val="65F470D2"/>
    <w:rsid w:val="65F99856"/>
    <w:rsid w:val="65FAC41F"/>
    <w:rsid w:val="660BEF6D"/>
    <w:rsid w:val="661564C7"/>
    <w:rsid w:val="664FAB3F"/>
    <w:rsid w:val="665638CB"/>
    <w:rsid w:val="666046A0"/>
    <w:rsid w:val="6665F290"/>
    <w:rsid w:val="6667A177"/>
    <w:rsid w:val="6678A9FA"/>
    <w:rsid w:val="6680D21C"/>
    <w:rsid w:val="6685C5D6"/>
    <w:rsid w:val="66957953"/>
    <w:rsid w:val="66965EBC"/>
    <w:rsid w:val="66A61B28"/>
    <w:rsid w:val="66BB52F5"/>
    <w:rsid w:val="66CE62EE"/>
    <w:rsid w:val="66CFE663"/>
    <w:rsid w:val="66EB75B1"/>
    <w:rsid w:val="66FA3A76"/>
    <w:rsid w:val="671C11EE"/>
    <w:rsid w:val="671C5EBD"/>
    <w:rsid w:val="6733B335"/>
    <w:rsid w:val="67499FE1"/>
    <w:rsid w:val="674EE2B0"/>
    <w:rsid w:val="675DD092"/>
    <w:rsid w:val="675E7CEB"/>
    <w:rsid w:val="6795D0D9"/>
    <w:rsid w:val="679A173F"/>
    <w:rsid w:val="679F594E"/>
    <w:rsid w:val="67ACB9CA"/>
    <w:rsid w:val="67B118DC"/>
    <w:rsid w:val="67B4168E"/>
    <w:rsid w:val="67E373FC"/>
    <w:rsid w:val="67E97E3F"/>
    <w:rsid w:val="67EAC87F"/>
    <w:rsid w:val="67F6A6E3"/>
    <w:rsid w:val="68019135"/>
    <w:rsid w:val="6807E1D0"/>
    <w:rsid w:val="6833C1CD"/>
    <w:rsid w:val="6838CFCA"/>
    <w:rsid w:val="683EC109"/>
    <w:rsid w:val="6855FED3"/>
    <w:rsid w:val="685C1DDC"/>
    <w:rsid w:val="6876E07C"/>
    <w:rsid w:val="6877C91B"/>
    <w:rsid w:val="68A00769"/>
    <w:rsid w:val="68AAE244"/>
    <w:rsid w:val="68B58D66"/>
    <w:rsid w:val="68E768DA"/>
    <w:rsid w:val="68F1C716"/>
    <w:rsid w:val="68F9FA0B"/>
    <w:rsid w:val="69023A0A"/>
    <w:rsid w:val="69220921"/>
    <w:rsid w:val="6935E3FF"/>
    <w:rsid w:val="69387DE7"/>
    <w:rsid w:val="69510FC6"/>
    <w:rsid w:val="69644D55"/>
    <w:rsid w:val="696F15D0"/>
    <w:rsid w:val="6989BF61"/>
    <w:rsid w:val="6997777D"/>
    <w:rsid w:val="69BD7619"/>
    <w:rsid w:val="69BFE0C5"/>
    <w:rsid w:val="69C0DFB6"/>
    <w:rsid w:val="69D59B84"/>
    <w:rsid w:val="69D7F1BE"/>
    <w:rsid w:val="6A039583"/>
    <w:rsid w:val="6A097B13"/>
    <w:rsid w:val="6A274442"/>
    <w:rsid w:val="6A2A7AEF"/>
    <w:rsid w:val="6A352CD8"/>
    <w:rsid w:val="6A42613B"/>
    <w:rsid w:val="6A45B074"/>
    <w:rsid w:val="6A5AEB20"/>
    <w:rsid w:val="6A66A37F"/>
    <w:rsid w:val="6A72EF8B"/>
    <w:rsid w:val="6A866FD9"/>
    <w:rsid w:val="6A88A463"/>
    <w:rsid w:val="6A91FBC8"/>
    <w:rsid w:val="6AA98FD9"/>
    <w:rsid w:val="6AAF88B7"/>
    <w:rsid w:val="6ABD9A0C"/>
    <w:rsid w:val="6AC80150"/>
    <w:rsid w:val="6ACB4B90"/>
    <w:rsid w:val="6ACB8E13"/>
    <w:rsid w:val="6AE78496"/>
    <w:rsid w:val="6B001CA0"/>
    <w:rsid w:val="6B107930"/>
    <w:rsid w:val="6B13D6D0"/>
    <w:rsid w:val="6B166E0A"/>
    <w:rsid w:val="6B2272E8"/>
    <w:rsid w:val="6B2B28CB"/>
    <w:rsid w:val="6B6F9AFD"/>
    <w:rsid w:val="6B76E0E0"/>
    <w:rsid w:val="6B7970F4"/>
    <w:rsid w:val="6B7C65B2"/>
    <w:rsid w:val="6B7D4056"/>
    <w:rsid w:val="6B8AE5EA"/>
    <w:rsid w:val="6B99986F"/>
    <w:rsid w:val="6BADD82E"/>
    <w:rsid w:val="6BB6E2D0"/>
    <w:rsid w:val="6BB8D5BE"/>
    <w:rsid w:val="6BBD9792"/>
    <w:rsid w:val="6BD17A46"/>
    <w:rsid w:val="6BDE9761"/>
    <w:rsid w:val="6BF1BB31"/>
    <w:rsid w:val="6C0277A0"/>
    <w:rsid w:val="6C0C57F9"/>
    <w:rsid w:val="6C0E76B2"/>
    <w:rsid w:val="6C111928"/>
    <w:rsid w:val="6C291C6F"/>
    <w:rsid w:val="6C3E55CF"/>
    <w:rsid w:val="6C598F9C"/>
    <w:rsid w:val="6C6A997D"/>
    <w:rsid w:val="6C8D916F"/>
    <w:rsid w:val="6C8DEB3F"/>
    <w:rsid w:val="6C91DB00"/>
    <w:rsid w:val="6CA596A9"/>
    <w:rsid w:val="6CA5D2B5"/>
    <w:rsid w:val="6CA7435D"/>
    <w:rsid w:val="6CB57910"/>
    <w:rsid w:val="6CCEB774"/>
    <w:rsid w:val="6CE09610"/>
    <w:rsid w:val="6D035C77"/>
    <w:rsid w:val="6D208631"/>
    <w:rsid w:val="6D218D33"/>
    <w:rsid w:val="6D2A47C6"/>
    <w:rsid w:val="6D3610E6"/>
    <w:rsid w:val="6D51F72A"/>
    <w:rsid w:val="6D51FB24"/>
    <w:rsid w:val="6D603281"/>
    <w:rsid w:val="6D9B180E"/>
    <w:rsid w:val="6D9DF8E8"/>
    <w:rsid w:val="6DABACE1"/>
    <w:rsid w:val="6DB600F1"/>
    <w:rsid w:val="6DC6D418"/>
    <w:rsid w:val="6DC7C651"/>
    <w:rsid w:val="6DD69FCC"/>
    <w:rsid w:val="6DDCC26D"/>
    <w:rsid w:val="6DF1CCB2"/>
    <w:rsid w:val="6DF231FD"/>
    <w:rsid w:val="6DF4B050"/>
    <w:rsid w:val="6DF7D5EF"/>
    <w:rsid w:val="6DFBAE9E"/>
    <w:rsid w:val="6E0CE09E"/>
    <w:rsid w:val="6E26A25F"/>
    <w:rsid w:val="6E2F9746"/>
    <w:rsid w:val="6E3C89DB"/>
    <w:rsid w:val="6E40E2B1"/>
    <w:rsid w:val="6E4227E8"/>
    <w:rsid w:val="6E4D7416"/>
    <w:rsid w:val="6E58BCCE"/>
    <w:rsid w:val="6E5B8307"/>
    <w:rsid w:val="6E5BDB3D"/>
    <w:rsid w:val="6E5F37A9"/>
    <w:rsid w:val="6E60B1C4"/>
    <w:rsid w:val="6E6F97C8"/>
    <w:rsid w:val="6E75D232"/>
    <w:rsid w:val="6E7E9DAC"/>
    <w:rsid w:val="6E800131"/>
    <w:rsid w:val="6E81744E"/>
    <w:rsid w:val="6EACF761"/>
    <w:rsid w:val="6EBA6536"/>
    <w:rsid w:val="6EC74617"/>
    <w:rsid w:val="6EEC3726"/>
    <w:rsid w:val="6EF004A8"/>
    <w:rsid w:val="6EF03BAA"/>
    <w:rsid w:val="6F08ACBD"/>
    <w:rsid w:val="6F090912"/>
    <w:rsid w:val="6F178017"/>
    <w:rsid w:val="6F1FE45D"/>
    <w:rsid w:val="6F370B6B"/>
    <w:rsid w:val="6F3BAE10"/>
    <w:rsid w:val="6F594538"/>
    <w:rsid w:val="6F6048D1"/>
    <w:rsid w:val="6F78B0D2"/>
    <w:rsid w:val="6F798206"/>
    <w:rsid w:val="6FA2D887"/>
    <w:rsid w:val="6FB716BE"/>
    <w:rsid w:val="6FB908D3"/>
    <w:rsid w:val="6FC68D25"/>
    <w:rsid w:val="6FD0F47E"/>
    <w:rsid w:val="6FD16D1F"/>
    <w:rsid w:val="6FD22C68"/>
    <w:rsid w:val="6FDC0402"/>
    <w:rsid w:val="6FE8C07F"/>
    <w:rsid w:val="6FF9D304"/>
    <w:rsid w:val="7008CC80"/>
    <w:rsid w:val="70149651"/>
    <w:rsid w:val="7014F4E7"/>
    <w:rsid w:val="70196780"/>
    <w:rsid w:val="701FE683"/>
    <w:rsid w:val="702C2BF0"/>
    <w:rsid w:val="7038C71B"/>
    <w:rsid w:val="704A8674"/>
    <w:rsid w:val="7068B0DE"/>
    <w:rsid w:val="706AE319"/>
    <w:rsid w:val="7085DAC1"/>
    <w:rsid w:val="708B4016"/>
    <w:rsid w:val="709B72A7"/>
    <w:rsid w:val="70C5B194"/>
    <w:rsid w:val="70CC1F9D"/>
    <w:rsid w:val="70E6F3DA"/>
    <w:rsid w:val="70F2379E"/>
    <w:rsid w:val="710A6423"/>
    <w:rsid w:val="711D92E6"/>
    <w:rsid w:val="7139D6CA"/>
    <w:rsid w:val="714446EA"/>
    <w:rsid w:val="716C1A7D"/>
    <w:rsid w:val="718947FE"/>
    <w:rsid w:val="718BC286"/>
    <w:rsid w:val="718C64E2"/>
    <w:rsid w:val="718E618D"/>
    <w:rsid w:val="71978C2A"/>
    <w:rsid w:val="719C2B91"/>
    <w:rsid w:val="71A8D2B8"/>
    <w:rsid w:val="71A9F7D8"/>
    <w:rsid w:val="71BF7500"/>
    <w:rsid w:val="71C219E8"/>
    <w:rsid w:val="71C53355"/>
    <w:rsid w:val="71CEB7F4"/>
    <w:rsid w:val="71DD9D24"/>
    <w:rsid w:val="71FEF116"/>
    <w:rsid w:val="72044CBC"/>
    <w:rsid w:val="720CE54D"/>
    <w:rsid w:val="720E9501"/>
    <w:rsid w:val="7221F6DF"/>
    <w:rsid w:val="723E30A5"/>
    <w:rsid w:val="724ACB2D"/>
    <w:rsid w:val="724C46F2"/>
    <w:rsid w:val="724D695B"/>
    <w:rsid w:val="725CDE63"/>
    <w:rsid w:val="726073FC"/>
    <w:rsid w:val="7263FE66"/>
    <w:rsid w:val="72803817"/>
    <w:rsid w:val="72A7DB6F"/>
    <w:rsid w:val="72A980D3"/>
    <w:rsid w:val="72B68B68"/>
    <w:rsid w:val="72B6D323"/>
    <w:rsid w:val="72BABD46"/>
    <w:rsid w:val="72BC6949"/>
    <w:rsid w:val="72C11389"/>
    <w:rsid w:val="72C38E1E"/>
    <w:rsid w:val="72C6E6C7"/>
    <w:rsid w:val="72CB3293"/>
    <w:rsid w:val="72CE4888"/>
    <w:rsid w:val="72E62F91"/>
    <w:rsid w:val="72F89F74"/>
    <w:rsid w:val="731532F5"/>
    <w:rsid w:val="731A53C5"/>
    <w:rsid w:val="73340B42"/>
    <w:rsid w:val="73342792"/>
    <w:rsid w:val="734BC17F"/>
    <w:rsid w:val="73520C19"/>
    <w:rsid w:val="7353D8FF"/>
    <w:rsid w:val="73594CCD"/>
    <w:rsid w:val="735A373D"/>
    <w:rsid w:val="736B88A5"/>
    <w:rsid w:val="7383C429"/>
    <w:rsid w:val="73843439"/>
    <w:rsid w:val="738DF86A"/>
    <w:rsid w:val="739AF1E5"/>
    <w:rsid w:val="73B5CCBF"/>
    <w:rsid w:val="73BEE9DC"/>
    <w:rsid w:val="73BF5529"/>
    <w:rsid w:val="73E137D8"/>
    <w:rsid w:val="73EA15A8"/>
    <w:rsid w:val="73EC3E29"/>
    <w:rsid w:val="73EE4BF6"/>
    <w:rsid w:val="7402C682"/>
    <w:rsid w:val="740B180A"/>
    <w:rsid w:val="740E4516"/>
    <w:rsid w:val="7414AA6F"/>
    <w:rsid w:val="7430FB39"/>
    <w:rsid w:val="74335709"/>
    <w:rsid w:val="7444C829"/>
    <w:rsid w:val="7454F29C"/>
    <w:rsid w:val="746F29EE"/>
    <w:rsid w:val="7486A0A8"/>
    <w:rsid w:val="74B1AA7D"/>
    <w:rsid w:val="74BF5820"/>
    <w:rsid w:val="74CC3B89"/>
    <w:rsid w:val="74D86A2E"/>
    <w:rsid w:val="74E9B0F9"/>
    <w:rsid w:val="74EE4EC7"/>
    <w:rsid w:val="75031CEA"/>
    <w:rsid w:val="7513716F"/>
    <w:rsid w:val="751EE033"/>
    <w:rsid w:val="753F137B"/>
    <w:rsid w:val="753F9167"/>
    <w:rsid w:val="75436550"/>
    <w:rsid w:val="75471DB3"/>
    <w:rsid w:val="756C30F7"/>
    <w:rsid w:val="75851E56"/>
    <w:rsid w:val="758FAFAA"/>
    <w:rsid w:val="75914173"/>
    <w:rsid w:val="75A02313"/>
    <w:rsid w:val="75B5007A"/>
    <w:rsid w:val="75B8F3C8"/>
    <w:rsid w:val="75CD679C"/>
    <w:rsid w:val="75CDFC82"/>
    <w:rsid w:val="75CE6379"/>
    <w:rsid w:val="7604A4F9"/>
    <w:rsid w:val="76075624"/>
    <w:rsid w:val="7611B9C5"/>
    <w:rsid w:val="7615AC50"/>
    <w:rsid w:val="761C538F"/>
    <w:rsid w:val="7634A892"/>
    <w:rsid w:val="764D5EB6"/>
    <w:rsid w:val="76535B3C"/>
    <w:rsid w:val="766E4452"/>
    <w:rsid w:val="76708660"/>
    <w:rsid w:val="767508EF"/>
    <w:rsid w:val="767753B8"/>
    <w:rsid w:val="769D9BE9"/>
    <w:rsid w:val="76A94E9B"/>
    <w:rsid w:val="76BE4EC9"/>
    <w:rsid w:val="76C4036D"/>
    <w:rsid w:val="76D835A3"/>
    <w:rsid w:val="76EBA3C7"/>
    <w:rsid w:val="770839A0"/>
    <w:rsid w:val="771275A6"/>
    <w:rsid w:val="77161E4E"/>
    <w:rsid w:val="771DD6F4"/>
    <w:rsid w:val="772997E0"/>
    <w:rsid w:val="7730928A"/>
    <w:rsid w:val="775832CB"/>
    <w:rsid w:val="7792D837"/>
    <w:rsid w:val="77945E45"/>
    <w:rsid w:val="77A01FAC"/>
    <w:rsid w:val="77AE8B94"/>
    <w:rsid w:val="77C381C2"/>
    <w:rsid w:val="77C9E279"/>
    <w:rsid w:val="77E44154"/>
    <w:rsid w:val="77F0615A"/>
    <w:rsid w:val="77F2058A"/>
    <w:rsid w:val="7802C02A"/>
    <w:rsid w:val="781ADA1A"/>
    <w:rsid w:val="7824BA57"/>
    <w:rsid w:val="784DE843"/>
    <w:rsid w:val="78516DFB"/>
    <w:rsid w:val="7851E150"/>
    <w:rsid w:val="78540A86"/>
    <w:rsid w:val="7873F43A"/>
    <w:rsid w:val="787961CD"/>
    <w:rsid w:val="787B63A4"/>
    <w:rsid w:val="787DF366"/>
    <w:rsid w:val="78893AF2"/>
    <w:rsid w:val="78A9BDD1"/>
    <w:rsid w:val="78B1E50E"/>
    <w:rsid w:val="78F1CB89"/>
    <w:rsid w:val="792595FC"/>
    <w:rsid w:val="79415E07"/>
    <w:rsid w:val="79445D80"/>
    <w:rsid w:val="795C8B12"/>
    <w:rsid w:val="795DC3ED"/>
    <w:rsid w:val="796458A9"/>
    <w:rsid w:val="7968E09C"/>
    <w:rsid w:val="796AD8AB"/>
    <w:rsid w:val="7974E31A"/>
    <w:rsid w:val="79750138"/>
    <w:rsid w:val="799A3773"/>
    <w:rsid w:val="79AD3D2D"/>
    <w:rsid w:val="79B42DEC"/>
    <w:rsid w:val="79B9D89B"/>
    <w:rsid w:val="79D05232"/>
    <w:rsid w:val="79E3A28B"/>
    <w:rsid w:val="79F1C96D"/>
    <w:rsid w:val="79F532E2"/>
    <w:rsid w:val="79F83E5A"/>
    <w:rsid w:val="79FC9432"/>
    <w:rsid w:val="7A21E9C5"/>
    <w:rsid w:val="7A2E4E77"/>
    <w:rsid w:val="7A2E61B1"/>
    <w:rsid w:val="7A451B21"/>
    <w:rsid w:val="7A4BA971"/>
    <w:rsid w:val="7A564049"/>
    <w:rsid w:val="7A58D039"/>
    <w:rsid w:val="7A70E02F"/>
    <w:rsid w:val="7A79C6CB"/>
    <w:rsid w:val="7AA8DC40"/>
    <w:rsid w:val="7ABF93D4"/>
    <w:rsid w:val="7AD3B193"/>
    <w:rsid w:val="7AF0A7E4"/>
    <w:rsid w:val="7AF17620"/>
    <w:rsid w:val="7AF29BCE"/>
    <w:rsid w:val="7AF92E32"/>
    <w:rsid w:val="7B012F1E"/>
    <w:rsid w:val="7B0F9BBE"/>
    <w:rsid w:val="7B2F05E0"/>
    <w:rsid w:val="7B5B02F5"/>
    <w:rsid w:val="7B5F6010"/>
    <w:rsid w:val="7B862B45"/>
    <w:rsid w:val="7B8B62C0"/>
    <w:rsid w:val="7B9568A3"/>
    <w:rsid w:val="7B9A3235"/>
    <w:rsid w:val="7B9B55E8"/>
    <w:rsid w:val="7B9F4D84"/>
    <w:rsid w:val="7BA2FDB3"/>
    <w:rsid w:val="7BAD38B2"/>
    <w:rsid w:val="7BB90D06"/>
    <w:rsid w:val="7BBBC168"/>
    <w:rsid w:val="7BBE0652"/>
    <w:rsid w:val="7BCA3BB9"/>
    <w:rsid w:val="7BCCB864"/>
    <w:rsid w:val="7BD54026"/>
    <w:rsid w:val="7BDFF330"/>
    <w:rsid w:val="7BE65133"/>
    <w:rsid w:val="7BED92D1"/>
    <w:rsid w:val="7BF052BE"/>
    <w:rsid w:val="7C052AF0"/>
    <w:rsid w:val="7C1FD861"/>
    <w:rsid w:val="7C41CF9E"/>
    <w:rsid w:val="7C438292"/>
    <w:rsid w:val="7C55C156"/>
    <w:rsid w:val="7C5F1A6E"/>
    <w:rsid w:val="7C637683"/>
    <w:rsid w:val="7C7EDA0A"/>
    <w:rsid w:val="7C8DEA3A"/>
    <w:rsid w:val="7C9A60D8"/>
    <w:rsid w:val="7C9B60D1"/>
    <w:rsid w:val="7CA79A8E"/>
    <w:rsid w:val="7CAD2812"/>
    <w:rsid w:val="7CAE7E92"/>
    <w:rsid w:val="7CB38FD9"/>
    <w:rsid w:val="7CB8D6E8"/>
    <w:rsid w:val="7CD19E4C"/>
    <w:rsid w:val="7CD6524D"/>
    <w:rsid w:val="7CE6EB1C"/>
    <w:rsid w:val="7CE78EED"/>
    <w:rsid w:val="7D00AC3F"/>
    <w:rsid w:val="7D0898C2"/>
    <w:rsid w:val="7D08A350"/>
    <w:rsid w:val="7D258107"/>
    <w:rsid w:val="7D2FC3F3"/>
    <w:rsid w:val="7D4B2B3F"/>
    <w:rsid w:val="7D534454"/>
    <w:rsid w:val="7D73F89E"/>
    <w:rsid w:val="7D77AADD"/>
    <w:rsid w:val="7D7862D1"/>
    <w:rsid w:val="7D7F47AA"/>
    <w:rsid w:val="7D8D4CF6"/>
    <w:rsid w:val="7D9C269B"/>
    <w:rsid w:val="7DA85A97"/>
    <w:rsid w:val="7DB567C3"/>
    <w:rsid w:val="7DCF5B7B"/>
    <w:rsid w:val="7DD80B7A"/>
    <w:rsid w:val="7DEAE0B7"/>
    <w:rsid w:val="7DEF1DF3"/>
    <w:rsid w:val="7DF2075E"/>
    <w:rsid w:val="7E0AEE09"/>
    <w:rsid w:val="7E162481"/>
    <w:rsid w:val="7E2AD723"/>
    <w:rsid w:val="7E2F5603"/>
    <w:rsid w:val="7E30B931"/>
    <w:rsid w:val="7E4FBD36"/>
    <w:rsid w:val="7E5D635F"/>
    <w:rsid w:val="7E6EF357"/>
    <w:rsid w:val="7E7C7789"/>
    <w:rsid w:val="7E7D5B93"/>
    <w:rsid w:val="7E87D4A5"/>
    <w:rsid w:val="7E8D8324"/>
    <w:rsid w:val="7E8DB818"/>
    <w:rsid w:val="7EA7197F"/>
    <w:rsid w:val="7EC57124"/>
    <w:rsid w:val="7ED1395C"/>
    <w:rsid w:val="7ED29CB8"/>
    <w:rsid w:val="7ED3A228"/>
    <w:rsid w:val="7EDB877C"/>
    <w:rsid w:val="7F05FE5F"/>
    <w:rsid w:val="7F076535"/>
    <w:rsid w:val="7F0A729F"/>
    <w:rsid w:val="7F0C359A"/>
    <w:rsid w:val="7F124DBD"/>
    <w:rsid w:val="7F20535E"/>
    <w:rsid w:val="7F20544C"/>
    <w:rsid w:val="7F38BA18"/>
    <w:rsid w:val="7F3BD575"/>
    <w:rsid w:val="7F595593"/>
    <w:rsid w:val="7F67CE38"/>
    <w:rsid w:val="7F75AB64"/>
    <w:rsid w:val="7F98D585"/>
    <w:rsid w:val="7F9EC215"/>
    <w:rsid w:val="7FA1B1BA"/>
    <w:rsid w:val="7FB9DDB8"/>
    <w:rsid w:val="7FC95A6B"/>
    <w:rsid w:val="7FDB70E2"/>
    <w:rsid w:val="7FDD9AC8"/>
    <w:rsid w:val="7FE7EFD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DFF04B"/>
  <w15:chartTrackingRefBased/>
  <w15:docId w15:val="{D4F401F9-BA6B-4F9D-82CC-F83B96A16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B589850"/>
    <w:pPr>
      <w:ind w:left="720"/>
      <w:contextualSpacing/>
    </w:pPr>
  </w:style>
  <w:style w:type="character" w:styleId="Hyperlink">
    <w:name w:val="Hyperlink"/>
    <w:basedOn w:val="DefaultParagraphFont"/>
    <w:uiPriority w:val="99"/>
    <w:unhideWhenUsed/>
    <w:rsid w:val="73843439"/>
    <w:rPr>
      <w:color w:val="467886"/>
      <w:u w:val="single"/>
    </w:rPr>
  </w:style>
  <w:style w:type="paragraph" w:styleId="Header">
    <w:name w:val="header"/>
    <w:basedOn w:val="Normal"/>
    <w:link w:val="HeaderChar"/>
    <w:uiPriority w:val="99"/>
    <w:unhideWhenUsed/>
    <w:rsid w:val="00A63921"/>
    <w:pPr>
      <w:tabs>
        <w:tab w:val="center" w:pos="4513"/>
        <w:tab w:val="right" w:pos="9026"/>
      </w:tabs>
      <w:spacing w:after="0" w:line="240" w:lineRule="auto"/>
    </w:pPr>
  </w:style>
  <w:style w:type="character" w:styleId="HeaderChar" w:customStyle="1">
    <w:name w:val="Header Char"/>
    <w:basedOn w:val="DefaultParagraphFont"/>
    <w:link w:val="Header"/>
    <w:uiPriority w:val="99"/>
    <w:rsid w:val="00A63921"/>
  </w:style>
  <w:style w:type="paragraph" w:styleId="Footer">
    <w:name w:val="footer"/>
    <w:basedOn w:val="Normal"/>
    <w:link w:val="FooterChar"/>
    <w:uiPriority w:val="99"/>
    <w:unhideWhenUsed/>
    <w:rsid w:val="00A63921"/>
    <w:pPr>
      <w:tabs>
        <w:tab w:val="center" w:pos="4513"/>
        <w:tab w:val="right" w:pos="9026"/>
      </w:tabs>
      <w:spacing w:after="0" w:line="240" w:lineRule="auto"/>
    </w:pPr>
  </w:style>
  <w:style w:type="character" w:styleId="FooterChar" w:customStyle="1">
    <w:name w:val="Footer Char"/>
    <w:basedOn w:val="DefaultParagraphFont"/>
    <w:link w:val="Footer"/>
    <w:uiPriority w:val="99"/>
    <w:rsid w:val="00A63921"/>
  </w:style>
  <w:style w:type="paragraph" w:styleId="TOCHeading">
    <w:name w:val="TOC Heading"/>
    <w:basedOn w:val="Heading1"/>
    <w:next w:val="Normal"/>
    <w:uiPriority w:val="39"/>
    <w:unhideWhenUsed/>
    <w:qFormat/>
    <w:rsid w:val="00DF577E"/>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DF577E"/>
    <w:pPr>
      <w:spacing w:after="100"/>
    </w:pPr>
  </w:style>
  <w:style w:type="paragraph" w:styleId="TOC2">
    <w:name w:val="toc 2"/>
    <w:basedOn w:val="Normal"/>
    <w:next w:val="Normal"/>
    <w:autoRedefine/>
    <w:uiPriority w:val="39"/>
    <w:unhideWhenUsed/>
    <w:rsid w:val="00DF577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forbes.comcouncilsforbusiness2022072uniquesellingproposition" TargetMode="External" Id="rId13" /><Relationship Type="http://schemas.openxmlformats.org/officeDocument/2006/relationships/image" Target="media/image5.png" Id="rId18" /><Relationship Type="http://schemas.openxmlformats.org/officeDocument/2006/relationships/styles" Target="styles.xml" Id="rId3" /><Relationship Type="http://schemas.openxmlformats.org/officeDocument/2006/relationships/image" Target="media/image8.emf" Id="rId21" /><Relationship Type="http://schemas.openxmlformats.org/officeDocument/2006/relationships/endnotes" Target="endnotes.xml" Id="rId7" /><Relationship Type="http://schemas.openxmlformats.org/officeDocument/2006/relationships/image" Target="media/image4.png" Id="rId17" /><Relationship Type="http://schemas.openxmlformats.org/officeDocument/2006/relationships/numbering" Target="numbering.xml" Id="rId2" /><Relationship Type="http://schemas.openxmlformats.org/officeDocument/2006/relationships/hyperlink" Target="https://www.parkedublogeffectivemarketingstrategies/" TargetMode="External" Id="rId16" /><Relationship Type="http://schemas.openxmlformats.org/officeDocument/2006/relationships/image" Target="media/image7.pn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books.google.com/books?id=-n4jOAAACAAJ" TargetMode="External" Id="rId11" /><Relationship Type="http://schemas.openxmlformats.org/officeDocument/2006/relationships/webSettings" Target="webSettings.xml" Id="rId5" /><Relationship Type="http://schemas.openxmlformats.org/officeDocument/2006/relationships/hyperlink" Target="https://irishtechnews.ie/seven-reasons-why-excel-is-still-used-by-half-a-billion-people-worldwide" TargetMode="External" Id="rId23" /><Relationship Type="http://schemas.openxmlformats.org/officeDocument/2006/relationships/fontTable" Target="fontTable.xml" Id="rId28" /><Relationship Type="http://schemas.openxmlformats.org/officeDocument/2006/relationships/image" Target="media/image3.jpg" Id="rId10" /><Relationship Type="http://schemas.openxmlformats.org/officeDocument/2006/relationships/image" Target="media/image6.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package" Target="embeddings/Microsoft_Excel_Worksheet.xlsx" Id="rId22" /><Relationship Type="http://schemas.microsoft.com/office/2020/10/relationships/intelligence" Target="intelligence2.xml" Id="rId30" /><Relationship Type="http://schemas.openxmlformats.org/officeDocument/2006/relationships/image" Target="/media/image7.png" Id="rId1900539957" /><Relationship Type="http://schemas.openxmlformats.org/officeDocument/2006/relationships/hyperlink" Target="https://canva.com" TargetMode="External" Id="R817eb2c69e5d4218" /><Relationship Type="http://schemas.openxmlformats.org/officeDocument/2006/relationships/hyperlink" Target="http://www.tandfonline.com/doi/full/10.1080/21670811.2015.1046992" TargetMode="External" Id="Re011009d1d7d41cc" /><Relationship Type="http://schemas.openxmlformats.org/officeDocument/2006/relationships/hyperlink" Target="https://doi.org/10.1080/21670811.2015.1046992?urlappend=%3Futm_source%3Dresearchgate.net%26medium%3Darticle" TargetMode="External" Id="R27eed48bfa994245" /><Relationship Type="http://schemas.openxmlformats.org/officeDocument/2006/relationships/hyperlink" Target="https://books.google.com/books?id=qYW8vE0nx4gC" TargetMode="External" Id="R835219f27b4441dd" /><Relationship Type="http://schemas.openxmlformats.org/officeDocument/2006/relationships/hyperlink" Target="https://francisdanso.comdigitalage" TargetMode="External" Id="Rff27b3ed3fcb4b6b" /><Relationship Type="http://schemas.openxmlformats.org/officeDocument/2006/relationships/hyperlink" Target="https://geeksforgeeksorgimportanceofmicrosoftexcelinworkplace" TargetMode="External" Id="R65c8abfbcdc442e6" /><Relationship Type="http://schemas.openxmlformats.org/officeDocument/2006/relationships/hyperlink" Target="https://www.theknowledgeacademycom" TargetMode="External" Id="Rd0f9388dce184b2c" /><Relationship Type="http://schemas.openxmlformats.org/officeDocument/2006/relationships/hyperlink" Target="https://www.microsoftcom" TargetMode="External" Id="R6ee127226b61436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D0425-2E8A-41C2-8C8F-A10B7750627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Ludmila Horvathova (2426554)</dc:creator>
  <keywords/>
  <dc:description/>
  <lastModifiedBy>Ludmila Horvathova (2426554)</lastModifiedBy>
  <revision>95</revision>
  <dcterms:created xsi:type="dcterms:W3CDTF">2025-11-14T03:21:00.0000000Z</dcterms:created>
  <dcterms:modified xsi:type="dcterms:W3CDTF">2025-12-11T18:28:54.5237103Z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f41ce119-8c28-4a83-8592-83dd6a6928cd</vt:lpwstr>
  </property>
</Properties>
</file>