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38E8B3B" w14:textId="1B03A65E" w:rsidR="00504294" w:rsidRDefault="004C71F3" w:rsidP="00812449">
      <w:pPr>
        <w:pStyle w:val="Title"/>
        <w:rPr>
          <w:rFonts w:cs="Times New Roman"/>
        </w:rPr>
      </w:pPr>
      <w:r w:rsidRPr="00293381">
        <w:rPr>
          <w:rFonts w:cs="Times New Roman"/>
        </w:rPr>
        <w:t>Communication</w:t>
      </w:r>
      <w:r w:rsidR="00DF55B8" w:rsidRPr="00293381">
        <w:rPr>
          <w:rFonts w:cs="Times New Roman"/>
        </w:rPr>
        <w:t xml:space="preserve"> &amp; </w:t>
      </w:r>
      <w:r w:rsidRPr="00293381">
        <w:rPr>
          <w:rFonts w:cs="Times New Roman"/>
        </w:rPr>
        <w:t>Interpersonal Skills Reflection</w:t>
      </w:r>
    </w:p>
    <w:p w14:paraId="413859BA" w14:textId="77777777" w:rsidR="00194B68" w:rsidRDefault="00194B68" w:rsidP="00194B68"/>
    <w:p w14:paraId="29D70F03" w14:textId="77777777" w:rsidR="00194B68" w:rsidRDefault="00194B68" w:rsidP="00194B68"/>
    <w:p w14:paraId="3A67A2C8" w14:textId="77777777" w:rsidR="00194B68" w:rsidRDefault="00194B68" w:rsidP="00194B68"/>
    <w:p w14:paraId="34DCB171" w14:textId="77777777" w:rsidR="00194B68" w:rsidRDefault="00194B68" w:rsidP="00194B68"/>
    <w:p w14:paraId="21A877D4" w14:textId="77777777" w:rsidR="00194B68" w:rsidRDefault="00194B68" w:rsidP="00194B68">
      <w:r>
        <w:t xml:space="preserve">Student name: </w:t>
      </w:r>
      <w:proofErr w:type="spellStart"/>
      <w:r>
        <w:t>Mihai</w:t>
      </w:r>
      <w:proofErr w:type="spellEnd"/>
      <w:r>
        <w:t xml:space="preserve"> </w:t>
      </w:r>
      <w:proofErr w:type="spellStart"/>
      <w:r>
        <w:t>Petrina</w:t>
      </w:r>
      <w:proofErr w:type="spellEnd"/>
    </w:p>
    <w:p w14:paraId="5709BEE1" w14:textId="77777777" w:rsidR="00194B68" w:rsidRDefault="00194B68" w:rsidP="00194B68">
      <w:r>
        <w:t>Student ID: 1914804</w:t>
      </w:r>
    </w:p>
    <w:p w14:paraId="2BECA6CA" w14:textId="77777777" w:rsidR="00194B68" w:rsidRDefault="00194B68" w:rsidP="00194B68">
      <w:r>
        <w:t>University of Wales Trinity Saint David</w:t>
      </w:r>
    </w:p>
    <w:p w14:paraId="30C76030" w14:textId="77777777" w:rsidR="00194B68" w:rsidRDefault="00194B68" w:rsidP="00194B68">
      <w:r>
        <w:t>Business Management</w:t>
      </w:r>
    </w:p>
    <w:p w14:paraId="6BC1CBE1" w14:textId="77777777" w:rsidR="00194B68" w:rsidRDefault="00194B68" w:rsidP="00194B68">
      <w:proofErr w:type="gramStart"/>
      <w:r>
        <w:t>Lecturer :</w:t>
      </w:r>
      <w:proofErr w:type="gramEnd"/>
      <w:r>
        <w:t xml:space="preserve">  </w:t>
      </w:r>
      <w:proofErr w:type="spellStart"/>
      <w:r>
        <w:t>Toyin</w:t>
      </w:r>
      <w:proofErr w:type="spellEnd"/>
      <w:r>
        <w:t xml:space="preserve"> </w:t>
      </w:r>
      <w:proofErr w:type="spellStart"/>
      <w:r>
        <w:t>Adisa</w:t>
      </w:r>
      <w:proofErr w:type="spellEnd"/>
    </w:p>
    <w:p w14:paraId="11900D47" w14:textId="77777777" w:rsidR="00194B68" w:rsidRPr="00194B68" w:rsidRDefault="00194B68" w:rsidP="00194B68">
      <w:bookmarkStart w:id="0" w:name="_GoBack"/>
      <w:bookmarkEnd w:id="0"/>
    </w:p>
    <w:p w14:paraId="761230A6" w14:textId="77777777" w:rsidR="00504294" w:rsidRPr="00293381" w:rsidRDefault="00504294">
      <w:pPr>
        <w:spacing w:before="0" w:after="160" w:line="259" w:lineRule="auto"/>
        <w:jc w:val="left"/>
        <w:rPr>
          <w:rFonts w:cs="Times New Roman"/>
        </w:rPr>
      </w:pPr>
      <w:r w:rsidRPr="00293381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noProof/>
          <w:color w:val="auto"/>
          <w:sz w:val="24"/>
          <w:szCs w:val="28"/>
          <w:lang w:val="en-GB" w:bidi="bn-BD"/>
        </w:rPr>
        <w:id w:val="-1725670679"/>
        <w:docPartObj>
          <w:docPartGallery w:val="Table of Contents"/>
          <w:docPartUnique/>
        </w:docPartObj>
      </w:sdtPr>
      <w:sdtEndPr>
        <w:rPr>
          <w:b/>
          <w:bCs/>
          <w:noProof w:val="0"/>
        </w:rPr>
      </w:sdtEndPr>
      <w:sdtContent>
        <w:p w14:paraId="737CCC1A" w14:textId="0F8B90AE" w:rsidR="00504294" w:rsidRPr="00293381" w:rsidRDefault="00504294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293381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76271A14" w14:textId="3A7A73BF" w:rsidR="006C5424" w:rsidRPr="00293381" w:rsidRDefault="00504294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r w:rsidRPr="00293381">
            <w:rPr>
              <w:rFonts w:cs="Times New Roman"/>
            </w:rPr>
            <w:fldChar w:fldCharType="begin"/>
          </w:r>
          <w:r w:rsidRPr="00293381">
            <w:rPr>
              <w:rFonts w:cs="Times New Roman"/>
            </w:rPr>
            <w:instrText xml:space="preserve"> TOC \o "1-3" \h \z \u </w:instrText>
          </w:r>
          <w:r w:rsidRPr="00293381">
            <w:rPr>
              <w:rFonts w:cs="Times New Roman"/>
            </w:rPr>
            <w:fldChar w:fldCharType="separate"/>
          </w:r>
          <w:hyperlink w:anchor="_Toc40047581" w:history="1">
            <w:r w:rsidR="006C5424" w:rsidRPr="00293381">
              <w:rPr>
                <w:rStyle w:val="Hyperlink"/>
                <w:rFonts w:cs="Times New Roman"/>
              </w:rPr>
              <w:t>Introduction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_Toc40047581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3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55205841" w14:textId="221DD2FE" w:rsidR="006C5424" w:rsidRPr="00293381" w:rsidRDefault="00194B68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2" w:history="1">
            <w:r w:rsidR="006C5424" w:rsidRPr="00293381">
              <w:rPr>
                <w:rStyle w:val="Hyperlink"/>
                <w:rFonts w:cs="Times New Roman"/>
              </w:rPr>
              <w:t>Nature &amp; Purpose Reflective Practice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_Toc40047582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3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54E695E5" w14:textId="6DD42B8C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3" w:history="1">
            <w:r w:rsidR="006C5424" w:rsidRPr="00293381">
              <w:rPr>
                <w:rStyle w:val="Hyperlink"/>
                <w:rFonts w:cs="Times New Roman"/>
              </w:rPr>
              <w:t>Models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_Toc40047583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4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2D115BB1" w14:textId="4CC35426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4" w:history="1">
            <w:r w:rsidR="006C5424" w:rsidRPr="00293381">
              <w:rPr>
                <w:rStyle w:val="Hyperlink"/>
                <w:rFonts w:cs="Times New Roman"/>
              </w:rPr>
              <w:t>Gibb’s Reflective Cycle 1988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_Toc40047584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4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0DF7658D" w14:textId="7879F549" w:rsidR="006C5424" w:rsidRPr="00293381" w:rsidRDefault="00194B68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5" w:history="1">
            <w:r w:rsidR="006C5424" w:rsidRPr="00293381">
              <w:rPr>
                <w:rStyle w:val="Hyperlink"/>
                <w:rFonts w:cs="Times New Roman"/>
              </w:rPr>
              <w:t>Context of the Event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_Toc40047585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5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66FF9A4D" w14:textId="0029C7AE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6" w:history="1">
            <w:r w:rsidR="006C5424" w:rsidRPr="00293381">
              <w:rPr>
                <w:rStyle w:val="Hyperlink"/>
                <w:rFonts w:cs="Times New Roman"/>
              </w:rPr>
              <w:t>Description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_Toc40047586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6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76CF7222" w14:textId="4457734C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7" w:history="1">
            <w:r w:rsidR="006C5424" w:rsidRPr="00293381">
              <w:rPr>
                <w:rStyle w:val="Hyperlink"/>
                <w:rFonts w:cs="Times New Roman"/>
              </w:rPr>
              <w:t>Feeling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_Toc40047587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6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0F5A6D5A" w14:textId="286E7B9F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8" w:history="1">
            <w:r w:rsidR="006C5424" w:rsidRPr="00293381">
              <w:rPr>
                <w:rStyle w:val="Hyperlink"/>
                <w:rFonts w:cs="Times New Roman"/>
              </w:rPr>
              <w:t>Evaluation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_Toc40047588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7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1B21D7DC" w14:textId="2227ACE8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89" w:history="1">
            <w:r w:rsidR="006C5424" w:rsidRPr="00293381">
              <w:rPr>
                <w:rStyle w:val="Hyperlink"/>
                <w:rFonts w:cs="Times New Roman"/>
              </w:rPr>
              <w:t>Analysis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_Toc40047589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7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7C62D54E" w14:textId="17CF1D85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90" w:history="1">
            <w:r w:rsidR="006C5424" w:rsidRPr="00293381">
              <w:rPr>
                <w:rStyle w:val="Hyperlink"/>
                <w:rFonts w:cs="Times New Roman"/>
              </w:rPr>
              <w:t>Conclusion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_Toc40047590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7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769E0EFD" w14:textId="32836513" w:rsidR="006C5424" w:rsidRPr="00293381" w:rsidRDefault="00194B68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sz w:val="22"/>
              <w:lang w:val="en-US"/>
            </w:rPr>
          </w:pPr>
          <w:hyperlink w:anchor="_Toc40047591" w:history="1">
            <w:r w:rsidR="006C5424" w:rsidRPr="00293381">
              <w:rPr>
                <w:rStyle w:val="Hyperlink"/>
                <w:rFonts w:cs="Times New Roman"/>
              </w:rPr>
              <w:t>Action Plan</w:t>
            </w:r>
            <w:r w:rsidR="006C5424" w:rsidRPr="00293381">
              <w:rPr>
                <w:rFonts w:cs="Times New Roman"/>
                <w:webHidden/>
              </w:rPr>
              <w:tab/>
            </w:r>
            <w:r w:rsidR="006C5424" w:rsidRPr="00293381">
              <w:rPr>
                <w:rFonts w:cs="Times New Roman"/>
                <w:webHidden/>
              </w:rPr>
              <w:fldChar w:fldCharType="begin"/>
            </w:r>
            <w:r w:rsidR="006C5424" w:rsidRPr="00293381">
              <w:rPr>
                <w:rFonts w:cs="Times New Roman"/>
                <w:webHidden/>
              </w:rPr>
              <w:instrText xml:space="preserve"> PAGEREF _Toc40047591 \h </w:instrText>
            </w:r>
            <w:r w:rsidR="006C5424" w:rsidRPr="00293381">
              <w:rPr>
                <w:rFonts w:cs="Times New Roman"/>
                <w:webHidden/>
              </w:rPr>
            </w:r>
            <w:r w:rsidR="006C5424" w:rsidRPr="00293381">
              <w:rPr>
                <w:rFonts w:cs="Times New Roman"/>
                <w:webHidden/>
              </w:rPr>
              <w:fldChar w:fldCharType="separate"/>
            </w:r>
            <w:r w:rsidR="006C5424" w:rsidRPr="00293381">
              <w:rPr>
                <w:rFonts w:cs="Times New Roman"/>
                <w:webHidden/>
              </w:rPr>
              <w:t>8</w:t>
            </w:r>
            <w:r w:rsidR="006C5424" w:rsidRPr="00293381">
              <w:rPr>
                <w:rFonts w:cs="Times New Roman"/>
                <w:webHidden/>
              </w:rPr>
              <w:fldChar w:fldCharType="end"/>
            </w:r>
          </w:hyperlink>
        </w:p>
        <w:p w14:paraId="15AEFC1B" w14:textId="28B1F147" w:rsidR="00504294" w:rsidRPr="00293381" w:rsidRDefault="00504294">
          <w:pPr>
            <w:rPr>
              <w:rFonts w:cs="Times New Roman"/>
            </w:rPr>
          </w:pPr>
          <w:r w:rsidRPr="00293381">
            <w:rPr>
              <w:rFonts w:cs="Times New Roman"/>
              <w:b/>
              <w:bCs/>
            </w:rPr>
            <w:fldChar w:fldCharType="end"/>
          </w:r>
        </w:p>
      </w:sdtContent>
    </w:sdt>
    <w:p w14:paraId="6FF166DA" w14:textId="72610058" w:rsidR="00504294" w:rsidRPr="00293381" w:rsidRDefault="00504294">
      <w:pPr>
        <w:spacing w:before="0" w:after="160" w:line="259" w:lineRule="auto"/>
        <w:jc w:val="left"/>
        <w:rPr>
          <w:rFonts w:cs="Times New Roman"/>
        </w:rPr>
      </w:pPr>
      <w:r w:rsidRPr="00293381">
        <w:rPr>
          <w:rFonts w:cs="Times New Roman"/>
        </w:rPr>
        <w:br w:type="page"/>
      </w:r>
    </w:p>
    <w:p w14:paraId="7F593311" w14:textId="0011C8B9" w:rsidR="004C71F3" w:rsidRPr="00293381" w:rsidRDefault="00195D8C" w:rsidP="00CF119E">
      <w:pPr>
        <w:pStyle w:val="Heading1"/>
        <w:rPr>
          <w:rFonts w:cs="Times New Roman"/>
        </w:rPr>
      </w:pPr>
      <w:bookmarkStart w:id="1" w:name="_Toc40047581"/>
      <w:r w:rsidRPr="00293381">
        <w:rPr>
          <w:rFonts w:cs="Times New Roman"/>
        </w:rPr>
        <w:lastRenderedPageBreak/>
        <w:t>Introduction</w:t>
      </w:r>
      <w:bookmarkEnd w:id="1"/>
    </w:p>
    <w:p w14:paraId="00A59C85" w14:textId="4820517B" w:rsidR="00151B39" w:rsidRPr="00293381" w:rsidRDefault="009F2F39" w:rsidP="004C71F3">
      <w:pPr>
        <w:rPr>
          <w:rFonts w:cs="Times New Roman"/>
        </w:rPr>
      </w:pPr>
      <w:r w:rsidRPr="00293381">
        <w:rPr>
          <w:rFonts w:cs="Times New Roman"/>
        </w:rPr>
        <w:t xml:space="preserve">Reflection refers to </w:t>
      </w:r>
      <w:r w:rsidR="00425A29" w:rsidRPr="00293381">
        <w:rPr>
          <w:rFonts w:cs="Times New Roman"/>
        </w:rPr>
        <w:t>a rev</w:t>
      </w:r>
      <w:r w:rsidR="00F11CB0" w:rsidRPr="00293381">
        <w:rPr>
          <w:rFonts w:cs="Times New Roman"/>
        </w:rPr>
        <w:t>i</w:t>
      </w:r>
      <w:r w:rsidR="00425A29" w:rsidRPr="00293381">
        <w:rPr>
          <w:rFonts w:cs="Times New Roman"/>
        </w:rPr>
        <w:t>ewing process</w:t>
      </w:r>
      <w:r w:rsidR="00F24B3B" w:rsidRPr="00293381">
        <w:rPr>
          <w:rFonts w:cs="Times New Roman"/>
        </w:rPr>
        <w:t xml:space="preserve"> used to </w:t>
      </w:r>
      <w:r w:rsidR="00D43F78" w:rsidRPr="00293381">
        <w:rPr>
          <w:rFonts w:cs="Times New Roman"/>
        </w:rPr>
        <w:t>improve practice learning which involves description, analysis &amp; evaluation</w:t>
      </w:r>
      <w:r w:rsidR="00D74C4F" w:rsidRPr="00293381">
        <w:rPr>
          <w:rFonts w:cs="Times New Roman"/>
        </w:rPr>
        <w:t xml:space="preserve">, sometimes defined as </w:t>
      </w:r>
      <w:r w:rsidR="00F11CB0" w:rsidRPr="00293381">
        <w:rPr>
          <w:rFonts w:cs="Times New Roman"/>
        </w:rPr>
        <w:t xml:space="preserve">a </w:t>
      </w:r>
      <w:r w:rsidR="00D74C4F" w:rsidRPr="00293381">
        <w:rPr>
          <w:rFonts w:cs="Times New Roman"/>
        </w:rPr>
        <w:t xml:space="preserve">reasoned thought process. </w:t>
      </w:r>
      <w:r w:rsidR="00884EA3" w:rsidRPr="00293381">
        <w:rPr>
          <w:rFonts w:cs="Times New Roman"/>
        </w:rPr>
        <w:t>It helps people to evaluate himself &amp;</w:t>
      </w:r>
      <w:r w:rsidR="000273DB" w:rsidRPr="00293381">
        <w:rPr>
          <w:rFonts w:cs="Times New Roman"/>
        </w:rPr>
        <w:t xml:space="preserve"> his pr</w:t>
      </w:r>
      <w:r w:rsidR="00F11CB0" w:rsidRPr="00293381">
        <w:rPr>
          <w:rFonts w:cs="Times New Roman"/>
        </w:rPr>
        <w:t>ac</w:t>
      </w:r>
      <w:r w:rsidR="000273DB" w:rsidRPr="00293381">
        <w:rPr>
          <w:rFonts w:cs="Times New Roman"/>
        </w:rPr>
        <w:t xml:space="preserve">tice approach. </w:t>
      </w:r>
      <w:r w:rsidR="006846B5" w:rsidRPr="00293381">
        <w:rPr>
          <w:rFonts w:cs="Times New Roman"/>
        </w:rPr>
        <w:t xml:space="preserve">This report mainly focuses on </w:t>
      </w:r>
      <w:r w:rsidR="00797B79" w:rsidRPr="00293381">
        <w:rPr>
          <w:rFonts w:cs="Times New Roman"/>
        </w:rPr>
        <w:t xml:space="preserve">how to reflect on practice, how to relate theory </w:t>
      </w:r>
      <w:r w:rsidR="0044266C" w:rsidRPr="00293381">
        <w:rPr>
          <w:rFonts w:cs="Times New Roman"/>
        </w:rPr>
        <w:t xml:space="preserve">to practice &amp; the way of learning from experience. </w:t>
      </w:r>
      <w:r w:rsidR="00703A48" w:rsidRPr="00293381">
        <w:rPr>
          <w:rFonts w:cs="Times New Roman"/>
        </w:rPr>
        <w:t xml:space="preserve">This report </w:t>
      </w:r>
      <w:r w:rsidR="00877EA7" w:rsidRPr="00293381">
        <w:rPr>
          <w:rFonts w:cs="Times New Roman"/>
        </w:rPr>
        <w:t>is based on the development of my effective self-management</w:t>
      </w:r>
      <w:r w:rsidR="009D4ED7" w:rsidRPr="00293381">
        <w:rPr>
          <w:rFonts w:cs="Times New Roman"/>
        </w:rPr>
        <w:t xml:space="preserve">, interpersonal &amp; communication skills. </w:t>
      </w:r>
    </w:p>
    <w:p w14:paraId="6B1A396E" w14:textId="1599F6DB" w:rsidR="00F61196" w:rsidRPr="00293381" w:rsidRDefault="00225F1A" w:rsidP="000D71BD">
      <w:pPr>
        <w:pStyle w:val="Heading1"/>
        <w:rPr>
          <w:rFonts w:cs="Times New Roman"/>
        </w:rPr>
      </w:pPr>
      <w:bookmarkStart w:id="2" w:name="_Toc40047582"/>
      <w:r w:rsidRPr="00293381">
        <w:rPr>
          <w:rFonts w:cs="Times New Roman"/>
        </w:rPr>
        <w:t xml:space="preserve">Nature &amp; Purpose </w:t>
      </w:r>
      <w:r w:rsidR="00F61196" w:rsidRPr="00293381">
        <w:rPr>
          <w:rFonts w:cs="Times New Roman"/>
        </w:rPr>
        <w:t>Reflective Practice</w:t>
      </w:r>
      <w:bookmarkEnd w:id="2"/>
    </w:p>
    <w:p w14:paraId="100F0C97" w14:textId="43E3FF2C" w:rsidR="004C71F3" w:rsidRPr="00293381" w:rsidRDefault="00D52F91" w:rsidP="003B02B7">
      <w:pPr>
        <w:rPr>
          <w:rFonts w:cs="Times New Roman"/>
        </w:rPr>
      </w:pPr>
      <w:r w:rsidRPr="00293381">
        <w:rPr>
          <w:rFonts w:cs="Times New Roman"/>
        </w:rPr>
        <w:t xml:space="preserve">Reflective practice bases itself around </w:t>
      </w:r>
      <w:r w:rsidR="00FE6700" w:rsidRPr="00293381">
        <w:rPr>
          <w:rFonts w:cs="Times New Roman"/>
        </w:rPr>
        <w:t xml:space="preserve">an experience </w:t>
      </w:r>
      <w:r w:rsidR="00080D8A" w:rsidRPr="00293381">
        <w:rPr>
          <w:rFonts w:cs="Times New Roman"/>
        </w:rPr>
        <w:t xml:space="preserve">occurred in the time of practice. </w:t>
      </w:r>
      <w:r w:rsidR="00E62444" w:rsidRPr="00293381">
        <w:rPr>
          <w:rFonts w:cs="Times New Roman"/>
        </w:rPr>
        <w:t xml:space="preserve">These practices </w:t>
      </w:r>
      <w:r w:rsidR="003C3077" w:rsidRPr="00293381">
        <w:rPr>
          <w:rFonts w:cs="Times New Roman"/>
        </w:rPr>
        <w:t>help to reflect &amp; gives thought about events, decisions</w:t>
      </w:r>
      <w:r w:rsidR="00EE466E" w:rsidRPr="00293381">
        <w:rPr>
          <w:rFonts w:cs="Times New Roman"/>
        </w:rPr>
        <w:t xml:space="preserve"> &amp; actions</w:t>
      </w:r>
      <w:r w:rsidR="00D31D23" w:rsidRPr="00293381">
        <w:rPr>
          <w:rFonts w:cs="Times New Roman"/>
        </w:rPr>
        <w:t xml:space="preserve">, as well as consequences of all these. </w:t>
      </w:r>
      <w:r w:rsidR="00BD04AC" w:rsidRPr="00293381">
        <w:rPr>
          <w:rFonts w:cs="Times New Roman"/>
        </w:rPr>
        <w:t>It is considered as a way to learn from one’s exper</w:t>
      </w:r>
      <w:r w:rsidR="00F11CB0" w:rsidRPr="00293381">
        <w:rPr>
          <w:rFonts w:cs="Times New Roman"/>
        </w:rPr>
        <w:t>ie</w:t>
      </w:r>
      <w:r w:rsidR="00BD04AC" w:rsidRPr="00293381">
        <w:rPr>
          <w:rFonts w:cs="Times New Roman"/>
        </w:rPr>
        <w:t xml:space="preserve">nces. </w:t>
      </w:r>
      <w:r w:rsidR="00A37D7F" w:rsidRPr="00293381">
        <w:rPr>
          <w:rFonts w:cs="Times New Roman"/>
        </w:rPr>
        <w:t xml:space="preserve">The main purpose of this practice is to </w:t>
      </w:r>
      <w:r w:rsidR="003E0573" w:rsidRPr="00293381">
        <w:rPr>
          <w:rFonts w:cs="Times New Roman"/>
        </w:rPr>
        <w:t>increase self-awareness, the main component of EI or emotional intelligence</w:t>
      </w:r>
      <w:r w:rsidR="003E44C7" w:rsidRPr="00293381">
        <w:rPr>
          <w:rFonts w:cs="Times New Roman"/>
        </w:rPr>
        <w:t xml:space="preserve"> which helps one to develop a better understanding o</w:t>
      </w:r>
      <w:r w:rsidR="00F11CB0" w:rsidRPr="00293381">
        <w:rPr>
          <w:rFonts w:cs="Times New Roman"/>
        </w:rPr>
        <w:t>f</w:t>
      </w:r>
      <w:r w:rsidR="003E44C7" w:rsidRPr="00293381">
        <w:rPr>
          <w:rFonts w:cs="Times New Roman"/>
        </w:rPr>
        <w:t xml:space="preserve"> others. </w:t>
      </w:r>
      <w:r w:rsidR="00151B09" w:rsidRPr="00293381">
        <w:rPr>
          <w:rFonts w:cs="Times New Roman"/>
        </w:rPr>
        <w:t xml:space="preserve">Another purpose of reflective practice is to </w:t>
      </w:r>
      <w:r w:rsidR="006D51FD" w:rsidRPr="00293381">
        <w:rPr>
          <w:rFonts w:cs="Times New Roman"/>
        </w:rPr>
        <w:t>improve creative thinking skills</w:t>
      </w:r>
      <w:r w:rsidR="00DF55B8" w:rsidRPr="00293381">
        <w:rPr>
          <w:rFonts w:cs="Times New Roman"/>
        </w:rPr>
        <w:t xml:space="preserve"> &amp; </w:t>
      </w:r>
      <w:r w:rsidR="00D924AA" w:rsidRPr="00293381">
        <w:rPr>
          <w:rFonts w:cs="Times New Roman"/>
        </w:rPr>
        <w:t xml:space="preserve">to motivate active work process engagement. </w:t>
      </w:r>
      <w:r w:rsidR="005F739A" w:rsidRPr="00293381">
        <w:rPr>
          <w:rFonts w:cs="Times New Roman"/>
        </w:rPr>
        <w:t xml:space="preserve">The purposes of reflective practice are discussed below: </w:t>
      </w:r>
    </w:p>
    <w:p w14:paraId="40CAE244" w14:textId="0F022172" w:rsidR="006D0869" w:rsidRPr="00293381" w:rsidRDefault="006D0869" w:rsidP="00DE567C">
      <w:pPr>
        <w:pStyle w:val="ListParagraph"/>
        <w:numPr>
          <w:ilvl w:val="0"/>
          <w:numId w:val="1"/>
        </w:numPr>
        <w:rPr>
          <w:rFonts w:cs="Times New Roman"/>
        </w:rPr>
      </w:pPr>
      <w:r w:rsidRPr="00293381">
        <w:rPr>
          <w:rFonts w:cs="Times New Roman"/>
        </w:rPr>
        <w:t xml:space="preserve">To transform one’s experience into </w:t>
      </w:r>
      <w:r w:rsidR="00DE567C" w:rsidRPr="00293381">
        <w:rPr>
          <w:rFonts w:cs="Times New Roman"/>
        </w:rPr>
        <w:t xml:space="preserve">genuine </w:t>
      </w:r>
      <w:r w:rsidR="009A2E1C" w:rsidRPr="00293381">
        <w:rPr>
          <w:rFonts w:cs="Times New Roman"/>
        </w:rPr>
        <w:t>learning</w:t>
      </w:r>
      <w:r w:rsidR="005B4779" w:rsidRPr="00293381">
        <w:rPr>
          <w:rFonts w:cs="Times New Roman"/>
        </w:rPr>
        <w:t xml:space="preserve"> based upon individual &amp; collective values, goals</w:t>
      </w:r>
      <w:r w:rsidR="008B0AEA" w:rsidRPr="00293381">
        <w:rPr>
          <w:rFonts w:cs="Times New Roman"/>
        </w:rPr>
        <w:t xml:space="preserve"> &amp; issues</w:t>
      </w:r>
      <w:r w:rsidR="009A2E1C" w:rsidRPr="00293381">
        <w:rPr>
          <w:rFonts w:cs="Times New Roman"/>
        </w:rPr>
        <w:t>.</w:t>
      </w:r>
      <w:r w:rsidR="00DE567C" w:rsidRPr="00293381">
        <w:rPr>
          <w:rFonts w:cs="Times New Roman"/>
        </w:rPr>
        <w:t xml:space="preserve"> Reflective practice can enable one to rewind what he done in his job and thus enable them to get an in depth </w:t>
      </w:r>
      <w:r w:rsidR="00CC202D" w:rsidRPr="00293381">
        <w:rPr>
          <w:rFonts w:cs="Times New Roman"/>
        </w:rPr>
        <w:t>understanding</w:t>
      </w:r>
      <w:r w:rsidR="00DE567C" w:rsidRPr="00293381">
        <w:rPr>
          <w:rFonts w:cs="Times New Roman"/>
        </w:rPr>
        <w:t xml:space="preserve"> about working, time management and other relative things he done in this working. </w:t>
      </w:r>
    </w:p>
    <w:p w14:paraId="42572AC3" w14:textId="662A6174" w:rsidR="006D0869" w:rsidRPr="00293381" w:rsidRDefault="00B726CE" w:rsidP="00AE2346">
      <w:pPr>
        <w:pStyle w:val="ListParagraph"/>
        <w:numPr>
          <w:ilvl w:val="0"/>
          <w:numId w:val="1"/>
        </w:numPr>
        <w:rPr>
          <w:rFonts w:cs="Times New Roman"/>
        </w:rPr>
      </w:pPr>
      <w:r w:rsidRPr="00293381">
        <w:rPr>
          <w:rFonts w:cs="Times New Roman"/>
        </w:rPr>
        <w:t xml:space="preserve">To develop enhanced thinking &amp; problem solving </w:t>
      </w:r>
      <w:r w:rsidR="00732661" w:rsidRPr="00293381">
        <w:rPr>
          <w:rFonts w:cs="Times New Roman"/>
        </w:rPr>
        <w:t>by connecting se</w:t>
      </w:r>
      <w:r w:rsidR="0006165D" w:rsidRPr="00293381">
        <w:rPr>
          <w:rFonts w:cs="Times New Roman"/>
        </w:rPr>
        <w:t xml:space="preserve">rvice activities to course object. Reflective practice enable people to have an in depth understanding about what he done, how he done, what are the </w:t>
      </w:r>
      <w:r w:rsidR="00CC202D" w:rsidRPr="00293381">
        <w:rPr>
          <w:rFonts w:cs="Times New Roman"/>
        </w:rPr>
        <w:t>leakage</w:t>
      </w:r>
      <w:r w:rsidR="0006165D" w:rsidRPr="00293381">
        <w:rPr>
          <w:rFonts w:cs="Times New Roman"/>
        </w:rPr>
        <w:t xml:space="preserve">, what are his weakness &amp; strength and many other relative things. All these contribute to the way of increasing thinking &amp; problem solving skills. </w:t>
      </w:r>
    </w:p>
    <w:p w14:paraId="25104F70" w14:textId="589D5EB9" w:rsidR="006D0869" w:rsidRPr="00293381" w:rsidRDefault="00D059BD" w:rsidP="00AE2346">
      <w:pPr>
        <w:pStyle w:val="ListParagraph"/>
        <w:numPr>
          <w:ilvl w:val="0"/>
          <w:numId w:val="1"/>
        </w:numPr>
        <w:rPr>
          <w:rFonts w:cs="Times New Roman"/>
        </w:rPr>
      </w:pPr>
      <w:r w:rsidRPr="00293381">
        <w:rPr>
          <w:rFonts w:cs="Times New Roman"/>
        </w:rPr>
        <w:t xml:space="preserve">To raise awareness of the students </w:t>
      </w:r>
      <w:r w:rsidR="004B362B" w:rsidRPr="00293381">
        <w:rPr>
          <w:rFonts w:cs="Times New Roman"/>
        </w:rPr>
        <w:t xml:space="preserve">about social structures </w:t>
      </w:r>
      <w:r w:rsidR="004E6ABD" w:rsidRPr="00293381">
        <w:rPr>
          <w:rFonts w:cs="Times New Roman"/>
        </w:rPr>
        <w:t>around</w:t>
      </w:r>
      <w:r w:rsidR="006F0BCE" w:rsidRPr="00293381">
        <w:rPr>
          <w:rFonts w:cs="Times New Roman"/>
        </w:rPr>
        <w:t xml:space="preserve"> which servic</w:t>
      </w:r>
      <w:r w:rsidR="00C945AF" w:rsidRPr="00293381">
        <w:rPr>
          <w:rFonts w:cs="Times New Roman"/>
        </w:rPr>
        <w:t xml:space="preserve">e activities </w:t>
      </w:r>
      <w:r w:rsidR="00CB657D" w:rsidRPr="00293381">
        <w:rPr>
          <w:rFonts w:cs="Times New Roman"/>
        </w:rPr>
        <w:t>evolve</w:t>
      </w:r>
      <w:r w:rsidR="00E74F92" w:rsidRPr="00293381">
        <w:rPr>
          <w:rFonts w:cs="Times New Roman"/>
        </w:rPr>
        <w:t>.</w:t>
      </w:r>
      <w:r w:rsidR="0006165D" w:rsidRPr="00293381">
        <w:rPr>
          <w:rFonts w:cs="Times New Roman"/>
        </w:rPr>
        <w:t xml:space="preserve"> Repetition of works that are already done enable people to have an in depth </w:t>
      </w:r>
      <w:r w:rsidR="00CC202D" w:rsidRPr="00293381">
        <w:rPr>
          <w:rFonts w:cs="Times New Roman"/>
        </w:rPr>
        <w:lastRenderedPageBreak/>
        <w:t>understanding</w:t>
      </w:r>
      <w:r w:rsidR="0006165D" w:rsidRPr="00293381">
        <w:rPr>
          <w:rFonts w:cs="Times New Roman"/>
        </w:rPr>
        <w:t xml:space="preserve"> about mistakes he made in his prior job. Thus they can be able to raise awareness in their next job. </w:t>
      </w:r>
    </w:p>
    <w:p w14:paraId="4914C629" w14:textId="7A25846F" w:rsidR="006D0869" w:rsidRPr="00293381" w:rsidRDefault="00644835" w:rsidP="00AE2346">
      <w:pPr>
        <w:pStyle w:val="ListParagraph"/>
        <w:numPr>
          <w:ilvl w:val="0"/>
          <w:numId w:val="1"/>
        </w:numPr>
        <w:rPr>
          <w:rFonts w:cs="Times New Roman"/>
        </w:rPr>
      </w:pPr>
      <w:r w:rsidRPr="00293381">
        <w:rPr>
          <w:rFonts w:cs="Times New Roman"/>
        </w:rPr>
        <w:t>To build a deeper connection with the community to create a sustained affection</w:t>
      </w:r>
      <w:r w:rsidR="00793EF9" w:rsidRPr="00293381">
        <w:rPr>
          <w:rFonts w:cs="Times New Roman"/>
        </w:rPr>
        <w:t xml:space="preserve"> towards &amp; understanding</w:t>
      </w:r>
      <w:r w:rsidRPr="00293381">
        <w:rPr>
          <w:rFonts w:cs="Times New Roman"/>
        </w:rPr>
        <w:t xml:space="preserve"> </w:t>
      </w:r>
      <w:r w:rsidR="00793EF9" w:rsidRPr="00293381">
        <w:rPr>
          <w:rFonts w:cs="Times New Roman"/>
        </w:rPr>
        <w:t>of</w:t>
      </w:r>
      <w:r w:rsidRPr="00293381">
        <w:rPr>
          <w:rFonts w:cs="Times New Roman"/>
        </w:rPr>
        <w:t xml:space="preserve"> services beyond the courses. </w:t>
      </w:r>
      <w:r w:rsidR="0006165D" w:rsidRPr="00293381">
        <w:rPr>
          <w:rFonts w:cs="Times New Roman"/>
        </w:rPr>
        <w:t xml:space="preserve">In depth understanding of people, resources, thinking and problem solving skills enable people to have an in depth orientation of things within working environment. </w:t>
      </w:r>
    </w:p>
    <w:p w14:paraId="158E5E81" w14:textId="6B88BC8D" w:rsidR="004D24EE" w:rsidRPr="00293381" w:rsidRDefault="00D10718" w:rsidP="00DB048F">
      <w:pPr>
        <w:ind w:left="360"/>
        <w:rPr>
          <w:rFonts w:cs="Times New Roman"/>
        </w:rPr>
      </w:pPr>
      <w:r w:rsidRPr="00293381">
        <w:rPr>
          <w:rFonts w:cs="Times New Roman"/>
        </w:rPr>
        <w:t>Reflective practice is now</w:t>
      </w:r>
      <w:r w:rsidR="00F11CB0" w:rsidRPr="00293381">
        <w:rPr>
          <w:rFonts w:cs="Times New Roman"/>
        </w:rPr>
        <w:t>a</w:t>
      </w:r>
      <w:r w:rsidRPr="00293381">
        <w:rPr>
          <w:rFonts w:cs="Times New Roman"/>
        </w:rPr>
        <w:t xml:space="preserve">days a well-known concept in academics by its high adoption in teacher education &amp; professional development. </w:t>
      </w:r>
      <w:r w:rsidR="004D24EE" w:rsidRPr="00293381">
        <w:rPr>
          <w:rFonts w:cs="Times New Roman"/>
        </w:rPr>
        <w:t xml:space="preserve">In short, </w:t>
      </w:r>
      <w:r w:rsidR="00CD201C" w:rsidRPr="00293381">
        <w:rPr>
          <w:rFonts w:cs="Times New Roman"/>
        </w:rPr>
        <w:t>reflective practice is a way to re</w:t>
      </w:r>
      <w:r w:rsidR="00F11CB0" w:rsidRPr="00293381">
        <w:rPr>
          <w:rFonts w:cs="Times New Roman"/>
        </w:rPr>
        <w:t>fl</w:t>
      </w:r>
      <w:r w:rsidR="00CD201C" w:rsidRPr="00293381">
        <w:rPr>
          <w:rFonts w:cs="Times New Roman"/>
        </w:rPr>
        <w:t xml:space="preserve">ect the actions </w:t>
      </w:r>
      <w:r w:rsidR="002F3AAA" w:rsidRPr="00293381">
        <w:rPr>
          <w:rFonts w:cs="Times New Roman"/>
        </w:rPr>
        <w:t>in a contin</w:t>
      </w:r>
      <w:r w:rsidR="00F11CB0" w:rsidRPr="00293381">
        <w:rPr>
          <w:rFonts w:cs="Times New Roman"/>
        </w:rPr>
        <w:t>u</w:t>
      </w:r>
      <w:r w:rsidR="002F3AAA" w:rsidRPr="00293381">
        <w:rPr>
          <w:rFonts w:cs="Times New Roman"/>
        </w:rPr>
        <w:t>ous learning process</w:t>
      </w:r>
      <w:r w:rsidR="00BB3910" w:rsidRPr="00293381">
        <w:rPr>
          <w:rFonts w:cs="Times New Roman"/>
        </w:rPr>
        <w:t>, which helps teachers to take a look in their past experiences &amp; learning</w:t>
      </w:r>
      <w:r w:rsidR="00DF55B8" w:rsidRPr="00293381">
        <w:rPr>
          <w:rFonts w:cs="Times New Roman"/>
        </w:rPr>
        <w:t xml:space="preserve"> &amp; </w:t>
      </w:r>
      <w:r w:rsidR="00DB048F" w:rsidRPr="00293381">
        <w:rPr>
          <w:rFonts w:cs="Times New Roman"/>
        </w:rPr>
        <w:t xml:space="preserve">reflect the way they have supported the students </w:t>
      </w:r>
      <w:r w:rsidR="004D24EE" w:rsidRPr="00293381">
        <w:rPr>
          <w:rFonts w:cs="Times New Roman"/>
        </w:rPr>
        <w:t>by treating them "equitably</w:t>
      </w:r>
      <w:r w:rsidR="00DF55B8" w:rsidRPr="00293381">
        <w:rPr>
          <w:rFonts w:cs="Times New Roman"/>
        </w:rPr>
        <w:t xml:space="preserve"> &amp; </w:t>
      </w:r>
      <w:r w:rsidR="004D24EE" w:rsidRPr="00293381">
        <w:rPr>
          <w:rFonts w:cs="Times New Roman"/>
        </w:rPr>
        <w:t>with respect</w:t>
      </w:r>
      <w:r w:rsidR="00DF55B8" w:rsidRPr="00293381">
        <w:rPr>
          <w:rFonts w:cs="Times New Roman"/>
        </w:rPr>
        <w:t xml:space="preserve"> &amp; </w:t>
      </w:r>
      <w:r w:rsidR="004D24EE" w:rsidRPr="00293381">
        <w:rPr>
          <w:rFonts w:cs="Times New Roman"/>
        </w:rPr>
        <w:t>are sensitive to factors that influence individual student learning"</w:t>
      </w:r>
      <w:r w:rsidR="00352D8B" w:rsidRPr="00293381">
        <w:rPr>
          <w:rFonts w:cs="Times New Roman"/>
          <w:color w:val="000000"/>
          <w:sz w:val="20"/>
          <w:szCs w:val="20"/>
          <w:shd w:val="clear" w:color="auto" w:fill="FFFFFF"/>
        </w:rPr>
        <w:t>(</w:t>
      </w:r>
      <w:r w:rsidR="00352D8B" w:rsidRPr="00293381">
        <w:rPr>
          <w:rFonts w:cs="Times New Roman"/>
          <w:iCs/>
          <w:color w:val="000000"/>
          <w:sz w:val="20"/>
          <w:szCs w:val="20"/>
          <w:shd w:val="clear" w:color="auto" w:fill="FFFFFF"/>
        </w:rPr>
        <w:t>Standards of Practice | Ontario College of Teachers, 2018</w:t>
      </w:r>
      <w:r w:rsidR="00352D8B" w:rsidRPr="00293381">
        <w:rPr>
          <w:rFonts w:cs="Times New Roman"/>
          <w:color w:val="000000"/>
          <w:sz w:val="20"/>
          <w:szCs w:val="20"/>
          <w:shd w:val="clear" w:color="auto" w:fill="FFFFFF"/>
        </w:rPr>
        <w:t>)</w:t>
      </w:r>
      <w:r w:rsidR="004D24EE" w:rsidRPr="00293381">
        <w:rPr>
          <w:rFonts w:cs="Times New Roman"/>
        </w:rPr>
        <w:t>.</w:t>
      </w:r>
    </w:p>
    <w:p w14:paraId="4BBCF99F" w14:textId="1D4E5638" w:rsidR="004C71F3" w:rsidRPr="00293381" w:rsidRDefault="00630683" w:rsidP="00630683">
      <w:pPr>
        <w:pStyle w:val="Heading2"/>
        <w:rPr>
          <w:rFonts w:cs="Times New Roman"/>
        </w:rPr>
      </w:pPr>
      <w:bookmarkStart w:id="3" w:name="_Toc40047583"/>
      <w:r w:rsidRPr="00293381">
        <w:rPr>
          <w:rFonts w:cs="Times New Roman"/>
        </w:rPr>
        <w:t>Models</w:t>
      </w:r>
      <w:bookmarkEnd w:id="3"/>
    </w:p>
    <w:p w14:paraId="384CBF51" w14:textId="26B3CE6A" w:rsidR="004C71F3" w:rsidRPr="00293381" w:rsidRDefault="00DB581E" w:rsidP="00B110C0">
      <w:pPr>
        <w:rPr>
          <w:rFonts w:cs="Times New Roman"/>
        </w:rPr>
      </w:pPr>
      <w:r w:rsidRPr="00293381">
        <w:rPr>
          <w:rFonts w:cs="Times New Roman"/>
        </w:rPr>
        <w:t xml:space="preserve">Several reflection practice models are in use to </w:t>
      </w:r>
      <w:r w:rsidR="002F0642" w:rsidRPr="00293381">
        <w:rPr>
          <w:rFonts w:cs="Times New Roman"/>
        </w:rPr>
        <w:t>generate knowledge from practice</w:t>
      </w:r>
      <w:r w:rsidR="00CF3691" w:rsidRPr="00293381">
        <w:rPr>
          <w:rFonts w:cs="Times New Roman"/>
        </w:rPr>
        <w:t xml:space="preserve"> based on </w:t>
      </w:r>
      <w:r w:rsidR="004C4E32" w:rsidRPr="00293381">
        <w:rPr>
          <w:rFonts w:cs="Times New Roman"/>
        </w:rPr>
        <w:t>frameworks for processes, practices &amp; methods</w:t>
      </w:r>
      <w:r w:rsidR="00917CEB" w:rsidRPr="00293381">
        <w:rPr>
          <w:rFonts w:cs="Times New Roman"/>
        </w:rPr>
        <w:t>; Borton 1970,</w:t>
      </w:r>
      <w:r w:rsidR="00577258" w:rsidRPr="00293381">
        <w:rPr>
          <w:rFonts w:cs="Times New Roman"/>
        </w:rPr>
        <w:t xml:space="preserve"> Argyris </w:t>
      </w:r>
      <w:r w:rsidR="00847E99" w:rsidRPr="00293381">
        <w:rPr>
          <w:rFonts w:cs="Times New Roman"/>
        </w:rPr>
        <w:t>&amp;</w:t>
      </w:r>
      <w:r w:rsidR="00577258" w:rsidRPr="00293381">
        <w:rPr>
          <w:rFonts w:cs="Times New Roman"/>
        </w:rPr>
        <w:t xml:space="preserve"> Schön 1978, Gibbs 1988, Kolb</w:t>
      </w:r>
      <w:r w:rsidR="00DF55B8" w:rsidRPr="00293381">
        <w:rPr>
          <w:rFonts w:cs="Times New Roman"/>
        </w:rPr>
        <w:t xml:space="preserve"> &amp; </w:t>
      </w:r>
      <w:r w:rsidR="00577258" w:rsidRPr="00293381">
        <w:rPr>
          <w:rFonts w:cs="Times New Roman"/>
        </w:rPr>
        <w:t xml:space="preserve">Fry 1975 to name a few. </w:t>
      </w:r>
      <w:r w:rsidR="00FD292F" w:rsidRPr="00293381">
        <w:rPr>
          <w:rFonts w:cs="Times New Roman"/>
          <w:lang w:val="en-US"/>
        </w:rPr>
        <w:t xml:space="preserve">Borton </w:t>
      </w:r>
      <w:r w:rsidR="00E72D03" w:rsidRPr="00293381">
        <w:rPr>
          <w:rFonts w:cs="Times New Roman"/>
        </w:rPr>
        <w:t xml:space="preserve">1970 </w:t>
      </w:r>
      <w:r w:rsidR="003B4DF4" w:rsidRPr="00293381">
        <w:rPr>
          <w:rFonts w:cs="Times New Roman"/>
        </w:rPr>
        <w:t>is based on a simple learning cycle</w:t>
      </w:r>
      <w:r w:rsidR="00677B33" w:rsidRPr="00293381">
        <w:rPr>
          <w:rFonts w:cs="Times New Roman"/>
        </w:rPr>
        <w:t xml:space="preserve"> which is </w:t>
      </w:r>
      <w:r w:rsidR="00E72D03" w:rsidRPr="00293381">
        <w:rPr>
          <w:rFonts w:cs="Times New Roman"/>
        </w:rPr>
        <w:t>inspired by Gestalt therapy</w:t>
      </w:r>
      <w:r w:rsidR="006C29A1" w:rsidRPr="00293381">
        <w:rPr>
          <w:rFonts w:cs="Times New Roman"/>
        </w:rPr>
        <w:t>;</w:t>
      </w:r>
      <w:r w:rsidR="00DF55B8" w:rsidRPr="00293381">
        <w:rPr>
          <w:rFonts w:cs="Times New Roman"/>
        </w:rPr>
        <w:t xml:space="preserve"> &amp; </w:t>
      </w:r>
      <w:r w:rsidR="006C29A1" w:rsidRPr="00293381">
        <w:rPr>
          <w:rFonts w:cs="Times New Roman"/>
        </w:rPr>
        <w:t>the therapy</w:t>
      </w:r>
      <w:r w:rsidR="00E72D03" w:rsidRPr="00293381">
        <w:rPr>
          <w:rFonts w:cs="Times New Roman"/>
        </w:rPr>
        <w:t xml:space="preserve"> </w:t>
      </w:r>
      <w:r w:rsidR="00BC3163" w:rsidRPr="00293381">
        <w:rPr>
          <w:rFonts w:cs="Times New Roman"/>
        </w:rPr>
        <w:t>is based on 3</w:t>
      </w:r>
      <w:r w:rsidR="00E72D03" w:rsidRPr="00293381">
        <w:rPr>
          <w:rFonts w:cs="Times New Roman"/>
        </w:rPr>
        <w:t xml:space="preserve"> question</w:t>
      </w:r>
      <w:r w:rsidR="00457D09" w:rsidRPr="00293381">
        <w:rPr>
          <w:rFonts w:cs="Times New Roman"/>
        </w:rPr>
        <w:t>s</w:t>
      </w:r>
      <w:r w:rsidR="00E72D03" w:rsidRPr="00293381">
        <w:rPr>
          <w:rFonts w:cs="Times New Roman"/>
        </w:rPr>
        <w:t>: What, So what,</w:t>
      </w:r>
      <w:r w:rsidR="00DF55B8" w:rsidRPr="00293381">
        <w:rPr>
          <w:rFonts w:cs="Times New Roman"/>
        </w:rPr>
        <w:t xml:space="preserve"> &amp; </w:t>
      </w:r>
      <w:r w:rsidR="00E72D03" w:rsidRPr="00293381">
        <w:rPr>
          <w:rFonts w:cs="Times New Roman"/>
        </w:rPr>
        <w:t>Now what</w:t>
      </w:r>
      <w:r w:rsidR="0064244C" w:rsidRPr="00293381">
        <w:rPr>
          <w:rFonts w:cs="Times New Roman"/>
        </w:rPr>
        <w:t xml:space="preserve"> to the practit</w:t>
      </w:r>
      <w:r w:rsidR="00967565" w:rsidRPr="00293381">
        <w:rPr>
          <w:rFonts w:cs="Times New Roman"/>
        </w:rPr>
        <w:t>ioners</w:t>
      </w:r>
      <w:r w:rsidR="0064244C" w:rsidRPr="00293381">
        <w:rPr>
          <w:rFonts w:cs="Times New Roman"/>
        </w:rPr>
        <w:t>.</w:t>
      </w:r>
      <w:r w:rsidR="00EC1F99" w:rsidRPr="00293381">
        <w:rPr>
          <w:rFonts w:cs="Times New Roman"/>
        </w:rPr>
        <w:t xml:space="preserve"> </w:t>
      </w:r>
      <w:r w:rsidR="00847E99" w:rsidRPr="00293381">
        <w:rPr>
          <w:rFonts w:cs="Times New Roman"/>
        </w:rPr>
        <w:t>Argyris</w:t>
      </w:r>
      <w:r w:rsidR="00934EB7" w:rsidRPr="00293381">
        <w:rPr>
          <w:rFonts w:cs="Times New Roman"/>
        </w:rPr>
        <w:t xml:space="preserve"> </w:t>
      </w:r>
      <w:r w:rsidR="000E171D" w:rsidRPr="00293381">
        <w:rPr>
          <w:rFonts w:cs="Times New Roman"/>
        </w:rPr>
        <w:t xml:space="preserve">&amp; </w:t>
      </w:r>
      <w:r w:rsidR="00847E99" w:rsidRPr="00293381">
        <w:rPr>
          <w:rFonts w:cs="Times New Roman"/>
        </w:rPr>
        <w:t xml:space="preserve">Schön </w:t>
      </w:r>
      <w:r w:rsidR="000E339E" w:rsidRPr="00293381">
        <w:rPr>
          <w:rFonts w:cs="Times New Roman"/>
        </w:rPr>
        <w:t xml:space="preserve">1978 popularised </w:t>
      </w:r>
      <w:r w:rsidR="00847E99" w:rsidRPr="00293381">
        <w:rPr>
          <w:rFonts w:cs="Times New Roman"/>
        </w:rPr>
        <w:t>single-loop learning</w:t>
      </w:r>
      <w:r w:rsidR="00DF55B8" w:rsidRPr="00293381">
        <w:rPr>
          <w:rFonts w:cs="Times New Roman"/>
        </w:rPr>
        <w:t xml:space="preserve"> &amp; </w:t>
      </w:r>
      <w:r w:rsidR="00847E99" w:rsidRPr="00293381">
        <w:rPr>
          <w:rFonts w:cs="Times New Roman"/>
        </w:rPr>
        <w:t>double-loop learning</w:t>
      </w:r>
      <w:r w:rsidR="00FC37CF" w:rsidRPr="00293381">
        <w:rPr>
          <w:rFonts w:cs="Times New Roman"/>
        </w:rPr>
        <w:t xml:space="preserve">. </w:t>
      </w:r>
      <w:r w:rsidR="00DF55B8" w:rsidRPr="00293381">
        <w:rPr>
          <w:rFonts w:cs="Times New Roman"/>
        </w:rPr>
        <w:t>Kolb</w:t>
      </w:r>
      <w:r w:rsidR="00606DFF" w:rsidRPr="00293381">
        <w:rPr>
          <w:rFonts w:cs="Times New Roman"/>
        </w:rPr>
        <w:t xml:space="preserve"> &amp; Fry 1975 emphasised the idea of </w:t>
      </w:r>
      <w:r w:rsidR="00DF55B8" w:rsidRPr="00293381">
        <w:rPr>
          <w:rFonts w:cs="Times New Roman"/>
        </w:rPr>
        <w:t xml:space="preserve">experiential learning &amp; is </w:t>
      </w:r>
      <w:r w:rsidR="00D657E6" w:rsidRPr="00293381">
        <w:rPr>
          <w:rFonts w:cs="Times New Roman"/>
        </w:rPr>
        <w:t>based around</w:t>
      </w:r>
      <w:r w:rsidR="009226D9" w:rsidRPr="00293381">
        <w:rPr>
          <w:rFonts w:cs="Times New Roman"/>
        </w:rPr>
        <w:t xml:space="preserve"> information to knowledge transformation model</w:t>
      </w:r>
      <w:r w:rsidR="00DF55B8" w:rsidRPr="00293381">
        <w:rPr>
          <w:rFonts w:cs="Times New Roman"/>
        </w:rPr>
        <w:t xml:space="preserve">. </w:t>
      </w:r>
      <w:r w:rsidR="004E310A" w:rsidRPr="00293381">
        <w:rPr>
          <w:rFonts w:cs="Times New Roman"/>
        </w:rPr>
        <w:t>And Gibs 1988</w:t>
      </w:r>
      <w:r w:rsidR="003979B2" w:rsidRPr="00293381">
        <w:rPr>
          <w:rFonts w:cs="Times New Roman"/>
        </w:rPr>
        <w:t xml:space="preserve"> popularises situation’s clear description, feeling analysis</w:t>
      </w:r>
      <w:r w:rsidR="000B0DD2" w:rsidRPr="00293381">
        <w:rPr>
          <w:rFonts w:cs="Times New Roman"/>
        </w:rPr>
        <w:t xml:space="preserve">, experience evaluation, to make sense of the experience </w:t>
      </w:r>
      <w:r w:rsidR="00FE0544" w:rsidRPr="00293381">
        <w:rPr>
          <w:rFonts w:cs="Times New Roman"/>
        </w:rPr>
        <w:t>–</w:t>
      </w:r>
      <w:r w:rsidR="000B0DD2" w:rsidRPr="00293381">
        <w:rPr>
          <w:rFonts w:cs="Times New Roman"/>
        </w:rPr>
        <w:t xml:space="preserve"> analysis</w:t>
      </w:r>
      <w:r w:rsidR="00FE0544" w:rsidRPr="00293381">
        <w:rPr>
          <w:rFonts w:cs="Times New Roman"/>
        </w:rPr>
        <w:t xml:space="preserve">, and reflection upon experience to </w:t>
      </w:r>
      <w:r w:rsidR="00BF12B9" w:rsidRPr="00293381">
        <w:rPr>
          <w:rFonts w:cs="Times New Roman"/>
        </w:rPr>
        <w:t>find out</w:t>
      </w:r>
      <w:r w:rsidR="00FE0544" w:rsidRPr="00293381">
        <w:rPr>
          <w:rFonts w:cs="Times New Roman"/>
        </w:rPr>
        <w:t xml:space="preserve"> what </w:t>
      </w:r>
      <w:r w:rsidR="00BF6BB0" w:rsidRPr="00293381">
        <w:rPr>
          <w:rFonts w:cs="Times New Roman"/>
        </w:rPr>
        <w:t>a person</w:t>
      </w:r>
      <w:r w:rsidR="00FE0544" w:rsidRPr="00293381">
        <w:rPr>
          <w:rFonts w:cs="Times New Roman"/>
        </w:rPr>
        <w:t xml:space="preserve"> </w:t>
      </w:r>
      <w:r w:rsidR="00D40320" w:rsidRPr="00293381">
        <w:rPr>
          <w:rFonts w:cs="Times New Roman"/>
        </w:rPr>
        <w:t>will</w:t>
      </w:r>
      <w:r w:rsidR="00FE0544" w:rsidRPr="00293381">
        <w:rPr>
          <w:rFonts w:cs="Times New Roman"/>
        </w:rPr>
        <w:t xml:space="preserve"> do if the situation </w:t>
      </w:r>
      <w:r w:rsidR="001E6487" w:rsidRPr="00293381">
        <w:rPr>
          <w:rFonts w:cs="Times New Roman"/>
        </w:rPr>
        <w:t>arise</w:t>
      </w:r>
      <w:r w:rsidR="00967565" w:rsidRPr="00293381">
        <w:rPr>
          <w:rFonts w:cs="Times New Roman"/>
        </w:rPr>
        <w:t>s</w:t>
      </w:r>
      <w:r w:rsidR="001E6487" w:rsidRPr="00293381">
        <w:rPr>
          <w:rFonts w:cs="Times New Roman"/>
        </w:rPr>
        <w:t xml:space="preserve"> again</w:t>
      </w:r>
      <w:r w:rsidR="00FE0544" w:rsidRPr="00293381">
        <w:rPr>
          <w:rFonts w:cs="Times New Roman"/>
        </w:rPr>
        <w:t xml:space="preserve">. </w:t>
      </w:r>
      <w:r w:rsidR="00525A97" w:rsidRPr="00293381">
        <w:rPr>
          <w:rFonts w:cs="Times New Roman"/>
        </w:rPr>
        <w:t xml:space="preserve">All of these models provide reasoning to one about action. </w:t>
      </w:r>
      <w:r w:rsidR="00E7630F" w:rsidRPr="00293381">
        <w:rPr>
          <w:rFonts w:cs="Times New Roman"/>
        </w:rPr>
        <w:t>For the sake of this report</w:t>
      </w:r>
      <w:r w:rsidR="002F6658" w:rsidRPr="00293381">
        <w:rPr>
          <w:rFonts w:cs="Times New Roman"/>
        </w:rPr>
        <w:t>, we have selected Gib</w:t>
      </w:r>
      <w:r w:rsidR="008129A8" w:rsidRPr="00293381">
        <w:rPr>
          <w:rFonts w:cs="Times New Roman"/>
        </w:rPr>
        <w:t>b</w:t>
      </w:r>
      <w:r w:rsidR="002F6658" w:rsidRPr="00293381">
        <w:rPr>
          <w:rFonts w:cs="Times New Roman"/>
        </w:rPr>
        <w:t xml:space="preserve">s 1988 to discuss on. </w:t>
      </w:r>
    </w:p>
    <w:p w14:paraId="5B027340" w14:textId="3640F5AC" w:rsidR="00D95DFB" w:rsidRPr="00293381" w:rsidRDefault="00D95DFB" w:rsidP="006A1E99">
      <w:pPr>
        <w:pStyle w:val="Heading2"/>
        <w:rPr>
          <w:rFonts w:cs="Times New Roman"/>
        </w:rPr>
      </w:pPr>
      <w:bookmarkStart w:id="4" w:name="_Toc40047584"/>
      <w:r w:rsidRPr="00293381">
        <w:rPr>
          <w:rFonts w:cs="Times New Roman"/>
        </w:rPr>
        <w:t xml:space="preserve">Gibb’s </w:t>
      </w:r>
      <w:r w:rsidR="001103DE" w:rsidRPr="00293381">
        <w:rPr>
          <w:rFonts w:cs="Times New Roman"/>
        </w:rPr>
        <w:t xml:space="preserve">Reflective Cycle </w:t>
      </w:r>
      <w:r w:rsidR="00303F28" w:rsidRPr="00293381">
        <w:rPr>
          <w:rFonts w:cs="Times New Roman"/>
        </w:rPr>
        <w:t>1988</w:t>
      </w:r>
      <w:bookmarkEnd w:id="4"/>
    </w:p>
    <w:p w14:paraId="03B25642" w14:textId="632B2C2D" w:rsidR="004C71F3" w:rsidRPr="00293381" w:rsidRDefault="00AC02F9" w:rsidP="0016664A">
      <w:pPr>
        <w:rPr>
          <w:rFonts w:cs="Times New Roman"/>
        </w:rPr>
      </w:pPr>
      <w:r w:rsidRPr="00293381">
        <w:rPr>
          <w:rFonts w:cs="Times New Roman"/>
        </w:rPr>
        <w:t xml:space="preserve">The reason </w:t>
      </w:r>
      <w:r w:rsidR="007A0075" w:rsidRPr="00293381">
        <w:rPr>
          <w:rFonts w:cs="Times New Roman"/>
        </w:rPr>
        <w:t>in back of</w:t>
      </w:r>
      <w:r w:rsidRPr="00293381">
        <w:rPr>
          <w:rFonts w:cs="Times New Roman"/>
        </w:rPr>
        <w:t xml:space="preserve"> choosing Gibb’s Reflective Cycle 1988 over other </w:t>
      </w:r>
      <w:r w:rsidR="00CC51E1" w:rsidRPr="00293381">
        <w:rPr>
          <w:rFonts w:cs="Times New Roman"/>
        </w:rPr>
        <w:t xml:space="preserve">frameworks is </w:t>
      </w:r>
      <w:r w:rsidR="005C3987" w:rsidRPr="00293381">
        <w:rPr>
          <w:rFonts w:cs="Times New Roman"/>
        </w:rPr>
        <w:t xml:space="preserve">its focus </w:t>
      </w:r>
      <w:r w:rsidR="00277A38" w:rsidRPr="00293381">
        <w:rPr>
          <w:rFonts w:cs="Times New Roman"/>
        </w:rPr>
        <w:t xml:space="preserve">on various aspects </w:t>
      </w:r>
      <w:r w:rsidR="004C71F3" w:rsidRPr="00293381">
        <w:rPr>
          <w:rFonts w:cs="Times New Roman"/>
        </w:rPr>
        <w:t>of experience</w:t>
      </w:r>
      <w:r w:rsidR="00DF55B8" w:rsidRPr="00293381">
        <w:rPr>
          <w:rFonts w:cs="Times New Roman"/>
        </w:rPr>
        <w:t xml:space="preserve"> &amp; </w:t>
      </w:r>
      <w:r w:rsidR="001A2B9E" w:rsidRPr="00293381">
        <w:rPr>
          <w:rFonts w:cs="Times New Roman"/>
        </w:rPr>
        <w:t>enables</w:t>
      </w:r>
      <w:r w:rsidR="004C71F3" w:rsidRPr="00293381">
        <w:rPr>
          <w:rFonts w:cs="Times New Roman"/>
        </w:rPr>
        <w:t xml:space="preserve"> the </w:t>
      </w:r>
      <w:r w:rsidR="001A2B9E" w:rsidRPr="00293381">
        <w:rPr>
          <w:rFonts w:cs="Times New Roman"/>
        </w:rPr>
        <w:t>practitioner</w:t>
      </w:r>
      <w:r w:rsidR="004C71F3" w:rsidRPr="00293381">
        <w:rPr>
          <w:rFonts w:cs="Times New Roman"/>
        </w:rPr>
        <w:t xml:space="preserve"> to </w:t>
      </w:r>
      <w:r w:rsidR="00CC202D" w:rsidRPr="00293381">
        <w:rPr>
          <w:rFonts w:cs="Times New Roman"/>
        </w:rPr>
        <w:t>revaluate</w:t>
      </w:r>
      <w:r w:rsidR="00A4736E" w:rsidRPr="00293381">
        <w:rPr>
          <w:rFonts w:cs="Times New Roman"/>
        </w:rPr>
        <w:t xml:space="preserve"> </w:t>
      </w:r>
      <w:r w:rsidR="004C71F3" w:rsidRPr="00293381">
        <w:rPr>
          <w:rFonts w:cs="Times New Roman"/>
        </w:rPr>
        <w:t>the event</w:t>
      </w:r>
      <w:r w:rsidR="00F948A3" w:rsidRPr="00293381">
        <w:rPr>
          <w:rFonts w:cs="Times New Roman"/>
        </w:rPr>
        <w:t xml:space="preserve"> again</w:t>
      </w:r>
      <w:r w:rsidR="004C71F3" w:rsidRPr="00293381">
        <w:rPr>
          <w:rFonts w:cs="Times New Roman"/>
        </w:rPr>
        <w:t>.</w:t>
      </w:r>
      <w:r w:rsidR="00AF499F" w:rsidRPr="00293381">
        <w:rPr>
          <w:rFonts w:cs="Times New Roman"/>
        </w:rPr>
        <w:t xml:space="preserve"> This </w:t>
      </w:r>
      <w:r w:rsidR="00AF499F" w:rsidRPr="00293381">
        <w:rPr>
          <w:rFonts w:cs="Times New Roman"/>
        </w:rPr>
        <w:lastRenderedPageBreak/>
        <w:t xml:space="preserve">framework will help me </w:t>
      </w:r>
      <w:r w:rsidR="00405948" w:rsidRPr="00293381">
        <w:rPr>
          <w:rFonts w:cs="Times New Roman"/>
        </w:rPr>
        <w:t xml:space="preserve">to </w:t>
      </w:r>
      <w:r w:rsidR="00B06634" w:rsidRPr="00293381">
        <w:rPr>
          <w:rFonts w:cs="Times New Roman"/>
        </w:rPr>
        <w:t xml:space="preserve">reconnoitre </w:t>
      </w:r>
      <w:r w:rsidR="00400DC2" w:rsidRPr="00293381">
        <w:rPr>
          <w:rFonts w:cs="Times New Roman"/>
        </w:rPr>
        <w:t xml:space="preserve">with the help of a staged framework’s guidance </w:t>
      </w:r>
      <w:r w:rsidR="00405948" w:rsidRPr="00293381">
        <w:rPr>
          <w:rFonts w:cs="Times New Roman"/>
        </w:rPr>
        <w:t>in this experience</w:t>
      </w:r>
      <w:r w:rsidR="0082623A" w:rsidRPr="00293381">
        <w:rPr>
          <w:rFonts w:cs="Times New Roman"/>
        </w:rPr>
        <w:t xml:space="preserve"> </w:t>
      </w:r>
      <w:r w:rsidR="001A226E" w:rsidRPr="00293381">
        <w:rPr>
          <w:rFonts w:cs="Times New Roman"/>
        </w:rPr>
        <w:t>deeper</w:t>
      </w:r>
      <w:r w:rsidR="00945134" w:rsidRPr="00293381">
        <w:rPr>
          <w:rFonts w:cs="Times New Roman"/>
        </w:rPr>
        <w:t>; a framework which consists of</w:t>
      </w:r>
      <w:r w:rsidR="00F975C5" w:rsidRPr="00293381">
        <w:rPr>
          <w:rFonts w:cs="Times New Roman"/>
        </w:rPr>
        <w:t xml:space="preserve"> </w:t>
      </w:r>
      <w:r w:rsidR="00B9783F" w:rsidRPr="00293381">
        <w:rPr>
          <w:rFonts w:cs="Times New Roman"/>
        </w:rPr>
        <w:t xml:space="preserve">a </w:t>
      </w:r>
      <w:r w:rsidR="00F975C5" w:rsidRPr="00293381">
        <w:rPr>
          <w:rFonts w:cs="Times New Roman"/>
        </w:rPr>
        <w:t xml:space="preserve">process </w:t>
      </w:r>
      <w:r w:rsidR="008B6693" w:rsidRPr="00293381">
        <w:rPr>
          <w:rFonts w:cs="Times New Roman"/>
        </w:rPr>
        <w:t>which helps the practitioner</w:t>
      </w:r>
      <w:r w:rsidR="004C71F3" w:rsidRPr="00293381">
        <w:rPr>
          <w:rFonts w:cs="Times New Roman"/>
        </w:rPr>
        <w:t xml:space="preserve"> </w:t>
      </w:r>
      <w:r w:rsidR="007347DA" w:rsidRPr="00293381">
        <w:rPr>
          <w:rFonts w:cs="Times New Roman"/>
        </w:rPr>
        <w:t>give insight</w:t>
      </w:r>
      <w:r w:rsidR="001301AA" w:rsidRPr="00293381">
        <w:rPr>
          <w:rFonts w:cs="Times New Roman"/>
        </w:rPr>
        <w:t xml:space="preserve"> </w:t>
      </w:r>
      <w:r w:rsidR="004C71F3" w:rsidRPr="00293381">
        <w:rPr>
          <w:rFonts w:cs="Times New Roman"/>
        </w:rPr>
        <w:t xml:space="preserve">at </w:t>
      </w:r>
      <w:r w:rsidR="001301AA" w:rsidRPr="00293381">
        <w:rPr>
          <w:rFonts w:cs="Times New Roman"/>
        </w:rPr>
        <w:t xml:space="preserve">an event </w:t>
      </w:r>
      <w:r w:rsidR="007755EB" w:rsidRPr="00293381">
        <w:rPr>
          <w:rFonts w:cs="Times New Roman"/>
        </w:rPr>
        <w:t>by rea</w:t>
      </w:r>
      <w:r w:rsidR="00B9783F" w:rsidRPr="00293381">
        <w:rPr>
          <w:rFonts w:cs="Times New Roman"/>
        </w:rPr>
        <w:t>li</w:t>
      </w:r>
      <w:r w:rsidR="007755EB" w:rsidRPr="00293381">
        <w:rPr>
          <w:rFonts w:cs="Times New Roman"/>
        </w:rPr>
        <w:t xml:space="preserve">sing </w:t>
      </w:r>
      <w:r w:rsidR="004C71F3" w:rsidRPr="00293381">
        <w:rPr>
          <w:rFonts w:cs="Times New Roman"/>
        </w:rPr>
        <w:t xml:space="preserve">about </w:t>
      </w:r>
      <w:r w:rsidR="007755EB" w:rsidRPr="00293381">
        <w:rPr>
          <w:rFonts w:cs="Times New Roman"/>
        </w:rPr>
        <w:t>his/her</w:t>
      </w:r>
      <w:r w:rsidR="004C71F3" w:rsidRPr="00293381">
        <w:rPr>
          <w:rFonts w:cs="Times New Roman"/>
        </w:rPr>
        <w:t xml:space="preserve"> thoughts</w:t>
      </w:r>
      <w:r w:rsidR="00DF55B8" w:rsidRPr="00293381">
        <w:rPr>
          <w:rFonts w:cs="Times New Roman"/>
        </w:rPr>
        <w:t xml:space="preserve"> &amp; </w:t>
      </w:r>
      <w:r w:rsidR="004C71F3" w:rsidRPr="00293381">
        <w:rPr>
          <w:rFonts w:cs="Times New Roman"/>
        </w:rPr>
        <w:t xml:space="preserve">feelings </w:t>
      </w:r>
      <w:r w:rsidR="00393D63" w:rsidRPr="00293381">
        <w:rPr>
          <w:rFonts w:cs="Times New Roman"/>
        </w:rPr>
        <w:t>at the particular time</w:t>
      </w:r>
      <w:r w:rsidR="004C71F3" w:rsidRPr="00293381">
        <w:rPr>
          <w:rFonts w:cs="Times New Roman"/>
        </w:rPr>
        <w:t>;</w:t>
      </w:r>
      <w:r w:rsidR="00DF55B8" w:rsidRPr="00293381">
        <w:rPr>
          <w:rFonts w:cs="Times New Roman"/>
        </w:rPr>
        <w:t xml:space="preserve"> &amp; </w:t>
      </w:r>
      <w:r w:rsidR="001339A5" w:rsidRPr="00293381">
        <w:rPr>
          <w:rFonts w:cs="Times New Roman"/>
        </w:rPr>
        <w:t>comprises</w:t>
      </w:r>
      <w:r w:rsidR="004C71F3" w:rsidRPr="00293381">
        <w:rPr>
          <w:rFonts w:cs="Times New Roman"/>
        </w:rPr>
        <w:t xml:space="preserve"> of six stages to complete one cycle. </w:t>
      </w:r>
      <w:r w:rsidR="00C93622" w:rsidRPr="00293381">
        <w:rPr>
          <w:rFonts w:cs="Times New Roman"/>
        </w:rPr>
        <w:t>This cyclical nature boots with</w:t>
      </w:r>
      <w:r w:rsidR="000F4695" w:rsidRPr="00293381">
        <w:rPr>
          <w:rFonts w:cs="Times New Roman"/>
        </w:rPr>
        <w:t xml:space="preserve"> the specific situation’s description which </w:t>
      </w:r>
      <w:r w:rsidR="00FB5A3E" w:rsidRPr="00293381">
        <w:rPr>
          <w:rFonts w:cs="Times New Roman"/>
        </w:rPr>
        <w:t>comprises of questions like</w:t>
      </w:r>
      <w:r w:rsidR="004C71F3" w:rsidRPr="00293381">
        <w:rPr>
          <w:rFonts w:cs="Times New Roman"/>
        </w:rPr>
        <w:t xml:space="preserve"> </w:t>
      </w:r>
      <w:r w:rsidR="00FB5A3E" w:rsidRPr="00293381">
        <w:rPr>
          <w:rFonts w:cs="Times New Roman"/>
        </w:rPr>
        <w:t>“</w:t>
      </w:r>
      <w:r w:rsidR="004C71F3" w:rsidRPr="00293381">
        <w:rPr>
          <w:rFonts w:cs="Times New Roman"/>
        </w:rPr>
        <w:t xml:space="preserve">where were </w:t>
      </w:r>
      <w:r w:rsidR="00FB5A3E" w:rsidRPr="00293381">
        <w:rPr>
          <w:rFonts w:cs="Times New Roman"/>
        </w:rPr>
        <w:t>I”,</w:t>
      </w:r>
      <w:r w:rsidR="004C71F3" w:rsidRPr="00293381">
        <w:rPr>
          <w:rFonts w:cs="Times New Roman"/>
        </w:rPr>
        <w:t xml:space="preserve"> </w:t>
      </w:r>
      <w:r w:rsidR="00FB5A3E" w:rsidRPr="00293381">
        <w:rPr>
          <w:rFonts w:cs="Times New Roman"/>
        </w:rPr>
        <w:t>“</w:t>
      </w:r>
      <w:r w:rsidR="004C71F3" w:rsidRPr="00293381">
        <w:rPr>
          <w:rFonts w:cs="Times New Roman"/>
        </w:rPr>
        <w:t>who else was there</w:t>
      </w:r>
      <w:r w:rsidR="00FB5A3E" w:rsidRPr="00293381">
        <w:rPr>
          <w:rFonts w:cs="Times New Roman"/>
        </w:rPr>
        <w:t>”,</w:t>
      </w:r>
      <w:r w:rsidR="004C71F3" w:rsidRPr="00293381">
        <w:rPr>
          <w:rFonts w:cs="Times New Roman"/>
        </w:rPr>
        <w:t xml:space="preserve"> </w:t>
      </w:r>
      <w:r w:rsidR="003F19DC" w:rsidRPr="00293381">
        <w:rPr>
          <w:rFonts w:cs="Times New Roman"/>
        </w:rPr>
        <w:t>“</w:t>
      </w:r>
      <w:r w:rsidR="004C71F3" w:rsidRPr="00293381">
        <w:rPr>
          <w:rFonts w:cs="Times New Roman"/>
        </w:rPr>
        <w:t xml:space="preserve">why were </w:t>
      </w:r>
      <w:r w:rsidR="000725A0" w:rsidRPr="00293381">
        <w:rPr>
          <w:rFonts w:cs="Times New Roman"/>
        </w:rPr>
        <w:t>I</w:t>
      </w:r>
      <w:r w:rsidR="004C71F3" w:rsidRPr="00293381">
        <w:rPr>
          <w:rFonts w:cs="Times New Roman"/>
        </w:rPr>
        <w:t xml:space="preserve"> there</w:t>
      </w:r>
      <w:r w:rsidR="003F19DC" w:rsidRPr="00293381">
        <w:rPr>
          <w:rFonts w:cs="Times New Roman"/>
        </w:rPr>
        <w:t>”,</w:t>
      </w:r>
      <w:r w:rsidR="004C71F3" w:rsidRPr="00293381">
        <w:rPr>
          <w:rFonts w:cs="Times New Roman"/>
        </w:rPr>
        <w:t xml:space="preserve"> </w:t>
      </w:r>
      <w:r w:rsidR="00B02AFE" w:rsidRPr="00293381">
        <w:rPr>
          <w:rFonts w:cs="Times New Roman"/>
        </w:rPr>
        <w:t>“</w:t>
      </w:r>
      <w:r w:rsidR="004C71F3" w:rsidRPr="00293381">
        <w:rPr>
          <w:rFonts w:cs="Times New Roman"/>
        </w:rPr>
        <w:t>what were other people doing</w:t>
      </w:r>
      <w:r w:rsidR="00B02AFE" w:rsidRPr="00293381">
        <w:rPr>
          <w:rFonts w:cs="Times New Roman"/>
        </w:rPr>
        <w:t>”</w:t>
      </w:r>
      <w:r w:rsidR="00B70D9A" w:rsidRPr="00293381">
        <w:rPr>
          <w:rFonts w:cs="Times New Roman"/>
        </w:rPr>
        <w:t>, &amp; “what I was doing”</w:t>
      </w:r>
      <w:r w:rsidR="00575C91" w:rsidRPr="00293381">
        <w:rPr>
          <w:rFonts w:cs="Times New Roman"/>
        </w:rPr>
        <w:t xml:space="preserve">, which is followed by </w:t>
      </w:r>
      <w:r w:rsidR="00AE4C8C" w:rsidRPr="00293381">
        <w:rPr>
          <w:rFonts w:cs="Times New Roman"/>
        </w:rPr>
        <w:t xml:space="preserve">feelings analysis </w:t>
      </w:r>
      <w:r w:rsidR="008A4E3D" w:rsidRPr="00293381">
        <w:rPr>
          <w:rFonts w:cs="Times New Roman"/>
        </w:rPr>
        <w:t xml:space="preserve">based on </w:t>
      </w:r>
      <w:r w:rsidR="00B9783F" w:rsidRPr="00293381">
        <w:rPr>
          <w:rFonts w:cs="Times New Roman"/>
        </w:rPr>
        <w:t xml:space="preserve">a </w:t>
      </w:r>
      <w:r w:rsidR="004C71F3" w:rsidRPr="00293381">
        <w:rPr>
          <w:rFonts w:cs="Times New Roman"/>
        </w:rPr>
        <w:t>tr</w:t>
      </w:r>
      <w:r w:rsidR="008A4E3D" w:rsidRPr="00293381">
        <w:rPr>
          <w:rFonts w:cs="Times New Roman"/>
        </w:rPr>
        <w:t>ial</w:t>
      </w:r>
      <w:r w:rsidR="004C71F3" w:rsidRPr="00293381">
        <w:rPr>
          <w:rFonts w:cs="Times New Roman"/>
        </w:rPr>
        <w:t xml:space="preserve"> </w:t>
      </w:r>
      <w:r w:rsidR="008A4E3D" w:rsidRPr="00293381">
        <w:rPr>
          <w:rFonts w:cs="Times New Roman"/>
        </w:rPr>
        <w:t>of</w:t>
      </w:r>
      <w:r w:rsidR="004C71F3" w:rsidRPr="00293381">
        <w:rPr>
          <w:rFonts w:cs="Times New Roman"/>
        </w:rPr>
        <w:t xml:space="preserve"> recall</w:t>
      </w:r>
      <w:r w:rsidR="008A4E3D" w:rsidRPr="00293381">
        <w:rPr>
          <w:rFonts w:cs="Times New Roman"/>
        </w:rPr>
        <w:t>ing</w:t>
      </w:r>
      <w:r w:rsidR="00DF55B8" w:rsidRPr="00293381">
        <w:rPr>
          <w:rFonts w:cs="Times New Roman"/>
        </w:rPr>
        <w:t xml:space="preserve"> &amp; </w:t>
      </w:r>
      <w:r w:rsidR="004C71F3" w:rsidRPr="00293381">
        <w:rPr>
          <w:rFonts w:cs="Times New Roman"/>
        </w:rPr>
        <w:t>explor</w:t>
      </w:r>
      <w:r w:rsidR="008A4E3D" w:rsidRPr="00293381">
        <w:rPr>
          <w:rFonts w:cs="Times New Roman"/>
        </w:rPr>
        <w:t>ing</w:t>
      </w:r>
      <w:r w:rsidR="004C71F3" w:rsidRPr="00293381">
        <w:rPr>
          <w:rFonts w:cs="Times New Roman"/>
        </w:rPr>
        <w:t xml:space="preserve"> things </w:t>
      </w:r>
      <w:r w:rsidR="004F22C4" w:rsidRPr="00293381">
        <w:rPr>
          <w:rFonts w:cs="Times New Roman"/>
        </w:rPr>
        <w:t xml:space="preserve">which were going on inside my head at that time. </w:t>
      </w:r>
      <w:r w:rsidR="007B2A9D" w:rsidRPr="00293381">
        <w:rPr>
          <w:rFonts w:cs="Times New Roman"/>
        </w:rPr>
        <w:t>After that comes the experience evaluation</w:t>
      </w:r>
      <w:r w:rsidR="002C4E88" w:rsidRPr="00293381">
        <w:rPr>
          <w:rFonts w:cs="Times New Roman"/>
        </w:rPr>
        <w:t xml:space="preserve">, making a perception about </w:t>
      </w:r>
      <w:r w:rsidR="004C71F3" w:rsidRPr="00293381">
        <w:rPr>
          <w:rFonts w:cs="Times New Roman"/>
        </w:rPr>
        <w:t xml:space="preserve">the </w:t>
      </w:r>
      <w:r w:rsidR="0079676A" w:rsidRPr="00293381">
        <w:rPr>
          <w:rFonts w:cs="Times New Roman"/>
        </w:rPr>
        <w:t>causes</w:t>
      </w:r>
      <w:r w:rsidR="004C71F3" w:rsidRPr="00293381">
        <w:rPr>
          <w:rFonts w:cs="Times New Roman"/>
        </w:rPr>
        <w:t xml:space="preserve"> </w:t>
      </w:r>
      <w:r w:rsidR="004C0A4D" w:rsidRPr="00293381">
        <w:rPr>
          <w:rFonts w:cs="Times New Roman"/>
        </w:rPr>
        <w:t xml:space="preserve">in </w:t>
      </w:r>
      <w:r w:rsidR="00B9783F" w:rsidRPr="00293381">
        <w:rPr>
          <w:rFonts w:cs="Times New Roman"/>
        </w:rPr>
        <w:t xml:space="preserve">the </w:t>
      </w:r>
      <w:r w:rsidR="004C0A4D" w:rsidRPr="00293381">
        <w:rPr>
          <w:rFonts w:cs="Times New Roman"/>
        </w:rPr>
        <w:t>back of</w:t>
      </w:r>
      <w:r w:rsidR="004C71F3" w:rsidRPr="00293381">
        <w:rPr>
          <w:rFonts w:cs="Times New Roman"/>
        </w:rPr>
        <w:t xml:space="preserve"> the </w:t>
      </w:r>
      <w:r w:rsidR="00B14A5F" w:rsidRPr="00293381">
        <w:rPr>
          <w:rFonts w:cs="Times New Roman"/>
        </w:rPr>
        <w:t xml:space="preserve">specific </w:t>
      </w:r>
      <w:r w:rsidR="004C71F3" w:rsidRPr="00293381">
        <w:rPr>
          <w:rFonts w:cs="Times New Roman"/>
        </w:rPr>
        <w:t>event</w:t>
      </w:r>
      <w:r w:rsidR="00DF55B8" w:rsidRPr="00293381">
        <w:rPr>
          <w:rFonts w:cs="Times New Roman"/>
        </w:rPr>
        <w:t xml:space="preserve"> &amp; </w:t>
      </w:r>
      <w:r w:rsidR="00DA00AE" w:rsidRPr="00293381">
        <w:rPr>
          <w:rFonts w:cs="Times New Roman"/>
        </w:rPr>
        <w:t>all</w:t>
      </w:r>
      <w:r w:rsidR="004C71F3" w:rsidRPr="00293381">
        <w:rPr>
          <w:rFonts w:cs="Times New Roman"/>
        </w:rPr>
        <w:t xml:space="preserve"> possible consequences.</w:t>
      </w:r>
      <w:r w:rsidR="00B9783F" w:rsidRPr="00293381">
        <w:rPr>
          <w:rFonts w:cs="Times New Roman"/>
        </w:rPr>
        <w:t xml:space="preserve"> Then comes </w:t>
      </w:r>
      <w:r w:rsidR="00FD4F52" w:rsidRPr="00293381">
        <w:rPr>
          <w:rFonts w:cs="Times New Roman"/>
        </w:rPr>
        <w:t>the stage of making sense of the experience</w:t>
      </w:r>
      <w:r w:rsidR="007C694A" w:rsidRPr="00293381">
        <w:rPr>
          <w:rFonts w:cs="Times New Roman"/>
        </w:rPr>
        <w:t xml:space="preserve"> where</w:t>
      </w:r>
      <w:r w:rsidR="004C71F3" w:rsidRPr="00293381">
        <w:rPr>
          <w:rFonts w:cs="Times New Roman"/>
        </w:rPr>
        <w:t xml:space="preserve"> the event is </w:t>
      </w:r>
      <w:r w:rsidR="007C694A" w:rsidRPr="00293381">
        <w:rPr>
          <w:rFonts w:cs="Times New Roman"/>
        </w:rPr>
        <w:t>taken apart</w:t>
      </w:r>
      <w:r w:rsidR="004C71F3" w:rsidRPr="00293381">
        <w:rPr>
          <w:rFonts w:cs="Times New Roman"/>
        </w:rPr>
        <w:t xml:space="preserve"> into its parts </w:t>
      </w:r>
      <w:r w:rsidR="003B205C" w:rsidRPr="00293381">
        <w:rPr>
          <w:rFonts w:cs="Times New Roman"/>
        </w:rPr>
        <w:t>for exploring severally</w:t>
      </w:r>
      <w:r w:rsidR="003E3335" w:rsidRPr="00293381">
        <w:rPr>
          <w:rFonts w:cs="Times New Roman"/>
        </w:rPr>
        <w:t>, which is followed by the conclusion of the available other options</w:t>
      </w:r>
      <w:r w:rsidR="002F3CB6" w:rsidRPr="00293381">
        <w:rPr>
          <w:rFonts w:cs="Times New Roman"/>
        </w:rPr>
        <w:t>. And the last stage is</w:t>
      </w:r>
      <w:r w:rsidR="002D3A21" w:rsidRPr="00293381">
        <w:rPr>
          <w:rFonts w:cs="Times New Roman"/>
        </w:rPr>
        <w:t xml:space="preserve"> </w:t>
      </w:r>
      <w:r w:rsidR="004C71F3" w:rsidRPr="00293381">
        <w:rPr>
          <w:rFonts w:cs="Times New Roman"/>
        </w:rPr>
        <w:t xml:space="preserve">an action plan </w:t>
      </w:r>
      <w:r w:rsidR="001A4158" w:rsidRPr="00293381">
        <w:rPr>
          <w:rFonts w:cs="Times New Roman"/>
        </w:rPr>
        <w:t>so that the prac</w:t>
      </w:r>
      <w:r w:rsidR="0016664A" w:rsidRPr="00293381">
        <w:rPr>
          <w:rFonts w:cs="Times New Roman"/>
        </w:rPr>
        <w:t>ti</w:t>
      </w:r>
      <w:r w:rsidR="001A4158" w:rsidRPr="00293381">
        <w:rPr>
          <w:rFonts w:cs="Times New Roman"/>
        </w:rPr>
        <w:t>tioner can</w:t>
      </w:r>
      <w:r w:rsidR="004C71F3" w:rsidRPr="00293381">
        <w:rPr>
          <w:rFonts w:cs="Times New Roman"/>
        </w:rPr>
        <w:t xml:space="preserve"> prepare</w:t>
      </w:r>
      <w:r w:rsidR="001A4158" w:rsidRPr="00293381">
        <w:rPr>
          <w:rFonts w:cs="Times New Roman"/>
        </w:rPr>
        <w:t xml:space="preserve"> for further arising of this situation</w:t>
      </w:r>
      <w:r w:rsidR="004C71F3" w:rsidRPr="00293381">
        <w:rPr>
          <w:rFonts w:cs="Times New Roman"/>
        </w:rPr>
        <w:t xml:space="preserve">. </w:t>
      </w:r>
    </w:p>
    <w:p w14:paraId="337BC913" w14:textId="05A590B5" w:rsidR="00941B29" w:rsidRPr="00293381" w:rsidRDefault="00941B29" w:rsidP="00270A3E">
      <w:pPr>
        <w:jc w:val="center"/>
        <w:rPr>
          <w:rFonts w:cs="Times New Roman"/>
        </w:rPr>
      </w:pPr>
      <w:r w:rsidRPr="00293381">
        <w:rPr>
          <w:rFonts w:cs="Times New Roman"/>
          <w:noProof/>
          <w:lang w:val="en-US" w:bidi="ar-SA"/>
        </w:rPr>
        <w:drawing>
          <wp:inline distT="0" distB="0" distL="0" distR="0" wp14:anchorId="6DF41CDA" wp14:editId="514CAD6A">
            <wp:extent cx="3326516" cy="1956816"/>
            <wp:effectExtent l="0" t="0" r="762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he-re-ective-cycle-Gibbs-1988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5102" cy="1967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3CB8F" w14:textId="6BD5D394" w:rsidR="004C71F3" w:rsidRPr="00293381" w:rsidRDefault="00941B29" w:rsidP="00270A3E">
      <w:pPr>
        <w:jc w:val="center"/>
        <w:rPr>
          <w:rFonts w:cs="Times New Roman"/>
        </w:rPr>
      </w:pPr>
      <w:r w:rsidRPr="00293381">
        <w:rPr>
          <w:rFonts w:cs="Times New Roman"/>
        </w:rPr>
        <w:t>Figure 01: Reflective cycle, Source: (FIG. 2. The r</w:t>
      </w:r>
      <w:r w:rsidR="005B61FA" w:rsidRPr="00293381">
        <w:rPr>
          <w:rFonts w:cs="Times New Roman"/>
        </w:rPr>
        <w:t>ea</w:t>
      </w:r>
      <w:r w:rsidRPr="00293381">
        <w:rPr>
          <w:rFonts w:cs="Times New Roman"/>
        </w:rPr>
        <w:t>ctive cycle (Gibbs, 1988)</w:t>
      </w:r>
      <w:r w:rsidR="00CC202D" w:rsidRPr="00293381">
        <w:rPr>
          <w:rFonts w:cs="Times New Roman"/>
        </w:rPr>
        <w:t>.</w:t>
      </w:r>
      <w:r w:rsidRPr="00293381">
        <w:rPr>
          <w:rFonts w:cs="Times New Roman"/>
        </w:rPr>
        <w:t xml:space="preserve"> 2011)</w:t>
      </w:r>
    </w:p>
    <w:p w14:paraId="05C525E3" w14:textId="7E9149B8" w:rsidR="004C71F3" w:rsidRPr="00293381" w:rsidRDefault="004C71F3" w:rsidP="00F32C96">
      <w:pPr>
        <w:pStyle w:val="Heading1"/>
        <w:rPr>
          <w:rFonts w:cs="Times New Roman"/>
        </w:rPr>
      </w:pPr>
      <w:bookmarkStart w:id="5" w:name="_Toc40047585"/>
      <w:r w:rsidRPr="00293381">
        <w:rPr>
          <w:rFonts w:cs="Times New Roman"/>
        </w:rPr>
        <w:t xml:space="preserve">Context </w:t>
      </w:r>
      <w:r w:rsidR="00F32C96" w:rsidRPr="00293381">
        <w:rPr>
          <w:rFonts w:cs="Times New Roman"/>
        </w:rPr>
        <w:t>of the Event</w:t>
      </w:r>
      <w:bookmarkEnd w:id="5"/>
    </w:p>
    <w:p w14:paraId="1A6B6BD8" w14:textId="664A0174" w:rsidR="004C71F3" w:rsidRPr="00293381" w:rsidRDefault="00F15A52" w:rsidP="00981636">
      <w:pPr>
        <w:rPr>
          <w:rFonts w:cs="Times New Roman"/>
        </w:rPr>
      </w:pPr>
      <w:r w:rsidRPr="00293381">
        <w:rPr>
          <w:rFonts w:cs="Times New Roman"/>
        </w:rPr>
        <w:t>I</w:t>
      </w:r>
      <w:r w:rsidR="005D5547" w:rsidRPr="00293381">
        <w:rPr>
          <w:rFonts w:cs="Times New Roman"/>
        </w:rPr>
        <w:t xml:space="preserve">n the scenario, </w:t>
      </w:r>
      <w:r w:rsidR="00455F46" w:rsidRPr="00293381">
        <w:rPr>
          <w:rFonts w:cs="Times New Roman"/>
        </w:rPr>
        <w:t xml:space="preserve">I am working as a </w:t>
      </w:r>
      <w:r w:rsidR="00613B2D" w:rsidRPr="00293381">
        <w:rPr>
          <w:rFonts w:cs="Times New Roman"/>
        </w:rPr>
        <w:t>financial analyst</w:t>
      </w:r>
      <w:r w:rsidR="00455F46" w:rsidRPr="00293381">
        <w:rPr>
          <w:rFonts w:cs="Times New Roman"/>
        </w:rPr>
        <w:t xml:space="preserve"> </w:t>
      </w:r>
      <w:r w:rsidR="005B61FA" w:rsidRPr="00293381">
        <w:rPr>
          <w:rFonts w:cs="Times New Roman"/>
        </w:rPr>
        <w:t>at</w:t>
      </w:r>
      <w:r w:rsidR="00455F46" w:rsidRPr="00293381">
        <w:rPr>
          <w:rFonts w:cs="Times New Roman"/>
        </w:rPr>
        <w:t xml:space="preserve"> FedEx Corporation. </w:t>
      </w:r>
      <w:r w:rsidR="003662ED" w:rsidRPr="00293381">
        <w:rPr>
          <w:rFonts w:cs="Times New Roman"/>
        </w:rPr>
        <w:t>My role in this organisation, how my contribution will benefit FedEx will be discussed</w:t>
      </w:r>
      <w:r w:rsidR="00AD250D" w:rsidRPr="00293381">
        <w:rPr>
          <w:rFonts w:cs="Times New Roman"/>
        </w:rPr>
        <w:t xml:space="preserve">, as will be my learning from working experience there. </w:t>
      </w:r>
      <w:r w:rsidR="00D84626" w:rsidRPr="00293381">
        <w:rPr>
          <w:rFonts w:cs="Times New Roman"/>
        </w:rPr>
        <w:t>My feelings about my career in analytics &amp; business int</w:t>
      </w:r>
      <w:r w:rsidR="005B61FA" w:rsidRPr="00293381">
        <w:rPr>
          <w:rFonts w:cs="Times New Roman"/>
        </w:rPr>
        <w:t>elli</w:t>
      </w:r>
      <w:r w:rsidR="00D84626" w:rsidRPr="00293381">
        <w:rPr>
          <w:rFonts w:cs="Times New Roman"/>
        </w:rPr>
        <w:t xml:space="preserve">gence </w:t>
      </w:r>
      <w:r w:rsidR="00981636" w:rsidRPr="00293381">
        <w:rPr>
          <w:rFonts w:cs="Times New Roman"/>
        </w:rPr>
        <w:t>will be</w:t>
      </w:r>
      <w:r w:rsidR="004C71F3" w:rsidRPr="00293381">
        <w:rPr>
          <w:rFonts w:cs="Times New Roman"/>
        </w:rPr>
        <w:t xml:space="preserve"> establishe</w:t>
      </w:r>
      <w:r w:rsidR="00823DBD" w:rsidRPr="00293381">
        <w:rPr>
          <w:rFonts w:cs="Times New Roman"/>
        </w:rPr>
        <w:t>d</w:t>
      </w:r>
      <w:r w:rsidR="004C71F3" w:rsidRPr="00293381">
        <w:rPr>
          <w:rFonts w:cs="Times New Roman"/>
        </w:rPr>
        <w:t xml:space="preserve">. </w:t>
      </w:r>
      <w:r w:rsidR="00FA2881" w:rsidRPr="00293381">
        <w:rPr>
          <w:rFonts w:cs="Times New Roman"/>
        </w:rPr>
        <w:t>At the very last I</w:t>
      </w:r>
      <w:r w:rsidR="004C71F3" w:rsidRPr="00293381">
        <w:rPr>
          <w:rFonts w:cs="Times New Roman"/>
        </w:rPr>
        <w:t xml:space="preserve"> reflect on what actions </w:t>
      </w:r>
      <w:r w:rsidR="007D5ACC" w:rsidRPr="00293381">
        <w:rPr>
          <w:rFonts w:cs="Times New Roman"/>
        </w:rPr>
        <w:t xml:space="preserve">will be taken </w:t>
      </w:r>
      <w:r w:rsidR="003F503B" w:rsidRPr="00293381">
        <w:rPr>
          <w:rFonts w:cs="Times New Roman"/>
        </w:rPr>
        <w:t>apropos</w:t>
      </w:r>
      <w:r w:rsidR="004C71F3" w:rsidRPr="00293381">
        <w:rPr>
          <w:rFonts w:cs="Times New Roman"/>
        </w:rPr>
        <w:t xml:space="preserve"> ensu</w:t>
      </w:r>
      <w:r w:rsidR="003F503B" w:rsidRPr="00293381">
        <w:rPr>
          <w:rFonts w:cs="Times New Roman"/>
        </w:rPr>
        <w:t>ring</w:t>
      </w:r>
      <w:r w:rsidR="004C71F3" w:rsidRPr="00293381">
        <w:rPr>
          <w:rFonts w:cs="Times New Roman"/>
        </w:rPr>
        <w:t xml:space="preserve"> my </w:t>
      </w:r>
      <w:r w:rsidR="004D06B1" w:rsidRPr="00293381">
        <w:rPr>
          <w:rFonts w:cs="Times New Roman"/>
        </w:rPr>
        <w:t>recommence</w:t>
      </w:r>
      <w:r w:rsidR="004C71F3" w:rsidRPr="00293381">
        <w:rPr>
          <w:rFonts w:cs="Times New Roman"/>
        </w:rPr>
        <w:t xml:space="preserve"> professional development</w:t>
      </w:r>
      <w:r w:rsidR="00DF55B8" w:rsidRPr="00293381">
        <w:rPr>
          <w:rFonts w:cs="Times New Roman"/>
        </w:rPr>
        <w:t xml:space="preserve"> &amp; </w:t>
      </w:r>
      <w:r w:rsidR="004C71F3" w:rsidRPr="00293381">
        <w:rPr>
          <w:rFonts w:cs="Times New Roman"/>
        </w:rPr>
        <w:t>learning.</w:t>
      </w:r>
    </w:p>
    <w:p w14:paraId="40290D4C" w14:textId="21504AAA" w:rsidR="002E4BA1" w:rsidRPr="00293381" w:rsidRDefault="002E4BA1" w:rsidP="00981636">
      <w:pPr>
        <w:rPr>
          <w:rFonts w:cs="Times New Roman"/>
          <w:szCs w:val="24"/>
        </w:rPr>
      </w:pPr>
      <w:r w:rsidRPr="00293381">
        <w:rPr>
          <w:rFonts w:cs="Times New Roman"/>
        </w:rPr>
        <w:lastRenderedPageBreak/>
        <w:t xml:space="preserve">FedEx, a multinational USA-based business, is one of the world’s largest delivery services company belonging to the courier industry representing services ranging from transportation, business info to supply chain. </w:t>
      </w:r>
      <w:r w:rsidR="00D400AA" w:rsidRPr="00293381">
        <w:rPr>
          <w:rFonts w:cs="Times New Roman"/>
        </w:rPr>
        <w:t xml:space="preserve">My job there is to create cost analysis models &amp; to maintain existing models to boost productivity, as well as to provide relevant &amp; concise explanations, observations &amp; recommendations by analysing </w:t>
      </w:r>
      <w:r w:rsidR="00C3361C" w:rsidRPr="00293381">
        <w:rPr>
          <w:rFonts w:cs="Times New Roman"/>
        </w:rPr>
        <w:t>their</w:t>
      </w:r>
      <w:r w:rsidR="00D400AA" w:rsidRPr="00293381">
        <w:rPr>
          <w:rFonts w:cs="Times New Roman"/>
        </w:rPr>
        <w:t xml:space="preserve"> operational &amp; financial performance and based on analysis to audit, review &amp; approve invoicing processes as well as special projects.</w:t>
      </w:r>
      <w:r w:rsidR="00F2014B" w:rsidRPr="00293381">
        <w:rPr>
          <w:rFonts w:cs="Times New Roman"/>
        </w:rPr>
        <w:t xml:space="preserve"> I also have to contribute </w:t>
      </w:r>
      <w:r w:rsidR="00D400AA" w:rsidRPr="00293381">
        <w:rPr>
          <w:rFonts w:cs="Times New Roman"/>
        </w:rPr>
        <w:t>to budgeting, forecasting, determining changes, trends &amp; estimates.</w:t>
      </w:r>
    </w:p>
    <w:p w14:paraId="767F9F12" w14:textId="26DC0535" w:rsidR="00F83CA8" w:rsidRPr="00293381" w:rsidRDefault="00F83CA8" w:rsidP="00F83CA8">
      <w:pPr>
        <w:jc w:val="center"/>
        <w:rPr>
          <w:rFonts w:cs="Times New Roman"/>
          <w:szCs w:val="24"/>
        </w:rPr>
      </w:pPr>
      <w:r w:rsidRPr="00293381">
        <w:rPr>
          <w:rFonts w:cs="Times New Roman"/>
          <w:noProof/>
          <w:lang w:val="en-US" w:bidi="ar-SA"/>
        </w:rPr>
        <w:drawing>
          <wp:inline distT="0" distB="0" distL="0" distR="0" wp14:anchorId="259E05D7" wp14:editId="09874E85">
            <wp:extent cx="3608832" cy="1518149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6592" cy="1529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A0DB95" w14:textId="12087F88" w:rsidR="00F83CA8" w:rsidRPr="00293381" w:rsidRDefault="00F83CA8" w:rsidP="00F83CA8">
      <w:pPr>
        <w:jc w:val="center"/>
        <w:rPr>
          <w:rFonts w:cs="Times New Roman"/>
          <w:szCs w:val="24"/>
        </w:rPr>
      </w:pPr>
      <w:r w:rsidRPr="00293381">
        <w:rPr>
          <w:rFonts w:cs="Times New Roman"/>
          <w:szCs w:val="24"/>
        </w:rPr>
        <w:t>Figure 0</w:t>
      </w:r>
      <w:r w:rsidR="009144C6" w:rsidRPr="00293381">
        <w:rPr>
          <w:rFonts w:cs="Times New Roman"/>
          <w:szCs w:val="24"/>
        </w:rPr>
        <w:t>2</w:t>
      </w:r>
      <w:r w:rsidRPr="00293381">
        <w:rPr>
          <w:rFonts w:cs="Times New Roman"/>
          <w:szCs w:val="24"/>
        </w:rPr>
        <w:t>: Logo of FedEx</w:t>
      </w:r>
      <w:r w:rsidR="008E67DA" w:rsidRPr="00293381">
        <w:rPr>
          <w:rFonts w:cs="Times New Roman"/>
          <w:szCs w:val="24"/>
        </w:rPr>
        <w:t xml:space="preserve">, </w:t>
      </w:r>
      <w:r w:rsidRPr="00293381">
        <w:rPr>
          <w:rFonts w:cs="Times New Roman"/>
          <w:szCs w:val="24"/>
        </w:rPr>
        <w:t>Source: (</w:t>
      </w:r>
      <w:r w:rsidRPr="00293381">
        <w:rPr>
          <w:rFonts w:cs="Times New Roman"/>
          <w:iCs/>
          <w:sz w:val="20"/>
          <w:szCs w:val="20"/>
        </w:rPr>
        <w:t>Rubin, 2013</w:t>
      </w:r>
      <w:r w:rsidRPr="00293381">
        <w:rPr>
          <w:rFonts w:cs="Times New Roman"/>
          <w:szCs w:val="24"/>
        </w:rPr>
        <w:t>)</w:t>
      </w:r>
    </w:p>
    <w:p w14:paraId="6E8F784A" w14:textId="4026AF02" w:rsidR="004C71F3" w:rsidRPr="00293381" w:rsidRDefault="004C71F3" w:rsidP="004F08E9">
      <w:pPr>
        <w:pStyle w:val="Heading2"/>
        <w:rPr>
          <w:rFonts w:cs="Times New Roman"/>
        </w:rPr>
      </w:pPr>
      <w:bookmarkStart w:id="6" w:name="_Toc40047586"/>
      <w:r w:rsidRPr="00293381">
        <w:rPr>
          <w:rFonts w:cs="Times New Roman"/>
        </w:rPr>
        <w:t>Description</w:t>
      </w:r>
      <w:bookmarkEnd w:id="6"/>
    </w:p>
    <w:p w14:paraId="2714C0D6" w14:textId="22FAEF28" w:rsidR="002266E7" w:rsidRPr="00293381" w:rsidRDefault="002266E7" w:rsidP="002266E7">
      <w:pPr>
        <w:rPr>
          <w:rFonts w:cs="Times New Roman"/>
        </w:rPr>
      </w:pPr>
      <w:r w:rsidRPr="00293381">
        <w:rPr>
          <w:rFonts w:cs="Times New Roman"/>
        </w:rPr>
        <w:t xml:space="preserve">FedEx UK is a successful business, but </w:t>
      </w:r>
      <w:r w:rsidR="00C72458" w:rsidRPr="00293381">
        <w:rPr>
          <w:rFonts w:cs="Times New Roman"/>
        </w:rPr>
        <w:t xml:space="preserve">recent </w:t>
      </w:r>
      <w:r w:rsidR="000A1136" w:rsidRPr="00293381">
        <w:rPr>
          <w:rFonts w:cs="Times New Roman"/>
        </w:rPr>
        <w:t>COVID-19</w:t>
      </w:r>
      <w:r w:rsidR="00C72458" w:rsidRPr="00293381">
        <w:rPr>
          <w:rFonts w:cs="Times New Roman"/>
        </w:rPr>
        <w:t xml:space="preserve"> </w:t>
      </w:r>
      <w:r w:rsidR="000A1136" w:rsidRPr="00293381">
        <w:rPr>
          <w:rFonts w:cs="Times New Roman"/>
        </w:rPr>
        <w:t>pandemic</w:t>
      </w:r>
      <w:r w:rsidR="006C7CC5" w:rsidRPr="00293381">
        <w:rPr>
          <w:rFonts w:cs="Times New Roman"/>
        </w:rPr>
        <w:t xml:space="preserve"> </w:t>
      </w:r>
      <w:r w:rsidR="00D21718" w:rsidRPr="00293381">
        <w:rPr>
          <w:rFonts w:cs="Times New Roman"/>
        </w:rPr>
        <w:t xml:space="preserve">has makes things though beneficiary but complicated for it. </w:t>
      </w:r>
      <w:r w:rsidR="00B67452" w:rsidRPr="00293381">
        <w:rPr>
          <w:rFonts w:cs="Times New Roman"/>
        </w:rPr>
        <w:t xml:space="preserve">New operational &amp; financial methods needed to </w:t>
      </w:r>
      <w:r w:rsidR="00CC202D" w:rsidRPr="00293381">
        <w:rPr>
          <w:rFonts w:cs="Times New Roman"/>
        </w:rPr>
        <w:t>innovate</w:t>
      </w:r>
      <w:r w:rsidR="00EF7979" w:rsidRPr="00293381">
        <w:rPr>
          <w:rFonts w:cs="Times New Roman"/>
        </w:rPr>
        <w:t xml:space="preserve"> to tackle with th</w:t>
      </w:r>
      <w:r w:rsidR="00F87998" w:rsidRPr="00293381">
        <w:rPr>
          <w:rFonts w:cs="Times New Roman"/>
        </w:rPr>
        <w:t>ese</w:t>
      </w:r>
      <w:r w:rsidR="00EF7979" w:rsidRPr="00293381">
        <w:rPr>
          <w:rFonts w:cs="Times New Roman"/>
        </w:rPr>
        <w:t xml:space="preserve"> situat</w:t>
      </w:r>
      <w:r w:rsidR="00F87998" w:rsidRPr="00293381">
        <w:rPr>
          <w:rFonts w:cs="Times New Roman"/>
        </w:rPr>
        <w:t>io</w:t>
      </w:r>
      <w:r w:rsidR="00EF7979" w:rsidRPr="00293381">
        <w:rPr>
          <w:rFonts w:cs="Times New Roman"/>
        </w:rPr>
        <w:t xml:space="preserve">ns, as well as needed to deal with more risky and complicated investment decisions which deserve more logical &amp; expert view to remain profitable. </w:t>
      </w:r>
      <w:r w:rsidR="00706886" w:rsidRPr="00293381">
        <w:rPr>
          <w:rFonts w:cs="Times New Roman"/>
        </w:rPr>
        <w:t xml:space="preserve">Building new </w:t>
      </w:r>
      <w:r w:rsidR="0042364E" w:rsidRPr="00293381">
        <w:rPr>
          <w:rFonts w:cs="Times New Roman"/>
        </w:rPr>
        <w:t>cost analysis models</w:t>
      </w:r>
      <w:r w:rsidR="00B25A02" w:rsidRPr="00293381">
        <w:rPr>
          <w:rFonts w:cs="Times New Roman"/>
        </w:rPr>
        <w:t xml:space="preserve">, as well as </w:t>
      </w:r>
      <w:r w:rsidR="00373443" w:rsidRPr="00293381">
        <w:rPr>
          <w:rFonts w:cs="Times New Roman"/>
        </w:rPr>
        <w:t xml:space="preserve">to </w:t>
      </w:r>
      <w:r w:rsidR="0042364E" w:rsidRPr="00293381">
        <w:rPr>
          <w:rFonts w:cs="Times New Roman"/>
        </w:rPr>
        <w:t xml:space="preserve">maintain existing models to </w:t>
      </w:r>
      <w:r w:rsidR="00115F2D" w:rsidRPr="00293381">
        <w:rPr>
          <w:rFonts w:cs="Times New Roman"/>
        </w:rPr>
        <w:t>enhance</w:t>
      </w:r>
      <w:r w:rsidR="0042364E" w:rsidRPr="00293381">
        <w:rPr>
          <w:rFonts w:cs="Times New Roman"/>
        </w:rPr>
        <w:t xml:space="preserve"> productivity</w:t>
      </w:r>
      <w:r w:rsidR="00E04DE2" w:rsidRPr="00293381">
        <w:rPr>
          <w:rFonts w:cs="Times New Roman"/>
        </w:rPr>
        <w:t xml:space="preserve"> is necessary which asks for a new financial analyst job in the FedEx Corporation. </w:t>
      </w:r>
    </w:p>
    <w:p w14:paraId="1DB6B286" w14:textId="07760216" w:rsidR="004C71F3" w:rsidRPr="00293381" w:rsidRDefault="00B961CD" w:rsidP="00523167">
      <w:pPr>
        <w:rPr>
          <w:rFonts w:cs="Times New Roman"/>
        </w:rPr>
      </w:pPr>
      <w:r w:rsidRPr="00293381">
        <w:rPr>
          <w:rFonts w:cs="Times New Roman"/>
        </w:rPr>
        <w:t xml:space="preserve">I have reviewed FedEx’s new supply chain system, as well as how new compensation policies </w:t>
      </w:r>
      <w:r w:rsidR="006A593C" w:rsidRPr="00293381">
        <w:rPr>
          <w:rFonts w:cs="Times New Roman"/>
        </w:rPr>
        <w:t xml:space="preserve">affecting its profits &amp; returns. </w:t>
      </w:r>
      <w:r w:rsidR="00082935" w:rsidRPr="00293381">
        <w:rPr>
          <w:rFonts w:cs="Times New Roman"/>
        </w:rPr>
        <w:t>To comply with these changes I had to build new cost-analysis</w:t>
      </w:r>
      <w:r w:rsidR="004E25C1" w:rsidRPr="00293381">
        <w:rPr>
          <w:rFonts w:cs="Times New Roman"/>
        </w:rPr>
        <w:t xml:space="preserve"> model</w:t>
      </w:r>
      <w:r w:rsidR="008A4DFE" w:rsidRPr="00293381">
        <w:rPr>
          <w:rFonts w:cs="Times New Roman"/>
        </w:rPr>
        <w:t>, as I needed to maintain previous models</w:t>
      </w:r>
      <w:r w:rsidR="002746D7" w:rsidRPr="00293381">
        <w:rPr>
          <w:rFonts w:cs="Times New Roman"/>
        </w:rPr>
        <w:t xml:space="preserve"> to keep productive in this situation. </w:t>
      </w:r>
      <w:r w:rsidR="00D2190A" w:rsidRPr="00293381">
        <w:rPr>
          <w:rFonts w:cs="Times New Roman"/>
        </w:rPr>
        <w:t xml:space="preserve">I have determined </w:t>
      </w:r>
      <w:r w:rsidR="007D4341" w:rsidRPr="00293381">
        <w:rPr>
          <w:rFonts w:cs="Times New Roman"/>
        </w:rPr>
        <w:t xml:space="preserve">trends in </w:t>
      </w:r>
      <w:r w:rsidR="009573D5" w:rsidRPr="00293381">
        <w:rPr>
          <w:rFonts w:cs="Times New Roman"/>
        </w:rPr>
        <w:t xml:space="preserve">increase </w:t>
      </w:r>
      <w:r w:rsidR="00E64D54" w:rsidRPr="00293381">
        <w:rPr>
          <w:rFonts w:cs="Times New Roman"/>
        </w:rPr>
        <w:t>online shopping which may increase the service</w:t>
      </w:r>
      <w:r w:rsidR="00C11F3B" w:rsidRPr="00293381">
        <w:rPr>
          <w:rFonts w:cs="Times New Roman"/>
        </w:rPr>
        <w:t xml:space="preserve"> demand</w:t>
      </w:r>
      <w:r w:rsidR="00E64D54" w:rsidRPr="00293381">
        <w:rPr>
          <w:rFonts w:cs="Times New Roman"/>
        </w:rPr>
        <w:t xml:space="preserve"> of FedEx</w:t>
      </w:r>
      <w:r w:rsidR="00C11F3B" w:rsidRPr="00293381">
        <w:rPr>
          <w:rFonts w:cs="Times New Roman"/>
        </w:rPr>
        <w:t xml:space="preserve">, and </w:t>
      </w:r>
      <w:r w:rsidR="008D3D39" w:rsidRPr="00293381">
        <w:rPr>
          <w:rFonts w:cs="Times New Roman"/>
        </w:rPr>
        <w:t xml:space="preserve">show these changes in the new budget of FedEx. </w:t>
      </w:r>
      <w:r w:rsidR="00293381">
        <w:rPr>
          <w:rFonts w:cs="Times New Roman"/>
        </w:rPr>
        <w:t xml:space="preserve">I also studied people of this organisation to </w:t>
      </w:r>
      <w:r w:rsidR="00293381">
        <w:rPr>
          <w:rFonts w:cs="Times New Roman"/>
        </w:rPr>
        <w:lastRenderedPageBreak/>
        <w:t xml:space="preserve">have an understanding about how strong its human resource is. With 4.47% of the market share this organisation has to deal with a larger orientation of business organisation &amp; human resources. I found they manages </w:t>
      </w:r>
      <w:r w:rsidR="00CC202D">
        <w:rPr>
          <w:rFonts w:cs="Times New Roman"/>
        </w:rPr>
        <w:t>continuous</w:t>
      </w:r>
      <w:r w:rsidR="00293381">
        <w:rPr>
          <w:rFonts w:cs="Times New Roman"/>
        </w:rPr>
        <w:t xml:space="preserve"> training &amp; development program, motivational program development and cultural </w:t>
      </w:r>
      <w:r w:rsidR="00CC202D">
        <w:rPr>
          <w:rFonts w:cs="Times New Roman"/>
        </w:rPr>
        <w:t>changes</w:t>
      </w:r>
      <w:r w:rsidR="00293381">
        <w:rPr>
          <w:rFonts w:cs="Times New Roman"/>
        </w:rPr>
        <w:t xml:space="preserve"> within workplace to have an inefficient environment within working environment. </w:t>
      </w:r>
    </w:p>
    <w:p w14:paraId="5C21C52E" w14:textId="77777777" w:rsidR="004C71F3" w:rsidRPr="00293381" w:rsidRDefault="004C71F3" w:rsidP="008B0D80">
      <w:pPr>
        <w:pStyle w:val="Heading2"/>
        <w:rPr>
          <w:rFonts w:cs="Times New Roman"/>
        </w:rPr>
      </w:pPr>
      <w:bookmarkStart w:id="7" w:name="_Toc40047587"/>
      <w:r w:rsidRPr="00293381">
        <w:rPr>
          <w:rFonts w:cs="Times New Roman"/>
        </w:rPr>
        <w:t>Feeling</w:t>
      </w:r>
      <w:bookmarkEnd w:id="7"/>
    </w:p>
    <w:p w14:paraId="1F262985" w14:textId="07A4438F" w:rsidR="004C71F3" w:rsidRDefault="00602D14" w:rsidP="00034AB7">
      <w:pPr>
        <w:rPr>
          <w:rFonts w:cs="Times New Roman"/>
        </w:rPr>
      </w:pPr>
      <w:r w:rsidRPr="00293381">
        <w:rPr>
          <w:rFonts w:cs="Times New Roman"/>
        </w:rPr>
        <w:t xml:space="preserve">I felt excited to be able to pursue a career in </w:t>
      </w:r>
      <w:r w:rsidR="0079663F" w:rsidRPr="00293381">
        <w:rPr>
          <w:rFonts w:cs="Times New Roman"/>
        </w:rPr>
        <w:t>business analyst</w:t>
      </w:r>
      <w:r w:rsidR="00B20DF4" w:rsidRPr="00293381">
        <w:rPr>
          <w:rFonts w:cs="Times New Roman"/>
        </w:rPr>
        <w:t>, but I was feeling uneasy as</w:t>
      </w:r>
      <w:r w:rsidR="00F87998" w:rsidRPr="00293381">
        <w:rPr>
          <w:rFonts w:cs="Times New Roman"/>
        </w:rPr>
        <w:t xml:space="preserve"> </w:t>
      </w:r>
      <w:r w:rsidR="00B20DF4" w:rsidRPr="00293381">
        <w:rPr>
          <w:rFonts w:cs="Times New Roman"/>
        </w:rPr>
        <w:t>well</w:t>
      </w:r>
      <w:r w:rsidR="00332A2B" w:rsidRPr="00293381">
        <w:rPr>
          <w:rFonts w:cs="Times New Roman"/>
        </w:rPr>
        <w:t xml:space="preserve"> as it was my first job</w:t>
      </w:r>
      <w:r w:rsidR="00BF471E" w:rsidRPr="00293381">
        <w:rPr>
          <w:rFonts w:cs="Times New Roman"/>
        </w:rPr>
        <w:t xml:space="preserve"> &amp; I felt that I lacked necessary skills</w:t>
      </w:r>
      <w:r w:rsidR="00E60EB0" w:rsidRPr="00293381">
        <w:rPr>
          <w:rFonts w:cs="Times New Roman"/>
        </w:rPr>
        <w:t xml:space="preserve"> for this specific job</w:t>
      </w:r>
      <w:r w:rsidR="008174A6" w:rsidRPr="00293381">
        <w:rPr>
          <w:rFonts w:cs="Times New Roman"/>
        </w:rPr>
        <w:t xml:space="preserve"> which may cause mistakes</w:t>
      </w:r>
      <w:r w:rsidR="00FC0D5A" w:rsidRPr="00293381">
        <w:rPr>
          <w:rFonts w:cs="Times New Roman"/>
        </w:rPr>
        <w:t xml:space="preserve">. </w:t>
      </w:r>
      <w:r w:rsidR="00050171" w:rsidRPr="00293381">
        <w:rPr>
          <w:rFonts w:cs="Times New Roman"/>
        </w:rPr>
        <w:t xml:space="preserve">But as the senior </w:t>
      </w:r>
      <w:r w:rsidR="0030230D" w:rsidRPr="00293381">
        <w:rPr>
          <w:rFonts w:cs="Times New Roman"/>
        </w:rPr>
        <w:t>financial</w:t>
      </w:r>
      <w:r w:rsidR="00A6685E" w:rsidRPr="00293381">
        <w:rPr>
          <w:rFonts w:cs="Times New Roman"/>
        </w:rPr>
        <w:t xml:space="preserve"> analyst </w:t>
      </w:r>
      <w:r w:rsidR="00A33008" w:rsidRPr="00293381">
        <w:rPr>
          <w:rFonts w:cs="Times New Roman"/>
        </w:rPr>
        <w:t xml:space="preserve">was there to help me and to teach me, I later felt confident and could finish the job without any big mistakes. </w:t>
      </w:r>
    </w:p>
    <w:p w14:paraId="039A7536" w14:textId="5791EAFB" w:rsidR="00141714" w:rsidRPr="00293381" w:rsidRDefault="00141714" w:rsidP="00034AB7">
      <w:pPr>
        <w:rPr>
          <w:rFonts w:cs="Times New Roman"/>
        </w:rPr>
      </w:pPr>
      <w:r>
        <w:rPr>
          <w:rFonts w:cs="Times New Roman"/>
        </w:rPr>
        <w:t xml:space="preserve">Some of my weakness like being mild introvert, less knowledge in cultural difference and less understanding of communication channel of </w:t>
      </w:r>
      <w:r w:rsidR="00CC202D">
        <w:rPr>
          <w:rFonts w:cs="Times New Roman"/>
        </w:rPr>
        <w:t>FedEx</w:t>
      </w:r>
      <w:r>
        <w:rPr>
          <w:rFonts w:cs="Times New Roman"/>
        </w:rPr>
        <w:t xml:space="preserve"> make it complex for me to do the job in somewhat extent. </w:t>
      </w:r>
      <w:r w:rsidR="00791F6A">
        <w:rPr>
          <w:rFonts w:cs="Times New Roman"/>
        </w:rPr>
        <w:t xml:space="preserve">I try my best to do this job and have an in depth understanding. I try to learn communication strategy, cultural differences and other relative things to be more efficient in term of </w:t>
      </w:r>
      <w:r w:rsidR="00CC202D">
        <w:rPr>
          <w:rFonts w:cs="Times New Roman"/>
        </w:rPr>
        <w:t>valley</w:t>
      </w:r>
      <w:r w:rsidR="00791F6A">
        <w:rPr>
          <w:rFonts w:cs="Times New Roman"/>
        </w:rPr>
        <w:t xml:space="preserve"> generation. </w:t>
      </w:r>
      <w:r w:rsidR="00432FA9">
        <w:rPr>
          <w:rFonts w:cs="Times New Roman"/>
        </w:rPr>
        <w:t xml:space="preserve">I use of my interest, motivated mind, positive view and </w:t>
      </w:r>
      <w:r w:rsidR="00CC202D">
        <w:rPr>
          <w:rFonts w:cs="Times New Roman"/>
        </w:rPr>
        <w:t>hardworking</w:t>
      </w:r>
      <w:r w:rsidR="00432FA9">
        <w:rPr>
          <w:rFonts w:cs="Times New Roman"/>
        </w:rPr>
        <w:t xml:space="preserve"> against this weakness to </w:t>
      </w:r>
      <w:r w:rsidR="00CC202D">
        <w:rPr>
          <w:rFonts w:cs="Times New Roman"/>
        </w:rPr>
        <w:t>ensure</w:t>
      </w:r>
      <w:r w:rsidR="00432FA9">
        <w:rPr>
          <w:rFonts w:cs="Times New Roman"/>
        </w:rPr>
        <w:t xml:space="preserve"> better result within working environment. </w:t>
      </w:r>
    </w:p>
    <w:p w14:paraId="06212BAE" w14:textId="77777777" w:rsidR="004C71F3" w:rsidRPr="00293381" w:rsidRDefault="004C71F3" w:rsidP="00F87998">
      <w:pPr>
        <w:pStyle w:val="Heading2"/>
        <w:rPr>
          <w:rFonts w:cs="Times New Roman"/>
        </w:rPr>
      </w:pPr>
      <w:bookmarkStart w:id="8" w:name="_Toc40047588"/>
      <w:r w:rsidRPr="00293381">
        <w:rPr>
          <w:rFonts w:cs="Times New Roman"/>
        </w:rPr>
        <w:t>Evaluation</w:t>
      </w:r>
      <w:bookmarkEnd w:id="8"/>
    </w:p>
    <w:p w14:paraId="068DA1C4" w14:textId="0B0D92C8" w:rsidR="004C71F3" w:rsidRDefault="00F87998" w:rsidP="004C71F3">
      <w:pPr>
        <w:rPr>
          <w:rFonts w:cs="Times New Roman"/>
        </w:rPr>
      </w:pPr>
      <w:r w:rsidRPr="00293381">
        <w:rPr>
          <w:rFonts w:cs="Times New Roman"/>
        </w:rPr>
        <w:t>My experience as working as a financial analyst</w:t>
      </w:r>
      <w:r w:rsidR="00994EE1" w:rsidRPr="00293381">
        <w:rPr>
          <w:rFonts w:cs="Times New Roman"/>
        </w:rPr>
        <w:t xml:space="preserve"> in FedEx was </w:t>
      </w:r>
      <w:r w:rsidR="00C73185" w:rsidRPr="00293381">
        <w:rPr>
          <w:rFonts w:cs="Times New Roman"/>
        </w:rPr>
        <w:t xml:space="preserve">successful </w:t>
      </w:r>
      <w:r w:rsidR="003A6230" w:rsidRPr="00293381">
        <w:rPr>
          <w:rFonts w:cs="Times New Roman"/>
        </w:rPr>
        <w:t xml:space="preserve">as I was able </w:t>
      </w:r>
      <w:r w:rsidR="00F23639" w:rsidRPr="00293381">
        <w:rPr>
          <w:rFonts w:cs="Times New Roman"/>
        </w:rPr>
        <w:t xml:space="preserve">to identify </w:t>
      </w:r>
      <w:r w:rsidR="00AA50FD" w:rsidRPr="00293381">
        <w:rPr>
          <w:rFonts w:cs="Times New Roman"/>
        </w:rPr>
        <w:t>the new trends in the increase of online shopping</w:t>
      </w:r>
      <w:r w:rsidR="00F07A8D" w:rsidRPr="00293381">
        <w:rPr>
          <w:rFonts w:cs="Times New Roman"/>
        </w:rPr>
        <w:t xml:space="preserve">, which is the reason behind </w:t>
      </w:r>
      <w:r w:rsidR="00471757" w:rsidRPr="00293381">
        <w:rPr>
          <w:rFonts w:cs="Times New Roman"/>
        </w:rPr>
        <w:t xml:space="preserve">a huge </w:t>
      </w:r>
      <w:r w:rsidR="00EC7881" w:rsidRPr="00293381">
        <w:rPr>
          <w:rFonts w:cs="Times New Roman"/>
        </w:rPr>
        <w:t>amount of prior revenue of FedEx</w:t>
      </w:r>
      <w:r w:rsidR="00746A75" w:rsidRPr="00293381">
        <w:rPr>
          <w:rFonts w:cs="Times New Roman"/>
        </w:rPr>
        <w:t xml:space="preserve">, which helped me later to forecast an increase in service demand of </w:t>
      </w:r>
      <w:r w:rsidR="00351ADD" w:rsidRPr="00293381">
        <w:rPr>
          <w:rFonts w:cs="Times New Roman"/>
        </w:rPr>
        <w:t xml:space="preserve">FedEx. </w:t>
      </w:r>
      <w:r w:rsidR="00AF1B2B" w:rsidRPr="00293381">
        <w:rPr>
          <w:rFonts w:cs="Times New Roman"/>
        </w:rPr>
        <w:t xml:space="preserve">I could estimate </w:t>
      </w:r>
      <w:r w:rsidR="009B2C09" w:rsidRPr="00293381">
        <w:rPr>
          <w:rFonts w:cs="Times New Roman"/>
        </w:rPr>
        <w:t xml:space="preserve">how </w:t>
      </w:r>
      <w:r w:rsidR="00B3184C" w:rsidRPr="00293381">
        <w:rPr>
          <w:rFonts w:cs="Times New Roman"/>
        </w:rPr>
        <w:t xml:space="preserve">increasing compensation to the employees and adoption of new supply chain system </w:t>
      </w:r>
      <w:r w:rsidR="00341305" w:rsidRPr="00293381">
        <w:rPr>
          <w:rFonts w:cs="Times New Roman"/>
        </w:rPr>
        <w:t xml:space="preserve">would be proved to be </w:t>
      </w:r>
      <w:r w:rsidR="00CC202D" w:rsidRPr="00293381">
        <w:rPr>
          <w:rFonts w:cs="Times New Roman"/>
        </w:rPr>
        <w:t>beneficial</w:t>
      </w:r>
      <w:r w:rsidR="00341305" w:rsidRPr="00293381">
        <w:rPr>
          <w:rFonts w:cs="Times New Roman"/>
        </w:rPr>
        <w:t xml:space="preserve"> for FedEx. </w:t>
      </w:r>
      <w:r w:rsidR="0029497F" w:rsidRPr="00293381">
        <w:rPr>
          <w:rFonts w:cs="Times New Roman"/>
        </w:rPr>
        <w:t xml:space="preserve">This job has boosted my </w:t>
      </w:r>
      <w:r w:rsidR="00AF7357" w:rsidRPr="00293381">
        <w:rPr>
          <w:rFonts w:cs="Times New Roman"/>
        </w:rPr>
        <w:t>numerical skills, as well as analytical skills</w:t>
      </w:r>
      <w:r w:rsidR="003B5B20" w:rsidRPr="00293381">
        <w:rPr>
          <w:rFonts w:cs="Times New Roman"/>
        </w:rPr>
        <w:t xml:space="preserve">. As I was not very </w:t>
      </w:r>
      <w:r w:rsidR="00246F9E" w:rsidRPr="00293381">
        <w:rPr>
          <w:rFonts w:cs="Times New Roman"/>
        </w:rPr>
        <w:t xml:space="preserve">good at interpersonal &amp; communication skills before, working with so many </w:t>
      </w:r>
      <w:r w:rsidR="00CC202D" w:rsidRPr="00293381">
        <w:rPr>
          <w:rFonts w:cs="Times New Roman"/>
        </w:rPr>
        <w:t>colleagues</w:t>
      </w:r>
      <w:r w:rsidR="00246F9E" w:rsidRPr="00293381">
        <w:rPr>
          <w:rFonts w:cs="Times New Roman"/>
        </w:rPr>
        <w:t xml:space="preserve"> &amp; communicating with different peoples helped me to improve my interpersonal skills. </w:t>
      </w:r>
      <w:r w:rsidR="0008187E" w:rsidRPr="00293381">
        <w:rPr>
          <w:rFonts w:cs="Times New Roman"/>
        </w:rPr>
        <w:t xml:space="preserve">As well as my analytics team was </w:t>
      </w:r>
      <w:r w:rsidR="004C71F3" w:rsidRPr="00293381">
        <w:rPr>
          <w:rFonts w:cs="Times New Roman"/>
        </w:rPr>
        <w:t>very supportive throughout the process as they took my information without doubt.</w:t>
      </w:r>
      <w:r w:rsidR="00273BD6" w:rsidRPr="00293381">
        <w:rPr>
          <w:rFonts w:cs="Times New Roman"/>
        </w:rPr>
        <w:t xml:space="preserve"> But </w:t>
      </w:r>
      <w:r w:rsidR="00F349BD" w:rsidRPr="00293381">
        <w:rPr>
          <w:rFonts w:cs="Times New Roman"/>
        </w:rPr>
        <w:t>for</w:t>
      </w:r>
      <w:r w:rsidR="00273BD6" w:rsidRPr="00293381">
        <w:rPr>
          <w:rFonts w:cs="Times New Roman"/>
        </w:rPr>
        <w:t xml:space="preserve"> my first, it was too much pressure for me. </w:t>
      </w:r>
    </w:p>
    <w:p w14:paraId="4461E412" w14:textId="29E23A67" w:rsidR="000A3033" w:rsidRPr="00293381" w:rsidRDefault="000A3033" w:rsidP="004C71F3">
      <w:pPr>
        <w:rPr>
          <w:rFonts w:cs="Times New Roman"/>
        </w:rPr>
      </w:pPr>
      <w:r>
        <w:rPr>
          <w:rFonts w:cs="Times New Roman"/>
        </w:rPr>
        <w:lastRenderedPageBreak/>
        <w:t xml:space="preserve">I found </w:t>
      </w:r>
      <w:r w:rsidR="00CC202D">
        <w:rPr>
          <w:rFonts w:cs="Times New Roman"/>
        </w:rPr>
        <w:t>FedEx</w:t>
      </w:r>
      <w:r>
        <w:rPr>
          <w:rFonts w:cs="Times New Roman"/>
        </w:rPr>
        <w:t xml:space="preserve"> people as supportive guy, decentralised organisation and participative </w:t>
      </w:r>
      <w:r w:rsidR="00CC202D">
        <w:rPr>
          <w:rFonts w:cs="Times New Roman"/>
        </w:rPr>
        <w:t>leadership</w:t>
      </w:r>
      <w:r>
        <w:rPr>
          <w:rFonts w:cs="Times New Roman"/>
        </w:rPr>
        <w:t xml:space="preserve"> oriented organisation. As I can take decision of which model to use, what information to select and what things to do I can conclude this company as a decentralised organisation. In my working with people I found that people around me are </w:t>
      </w:r>
      <w:r w:rsidR="00CC202D">
        <w:rPr>
          <w:rFonts w:cs="Times New Roman"/>
        </w:rPr>
        <w:t>encouraging</w:t>
      </w:r>
      <w:r>
        <w:rPr>
          <w:rFonts w:cs="Times New Roman"/>
        </w:rPr>
        <w:t xml:space="preserve"> me, giving support in data collection and analysis, they also take my consent in </w:t>
      </w:r>
      <w:r w:rsidR="00CC202D">
        <w:rPr>
          <w:rFonts w:cs="Times New Roman"/>
        </w:rPr>
        <w:t>different</w:t>
      </w:r>
      <w:r>
        <w:rPr>
          <w:rFonts w:cs="Times New Roman"/>
        </w:rPr>
        <w:t xml:space="preserve"> relative </w:t>
      </w:r>
      <w:r w:rsidR="00CC202D">
        <w:rPr>
          <w:rFonts w:cs="Times New Roman"/>
        </w:rPr>
        <w:t>situation</w:t>
      </w:r>
      <w:r>
        <w:rPr>
          <w:rFonts w:cs="Times New Roman"/>
        </w:rPr>
        <w:t xml:space="preserve">. All these enable me to conclude that this company follows a participative leadership approach within organisation. Their organisational </w:t>
      </w:r>
      <w:r w:rsidR="00CC202D">
        <w:rPr>
          <w:rFonts w:cs="Times New Roman"/>
        </w:rPr>
        <w:t>culture</w:t>
      </w:r>
      <w:r>
        <w:rPr>
          <w:rFonts w:cs="Times New Roman"/>
        </w:rPr>
        <w:t xml:space="preserve"> and working environment is very much supportive and business oriented in term of value generation. </w:t>
      </w:r>
    </w:p>
    <w:p w14:paraId="02838737" w14:textId="77777777" w:rsidR="004C71F3" w:rsidRPr="00293381" w:rsidRDefault="004C71F3" w:rsidP="00DF4A33">
      <w:pPr>
        <w:pStyle w:val="Heading2"/>
        <w:rPr>
          <w:rFonts w:cs="Times New Roman"/>
        </w:rPr>
      </w:pPr>
      <w:bookmarkStart w:id="9" w:name="_Toc40047589"/>
      <w:r w:rsidRPr="00293381">
        <w:rPr>
          <w:rFonts w:cs="Times New Roman"/>
        </w:rPr>
        <w:t>Analysis</w:t>
      </w:r>
      <w:bookmarkEnd w:id="9"/>
    </w:p>
    <w:p w14:paraId="4366DB4D" w14:textId="5099F334" w:rsidR="004C71F3" w:rsidRPr="00293381" w:rsidRDefault="00D80465" w:rsidP="00164AF9">
      <w:pPr>
        <w:rPr>
          <w:rFonts w:cs="Times New Roman"/>
        </w:rPr>
      </w:pPr>
      <w:r w:rsidRPr="00293381">
        <w:rPr>
          <w:rFonts w:cs="Times New Roman"/>
        </w:rPr>
        <w:t xml:space="preserve">After completing my job as a Business Analyst, I have come to realisation how important </w:t>
      </w:r>
      <w:r w:rsidR="00D665CF" w:rsidRPr="00293381">
        <w:rPr>
          <w:rFonts w:cs="Times New Roman"/>
        </w:rPr>
        <w:t>the interpersonal skill is</w:t>
      </w:r>
      <w:r w:rsidR="001C752D" w:rsidRPr="00293381">
        <w:rPr>
          <w:rFonts w:cs="Times New Roman"/>
        </w:rPr>
        <w:t xml:space="preserve">, and how </w:t>
      </w:r>
      <w:r w:rsidR="00CC202D" w:rsidRPr="00293381">
        <w:rPr>
          <w:rFonts w:cs="Times New Roman"/>
        </w:rPr>
        <w:t>communication</w:t>
      </w:r>
      <w:r w:rsidR="001C752D" w:rsidRPr="00293381">
        <w:rPr>
          <w:rFonts w:cs="Times New Roman"/>
        </w:rPr>
        <w:t xml:space="preserve"> is the key of this profession. </w:t>
      </w:r>
      <w:r w:rsidR="00E96F6E" w:rsidRPr="00293381">
        <w:rPr>
          <w:rFonts w:cs="Times New Roman"/>
        </w:rPr>
        <w:t>To extract information, to the point of presenting information, in each step, I needed to communicate with different peoples with different characteristics</w:t>
      </w:r>
      <w:r w:rsidR="003A36FD" w:rsidRPr="00293381">
        <w:rPr>
          <w:rFonts w:cs="Times New Roman"/>
        </w:rPr>
        <w:t xml:space="preserve"> showing how important communication is. </w:t>
      </w:r>
    </w:p>
    <w:p w14:paraId="49106989" w14:textId="737F2AB9" w:rsidR="004C71F3" w:rsidRPr="00293381" w:rsidRDefault="00164AF9" w:rsidP="004C71F3">
      <w:pPr>
        <w:rPr>
          <w:rFonts w:cs="Times New Roman"/>
        </w:rPr>
      </w:pPr>
      <w:r w:rsidRPr="00293381">
        <w:rPr>
          <w:rFonts w:cs="Times New Roman"/>
        </w:rPr>
        <w:t xml:space="preserve">In the very first, it was very difficult to keep in touch with so many peoples so much diversified. </w:t>
      </w:r>
      <w:r w:rsidR="0047296D" w:rsidRPr="00293381">
        <w:rPr>
          <w:rFonts w:cs="Times New Roman"/>
        </w:rPr>
        <w:t xml:space="preserve">And it became very difficult for me to combine all the data from all the departments which </w:t>
      </w:r>
      <w:r w:rsidR="00CC202D" w:rsidRPr="00293381">
        <w:rPr>
          <w:rFonts w:cs="Times New Roman"/>
        </w:rPr>
        <w:t>lair</w:t>
      </w:r>
      <w:r w:rsidR="0047296D" w:rsidRPr="00293381">
        <w:rPr>
          <w:rFonts w:cs="Times New Roman"/>
        </w:rPr>
        <w:t xml:space="preserve"> has</w:t>
      </w:r>
      <w:r w:rsidR="00285E07" w:rsidRPr="00293381">
        <w:rPr>
          <w:rFonts w:cs="Times New Roman"/>
        </w:rPr>
        <w:t xml:space="preserve"> been solved as overtime I have learned how to connect with peoples. </w:t>
      </w:r>
      <w:r w:rsidR="00AD0CE7" w:rsidRPr="00293381">
        <w:rPr>
          <w:rFonts w:cs="Times New Roman"/>
        </w:rPr>
        <w:t xml:space="preserve">Through effective communication, I was able to contribute in FedEx’s success in a situation where most companies failed. </w:t>
      </w:r>
      <w:r w:rsidR="00812CB2">
        <w:rPr>
          <w:rFonts w:cs="Times New Roman"/>
        </w:rPr>
        <w:t xml:space="preserve">I use my strength &amp; </w:t>
      </w:r>
      <w:r w:rsidR="00CC202D">
        <w:rPr>
          <w:rFonts w:cs="Times New Roman"/>
        </w:rPr>
        <w:t>opportunities</w:t>
      </w:r>
      <w:r w:rsidR="00812CB2">
        <w:rPr>
          <w:rFonts w:cs="Times New Roman"/>
        </w:rPr>
        <w:t xml:space="preserve"> to reduce my weaknesses &amp; threats to have an efficient flow of working with my working in this organisation. In communication with many people and </w:t>
      </w:r>
      <w:r w:rsidR="00CC202D">
        <w:rPr>
          <w:rFonts w:cs="Times New Roman"/>
        </w:rPr>
        <w:t>diverse</w:t>
      </w:r>
      <w:r w:rsidR="00812CB2">
        <w:rPr>
          <w:rFonts w:cs="Times New Roman"/>
        </w:rPr>
        <w:t xml:space="preserve"> worked networked, I came to know more about supply chain management, HR importance, business conditions, internal factors of business doing and many other relative things within working environment. </w:t>
      </w:r>
      <w:r w:rsidR="00660C41">
        <w:rPr>
          <w:rFonts w:cs="Times New Roman"/>
        </w:rPr>
        <w:t xml:space="preserve">Using of my subjective </w:t>
      </w:r>
      <w:r w:rsidR="00CC202D">
        <w:rPr>
          <w:rFonts w:cs="Times New Roman"/>
        </w:rPr>
        <w:t>knowledge</w:t>
      </w:r>
      <w:r w:rsidR="00660C41">
        <w:rPr>
          <w:rFonts w:cs="Times New Roman"/>
        </w:rPr>
        <w:t xml:space="preserve"> of business analysis enable me to have to </w:t>
      </w:r>
      <w:r w:rsidR="00CC202D">
        <w:rPr>
          <w:rFonts w:cs="Times New Roman"/>
        </w:rPr>
        <w:t>a</w:t>
      </w:r>
      <w:r w:rsidR="00660C41">
        <w:rPr>
          <w:rFonts w:cs="Times New Roman"/>
        </w:rPr>
        <w:t xml:space="preserve"> direct and implication oriented working environment management within this organisation. </w:t>
      </w:r>
    </w:p>
    <w:p w14:paraId="15AD7B86" w14:textId="49A10768" w:rsidR="004C71F3" w:rsidRPr="00293381" w:rsidRDefault="004C71F3" w:rsidP="00A5007E">
      <w:pPr>
        <w:pStyle w:val="Heading2"/>
        <w:rPr>
          <w:rFonts w:cs="Times New Roman"/>
        </w:rPr>
      </w:pPr>
      <w:bookmarkStart w:id="10" w:name="_Toc40047590"/>
      <w:r w:rsidRPr="00293381">
        <w:rPr>
          <w:rFonts w:cs="Times New Roman"/>
        </w:rPr>
        <w:t>Conclusion</w:t>
      </w:r>
      <w:bookmarkEnd w:id="10"/>
    </w:p>
    <w:p w14:paraId="3123318B" w14:textId="63B2F241" w:rsidR="004C71F3" w:rsidRPr="00293381" w:rsidRDefault="00FD7479" w:rsidP="00FD7479">
      <w:pPr>
        <w:rPr>
          <w:rFonts w:cs="Times New Roman"/>
        </w:rPr>
      </w:pPr>
      <w:r w:rsidRPr="00293381">
        <w:rPr>
          <w:rFonts w:cs="Times New Roman"/>
        </w:rPr>
        <w:t>In the conclusion, I have come to a realisation that</w:t>
      </w:r>
      <w:r w:rsidR="004C71F3" w:rsidRPr="00293381">
        <w:rPr>
          <w:rFonts w:cs="Times New Roman"/>
        </w:rPr>
        <w:t xml:space="preserve"> </w:t>
      </w:r>
      <w:r w:rsidR="004C772A" w:rsidRPr="00293381">
        <w:rPr>
          <w:rFonts w:cs="Times New Roman"/>
        </w:rPr>
        <w:t>with the effective application</w:t>
      </w:r>
      <w:r w:rsidR="000D179C" w:rsidRPr="00293381">
        <w:rPr>
          <w:rFonts w:cs="Times New Roman"/>
        </w:rPr>
        <w:t xml:space="preserve"> of</w:t>
      </w:r>
      <w:r w:rsidR="004C71F3" w:rsidRPr="00293381">
        <w:rPr>
          <w:rFonts w:cs="Times New Roman"/>
        </w:rPr>
        <w:t xml:space="preserve"> </w:t>
      </w:r>
      <w:r w:rsidR="000D179C" w:rsidRPr="00293381">
        <w:rPr>
          <w:rFonts w:cs="Times New Roman"/>
        </w:rPr>
        <w:t xml:space="preserve">interpersonal &amp; </w:t>
      </w:r>
      <w:r w:rsidR="00CC202D" w:rsidRPr="00293381">
        <w:rPr>
          <w:rFonts w:cs="Times New Roman"/>
        </w:rPr>
        <w:t>communication</w:t>
      </w:r>
      <w:r w:rsidR="000D179C" w:rsidRPr="00293381">
        <w:rPr>
          <w:rFonts w:cs="Times New Roman"/>
        </w:rPr>
        <w:t xml:space="preserve"> skills</w:t>
      </w:r>
      <w:r w:rsidR="004C71F3" w:rsidRPr="00293381">
        <w:rPr>
          <w:rFonts w:cs="Times New Roman"/>
        </w:rPr>
        <w:t xml:space="preserve">, </w:t>
      </w:r>
      <w:r w:rsidR="00ED1ECD" w:rsidRPr="00293381">
        <w:rPr>
          <w:rFonts w:cs="Times New Roman"/>
        </w:rPr>
        <w:t>m</w:t>
      </w:r>
      <w:r w:rsidR="004C71F3" w:rsidRPr="00293381">
        <w:rPr>
          <w:rFonts w:cs="Times New Roman"/>
        </w:rPr>
        <w:t>any problem</w:t>
      </w:r>
      <w:r w:rsidR="003F6075" w:rsidRPr="00293381">
        <w:rPr>
          <w:rFonts w:cs="Times New Roman"/>
        </w:rPr>
        <w:t>s</w:t>
      </w:r>
      <w:r w:rsidR="004C71F3" w:rsidRPr="00293381">
        <w:rPr>
          <w:rFonts w:cs="Times New Roman"/>
        </w:rPr>
        <w:t xml:space="preserve"> can be solved </w:t>
      </w:r>
      <w:r w:rsidR="00FC3A80" w:rsidRPr="00293381">
        <w:rPr>
          <w:rFonts w:cs="Times New Roman"/>
        </w:rPr>
        <w:t>despite</w:t>
      </w:r>
      <w:r w:rsidR="004C71F3" w:rsidRPr="00293381">
        <w:rPr>
          <w:rFonts w:cs="Times New Roman"/>
        </w:rPr>
        <w:t xml:space="preserve"> the environment, </w:t>
      </w:r>
      <w:r w:rsidR="00027233" w:rsidRPr="00293381">
        <w:rPr>
          <w:rFonts w:cs="Times New Roman"/>
        </w:rPr>
        <w:t>complexity</w:t>
      </w:r>
      <w:r w:rsidR="004C71F3" w:rsidRPr="00293381">
        <w:rPr>
          <w:rFonts w:cs="Times New Roman"/>
        </w:rPr>
        <w:t xml:space="preserve"> or </w:t>
      </w:r>
      <w:r w:rsidR="004C71F3" w:rsidRPr="00293381">
        <w:rPr>
          <w:rFonts w:cs="Times New Roman"/>
        </w:rPr>
        <w:lastRenderedPageBreak/>
        <w:t xml:space="preserve">its </w:t>
      </w:r>
      <w:r w:rsidR="002B3D07" w:rsidRPr="00293381">
        <w:rPr>
          <w:rFonts w:cs="Times New Roman"/>
        </w:rPr>
        <w:t>circumstances</w:t>
      </w:r>
      <w:r w:rsidR="004C71F3" w:rsidRPr="00293381">
        <w:rPr>
          <w:rFonts w:cs="Times New Roman"/>
        </w:rPr>
        <w:t xml:space="preserve">. </w:t>
      </w:r>
      <w:r w:rsidR="00B91043" w:rsidRPr="00293381">
        <w:rPr>
          <w:rFonts w:cs="Times New Roman"/>
        </w:rPr>
        <w:t xml:space="preserve">And as a reason, a Financial Analyst has to make sure that he/she is a good communicator. I have found out that </w:t>
      </w:r>
      <w:r w:rsidR="00CC202D" w:rsidRPr="00293381">
        <w:rPr>
          <w:rFonts w:cs="Times New Roman"/>
        </w:rPr>
        <w:t>the</w:t>
      </w:r>
      <w:r w:rsidR="00B91043" w:rsidRPr="00293381">
        <w:rPr>
          <w:rFonts w:cs="Times New Roman"/>
        </w:rPr>
        <w:t xml:space="preserve"> weak communication is my weakness which needs to be turned into </w:t>
      </w:r>
      <w:r w:rsidR="004C71F3" w:rsidRPr="00293381">
        <w:rPr>
          <w:rFonts w:cs="Times New Roman"/>
        </w:rPr>
        <w:t>strengths</w:t>
      </w:r>
      <w:r w:rsidR="00D126E3" w:rsidRPr="00293381">
        <w:rPr>
          <w:rFonts w:cs="Times New Roman"/>
        </w:rPr>
        <w:t xml:space="preserve">, and for this cause, </w:t>
      </w:r>
      <w:r w:rsidR="004C71F3" w:rsidRPr="00293381">
        <w:rPr>
          <w:rFonts w:cs="Times New Roman"/>
        </w:rPr>
        <w:t xml:space="preserve">I am now </w:t>
      </w:r>
      <w:r w:rsidR="00B63CE1" w:rsidRPr="00293381">
        <w:rPr>
          <w:rFonts w:cs="Times New Roman"/>
        </w:rPr>
        <w:t>practicing to</w:t>
      </w:r>
      <w:r w:rsidR="004C71F3" w:rsidRPr="00293381">
        <w:rPr>
          <w:rFonts w:cs="Times New Roman"/>
        </w:rPr>
        <w:t xml:space="preserve"> strength</w:t>
      </w:r>
      <w:r w:rsidR="00B63CE1" w:rsidRPr="00293381">
        <w:rPr>
          <w:rFonts w:cs="Times New Roman"/>
        </w:rPr>
        <w:t>en</w:t>
      </w:r>
      <w:r w:rsidR="004C71F3" w:rsidRPr="00293381">
        <w:rPr>
          <w:rFonts w:cs="Times New Roman"/>
        </w:rPr>
        <w:t xml:space="preserve"> my </w:t>
      </w:r>
      <w:r w:rsidR="002A268A" w:rsidRPr="00293381">
        <w:rPr>
          <w:rFonts w:cs="Times New Roman"/>
        </w:rPr>
        <w:t>confidence</w:t>
      </w:r>
      <w:r w:rsidR="004C71F3" w:rsidRPr="00293381">
        <w:rPr>
          <w:rFonts w:cs="Times New Roman"/>
        </w:rPr>
        <w:t xml:space="preserve">, </w:t>
      </w:r>
      <w:r w:rsidR="00CC202D" w:rsidRPr="00293381">
        <w:rPr>
          <w:rFonts w:cs="Times New Roman"/>
        </w:rPr>
        <w:t>assertiveness</w:t>
      </w:r>
      <w:r w:rsidR="00DF55B8" w:rsidRPr="00293381">
        <w:rPr>
          <w:rFonts w:cs="Times New Roman"/>
        </w:rPr>
        <w:t xml:space="preserve"> &amp; </w:t>
      </w:r>
      <w:r w:rsidR="00CC202D" w:rsidRPr="00293381">
        <w:rPr>
          <w:rFonts w:cs="Times New Roman"/>
        </w:rPr>
        <w:t>interpersonal</w:t>
      </w:r>
      <w:r w:rsidR="004C71F3" w:rsidRPr="00293381">
        <w:rPr>
          <w:rFonts w:cs="Times New Roman"/>
        </w:rPr>
        <w:t xml:space="preserve"> skills. From the experience</w:t>
      </w:r>
      <w:r w:rsidR="00F57567" w:rsidRPr="00293381">
        <w:rPr>
          <w:rFonts w:cs="Times New Roman"/>
        </w:rPr>
        <w:t xml:space="preserve"> of working as a financial analyst in FedEx UK</w:t>
      </w:r>
      <w:r w:rsidR="004C71F3" w:rsidRPr="00293381">
        <w:rPr>
          <w:rFonts w:cs="Times New Roman"/>
        </w:rPr>
        <w:t xml:space="preserve">, I </w:t>
      </w:r>
      <w:r w:rsidR="00177C0E" w:rsidRPr="00293381">
        <w:rPr>
          <w:rFonts w:cs="Times New Roman"/>
        </w:rPr>
        <w:t>think</w:t>
      </w:r>
      <w:r w:rsidR="004C71F3" w:rsidRPr="00293381">
        <w:rPr>
          <w:rFonts w:cs="Times New Roman"/>
        </w:rPr>
        <w:t xml:space="preserve"> </w:t>
      </w:r>
      <w:r w:rsidR="0026417D" w:rsidRPr="00293381">
        <w:rPr>
          <w:rFonts w:cs="Times New Roman"/>
        </w:rPr>
        <w:t xml:space="preserve">that </w:t>
      </w:r>
      <w:r w:rsidR="004C71F3" w:rsidRPr="00293381">
        <w:rPr>
          <w:rFonts w:cs="Times New Roman"/>
        </w:rPr>
        <w:t>the</w:t>
      </w:r>
      <w:r w:rsidR="0026417D" w:rsidRPr="00293381">
        <w:rPr>
          <w:rFonts w:cs="Times New Roman"/>
        </w:rPr>
        <w:t xml:space="preserve"> achieved knowledge</w:t>
      </w:r>
      <w:r w:rsidR="004C71F3" w:rsidRPr="00293381">
        <w:rPr>
          <w:rFonts w:cs="Times New Roman"/>
        </w:rPr>
        <w:t xml:space="preserve"> will </w:t>
      </w:r>
      <w:r w:rsidR="00E46E8D" w:rsidRPr="00293381">
        <w:rPr>
          <w:rFonts w:cs="Times New Roman"/>
        </w:rPr>
        <w:t>help</w:t>
      </w:r>
      <w:r w:rsidR="004C71F3" w:rsidRPr="00293381">
        <w:rPr>
          <w:rFonts w:cs="Times New Roman"/>
        </w:rPr>
        <w:t xml:space="preserve"> me in </w:t>
      </w:r>
      <w:r w:rsidR="009A6399" w:rsidRPr="00293381">
        <w:rPr>
          <w:rFonts w:cs="Times New Roman"/>
        </w:rPr>
        <w:t>upcoming situations</w:t>
      </w:r>
      <w:r w:rsidR="00D670AF" w:rsidRPr="00293381">
        <w:rPr>
          <w:rFonts w:cs="Times New Roman"/>
        </w:rPr>
        <w:t xml:space="preserve"> like that</w:t>
      </w:r>
      <w:r w:rsidR="004C71F3" w:rsidRPr="00293381">
        <w:rPr>
          <w:rFonts w:cs="Times New Roman"/>
        </w:rPr>
        <w:t>.</w:t>
      </w:r>
    </w:p>
    <w:p w14:paraId="0A67787E" w14:textId="02B9C036" w:rsidR="004C71F3" w:rsidRPr="00293381" w:rsidRDefault="004C71F3" w:rsidP="006C5424">
      <w:pPr>
        <w:pStyle w:val="Heading2"/>
        <w:rPr>
          <w:rFonts w:cs="Times New Roman"/>
        </w:rPr>
      </w:pPr>
      <w:bookmarkStart w:id="11" w:name="_Toc40047591"/>
      <w:r w:rsidRPr="00293381">
        <w:rPr>
          <w:rFonts w:cs="Times New Roman"/>
        </w:rPr>
        <w:t>Action Plan</w:t>
      </w:r>
      <w:bookmarkEnd w:id="11"/>
    </w:p>
    <w:p w14:paraId="3E861FEA" w14:textId="3D81C034" w:rsidR="00511A97" w:rsidRDefault="004C71F3" w:rsidP="00511A97">
      <w:pPr>
        <w:rPr>
          <w:rFonts w:cs="Times New Roman"/>
        </w:rPr>
      </w:pPr>
      <w:r w:rsidRPr="00293381">
        <w:rPr>
          <w:rFonts w:cs="Times New Roman"/>
        </w:rPr>
        <w:t xml:space="preserve">I </w:t>
      </w:r>
      <w:r w:rsidR="007633F6" w:rsidRPr="00293381">
        <w:rPr>
          <w:rFonts w:cs="Times New Roman"/>
        </w:rPr>
        <w:t>was able to</w:t>
      </w:r>
      <w:r w:rsidRPr="00293381">
        <w:rPr>
          <w:rFonts w:cs="Times New Roman"/>
        </w:rPr>
        <w:t xml:space="preserve"> identify my strengths</w:t>
      </w:r>
      <w:r w:rsidR="00DF55B8" w:rsidRPr="00293381">
        <w:rPr>
          <w:rFonts w:cs="Times New Roman"/>
        </w:rPr>
        <w:t xml:space="preserve"> &amp; </w:t>
      </w:r>
      <w:r w:rsidRPr="00293381">
        <w:rPr>
          <w:rFonts w:cs="Times New Roman"/>
        </w:rPr>
        <w:t xml:space="preserve">weaknesses in </w:t>
      </w:r>
      <w:r w:rsidR="00411906" w:rsidRPr="00293381">
        <w:rPr>
          <w:rFonts w:cs="Times New Roman"/>
        </w:rPr>
        <w:t>theory &amp; practice with ease</w:t>
      </w:r>
      <w:r w:rsidRPr="00293381">
        <w:rPr>
          <w:rFonts w:cs="Times New Roman"/>
        </w:rPr>
        <w:t xml:space="preserve">, I </w:t>
      </w:r>
      <w:r w:rsidR="007447B2" w:rsidRPr="00293381">
        <w:rPr>
          <w:rFonts w:cs="Times New Roman"/>
        </w:rPr>
        <w:t>learned</w:t>
      </w:r>
      <w:r w:rsidRPr="00293381">
        <w:rPr>
          <w:rFonts w:cs="Times New Roman"/>
        </w:rPr>
        <w:t xml:space="preserve"> that </w:t>
      </w:r>
      <w:r w:rsidR="002B350D" w:rsidRPr="00293381">
        <w:rPr>
          <w:rFonts w:cs="Times New Roman"/>
        </w:rPr>
        <w:t xml:space="preserve">using </w:t>
      </w:r>
      <w:r w:rsidRPr="00293381">
        <w:rPr>
          <w:rFonts w:cs="Times New Roman"/>
        </w:rPr>
        <w:t xml:space="preserve">SWOT analysis </w:t>
      </w:r>
      <w:r w:rsidR="00CF3469" w:rsidRPr="00293381">
        <w:rPr>
          <w:rFonts w:cs="Times New Roman"/>
        </w:rPr>
        <w:t>has provided</w:t>
      </w:r>
      <w:r w:rsidRPr="00293381">
        <w:rPr>
          <w:rFonts w:cs="Times New Roman"/>
        </w:rPr>
        <w:t xml:space="preserve"> a good framework </w:t>
      </w:r>
      <w:r w:rsidR="00DC12B5" w:rsidRPr="00293381">
        <w:rPr>
          <w:rFonts w:cs="Times New Roman"/>
        </w:rPr>
        <w:t>in order to</w:t>
      </w:r>
      <w:r w:rsidRPr="00293381">
        <w:rPr>
          <w:rFonts w:cs="Times New Roman"/>
        </w:rPr>
        <w:t xml:space="preserve"> follow. </w:t>
      </w:r>
      <w:r w:rsidR="00030B0A" w:rsidRPr="00293381">
        <w:rPr>
          <w:rFonts w:cs="Times New Roman"/>
        </w:rPr>
        <w:t>A development plan then followed this analysis</w:t>
      </w:r>
      <w:r w:rsidR="008F35B2" w:rsidRPr="00293381">
        <w:rPr>
          <w:rFonts w:cs="Times New Roman"/>
        </w:rPr>
        <w:t xml:space="preserve"> which </w:t>
      </w:r>
      <w:r w:rsidR="00F10015" w:rsidRPr="00293381">
        <w:rPr>
          <w:rFonts w:cs="Times New Roman"/>
        </w:rPr>
        <w:t xml:space="preserve">shows </w:t>
      </w:r>
      <w:r w:rsidRPr="00293381">
        <w:rPr>
          <w:rFonts w:cs="Times New Roman"/>
        </w:rPr>
        <w:t>my weaknesses</w:t>
      </w:r>
      <w:r w:rsidR="00DF55B8" w:rsidRPr="00293381">
        <w:rPr>
          <w:rFonts w:cs="Times New Roman"/>
        </w:rPr>
        <w:t xml:space="preserve"> &amp; </w:t>
      </w:r>
      <w:r w:rsidRPr="00293381">
        <w:rPr>
          <w:rFonts w:cs="Times New Roman"/>
        </w:rPr>
        <w:t>how, when</w:t>
      </w:r>
      <w:r w:rsidR="00DF55B8" w:rsidRPr="00293381">
        <w:rPr>
          <w:rFonts w:cs="Times New Roman"/>
        </w:rPr>
        <w:t xml:space="preserve"> &amp; </w:t>
      </w:r>
      <w:r w:rsidRPr="00293381">
        <w:rPr>
          <w:rFonts w:cs="Times New Roman"/>
        </w:rPr>
        <w:t xml:space="preserve">why I </w:t>
      </w:r>
      <w:r w:rsidR="00EB4801" w:rsidRPr="00293381">
        <w:rPr>
          <w:rFonts w:cs="Times New Roman"/>
        </w:rPr>
        <w:t>am thinking</w:t>
      </w:r>
      <w:r w:rsidRPr="00293381">
        <w:rPr>
          <w:rFonts w:cs="Times New Roman"/>
        </w:rPr>
        <w:t xml:space="preserve"> to improve on them. </w:t>
      </w:r>
      <w:r w:rsidR="00E36FDA" w:rsidRPr="00293381">
        <w:rPr>
          <w:rFonts w:cs="Times New Roman"/>
        </w:rPr>
        <w:t xml:space="preserve">I am going to plan out my development &amp; I am going to begin work on the plan right now. </w:t>
      </w:r>
    </w:p>
    <w:p w14:paraId="2FB88E24" w14:textId="091AC80E" w:rsidR="00827CDB" w:rsidRPr="00293381" w:rsidRDefault="00827CDB" w:rsidP="00511A97">
      <w:pPr>
        <w:rPr>
          <w:rFonts w:cs="Times New Roman"/>
        </w:rPr>
      </w:pPr>
      <w:r>
        <w:rPr>
          <w:rFonts w:cs="Times New Roman"/>
        </w:rPr>
        <w:t xml:space="preserve">In future working I will focus on communication, being friendly and being cooperative as this skills are now in my attitude with my working in </w:t>
      </w:r>
      <w:r w:rsidR="00CC202D">
        <w:rPr>
          <w:rFonts w:cs="Times New Roman"/>
        </w:rPr>
        <w:t>FedEx</w:t>
      </w:r>
      <w:r>
        <w:rPr>
          <w:rFonts w:cs="Times New Roman"/>
        </w:rPr>
        <w:t xml:space="preserve">. In future working I will try to focus on IT facilities and how it relate with business function, supply chain, </w:t>
      </w:r>
      <w:r w:rsidR="00CE5685">
        <w:rPr>
          <w:rFonts w:cs="Times New Roman"/>
        </w:rPr>
        <w:t xml:space="preserve">business </w:t>
      </w:r>
      <w:r w:rsidR="00CC202D">
        <w:rPr>
          <w:rFonts w:cs="Times New Roman"/>
        </w:rPr>
        <w:t>efficiency</w:t>
      </w:r>
      <w:r w:rsidR="00CE5685">
        <w:rPr>
          <w:rFonts w:cs="Times New Roman"/>
        </w:rPr>
        <w:t xml:space="preserve"> and business orientation to have an in depth understanding about relative variables. </w:t>
      </w:r>
    </w:p>
    <w:p w14:paraId="0C8B87C8" w14:textId="25FD280D" w:rsidR="00430276" w:rsidRPr="00293381" w:rsidRDefault="00430276">
      <w:pPr>
        <w:spacing w:before="0" w:after="160" w:line="259" w:lineRule="auto"/>
        <w:jc w:val="left"/>
        <w:rPr>
          <w:rFonts w:cs="Times New Roman"/>
        </w:rPr>
      </w:pPr>
      <w:r w:rsidRPr="00293381">
        <w:rPr>
          <w:rFonts w:cs="Times New Roman"/>
        </w:rPr>
        <w:br w:type="page"/>
      </w:r>
    </w:p>
    <w:p w14:paraId="7BF63637" w14:textId="49765AF0" w:rsidR="00A83445" w:rsidRPr="00293381" w:rsidRDefault="00430276" w:rsidP="00A10943">
      <w:pPr>
        <w:pStyle w:val="Heading1"/>
        <w:rPr>
          <w:rFonts w:cs="Times New Roman"/>
        </w:rPr>
      </w:pPr>
      <w:r w:rsidRPr="00293381">
        <w:rPr>
          <w:rFonts w:cs="Times New Roman"/>
        </w:rPr>
        <w:lastRenderedPageBreak/>
        <w:t>Conclusion</w:t>
      </w:r>
    </w:p>
    <w:p w14:paraId="5C8B7623" w14:textId="46AD1C25" w:rsidR="00A10943" w:rsidRPr="00293381" w:rsidRDefault="00A10943" w:rsidP="006F36FA">
      <w:pPr>
        <w:rPr>
          <w:rFonts w:cs="Times New Roman"/>
        </w:rPr>
      </w:pPr>
      <w:r w:rsidRPr="00293381">
        <w:rPr>
          <w:rFonts w:cs="Times New Roman"/>
        </w:rPr>
        <w:t>Reflective practice is the base of professional development</w:t>
      </w:r>
      <w:r w:rsidR="00E665EE" w:rsidRPr="00293381">
        <w:rPr>
          <w:rFonts w:cs="Times New Roman"/>
        </w:rPr>
        <w:t xml:space="preserve"> regardless of the working field &amp; career</w:t>
      </w:r>
      <w:r w:rsidR="006F36FA" w:rsidRPr="00293381">
        <w:rPr>
          <w:rFonts w:cs="Times New Roman"/>
        </w:rPr>
        <w:t xml:space="preserve">. All the models discussed above, and my chosen model with its implication with my work </w:t>
      </w:r>
      <w:r w:rsidR="00B31F88" w:rsidRPr="00293381">
        <w:rPr>
          <w:rFonts w:cs="Times New Roman"/>
        </w:rPr>
        <w:t xml:space="preserve">as a BA in </w:t>
      </w:r>
      <w:r w:rsidR="00665F57" w:rsidRPr="00293381">
        <w:rPr>
          <w:rFonts w:cs="Times New Roman"/>
        </w:rPr>
        <w:t xml:space="preserve">FedEx presents evidence on its importance. </w:t>
      </w:r>
      <w:r w:rsidR="00027A61" w:rsidRPr="00293381">
        <w:rPr>
          <w:rFonts w:cs="Times New Roman"/>
        </w:rPr>
        <w:t xml:space="preserve">I have </w:t>
      </w:r>
      <w:r w:rsidR="00CC202D" w:rsidRPr="00293381">
        <w:rPr>
          <w:rFonts w:cs="Times New Roman"/>
        </w:rPr>
        <w:t>learned</w:t>
      </w:r>
      <w:r w:rsidR="00027A61" w:rsidRPr="00293381">
        <w:rPr>
          <w:rFonts w:cs="Times New Roman"/>
        </w:rPr>
        <w:t xml:space="preserve"> my lessons from my experience, which I should now be able in my new situation. </w:t>
      </w:r>
    </w:p>
    <w:p w14:paraId="168334A7" w14:textId="77777777" w:rsidR="00DE567C" w:rsidRPr="00293381" w:rsidRDefault="00DE567C">
      <w:pPr>
        <w:spacing w:before="0" w:after="160" w:line="259" w:lineRule="auto"/>
        <w:jc w:val="left"/>
        <w:rPr>
          <w:rFonts w:eastAsiaTheme="majorEastAsia" w:cs="Times New Roman"/>
          <w:b/>
          <w:sz w:val="28"/>
          <w:szCs w:val="33"/>
        </w:rPr>
      </w:pPr>
      <w:r w:rsidRPr="00293381">
        <w:rPr>
          <w:rFonts w:cs="Times New Roman"/>
        </w:rPr>
        <w:br w:type="page"/>
      </w:r>
    </w:p>
    <w:p w14:paraId="21705D5E" w14:textId="141F7975" w:rsidR="00C62809" w:rsidRPr="00293381" w:rsidRDefault="00C62809" w:rsidP="00C62809">
      <w:pPr>
        <w:pStyle w:val="Heading2"/>
        <w:rPr>
          <w:rFonts w:cs="Times New Roman"/>
        </w:rPr>
      </w:pPr>
      <w:r w:rsidRPr="00293381">
        <w:rPr>
          <w:rFonts w:cs="Times New Roman"/>
        </w:rPr>
        <w:lastRenderedPageBreak/>
        <w:t>Reference</w:t>
      </w:r>
    </w:p>
    <w:p w14:paraId="1A8ED354" w14:textId="008DE527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Brookfield, S.D. (1995) Becoming a critically reflective teacher. San Francisco: Jossey-Bass Inc.</w:t>
      </w:r>
    </w:p>
    <w:p w14:paraId="16CED829" w14:textId="54411EA5" w:rsidR="00A0449D" w:rsidRPr="00F54C52" w:rsidRDefault="00A0449D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FedEx (</w:t>
      </w:r>
      <w:r w:rsidRPr="00F54C52">
        <w:rPr>
          <w:rFonts w:cs="Times New Roman"/>
          <w:cs/>
        </w:rPr>
        <w:t xml:space="preserve">2020). </w:t>
      </w:r>
      <w:r w:rsidRPr="00F54C52">
        <w:rPr>
          <w:rFonts w:cs="Times New Roman"/>
        </w:rPr>
        <w:t>Available at: https://fortune.com/worlds-most-admired-companies/</w:t>
      </w:r>
      <w:r w:rsidRPr="00F54C52">
        <w:rPr>
          <w:rFonts w:cs="Times New Roman"/>
          <w:cs/>
        </w:rPr>
        <w:t>2020/</w:t>
      </w:r>
      <w:r w:rsidRPr="00F54C52">
        <w:rPr>
          <w:rFonts w:cs="Times New Roman"/>
        </w:rPr>
        <w:t xml:space="preserve">fedex/ (Accessed: </w:t>
      </w:r>
      <w:r w:rsidRPr="00F54C52">
        <w:rPr>
          <w:rFonts w:cs="Times New Roman"/>
          <w:cs/>
        </w:rPr>
        <w:t>7</w:t>
      </w:r>
      <w:r w:rsidRPr="00F54C52">
        <w:rPr>
          <w:rFonts w:cs="Times New Roman"/>
        </w:rPr>
        <w:t xml:space="preserve"> May </w:t>
      </w:r>
      <w:r w:rsidRPr="00F54C52">
        <w:rPr>
          <w:rFonts w:cs="Times New Roman"/>
          <w:cs/>
        </w:rPr>
        <w:t>2020).</w:t>
      </w:r>
    </w:p>
    <w:p w14:paraId="5E9CC2F0" w14:textId="184756AB" w:rsidR="00A0449D" w:rsidRPr="00F54C52" w:rsidRDefault="00A0449D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FedEx Corporation (</w:t>
      </w:r>
      <w:r w:rsidRPr="00F54C52">
        <w:rPr>
          <w:rFonts w:cs="Times New Roman"/>
          <w:cs/>
        </w:rPr>
        <w:t xml:space="preserve">2001). </w:t>
      </w:r>
      <w:r w:rsidRPr="00F54C52">
        <w:rPr>
          <w:rFonts w:cs="Times New Roman"/>
        </w:rPr>
        <w:t>Available at: https://www.referenceforbusiness.com/history</w:t>
      </w:r>
      <w:r w:rsidRPr="00F54C52">
        <w:rPr>
          <w:rFonts w:cs="Times New Roman"/>
          <w:cs/>
        </w:rPr>
        <w:t>2/5/</w:t>
      </w:r>
      <w:r w:rsidRPr="00F54C52">
        <w:rPr>
          <w:rFonts w:cs="Times New Roman"/>
        </w:rPr>
        <w:t xml:space="preserve">FedEx-Corporation.html (Accessed: </w:t>
      </w:r>
      <w:r w:rsidRPr="00F54C52">
        <w:rPr>
          <w:rFonts w:cs="Times New Roman"/>
          <w:cs/>
        </w:rPr>
        <w:t xml:space="preserve">7 </w:t>
      </w:r>
      <w:r w:rsidRPr="00F54C52">
        <w:rPr>
          <w:rFonts w:cs="Times New Roman"/>
        </w:rPr>
        <w:t xml:space="preserve">May </w:t>
      </w:r>
      <w:r w:rsidRPr="00F54C52">
        <w:rPr>
          <w:rFonts w:cs="Times New Roman"/>
          <w:cs/>
        </w:rPr>
        <w:t>2020).</w:t>
      </w:r>
    </w:p>
    <w:p w14:paraId="6E3425A8" w14:textId="4EFD9B2A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Chapman, A. (</w:t>
      </w:r>
      <w:r w:rsidR="00177AB8" w:rsidRPr="00F54C52">
        <w:rPr>
          <w:rFonts w:cs="Times New Roman"/>
        </w:rPr>
        <w:t>2020</w:t>
      </w:r>
      <w:r w:rsidRPr="00F54C52">
        <w:rPr>
          <w:rFonts w:cs="Times New Roman"/>
        </w:rPr>
        <w:t>) Kolb's learning styles, experiential learning theory. Available at: http://www.businessballs.com/kolblearningstyles.htm (Accessed: 10 May 2020).</w:t>
      </w:r>
    </w:p>
    <w:p w14:paraId="42A803C5" w14:textId="7C5B2093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Gibbs, G. (1988) Learning by doing: a guide to teaching and learning methods. London: FEU.</w:t>
      </w:r>
    </w:p>
    <w:p w14:paraId="60A8265B" w14:textId="5E32881B" w:rsidR="00C62809" w:rsidRPr="00F54C52" w:rsidRDefault="00C62809" w:rsidP="00BD371F">
      <w:pPr>
        <w:spacing w:before="0" w:after="0"/>
        <w:rPr>
          <w:rFonts w:cs="Times New Roman"/>
          <w:lang w:val="en-US"/>
        </w:rPr>
      </w:pPr>
      <w:r w:rsidRPr="00F54C52">
        <w:rPr>
          <w:rFonts w:cs="Times New Roman"/>
        </w:rPr>
        <w:t xml:space="preserve">Jasper, M. (2013) Beginning reflective practice. 2nd </w:t>
      </w:r>
      <w:r w:rsidR="00CC202D" w:rsidRPr="00F54C52">
        <w:rPr>
          <w:rFonts w:cs="Times New Roman"/>
        </w:rPr>
        <w:t>end</w:t>
      </w:r>
      <w:r w:rsidRPr="00F54C52">
        <w:rPr>
          <w:rFonts w:cs="Times New Roman"/>
        </w:rPr>
        <w:t>. London: Cengage Learning.</w:t>
      </w:r>
    </w:p>
    <w:p w14:paraId="488B9A36" w14:textId="3307752E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 xml:space="preserve">Johns, C. (2013) Becoming a reflective practitioner. 4th </w:t>
      </w:r>
      <w:r w:rsidR="00CC202D" w:rsidRPr="00F54C52">
        <w:rPr>
          <w:rFonts w:cs="Times New Roman"/>
        </w:rPr>
        <w:t>end</w:t>
      </w:r>
      <w:r w:rsidRPr="00F54C52">
        <w:rPr>
          <w:rFonts w:cs="Times New Roman"/>
        </w:rPr>
        <w:t>. Oxford: Wiley-Blackwell.</w:t>
      </w:r>
    </w:p>
    <w:p w14:paraId="7B631EF0" w14:textId="125D3FDF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Jowett, B. (1994) Plato's 'Apology'. Available at: http://classics.mit.edu/Plato/apology.html (Accessed: 10 May 2020).</w:t>
      </w:r>
    </w:p>
    <w:p w14:paraId="2F9F41A0" w14:textId="0B9374BD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Kolb, D.A. (2014) Experiential learning: experience as the source of learning and development. Pearson FT Press.</w:t>
      </w:r>
    </w:p>
    <w:p w14:paraId="653921E9" w14:textId="66B43B88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Oxford Dictionaries (</w:t>
      </w:r>
      <w:r w:rsidR="00177AB8" w:rsidRPr="00F54C52">
        <w:rPr>
          <w:rFonts w:cs="Times New Roman"/>
        </w:rPr>
        <w:t>2020</w:t>
      </w:r>
      <w:r w:rsidRPr="00F54C52">
        <w:rPr>
          <w:rFonts w:cs="Times New Roman"/>
        </w:rPr>
        <w:t xml:space="preserve">a) Definition: Aesthetics. Available at: https://en.oxforddictionaries.com/definition/aesthetic (Accessed: 25 November </w:t>
      </w:r>
      <w:r w:rsidR="00177AB8" w:rsidRPr="00F54C52">
        <w:rPr>
          <w:rFonts w:cs="Times New Roman"/>
        </w:rPr>
        <w:t>2020</w:t>
      </w:r>
      <w:r w:rsidRPr="00F54C52">
        <w:rPr>
          <w:rFonts w:cs="Times New Roman"/>
        </w:rPr>
        <w:t>).</w:t>
      </w:r>
    </w:p>
    <w:p w14:paraId="594ADDE6" w14:textId="5624E811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Oxford Dictionaries (</w:t>
      </w:r>
      <w:r w:rsidR="00177AB8" w:rsidRPr="00F54C52">
        <w:rPr>
          <w:rFonts w:cs="Times New Roman"/>
        </w:rPr>
        <w:t>2020</w:t>
      </w:r>
      <w:r w:rsidRPr="00F54C52">
        <w:rPr>
          <w:rFonts w:cs="Times New Roman"/>
        </w:rPr>
        <w:t xml:space="preserve">b) Definition: Empirical. Available at: https://en.oxforddictionaries.com/definition/empirical (Accessed: 25 November </w:t>
      </w:r>
      <w:r w:rsidR="00177AB8" w:rsidRPr="00F54C52">
        <w:rPr>
          <w:rFonts w:cs="Times New Roman"/>
        </w:rPr>
        <w:t>2020</w:t>
      </w:r>
      <w:r w:rsidRPr="00F54C52">
        <w:rPr>
          <w:rFonts w:cs="Times New Roman"/>
        </w:rPr>
        <w:t>).</w:t>
      </w:r>
    </w:p>
    <w:p w14:paraId="4625FC25" w14:textId="12E00637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Pickles, T. and Greenaway, R. (</w:t>
      </w:r>
      <w:r w:rsidR="00177AB8" w:rsidRPr="00F54C52">
        <w:rPr>
          <w:rFonts w:cs="Times New Roman"/>
        </w:rPr>
        <w:t>2020</w:t>
      </w:r>
      <w:r w:rsidRPr="00F54C52">
        <w:rPr>
          <w:rFonts w:cs="Times New Roman"/>
        </w:rPr>
        <w:t>) Experiential learning articles + critiques of David Kolb's theory. Available at: http://reviewing.co.uk/research/experiential.learning.htm#axzz4QwTbJCEX (Accessed: 10 May 2020).</w:t>
      </w:r>
    </w:p>
    <w:p w14:paraId="5185E797" w14:textId="5431C608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Rolfe, G. (2002) 'Reflective practice: Where now?</w:t>
      </w:r>
      <w:r w:rsidR="00CC202D" w:rsidRPr="00F54C52">
        <w:rPr>
          <w:rFonts w:cs="Times New Roman"/>
        </w:rPr>
        <w:t>’</w:t>
      </w:r>
      <w:r w:rsidRPr="00F54C52">
        <w:rPr>
          <w:rFonts w:cs="Times New Roman"/>
        </w:rPr>
        <w:t xml:space="preserve"> Nurse Education in Practice, 2(1), pp. 21-29. </w:t>
      </w:r>
      <w:r w:rsidR="00CC202D" w:rsidRPr="00F54C52">
        <w:rPr>
          <w:rFonts w:cs="Times New Roman"/>
        </w:rPr>
        <w:t>Doe</w:t>
      </w:r>
      <w:r w:rsidRPr="00F54C52">
        <w:rPr>
          <w:rFonts w:cs="Times New Roman"/>
        </w:rPr>
        <w:t>: 10.1054/nepr.2002.0047.</w:t>
      </w:r>
    </w:p>
    <w:p w14:paraId="7404B61D" w14:textId="1D591481" w:rsidR="00C62809" w:rsidRPr="00F54C52" w:rsidRDefault="00C62809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 xml:space="preserve">Rolfe, G., Jasper, M. and Freshwater, D. (2010) Critical reflection in practice: generating knowledge for care. 2nd </w:t>
      </w:r>
      <w:r w:rsidR="00CC202D" w:rsidRPr="00F54C52">
        <w:rPr>
          <w:rFonts w:cs="Times New Roman"/>
        </w:rPr>
        <w:t>end</w:t>
      </w:r>
      <w:r w:rsidRPr="00F54C52">
        <w:rPr>
          <w:rFonts w:cs="Times New Roman"/>
        </w:rPr>
        <w:t>. Basingstoke: Palgrave Macmillan.</w:t>
      </w:r>
    </w:p>
    <w:p w14:paraId="1B82E07C" w14:textId="3B167239" w:rsidR="00C62809" w:rsidRPr="00F54C52" w:rsidRDefault="00CC202D" w:rsidP="00BD371F">
      <w:pPr>
        <w:spacing w:before="0" w:after="0"/>
        <w:rPr>
          <w:rFonts w:cs="Times New Roman"/>
        </w:rPr>
      </w:pPr>
      <w:r w:rsidRPr="00F54C52">
        <w:rPr>
          <w:rFonts w:cs="Times New Roman"/>
        </w:rPr>
        <w:t>Trivet</w:t>
      </w:r>
      <w:r w:rsidR="00C62809" w:rsidRPr="00F54C52">
        <w:rPr>
          <w:rFonts w:cs="Times New Roman"/>
        </w:rPr>
        <w:t xml:space="preserve">, C. (2007) </w:t>
      </w:r>
      <w:r w:rsidRPr="00F54C52">
        <w:rPr>
          <w:rFonts w:cs="Times New Roman"/>
        </w:rPr>
        <w:t>what</w:t>
      </w:r>
      <w:r w:rsidR="00C62809" w:rsidRPr="00F54C52">
        <w:rPr>
          <w:rFonts w:cs="Times New Roman"/>
        </w:rPr>
        <w:t xml:space="preserve"> is critically reflective thinking? Available at: https://www.learning.ox.ac.uk/media/global/wwwadminoxacuk/localsites/oxfordlearninginstitute</w:t>
      </w:r>
      <w:r w:rsidR="00C62809" w:rsidRPr="00F54C52">
        <w:rPr>
          <w:rFonts w:cs="Times New Roman"/>
        </w:rPr>
        <w:lastRenderedPageBreak/>
        <w:t>/documents/supportresources/lecturersteachingstaff/resources/resources/CriticallyReflectiveTeaching.pdf (Accessed: 10 May 2020).</w:t>
      </w:r>
    </w:p>
    <w:sectPr w:rsidR="00C62809" w:rsidRPr="00F54C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BA47EF"/>
    <w:multiLevelType w:val="hybridMultilevel"/>
    <w:tmpl w:val="D29430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7067C42"/>
    <w:multiLevelType w:val="hybridMultilevel"/>
    <w:tmpl w:val="609809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9FB78DE"/>
    <w:multiLevelType w:val="hybridMultilevel"/>
    <w:tmpl w:val="4CA029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xsjA2MzE1NDc2NLFQ0lEKTi0uzszPAykwqQUA5Xyj9ywAAAA="/>
  </w:docVars>
  <w:rsids>
    <w:rsidRoot w:val="004C71F3"/>
    <w:rsid w:val="000061D4"/>
    <w:rsid w:val="00006BFE"/>
    <w:rsid w:val="00020B31"/>
    <w:rsid w:val="00027233"/>
    <w:rsid w:val="000273DB"/>
    <w:rsid w:val="00027A61"/>
    <w:rsid w:val="00030B0A"/>
    <w:rsid w:val="00034AB7"/>
    <w:rsid w:val="00050171"/>
    <w:rsid w:val="0006165D"/>
    <w:rsid w:val="000725A0"/>
    <w:rsid w:val="00080D8A"/>
    <w:rsid w:val="0008187E"/>
    <w:rsid w:val="00082935"/>
    <w:rsid w:val="000A029F"/>
    <w:rsid w:val="000A1136"/>
    <w:rsid w:val="000A3033"/>
    <w:rsid w:val="000B0DD2"/>
    <w:rsid w:val="000C57EE"/>
    <w:rsid w:val="000D179C"/>
    <w:rsid w:val="000D71BD"/>
    <w:rsid w:val="000E171D"/>
    <w:rsid w:val="000E339E"/>
    <w:rsid w:val="000F4695"/>
    <w:rsid w:val="000F5696"/>
    <w:rsid w:val="001103DE"/>
    <w:rsid w:val="00115F2D"/>
    <w:rsid w:val="001301AA"/>
    <w:rsid w:val="001339A5"/>
    <w:rsid w:val="00141714"/>
    <w:rsid w:val="00151B09"/>
    <w:rsid w:val="00151B39"/>
    <w:rsid w:val="00164AF9"/>
    <w:rsid w:val="0016664A"/>
    <w:rsid w:val="00177AB8"/>
    <w:rsid w:val="00177C0E"/>
    <w:rsid w:val="00194B68"/>
    <w:rsid w:val="00195D8C"/>
    <w:rsid w:val="001A226E"/>
    <w:rsid w:val="001A2B9E"/>
    <w:rsid w:val="001A4158"/>
    <w:rsid w:val="001C752D"/>
    <w:rsid w:val="001E2BB8"/>
    <w:rsid w:val="001E6487"/>
    <w:rsid w:val="00225F1A"/>
    <w:rsid w:val="002266E7"/>
    <w:rsid w:val="00246F9E"/>
    <w:rsid w:val="0026417D"/>
    <w:rsid w:val="00270A3E"/>
    <w:rsid w:val="00273BD6"/>
    <w:rsid w:val="002746D7"/>
    <w:rsid w:val="00277A38"/>
    <w:rsid w:val="00285E07"/>
    <w:rsid w:val="00293381"/>
    <w:rsid w:val="0029497F"/>
    <w:rsid w:val="002A24A4"/>
    <w:rsid w:val="002A268A"/>
    <w:rsid w:val="002B350D"/>
    <w:rsid w:val="002B3D07"/>
    <w:rsid w:val="002C4E88"/>
    <w:rsid w:val="002C5E99"/>
    <w:rsid w:val="002D3A21"/>
    <w:rsid w:val="002E4BA1"/>
    <w:rsid w:val="002F0642"/>
    <w:rsid w:val="002F3AAA"/>
    <w:rsid w:val="002F3CB6"/>
    <w:rsid w:val="002F6658"/>
    <w:rsid w:val="0030230D"/>
    <w:rsid w:val="00303F28"/>
    <w:rsid w:val="00332A2B"/>
    <w:rsid w:val="00341305"/>
    <w:rsid w:val="00351ADD"/>
    <w:rsid w:val="00352D8B"/>
    <w:rsid w:val="003662ED"/>
    <w:rsid w:val="00373443"/>
    <w:rsid w:val="003834F5"/>
    <w:rsid w:val="00393D63"/>
    <w:rsid w:val="003979B2"/>
    <w:rsid w:val="003A36FD"/>
    <w:rsid w:val="003A6230"/>
    <w:rsid w:val="003B02B7"/>
    <w:rsid w:val="003B205C"/>
    <w:rsid w:val="003B4DF4"/>
    <w:rsid w:val="003B5B20"/>
    <w:rsid w:val="003C3077"/>
    <w:rsid w:val="003E0573"/>
    <w:rsid w:val="003E3335"/>
    <w:rsid w:val="003E44C7"/>
    <w:rsid w:val="003F19DC"/>
    <w:rsid w:val="003F503B"/>
    <w:rsid w:val="003F6075"/>
    <w:rsid w:val="00400DC2"/>
    <w:rsid w:val="00405948"/>
    <w:rsid w:val="00411906"/>
    <w:rsid w:val="0042364E"/>
    <w:rsid w:val="00425A29"/>
    <w:rsid w:val="00430276"/>
    <w:rsid w:val="00431EB4"/>
    <w:rsid w:val="00432FA9"/>
    <w:rsid w:val="0044266C"/>
    <w:rsid w:val="00455F46"/>
    <w:rsid w:val="00457D09"/>
    <w:rsid w:val="00464A6D"/>
    <w:rsid w:val="00471757"/>
    <w:rsid w:val="0047296D"/>
    <w:rsid w:val="004A2378"/>
    <w:rsid w:val="004B1FFC"/>
    <w:rsid w:val="004B362B"/>
    <w:rsid w:val="004C0A4D"/>
    <w:rsid w:val="004C4E32"/>
    <w:rsid w:val="004C617C"/>
    <w:rsid w:val="004C71F3"/>
    <w:rsid w:val="004C772A"/>
    <w:rsid w:val="004D06B1"/>
    <w:rsid w:val="004D24EE"/>
    <w:rsid w:val="004E25C1"/>
    <w:rsid w:val="004E310A"/>
    <w:rsid w:val="004E505D"/>
    <w:rsid w:val="004E6ABD"/>
    <w:rsid w:val="004F08E9"/>
    <w:rsid w:val="004F22C4"/>
    <w:rsid w:val="00504294"/>
    <w:rsid w:val="00511026"/>
    <w:rsid w:val="00511A97"/>
    <w:rsid w:val="00523167"/>
    <w:rsid w:val="00525A97"/>
    <w:rsid w:val="00564725"/>
    <w:rsid w:val="0057537E"/>
    <w:rsid w:val="00575C91"/>
    <w:rsid w:val="00577258"/>
    <w:rsid w:val="005B4779"/>
    <w:rsid w:val="005B5AE8"/>
    <w:rsid w:val="005B61FA"/>
    <w:rsid w:val="005C2385"/>
    <w:rsid w:val="005C3987"/>
    <w:rsid w:val="005D5547"/>
    <w:rsid w:val="005F1774"/>
    <w:rsid w:val="005F739A"/>
    <w:rsid w:val="00602D14"/>
    <w:rsid w:val="00606DFF"/>
    <w:rsid w:val="00613B2D"/>
    <w:rsid w:val="00616668"/>
    <w:rsid w:val="00630683"/>
    <w:rsid w:val="0064244C"/>
    <w:rsid w:val="00644835"/>
    <w:rsid w:val="00660C41"/>
    <w:rsid w:val="00665F57"/>
    <w:rsid w:val="00677B33"/>
    <w:rsid w:val="006846B5"/>
    <w:rsid w:val="006A1E99"/>
    <w:rsid w:val="006A593C"/>
    <w:rsid w:val="006C29A1"/>
    <w:rsid w:val="006C5424"/>
    <w:rsid w:val="006C7CC5"/>
    <w:rsid w:val="006D0869"/>
    <w:rsid w:val="006D51FD"/>
    <w:rsid w:val="006F0BCE"/>
    <w:rsid w:val="006F36FA"/>
    <w:rsid w:val="007007A9"/>
    <w:rsid w:val="00703A48"/>
    <w:rsid w:val="007046C3"/>
    <w:rsid w:val="00706886"/>
    <w:rsid w:val="00723469"/>
    <w:rsid w:val="00726C9A"/>
    <w:rsid w:val="00732661"/>
    <w:rsid w:val="00733786"/>
    <w:rsid w:val="007347DA"/>
    <w:rsid w:val="007447B2"/>
    <w:rsid w:val="00746A75"/>
    <w:rsid w:val="00762DDE"/>
    <w:rsid w:val="007633F6"/>
    <w:rsid w:val="007755EB"/>
    <w:rsid w:val="00782593"/>
    <w:rsid w:val="007848BB"/>
    <w:rsid w:val="00791F6A"/>
    <w:rsid w:val="00793EF9"/>
    <w:rsid w:val="0079663F"/>
    <w:rsid w:val="0079676A"/>
    <w:rsid w:val="00797B79"/>
    <w:rsid w:val="007A0075"/>
    <w:rsid w:val="007B2A9D"/>
    <w:rsid w:val="007B519B"/>
    <w:rsid w:val="007B5E02"/>
    <w:rsid w:val="007B610A"/>
    <w:rsid w:val="007C694A"/>
    <w:rsid w:val="007D4341"/>
    <w:rsid w:val="007D5ACC"/>
    <w:rsid w:val="00812449"/>
    <w:rsid w:val="008129A8"/>
    <w:rsid w:val="00812CB2"/>
    <w:rsid w:val="008174A6"/>
    <w:rsid w:val="00823DBD"/>
    <w:rsid w:val="0082433F"/>
    <w:rsid w:val="0082623A"/>
    <w:rsid w:val="00827CDB"/>
    <w:rsid w:val="00835AC4"/>
    <w:rsid w:val="00847E99"/>
    <w:rsid w:val="008502FF"/>
    <w:rsid w:val="00877EA7"/>
    <w:rsid w:val="00882624"/>
    <w:rsid w:val="00884EA3"/>
    <w:rsid w:val="00885790"/>
    <w:rsid w:val="008A4DFE"/>
    <w:rsid w:val="008A4E3D"/>
    <w:rsid w:val="008B0AEA"/>
    <w:rsid w:val="008B0D80"/>
    <w:rsid w:val="008B6693"/>
    <w:rsid w:val="008D3D39"/>
    <w:rsid w:val="008E67DA"/>
    <w:rsid w:val="008F35B2"/>
    <w:rsid w:val="009144C6"/>
    <w:rsid w:val="00917CEB"/>
    <w:rsid w:val="009226D9"/>
    <w:rsid w:val="00934EB7"/>
    <w:rsid w:val="00941B29"/>
    <w:rsid w:val="00945134"/>
    <w:rsid w:val="009573D5"/>
    <w:rsid w:val="00967565"/>
    <w:rsid w:val="00981636"/>
    <w:rsid w:val="00994EE1"/>
    <w:rsid w:val="009A2E1C"/>
    <w:rsid w:val="009A6399"/>
    <w:rsid w:val="009B2C09"/>
    <w:rsid w:val="009D2BB9"/>
    <w:rsid w:val="009D4ED7"/>
    <w:rsid w:val="009F2F39"/>
    <w:rsid w:val="00A0449D"/>
    <w:rsid w:val="00A10943"/>
    <w:rsid w:val="00A33008"/>
    <w:rsid w:val="00A37D7F"/>
    <w:rsid w:val="00A4736E"/>
    <w:rsid w:val="00A5007E"/>
    <w:rsid w:val="00A6685E"/>
    <w:rsid w:val="00A83445"/>
    <w:rsid w:val="00AA50FD"/>
    <w:rsid w:val="00AC02F9"/>
    <w:rsid w:val="00AD0CE7"/>
    <w:rsid w:val="00AD250D"/>
    <w:rsid w:val="00AE2346"/>
    <w:rsid w:val="00AE47F1"/>
    <w:rsid w:val="00AE4C8C"/>
    <w:rsid w:val="00AF1B2B"/>
    <w:rsid w:val="00AF499F"/>
    <w:rsid w:val="00AF7357"/>
    <w:rsid w:val="00B02AFE"/>
    <w:rsid w:val="00B06634"/>
    <w:rsid w:val="00B110C0"/>
    <w:rsid w:val="00B11E3C"/>
    <w:rsid w:val="00B14A5F"/>
    <w:rsid w:val="00B20DF4"/>
    <w:rsid w:val="00B25A02"/>
    <w:rsid w:val="00B3184C"/>
    <w:rsid w:val="00B31F88"/>
    <w:rsid w:val="00B50C49"/>
    <w:rsid w:val="00B63CE1"/>
    <w:rsid w:val="00B67452"/>
    <w:rsid w:val="00B70D9A"/>
    <w:rsid w:val="00B726CE"/>
    <w:rsid w:val="00B91043"/>
    <w:rsid w:val="00B961CD"/>
    <w:rsid w:val="00B96477"/>
    <w:rsid w:val="00B9783F"/>
    <w:rsid w:val="00BB3910"/>
    <w:rsid w:val="00BC0E9E"/>
    <w:rsid w:val="00BC3163"/>
    <w:rsid w:val="00BD04AC"/>
    <w:rsid w:val="00BD371F"/>
    <w:rsid w:val="00BF12B9"/>
    <w:rsid w:val="00BF471E"/>
    <w:rsid w:val="00BF6BB0"/>
    <w:rsid w:val="00C034F9"/>
    <w:rsid w:val="00C11F3B"/>
    <w:rsid w:val="00C12CCA"/>
    <w:rsid w:val="00C23F9A"/>
    <w:rsid w:val="00C3361C"/>
    <w:rsid w:val="00C35682"/>
    <w:rsid w:val="00C52865"/>
    <w:rsid w:val="00C60147"/>
    <w:rsid w:val="00C62809"/>
    <w:rsid w:val="00C651C0"/>
    <w:rsid w:val="00C72458"/>
    <w:rsid w:val="00C73185"/>
    <w:rsid w:val="00C85324"/>
    <w:rsid w:val="00C93622"/>
    <w:rsid w:val="00C945AF"/>
    <w:rsid w:val="00CB657D"/>
    <w:rsid w:val="00CC202D"/>
    <w:rsid w:val="00CC51E1"/>
    <w:rsid w:val="00CD201C"/>
    <w:rsid w:val="00CE5685"/>
    <w:rsid w:val="00CF119E"/>
    <w:rsid w:val="00CF3469"/>
    <w:rsid w:val="00CF3691"/>
    <w:rsid w:val="00D059BD"/>
    <w:rsid w:val="00D10718"/>
    <w:rsid w:val="00D126E3"/>
    <w:rsid w:val="00D21718"/>
    <w:rsid w:val="00D2190A"/>
    <w:rsid w:val="00D26152"/>
    <w:rsid w:val="00D31D23"/>
    <w:rsid w:val="00D400AA"/>
    <w:rsid w:val="00D40320"/>
    <w:rsid w:val="00D43F78"/>
    <w:rsid w:val="00D52F91"/>
    <w:rsid w:val="00D567C6"/>
    <w:rsid w:val="00D6483D"/>
    <w:rsid w:val="00D657E6"/>
    <w:rsid w:val="00D665CF"/>
    <w:rsid w:val="00D670AF"/>
    <w:rsid w:val="00D74C4F"/>
    <w:rsid w:val="00D80465"/>
    <w:rsid w:val="00D84626"/>
    <w:rsid w:val="00D924AA"/>
    <w:rsid w:val="00D95DFB"/>
    <w:rsid w:val="00DA00AE"/>
    <w:rsid w:val="00DA05BB"/>
    <w:rsid w:val="00DA5265"/>
    <w:rsid w:val="00DB048F"/>
    <w:rsid w:val="00DB581E"/>
    <w:rsid w:val="00DC12B5"/>
    <w:rsid w:val="00DE567C"/>
    <w:rsid w:val="00DF4A33"/>
    <w:rsid w:val="00DF55B8"/>
    <w:rsid w:val="00DF7F94"/>
    <w:rsid w:val="00E04440"/>
    <w:rsid w:val="00E04DE2"/>
    <w:rsid w:val="00E078B0"/>
    <w:rsid w:val="00E36FDA"/>
    <w:rsid w:val="00E46BF5"/>
    <w:rsid w:val="00E46E8D"/>
    <w:rsid w:val="00E60EB0"/>
    <w:rsid w:val="00E62444"/>
    <w:rsid w:val="00E64D54"/>
    <w:rsid w:val="00E665EE"/>
    <w:rsid w:val="00E72D03"/>
    <w:rsid w:val="00E74F92"/>
    <w:rsid w:val="00E7630F"/>
    <w:rsid w:val="00E953D0"/>
    <w:rsid w:val="00E96F6E"/>
    <w:rsid w:val="00E97707"/>
    <w:rsid w:val="00EB4801"/>
    <w:rsid w:val="00EC1F99"/>
    <w:rsid w:val="00EC2506"/>
    <w:rsid w:val="00EC7881"/>
    <w:rsid w:val="00ED18FE"/>
    <w:rsid w:val="00ED1ECD"/>
    <w:rsid w:val="00ED25A8"/>
    <w:rsid w:val="00EE466E"/>
    <w:rsid w:val="00EF7979"/>
    <w:rsid w:val="00F07A8D"/>
    <w:rsid w:val="00F10015"/>
    <w:rsid w:val="00F11CB0"/>
    <w:rsid w:val="00F15A52"/>
    <w:rsid w:val="00F2014B"/>
    <w:rsid w:val="00F23639"/>
    <w:rsid w:val="00F24B3B"/>
    <w:rsid w:val="00F32C96"/>
    <w:rsid w:val="00F349BD"/>
    <w:rsid w:val="00F415EB"/>
    <w:rsid w:val="00F54C52"/>
    <w:rsid w:val="00F57567"/>
    <w:rsid w:val="00F61196"/>
    <w:rsid w:val="00F83CA8"/>
    <w:rsid w:val="00F87998"/>
    <w:rsid w:val="00F948A3"/>
    <w:rsid w:val="00F975C5"/>
    <w:rsid w:val="00FA2881"/>
    <w:rsid w:val="00FB12AC"/>
    <w:rsid w:val="00FB5A3E"/>
    <w:rsid w:val="00FC0D5A"/>
    <w:rsid w:val="00FC37CF"/>
    <w:rsid w:val="00FC3A80"/>
    <w:rsid w:val="00FD292F"/>
    <w:rsid w:val="00FD4F52"/>
    <w:rsid w:val="00FD7479"/>
    <w:rsid w:val="00FE0544"/>
    <w:rsid w:val="00FE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6739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25A8"/>
    <w:pPr>
      <w:spacing w:before="240" w:after="40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D25A8"/>
    <w:pPr>
      <w:keepNext/>
      <w:keepLines/>
      <w:spacing w:after="0"/>
      <w:outlineLvl w:val="0"/>
    </w:pPr>
    <w:rPr>
      <w:rFonts w:eastAsiaTheme="majorEastAsia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04440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33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E04440"/>
    <w:pPr>
      <w:keepNext/>
      <w:keepLines/>
      <w:spacing w:before="40" w:after="0"/>
      <w:outlineLvl w:val="2"/>
    </w:pPr>
    <w:rPr>
      <w:rFonts w:eastAsiaTheme="majorEastAsia" w:cstheme="majorBidi"/>
      <w:b/>
      <w:szCs w:val="3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25A8"/>
    <w:rPr>
      <w:rFonts w:ascii="Times New Roman" w:eastAsiaTheme="majorEastAsia" w:hAnsi="Times New Roman" w:cstheme="majorBidi"/>
      <w:b/>
      <w:sz w:val="32"/>
      <w:szCs w:val="40"/>
      <w:lang w:val="en-GB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812449"/>
    <w:pPr>
      <w:spacing w:before="0"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812449"/>
    <w:rPr>
      <w:rFonts w:ascii="Times New Roman" w:eastAsiaTheme="majorEastAsia" w:hAnsi="Times New Roman" w:cstheme="majorBidi"/>
      <w:b/>
      <w:noProof/>
      <w:spacing w:val="-10"/>
      <w:kern w:val="28"/>
      <w:sz w:val="56"/>
      <w:szCs w:val="71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04440"/>
    <w:rPr>
      <w:rFonts w:ascii="Times New Roman" w:eastAsiaTheme="majorEastAsia" w:hAnsi="Times New Roman" w:cstheme="majorBidi"/>
      <w:b/>
      <w:sz w:val="28"/>
      <w:szCs w:val="33"/>
      <w:lang w:val="en-GB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E04440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44"/>
    </w:rPr>
  </w:style>
  <w:style w:type="character" w:customStyle="1" w:styleId="SubtitleChar">
    <w:name w:val="Subtitle Char"/>
    <w:basedOn w:val="DefaultParagraphFont"/>
    <w:link w:val="Subtitle"/>
    <w:uiPriority w:val="11"/>
    <w:rsid w:val="00E04440"/>
    <w:rPr>
      <w:rFonts w:ascii="Times New Roman" w:eastAsiaTheme="minorEastAsia" w:hAnsi="Times New Roman"/>
      <w:color w:val="5A5A5A" w:themeColor="text1" w:themeTint="A5"/>
      <w:spacing w:val="15"/>
      <w:sz w:val="44"/>
      <w:lang w:val="en-GB"/>
    </w:rPr>
  </w:style>
  <w:style w:type="paragraph" w:styleId="Quote">
    <w:name w:val="Quote"/>
    <w:basedOn w:val="Normal"/>
    <w:next w:val="Normal"/>
    <w:link w:val="QuoteChar"/>
    <w:autoRedefine/>
    <w:uiPriority w:val="29"/>
    <w:qFormat/>
    <w:rsid w:val="00E04440"/>
    <w:pPr>
      <w:spacing w:before="200" w:after="160"/>
      <w:ind w:left="864" w:right="864"/>
      <w:jc w:val="center"/>
    </w:pPr>
    <w:rPr>
      <w:i/>
      <w:iCs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E04440"/>
    <w:rPr>
      <w:rFonts w:ascii="Times New Roman" w:hAnsi="Times New Roman"/>
      <w:i/>
      <w:iCs/>
      <w:sz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440"/>
    <w:rPr>
      <w:rFonts w:ascii="Times New Roman" w:eastAsiaTheme="majorEastAsia" w:hAnsi="Times New Roman" w:cstheme="majorBidi"/>
      <w:b/>
      <w:sz w:val="24"/>
      <w:szCs w:val="30"/>
      <w:lang w:val="en-GB"/>
    </w:rPr>
  </w:style>
  <w:style w:type="paragraph" w:styleId="NoSpacing">
    <w:name w:val="No Spacing"/>
    <w:link w:val="NoSpacingChar"/>
    <w:autoRedefine/>
    <w:uiPriority w:val="1"/>
    <w:qFormat/>
    <w:rsid w:val="00723469"/>
    <w:pPr>
      <w:spacing w:after="0" w:line="360" w:lineRule="auto"/>
    </w:pPr>
    <w:rPr>
      <w:rFonts w:ascii="Times New Roman" w:eastAsiaTheme="minorEastAsia" w:hAnsi="Times New Roman"/>
      <w:sz w:val="24"/>
      <w:szCs w:val="22"/>
      <w:lang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723469"/>
    <w:rPr>
      <w:rFonts w:ascii="Times New Roman" w:eastAsiaTheme="minorEastAsia" w:hAnsi="Times New Roman"/>
      <w:sz w:val="24"/>
      <w:szCs w:val="22"/>
      <w:lang w:bidi="ar-SA"/>
    </w:rPr>
  </w:style>
  <w:style w:type="paragraph" w:styleId="ListParagraph">
    <w:name w:val="List Paragraph"/>
    <w:basedOn w:val="Normal"/>
    <w:uiPriority w:val="34"/>
    <w:qFormat/>
    <w:rsid w:val="00AE2346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04294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50429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0429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04294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4B68"/>
    <w:pPr>
      <w:spacing w:before="0"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94B68"/>
    <w:rPr>
      <w:rFonts w:ascii="Tahoma" w:hAnsi="Tahoma" w:cs="Tahoma"/>
      <w:sz w:val="16"/>
      <w:szCs w:val="20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25A8"/>
    <w:pPr>
      <w:spacing w:before="240" w:after="40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D25A8"/>
    <w:pPr>
      <w:keepNext/>
      <w:keepLines/>
      <w:spacing w:after="0"/>
      <w:outlineLvl w:val="0"/>
    </w:pPr>
    <w:rPr>
      <w:rFonts w:eastAsiaTheme="majorEastAsia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04440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33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E04440"/>
    <w:pPr>
      <w:keepNext/>
      <w:keepLines/>
      <w:spacing w:before="40" w:after="0"/>
      <w:outlineLvl w:val="2"/>
    </w:pPr>
    <w:rPr>
      <w:rFonts w:eastAsiaTheme="majorEastAsia" w:cstheme="majorBidi"/>
      <w:b/>
      <w:szCs w:val="3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25A8"/>
    <w:rPr>
      <w:rFonts w:ascii="Times New Roman" w:eastAsiaTheme="majorEastAsia" w:hAnsi="Times New Roman" w:cstheme="majorBidi"/>
      <w:b/>
      <w:sz w:val="32"/>
      <w:szCs w:val="40"/>
      <w:lang w:val="en-GB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812449"/>
    <w:pPr>
      <w:spacing w:before="0"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812449"/>
    <w:rPr>
      <w:rFonts w:ascii="Times New Roman" w:eastAsiaTheme="majorEastAsia" w:hAnsi="Times New Roman" w:cstheme="majorBidi"/>
      <w:b/>
      <w:noProof/>
      <w:spacing w:val="-10"/>
      <w:kern w:val="28"/>
      <w:sz w:val="56"/>
      <w:szCs w:val="71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04440"/>
    <w:rPr>
      <w:rFonts w:ascii="Times New Roman" w:eastAsiaTheme="majorEastAsia" w:hAnsi="Times New Roman" w:cstheme="majorBidi"/>
      <w:b/>
      <w:sz w:val="28"/>
      <w:szCs w:val="33"/>
      <w:lang w:val="en-GB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E04440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44"/>
    </w:rPr>
  </w:style>
  <w:style w:type="character" w:customStyle="1" w:styleId="SubtitleChar">
    <w:name w:val="Subtitle Char"/>
    <w:basedOn w:val="DefaultParagraphFont"/>
    <w:link w:val="Subtitle"/>
    <w:uiPriority w:val="11"/>
    <w:rsid w:val="00E04440"/>
    <w:rPr>
      <w:rFonts w:ascii="Times New Roman" w:eastAsiaTheme="minorEastAsia" w:hAnsi="Times New Roman"/>
      <w:color w:val="5A5A5A" w:themeColor="text1" w:themeTint="A5"/>
      <w:spacing w:val="15"/>
      <w:sz w:val="44"/>
      <w:lang w:val="en-GB"/>
    </w:rPr>
  </w:style>
  <w:style w:type="paragraph" w:styleId="Quote">
    <w:name w:val="Quote"/>
    <w:basedOn w:val="Normal"/>
    <w:next w:val="Normal"/>
    <w:link w:val="QuoteChar"/>
    <w:autoRedefine/>
    <w:uiPriority w:val="29"/>
    <w:qFormat/>
    <w:rsid w:val="00E04440"/>
    <w:pPr>
      <w:spacing w:before="200" w:after="160"/>
      <w:ind w:left="864" w:right="864"/>
      <w:jc w:val="center"/>
    </w:pPr>
    <w:rPr>
      <w:i/>
      <w:iCs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E04440"/>
    <w:rPr>
      <w:rFonts w:ascii="Times New Roman" w:hAnsi="Times New Roman"/>
      <w:i/>
      <w:iCs/>
      <w:sz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440"/>
    <w:rPr>
      <w:rFonts w:ascii="Times New Roman" w:eastAsiaTheme="majorEastAsia" w:hAnsi="Times New Roman" w:cstheme="majorBidi"/>
      <w:b/>
      <w:sz w:val="24"/>
      <w:szCs w:val="30"/>
      <w:lang w:val="en-GB"/>
    </w:rPr>
  </w:style>
  <w:style w:type="paragraph" w:styleId="NoSpacing">
    <w:name w:val="No Spacing"/>
    <w:link w:val="NoSpacingChar"/>
    <w:autoRedefine/>
    <w:uiPriority w:val="1"/>
    <w:qFormat/>
    <w:rsid w:val="00723469"/>
    <w:pPr>
      <w:spacing w:after="0" w:line="360" w:lineRule="auto"/>
    </w:pPr>
    <w:rPr>
      <w:rFonts w:ascii="Times New Roman" w:eastAsiaTheme="minorEastAsia" w:hAnsi="Times New Roman"/>
      <w:sz w:val="24"/>
      <w:szCs w:val="22"/>
      <w:lang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723469"/>
    <w:rPr>
      <w:rFonts w:ascii="Times New Roman" w:eastAsiaTheme="minorEastAsia" w:hAnsi="Times New Roman"/>
      <w:sz w:val="24"/>
      <w:szCs w:val="22"/>
      <w:lang w:bidi="ar-SA"/>
    </w:rPr>
  </w:style>
  <w:style w:type="paragraph" w:styleId="ListParagraph">
    <w:name w:val="List Paragraph"/>
    <w:basedOn w:val="Normal"/>
    <w:uiPriority w:val="34"/>
    <w:qFormat/>
    <w:rsid w:val="00AE2346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04294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50429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0429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04294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4B68"/>
    <w:pPr>
      <w:spacing w:before="0"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94B68"/>
    <w:rPr>
      <w:rFonts w:ascii="Tahoma" w:hAnsi="Tahoma" w:cs="Tahoma"/>
      <w:sz w:val="16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8611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428703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0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7124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54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530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5741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6688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73074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0232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80160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04902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761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29885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60550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38058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67322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42376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54751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8626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2137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5739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5969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7048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6294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30639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67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6388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15217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93353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942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15163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9028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9927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51604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0853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DCFC7E-1A23-43C0-979A-D8F6F83B7B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2494</Words>
  <Characters>14221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Petrina</dc:creator>
  <cp:keywords/>
  <dc:description/>
  <cp:lastModifiedBy>Mihai</cp:lastModifiedBy>
  <cp:revision>3</cp:revision>
  <dcterms:created xsi:type="dcterms:W3CDTF">2020-05-12T19:08:00Z</dcterms:created>
  <dcterms:modified xsi:type="dcterms:W3CDTF">2020-05-22T18:39:00Z</dcterms:modified>
</cp:coreProperties>
</file>