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1187" w14:textId="2E07FE55" w:rsidR="005304A0" w:rsidRPr="00F600F9" w:rsidRDefault="00F600F9" w:rsidP="005304A0">
      <w:pPr>
        <w:jc w:val="center"/>
        <w:rPr>
          <w:rFonts w:ascii="Arial" w:hAnsi="Arial" w:cs="Arial"/>
          <w:sz w:val="28"/>
          <w:szCs w:val="28"/>
        </w:rPr>
      </w:pPr>
      <w:bookmarkStart w:id="0" w:name="_Hlk66801506"/>
      <w:r w:rsidRPr="00F600F9">
        <w:rPr>
          <w:rFonts w:ascii="Arial" w:hAnsi="Arial" w:cs="Arial"/>
          <w:sz w:val="28"/>
          <w:szCs w:val="28"/>
        </w:rPr>
        <w:t xml:space="preserve">BMMB7012D – Marketing Management </w:t>
      </w:r>
    </w:p>
    <w:p w14:paraId="03B4D262" w14:textId="77777777" w:rsidR="00F600F9" w:rsidRPr="005304A0" w:rsidRDefault="00F600F9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6E3D60C4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F600F9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F600F9">
        <w:rPr>
          <w:rFonts w:ascii="Arial" w:hAnsi="Arial" w:cs="Arial"/>
          <w:b/>
        </w:rPr>
        <w:t>A Critical Analysis of a Contemporary Issue in Marketing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0C947069" w:rsidR="005304A0" w:rsidRDefault="00347F31">
            <w:pPr>
              <w:rPr>
                <w:rFonts w:ascii="Arial" w:hAnsi="Arial" w:cs="Arial"/>
              </w:rPr>
            </w:pPr>
            <w:hyperlink r:id="rId5" w:history="1">
              <w:r w:rsidRPr="00B96AE0">
                <w:rPr>
                  <w:rStyle w:val="Hyperlink"/>
                  <w:rFonts w:ascii="Arial" w:hAnsi="Arial" w:cs="Arial"/>
                </w:rPr>
                <w:t>https://youtu.be/7wKQnSmbGz4</w:t>
              </w:r>
            </w:hyperlink>
          </w:p>
          <w:p w14:paraId="29520E12" w14:textId="77777777" w:rsidR="00347F31" w:rsidRDefault="00347F31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4CFCD955" w14:textId="77777777" w:rsidR="00767AF7" w:rsidRPr="00767AF7" w:rsidRDefault="00767AF7" w:rsidP="00767AF7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</w:rPr>
            </w:pPr>
            <w:r w:rsidRPr="00767AF7">
              <w:rPr>
                <w:rFonts w:ascii="Arial" w:hAnsi="Arial" w:cs="Arial"/>
                <w:b/>
                <w:bCs/>
              </w:rPr>
              <w:t>BOOKS</w:t>
            </w:r>
          </w:p>
          <w:p w14:paraId="2B27FDAE" w14:textId="77777777" w:rsidR="004336C4" w:rsidRDefault="004336C4" w:rsidP="00767AF7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  <w:p w14:paraId="7E95D9B4" w14:textId="1BD581EA" w:rsidR="004336C4" w:rsidRDefault="00767AF7" w:rsidP="00767AF7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67AF7">
              <w:rPr>
                <w:rFonts w:ascii="Arial" w:hAnsi="Arial" w:cs="Arial"/>
              </w:rPr>
              <w:t>Fahy, J and Jobber, D (2022), Foundations of Marketing: Seventh Edition, UK Mc</w:t>
            </w:r>
            <w:r w:rsidR="00770C5D">
              <w:rPr>
                <w:rFonts w:ascii="Arial" w:hAnsi="Arial" w:cs="Arial"/>
              </w:rPr>
              <w:t>G</w:t>
            </w:r>
            <w:r w:rsidRPr="00767AF7">
              <w:rPr>
                <w:rFonts w:ascii="Arial" w:hAnsi="Arial" w:cs="Arial"/>
              </w:rPr>
              <w:t>raw Hill</w:t>
            </w:r>
          </w:p>
          <w:p w14:paraId="55CDC141" w14:textId="77777777" w:rsidR="004336C4" w:rsidRDefault="004336C4" w:rsidP="004336C4">
            <w:pPr>
              <w:pStyle w:val="ListParagraph"/>
              <w:rPr>
                <w:rFonts w:ascii="Arial" w:hAnsi="Arial" w:cs="Arial"/>
              </w:rPr>
            </w:pPr>
          </w:p>
          <w:p w14:paraId="0BD5A275" w14:textId="77777777" w:rsidR="004336C4" w:rsidRDefault="00767AF7" w:rsidP="004336C4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67AF7">
              <w:rPr>
                <w:rFonts w:ascii="Arial" w:hAnsi="Arial" w:cs="Arial"/>
              </w:rPr>
              <w:t xml:space="preserve">Hooley, G and </w:t>
            </w:r>
            <w:proofErr w:type="spellStart"/>
            <w:r w:rsidRPr="00767AF7">
              <w:rPr>
                <w:rFonts w:ascii="Arial" w:hAnsi="Arial" w:cs="Arial"/>
              </w:rPr>
              <w:t>Nicoulaud</w:t>
            </w:r>
            <w:proofErr w:type="spellEnd"/>
            <w:r w:rsidRPr="00767AF7">
              <w:rPr>
                <w:rFonts w:ascii="Arial" w:hAnsi="Arial" w:cs="Arial"/>
              </w:rPr>
              <w:t>, B (2020), Marketing Strategy and Competitive Positioning: Seventh Edition, Global, Pearson</w:t>
            </w:r>
          </w:p>
          <w:p w14:paraId="1DC6160F" w14:textId="77777777" w:rsidR="004336C4" w:rsidRDefault="004336C4" w:rsidP="004336C4">
            <w:pPr>
              <w:pStyle w:val="ListParagraph"/>
              <w:rPr>
                <w:rFonts w:ascii="Arial" w:hAnsi="Arial" w:cs="Arial"/>
              </w:rPr>
            </w:pPr>
          </w:p>
          <w:p w14:paraId="0B0BEBEA" w14:textId="77777777" w:rsidR="004336C4" w:rsidRDefault="00767AF7" w:rsidP="00767AF7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767AF7">
              <w:rPr>
                <w:rFonts w:ascii="Arial" w:hAnsi="Arial" w:cs="Arial"/>
              </w:rPr>
              <w:t>Kingswoth</w:t>
            </w:r>
            <w:proofErr w:type="spellEnd"/>
            <w:r w:rsidRPr="00767AF7">
              <w:rPr>
                <w:rFonts w:ascii="Arial" w:hAnsi="Arial" w:cs="Arial"/>
              </w:rPr>
              <w:t>, Simon (2019), Digital Marketing Strategy, Second Edition, London, Kogan Page</w:t>
            </w:r>
          </w:p>
          <w:p w14:paraId="636618D8" w14:textId="77777777" w:rsidR="004336C4" w:rsidRDefault="004336C4" w:rsidP="004336C4">
            <w:pPr>
              <w:pStyle w:val="ListParagraph"/>
              <w:rPr>
                <w:rFonts w:ascii="Arial" w:hAnsi="Arial" w:cs="Arial"/>
              </w:rPr>
            </w:pPr>
          </w:p>
          <w:p w14:paraId="0154C95C" w14:textId="77777777" w:rsidR="00770C5D" w:rsidRDefault="00767AF7" w:rsidP="00770C5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67AF7">
              <w:rPr>
                <w:rFonts w:ascii="Arial" w:hAnsi="Arial" w:cs="Arial"/>
              </w:rPr>
              <w:t>Kotler, P and Armstrong, G (2018) Principles of Marketing, Seventeenth Edition, Global, Pearson</w:t>
            </w:r>
          </w:p>
          <w:p w14:paraId="2CBD71CA" w14:textId="77777777" w:rsidR="00770C5D" w:rsidRDefault="00770C5D" w:rsidP="00770C5D">
            <w:pPr>
              <w:pStyle w:val="ListParagraph"/>
              <w:rPr>
                <w:rFonts w:ascii="Arial" w:hAnsi="Arial" w:cs="Arial"/>
              </w:rPr>
            </w:pPr>
          </w:p>
          <w:p w14:paraId="3856C45B" w14:textId="77777777" w:rsidR="00770C5D" w:rsidRDefault="00767AF7" w:rsidP="00770C5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67AF7">
              <w:rPr>
                <w:rFonts w:ascii="Arial" w:hAnsi="Arial" w:cs="Arial"/>
              </w:rPr>
              <w:t>Kotler, Philip (2017) Marketing 4.0: Moving from Traditional to Digital, Global, Wiley</w:t>
            </w:r>
          </w:p>
          <w:p w14:paraId="73B7AE1F" w14:textId="77777777" w:rsidR="00770C5D" w:rsidRDefault="00770C5D" w:rsidP="00770C5D">
            <w:pPr>
              <w:pStyle w:val="ListParagraph"/>
              <w:rPr>
                <w:rFonts w:ascii="Arial" w:hAnsi="Arial" w:cs="Arial"/>
              </w:rPr>
            </w:pPr>
          </w:p>
          <w:p w14:paraId="4FC26855" w14:textId="2501278B" w:rsidR="00767AF7" w:rsidRPr="00767AF7" w:rsidRDefault="00767AF7" w:rsidP="00770C5D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 w:rsidRPr="00767AF7">
              <w:rPr>
                <w:rFonts w:ascii="Arial" w:hAnsi="Arial" w:cs="Arial"/>
              </w:rPr>
              <w:t>Simpkin</w:t>
            </w:r>
            <w:proofErr w:type="spellEnd"/>
            <w:r w:rsidRPr="00767AF7">
              <w:rPr>
                <w:rFonts w:ascii="Arial" w:hAnsi="Arial" w:cs="Arial"/>
              </w:rPr>
              <w:t xml:space="preserve">, L and Pride, W (2019) Marketing Concepts &amp; </w:t>
            </w:r>
            <w:proofErr w:type="spellStart"/>
            <w:r w:rsidRPr="00767AF7">
              <w:rPr>
                <w:rFonts w:ascii="Arial" w:hAnsi="Arial" w:cs="Arial"/>
              </w:rPr>
              <w:t>Stategies</w:t>
            </w:r>
            <w:proofErr w:type="spellEnd"/>
            <w:r w:rsidRPr="00767AF7">
              <w:rPr>
                <w:rFonts w:ascii="Arial" w:hAnsi="Arial" w:cs="Arial"/>
              </w:rPr>
              <w:t>, Eighth Edition, USA, Cengage</w:t>
            </w:r>
          </w:p>
          <w:p w14:paraId="50CC2C94" w14:textId="77777777" w:rsidR="004336C4" w:rsidRPr="004336C4" w:rsidRDefault="004336C4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702958CC" w14:textId="343783E8" w:rsidR="00767AF7" w:rsidRPr="00767AF7" w:rsidRDefault="00767AF7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767AF7">
              <w:rPr>
                <w:rFonts w:ascii="Arial" w:hAnsi="Arial" w:cs="Arial"/>
                <w:b/>
                <w:bCs/>
              </w:rPr>
              <w:t>Websites</w:t>
            </w:r>
            <w:r w:rsidRPr="00767AF7">
              <w:rPr>
                <w:rFonts w:ascii="Arial" w:hAnsi="Arial" w:cs="Arial"/>
              </w:rPr>
              <w:t xml:space="preserve"> </w:t>
            </w:r>
          </w:p>
          <w:p w14:paraId="5814F194" w14:textId="77777777" w:rsidR="00770C5D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7D4074BB" w14:textId="57FBD81D" w:rsidR="00767AF7" w:rsidRPr="00767AF7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hyperlink r:id="rId6" w:history="1">
              <w:r w:rsidR="00767AF7" w:rsidRPr="00767AF7">
                <w:rPr>
                  <w:rStyle w:val="Hyperlink"/>
                  <w:rFonts w:ascii="Arial" w:hAnsi="Arial" w:cs="Arial"/>
                </w:rPr>
                <w:t>www.facebook.com</w:t>
              </w:r>
            </w:hyperlink>
          </w:p>
          <w:p w14:paraId="4829569C" w14:textId="77777777" w:rsidR="00770C5D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2CCB160E" w14:textId="72ECC599" w:rsidR="00767AF7" w:rsidRPr="00767AF7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hyperlink r:id="rId7" w:history="1">
              <w:r w:rsidR="00767AF7" w:rsidRPr="00767AF7">
                <w:rPr>
                  <w:rStyle w:val="Hyperlink"/>
                  <w:rFonts w:ascii="Arial" w:hAnsi="Arial" w:cs="Arial"/>
                </w:rPr>
                <w:t>www.Instagram.com</w:t>
              </w:r>
            </w:hyperlink>
          </w:p>
          <w:p w14:paraId="1925E2B2" w14:textId="77777777" w:rsidR="00770C5D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0619F520" w14:textId="7CF81E21" w:rsidR="00767AF7" w:rsidRPr="00767AF7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hyperlink r:id="rId8" w:history="1">
              <w:r w:rsidR="00767AF7" w:rsidRPr="00767AF7">
                <w:rPr>
                  <w:rStyle w:val="Hyperlink"/>
                  <w:rFonts w:ascii="Arial" w:hAnsi="Arial" w:cs="Arial"/>
                </w:rPr>
                <w:t>www.twitter.com</w:t>
              </w:r>
            </w:hyperlink>
          </w:p>
          <w:p w14:paraId="33EB5ED9" w14:textId="77777777" w:rsidR="00770C5D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2CDD7E87" w14:textId="45506EF3" w:rsidR="00767AF7" w:rsidRPr="00767AF7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hyperlink r:id="rId9" w:history="1">
              <w:r w:rsidR="00767AF7" w:rsidRPr="00767AF7">
                <w:rPr>
                  <w:rStyle w:val="Hyperlink"/>
                  <w:rFonts w:ascii="Arial" w:hAnsi="Arial" w:cs="Arial"/>
                </w:rPr>
                <w:t>www.ons.gov.</w:t>
              </w:r>
            </w:hyperlink>
            <w:hyperlink r:id="rId10" w:history="1">
              <w:r w:rsidR="00767AF7" w:rsidRPr="00767AF7">
                <w:rPr>
                  <w:rStyle w:val="Hyperlink"/>
                  <w:rFonts w:ascii="Arial" w:hAnsi="Arial" w:cs="Arial"/>
                </w:rPr>
                <w:t>uk</w:t>
              </w:r>
            </w:hyperlink>
          </w:p>
          <w:p w14:paraId="590D5C86" w14:textId="77777777" w:rsidR="00770C5D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484BD9D5" w14:textId="28E1F473" w:rsidR="00767AF7" w:rsidRPr="00767AF7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hyperlink r:id="rId11" w:history="1">
              <w:r w:rsidR="00767AF7" w:rsidRPr="00767AF7">
                <w:rPr>
                  <w:rStyle w:val="Hyperlink"/>
                  <w:rFonts w:ascii="Arial" w:hAnsi="Arial" w:cs="Arial"/>
                </w:rPr>
                <w:t>www</w:t>
              </w:r>
            </w:hyperlink>
            <w:hyperlink r:id="rId12" w:history="1">
              <w:r w:rsidR="00767AF7" w:rsidRPr="00767AF7">
                <w:rPr>
                  <w:rStyle w:val="Hyperlink"/>
                  <w:rFonts w:ascii="Arial" w:hAnsi="Arial" w:cs="Arial"/>
                </w:rPr>
                <w:t>.cim.co.uk</w:t>
              </w:r>
            </w:hyperlink>
          </w:p>
          <w:p w14:paraId="1F74B0E8" w14:textId="77777777" w:rsidR="00770C5D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20F0A396" w14:textId="75E7C9C7" w:rsidR="00767AF7" w:rsidRPr="00767AF7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hyperlink r:id="rId13" w:history="1">
              <w:r w:rsidR="00767AF7" w:rsidRPr="00767AF7">
                <w:rPr>
                  <w:rStyle w:val="Hyperlink"/>
                  <w:rFonts w:ascii="Arial" w:hAnsi="Arial" w:cs="Arial"/>
                </w:rPr>
                <w:t>www.</w:t>
              </w:r>
            </w:hyperlink>
            <w:hyperlink r:id="rId14" w:history="1">
              <w:r w:rsidR="00767AF7" w:rsidRPr="00767AF7">
                <w:rPr>
                  <w:rStyle w:val="Hyperlink"/>
                  <w:rFonts w:ascii="Arial" w:hAnsi="Arial" w:cs="Arial"/>
                </w:rPr>
                <w:t>sanmsung.com</w:t>
              </w:r>
            </w:hyperlink>
          </w:p>
          <w:p w14:paraId="6DD917FF" w14:textId="77777777" w:rsidR="00770C5D" w:rsidRDefault="00770C5D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4AC077D9" w14:textId="54A8E153" w:rsidR="00767AF7" w:rsidRPr="00767AF7" w:rsidRDefault="00767AF7" w:rsidP="00767AF7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hyperlink r:id="rId15" w:history="1">
              <w:r w:rsidRPr="00767AF7">
                <w:rPr>
                  <w:rStyle w:val="Hyperlink"/>
                  <w:rFonts w:ascii="Arial" w:hAnsi="Arial" w:cs="Arial"/>
                </w:rPr>
                <w:t xml:space="preserve">Motivational Speaker | Erik </w:t>
              </w:r>
            </w:hyperlink>
            <w:hyperlink r:id="rId16" w:history="1">
              <w:proofErr w:type="spellStart"/>
              <w:r w:rsidRPr="00767AF7">
                <w:rPr>
                  <w:rStyle w:val="Hyperlink"/>
                  <w:rFonts w:ascii="Arial" w:hAnsi="Arial" w:cs="Arial"/>
                </w:rPr>
                <w:t>Qualman</w:t>
              </w:r>
              <w:proofErr w:type="spellEnd"/>
            </w:hyperlink>
            <w:hyperlink r:id="rId17" w:history="1">
              <w:r w:rsidRPr="00767AF7">
                <w:rPr>
                  <w:rStyle w:val="Hyperlink"/>
                  <w:rFonts w:ascii="Arial" w:hAnsi="Arial" w:cs="Arial"/>
                </w:rPr>
                <w:t xml:space="preserve"> (equalman.com)</w:t>
              </w:r>
            </w:hyperlink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  <w:bookmarkEnd w:id="0"/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96566"/>
    <w:multiLevelType w:val="hybridMultilevel"/>
    <w:tmpl w:val="80F4731C"/>
    <w:lvl w:ilvl="0" w:tplc="7D0A79B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1BE175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E4A02B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5CA714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EFC6D4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61EE4F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158D6F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49A54A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DCE2F9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37B83FB0"/>
    <w:multiLevelType w:val="hybridMultilevel"/>
    <w:tmpl w:val="0D9210F0"/>
    <w:lvl w:ilvl="0" w:tplc="35AED25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6E6E7A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B9A491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EF4393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D90FA9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F8E91E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8B00E4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786976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5FA666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4D2E31A4"/>
    <w:multiLevelType w:val="hybridMultilevel"/>
    <w:tmpl w:val="3D2AC318"/>
    <w:lvl w:ilvl="0" w:tplc="F0A22DB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DEA87D3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9EE746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6EA3C4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B3A952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4B896E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D162F5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E323C7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D6FC38F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 w16cid:durableId="1422019526">
    <w:abstractNumId w:val="2"/>
  </w:num>
  <w:num w:numId="2" w16cid:durableId="844591449">
    <w:abstractNumId w:val="1"/>
  </w:num>
  <w:num w:numId="3" w16cid:durableId="953681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347F31"/>
    <w:rsid w:val="00384652"/>
    <w:rsid w:val="004336C4"/>
    <w:rsid w:val="005304A0"/>
    <w:rsid w:val="00767AF7"/>
    <w:rsid w:val="00770C5D"/>
    <w:rsid w:val="00F600F9"/>
    <w:rsid w:val="00F9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67A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7AF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33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982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455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387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09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56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60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40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8932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23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091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99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404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987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" TargetMode="External"/><Relationship Id="rId13" Type="http://schemas.openxmlformats.org/officeDocument/2006/relationships/hyperlink" Target="http://www.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nstagram.com" TargetMode="External"/><Relationship Id="rId12" Type="http://schemas.openxmlformats.org/officeDocument/2006/relationships/hyperlink" Target="http://www.cim.co.uk/" TargetMode="External"/><Relationship Id="rId17" Type="http://schemas.openxmlformats.org/officeDocument/2006/relationships/hyperlink" Target="https://equalman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qualman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facebook.com" TargetMode="External"/><Relationship Id="rId11" Type="http://schemas.openxmlformats.org/officeDocument/2006/relationships/hyperlink" Target="http://www" TargetMode="External"/><Relationship Id="rId5" Type="http://schemas.openxmlformats.org/officeDocument/2006/relationships/hyperlink" Target="https://youtu.be/7wKQnSmbGz4" TargetMode="External"/><Relationship Id="rId15" Type="http://schemas.openxmlformats.org/officeDocument/2006/relationships/hyperlink" Target="https://equalman.com/" TargetMode="External"/><Relationship Id="rId10" Type="http://schemas.openxmlformats.org/officeDocument/2006/relationships/hyperlink" Target="http://www.ons.gov.uk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ons.gov." TargetMode="External"/><Relationship Id="rId14" Type="http://schemas.openxmlformats.org/officeDocument/2006/relationships/hyperlink" Target="http://www.sanmsu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Aurang Zeb</cp:lastModifiedBy>
  <cp:revision>8</cp:revision>
  <dcterms:created xsi:type="dcterms:W3CDTF">2021-03-16T15:42:00Z</dcterms:created>
  <dcterms:modified xsi:type="dcterms:W3CDTF">2023-05-26T12:45:00Z</dcterms:modified>
</cp:coreProperties>
</file>