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7A0369" w:rsidRPr="00C2152E" w14:paraId="682FAD3B" w14:textId="77777777" w:rsidTr="007A036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595398D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58CDBF45" w14:textId="3CEEBE5F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Thomas Barnett</w:t>
            </w:r>
          </w:p>
        </w:tc>
      </w:tr>
      <w:tr w:rsidR="007A0369" w:rsidRPr="00C2152E" w14:paraId="2DA243AB" w14:textId="77777777" w:rsidTr="007A036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15913F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E71C513" w14:textId="55110FD1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A5734">
              <w:rPr>
                <w:rFonts w:asciiTheme="minorHAnsi" w:hAnsiTheme="minorHAnsi" w:cstheme="minorHAnsi"/>
                <w:b/>
                <w:color w:val="000000" w:themeColor="text1"/>
              </w:rPr>
              <w:t>Vulnerability Assessment on a SoHo Network</w:t>
            </w:r>
            <w:r w:rsidRPr="001B2CFB">
              <w:rPr>
                <w:rFonts w:ascii="Arial" w:hAnsi="Arial" w:cs="Arial"/>
                <w:sz w:val="28"/>
                <w:szCs w:val="28"/>
                <w:lang w:eastAsia="en-GB"/>
              </w:rPr>
              <w:t> </w:t>
            </w:r>
          </w:p>
        </w:tc>
      </w:tr>
      <w:tr w:rsidR="007A0369" w:rsidRPr="00C2152E" w14:paraId="3992AE1C" w14:textId="77777777" w:rsidTr="007A036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0AC1D3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48BA992A" w14:textId="1EB8D83A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Nitheesh Murugan Kaliyamurthy </w:t>
            </w:r>
          </w:p>
        </w:tc>
      </w:tr>
      <w:tr w:rsidR="007A0369" w:rsidRPr="00C2152E" w14:paraId="165745A6" w14:textId="77777777" w:rsidTr="007A036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2E3772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711F0FF" w14:textId="6063B57B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Mr. 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633587" w:rsidRPr="00C2152E" w14:paraId="7E1B14C2" w14:textId="77777777" w:rsidTr="007A036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A0369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0E8F78FE" w:rsidR="00D02B0B" w:rsidRPr="00D02B0B" w:rsidRDefault="00460A3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4BCF2836" w:rsidR="00D02B0B" w:rsidRPr="00D02B0B" w:rsidRDefault="001B48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06842EDC" w:rsidR="00D02B0B" w:rsidRPr="00D02B0B" w:rsidRDefault="001B48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1279BE64" w:rsidR="00D02B0B" w:rsidRPr="00D02B0B" w:rsidRDefault="00CC69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5EBB55A1" w:rsidR="00D02B0B" w:rsidRPr="00D02B0B" w:rsidRDefault="001909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544EE84D" w:rsidR="00D02B0B" w:rsidRPr="0035582F" w:rsidRDefault="00493BB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2548EE2E" w:rsidR="008A2F41" w:rsidRDefault="005E3E53" w:rsidP="00790C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presentation is ok. </w:t>
            </w:r>
            <w:r w:rsidR="00790CC5">
              <w:rPr>
                <w:rFonts w:asciiTheme="minorHAnsi" w:hAnsiTheme="minorHAnsi"/>
                <w:color w:val="000000" w:themeColor="text1"/>
              </w:rPr>
              <w:t xml:space="preserve">Could have talked about the project rather than reading the slides. </w:t>
            </w:r>
            <w:r w:rsidR="0048173D">
              <w:rPr>
                <w:rFonts w:asciiTheme="minorHAnsi" w:hAnsiTheme="minorHAnsi"/>
                <w:color w:val="000000" w:themeColor="text1"/>
              </w:rPr>
              <w:t xml:space="preserve">Could have avoided very small texts/ long paragraphs. </w:t>
            </w:r>
            <w:r w:rsidR="004F43FE">
              <w:rPr>
                <w:rFonts w:asciiTheme="minorHAnsi" w:hAnsiTheme="minorHAnsi"/>
                <w:color w:val="000000" w:themeColor="text1"/>
              </w:rPr>
              <w:t>D</w:t>
            </w:r>
            <w:r>
              <w:rPr>
                <w:rFonts w:asciiTheme="minorHAnsi" w:hAnsiTheme="minorHAnsi"/>
                <w:color w:val="000000" w:themeColor="text1"/>
              </w:rPr>
              <w:t>emo shown.</w:t>
            </w:r>
            <w:r w:rsidR="00790CC5">
              <w:rPr>
                <w:rFonts w:asciiTheme="minorHAnsi" w:hAnsiTheme="minorHAnsi"/>
                <w:color w:val="000000" w:themeColor="text1"/>
              </w:rPr>
              <w:t xml:space="preserve"> More </w:t>
            </w:r>
            <w:r w:rsidR="004F43FE">
              <w:rPr>
                <w:rFonts w:asciiTheme="minorHAnsi" w:hAnsiTheme="minorHAnsi"/>
                <w:color w:val="000000" w:themeColor="text1"/>
              </w:rPr>
              <w:t>discussion on analysis</w:t>
            </w:r>
            <w:r w:rsidR="00790CC5">
              <w:rPr>
                <w:rFonts w:asciiTheme="minorHAnsi" w:hAnsiTheme="minorHAnsi"/>
                <w:color w:val="000000" w:themeColor="text1"/>
              </w:rPr>
              <w:t xml:space="preserve"> of the outcome required. Just a success or failure on the test doesn’t add value to the set aim. How it was successful? What to do to prevent them could have been addressed. </w:t>
            </w:r>
            <w:r w:rsidR="004F43FE">
              <w:rPr>
                <w:rFonts w:asciiTheme="minorHAnsi" w:hAnsiTheme="minorHAnsi"/>
                <w:color w:val="000000" w:themeColor="text1"/>
              </w:rPr>
              <w:t>The response to questioning</w:t>
            </w:r>
            <w:r w:rsidR="00790CC5">
              <w:rPr>
                <w:rFonts w:asciiTheme="minorHAnsi" w:hAnsiTheme="minorHAnsi"/>
                <w:color w:val="000000" w:themeColor="text1"/>
              </w:rPr>
              <w:t xml:space="preserve"> is ok.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4D29231B" w:rsidR="00AC6785" w:rsidRDefault="00493BB2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Dr. Nitheesh Murugan Kaliyamurthy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736BBA2F" w:rsidR="00AC6785" w:rsidRDefault="005B1992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Mr. Munya</w:t>
            </w:r>
            <w:r w:rsidR="00C15B83">
              <w:rPr>
                <w:rFonts w:asciiTheme="minorHAnsi" w:hAnsiTheme="minorHAnsi"/>
                <w:b/>
                <w:color w:val="000000" w:themeColor="text1"/>
              </w:rPr>
              <w:t xml:space="preserve">radzi </w:t>
            </w:r>
            <w:proofErr w:type="spellStart"/>
            <w:r w:rsidR="00C15B83">
              <w:rPr>
                <w:rFonts w:asciiTheme="minorHAnsi" w:hAnsiTheme="minorHAnsi"/>
                <w:b/>
                <w:color w:val="000000" w:themeColor="text1"/>
              </w:rPr>
              <w:t>Murira</w:t>
            </w:r>
            <w:proofErr w:type="spellEnd"/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A6407" w14:textId="77777777" w:rsidR="00654E5B" w:rsidRDefault="00654E5B" w:rsidP="00803768">
      <w:r>
        <w:separator/>
      </w:r>
    </w:p>
  </w:endnote>
  <w:endnote w:type="continuationSeparator" w:id="0">
    <w:p w14:paraId="79C13D5C" w14:textId="77777777" w:rsidR="00654E5B" w:rsidRDefault="00654E5B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975DF" w14:textId="77777777" w:rsidR="00654E5B" w:rsidRDefault="00654E5B" w:rsidP="00803768">
      <w:r>
        <w:separator/>
      </w:r>
    </w:p>
  </w:footnote>
  <w:footnote w:type="continuationSeparator" w:id="0">
    <w:p w14:paraId="0AB33C8B" w14:textId="77777777" w:rsidR="00654E5B" w:rsidRDefault="00654E5B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3DDE"/>
    <w:rsid w:val="00094174"/>
    <w:rsid w:val="000B55A9"/>
    <w:rsid w:val="00125730"/>
    <w:rsid w:val="00143728"/>
    <w:rsid w:val="00190914"/>
    <w:rsid w:val="001B0A82"/>
    <w:rsid w:val="001B48D1"/>
    <w:rsid w:val="001D0DDD"/>
    <w:rsid w:val="001D5CAC"/>
    <w:rsid w:val="00223912"/>
    <w:rsid w:val="00241894"/>
    <w:rsid w:val="00242112"/>
    <w:rsid w:val="00253402"/>
    <w:rsid w:val="00277539"/>
    <w:rsid w:val="00282807"/>
    <w:rsid w:val="002B0870"/>
    <w:rsid w:val="002D7643"/>
    <w:rsid w:val="0035582F"/>
    <w:rsid w:val="00370FC5"/>
    <w:rsid w:val="003A6AB4"/>
    <w:rsid w:val="003C711E"/>
    <w:rsid w:val="003D5AD6"/>
    <w:rsid w:val="003F0E2A"/>
    <w:rsid w:val="004272FD"/>
    <w:rsid w:val="00460A33"/>
    <w:rsid w:val="0048173D"/>
    <w:rsid w:val="00484F97"/>
    <w:rsid w:val="00490915"/>
    <w:rsid w:val="00493BB2"/>
    <w:rsid w:val="004D575F"/>
    <w:rsid w:val="004F43FE"/>
    <w:rsid w:val="0059281E"/>
    <w:rsid w:val="005B1992"/>
    <w:rsid w:val="005E3E53"/>
    <w:rsid w:val="005F77C5"/>
    <w:rsid w:val="00633587"/>
    <w:rsid w:val="006363DD"/>
    <w:rsid w:val="00647F07"/>
    <w:rsid w:val="006530D2"/>
    <w:rsid w:val="00654E5B"/>
    <w:rsid w:val="006645F5"/>
    <w:rsid w:val="006C1560"/>
    <w:rsid w:val="00734F69"/>
    <w:rsid w:val="00790CC5"/>
    <w:rsid w:val="007A0369"/>
    <w:rsid w:val="00803768"/>
    <w:rsid w:val="00826561"/>
    <w:rsid w:val="00831AED"/>
    <w:rsid w:val="008A2708"/>
    <w:rsid w:val="008A2F41"/>
    <w:rsid w:val="008B05C1"/>
    <w:rsid w:val="008B3604"/>
    <w:rsid w:val="00911E29"/>
    <w:rsid w:val="00994021"/>
    <w:rsid w:val="00997103"/>
    <w:rsid w:val="009C2B9C"/>
    <w:rsid w:val="009F37CB"/>
    <w:rsid w:val="00A3013D"/>
    <w:rsid w:val="00A33DA6"/>
    <w:rsid w:val="00A736BA"/>
    <w:rsid w:val="00AB34FE"/>
    <w:rsid w:val="00AC6785"/>
    <w:rsid w:val="00B729AA"/>
    <w:rsid w:val="00BA14BE"/>
    <w:rsid w:val="00BC3BFA"/>
    <w:rsid w:val="00C15B83"/>
    <w:rsid w:val="00C60A27"/>
    <w:rsid w:val="00CC45FF"/>
    <w:rsid w:val="00CC4C41"/>
    <w:rsid w:val="00CC6994"/>
    <w:rsid w:val="00CD11C1"/>
    <w:rsid w:val="00CD2262"/>
    <w:rsid w:val="00CF5E08"/>
    <w:rsid w:val="00D02B0B"/>
    <w:rsid w:val="00D14BFC"/>
    <w:rsid w:val="00D450B3"/>
    <w:rsid w:val="00D76506"/>
    <w:rsid w:val="00D87BAB"/>
    <w:rsid w:val="00E1770E"/>
    <w:rsid w:val="00E4410A"/>
    <w:rsid w:val="00E75BCC"/>
    <w:rsid w:val="00E86C4F"/>
    <w:rsid w:val="00ED2973"/>
    <w:rsid w:val="00F14758"/>
    <w:rsid w:val="00F3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187</Words>
  <Characters>1072</Characters>
  <Application>Microsoft Office Word</Application>
  <DocSecurity>0</DocSecurity>
  <Lines>8</Lines>
  <Paragraphs>2</Paragraphs>
  <ScaleCrop>false</ScaleCrop>
  <Company> 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16</cp:revision>
  <dcterms:created xsi:type="dcterms:W3CDTF">2023-05-11T10:29:00Z</dcterms:created>
  <dcterms:modified xsi:type="dcterms:W3CDTF">2023-05-11T10:56:00Z</dcterms:modified>
</cp:coreProperties>
</file>