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EF8AB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4AA6B854" wp14:editId="78FA3F23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F6AECE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1E9D0A40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99F050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48FC357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A45C17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11CACE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422FC1B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3D2E62E3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37947874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5DDD9C0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3AF76BE6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7DF92306" w14:textId="77777777" w:rsidTr="00236B5E">
        <w:tc>
          <w:tcPr>
            <w:tcW w:w="9854" w:type="dxa"/>
          </w:tcPr>
          <w:p w14:paraId="40F32588" w14:textId="09E5A990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6F7E3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2024/2025 Semester 1</w:t>
            </w:r>
          </w:p>
          <w:p w14:paraId="4AF3971D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1DC6E8F3" w14:textId="77777777" w:rsidTr="00236B5E">
        <w:tc>
          <w:tcPr>
            <w:tcW w:w="9854" w:type="dxa"/>
          </w:tcPr>
          <w:p w14:paraId="59C1A82C" w14:textId="7E97FF5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252483">
              <w:rPr>
                <w:rFonts w:ascii="Arial" w:hAnsi="Arial" w:cs="Arial"/>
                <w:b/>
                <w:sz w:val="22"/>
                <w:szCs w:val="22"/>
                <w:lang w:val="en-GB"/>
              </w:rPr>
              <w:t>Network Programmability</w:t>
            </w:r>
          </w:p>
          <w:p w14:paraId="755D77B9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1C7DEE90" w14:textId="77777777" w:rsidTr="00236B5E">
        <w:tc>
          <w:tcPr>
            <w:tcW w:w="9854" w:type="dxa"/>
          </w:tcPr>
          <w:p w14:paraId="72E365C0" w14:textId="33CD58AB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F56EBE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F56EBE">
              <w:rPr>
                <w:rFonts w:ascii="Arial" w:hAnsi="Arial" w:cs="Arial"/>
                <w:b/>
                <w:sz w:val="22"/>
                <w:szCs w:val="22"/>
                <w:lang w:val="en-GB"/>
              </w:rPr>
              <w:t>ACCB5029</w:t>
            </w:r>
          </w:p>
          <w:p w14:paraId="18C36ECA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2635C01D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7717DC0B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3544442E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18515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5D3B76D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D4A9B0D" w14:textId="3648E4F9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9A1375">
              <w:rPr>
                <w:rFonts w:ascii="Arial" w:hAnsi="Arial" w:cs="Arial"/>
                <w:sz w:val="22"/>
                <w:szCs w:val="22"/>
                <w:lang w:val="en-GB"/>
              </w:rPr>
              <w:t xml:space="preserve"> 12</w:t>
            </w:r>
          </w:p>
          <w:p w14:paraId="422B1B1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ABBF5C4" w14:textId="2584ED84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9A1375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14:paraId="67D0059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2736432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5C562151" w14:textId="77777777" w:rsidR="00252A5F" w:rsidRDefault="00252A5F" w:rsidP="00252A5F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1AB35A2" w14:textId="2F56C274" w:rsidR="00252A5F" w:rsidRDefault="00252A5F" w:rsidP="00252A5F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Informal feedback was gathered at the beginning, mid and end of the semester and mostly positive in all aspects. </w:t>
            </w:r>
            <w:r w:rsidR="00886054">
              <w:rPr>
                <w:rFonts w:ascii="Arial" w:hAnsi="Arial" w:cs="Arial"/>
                <w:sz w:val="22"/>
                <w:szCs w:val="22"/>
                <w:lang w:val="en-GB"/>
              </w:rPr>
              <w:t xml:space="preserve">Most of the students </w:t>
            </w:r>
            <w:r w:rsidR="00886054">
              <w:rPr>
                <w:rFonts w:ascii="Arial" w:hAnsi="Arial" w:cs="Arial"/>
                <w:sz w:val="22"/>
                <w:szCs w:val="22"/>
                <w:lang w:val="en-GB"/>
              </w:rPr>
              <w:t>enjoyed the Demonstration assessment rather than writing a report</w:t>
            </w:r>
            <w:r w:rsidR="007E6EB4">
              <w:rPr>
                <w:rFonts w:ascii="Arial" w:hAnsi="Arial" w:cs="Arial"/>
                <w:sz w:val="22"/>
                <w:szCs w:val="22"/>
                <w:lang w:val="en-GB"/>
              </w:rPr>
              <w:t xml:space="preserve"> for one of its Component.</w:t>
            </w:r>
          </w:p>
          <w:p w14:paraId="5D4B373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9917F23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DC732DD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DF71742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3B442A0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10DFDEE" w14:textId="3C9FF642" w:rsidR="00F04850" w:rsidRPr="004E3B2D" w:rsidRDefault="00E86B6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NIL</w:t>
            </w:r>
          </w:p>
          <w:p w14:paraId="50D358B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6FE783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B56776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F2F5E5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7432B2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6DBB1E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1B72B6A5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87613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54D676D1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58451DF" w14:textId="07B06991" w:rsidR="00F24694" w:rsidRPr="00C14F9D" w:rsidRDefault="00F24694" w:rsidP="00F2469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The feedback/ input from the students were appreciated. The concerns and queries raised were addressed then and there. </w:t>
            </w:r>
          </w:p>
          <w:p w14:paraId="399B85DE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E6B74F6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48F78D03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5910A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0E29EFD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9E308AF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15D10BE6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FC246CE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BE64B2B" w14:textId="7AE4529F" w:rsidR="00B56BD3" w:rsidRDefault="007520E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No Changes are proposed. </w:t>
            </w:r>
            <w:r w:rsidR="00012DF5">
              <w:rPr>
                <w:rFonts w:ascii="Arial" w:hAnsi="Arial" w:cs="Arial"/>
                <w:sz w:val="22"/>
                <w:szCs w:val="22"/>
                <w:lang w:val="en-GB"/>
              </w:rPr>
              <w:t xml:space="preserve">The module links between Network/ Infrastructure Automation and Devnet Resources, </w:t>
            </w:r>
            <w:r w:rsidR="00240384">
              <w:rPr>
                <w:rFonts w:ascii="Arial" w:hAnsi="Arial" w:cs="Arial"/>
                <w:sz w:val="22"/>
                <w:szCs w:val="22"/>
                <w:lang w:val="en-GB"/>
              </w:rPr>
              <w:t xml:space="preserve">Software Automation, which is very helpful for both Software, Applied Computing and </w:t>
            </w:r>
            <w:r w:rsidR="004A2BE6">
              <w:rPr>
                <w:rFonts w:ascii="Arial" w:hAnsi="Arial" w:cs="Arial"/>
                <w:sz w:val="22"/>
                <w:szCs w:val="22"/>
                <w:lang w:val="en-GB"/>
              </w:rPr>
              <w:t>Cybersecurity Students. The module is also aligned with DevNet Associate Certificate</w:t>
            </w:r>
            <w:r w:rsidR="00886054">
              <w:rPr>
                <w:rFonts w:ascii="Arial" w:hAnsi="Arial" w:cs="Arial"/>
                <w:sz w:val="22"/>
                <w:szCs w:val="22"/>
                <w:lang w:val="en-GB"/>
              </w:rPr>
              <w:t xml:space="preserve">. </w:t>
            </w:r>
          </w:p>
          <w:p w14:paraId="4CDE9B9E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304E4ED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DCF1A7C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4D37DE5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73597A88" w14:textId="3981DA54" w:rsidR="00F04850" w:rsidRPr="004E3B2D" w:rsidRDefault="007E6EB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 changes are proposed</w:t>
            </w:r>
          </w:p>
          <w:p w14:paraId="4ABEA5D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EEC513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AF4825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139623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17A395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37309E74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978F7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6D28EF9" w14:textId="54778A01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  <w:r w:rsidR="00820DA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820DA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Nitheesh M Kaliyamurthy</w:t>
            </w:r>
            <w:r w:rsidR="00820DAD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214BD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…28/05/2025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</w:p>
          <w:p w14:paraId="76C3A7DE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4B0BDF71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2187CC31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71B13AF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5F3B97F0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E16B52" w14:textId="77777777" w:rsidR="0040002F" w:rsidRDefault="0040002F" w:rsidP="007D6054">
      <w:r>
        <w:separator/>
      </w:r>
    </w:p>
  </w:endnote>
  <w:endnote w:type="continuationSeparator" w:id="0">
    <w:p w14:paraId="6DDED093" w14:textId="77777777"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4529D" w14:textId="77777777" w:rsidR="0040002F" w:rsidRDefault="0040002F" w:rsidP="007D6054">
      <w:r>
        <w:separator/>
      </w:r>
    </w:p>
  </w:footnote>
  <w:footnote w:type="continuationSeparator" w:id="0">
    <w:p w14:paraId="7B625EF2" w14:textId="77777777"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83209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960160">
    <w:abstractNumId w:val="0"/>
  </w:num>
  <w:num w:numId="2" w16cid:durableId="203248643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2DF5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4BD8"/>
    <w:rsid w:val="002153D1"/>
    <w:rsid w:val="00217BAB"/>
    <w:rsid w:val="00220E80"/>
    <w:rsid w:val="00236B5E"/>
    <w:rsid w:val="00240384"/>
    <w:rsid w:val="00241A83"/>
    <w:rsid w:val="00252483"/>
    <w:rsid w:val="00252A5F"/>
    <w:rsid w:val="00260B7C"/>
    <w:rsid w:val="00264943"/>
    <w:rsid w:val="00281A56"/>
    <w:rsid w:val="002B1F8E"/>
    <w:rsid w:val="002C475E"/>
    <w:rsid w:val="002D1D27"/>
    <w:rsid w:val="002D4438"/>
    <w:rsid w:val="002D50E8"/>
    <w:rsid w:val="003164EE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2BE6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6F7E3D"/>
    <w:rsid w:val="007050EA"/>
    <w:rsid w:val="00710D07"/>
    <w:rsid w:val="0074478A"/>
    <w:rsid w:val="0074749F"/>
    <w:rsid w:val="00751B70"/>
    <w:rsid w:val="007520E1"/>
    <w:rsid w:val="007676C4"/>
    <w:rsid w:val="0077160F"/>
    <w:rsid w:val="0078506D"/>
    <w:rsid w:val="007938D6"/>
    <w:rsid w:val="007956BA"/>
    <w:rsid w:val="007B2FD7"/>
    <w:rsid w:val="007C3BC4"/>
    <w:rsid w:val="007D6054"/>
    <w:rsid w:val="007E6EB4"/>
    <w:rsid w:val="008000A6"/>
    <w:rsid w:val="00813437"/>
    <w:rsid w:val="00820DAD"/>
    <w:rsid w:val="00835597"/>
    <w:rsid w:val="00841AAC"/>
    <w:rsid w:val="00870473"/>
    <w:rsid w:val="00876C79"/>
    <w:rsid w:val="00880903"/>
    <w:rsid w:val="00886054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9A1375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86B60"/>
    <w:rsid w:val="00E94D7A"/>
    <w:rsid w:val="00E97060"/>
    <w:rsid w:val="00EC1534"/>
    <w:rsid w:val="00F04850"/>
    <w:rsid w:val="00F12698"/>
    <w:rsid w:val="00F24694"/>
    <w:rsid w:val="00F40A90"/>
    <w:rsid w:val="00F56EBE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4C272B0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335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Nitheesh Kaliyamurthy</cp:lastModifiedBy>
  <cp:revision>19</cp:revision>
  <cp:lastPrinted>2009-06-12T12:35:00Z</cp:lastPrinted>
  <dcterms:created xsi:type="dcterms:W3CDTF">2017-11-02T13:39:00Z</dcterms:created>
  <dcterms:modified xsi:type="dcterms:W3CDTF">2025-05-28T08:21:00Z</dcterms:modified>
</cp:coreProperties>
</file>