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6363DD" w:rsidR="006363DD" w:rsidP="006363DD" w:rsidRDefault="00CC5A62" w14:paraId="226E7A84" w14:textId="712227BE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Pr="006363DD" w:rsidR="00E03544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Pr="006363DD" w:rsidR="006363DD" w:rsidP="006363DD" w:rsidRDefault="006363DD" w14:paraId="035EDA52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Pr="00C2152E" w:rsidR="006A543A" w:rsidTr="17AFD783" w14:paraId="287511A0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68EA306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17AFD783" w:rsidRDefault="006A543A" w14:paraId="7B4F336F" w14:textId="01DF18A9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17AFD783" w:rsidR="2B304408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Lee Canning</w:t>
            </w:r>
          </w:p>
        </w:tc>
      </w:tr>
      <w:tr w:rsidRPr="00C2152E" w:rsidR="006A543A" w:rsidTr="17AFD783" w14:paraId="1B15928F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E31FAF9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17AFD783" w:rsidRDefault="006A543A" w14:paraId="4E75DFBF" w14:textId="3AFEC1EA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17AFD783" w:rsidR="5DEDBD62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Open-Source Cyber Threat Intelligence (OSCTI) </w:t>
            </w:r>
            <w:r w:rsidRPr="17AFD783" w:rsidR="1C00510B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Experiment for</w:t>
            </w:r>
            <w:r w:rsidRPr="17AFD783" w:rsidR="5DEDBD62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DHCW</w:t>
            </w:r>
          </w:p>
        </w:tc>
      </w:tr>
      <w:tr w:rsidRPr="00C2152E" w:rsidR="006A543A" w:rsidTr="17AFD783" w14:paraId="19495529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5A42834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17AFD783" w:rsidRDefault="006A543A" w14:paraId="25A72BD5" w14:textId="1243670E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17AFD783" w:rsidR="74905AEE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Carlene</w:t>
            </w:r>
          </w:p>
        </w:tc>
      </w:tr>
      <w:tr w:rsidRPr="00C2152E" w:rsidR="006A543A" w:rsidTr="17AFD783" w14:paraId="4E24F7F0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D54C40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17AFD783" w:rsidRDefault="006A543A" w14:paraId="27F070D2" w14:textId="67C33F80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17AFD783" w:rsidR="02AD983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Munya</w:t>
            </w:r>
          </w:p>
        </w:tc>
      </w:tr>
      <w:tr w:rsidRPr="00C2152E" w:rsidR="006A543A" w:rsidTr="17AFD783" w14:paraId="2E90082C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7B488F3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tcMar/>
            <w:vAlign w:val="center"/>
          </w:tcPr>
          <w:p w:rsidR="00244548" w:rsidP="00244548" w:rsidRDefault="00210C59" w14:paraId="533872BE" w14:textId="16594690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 w:rsidR="006A543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 w:rsidR="006A543A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C554AE">
              <w:rPr>
                <w:rFonts w:asciiTheme="minorHAnsi" w:hAnsiTheme="minorHAnsi" w:cstheme="minorHAnsi"/>
                <w:b/>
                <w:color w:val="000000" w:themeColor="text1"/>
              </w:rPr>
              <w:t>SE</w:t>
            </w:r>
            <w:r w:rsidRPr="00C2152E" w:rsidR="006A543A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Pr="00C2152E" w:rsidR="006A543A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Pr="00C2152E" w:rsidR="006A543A" w:rsidP="00244548" w:rsidRDefault="00210C59" w14:paraId="3796C854" w14:textId="7777777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 w:rsidR="00AC6617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Pr="00C2152E" w:rsidR="006A543A" w:rsidTr="17AFD783" w14:paraId="60A22194" w14:textId="7777777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669648AA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00244548" w:rsidRDefault="006A543A" w14:paraId="2E6E82F1" w14:textId="7D1006C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Pr="006363DD" w:rsidR="006363DD" w:rsidP="006363DD" w:rsidRDefault="006363DD" w14:paraId="46EF164A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Pr="006363DD" w:rsidR="006363DD" w:rsidTr="17AFD783" w14:paraId="2C908FD6" w14:textId="77777777">
        <w:trPr>
          <w:trHeight w:val="485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5F6EA2" w:rsidP="005F6EA2" w:rsidRDefault="00435DD7" w14:paraId="5D36E175" w14:textId="7777777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1D7437C6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0E8C5A7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3977F953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4AA4BA6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Pr="006363DD" w:rsidR="006363DD" w:rsidTr="17AFD783" w14:paraId="1AAAE5CF" w14:textId="77777777">
        <w:trPr>
          <w:trHeight w:val="366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="00D70634" w:rsidP="005F6EA2" w:rsidRDefault="00866E85" w14:paraId="40EACCF9" w14:textId="77777777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 w:rsid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6363DD" w:rsidR="006363DD" w:rsidP="005F6EA2" w:rsidRDefault="006363DD" w14:paraId="0AC64A32" w14:textId="510E65A6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6363DD" w:rsidR="006363DD" w:rsidP="005F6EA2" w:rsidRDefault="006363DD" w14:paraId="74191C8E" w14:textId="6AE0E718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02695CDD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1F1C45B5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6363DD" w:rsidR="006363DD" w:rsidTr="17AFD783" w14:paraId="21F04188" w14:textId="77777777">
        <w:trPr>
          <w:trHeight w:val="300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435DD7" w:rsidR="006363DD" w:rsidP="00435DD7" w:rsidRDefault="00435DD7" w14:paraId="293EF16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435DD7" w:rsid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6EBF7632" w14:textId="3397213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42265972" w14:textId="305E7AB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17AFD783" w:rsidRDefault="006363DD" w14:paraId="544238DD" w14:textId="16CAE07E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17AFD783" w:rsidR="3097FAD0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38</w:t>
            </w:r>
            <w:r w:rsidRPr="17AFD783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17AFD783" w:rsidR="286A1CD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0B8C56F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Pr="006363DD" w:rsidR="006363DD" w:rsidTr="17AFD783" w14:paraId="77C1F7FA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190EBA0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65044EAD" w14:textId="453A658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714B2766" w14:textId="47E2072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17AFD783" w:rsidRDefault="006363DD" w14:paraId="6B336B1D" w14:textId="4C466B3E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17AFD783" w:rsidR="315EA0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8</w:t>
            </w:r>
            <w:r w:rsidRPr="17AFD783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17AFD783" w:rsidR="286A1CD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2EA1298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17AFD783" w14:paraId="32DC4F75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675321E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7B48DDA7" w14:textId="06B0AEC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356C5318" w14:textId="6C54A7A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17AFD783" w:rsidRDefault="006363DD" w14:paraId="17BC8A46" w14:textId="24F012BE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17AFD783" w:rsidR="22515E6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7</w:t>
            </w:r>
            <w:r w:rsidRPr="17AFD783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17AFD783" w:rsidR="286A1CD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37116F0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17AFD783" w14:paraId="2374B462" w14:textId="77777777">
        <w:trPr>
          <w:trHeight w:val="52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48E10A0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7C4A962A" w14:textId="7101A22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546FD17A" w14:textId="432EAF2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17AFD783" w:rsidRDefault="006363DD" w14:paraId="60C417D9" w14:textId="2F1C2222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17AFD783" w:rsidR="0D16865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9</w:t>
            </w:r>
            <w:r w:rsidRPr="17AFD783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17AFD783" w:rsidR="286A1CD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5DD3DA9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435DD7" w:rsidTr="17AFD783" w14:paraId="7C7EE5A0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4F38E6E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54FFC4F9" w14:textId="385C611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73346B1B" w14:textId="66B7E86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17AFD783" w:rsidRDefault="00435DD7" w14:paraId="3CFDE52B" w14:textId="5A5BFB46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17AFD783" w:rsidR="26E8F8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18</w:t>
            </w:r>
            <w:r w:rsidRPr="17AFD783" w:rsidR="00435D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17AFD783" w:rsidR="00435D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734D6DEC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Pr="006363DD" w:rsidR="006363DD" w:rsidTr="17AFD783" w14:paraId="7E73995E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2B3C24B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3D5A12A5" w14:textId="4934C06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6363DD" w:rsidP="00711A55" w:rsidRDefault="006363DD" w14:paraId="438A0F52" w14:textId="4B063BE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17AFD783" w:rsidRDefault="006363DD" w14:paraId="227A8C4A" w14:textId="35782148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17AFD783" w:rsidR="132E3C6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8</w:t>
            </w:r>
            <w:r w:rsidRPr="17AFD783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17AFD783" w:rsidR="286A1CD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5264C20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17AFD783" w14:paraId="54622651" w14:textId="77777777">
        <w:trPr>
          <w:trHeight w:val="632"/>
        </w:trPr>
        <w:tc>
          <w:tcPr>
            <w:tcW w:w="3641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866E85" w14:paraId="33CFB8C4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8D4A65" w:rsidR="006363DD" w:rsidP="00711A55" w:rsidRDefault="006363DD" w14:paraId="42EFF65E" w14:textId="46A52D2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8D4A65" w:rsidR="006363DD" w:rsidP="00711A55" w:rsidRDefault="006363DD" w14:paraId="0ACB52B6" w14:textId="07C5B45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17AFD783" w:rsidRDefault="008D4A65" w14:paraId="3530CC6F" w14:textId="5AC39381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17AFD783" w:rsidR="02043D19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88</w:t>
            </w:r>
            <w:r w:rsidRPr="17AFD783" w:rsidR="739D52DE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</w:t>
            </w:r>
            <w:r w:rsidRPr="17AFD783" w:rsidR="286A1CDE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00711A55" w:rsidRDefault="008D4A65" w14:paraId="2C1FA0A2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 w14:paraId="5464C57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38F96B55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53977FA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760A3450" w14:textId="7777777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 w14:paraId="0085D5CE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2967F350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Pr="006363DD" w:rsidR="00D87BAB" w:rsidRDefault="005F6EA2" w14:paraId="13EE15BD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Pr="006363DD" w:rsidR="006363DD">
        <w:rPr>
          <w:rFonts w:asciiTheme="minorHAnsi" w:hAnsiTheme="minorHAnsi"/>
          <w:b/>
          <w:color w:val="000000" w:themeColor="text1"/>
        </w:rPr>
        <w:t>:</w:t>
      </w:r>
    </w:p>
    <w:p w:rsidRPr="006363DD" w:rsidR="006363DD" w:rsidRDefault="006363DD" w14:paraId="2FC4B230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17AFD783" w14:paraId="724FA139" w14:textId="77777777">
        <w:trPr>
          <w:trHeight w:val="8773"/>
        </w:trPr>
        <w:tc>
          <w:tcPr>
            <w:tcW w:w="9576" w:type="dxa"/>
            <w:tcMar/>
          </w:tcPr>
          <w:p w:rsidR="006363DD" w:rsidP="17AFD783" w:rsidRDefault="006363DD" w14:paraId="26BFCBA4" w14:textId="6CE1E06D">
            <w:pPr>
              <w:rPr>
                <w:rFonts w:ascii="Calibri" w:hAnsi="Calibri" w:asciiTheme="minorAscii" w:hAnsiTheme="minorAscii"/>
                <w:color w:val="000000" w:themeColor="text1"/>
              </w:rPr>
            </w:pPr>
            <w:r w:rsidRPr="17AFD783" w:rsidR="7170B784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A very educational presentation.  Lee was </w:t>
            </w:r>
            <w:r w:rsidRPr="17AFD783" w:rsidR="7170B784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very knowledgeable</w:t>
            </w:r>
            <w:r w:rsidRPr="17AFD783" w:rsidR="7170B784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and focus on what needs to be done.  He is </w:t>
            </w:r>
            <w:r w:rsidRPr="17AFD783" w:rsidR="7170B784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very co</w:t>
            </w:r>
            <w:r w:rsidRPr="17AFD783" w:rsidR="7B3E831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nfident</w:t>
            </w:r>
            <w:r w:rsidRPr="17AFD783" w:rsidR="7B3E831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and respond to questions appropriately.   It would be good to have done a detailed design overview diagram.</w:t>
            </w:r>
            <w:r w:rsidRPr="17AFD783" w:rsidR="3CFB02DE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 Try to use more eye contact with your audience when presenting.</w:t>
            </w:r>
          </w:p>
          <w:p w:rsidR="00F450E7" w:rsidRDefault="00F450E7" w14:paraId="27F4B850" w14:textId="6A2BA0AC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Pr="006363DD" w:rsidR="006363DD" w:rsidRDefault="006363DD" w14:paraId="73E90D30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6363DD" w14:paraId="4EABEE3C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6363DD" w14:paraId="34DF611E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:rsidTr="17AFD783" w14:paraId="72F8B9AE" w14:textId="77777777">
        <w:tc>
          <w:tcPr>
            <w:tcW w:w="1129" w:type="dxa"/>
            <w:tcMar/>
          </w:tcPr>
          <w:p w:rsidR="00B40285" w:rsidRDefault="00B40285" w14:paraId="7DEB5430" w14:textId="0DB87C33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  <w:tcMar/>
          </w:tcPr>
          <w:p w:rsidR="00B40285" w:rsidP="17AFD783" w:rsidRDefault="00B40285" w14:paraId="4809C274" w14:textId="0AC34408">
            <w:pPr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</w:rPr>
            </w:pPr>
            <w:r w:rsidRPr="17AFD783" w:rsidR="3E0EC172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>Carlene</w:t>
            </w:r>
          </w:p>
        </w:tc>
        <w:tc>
          <w:tcPr>
            <w:tcW w:w="3117" w:type="dxa"/>
            <w:tcMar/>
          </w:tcPr>
          <w:p w:rsidR="00B40285" w:rsidRDefault="00B40285" w14:paraId="1130C202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:rsidR="00B40285" w:rsidRDefault="00B40285" w14:paraId="3975B049" w14:textId="213534A1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:rsidTr="17AFD783" w14:paraId="5C7E4F60" w14:textId="77777777">
        <w:tc>
          <w:tcPr>
            <w:tcW w:w="1129" w:type="dxa"/>
            <w:tcMar/>
          </w:tcPr>
          <w:p w:rsidR="00B40285" w:rsidRDefault="00B40285" w14:paraId="4AF84E42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  <w:tcMar/>
          </w:tcPr>
          <w:p w:rsidR="00B40285" w:rsidP="17AFD783" w:rsidRDefault="00B40285" w14:paraId="32DF122B" w14:textId="2FD50C04">
            <w:pPr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</w:rPr>
            </w:pPr>
            <w:r w:rsidRPr="17AFD783" w:rsidR="632B2C78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>Munya</w:t>
            </w:r>
          </w:p>
        </w:tc>
        <w:tc>
          <w:tcPr>
            <w:tcW w:w="3117" w:type="dxa"/>
            <w:tcMar/>
          </w:tcPr>
          <w:p w:rsidR="00B40285" w:rsidRDefault="00B40285" w14:paraId="1A0AC629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:rsidR="00B40285" w:rsidRDefault="00B40285" w14:paraId="32C8CD72" w14:textId="168F7F13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:rsidRPr="006363DD" w:rsidR="006363DD" w:rsidRDefault="006363DD" w14:paraId="789D9642" w14:textId="77777777">
      <w:pPr>
        <w:rPr>
          <w:rFonts w:asciiTheme="minorHAnsi" w:hAnsiTheme="minorHAnsi"/>
          <w:b/>
          <w:color w:val="000000" w:themeColor="text1"/>
        </w:rPr>
      </w:pPr>
    </w:p>
    <w:sectPr w:rsidRPr="006363DD" w:rsidR="006363DD" w:rsidSect="006363DD">
      <w:footerReference w:type="default" r:id="rId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BF1CEB" w:rsidP="007D1FA6" w:rsidRDefault="00BF1CEB" w14:paraId="1DAEEB83" w14:textId="77777777">
      <w:r>
        <w:separator/>
      </w:r>
    </w:p>
  </w:endnote>
  <w:endnote w:type="continuationSeparator" w:id="0">
    <w:p w:rsidR="00BF1CEB" w:rsidP="007D1FA6" w:rsidRDefault="00BF1CEB" w14:paraId="0B472A93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63547651"/>
      <w:docPartObj>
        <w:docPartGallery w:val="Page Numbers (Bottom of Page)"/>
        <w:docPartUnique/>
      </w:docPartObj>
    </w:sdtPr>
    <w:sdtEndPr>
      <w:rPr>
        <w:rFonts w:ascii="Calibri" w:hAnsi="Calibri" w:cs="Calibri" w:asciiTheme="minorAscii" w:hAnsiTheme="minorAscii" w:cstheme="minorAscii"/>
        <w:noProof/>
        <w:sz w:val="20"/>
        <w:szCs w:val="20"/>
      </w:rPr>
    </w:sdtEndPr>
    <w:sdtContent>
      <w:p w:rsidRPr="007D1FA6" w:rsidR="007D1FA6" w:rsidP="007D1FA6" w:rsidRDefault="007D1FA6" w14:paraId="17E7F95F" w14:textId="77777777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 w14:paraId="39567147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BF1CEB" w:rsidP="007D1FA6" w:rsidRDefault="00BF1CEB" w14:paraId="161ADE58" w14:textId="77777777">
      <w:r>
        <w:separator/>
      </w:r>
    </w:p>
  </w:footnote>
  <w:footnote w:type="continuationSeparator" w:id="0">
    <w:p w:rsidR="00BF1CEB" w:rsidP="007D1FA6" w:rsidRDefault="00BF1CEB" w14:paraId="21CAA2D5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0830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D3179"/>
    <w:rsid w:val="003264DD"/>
    <w:rsid w:val="003F049D"/>
    <w:rsid w:val="00435DD7"/>
    <w:rsid w:val="004E34E6"/>
    <w:rsid w:val="005A54B0"/>
    <w:rsid w:val="005F6EA2"/>
    <w:rsid w:val="00602B4B"/>
    <w:rsid w:val="00620867"/>
    <w:rsid w:val="006363DD"/>
    <w:rsid w:val="00647A98"/>
    <w:rsid w:val="006530D2"/>
    <w:rsid w:val="006645F5"/>
    <w:rsid w:val="006A3E47"/>
    <w:rsid w:val="006A543A"/>
    <w:rsid w:val="00735453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B1745"/>
    <w:rsid w:val="008D4A65"/>
    <w:rsid w:val="009D3DA8"/>
    <w:rsid w:val="009F37CB"/>
    <w:rsid w:val="00A151E5"/>
    <w:rsid w:val="00A736BA"/>
    <w:rsid w:val="00AB34FE"/>
    <w:rsid w:val="00AC6617"/>
    <w:rsid w:val="00AD1A60"/>
    <w:rsid w:val="00B40285"/>
    <w:rsid w:val="00BC1053"/>
    <w:rsid w:val="00BD7FFC"/>
    <w:rsid w:val="00BF1CEB"/>
    <w:rsid w:val="00C423F9"/>
    <w:rsid w:val="00C554AE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E03544"/>
    <w:rsid w:val="00E179E4"/>
    <w:rsid w:val="00F14758"/>
    <w:rsid w:val="00F21E64"/>
    <w:rsid w:val="00F450E7"/>
    <w:rsid w:val="00F66DA8"/>
    <w:rsid w:val="00F74E23"/>
    <w:rsid w:val="00F826EF"/>
    <w:rsid w:val="00FF6CF9"/>
    <w:rsid w:val="02043D19"/>
    <w:rsid w:val="02AD9837"/>
    <w:rsid w:val="0D168659"/>
    <w:rsid w:val="132E3C6B"/>
    <w:rsid w:val="14E51428"/>
    <w:rsid w:val="17AFD783"/>
    <w:rsid w:val="1874E1F9"/>
    <w:rsid w:val="1B93CB98"/>
    <w:rsid w:val="1C00510B"/>
    <w:rsid w:val="22515E61"/>
    <w:rsid w:val="26E8F8D7"/>
    <w:rsid w:val="286A1CDE"/>
    <w:rsid w:val="2B304408"/>
    <w:rsid w:val="2E684375"/>
    <w:rsid w:val="3097FAD0"/>
    <w:rsid w:val="315EA0D7"/>
    <w:rsid w:val="321CC51E"/>
    <w:rsid w:val="3CFB02DE"/>
    <w:rsid w:val="3E0EC172"/>
    <w:rsid w:val="43B44F2C"/>
    <w:rsid w:val="4952D18C"/>
    <w:rsid w:val="51F374D4"/>
    <w:rsid w:val="549AF4A7"/>
    <w:rsid w:val="5DEDBD62"/>
    <w:rsid w:val="6132ED42"/>
    <w:rsid w:val="632B2C78"/>
    <w:rsid w:val="67E74CA8"/>
    <w:rsid w:val="6EF4B7D6"/>
    <w:rsid w:val="7170B784"/>
    <w:rsid w:val="739D52DE"/>
    <w:rsid w:val="74905AEE"/>
    <w:rsid w:val="7B3E8318"/>
    <w:rsid w:val="7DAC10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Carlene Campbell</lastModifiedBy>
  <revision>7</revision>
  <lastPrinted>2013-09-25T13:21:00.0000000Z</lastPrinted>
  <dcterms:created xsi:type="dcterms:W3CDTF">2022-12-08T15:24:00.0000000Z</dcterms:created>
  <dcterms:modified xsi:type="dcterms:W3CDTF">2025-05-19T12:23:40.0587994Z</dcterms:modified>
</coreProperties>
</file>