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C4E45A8" w:rsidR="005E6C44" w:rsidRPr="00A42F82" w:rsidRDefault="00B973F5" w:rsidP="00A91894">
            <w:pPr>
              <w:rPr>
                <w:rFonts w:ascii="Arial" w:hAnsi="Arial" w:cs="Arial"/>
                <w:sz w:val="22"/>
                <w:szCs w:val="22"/>
              </w:rPr>
            </w:pPr>
            <w:r>
              <w:rPr>
                <w:rFonts w:ascii="Arial" w:hAnsi="Arial" w:cs="Arial"/>
                <w:sz w:val="22"/>
                <w:szCs w:val="22"/>
              </w:rPr>
              <w:t>Alicia Demery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4D2968A" w:rsidR="005E6C44" w:rsidRPr="00A42F82" w:rsidRDefault="00B973F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495526F" w:rsidR="005E6C44" w:rsidRPr="00A42F82" w:rsidRDefault="00B973F5" w:rsidP="00A91894">
            <w:pPr>
              <w:rPr>
                <w:rFonts w:ascii="Arial" w:hAnsi="Arial" w:cs="Arial"/>
                <w:sz w:val="22"/>
                <w:szCs w:val="22"/>
              </w:rPr>
            </w:pPr>
            <w:r>
              <w:rPr>
                <w:rFonts w:ascii="Arial" w:hAnsi="Arial" w:cs="Arial"/>
                <w:sz w:val="22"/>
                <w:szCs w:val="22"/>
              </w:rPr>
              <w:t>Professional policing degree – South Wales Police</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CD1BF89" w:rsidR="005E6C44" w:rsidRPr="00A42F82" w:rsidRDefault="00B973F5" w:rsidP="00A91894">
            <w:pPr>
              <w:rPr>
                <w:rFonts w:ascii="Arial" w:hAnsi="Arial" w:cs="Arial"/>
                <w:sz w:val="22"/>
                <w:szCs w:val="22"/>
              </w:rPr>
            </w:pPr>
            <w:r>
              <w:rPr>
                <w:rFonts w:ascii="Arial" w:hAnsi="Arial" w:cs="Arial"/>
                <w:sz w:val="22"/>
                <w:szCs w:val="22"/>
              </w:rPr>
              <w:t>Online</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67016F6" w:rsidR="005E6C44" w:rsidRPr="00A42F82" w:rsidRDefault="00B973F5" w:rsidP="00A91894">
            <w:pPr>
              <w:rPr>
                <w:rFonts w:ascii="Arial" w:hAnsi="Arial" w:cs="Arial"/>
                <w:sz w:val="22"/>
                <w:szCs w:val="22"/>
              </w:rPr>
            </w:pPr>
            <w:r>
              <w:rPr>
                <w:rFonts w:ascii="Arial" w:hAnsi="Arial" w:cs="Arial"/>
                <w:sz w:val="22"/>
                <w:szCs w:val="22"/>
              </w:rPr>
              <w:t>2134428@student.uwtsd.ac.uk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719C16F" w:rsidR="005E6C44" w:rsidRPr="00A42F82" w:rsidRDefault="00B973F5" w:rsidP="00A91894">
            <w:pPr>
              <w:rPr>
                <w:rFonts w:ascii="Arial" w:hAnsi="Arial" w:cs="Arial"/>
                <w:sz w:val="22"/>
                <w:szCs w:val="22"/>
              </w:rPr>
            </w:pPr>
            <w:r>
              <w:rPr>
                <w:rFonts w:ascii="Arial" w:hAnsi="Arial" w:cs="Arial"/>
                <w:sz w:val="22"/>
                <w:szCs w:val="22"/>
              </w:rPr>
              <w:t>07816187943</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5A21DDC" w:rsidR="005E6C44" w:rsidRPr="00A42F82" w:rsidRDefault="00B973F5" w:rsidP="00A91894">
            <w:pPr>
              <w:rPr>
                <w:rFonts w:ascii="Arial" w:hAnsi="Arial" w:cs="Arial"/>
                <w:sz w:val="22"/>
                <w:szCs w:val="22"/>
              </w:rPr>
            </w:pPr>
            <w:r>
              <w:rPr>
                <w:rFonts w:ascii="Arial" w:hAnsi="Arial" w:cs="Arial"/>
                <w:sz w:val="22"/>
                <w:szCs w:val="22"/>
              </w:rPr>
              <w:t>2134428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4163410" w:rsidR="005E6C44" w:rsidRPr="00A42F82" w:rsidRDefault="00B973F5" w:rsidP="00A91894">
            <w:pPr>
              <w:rPr>
                <w:rFonts w:ascii="Arial" w:hAnsi="Arial" w:cs="Arial"/>
                <w:sz w:val="22"/>
                <w:szCs w:val="22"/>
              </w:rPr>
            </w:pPr>
            <w:r>
              <w:rPr>
                <w:rFonts w:ascii="Arial" w:hAnsi="Arial" w:cs="Arial"/>
                <w:sz w:val="22"/>
                <w:szCs w:val="22"/>
              </w:rPr>
              <w:t>Professional policing degree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183F7234" w:rsidR="005E6C44" w:rsidRPr="00A42F82" w:rsidRDefault="00BE10F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22745D"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0AB7FB5" w:rsidR="005E6C44" w:rsidRPr="00A42F82" w:rsidRDefault="008200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7842F057" w:rsidR="005E6C44" w:rsidRPr="00A42F82" w:rsidRDefault="008200D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22745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22745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22745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22745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F0097EF" w:rsidR="004C3D85" w:rsidRPr="00A42F82" w:rsidRDefault="008200DF" w:rsidP="00A91894">
            <w:pPr>
              <w:rPr>
                <w:rFonts w:ascii="Arial" w:hAnsi="Arial" w:cs="Arial"/>
                <w:sz w:val="22"/>
                <w:szCs w:val="22"/>
              </w:rPr>
            </w:pPr>
            <w:r>
              <w:rPr>
                <w:rFonts w:ascii="Arial" w:hAnsi="Arial" w:cs="Arial"/>
                <w:sz w:val="22"/>
                <w:szCs w:val="22"/>
              </w:rPr>
              <w:t>Socio Economic disparity in criminality</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A5BF025" w:rsidR="004C3D85" w:rsidRPr="00A42F82" w:rsidRDefault="008200DF" w:rsidP="00A91894">
            <w:pPr>
              <w:rPr>
                <w:rFonts w:ascii="Arial" w:hAnsi="Arial" w:cs="Arial"/>
                <w:sz w:val="22"/>
                <w:szCs w:val="22"/>
              </w:rPr>
            </w:pPr>
            <w:r>
              <w:rPr>
                <w:rFonts w:ascii="Arial" w:hAnsi="Arial" w:cs="Arial"/>
                <w:sz w:val="22"/>
                <w:szCs w:val="22"/>
              </w:rPr>
              <w:t>Nov 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F1A63BC" w:rsidR="004C3D85" w:rsidRPr="00A42F82" w:rsidRDefault="008200DF" w:rsidP="00A91894">
            <w:pPr>
              <w:rPr>
                <w:rFonts w:ascii="Arial" w:hAnsi="Arial" w:cs="Arial"/>
                <w:sz w:val="22"/>
                <w:szCs w:val="22"/>
              </w:rPr>
            </w:pPr>
            <w:r>
              <w:rPr>
                <w:rFonts w:ascii="Arial" w:hAnsi="Arial" w:cs="Arial"/>
                <w:sz w:val="22"/>
                <w:szCs w:val="22"/>
              </w:rPr>
              <w:t>Apr 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F0B7A35" w14:textId="00591FCC" w:rsidR="008200DF" w:rsidRPr="00A42F82" w:rsidRDefault="008200DF" w:rsidP="00A91894">
            <w:pPr>
              <w:rPr>
                <w:rFonts w:ascii="Arial" w:hAnsi="Arial" w:cs="Arial"/>
              </w:rPr>
            </w:pPr>
            <w:r>
              <w:rPr>
                <w:rFonts w:ascii="Arial" w:hAnsi="Arial" w:cs="Arial"/>
              </w:rPr>
              <w:t xml:space="preserve">The reason for completing research is to better understand if there is a correlation between if a person were to grow up or live in a low income </w:t>
            </w:r>
            <w:proofErr w:type="gramStart"/>
            <w:r>
              <w:rPr>
                <w:rFonts w:ascii="Arial" w:hAnsi="Arial" w:cs="Arial"/>
              </w:rPr>
              <w:t>neighbourhood</w:t>
            </w:r>
            <w:proofErr w:type="gramEnd"/>
            <w:r>
              <w:rPr>
                <w:rFonts w:ascii="Arial" w:hAnsi="Arial" w:cs="Arial"/>
              </w:rPr>
              <w:t xml:space="preserve"> they were more likely to become involved in criminality. I want to understand the reasons around this where it may be access to jobs, social influence, culture or education.</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44988442" w:rsidR="00F96C3F" w:rsidRDefault="008200DF" w:rsidP="00A91894">
            <w:pPr>
              <w:rPr>
                <w:rFonts w:ascii="Arial" w:hAnsi="Arial" w:cs="Arial"/>
              </w:rPr>
            </w:pPr>
            <w:r>
              <w:rPr>
                <w:rFonts w:ascii="Arial" w:hAnsi="Arial" w:cs="Arial"/>
              </w:rPr>
              <w:t xml:space="preserve">What is the relationship between socio-economic status and criminality in the UK? </w:t>
            </w:r>
          </w:p>
          <w:p w14:paraId="1DABD564" w14:textId="140E1CED" w:rsidR="008200DF" w:rsidRDefault="008200DF" w:rsidP="00A91894">
            <w:pPr>
              <w:rPr>
                <w:rFonts w:ascii="Arial" w:hAnsi="Arial" w:cs="Arial"/>
              </w:rPr>
            </w:pPr>
            <w:r>
              <w:rPr>
                <w:rFonts w:ascii="Arial" w:hAnsi="Arial" w:cs="Arial"/>
              </w:rPr>
              <w:t xml:space="preserve">How do factors such income inequality, education, and unemployment contribute to criminal behaviour? </w:t>
            </w:r>
          </w:p>
          <w:p w14:paraId="346DCF19" w14:textId="677F1F35" w:rsidR="008200DF" w:rsidRDefault="00D64A32" w:rsidP="00A91894">
            <w:pPr>
              <w:rPr>
                <w:rFonts w:ascii="Arial" w:hAnsi="Arial" w:cs="Arial"/>
              </w:rPr>
            </w:pPr>
            <w:r>
              <w:rPr>
                <w:rFonts w:ascii="Arial" w:hAnsi="Arial" w:cs="Arial"/>
              </w:rPr>
              <w:t>What role do systemic issues, such as discrimination and social exclusion, play in perpetuating socio-economic disparities in criminality?</w:t>
            </w:r>
          </w:p>
          <w:p w14:paraId="13EC1389" w14:textId="0074A9B3" w:rsidR="00D64A32" w:rsidRDefault="00D64A32" w:rsidP="00A91894">
            <w:pPr>
              <w:rPr>
                <w:rFonts w:ascii="Arial" w:hAnsi="Arial" w:cs="Arial"/>
              </w:rPr>
            </w:pPr>
            <w:r>
              <w:rPr>
                <w:rFonts w:ascii="Arial" w:hAnsi="Arial" w:cs="Arial"/>
              </w:rPr>
              <w:t xml:space="preserve">What are the regional variations in criminality related to socio-economic disparities across the UK? </w:t>
            </w:r>
          </w:p>
          <w:p w14:paraId="6B921074" w14:textId="3CB00276" w:rsidR="00D64A32" w:rsidRPr="00A42F82" w:rsidRDefault="00D64A32" w:rsidP="00A91894">
            <w:pPr>
              <w:rPr>
                <w:rFonts w:ascii="Arial" w:hAnsi="Arial" w:cs="Arial"/>
              </w:rPr>
            </w:pPr>
            <w:r>
              <w:rPr>
                <w:rFonts w:ascii="Arial" w:hAnsi="Arial" w:cs="Arial"/>
              </w:rPr>
              <w:t xml:space="preserve">How Effective are current policies in addressing the socio-economic roots of criminality and what reforms could be implemented? </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367551BD" w:rsidR="00F96C3F" w:rsidRDefault="00D64A32" w:rsidP="00A91894">
            <w:pPr>
              <w:rPr>
                <w:rFonts w:ascii="Arial" w:hAnsi="Arial" w:cs="Arial"/>
              </w:rPr>
            </w:pPr>
            <w:r>
              <w:rPr>
                <w:rFonts w:ascii="Arial" w:hAnsi="Arial" w:cs="Arial"/>
              </w:rPr>
              <w:t>The aim of this research is to better understand the relationship between poverty and crime.</w:t>
            </w:r>
          </w:p>
          <w:p w14:paraId="5FEBDEAF" w14:textId="12A92B36" w:rsidR="00D64A32" w:rsidRDefault="00D64A32" w:rsidP="00A91894">
            <w:pPr>
              <w:rPr>
                <w:rFonts w:ascii="Arial" w:hAnsi="Arial" w:cs="Arial"/>
              </w:rPr>
            </w:pPr>
            <w:r>
              <w:rPr>
                <w:rFonts w:ascii="Arial" w:hAnsi="Arial" w:cs="Arial"/>
              </w:rPr>
              <w:t>To identify systemic inequalities such as income inequality, education and unemployment.</w:t>
            </w:r>
          </w:p>
          <w:p w14:paraId="43ED5F84" w14:textId="77777777" w:rsidR="00AF15CE" w:rsidRDefault="00AF15CE" w:rsidP="00A91894">
            <w:pPr>
              <w:rPr>
                <w:rFonts w:ascii="Arial" w:hAnsi="Arial" w:cs="Arial"/>
              </w:rPr>
            </w:pPr>
            <w:r>
              <w:rPr>
                <w:rFonts w:ascii="Arial" w:hAnsi="Arial" w:cs="Arial"/>
              </w:rPr>
              <w:t xml:space="preserve">Examine the role of policy and social services – How government policies and the welfare system effect criminality among disadvantaged groups. </w:t>
            </w:r>
          </w:p>
          <w:p w14:paraId="6B93074B" w14:textId="3D6DFCAD" w:rsidR="00AF15CE" w:rsidRDefault="00AF15CE" w:rsidP="00A91894">
            <w:pPr>
              <w:rPr>
                <w:rFonts w:ascii="Arial" w:hAnsi="Arial" w:cs="Arial"/>
              </w:rPr>
            </w:pPr>
            <w:r>
              <w:rPr>
                <w:rFonts w:ascii="Arial" w:hAnsi="Arial" w:cs="Arial"/>
              </w:rPr>
              <w:t xml:space="preserve">I also want to challenge stereotypes by exploring the link between social deprivation and crime. </w:t>
            </w:r>
          </w:p>
          <w:p w14:paraId="2DDF6667" w14:textId="23EF0B33" w:rsidR="00AF15CE" w:rsidRPr="00AF15CE" w:rsidRDefault="00AF15CE" w:rsidP="00A91894">
            <w:pPr>
              <w:rPr>
                <w:rFonts w:ascii="Arial" w:hAnsi="Arial" w:cs="Arial"/>
              </w:rPr>
            </w:pPr>
            <w:r>
              <w:rPr>
                <w:rFonts w:ascii="Arial" w:hAnsi="Arial" w:cs="Arial"/>
              </w:rPr>
              <w:t>Also examine the impact of social class on justice outcomes.</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1B444073" w:rsidR="00F96C3F" w:rsidRDefault="00AF15CE" w:rsidP="00A91894">
            <w:pPr>
              <w:rPr>
                <w:rFonts w:ascii="Arial" w:hAnsi="Arial" w:cs="Arial"/>
              </w:rPr>
            </w:pPr>
            <w:r>
              <w:rPr>
                <w:rFonts w:ascii="Arial" w:hAnsi="Arial" w:cs="Arial"/>
              </w:rPr>
              <w:t xml:space="preserve">My objective is to quantify the link between socio-economic status and crime rates. </w:t>
            </w:r>
          </w:p>
          <w:p w14:paraId="73F5CEE2" w14:textId="3CA31C39" w:rsidR="00AF15CE" w:rsidRDefault="00AF15CE" w:rsidP="00A91894">
            <w:pPr>
              <w:rPr>
                <w:rFonts w:ascii="Arial" w:hAnsi="Arial" w:cs="Arial"/>
              </w:rPr>
            </w:pPr>
            <w:r>
              <w:rPr>
                <w:rFonts w:ascii="Arial" w:hAnsi="Arial" w:cs="Arial"/>
              </w:rPr>
              <w:t>I also want to identify high risk groups that ma</w:t>
            </w:r>
            <w:r w:rsidR="00337345">
              <w:rPr>
                <w:rFonts w:ascii="Arial" w:hAnsi="Arial" w:cs="Arial"/>
              </w:rPr>
              <w:t>y</w:t>
            </w:r>
            <w:r>
              <w:rPr>
                <w:rFonts w:ascii="Arial" w:hAnsi="Arial" w:cs="Arial"/>
              </w:rPr>
              <w:t xml:space="preserve">be </w:t>
            </w:r>
            <w:r w:rsidR="00337345">
              <w:rPr>
                <w:rFonts w:ascii="Arial" w:hAnsi="Arial" w:cs="Arial"/>
              </w:rPr>
              <w:t>disproportionately</w:t>
            </w:r>
            <w:r>
              <w:rPr>
                <w:rFonts w:ascii="Arial" w:hAnsi="Arial" w:cs="Arial"/>
              </w:rPr>
              <w:t xml:space="preserve"> affected by</w:t>
            </w:r>
            <w:r w:rsidR="00337345">
              <w:rPr>
                <w:rFonts w:ascii="Arial" w:hAnsi="Arial" w:cs="Arial"/>
              </w:rPr>
              <w:t xml:space="preserve"> socio-economic disparity and more likely to engage in criminal behaviour. </w:t>
            </w:r>
          </w:p>
          <w:p w14:paraId="08E9AEA4" w14:textId="6AEF3CAD" w:rsidR="00337345" w:rsidRDefault="00337345" w:rsidP="00A91894">
            <w:pPr>
              <w:rPr>
                <w:rFonts w:ascii="Arial" w:hAnsi="Arial" w:cs="Arial"/>
              </w:rPr>
            </w:pPr>
            <w:r>
              <w:rPr>
                <w:rFonts w:ascii="Arial" w:hAnsi="Arial" w:cs="Arial"/>
              </w:rPr>
              <w:t>Highlight regional disparities in crime rates and understanding localised trends</w:t>
            </w:r>
          </w:p>
          <w:p w14:paraId="486C57B9" w14:textId="2B76D6DE" w:rsidR="00337345" w:rsidRPr="00A42F82" w:rsidRDefault="00337345" w:rsidP="00A91894">
            <w:pPr>
              <w:rPr>
                <w:rFonts w:ascii="Arial" w:hAnsi="Arial" w:cs="Arial"/>
              </w:rPr>
            </w:pPr>
            <w:proofErr w:type="gramStart"/>
            <w:r>
              <w:rPr>
                <w:rFonts w:ascii="Arial" w:hAnsi="Arial" w:cs="Arial"/>
              </w:rPr>
              <w:t>.I</w:t>
            </w:r>
            <w:proofErr w:type="gramEnd"/>
            <w:r>
              <w:rPr>
                <w:rFonts w:ascii="Arial" w:hAnsi="Arial" w:cs="Arial"/>
              </w:rPr>
              <w:t xml:space="preserve"> hope by the end of this research I could develop evidence-based interventions that deter persons from getting into criminality</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1DE302E7" w:rsidR="00F96C3F" w:rsidRPr="00A42F82" w:rsidRDefault="00337345" w:rsidP="00A91894">
            <w:pPr>
              <w:rPr>
                <w:rFonts w:ascii="Arial" w:hAnsi="Arial" w:cs="Arial"/>
                <w:sz w:val="22"/>
                <w:szCs w:val="22"/>
              </w:rPr>
            </w:pPr>
            <w:r>
              <w:rPr>
                <w:rFonts w:ascii="Arial" w:hAnsi="Arial" w:cs="Arial"/>
                <w:sz w:val="22"/>
                <w:szCs w:val="22"/>
              </w:rPr>
              <w:t xml:space="preserve">I will complete a survey-based activity that will be given to police officers across the UK that will help me understand the local disparities across the UK. This will help understand if there </w:t>
            </w:r>
            <w:proofErr w:type="gramStart"/>
            <w:r>
              <w:rPr>
                <w:rFonts w:ascii="Arial" w:hAnsi="Arial" w:cs="Arial"/>
                <w:sz w:val="22"/>
                <w:szCs w:val="22"/>
              </w:rPr>
              <w:t>is</w:t>
            </w:r>
            <w:proofErr w:type="gramEnd"/>
            <w:r>
              <w:rPr>
                <w:rFonts w:ascii="Arial" w:hAnsi="Arial" w:cs="Arial"/>
                <w:sz w:val="22"/>
                <w:szCs w:val="22"/>
              </w:rPr>
              <w:t xml:space="preserve"> localised trends across the UK and help me understand what are the specific triggers involved in the higher levels of criminality.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0FA8D5FC" w:rsidR="00B23BFF" w:rsidRPr="00A42F82" w:rsidRDefault="00337345" w:rsidP="00A91894">
            <w:pPr>
              <w:rPr>
                <w:rFonts w:ascii="Arial" w:hAnsi="Arial" w:cs="Arial"/>
                <w:sz w:val="22"/>
                <w:szCs w:val="22"/>
              </w:rPr>
            </w:pPr>
            <w:r>
              <w:rPr>
                <w:rFonts w:ascii="Arial" w:hAnsi="Arial" w:cs="Arial"/>
                <w:sz w:val="22"/>
                <w:szCs w:val="22"/>
              </w:rPr>
              <w:t>Across police forces in the UK</w:t>
            </w:r>
            <w:r w:rsidR="00316C6F">
              <w:rPr>
                <w:rFonts w:ascii="Arial" w:hAnsi="Arial" w:cs="Arial"/>
                <w:sz w:val="22"/>
                <w:szCs w:val="22"/>
              </w:rPr>
              <w:t>. This will be sent to internal intranets of police forces&gt;</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31F9CD6" w:rsidR="00B23BFF" w:rsidRPr="00A42F82" w:rsidRDefault="009031F5" w:rsidP="00A91894">
            <w:pPr>
              <w:rPr>
                <w:rFonts w:ascii="Arial" w:hAnsi="Arial" w:cs="Arial"/>
                <w:sz w:val="22"/>
                <w:szCs w:val="22"/>
              </w:rPr>
            </w:pPr>
            <w:r>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46F4772E" w:rsidR="004942B0" w:rsidRPr="00A42F82" w:rsidRDefault="0022745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9031F5">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657CF77" w:rsidR="00D107AC"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58519EC9" w:rsidR="00D107AC"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244461A" w:rsidR="00D107AC"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632CB096" w:rsidR="00D107AC"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616782CF" w:rsidR="00D107AC"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18258DA" w:rsidR="00D107AC"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3561DE2" w:rsidR="00D107AC"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6679CE76" w:rsidR="00D107AC" w:rsidRPr="00A42F82" w:rsidRDefault="009031F5" w:rsidP="00A91894">
            <w:pPr>
              <w:rPr>
                <w:rFonts w:ascii="Arial" w:hAnsi="Arial" w:cs="Arial"/>
              </w:rPr>
            </w:pPr>
            <w:r>
              <w:rPr>
                <w:rFonts w:ascii="Arial" w:hAnsi="Arial" w:cs="Arial"/>
              </w:rPr>
              <w:t xml:space="preserve">I believe my research relates to a resilliant Wales, A more equal Wales and A Wales of cohesive communities as I will be looking into the socio-economic disparity in criminality looking into the reasons why persons get </w:t>
            </w:r>
            <w:proofErr w:type="gramStart"/>
            <w:r>
              <w:rPr>
                <w:rFonts w:ascii="Arial" w:hAnsi="Arial" w:cs="Arial"/>
              </w:rPr>
              <w:t>in to</w:t>
            </w:r>
            <w:proofErr w:type="gramEnd"/>
            <w:r>
              <w:rPr>
                <w:rFonts w:ascii="Arial" w:hAnsi="Arial" w:cs="Arial"/>
              </w:rPr>
              <w:t xml:space="preserve"> crime, some of the topics I’ll be looking at is education, diversity and income inequality.</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6300900" w:rsidR="00C11423"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6D19F5ED" w:rsidR="00C11423"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BB86222" w:rsidR="00770C66"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D14206E" w:rsidR="00770C66"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0EB95857" w:rsidR="00D107AC"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2A53BEC" w:rsidR="00770C66"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91B2714" w:rsidR="00770C66"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3CC1F19" w:rsidR="00770C66"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F545479" w:rsidR="00770C66"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13D3477" w:rsidR="00770C66"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6FFF274" w:rsidR="00770C66"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1"/>
                <w14:checkedState w14:val="2612" w14:font="MS Gothic"/>
                <w14:uncheckedState w14:val="2610" w14:font="MS Gothic"/>
              </w14:checkbox>
            </w:sdtPr>
            <w:sdtEndPr/>
            <w:sdtContent>
              <w:p w14:paraId="5D8A13D3" w14:textId="3A6AF830" w:rsidR="00770C66"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6965CC09" w:rsidR="00770C66"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86CB1E8" w:rsidR="00770C66"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851AB77" w:rsidR="00770C66"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8E1447F" w:rsidR="00770C66"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F20CFFA" w:rsidR="00770C66"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C33BAFA" w:rsidR="00770C66"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0D4AF571" w:rsidR="00ED0C59"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FF67DD2" w:rsidR="00ED0C59"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71CB0CC" w:rsidR="00ED0C59"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FE1E45B" w:rsidR="00ED0C59"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914D9B0" w:rsidR="00ED0C59"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72BDD34" w:rsidR="00ED0C59"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60FA286A" w:rsidR="00ED0C59"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9B93E92" w:rsidR="00ED0C59"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2B2BC986" w:rsidR="00ED0C59"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AA7D4DA" w:rsidR="00025F69" w:rsidRPr="00A42F82" w:rsidRDefault="009031F5" w:rsidP="00A91894">
            <w:pPr>
              <w:rPr>
                <w:rFonts w:ascii="Arial" w:hAnsi="Arial" w:cs="Arial"/>
                <w:sz w:val="22"/>
                <w:szCs w:val="22"/>
              </w:rPr>
            </w:pPr>
            <w:r>
              <w:rPr>
                <w:rFonts w:ascii="Arial" w:hAnsi="Arial" w:cs="Arial"/>
                <w:sz w:val="22"/>
                <w:szCs w:val="22"/>
              </w:rPr>
              <w:t>Approximately 50 participants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D042B19" w:rsidR="00025F69" w:rsidRPr="00A42F82" w:rsidRDefault="009031F5" w:rsidP="00A91894">
            <w:pPr>
              <w:rPr>
                <w:rFonts w:ascii="Arial" w:hAnsi="Arial" w:cs="Arial"/>
                <w:sz w:val="22"/>
                <w:szCs w:val="22"/>
              </w:rPr>
            </w:pPr>
            <w:r>
              <w:rPr>
                <w:rFonts w:ascii="Arial" w:hAnsi="Arial" w:cs="Arial"/>
                <w:sz w:val="22"/>
                <w:szCs w:val="22"/>
              </w:rPr>
              <w:t>Police officers across the UK</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3D0F06FA" w:rsidR="00025F69" w:rsidRPr="00A42F82" w:rsidRDefault="009031F5" w:rsidP="00A91894">
            <w:pPr>
              <w:rPr>
                <w:rFonts w:ascii="Arial" w:hAnsi="Arial" w:cs="Arial"/>
                <w:sz w:val="22"/>
                <w:szCs w:val="22"/>
              </w:rPr>
            </w:pPr>
            <w:r>
              <w:rPr>
                <w:rFonts w:ascii="Arial" w:hAnsi="Arial" w:cs="Arial"/>
                <w:sz w:val="22"/>
                <w:szCs w:val="22"/>
              </w:rPr>
              <w:t>I will place the survey on local police force intranets to try and gain most interaction</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5397A11" w:rsidR="00025F69"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3A916575" w:rsidR="00025F69"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23526C35" w:rsidR="00025F69"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2E81146E" w:rsidR="00025F69"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093AEE69" w:rsidR="00025F69"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DFF6CAD" w:rsidR="00025F69"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0950CE7" w:rsidR="00025F69"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4D6CC330" w:rsidR="00025F69"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7D2FC881" w:rsidR="00025F69"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0BEE830C" w:rsidR="00382031"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47F944E8" w:rsidR="00382031"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218684E" w:rsidR="00382031"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2A0F32A6" w:rsidR="00382031" w:rsidRPr="00A42F82" w:rsidRDefault="00903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22745D"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C74DA0A" w:rsidR="008C1A38" w:rsidRPr="00A42F82" w:rsidRDefault="0022745D"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031F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2CD965DB" w:rsidR="00003E64" w:rsidRPr="00A42F82" w:rsidRDefault="009031F5" w:rsidP="00A91894">
            <w:pPr>
              <w:rPr>
                <w:rFonts w:ascii="Arial" w:hAnsi="Arial" w:cs="Arial"/>
                <w:sz w:val="22"/>
                <w:szCs w:val="22"/>
              </w:rPr>
            </w:pPr>
            <w:r>
              <w:rPr>
                <w:rFonts w:ascii="Arial" w:hAnsi="Arial" w:cs="Arial"/>
                <w:sz w:val="22"/>
                <w:szCs w:val="22"/>
              </w:rPr>
              <w:t xml:space="preserve">No risk to participants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E7ADB54" w:rsidR="00003E64" w:rsidRPr="00A42F82" w:rsidRDefault="009031F5" w:rsidP="00A91894">
            <w:pPr>
              <w:rPr>
                <w:rFonts w:ascii="Arial" w:hAnsi="Arial" w:cs="Arial"/>
                <w:sz w:val="22"/>
                <w:szCs w:val="22"/>
              </w:rPr>
            </w:pPr>
            <w:r>
              <w:rPr>
                <w:rFonts w:ascii="Arial" w:hAnsi="Arial" w:cs="Arial"/>
                <w:sz w:val="22"/>
                <w:szCs w:val="22"/>
              </w:rPr>
              <w:t>N/a</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40DCA6CE" w:rsidR="00003E64" w:rsidRPr="00A42F82" w:rsidRDefault="009031F5" w:rsidP="00A91894">
            <w:pPr>
              <w:rPr>
                <w:rFonts w:ascii="Arial" w:hAnsi="Arial" w:cs="Arial"/>
                <w:sz w:val="22"/>
                <w:szCs w:val="22"/>
              </w:rPr>
            </w:pPr>
            <w:r>
              <w:rPr>
                <w:rFonts w:ascii="Arial" w:hAnsi="Arial" w:cs="Arial"/>
                <w:sz w:val="22"/>
                <w:szCs w:val="22"/>
              </w:rPr>
              <w:t>I will provide online support systems on the beginning and end of the survey to help persons if they experience distress when taking part.</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593C6FCA" w:rsidR="00003E64" w:rsidRPr="00A42F82" w:rsidRDefault="009031F5" w:rsidP="00A91894">
            <w:pPr>
              <w:rPr>
                <w:rFonts w:ascii="Arial" w:hAnsi="Arial" w:cs="Arial"/>
                <w:sz w:val="22"/>
                <w:szCs w:val="22"/>
              </w:rPr>
            </w:pPr>
            <w:r>
              <w:rPr>
                <w:rFonts w:ascii="Arial" w:hAnsi="Arial" w:cs="Arial"/>
                <w:sz w:val="22"/>
                <w:szCs w:val="22"/>
              </w:rPr>
              <w:t>No risk to investigator</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5D89DBDF" w:rsidR="00003E64" w:rsidRPr="00A42F82" w:rsidRDefault="00FB7C1D" w:rsidP="00A91894">
            <w:pPr>
              <w:rPr>
                <w:rFonts w:ascii="Arial" w:hAnsi="Arial" w:cs="Arial"/>
                <w:sz w:val="22"/>
                <w:szCs w:val="22"/>
              </w:rPr>
            </w:pPr>
            <w:r>
              <w:rPr>
                <w:rFonts w:ascii="Arial" w:hAnsi="Arial" w:cs="Arial"/>
                <w:sz w:val="22"/>
                <w:szCs w:val="22"/>
              </w:rPr>
              <w:t>N/a</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5AF19F08" w:rsidR="0094056C" w:rsidRPr="00A42F82" w:rsidRDefault="00FB7C1D" w:rsidP="00A91894">
            <w:pPr>
              <w:rPr>
                <w:rFonts w:ascii="Arial" w:hAnsi="Arial" w:cs="Arial"/>
                <w:sz w:val="22"/>
                <w:szCs w:val="22"/>
              </w:rPr>
            </w:pPr>
            <w:r>
              <w:rPr>
                <w:rFonts w:ascii="Arial" w:hAnsi="Arial" w:cs="Arial"/>
                <w:sz w:val="22"/>
                <w:szCs w:val="22"/>
              </w:rPr>
              <w:t>No risk to the university</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32749FF7" w:rsidR="0094056C" w:rsidRPr="00A42F82" w:rsidRDefault="00FB7C1D"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5C9B89AC" w:rsidR="00003E64" w:rsidRPr="00A42F82" w:rsidRDefault="00FB7C1D" w:rsidP="00A91894">
            <w:pPr>
              <w:rPr>
                <w:rFonts w:ascii="Arial" w:hAnsi="Arial" w:cs="Arial"/>
                <w:sz w:val="22"/>
                <w:szCs w:val="22"/>
              </w:rPr>
            </w:pPr>
            <w:r>
              <w:rPr>
                <w:rFonts w:ascii="Arial" w:hAnsi="Arial" w:cs="Arial"/>
                <w:sz w:val="22"/>
                <w:szCs w:val="22"/>
              </w:rPr>
              <w:t>No risk to the environment</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0DD7E588" w:rsidR="00003E64" w:rsidRPr="00A42F82" w:rsidRDefault="00FB7C1D"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22745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AE1A0FA" w:rsidR="006930C2" w:rsidRPr="00A42F82" w:rsidRDefault="0022745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FB7C1D">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1B675D2" w:rsidR="006930C2" w:rsidRPr="00A42F82" w:rsidRDefault="0022745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FB7C1D">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D12A370" w:rsidR="006930C2" w:rsidRDefault="00FB7C1D" w:rsidP="00A91894">
            <w:pPr>
              <w:rPr>
                <w:rFonts w:ascii="Arial" w:hAnsi="Arial" w:cs="Arial"/>
                <w:sz w:val="22"/>
                <w:szCs w:val="22"/>
              </w:rPr>
            </w:pPr>
            <w:r>
              <w:rPr>
                <w:rFonts w:ascii="Arial" w:hAnsi="Arial" w:cs="Arial"/>
                <w:sz w:val="22"/>
                <w:szCs w:val="22"/>
              </w:rPr>
              <w:t xml:space="preserve">The survey you participated in was part of a study aimed at understanding the relationship between socio-economic factors and criminality in the UK. It explored </w:t>
            </w:r>
            <w:r w:rsidR="00905248">
              <w:rPr>
                <w:rFonts w:ascii="Arial" w:hAnsi="Arial" w:cs="Arial"/>
                <w:sz w:val="22"/>
                <w:szCs w:val="22"/>
              </w:rPr>
              <w:t xml:space="preserve">various aspects such as income, education and employment status and their potential correlations with criminal behaviour or exposure to criminal activities. </w:t>
            </w:r>
          </w:p>
          <w:p w14:paraId="3B483C7B" w14:textId="77777777" w:rsidR="00905248" w:rsidRPr="00905248" w:rsidRDefault="00905248" w:rsidP="00905248">
            <w:pPr>
              <w:rPr>
                <w:rFonts w:ascii="Arial" w:hAnsi="Arial" w:cs="Arial"/>
                <w:sz w:val="22"/>
                <w:szCs w:val="22"/>
              </w:rPr>
            </w:pPr>
            <w:r>
              <w:rPr>
                <w:rFonts w:ascii="Arial" w:hAnsi="Arial" w:cs="Arial"/>
                <w:sz w:val="22"/>
                <w:szCs w:val="22"/>
              </w:rPr>
              <w:t xml:space="preserve">Your participation was crucial in providing insights into how different </w:t>
            </w:r>
            <w:proofErr w:type="gramStart"/>
            <w:r>
              <w:rPr>
                <w:rFonts w:ascii="Arial" w:hAnsi="Arial" w:cs="Arial"/>
                <w:sz w:val="22"/>
                <w:szCs w:val="22"/>
              </w:rPr>
              <w:t>socio economic</w:t>
            </w:r>
            <w:proofErr w:type="gramEnd"/>
            <w:r>
              <w:rPr>
                <w:rFonts w:ascii="Arial" w:hAnsi="Arial" w:cs="Arial"/>
                <w:sz w:val="22"/>
                <w:szCs w:val="22"/>
              </w:rPr>
              <w:t xml:space="preserve"> factors impact individuals’ experiences and perceptions of crime. Your responses will contribute to a broader understanding of these issues across diverse demographic groups in the UK. </w:t>
            </w:r>
            <w:r w:rsidRPr="00905248">
              <w:rPr>
                <w:rFonts w:ascii="Arial" w:hAnsi="Arial" w:cs="Arial"/>
                <w:sz w:val="22"/>
                <w:szCs w:val="22"/>
              </w:rPr>
              <w:t xml:space="preserve">Your input is invaluable in shedding light on how socioeconomic disparities contribute to criminality in the UK. </w:t>
            </w:r>
            <w:r w:rsidRPr="00905248">
              <w:rPr>
                <w:rFonts w:ascii="Arial" w:hAnsi="Arial" w:cs="Arial"/>
                <w:sz w:val="22"/>
                <w:szCs w:val="22"/>
              </w:rPr>
              <w:lastRenderedPageBreak/>
              <w:t>The findings from this survey will help address these disparities by guiding future research, policies, and interventions aimed at reducing crime and improving social equity.</w:t>
            </w:r>
          </w:p>
          <w:p w14:paraId="5D450EAD" w14:textId="77777777" w:rsidR="00905248" w:rsidRPr="00905248" w:rsidRDefault="00905248" w:rsidP="00905248">
            <w:pPr>
              <w:rPr>
                <w:rFonts w:ascii="Arial" w:hAnsi="Arial" w:cs="Arial"/>
                <w:sz w:val="22"/>
                <w:szCs w:val="22"/>
              </w:rPr>
            </w:pPr>
          </w:p>
          <w:p w14:paraId="3D50F470" w14:textId="77777777" w:rsidR="00905248" w:rsidRPr="00905248" w:rsidRDefault="00905248" w:rsidP="00905248">
            <w:pPr>
              <w:rPr>
                <w:rFonts w:ascii="Arial" w:hAnsi="Arial" w:cs="Arial"/>
                <w:sz w:val="22"/>
                <w:szCs w:val="22"/>
              </w:rPr>
            </w:pPr>
            <w:r w:rsidRPr="00905248">
              <w:rPr>
                <w:rFonts w:ascii="Arial" w:hAnsi="Arial" w:cs="Arial"/>
                <w:sz w:val="22"/>
                <w:szCs w:val="22"/>
              </w:rPr>
              <w:t>Thank you once again for your participation and contribution to this important study.</w:t>
            </w:r>
          </w:p>
          <w:p w14:paraId="157B839A" w14:textId="65BE549C"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BEF1768" w:rsidR="006930C2" w:rsidRPr="00A42F82" w:rsidRDefault="00905248" w:rsidP="00A91894">
            <w:pPr>
              <w:rPr>
                <w:rFonts w:ascii="Arial" w:hAnsi="Arial" w:cs="Arial"/>
                <w:sz w:val="22"/>
                <w:szCs w:val="22"/>
              </w:rPr>
            </w:pPr>
            <w:r>
              <w:rPr>
                <w:rFonts w:ascii="Arial" w:hAnsi="Arial" w:cs="Arial"/>
                <w:sz w:val="22"/>
                <w:szCs w:val="22"/>
              </w:rPr>
              <w:t>Before having access to the survey participants will be asked to provide consent in relation to this. They will also be asked at the end of their survey to confirm that they consent for this data to be collected from them.</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6325DF7" w:rsidR="006930C2" w:rsidRDefault="00905248" w:rsidP="00A91894">
            <w:pPr>
              <w:rPr>
                <w:rFonts w:ascii="Arial" w:hAnsi="Arial" w:cs="Arial"/>
                <w:sz w:val="22"/>
                <w:szCs w:val="22"/>
              </w:rPr>
            </w:pPr>
            <w:r>
              <w:rPr>
                <w:rFonts w:ascii="Arial" w:hAnsi="Arial" w:cs="Arial"/>
                <w:sz w:val="22"/>
                <w:szCs w:val="22"/>
              </w:rPr>
              <w:t xml:space="preserve">There will be no personal identifiers such as </w:t>
            </w:r>
            <w:r w:rsidR="0022745D">
              <w:rPr>
                <w:rFonts w:ascii="Arial" w:hAnsi="Arial" w:cs="Arial"/>
                <w:sz w:val="22"/>
                <w:szCs w:val="22"/>
              </w:rPr>
              <w:t>names and</w:t>
            </w:r>
            <w:r>
              <w:rPr>
                <w:rFonts w:ascii="Arial" w:hAnsi="Arial" w:cs="Arial"/>
                <w:sz w:val="22"/>
                <w:szCs w:val="22"/>
              </w:rPr>
              <w:t xml:space="preserve"> contact details.</w:t>
            </w:r>
          </w:p>
          <w:p w14:paraId="69F3F622" w14:textId="0AF6B873" w:rsidR="00905248" w:rsidRDefault="00905248" w:rsidP="00A91894">
            <w:pPr>
              <w:rPr>
                <w:rFonts w:ascii="Arial" w:hAnsi="Arial" w:cs="Arial"/>
                <w:sz w:val="22"/>
                <w:szCs w:val="22"/>
              </w:rPr>
            </w:pPr>
            <w:r>
              <w:rPr>
                <w:rFonts w:ascii="Arial" w:hAnsi="Arial" w:cs="Arial"/>
                <w:sz w:val="22"/>
                <w:szCs w:val="22"/>
              </w:rPr>
              <w:t xml:space="preserve">Data will be collected so that individual responses cannot be singled out and details will be presented in a summary form. </w:t>
            </w:r>
          </w:p>
          <w:p w14:paraId="46D5C5CA" w14:textId="0E820283" w:rsidR="0022745D" w:rsidRPr="00A42F82" w:rsidRDefault="0022745D" w:rsidP="00A91894">
            <w:pPr>
              <w:rPr>
                <w:rFonts w:ascii="Arial" w:hAnsi="Arial" w:cs="Arial"/>
                <w:sz w:val="22"/>
                <w:szCs w:val="22"/>
              </w:rPr>
            </w:pPr>
            <w:r>
              <w:rPr>
                <w:rFonts w:ascii="Arial" w:hAnsi="Arial" w:cs="Arial"/>
                <w:sz w:val="22"/>
                <w:szCs w:val="22"/>
              </w:rPr>
              <w:t xml:space="preserve">I will state clearly a confidentiality statement explaining that anonymity will be maintained.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22745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22745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02622AF2" w:rsidR="004D0161" w:rsidRPr="00A42F82" w:rsidRDefault="002274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702B7169" w:rsidR="004D0161" w:rsidRPr="00A42F82" w:rsidRDefault="002274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2BDB3291" w:rsidR="004D0161" w:rsidRPr="00A42F82" w:rsidRDefault="002274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26AD2228" w:rsidR="004D0161" w:rsidRPr="00A42F82" w:rsidRDefault="002274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49276E0A" w:rsidR="004D0161" w:rsidRPr="00A42F82" w:rsidRDefault="002274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2F887D30" w:rsidR="004D0161" w:rsidRPr="00A42F82" w:rsidRDefault="002274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54C2FC4" w:rsidR="004D0161" w:rsidRPr="00A42F82" w:rsidRDefault="002274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2358F51E" w:rsidR="004D0161" w:rsidRPr="00A42F82" w:rsidRDefault="0022745D" w:rsidP="00A91894">
            <w:pPr>
              <w:rPr>
                <w:rFonts w:ascii="Arial" w:hAnsi="Arial" w:cs="Arial"/>
                <w:sz w:val="22"/>
                <w:szCs w:val="22"/>
              </w:rPr>
            </w:pPr>
            <w:r>
              <w:rPr>
                <w:rFonts w:ascii="Arial" w:hAnsi="Arial" w:cs="Arial"/>
                <w:sz w:val="22"/>
                <w:szCs w:val="22"/>
              </w:rPr>
              <w:t>All data will be password protected and stored on a harddrive</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987D8A1" w:rsidR="004D0161" w:rsidRPr="00A42F82" w:rsidRDefault="002274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12ADD33A" w:rsidR="004D0161" w:rsidRPr="00A42F82" w:rsidRDefault="002274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A20959F" w:rsidR="004D0161" w:rsidRPr="00A42F82" w:rsidRDefault="002274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2176586" w:rsidR="004D0161" w:rsidRPr="00A42F82" w:rsidRDefault="002274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76A12EA" w:rsidR="004D0161" w:rsidRPr="00A42F82" w:rsidRDefault="002274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444BA3E3" w:rsidR="004D0161" w:rsidRPr="00A42F82" w:rsidRDefault="002274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5E3CAF5" w:rsidR="004D0161" w:rsidRPr="00A42F82" w:rsidRDefault="002274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3D5DBD6" w:rsidR="004D0161" w:rsidRPr="00A42F82" w:rsidRDefault="002274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32492D0" w:rsidR="004D0161" w:rsidRPr="00A42F82" w:rsidRDefault="002274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559258E" w:rsidR="004D0161" w:rsidRPr="00A42F82" w:rsidRDefault="0022745D" w:rsidP="00A91894">
            <w:pPr>
              <w:autoSpaceDE w:val="0"/>
              <w:autoSpaceDN w:val="0"/>
              <w:adjustRightInd w:val="0"/>
              <w:rPr>
                <w:rFonts w:ascii="Arial" w:hAnsi="Arial" w:cs="Arial"/>
                <w:sz w:val="22"/>
                <w:szCs w:val="22"/>
              </w:rPr>
            </w:pPr>
            <w:r>
              <w:rPr>
                <w:rFonts w:ascii="Arial" w:hAnsi="Arial" w:cs="Arial"/>
                <w:sz w:val="22"/>
                <w:szCs w:val="22"/>
              </w:rPr>
              <w:t>I will be the only person with this information.</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1AEDF557" w14:textId="77777777" w:rsidR="0022745D" w:rsidRPr="00A42F82" w:rsidRDefault="0022745D" w:rsidP="0022745D">
            <w:pPr>
              <w:autoSpaceDE w:val="0"/>
              <w:autoSpaceDN w:val="0"/>
              <w:adjustRightInd w:val="0"/>
              <w:rPr>
                <w:rFonts w:ascii="Arial" w:hAnsi="Arial" w:cs="Arial"/>
                <w:sz w:val="22"/>
                <w:szCs w:val="22"/>
              </w:rPr>
            </w:pPr>
            <w:r>
              <w:rPr>
                <w:rFonts w:ascii="Arial" w:hAnsi="Arial" w:cs="Arial"/>
                <w:sz w:val="22"/>
                <w:szCs w:val="22"/>
              </w:rPr>
              <w:t>I will be the only person with this information.</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40F941F3" w:rsidR="004D0161" w:rsidRPr="00A42F82" w:rsidRDefault="0022745D" w:rsidP="00A91894">
            <w:pPr>
              <w:autoSpaceDE w:val="0"/>
              <w:autoSpaceDN w:val="0"/>
              <w:adjustRightInd w:val="0"/>
              <w:rPr>
                <w:rFonts w:ascii="Arial" w:hAnsi="Arial" w:cs="Arial"/>
                <w:sz w:val="22"/>
                <w:szCs w:val="22"/>
              </w:rPr>
            </w:pPr>
            <w:r>
              <w:rPr>
                <w:rFonts w:ascii="Arial" w:hAnsi="Arial" w:cs="Arial"/>
                <w:sz w:val="22"/>
                <w:szCs w:val="22"/>
              </w:rPr>
              <w:t>Details regarding the survey will be stored on a password protected hard drive and as soon as the dissertation is complete all data will be deleted.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438C823" w:rsidR="004D0161" w:rsidRPr="00A42F82" w:rsidRDefault="0022745D"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73F39B3" w:rsidR="00240C32" w:rsidRPr="00A42F82" w:rsidRDefault="0022745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F646966" w:rsidR="00240C32" w:rsidRPr="00A42F82" w:rsidRDefault="0022745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39F66E1" w:rsidR="004D0161" w:rsidRPr="00A42F82" w:rsidRDefault="0022745D" w:rsidP="00A91894">
            <w:pPr>
              <w:spacing w:before="100" w:beforeAutospacing="1" w:after="100" w:afterAutospacing="1"/>
              <w:rPr>
                <w:rFonts w:ascii="Arial" w:hAnsi="Arial" w:cs="Arial"/>
                <w:sz w:val="22"/>
                <w:szCs w:val="22"/>
              </w:rPr>
            </w:pPr>
            <w:proofErr w:type="gramStart"/>
            <w:r>
              <w:rPr>
                <w:rFonts w:ascii="Arial" w:hAnsi="Arial" w:cs="Arial"/>
                <w:sz w:val="22"/>
                <w:szCs w:val="22"/>
              </w:rPr>
              <w:t>A.Demery</w:t>
            </w:r>
            <w:proofErr w:type="gramEnd"/>
          </w:p>
        </w:tc>
        <w:tc>
          <w:tcPr>
            <w:tcW w:w="2139" w:type="dxa"/>
            <w:vAlign w:val="center"/>
          </w:tcPr>
          <w:p w14:paraId="7C2D2CC9" w14:textId="0CAAC27A"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2745D">
              <w:rPr>
                <w:rFonts w:ascii="Arial" w:hAnsi="Arial" w:cs="Arial"/>
                <w:b/>
                <w:bCs/>
                <w:sz w:val="22"/>
                <w:szCs w:val="22"/>
              </w:rPr>
              <w:t xml:space="preserve"> 26/08/24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13CD64C" w:rsidR="00CC2661" w:rsidRPr="00A42F82" w:rsidRDefault="0022745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87CFF4B" w:rsidR="00CC2661" w:rsidRPr="00A42F82" w:rsidRDefault="0022745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1BA71863" w:rsidR="00CC2661" w:rsidRPr="00A42F82" w:rsidRDefault="0022745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091E7288" w:rsidR="00CC2661" w:rsidRPr="00A42F82" w:rsidRDefault="0022745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117EA767" w:rsidR="00743859" w:rsidRPr="00A42F82" w:rsidRDefault="0022745D"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6A8AD73" w:rsidR="00743859" w:rsidRPr="00A42F82" w:rsidRDefault="0022745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34C88D93" w:rsidR="00743859" w:rsidRPr="00A42F82" w:rsidRDefault="0022745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 w:type="continuationNotice" w:id="1">
    <w:p w14:paraId="1B90AAAF" w14:textId="77777777" w:rsidR="008200DF" w:rsidRDefault="008200D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 w:type="continuationNotice" w:id="1">
    <w:p w14:paraId="07220FFE" w14:textId="77777777" w:rsidR="008200DF" w:rsidRDefault="008200D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133E"/>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43C8"/>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2745D"/>
    <w:rsid w:val="0023172C"/>
    <w:rsid w:val="00233861"/>
    <w:rsid w:val="00233B1F"/>
    <w:rsid w:val="00240C32"/>
    <w:rsid w:val="00240F9C"/>
    <w:rsid w:val="00255B51"/>
    <w:rsid w:val="00257ABC"/>
    <w:rsid w:val="002657B4"/>
    <w:rsid w:val="00266AB2"/>
    <w:rsid w:val="00272EE5"/>
    <w:rsid w:val="00280A88"/>
    <w:rsid w:val="0028617A"/>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6C6F"/>
    <w:rsid w:val="003171A8"/>
    <w:rsid w:val="003257BD"/>
    <w:rsid w:val="003264AE"/>
    <w:rsid w:val="003268ED"/>
    <w:rsid w:val="003302A1"/>
    <w:rsid w:val="00331A88"/>
    <w:rsid w:val="00332956"/>
    <w:rsid w:val="00337345"/>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06F"/>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5787"/>
    <w:rsid w:val="005E6C44"/>
    <w:rsid w:val="005F4E36"/>
    <w:rsid w:val="005F677A"/>
    <w:rsid w:val="00601BEA"/>
    <w:rsid w:val="00601C36"/>
    <w:rsid w:val="006043C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4F13"/>
    <w:rsid w:val="007A4607"/>
    <w:rsid w:val="007A7F3E"/>
    <w:rsid w:val="007B1754"/>
    <w:rsid w:val="007B4D19"/>
    <w:rsid w:val="007C044B"/>
    <w:rsid w:val="007C1498"/>
    <w:rsid w:val="007C17B4"/>
    <w:rsid w:val="007C3AC1"/>
    <w:rsid w:val="007D46AF"/>
    <w:rsid w:val="007D4E07"/>
    <w:rsid w:val="007E14FB"/>
    <w:rsid w:val="007E66A6"/>
    <w:rsid w:val="007F23AA"/>
    <w:rsid w:val="007F29F6"/>
    <w:rsid w:val="007F3C4F"/>
    <w:rsid w:val="007F4303"/>
    <w:rsid w:val="007F5CA0"/>
    <w:rsid w:val="00800635"/>
    <w:rsid w:val="00807192"/>
    <w:rsid w:val="008102B5"/>
    <w:rsid w:val="00811D96"/>
    <w:rsid w:val="00812BEF"/>
    <w:rsid w:val="008200D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1F5"/>
    <w:rsid w:val="00903B3C"/>
    <w:rsid w:val="00903C1A"/>
    <w:rsid w:val="009043CA"/>
    <w:rsid w:val="00905248"/>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1096"/>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15CE"/>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973F5"/>
    <w:rsid w:val="00BA1A32"/>
    <w:rsid w:val="00BA346E"/>
    <w:rsid w:val="00BB1B85"/>
    <w:rsid w:val="00BB26B7"/>
    <w:rsid w:val="00BB3142"/>
    <w:rsid w:val="00BC301B"/>
    <w:rsid w:val="00BD4150"/>
    <w:rsid w:val="00BE08D7"/>
    <w:rsid w:val="00BE10F1"/>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3434"/>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4A32"/>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37BF2"/>
    <w:rsid w:val="00E43EC5"/>
    <w:rsid w:val="00E45AB0"/>
    <w:rsid w:val="00E57EF4"/>
    <w:rsid w:val="00E65973"/>
    <w:rsid w:val="00E6714D"/>
    <w:rsid w:val="00E73456"/>
    <w:rsid w:val="00E803F7"/>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B7C1D"/>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PlainText">
    <w:name w:val="Plain Text"/>
    <w:basedOn w:val="Normal"/>
    <w:link w:val="PlainTextChar"/>
    <w:uiPriority w:val="99"/>
    <w:semiHidden/>
    <w:unhideWhenUsed/>
    <w:rsid w:val="00905248"/>
    <w:rPr>
      <w:rFonts w:ascii="Consolas" w:hAnsi="Consolas"/>
      <w:sz w:val="21"/>
      <w:szCs w:val="21"/>
    </w:rPr>
  </w:style>
  <w:style w:type="character" w:customStyle="1" w:styleId="PlainTextChar">
    <w:name w:val="Plain Text Char"/>
    <w:basedOn w:val="DefaultParagraphFont"/>
    <w:link w:val="PlainText"/>
    <w:uiPriority w:val="99"/>
    <w:semiHidden/>
    <w:rsid w:val="00905248"/>
    <w:rPr>
      <w:rFonts w:ascii="Consolas" w:hAnsi="Consolas"/>
      <w:sz w:val="21"/>
      <w:szCs w:val="21"/>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02265952">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61378669">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12</Pages>
  <Words>4381</Words>
  <Characters>24606</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28930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Demery,Alicia swp8328</cp:lastModifiedBy>
  <cp:revision>3</cp:revision>
  <cp:lastPrinted>2016-10-24T12:21:00Z</cp:lastPrinted>
  <dcterms:created xsi:type="dcterms:W3CDTF">2024-09-11T12:09:00Z</dcterms:created>
  <dcterms:modified xsi:type="dcterms:W3CDTF">2024-09-11T13:11:00Z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2024-08-26T04:52:05Z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b23253a5-96fa-4091-8549-58076e40a634</vt:lpwstr>
  </property>
  <property fmtid="{D5CDD505-2E9C-101B-9397-08002B2CF9AE}" pid="10" name="MSIP_Label_66cf8fe5-b7b7-4df7-b38d-1c61ac2f6639_ContentBits">
    <vt:lpwstr>0</vt:lpwstr>
  </property>
</Properties>
</file>