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FB4D6" w14:textId="77777777" w:rsidR="00927A21" w:rsidRPr="00B25DC7" w:rsidRDefault="00774168" w:rsidP="00B25DC7">
      <w:pPr>
        <w:jc w:val="center"/>
        <w:rPr>
          <w:b/>
        </w:rPr>
      </w:pPr>
      <w:r w:rsidRPr="00B25DC7">
        <w:rPr>
          <w:b/>
        </w:rPr>
        <w:t>Template for Case Study SJIE 4005</w:t>
      </w:r>
    </w:p>
    <w:p w14:paraId="12A93E0D" w14:textId="33A1361D" w:rsidR="00774168" w:rsidRDefault="00774168">
      <w:r w:rsidRPr="00774168">
        <w:t>Choose a pupil/group of pupils within your setting with an additional need/additional needs. Discuss the support provided and compare with the key principles and policies that guide inclusive practice.</w:t>
      </w:r>
    </w:p>
    <w:p w14:paraId="4AA5BFBD" w14:textId="2B75118C" w:rsidR="00BB6CD7" w:rsidRPr="00BB6CD7" w:rsidRDefault="00BB6CD7">
      <w:pPr>
        <w:rPr>
          <w:i/>
        </w:rPr>
      </w:pPr>
      <w:r w:rsidRPr="00BB6CD7">
        <w:rPr>
          <w:i/>
        </w:rPr>
        <w:t xml:space="preserve">You must use the bold underlined titles from this template </w:t>
      </w:r>
      <w:bookmarkStart w:id="0" w:name="_GoBack"/>
      <w:bookmarkEnd w:id="0"/>
    </w:p>
    <w:p w14:paraId="01BE3711" w14:textId="77777777" w:rsidR="00774168" w:rsidRDefault="00774168">
      <w:pPr>
        <w:rPr>
          <w:b/>
          <w:u w:val="single"/>
        </w:rPr>
      </w:pPr>
      <w:r w:rsidRPr="00774168">
        <w:rPr>
          <w:b/>
          <w:u w:val="single"/>
        </w:rPr>
        <w:t>Title:</w:t>
      </w:r>
      <w:r>
        <w:rPr>
          <w:b/>
          <w:u w:val="single"/>
        </w:rPr>
        <w:t xml:space="preserve"> </w:t>
      </w:r>
    </w:p>
    <w:p w14:paraId="79533F72" w14:textId="5FA76381" w:rsidR="00774168" w:rsidRPr="00774168" w:rsidRDefault="00774168">
      <w:pPr>
        <w:rPr>
          <w:i/>
        </w:rPr>
      </w:pPr>
      <w:r>
        <w:t xml:space="preserve">Give your </w:t>
      </w:r>
      <w:r w:rsidR="00BB6CD7">
        <w:t>case study a specific title</w:t>
      </w:r>
      <w:r>
        <w:t>,</w:t>
      </w:r>
      <w:r w:rsidR="005E1423">
        <w:t xml:space="preserve"> e.g.</w:t>
      </w:r>
      <w:r>
        <w:t xml:space="preserve"> </w:t>
      </w:r>
      <w:r w:rsidR="00BB6CD7">
        <w:t>‘</w:t>
      </w:r>
      <w:r w:rsidRPr="00774168">
        <w:rPr>
          <w:i/>
        </w:rPr>
        <w:t>How does a primary school support a child with ASC?</w:t>
      </w:r>
      <w:r w:rsidR="00BB6CD7">
        <w:rPr>
          <w:i/>
        </w:rPr>
        <w:t>’</w:t>
      </w:r>
      <w:r>
        <w:t xml:space="preserve"> Or: </w:t>
      </w:r>
      <w:r w:rsidR="00BB6CD7">
        <w:t>‘</w:t>
      </w:r>
      <w:r>
        <w:rPr>
          <w:i/>
        </w:rPr>
        <w:t>The journey to inclusion for a pupil in foster care.</w:t>
      </w:r>
      <w:r w:rsidR="00BB6CD7">
        <w:rPr>
          <w:i/>
        </w:rPr>
        <w:t>’</w:t>
      </w:r>
    </w:p>
    <w:p w14:paraId="09B5E212" w14:textId="77777777" w:rsidR="00774168" w:rsidRDefault="00774168">
      <w:pPr>
        <w:rPr>
          <w:b/>
          <w:u w:val="single"/>
        </w:rPr>
      </w:pPr>
      <w:r w:rsidRPr="00774168">
        <w:rPr>
          <w:b/>
          <w:u w:val="single"/>
        </w:rPr>
        <w:t>Introduction</w:t>
      </w:r>
    </w:p>
    <w:p w14:paraId="21AE7514" w14:textId="77777777" w:rsidR="00774168" w:rsidRPr="00774168" w:rsidRDefault="00774168" w:rsidP="00774168">
      <w:pPr>
        <w:pStyle w:val="ListParagraph"/>
        <w:numPr>
          <w:ilvl w:val="0"/>
          <w:numId w:val="1"/>
        </w:numPr>
      </w:pPr>
      <w:r w:rsidRPr="00774168">
        <w:t>Outline of your setting</w:t>
      </w:r>
      <w:r w:rsidR="007C77D3">
        <w:t xml:space="preserve"> </w:t>
      </w:r>
    </w:p>
    <w:p w14:paraId="3CCE3E02" w14:textId="77777777" w:rsidR="00774168" w:rsidRDefault="00774168" w:rsidP="00774168">
      <w:pPr>
        <w:pStyle w:val="ListParagraph"/>
        <w:numPr>
          <w:ilvl w:val="0"/>
          <w:numId w:val="1"/>
        </w:numPr>
      </w:pPr>
      <w:r w:rsidRPr="00774168">
        <w:t>What is the issue? Why is this important?</w:t>
      </w:r>
    </w:p>
    <w:p w14:paraId="4F2D9FFA" w14:textId="77777777" w:rsidR="00774168" w:rsidRDefault="00774168" w:rsidP="00774168">
      <w:pPr>
        <w:pStyle w:val="ListParagraph"/>
        <w:numPr>
          <w:ilvl w:val="0"/>
          <w:numId w:val="1"/>
        </w:numPr>
      </w:pPr>
      <w:r>
        <w:t>Pen picture of the child/children, or young person/s</w:t>
      </w:r>
    </w:p>
    <w:p w14:paraId="01DAC078" w14:textId="3659C69B" w:rsidR="005E1423" w:rsidRDefault="005E1423" w:rsidP="00774168">
      <w:pPr>
        <w:pStyle w:val="ListParagraph"/>
        <w:numPr>
          <w:ilvl w:val="0"/>
          <w:numId w:val="1"/>
        </w:numPr>
      </w:pPr>
      <w:r>
        <w:t>Remember to keep everything anonymous!!</w:t>
      </w:r>
    </w:p>
    <w:p w14:paraId="245F1E14" w14:textId="7470F92C" w:rsidR="00774168" w:rsidRDefault="00BB6CD7" w:rsidP="00774168">
      <w:proofErr w:type="gramStart"/>
      <w:r>
        <w:rPr>
          <w:b/>
          <w:u w:val="single"/>
        </w:rPr>
        <w:t>Findings</w:t>
      </w:r>
      <w:r w:rsidR="00774168">
        <w:rPr>
          <w:b/>
          <w:u w:val="single"/>
        </w:rPr>
        <w:t xml:space="preserve">  </w:t>
      </w:r>
      <w:r w:rsidR="00774168" w:rsidRPr="00774168">
        <w:t>(</w:t>
      </w:r>
      <w:proofErr w:type="gramEnd"/>
      <w:r w:rsidR="00774168" w:rsidRPr="00774168">
        <w:t>main body)</w:t>
      </w:r>
    </w:p>
    <w:p w14:paraId="6E51405D" w14:textId="546FBD20" w:rsidR="00774168" w:rsidRDefault="00774168" w:rsidP="005E1423">
      <w:pPr>
        <w:pStyle w:val="ListParagraph"/>
        <w:numPr>
          <w:ilvl w:val="0"/>
          <w:numId w:val="2"/>
        </w:numPr>
      </w:pPr>
      <w:r w:rsidRPr="00774168">
        <w:t>Describe the support, compare to the guidelines for good practice and the academic literature</w:t>
      </w:r>
      <w:r w:rsidR="005E1423">
        <w:t xml:space="preserve"> (research)</w:t>
      </w:r>
    </w:p>
    <w:p w14:paraId="3E1F3216" w14:textId="78CD7CE6" w:rsidR="00774168" w:rsidRDefault="00774168" w:rsidP="00774168">
      <w:pPr>
        <w:pStyle w:val="ListParagraph"/>
        <w:numPr>
          <w:ilvl w:val="0"/>
          <w:numId w:val="2"/>
        </w:numPr>
      </w:pPr>
      <w:r>
        <w:t>Discuss your findings and link to theories/models/frameworks</w:t>
      </w:r>
    </w:p>
    <w:p w14:paraId="7E3D7EA9" w14:textId="79C31E25" w:rsidR="00BB6CD7" w:rsidRDefault="00BB6CD7" w:rsidP="00BB6CD7">
      <w:pPr>
        <w:pStyle w:val="ListParagraph"/>
      </w:pPr>
      <w:r>
        <w:t>What is working? Why? What could be better? How?</w:t>
      </w:r>
    </w:p>
    <w:p w14:paraId="4DD14B09" w14:textId="5DDF062B" w:rsidR="00774168" w:rsidRDefault="00C93BF9" w:rsidP="00774168">
      <w:pPr>
        <w:pStyle w:val="ListParagraph"/>
        <w:numPr>
          <w:ilvl w:val="0"/>
          <w:numId w:val="2"/>
        </w:numPr>
      </w:pPr>
      <w:r>
        <w:t>Be thorough and methodical, maybe the support falls into different ca</w:t>
      </w:r>
      <w:r w:rsidR="005E1423">
        <w:t>tegories (support from within t</w:t>
      </w:r>
      <w:r>
        <w:t>he school/from outside agencies – support for the child, support for the carers, changes in class room organisation)</w:t>
      </w:r>
    </w:p>
    <w:p w14:paraId="71387853" w14:textId="7CD32D77" w:rsidR="00C93BF9" w:rsidRDefault="00C93BF9" w:rsidP="00C93BF9">
      <w:pPr>
        <w:ind w:left="360"/>
        <w:rPr>
          <w:u w:val="single"/>
        </w:rPr>
      </w:pPr>
      <w:r w:rsidRPr="00B25DC7">
        <w:rPr>
          <w:u w:val="single"/>
        </w:rPr>
        <w:t>Don’t just describe what you do with the child</w:t>
      </w:r>
      <w:r w:rsidR="005E1423">
        <w:rPr>
          <w:u w:val="single"/>
        </w:rPr>
        <w:t>/</w:t>
      </w:r>
      <w:proofErr w:type="spellStart"/>
      <w:r w:rsidR="005E1423">
        <w:rPr>
          <w:u w:val="single"/>
        </w:rPr>
        <w:t>yp</w:t>
      </w:r>
      <w:proofErr w:type="spellEnd"/>
    </w:p>
    <w:p w14:paraId="4FFC7916" w14:textId="4E65F712" w:rsidR="005E1423" w:rsidRPr="005E1423" w:rsidRDefault="005E1423" w:rsidP="00C93BF9">
      <w:pPr>
        <w:ind w:left="360"/>
      </w:pPr>
      <w:r w:rsidRPr="005E1423">
        <w:t>Reflect on it practice/practice in your setting</w:t>
      </w:r>
      <w:r>
        <w:t>. Discuss it, question it.</w:t>
      </w:r>
    </w:p>
    <w:p w14:paraId="1E6D031D" w14:textId="6D7FC0B6" w:rsidR="00C93BF9" w:rsidRDefault="00C93BF9" w:rsidP="00C93BF9">
      <w:pPr>
        <w:ind w:left="360"/>
      </w:pPr>
      <w:r>
        <w:t>Referenc</w:t>
      </w:r>
      <w:r w:rsidR="005E1423">
        <w:t>e throughout to support your arguments.</w:t>
      </w:r>
    </w:p>
    <w:p w14:paraId="571D25DB" w14:textId="7953BA86" w:rsidR="00C93BF9" w:rsidRDefault="00BB6CD7" w:rsidP="00BB6CD7">
      <w:pPr>
        <w:rPr>
          <w:b/>
          <w:u w:val="single"/>
        </w:rPr>
      </w:pPr>
      <w:r>
        <w:rPr>
          <w:b/>
          <w:u w:val="single"/>
        </w:rPr>
        <w:t xml:space="preserve">Conclusion and </w:t>
      </w:r>
      <w:r w:rsidR="00C93BF9" w:rsidRPr="00C93BF9">
        <w:rPr>
          <w:b/>
          <w:u w:val="single"/>
        </w:rPr>
        <w:t>Recommendations</w:t>
      </w:r>
    </w:p>
    <w:p w14:paraId="144236DA" w14:textId="591103FF" w:rsidR="00C93BF9" w:rsidRPr="00B25DC7" w:rsidRDefault="00C93BF9" w:rsidP="00C93BF9">
      <w:pPr>
        <w:ind w:left="360"/>
        <w:rPr>
          <w:u w:val="single"/>
        </w:rPr>
      </w:pPr>
      <w:r w:rsidRPr="00C93BF9">
        <w:t>Summarise your main findings</w:t>
      </w:r>
      <w:r>
        <w:t xml:space="preserve"> and explanations. Be balanced. What is good/not so good</w:t>
      </w:r>
      <w:r w:rsidR="00B25DC7" w:rsidRPr="00B25DC7">
        <w:rPr>
          <w:u w:val="single"/>
        </w:rPr>
        <w:t xml:space="preserve">? </w:t>
      </w:r>
      <w:r w:rsidRPr="00B25DC7">
        <w:rPr>
          <w:u w:val="single"/>
        </w:rPr>
        <w:t xml:space="preserve"> </w:t>
      </w:r>
      <w:r w:rsidR="00B25DC7" w:rsidRPr="00B25DC7">
        <w:rPr>
          <w:u w:val="single"/>
        </w:rPr>
        <w:t xml:space="preserve">Link </w:t>
      </w:r>
      <w:proofErr w:type="gramStart"/>
      <w:r w:rsidR="00B25DC7" w:rsidRPr="00B25DC7">
        <w:rPr>
          <w:u w:val="single"/>
        </w:rPr>
        <w:t>back</w:t>
      </w:r>
      <w:proofErr w:type="gramEnd"/>
      <w:r w:rsidR="00B25DC7" w:rsidRPr="00B25DC7">
        <w:rPr>
          <w:u w:val="single"/>
        </w:rPr>
        <w:t xml:space="preserve"> to theories/models/framework</w:t>
      </w:r>
      <w:r w:rsidR="005E1423">
        <w:rPr>
          <w:u w:val="single"/>
        </w:rPr>
        <w:t>s in the literature</w:t>
      </w:r>
      <w:r w:rsidR="00B25DC7" w:rsidRPr="00B25DC7">
        <w:rPr>
          <w:u w:val="single"/>
        </w:rPr>
        <w:t xml:space="preserve"> to explain why.</w:t>
      </w:r>
    </w:p>
    <w:p w14:paraId="77287D3F" w14:textId="242EAAC0" w:rsidR="00BB6CD7" w:rsidRDefault="00BB6CD7" w:rsidP="00C93BF9">
      <w:pPr>
        <w:ind w:left="360"/>
      </w:pPr>
      <w:r>
        <w:t xml:space="preserve">What would you recommend? </w:t>
      </w:r>
    </w:p>
    <w:p w14:paraId="7D77F171" w14:textId="77777777" w:rsidR="00BB6CD7" w:rsidRDefault="00C93BF9" w:rsidP="00BB6CD7">
      <w:pPr>
        <w:pStyle w:val="ListParagraph"/>
        <w:numPr>
          <w:ilvl w:val="0"/>
          <w:numId w:val="2"/>
        </w:numPr>
      </w:pPr>
      <w:r>
        <w:t xml:space="preserve">to your setting, </w:t>
      </w:r>
    </w:p>
    <w:p w14:paraId="47472764" w14:textId="77777777" w:rsidR="00BB6CD7" w:rsidRDefault="00C93BF9" w:rsidP="00BB6CD7">
      <w:pPr>
        <w:pStyle w:val="ListParagraph"/>
        <w:numPr>
          <w:ilvl w:val="0"/>
          <w:numId w:val="2"/>
        </w:numPr>
      </w:pPr>
      <w:r>
        <w:t>for good practice,</w:t>
      </w:r>
    </w:p>
    <w:p w14:paraId="4B3EF913" w14:textId="194C6E42" w:rsidR="00C93BF9" w:rsidRDefault="00BB6CD7" w:rsidP="00BB6CD7">
      <w:pPr>
        <w:pStyle w:val="ListParagraph"/>
        <w:numPr>
          <w:ilvl w:val="0"/>
          <w:numId w:val="2"/>
        </w:numPr>
      </w:pPr>
      <w:proofErr w:type="gramStart"/>
      <w:r>
        <w:t>for</w:t>
      </w:r>
      <w:proofErr w:type="gramEnd"/>
      <w:r>
        <w:t xml:space="preserve"> further research?</w:t>
      </w:r>
    </w:p>
    <w:p w14:paraId="49E62A5D" w14:textId="77777777" w:rsidR="00C93BF9" w:rsidRDefault="00C93BF9" w:rsidP="00C93BF9">
      <w:pPr>
        <w:ind w:left="360"/>
      </w:pPr>
    </w:p>
    <w:p w14:paraId="1DF4112C" w14:textId="77777777" w:rsidR="00C93BF9" w:rsidRDefault="00C93BF9" w:rsidP="00C93BF9">
      <w:pPr>
        <w:ind w:left="360"/>
      </w:pPr>
    </w:p>
    <w:p w14:paraId="3743813A" w14:textId="28E87497" w:rsidR="00C93BF9" w:rsidRPr="00C93BF9" w:rsidRDefault="00C93BF9" w:rsidP="00C93BF9">
      <w:pPr>
        <w:ind w:left="360"/>
      </w:pPr>
      <w:r>
        <w:t>Please email your le</w:t>
      </w:r>
      <w:r w:rsidR="00BB6CD7">
        <w:t>cturer with any questions and I</w:t>
      </w:r>
      <w:r>
        <w:t xml:space="preserve"> will be happy to guide you.</w:t>
      </w:r>
    </w:p>
    <w:sectPr w:rsidR="00C93BF9" w:rsidRPr="00C93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C3254"/>
    <w:multiLevelType w:val="hybridMultilevel"/>
    <w:tmpl w:val="1F7C5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742A1A"/>
    <w:multiLevelType w:val="hybridMultilevel"/>
    <w:tmpl w:val="E9A27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168"/>
    <w:rsid w:val="00027686"/>
    <w:rsid w:val="00073701"/>
    <w:rsid w:val="005E1423"/>
    <w:rsid w:val="00774168"/>
    <w:rsid w:val="007C77D3"/>
    <w:rsid w:val="00B25DC7"/>
    <w:rsid w:val="00BB6CD7"/>
    <w:rsid w:val="00C9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02F74"/>
  <w15:chartTrackingRefBased/>
  <w15:docId w15:val="{211E9947-9D1C-44EB-B733-6408AEDD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16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C77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77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77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77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77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2</cp:revision>
  <dcterms:created xsi:type="dcterms:W3CDTF">2019-06-03T11:05:00Z</dcterms:created>
  <dcterms:modified xsi:type="dcterms:W3CDTF">2019-06-03T11:05:00Z</dcterms:modified>
</cp:coreProperties>
</file>