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D0F18" w:rsidP="001D0F18" w:rsidRDefault="001D0F18" w14:paraId="5B5A191F" w14:textId="77777777">
      <w:pPr>
        <w:jc w:val="center"/>
        <w:rPr>
          <w:b/>
          <w:bCs/>
          <w:sz w:val="28"/>
          <w:szCs w:val="28"/>
        </w:rPr>
      </w:pPr>
      <w:r>
        <w:rPr>
          <w:b/>
          <w:bCs/>
          <w:sz w:val="28"/>
          <w:szCs w:val="28"/>
        </w:rPr>
        <w:t>Task 1: Locating Sources</w:t>
      </w:r>
    </w:p>
    <w:p w:rsidR="001D0F18" w:rsidP="001D0F18" w:rsidRDefault="001D0F18" w14:paraId="2A8298D3" w14:textId="77777777">
      <w:pPr>
        <w:jc w:val="center"/>
        <w:rPr>
          <w:sz w:val="28"/>
          <w:szCs w:val="28"/>
        </w:rPr>
      </w:pPr>
      <w:r w:rsidRPr="006067BA">
        <w:rPr>
          <w:sz w:val="28"/>
          <w:szCs w:val="28"/>
        </w:rPr>
        <w:t xml:space="preserve">Identify and locate three different sources (a report, a journal article, and a website) related to the question </w:t>
      </w:r>
    </w:p>
    <w:p w:rsidRPr="001D0F18" w:rsidR="001D0F18" w:rsidP="001D0F18" w:rsidRDefault="001D0F18" w14:paraId="6F2D92F8" w14:textId="5FB6DF6E">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rsidR="001D0F18" w:rsidP="001D0F18" w:rsidRDefault="001D0F18" w14:paraId="426C1666" w14:textId="7777777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rsidR="001D0F18" w:rsidP="001D0F18" w:rsidRDefault="001D0F18" w14:paraId="47A42CE2" w14:textId="7777777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rsidTr="13FB0C61" w14:paraId="7B2E4D35" w14:textId="77777777">
        <w:tc>
          <w:tcPr>
            <w:tcW w:w="2205" w:type="dxa"/>
            <w:tcMar/>
          </w:tcPr>
          <w:p w:rsidRPr="00D5429C" w:rsidR="001D0F18" w:rsidP="00B13875" w:rsidRDefault="001D0F18" w14:paraId="005AAE2D" w14:textId="77777777">
            <w:pPr>
              <w:jc w:val="center"/>
              <w:rPr>
                <w:b/>
                <w:bCs/>
                <w:sz w:val="28"/>
                <w:szCs w:val="28"/>
              </w:rPr>
            </w:pPr>
            <w:r w:rsidRPr="00EC65A1">
              <w:rPr>
                <w:b/>
                <w:bCs/>
                <w:sz w:val="22"/>
                <w:szCs w:val="22"/>
              </w:rPr>
              <w:t>Source Type &amp; Why It Is Appropriate</w:t>
            </w:r>
          </w:p>
        </w:tc>
        <w:tc>
          <w:tcPr>
            <w:tcW w:w="7860" w:type="dxa"/>
            <w:tcMar/>
          </w:tcPr>
          <w:p w:rsidRPr="00D5429C" w:rsidR="001D0F18" w:rsidP="00B13875" w:rsidRDefault="001D0F18" w14:paraId="31D8A02F" w14:textId="77777777">
            <w:pPr>
              <w:jc w:val="center"/>
              <w:rPr>
                <w:b/>
                <w:bCs/>
                <w:sz w:val="28"/>
                <w:szCs w:val="28"/>
              </w:rPr>
            </w:pPr>
            <w:r w:rsidRPr="002C3316">
              <w:rPr>
                <w:b/>
                <w:bCs/>
                <w:sz w:val="22"/>
                <w:szCs w:val="22"/>
              </w:rPr>
              <w:t>URL/DOI</w:t>
            </w:r>
          </w:p>
        </w:tc>
        <w:tc>
          <w:tcPr>
            <w:tcW w:w="2857" w:type="dxa"/>
            <w:tcMar/>
          </w:tcPr>
          <w:p w:rsidRPr="00D5429C" w:rsidR="001D0F18" w:rsidP="00B13875" w:rsidRDefault="001D0F18" w14:paraId="5E85E884" w14:textId="77777777">
            <w:pPr>
              <w:jc w:val="center"/>
              <w:rPr>
                <w:b/>
                <w:bCs/>
                <w:sz w:val="28"/>
                <w:szCs w:val="28"/>
              </w:rPr>
            </w:pPr>
            <w:r w:rsidRPr="002C3316">
              <w:rPr>
                <w:b/>
                <w:bCs/>
                <w:sz w:val="22"/>
                <w:szCs w:val="22"/>
              </w:rPr>
              <w:t>What search engine did you use? Google/Online Library/Library AI Assistant</w:t>
            </w:r>
          </w:p>
        </w:tc>
        <w:tc>
          <w:tcPr>
            <w:tcW w:w="2104" w:type="dxa"/>
            <w:tcMar/>
          </w:tcPr>
          <w:p w:rsidRPr="00D5429C" w:rsidR="001D0F18" w:rsidP="00B13875" w:rsidRDefault="001D0F18" w14:paraId="5235F614" w14:textId="77777777">
            <w:pPr>
              <w:jc w:val="center"/>
              <w:rPr>
                <w:b/>
                <w:bCs/>
                <w:sz w:val="28"/>
                <w:szCs w:val="28"/>
              </w:rPr>
            </w:pPr>
            <w:r w:rsidRPr="002C3316">
              <w:rPr>
                <w:b/>
                <w:bCs/>
                <w:sz w:val="22"/>
                <w:szCs w:val="22"/>
              </w:rPr>
              <w:t>Keywords/Boolean Operators Used</w:t>
            </w:r>
          </w:p>
        </w:tc>
      </w:tr>
      <w:tr w:rsidR="001D0F18" w:rsidTr="13FB0C61" w14:paraId="601EC2EB" w14:textId="77777777">
        <w:tc>
          <w:tcPr>
            <w:tcW w:w="2205" w:type="dxa"/>
            <w:tcMar/>
          </w:tcPr>
          <w:p w:rsidR="001D0F18" w:rsidP="00B13875" w:rsidRDefault="001D0F18" w14:paraId="24EB669F" w14:textId="1B4919FF">
            <w:pPr/>
            <w:r w:rsidRPr="13FB0C61" w:rsidR="219B2846">
              <w:rPr>
                <w:sz w:val="28"/>
                <w:szCs w:val="28"/>
              </w:rPr>
              <w:t>Article,</w:t>
            </w:r>
          </w:p>
          <w:p w:rsidR="001D0F18" w:rsidP="13FB0C61" w:rsidRDefault="001D0F18" w14:paraId="3A54D254" w14:textId="4357B7C3">
            <w:pPr>
              <w:pStyle w:val="Normal"/>
              <w:rPr>
                <w:rFonts w:ascii="Aptos" w:hAnsi="Aptos" w:eastAsia="Aptos" w:cs="Aptos"/>
                <w:noProof w:val="0"/>
                <w:sz w:val="28"/>
                <w:szCs w:val="28"/>
                <w:lang w:val="en-GB"/>
              </w:rPr>
            </w:pPr>
            <w:r w:rsidRPr="13FB0C61" w:rsidR="14ED9A89">
              <w:rPr>
                <w:rFonts w:ascii="Source Sans Pro" w:hAnsi="Source Sans Pro" w:eastAsia="Source Sans Pro" w:cs="Source Sans Pro"/>
                <w:b w:val="0"/>
                <w:bCs w:val="0"/>
                <w:i w:val="1"/>
                <w:iCs w:val="1"/>
                <w:caps w:val="0"/>
                <w:smallCaps w:val="0"/>
                <w:noProof w:val="0"/>
                <w:color w:val="3A3A3A" w:themeColor="background2" w:themeTint="FF" w:themeShade="40"/>
                <w:sz w:val="24"/>
                <w:szCs w:val="24"/>
                <w:lang w:val="en-GB"/>
              </w:rPr>
              <w:t xml:space="preserve">soft skills practically needed in the </w:t>
            </w:r>
            <w:r w:rsidRPr="13FB0C61" w:rsidR="14ED9A89">
              <w:rPr>
                <w:rFonts w:ascii="Source Sans Pro" w:hAnsi="Source Sans Pro" w:eastAsia="Source Sans Pro" w:cs="Source Sans Pro"/>
                <w:b w:val="0"/>
                <w:bCs w:val="0"/>
                <w:i w:val="1"/>
                <w:iCs w:val="1"/>
                <w:caps w:val="0"/>
                <w:smallCaps w:val="0"/>
                <w:noProof w:val="0"/>
                <w:sz w:val="24"/>
                <w:szCs w:val="24"/>
                <w:lang w:val="en-GB"/>
              </w:rPr>
              <w:t>workplace</w:t>
            </w:r>
            <w:r w:rsidRPr="13FB0C61" w:rsidR="14ED9A89">
              <w:rPr>
                <w:rFonts w:ascii="Source Sans Pro" w:hAnsi="Source Sans Pro" w:eastAsia="Source Sans Pro" w:cs="Source Sans Pro"/>
                <w:b w:val="0"/>
                <w:bCs w:val="0"/>
                <w:i w:val="1"/>
                <w:iCs w:val="1"/>
                <w:caps w:val="0"/>
                <w:smallCaps w:val="0"/>
                <w:noProof w:val="0"/>
                <w:color w:val="3A3A3A" w:themeColor="background2" w:themeTint="FF" w:themeShade="40"/>
                <w:sz w:val="24"/>
                <w:szCs w:val="24"/>
                <w:lang w:val="en-GB"/>
              </w:rPr>
              <w:t xml:space="preserve"> and the </w:t>
            </w:r>
            <w:r w:rsidRPr="13FB0C61" w:rsidR="14ED9A89">
              <w:rPr>
                <w:rFonts w:ascii="Source Sans Pro" w:hAnsi="Source Sans Pro" w:eastAsia="Source Sans Pro" w:cs="Source Sans Pro"/>
                <w:b w:val="0"/>
                <w:bCs w:val="0"/>
                <w:i w:val="1"/>
                <w:iCs w:val="1"/>
                <w:caps w:val="0"/>
                <w:smallCaps w:val="0"/>
                <w:noProof w:val="0"/>
                <w:color w:val="3A3A3A" w:themeColor="background2" w:themeTint="FF" w:themeShade="40"/>
                <w:sz w:val="24"/>
                <w:szCs w:val="24"/>
                <w:lang w:val="en-GB"/>
              </w:rPr>
              <w:t>perception</w:t>
            </w:r>
            <w:r w:rsidRPr="13FB0C61" w:rsidR="14ED9A89">
              <w:rPr>
                <w:rFonts w:ascii="Source Sans Pro" w:hAnsi="Source Sans Pro" w:eastAsia="Source Sans Pro" w:cs="Source Sans Pro"/>
                <w:b w:val="0"/>
                <w:bCs w:val="0"/>
                <w:i w:val="1"/>
                <w:iCs w:val="1"/>
                <w:caps w:val="0"/>
                <w:smallCaps w:val="0"/>
                <w:noProof w:val="0"/>
                <w:color w:val="3A3A3A" w:themeColor="background2" w:themeTint="FF" w:themeShade="40"/>
                <w:sz w:val="24"/>
                <w:szCs w:val="24"/>
                <w:lang w:val="en-GB"/>
              </w:rPr>
              <w:t xml:space="preserve"> of faculties at schools of business.</w:t>
            </w:r>
          </w:p>
        </w:tc>
        <w:tc>
          <w:tcPr>
            <w:tcW w:w="7860" w:type="dxa"/>
            <w:tcMar/>
          </w:tcPr>
          <w:p w:rsidRPr="00FA59DD" w:rsidR="001D0F18" w:rsidP="00B13875" w:rsidRDefault="001D0F18" w14:paraId="6315C5E4" w14:textId="77777777">
            <w:pPr>
              <w:jc w:val="center"/>
              <w:rPr>
                <w:sz w:val="16"/>
                <w:szCs w:val="16"/>
              </w:rPr>
            </w:pPr>
          </w:p>
          <w:p w:rsidR="001D0F18" w:rsidP="13FB0C61" w:rsidRDefault="001D0F18" w14:paraId="3B1BA5A7" w14:textId="12F8D5E4">
            <w:pPr>
              <w:shd w:val="clear" w:color="auto" w:fill="FFFFFF" w:themeFill="background1"/>
              <w:spacing w:before="0" w:beforeAutospacing="off" w:after="0" w:afterAutospacing="off"/>
              <w:jc w:val="center"/>
            </w:pPr>
            <w:hyperlink r:id="R073da0159a2f46db">
              <w:r w:rsidRPr="13FB0C61" w:rsidR="219B2846">
                <w:rPr>
                  <w:rStyle w:val="Hyperlink"/>
                  <w:b w:val="0"/>
                  <w:bCs w:val="0"/>
                  <w:i w:val="0"/>
                  <w:iCs w:val="0"/>
                  <w:caps w:val="0"/>
                  <w:smallCaps w:val="0"/>
                  <w:noProof w:val="0"/>
                  <w:lang w:val="en-GB"/>
                </w:rPr>
                <w:t>https://librarysearch.uwtsd.ac.uk/permalink/44WHELF_UWTSD/1bmis16/cdi_emerald_primary_10_1108_HESWBL-01-2018-0002</w:t>
              </w:r>
            </w:hyperlink>
          </w:p>
          <w:p w:rsidR="001D0F18" w:rsidP="00B13875" w:rsidRDefault="001D0F18" w14:paraId="4786BDAF" w14:textId="073722BC">
            <w:pPr>
              <w:jc w:val="center"/>
            </w:pPr>
          </w:p>
          <w:p w:rsidR="001D0F18" w:rsidP="00B13875" w:rsidRDefault="001D0F18" w14:paraId="5555B2D0" w14:textId="6C7AABDF">
            <w:pPr>
              <w:jc w:val="center"/>
              <w:rPr>
                <w:sz w:val="28"/>
                <w:szCs w:val="28"/>
              </w:rPr>
            </w:pPr>
          </w:p>
          <w:p w:rsidR="001D0F18" w:rsidP="00B13875" w:rsidRDefault="001D0F18" w14:paraId="53B9C07C" w14:textId="77777777">
            <w:pPr>
              <w:jc w:val="center"/>
              <w:rPr>
                <w:sz w:val="28"/>
                <w:szCs w:val="28"/>
              </w:rPr>
            </w:pPr>
          </w:p>
        </w:tc>
        <w:tc>
          <w:tcPr>
            <w:tcW w:w="2857" w:type="dxa"/>
            <w:tcMar/>
          </w:tcPr>
          <w:p w:rsidR="001D0F18" w:rsidP="00B13875" w:rsidRDefault="001D0F18" w14:paraId="181A369B" w14:textId="77777777">
            <w:pPr>
              <w:jc w:val="center"/>
              <w:rPr>
                <w:sz w:val="28"/>
                <w:szCs w:val="28"/>
              </w:rPr>
            </w:pPr>
            <w:r>
              <w:rPr>
                <w:sz w:val="28"/>
                <w:szCs w:val="28"/>
              </w:rPr>
              <w:t xml:space="preserve"> </w:t>
            </w:r>
          </w:p>
          <w:p w:rsidR="001D0F18" w:rsidP="00B13875" w:rsidRDefault="001D0F18" w14:paraId="40AD9ED1" w14:textId="35E88371">
            <w:pPr>
              <w:jc w:val="center"/>
            </w:pPr>
            <w:r w:rsidRPr="13FB0C61" w:rsidR="6645B976">
              <w:rPr>
                <w:sz w:val="28"/>
                <w:szCs w:val="28"/>
              </w:rPr>
              <w:t>UWTSD library</w:t>
            </w:r>
          </w:p>
        </w:tc>
        <w:tc>
          <w:tcPr>
            <w:tcW w:w="2104" w:type="dxa"/>
            <w:tcMar/>
          </w:tcPr>
          <w:p w:rsidRPr="00555FDE" w:rsidR="001D0F18" w:rsidP="00B13875" w:rsidRDefault="001D0F18" w14:paraId="5FB28ED7" w14:textId="2655DEEE">
            <w:pPr>
              <w:jc w:val="center"/>
              <w:rPr>
                <w:b w:val="1"/>
                <w:bCs w:val="1"/>
                <w:sz w:val="28"/>
                <w:szCs w:val="28"/>
              </w:rPr>
            </w:pPr>
            <w:r w:rsidRPr="13FB0C61" w:rsidR="6645B976">
              <w:rPr>
                <w:b w:val="1"/>
                <w:bCs w:val="1"/>
                <w:sz w:val="28"/>
                <w:szCs w:val="28"/>
              </w:rPr>
              <w:t xml:space="preserve">Employability and business graduates and success </w:t>
            </w:r>
            <w:r w:rsidRPr="13FB0C61" w:rsidR="09594BC8">
              <w:rPr>
                <w:b w:val="1"/>
                <w:bCs w:val="1"/>
                <w:sz w:val="28"/>
                <w:szCs w:val="28"/>
              </w:rPr>
              <w:t>and workplace</w:t>
            </w:r>
          </w:p>
        </w:tc>
      </w:tr>
      <w:tr w:rsidR="001D0F18" w:rsidTr="13FB0C61" w14:paraId="32CBBAD7" w14:textId="77777777">
        <w:trPr>
          <w:trHeight w:val="85"/>
        </w:trPr>
        <w:tc>
          <w:tcPr>
            <w:tcW w:w="2205" w:type="dxa"/>
            <w:tcMar/>
          </w:tcPr>
          <w:p w:rsidR="001D0F18" w:rsidP="00B13875" w:rsidRDefault="001D0F18" w14:paraId="17289208" w14:textId="7443625E">
            <w:pPr/>
            <w:r w:rsidRPr="13FB0C61" w:rsidR="503A073C">
              <w:rPr>
                <w:sz w:val="28"/>
                <w:szCs w:val="28"/>
              </w:rPr>
              <w:t>Website,helps</w:t>
            </w:r>
            <w:r w:rsidRPr="13FB0C61" w:rsidR="503A073C">
              <w:rPr>
                <w:sz w:val="28"/>
                <w:szCs w:val="28"/>
              </w:rPr>
              <w:t xml:space="preserve"> graduates build skills for workplace.</w:t>
            </w:r>
          </w:p>
        </w:tc>
        <w:tc>
          <w:tcPr>
            <w:tcW w:w="7860" w:type="dxa"/>
            <w:tcMar/>
          </w:tcPr>
          <w:p w:rsidR="001D0F18" w:rsidP="00B13875" w:rsidRDefault="001D0F18" w14:paraId="0A76FC86" w14:textId="77777777">
            <w:pPr>
              <w:jc w:val="center"/>
              <w:rPr>
                <w:sz w:val="28"/>
                <w:szCs w:val="28"/>
              </w:rPr>
            </w:pPr>
          </w:p>
          <w:p w:rsidR="001D0F18" w:rsidP="00B13875" w:rsidRDefault="001D0F18" w14:paraId="11C25C53" w14:textId="532F9690">
            <w:pPr>
              <w:jc w:val="center"/>
            </w:pPr>
            <w:r w:rsidRPr="13FB0C61" w:rsidR="503A073C">
              <w:rPr>
                <w:sz w:val="28"/>
                <w:szCs w:val="28"/>
              </w:rPr>
              <w:t>https://www.managers.org.uk/knowledge-and-insights/research/building-employability-skills/</w:t>
            </w:r>
          </w:p>
          <w:p w:rsidR="001D0F18" w:rsidP="00B13875" w:rsidRDefault="001D0F18" w14:paraId="685CA61B" w14:textId="77777777">
            <w:pPr>
              <w:jc w:val="center"/>
              <w:rPr>
                <w:sz w:val="28"/>
                <w:szCs w:val="28"/>
              </w:rPr>
            </w:pPr>
          </w:p>
          <w:p w:rsidR="001D0F18" w:rsidP="00B13875" w:rsidRDefault="001D0F18" w14:paraId="455D3E5D" w14:textId="77777777">
            <w:pPr>
              <w:jc w:val="center"/>
              <w:rPr>
                <w:sz w:val="28"/>
                <w:szCs w:val="28"/>
              </w:rPr>
            </w:pPr>
          </w:p>
        </w:tc>
        <w:tc>
          <w:tcPr>
            <w:tcW w:w="2857" w:type="dxa"/>
            <w:tcMar/>
          </w:tcPr>
          <w:p w:rsidR="001D0F18" w:rsidP="00B13875" w:rsidRDefault="001D0F18" w14:paraId="252E467C" w14:textId="16F75073">
            <w:pPr>
              <w:jc w:val="center"/>
            </w:pPr>
            <w:r w:rsidRPr="13FB0C61" w:rsidR="503A073C">
              <w:rPr>
                <w:sz w:val="28"/>
                <w:szCs w:val="28"/>
              </w:rPr>
              <w:t>Google search</w:t>
            </w:r>
          </w:p>
        </w:tc>
        <w:tc>
          <w:tcPr>
            <w:tcW w:w="2104" w:type="dxa"/>
            <w:tcMar/>
          </w:tcPr>
          <w:p w:rsidR="001D0F18" w:rsidP="00B13875" w:rsidRDefault="001D0F18" w14:paraId="7B52CE92" w14:textId="4BB16B18">
            <w:pPr>
              <w:jc w:val="center"/>
            </w:pPr>
            <w:r w:rsidRPr="13FB0C61" w:rsidR="503A073C">
              <w:rPr>
                <w:sz w:val="28"/>
                <w:szCs w:val="28"/>
              </w:rPr>
              <w:t>employability skills for graduates for workplace report</w:t>
            </w:r>
          </w:p>
        </w:tc>
      </w:tr>
      <w:tr w:rsidR="001D0F18" w:rsidTr="13FB0C61" w14:paraId="55CE15A2" w14:textId="77777777">
        <w:tc>
          <w:tcPr>
            <w:tcW w:w="2205" w:type="dxa"/>
            <w:tcMar/>
          </w:tcPr>
          <w:p w:rsidR="001D0F18" w:rsidP="00B13875" w:rsidRDefault="001D0F18" w14:paraId="4CCB9110" w14:textId="77777777">
            <w:pPr>
              <w:rPr>
                <w:sz w:val="28"/>
                <w:szCs w:val="28"/>
              </w:rPr>
            </w:pPr>
          </w:p>
        </w:tc>
        <w:tc>
          <w:tcPr>
            <w:tcW w:w="7860" w:type="dxa"/>
            <w:tcMar/>
          </w:tcPr>
          <w:p w:rsidR="001D0F18" w:rsidP="00B13875" w:rsidRDefault="001D0F18" w14:paraId="3888ED2D" w14:textId="77777777">
            <w:pPr>
              <w:jc w:val="center"/>
              <w:rPr>
                <w:sz w:val="28"/>
                <w:szCs w:val="28"/>
              </w:rPr>
            </w:pPr>
          </w:p>
          <w:p w:rsidR="001D0F18" w:rsidP="00B13875" w:rsidRDefault="001D0F18" w14:paraId="77FFB36E" w14:textId="77777777">
            <w:pPr>
              <w:jc w:val="center"/>
              <w:rPr>
                <w:sz w:val="28"/>
                <w:szCs w:val="28"/>
              </w:rPr>
            </w:pPr>
          </w:p>
          <w:p w:rsidR="001D0F18" w:rsidP="00B13875" w:rsidRDefault="001D0F18" w14:paraId="27938C3B" w14:textId="77777777">
            <w:pPr>
              <w:jc w:val="center"/>
              <w:rPr>
                <w:sz w:val="28"/>
                <w:szCs w:val="28"/>
              </w:rPr>
            </w:pPr>
          </w:p>
          <w:p w:rsidR="001D0F18" w:rsidP="00B13875" w:rsidRDefault="001D0F18" w14:paraId="62778448" w14:textId="77777777">
            <w:pPr>
              <w:jc w:val="center"/>
              <w:rPr>
                <w:sz w:val="28"/>
                <w:szCs w:val="28"/>
              </w:rPr>
            </w:pPr>
          </w:p>
        </w:tc>
        <w:tc>
          <w:tcPr>
            <w:tcW w:w="2857" w:type="dxa"/>
            <w:tcMar/>
          </w:tcPr>
          <w:p w:rsidR="001D0F18" w:rsidP="00B13875" w:rsidRDefault="001D0F18" w14:paraId="1E1A979F" w14:textId="77777777">
            <w:pPr>
              <w:jc w:val="center"/>
              <w:rPr>
                <w:sz w:val="28"/>
                <w:szCs w:val="28"/>
              </w:rPr>
            </w:pPr>
          </w:p>
        </w:tc>
        <w:tc>
          <w:tcPr>
            <w:tcW w:w="2104" w:type="dxa"/>
            <w:tcMar/>
          </w:tcPr>
          <w:p w:rsidR="001D0F18" w:rsidP="00B13875" w:rsidRDefault="001D0F18" w14:paraId="7D3783F4" w14:textId="77777777">
            <w:pPr>
              <w:jc w:val="center"/>
              <w:rPr>
                <w:sz w:val="28"/>
                <w:szCs w:val="28"/>
              </w:rPr>
            </w:pPr>
          </w:p>
        </w:tc>
      </w:tr>
    </w:tbl>
    <w:p w:rsidR="001D0F18" w:rsidP="001D0F18" w:rsidRDefault="001D0F18" w14:paraId="5E20DA91" w14:textId="77777777">
      <w:pPr>
        <w:rPr>
          <w:b/>
          <w:bCs/>
          <w:sz w:val="28"/>
          <w:szCs w:val="28"/>
        </w:rPr>
      </w:pPr>
    </w:p>
    <w:p w:rsidR="001D0F18" w:rsidP="001D0F18" w:rsidRDefault="001D0F18" w14:paraId="2D6DCA0A" w14:textId="77777777">
      <w:pPr>
        <w:jc w:val="center"/>
        <w:rPr>
          <w:b/>
          <w:bCs/>
          <w:sz w:val="28"/>
          <w:szCs w:val="28"/>
        </w:rPr>
        <w:sectPr w:rsidR="001D0F18" w:rsidSect="001D0F18">
          <w:footerReference w:type="default" r:id="rId4"/>
          <w:pgSz w:w="16838" w:h="11906" w:orient="landscape"/>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pPr>
    </w:p>
    <w:p w:rsidR="001D0F18" w:rsidP="001D0F18" w:rsidRDefault="001D0F18" w14:paraId="67ECA18B" w14:textId="77777777">
      <w:pPr>
        <w:jc w:val="center"/>
      </w:pPr>
      <w:r w:rsidRPr="000A1AD2">
        <w:rPr>
          <w:b/>
          <w:bCs/>
          <w:sz w:val="28"/>
          <w:szCs w:val="28"/>
        </w:rPr>
        <w:lastRenderedPageBreak/>
        <w:t>Task 2: Evaluating Information (CRAAP Test</w:t>
      </w:r>
      <w:r>
        <w:t>)</w:t>
      </w:r>
    </w:p>
    <w:p w:rsidRPr="00E82926" w:rsidR="00E82926" w:rsidP="00E82926" w:rsidRDefault="00E82926" w14:paraId="4BAFDECE" w14:textId="6504D5FD">
      <w:pPr>
        <w:rPr>
          <w:rFonts w:asciiTheme="minorBidi" w:hAnsiTheme="minorBidi"/>
        </w:rPr>
      </w:pPr>
      <w:r w:rsidRPr="00E82926">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5">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Pr="00D97159" w:rsidR="001D0F18">
        <w:rPr>
          <w:rFonts w:asciiTheme="minorBidi" w:hAnsiTheme="minorBidi"/>
        </w:rPr>
        <w:t>Your colleague has forwarded you a source</w:t>
      </w:r>
      <w:r w:rsidR="001D0F18">
        <w:rPr>
          <w:rFonts w:asciiTheme="minorBidi" w:hAnsiTheme="minorBidi"/>
        </w:rPr>
        <w:t xml:space="preserve"> from a peer reviewed journal</w:t>
      </w:r>
      <w:r w:rsidRPr="00D97159" w:rsidR="001D0F18">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 xml:space="preserve">What employability skills do </w:t>
      </w:r>
      <w:r w:rsidRPr="00E82926">
        <w:rPr>
          <w:b/>
          <w:bCs/>
          <w:i/>
          <w:iCs/>
        </w:rPr>
        <w:t xml:space="preserve">business </w:t>
      </w:r>
      <w:r w:rsidRPr="00E82926">
        <w:rPr>
          <w:b/>
          <w:bCs/>
          <w:i/>
          <w:iCs/>
        </w:rPr>
        <w:t>university graduates</w:t>
      </w:r>
      <w:r>
        <w:rPr>
          <w:b/>
          <w:bCs/>
          <w:i/>
          <w:iCs/>
        </w:rPr>
        <w:t xml:space="preserve"> </w:t>
      </w:r>
      <w:r w:rsidRPr="00E82926">
        <w:rPr>
          <w:b/>
          <w:bCs/>
          <w:i/>
          <w:iCs/>
        </w:rPr>
        <w:t>need to succeed in the workplace?”</w:t>
      </w:r>
    </w:p>
    <w:p w:rsidRPr="00D97159" w:rsidR="001D0F18" w:rsidP="001D0F18" w:rsidRDefault="001D0F18" w14:paraId="7BFE4F5F" w14:textId="5D3D7D61">
      <w:pPr>
        <w:spacing w:line="360" w:lineRule="auto"/>
        <w:rPr>
          <w:rFonts w:asciiTheme="minorBidi" w:hAnsiTheme="minorBidi"/>
        </w:rPr>
      </w:pPr>
    </w:p>
    <w:p w:rsidR="001D0F18" w:rsidP="00E82926" w:rsidRDefault="001D0F18" w14:paraId="26805C4A" w14:textId="5772738D">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rsidTr="13FB0C61" w14:paraId="19FB1A6C" w14:textId="77777777">
        <w:trPr>
          <w:trHeight w:val="2181"/>
        </w:trPr>
        <w:tc>
          <w:tcPr>
            <w:tcW w:w="4508" w:type="dxa"/>
            <w:tcMar/>
          </w:tcPr>
          <w:p w:rsidR="001D0F18" w:rsidP="00B13875" w:rsidRDefault="001D0F18" w14:paraId="256141D3" w14:textId="77777777">
            <w:r>
              <w:t xml:space="preserve">Currency </w:t>
            </w:r>
          </w:p>
          <w:p w:rsidR="001D0F18" w:rsidP="00B13875" w:rsidRDefault="001D0F18" w14:paraId="1F27054F" w14:textId="77777777"/>
        </w:tc>
        <w:tc>
          <w:tcPr>
            <w:tcW w:w="4508" w:type="dxa"/>
            <w:tcMar/>
          </w:tcPr>
          <w:p w:rsidR="001D0F18" w:rsidP="00B13875" w:rsidRDefault="001D0F18" w14:paraId="37037061" w14:textId="1F12C8A0">
            <w:r w:rsidR="4931FAA5">
              <w:rPr/>
              <w:t>Yes ,its</w:t>
            </w:r>
            <w:r w:rsidR="4931FAA5">
              <w:rPr/>
              <w:t xml:space="preserve"> published in 2019.</w:t>
            </w:r>
          </w:p>
        </w:tc>
      </w:tr>
      <w:tr w:rsidR="001D0F18" w:rsidTr="13FB0C61" w14:paraId="310E6057" w14:textId="77777777">
        <w:trPr>
          <w:trHeight w:val="2586"/>
        </w:trPr>
        <w:tc>
          <w:tcPr>
            <w:tcW w:w="4508" w:type="dxa"/>
            <w:tcMar/>
          </w:tcPr>
          <w:p w:rsidR="001D0F18" w:rsidP="00B13875" w:rsidRDefault="001D0F18" w14:paraId="51316B43" w14:textId="77777777">
            <w:r>
              <w:t xml:space="preserve">Relevance </w:t>
            </w:r>
          </w:p>
          <w:p w:rsidR="001D0F18" w:rsidP="00B13875" w:rsidRDefault="001D0F18" w14:paraId="6FECD4DC" w14:textId="77777777"/>
        </w:tc>
        <w:tc>
          <w:tcPr>
            <w:tcW w:w="4508" w:type="dxa"/>
            <w:tcMar/>
          </w:tcPr>
          <w:p w:rsidR="001D0F18" w:rsidP="00B13875" w:rsidRDefault="001D0F18" w14:paraId="6BAEEEDC" w14:textId="646F5CAF">
            <w:r w:rsidR="2EFAE4AB">
              <w:rPr/>
              <w:t>Can help graduates to understand</w:t>
            </w:r>
            <w:r w:rsidR="6DF38F98">
              <w:rPr/>
              <w:t xml:space="preserve"> what skills are needed to have a better chance of employment success.</w:t>
            </w:r>
          </w:p>
        </w:tc>
      </w:tr>
      <w:tr w:rsidR="001D0F18" w:rsidTr="13FB0C61" w14:paraId="654B26CE" w14:textId="77777777">
        <w:trPr>
          <w:trHeight w:val="3070"/>
        </w:trPr>
        <w:tc>
          <w:tcPr>
            <w:tcW w:w="4508" w:type="dxa"/>
            <w:tcMar/>
          </w:tcPr>
          <w:p w:rsidR="001D0F18" w:rsidP="00B13875" w:rsidRDefault="001D0F18" w14:paraId="0F92AB2C" w14:textId="77777777">
            <w:r>
              <w:t>Authority</w:t>
            </w:r>
          </w:p>
        </w:tc>
        <w:tc>
          <w:tcPr>
            <w:tcW w:w="4508" w:type="dxa"/>
            <w:tcMar/>
          </w:tcPr>
          <w:p w:rsidR="001D0F18" w:rsidP="13FB0C61" w:rsidRDefault="001D0F18" w14:paraId="08BD67FE" w14:textId="2D628C38">
            <w:pPr>
              <w:pStyle w:val="Normal"/>
              <w:suppressLineNumbers w:val="0"/>
              <w:bidi w:val="0"/>
              <w:spacing w:before="0" w:beforeAutospacing="off" w:after="0" w:afterAutospacing="off" w:line="240" w:lineRule="auto"/>
              <w:ind w:left="0" w:right="0"/>
              <w:jc w:val="left"/>
            </w:pPr>
            <w:r w:rsidR="59D9175F">
              <w:rPr/>
              <w:t>Journal of Entrepreneurship and Business</w:t>
            </w:r>
            <w:r w:rsidR="05E6689F">
              <w:rPr/>
              <w:t xml:space="preserve"> E-ISSN:2289-8298</w:t>
            </w:r>
          </w:p>
        </w:tc>
      </w:tr>
      <w:tr w:rsidR="001D0F18" w:rsidTr="13FB0C61" w14:paraId="37D1EFDC" w14:textId="77777777">
        <w:trPr>
          <w:trHeight w:val="2831"/>
        </w:trPr>
        <w:tc>
          <w:tcPr>
            <w:tcW w:w="4508" w:type="dxa"/>
            <w:tcMar/>
          </w:tcPr>
          <w:p w:rsidR="001D0F18" w:rsidP="00B13875" w:rsidRDefault="001D0F18" w14:paraId="0F1C9B22" w14:textId="77777777">
            <w:r w:rsidRPr="000A1AD2">
              <w:t>Accuracy</w:t>
            </w:r>
          </w:p>
        </w:tc>
        <w:tc>
          <w:tcPr>
            <w:tcW w:w="4508" w:type="dxa"/>
            <w:tcMar/>
          </w:tcPr>
          <w:p w:rsidR="001D0F18" w:rsidP="00B13875" w:rsidRDefault="001D0F18" w14:paraId="57782936" w14:textId="77777777"/>
        </w:tc>
      </w:tr>
      <w:tr w:rsidR="001D0F18" w:rsidTr="13FB0C61" w14:paraId="794F089F" w14:textId="77777777">
        <w:trPr>
          <w:trHeight w:val="2673"/>
        </w:trPr>
        <w:tc>
          <w:tcPr>
            <w:tcW w:w="4508" w:type="dxa"/>
            <w:tcMar/>
          </w:tcPr>
          <w:p w:rsidR="001D0F18" w:rsidP="00B13875" w:rsidRDefault="001D0F18" w14:paraId="0BEB8C56" w14:textId="77777777">
            <w:r w:rsidRPr="000A1AD2">
              <w:t>Purpose</w:t>
            </w:r>
          </w:p>
        </w:tc>
        <w:tc>
          <w:tcPr>
            <w:tcW w:w="4508" w:type="dxa"/>
            <w:tcMar/>
          </w:tcPr>
          <w:p w:rsidR="001D0F18" w:rsidP="00B13875" w:rsidRDefault="001D0F18" w14:paraId="667388AB" w14:textId="18BC7141">
            <w:r w:rsidR="602A6BD5">
              <w:rPr/>
              <w:t xml:space="preserve">234 graduates selected in a </w:t>
            </w:r>
            <w:r w:rsidR="602A6BD5">
              <w:rPr/>
              <w:t xml:space="preserve">study </w:t>
            </w:r>
            <w:r w:rsidR="1560E7B4">
              <w:rPr/>
              <w:t xml:space="preserve"> sample</w:t>
            </w:r>
            <w:r w:rsidR="1560E7B4">
              <w:rPr/>
              <w:t xml:space="preserve"> to understand how leadership and communication skills </w:t>
            </w:r>
            <w:r w:rsidR="1560E7B4">
              <w:rPr/>
              <w:t>helps</w:t>
            </w:r>
            <w:r w:rsidR="1560E7B4">
              <w:rPr/>
              <w:t xml:space="preserve"> to find better job opportunit</w:t>
            </w:r>
            <w:r w:rsidR="1319386D">
              <w:rPr/>
              <w:t>y.</w:t>
            </w:r>
          </w:p>
        </w:tc>
      </w:tr>
    </w:tbl>
    <w:p w:rsidRPr="00770C4C" w:rsidR="001D0F18" w:rsidP="00E82926" w:rsidRDefault="001D0F18" w14:paraId="119CC8E3" w14:textId="77777777">
      <w:r w:rsidRPr="76E1354D">
        <w:rPr>
          <w:b/>
          <w:bCs/>
        </w:rPr>
        <w:lastRenderedPageBreak/>
        <w:t xml:space="preserve">Task 3: Source Analysis </w:t>
      </w:r>
    </w:p>
    <w:p w:rsidR="001D0F18" w:rsidP="001D0F18" w:rsidRDefault="001D0F18" w14:paraId="46D35C1F" w14:textId="77777777">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rsidR="00E82926" w:rsidP="00E82926" w:rsidRDefault="00E82926" w14:paraId="279C9474" w14:textId="17977812">
      <w:pPr>
        <w:spacing w:after="0" w:line="360" w:lineRule="auto"/>
        <w:rPr>
          <w:rFonts w:asciiTheme="minorBidi" w:hAnsiTheme="minorBidi"/>
        </w:rPr>
      </w:pPr>
      <w:r>
        <w:rPr>
          <w:rFonts w:asciiTheme="minorBidi" w:hAnsiTheme="minorBidi"/>
        </w:rPr>
        <w:t xml:space="preserve">If </w:t>
      </w:r>
      <w:r>
        <w:rPr>
          <w:rFonts w:asciiTheme="minorBidi" w:hAnsiTheme="minorBidi"/>
        </w:rPr>
        <w:t xml:space="preserve">you want to read the article online, please click the following link: </w:t>
      </w:r>
      <w:hyperlink w:history="1" r:id="rId6">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rsidR="001D0F18" w:rsidP="001D0F18" w:rsidRDefault="001D0F18" w14:paraId="3581D8D2" w14:textId="5DE81142">
      <w:pPr>
        <w:jc w:val="center"/>
        <w:rPr>
          <w:b/>
          <w:bCs/>
        </w:rPr>
      </w:pPr>
    </w:p>
    <w:p w:rsidRPr="00770C4C" w:rsidR="001D0F18" w:rsidP="001D0F18" w:rsidRDefault="001D0F18" w14:paraId="5167B5AC" w14:textId="1A162B2D">
      <w:pPr>
        <w:spacing w:line="360" w:lineRule="auto"/>
      </w:pPr>
      <w:r w:rsidRPr="76E1354D">
        <w:rPr>
          <w:rFonts w:asciiTheme="minorBidi" w:hAnsiTheme="minorBidi"/>
        </w:rPr>
        <w:t xml:space="preserve">. </w:t>
      </w:r>
      <w:r w:rsidRPr="00E82926" w:rsidR="00E82926">
        <w:rPr>
          <w:rFonts w:asciiTheme="minorBidi" w:hAnsiTheme="minorBidi"/>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rsidR="001D0F18" w:rsidP="001D0F18" w:rsidRDefault="001D0F18" w14:paraId="12B168F8" w14:textId="77777777">
      <w:pPr>
        <w:spacing w:after="0" w:line="360" w:lineRule="auto"/>
        <w:rPr>
          <w:rFonts w:asciiTheme="minorBidi" w:hAnsiTheme="minorBidi"/>
        </w:rPr>
      </w:pPr>
    </w:p>
    <w:p w:rsidR="001D0F18" w:rsidP="001D0F18" w:rsidRDefault="001D0F18" w14:paraId="3B14B1A2" w14:textId="77777777">
      <w:pPr>
        <w:spacing w:after="0" w:line="360" w:lineRule="auto"/>
        <w:rPr>
          <w:rFonts w:asciiTheme="minorBidi" w:hAnsiTheme="minorBidi"/>
        </w:rPr>
      </w:pPr>
    </w:p>
    <w:p w:rsidR="001D0F18" w:rsidP="001D0F18" w:rsidRDefault="001D0F18" w14:paraId="23EF6EE4" w14:textId="77777777">
      <w:pPr>
        <w:spacing w:after="0" w:line="360" w:lineRule="auto"/>
        <w:rPr>
          <w:rFonts w:asciiTheme="minorBidi" w:hAnsiTheme="minorBidi"/>
        </w:rPr>
      </w:pPr>
    </w:p>
    <w:p w:rsidR="00E82926" w:rsidP="001D0F18" w:rsidRDefault="00E82926" w14:paraId="4E5403F3" w14:textId="77777777">
      <w:pPr>
        <w:spacing w:after="0" w:line="360" w:lineRule="auto"/>
        <w:rPr>
          <w:rFonts w:asciiTheme="minorBidi" w:hAnsiTheme="minorBidi"/>
        </w:rPr>
      </w:pPr>
    </w:p>
    <w:p w:rsidR="00E82926" w:rsidP="001D0F18" w:rsidRDefault="00E82926" w14:paraId="0ED4E43B" w14:textId="77777777">
      <w:pPr>
        <w:spacing w:after="0" w:line="360" w:lineRule="auto"/>
        <w:rPr>
          <w:rFonts w:asciiTheme="minorBidi" w:hAnsiTheme="minorBidi"/>
        </w:rPr>
      </w:pPr>
    </w:p>
    <w:p w:rsidR="00E82926" w:rsidP="001D0F18" w:rsidRDefault="00E82926" w14:paraId="11252BE4" w14:textId="77777777">
      <w:pPr>
        <w:spacing w:after="0" w:line="360" w:lineRule="auto"/>
        <w:rPr>
          <w:rFonts w:asciiTheme="minorBidi" w:hAnsiTheme="minorBidi"/>
        </w:rPr>
      </w:pPr>
    </w:p>
    <w:p w:rsidR="00E82926" w:rsidP="001D0F18" w:rsidRDefault="00E82926" w14:paraId="6BA4EF25" w14:textId="77777777">
      <w:pPr>
        <w:spacing w:after="0" w:line="360" w:lineRule="auto"/>
        <w:rPr>
          <w:rFonts w:asciiTheme="minorBidi" w:hAnsiTheme="minorBidi"/>
        </w:rPr>
      </w:pPr>
    </w:p>
    <w:p w:rsidR="00E82926" w:rsidP="001D0F18" w:rsidRDefault="00E82926" w14:paraId="482997B6" w14:textId="77777777">
      <w:pPr>
        <w:spacing w:after="0" w:line="360" w:lineRule="auto"/>
        <w:rPr>
          <w:rFonts w:asciiTheme="minorBidi" w:hAnsiTheme="minorBidi"/>
        </w:rPr>
      </w:pPr>
    </w:p>
    <w:p w:rsidR="00E82926" w:rsidP="001D0F18" w:rsidRDefault="00E82926" w14:paraId="6CB8A094" w14:textId="08445956">
      <w:pPr>
        <w:spacing w:after="0" w:line="360" w:lineRule="auto"/>
        <w:rPr>
          <w:rFonts w:asciiTheme="minorBidi" w:hAnsiTheme="minorBidi"/>
        </w:rPr>
      </w:pPr>
      <w:r w:rsidRPr="00E82926">
        <w:rPr>
          <w:rFonts w:asciiTheme="minorBidi" w:hAnsiTheme="minorBidi"/>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8"/>
                    <a:stretch>
                      <a:fillRect/>
                    </a:stretch>
                  </pic:blipFill>
                  <pic:spPr>
                    <a:xfrm>
                      <a:off x="0" y="0"/>
                      <a:ext cx="5343525" cy="6781800"/>
                    </a:xfrm>
                    <a:prstGeom prst="rect">
                      <a:avLst/>
                    </a:prstGeom>
                  </pic:spPr>
                </pic:pic>
              </a:graphicData>
            </a:graphic>
          </wp:inline>
        </w:drawing>
      </w:r>
    </w:p>
    <w:p w:rsidR="00E82926" w:rsidP="001D0F18" w:rsidRDefault="00E82926" w14:paraId="4ECDCA07" w14:textId="77777777">
      <w:pPr>
        <w:spacing w:after="0" w:line="360" w:lineRule="auto"/>
        <w:rPr>
          <w:rFonts w:asciiTheme="minorBidi" w:hAnsiTheme="minorBidi"/>
        </w:rPr>
      </w:pPr>
    </w:p>
    <w:p w:rsidR="00E82926" w:rsidP="001D0F18" w:rsidRDefault="00E82926" w14:paraId="03D09FF7" w14:textId="77777777">
      <w:pPr>
        <w:spacing w:after="0" w:line="360" w:lineRule="auto"/>
        <w:rPr>
          <w:rFonts w:asciiTheme="minorBidi" w:hAnsiTheme="minorBidi"/>
        </w:rPr>
      </w:pPr>
    </w:p>
    <w:p w:rsidR="00E82926" w:rsidP="001D0F18" w:rsidRDefault="00E82926" w14:paraId="03F3C41E" w14:textId="77777777">
      <w:pPr>
        <w:spacing w:after="0" w:line="360" w:lineRule="auto"/>
        <w:rPr>
          <w:rFonts w:asciiTheme="minorBidi" w:hAnsiTheme="minorBidi"/>
        </w:rPr>
      </w:pPr>
    </w:p>
    <w:p w:rsidR="00E82926" w:rsidP="001D0F18" w:rsidRDefault="00E82926" w14:paraId="4C01C0FF" w14:textId="77777777">
      <w:pPr>
        <w:spacing w:after="0" w:line="360" w:lineRule="auto"/>
        <w:rPr>
          <w:rFonts w:asciiTheme="minorBidi" w:hAnsiTheme="minorBidi"/>
        </w:rPr>
      </w:pPr>
    </w:p>
    <w:p w:rsidR="00E82926" w:rsidP="001D0F18" w:rsidRDefault="00E82926" w14:paraId="4770FDE9" w14:textId="77777777">
      <w:pPr>
        <w:spacing w:after="0" w:line="360" w:lineRule="auto"/>
        <w:rPr>
          <w:rFonts w:asciiTheme="minorBidi" w:hAnsiTheme="minorBidi"/>
        </w:rPr>
      </w:pPr>
    </w:p>
    <w:p w:rsidR="00E82926" w:rsidP="001D0F18" w:rsidRDefault="00E82926" w14:paraId="555F5EC2" w14:textId="77777777">
      <w:pPr>
        <w:spacing w:after="0" w:line="360" w:lineRule="auto"/>
        <w:rPr>
          <w:rFonts w:asciiTheme="minorBidi" w:hAnsiTheme="minorBidi"/>
        </w:rPr>
      </w:pPr>
    </w:p>
    <w:p w:rsidR="00E82926" w:rsidP="001D0F18" w:rsidRDefault="00E82926" w14:paraId="434F4E5C" w14:textId="77777777">
      <w:pPr>
        <w:spacing w:after="0" w:line="360" w:lineRule="auto"/>
        <w:rPr>
          <w:rFonts w:asciiTheme="minorBidi" w:hAnsiTheme="minorBidi"/>
        </w:rPr>
      </w:pPr>
    </w:p>
    <w:p w:rsidR="00E82926" w:rsidP="001D0F18" w:rsidRDefault="00E82926" w14:paraId="7DE1E741" w14:textId="322C10A5">
      <w:pPr>
        <w:spacing w:after="0" w:line="360" w:lineRule="auto"/>
        <w:rPr>
          <w:rFonts w:asciiTheme="minorBidi" w:hAnsiTheme="minorBidi"/>
        </w:rPr>
      </w:pPr>
      <w:r w:rsidRPr="00E82926">
        <w:rPr>
          <w:rFonts w:asciiTheme="minorBidi" w:hAnsiTheme="minorBidi"/>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9"/>
                    <a:stretch>
                      <a:fillRect/>
                    </a:stretch>
                  </pic:blipFill>
                  <pic:spPr>
                    <a:xfrm>
                      <a:off x="0" y="0"/>
                      <a:ext cx="5610225" cy="3409950"/>
                    </a:xfrm>
                    <a:prstGeom prst="rect">
                      <a:avLst/>
                    </a:prstGeom>
                  </pic:spPr>
                </pic:pic>
              </a:graphicData>
            </a:graphic>
          </wp:inline>
        </w:drawing>
      </w:r>
    </w:p>
    <w:p w:rsidR="001D0F18" w:rsidP="001D0F18" w:rsidRDefault="001D0F18" w14:paraId="68E2295E" w14:textId="77777777">
      <w:pPr>
        <w:spacing w:after="0" w:line="360" w:lineRule="auto"/>
        <w:rPr>
          <w:rFonts w:asciiTheme="minorBidi" w:hAnsiTheme="minorBidi"/>
        </w:rPr>
      </w:pPr>
    </w:p>
    <w:p w:rsidR="001D0F18" w:rsidP="001D0F18" w:rsidRDefault="001D0F18" w14:paraId="4759F1D6" w14:textId="77777777">
      <w:pPr>
        <w:spacing w:after="0" w:line="360" w:lineRule="auto"/>
        <w:rPr>
          <w:rFonts w:asciiTheme="minorBidi" w:hAnsiTheme="minorBidi"/>
        </w:rPr>
      </w:pPr>
    </w:p>
    <w:p w:rsidR="001D0F18" w:rsidP="001D0F18" w:rsidRDefault="001D0F18" w14:paraId="609F6DCA" w14:textId="77777777">
      <w:pPr>
        <w:spacing w:after="0" w:line="360" w:lineRule="auto"/>
        <w:rPr>
          <w:rFonts w:asciiTheme="minorBidi" w:hAnsiTheme="minorBidi"/>
        </w:rPr>
      </w:pPr>
    </w:p>
    <w:p w:rsidR="001D0F18" w:rsidP="001D0F18" w:rsidRDefault="001D0F18" w14:paraId="5F43D06C" w14:textId="77777777">
      <w:pPr>
        <w:spacing w:after="0" w:line="360" w:lineRule="auto"/>
        <w:rPr>
          <w:rFonts w:asciiTheme="minorBidi" w:hAnsiTheme="minorBidi"/>
        </w:rPr>
      </w:pPr>
    </w:p>
    <w:p w:rsidR="001D0F18" w:rsidP="001D0F18" w:rsidRDefault="001D0F18" w14:paraId="479FAA9B" w14:textId="77777777">
      <w:pPr>
        <w:spacing w:after="0" w:line="360" w:lineRule="auto"/>
        <w:rPr>
          <w:rFonts w:asciiTheme="minorBidi" w:hAnsiTheme="minorBidi"/>
        </w:rPr>
      </w:pPr>
    </w:p>
    <w:p w:rsidR="001D0F18" w:rsidP="001D0F18" w:rsidRDefault="001D0F18" w14:paraId="5360E150" w14:textId="77777777">
      <w:pPr>
        <w:spacing w:after="0" w:line="360" w:lineRule="auto"/>
        <w:rPr>
          <w:rFonts w:asciiTheme="minorBidi" w:hAnsiTheme="minorBidi"/>
        </w:rPr>
      </w:pPr>
    </w:p>
    <w:p w:rsidR="001D0F18" w:rsidP="001D0F18" w:rsidRDefault="001D0F18" w14:paraId="46B08E35" w14:textId="77777777">
      <w:pPr>
        <w:spacing w:after="0" w:line="360" w:lineRule="auto"/>
        <w:rPr>
          <w:rFonts w:asciiTheme="minorBidi" w:hAnsiTheme="minorBidi"/>
        </w:rPr>
      </w:pPr>
    </w:p>
    <w:p w:rsidR="001D0F18" w:rsidP="001D0F18" w:rsidRDefault="001D0F18" w14:paraId="7E4C606A" w14:textId="77777777">
      <w:pPr>
        <w:spacing w:after="0" w:line="360" w:lineRule="auto"/>
        <w:rPr>
          <w:rFonts w:asciiTheme="minorBidi" w:hAnsiTheme="minorBidi"/>
        </w:rPr>
      </w:pPr>
    </w:p>
    <w:p w:rsidR="001D0F18" w:rsidP="001D0F18" w:rsidRDefault="001D0F18" w14:paraId="531BC88E" w14:textId="77777777">
      <w:pPr>
        <w:spacing w:after="0" w:line="360" w:lineRule="auto"/>
        <w:rPr>
          <w:rFonts w:asciiTheme="minorBidi" w:hAnsiTheme="minorBidi"/>
        </w:rPr>
      </w:pPr>
    </w:p>
    <w:p w:rsidR="001D0F18" w:rsidP="001D0F18" w:rsidRDefault="001D0F18" w14:paraId="6BE9C7C6" w14:textId="77777777">
      <w:pPr>
        <w:spacing w:after="0" w:line="360" w:lineRule="auto"/>
        <w:rPr>
          <w:rFonts w:asciiTheme="minorBidi" w:hAnsiTheme="minorBidi"/>
        </w:rPr>
      </w:pPr>
    </w:p>
    <w:p w:rsidR="001D0F18" w:rsidP="001D0F18" w:rsidRDefault="001D0F18" w14:paraId="02A1EF1E" w14:textId="77777777">
      <w:pPr>
        <w:spacing w:after="0" w:line="360" w:lineRule="auto"/>
        <w:rPr>
          <w:rFonts w:asciiTheme="minorBidi" w:hAnsiTheme="minorBidi"/>
        </w:rPr>
      </w:pPr>
    </w:p>
    <w:p w:rsidR="001D0F18" w:rsidP="001D0F18" w:rsidRDefault="001D0F18" w14:paraId="195F12DD" w14:textId="77777777">
      <w:pPr>
        <w:spacing w:after="0" w:line="360" w:lineRule="auto"/>
        <w:rPr>
          <w:rFonts w:asciiTheme="minorBidi" w:hAnsiTheme="minorBidi"/>
        </w:rPr>
      </w:pPr>
    </w:p>
    <w:p w:rsidR="001D0F18" w:rsidP="001D0F18" w:rsidRDefault="001D0F18" w14:paraId="6F636E45" w14:textId="77777777">
      <w:pPr>
        <w:spacing w:after="0" w:line="360" w:lineRule="auto"/>
        <w:rPr>
          <w:rFonts w:asciiTheme="minorBidi" w:hAnsiTheme="minorBidi"/>
        </w:rPr>
      </w:pPr>
    </w:p>
    <w:p w:rsidR="00E82926" w:rsidP="001D0F18" w:rsidRDefault="00E82926" w14:paraId="19FB54E1" w14:textId="77777777">
      <w:pPr>
        <w:spacing w:after="0" w:line="360" w:lineRule="auto"/>
        <w:rPr>
          <w:rFonts w:asciiTheme="minorBidi" w:hAnsiTheme="minorBidi"/>
        </w:rPr>
      </w:pPr>
    </w:p>
    <w:p w:rsidR="00E82926" w:rsidP="001D0F18" w:rsidRDefault="00E82926" w14:paraId="7EC53BCB" w14:textId="77777777">
      <w:pPr>
        <w:spacing w:after="0" w:line="360" w:lineRule="auto"/>
        <w:rPr>
          <w:rFonts w:asciiTheme="minorBidi" w:hAnsiTheme="minorBidi"/>
        </w:rPr>
      </w:pPr>
    </w:p>
    <w:p w:rsidR="00E82926" w:rsidP="001D0F18" w:rsidRDefault="00E82926" w14:paraId="17F57A93" w14:textId="77777777">
      <w:pPr>
        <w:spacing w:after="0" w:line="360" w:lineRule="auto"/>
        <w:rPr>
          <w:rFonts w:asciiTheme="minorBidi" w:hAnsiTheme="minorBidi"/>
        </w:rPr>
      </w:pPr>
    </w:p>
    <w:p w:rsidR="00E82926" w:rsidP="001D0F18" w:rsidRDefault="00E82926" w14:paraId="2FFA5C9E" w14:textId="77777777">
      <w:pPr>
        <w:spacing w:after="0" w:line="360" w:lineRule="auto"/>
        <w:rPr>
          <w:rFonts w:asciiTheme="minorBidi" w:hAnsiTheme="minorBidi"/>
        </w:rPr>
      </w:pPr>
    </w:p>
    <w:p w:rsidR="00E82926" w:rsidP="001D0F18" w:rsidRDefault="00E82926" w14:paraId="071191C9" w14:textId="77777777">
      <w:pPr>
        <w:spacing w:after="0" w:line="360" w:lineRule="auto"/>
        <w:rPr>
          <w:rFonts w:asciiTheme="minorBidi" w:hAnsiTheme="minorBidi"/>
        </w:rPr>
      </w:pPr>
    </w:p>
    <w:p w:rsidR="001D0F18" w:rsidP="001D0F18" w:rsidRDefault="001D0F18" w14:paraId="548A3092" w14:textId="77777777">
      <w:pPr>
        <w:spacing w:after="0" w:line="360" w:lineRule="auto"/>
        <w:rPr>
          <w:rFonts w:asciiTheme="minorBidi" w:hAnsiTheme="minorBidi"/>
        </w:rPr>
      </w:pPr>
      <w:r>
        <w:rPr>
          <w:rFonts w:asciiTheme="minorBidi" w:hAnsiTheme="minorBidi"/>
        </w:rPr>
        <w:lastRenderedPageBreak/>
        <w:t xml:space="preserve">Strength of the Source: </w:t>
      </w:r>
    </w:p>
    <w:p w:rsidR="001D0F18" w:rsidP="001D0F18" w:rsidRDefault="001D0F18" w14:paraId="54763345" w14:textId="77777777">
      <w:pPr>
        <w:spacing w:after="0" w:line="360" w:lineRule="auto"/>
        <w:rPr>
          <w:rFonts w:asciiTheme="minorBidi" w:hAnsiTheme="minorBidi"/>
        </w:rPr>
      </w:pPr>
    </w:p>
    <w:p w:rsidR="001D0F18" w:rsidP="001D0F18" w:rsidRDefault="001D0F18" w14:paraId="5599BCED" w14:textId="77777777">
      <w:pPr>
        <w:spacing w:after="0" w:line="360" w:lineRule="auto"/>
        <w:rPr>
          <w:rFonts w:asciiTheme="minorBidi" w:hAnsiTheme="minorBidi"/>
        </w:rPr>
      </w:pPr>
    </w:p>
    <w:p w:rsidR="001D0F18" w:rsidP="001D0F18" w:rsidRDefault="001D0F18" w14:paraId="05F1A84B" w14:textId="77777777">
      <w:pPr>
        <w:spacing w:after="0" w:line="360" w:lineRule="auto"/>
        <w:rPr>
          <w:rFonts w:asciiTheme="minorBidi" w:hAnsiTheme="minorBidi"/>
        </w:rPr>
      </w:pPr>
    </w:p>
    <w:p w:rsidR="001D0F18" w:rsidP="001D0F18" w:rsidRDefault="001D0F18" w14:paraId="22D1F0B5" w14:textId="77777777">
      <w:pPr>
        <w:spacing w:after="0" w:line="360" w:lineRule="auto"/>
        <w:rPr>
          <w:rFonts w:asciiTheme="minorBidi" w:hAnsiTheme="minorBidi"/>
        </w:rPr>
      </w:pPr>
    </w:p>
    <w:p w:rsidR="001D0F18" w:rsidP="001D0F18" w:rsidRDefault="001D0F18" w14:paraId="6B0C10B7" w14:textId="77777777">
      <w:pPr>
        <w:spacing w:after="0" w:line="360" w:lineRule="auto"/>
        <w:rPr>
          <w:rFonts w:asciiTheme="minorBidi" w:hAnsiTheme="minorBidi"/>
        </w:rPr>
      </w:pPr>
    </w:p>
    <w:p w:rsidR="001D0F18" w:rsidP="001D0F18" w:rsidRDefault="001D0F18" w14:paraId="48EA28D4" w14:textId="77777777">
      <w:pPr>
        <w:spacing w:after="0" w:line="360" w:lineRule="auto"/>
        <w:rPr>
          <w:rFonts w:asciiTheme="minorBidi" w:hAnsiTheme="minorBidi"/>
        </w:rPr>
      </w:pPr>
    </w:p>
    <w:p w:rsidR="001D0F18" w:rsidP="001D0F18" w:rsidRDefault="001D0F18" w14:paraId="5A2D19AA" w14:textId="77777777">
      <w:pPr>
        <w:spacing w:after="0" w:line="360" w:lineRule="auto"/>
        <w:rPr>
          <w:rFonts w:asciiTheme="minorBidi" w:hAnsiTheme="minorBidi"/>
        </w:rPr>
      </w:pPr>
    </w:p>
    <w:p w:rsidR="001D0F18" w:rsidP="001D0F18" w:rsidRDefault="001D0F18" w14:paraId="0F3E87FF" w14:textId="77777777">
      <w:pPr>
        <w:spacing w:after="0" w:line="360" w:lineRule="auto"/>
        <w:rPr>
          <w:rFonts w:asciiTheme="minorBidi" w:hAnsiTheme="minorBidi"/>
        </w:rPr>
      </w:pPr>
    </w:p>
    <w:p w:rsidR="001D0F18" w:rsidP="001D0F18" w:rsidRDefault="001D0F18" w14:paraId="6CF3F110" w14:textId="77777777">
      <w:pPr>
        <w:spacing w:after="0" w:line="360" w:lineRule="auto"/>
        <w:rPr>
          <w:rFonts w:asciiTheme="minorBidi" w:hAnsiTheme="minorBidi"/>
        </w:rPr>
      </w:pPr>
    </w:p>
    <w:p w:rsidR="001D0F18" w:rsidP="001D0F18" w:rsidRDefault="001D0F18" w14:paraId="6573F230" w14:textId="77777777">
      <w:pPr>
        <w:spacing w:after="0" w:line="360" w:lineRule="auto"/>
        <w:rPr>
          <w:rFonts w:asciiTheme="minorBidi" w:hAnsiTheme="minorBidi"/>
        </w:rPr>
      </w:pPr>
    </w:p>
    <w:p w:rsidR="001D0F18" w:rsidP="001D0F18" w:rsidRDefault="001D0F18" w14:paraId="2C1F138D" w14:textId="77777777">
      <w:pPr>
        <w:spacing w:after="0" w:line="360" w:lineRule="auto"/>
        <w:rPr>
          <w:rFonts w:asciiTheme="minorBidi" w:hAnsiTheme="minorBidi"/>
        </w:rPr>
      </w:pPr>
    </w:p>
    <w:p w:rsidR="001D0F18" w:rsidP="001D0F18" w:rsidRDefault="001D0F18" w14:paraId="3F3DC238" w14:textId="77777777">
      <w:pPr>
        <w:spacing w:after="0" w:line="360" w:lineRule="auto"/>
        <w:rPr>
          <w:rFonts w:asciiTheme="minorBidi" w:hAnsiTheme="minorBidi"/>
        </w:rPr>
      </w:pPr>
    </w:p>
    <w:p w:rsidR="001D0F18" w:rsidP="001D0F18" w:rsidRDefault="001D0F18" w14:paraId="3F50A873" w14:textId="77777777">
      <w:pPr>
        <w:spacing w:after="0" w:line="360" w:lineRule="auto"/>
        <w:rPr>
          <w:rFonts w:asciiTheme="minorBidi" w:hAnsiTheme="minorBidi"/>
        </w:rPr>
      </w:pPr>
    </w:p>
    <w:p w:rsidR="001D0F18" w:rsidP="001D0F18" w:rsidRDefault="001D0F18" w14:paraId="145B0FE8" w14:textId="77777777">
      <w:pPr>
        <w:spacing w:after="0" w:line="360" w:lineRule="auto"/>
        <w:rPr>
          <w:rFonts w:asciiTheme="minorBidi" w:hAnsiTheme="minorBidi"/>
        </w:rPr>
      </w:pPr>
    </w:p>
    <w:p w:rsidR="001D0F18" w:rsidP="001D0F18" w:rsidRDefault="001D0F18" w14:paraId="047DFFBE" w14:textId="77777777">
      <w:pPr>
        <w:spacing w:after="0" w:line="360" w:lineRule="auto"/>
        <w:rPr>
          <w:rFonts w:asciiTheme="minorBidi" w:hAnsiTheme="minorBidi"/>
        </w:rPr>
      </w:pPr>
    </w:p>
    <w:p w:rsidR="001D0F18" w:rsidP="13FB0C61" w:rsidRDefault="001D0F18" w14:paraId="70C8C1EF" w14:textId="652F0ADC">
      <w:pPr>
        <w:spacing w:after="0" w:line="360" w:lineRule="auto"/>
        <w:rPr>
          <w:rFonts w:ascii="Arial" w:hAnsi="Arial" w:asciiTheme="minorBidi" w:hAnsiTheme="minorBidi"/>
        </w:rPr>
      </w:pPr>
      <w:r w:rsidRPr="13FB0C61" w:rsidR="001D0F18">
        <w:rPr>
          <w:rFonts w:ascii="Arial" w:hAnsi="Arial" w:asciiTheme="minorBidi" w:hAnsiTheme="minorBidi"/>
        </w:rPr>
        <w:t xml:space="preserve">Weakness of the Source: </w:t>
      </w:r>
    </w:p>
    <w:p w:rsidRPr="00770C4C" w:rsidR="001D0F18" w:rsidP="001D0F18" w:rsidRDefault="001D0F18" w14:paraId="60C4EA94" w14:textId="77777777">
      <w:pPr>
        <w:spacing w:after="0" w:line="360" w:lineRule="auto"/>
        <w:rPr>
          <w:rFonts w:asciiTheme="minorBidi" w:hAnsiTheme="minorBidi"/>
        </w:rPr>
      </w:pPr>
    </w:p>
    <w:p w:rsidR="001D0F18" w:rsidP="001D0F18" w:rsidRDefault="001D0F18" w14:paraId="7D681A3C" w14:textId="77777777">
      <w:pPr>
        <w:spacing w:after="0" w:line="360" w:lineRule="auto"/>
        <w:rPr>
          <w:rFonts w:asciiTheme="minorBidi" w:hAnsiTheme="minorBidi"/>
        </w:rPr>
      </w:pPr>
    </w:p>
    <w:p w:rsidRPr="000A1AD2" w:rsidR="001D0F18" w:rsidP="001D0F18" w:rsidRDefault="001D0F18" w14:paraId="1DC37446" w14:textId="77777777">
      <w:pPr>
        <w:spacing w:after="0" w:line="360" w:lineRule="auto"/>
        <w:rPr>
          <w:rFonts w:asciiTheme="minorBidi" w:hAnsiTheme="minorBidi"/>
        </w:rPr>
      </w:pPr>
    </w:p>
    <w:p w:rsidR="001D0F18" w:rsidP="001D0F18" w:rsidRDefault="001D0F18" w14:paraId="6E505A4C" w14:textId="77777777"/>
    <w:p w:rsidR="00726A92" w:rsidRDefault="00726A92" w14:paraId="6F78A09D" w14:textId="77777777"/>
    <w:sectPr w:rsidR="00726A92" w:rsidSect="001D0F18">
      <w:pgSz w:w="11906" w:h="16838" w:orient="portrait"/>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rsidR="001D0F18" w:rsidRDefault="001D0F18" w14:paraId="53F0D013"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D0F18" w:rsidRDefault="001D0F18" w14:paraId="586B39FA"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D0F18"/>
    <w:rsid w:val="004C1E9B"/>
    <w:rsid w:val="00591828"/>
    <w:rsid w:val="00726A92"/>
    <w:rsid w:val="00995682"/>
    <w:rsid w:val="00BC259F"/>
    <w:rsid w:val="00E82926"/>
    <w:rsid w:val="00F53A05"/>
    <w:rsid w:val="00FB52C4"/>
    <w:rsid w:val="025536F0"/>
    <w:rsid w:val="027C2A2E"/>
    <w:rsid w:val="0499E689"/>
    <w:rsid w:val="05E6689F"/>
    <w:rsid w:val="09594BC8"/>
    <w:rsid w:val="0A7C3238"/>
    <w:rsid w:val="0C51B2E7"/>
    <w:rsid w:val="0D75D4E8"/>
    <w:rsid w:val="0E24512C"/>
    <w:rsid w:val="0F007728"/>
    <w:rsid w:val="0FEA12B1"/>
    <w:rsid w:val="11D8160F"/>
    <w:rsid w:val="1319386D"/>
    <w:rsid w:val="13A0796B"/>
    <w:rsid w:val="13FB0C61"/>
    <w:rsid w:val="14E1D905"/>
    <w:rsid w:val="14ED9A89"/>
    <w:rsid w:val="1560E7B4"/>
    <w:rsid w:val="174791D7"/>
    <w:rsid w:val="1B2442EE"/>
    <w:rsid w:val="1C0C33F6"/>
    <w:rsid w:val="219B2846"/>
    <w:rsid w:val="25991FA7"/>
    <w:rsid w:val="2722DC5F"/>
    <w:rsid w:val="29305CD3"/>
    <w:rsid w:val="2B401625"/>
    <w:rsid w:val="2EB744B4"/>
    <w:rsid w:val="2EFAE4AB"/>
    <w:rsid w:val="2F25908B"/>
    <w:rsid w:val="31D7D118"/>
    <w:rsid w:val="344D0627"/>
    <w:rsid w:val="3459E62F"/>
    <w:rsid w:val="372A1BAE"/>
    <w:rsid w:val="37A795B6"/>
    <w:rsid w:val="37F9CA17"/>
    <w:rsid w:val="425EF82B"/>
    <w:rsid w:val="44B84C64"/>
    <w:rsid w:val="492C51E7"/>
    <w:rsid w:val="4931FAA5"/>
    <w:rsid w:val="503A073C"/>
    <w:rsid w:val="525C69E2"/>
    <w:rsid w:val="5550BC7F"/>
    <w:rsid w:val="55CC3E35"/>
    <w:rsid w:val="5948D241"/>
    <w:rsid w:val="59D9175F"/>
    <w:rsid w:val="5FA908C2"/>
    <w:rsid w:val="602A6BD5"/>
    <w:rsid w:val="613FF5CD"/>
    <w:rsid w:val="63505203"/>
    <w:rsid w:val="6560ACE4"/>
    <w:rsid w:val="6645B976"/>
    <w:rsid w:val="6CAE4A9B"/>
    <w:rsid w:val="6DC425A5"/>
    <w:rsid w:val="6DF38F98"/>
    <w:rsid w:val="6F42523E"/>
    <w:rsid w:val="70BCBC5F"/>
    <w:rsid w:val="78A10F45"/>
    <w:rsid w:val="791FCB31"/>
    <w:rsid w:val="7EE178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D0F1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D0F1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D0F1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D0F1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D0F1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D0F1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D0F1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styleId="QuoteChar" w:customStyle="1">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styleId="FooterChar" w:customStyle="1">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universitiesuk.ac.uk/latest/news/strong-demand-graduates-employers"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footer" Target="footer1.xml" Id="rId4" /><Relationship Type="http://schemas.openxmlformats.org/officeDocument/2006/relationships/image" Target="media/image4.png" Id="rId9" /><Relationship Type="http://schemas.openxmlformats.org/officeDocument/2006/relationships/hyperlink" Target="https://librarysearch.uwtsd.ac.uk/permalink/44WHELF_UWTSD/1bmis16/cdi_emerald_primary_10_1108_HESWBL-01-2018-0002" TargetMode="External" Id="R073da0159a2f46d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Wyatt</dc:creator>
  <keywords/>
  <dc:description/>
  <lastModifiedBy>Alexandru-Constantin Tărciatu (2612113)</lastModifiedBy>
  <revision>2</revision>
  <dcterms:created xsi:type="dcterms:W3CDTF">2026-10-09T11:27:00.0000000Z</dcterms:created>
  <dcterms:modified xsi:type="dcterms:W3CDTF">2026-10-15T12:47:49.7154074Z</dcterms:modified>
</coreProperties>
</file>