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9BC94" w14:textId="15629C77" w:rsidR="00504B9B" w:rsidRPr="00881089" w:rsidRDefault="79EA0B89" w:rsidP="006A7071">
      <w:pPr>
        <w:jc w:val="both"/>
      </w:pPr>
      <w:r w:rsidRPr="00881089">
        <w:t xml:space="preserve">            </w:t>
      </w:r>
      <w:r w:rsidRPr="00881089">
        <w:rPr>
          <w:b/>
          <w:bCs/>
        </w:rPr>
        <w:t xml:space="preserve">   </w:t>
      </w:r>
    </w:p>
    <w:p w14:paraId="0BCAD033" w14:textId="5B007528" w:rsidR="004F2810" w:rsidRDefault="5F867720" w:rsidP="00495656">
      <w:pPr>
        <w:pStyle w:val="Heading1"/>
        <w:rPr>
          <w:b/>
          <w:bCs/>
          <w:color w:val="0D0D0D" w:themeColor="text1" w:themeTint="F2"/>
        </w:rPr>
      </w:pPr>
      <w:r w:rsidRPr="009233BA">
        <w:rPr>
          <w:color w:val="0D0D0D" w:themeColor="text1" w:themeTint="F2"/>
          <w:sz w:val="24"/>
          <w:szCs w:val="24"/>
        </w:rPr>
        <w:t xml:space="preserve">                 </w:t>
      </w:r>
      <w:r w:rsidR="0024115A" w:rsidRPr="009233BA">
        <w:rPr>
          <w:color w:val="0D0D0D" w:themeColor="text1" w:themeTint="F2"/>
        </w:rPr>
        <w:t xml:space="preserve">                             </w:t>
      </w:r>
      <w:r w:rsidR="00A34687" w:rsidRPr="009233BA">
        <w:rPr>
          <w:color w:val="0D0D0D" w:themeColor="text1" w:themeTint="F2"/>
        </w:rPr>
        <w:t xml:space="preserve">   </w:t>
      </w:r>
      <w:proofErr w:type="spellStart"/>
      <w:r w:rsidR="009232C6" w:rsidRPr="009233BA">
        <w:rPr>
          <w:b/>
          <w:bCs/>
          <w:color w:val="0D0D0D" w:themeColor="text1" w:themeTint="F2"/>
        </w:rPr>
        <w:t>K</w:t>
      </w:r>
      <w:r w:rsidR="0024115A" w:rsidRPr="009233BA">
        <w:rPr>
          <w:b/>
          <w:bCs/>
          <w:color w:val="0D0D0D" w:themeColor="text1" w:themeTint="F2"/>
        </w:rPr>
        <w:t>id</w:t>
      </w:r>
      <w:r w:rsidR="00A34687" w:rsidRPr="009233BA">
        <w:rPr>
          <w:b/>
          <w:bCs/>
          <w:color w:val="0D0D0D" w:themeColor="text1" w:themeTint="F2"/>
        </w:rPr>
        <w:t>ulthoods</w:t>
      </w:r>
      <w:proofErr w:type="spellEnd"/>
      <w:r w:rsidR="009232C6">
        <w:rPr>
          <w:b/>
          <w:bCs/>
          <w:color w:val="0D0D0D" w:themeColor="text1" w:themeTint="F2"/>
        </w:rPr>
        <w:t xml:space="preserve"> Film</w:t>
      </w:r>
      <w:bookmarkStart w:id="0" w:name="_Hlk194898076"/>
    </w:p>
    <w:p w14:paraId="562A105C" w14:textId="77777777" w:rsidR="00495656" w:rsidRPr="00495656" w:rsidRDefault="00495656" w:rsidP="00495656"/>
    <w:p w14:paraId="51A93928" w14:textId="1BB8636B" w:rsidR="00CF50EE" w:rsidRPr="00574AA0" w:rsidRDefault="00574AA0" w:rsidP="006A7071">
      <w:pPr>
        <w:ind w:left="720"/>
        <w:jc w:val="both"/>
        <w:rPr>
          <w:b/>
          <w:bCs/>
          <w:color w:val="0D0D0D" w:themeColor="text1" w:themeTint="F2"/>
        </w:rPr>
      </w:pPr>
      <w:r w:rsidRPr="00574AA0">
        <w:rPr>
          <w:b/>
          <w:bCs/>
          <w:color w:val="0D0D0D" w:themeColor="text1" w:themeTint="F2"/>
        </w:rPr>
        <w:t>INTRODUCTION</w:t>
      </w:r>
    </w:p>
    <w:bookmarkEnd w:id="0"/>
    <w:p w14:paraId="1F469F34" w14:textId="64028414" w:rsidR="3C9FF0C1" w:rsidRPr="00881089" w:rsidRDefault="3C9FF0C1" w:rsidP="006A7071">
      <w:pPr>
        <w:ind w:left="720"/>
        <w:jc w:val="both"/>
        <w:rPr>
          <w:rFonts w:ascii="Aptos" w:eastAsia="Aptos" w:hAnsi="Aptos" w:cs="Aptos"/>
        </w:rPr>
      </w:pPr>
      <w:r w:rsidRPr="00881089">
        <w:t>T</w:t>
      </w:r>
      <w:r w:rsidR="5727115C" w:rsidRPr="00881089">
        <w:t xml:space="preserve">he observation </w:t>
      </w:r>
      <w:r w:rsidR="6E013CB1" w:rsidRPr="00881089">
        <w:t>reports</w:t>
      </w:r>
      <w:r w:rsidR="573AD2A2" w:rsidRPr="00881089">
        <w:t xml:space="preserve"> of</w:t>
      </w:r>
      <w:r w:rsidR="5727115C" w:rsidRPr="00881089">
        <w:t xml:space="preserve"> the issues present</w:t>
      </w:r>
      <w:r w:rsidR="729713FD" w:rsidRPr="00881089">
        <w:t>ive</w:t>
      </w:r>
      <w:r w:rsidR="5727115C" w:rsidRPr="00881089">
        <w:t xml:space="preserve"> in </w:t>
      </w:r>
      <w:proofErr w:type="spellStart"/>
      <w:r w:rsidR="5727115C" w:rsidRPr="00881089">
        <w:t>kidulthoods</w:t>
      </w:r>
      <w:proofErr w:type="spellEnd"/>
      <w:r w:rsidR="5727115C" w:rsidRPr="00881089">
        <w:t xml:space="preserve"> </w:t>
      </w:r>
      <w:r w:rsidR="640CF2D9" w:rsidRPr="00881089">
        <w:t>film.</w:t>
      </w:r>
      <w:r w:rsidR="0D89EA31" w:rsidRPr="00881089">
        <w:t xml:space="preserve"> </w:t>
      </w:r>
      <w:r w:rsidR="597BFEF3" w:rsidRPr="00881089">
        <w:t>This film is</w:t>
      </w:r>
      <w:r w:rsidR="714225D6" w:rsidRPr="00881089">
        <w:t xml:space="preserve"> </w:t>
      </w:r>
      <w:r w:rsidR="4F261959" w:rsidRPr="00881089">
        <w:t xml:space="preserve">a </w:t>
      </w:r>
      <w:r w:rsidR="714225D6" w:rsidRPr="00881089">
        <w:t>story</w:t>
      </w:r>
      <w:r w:rsidR="597BFEF3" w:rsidRPr="00881089">
        <w:t xml:space="preserve"> </w:t>
      </w:r>
      <w:r w:rsidR="583DC9A1" w:rsidRPr="00881089">
        <w:t xml:space="preserve">of </w:t>
      </w:r>
      <w:r w:rsidR="2C7CAA4E" w:rsidRPr="00881089">
        <w:t xml:space="preserve">a </w:t>
      </w:r>
      <w:r w:rsidR="597BFEF3" w:rsidRPr="00881089">
        <w:t xml:space="preserve">group </w:t>
      </w:r>
      <w:r w:rsidR="3F900AC5" w:rsidRPr="00881089">
        <w:t>of teenagers</w:t>
      </w:r>
      <w:r w:rsidR="49335B12" w:rsidRPr="00881089">
        <w:t xml:space="preserve">: </w:t>
      </w:r>
      <w:proofErr w:type="spellStart"/>
      <w:r w:rsidR="49335B12" w:rsidRPr="00881089">
        <w:t>Trife</w:t>
      </w:r>
      <w:proofErr w:type="spellEnd"/>
      <w:r w:rsidR="2A80F43E" w:rsidRPr="00881089">
        <w:t>,</w:t>
      </w:r>
      <w:r w:rsidR="02FD1CFA" w:rsidRPr="00881089">
        <w:t xml:space="preserve"> </w:t>
      </w:r>
      <w:r w:rsidR="2A80F43E" w:rsidRPr="00881089">
        <w:t>Alisa,</w:t>
      </w:r>
      <w:r w:rsidR="7CFBDF5C" w:rsidRPr="00881089">
        <w:t xml:space="preserve"> </w:t>
      </w:r>
      <w:r w:rsidR="2A80F43E" w:rsidRPr="00881089">
        <w:t>Jay,</w:t>
      </w:r>
      <w:r w:rsidR="2E985956" w:rsidRPr="00881089">
        <w:t xml:space="preserve"> </w:t>
      </w:r>
      <w:r w:rsidR="2A80F43E" w:rsidRPr="00881089">
        <w:t>Moony,</w:t>
      </w:r>
      <w:r w:rsidR="231B9851" w:rsidRPr="00881089">
        <w:t xml:space="preserve"> </w:t>
      </w:r>
      <w:r w:rsidR="2A80F43E" w:rsidRPr="00881089">
        <w:t>Sam</w:t>
      </w:r>
      <w:r w:rsidR="47BEAC47" w:rsidRPr="00881089">
        <w:t>,</w:t>
      </w:r>
      <w:r w:rsidR="08F3F817" w:rsidRPr="00881089">
        <w:t xml:space="preserve"> </w:t>
      </w:r>
      <w:r w:rsidR="2A80F43E" w:rsidRPr="00881089">
        <w:t>Ka</w:t>
      </w:r>
      <w:r w:rsidR="6ECBDA42" w:rsidRPr="00881089">
        <w:t>tie and Becky</w:t>
      </w:r>
      <w:r w:rsidR="597BFEF3" w:rsidRPr="00881089">
        <w:t xml:space="preserve"> </w:t>
      </w:r>
      <w:r w:rsidR="5664C8DC" w:rsidRPr="00881089">
        <w:t xml:space="preserve">who lives </w:t>
      </w:r>
      <w:r w:rsidR="597BFEF3" w:rsidRPr="00881089">
        <w:t>in West London</w:t>
      </w:r>
      <w:r w:rsidR="04720B09" w:rsidRPr="00881089">
        <w:t>.</w:t>
      </w:r>
      <w:r w:rsidR="597BFEF3" w:rsidRPr="00881089">
        <w:t xml:space="preserve"> </w:t>
      </w:r>
      <w:r w:rsidR="0D89EA31" w:rsidRPr="00881089">
        <w:t xml:space="preserve">This </w:t>
      </w:r>
      <w:r w:rsidR="7DE52D6B" w:rsidRPr="00881089">
        <w:t xml:space="preserve">Essay will </w:t>
      </w:r>
      <w:r w:rsidR="076B4949" w:rsidRPr="00881089">
        <w:t>explore</w:t>
      </w:r>
      <w:r w:rsidR="24DFE220" w:rsidRPr="00881089">
        <w:t xml:space="preserve"> the</w:t>
      </w:r>
      <w:r w:rsidR="704B6F7D" w:rsidRPr="00881089">
        <w:t xml:space="preserve"> </w:t>
      </w:r>
      <w:r w:rsidR="5A13D85A" w:rsidRPr="00881089">
        <w:t xml:space="preserve">different </w:t>
      </w:r>
      <w:r w:rsidR="704B6F7D" w:rsidRPr="00881089">
        <w:t xml:space="preserve">key point </w:t>
      </w:r>
      <w:r w:rsidR="3035A796" w:rsidRPr="00881089">
        <w:t>of the film and</w:t>
      </w:r>
      <w:r w:rsidR="0B3AAA97" w:rsidRPr="00881089">
        <w:t xml:space="preserve"> will also</w:t>
      </w:r>
      <w:r w:rsidR="3035A796" w:rsidRPr="00881089">
        <w:t xml:space="preserve"> </w:t>
      </w:r>
      <w:r w:rsidR="5BA6B8B3" w:rsidRPr="00881089">
        <w:t xml:space="preserve">demonstrate </w:t>
      </w:r>
      <w:r w:rsidR="204CE64F" w:rsidRPr="00881089">
        <w:t>different</w:t>
      </w:r>
      <w:r w:rsidR="1BBF9ADD" w:rsidRPr="00881089">
        <w:t xml:space="preserve"> challenge</w:t>
      </w:r>
      <w:r w:rsidR="616BDEA2" w:rsidRPr="00881089">
        <w:t>s</w:t>
      </w:r>
      <w:r w:rsidR="5F693CC8" w:rsidRPr="00881089">
        <w:t xml:space="preserve"> </w:t>
      </w:r>
      <w:r w:rsidR="19542FE3" w:rsidRPr="00881089">
        <w:t>that young</w:t>
      </w:r>
      <w:r w:rsidR="204CE64F" w:rsidRPr="00881089">
        <w:t xml:space="preserve"> people </w:t>
      </w:r>
      <w:r w:rsidR="0A15032A" w:rsidRPr="00881089">
        <w:t xml:space="preserve">are facing </w:t>
      </w:r>
      <w:r w:rsidR="25533068" w:rsidRPr="00881089">
        <w:t>in</w:t>
      </w:r>
      <w:r w:rsidR="7FA782D4" w:rsidRPr="00881089">
        <w:t>to</w:t>
      </w:r>
      <w:r w:rsidR="7AD0F327" w:rsidRPr="00881089">
        <w:t xml:space="preserve"> </w:t>
      </w:r>
      <w:r w:rsidR="7FA782D4" w:rsidRPr="00881089">
        <w:t xml:space="preserve">the lives </w:t>
      </w:r>
      <w:r w:rsidR="47E63568" w:rsidRPr="00881089">
        <w:t xml:space="preserve">in </w:t>
      </w:r>
      <w:r w:rsidR="7FA782D4" w:rsidRPr="00881089">
        <w:t xml:space="preserve">inner city in West </w:t>
      </w:r>
      <w:r w:rsidR="3C9E40A9" w:rsidRPr="00881089">
        <w:t>London.</w:t>
      </w:r>
      <w:r w:rsidR="26A138D4" w:rsidRPr="00881089">
        <w:t xml:space="preserve"> </w:t>
      </w:r>
      <w:r w:rsidR="3C9E40A9" w:rsidRPr="00881089">
        <w:t>It</w:t>
      </w:r>
      <w:r w:rsidR="3E564837" w:rsidRPr="00881089">
        <w:t xml:space="preserve"> will </w:t>
      </w:r>
      <w:r w:rsidR="3512F76B" w:rsidRPr="00881089">
        <w:t>explore</w:t>
      </w:r>
      <w:r w:rsidR="40C68B67" w:rsidRPr="00881089">
        <w:t xml:space="preserve"> also</w:t>
      </w:r>
      <w:r w:rsidR="3E564837" w:rsidRPr="00881089">
        <w:t xml:space="preserve"> the </w:t>
      </w:r>
      <w:r w:rsidR="05DBFD38" w:rsidRPr="00881089">
        <w:t>subject</w:t>
      </w:r>
      <w:r w:rsidR="3E564837" w:rsidRPr="00881089">
        <w:t xml:space="preserve"> such </w:t>
      </w:r>
      <w:r w:rsidR="2B8AFBDF" w:rsidRPr="00881089">
        <w:t xml:space="preserve">us </w:t>
      </w:r>
      <w:r w:rsidR="0CF09BA8" w:rsidRPr="00881089">
        <w:t>povert</w:t>
      </w:r>
      <w:r w:rsidR="389828F9" w:rsidRPr="00881089">
        <w:t>y</w:t>
      </w:r>
      <w:r w:rsidR="0CF09BA8" w:rsidRPr="00881089">
        <w:t>,</w:t>
      </w:r>
      <w:r w:rsidR="46A2B9A1" w:rsidRPr="00881089">
        <w:t xml:space="preserve"> </w:t>
      </w:r>
      <w:r w:rsidR="19E96D21" w:rsidRPr="00881089">
        <w:t>abuse,</w:t>
      </w:r>
      <w:r w:rsidR="3B11E96C" w:rsidRPr="00881089">
        <w:t xml:space="preserve"> </w:t>
      </w:r>
      <w:r w:rsidR="25B1922F" w:rsidRPr="00881089">
        <w:t>behaviour</w:t>
      </w:r>
      <w:r w:rsidR="799D20D1" w:rsidRPr="00881089">
        <w:t xml:space="preserve"> </w:t>
      </w:r>
      <w:r w:rsidR="6F4316D1" w:rsidRPr="00881089">
        <w:t>complexes,</w:t>
      </w:r>
      <w:r w:rsidR="0CF09BA8" w:rsidRPr="00881089">
        <w:t xml:space="preserve"> </w:t>
      </w:r>
      <w:r w:rsidR="7861D5F2" w:rsidRPr="00881089">
        <w:t>bully, youth</w:t>
      </w:r>
      <w:r w:rsidR="02C93196" w:rsidRPr="00881089">
        <w:t xml:space="preserve"> violence, peer </w:t>
      </w:r>
      <w:r w:rsidR="5EB0C117" w:rsidRPr="00881089">
        <w:t>pressure, neglect</w:t>
      </w:r>
      <w:r w:rsidR="2ED732FB" w:rsidRPr="00881089">
        <w:t xml:space="preserve"> </w:t>
      </w:r>
      <w:r w:rsidR="4C024CD0" w:rsidRPr="00881089">
        <w:t>in multi dimensions</w:t>
      </w:r>
      <w:r w:rsidR="2ED732FB" w:rsidRPr="00881089">
        <w:t>,</w:t>
      </w:r>
      <w:r w:rsidR="62D1CBF2" w:rsidRPr="00881089">
        <w:t xml:space="preserve"> </w:t>
      </w:r>
      <w:r w:rsidR="43B17CFB" w:rsidRPr="00881089">
        <w:t xml:space="preserve">crime, </w:t>
      </w:r>
      <w:r w:rsidR="088B294F" w:rsidRPr="00881089">
        <w:t>sex abuse, negative</w:t>
      </w:r>
      <w:r w:rsidR="43B17CFB" w:rsidRPr="00881089">
        <w:t xml:space="preserve"> support from the </w:t>
      </w:r>
      <w:r w:rsidR="7B38E823" w:rsidRPr="00881089">
        <w:t>family and</w:t>
      </w:r>
      <w:r w:rsidR="7621668A" w:rsidRPr="00881089">
        <w:t xml:space="preserve"> suicide</w:t>
      </w:r>
      <w:r w:rsidR="4477E612" w:rsidRPr="00881089">
        <w:t xml:space="preserve"> (REF)</w:t>
      </w:r>
      <w:r w:rsidR="12F8FD63" w:rsidRPr="00881089">
        <w:t xml:space="preserve">. One of the most important </w:t>
      </w:r>
      <w:r w:rsidR="173E375A" w:rsidRPr="00881089">
        <w:t>considerations</w:t>
      </w:r>
      <w:r w:rsidR="12F8FD63" w:rsidRPr="00881089">
        <w:t xml:space="preserve"> of this </w:t>
      </w:r>
      <w:r w:rsidR="14236230" w:rsidRPr="00881089">
        <w:t>assignment</w:t>
      </w:r>
      <w:r w:rsidR="12F8FD63" w:rsidRPr="00881089">
        <w:t xml:space="preserve"> </w:t>
      </w:r>
      <w:r w:rsidR="73F15217" w:rsidRPr="00881089">
        <w:t>will be to</w:t>
      </w:r>
      <w:r w:rsidR="2107F2AF" w:rsidRPr="00881089">
        <w:t xml:space="preserve"> analyses</w:t>
      </w:r>
      <w:r w:rsidR="21E2873D" w:rsidRPr="00881089">
        <w:t xml:space="preserve"> the hard </w:t>
      </w:r>
      <w:r w:rsidR="4AF10557" w:rsidRPr="00881089">
        <w:t>realities that</w:t>
      </w:r>
      <w:r w:rsidR="53715BBC" w:rsidRPr="00881089">
        <w:t xml:space="preserve"> are going through</w:t>
      </w:r>
      <w:r w:rsidR="25FB2883" w:rsidRPr="00881089">
        <w:t xml:space="preserve"> </w:t>
      </w:r>
      <w:r w:rsidR="781DA11B" w:rsidRPr="00881089">
        <w:t>many young</w:t>
      </w:r>
      <w:r w:rsidR="53715BBC" w:rsidRPr="00881089">
        <w:t xml:space="preserve"> </w:t>
      </w:r>
      <w:r w:rsidR="586F5190" w:rsidRPr="00881089">
        <w:t xml:space="preserve">people </w:t>
      </w:r>
      <w:r w:rsidR="205E84CC" w:rsidRPr="00881089">
        <w:t xml:space="preserve">growing up in big </w:t>
      </w:r>
      <w:r w:rsidR="2F7E5CF5" w:rsidRPr="00881089">
        <w:t xml:space="preserve">city </w:t>
      </w:r>
      <w:r w:rsidR="33ECEEB8" w:rsidRPr="00881089">
        <w:t xml:space="preserve">particularly </w:t>
      </w:r>
      <w:r w:rsidR="59F05F66" w:rsidRPr="00881089">
        <w:t>in the margina</w:t>
      </w:r>
      <w:r w:rsidR="1B7EAD81" w:rsidRPr="00881089">
        <w:t xml:space="preserve">lize </w:t>
      </w:r>
      <w:r w:rsidR="6E337CD4" w:rsidRPr="00881089">
        <w:t>community. The</w:t>
      </w:r>
      <w:r w:rsidR="36D003C9" w:rsidRPr="00881089">
        <w:t xml:space="preserve"> film </w:t>
      </w:r>
      <w:r w:rsidR="3CAE9774" w:rsidRPr="00881089">
        <w:t xml:space="preserve">reveals to the public </w:t>
      </w:r>
      <w:r w:rsidR="36D003C9" w:rsidRPr="00881089">
        <w:t>the</w:t>
      </w:r>
      <w:r w:rsidR="4914CC27" w:rsidRPr="00881089">
        <w:t xml:space="preserve"> </w:t>
      </w:r>
      <w:r w:rsidR="36D003C9" w:rsidRPr="00881089">
        <w:t xml:space="preserve">uncomfortable </w:t>
      </w:r>
      <w:r w:rsidR="452D32AF" w:rsidRPr="00881089">
        <w:t>truth concerning</w:t>
      </w:r>
      <w:r w:rsidR="0882F66C" w:rsidRPr="00881089">
        <w:t xml:space="preserve"> </w:t>
      </w:r>
      <w:r w:rsidR="5F170595" w:rsidRPr="00881089">
        <w:t>the society also</w:t>
      </w:r>
      <w:r w:rsidR="2334578F" w:rsidRPr="00881089">
        <w:t xml:space="preserve"> the </w:t>
      </w:r>
      <w:r w:rsidR="0E1684AC" w:rsidRPr="00881089">
        <w:t xml:space="preserve">different circumstance that </w:t>
      </w:r>
      <w:r w:rsidR="42508E6B" w:rsidRPr="00881089">
        <w:t>led</w:t>
      </w:r>
      <w:r w:rsidR="0E1684AC" w:rsidRPr="00881089">
        <w:t xml:space="preserve"> young </w:t>
      </w:r>
      <w:r w:rsidR="12B9828D" w:rsidRPr="00881089">
        <w:t xml:space="preserve">people </w:t>
      </w:r>
      <w:r w:rsidR="247D79CE" w:rsidRPr="00881089">
        <w:t>behaviour</w:t>
      </w:r>
      <w:r w:rsidR="4E1026BF" w:rsidRPr="00881089">
        <w:t>.</w:t>
      </w:r>
      <w:r w:rsidR="5F928930" w:rsidRPr="00881089">
        <w:t xml:space="preserve"> </w:t>
      </w:r>
      <w:r w:rsidR="76AB6A25" w:rsidRPr="00881089">
        <w:t xml:space="preserve">It is a well-known that </w:t>
      </w:r>
      <w:proofErr w:type="spellStart"/>
      <w:r w:rsidR="5F928930" w:rsidRPr="00881089">
        <w:t>Kidulthoods</w:t>
      </w:r>
      <w:proofErr w:type="spellEnd"/>
      <w:r w:rsidR="5F928930" w:rsidRPr="00881089">
        <w:t xml:space="preserve"> </w:t>
      </w:r>
      <w:r w:rsidR="50BCF1C8" w:rsidRPr="00881089">
        <w:t xml:space="preserve">show a powerful </w:t>
      </w:r>
      <w:r w:rsidR="0DDF8D7E" w:rsidRPr="00881089">
        <w:t xml:space="preserve">report about the social inequalities and some </w:t>
      </w:r>
      <w:r w:rsidR="50C9CFA1" w:rsidRPr="00881089">
        <w:t>wickedness and</w:t>
      </w:r>
      <w:r w:rsidR="592A5C8E" w:rsidRPr="00881089">
        <w:t xml:space="preserve"> </w:t>
      </w:r>
      <w:r w:rsidR="1BFAD3FC" w:rsidRPr="00881089">
        <w:t xml:space="preserve">system </w:t>
      </w:r>
      <w:r w:rsidR="77FBCF75" w:rsidRPr="00881089">
        <w:t>failure</w:t>
      </w:r>
      <w:r w:rsidR="1BFAD3FC" w:rsidRPr="00881089">
        <w:t xml:space="preserve"> that </w:t>
      </w:r>
      <w:r w:rsidR="7F06A84F" w:rsidRPr="00881089">
        <w:t>diver</w:t>
      </w:r>
      <w:r w:rsidR="044984F1" w:rsidRPr="00881089">
        <w:t>t</w:t>
      </w:r>
      <w:r w:rsidR="7F06A84F" w:rsidRPr="00881089">
        <w:t>s young people in</w:t>
      </w:r>
      <w:r w:rsidR="7A955AA1" w:rsidRPr="00881089">
        <w:t>to</w:t>
      </w:r>
      <w:r w:rsidR="7F06A84F" w:rsidRPr="00881089">
        <w:t xml:space="preserve"> </w:t>
      </w:r>
      <w:r w:rsidR="400BC8C2" w:rsidRPr="00881089">
        <w:t xml:space="preserve">the </w:t>
      </w:r>
      <w:r w:rsidR="29B4BC42" w:rsidRPr="00881089">
        <w:t>city. It</w:t>
      </w:r>
      <w:r w:rsidR="3913D7E9" w:rsidRPr="00881089">
        <w:t xml:space="preserve"> is generally</w:t>
      </w:r>
      <w:r w:rsidR="72523A48" w:rsidRPr="00881089">
        <w:t xml:space="preserve"> considered today</w:t>
      </w:r>
      <w:r w:rsidR="484B060F" w:rsidRPr="00881089">
        <w:rPr>
          <w:rFonts w:ascii="Aptos" w:eastAsia="Aptos" w:hAnsi="Aptos" w:cs="Aptos"/>
        </w:rPr>
        <w:t xml:space="preserve"> how the </w:t>
      </w:r>
      <w:r w:rsidR="1DB3C142" w:rsidRPr="00881089">
        <w:rPr>
          <w:rFonts w:ascii="Aptos" w:eastAsia="Aptos" w:hAnsi="Aptos" w:cs="Aptos"/>
        </w:rPr>
        <w:t>lack</w:t>
      </w:r>
      <w:r w:rsidR="484B060F" w:rsidRPr="00881089">
        <w:rPr>
          <w:rFonts w:ascii="Aptos" w:eastAsia="Aptos" w:hAnsi="Aptos" w:cs="Aptos"/>
        </w:rPr>
        <w:t xml:space="preserve"> of </w:t>
      </w:r>
      <w:r w:rsidR="04B885B8" w:rsidRPr="00881089">
        <w:rPr>
          <w:rFonts w:ascii="Aptos" w:eastAsia="Aptos" w:hAnsi="Aptos" w:cs="Aptos"/>
        </w:rPr>
        <w:t>guidance systems</w:t>
      </w:r>
      <w:r w:rsidR="2C39E488" w:rsidRPr="00881089">
        <w:rPr>
          <w:rFonts w:ascii="Aptos" w:eastAsia="Aptos" w:hAnsi="Aptos" w:cs="Aptos"/>
        </w:rPr>
        <w:t xml:space="preserve"> in the </w:t>
      </w:r>
      <w:r w:rsidR="760A8455" w:rsidRPr="00881089">
        <w:rPr>
          <w:rFonts w:ascii="Aptos" w:eastAsia="Aptos" w:hAnsi="Aptos" w:cs="Aptos"/>
        </w:rPr>
        <w:t>education, family and in the community</w:t>
      </w:r>
      <w:r w:rsidR="51154C73" w:rsidRPr="00881089">
        <w:rPr>
          <w:rFonts w:ascii="Aptos" w:eastAsia="Aptos" w:hAnsi="Aptos" w:cs="Aptos"/>
        </w:rPr>
        <w:t xml:space="preserve"> </w:t>
      </w:r>
      <w:r w:rsidR="4EEBEDEB" w:rsidRPr="00881089">
        <w:rPr>
          <w:rFonts w:ascii="Aptos" w:eastAsia="Aptos" w:hAnsi="Aptos" w:cs="Aptos"/>
        </w:rPr>
        <w:t xml:space="preserve">can </w:t>
      </w:r>
      <w:r w:rsidR="0AA599EE" w:rsidRPr="00881089">
        <w:rPr>
          <w:rFonts w:ascii="Aptos" w:eastAsia="Aptos" w:hAnsi="Aptos" w:cs="Aptos"/>
        </w:rPr>
        <w:t>influence</w:t>
      </w:r>
      <w:r w:rsidR="4EEBEDEB" w:rsidRPr="00881089">
        <w:rPr>
          <w:rFonts w:ascii="Aptos" w:eastAsia="Aptos" w:hAnsi="Aptos" w:cs="Aptos"/>
        </w:rPr>
        <w:t xml:space="preserve"> </w:t>
      </w:r>
      <w:r w:rsidR="484B060F" w:rsidRPr="00881089">
        <w:rPr>
          <w:rFonts w:ascii="Aptos" w:eastAsia="Aptos" w:hAnsi="Aptos" w:cs="Aptos"/>
        </w:rPr>
        <w:t>young people to</w:t>
      </w:r>
      <w:r w:rsidR="0930A757" w:rsidRPr="00881089">
        <w:rPr>
          <w:rFonts w:ascii="Aptos" w:eastAsia="Aptos" w:hAnsi="Aptos" w:cs="Aptos"/>
        </w:rPr>
        <w:t xml:space="preserve"> </w:t>
      </w:r>
      <w:r w:rsidR="4844F917" w:rsidRPr="00881089">
        <w:rPr>
          <w:rFonts w:ascii="Aptos" w:eastAsia="Aptos" w:hAnsi="Aptos" w:cs="Aptos"/>
        </w:rPr>
        <w:t>choose their</w:t>
      </w:r>
      <w:r w:rsidR="484B060F" w:rsidRPr="00881089">
        <w:rPr>
          <w:rFonts w:ascii="Aptos" w:eastAsia="Aptos" w:hAnsi="Aptos" w:cs="Aptos"/>
        </w:rPr>
        <w:t xml:space="preserve"> own </w:t>
      </w:r>
      <w:r w:rsidR="15EAE860" w:rsidRPr="00881089">
        <w:rPr>
          <w:rFonts w:ascii="Aptos" w:eastAsia="Aptos" w:hAnsi="Aptos" w:cs="Aptos"/>
        </w:rPr>
        <w:t>way</w:t>
      </w:r>
      <w:r w:rsidR="484B060F" w:rsidRPr="00881089">
        <w:rPr>
          <w:rFonts w:ascii="Aptos" w:eastAsia="Aptos" w:hAnsi="Aptos" w:cs="Aptos"/>
        </w:rPr>
        <w:t xml:space="preserve">, </w:t>
      </w:r>
      <w:r w:rsidR="21A51890" w:rsidRPr="00881089">
        <w:rPr>
          <w:rFonts w:ascii="Aptos" w:eastAsia="Aptos" w:hAnsi="Aptos" w:cs="Aptos"/>
        </w:rPr>
        <w:t xml:space="preserve">even </w:t>
      </w:r>
      <w:r w:rsidR="484B060F" w:rsidRPr="00881089">
        <w:rPr>
          <w:rFonts w:ascii="Aptos" w:eastAsia="Aptos" w:hAnsi="Aptos" w:cs="Aptos"/>
        </w:rPr>
        <w:t xml:space="preserve">with tragic </w:t>
      </w:r>
      <w:r w:rsidR="3116AE97" w:rsidRPr="00881089">
        <w:rPr>
          <w:rFonts w:ascii="Aptos" w:eastAsia="Aptos" w:hAnsi="Aptos" w:cs="Aptos"/>
        </w:rPr>
        <w:t>result</w:t>
      </w:r>
      <w:r w:rsidR="3D154E77" w:rsidRPr="00881089">
        <w:rPr>
          <w:rFonts w:ascii="Aptos" w:eastAsia="Aptos" w:hAnsi="Aptos" w:cs="Aptos"/>
        </w:rPr>
        <w:t xml:space="preserve"> (REF)</w:t>
      </w:r>
      <w:r w:rsidR="484B060F" w:rsidRPr="00881089">
        <w:rPr>
          <w:rFonts w:ascii="Aptos" w:eastAsia="Aptos" w:hAnsi="Aptos" w:cs="Aptos"/>
        </w:rPr>
        <w:t>.</w:t>
      </w:r>
      <w:r w:rsidR="107ED327" w:rsidRPr="00881089">
        <w:rPr>
          <w:rFonts w:ascii="Aptos" w:eastAsia="Aptos" w:hAnsi="Aptos" w:cs="Aptos"/>
        </w:rPr>
        <w:t xml:space="preserve"> Through this </w:t>
      </w:r>
      <w:r w:rsidR="61CAC0F6" w:rsidRPr="00881089">
        <w:rPr>
          <w:rFonts w:ascii="Aptos" w:eastAsia="Aptos" w:hAnsi="Aptos" w:cs="Aptos"/>
        </w:rPr>
        <w:t>film, it</w:t>
      </w:r>
      <w:r w:rsidR="53B4900C" w:rsidRPr="00881089">
        <w:rPr>
          <w:rFonts w:ascii="Aptos" w:eastAsia="Aptos" w:hAnsi="Aptos" w:cs="Aptos"/>
        </w:rPr>
        <w:t xml:space="preserve"> has </w:t>
      </w:r>
      <w:r w:rsidR="308A1189" w:rsidRPr="00881089">
        <w:rPr>
          <w:rFonts w:ascii="Aptos" w:eastAsia="Aptos" w:hAnsi="Aptos" w:cs="Aptos"/>
        </w:rPr>
        <w:t>revealed</w:t>
      </w:r>
      <w:r w:rsidR="53B4900C" w:rsidRPr="00881089">
        <w:rPr>
          <w:rFonts w:ascii="Aptos" w:eastAsia="Aptos" w:hAnsi="Aptos" w:cs="Aptos"/>
        </w:rPr>
        <w:t xml:space="preserve"> to the audience</w:t>
      </w:r>
      <w:r w:rsidR="3913D32E" w:rsidRPr="00881089">
        <w:rPr>
          <w:rFonts w:ascii="Aptos" w:eastAsia="Aptos" w:hAnsi="Aptos" w:cs="Aptos"/>
        </w:rPr>
        <w:t>,</w:t>
      </w:r>
      <w:r w:rsidR="53B4900C" w:rsidRPr="00881089">
        <w:rPr>
          <w:rFonts w:ascii="Aptos" w:eastAsia="Aptos" w:hAnsi="Aptos" w:cs="Aptos"/>
        </w:rPr>
        <w:t xml:space="preserve"> </w:t>
      </w:r>
      <w:r w:rsidR="70BB538E" w:rsidRPr="00881089">
        <w:rPr>
          <w:rFonts w:ascii="Aptos" w:eastAsia="Aptos" w:hAnsi="Aptos" w:cs="Aptos"/>
        </w:rPr>
        <w:t xml:space="preserve">there </w:t>
      </w:r>
      <w:r w:rsidR="136B0600" w:rsidRPr="00881089">
        <w:rPr>
          <w:rFonts w:ascii="Aptos" w:eastAsia="Aptos" w:hAnsi="Aptos" w:cs="Aptos"/>
        </w:rPr>
        <w:t>are</w:t>
      </w:r>
      <w:r w:rsidR="70BB538E" w:rsidRPr="00881089">
        <w:rPr>
          <w:rFonts w:ascii="Aptos" w:eastAsia="Aptos" w:hAnsi="Aptos" w:cs="Aptos"/>
        </w:rPr>
        <w:t xml:space="preserve"> many </w:t>
      </w:r>
      <w:r w:rsidR="265EF09E" w:rsidRPr="00881089">
        <w:rPr>
          <w:rFonts w:ascii="Aptos" w:eastAsia="Aptos" w:hAnsi="Aptos" w:cs="Aptos"/>
        </w:rPr>
        <w:t>facts</w:t>
      </w:r>
      <w:r w:rsidR="70BB538E" w:rsidRPr="00881089">
        <w:rPr>
          <w:rFonts w:ascii="Aptos" w:eastAsia="Aptos" w:hAnsi="Aptos" w:cs="Aptos"/>
        </w:rPr>
        <w:t xml:space="preserve"> that lead young teenager </w:t>
      </w:r>
      <w:r w:rsidR="0ACEF53F" w:rsidRPr="00881089">
        <w:rPr>
          <w:rFonts w:ascii="Aptos" w:eastAsia="Aptos" w:hAnsi="Aptos" w:cs="Aptos"/>
        </w:rPr>
        <w:t>behaviour</w:t>
      </w:r>
      <w:r w:rsidR="4901B112" w:rsidRPr="00881089">
        <w:rPr>
          <w:rFonts w:ascii="Aptos" w:eastAsia="Aptos" w:hAnsi="Aptos" w:cs="Aptos"/>
        </w:rPr>
        <w:t xml:space="preserve"> </w:t>
      </w:r>
      <w:r w:rsidR="7CCAE19C" w:rsidRPr="00881089">
        <w:rPr>
          <w:rFonts w:ascii="Aptos" w:eastAsia="Aptos" w:hAnsi="Aptos" w:cs="Aptos"/>
        </w:rPr>
        <w:t>and it easier to understand the challe</w:t>
      </w:r>
      <w:r w:rsidR="07483532" w:rsidRPr="00881089">
        <w:rPr>
          <w:rFonts w:ascii="Aptos" w:eastAsia="Aptos" w:hAnsi="Aptos" w:cs="Aptos"/>
        </w:rPr>
        <w:t xml:space="preserve">nges </w:t>
      </w:r>
      <w:r w:rsidR="391464D3" w:rsidRPr="00881089">
        <w:rPr>
          <w:rFonts w:ascii="Aptos" w:eastAsia="Aptos" w:hAnsi="Aptos" w:cs="Aptos"/>
        </w:rPr>
        <w:t>of urban</w:t>
      </w:r>
      <w:r w:rsidR="07483532" w:rsidRPr="00881089">
        <w:rPr>
          <w:rFonts w:ascii="Aptos" w:eastAsia="Aptos" w:hAnsi="Aptos" w:cs="Aptos"/>
        </w:rPr>
        <w:t xml:space="preserve"> style of life</w:t>
      </w:r>
      <w:r w:rsidR="67583E69" w:rsidRPr="00881089">
        <w:rPr>
          <w:rFonts w:ascii="Aptos" w:eastAsia="Aptos" w:hAnsi="Aptos" w:cs="Aptos"/>
        </w:rPr>
        <w:t>.</w:t>
      </w:r>
    </w:p>
    <w:p w14:paraId="69C0D894" w14:textId="77777777" w:rsidR="006F2765" w:rsidRPr="00881089" w:rsidRDefault="3571D74D" w:rsidP="006A7071">
      <w:pPr>
        <w:pStyle w:val="ListParagraph"/>
        <w:numPr>
          <w:ilvl w:val="0"/>
          <w:numId w:val="1"/>
        </w:numPr>
        <w:jc w:val="both"/>
        <w:rPr>
          <w:rFonts w:ascii="Aptos" w:eastAsia="Aptos" w:hAnsi="Aptos" w:cs="Aptos"/>
        </w:rPr>
      </w:pPr>
      <w:r w:rsidRPr="00881089">
        <w:rPr>
          <w:rFonts w:ascii="Aptos" w:eastAsia="Aptos" w:hAnsi="Aptos" w:cs="Aptos"/>
        </w:rPr>
        <w:t xml:space="preserve">      </w:t>
      </w:r>
      <w:r w:rsidR="67583E69" w:rsidRPr="00881089">
        <w:rPr>
          <w:rFonts w:ascii="Aptos" w:eastAsia="Aptos" w:hAnsi="Aptos" w:cs="Aptos"/>
        </w:rPr>
        <w:t xml:space="preserve">In conclusion, this essay state that </w:t>
      </w:r>
      <w:proofErr w:type="spellStart"/>
      <w:r w:rsidR="46FE783F" w:rsidRPr="00881089">
        <w:rPr>
          <w:rFonts w:ascii="Aptos" w:eastAsia="Aptos" w:hAnsi="Aptos" w:cs="Aptos"/>
        </w:rPr>
        <w:t>Kidulthoods</w:t>
      </w:r>
      <w:proofErr w:type="spellEnd"/>
      <w:r w:rsidR="46FE783F" w:rsidRPr="00881089">
        <w:rPr>
          <w:rFonts w:ascii="Aptos" w:eastAsia="Aptos" w:hAnsi="Aptos" w:cs="Aptos"/>
        </w:rPr>
        <w:t xml:space="preserve"> is a </w:t>
      </w:r>
      <w:r w:rsidR="3554C635" w:rsidRPr="00881089">
        <w:rPr>
          <w:rFonts w:ascii="Aptos" w:eastAsia="Aptos" w:hAnsi="Aptos" w:cs="Aptos"/>
        </w:rPr>
        <w:t>powerful</w:t>
      </w:r>
      <w:r w:rsidR="46FE783F" w:rsidRPr="00881089">
        <w:rPr>
          <w:rFonts w:ascii="Aptos" w:eastAsia="Aptos" w:hAnsi="Aptos" w:cs="Aptos"/>
        </w:rPr>
        <w:t xml:space="preserve"> message for the public </w:t>
      </w:r>
      <w:r w:rsidR="75EABAA5" w:rsidRPr="00881089">
        <w:rPr>
          <w:rFonts w:ascii="Aptos" w:eastAsia="Aptos" w:hAnsi="Aptos" w:cs="Aptos"/>
        </w:rPr>
        <w:t xml:space="preserve">about </w:t>
      </w:r>
      <w:r w:rsidR="4E2484F7" w:rsidRPr="00881089">
        <w:rPr>
          <w:rFonts w:ascii="Aptos" w:eastAsia="Aptos" w:hAnsi="Aptos" w:cs="Aptos"/>
        </w:rPr>
        <w:t xml:space="preserve">the challenges that oppose youth </w:t>
      </w:r>
      <w:r w:rsidR="7E0E06F6" w:rsidRPr="00881089">
        <w:rPr>
          <w:rFonts w:ascii="Aptos" w:eastAsia="Aptos" w:hAnsi="Aptos" w:cs="Aptos"/>
        </w:rPr>
        <w:t xml:space="preserve">in the big </w:t>
      </w:r>
      <w:r w:rsidR="47FE74F1" w:rsidRPr="00881089">
        <w:rPr>
          <w:rFonts w:ascii="Aptos" w:eastAsia="Aptos" w:hAnsi="Aptos" w:cs="Aptos"/>
        </w:rPr>
        <w:t>city.</w:t>
      </w:r>
      <w:r w:rsidR="46FE783F" w:rsidRPr="00881089">
        <w:rPr>
          <w:rFonts w:ascii="Aptos" w:eastAsia="Aptos" w:hAnsi="Aptos" w:cs="Aptos"/>
        </w:rPr>
        <w:t xml:space="preserve">   </w:t>
      </w:r>
      <w:r w:rsidR="0B6E4D58" w:rsidRPr="00881089">
        <w:rPr>
          <w:rFonts w:ascii="Aptos" w:eastAsia="Aptos" w:hAnsi="Aptos" w:cs="Aptos"/>
        </w:rPr>
        <w:t xml:space="preserve">The influence of the </w:t>
      </w:r>
      <w:r w:rsidR="7D5A4FEB" w:rsidRPr="00881089">
        <w:rPr>
          <w:rFonts w:ascii="Aptos" w:eastAsia="Aptos" w:hAnsi="Aptos" w:cs="Aptos"/>
        </w:rPr>
        <w:t>society, family</w:t>
      </w:r>
      <w:r w:rsidR="3B5F5C2A" w:rsidRPr="00881089">
        <w:rPr>
          <w:rFonts w:ascii="Aptos" w:eastAsia="Aptos" w:hAnsi="Aptos" w:cs="Aptos"/>
        </w:rPr>
        <w:t xml:space="preserve"> </w:t>
      </w:r>
      <w:r w:rsidR="07FE02E3" w:rsidRPr="00881089">
        <w:rPr>
          <w:rFonts w:ascii="Aptos" w:eastAsia="Aptos" w:hAnsi="Aptos" w:cs="Aptos"/>
        </w:rPr>
        <w:t xml:space="preserve">oriented </w:t>
      </w:r>
      <w:r w:rsidR="3B5F5C2A" w:rsidRPr="00881089">
        <w:rPr>
          <w:rFonts w:ascii="Aptos" w:eastAsia="Aptos" w:hAnsi="Aptos" w:cs="Aptos"/>
        </w:rPr>
        <w:t xml:space="preserve">personal choices </w:t>
      </w:r>
      <w:r w:rsidR="4462C413" w:rsidRPr="00881089">
        <w:rPr>
          <w:rFonts w:ascii="Aptos" w:eastAsia="Aptos" w:hAnsi="Aptos" w:cs="Aptos"/>
        </w:rPr>
        <w:t>on the</w:t>
      </w:r>
      <w:r w:rsidR="3B5F5C2A" w:rsidRPr="00881089">
        <w:rPr>
          <w:rFonts w:ascii="Aptos" w:eastAsia="Aptos" w:hAnsi="Aptos" w:cs="Aptos"/>
        </w:rPr>
        <w:t xml:space="preserve"> lives </w:t>
      </w:r>
      <w:r w:rsidR="513C3AB5" w:rsidRPr="00881089">
        <w:rPr>
          <w:rFonts w:ascii="Aptos" w:eastAsia="Aptos" w:hAnsi="Aptos" w:cs="Aptos"/>
        </w:rPr>
        <w:t>of young</w:t>
      </w:r>
      <w:r w:rsidR="24EBD7C5" w:rsidRPr="00881089">
        <w:rPr>
          <w:rFonts w:ascii="Aptos" w:eastAsia="Aptos" w:hAnsi="Aptos" w:cs="Aptos"/>
        </w:rPr>
        <w:t xml:space="preserve"> </w:t>
      </w:r>
      <w:r w:rsidR="23499FEC" w:rsidRPr="00881089">
        <w:rPr>
          <w:rFonts w:ascii="Aptos" w:eastAsia="Aptos" w:hAnsi="Aptos" w:cs="Aptos"/>
        </w:rPr>
        <w:t>people.</w:t>
      </w:r>
      <w:r w:rsidR="46FE783F" w:rsidRPr="00881089">
        <w:rPr>
          <w:rFonts w:ascii="Aptos" w:eastAsia="Aptos" w:hAnsi="Aptos" w:cs="Aptos"/>
        </w:rPr>
        <w:t xml:space="preserve"> </w:t>
      </w:r>
      <w:r w:rsidR="628B48D4" w:rsidRPr="00881089">
        <w:rPr>
          <w:rFonts w:ascii="Aptos" w:eastAsia="Aptos" w:hAnsi="Aptos" w:cs="Aptos"/>
        </w:rPr>
        <w:t xml:space="preserve">The film </w:t>
      </w:r>
      <w:r w:rsidR="0ECB8541" w:rsidRPr="00881089">
        <w:rPr>
          <w:rFonts w:ascii="Aptos" w:eastAsia="Aptos" w:hAnsi="Aptos" w:cs="Aptos"/>
        </w:rPr>
        <w:t>shows that bull</w:t>
      </w:r>
      <w:r w:rsidR="6091E17B" w:rsidRPr="00881089">
        <w:rPr>
          <w:rFonts w:ascii="Aptos" w:eastAsia="Aptos" w:hAnsi="Aptos" w:cs="Aptos"/>
        </w:rPr>
        <w:t>ying</w:t>
      </w:r>
      <w:r w:rsidR="1E48CE5C" w:rsidRPr="00881089">
        <w:rPr>
          <w:rFonts w:ascii="Aptos" w:eastAsia="Aptos" w:hAnsi="Aptos" w:cs="Aptos"/>
        </w:rPr>
        <w:t>,</w:t>
      </w:r>
      <w:r w:rsidR="5C2CD6AF" w:rsidRPr="00881089">
        <w:rPr>
          <w:rFonts w:ascii="Aptos" w:eastAsia="Aptos" w:hAnsi="Aptos" w:cs="Aptos"/>
        </w:rPr>
        <w:t xml:space="preserve"> poverty, sexual</w:t>
      </w:r>
      <w:r w:rsidR="1E48CE5C" w:rsidRPr="00881089">
        <w:rPr>
          <w:rFonts w:ascii="Aptos" w:eastAsia="Aptos" w:hAnsi="Aptos" w:cs="Aptos"/>
        </w:rPr>
        <w:t xml:space="preserve"> </w:t>
      </w:r>
      <w:r w:rsidR="1F51CFF7" w:rsidRPr="00881089">
        <w:rPr>
          <w:rFonts w:ascii="Aptos" w:eastAsia="Aptos" w:hAnsi="Aptos" w:cs="Aptos"/>
        </w:rPr>
        <w:t xml:space="preserve">exploitation, </w:t>
      </w:r>
      <w:r w:rsidR="1D8D88C3" w:rsidRPr="00881089">
        <w:rPr>
          <w:rFonts w:ascii="Aptos" w:eastAsia="Aptos" w:hAnsi="Aptos" w:cs="Aptos"/>
        </w:rPr>
        <w:t>drug</w:t>
      </w:r>
      <w:r w:rsidR="1E48CE5C" w:rsidRPr="00881089">
        <w:rPr>
          <w:rFonts w:ascii="Aptos" w:eastAsia="Aptos" w:hAnsi="Aptos" w:cs="Aptos"/>
        </w:rPr>
        <w:t xml:space="preserve"> </w:t>
      </w:r>
      <w:r w:rsidR="2B60150F" w:rsidRPr="00881089">
        <w:rPr>
          <w:rFonts w:ascii="Aptos" w:eastAsia="Aptos" w:hAnsi="Aptos" w:cs="Aptos"/>
        </w:rPr>
        <w:t xml:space="preserve">use, </w:t>
      </w:r>
      <w:r w:rsidR="4B753CBB" w:rsidRPr="00881089">
        <w:rPr>
          <w:rFonts w:ascii="Aptos" w:eastAsia="Aptos" w:hAnsi="Aptos" w:cs="Aptos"/>
        </w:rPr>
        <w:t>peer pressure</w:t>
      </w:r>
      <w:r w:rsidR="2B60150F" w:rsidRPr="00881089">
        <w:rPr>
          <w:rFonts w:ascii="Aptos" w:eastAsia="Aptos" w:hAnsi="Aptos" w:cs="Aptos"/>
        </w:rPr>
        <w:t xml:space="preserve"> and</w:t>
      </w:r>
      <w:r w:rsidR="38A78AF0" w:rsidRPr="00881089">
        <w:rPr>
          <w:rFonts w:ascii="Aptos" w:eastAsia="Aptos" w:hAnsi="Aptos" w:cs="Aptos"/>
        </w:rPr>
        <w:t xml:space="preserve"> violence</w:t>
      </w:r>
      <w:r w:rsidR="12355571" w:rsidRPr="00881089">
        <w:rPr>
          <w:rFonts w:ascii="Aptos" w:eastAsia="Aptos" w:hAnsi="Aptos" w:cs="Aptos"/>
        </w:rPr>
        <w:t xml:space="preserve">, crime lack of </w:t>
      </w:r>
      <w:r w:rsidR="6ACDB415" w:rsidRPr="00881089">
        <w:rPr>
          <w:rFonts w:ascii="Aptos" w:eastAsia="Aptos" w:hAnsi="Aptos" w:cs="Aptos"/>
        </w:rPr>
        <w:t>appropriate</w:t>
      </w:r>
      <w:r w:rsidR="12355571" w:rsidRPr="00881089">
        <w:rPr>
          <w:rFonts w:ascii="Aptos" w:eastAsia="Aptos" w:hAnsi="Aptos" w:cs="Aptos"/>
        </w:rPr>
        <w:t xml:space="preserve"> support </w:t>
      </w:r>
      <w:r w:rsidR="38A78AF0" w:rsidRPr="00881089">
        <w:rPr>
          <w:rFonts w:ascii="Aptos" w:eastAsia="Aptos" w:hAnsi="Aptos" w:cs="Aptos"/>
        </w:rPr>
        <w:t xml:space="preserve"> </w:t>
      </w:r>
      <w:r w:rsidR="46FE783F" w:rsidRPr="00881089">
        <w:rPr>
          <w:rFonts w:ascii="Aptos" w:eastAsia="Aptos" w:hAnsi="Aptos" w:cs="Aptos"/>
        </w:rPr>
        <w:t xml:space="preserve"> </w:t>
      </w:r>
      <w:r w:rsidR="11374C54" w:rsidRPr="00881089">
        <w:rPr>
          <w:rFonts w:ascii="Aptos" w:eastAsia="Aptos" w:hAnsi="Aptos" w:cs="Aptos"/>
        </w:rPr>
        <w:t>a</w:t>
      </w:r>
      <w:r w:rsidR="03E28354" w:rsidRPr="00881089">
        <w:rPr>
          <w:rFonts w:ascii="Aptos" w:eastAsia="Aptos" w:hAnsi="Aptos" w:cs="Aptos"/>
        </w:rPr>
        <w:t xml:space="preserve">ll </w:t>
      </w:r>
      <w:r w:rsidR="63F04E97" w:rsidRPr="00881089">
        <w:rPr>
          <w:rFonts w:ascii="Aptos" w:eastAsia="Aptos" w:hAnsi="Aptos" w:cs="Aptos"/>
        </w:rPr>
        <w:t xml:space="preserve">those </w:t>
      </w:r>
      <w:r w:rsidR="5E6F85F4" w:rsidRPr="00881089">
        <w:rPr>
          <w:rFonts w:ascii="Aptos" w:eastAsia="Aptos" w:hAnsi="Aptos" w:cs="Aptos"/>
        </w:rPr>
        <w:t xml:space="preserve">factors </w:t>
      </w:r>
      <w:r w:rsidR="2DC70A8E" w:rsidRPr="00881089">
        <w:rPr>
          <w:rFonts w:ascii="Aptos" w:eastAsia="Aptos" w:hAnsi="Aptos" w:cs="Aptos"/>
        </w:rPr>
        <w:t>underpin</w:t>
      </w:r>
      <w:r w:rsidR="03E28354" w:rsidRPr="00881089">
        <w:rPr>
          <w:rFonts w:ascii="Aptos" w:eastAsia="Aptos" w:hAnsi="Aptos" w:cs="Aptos"/>
        </w:rPr>
        <w:t xml:space="preserve"> </w:t>
      </w:r>
      <w:r w:rsidR="0B7D0562" w:rsidRPr="00881089">
        <w:rPr>
          <w:rFonts w:ascii="Aptos" w:eastAsia="Aptos" w:hAnsi="Aptos" w:cs="Aptos"/>
        </w:rPr>
        <w:t xml:space="preserve">the </w:t>
      </w:r>
      <w:r w:rsidR="7D98AD09" w:rsidRPr="00881089">
        <w:rPr>
          <w:rFonts w:ascii="Aptos" w:eastAsia="Aptos" w:hAnsi="Aptos" w:cs="Aptos"/>
        </w:rPr>
        <w:t>youth behaviour</w:t>
      </w:r>
      <w:r w:rsidR="15DF7682" w:rsidRPr="00881089">
        <w:rPr>
          <w:rFonts w:ascii="Aptos" w:eastAsia="Aptos" w:hAnsi="Aptos" w:cs="Aptos"/>
        </w:rPr>
        <w:t>.</w:t>
      </w:r>
    </w:p>
    <w:p w14:paraId="6D91DC81" w14:textId="21E85991" w:rsidR="00473A4E" w:rsidRPr="00881089" w:rsidRDefault="00473A4E" w:rsidP="006A7071">
      <w:pPr>
        <w:pStyle w:val="ListParagraph"/>
        <w:ind w:left="1080"/>
        <w:jc w:val="both"/>
        <w:rPr>
          <w:rFonts w:ascii="Aptos" w:eastAsia="Aptos" w:hAnsi="Aptos" w:cs="Aptos"/>
          <w:b/>
          <w:bCs/>
        </w:rPr>
      </w:pPr>
      <w:r w:rsidRPr="00881089">
        <w:rPr>
          <w:rFonts w:ascii="Aptos" w:eastAsia="Aptos" w:hAnsi="Aptos" w:cs="Aptos"/>
          <w:b/>
          <w:bCs/>
        </w:rPr>
        <w:t>Main Body</w:t>
      </w:r>
    </w:p>
    <w:p w14:paraId="405AED1C" w14:textId="6F01B1F5" w:rsidR="00C37CCD" w:rsidRPr="00881089" w:rsidRDefault="00596779" w:rsidP="006A7071">
      <w:pPr>
        <w:pStyle w:val="ListParagraph"/>
        <w:ind w:left="1080"/>
        <w:jc w:val="both"/>
        <w:rPr>
          <w:rFonts w:ascii="Aptos" w:eastAsia="Aptos" w:hAnsi="Aptos" w:cs="Aptos"/>
        </w:rPr>
      </w:pPr>
      <w:r w:rsidRPr="00881089">
        <w:rPr>
          <w:rFonts w:ascii="Aptos" w:eastAsia="Aptos" w:hAnsi="Aptos" w:cs="Aptos"/>
        </w:rPr>
        <w:t xml:space="preserve">In the main </w:t>
      </w:r>
      <w:r w:rsidR="00E11C2B" w:rsidRPr="00881089">
        <w:rPr>
          <w:rFonts w:ascii="Aptos" w:eastAsia="Aptos" w:hAnsi="Aptos" w:cs="Aptos"/>
        </w:rPr>
        <w:t xml:space="preserve">body, </w:t>
      </w:r>
      <w:r w:rsidR="00CB3DD7" w:rsidRPr="00881089">
        <w:rPr>
          <w:rFonts w:ascii="Aptos" w:eastAsia="Aptos" w:hAnsi="Aptos" w:cs="Aptos"/>
        </w:rPr>
        <w:t xml:space="preserve">the work </w:t>
      </w:r>
      <w:r w:rsidR="009217C5" w:rsidRPr="00881089">
        <w:rPr>
          <w:rFonts w:ascii="Aptos" w:eastAsia="Aptos" w:hAnsi="Aptos" w:cs="Aptos"/>
        </w:rPr>
        <w:t>will focus on</w:t>
      </w:r>
      <w:r w:rsidR="008E36BD" w:rsidRPr="00881089">
        <w:rPr>
          <w:rFonts w:ascii="Aptos" w:eastAsia="Aptos" w:hAnsi="Aptos" w:cs="Aptos"/>
        </w:rPr>
        <w:t xml:space="preserve"> </w:t>
      </w:r>
      <w:r w:rsidR="00D65550" w:rsidRPr="00881089">
        <w:rPr>
          <w:rFonts w:ascii="Aptos" w:eastAsia="Aptos" w:hAnsi="Aptos" w:cs="Aptos"/>
        </w:rPr>
        <w:t>a few</w:t>
      </w:r>
      <w:r w:rsidR="00202B81" w:rsidRPr="00881089">
        <w:rPr>
          <w:rFonts w:ascii="Aptos" w:eastAsia="Aptos" w:hAnsi="Aptos" w:cs="Aptos"/>
        </w:rPr>
        <w:t xml:space="preserve"> key</w:t>
      </w:r>
      <w:r w:rsidR="002A11D9" w:rsidRPr="00881089">
        <w:rPr>
          <w:rFonts w:ascii="Aptos" w:eastAsia="Aptos" w:hAnsi="Aptos" w:cs="Aptos"/>
        </w:rPr>
        <w:t xml:space="preserve"> issues arise by </w:t>
      </w:r>
      <w:r w:rsidR="008F6645" w:rsidRPr="00881089">
        <w:rPr>
          <w:rFonts w:ascii="Aptos" w:eastAsia="Aptos" w:hAnsi="Aptos" w:cs="Aptos"/>
        </w:rPr>
        <w:t xml:space="preserve">young people </w:t>
      </w:r>
      <w:r w:rsidR="00291373" w:rsidRPr="00881089">
        <w:rPr>
          <w:rFonts w:ascii="Aptos" w:eastAsia="Aptos" w:hAnsi="Aptos" w:cs="Aptos"/>
        </w:rPr>
        <w:t xml:space="preserve">and how that affects </w:t>
      </w:r>
      <w:r w:rsidR="007D199A" w:rsidRPr="00881089">
        <w:rPr>
          <w:rFonts w:ascii="Aptos" w:eastAsia="Aptos" w:hAnsi="Aptos" w:cs="Aptos"/>
        </w:rPr>
        <w:t>them, their</w:t>
      </w:r>
      <w:r w:rsidR="00DB1261" w:rsidRPr="00881089">
        <w:rPr>
          <w:rFonts w:ascii="Aptos" w:eastAsia="Aptos" w:hAnsi="Aptos" w:cs="Aptos"/>
        </w:rPr>
        <w:t xml:space="preserve"> families and the communities</w:t>
      </w:r>
      <w:r w:rsidR="00E11C2B" w:rsidRPr="00881089">
        <w:rPr>
          <w:rFonts w:ascii="Aptos" w:eastAsia="Aptos" w:hAnsi="Aptos" w:cs="Aptos"/>
        </w:rPr>
        <w:t xml:space="preserve"> where they live</w:t>
      </w:r>
      <w:r w:rsidR="00CB3DD7" w:rsidRPr="00881089">
        <w:rPr>
          <w:rFonts w:ascii="Aptos" w:eastAsia="Aptos" w:hAnsi="Aptos" w:cs="Aptos"/>
        </w:rPr>
        <w:t>.</w:t>
      </w:r>
    </w:p>
    <w:p w14:paraId="6639C5E0" w14:textId="77777777" w:rsidR="00AA629B" w:rsidRDefault="00AA629B" w:rsidP="006A7071">
      <w:pPr>
        <w:pStyle w:val="ListParagraph"/>
        <w:ind w:left="1080"/>
        <w:jc w:val="both"/>
        <w:rPr>
          <w:rFonts w:ascii="Aptos" w:eastAsia="Aptos" w:hAnsi="Aptos" w:cs="Aptos"/>
          <w:b/>
          <w:bCs/>
        </w:rPr>
      </w:pPr>
    </w:p>
    <w:p w14:paraId="756FA28D" w14:textId="170998DB" w:rsidR="007228CA" w:rsidRPr="00881089" w:rsidRDefault="007228CA" w:rsidP="006A7071">
      <w:pPr>
        <w:pStyle w:val="ListParagraph"/>
        <w:ind w:left="1080"/>
        <w:jc w:val="both"/>
        <w:rPr>
          <w:rFonts w:ascii="Aptos" w:eastAsia="Aptos" w:hAnsi="Aptos" w:cs="Aptos"/>
          <w:b/>
          <w:bCs/>
        </w:rPr>
      </w:pPr>
      <w:r w:rsidRPr="00881089">
        <w:rPr>
          <w:rFonts w:ascii="Aptos" w:eastAsia="Aptos" w:hAnsi="Aptos" w:cs="Aptos"/>
          <w:b/>
          <w:bCs/>
        </w:rPr>
        <w:t>First Key</w:t>
      </w:r>
    </w:p>
    <w:p w14:paraId="1ED50C05" w14:textId="65728A67" w:rsidR="00182078" w:rsidRPr="00881089" w:rsidRDefault="00182078" w:rsidP="006A7071">
      <w:pPr>
        <w:pStyle w:val="ListParagraph"/>
        <w:ind w:left="1080"/>
        <w:jc w:val="both"/>
        <w:rPr>
          <w:rFonts w:ascii="Aptos" w:eastAsia="Aptos" w:hAnsi="Aptos" w:cs="Aptos"/>
        </w:rPr>
      </w:pPr>
      <w:r w:rsidRPr="00881089">
        <w:rPr>
          <w:rFonts w:ascii="Aptos" w:eastAsia="Aptos" w:hAnsi="Aptos" w:cs="Aptos"/>
        </w:rPr>
        <w:t xml:space="preserve">According to the Construction of </w:t>
      </w:r>
      <w:r w:rsidR="008B6E0A" w:rsidRPr="00881089">
        <w:rPr>
          <w:rFonts w:ascii="Aptos" w:eastAsia="Aptos" w:hAnsi="Aptos" w:cs="Aptos"/>
        </w:rPr>
        <w:t>Childhood, Youth</w:t>
      </w:r>
      <w:r w:rsidRPr="00881089">
        <w:rPr>
          <w:rFonts w:ascii="Aptos" w:eastAsia="Aptos" w:hAnsi="Aptos" w:cs="Aptos"/>
        </w:rPr>
        <w:t xml:space="preserve"> and families refer to The Ecological System theory of </w:t>
      </w:r>
      <w:r w:rsidR="00B30146" w:rsidRPr="00881089">
        <w:rPr>
          <w:rFonts w:ascii="Aptos" w:eastAsia="Aptos" w:hAnsi="Aptos" w:cs="Aptos"/>
        </w:rPr>
        <w:t>Bronfenbrenner.</w:t>
      </w:r>
      <w:r w:rsidR="005227EE">
        <w:rPr>
          <w:rFonts w:ascii="Aptos" w:eastAsia="Aptos" w:hAnsi="Aptos" w:cs="Aptos"/>
        </w:rPr>
        <w:t xml:space="preserve"> </w:t>
      </w:r>
      <w:r w:rsidR="00B30146">
        <w:rPr>
          <w:rFonts w:ascii="Aptos" w:eastAsia="Aptos" w:hAnsi="Aptos" w:cs="Aptos"/>
        </w:rPr>
        <w:t xml:space="preserve">The theory </w:t>
      </w:r>
      <w:proofErr w:type="gramStart"/>
      <w:r w:rsidR="00B30146">
        <w:rPr>
          <w:rFonts w:ascii="Aptos" w:eastAsia="Aptos" w:hAnsi="Aptos" w:cs="Aptos"/>
        </w:rPr>
        <w:t>compare</w:t>
      </w:r>
      <w:proofErr w:type="gramEnd"/>
      <w:r w:rsidR="00B30146">
        <w:rPr>
          <w:rFonts w:ascii="Aptos" w:eastAsia="Aptos" w:hAnsi="Aptos" w:cs="Aptos"/>
        </w:rPr>
        <w:t xml:space="preserve"> </w:t>
      </w:r>
      <w:r w:rsidR="008A17F7">
        <w:rPr>
          <w:rFonts w:ascii="Aptos" w:eastAsia="Aptos" w:hAnsi="Aptos" w:cs="Aptos"/>
        </w:rPr>
        <w:t>to</w:t>
      </w:r>
      <w:r w:rsidR="00260936" w:rsidRPr="00881089">
        <w:rPr>
          <w:rFonts w:ascii="Aptos" w:eastAsia="Aptos" w:hAnsi="Aptos" w:cs="Aptos"/>
        </w:rPr>
        <w:t xml:space="preserve"> the</w:t>
      </w:r>
      <w:r w:rsidRPr="00881089">
        <w:rPr>
          <w:rFonts w:ascii="Aptos" w:eastAsia="Aptos" w:hAnsi="Aptos" w:cs="Aptos"/>
        </w:rPr>
        <w:t xml:space="preserve"> film </w:t>
      </w:r>
      <w:proofErr w:type="spellStart"/>
      <w:r w:rsidRPr="00881089">
        <w:rPr>
          <w:rFonts w:ascii="Aptos" w:eastAsia="Aptos" w:hAnsi="Aptos" w:cs="Aptos"/>
        </w:rPr>
        <w:lastRenderedPageBreak/>
        <w:t>Kidulthood</w:t>
      </w:r>
      <w:proofErr w:type="spellEnd"/>
      <w:r w:rsidRPr="00881089">
        <w:rPr>
          <w:rFonts w:ascii="Aptos" w:eastAsia="Aptos" w:hAnsi="Aptos" w:cs="Aptos"/>
        </w:rPr>
        <w:t xml:space="preserve"> </w:t>
      </w:r>
      <w:r w:rsidR="00C37CCD" w:rsidRPr="00881089">
        <w:rPr>
          <w:rFonts w:ascii="Aptos" w:eastAsia="Aptos" w:hAnsi="Aptos" w:cs="Aptos"/>
        </w:rPr>
        <w:t>has find</w:t>
      </w:r>
      <w:r w:rsidRPr="00881089">
        <w:rPr>
          <w:rFonts w:ascii="Aptos" w:eastAsia="Aptos" w:hAnsi="Aptos" w:cs="Aptos"/>
        </w:rPr>
        <w:t xml:space="preserve"> a major space in the live of certain character</w:t>
      </w:r>
      <w:r w:rsidR="006570AF" w:rsidRPr="00881089">
        <w:rPr>
          <w:rFonts w:ascii="Aptos" w:eastAsia="Aptos" w:hAnsi="Aptos" w:cs="Aptos"/>
        </w:rPr>
        <w:t>s</w:t>
      </w:r>
      <w:r w:rsidRPr="00881089">
        <w:rPr>
          <w:rFonts w:ascii="Aptos" w:eastAsia="Aptos" w:hAnsi="Aptos" w:cs="Aptos"/>
        </w:rPr>
        <w:t xml:space="preserve">. There are at least </w:t>
      </w:r>
      <w:r w:rsidR="00C37CCD" w:rsidRPr="00881089">
        <w:rPr>
          <w:rFonts w:ascii="Aptos" w:eastAsia="Aptos" w:hAnsi="Aptos" w:cs="Aptos"/>
        </w:rPr>
        <w:t>four points</w:t>
      </w:r>
      <w:r w:rsidRPr="00881089">
        <w:rPr>
          <w:rFonts w:ascii="Aptos" w:eastAsia="Aptos" w:hAnsi="Aptos" w:cs="Aptos"/>
        </w:rPr>
        <w:t xml:space="preserve"> to explore:</w:t>
      </w:r>
    </w:p>
    <w:p w14:paraId="6E3AD8E1" w14:textId="6F086EFD" w:rsidR="00182078" w:rsidRPr="00881089" w:rsidRDefault="00FB0DE8" w:rsidP="006A7071">
      <w:pPr>
        <w:pStyle w:val="ListParagraph"/>
        <w:ind w:left="1080"/>
        <w:jc w:val="both"/>
        <w:rPr>
          <w:rFonts w:ascii="Aptos" w:eastAsia="Aptos" w:hAnsi="Aptos" w:cs="Aptos"/>
        </w:rPr>
      </w:pPr>
      <w:r w:rsidRPr="00881089">
        <w:rPr>
          <w:rFonts w:ascii="Aptos" w:eastAsia="Aptos" w:hAnsi="Aptos" w:cs="Aptos"/>
        </w:rPr>
        <w:t>1.</w:t>
      </w:r>
      <w:r w:rsidR="00182078" w:rsidRPr="00881089">
        <w:rPr>
          <w:rFonts w:ascii="Aptos" w:eastAsia="Aptos" w:hAnsi="Aptos" w:cs="Aptos"/>
        </w:rPr>
        <w:t>Microsystem</w:t>
      </w:r>
    </w:p>
    <w:p w14:paraId="629F315D" w14:textId="03827153" w:rsidR="00182078" w:rsidRPr="00881089" w:rsidRDefault="00FB0DE8" w:rsidP="006A7071">
      <w:pPr>
        <w:pStyle w:val="ListParagraph"/>
        <w:ind w:left="1080"/>
        <w:jc w:val="both"/>
        <w:rPr>
          <w:rFonts w:ascii="Aptos" w:eastAsia="Aptos" w:hAnsi="Aptos" w:cs="Aptos"/>
        </w:rPr>
      </w:pPr>
      <w:r w:rsidRPr="00881089">
        <w:rPr>
          <w:rFonts w:ascii="Aptos" w:eastAsia="Aptos" w:hAnsi="Aptos" w:cs="Aptos"/>
        </w:rPr>
        <w:t>2.</w:t>
      </w:r>
      <w:r w:rsidR="00182078" w:rsidRPr="00881089">
        <w:rPr>
          <w:rFonts w:ascii="Aptos" w:eastAsia="Aptos" w:hAnsi="Aptos" w:cs="Aptos"/>
        </w:rPr>
        <w:t>Mesosystem</w:t>
      </w:r>
    </w:p>
    <w:p w14:paraId="10359FEB" w14:textId="0BB80905" w:rsidR="00182078" w:rsidRPr="00881089" w:rsidRDefault="00FB0DE8" w:rsidP="006A7071">
      <w:pPr>
        <w:pStyle w:val="ListParagraph"/>
        <w:ind w:left="1080"/>
        <w:jc w:val="both"/>
        <w:rPr>
          <w:rFonts w:ascii="Aptos" w:eastAsia="Aptos" w:hAnsi="Aptos" w:cs="Aptos"/>
        </w:rPr>
      </w:pPr>
      <w:r w:rsidRPr="00881089">
        <w:rPr>
          <w:rFonts w:ascii="Aptos" w:eastAsia="Aptos" w:hAnsi="Aptos" w:cs="Aptos"/>
        </w:rPr>
        <w:t>3.</w:t>
      </w:r>
      <w:r w:rsidR="00C37CCD" w:rsidRPr="00881089">
        <w:rPr>
          <w:rFonts w:ascii="Aptos" w:eastAsia="Aptos" w:hAnsi="Aptos" w:cs="Aptos"/>
        </w:rPr>
        <w:t>Exosystemic</w:t>
      </w:r>
    </w:p>
    <w:p w14:paraId="7444B9C2" w14:textId="355C5C00" w:rsidR="00182078" w:rsidRDefault="00FB0DE8" w:rsidP="006A7071">
      <w:pPr>
        <w:pStyle w:val="ListParagraph"/>
        <w:ind w:left="1080"/>
        <w:jc w:val="both"/>
        <w:rPr>
          <w:rFonts w:ascii="Aptos" w:eastAsia="Aptos" w:hAnsi="Aptos" w:cs="Aptos"/>
        </w:rPr>
      </w:pPr>
      <w:r w:rsidRPr="00881089">
        <w:rPr>
          <w:rFonts w:ascii="Aptos" w:eastAsia="Aptos" w:hAnsi="Aptos" w:cs="Aptos"/>
        </w:rPr>
        <w:t>4.</w:t>
      </w:r>
      <w:r w:rsidR="00182078" w:rsidRPr="00881089">
        <w:rPr>
          <w:rFonts w:ascii="Aptos" w:eastAsia="Aptos" w:hAnsi="Aptos" w:cs="Aptos"/>
        </w:rPr>
        <w:t>Macrosystems</w:t>
      </w:r>
    </w:p>
    <w:p w14:paraId="6F326072" w14:textId="3DC13E6E" w:rsidR="006608AC" w:rsidRDefault="00A2194A" w:rsidP="006A7071">
      <w:pPr>
        <w:pStyle w:val="ListParagraph"/>
        <w:ind w:left="1080"/>
        <w:jc w:val="both"/>
      </w:pPr>
      <w:r w:rsidRPr="00881089">
        <w:t xml:space="preserve">Bronfenbrenner considered the microsystem is the most important level surrounding the child’s direct location such as family and school. </w:t>
      </w:r>
      <w:r w:rsidR="00F518B6">
        <w:t xml:space="preserve">The </w:t>
      </w:r>
      <w:r w:rsidR="00E57DC2">
        <w:t xml:space="preserve">theory </w:t>
      </w:r>
      <w:r w:rsidR="008B6DA7">
        <w:t>observes</w:t>
      </w:r>
      <w:r w:rsidR="00E57DC2">
        <w:t xml:space="preserve"> at a child’s development </w:t>
      </w:r>
      <w:r w:rsidR="00740792">
        <w:t xml:space="preserve">within the system of </w:t>
      </w:r>
      <w:r w:rsidR="008B6DA7">
        <w:t>interactions</w:t>
      </w:r>
      <w:r w:rsidR="00740792">
        <w:t xml:space="preserve"> that form his or her </w:t>
      </w:r>
      <w:r w:rsidR="00125E8F">
        <w:t>environment. The</w:t>
      </w:r>
      <w:r w:rsidR="00E660B5">
        <w:t xml:space="preserve"> </w:t>
      </w:r>
      <w:r w:rsidR="00B457B6">
        <w:t xml:space="preserve">child’s own </w:t>
      </w:r>
      <w:r w:rsidR="00941D7D">
        <w:t>biology, his</w:t>
      </w:r>
      <w:r w:rsidR="007D502C">
        <w:t xml:space="preserve"> immediate </w:t>
      </w:r>
      <w:r w:rsidR="003A015D">
        <w:t>family, community</w:t>
      </w:r>
      <w:r w:rsidR="007D502C">
        <w:t xml:space="preserve"> </w:t>
      </w:r>
      <w:r w:rsidR="001E3DF9">
        <w:t>conditions</w:t>
      </w:r>
      <w:r w:rsidR="003A015D">
        <w:t>, and</w:t>
      </w:r>
      <w:r w:rsidR="00E256AC">
        <w:t xml:space="preserve"> the social </w:t>
      </w:r>
      <w:r w:rsidR="00C47A2E">
        <w:t>land</w:t>
      </w:r>
      <w:r w:rsidR="00E256AC">
        <w:t xml:space="preserve"> fuels and </w:t>
      </w:r>
      <w:r w:rsidR="00D5721A">
        <w:t>drives</w:t>
      </w:r>
      <w:r w:rsidR="003A015D">
        <w:t xml:space="preserve"> his development.</w:t>
      </w:r>
    </w:p>
    <w:p w14:paraId="2CB67510" w14:textId="25483E1F" w:rsidR="00A2194A" w:rsidRDefault="00A2194A" w:rsidP="00165F7E">
      <w:pPr>
        <w:pStyle w:val="ListParagraph"/>
        <w:ind w:left="1080"/>
        <w:jc w:val="both"/>
      </w:pPr>
      <w:r w:rsidRPr="00881089">
        <w:t xml:space="preserve"> One cannot ignore fact that the greatest destruction force for a child development has such a background the instability and unpredictability. </w:t>
      </w:r>
      <w:r>
        <w:t>T</w:t>
      </w:r>
      <w:r w:rsidRPr="00881089">
        <w:t>he constant mutual interaction with important adults is necessary for</w:t>
      </w:r>
      <w:r>
        <w:t xml:space="preserve"> the</w:t>
      </w:r>
      <w:r w:rsidRPr="00881089">
        <w:t xml:space="preserve"> development</w:t>
      </w:r>
      <w:r>
        <w:t xml:space="preserve"> of children</w:t>
      </w:r>
      <w:r w:rsidRPr="00881089">
        <w:t xml:space="preserve">. </w:t>
      </w:r>
      <w:r w:rsidRPr="00A2194A">
        <w:rPr>
          <w:color w:val="0D0D0D" w:themeColor="text1" w:themeTint="F2"/>
        </w:rPr>
        <w:t xml:space="preserve">According to the ecological theory, if the relationships in the immediate microsystem break down, the child will not have the tools to discover other parts of his environment. Children seeing for the assertions that should be present in the child/parent (or child/other important adult) relationship look for care in unsuitable </w:t>
      </w:r>
      <w:r w:rsidR="00E017FC" w:rsidRPr="00A2194A">
        <w:rPr>
          <w:color w:val="0D0D0D" w:themeColor="text1" w:themeTint="F2"/>
        </w:rPr>
        <w:t>places</w:t>
      </w:r>
      <w:r w:rsidR="00E017FC" w:rsidRPr="00E017FC">
        <w:rPr>
          <w:color w:val="0D0D0D" w:themeColor="text1" w:themeTint="F2"/>
        </w:rPr>
        <w:t>.</w:t>
      </w:r>
      <w:r w:rsidR="00E017FC" w:rsidRPr="00881089">
        <w:t xml:space="preserve"> The</w:t>
      </w:r>
      <w:r w:rsidRPr="00881089">
        <w:t xml:space="preserve"> direct consequence of the   instability and the unpredictability of the family live will appear through the adolescence specially in the anti-social behaviour, inability to afford self-direction and lack of self -discipline</w:t>
      </w:r>
      <w:r w:rsidR="00F46047">
        <w:t>.</w:t>
      </w:r>
    </w:p>
    <w:p w14:paraId="2A78CCC5" w14:textId="77777777" w:rsidR="00EC1C92" w:rsidRPr="00165F7E" w:rsidRDefault="00EC1C92" w:rsidP="00165F7E">
      <w:pPr>
        <w:pStyle w:val="ListParagraph"/>
        <w:ind w:left="1080"/>
        <w:jc w:val="both"/>
        <w:rPr>
          <w:rFonts w:ascii="Aptos" w:eastAsia="Aptos" w:hAnsi="Aptos" w:cs="Aptos"/>
        </w:rPr>
      </w:pPr>
    </w:p>
    <w:p w14:paraId="0D9B5C04" w14:textId="3D6BEC59" w:rsidR="00FB0DE8" w:rsidRPr="00881089" w:rsidRDefault="00FB0DE8" w:rsidP="006A7071">
      <w:pPr>
        <w:pStyle w:val="ListParagraph"/>
        <w:ind w:left="1080"/>
        <w:jc w:val="both"/>
        <w:rPr>
          <w:rFonts w:ascii="Aptos" w:eastAsia="Aptos" w:hAnsi="Aptos" w:cs="Aptos"/>
          <w:b/>
          <w:bCs/>
        </w:rPr>
      </w:pPr>
      <w:r w:rsidRPr="00881089">
        <w:rPr>
          <w:rFonts w:ascii="Aptos" w:eastAsia="Aptos" w:hAnsi="Aptos" w:cs="Aptos"/>
          <w:b/>
          <w:bCs/>
        </w:rPr>
        <w:t>Se</w:t>
      </w:r>
      <w:r w:rsidR="0016576F" w:rsidRPr="00881089">
        <w:rPr>
          <w:rFonts w:ascii="Aptos" w:eastAsia="Aptos" w:hAnsi="Aptos" w:cs="Aptos"/>
          <w:b/>
          <w:bCs/>
        </w:rPr>
        <w:t>cond Key</w:t>
      </w:r>
    </w:p>
    <w:p w14:paraId="7F15D82E" w14:textId="157049F1" w:rsidR="00856B84" w:rsidRPr="00881089" w:rsidRDefault="00C5201C" w:rsidP="006A7071">
      <w:pPr>
        <w:pStyle w:val="ListParagraph"/>
        <w:ind w:left="1080"/>
        <w:jc w:val="both"/>
        <w:rPr>
          <w:rFonts w:ascii="Aptos" w:eastAsia="Aptos" w:hAnsi="Aptos" w:cs="Aptos"/>
        </w:rPr>
      </w:pPr>
      <w:r w:rsidRPr="00881089">
        <w:rPr>
          <w:rFonts w:ascii="Aptos" w:eastAsia="Aptos" w:hAnsi="Aptos" w:cs="Aptos"/>
        </w:rPr>
        <w:t xml:space="preserve">This part will </w:t>
      </w:r>
      <w:r w:rsidR="00C91957" w:rsidRPr="00881089">
        <w:rPr>
          <w:rFonts w:ascii="Aptos" w:eastAsia="Aptos" w:hAnsi="Aptos" w:cs="Aptos"/>
        </w:rPr>
        <w:t>consist of</w:t>
      </w:r>
      <w:r w:rsidR="00A5268D" w:rsidRPr="00881089">
        <w:rPr>
          <w:rFonts w:ascii="Aptos" w:eastAsia="Aptos" w:hAnsi="Aptos" w:cs="Aptos"/>
        </w:rPr>
        <w:t xml:space="preserve"> </w:t>
      </w:r>
      <w:r w:rsidRPr="00881089">
        <w:rPr>
          <w:rFonts w:ascii="Aptos" w:eastAsia="Aptos" w:hAnsi="Aptos" w:cs="Aptos"/>
        </w:rPr>
        <w:t xml:space="preserve">to analyse </w:t>
      </w:r>
      <w:r w:rsidR="00660F51" w:rsidRPr="00881089">
        <w:rPr>
          <w:rFonts w:ascii="Aptos" w:eastAsia="Aptos" w:hAnsi="Aptos" w:cs="Aptos"/>
        </w:rPr>
        <w:t>Erikson’s psy</w:t>
      </w:r>
      <w:r w:rsidR="00BC067D" w:rsidRPr="00881089">
        <w:rPr>
          <w:rFonts w:ascii="Aptos" w:eastAsia="Aptos" w:hAnsi="Aptos" w:cs="Aptos"/>
        </w:rPr>
        <w:t xml:space="preserve">chological theory of development from </w:t>
      </w:r>
      <w:r w:rsidR="00F91DCE" w:rsidRPr="00881089">
        <w:rPr>
          <w:rFonts w:ascii="Aptos" w:eastAsia="Aptos" w:hAnsi="Aptos" w:cs="Aptos"/>
        </w:rPr>
        <w:t xml:space="preserve">childhood to adulthood </w:t>
      </w:r>
      <w:r w:rsidR="00377E5F" w:rsidRPr="00881089">
        <w:rPr>
          <w:rFonts w:ascii="Aptos" w:eastAsia="Aptos" w:hAnsi="Aptos" w:cs="Aptos"/>
        </w:rPr>
        <w:t xml:space="preserve">and </w:t>
      </w:r>
      <w:r w:rsidR="00440AB3" w:rsidRPr="00881089">
        <w:rPr>
          <w:rFonts w:ascii="Aptos" w:eastAsia="Aptos" w:hAnsi="Aptos" w:cs="Aptos"/>
        </w:rPr>
        <w:t xml:space="preserve">it will </w:t>
      </w:r>
      <w:r w:rsidR="00B81627" w:rsidRPr="00881089">
        <w:rPr>
          <w:rFonts w:ascii="Aptos" w:eastAsia="Aptos" w:hAnsi="Aptos" w:cs="Aptos"/>
        </w:rPr>
        <w:t>evaluate</w:t>
      </w:r>
      <w:r w:rsidR="00807862" w:rsidRPr="00881089">
        <w:rPr>
          <w:rFonts w:ascii="Aptos" w:eastAsia="Aptos" w:hAnsi="Aptos" w:cs="Aptos"/>
        </w:rPr>
        <w:t xml:space="preserve"> the </w:t>
      </w:r>
      <w:r w:rsidR="008B62B3" w:rsidRPr="00881089">
        <w:rPr>
          <w:rFonts w:ascii="Aptos" w:eastAsia="Aptos" w:hAnsi="Aptos" w:cs="Aptos"/>
        </w:rPr>
        <w:t xml:space="preserve">impact of </w:t>
      </w:r>
      <w:r w:rsidR="007B2EA5" w:rsidRPr="00881089">
        <w:rPr>
          <w:rFonts w:ascii="Aptos" w:eastAsia="Aptos" w:hAnsi="Aptos" w:cs="Aptos"/>
        </w:rPr>
        <w:t>peripheral</w:t>
      </w:r>
      <w:r w:rsidR="008B62B3" w:rsidRPr="00881089">
        <w:rPr>
          <w:rFonts w:ascii="Aptos" w:eastAsia="Aptos" w:hAnsi="Aptos" w:cs="Aptos"/>
        </w:rPr>
        <w:t xml:space="preserve"> </w:t>
      </w:r>
      <w:r w:rsidR="00F47785" w:rsidRPr="00881089">
        <w:rPr>
          <w:rFonts w:ascii="Aptos" w:eastAsia="Aptos" w:hAnsi="Aptos" w:cs="Aptos"/>
        </w:rPr>
        <w:t>effects</w:t>
      </w:r>
      <w:r w:rsidR="003626FA" w:rsidRPr="00881089">
        <w:rPr>
          <w:rFonts w:ascii="Aptos" w:eastAsia="Aptos" w:hAnsi="Aptos" w:cs="Aptos"/>
        </w:rPr>
        <w:t xml:space="preserve"> suc</w:t>
      </w:r>
      <w:r w:rsidR="00F47785" w:rsidRPr="00881089">
        <w:rPr>
          <w:rFonts w:ascii="Aptos" w:eastAsia="Aptos" w:hAnsi="Aptos" w:cs="Aptos"/>
        </w:rPr>
        <w:t>h as</w:t>
      </w:r>
      <w:r w:rsidR="003626FA" w:rsidRPr="00881089">
        <w:rPr>
          <w:rFonts w:ascii="Aptos" w:eastAsia="Aptos" w:hAnsi="Aptos" w:cs="Aptos"/>
        </w:rPr>
        <w:t xml:space="preserve"> parents and society</w:t>
      </w:r>
      <w:r w:rsidR="00B80F41" w:rsidRPr="00881089">
        <w:rPr>
          <w:rFonts w:ascii="Aptos" w:eastAsia="Aptos" w:hAnsi="Aptos" w:cs="Aptos"/>
        </w:rPr>
        <w:t xml:space="preserve"> on the personality development from childhood to </w:t>
      </w:r>
      <w:r w:rsidR="00F94F07" w:rsidRPr="00881089">
        <w:rPr>
          <w:rFonts w:ascii="Aptos" w:eastAsia="Aptos" w:hAnsi="Aptos" w:cs="Aptos"/>
        </w:rPr>
        <w:t xml:space="preserve">adulthood. </w:t>
      </w:r>
      <w:r w:rsidR="003D6198" w:rsidRPr="00881089">
        <w:rPr>
          <w:rFonts w:ascii="Aptos" w:eastAsia="Aptos" w:hAnsi="Aptos" w:cs="Aptos"/>
        </w:rPr>
        <w:t>Erikson’s theory</w:t>
      </w:r>
      <w:r w:rsidR="00CD47F2" w:rsidRPr="00881089">
        <w:rPr>
          <w:rFonts w:ascii="Aptos" w:eastAsia="Aptos" w:hAnsi="Aptos" w:cs="Aptos"/>
        </w:rPr>
        <w:t xml:space="preserve"> </w:t>
      </w:r>
      <w:r w:rsidR="00C448C8" w:rsidRPr="00881089">
        <w:rPr>
          <w:rFonts w:ascii="Aptos" w:eastAsia="Aptos" w:hAnsi="Aptos" w:cs="Aptos"/>
        </w:rPr>
        <w:t xml:space="preserve">to the </w:t>
      </w:r>
      <w:r w:rsidR="00B012B5" w:rsidRPr="00881089">
        <w:rPr>
          <w:rFonts w:ascii="Aptos" w:eastAsia="Aptos" w:hAnsi="Aptos" w:cs="Aptos"/>
        </w:rPr>
        <w:t>film revealed</w:t>
      </w:r>
      <w:r w:rsidR="00F94F07" w:rsidRPr="00881089">
        <w:rPr>
          <w:rFonts w:ascii="Aptos" w:eastAsia="Aptos" w:hAnsi="Aptos" w:cs="Aptos"/>
        </w:rPr>
        <w:t xml:space="preserve"> </w:t>
      </w:r>
      <w:r w:rsidR="00DB0A7E" w:rsidRPr="00881089">
        <w:rPr>
          <w:rFonts w:ascii="Aptos" w:eastAsia="Aptos" w:hAnsi="Aptos" w:cs="Aptos"/>
        </w:rPr>
        <w:t>key</w:t>
      </w:r>
      <w:r w:rsidR="00E3478C" w:rsidRPr="00881089">
        <w:rPr>
          <w:rFonts w:ascii="Aptos" w:eastAsia="Aptos" w:hAnsi="Aptos" w:cs="Aptos"/>
        </w:rPr>
        <w:t xml:space="preserve"> stage </w:t>
      </w:r>
      <w:r w:rsidR="00856B84" w:rsidRPr="00881089">
        <w:rPr>
          <w:rFonts w:ascii="Aptos" w:eastAsia="Aptos" w:hAnsi="Aptos" w:cs="Aptos"/>
        </w:rPr>
        <w:t xml:space="preserve">rely on the </w:t>
      </w:r>
      <w:r w:rsidR="00B012B5" w:rsidRPr="00881089">
        <w:rPr>
          <w:rFonts w:ascii="Aptos" w:eastAsia="Aptos" w:hAnsi="Aptos" w:cs="Aptos"/>
        </w:rPr>
        <w:t>characters:</w:t>
      </w:r>
    </w:p>
    <w:p w14:paraId="0BF05EEC" w14:textId="68ECFDB3" w:rsidR="00CE4B4C" w:rsidRPr="00881089" w:rsidRDefault="00506F80" w:rsidP="006A7071">
      <w:pPr>
        <w:pStyle w:val="ListParagraph"/>
        <w:ind w:left="1080"/>
        <w:jc w:val="both"/>
        <w:rPr>
          <w:rFonts w:ascii="Aptos" w:eastAsia="Aptos" w:hAnsi="Aptos" w:cs="Aptos"/>
        </w:rPr>
      </w:pPr>
      <w:r w:rsidRPr="00881089">
        <w:rPr>
          <w:rFonts w:ascii="Aptos" w:eastAsia="Aptos" w:hAnsi="Aptos" w:cs="Aptos"/>
        </w:rPr>
        <w:t xml:space="preserve">Identity </w:t>
      </w:r>
      <w:r w:rsidR="0038043D" w:rsidRPr="00881089">
        <w:rPr>
          <w:rFonts w:ascii="Aptos" w:eastAsia="Aptos" w:hAnsi="Aptos" w:cs="Aptos"/>
        </w:rPr>
        <w:t>vs. Role</w:t>
      </w:r>
      <w:r w:rsidRPr="00881089">
        <w:rPr>
          <w:rFonts w:ascii="Aptos" w:eastAsia="Aptos" w:hAnsi="Aptos" w:cs="Aptos"/>
        </w:rPr>
        <w:t xml:space="preserve"> Confusion</w:t>
      </w:r>
      <w:r w:rsidR="00451FEF" w:rsidRPr="00881089">
        <w:rPr>
          <w:rFonts w:ascii="Aptos" w:eastAsia="Aptos" w:hAnsi="Aptos" w:cs="Aptos"/>
        </w:rPr>
        <w:t xml:space="preserve"> (adolescence ,12-18 years)</w:t>
      </w:r>
    </w:p>
    <w:p w14:paraId="0512FB18" w14:textId="5B4B9EBE" w:rsidR="003D5A26" w:rsidRPr="00881089" w:rsidRDefault="00051341" w:rsidP="006A7071">
      <w:pPr>
        <w:pStyle w:val="ListParagraph"/>
        <w:ind w:left="1080"/>
        <w:jc w:val="both"/>
      </w:pPr>
      <w:r w:rsidRPr="00881089">
        <w:t>Within this report the research will be</w:t>
      </w:r>
      <w:r w:rsidR="006E01F5" w:rsidRPr="00881089">
        <w:t xml:space="preserve"> review </w:t>
      </w:r>
      <w:r w:rsidR="00B078BC" w:rsidRPr="00881089">
        <w:t xml:space="preserve">some </w:t>
      </w:r>
      <w:r w:rsidR="003C4EA8" w:rsidRPr="00881089">
        <w:t>diffi</w:t>
      </w:r>
      <w:r w:rsidR="009E04F9" w:rsidRPr="00881089">
        <w:t xml:space="preserve">cult task </w:t>
      </w:r>
      <w:r w:rsidR="00D44913" w:rsidRPr="00881089">
        <w:t>young</w:t>
      </w:r>
      <w:r w:rsidR="00E63280" w:rsidRPr="00881089">
        <w:t xml:space="preserve"> people</w:t>
      </w:r>
      <w:r w:rsidR="00D44913" w:rsidRPr="00881089">
        <w:t xml:space="preserve"> are </w:t>
      </w:r>
      <w:r w:rsidR="004755D8" w:rsidRPr="00881089">
        <w:t>experienced through</w:t>
      </w:r>
      <w:r w:rsidR="009E04F9" w:rsidRPr="00881089">
        <w:t xml:space="preserve"> </w:t>
      </w:r>
      <w:r w:rsidR="00C31078" w:rsidRPr="00881089">
        <w:t xml:space="preserve">in the community and </w:t>
      </w:r>
      <w:r w:rsidR="00CB7311" w:rsidRPr="00881089">
        <w:t>in their family</w:t>
      </w:r>
      <w:r w:rsidRPr="00881089">
        <w:t xml:space="preserve">. </w:t>
      </w:r>
      <w:r w:rsidR="006F2765" w:rsidRPr="00881089">
        <w:t>Also,</w:t>
      </w:r>
      <w:r w:rsidR="00871546" w:rsidRPr="00881089">
        <w:t xml:space="preserve"> this report will </w:t>
      </w:r>
      <w:r w:rsidR="00562471" w:rsidRPr="00881089">
        <w:t xml:space="preserve">analyse the </w:t>
      </w:r>
      <w:r w:rsidR="00895338" w:rsidRPr="00881089">
        <w:t xml:space="preserve">3 </w:t>
      </w:r>
      <w:r w:rsidR="00621449" w:rsidRPr="00881089">
        <w:t xml:space="preserve">principles transitions young people undergoing </w:t>
      </w:r>
      <w:r w:rsidR="003D5A26" w:rsidRPr="00881089">
        <w:t xml:space="preserve">such </w:t>
      </w:r>
      <w:proofErr w:type="gramStart"/>
      <w:r w:rsidR="003D5A26" w:rsidRPr="00881089">
        <w:t>us :</w:t>
      </w:r>
      <w:proofErr w:type="gramEnd"/>
      <w:r w:rsidR="003D5A26" w:rsidRPr="00881089">
        <w:t xml:space="preserve"> </w:t>
      </w:r>
    </w:p>
    <w:p w14:paraId="6E873648" w14:textId="77777777" w:rsidR="003D5A26" w:rsidRPr="00881089" w:rsidRDefault="003D5A26" w:rsidP="006A7071">
      <w:pPr>
        <w:ind w:left="1080"/>
        <w:jc w:val="both"/>
      </w:pPr>
      <w:r w:rsidRPr="00881089">
        <w:t>Cognitive Transition</w:t>
      </w:r>
    </w:p>
    <w:p w14:paraId="79EB3D75" w14:textId="77777777" w:rsidR="00861F1B" w:rsidRPr="00881089" w:rsidRDefault="00861F1B" w:rsidP="006A7071">
      <w:pPr>
        <w:ind w:left="1080"/>
        <w:jc w:val="both"/>
      </w:pPr>
      <w:r w:rsidRPr="00881089">
        <w:t xml:space="preserve">Biological Transition </w:t>
      </w:r>
    </w:p>
    <w:p w14:paraId="36EC5648" w14:textId="77777777" w:rsidR="00A5268D" w:rsidRDefault="00861F1B" w:rsidP="006A7071">
      <w:pPr>
        <w:ind w:left="1080"/>
        <w:jc w:val="both"/>
      </w:pPr>
      <w:r w:rsidRPr="00881089">
        <w:t>Social Transitio</w:t>
      </w:r>
      <w:r w:rsidR="00A5268D">
        <w:t>n</w:t>
      </w:r>
    </w:p>
    <w:p w14:paraId="44A782A3" w14:textId="4A764971" w:rsidR="00371775" w:rsidRPr="00881089" w:rsidRDefault="00DE0CFF" w:rsidP="006A7071">
      <w:pPr>
        <w:jc w:val="both"/>
      </w:pPr>
      <w:r w:rsidRPr="00881089">
        <w:lastRenderedPageBreak/>
        <w:t xml:space="preserve">Non only that but </w:t>
      </w:r>
      <w:r w:rsidR="00051341" w:rsidRPr="00881089">
        <w:t xml:space="preserve">the research will demonstrate the connection between policy and theories and how youth worker could propose interventions if they </w:t>
      </w:r>
      <w:r w:rsidR="00D0268E" w:rsidRPr="00881089">
        <w:t>are working</w:t>
      </w:r>
      <w:r w:rsidR="00051341" w:rsidRPr="00881089">
        <w:t xml:space="preserve"> in the similar setting.</w:t>
      </w:r>
    </w:p>
    <w:p w14:paraId="3F825DDD" w14:textId="5A3A14E8" w:rsidR="1A03FADD" w:rsidRPr="00881089" w:rsidRDefault="00D0135D" w:rsidP="006A7071">
      <w:pPr>
        <w:jc w:val="both"/>
        <w:rPr>
          <w:rFonts w:ascii="Aptos" w:eastAsia="Aptos" w:hAnsi="Aptos" w:cs="Aptos"/>
          <w:b/>
          <w:bCs/>
        </w:rPr>
      </w:pPr>
      <w:r w:rsidRPr="00881089">
        <w:rPr>
          <w:rFonts w:ascii="Aptos" w:eastAsia="Aptos" w:hAnsi="Aptos" w:cs="Aptos"/>
          <w:b/>
          <w:bCs/>
          <w:color w:val="000000" w:themeColor="text1"/>
        </w:rPr>
        <w:t>1.</w:t>
      </w:r>
      <w:r w:rsidR="1A03FADD" w:rsidRPr="00881089">
        <w:rPr>
          <w:rFonts w:ascii="Aptos" w:eastAsia="Aptos" w:hAnsi="Aptos" w:cs="Aptos"/>
          <w:b/>
          <w:bCs/>
          <w:color w:val="000000" w:themeColor="text1"/>
        </w:rPr>
        <w:t xml:space="preserve">The </w:t>
      </w:r>
      <w:r w:rsidR="00AE065E" w:rsidRPr="00881089">
        <w:rPr>
          <w:rFonts w:ascii="Aptos" w:eastAsia="Aptos" w:hAnsi="Aptos" w:cs="Aptos"/>
          <w:b/>
          <w:bCs/>
          <w:color w:val="000000" w:themeColor="text1"/>
        </w:rPr>
        <w:t xml:space="preserve">concept </w:t>
      </w:r>
      <w:r w:rsidR="2E3AC70A" w:rsidRPr="00881089">
        <w:rPr>
          <w:rFonts w:ascii="Aptos" w:eastAsia="Aptos" w:hAnsi="Aptos" w:cs="Aptos"/>
          <w:b/>
          <w:bCs/>
          <w:color w:val="000000" w:themeColor="text1"/>
        </w:rPr>
        <w:t>connects</w:t>
      </w:r>
      <w:r w:rsidR="50C6C7AC" w:rsidRPr="00881089">
        <w:rPr>
          <w:rFonts w:ascii="Aptos" w:eastAsia="Aptos" w:hAnsi="Aptos" w:cs="Aptos"/>
          <w:b/>
          <w:bCs/>
          <w:color w:val="000000" w:themeColor="text1"/>
        </w:rPr>
        <w:t xml:space="preserve"> to Adolescent cognitive </w:t>
      </w:r>
      <w:r w:rsidR="2660FDD2" w:rsidRPr="00881089">
        <w:rPr>
          <w:rFonts w:ascii="Aptos" w:eastAsia="Aptos" w:hAnsi="Aptos" w:cs="Aptos"/>
          <w:b/>
          <w:bCs/>
          <w:color w:val="000000" w:themeColor="text1"/>
        </w:rPr>
        <w:t>development</w:t>
      </w:r>
      <w:r w:rsidR="2660FDD2" w:rsidRPr="00881089">
        <w:rPr>
          <w:rFonts w:ascii="Aptos" w:eastAsia="Aptos" w:hAnsi="Aptos" w:cs="Aptos"/>
          <w:b/>
          <w:bCs/>
        </w:rPr>
        <w:t>.</w:t>
      </w:r>
    </w:p>
    <w:p w14:paraId="73FFB495" w14:textId="77777777" w:rsidR="00686B81" w:rsidRPr="00881089" w:rsidRDefault="00DD5916" w:rsidP="006A7071">
      <w:pPr>
        <w:jc w:val="both"/>
        <w:rPr>
          <w:rFonts w:ascii="Aptos" w:eastAsia="Aptos" w:hAnsi="Aptos" w:cs="Aptos"/>
        </w:rPr>
      </w:pPr>
      <w:r w:rsidRPr="00881089">
        <w:rPr>
          <w:rFonts w:ascii="Aptos" w:eastAsia="Aptos" w:hAnsi="Aptos" w:cs="Aptos"/>
        </w:rPr>
        <w:t xml:space="preserve">The </w:t>
      </w:r>
      <w:r w:rsidR="00451E6B" w:rsidRPr="00881089">
        <w:rPr>
          <w:rFonts w:ascii="Aptos" w:eastAsia="Aptos" w:hAnsi="Aptos" w:cs="Aptos"/>
        </w:rPr>
        <w:t xml:space="preserve">theory </w:t>
      </w:r>
      <w:r w:rsidR="000938C2" w:rsidRPr="00881089">
        <w:rPr>
          <w:rFonts w:ascii="Aptos" w:eastAsia="Aptos" w:hAnsi="Aptos" w:cs="Aptos"/>
        </w:rPr>
        <w:t xml:space="preserve">of cognitive transition </w:t>
      </w:r>
      <w:r w:rsidR="004B5FF4" w:rsidRPr="00881089">
        <w:rPr>
          <w:rFonts w:ascii="Aptos" w:eastAsia="Aptos" w:hAnsi="Aptos" w:cs="Aptos"/>
        </w:rPr>
        <w:t>describes</w:t>
      </w:r>
      <w:r w:rsidR="000938C2" w:rsidRPr="00881089">
        <w:rPr>
          <w:rFonts w:ascii="Aptos" w:eastAsia="Aptos" w:hAnsi="Aptos" w:cs="Aptos"/>
        </w:rPr>
        <w:t xml:space="preserve"> by </w:t>
      </w:r>
      <w:proofErr w:type="spellStart"/>
      <w:r w:rsidR="000938C2" w:rsidRPr="00881089">
        <w:rPr>
          <w:rFonts w:ascii="Aptos" w:eastAsia="Aptos" w:hAnsi="Aptos" w:cs="Aptos"/>
        </w:rPr>
        <w:t>Cu</w:t>
      </w:r>
      <w:r w:rsidR="009670FF" w:rsidRPr="00881089">
        <w:rPr>
          <w:rFonts w:ascii="Aptos" w:eastAsia="Aptos" w:hAnsi="Aptos" w:cs="Aptos"/>
        </w:rPr>
        <w:t>vo</w:t>
      </w:r>
      <w:proofErr w:type="spellEnd"/>
      <w:r w:rsidR="00396930" w:rsidRPr="00881089">
        <w:rPr>
          <w:rFonts w:ascii="Aptos" w:eastAsia="Aptos" w:hAnsi="Aptos" w:cs="Aptos"/>
        </w:rPr>
        <w:t xml:space="preserve"> </w:t>
      </w:r>
      <w:r w:rsidR="009670FF" w:rsidRPr="00881089">
        <w:rPr>
          <w:rFonts w:ascii="Aptos" w:eastAsia="Aptos" w:hAnsi="Aptos" w:cs="Aptos"/>
        </w:rPr>
        <w:t>(1974) state</w:t>
      </w:r>
      <w:r w:rsidR="000C7C6C" w:rsidRPr="00881089">
        <w:rPr>
          <w:rFonts w:ascii="Aptos" w:eastAsia="Aptos" w:hAnsi="Aptos" w:cs="Aptos"/>
        </w:rPr>
        <w:t xml:space="preserve">d </w:t>
      </w:r>
      <w:r w:rsidR="009670FF" w:rsidRPr="00881089">
        <w:rPr>
          <w:rFonts w:ascii="Aptos" w:eastAsia="Aptos" w:hAnsi="Aptos" w:cs="Aptos"/>
        </w:rPr>
        <w:t xml:space="preserve">that </w:t>
      </w:r>
      <w:r w:rsidR="00BF790E" w:rsidRPr="00881089">
        <w:rPr>
          <w:rFonts w:ascii="Aptos" w:eastAsia="Aptos" w:hAnsi="Aptos" w:cs="Aptos"/>
        </w:rPr>
        <w:t>5</w:t>
      </w:r>
      <w:r w:rsidR="00BF790E" w:rsidRPr="00881089">
        <w:rPr>
          <w:rFonts w:ascii="Aptos" w:eastAsia="Aptos" w:hAnsi="Aptos" w:cs="Aptos"/>
          <w:vertAlign w:val="superscript"/>
        </w:rPr>
        <w:t>Th</w:t>
      </w:r>
      <w:r w:rsidR="002F7BE6" w:rsidRPr="00881089">
        <w:rPr>
          <w:rFonts w:ascii="Aptos" w:eastAsia="Aptos" w:hAnsi="Aptos" w:cs="Aptos"/>
        </w:rPr>
        <w:t xml:space="preserve"> </w:t>
      </w:r>
      <w:r w:rsidR="005E555A" w:rsidRPr="00881089">
        <w:rPr>
          <w:rFonts w:ascii="Aptos" w:eastAsia="Aptos" w:hAnsi="Aptos" w:cs="Aptos"/>
        </w:rPr>
        <w:t>gr</w:t>
      </w:r>
      <w:r w:rsidR="00027EDC" w:rsidRPr="00881089">
        <w:rPr>
          <w:rFonts w:ascii="Aptos" w:eastAsia="Aptos" w:hAnsi="Aptos" w:cs="Aptos"/>
        </w:rPr>
        <w:t xml:space="preserve">ade s are children between </w:t>
      </w:r>
      <w:r w:rsidR="00ED1BB4" w:rsidRPr="00881089">
        <w:rPr>
          <w:rFonts w:ascii="Aptos" w:eastAsia="Aptos" w:hAnsi="Aptos" w:cs="Aptos"/>
        </w:rPr>
        <w:t>(</w:t>
      </w:r>
      <w:r w:rsidR="00027EDC" w:rsidRPr="00881089">
        <w:rPr>
          <w:rFonts w:ascii="Aptos" w:eastAsia="Aptos" w:hAnsi="Aptos" w:cs="Aptos"/>
        </w:rPr>
        <w:t>10-</w:t>
      </w:r>
      <w:r w:rsidR="00ED1BB4" w:rsidRPr="00881089">
        <w:rPr>
          <w:rFonts w:ascii="Aptos" w:eastAsia="Aptos" w:hAnsi="Aptos" w:cs="Aptos"/>
        </w:rPr>
        <w:t>11)</w:t>
      </w:r>
      <w:r w:rsidR="005D5AFA" w:rsidRPr="00881089">
        <w:rPr>
          <w:rFonts w:ascii="Aptos" w:eastAsia="Aptos" w:hAnsi="Aptos" w:cs="Aptos"/>
        </w:rPr>
        <w:t>,8</w:t>
      </w:r>
      <w:r w:rsidR="005D5AFA" w:rsidRPr="00881089">
        <w:rPr>
          <w:rFonts w:ascii="Aptos" w:eastAsia="Aptos" w:hAnsi="Aptos" w:cs="Aptos"/>
          <w:vertAlign w:val="superscript"/>
        </w:rPr>
        <w:t>th</w:t>
      </w:r>
      <w:r w:rsidR="00011DC9" w:rsidRPr="00881089">
        <w:rPr>
          <w:rFonts w:ascii="Aptos" w:eastAsia="Aptos" w:hAnsi="Aptos" w:cs="Aptos"/>
        </w:rPr>
        <w:t xml:space="preserve"> </w:t>
      </w:r>
      <w:r w:rsidR="000E3A85" w:rsidRPr="00881089">
        <w:rPr>
          <w:rFonts w:ascii="Aptos" w:eastAsia="Aptos" w:hAnsi="Aptos" w:cs="Aptos"/>
        </w:rPr>
        <w:t xml:space="preserve">grades </w:t>
      </w:r>
      <w:r w:rsidR="00FE646D" w:rsidRPr="00881089">
        <w:rPr>
          <w:rFonts w:ascii="Aptos" w:eastAsia="Aptos" w:hAnsi="Aptos" w:cs="Aptos"/>
        </w:rPr>
        <w:t xml:space="preserve">children between </w:t>
      </w:r>
      <w:r w:rsidR="00800432" w:rsidRPr="00881089">
        <w:rPr>
          <w:rFonts w:ascii="Aptos" w:eastAsia="Aptos" w:hAnsi="Aptos" w:cs="Aptos"/>
        </w:rPr>
        <w:t>(13-14)</w:t>
      </w:r>
      <w:r w:rsidR="006B0393" w:rsidRPr="00881089">
        <w:rPr>
          <w:rFonts w:ascii="Aptos" w:eastAsia="Aptos" w:hAnsi="Aptos" w:cs="Aptos"/>
        </w:rPr>
        <w:t xml:space="preserve"> and college student</w:t>
      </w:r>
      <w:r w:rsidR="00FE646D" w:rsidRPr="00881089">
        <w:rPr>
          <w:rFonts w:ascii="Aptos" w:eastAsia="Aptos" w:hAnsi="Aptos" w:cs="Aptos"/>
        </w:rPr>
        <w:t xml:space="preserve">s </w:t>
      </w:r>
      <w:r w:rsidR="00CD5822" w:rsidRPr="00881089">
        <w:rPr>
          <w:rFonts w:ascii="Aptos" w:eastAsia="Aptos" w:hAnsi="Aptos" w:cs="Aptos"/>
        </w:rPr>
        <w:t>(16-18</w:t>
      </w:r>
      <w:r w:rsidR="008964A8" w:rsidRPr="00881089">
        <w:rPr>
          <w:rFonts w:ascii="Aptos" w:eastAsia="Aptos" w:hAnsi="Aptos" w:cs="Aptos"/>
        </w:rPr>
        <w:t>). This</w:t>
      </w:r>
      <w:r w:rsidR="00D06661" w:rsidRPr="00881089">
        <w:rPr>
          <w:rFonts w:ascii="Aptos" w:eastAsia="Aptos" w:hAnsi="Aptos" w:cs="Aptos"/>
        </w:rPr>
        <w:t xml:space="preserve"> theory </w:t>
      </w:r>
      <w:r w:rsidR="001D458D" w:rsidRPr="00881089">
        <w:rPr>
          <w:rFonts w:ascii="Aptos" w:eastAsia="Aptos" w:hAnsi="Aptos" w:cs="Aptos"/>
        </w:rPr>
        <w:t>explores</w:t>
      </w:r>
      <w:r w:rsidR="00D06661" w:rsidRPr="00881089">
        <w:rPr>
          <w:rFonts w:ascii="Aptos" w:eastAsia="Aptos" w:hAnsi="Aptos" w:cs="Aptos"/>
        </w:rPr>
        <w:t xml:space="preserve"> </w:t>
      </w:r>
      <w:r w:rsidR="00E7097F" w:rsidRPr="00881089">
        <w:rPr>
          <w:rFonts w:ascii="Aptos" w:eastAsia="Aptos" w:hAnsi="Aptos" w:cs="Aptos"/>
        </w:rPr>
        <w:t xml:space="preserve">into </w:t>
      </w:r>
      <w:r w:rsidR="007D4F4D" w:rsidRPr="00881089">
        <w:rPr>
          <w:rFonts w:ascii="Aptos" w:eastAsia="Aptos" w:hAnsi="Aptos" w:cs="Aptos"/>
        </w:rPr>
        <w:t>the developmental</w:t>
      </w:r>
      <w:r w:rsidR="006412E5" w:rsidRPr="00881089">
        <w:rPr>
          <w:rFonts w:ascii="Aptos" w:eastAsia="Aptos" w:hAnsi="Aptos" w:cs="Aptos"/>
        </w:rPr>
        <w:t xml:space="preserve"> resort </w:t>
      </w:r>
      <w:r w:rsidR="003305EA" w:rsidRPr="00881089">
        <w:rPr>
          <w:rFonts w:ascii="Aptos" w:eastAsia="Aptos" w:hAnsi="Aptos" w:cs="Aptos"/>
        </w:rPr>
        <w:t xml:space="preserve">in </w:t>
      </w:r>
      <w:r w:rsidR="00D82FFB" w:rsidRPr="00881089">
        <w:rPr>
          <w:rFonts w:ascii="Aptos" w:eastAsia="Aptos" w:hAnsi="Aptos" w:cs="Aptos"/>
        </w:rPr>
        <w:t xml:space="preserve">thinking and </w:t>
      </w:r>
      <w:r w:rsidR="009F198B" w:rsidRPr="00881089">
        <w:rPr>
          <w:rFonts w:ascii="Aptos" w:eastAsia="Aptos" w:hAnsi="Aptos" w:cs="Aptos"/>
        </w:rPr>
        <w:t>the</w:t>
      </w:r>
      <w:r w:rsidR="00545BEC" w:rsidRPr="00881089">
        <w:rPr>
          <w:rFonts w:ascii="Aptos" w:eastAsia="Aptos" w:hAnsi="Aptos" w:cs="Aptos"/>
        </w:rPr>
        <w:t xml:space="preserve"> </w:t>
      </w:r>
      <w:r w:rsidR="009F198B" w:rsidRPr="00881089">
        <w:rPr>
          <w:rFonts w:ascii="Aptos" w:eastAsia="Aptos" w:hAnsi="Aptos" w:cs="Aptos"/>
        </w:rPr>
        <w:t>behaviour</w:t>
      </w:r>
      <w:r w:rsidR="00545BEC" w:rsidRPr="00881089">
        <w:rPr>
          <w:rFonts w:ascii="Aptos" w:eastAsia="Aptos" w:hAnsi="Aptos" w:cs="Aptos"/>
        </w:rPr>
        <w:t xml:space="preserve"> observe</w:t>
      </w:r>
      <w:r w:rsidR="003C0161" w:rsidRPr="00881089">
        <w:rPr>
          <w:rFonts w:ascii="Aptos" w:eastAsia="Aptos" w:hAnsi="Aptos" w:cs="Aptos"/>
        </w:rPr>
        <w:t xml:space="preserve">d </w:t>
      </w:r>
      <w:r w:rsidR="00A2658D" w:rsidRPr="00881089">
        <w:rPr>
          <w:rFonts w:ascii="Aptos" w:eastAsia="Aptos" w:hAnsi="Aptos" w:cs="Aptos"/>
        </w:rPr>
        <w:t xml:space="preserve">during </w:t>
      </w:r>
      <w:r w:rsidR="003C01F8" w:rsidRPr="00881089">
        <w:rPr>
          <w:rFonts w:ascii="Aptos" w:eastAsia="Aptos" w:hAnsi="Aptos" w:cs="Aptos"/>
        </w:rPr>
        <w:t xml:space="preserve">adolescence, </w:t>
      </w:r>
      <w:r w:rsidR="00811613" w:rsidRPr="00881089">
        <w:rPr>
          <w:rFonts w:ascii="Aptos" w:eastAsia="Aptos" w:hAnsi="Aptos" w:cs="Aptos"/>
        </w:rPr>
        <w:t>and it</w:t>
      </w:r>
      <w:r w:rsidR="006A2A8C" w:rsidRPr="00881089">
        <w:rPr>
          <w:rFonts w:ascii="Aptos" w:eastAsia="Aptos" w:hAnsi="Aptos" w:cs="Aptos"/>
        </w:rPr>
        <w:t xml:space="preserve"> can be </w:t>
      </w:r>
      <w:r w:rsidR="00396930" w:rsidRPr="00881089">
        <w:rPr>
          <w:rFonts w:ascii="Aptos" w:eastAsia="Aptos" w:hAnsi="Aptos" w:cs="Aptos"/>
        </w:rPr>
        <w:t>used</w:t>
      </w:r>
      <w:r w:rsidR="00320083" w:rsidRPr="00881089">
        <w:rPr>
          <w:rFonts w:ascii="Aptos" w:eastAsia="Aptos" w:hAnsi="Aptos" w:cs="Aptos"/>
        </w:rPr>
        <w:t xml:space="preserve"> to </w:t>
      </w:r>
      <w:r w:rsidR="00F84448" w:rsidRPr="00881089">
        <w:rPr>
          <w:rFonts w:ascii="Aptos" w:eastAsia="Aptos" w:hAnsi="Aptos" w:cs="Aptos"/>
        </w:rPr>
        <w:t xml:space="preserve">examine </w:t>
      </w:r>
      <w:r w:rsidR="00396930" w:rsidRPr="00881089">
        <w:rPr>
          <w:rFonts w:ascii="Aptos" w:eastAsia="Aptos" w:hAnsi="Aptos" w:cs="Aptos"/>
        </w:rPr>
        <w:t>the film</w:t>
      </w:r>
      <w:r w:rsidR="00792306" w:rsidRPr="00881089">
        <w:rPr>
          <w:rFonts w:ascii="Aptos" w:eastAsia="Aptos" w:hAnsi="Aptos" w:cs="Aptos"/>
        </w:rPr>
        <w:t xml:space="preserve"> </w:t>
      </w:r>
      <w:proofErr w:type="spellStart"/>
      <w:r w:rsidR="00792306" w:rsidRPr="00881089">
        <w:rPr>
          <w:rFonts w:ascii="Aptos" w:eastAsia="Aptos" w:hAnsi="Aptos" w:cs="Aptos"/>
        </w:rPr>
        <w:t>Kiduld</w:t>
      </w:r>
      <w:r w:rsidR="00886F81" w:rsidRPr="00881089">
        <w:rPr>
          <w:rFonts w:ascii="Aptos" w:eastAsia="Aptos" w:hAnsi="Aptos" w:cs="Aptos"/>
        </w:rPr>
        <w:t>thoo</w:t>
      </w:r>
      <w:r w:rsidR="009F198B" w:rsidRPr="00881089">
        <w:rPr>
          <w:rFonts w:ascii="Aptos" w:eastAsia="Aptos" w:hAnsi="Aptos" w:cs="Aptos"/>
        </w:rPr>
        <w:t>d</w:t>
      </w:r>
      <w:proofErr w:type="spellEnd"/>
      <w:r w:rsidR="00396930" w:rsidRPr="00881089">
        <w:rPr>
          <w:rFonts w:ascii="Aptos" w:eastAsia="Aptos" w:hAnsi="Aptos" w:cs="Aptos"/>
        </w:rPr>
        <w:t>.</w:t>
      </w:r>
      <w:r w:rsidR="00272A16" w:rsidRPr="00881089">
        <w:rPr>
          <w:rFonts w:ascii="Aptos" w:eastAsia="Aptos" w:hAnsi="Aptos" w:cs="Aptos"/>
        </w:rPr>
        <w:t xml:space="preserve"> Th</w:t>
      </w:r>
      <w:r w:rsidR="00DE0561" w:rsidRPr="00881089">
        <w:rPr>
          <w:rFonts w:ascii="Aptos" w:eastAsia="Aptos" w:hAnsi="Aptos" w:cs="Aptos"/>
        </w:rPr>
        <w:t xml:space="preserve">e </w:t>
      </w:r>
      <w:proofErr w:type="spellStart"/>
      <w:r w:rsidR="00DE0561" w:rsidRPr="00881089">
        <w:rPr>
          <w:rFonts w:ascii="Aptos" w:eastAsia="Aptos" w:hAnsi="Aptos" w:cs="Aptos"/>
        </w:rPr>
        <w:t>Cuvo</w:t>
      </w:r>
      <w:proofErr w:type="spellEnd"/>
      <w:r w:rsidR="00DE0561" w:rsidRPr="00881089">
        <w:rPr>
          <w:rFonts w:ascii="Aptos" w:eastAsia="Aptos" w:hAnsi="Aptos" w:cs="Aptos"/>
        </w:rPr>
        <w:t xml:space="preserve"> theory </w:t>
      </w:r>
      <w:r w:rsidR="008507F2" w:rsidRPr="00881089">
        <w:rPr>
          <w:rFonts w:ascii="Aptos" w:eastAsia="Aptos" w:hAnsi="Aptos" w:cs="Aptos"/>
        </w:rPr>
        <w:t>highlight that the transition cognitive from concrete to more abstra</w:t>
      </w:r>
      <w:r w:rsidR="0062281E" w:rsidRPr="00881089">
        <w:rPr>
          <w:rFonts w:ascii="Aptos" w:eastAsia="Aptos" w:hAnsi="Aptos" w:cs="Aptos"/>
        </w:rPr>
        <w:t xml:space="preserve">ct </w:t>
      </w:r>
      <w:r w:rsidR="00811613" w:rsidRPr="00881089">
        <w:rPr>
          <w:rFonts w:ascii="Aptos" w:eastAsia="Aptos" w:hAnsi="Aptos" w:cs="Aptos"/>
        </w:rPr>
        <w:t>thinking, also</w:t>
      </w:r>
      <w:r w:rsidR="0062281E" w:rsidRPr="00881089">
        <w:rPr>
          <w:rFonts w:ascii="Aptos" w:eastAsia="Aptos" w:hAnsi="Aptos" w:cs="Aptos"/>
        </w:rPr>
        <w:t xml:space="preserve"> the impact </w:t>
      </w:r>
      <w:r w:rsidR="00EF0108" w:rsidRPr="00881089">
        <w:rPr>
          <w:rFonts w:ascii="Aptos" w:eastAsia="Aptos" w:hAnsi="Aptos" w:cs="Aptos"/>
        </w:rPr>
        <w:t>of social and environmental factors on cognitive</w:t>
      </w:r>
      <w:r w:rsidR="000C1D27" w:rsidRPr="00881089">
        <w:rPr>
          <w:rFonts w:ascii="Aptos" w:eastAsia="Aptos" w:hAnsi="Aptos" w:cs="Aptos"/>
        </w:rPr>
        <w:t xml:space="preserve"> </w:t>
      </w:r>
      <w:r w:rsidR="00034EA7" w:rsidRPr="00881089">
        <w:rPr>
          <w:rFonts w:ascii="Aptos" w:eastAsia="Aptos" w:hAnsi="Aptos" w:cs="Aptos"/>
        </w:rPr>
        <w:t xml:space="preserve">development. </w:t>
      </w:r>
      <w:r w:rsidR="00ED2938" w:rsidRPr="00881089">
        <w:rPr>
          <w:rFonts w:ascii="Aptos" w:eastAsia="Aptos" w:hAnsi="Aptos" w:cs="Aptos"/>
        </w:rPr>
        <w:t xml:space="preserve">The film </w:t>
      </w:r>
      <w:proofErr w:type="spellStart"/>
      <w:r w:rsidR="00BC3EB0" w:rsidRPr="00881089">
        <w:rPr>
          <w:rFonts w:ascii="Aptos" w:eastAsia="Aptos" w:hAnsi="Aptos" w:cs="Aptos"/>
        </w:rPr>
        <w:t>Kiduldthood</w:t>
      </w:r>
      <w:proofErr w:type="spellEnd"/>
      <w:r w:rsidR="00BC3EB0" w:rsidRPr="00881089">
        <w:rPr>
          <w:rFonts w:ascii="Aptos" w:eastAsia="Aptos" w:hAnsi="Aptos" w:cs="Aptos"/>
        </w:rPr>
        <w:t xml:space="preserve"> </w:t>
      </w:r>
      <w:r w:rsidR="001D458D" w:rsidRPr="00881089">
        <w:rPr>
          <w:rFonts w:ascii="Aptos" w:eastAsia="Aptos" w:hAnsi="Aptos" w:cs="Aptos"/>
        </w:rPr>
        <w:t>considered</w:t>
      </w:r>
      <w:r w:rsidR="00FA46FE" w:rsidRPr="00881089">
        <w:rPr>
          <w:rFonts w:ascii="Aptos" w:eastAsia="Aptos" w:hAnsi="Aptos" w:cs="Aptos"/>
        </w:rPr>
        <w:t xml:space="preserve"> the lives of teen</w:t>
      </w:r>
      <w:r w:rsidR="00962DE7" w:rsidRPr="00881089">
        <w:rPr>
          <w:rFonts w:ascii="Aptos" w:eastAsia="Aptos" w:hAnsi="Aptos" w:cs="Aptos"/>
        </w:rPr>
        <w:t>a</w:t>
      </w:r>
      <w:r w:rsidR="00FA46FE" w:rsidRPr="00881089">
        <w:rPr>
          <w:rFonts w:ascii="Aptos" w:eastAsia="Aptos" w:hAnsi="Aptos" w:cs="Aptos"/>
        </w:rPr>
        <w:t>g</w:t>
      </w:r>
      <w:r w:rsidR="00962DE7" w:rsidRPr="00881089">
        <w:rPr>
          <w:rFonts w:ascii="Aptos" w:eastAsia="Aptos" w:hAnsi="Aptos" w:cs="Aptos"/>
        </w:rPr>
        <w:t>e</w:t>
      </w:r>
      <w:r w:rsidR="00FA46FE" w:rsidRPr="00881089">
        <w:rPr>
          <w:rFonts w:ascii="Aptos" w:eastAsia="Aptos" w:hAnsi="Aptos" w:cs="Aptos"/>
        </w:rPr>
        <w:t>rs</w:t>
      </w:r>
      <w:r w:rsidR="00962DE7" w:rsidRPr="00881089">
        <w:rPr>
          <w:rFonts w:ascii="Aptos" w:eastAsia="Aptos" w:hAnsi="Aptos" w:cs="Aptos"/>
        </w:rPr>
        <w:t xml:space="preserve"> navigat</w:t>
      </w:r>
      <w:r w:rsidR="00BD21F0" w:rsidRPr="00881089">
        <w:rPr>
          <w:rFonts w:ascii="Aptos" w:eastAsia="Aptos" w:hAnsi="Aptos" w:cs="Aptos"/>
        </w:rPr>
        <w:t xml:space="preserve">ing the challenges of adolescence </w:t>
      </w:r>
      <w:r w:rsidR="004F4FD8" w:rsidRPr="00881089">
        <w:rPr>
          <w:rFonts w:ascii="Aptos" w:eastAsia="Aptos" w:hAnsi="Aptos" w:cs="Aptos"/>
        </w:rPr>
        <w:t xml:space="preserve">in an urban </w:t>
      </w:r>
      <w:r w:rsidR="000F39C5" w:rsidRPr="00881089">
        <w:rPr>
          <w:rFonts w:ascii="Aptos" w:eastAsia="Aptos" w:hAnsi="Aptos" w:cs="Aptos"/>
        </w:rPr>
        <w:t>environment, relying</w:t>
      </w:r>
      <w:r w:rsidR="00571805" w:rsidRPr="00881089">
        <w:rPr>
          <w:rFonts w:ascii="Aptos" w:eastAsia="Aptos" w:hAnsi="Aptos" w:cs="Aptos"/>
        </w:rPr>
        <w:t xml:space="preserve"> on the subject</w:t>
      </w:r>
      <w:r w:rsidR="00556BF3" w:rsidRPr="00881089">
        <w:rPr>
          <w:rFonts w:ascii="Aptos" w:eastAsia="Aptos" w:hAnsi="Aptos" w:cs="Aptos"/>
        </w:rPr>
        <w:t xml:space="preserve"> like </w:t>
      </w:r>
      <w:r w:rsidR="001D458D" w:rsidRPr="00881089">
        <w:rPr>
          <w:rFonts w:ascii="Aptos" w:eastAsia="Aptos" w:hAnsi="Aptos" w:cs="Aptos"/>
        </w:rPr>
        <w:t>Identity, peer</w:t>
      </w:r>
      <w:r w:rsidR="00556BF3" w:rsidRPr="00881089">
        <w:rPr>
          <w:rFonts w:ascii="Aptos" w:eastAsia="Aptos" w:hAnsi="Aptos" w:cs="Aptos"/>
        </w:rPr>
        <w:t xml:space="preserve"> pressure</w:t>
      </w:r>
      <w:r w:rsidR="001D458D" w:rsidRPr="00881089">
        <w:rPr>
          <w:rFonts w:ascii="Aptos" w:eastAsia="Aptos" w:hAnsi="Aptos" w:cs="Aptos"/>
        </w:rPr>
        <w:t xml:space="preserve"> and moral decision-making’</w:t>
      </w:r>
      <w:r w:rsidR="00022039" w:rsidRPr="00881089">
        <w:rPr>
          <w:rFonts w:ascii="Aptos" w:eastAsia="Aptos" w:hAnsi="Aptos" w:cs="Aptos"/>
        </w:rPr>
        <w:t>.</w:t>
      </w:r>
      <w:r w:rsidR="00F14A3A" w:rsidRPr="00881089">
        <w:rPr>
          <w:rFonts w:ascii="Aptos" w:eastAsia="Aptos" w:hAnsi="Aptos" w:cs="Aptos"/>
        </w:rPr>
        <w:t xml:space="preserve"> </w:t>
      </w:r>
    </w:p>
    <w:p w14:paraId="471062AE" w14:textId="2F84CB9B" w:rsidR="00F52CF7" w:rsidRPr="00881089" w:rsidRDefault="0067147B" w:rsidP="006A7071">
      <w:pPr>
        <w:jc w:val="both"/>
        <w:rPr>
          <w:rFonts w:ascii="Aptos" w:eastAsia="Aptos" w:hAnsi="Aptos" w:cs="Aptos"/>
        </w:rPr>
      </w:pPr>
      <w:r w:rsidRPr="00881089">
        <w:rPr>
          <w:rFonts w:ascii="Aptos" w:eastAsia="Aptos" w:hAnsi="Aptos" w:cs="Aptos"/>
        </w:rPr>
        <w:t xml:space="preserve">According </w:t>
      </w:r>
      <w:r w:rsidR="00F14A3A" w:rsidRPr="00881089">
        <w:rPr>
          <w:rFonts w:ascii="Aptos" w:eastAsia="Aptos" w:hAnsi="Aptos" w:cs="Aptos"/>
        </w:rPr>
        <w:t xml:space="preserve">to the film </w:t>
      </w:r>
      <w:proofErr w:type="spellStart"/>
      <w:r w:rsidR="00F14A3A" w:rsidRPr="00881089">
        <w:rPr>
          <w:rFonts w:ascii="Aptos" w:eastAsia="Aptos" w:hAnsi="Aptos" w:cs="Aptos"/>
        </w:rPr>
        <w:t>Kid</w:t>
      </w:r>
      <w:r w:rsidR="00C77685" w:rsidRPr="00881089">
        <w:rPr>
          <w:rFonts w:ascii="Aptos" w:eastAsia="Aptos" w:hAnsi="Aptos" w:cs="Aptos"/>
        </w:rPr>
        <w:t>uldthood</w:t>
      </w:r>
      <w:proofErr w:type="spellEnd"/>
      <w:r w:rsidR="00C77685" w:rsidRPr="00881089">
        <w:rPr>
          <w:rFonts w:ascii="Aptos" w:eastAsia="Aptos" w:hAnsi="Aptos" w:cs="Aptos"/>
        </w:rPr>
        <w:t xml:space="preserve"> </w:t>
      </w:r>
      <w:r w:rsidR="00CF1A92" w:rsidRPr="00881089">
        <w:rPr>
          <w:rFonts w:ascii="Aptos" w:eastAsia="Aptos" w:hAnsi="Aptos" w:cs="Aptos"/>
        </w:rPr>
        <w:t xml:space="preserve">the </w:t>
      </w:r>
      <w:proofErr w:type="spellStart"/>
      <w:r w:rsidR="00CF1A92" w:rsidRPr="00881089">
        <w:rPr>
          <w:rFonts w:ascii="Aptos" w:eastAsia="Aptos" w:hAnsi="Aptos" w:cs="Aptos"/>
        </w:rPr>
        <w:t>Cuvo</w:t>
      </w:r>
      <w:proofErr w:type="spellEnd"/>
      <w:r w:rsidR="00CF1A92" w:rsidRPr="00881089">
        <w:rPr>
          <w:rFonts w:ascii="Aptos" w:eastAsia="Aptos" w:hAnsi="Aptos" w:cs="Aptos"/>
        </w:rPr>
        <w:t xml:space="preserve"> theory </w:t>
      </w:r>
      <w:r w:rsidR="00C77685" w:rsidRPr="00881089">
        <w:rPr>
          <w:rFonts w:ascii="Aptos" w:eastAsia="Aptos" w:hAnsi="Aptos" w:cs="Aptos"/>
        </w:rPr>
        <w:t xml:space="preserve">describe </w:t>
      </w:r>
      <w:r w:rsidR="00500A25" w:rsidRPr="00881089">
        <w:rPr>
          <w:rFonts w:ascii="Aptos" w:eastAsia="Aptos" w:hAnsi="Aptos" w:cs="Aptos"/>
        </w:rPr>
        <w:t xml:space="preserve">the characters </w:t>
      </w:r>
      <w:r w:rsidR="00A70448" w:rsidRPr="00881089">
        <w:rPr>
          <w:rFonts w:ascii="Aptos" w:eastAsia="Aptos" w:hAnsi="Aptos" w:cs="Aptos"/>
        </w:rPr>
        <w:t>as:</w:t>
      </w:r>
    </w:p>
    <w:p w14:paraId="1F4F4B43" w14:textId="69A3A82F" w:rsidR="00112EEE" w:rsidRPr="00881089" w:rsidRDefault="00231E36" w:rsidP="006A7071">
      <w:pPr>
        <w:jc w:val="both"/>
        <w:rPr>
          <w:rFonts w:ascii="Aptos" w:eastAsia="Aptos" w:hAnsi="Aptos" w:cs="Aptos"/>
        </w:rPr>
      </w:pPr>
      <w:r w:rsidRPr="00881089">
        <w:rPr>
          <w:rFonts w:ascii="Aptos" w:eastAsia="Aptos" w:hAnsi="Aptos" w:cs="Aptos"/>
          <w:b/>
          <w:bCs/>
        </w:rPr>
        <w:t>Trevor (</w:t>
      </w:r>
      <w:proofErr w:type="spellStart"/>
      <w:r w:rsidRPr="00881089">
        <w:rPr>
          <w:rFonts w:ascii="Aptos" w:eastAsia="Aptos" w:hAnsi="Aptos" w:cs="Aptos"/>
          <w:b/>
          <w:bCs/>
        </w:rPr>
        <w:t>Trife</w:t>
      </w:r>
      <w:proofErr w:type="spellEnd"/>
      <w:r w:rsidRPr="00881089">
        <w:rPr>
          <w:rFonts w:ascii="Aptos" w:eastAsia="Aptos" w:hAnsi="Aptos" w:cs="Aptos"/>
          <w:b/>
          <w:bCs/>
        </w:rPr>
        <w:t>)</w:t>
      </w:r>
      <w:r w:rsidRPr="00881089">
        <w:rPr>
          <w:rFonts w:ascii="Aptos" w:eastAsia="Aptos" w:hAnsi="Aptos" w:cs="Aptos"/>
        </w:rPr>
        <w:t xml:space="preserve"> </w:t>
      </w:r>
      <w:r w:rsidR="004C44C3" w:rsidRPr="00881089">
        <w:rPr>
          <w:rFonts w:ascii="Aptos" w:eastAsia="Aptos" w:hAnsi="Aptos" w:cs="Aptos"/>
        </w:rPr>
        <w:t>is 8</w:t>
      </w:r>
      <w:r w:rsidR="000958F6" w:rsidRPr="00881089">
        <w:rPr>
          <w:rFonts w:ascii="Aptos" w:eastAsia="Aptos" w:hAnsi="Aptos" w:cs="Aptos"/>
          <w:vertAlign w:val="superscript"/>
        </w:rPr>
        <w:t>th</w:t>
      </w:r>
      <w:r w:rsidR="000958F6" w:rsidRPr="00881089">
        <w:rPr>
          <w:rFonts w:ascii="Aptos" w:eastAsia="Aptos" w:hAnsi="Aptos" w:cs="Aptos"/>
        </w:rPr>
        <w:t xml:space="preserve"> </w:t>
      </w:r>
      <w:r w:rsidR="00974484" w:rsidRPr="00881089">
        <w:rPr>
          <w:rFonts w:ascii="Aptos" w:eastAsia="Aptos" w:hAnsi="Aptos" w:cs="Aptos"/>
        </w:rPr>
        <w:t>grade. He</w:t>
      </w:r>
      <w:r w:rsidR="00740F91" w:rsidRPr="00881089">
        <w:rPr>
          <w:rFonts w:ascii="Aptos" w:eastAsia="Aptos" w:hAnsi="Aptos" w:cs="Aptos"/>
        </w:rPr>
        <w:t xml:space="preserve"> </w:t>
      </w:r>
      <w:r w:rsidR="005C07B1" w:rsidRPr="00881089">
        <w:rPr>
          <w:rFonts w:ascii="Aptos" w:eastAsia="Aptos" w:hAnsi="Aptos" w:cs="Aptos"/>
        </w:rPr>
        <w:t xml:space="preserve">is </w:t>
      </w:r>
      <w:r w:rsidR="00740F91" w:rsidRPr="00881089">
        <w:rPr>
          <w:rFonts w:ascii="Aptos" w:eastAsia="Aptos" w:hAnsi="Aptos" w:cs="Aptos"/>
        </w:rPr>
        <w:t>the</w:t>
      </w:r>
      <w:r w:rsidR="005C07B1" w:rsidRPr="00881089">
        <w:rPr>
          <w:rFonts w:ascii="Aptos" w:eastAsia="Aptos" w:hAnsi="Aptos" w:cs="Aptos"/>
        </w:rPr>
        <w:t xml:space="preserve"> heart of </w:t>
      </w:r>
      <w:proofErr w:type="spellStart"/>
      <w:r w:rsidR="005C07B1" w:rsidRPr="00881089">
        <w:rPr>
          <w:rFonts w:ascii="Aptos" w:eastAsia="Aptos" w:hAnsi="Aptos" w:cs="Aptos"/>
        </w:rPr>
        <w:t>Kiduldh</w:t>
      </w:r>
      <w:r w:rsidR="00E1424D" w:rsidRPr="00881089">
        <w:rPr>
          <w:rFonts w:ascii="Aptos" w:eastAsia="Aptos" w:hAnsi="Aptos" w:cs="Aptos"/>
        </w:rPr>
        <w:t>ood</w:t>
      </w:r>
      <w:proofErr w:type="spellEnd"/>
      <w:r w:rsidR="00E1424D" w:rsidRPr="00881089">
        <w:rPr>
          <w:rFonts w:ascii="Aptos" w:eastAsia="Aptos" w:hAnsi="Aptos" w:cs="Aptos"/>
        </w:rPr>
        <w:t xml:space="preserve"> </w:t>
      </w:r>
      <w:r w:rsidR="002C2065" w:rsidRPr="00881089">
        <w:rPr>
          <w:rFonts w:ascii="Aptos" w:eastAsia="Aptos" w:hAnsi="Aptos" w:cs="Aptos"/>
        </w:rPr>
        <w:t>film</w:t>
      </w:r>
      <w:r w:rsidR="00250C23" w:rsidRPr="00881089">
        <w:rPr>
          <w:rFonts w:ascii="Aptos" w:eastAsia="Aptos" w:hAnsi="Aptos" w:cs="Aptos"/>
        </w:rPr>
        <w:t xml:space="preserve">. </w:t>
      </w:r>
    </w:p>
    <w:p w14:paraId="08AEFA4E" w14:textId="1BCB1873" w:rsidR="006D1274" w:rsidRPr="00881089" w:rsidRDefault="00E74478" w:rsidP="006A7071">
      <w:pPr>
        <w:jc w:val="both"/>
        <w:rPr>
          <w:rFonts w:ascii="Aptos" w:eastAsia="Aptos" w:hAnsi="Aptos" w:cs="Aptos"/>
        </w:rPr>
      </w:pPr>
      <w:r w:rsidRPr="00881089">
        <w:rPr>
          <w:rFonts w:ascii="Aptos" w:eastAsia="Aptos" w:hAnsi="Aptos" w:cs="Aptos"/>
        </w:rPr>
        <w:t>First</w:t>
      </w:r>
      <w:r w:rsidR="001F0C7A" w:rsidRPr="00881089">
        <w:rPr>
          <w:rFonts w:ascii="Aptos" w:eastAsia="Aptos" w:hAnsi="Aptos" w:cs="Aptos"/>
        </w:rPr>
        <w:t>ly, Trevor</w:t>
      </w:r>
      <w:r w:rsidR="008B4046" w:rsidRPr="00881089">
        <w:rPr>
          <w:rFonts w:ascii="Aptos" w:eastAsia="Aptos" w:hAnsi="Aptos" w:cs="Aptos"/>
        </w:rPr>
        <w:t xml:space="preserve"> </w:t>
      </w:r>
      <w:r w:rsidR="00263175" w:rsidRPr="00881089">
        <w:rPr>
          <w:rFonts w:ascii="Aptos" w:eastAsia="Aptos" w:hAnsi="Aptos" w:cs="Aptos"/>
        </w:rPr>
        <w:t xml:space="preserve">been </w:t>
      </w:r>
      <w:r w:rsidR="00AB1B46" w:rsidRPr="00881089">
        <w:rPr>
          <w:rFonts w:ascii="Aptos" w:eastAsia="Aptos" w:hAnsi="Aptos" w:cs="Aptos"/>
        </w:rPr>
        <w:t xml:space="preserve">since his childhood </w:t>
      </w:r>
      <w:r w:rsidR="005605FB" w:rsidRPr="00881089">
        <w:rPr>
          <w:rFonts w:ascii="Aptos" w:eastAsia="Aptos" w:hAnsi="Aptos" w:cs="Aptos"/>
        </w:rPr>
        <w:t>affect, his</w:t>
      </w:r>
      <w:r w:rsidR="00250C23" w:rsidRPr="00881089">
        <w:rPr>
          <w:rFonts w:ascii="Aptos" w:eastAsia="Aptos" w:hAnsi="Aptos" w:cs="Aptos"/>
        </w:rPr>
        <w:t xml:space="preserve"> family loo</w:t>
      </w:r>
      <w:r w:rsidR="00BE01D5" w:rsidRPr="00881089">
        <w:rPr>
          <w:rFonts w:ascii="Aptos" w:eastAsia="Aptos" w:hAnsi="Aptos" w:cs="Aptos"/>
        </w:rPr>
        <w:t>k</w:t>
      </w:r>
      <w:r w:rsidR="000912EA" w:rsidRPr="00881089">
        <w:rPr>
          <w:rFonts w:ascii="Aptos" w:eastAsia="Aptos" w:hAnsi="Aptos" w:cs="Aptos"/>
        </w:rPr>
        <w:t xml:space="preserve"> app</w:t>
      </w:r>
      <w:r w:rsidR="00D452E0" w:rsidRPr="00881089">
        <w:rPr>
          <w:rFonts w:ascii="Aptos" w:eastAsia="Aptos" w:hAnsi="Aptos" w:cs="Aptos"/>
        </w:rPr>
        <w:t xml:space="preserve">arently </w:t>
      </w:r>
      <w:r w:rsidR="009A51E7" w:rsidRPr="00881089">
        <w:rPr>
          <w:rFonts w:ascii="Aptos" w:eastAsia="Aptos" w:hAnsi="Aptos" w:cs="Aptos"/>
        </w:rPr>
        <w:t>u</w:t>
      </w:r>
      <w:r w:rsidR="0028422E" w:rsidRPr="00881089">
        <w:rPr>
          <w:rFonts w:ascii="Aptos" w:eastAsia="Aptos" w:hAnsi="Aptos" w:cs="Aptos"/>
        </w:rPr>
        <w:t>nstable</w:t>
      </w:r>
      <w:r w:rsidR="00935D98" w:rsidRPr="00881089">
        <w:rPr>
          <w:rFonts w:ascii="Aptos" w:eastAsia="Aptos" w:hAnsi="Aptos" w:cs="Aptos"/>
        </w:rPr>
        <w:t>,</w:t>
      </w:r>
      <w:r w:rsidR="0028422E" w:rsidRPr="00881089">
        <w:rPr>
          <w:rFonts w:ascii="Aptos" w:eastAsia="Aptos" w:hAnsi="Aptos" w:cs="Aptos"/>
        </w:rPr>
        <w:t xml:space="preserve"> </w:t>
      </w:r>
      <w:r w:rsidR="00D452E0" w:rsidRPr="00881089">
        <w:rPr>
          <w:rFonts w:ascii="Aptos" w:eastAsia="Aptos" w:hAnsi="Aptos" w:cs="Aptos"/>
        </w:rPr>
        <w:t xml:space="preserve">not </w:t>
      </w:r>
      <w:r w:rsidR="007F21AF" w:rsidRPr="00881089">
        <w:rPr>
          <w:rFonts w:ascii="Aptos" w:eastAsia="Aptos" w:hAnsi="Aptos" w:cs="Aptos"/>
        </w:rPr>
        <w:t>solid</w:t>
      </w:r>
      <w:r w:rsidR="00D452E0" w:rsidRPr="00881089">
        <w:rPr>
          <w:rFonts w:ascii="Aptos" w:eastAsia="Aptos" w:hAnsi="Aptos" w:cs="Aptos"/>
        </w:rPr>
        <w:t xml:space="preserve"> because </w:t>
      </w:r>
      <w:r w:rsidR="007F21AF" w:rsidRPr="00881089">
        <w:rPr>
          <w:rFonts w:ascii="Aptos" w:eastAsia="Aptos" w:hAnsi="Aptos" w:cs="Aptos"/>
        </w:rPr>
        <w:t xml:space="preserve">he </w:t>
      </w:r>
      <w:r w:rsidR="00CE249E" w:rsidRPr="00881089">
        <w:rPr>
          <w:rFonts w:ascii="Aptos" w:eastAsia="Aptos" w:hAnsi="Aptos" w:cs="Aptos"/>
        </w:rPr>
        <w:t>lives</w:t>
      </w:r>
      <w:r w:rsidR="001F0C7A" w:rsidRPr="00881089">
        <w:rPr>
          <w:rFonts w:ascii="Aptos" w:eastAsia="Aptos" w:hAnsi="Aptos" w:cs="Aptos"/>
        </w:rPr>
        <w:t xml:space="preserve"> with her </w:t>
      </w:r>
      <w:r w:rsidR="00756515" w:rsidRPr="00881089">
        <w:rPr>
          <w:rFonts w:ascii="Aptos" w:eastAsia="Aptos" w:hAnsi="Aptos" w:cs="Aptos"/>
        </w:rPr>
        <w:t>mum, with</w:t>
      </w:r>
      <w:r w:rsidR="0006305E" w:rsidRPr="00881089">
        <w:rPr>
          <w:rFonts w:ascii="Aptos" w:eastAsia="Aptos" w:hAnsi="Aptos" w:cs="Aptos"/>
        </w:rPr>
        <w:t xml:space="preserve"> a lack of great parental figure</w:t>
      </w:r>
      <w:r w:rsidR="001B0CFF" w:rsidRPr="00881089">
        <w:rPr>
          <w:rFonts w:ascii="Aptos" w:eastAsia="Aptos" w:hAnsi="Aptos" w:cs="Aptos"/>
        </w:rPr>
        <w:t>,</w:t>
      </w:r>
      <w:r w:rsidR="001F0C7A" w:rsidRPr="00881089">
        <w:rPr>
          <w:rFonts w:ascii="Aptos" w:eastAsia="Aptos" w:hAnsi="Aptos" w:cs="Aptos"/>
        </w:rPr>
        <w:t xml:space="preserve"> </w:t>
      </w:r>
      <w:r w:rsidR="0055620A" w:rsidRPr="00881089">
        <w:rPr>
          <w:rFonts w:ascii="Aptos" w:eastAsia="Aptos" w:hAnsi="Aptos" w:cs="Aptos"/>
        </w:rPr>
        <w:t>she could</w:t>
      </w:r>
      <w:r w:rsidR="00C20AAA" w:rsidRPr="00881089">
        <w:rPr>
          <w:rFonts w:ascii="Aptos" w:eastAsia="Aptos" w:hAnsi="Aptos" w:cs="Aptos"/>
        </w:rPr>
        <w:t xml:space="preserve">n’t achieve her role has a </w:t>
      </w:r>
      <w:r w:rsidR="004F6E1F" w:rsidRPr="00881089">
        <w:rPr>
          <w:rFonts w:ascii="Aptos" w:eastAsia="Aptos" w:hAnsi="Aptos" w:cs="Aptos"/>
        </w:rPr>
        <w:t>parent, lack</w:t>
      </w:r>
      <w:r w:rsidR="004A54E1" w:rsidRPr="00881089">
        <w:rPr>
          <w:rFonts w:ascii="Aptos" w:eastAsia="Aptos" w:hAnsi="Aptos" w:cs="Aptos"/>
        </w:rPr>
        <w:t xml:space="preserve"> of </w:t>
      </w:r>
      <w:r w:rsidR="001B515D" w:rsidRPr="00881089">
        <w:rPr>
          <w:rFonts w:ascii="Aptos" w:eastAsia="Aptos" w:hAnsi="Aptos" w:cs="Aptos"/>
        </w:rPr>
        <w:t>control impact</w:t>
      </w:r>
      <w:r w:rsidR="004A54E1" w:rsidRPr="00881089">
        <w:rPr>
          <w:rFonts w:ascii="Aptos" w:eastAsia="Aptos" w:hAnsi="Aptos" w:cs="Aptos"/>
        </w:rPr>
        <w:t xml:space="preserve"> </w:t>
      </w:r>
      <w:r w:rsidR="004F6E1F" w:rsidRPr="00881089">
        <w:rPr>
          <w:rFonts w:ascii="Aptos" w:eastAsia="Aptos" w:hAnsi="Aptos" w:cs="Aptos"/>
        </w:rPr>
        <w:t>over</w:t>
      </w:r>
      <w:r w:rsidR="002754FB" w:rsidRPr="00881089">
        <w:rPr>
          <w:rFonts w:ascii="Aptos" w:eastAsia="Aptos" w:hAnsi="Aptos" w:cs="Aptos"/>
        </w:rPr>
        <w:t xml:space="preserve"> her </w:t>
      </w:r>
      <w:r w:rsidR="00267FD5" w:rsidRPr="00881089">
        <w:rPr>
          <w:rFonts w:ascii="Aptos" w:eastAsia="Aptos" w:hAnsi="Aptos" w:cs="Aptos"/>
        </w:rPr>
        <w:t xml:space="preserve">son, also it </w:t>
      </w:r>
      <w:r w:rsidR="00A969CB" w:rsidRPr="00881089">
        <w:rPr>
          <w:rFonts w:ascii="Aptos" w:eastAsia="Aptos" w:hAnsi="Aptos" w:cs="Aptos"/>
        </w:rPr>
        <w:t>has</w:t>
      </w:r>
      <w:r w:rsidR="00267FD5" w:rsidRPr="00881089">
        <w:rPr>
          <w:rFonts w:ascii="Aptos" w:eastAsia="Aptos" w:hAnsi="Aptos" w:cs="Aptos"/>
        </w:rPr>
        <w:t xml:space="preserve"> been </w:t>
      </w:r>
      <w:r w:rsidR="00140B50" w:rsidRPr="00881089">
        <w:rPr>
          <w:rFonts w:ascii="Aptos" w:eastAsia="Aptos" w:hAnsi="Aptos" w:cs="Aptos"/>
        </w:rPr>
        <w:t>observing</w:t>
      </w:r>
      <w:r w:rsidR="00267FD5" w:rsidRPr="00881089">
        <w:rPr>
          <w:rFonts w:ascii="Aptos" w:eastAsia="Aptos" w:hAnsi="Aptos" w:cs="Aptos"/>
        </w:rPr>
        <w:t xml:space="preserve"> a great absence of a father</w:t>
      </w:r>
      <w:r w:rsidR="002F2E4D" w:rsidRPr="00881089">
        <w:rPr>
          <w:rFonts w:ascii="Aptos" w:eastAsia="Aptos" w:hAnsi="Aptos" w:cs="Aptos"/>
        </w:rPr>
        <w:t xml:space="preserve"> in this family.</w:t>
      </w:r>
      <w:r w:rsidR="00FC6AE5" w:rsidRPr="00881089">
        <w:rPr>
          <w:rFonts w:ascii="Aptos" w:eastAsia="Aptos" w:hAnsi="Aptos" w:cs="Aptos"/>
        </w:rPr>
        <w:t xml:space="preserve"> </w:t>
      </w:r>
    </w:p>
    <w:p w14:paraId="3AD1B6FE" w14:textId="3B66AE4B" w:rsidR="00112EEE" w:rsidRPr="00881089" w:rsidRDefault="00112EEE" w:rsidP="006A7071">
      <w:pPr>
        <w:jc w:val="both"/>
        <w:rPr>
          <w:rFonts w:ascii="Aptos" w:eastAsia="Aptos" w:hAnsi="Aptos" w:cs="Aptos"/>
        </w:rPr>
      </w:pPr>
      <w:r w:rsidRPr="00881089">
        <w:rPr>
          <w:rFonts w:ascii="Aptos" w:eastAsia="Aptos" w:hAnsi="Aptos" w:cs="Aptos"/>
        </w:rPr>
        <w:t xml:space="preserve">Secondly, He has </w:t>
      </w:r>
      <w:r w:rsidR="001B515D" w:rsidRPr="00881089">
        <w:rPr>
          <w:rFonts w:ascii="Aptos" w:eastAsia="Aptos" w:hAnsi="Aptos" w:cs="Aptos"/>
        </w:rPr>
        <w:t>demonstrated</w:t>
      </w:r>
      <w:r w:rsidRPr="00881089">
        <w:rPr>
          <w:rFonts w:ascii="Aptos" w:eastAsia="Aptos" w:hAnsi="Aptos" w:cs="Aptos"/>
        </w:rPr>
        <w:t xml:space="preserve"> street </w:t>
      </w:r>
      <w:r w:rsidR="00202F3B" w:rsidRPr="00881089">
        <w:rPr>
          <w:rFonts w:ascii="Aptos" w:eastAsia="Aptos" w:hAnsi="Aptos" w:cs="Aptos"/>
        </w:rPr>
        <w:t>live how</w:t>
      </w:r>
      <w:r w:rsidRPr="00881089">
        <w:rPr>
          <w:rFonts w:ascii="Aptos" w:eastAsia="Aptos" w:hAnsi="Aptos" w:cs="Aptos"/>
        </w:rPr>
        <w:t xml:space="preserve"> difficult it is to live where you don’t have a space to make your own choice because of the peer pressure</w:t>
      </w:r>
      <w:r w:rsidR="00A53EF6" w:rsidRPr="00881089">
        <w:rPr>
          <w:rFonts w:ascii="Aptos" w:eastAsia="Aptos" w:hAnsi="Aptos" w:cs="Aptos"/>
        </w:rPr>
        <w:t xml:space="preserve"> and </w:t>
      </w:r>
      <w:r w:rsidR="002C1BB3" w:rsidRPr="00881089">
        <w:rPr>
          <w:rFonts w:ascii="Aptos" w:eastAsia="Aptos" w:hAnsi="Aptos" w:cs="Aptos"/>
        </w:rPr>
        <w:t>fighting</w:t>
      </w:r>
      <w:r w:rsidR="0022751E" w:rsidRPr="00881089">
        <w:rPr>
          <w:rFonts w:ascii="Aptos" w:eastAsia="Aptos" w:hAnsi="Aptos" w:cs="Aptos"/>
        </w:rPr>
        <w:t xml:space="preserve"> with your own desire to change </w:t>
      </w:r>
      <w:r w:rsidR="002C1BB3" w:rsidRPr="00881089">
        <w:rPr>
          <w:rFonts w:ascii="Aptos" w:eastAsia="Aptos" w:hAnsi="Aptos" w:cs="Aptos"/>
        </w:rPr>
        <w:t>for better live.</w:t>
      </w:r>
    </w:p>
    <w:p w14:paraId="08BF17C3" w14:textId="714E031D" w:rsidR="005D52E4" w:rsidRPr="00881089" w:rsidRDefault="007F21AF" w:rsidP="006A7071">
      <w:pPr>
        <w:jc w:val="both"/>
        <w:rPr>
          <w:rFonts w:ascii="Aptos" w:eastAsia="Aptos" w:hAnsi="Aptos" w:cs="Aptos"/>
        </w:rPr>
      </w:pPr>
      <w:r w:rsidRPr="00881089">
        <w:rPr>
          <w:rFonts w:ascii="Aptos" w:eastAsia="Aptos" w:hAnsi="Aptos" w:cs="Aptos"/>
        </w:rPr>
        <w:t xml:space="preserve"> </w:t>
      </w:r>
      <w:r w:rsidR="00AB58C0" w:rsidRPr="00881089">
        <w:rPr>
          <w:rFonts w:ascii="Aptos" w:eastAsia="Aptos" w:hAnsi="Aptos" w:cs="Aptos"/>
        </w:rPr>
        <w:t xml:space="preserve">He also </w:t>
      </w:r>
      <w:r w:rsidR="004D6700" w:rsidRPr="00881089">
        <w:rPr>
          <w:rFonts w:ascii="Aptos" w:eastAsia="Aptos" w:hAnsi="Aptos" w:cs="Aptos"/>
        </w:rPr>
        <w:t>been victim</w:t>
      </w:r>
      <w:r w:rsidR="001841D0" w:rsidRPr="00881089">
        <w:rPr>
          <w:rFonts w:ascii="Aptos" w:eastAsia="Aptos" w:hAnsi="Aptos" w:cs="Aptos"/>
        </w:rPr>
        <w:t xml:space="preserve"> of </w:t>
      </w:r>
      <w:r w:rsidR="00E106D3" w:rsidRPr="00881089">
        <w:rPr>
          <w:rFonts w:ascii="Aptos" w:eastAsia="Aptos" w:hAnsi="Aptos" w:cs="Aptos"/>
        </w:rPr>
        <w:t>the pressure</w:t>
      </w:r>
      <w:r w:rsidR="0030239A" w:rsidRPr="00881089">
        <w:rPr>
          <w:rFonts w:ascii="Aptos" w:eastAsia="Aptos" w:hAnsi="Aptos" w:cs="Aptos"/>
        </w:rPr>
        <w:t xml:space="preserve"> </w:t>
      </w:r>
      <w:r w:rsidR="00D51E6C" w:rsidRPr="00881089">
        <w:rPr>
          <w:rFonts w:ascii="Aptos" w:eastAsia="Aptos" w:hAnsi="Aptos" w:cs="Aptos"/>
        </w:rPr>
        <w:t xml:space="preserve">of his criminal uncle </w:t>
      </w:r>
      <w:r w:rsidR="001841D0" w:rsidRPr="00881089">
        <w:rPr>
          <w:rFonts w:ascii="Aptos" w:eastAsia="Aptos" w:hAnsi="Aptos" w:cs="Aptos"/>
        </w:rPr>
        <w:t xml:space="preserve">and his own </w:t>
      </w:r>
      <w:r w:rsidR="00531C0B" w:rsidRPr="00881089">
        <w:rPr>
          <w:rFonts w:ascii="Aptos" w:eastAsia="Aptos" w:hAnsi="Aptos" w:cs="Aptos"/>
        </w:rPr>
        <w:t>desire t</w:t>
      </w:r>
      <w:r w:rsidR="002A6EA9" w:rsidRPr="00881089">
        <w:rPr>
          <w:rFonts w:ascii="Aptos" w:eastAsia="Aptos" w:hAnsi="Aptos" w:cs="Aptos"/>
        </w:rPr>
        <w:t xml:space="preserve">o change a status for a better </w:t>
      </w:r>
      <w:r w:rsidR="00E106D3" w:rsidRPr="00881089">
        <w:rPr>
          <w:rFonts w:ascii="Aptos" w:eastAsia="Aptos" w:hAnsi="Aptos" w:cs="Aptos"/>
        </w:rPr>
        <w:t>life. He reflects</w:t>
      </w:r>
      <w:r w:rsidR="001D06F3" w:rsidRPr="00881089">
        <w:rPr>
          <w:rFonts w:ascii="Aptos" w:eastAsia="Aptos" w:hAnsi="Aptos" w:cs="Aptos"/>
        </w:rPr>
        <w:t xml:space="preserve"> a serious struggle </w:t>
      </w:r>
      <w:r w:rsidR="00A72030" w:rsidRPr="00881089">
        <w:rPr>
          <w:rFonts w:ascii="Aptos" w:eastAsia="Aptos" w:hAnsi="Aptos" w:cs="Aptos"/>
        </w:rPr>
        <w:t>in his identity and morality.</w:t>
      </w:r>
    </w:p>
    <w:p w14:paraId="31F828C3" w14:textId="4086F186" w:rsidR="00761798" w:rsidRPr="00881089" w:rsidRDefault="009601E0" w:rsidP="006A7071">
      <w:pPr>
        <w:jc w:val="both"/>
        <w:rPr>
          <w:rFonts w:ascii="Aptos" w:eastAsia="Aptos" w:hAnsi="Aptos" w:cs="Aptos"/>
        </w:rPr>
      </w:pPr>
      <w:r w:rsidRPr="00881089">
        <w:rPr>
          <w:rFonts w:ascii="Aptos" w:eastAsia="Aptos" w:hAnsi="Aptos" w:cs="Aptos"/>
        </w:rPr>
        <w:t xml:space="preserve"> </w:t>
      </w:r>
      <w:r w:rsidR="009B78AA" w:rsidRPr="00881089">
        <w:rPr>
          <w:rFonts w:ascii="Aptos" w:eastAsia="Aptos" w:hAnsi="Aptos" w:cs="Aptos"/>
        </w:rPr>
        <w:t>T</w:t>
      </w:r>
      <w:r w:rsidR="00EF5AC8" w:rsidRPr="00881089">
        <w:rPr>
          <w:rFonts w:ascii="Aptos" w:eastAsia="Aptos" w:hAnsi="Aptos" w:cs="Aptos"/>
        </w:rPr>
        <w:t>he Microsystem</w:t>
      </w:r>
      <w:r w:rsidR="009978FC" w:rsidRPr="00881089">
        <w:rPr>
          <w:rFonts w:ascii="Aptos" w:eastAsia="Aptos" w:hAnsi="Aptos" w:cs="Aptos"/>
        </w:rPr>
        <w:t xml:space="preserve">-Immediate </w:t>
      </w:r>
      <w:r w:rsidR="00FD2A9F" w:rsidRPr="00881089">
        <w:rPr>
          <w:rFonts w:ascii="Aptos" w:eastAsia="Aptos" w:hAnsi="Aptos" w:cs="Aptos"/>
        </w:rPr>
        <w:t xml:space="preserve">environment </w:t>
      </w:r>
      <w:r w:rsidR="00B66897" w:rsidRPr="00881089">
        <w:rPr>
          <w:rFonts w:ascii="Aptos" w:eastAsia="Aptos" w:hAnsi="Aptos" w:cs="Aptos"/>
        </w:rPr>
        <w:t>such us</w:t>
      </w:r>
      <w:r w:rsidR="00135141" w:rsidRPr="00881089">
        <w:rPr>
          <w:rFonts w:ascii="Aptos" w:eastAsia="Aptos" w:hAnsi="Aptos" w:cs="Aptos"/>
        </w:rPr>
        <w:t xml:space="preserve"> </w:t>
      </w:r>
      <w:r w:rsidR="00232263" w:rsidRPr="00881089">
        <w:rPr>
          <w:rFonts w:ascii="Aptos" w:eastAsia="Aptos" w:hAnsi="Aptos" w:cs="Aptos"/>
        </w:rPr>
        <w:t xml:space="preserve">Trive been </w:t>
      </w:r>
      <w:r w:rsidR="00C44898" w:rsidRPr="00881089">
        <w:rPr>
          <w:rFonts w:ascii="Aptos" w:eastAsia="Aptos" w:hAnsi="Aptos" w:cs="Aptos"/>
        </w:rPr>
        <w:t xml:space="preserve">affect in </w:t>
      </w:r>
      <w:r w:rsidR="002E17FA" w:rsidRPr="00881089">
        <w:rPr>
          <w:rFonts w:ascii="Aptos" w:eastAsia="Aptos" w:hAnsi="Aptos" w:cs="Aptos"/>
        </w:rPr>
        <w:t>multi</w:t>
      </w:r>
      <w:r w:rsidR="003E5A42" w:rsidRPr="00881089">
        <w:rPr>
          <w:rFonts w:ascii="Aptos" w:eastAsia="Aptos" w:hAnsi="Aptos" w:cs="Aptos"/>
        </w:rPr>
        <w:t>-aspects:</w:t>
      </w:r>
    </w:p>
    <w:p w14:paraId="72540E99" w14:textId="5C72A050" w:rsidR="003E5A42" w:rsidRPr="00881089" w:rsidRDefault="00B35CAA" w:rsidP="006A7071">
      <w:pPr>
        <w:jc w:val="both"/>
        <w:rPr>
          <w:rFonts w:ascii="Aptos" w:eastAsia="Aptos" w:hAnsi="Aptos" w:cs="Aptos"/>
        </w:rPr>
      </w:pPr>
      <w:r w:rsidRPr="00881089">
        <w:rPr>
          <w:rFonts w:ascii="Aptos" w:eastAsia="Aptos" w:hAnsi="Aptos" w:cs="Aptos"/>
        </w:rPr>
        <w:t>1.</w:t>
      </w:r>
      <w:r w:rsidRPr="00881089">
        <w:rPr>
          <w:rFonts w:ascii="Aptos" w:eastAsia="Aptos" w:hAnsi="Aptos" w:cs="Aptos"/>
          <w:b/>
          <w:bCs/>
        </w:rPr>
        <w:t>Microsystem</w:t>
      </w:r>
      <w:r w:rsidRPr="00881089">
        <w:rPr>
          <w:rFonts w:ascii="Aptos" w:eastAsia="Aptos" w:hAnsi="Aptos" w:cs="Aptos"/>
        </w:rPr>
        <w:t>-</w:t>
      </w:r>
      <w:r w:rsidR="009E63DE" w:rsidRPr="00881089">
        <w:rPr>
          <w:rFonts w:ascii="Aptos" w:eastAsia="Aptos" w:hAnsi="Aptos" w:cs="Aptos"/>
        </w:rPr>
        <w:t>immediate environment</w:t>
      </w:r>
      <w:r w:rsidR="00590D56" w:rsidRPr="00881089">
        <w:rPr>
          <w:rFonts w:ascii="Aptos" w:eastAsia="Aptos" w:hAnsi="Aptos" w:cs="Aptos"/>
        </w:rPr>
        <w:t>:</w:t>
      </w:r>
    </w:p>
    <w:p w14:paraId="3DFE1534" w14:textId="2BEF49DA" w:rsidR="002831D5" w:rsidRPr="00881089" w:rsidRDefault="002831D5" w:rsidP="006A7071">
      <w:pPr>
        <w:jc w:val="both"/>
        <w:rPr>
          <w:rFonts w:ascii="Aptos" w:eastAsia="Aptos" w:hAnsi="Aptos" w:cs="Aptos"/>
        </w:rPr>
      </w:pPr>
      <w:r w:rsidRPr="00881089">
        <w:rPr>
          <w:rFonts w:ascii="Aptos" w:eastAsia="Aptos" w:hAnsi="Aptos" w:cs="Aptos"/>
          <w:b/>
          <w:bCs/>
        </w:rPr>
        <w:t>-Family</w:t>
      </w:r>
      <w:r w:rsidR="00DE4BB5" w:rsidRPr="00881089">
        <w:rPr>
          <w:rFonts w:ascii="Aptos" w:eastAsia="Aptos" w:hAnsi="Aptos" w:cs="Aptos"/>
        </w:rPr>
        <w:t>:</w:t>
      </w:r>
      <w:r w:rsidR="00925D52" w:rsidRPr="00881089">
        <w:rPr>
          <w:rFonts w:ascii="Aptos" w:eastAsia="Aptos" w:hAnsi="Aptos" w:cs="Aptos"/>
        </w:rPr>
        <w:t xml:space="preserve"> instability</w:t>
      </w:r>
      <w:r w:rsidR="00DE4BB5" w:rsidRPr="00881089">
        <w:rPr>
          <w:rFonts w:ascii="Aptos" w:eastAsia="Aptos" w:hAnsi="Aptos" w:cs="Aptos"/>
        </w:rPr>
        <w:t xml:space="preserve"> </w:t>
      </w:r>
      <w:r w:rsidR="00B8691F" w:rsidRPr="00881089">
        <w:rPr>
          <w:rFonts w:ascii="Aptos" w:eastAsia="Aptos" w:hAnsi="Aptos" w:cs="Aptos"/>
        </w:rPr>
        <w:t xml:space="preserve">home </w:t>
      </w:r>
      <w:r w:rsidR="00D670DC" w:rsidRPr="00881089">
        <w:rPr>
          <w:rFonts w:ascii="Aptos" w:eastAsia="Aptos" w:hAnsi="Aptos" w:cs="Aptos"/>
        </w:rPr>
        <w:t>life, destructive</w:t>
      </w:r>
      <w:r w:rsidR="006D185D" w:rsidRPr="00881089">
        <w:rPr>
          <w:rFonts w:ascii="Aptos" w:eastAsia="Aptos" w:hAnsi="Aptos" w:cs="Aptos"/>
        </w:rPr>
        <w:t xml:space="preserve"> presence of his </w:t>
      </w:r>
      <w:r w:rsidR="00D670DC" w:rsidRPr="00881089">
        <w:rPr>
          <w:rFonts w:ascii="Aptos" w:eastAsia="Aptos" w:hAnsi="Aptos" w:cs="Aptos"/>
        </w:rPr>
        <w:t xml:space="preserve">criminal </w:t>
      </w:r>
      <w:r w:rsidR="00890313" w:rsidRPr="00881089">
        <w:rPr>
          <w:rFonts w:ascii="Aptos" w:eastAsia="Aptos" w:hAnsi="Aptos" w:cs="Aptos"/>
        </w:rPr>
        <w:t>uncle</w:t>
      </w:r>
    </w:p>
    <w:p w14:paraId="5A5A359B" w14:textId="4CB19C5D" w:rsidR="00890313" w:rsidRPr="00881089" w:rsidRDefault="005761DE" w:rsidP="006A7071">
      <w:pPr>
        <w:jc w:val="both"/>
        <w:rPr>
          <w:rFonts w:ascii="Aptos" w:eastAsia="Aptos" w:hAnsi="Aptos" w:cs="Aptos"/>
        </w:rPr>
      </w:pPr>
      <w:r w:rsidRPr="00881089">
        <w:rPr>
          <w:rFonts w:ascii="Aptos" w:eastAsia="Aptos" w:hAnsi="Aptos" w:cs="Aptos"/>
          <w:b/>
          <w:bCs/>
        </w:rPr>
        <w:t>-</w:t>
      </w:r>
      <w:r w:rsidR="00890313" w:rsidRPr="00881089">
        <w:rPr>
          <w:rFonts w:ascii="Aptos" w:eastAsia="Aptos" w:hAnsi="Aptos" w:cs="Aptos"/>
          <w:b/>
          <w:bCs/>
        </w:rPr>
        <w:t>Peers</w:t>
      </w:r>
      <w:r w:rsidR="008431C1" w:rsidRPr="00881089">
        <w:rPr>
          <w:rFonts w:ascii="Aptos" w:eastAsia="Aptos" w:hAnsi="Aptos" w:cs="Aptos"/>
        </w:rPr>
        <w:t>:</w:t>
      </w:r>
      <w:r w:rsidR="00675917" w:rsidRPr="00881089">
        <w:rPr>
          <w:rFonts w:ascii="Aptos" w:eastAsia="Aptos" w:hAnsi="Aptos" w:cs="Aptos"/>
        </w:rPr>
        <w:t xml:space="preserve"> </w:t>
      </w:r>
      <w:r w:rsidR="00A12F66" w:rsidRPr="00881089">
        <w:rPr>
          <w:rFonts w:ascii="Aptos" w:eastAsia="Aptos" w:hAnsi="Aptos" w:cs="Aptos"/>
        </w:rPr>
        <w:t xml:space="preserve">connect </w:t>
      </w:r>
      <w:r w:rsidR="00F8325E" w:rsidRPr="00881089">
        <w:rPr>
          <w:rFonts w:ascii="Aptos" w:eastAsia="Aptos" w:hAnsi="Aptos" w:cs="Aptos"/>
        </w:rPr>
        <w:t>with friends</w:t>
      </w:r>
      <w:r w:rsidR="00FB2E26" w:rsidRPr="00881089">
        <w:rPr>
          <w:rFonts w:ascii="Aptos" w:eastAsia="Aptos" w:hAnsi="Aptos" w:cs="Aptos"/>
        </w:rPr>
        <w:t xml:space="preserve"> who are </w:t>
      </w:r>
      <w:r w:rsidR="00895311" w:rsidRPr="00881089">
        <w:rPr>
          <w:rFonts w:ascii="Aptos" w:eastAsia="Aptos" w:hAnsi="Aptos" w:cs="Aptos"/>
        </w:rPr>
        <w:t xml:space="preserve">in drugs </w:t>
      </w:r>
      <w:r w:rsidR="00910227" w:rsidRPr="00881089">
        <w:rPr>
          <w:rFonts w:ascii="Aptos" w:eastAsia="Aptos" w:hAnsi="Aptos" w:cs="Aptos"/>
        </w:rPr>
        <w:t xml:space="preserve">impact </w:t>
      </w:r>
      <w:r w:rsidR="00F8325E" w:rsidRPr="00881089">
        <w:rPr>
          <w:rFonts w:ascii="Aptos" w:eastAsia="Aptos" w:hAnsi="Aptos" w:cs="Aptos"/>
        </w:rPr>
        <w:t>deal</w:t>
      </w:r>
      <w:r w:rsidR="00F07D2F" w:rsidRPr="00881089">
        <w:rPr>
          <w:rFonts w:ascii="Aptos" w:eastAsia="Aptos" w:hAnsi="Aptos" w:cs="Aptos"/>
        </w:rPr>
        <w:t xml:space="preserve">, his </w:t>
      </w:r>
      <w:r w:rsidR="00910227" w:rsidRPr="00881089">
        <w:rPr>
          <w:rFonts w:ascii="Aptos" w:eastAsia="Aptos" w:hAnsi="Aptos" w:cs="Aptos"/>
        </w:rPr>
        <w:t>choice</w:t>
      </w:r>
      <w:r w:rsidR="00D13D07" w:rsidRPr="00881089">
        <w:rPr>
          <w:rFonts w:ascii="Aptos" w:eastAsia="Aptos" w:hAnsi="Aptos" w:cs="Aptos"/>
        </w:rPr>
        <w:t>.</w:t>
      </w:r>
    </w:p>
    <w:p w14:paraId="41122A1E" w14:textId="54C87AF1" w:rsidR="00F8325E" w:rsidRPr="00881089" w:rsidRDefault="005761DE" w:rsidP="006A7071">
      <w:pPr>
        <w:jc w:val="both"/>
        <w:rPr>
          <w:rFonts w:ascii="Aptos" w:eastAsia="Aptos" w:hAnsi="Aptos" w:cs="Aptos"/>
        </w:rPr>
      </w:pPr>
      <w:r w:rsidRPr="00881089">
        <w:rPr>
          <w:rFonts w:ascii="Aptos" w:eastAsia="Aptos" w:hAnsi="Aptos" w:cs="Aptos"/>
          <w:b/>
          <w:bCs/>
        </w:rPr>
        <w:t>-</w:t>
      </w:r>
      <w:r w:rsidR="00D13D07" w:rsidRPr="00881089">
        <w:rPr>
          <w:rFonts w:ascii="Aptos" w:eastAsia="Aptos" w:hAnsi="Aptos" w:cs="Aptos"/>
          <w:b/>
          <w:bCs/>
        </w:rPr>
        <w:t>School</w:t>
      </w:r>
      <w:r w:rsidR="00FE4EE3" w:rsidRPr="00881089">
        <w:rPr>
          <w:rFonts w:ascii="Aptos" w:eastAsia="Aptos" w:hAnsi="Aptos" w:cs="Aptos"/>
          <w:b/>
          <w:bCs/>
        </w:rPr>
        <w:t>:</w:t>
      </w:r>
      <w:r w:rsidR="001F12C5" w:rsidRPr="00881089">
        <w:rPr>
          <w:rFonts w:ascii="Aptos" w:eastAsia="Aptos" w:hAnsi="Aptos" w:cs="Aptos"/>
          <w:b/>
          <w:bCs/>
        </w:rPr>
        <w:t xml:space="preserve"> </w:t>
      </w:r>
      <w:r w:rsidR="001F12C5" w:rsidRPr="00881089">
        <w:rPr>
          <w:rFonts w:ascii="Aptos" w:eastAsia="Aptos" w:hAnsi="Aptos" w:cs="Aptos"/>
        </w:rPr>
        <w:t>i</w:t>
      </w:r>
      <w:r w:rsidR="003B1557" w:rsidRPr="00881089">
        <w:rPr>
          <w:rFonts w:ascii="Aptos" w:eastAsia="Aptos" w:hAnsi="Aptos" w:cs="Aptos"/>
        </w:rPr>
        <w:t>t was not a safe place to support</w:t>
      </w:r>
      <w:r w:rsidR="003B1557" w:rsidRPr="00881089">
        <w:rPr>
          <w:rFonts w:ascii="Aptos" w:eastAsia="Aptos" w:hAnsi="Aptos" w:cs="Aptos"/>
          <w:b/>
          <w:bCs/>
        </w:rPr>
        <w:t xml:space="preserve"> </w:t>
      </w:r>
      <w:proofErr w:type="spellStart"/>
      <w:r w:rsidR="004C7959" w:rsidRPr="00881089">
        <w:rPr>
          <w:rFonts w:ascii="Aptos" w:eastAsia="Aptos" w:hAnsi="Aptos" w:cs="Aptos"/>
        </w:rPr>
        <w:t>Trife</w:t>
      </w:r>
      <w:proofErr w:type="spellEnd"/>
      <w:r w:rsidR="00EB05AE" w:rsidRPr="00881089">
        <w:rPr>
          <w:rFonts w:ascii="Aptos" w:eastAsia="Aptos" w:hAnsi="Aptos" w:cs="Aptos"/>
        </w:rPr>
        <w:t>.</w:t>
      </w:r>
    </w:p>
    <w:p w14:paraId="208778B2" w14:textId="4BFC8ED3" w:rsidR="00CB64C0" w:rsidRPr="00881089" w:rsidRDefault="0084789D" w:rsidP="006A7071">
      <w:pPr>
        <w:jc w:val="both"/>
        <w:rPr>
          <w:rFonts w:ascii="Aptos" w:eastAsia="Aptos" w:hAnsi="Aptos" w:cs="Aptos"/>
        </w:rPr>
      </w:pPr>
      <w:r w:rsidRPr="00881089">
        <w:rPr>
          <w:rFonts w:ascii="Aptos" w:eastAsia="Aptos" w:hAnsi="Aptos" w:cs="Aptos"/>
          <w:b/>
          <w:bCs/>
        </w:rPr>
        <w:t xml:space="preserve"> Alisa</w:t>
      </w:r>
      <w:r w:rsidRPr="00881089">
        <w:rPr>
          <w:rFonts w:ascii="Aptos" w:eastAsia="Aptos" w:hAnsi="Aptos" w:cs="Aptos"/>
        </w:rPr>
        <w:t xml:space="preserve"> is 8</w:t>
      </w:r>
      <w:r w:rsidRPr="00881089">
        <w:rPr>
          <w:rFonts w:ascii="Aptos" w:eastAsia="Aptos" w:hAnsi="Aptos" w:cs="Aptos"/>
          <w:vertAlign w:val="superscript"/>
        </w:rPr>
        <w:t>th</w:t>
      </w:r>
      <w:r w:rsidRPr="00881089">
        <w:rPr>
          <w:rFonts w:ascii="Aptos" w:eastAsia="Aptos" w:hAnsi="Aptos" w:cs="Aptos"/>
        </w:rPr>
        <w:t xml:space="preserve"> </w:t>
      </w:r>
      <w:r w:rsidR="001E094C" w:rsidRPr="00881089">
        <w:rPr>
          <w:rFonts w:ascii="Aptos" w:eastAsia="Aptos" w:hAnsi="Aptos" w:cs="Aptos"/>
        </w:rPr>
        <w:t>grade</w:t>
      </w:r>
      <w:r w:rsidR="001E094C" w:rsidRPr="00881089">
        <w:rPr>
          <w:rFonts w:ascii="Aptos" w:eastAsia="Aptos" w:hAnsi="Aptos" w:cs="Aptos"/>
          <w:b/>
          <w:bCs/>
        </w:rPr>
        <w:t>.</w:t>
      </w:r>
      <w:r w:rsidR="001E094C" w:rsidRPr="00881089">
        <w:rPr>
          <w:rFonts w:ascii="Aptos" w:eastAsia="Aptos" w:hAnsi="Aptos" w:cs="Aptos"/>
        </w:rPr>
        <w:t xml:space="preserve"> She</w:t>
      </w:r>
      <w:r w:rsidR="00DB10F9" w:rsidRPr="00881089">
        <w:rPr>
          <w:rFonts w:ascii="Aptos" w:eastAsia="Aptos" w:hAnsi="Aptos" w:cs="Aptos"/>
        </w:rPr>
        <w:t xml:space="preserve"> is </w:t>
      </w:r>
      <w:r w:rsidR="003C3BA4" w:rsidRPr="00881089">
        <w:rPr>
          <w:rFonts w:ascii="Aptos" w:eastAsia="Aptos" w:hAnsi="Aptos" w:cs="Aptos"/>
        </w:rPr>
        <w:t xml:space="preserve">girlfriend of </w:t>
      </w:r>
      <w:proofErr w:type="spellStart"/>
      <w:r w:rsidR="003C3BA4" w:rsidRPr="00881089">
        <w:rPr>
          <w:rFonts w:ascii="Aptos" w:eastAsia="Aptos" w:hAnsi="Aptos" w:cs="Aptos"/>
        </w:rPr>
        <w:t>Trife</w:t>
      </w:r>
      <w:proofErr w:type="spellEnd"/>
      <w:r w:rsidR="003C3BA4" w:rsidRPr="00881089">
        <w:rPr>
          <w:rFonts w:ascii="Aptos" w:eastAsia="Aptos" w:hAnsi="Aptos" w:cs="Aptos"/>
        </w:rPr>
        <w:t xml:space="preserve"> and </w:t>
      </w:r>
      <w:r w:rsidR="009021D3" w:rsidRPr="00881089">
        <w:rPr>
          <w:rFonts w:ascii="Aptos" w:eastAsia="Aptos" w:hAnsi="Aptos" w:cs="Aptos"/>
        </w:rPr>
        <w:t xml:space="preserve">after time </w:t>
      </w:r>
      <w:r w:rsidR="0019259D" w:rsidRPr="00881089">
        <w:rPr>
          <w:rFonts w:ascii="Aptos" w:eastAsia="Aptos" w:hAnsi="Aptos" w:cs="Aptos"/>
        </w:rPr>
        <w:t>been</w:t>
      </w:r>
      <w:r w:rsidR="00DE6504" w:rsidRPr="00881089">
        <w:rPr>
          <w:rFonts w:ascii="Aptos" w:eastAsia="Aptos" w:hAnsi="Aptos" w:cs="Aptos"/>
        </w:rPr>
        <w:t xml:space="preserve"> </w:t>
      </w:r>
      <w:r w:rsidR="003472E3" w:rsidRPr="00881089">
        <w:rPr>
          <w:rFonts w:ascii="Aptos" w:eastAsia="Aptos" w:hAnsi="Aptos" w:cs="Aptos"/>
        </w:rPr>
        <w:t xml:space="preserve">pregnant </w:t>
      </w:r>
      <w:r w:rsidR="0019259D" w:rsidRPr="00881089">
        <w:rPr>
          <w:rFonts w:ascii="Aptos" w:eastAsia="Aptos" w:hAnsi="Aptos" w:cs="Aptos"/>
        </w:rPr>
        <w:t>as teenager.</w:t>
      </w:r>
      <w:r w:rsidR="001E3805" w:rsidRPr="00881089">
        <w:rPr>
          <w:rFonts w:ascii="Aptos" w:eastAsia="Aptos" w:hAnsi="Aptos" w:cs="Aptos"/>
        </w:rPr>
        <w:t xml:space="preserve"> </w:t>
      </w:r>
      <w:r w:rsidR="00D27116" w:rsidRPr="00881089">
        <w:rPr>
          <w:rFonts w:ascii="Aptos" w:eastAsia="Aptos" w:hAnsi="Aptos" w:cs="Aptos"/>
        </w:rPr>
        <w:t xml:space="preserve">She shows clearly </w:t>
      </w:r>
      <w:r w:rsidR="00527362" w:rsidRPr="00881089">
        <w:rPr>
          <w:rFonts w:ascii="Aptos" w:eastAsia="Aptos" w:hAnsi="Aptos" w:cs="Aptos"/>
        </w:rPr>
        <w:t xml:space="preserve">her </w:t>
      </w:r>
      <w:r w:rsidR="00B95D70" w:rsidRPr="00881089">
        <w:rPr>
          <w:rFonts w:ascii="Aptos" w:eastAsia="Aptos" w:hAnsi="Aptos" w:cs="Aptos"/>
        </w:rPr>
        <w:t>vulnerability,</w:t>
      </w:r>
      <w:r w:rsidR="00527362" w:rsidRPr="00881089">
        <w:rPr>
          <w:rFonts w:ascii="Aptos" w:eastAsia="Aptos" w:hAnsi="Aptos" w:cs="Aptos"/>
        </w:rPr>
        <w:t xml:space="preserve"> and h</w:t>
      </w:r>
      <w:r w:rsidR="001E3805" w:rsidRPr="00881089">
        <w:rPr>
          <w:rFonts w:ascii="Aptos" w:eastAsia="Aptos" w:hAnsi="Aptos" w:cs="Aptos"/>
        </w:rPr>
        <w:t>er emotion rely to</w:t>
      </w:r>
      <w:r w:rsidR="00B95D70" w:rsidRPr="00881089">
        <w:rPr>
          <w:rFonts w:ascii="Aptos" w:eastAsia="Aptos" w:hAnsi="Aptos" w:cs="Aptos"/>
        </w:rPr>
        <w:t xml:space="preserve"> a serious</w:t>
      </w:r>
      <w:r w:rsidR="001E3805" w:rsidRPr="00881089">
        <w:rPr>
          <w:rFonts w:ascii="Aptos" w:eastAsia="Aptos" w:hAnsi="Aptos" w:cs="Aptos"/>
        </w:rPr>
        <w:t xml:space="preserve"> need of su</w:t>
      </w:r>
      <w:r w:rsidR="00D27116" w:rsidRPr="00881089">
        <w:rPr>
          <w:rFonts w:ascii="Aptos" w:eastAsia="Aptos" w:hAnsi="Aptos" w:cs="Aptos"/>
        </w:rPr>
        <w:t>pport</w:t>
      </w:r>
      <w:r w:rsidR="00E710F6" w:rsidRPr="00881089">
        <w:rPr>
          <w:rFonts w:ascii="Aptos" w:eastAsia="Aptos" w:hAnsi="Aptos" w:cs="Aptos"/>
        </w:rPr>
        <w:t xml:space="preserve"> in </w:t>
      </w:r>
      <w:r w:rsidR="00CB64C0" w:rsidRPr="00881089">
        <w:rPr>
          <w:rFonts w:ascii="Aptos" w:eastAsia="Aptos" w:hAnsi="Aptos" w:cs="Aptos"/>
        </w:rPr>
        <w:t xml:space="preserve">many </w:t>
      </w:r>
      <w:r w:rsidR="001D0336" w:rsidRPr="00881089">
        <w:rPr>
          <w:rFonts w:ascii="Aptos" w:eastAsia="Aptos" w:hAnsi="Aptos" w:cs="Aptos"/>
        </w:rPr>
        <w:t>aspects</w:t>
      </w:r>
      <w:r w:rsidR="00CB64C0" w:rsidRPr="00881089">
        <w:rPr>
          <w:rFonts w:ascii="Aptos" w:eastAsia="Aptos" w:hAnsi="Aptos" w:cs="Aptos"/>
        </w:rPr>
        <w:t>.</w:t>
      </w:r>
      <w:r w:rsidR="0012336C" w:rsidRPr="00881089">
        <w:rPr>
          <w:rFonts w:ascii="Aptos" w:eastAsia="Aptos" w:hAnsi="Aptos" w:cs="Aptos"/>
        </w:rPr>
        <w:t xml:space="preserve"> </w:t>
      </w:r>
      <w:r w:rsidR="00027726" w:rsidRPr="00881089">
        <w:rPr>
          <w:rFonts w:ascii="Aptos" w:eastAsia="Aptos" w:hAnsi="Aptos" w:cs="Aptos"/>
        </w:rPr>
        <w:t>Feels</w:t>
      </w:r>
      <w:r w:rsidR="007871BA" w:rsidRPr="00881089">
        <w:rPr>
          <w:rFonts w:ascii="Aptos" w:eastAsia="Aptos" w:hAnsi="Aptos" w:cs="Aptos"/>
        </w:rPr>
        <w:t xml:space="preserve"> isolated</w:t>
      </w:r>
      <w:r w:rsidR="00BF5B73" w:rsidRPr="00881089">
        <w:rPr>
          <w:rFonts w:ascii="Aptos" w:eastAsia="Aptos" w:hAnsi="Aptos" w:cs="Aptos"/>
        </w:rPr>
        <w:t xml:space="preserve"> with </w:t>
      </w:r>
      <w:r w:rsidR="00F25352" w:rsidRPr="00881089">
        <w:rPr>
          <w:rFonts w:ascii="Aptos" w:eastAsia="Aptos" w:hAnsi="Aptos" w:cs="Aptos"/>
        </w:rPr>
        <w:t>emphasize role</w:t>
      </w:r>
      <w:r w:rsidR="00504DC6" w:rsidRPr="00881089">
        <w:rPr>
          <w:rFonts w:ascii="Aptos" w:eastAsia="Aptos" w:hAnsi="Aptos" w:cs="Aptos"/>
        </w:rPr>
        <w:t xml:space="preserve"> confusion</w:t>
      </w:r>
      <w:r w:rsidR="00A46716" w:rsidRPr="00881089">
        <w:rPr>
          <w:rFonts w:ascii="Aptos" w:eastAsia="Aptos" w:hAnsi="Aptos" w:cs="Aptos"/>
        </w:rPr>
        <w:t xml:space="preserve"> </w:t>
      </w:r>
      <w:r w:rsidR="00504DC6" w:rsidRPr="00881089">
        <w:rPr>
          <w:rFonts w:ascii="Aptos" w:eastAsia="Aptos" w:hAnsi="Aptos" w:cs="Aptos"/>
        </w:rPr>
        <w:t xml:space="preserve">and </w:t>
      </w:r>
      <w:r w:rsidR="00A46716" w:rsidRPr="00881089">
        <w:rPr>
          <w:rFonts w:ascii="Aptos" w:eastAsia="Aptos" w:hAnsi="Aptos" w:cs="Aptos"/>
        </w:rPr>
        <w:t>expressive stress</w:t>
      </w:r>
      <w:r w:rsidR="007871BA" w:rsidRPr="00881089">
        <w:rPr>
          <w:rFonts w:ascii="Aptos" w:eastAsia="Aptos" w:hAnsi="Aptos" w:cs="Aptos"/>
        </w:rPr>
        <w:t>.</w:t>
      </w:r>
    </w:p>
    <w:p w14:paraId="27490F40" w14:textId="77777777" w:rsidR="00AA1FAD" w:rsidRDefault="00AA1FAD" w:rsidP="006A7071">
      <w:pPr>
        <w:jc w:val="both"/>
        <w:rPr>
          <w:rFonts w:ascii="Aptos" w:eastAsia="Aptos" w:hAnsi="Aptos" w:cs="Aptos"/>
        </w:rPr>
      </w:pPr>
    </w:p>
    <w:p w14:paraId="3C3168C9" w14:textId="77777777" w:rsidR="00AA1FAD" w:rsidRDefault="00AA1FAD" w:rsidP="006A7071">
      <w:pPr>
        <w:jc w:val="both"/>
        <w:rPr>
          <w:rFonts w:ascii="Aptos" w:eastAsia="Aptos" w:hAnsi="Aptos" w:cs="Aptos"/>
        </w:rPr>
      </w:pPr>
    </w:p>
    <w:p w14:paraId="685943D2" w14:textId="38DAC7D8" w:rsidR="00A0328F" w:rsidRPr="00881089" w:rsidRDefault="003A27E1" w:rsidP="006A7071">
      <w:pPr>
        <w:jc w:val="both"/>
        <w:rPr>
          <w:rFonts w:ascii="Aptos" w:eastAsia="Aptos" w:hAnsi="Aptos" w:cs="Aptos"/>
          <w:b/>
          <w:bCs/>
        </w:rPr>
      </w:pPr>
      <w:r w:rsidRPr="00881089">
        <w:rPr>
          <w:rFonts w:ascii="Aptos" w:eastAsia="Aptos" w:hAnsi="Aptos" w:cs="Aptos"/>
        </w:rPr>
        <w:t>2</w:t>
      </w:r>
      <w:r w:rsidRPr="00881089">
        <w:rPr>
          <w:rFonts w:ascii="Aptos" w:eastAsia="Aptos" w:hAnsi="Aptos" w:cs="Aptos"/>
          <w:b/>
          <w:bCs/>
        </w:rPr>
        <w:t>.</w:t>
      </w:r>
      <w:r w:rsidR="00A0328F" w:rsidRPr="00881089">
        <w:rPr>
          <w:rFonts w:ascii="Aptos" w:eastAsia="Aptos" w:hAnsi="Aptos" w:cs="Aptos"/>
          <w:b/>
          <w:bCs/>
        </w:rPr>
        <w:t>Mesosystem</w:t>
      </w:r>
    </w:p>
    <w:p w14:paraId="5DF39DFF" w14:textId="0E406793" w:rsidR="000E7DD4" w:rsidRPr="00881089" w:rsidRDefault="00625752" w:rsidP="006A7071">
      <w:pPr>
        <w:jc w:val="both"/>
        <w:rPr>
          <w:rFonts w:ascii="Aptos" w:eastAsia="Aptos" w:hAnsi="Aptos" w:cs="Aptos"/>
        </w:rPr>
      </w:pPr>
      <w:r w:rsidRPr="00881089">
        <w:rPr>
          <w:rFonts w:ascii="Aptos" w:eastAsia="Aptos" w:hAnsi="Aptos" w:cs="Aptos"/>
        </w:rPr>
        <w:t xml:space="preserve">There was no strong connection between her </w:t>
      </w:r>
      <w:r w:rsidR="00E97FA9" w:rsidRPr="00881089">
        <w:rPr>
          <w:rFonts w:ascii="Aptos" w:eastAsia="Aptos" w:hAnsi="Aptos" w:cs="Aptos"/>
        </w:rPr>
        <w:t>family, friends</w:t>
      </w:r>
      <w:r w:rsidR="009B6428" w:rsidRPr="00881089">
        <w:rPr>
          <w:rFonts w:ascii="Aptos" w:eastAsia="Aptos" w:hAnsi="Aptos" w:cs="Aptos"/>
        </w:rPr>
        <w:t xml:space="preserve"> and the </w:t>
      </w:r>
      <w:r w:rsidR="00E97FA9" w:rsidRPr="00881089">
        <w:rPr>
          <w:rFonts w:ascii="Aptos" w:eastAsia="Aptos" w:hAnsi="Aptos" w:cs="Aptos"/>
        </w:rPr>
        <w:t>school. She</w:t>
      </w:r>
      <w:r w:rsidR="00DC2019" w:rsidRPr="00881089">
        <w:rPr>
          <w:rFonts w:ascii="Aptos" w:eastAsia="Aptos" w:hAnsi="Aptos" w:cs="Aptos"/>
        </w:rPr>
        <w:t xml:space="preserve"> </w:t>
      </w:r>
      <w:r w:rsidR="00E97FA9" w:rsidRPr="00881089">
        <w:rPr>
          <w:rFonts w:ascii="Aptos" w:eastAsia="Aptos" w:hAnsi="Aptos" w:cs="Aptos"/>
        </w:rPr>
        <w:t>struggles</w:t>
      </w:r>
      <w:r w:rsidR="00DC2019" w:rsidRPr="00881089">
        <w:rPr>
          <w:rFonts w:ascii="Aptos" w:eastAsia="Aptos" w:hAnsi="Aptos" w:cs="Aptos"/>
        </w:rPr>
        <w:t xml:space="preserve"> </w:t>
      </w:r>
      <w:r w:rsidR="00D7313F" w:rsidRPr="00881089">
        <w:rPr>
          <w:rFonts w:ascii="Aptos" w:eastAsia="Aptos" w:hAnsi="Aptos" w:cs="Aptos"/>
        </w:rPr>
        <w:t xml:space="preserve">with her pregnancy </w:t>
      </w:r>
      <w:r w:rsidR="001770E1" w:rsidRPr="00881089">
        <w:rPr>
          <w:rFonts w:ascii="Aptos" w:eastAsia="Aptos" w:hAnsi="Aptos" w:cs="Aptos"/>
        </w:rPr>
        <w:t xml:space="preserve">result of lack of </w:t>
      </w:r>
      <w:r w:rsidR="001E094C" w:rsidRPr="00881089">
        <w:rPr>
          <w:rFonts w:ascii="Aptos" w:eastAsia="Aptos" w:hAnsi="Aptos" w:cs="Aptos"/>
        </w:rPr>
        <w:t xml:space="preserve">communication. </w:t>
      </w:r>
      <w:r w:rsidR="00CB64C0" w:rsidRPr="00881089">
        <w:rPr>
          <w:rFonts w:ascii="Aptos" w:eastAsia="Aptos" w:hAnsi="Aptos" w:cs="Aptos"/>
          <w:b/>
          <w:bCs/>
        </w:rPr>
        <w:t>Jay</w:t>
      </w:r>
      <w:r w:rsidR="00D27116" w:rsidRPr="00881089">
        <w:rPr>
          <w:rFonts w:ascii="Aptos" w:eastAsia="Aptos" w:hAnsi="Aptos" w:cs="Aptos"/>
        </w:rPr>
        <w:t xml:space="preserve"> </w:t>
      </w:r>
      <w:r w:rsidR="006E69F8" w:rsidRPr="00881089">
        <w:rPr>
          <w:rFonts w:ascii="Aptos" w:eastAsia="Aptos" w:hAnsi="Aptos" w:cs="Aptos"/>
        </w:rPr>
        <w:t xml:space="preserve">is </w:t>
      </w:r>
      <w:r w:rsidR="00B07063" w:rsidRPr="00881089">
        <w:rPr>
          <w:rFonts w:ascii="Aptos" w:eastAsia="Aptos" w:hAnsi="Aptos" w:cs="Aptos"/>
        </w:rPr>
        <w:t>8</w:t>
      </w:r>
      <w:r w:rsidR="00B07063" w:rsidRPr="00881089">
        <w:rPr>
          <w:rFonts w:ascii="Aptos" w:eastAsia="Aptos" w:hAnsi="Aptos" w:cs="Aptos"/>
          <w:vertAlign w:val="superscript"/>
        </w:rPr>
        <w:t xml:space="preserve"> </w:t>
      </w:r>
      <w:r w:rsidR="000A58DD" w:rsidRPr="00881089">
        <w:rPr>
          <w:rFonts w:ascii="Aptos" w:eastAsia="Aptos" w:hAnsi="Aptos" w:cs="Aptos"/>
          <w:vertAlign w:val="superscript"/>
        </w:rPr>
        <w:t xml:space="preserve">TH </w:t>
      </w:r>
      <w:r w:rsidR="000A58DD" w:rsidRPr="00881089">
        <w:rPr>
          <w:rFonts w:ascii="Aptos" w:eastAsia="Aptos" w:hAnsi="Aptos" w:cs="Aptos"/>
        </w:rPr>
        <w:t>grade</w:t>
      </w:r>
      <w:r w:rsidR="000B58B2" w:rsidRPr="00881089">
        <w:rPr>
          <w:rFonts w:ascii="Aptos" w:eastAsia="Aptos" w:hAnsi="Aptos" w:cs="Aptos"/>
        </w:rPr>
        <w:t xml:space="preserve"> </w:t>
      </w:r>
      <w:r w:rsidR="0081131A" w:rsidRPr="00881089">
        <w:rPr>
          <w:rFonts w:ascii="Aptos" w:eastAsia="Aptos" w:hAnsi="Aptos" w:cs="Aptos"/>
        </w:rPr>
        <w:t xml:space="preserve">is </w:t>
      </w:r>
      <w:r w:rsidR="002A40A7" w:rsidRPr="00881089">
        <w:rPr>
          <w:rFonts w:ascii="Aptos" w:eastAsia="Aptos" w:hAnsi="Aptos" w:cs="Aptos"/>
        </w:rPr>
        <w:t xml:space="preserve">one </w:t>
      </w:r>
      <w:r w:rsidR="00C3209F" w:rsidRPr="00881089">
        <w:rPr>
          <w:rFonts w:ascii="Aptos" w:eastAsia="Aptos" w:hAnsi="Aptos" w:cs="Aptos"/>
        </w:rPr>
        <w:t xml:space="preserve">of </w:t>
      </w:r>
      <w:proofErr w:type="spellStart"/>
      <w:r w:rsidR="00C3209F" w:rsidRPr="00881089">
        <w:rPr>
          <w:rFonts w:ascii="Aptos" w:eastAsia="Aptos" w:hAnsi="Aptos" w:cs="Aptos"/>
        </w:rPr>
        <w:t>Trife</w:t>
      </w:r>
      <w:r w:rsidR="000644C5">
        <w:rPr>
          <w:rFonts w:ascii="Aptos" w:eastAsia="Aptos" w:hAnsi="Aptos" w:cs="Aptos"/>
        </w:rPr>
        <w:t>’</w:t>
      </w:r>
      <w:r w:rsidR="00C3209F" w:rsidRPr="00881089">
        <w:rPr>
          <w:rFonts w:ascii="Aptos" w:eastAsia="Aptos" w:hAnsi="Aptos" w:cs="Aptos"/>
        </w:rPr>
        <w:t>s</w:t>
      </w:r>
      <w:proofErr w:type="spellEnd"/>
      <w:r w:rsidR="00C3209F" w:rsidRPr="00881089">
        <w:rPr>
          <w:rFonts w:ascii="Aptos" w:eastAsia="Aptos" w:hAnsi="Aptos" w:cs="Aptos"/>
        </w:rPr>
        <w:t xml:space="preserve"> best</w:t>
      </w:r>
      <w:r w:rsidR="00572209" w:rsidRPr="00881089">
        <w:rPr>
          <w:rFonts w:ascii="Aptos" w:eastAsia="Aptos" w:hAnsi="Aptos" w:cs="Aptos"/>
        </w:rPr>
        <w:t xml:space="preserve"> </w:t>
      </w:r>
      <w:r w:rsidR="0041573B" w:rsidRPr="00881089">
        <w:rPr>
          <w:rFonts w:ascii="Aptos" w:eastAsia="Aptos" w:hAnsi="Aptos" w:cs="Aptos"/>
        </w:rPr>
        <w:t>friend. He</w:t>
      </w:r>
      <w:r w:rsidR="005C6B4F" w:rsidRPr="00881089">
        <w:rPr>
          <w:rFonts w:ascii="Aptos" w:eastAsia="Aptos" w:hAnsi="Aptos" w:cs="Aptos"/>
        </w:rPr>
        <w:t xml:space="preserve"> demonstrate</w:t>
      </w:r>
      <w:r w:rsidR="00E36789" w:rsidRPr="00881089">
        <w:rPr>
          <w:rFonts w:ascii="Aptos" w:eastAsia="Aptos" w:hAnsi="Aptos" w:cs="Aptos"/>
        </w:rPr>
        <w:t>d</w:t>
      </w:r>
      <w:r w:rsidR="00B07222" w:rsidRPr="00881089">
        <w:rPr>
          <w:rFonts w:ascii="Aptos" w:eastAsia="Aptos" w:hAnsi="Aptos" w:cs="Aptos"/>
        </w:rPr>
        <w:t xml:space="preserve"> </w:t>
      </w:r>
      <w:r w:rsidR="00027F48" w:rsidRPr="00881089">
        <w:rPr>
          <w:rFonts w:ascii="Aptos" w:eastAsia="Aptos" w:hAnsi="Aptos" w:cs="Aptos"/>
        </w:rPr>
        <w:t>a</w:t>
      </w:r>
      <w:r w:rsidR="000707E6" w:rsidRPr="00881089">
        <w:rPr>
          <w:rFonts w:ascii="Aptos" w:eastAsia="Aptos" w:hAnsi="Aptos" w:cs="Aptos"/>
        </w:rPr>
        <w:t xml:space="preserve"> strong </w:t>
      </w:r>
      <w:r w:rsidR="00233041" w:rsidRPr="00881089">
        <w:rPr>
          <w:rFonts w:ascii="Aptos" w:eastAsia="Aptos" w:hAnsi="Aptos" w:cs="Aptos"/>
        </w:rPr>
        <w:t>impulsive</w:t>
      </w:r>
      <w:r w:rsidR="000707E6" w:rsidRPr="00881089">
        <w:rPr>
          <w:rFonts w:ascii="Aptos" w:eastAsia="Aptos" w:hAnsi="Aptos" w:cs="Aptos"/>
        </w:rPr>
        <w:t xml:space="preserve"> and reckless</w:t>
      </w:r>
      <w:r w:rsidR="00233041" w:rsidRPr="00881089">
        <w:rPr>
          <w:rFonts w:ascii="Aptos" w:eastAsia="Aptos" w:hAnsi="Aptos" w:cs="Aptos"/>
        </w:rPr>
        <w:t xml:space="preserve"> </w:t>
      </w:r>
      <w:r w:rsidR="00027F48" w:rsidRPr="00881089">
        <w:rPr>
          <w:rFonts w:ascii="Aptos" w:eastAsia="Aptos" w:hAnsi="Aptos" w:cs="Aptos"/>
        </w:rPr>
        <w:t>behaviour</w:t>
      </w:r>
      <w:r w:rsidR="0069127C" w:rsidRPr="00881089">
        <w:rPr>
          <w:rFonts w:ascii="Aptos" w:eastAsia="Aptos" w:hAnsi="Aptos" w:cs="Aptos"/>
        </w:rPr>
        <w:t xml:space="preserve"> </w:t>
      </w:r>
      <w:r w:rsidR="00AF622A" w:rsidRPr="00881089">
        <w:rPr>
          <w:rFonts w:ascii="Aptos" w:eastAsia="Aptos" w:hAnsi="Aptos" w:cs="Aptos"/>
        </w:rPr>
        <w:t xml:space="preserve">through </w:t>
      </w:r>
      <w:r w:rsidR="004E40EC" w:rsidRPr="00881089">
        <w:rPr>
          <w:rFonts w:ascii="Aptos" w:eastAsia="Aptos" w:hAnsi="Aptos" w:cs="Aptos"/>
        </w:rPr>
        <w:t>aggressivity and</w:t>
      </w:r>
      <w:r w:rsidR="00AF622A" w:rsidRPr="00881089">
        <w:rPr>
          <w:rFonts w:ascii="Aptos" w:eastAsia="Aptos" w:hAnsi="Aptos" w:cs="Aptos"/>
        </w:rPr>
        <w:t xml:space="preserve"> </w:t>
      </w:r>
      <w:r w:rsidR="00E0756E" w:rsidRPr="00881089">
        <w:rPr>
          <w:rFonts w:ascii="Aptos" w:eastAsia="Aptos" w:hAnsi="Aptos" w:cs="Aptos"/>
        </w:rPr>
        <w:t xml:space="preserve">violence. </w:t>
      </w:r>
      <w:r w:rsidR="00AB4A5E" w:rsidRPr="00881089">
        <w:rPr>
          <w:rFonts w:ascii="Aptos" w:eastAsia="Aptos" w:hAnsi="Aptos" w:cs="Aptos"/>
        </w:rPr>
        <w:t>Also,</w:t>
      </w:r>
      <w:r w:rsidR="00011D4C" w:rsidRPr="00881089">
        <w:rPr>
          <w:rFonts w:ascii="Aptos" w:eastAsia="Aptos" w:hAnsi="Aptos" w:cs="Aptos"/>
        </w:rPr>
        <w:t xml:space="preserve"> </w:t>
      </w:r>
      <w:r w:rsidR="00BD3C2A" w:rsidRPr="00881089">
        <w:rPr>
          <w:rFonts w:ascii="Aptos" w:eastAsia="Aptos" w:hAnsi="Aptos" w:cs="Aptos"/>
        </w:rPr>
        <w:t xml:space="preserve">he was hiding </w:t>
      </w:r>
      <w:r w:rsidR="0061053F" w:rsidRPr="00881089">
        <w:rPr>
          <w:rFonts w:ascii="Aptos" w:eastAsia="Aptos" w:hAnsi="Aptos" w:cs="Aptos"/>
        </w:rPr>
        <w:t xml:space="preserve">his lack of security through </w:t>
      </w:r>
      <w:r w:rsidR="00D341C2" w:rsidRPr="00881089">
        <w:rPr>
          <w:rFonts w:ascii="Aptos" w:eastAsia="Aptos" w:hAnsi="Aptos" w:cs="Aptos"/>
        </w:rPr>
        <w:t xml:space="preserve">his </w:t>
      </w:r>
      <w:r w:rsidR="00D97CDC" w:rsidRPr="00881089">
        <w:rPr>
          <w:rFonts w:ascii="Aptos" w:eastAsia="Aptos" w:hAnsi="Aptos" w:cs="Aptos"/>
        </w:rPr>
        <w:t>b</w:t>
      </w:r>
      <w:r w:rsidR="005D056A" w:rsidRPr="00881089">
        <w:rPr>
          <w:rFonts w:ascii="Aptos" w:eastAsia="Aptos" w:hAnsi="Aptos" w:cs="Aptos"/>
        </w:rPr>
        <w:t xml:space="preserve">oldness and his </w:t>
      </w:r>
      <w:r w:rsidR="00686B81" w:rsidRPr="00881089">
        <w:rPr>
          <w:rFonts w:ascii="Aptos" w:eastAsia="Aptos" w:hAnsi="Aptos" w:cs="Aptos"/>
        </w:rPr>
        <w:t>funniness</w:t>
      </w:r>
      <w:r w:rsidR="00FC3C4D" w:rsidRPr="00881089">
        <w:rPr>
          <w:rFonts w:ascii="Aptos" w:eastAsia="Aptos" w:hAnsi="Aptos" w:cs="Aptos"/>
        </w:rPr>
        <w:t>.</w:t>
      </w:r>
      <w:r w:rsidR="00E0756E" w:rsidRPr="00881089">
        <w:rPr>
          <w:rFonts w:ascii="Aptos" w:eastAsia="Aptos" w:hAnsi="Aptos" w:cs="Aptos"/>
        </w:rPr>
        <w:t xml:space="preserve"> </w:t>
      </w:r>
      <w:r w:rsidR="00D86894" w:rsidRPr="00881089">
        <w:rPr>
          <w:rFonts w:ascii="Aptos" w:eastAsia="Aptos" w:hAnsi="Aptos" w:cs="Aptos"/>
        </w:rPr>
        <w:t>He manipul</w:t>
      </w:r>
      <w:r w:rsidR="00B31587" w:rsidRPr="00881089">
        <w:rPr>
          <w:rFonts w:ascii="Aptos" w:eastAsia="Aptos" w:hAnsi="Aptos" w:cs="Aptos"/>
        </w:rPr>
        <w:t xml:space="preserve">ated friend into </w:t>
      </w:r>
      <w:r w:rsidR="007C06D1" w:rsidRPr="00881089">
        <w:rPr>
          <w:rFonts w:ascii="Aptos" w:eastAsia="Aptos" w:hAnsi="Aptos" w:cs="Aptos"/>
        </w:rPr>
        <w:t xml:space="preserve">trouble, </w:t>
      </w:r>
      <w:r w:rsidR="00326170" w:rsidRPr="00881089">
        <w:rPr>
          <w:rFonts w:ascii="Aptos" w:eastAsia="Aptos" w:hAnsi="Aptos" w:cs="Aptos"/>
        </w:rPr>
        <w:t>bring a</w:t>
      </w:r>
      <w:r w:rsidR="009617F2" w:rsidRPr="00881089">
        <w:rPr>
          <w:rFonts w:ascii="Aptos" w:eastAsia="Aptos" w:hAnsi="Aptos" w:cs="Aptos"/>
        </w:rPr>
        <w:t xml:space="preserve"> toxic street mentality in the group.</w:t>
      </w:r>
      <w:r w:rsidR="004E40EC" w:rsidRPr="00881089">
        <w:rPr>
          <w:rFonts w:ascii="Aptos" w:eastAsia="Aptos" w:hAnsi="Aptos" w:cs="Aptos"/>
        </w:rPr>
        <w:t xml:space="preserve"> </w:t>
      </w:r>
      <w:r w:rsidR="00686B81" w:rsidRPr="00881089">
        <w:rPr>
          <w:rFonts w:ascii="Aptos" w:eastAsia="Aptos" w:hAnsi="Aptos" w:cs="Aptos"/>
          <w:b/>
          <w:bCs/>
        </w:rPr>
        <w:t xml:space="preserve">Moony </w:t>
      </w:r>
      <w:r w:rsidR="00686B81" w:rsidRPr="00881089">
        <w:rPr>
          <w:rFonts w:ascii="Aptos" w:eastAsia="Aptos" w:hAnsi="Aptos" w:cs="Aptos"/>
        </w:rPr>
        <w:t>is also 8</w:t>
      </w:r>
      <w:r w:rsidR="00575284" w:rsidRPr="00881089">
        <w:rPr>
          <w:rFonts w:ascii="Aptos" w:eastAsia="Aptos" w:hAnsi="Aptos" w:cs="Aptos"/>
          <w:vertAlign w:val="superscript"/>
        </w:rPr>
        <w:t>Th</w:t>
      </w:r>
      <w:r w:rsidR="00686B81" w:rsidRPr="00881089">
        <w:rPr>
          <w:rFonts w:ascii="Aptos" w:eastAsia="Aptos" w:hAnsi="Aptos" w:cs="Aptos"/>
        </w:rPr>
        <w:t xml:space="preserve">grade </w:t>
      </w:r>
      <w:r w:rsidR="00992E17" w:rsidRPr="00881089">
        <w:rPr>
          <w:rFonts w:ascii="Aptos" w:eastAsia="Aptos" w:hAnsi="Aptos" w:cs="Aptos"/>
        </w:rPr>
        <w:t xml:space="preserve">one of </w:t>
      </w:r>
      <w:proofErr w:type="spellStart"/>
      <w:r w:rsidR="00992E17" w:rsidRPr="00881089">
        <w:rPr>
          <w:rFonts w:ascii="Aptos" w:eastAsia="Aptos" w:hAnsi="Aptos" w:cs="Aptos"/>
        </w:rPr>
        <w:t>Tr</w:t>
      </w:r>
      <w:r w:rsidR="00EA0DC2" w:rsidRPr="00881089">
        <w:rPr>
          <w:rFonts w:ascii="Aptos" w:eastAsia="Aptos" w:hAnsi="Aptos" w:cs="Aptos"/>
        </w:rPr>
        <w:t>ife</w:t>
      </w:r>
      <w:r w:rsidR="000472BC" w:rsidRPr="00881089">
        <w:rPr>
          <w:rFonts w:ascii="Aptos" w:eastAsia="Aptos" w:hAnsi="Aptos" w:cs="Aptos"/>
        </w:rPr>
        <w:t>’</w:t>
      </w:r>
      <w:r w:rsidR="00AA55D7" w:rsidRPr="00881089">
        <w:rPr>
          <w:rFonts w:ascii="Aptos" w:eastAsia="Aptos" w:hAnsi="Aptos" w:cs="Aptos"/>
        </w:rPr>
        <w:t>s</w:t>
      </w:r>
      <w:proofErr w:type="spellEnd"/>
      <w:r w:rsidR="00EA0DC2" w:rsidRPr="00881089">
        <w:rPr>
          <w:rFonts w:ascii="Aptos" w:eastAsia="Aptos" w:hAnsi="Aptos" w:cs="Aptos"/>
        </w:rPr>
        <w:t xml:space="preserve"> </w:t>
      </w:r>
      <w:r w:rsidR="00FB2D05" w:rsidRPr="00881089">
        <w:rPr>
          <w:rFonts w:ascii="Aptos" w:eastAsia="Aptos" w:hAnsi="Aptos" w:cs="Aptos"/>
        </w:rPr>
        <w:t>friends, is</w:t>
      </w:r>
      <w:r w:rsidR="00A8163D" w:rsidRPr="00881089">
        <w:rPr>
          <w:rFonts w:ascii="Aptos" w:eastAsia="Aptos" w:hAnsi="Aptos" w:cs="Aptos"/>
        </w:rPr>
        <w:t xml:space="preserve"> more different to </w:t>
      </w:r>
      <w:r w:rsidR="00E42BA5" w:rsidRPr="00881089">
        <w:rPr>
          <w:rFonts w:ascii="Aptos" w:eastAsia="Aptos" w:hAnsi="Aptos" w:cs="Aptos"/>
        </w:rPr>
        <w:t>Jay, he</w:t>
      </w:r>
      <w:r w:rsidR="00797B20" w:rsidRPr="00881089">
        <w:rPr>
          <w:rFonts w:ascii="Aptos" w:eastAsia="Aptos" w:hAnsi="Aptos" w:cs="Aptos"/>
        </w:rPr>
        <w:t xml:space="preserve"> was </w:t>
      </w:r>
      <w:r w:rsidR="00A24C41" w:rsidRPr="00881089">
        <w:rPr>
          <w:rFonts w:ascii="Aptos" w:eastAsia="Aptos" w:hAnsi="Aptos" w:cs="Aptos"/>
        </w:rPr>
        <w:t>not impulsive</w:t>
      </w:r>
      <w:r w:rsidR="005567BA" w:rsidRPr="00881089">
        <w:rPr>
          <w:rFonts w:ascii="Aptos" w:eastAsia="Aptos" w:hAnsi="Aptos" w:cs="Aptos"/>
        </w:rPr>
        <w:t xml:space="preserve"> but </w:t>
      </w:r>
      <w:r w:rsidR="001928B4" w:rsidRPr="00881089">
        <w:rPr>
          <w:rFonts w:ascii="Aptos" w:eastAsia="Aptos" w:hAnsi="Aptos" w:cs="Aptos"/>
        </w:rPr>
        <w:t>calm, always</w:t>
      </w:r>
      <w:r w:rsidR="00856CA5" w:rsidRPr="00881089">
        <w:rPr>
          <w:rFonts w:ascii="Aptos" w:eastAsia="Aptos" w:hAnsi="Aptos" w:cs="Aptos"/>
        </w:rPr>
        <w:t xml:space="preserve"> act </w:t>
      </w:r>
      <w:r w:rsidR="001928B4" w:rsidRPr="00881089">
        <w:rPr>
          <w:rFonts w:ascii="Aptos" w:eastAsia="Aptos" w:hAnsi="Aptos" w:cs="Aptos"/>
        </w:rPr>
        <w:t>as with intention of mediation when there is a conflict.</w:t>
      </w:r>
    </w:p>
    <w:p w14:paraId="7DEBE3B0" w14:textId="069003EF" w:rsidR="00BD7291" w:rsidRPr="00881089" w:rsidRDefault="00BD7291" w:rsidP="006A7071">
      <w:pPr>
        <w:jc w:val="both"/>
        <w:rPr>
          <w:rFonts w:ascii="Aptos" w:eastAsia="Aptos" w:hAnsi="Aptos" w:cs="Aptos"/>
        </w:rPr>
      </w:pPr>
      <w:r w:rsidRPr="00881089">
        <w:rPr>
          <w:rFonts w:ascii="Aptos" w:eastAsia="Aptos" w:hAnsi="Aptos" w:cs="Aptos"/>
          <w:b/>
          <w:bCs/>
        </w:rPr>
        <w:t>Becky</w:t>
      </w:r>
      <w:r w:rsidRPr="00881089">
        <w:rPr>
          <w:rFonts w:ascii="Aptos" w:eastAsia="Aptos" w:hAnsi="Aptos" w:cs="Aptos"/>
        </w:rPr>
        <w:t xml:space="preserve"> </w:t>
      </w:r>
      <w:r w:rsidR="007C436B" w:rsidRPr="00881089">
        <w:rPr>
          <w:rFonts w:ascii="Aptos" w:eastAsia="Aptos" w:hAnsi="Aptos" w:cs="Aptos"/>
        </w:rPr>
        <w:t>8</w:t>
      </w:r>
      <w:r w:rsidR="00031270" w:rsidRPr="00881089">
        <w:rPr>
          <w:rFonts w:ascii="Aptos" w:eastAsia="Aptos" w:hAnsi="Aptos" w:cs="Aptos"/>
          <w:vertAlign w:val="superscript"/>
        </w:rPr>
        <w:t>th</w:t>
      </w:r>
      <w:r w:rsidR="00031270" w:rsidRPr="00881089">
        <w:rPr>
          <w:rFonts w:ascii="Aptos" w:eastAsia="Aptos" w:hAnsi="Aptos" w:cs="Aptos"/>
        </w:rPr>
        <w:t xml:space="preserve"> grade she is </w:t>
      </w:r>
      <w:r w:rsidR="00DA0648" w:rsidRPr="00881089">
        <w:rPr>
          <w:rFonts w:ascii="Aptos" w:eastAsia="Aptos" w:hAnsi="Aptos" w:cs="Aptos"/>
        </w:rPr>
        <w:t>Alisa’s</w:t>
      </w:r>
      <w:r w:rsidR="00031270" w:rsidRPr="00881089">
        <w:rPr>
          <w:rFonts w:ascii="Aptos" w:eastAsia="Aptos" w:hAnsi="Aptos" w:cs="Aptos"/>
        </w:rPr>
        <w:t xml:space="preserve"> </w:t>
      </w:r>
      <w:r w:rsidR="00441A1E" w:rsidRPr="00881089">
        <w:rPr>
          <w:rFonts w:ascii="Aptos" w:eastAsia="Aptos" w:hAnsi="Aptos" w:cs="Aptos"/>
        </w:rPr>
        <w:t xml:space="preserve">friend, implicate in </w:t>
      </w:r>
      <w:r w:rsidR="00544701" w:rsidRPr="00881089">
        <w:rPr>
          <w:rFonts w:ascii="Aptos" w:eastAsia="Aptos" w:hAnsi="Aptos" w:cs="Aptos"/>
        </w:rPr>
        <w:t>high-risk</w:t>
      </w:r>
      <w:r w:rsidR="00A22A93" w:rsidRPr="00881089">
        <w:rPr>
          <w:rFonts w:ascii="Aptos" w:eastAsia="Aptos" w:hAnsi="Aptos" w:cs="Aptos"/>
        </w:rPr>
        <w:t xml:space="preserve"> behaviour </w:t>
      </w:r>
      <w:r w:rsidR="001C1AAB" w:rsidRPr="00881089">
        <w:rPr>
          <w:rFonts w:ascii="Aptos" w:eastAsia="Aptos" w:hAnsi="Aptos" w:cs="Aptos"/>
        </w:rPr>
        <w:t xml:space="preserve">such us </w:t>
      </w:r>
      <w:r w:rsidR="00DE0CE9" w:rsidRPr="00881089">
        <w:rPr>
          <w:rFonts w:ascii="Aptos" w:eastAsia="Aptos" w:hAnsi="Aptos" w:cs="Aptos"/>
        </w:rPr>
        <w:t>drug and sex</w:t>
      </w:r>
      <w:r w:rsidR="001C1AAB" w:rsidRPr="00881089">
        <w:rPr>
          <w:rFonts w:ascii="Aptos" w:eastAsia="Aptos" w:hAnsi="Aptos" w:cs="Aptos"/>
        </w:rPr>
        <w:t xml:space="preserve"> immoral</w:t>
      </w:r>
      <w:r w:rsidR="00363AF0" w:rsidRPr="00881089">
        <w:rPr>
          <w:rFonts w:ascii="Aptos" w:eastAsia="Aptos" w:hAnsi="Aptos" w:cs="Aptos"/>
        </w:rPr>
        <w:t>ity.</w:t>
      </w:r>
    </w:p>
    <w:p w14:paraId="18B7CCC3" w14:textId="76CDA487" w:rsidR="0083774E" w:rsidRPr="00881089" w:rsidRDefault="0083774E" w:rsidP="006A7071">
      <w:pPr>
        <w:jc w:val="both"/>
        <w:rPr>
          <w:rFonts w:ascii="Aptos" w:eastAsia="Aptos" w:hAnsi="Aptos" w:cs="Aptos"/>
        </w:rPr>
      </w:pPr>
      <w:r w:rsidRPr="00881089">
        <w:rPr>
          <w:rFonts w:ascii="Aptos" w:eastAsia="Aptos" w:hAnsi="Aptos" w:cs="Aptos"/>
          <w:b/>
          <w:bCs/>
        </w:rPr>
        <w:t>Claire</w:t>
      </w:r>
      <w:r w:rsidRPr="00881089">
        <w:rPr>
          <w:rFonts w:ascii="Aptos" w:eastAsia="Aptos" w:hAnsi="Aptos" w:cs="Aptos"/>
        </w:rPr>
        <w:t xml:space="preserve"> </w:t>
      </w:r>
      <w:r w:rsidR="0023665B" w:rsidRPr="00881089">
        <w:rPr>
          <w:rFonts w:ascii="Aptos" w:eastAsia="Aptos" w:hAnsi="Aptos" w:cs="Aptos"/>
        </w:rPr>
        <w:t>ho</w:t>
      </w:r>
      <w:r w:rsidR="00A50E9F" w:rsidRPr="00881089">
        <w:rPr>
          <w:rFonts w:ascii="Aptos" w:eastAsia="Aptos" w:hAnsi="Aptos" w:cs="Aptos"/>
        </w:rPr>
        <w:t xml:space="preserve">me </w:t>
      </w:r>
      <w:r w:rsidR="0041612C" w:rsidRPr="00881089">
        <w:rPr>
          <w:rFonts w:ascii="Aptos" w:eastAsia="Aptos" w:hAnsi="Aptos" w:cs="Aptos"/>
        </w:rPr>
        <w:t xml:space="preserve">life has been </w:t>
      </w:r>
      <w:r w:rsidR="006F72C0" w:rsidRPr="00881089">
        <w:rPr>
          <w:rFonts w:ascii="Aptos" w:eastAsia="Aptos" w:hAnsi="Aptos" w:cs="Aptos"/>
        </w:rPr>
        <w:t xml:space="preserve">very </w:t>
      </w:r>
      <w:r w:rsidR="002603BB" w:rsidRPr="00881089">
        <w:rPr>
          <w:rFonts w:ascii="Aptos" w:eastAsia="Aptos" w:hAnsi="Aptos" w:cs="Aptos"/>
        </w:rPr>
        <w:t>abusive,</w:t>
      </w:r>
      <w:r w:rsidR="00635244" w:rsidRPr="00881089">
        <w:rPr>
          <w:rFonts w:ascii="Aptos" w:eastAsia="Aptos" w:hAnsi="Aptos" w:cs="Aptos"/>
        </w:rPr>
        <w:t xml:space="preserve"> and </w:t>
      </w:r>
      <w:r w:rsidR="00C15262" w:rsidRPr="00881089">
        <w:rPr>
          <w:rFonts w:ascii="Aptos" w:eastAsia="Aptos" w:hAnsi="Aptos" w:cs="Aptos"/>
        </w:rPr>
        <w:t xml:space="preserve">she </w:t>
      </w:r>
      <w:r w:rsidR="009066D8" w:rsidRPr="00881089">
        <w:rPr>
          <w:rFonts w:ascii="Aptos" w:eastAsia="Aptos" w:hAnsi="Aptos" w:cs="Aptos"/>
        </w:rPr>
        <w:t xml:space="preserve">looks </w:t>
      </w:r>
      <w:r w:rsidR="003A43EC" w:rsidRPr="00881089">
        <w:rPr>
          <w:rFonts w:ascii="Aptos" w:eastAsia="Aptos" w:hAnsi="Aptos" w:cs="Aptos"/>
        </w:rPr>
        <w:t>dangerous</w:t>
      </w:r>
      <w:r w:rsidR="001A6048" w:rsidRPr="00881089">
        <w:rPr>
          <w:rFonts w:ascii="Aptos" w:eastAsia="Aptos" w:hAnsi="Aptos" w:cs="Aptos"/>
        </w:rPr>
        <w:t xml:space="preserve"> able to destroy </w:t>
      </w:r>
      <w:r w:rsidR="00AE11D0" w:rsidRPr="00881089">
        <w:rPr>
          <w:rFonts w:ascii="Aptos" w:eastAsia="Aptos" w:hAnsi="Aptos" w:cs="Aptos"/>
        </w:rPr>
        <w:t>others. She</w:t>
      </w:r>
      <w:r w:rsidR="005027E9" w:rsidRPr="00881089">
        <w:rPr>
          <w:rFonts w:ascii="Aptos" w:eastAsia="Aptos" w:hAnsi="Aptos" w:cs="Aptos"/>
        </w:rPr>
        <w:t xml:space="preserve"> been </w:t>
      </w:r>
      <w:r w:rsidR="00B35FC3" w:rsidRPr="00881089">
        <w:rPr>
          <w:rFonts w:ascii="Aptos" w:eastAsia="Aptos" w:hAnsi="Aptos" w:cs="Aptos"/>
        </w:rPr>
        <w:t>sexually abuse</w:t>
      </w:r>
      <w:r w:rsidR="003F62A6" w:rsidRPr="00881089">
        <w:rPr>
          <w:rFonts w:ascii="Aptos" w:eastAsia="Aptos" w:hAnsi="Aptos" w:cs="Aptos"/>
        </w:rPr>
        <w:t xml:space="preserve"> because</w:t>
      </w:r>
      <w:r w:rsidR="000678F7" w:rsidRPr="00881089">
        <w:rPr>
          <w:rFonts w:ascii="Aptos" w:eastAsia="Aptos" w:hAnsi="Aptos" w:cs="Aptos"/>
        </w:rPr>
        <w:t xml:space="preserve"> of </w:t>
      </w:r>
      <w:r w:rsidR="00A04DF5" w:rsidRPr="00881089">
        <w:rPr>
          <w:rFonts w:ascii="Aptos" w:eastAsia="Aptos" w:hAnsi="Aptos" w:cs="Aptos"/>
        </w:rPr>
        <w:t xml:space="preserve">lack of control and </w:t>
      </w:r>
      <w:r w:rsidR="00D22EA8" w:rsidRPr="00881089">
        <w:rPr>
          <w:rFonts w:ascii="Aptos" w:eastAsia="Aptos" w:hAnsi="Aptos" w:cs="Aptos"/>
        </w:rPr>
        <w:t>irresponsibility and</w:t>
      </w:r>
      <w:r w:rsidR="003F62A6" w:rsidRPr="00881089">
        <w:rPr>
          <w:rFonts w:ascii="Aptos" w:eastAsia="Aptos" w:hAnsi="Aptos" w:cs="Aptos"/>
        </w:rPr>
        <w:t xml:space="preserve"> </w:t>
      </w:r>
      <w:r w:rsidR="000678F7" w:rsidRPr="00881089">
        <w:rPr>
          <w:rFonts w:ascii="Aptos" w:eastAsia="Aptos" w:hAnsi="Aptos" w:cs="Aptos"/>
        </w:rPr>
        <w:t>abandon of her parent</w:t>
      </w:r>
      <w:r w:rsidR="00D22EA8" w:rsidRPr="00881089">
        <w:rPr>
          <w:rFonts w:ascii="Aptos" w:eastAsia="Aptos" w:hAnsi="Aptos" w:cs="Aptos"/>
        </w:rPr>
        <w:t>.</w:t>
      </w:r>
      <w:r w:rsidR="006136A8" w:rsidRPr="00881089">
        <w:rPr>
          <w:rFonts w:ascii="Aptos" w:eastAsia="Aptos" w:hAnsi="Aptos" w:cs="Aptos"/>
        </w:rPr>
        <w:t xml:space="preserve"> </w:t>
      </w:r>
      <w:r w:rsidR="00C202BC" w:rsidRPr="00881089">
        <w:rPr>
          <w:rFonts w:ascii="Aptos" w:eastAsia="Aptos" w:hAnsi="Aptos" w:cs="Aptos"/>
        </w:rPr>
        <w:t xml:space="preserve">No support has </w:t>
      </w:r>
      <w:r w:rsidR="00D55DA4" w:rsidRPr="00881089">
        <w:rPr>
          <w:rFonts w:ascii="Aptos" w:eastAsia="Aptos" w:hAnsi="Aptos" w:cs="Aptos"/>
        </w:rPr>
        <w:t xml:space="preserve">been </w:t>
      </w:r>
      <w:r w:rsidR="00695BE9" w:rsidRPr="00881089">
        <w:rPr>
          <w:rFonts w:ascii="Aptos" w:eastAsia="Aptos" w:hAnsi="Aptos" w:cs="Aptos"/>
        </w:rPr>
        <w:t>given</w:t>
      </w:r>
      <w:r w:rsidR="00D55DA4" w:rsidRPr="00881089">
        <w:rPr>
          <w:rFonts w:ascii="Aptos" w:eastAsia="Aptos" w:hAnsi="Aptos" w:cs="Aptos"/>
        </w:rPr>
        <w:t xml:space="preserve"> to </w:t>
      </w:r>
      <w:r w:rsidR="00B35FC3" w:rsidRPr="00881089">
        <w:rPr>
          <w:rFonts w:ascii="Aptos" w:eastAsia="Aptos" w:hAnsi="Aptos" w:cs="Aptos"/>
        </w:rPr>
        <w:t>her,</w:t>
      </w:r>
      <w:r w:rsidR="00D55DA4" w:rsidRPr="00881089">
        <w:rPr>
          <w:rFonts w:ascii="Aptos" w:eastAsia="Aptos" w:hAnsi="Aptos" w:cs="Aptos"/>
        </w:rPr>
        <w:t xml:space="preserve"> </w:t>
      </w:r>
      <w:r w:rsidR="0050458F" w:rsidRPr="00881089">
        <w:rPr>
          <w:rFonts w:ascii="Aptos" w:eastAsia="Aptos" w:hAnsi="Aptos" w:cs="Aptos"/>
        </w:rPr>
        <w:t xml:space="preserve">and she was subject of </w:t>
      </w:r>
      <w:r w:rsidR="005E71BA" w:rsidRPr="00881089">
        <w:rPr>
          <w:rFonts w:ascii="Aptos" w:eastAsia="Aptos" w:hAnsi="Aptos" w:cs="Aptos"/>
        </w:rPr>
        <w:t>mockery</w:t>
      </w:r>
      <w:r w:rsidR="0050458F" w:rsidRPr="00881089">
        <w:rPr>
          <w:rFonts w:ascii="Aptos" w:eastAsia="Aptos" w:hAnsi="Aptos" w:cs="Aptos"/>
        </w:rPr>
        <w:t>.</w:t>
      </w:r>
      <w:r w:rsidR="005E71BA" w:rsidRPr="00881089">
        <w:rPr>
          <w:rFonts w:ascii="Aptos" w:eastAsia="Aptos" w:hAnsi="Aptos" w:cs="Aptos"/>
        </w:rPr>
        <w:t xml:space="preserve"> </w:t>
      </w:r>
      <w:r w:rsidR="008E4ABE" w:rsidRPr="00881089">
        <w:rPr>
          <w:rFonts w:ascii="Aptos" w:eastAsia="Aptos" w:hAnsi="Aptos" w:cs="Aptos"/>
        </w:rPr>
        <w:t>Nothing cou</w:t>
      </w:r>
      <w:r w:rsidR="006E143A" w:rsidRPr="00881089">
        <w:rPr>
          <w:rFonts w:ascii="Aptos" w:eastAsia="Aptos" w:hAnsi="Aptos" w:cs="Aptos"/>
        </w:rPr>
        <w:t xml:space="preserve">ld </w:t>
      </w:r>
      <w:r w:rsidR="000A7D05" w:rsidRPr="00881089">
        <w:rPr>
          <w:rFonts w:ascii="Aptos" w:eastAsia="Aptos" w:hAnsi="Aptos" w:cs="Aptos"/>
        </w:rPr>
        <w:t xml:space="preserve"> </w:t>
      </w:r>
    </w:p>
    <w:p w14:paraId="68379CBE" w14:textId="05AA2991" w:rsidR="008D6405" w:rsidRPr="00881089" w:rsidRDefault="00EE1381" w:rsidP="006A7071">
      <w:pPr>
        <w:jc w:val="both"/>
        <w:rPr>
          <w:rFonts w:ascii="Aptos" w:eastAsia="Aptos" w:hAnsi="Aptos" w:cs="Aptos"/>
        </w:rPr>
      </w:pPr>
      <w:r>
        <w:rPr>
          <w:rFonts w:ascii="Aptos" w:eastAsia="Aptos" w:hAnsi="Aptos" w:cs="Aptos"/>
          <w:b/>
          <w:bCs/>
        </w:rPr>
        <w:t>3.</w:t>
      </w:r>
      <w:r w:rsidR="00450E9C" w:rsidRPr="00881089">
        <w:rPr>
          <w:rFonts w:ascii="Aptos" w:eastAsia="Aptos" w:hAnsi="Aptos" w:cs="Aptos"/>
          <w:b/>
          <w:bCs/>
        </w:rPr>
        <w:t>Exosystem: Claire</w:t>
      </w:r>
      <w:r w:rsidR="00C53A15" w:rsidRPr="00881089">
        <w:rPr>
          <w:rFonts w:ascii="Aptos" w:eastAsia="Aptos" w:hAnsi="Aptos" w:cs="Aptos"/>
        </w:rPr>
        <w:t xml:space="preserve"> </w:t>
      </w:r>
      <w:r w:rsidR="00115818" w:rsidRPr="00881089">
        <w:rPr>
          <w:rFonts w:ascii="Aptos" w:eastAsia="Aptos" w:hAnsi="Aptos" w:cs="Aptos"/>
        </w:rPr>
        <w:t xml:space="preserve">couldn’t </w:t>
      </w:r>
      <w:r w:rsidR="00E479CC" w:rsidRPr="00881089">
        <w:rPr>
          <w:rFonts w:ascii="Aptos" w:eastAsia="Aptos" w:hAnsi="Aptos" w:cs="Aptos"/>
        </w:rPr>
        <w:t>ge</w:t>
      </w:r>
      <w:r w:rsidR="00556D69" w:rsidRPr="00881089">
        <w:rPr>
          <w:rFonts w:ascii="Aptos" w:eastAsia="Aptos" w:hAnsi="Aptos" w:cs="Aptos"/>
        </w:rPr>
        <w:t>.</w:t>
      </w:r>
      <w:r w:rsidR="00E479CC" w:rsidRPr="00881089">
        <w:rPr>
          <w:rFonts w:ascii="Aptos" w:eastAsia="Aptos" w:hAnsi="Aptos" w:cs="Aptos"/>
        </w:rPr>
        <w:t xml:space="preserve">t any assistance </w:t>
      </w:r>
      <w:r w:rsidR="00115818" w:rsidRPr="00881089">
        <w:rPr>
          <w:rFonts w:ascii="Aptos" w:eastAsia="Aptos" w:hAnsi="Aptos" w:cs="Aptos"/>
        </w:rPr>
        <w:t xml:space="preserve"> </w:t>
      </w:r>
      <w:r w:rsidR="00C36734" w:rsidRPr="00881089">
        <w:rPr>
          <w:rFonts w:ascii="Aptos" w:eastAsia="Aptos" w:hAnsi="Aptos" w:cs="Aptos"/>
        </w:rPr>
        <w:t xml:space="preserve"> </w:t>
      </w:r>
      <w:r w:rsidR="00B35FC3" w:rsidRPr="00881089">
        <w:rPr>
          <w:rFonts w:ascii="Aptos" w:eastAsia="Aptos" w:hAnsi="Aptos" w:cs="Aptos"/>
        </w:rPr>
        <w:t>from service</w:t>
      </w:r>
      <w:r w:rsidR="000A7D05" w:rsidRPr="00881089">
        <w:rPr>
          <w:rFonts w:ascii="Aptos" w:eastAsia="Aptos" w:hAnsi="Aptos" w:cs="Aptos"/>
        </w:rPr>
        <w:t xml:space="preserve"> </w:t>
      </w:r>
      <w:r w:rsidR="00A9394E" w:rsidRPr="00881089">
        <w:rPr>
          <w:rFonts w:ascii="Aptos" w:eastAsia="Aptos" w:hAnsi="Aptos" w:cs="Aptos"/>
        </w:rPr>
        <w:t>Public,</w:t>
      </w:r>
      <w:r w:rsidR="006A59EC" w:rsidRPr="00881089">
        <w:rPr>
          <w:rFonts w:ascii="Aptos" w:eastAsia="Aptos" w:hAnsi="Aptos" w:cs="Aptos"/>
        </w:rPr>
        <w:t xml:space="preserve"> </w:t>
      </w:r>
      <w:r w:rsidR="000A7D05" w:rsidRPr="00881089">
        <w:rPr>
          <w:rFonts w:ascii="Aptos" w:eastAsia="Aptos" w:hAnsi="Aptos" w:cs="Aptos"/>
        </w:rPr>
        <w:t>Healthcare</w:t>
      </w:r>
      <w:r w:rsidR="006A59EC" w:rsidRPr="00881089">
        <w:rPr>
          <w:rFonts w:ascii="Aptos" w:eastAsia="Aptos" w:hAnsi="Aptos" w:cs="Aptos"/>
        </w:rPr>
        <w:t xml:space="preserve"> </w:t>
      </w:r>
      <w:r w:rsidR="00496108" w:rsidRPr="00881089">
        <w:rPr>
          <w:rFonts w:ascii="Aptos" w:eastAsia="Aptos" w:hAnsi="Aptos" w:cs="Aptos"/>
        </w:rPr>
        <w:t xml:space="preserve">or </w:t>
      </w:r>
      <w:r w:rsidR="006A59EC" w:rsidRPr="00881089">
        <w:rPr>
          <w:rFonts w:ascii="Aptos" w:eastAsia="Aptos" w:hAnsi="Aptos" w:cs="Aptos"/>
        </w:rPr>
        <w:t xml:space="preserve">child </w:t>
      </w:r>
      <w:r w:rsidR="00963F5E" w:rsidRPr="00881089">
        <w:rPr>
          <w:rFonts w:ascii="Aptos" w:eastAsia="Aptos" w:hAnsi="Aptos" w:cs="Aptos"/>
        </w:rPr>
        <w:t>protection. No</w:t>
      </w:r>
      <w:r w:rsidR="00222891" w:rsidRPr="00881089">
        <w:rPr>
          <w:rFonts w:ascii="Aptos" w:eastAsia="Aptos" w:hAnsi="Aptos" w:cs="Aptos"/>
        </w:rPr>
        <w:t xml:space="preserve"> </w:t>
      </w:r>
      <w:r w:rsidR="00556D69" w:rsidRPr="00881089">
        <w:rPr>
          <w:rFonts w:ascii="Aptos" w:eastAsia="Aptos" w:hAnsi="Aptos" w:cs="Aptos"/>
        </w:rPr>
        <w:t>intervention from</w:t>
      </w:r>
      <w:r w:rsidR="00222891" w:rsidRPr="00881089">
        <w:rPr>
          <w:rFonts w:ascii="Aptos" w:eastAsia="Aptos" w:hAnsi="Aptos" w:cs="Aptos"/>
        </w:rPr>
        <w:t xml:space="preserve"> anywhere </w:t>
      </w:r>
      <w:r w:rsidR="00963F5E" w:rsidRPr="00881089">
        <w:rPr>
          <w:rFonts w:ascii="Aptos" w:eastAsia="Aptos" w:hAnsi="Aptos" w:cs="Aptos"/>
        </w:rPr>
        <w:t xml:space="preserve">result to </w:t>
      </w:r>
      <w:r w:rsidR="009B1CF0" w:rsidRPr="00881089">
        <w:rPr>
          <w:rFonts w:ascii="Aptos" w:eastAsia="Aptos" w:hAnsi="Aptos" w:cs="Aptos"/>
        </w:rPr>
        <w:t xml:space="preserve">isolation and </w:t>
      </w:r>
      <w:r w:rsidR="00F16CE8" w:rsidRPr="00881089">
        <w:rPr>
          <w:rFonts w:ascii="Aptos" w:eastAsia="Aptos" w:hAnsi="Aptos" w:cs="Aptos"/>
        </w:rPr>
        <w:t>commit</w:t>
      </w:r>
      <w:r w:rsidR="00F30CB4" w:rsidRPr="00881089">
        <w:rPr>
          <w:rFonts w:ascii="Aptos" w:eastAsia="Aptos" w:hAnsi="Aptos" w:cs="Aptos"/>
        </w:rPr>
        <w:t xml:space="preserve"> a </w:t>
      </w:r>
      <w:r w:rsidR="00F16CE8" w:rsidRPr="00881089">
        <w:rPr>
          <w:rFonts w:ascii="Aptos" w:eastAsia="Aptos" w:hAnsi="Aptos" w:cs="Aptos"/>
        </w:rPr>
        <w:t xml:space="preserve">self-destructive </w:t>
      </w:r>
      <w:r w:rsidR="00556D69" w:rsidRPr="00881089">
        <w:rPr>
          <w:rFonts w:ascii="Aptos" w:eastAsia="Aptos" w:hAnsi="Aptos" w:cs="Aptos"/>
        </w:rPr>
        <w:t>conduct</w:t>
      </w:r>
      <w:r w:rsidR="00B128B2" w:rsidRPr="00881089">
        <w:rPr>
          <w:rFonts w:ascii="Aptos" w:eastAsia="Aptos" w:hAnsi="Aptos" w:cs="Aptos"/>
        </w:rPr>
        <w:t>.</w:t>
      </w:r>
    </w:p>
    <w:p w14:paraId="49FE4746" w14:textId="3DD8E48E" w:rsidR="00B35FC3" w:rsidRPr="00881089" w:rsidRDefault="00EE1381" w:rsidP="006A7071">
      <w:pPr>
        <w:jc w:val="both"/>
        <w:rPr>
          <w:rFonts w:ascii="Aptos" w:eastAsia="Aptos" w:hAnsi="Aptos" w:cs="Aptos"/>
        </w:rPr>
      </w:pPr>
      <w:r>
        <w:rPr>
          <w:rFonts w:ascii="Aptos" w:eastAsia="Aptos" w:hAnsi="Aptos" w:cs="Aptos"/>
          <w:b/>
          <w:bCs/>
        </w:rPr>
        <w:t>4.</w:t>
      </w:r>
      <w:r w:rsidR="009468C5" w:rsidRPr="00881089">
        <w:rPr>
          <w:rFonts w:ascii="Aptos" w:eastAsia="Aptos" w:hAnsi="Aptos" w:cs="Aptos"/>
          <w:b/>
          <w:bCs/>
        </w:rPr>
        <w:t>Macrosystem</w:t>
      </w:r>
      <w:r w:rsidR="009468C5" w:rsidRPr="00881089">
        <w:rPr>
          <w:rFonts w:ascii="Aptos" w:eastAsia="Aptos" w:hAnsi="Aptos" w:cs="Aptos"/>
        </w:rPr>
        <w:t>: There</w:t>
      </w:r>
      <w:r w:rsidR="004D0E79" w:rsidRPr="00881089">
        <w:rPr>
          <w:rFonts w:ascii="Aptos" w:eastAsia="Aptos" w:hAnsi="Aptos" w:cs="Aptos"/>
        </w:rPr>
        <w:t xml:space="preserve"> is a </w:t>
      </w:r>
      <w:r w:rsidR="00EA7012" w:rsidRPr="00881089">
        <w:rPr>
          <w:rFonts w:ascii="Aptos" w:eastAsia="Aptos" w:hAnsi="Aptos" w:cs="Aptos"/>
        </w:rPr>
        <w:t xml:space="preserve">large space for the culture that looks </w:t>
      </w:r>
      <w:r w:rsidR="002D67AE" w:rsidRPr="00881089">
        <w:rPr>
          <w:rFonts w:ascii="Aptos" w:eastAsia="Aptos" w:hAnsi="Aptos" w:cs="Aptos"/>
        </w:rPr>
        <w:t xml:space="preserve">predominant and </w:t>
      </w:r>
      <w:r w:rsidR="007D0A96" w:rsidRPr="00881089">
        <w:rPr>
          <w:rFonts w:ascii="Aptos" w:eastAsia="Aptos" w:hAnsi="Aptos" w:cs="Aptos"/>
        </w:rPr>
        <w:t>the society context</w:t>
      </w:r>
      <w:r w:rsidR="00A4672A" w:rsidRPr="00881089">
        <w:rPr>
          <w:rFonts w:ascii="Aptos" w:eastAsia="Aptos" w:hAnsi="Aptos" w:cs="Aptos"/>
        </w:rPr>
        <w:t xml:space="preserve"> around.</w:t>
      </w:r>
    </w:p>
    <w:p w14:paraId="67F71A00" w14:textId="5F36A7C5" w:rsidR="00AE247B" w:rsidRPr="00EE1381" w:rsidRDefault="006B65AA" w:rsidP="00EE1381">
      <w:pPr>
        <w:jc w:val="both"/>
        <w:rPr>
          <w:rFonts w:ascii="Aptos" w:eastAsia="Aptos" w:hAnsi="Aptos" w:cs="Aptos"/>
        </w:rPr>
      </w:pPr>
      <w:r w:rsidRPr="00881089">
        <w:rPr>
          <w:rFonts w:ascii="Aptos" w:eastAsia="Aptos" w:hAnsi="Aptos" w:cs="Aptos"/>
          <w:b/>
          <w:bCs/>
        </w:rPr>
        <w:t>Katie</w:t>
      </w:r>
      <w:r w:rsidR="0070154A" w:rsidRPr="00881089">
        <w:rPr>
          <w:rFonts w:ascii="Aptos" w:eastAsia="Aptos" w:hAnsi="Aptos" w:cs="Aptos"/>
          <w:b/>
          <w:bCs/>
        </w:rPr>
        <w:t xml:space="preserve"> </w:t>
      </w:r>
      <w:r w:rsidR="0070154A" w:rsidRPr="00881089">
        <w:rPr>
          <w:rFonts w:ascii="Aptos" w:eastAsia="Aptos" w:hAnsi="Aptos" w:cs="Aptos"/>
        </w:rPr>
        <w:t>8</w:t>
      </w:r>
      <w:r w:rsidR="0070154A" w:rsidRPr="00881089">
        <w:rPr>
          <w:rFonts w:ascii="Aptos" w:eastAsia="Aptos" w:hAnsi="Aptos" w:cs="Aptos"/>
          <w:vertAlign w:val="superscript"/>
        </w:rPr>
        <w:t xml:space="preserve">th </w:t>
      </w:r>
      <w:r w:rsidR="0025460E" w:rsidRPr="00881089">
        <w:rPr>
          <w:rFonts w:ascii="Aptos" w:eastAsia="Aptos" w:hAnsi="Aptos" w:cs="Aptos"/>
          <w:vertAlign w:val="superscript"/>
        </w:rPr>
        <w:t xml:space="preserve"> </w:t>
      </w:r>
      <w:r w:rsidR="0025460E" w:rsidRPr="00881089">
        <w:rPr>
          <w:rFonts w:ascii="Aptos" w:eastAsia="Aptos" w:hAnsi="Aptos" w:cs="Aptos"/>
        </w:rPr>
        <w:t xml:space="preserve"> grade </w:t>
      </w:r>
      <w:r w:rsidR="00CE39CF" w:rsidRPr="00881089">
        <w:rPr>
          <w:rFonts w:ascii="Aptos" w:eastAsia="Aptos" w:hAnsi="Aptos" w:cs="Aptos"/>
        </w:rPr>
        <w:t xml:space="preserve">calm girl who been victim of bully at </w:t>
      </w:r>
      <w:r w:rsidR="00544701" w:rsidRPr="00881089">
        <w:rPr>
          <w:rFonts w:ascii="Aptos" w:eastAsia="Aptos" w:hAnsi="Aptos" w:cs="Aptos"/>
        </w:rPr>
        <w:t>school.</w:t>
      </w:r>
      <w:r w:rsidR="005E71BA" w:rsidRPr="00881089">
        <w:rPr>
          <w:rFonts w:ascii="Aptos" w:eastAsia="Aptos" w:hAnsi="Aptos" w:cs="Aptos"/>
        </w:rPr>
        <w:t xml:space="preserve"> She </w:t>
      </w:r>
      <w:r w:rsidR="007C67C4" w:rsidRPr="00881089">
        <w:rPr>
          <w:rFonts w:ascii="Aptos" w:eastAsia="Aptos" w:hAnsi="Aptos" w:cs="Aptos"/>
        </w:rPr>
        <w:t>has</w:t>
      </w:r>
      <w:r w:rsidR="005E71BA" w:rsidRPr="00881089">
        <w:rPr>
          <w:rFonts w:ascii="Aptos" w:eastAsia="Aptos" w:hAnsi="Aptos" w:cs="Aptos"/>
        </w:rPr>
        <w:t xml:space="preserve"> a </w:t>
      </w:r>
      <w:r w:rsidR="003B086F" w:rsidRPr="00881089">
        <w:rPr>
          <w:rFonts w:ascii="Aptos" w:eastAsia="Aptos" w:hAnsi="Aptos" w:cs="Aptos"/>
        </w:rPr>
        <w:t>low</w:t>
      </w:r>
      <w:r w:rsidR="005E71BA" w:rsidRPr="00881089">
        <w:rPr>
          <w:rFonts w:ascii="Aptos" w:eastAsia="Aptos" w:hAnsi="Aptos" w:cs="Aptos"/>
        </w:rPr>
        <w:t xml:space="preserve"> </w:t>
      </w:r>
      <w:r w:rsidR="009066D8" w:rsidRPr="00881089">
        <w:rPr>
          <w:rFonts w:ascii="Aptos" w:eastAsia="Aptos" w:hAnsi="Aptos" w:cs="Aptos"/>
        </w:rPr>
        <w:t>self-esteem;</w:t>
      </w:r>
      <w:r w:rsidR="0080180D" w:rsidRPr="00881089">
        <w:rPr>
          <w:rFonts w:ascii="Aptos" w:eastAsia="Aptos" w:hAnsi="Aptos" w:cs="Aptos"/>
        </w:rPr>
        <w:t xml:space="preserve"> the</w:t>
      </w:r>
      <w:r w:rsidR="00B73435" w:rsidRPr="00881089">
        <w:rPr>
          <w:rFonts w:ascii="Aptos" w:eastAsia="Aptos" w:hAnsi="Aptos" w:cs="Aptos"/>
        </w:rPr>
        <w:t xml:space="preserve"> peer culture </w:t>
      </w:r>
      <w:r w:rsidR="00606B18" w:rsidRPr="00881089">
        <w:rPr>
          <w:rFonts w:ascii="Aptos" w:eastAsia="Aptos" w:hAnsi="Aptos" w:cs="Aptos"/>
        </w:rPr>
        <w:t>influences</w:t>
      </w:r>
      <w:r w:rsidR="00B454E6" w:rsidRPr="00881089">
        <w:rPr>
          <w:rFonts w:ascii="Aptos" w:eastAsia="Aptos" w:hAnsi="Aptos" w:cs="Aptos"/>
        </w:rPr>
        <w:t xml:space="preserve"> her behav</w:t>
      </w:r>
      <w:r w:rsidR="002906C5" w:rsidRPr="00881089">
        <w:rPr>
          <w:rFonts w:ascii="Aptos" w:eastAsia="Aptos" w:hAnsi="Aptos" w:cs="Aptos"/>
        </w:rPr>
        <w:t xml:space="preserve">iour negatively </w:t>
      </w:r>
      <w:r w:rsidR="00D7136B" w:rsidRPr="00881089">
        <w:rPr>
          <w:rFonts w:ascii="Aptos" w:eastAsia="Aptos" w:hAnsi="Aptos" w:cs="Aptos"/>
        </w:rPr>
        <w:t xml:space="preserve">until </w:t>
      </w:r>
      <w:r w:rsidR="00E25548" w:rsidRPr="00881089">
        <w:rPr>
          <w:rFonts w:ascii="Aptos" w:eastAsia="Aptos" w:hAnsi="Aptos" w:cs="Aptos"/>
        </w:rPr>
        <w:t xml:space="preserve">she </w:t>
      </w:r>
      <w:r w:rsidR="001B515D" w:rsidRPr="00881089">
        <w:rPr>
          <w:rFonts w:ascii="Aptos" w:eastAsia="Aptos" w:hAnsi="Aptos" w:cs="Aptos"/>
        </w:rPr>
        <w:t>makes</w:t>
      </w:r>
      <w:r w:rsidR="00E25548" w:rsidRPr="00881089">
        <w:rPr>
          <w:rFonts w:ascii="Aptos" w:eastAsia="Aptos" w:hAnsi="Aptos" w:cs="Aptos"/>
        </w:rPr>
        <w:t xml:space="preserve"> </w:t>
      </w:r>
      <w:r w:rsidR="00AA651D" w:rsidRPr="00881089">
        <w:rPr>
          <w:rFonts w:ascii="Aptos" w:eastAsia="Aptos" w:hAnsi="Aptos" w:cs="Aptos"/>
        </w:rPr>
        <w:t xml:space="preserve">her look </w:t>
      </w:r>
      <w:r w:rsidR="00AE5BE2" w:rsidRPr="00881089">
        <w:rPr>
          <w:rFonts w:ascii="Aptos" w:eastAsia="Aptos" w:hAnsi="Aptos" w:cs="Aptos"/>
        </w:rPr>
        <w:t>toxic</w:t>
      </w:r>
      <w:r w:rsidR="00715A0A" w:rsidRPr="00881089">
        <w:rPr>
          <w:rFonts w:ascii="Aptos" w:eastAsia="Aptos" w:hAnsi="Aptos" w:cs="Aptos"/>
        </w:rPr>
        <w:t xml:space="preserve"> usu</w:t>
      </w:r>
      <w:r w:rsidR="00D94CFD" w:rsidRPr="00881089">
        <w:rPr>
          <w:rFonts w:ascii="Aptos" w:eastAsia="Aptos" w:hAnsi="Aptos" w:cs="Aptos"/>
        </w:rPr>
        <w:t>al</w:t>
      </w:r>
      <w:r w:rsidR="00AE5BE2" w:rsidRPr="00881089">
        <w:rPr>
          <w:rFonts w:ascii="Aptos" w:eastAsia="Aptos" w:hAnsi="Aptos" w:cs="Aptos"/>
        </w:rPr>
        <w:t>. She</w:t>
      </w:r>
      <w:r w:rsidR="007E3B20" w:rsidRPr="00881089">
        <w:rPr>
          <w:rFonts w:ascii="Aptos" w:eastAsia="Aptos" w:hAnsi="Aptos" w:cs="Aptos"/>
        </w:rPr>
        <w:t xml:space="preserve"> </w:t>
      </w:r>
      <w:r w:rsidR="00F51831" w:rsidRPr="00881089">
        <w:rPr>
          <w:rFonts w:ascii="Aptos" w:eastAsia="Aptos" w:hAnsi="Aptos" w:cs="Aptos"/>
        </w:rPr>
        <w:t xml:space="preserve">experienced </w:t>
      </w:r>
      <w:r w:rsidR="00D34C99" w:rsidRPr="00881089">
        <w:rPr>
          <w:rFonts w:ascii="Aptos" w:eastAsia="Aptos" w:hAnsi="Aptos" w:cs="Aptos"/>
        </w:rPr>
        <w:t xml:space="preserve">a broken </w:t>
      </w:r>
      <w:r w:rsidR="007A3502" w:rsidRPr="00881089">
        <w:rPr>
          <w:rFonts w:ascii="Aptos" w:eastAsia="Aptos" w:hAnsi="Aptos" w:cs="Aptos"/>
        </w:rPr>
        <w:t>relation</w:t>
      </w:r>
      <w:r w:rsidR="005B2607" w:rsidRPr="00881089">
        <w:rPr>
          <w:rFonts w:ascii="Aptos" w:eastAsia="Aptos" w:hAnsi="Aptos" w:cs="Aptos"/>
        </w:rPr>
        <w:t>ship with her best friend</w:t>
      </w:r>
      <w:r w:rsidR="005E71F2" w:rsidRPr="00881089">
        <w:rPr>
          <w:rFonts w:ascii="Aptos" w:eastAsia="Aptos" w:hAnsi="Aptos" w:cs="Aptos"/>
        </w:rPr>
        <w:t>s</w:t>
      </w:r>
      <w:r w:rsidR="005B2607" w:rsidRPr="00881089">
        <w:rPr>
          <w:rFonts w:ascii="Aptos" w:eastAsia="Aptos" w:hAnsi="Aptos" w:cs="Aptos"/>
        </w:rPr>
        <w:t>.</w:t>
      </w:r>
      <w:r w:rsidR="004D21CB" w:rsidRPr="00881089">
        <w:rPr>
          <w:rFonts w:ascii="Aptos" w:eastAsia="Aptos" w:hAnsi="Aptos" w:cs="Aptos"/>
        </w:rPr>
        <w:t xml:space="preserve"> Also </w:t>
      </w:r>
      <w:r w:rsidR="00382AF0" w:rsidRPr="00881089">
        <w:rPr>
          <w:rFonts w:ascii="Aptos" w:eastAsia="Aptos" w:hAnsi="Aptos" w:cs="Aptos"/>
        </w:rPr>
        <w:t xml:space="preserve">suffered </w:t>
      </w:r>
      <w:r w:rsidR="00EF1160" w:rsidRPr="00881089">
        <w:rPr>
          <w:rFonts w:ascii="Aptos" w:eastAsia="Aptos" w:hAnsi="Aptos" w:cs="Aptos"/>
        </w:rPr>
        <w:t>for lack</w:t>
      </w:r>
      <w:r w:rsidR="00493DD9" w:rsidRPr="00881089">
        <w:rPr>
          <w:rFonts w:ascii="Aptos" w:eastAsia="Aptos" w:hAnsi="Aptos" w:cs="Aptos"/>
        </w:rPr>
        <w:t xml:space="preserve"> </w:t>
      </w:r>
      <w:r w:rsidR="0048371C" w:rsidRPr="00881089">
        <w:rPr>
          <w:rFonts w:ascii="Aptos" w:eastAsia="Aptos" w:hAnsi="Aptos" w:cs="Aptos"/>
        </w:rPr>
        <w:t xml:space="preserve">of </w:t>
      </w:r>
      <w:r w:rsidR="00F52185" w:rsidRPr="00881089">
        <w:rPr>
          <w:rFonts w:ascii="Aptos" w:eastAsia="Aptos" w:hAnsi="Aptos" w:cs="Aptos"/>
        </w:rPr>
        <w:t>communication with</w:t>
      </w:r>
      <w:r w:rsidR="00922CCE" w:rsidRPr="00881089">
        <w:rPr>
          <w:rFonts w:ascii="Aptos" w:eastAsia="Aptos" w:hAnsi="Aptos" w:cs="Aptos"/>
        </w:rPr>
        <w:t xml:space="preserve"> her</w:t>
      </w:r>
      <w:r w:rsidR="00F52185" w:rsidRPr="00881089">
        <w:rPr>
          <w:rFonts w:ascii="Aptos" w:eastAsia="Aptos" w:hAnsi="Aptos" w:cs="Aptos"/>
        </w:rPr>
        <w:t xml:space="preserve"> </w:t>
      </w:r>
      <w:r w:rsidR="00165F7E" w:rsidRPr="00881089">
        <w:rPr>
          <w:rFonts w:ascii="Aptos" w:eastAsia="Aptos" w:hAnsi="Aptos" w:cs="Aptos"/>
        </w:rPr>
        <w:t>parent.</w:t>
      </w:r>
      <w:r w:rsidR="00C12FCB" w:rsidRPr="00881089">
        <w:rPr>
          <w:rFonts w:ascii="Aptos" w:eastAsia="Aptos" w:hAnsi="Aptos" w:cs="Aptos"/>
        </w:rPr>
        <w:t xml:space="preserve"> </w:t>
      </w:r>
      <w:r w:rsidR="009D571D" w:rsidRPr="00881089">
        <w:rPr>
          <w:rFonts w:ascii="Aptos" w:eastAsia="Aptos" w:hAnsi="Aptos" w:cs="Aptos"/>
        </w:rPr>
        <w:t xml:space="preserve">She been </w:t>
      </w:r>
      <w:r w:rsidR="007F1609" w:rsidRPr="00881089">
        <w:rPr>
          <w:rFonts w:ascii="Aptos" w:eastAsia="Aptos" w:hAnsi="Aptos" w:cs="Aptos"/>
        </w:rPr>
        <w:t>bully</w:t>
      </w:r>
      <w:r w:rsidR="00C12FCB" w:rsidRPr="00881089">
        <w:rPr>
          <w:rFonts w:ascii="Aptos" w:eastAsia="Aptos" w:hAnsi="Aptos" w:cs="Aptos"/>
        </w:rPr>
        <w:t xml:space="preserve"> </w:t>
      </w:r>
      <w:r w:rsidR="00056238" w:rsidRPr="00881089">
        <w:rPr>
          <w:rFonts w:ascii="Aptos" w:eastAsia="Aptos" w:hAnsi="Aptos" w:cs="Aptos"/>
        </w:rPr>
        <w:t>by</w:t>
      </w:r>
      <w:r w:rsidR="008B661D" w:rsidRPr="00881089">
        <w:rPr>
          <w:rFonts w:ascii="Aptos" w:eastAsia="Aptos" w:hAnsi="Aptos" w:cs="Aptos"/>
        </w:rPr>
        <w:t xml:space="preserve"> </w:t>
      </w:r>
      <w:r w:rsidR="00813EB9" w:rsidRPr="00881089">
        <w:rPr>
          <w:rFonts w:ascii="Aptos" w:eastAsia="Aptos" w:hAnsi="Aptos" w:cs="Aptos"/>
        </w:rPr>
        <w:t>friends</w:t>
      </w:r>
      <w:r w:rsidR="00056238" w:rsidRPr="00881089">
        <w:rPr>
          <w:rFonts w:ascii="Aptos" w:eastAsia="Aptos" w:hAnsi="Aptos" w:cs="Aptos"/>
        </w:rPr>
        <w:t xml:space="preserve"> until she became m</w:t>
      </w:r>
      <w:r w:rsidR="00204D8D" w:rsidRPr="00881089">
        <w:rPr>
          <w:rFonts w:ascii="Aptos" w:eastAsia="Aptos" w:hAnsi="Aptos" w:cs="Aptos"/>
        </w:rPr>
        <w:t xml:space="preserve">ore emotional and </w:t>
      </w:r>
      <w:r w:rsidR="00C92695" w:rsidRPr="00881089">
        <w:rPr>
          <w:rFonts w:ascii="Aptos" w:eastAsia="Aptos" w:hAnsi="Aptos" w:cs="Aptos"/>
        </w:rPr>
        <w:t>result of</w:t>
      </w:r>
      <w:r w:rsidR="00204D8D" w:rsidRPr="00881089">
        <w:rPr>
          <w:rFonts w:ascii="Aptos" w:eastAsia="Aptos" w:hAnsi="Aptos" w:cs="Aptos"/>
        </w:rPr>
        <w:t xml:space="preserve"> </w:t>
      </w:r>
      <w:r w:rsidR="00C92695" w:rsidRPr="00881089">
        <w:rPr>
          <w:rFonts w:ascii="Aptos" w:eastAsia="Aptos" w:hAnsi="Aptos" w:cs="Aptos"/>
        </w:rPr>
        <w:t>these,</w:t>
      </w:r>
      <w:r w:rsidR="009E4FAD" w:rsidRPr="00881089">
        <w:rPr>
          <w:rFonts w:ascii="Aptos" w:eastAsia="Aptos" w:hAnsi="Aptos" w:cs="Aptos"/>
        </w:rPr>
        <w:t xml:space="preserve"> </w:t>
      </w:r>
      <w:r w:rsidR="003B086F" w:rsidRPr="00881089">
        <w:rPr>
          <w:rFonts w:ascii="Aptos" w:eastAsia="Aptos" w:hAnsi="Aptos" w:cs="Aptos"/>
        </w:rPr>
        <w:t>she coldness</w:t>
      </w:r>
      <w:r w:rsidR="00647665" w:rsidRPr="00881089">
        <w:rPr>
          <w:rFonts w:ascii="Aptos" w:eastAsia="Aptos" w:hAnsi="Aptos" w:cs="Aptos"/>
        </w:rPr>
        <w:t xml:space="preserve"> and overtime </w:t>
      </w:r>
      <w:r w:rsidR="00165F7E" w:rsidRPr="00881089">
        <w:rPr>
          <w:rFonts w:ascii="Aptos" w:eastAsia="Aptos" w:hAnsi="Aptos" w:cs="Aptos"/>
        </w:rPr>
        <w:t>cruelty.</w:t>
      </w:r>
      <w:r w:rsidR="00165F7E" w:rsidRPr="00881089">
        <w:rPr>
          <w:rFonts w:ascii="Aptos" w:eastAsia="Aptos" w:hAnsi="Aptos" w:cs="Aptos"/>
          <w:b/>
          <w:bCs/>
        </w:rPr>
        <w:t xml:space="preserve"> Sam</w:t>
      </w:r>
      <w:r w:rsidR="00DC4724" w:rsidRPr="00881089">
        <w:rPr>
          <w:rFonts w:ascii="Aptos" w:eastAsia="Aptos" w:hAnsi="Aptos" w:cs="Aptos"/>
          <w:b/>
          <w:bCs/>
        </w:rPr>
        <w:t xml:space="preserve"> </w:t>
      </w:r>
      <w:r w:rsidR="00165F7E" w:rsidRPr="00881089">
        <w:rPr>
          <w:rFonts w:ascii="Aptos" w:eastAsia="Aptos" w:hAnsi="Aptos" w:cs="Aptos"/>
          <w:b/>
          <w:bCs/>
        </w:rPr>
        <w:t>Peel a</w:t>
      </w:r>
      <w:r w:rsidR="007E1BE7" w:rsidRPr="00881089">
        <w:rPr>
          <w:rFonts w:ascii="Aptos" w:eastAsia="Aptos" w:hAnsi="Aptos" w:cs="Aptos"/>
        </w:rPr>
        <w:t xml:space="preserve"> </w:t>
      </w:r>
      <w:r w:rsidR="008A33C3" w:rsidRPr="00881089">
        <w:rPr>
          <w:rFonts w:ascii="Aptos" w:eastAsia="Aptos" w:hAnsi="Aptos" w:cs="Aptos"/>
        </w:rPr>
        <w:t xml:space="preserve">College </w:t>
      </w:r>
      <w:r w:rsidR="00165F7E" w:rsidRPr="00881089">
        <w:rPr>
          <w:rFonts w:ascii="Aptos" w:eastAsia="Aptos" w:hAnsi="Aptos" w:cs="Aptos"/>
        </w:rPr>
        <w:t>Student. Lenny</w:t>
      </w:r>
      <w:r w:rsidR="00165F7E" w:rsidRPr="00881089">
        <w:rPr>
          <w:rFonts w:ascii="Aptos" w:eastAsia="Aptos" w:hAnsi="Aptos" w:cs="Aptos"/>
          <w:b/>
          <w:bCs/>
        </w:rPr>
        <w:t xml:space="preserve"> a</w:t>
      </w:r>
      <w:r w:rsidR="007E1BE7" w:rsidRPr="00881089">
        <w:rPr>
          <w:rFonts w:ascii="Aptos" w:eastAsia="Aptos" w:hAnsi="Aptos" w:cs="Aptos"/>
          <w:b/>
          <w:bCs/>
        </w:rPr>
        <w:t xml:space="preserve"> </w:t>
      </w:r>
      <w:r w:rsidR="0063258E" w:rsidRPr="00881089">
        <w:rPr>
          <w:rFonts w:ascii="Aptos" w:eastAsia="Aptos" w:hAnsi="Aptos" w:cs="Aptos"/>
        </w:rPr>
        <w:t xml:space="preserve">College </w:t>
      </w:r>
      <w:r w:rsidR="00165F7E" w:rsidRPr="00881089">
        <w:rPr>
          <w:rFonts w:ascii="Aptos" w:eastAsia="Aptos" w:hAnsi="Aptos" w:cs="Aptos"/>
        </w:rPr>
        <w:t>Student.</w:t>
      </w:r>
      <w:r w:rsidR="00165F7E" w:rsidRPr="00EE1381">
        <w:rPr>
          <w:rFonts w:ascii="Aptos" w:eastAsia="Aptos" w:hAnsi="Aptos" w:cs="Aptos"/>
          <w:b/>
          <w:bCs/>
        </w:rPr>
        <w:t xml:space="preserve"> Terry</w:t>
      </w:r>
      <w:r w:rsidR="00651643" w:rsidRPr="00881089">
        <w:rPr>
          <w:rFonts w:ascii="Aptos" w:eastAsia="Aptos" w:hAnsi="Aptos" w:cs="Aptos"/>
        </w:rPr>
        <w:t xml:space="preserve"> a </w:t>
      </w:r>
      <w:r w:rsidR="009E0EA2" w:rsidRPr="00881089">
        <w:rPr>
          <w:rFonts w:ascii="Aptos" w:eastAsia="Aptos" w:hAnsi="Aptos" w:cs="Aptos"/>
        </w:rPr>
        <w:t>teen hanging on the party.</w:t>
      </w:r>
    </w:p>
    <w:p w14:paraId="7E8EAC1A" w14:textId="77777777" w:rsidR="00686B81" w:rsidRPr="00881089" w:rsidRDefault="00686B81" w:rsidP="006A7071">
      <w:pPr>
        <w:jc w:val="both"/>
        <w:rPr>
          <w:rFonts w:ascii="Aptos" w:eastAsia="Aptos" w:hAnsi="Aptos" w:cs="Aptos"/>
        </w:rPr>
      </w:pPr>
    </w:p>
    <w:p w14:paraId="5E965900" w14:textId="31F166B3" w:rsidR="00811613" w:rsidRPr="00881089" w:rsidRDefault="00E42BA5" w:rsidP="006A7071">
      <w:pPr>
        <w:jc w:val="both"/>
        <w:rPr>
          <w:rFonts w:ascii="Aptos" w:eastAsia="Aptos" w:hAnsi="Aptos" w:cs="Aptos"/>
        </w:rPr>
      </w:pPr>
      <w:r w:rsidRPr="00881089">
        <w:rPr>
          <w:rFonts w:ascii="Aptos" w:eastAsia="Aptos" w:hAnsi="Aptos" w:cs="Aptos"/>
        </w:rPr>
        <w:t>Characters</w:t>
      </w:r>
      <w:r w:rsidR="00BD677C" w:rsidRPr="00881089">
        <w:rPr>
          <w:rFonts w:ascii="Aptos" w:eastAsia="Aptos" w:hAnsi="Aptos" w:cs="Aptos"/>
        </w:rPr>
        <w:t xml:space="preserve"> ‘actions and decisions </w:t>
      </w:r>
      <w:r w:rsidR="008B2718" w:rsidRPr="00881089">
        <w:rPr>
          <w:rFonts w:ascii="Aptos" w:eastAsia="Aptos" w:hAnsi="Aptos" w:cs="Aptos"/>
        </w:rPr>
        <w:t xml:space="preserve">observe in the </w:t>
      </w:r>
      <w:proofErr w:type="spellStart"/>
      <w:r w:rsidR="008B2718" w:rsidRPr="00881089">
        <w:rPr>
          <w:rFonts w:ascii="Aptos" w:eastAsia="Aptos" w:hAnsi="Aptos" w:cs="Aptos"/>
        </w:rPr>
        <w:t>Kiduldthood</w:t>
      </w:r>
      <w:proofErr w:type="spellEnd"/>
      <w:r w:rsidR="008B2718" w:rsidRPr="00881089">
        <w:rPr>
          <w:rFonts w:ascii="Aptos" w:eastAsia="Aptos" w:hAnsi="Aptos" w:cs="Aptos"/>
        </w:rPr>
        <w:t xml:space="preserve"> </w:t>
      </w:r>
      <w:r w:rsidR="00034EA7" w:rsidRPr="00881089">
        <w:rPr>
          <w:rFonts w:ascii="Aptos" w:eastAsia="Aptos" w:hAnsi="Aptos" w:cs="Aptos"/>
        </w:rPr>
        <w:t>film</w:t>
      </w:r>
      <w:r w:rsidR="00DE0F3B" w:rsidRPr="00881089">
        <w:rPr>
          <w:rFonts w:ascii="Aptos" w:eastAsia="Aptos" w:hAnsi="Aptos" w:cs="Aptos"/>
        </w:rPr>
        <w:t>s</w:t>
      </w:r>
      <w:r w:rsidR="00E14EAB" w:rsidRPr="00881089">
        <w:rPr>
          <w:rFonts w:ascii="Aptos" w:eastAsia="Aptos" w:hAnsi="Aptos" w:cs="Aptos"/>
        </w:rPr>
        <w:t xml:space="preserve"> </w:t>
      </w:r>
      <w:r w:rsidR="00DE0F3B" w:rsidRPr="00881089">
        <w:rPr>
          <w:rFonts w:ascii="Aptos" w:eastAsia="Aptos" w:hAnsi="Aptos" w:cs="Aptos"/>
        </w:rPr>
        <w:t>clarify</w:t>
      </w:r>
      <w:r w:rsidR="00E14EAB" w:rsidRPr="00881089">
        <w:rPr>
          <w:rFonts w:ascii="Aptos" w:eastAsia="Aptos" w:hAnsi="Aptos" w:cs="Aptos"/>
        </w:rPr>
        <w:t xml:space="preserve"> </w:t>
      </w:r>
      <w:r w:rsidR="00034EA7" w:rsidRPr="00881089">
        <w:rPr>
          <w:rFonts w:ascii="Aptos" w:eastAsia="Aptos" w:hAnsi="Aptos" w:cs="Aptos"/>
        </w:rPr>
        <w:t>all aspect of the transition</w:t>
      </w:r>
      <w:r w:rsidR="0097632B" w:rsidRPr="00881089">
        <w:rPr>
          <w:rFonts w:ascii="Aptos" w:eastAsia="Aptos" w:hAnsi="Aptos" w:cs="Aptos"/>
        </w:rPr>
        <w:t xml:space="preserve"> such us </w:t>
      </w:r>
      <w:r w:rsidR="008368D5" w:rsidRPr="00881089">
        <w:rPr>
          <w:rFonts w:ascii="Aptos" w:eastAsia="Aptos" w:hAnsi="Aptos" w:cs="Aptos"/>
        </w:rPr>
        <w:t>the instinctive behav</w:t>
      </w:r>
      <w:r w:rsidR="003D1252" w:rsidRPr="00881089">
        <w:rPr>
          <w:rFonts w:ascii="Aptos" w:eastAsia="Aptos" w:hAnsi="Aptos" w:cs="Aptos"/>
        </w:rPr>
        <w:t xml:space="preserve">iour and some struggles with </w:t>
      </w:r>
      <w:r w:rsidR="00895C90" w:rsidRPr="00881089">
        <w:rPr>
          <w:rFonts w:ascii="Aptos" w:eastAsia="Aptos" w:hAnsi="Aptos" w:cs="Aptos"/>
        </w:rPr>
        <w:t>effect</w:t>
      </w:r>
      <w:r w:rsidR="00AC75FC" w:rsidRPr="00881089">
        <w:rPr>
          <w:rFonts w:ascii="Aptos" w:eastAsia="Aptos" w:hAnsi="Aptos" w:cs="Aptos"/>
        </w:rPr>
        <w:t xml:space="preserve"> can be </w:t>
      </w:r>
      <w:r w:rsidR="001D458D" w:rsidRPr="00881089">
        <w:rPr>
          <w:rFonts w:ascii="Aptos" w:eastAsia="Aptos" w:hAnsi="Aptos" w:cs="Aptos"/>
        </w:rPr>
        <w:t>considered</w:t>
      </w:r>
      <w:r w:rsidR="00AC75FC" w:rsidRPr="00881089">
        <w:rPr>
          <w:rFonts w:ascii="Aptos" w:eastAsia="Aptos" w:hAnsi="Aptos" w:cs="Aptos"/>
        </w:rPr>
        <w:t xml:space="preserve"> </w:t>
      </w:r>
      <w:r w:rsidR="00CF44EC" w:rsidRPr="00881089">
        <w:rPr>
          <w:rFonts w:ascii="Aptos" w:eastAsia="Aptos" w:hAnsi="Aptos" w:cs="Aptos"/>
        </w:rPr>
        <w:t xml:space="preserve">as a </w:t>
      </w:r>
      <w:r w:rsidR="001D458D" w:rsidRPr="00881089">
        <w:rPr>
          <w:rFonts w:ascii="Aptos" w:eastAsia="Aptos" w:hAnsi="Aptos" w:cs="Aptos"/>
        </w:rPr>
        <w:t>signed</w:t>
      </w:r>
      <w:r w:rsidR="00CF44EC" w:rsidRPr="00881089">
        <w:rPr>
          <w:rFonts w:ascii="Aptos" w:eastAsia="Aptos" w:hAnsi="Aptos" w:cs="Aptos"/>
        </w:rPr>
        <w:t xml:space="preserve"> of the development</w:t>
      </w:r>
      <w:r w:rsidR="00421DA1" w:rsidRPr="00881089">
        <w:rPr>
          <w:rFonts w:ascii="Aptos" w:eastAsia="Aptos" w:hAnsi="Aptos" w:cs="Aptos"/>
        </w:rPr>
        <w:t xml:space="preserve">al stage where </w:t>
      </w:r>
      <w:r w:rsidR="007D0990" w:rsidRPr="00881089">
        <w:rPr>
          <w:rFonts w:ascii="Aptos" w:eastAsia="Aptos" w:hAnsi="Aptos" w:cs="Aptos"/>
        </w:rPr>
        <w:t>abstract</w:t>
      </w:r>
      <w:r w:rsidR="005F4026" w:rsidRPr="00881089">
        <w:rPr>
          <w:rFonts w:ascii="Aptos" w:eastAsia="Aptos" w:hAnsi="Aptos" w:cs="Aptos"/>
        </w:rPr>
        <w:t xml:space="preserve"> thinking is </w:t>
      </w:r>
      <w:r w:rsidR="0080323A" w:rsidRPr="00881089">
        <w:rPr>
          <w:rFonts w:ascii="Aptos" w:eastAsia="Aptos" w:hAnsi="Aptos" w:cs="Aptos"/>
        </w:rPr>
        <w:t>primi</w:t>
      </w:r>
      <w:r w:rsidR="00582BF9" w:rsidRPr="00881089">
        <w:rPr>
          <w:rFonts w:ascii="Aptos" w:eastAsia="Aptos" w:hAnsi="Aptos" w:cs="Aptos"/>
        </w:rPr>
        <w:t>n</w:t>
      </w:r>
      <w:r w:rsidR="0080323A" w:rsidRPr="00881089">
        <w:rPr>
          <w:rFonts w:ascii="Aptos" w:eastAsia="Aptos" w:hAnsi="Aptos" w:cs="Aptos"/>
        </w:rPr>
        <w:t>g</w:t>
      </w:r>
      <w:r w:rsidR="00582BF9" w:rsidRPr="00881089">
        <w:rPr>
          <w:rFonts w:ascii="Aptos" w:eastAsia="Aptos" w:hAnsi="Aptos" w:cs="Aptos"/>
        </w:rPr>
        <w:t>.</w:t>
      </w:r>
    </w:p>
    <w:p w14:paraId="245E2C30" w14:textId="77777777" w:rsidR="00495656" w:rsidRDefault="00F0466F" w:rsidP="006A7071">
      <w:pPr>
        <w:jc w:val="both"/>
        <w:rPr>
          <w:rFonts w:ascii="Aptos" w:eastAsia="Aptos" w:hAnsi="Aptos" w:cs="Aptos"/>
        </w:rPr>
      </w:pPr>
      <w:r w:rsidRPr="00881089">
        <w:rPr>
          <w:rFonts w:ascii="Aptos" w:eastAsia="Aptos" w:hAnsi="Aptos" w:cs="Aptos"/>
        </w:rPr>
        <w:t xml:space="preserve"> </w:t>
      </w:r>
      <w:r w:rsidR="00553ED7" w:rsidRPr="00881089">
        <w:rPr>
          <w:rFonts w:ascii="Aptos" w:eastAsia="Aptos" w:hAnsi="Aptos" w:cs="Aptos"/>
        </w:rPr>
        <w:t xml:space="preserve">Brown and </w:t>
      </w:r>
      <w:r w:rsidR="00B06895" w:rsidRPr="00881089">
        <w:rPr>
          <w:rFonts w:ascii="Aptos" w:eastAsia="Aptos" w:hAnsi="Aptos" w:cs="Aptos"/>
        </w:rPr>
        <w:t>Day (</w:t>
      </w:r>
      <w:r w:rsidR="00553ED7" w:rsidRPr="00881089">
        <w:rPr>
          <w:rFonts w:ascii="Aptos" w:eastAsia="Aptos" w:hAnsi="Aptos" w:cs="Aptos"/>
        </w:rPr>
        <w:t>1983)</w:t>
      </w:r>
      <w:r w:rsidR="00883CE7" w:rsidRPr="00881089">
        <w:rPr>
          <w:rFonts w:ascii="Aptos" w:eastAsia="Aptos" w:hAnsi="Aptos" w:cs="Aptos"/>
        </w:rPr>
        <w:t xml:space="preserve"> stated that </w:t>
      </w:r>
      <w:r w:rsidR="00D26F93" w:rsidRPr="00881089">
        <w:rPr>
          <w:rFonts w:ascii="Aptos" w:eastAsia="Aptos" w:hAnsi="Aptos" w:cs="Aptos"/>
        </w:rPr>
        <w:t xml:space="preserve">the </w:t>
      </w:r>
      <w:r w:rsidR="00733B3E" w:rsidRPr="00881089">
        <w:rPr>
          <w:rFonts w:ascii="Aptos" w:eastAsia="Aptos" w:hAnsi="Aptos" w:cs="Aptos"/>
        </w:rPr>
        <w:t xml:space="preserve">summary </w:t>
      </w:r>
      <w:r w:rsidR="00D26F93" w:rsidRPr="00881089">
        <w:rPr>
          <w:rFonts w:ascii="Aptos" w:eastAsia="Aptos" w:hAnsi="Aptos" w:cs="Aptos"/>
        </w:rPr>
        <w:t>stori</w:t>
      </w:r>
      <w:r w:rsidR="005B4ED7" w:rsidRPr="00881089">
        <w:rPr>
          <w:rFonts w:ascii="Aptos" w:eastAsia="Aptos" w:hAnsi="Aptos" w:cs="Aptos"/>
        </w:rPr>
        <w:t>es wrote by college</w:t>
      </w:r>
      <w:r w:rsidR="00FB5AFA" w:rsidRPr="00881089">
        <w:rPr>
          <w:rFonts w:ascii="Aptos" w:eastAsia="Aptos" w:hAnsi="Aptos" w:cs="Aptos"/>
        </w:rPr>
        <w:t xml:space="preserve"> </w:t>
      </w:r>
      <w:r w:rsidR="004D6D6A" w:rsidRPr="00881089">
        <w:rPr>
          <w:rFonts w:ascii="Aptos" w:eastAsia="Aptos" w:hAnsi="Aptos" w:cs="Aptos"/>
        </w:rPr>
        <w:t>students, students</w:t>
      </w:r>
      <w:r w:rsidR="00AD53DC" w:rsidRPr="00881089">
        <w:rPr>
          <w:rFonts w:ascii="Aptos" w:eastAsia="Aptos" w:hAnsi="Aptos" w:cs="Aptos"/>
        </w:rPr>
        <w:t xml:space="preserve"> from the fi</w:t>
      </w:r>
      <w:r w:rsidR="005326B8" w:rsidRPr="00881089">
        <w:rPr>
          <w:rFonts w:ascii="Aptos" w:eastAsia="Aptos" w:hAnsi="Aptos" w:cs="Aptos"/>
        </w:rPr>
        <w:t>fth,</w:t>
      </w:r>
      <w:r w:rsidR="00F2569E" w:rsidRPr="00881089">
        <w:rPr>
          <w:rFonts w:ascii="Aptos" w:eastAsia="Aptos" w:hAnsi="Aptos" w:cs="Aptos"/>
        </w:rPr>
        <w:t xml:space="preserve"> seventh, and</w:t>
      </w:r>
      <w:r w:rsidR="005326B8" w:rsidRPr="00881089">
        <w:rPr>
          <w:rFonts w:ascii="Aptos" w:eastAsia="Aptos" w:hAnsi="Aptos" w:cs="Aptos"/>
        </w:rPr>
        <w:t xml:space="preserve"> eleventh grade </w:t>
      </w:r>
      <w:r w:rsidR="00A00294" w:rsidRPr="00881089">
        <w:rPr>
          <w:rFonts w:ascii="Aptos" w:eastAsia="Aptos" w:hAnsi="Aptos" w:cs="Aptos"/>
        </w:rPr>
        <w:t>look</w:t>
      </w:r>
      <w:r w:rsidR="00A266A4" w:rsidRPr="00881089">
        <w:rPr>
          <w:rFonts w:ascii="Aptos" w:eastAsia="Aptos" w:hAnsi="Aptos" w:cs="Aptos"/>
        </w:rPr>
        <w:t xml:space="preserve"> apparently sometime </w:t>
      </w:r>
      <w:r w:rsidR="00B00AAF" w:rsidRPr="00881089">
        <w:rPr>
          <w:rFonts w:ascii="Aptos" w:eastAsia="Aptos" w:hAnsi="Aptos" w:cs="Aptos"/>
        </w:rPr>
        <w:t>limited</w:t>
      </w:r>
      <w:r w:rsidR="00517000" w:rsidRPr="00881089">
        <w:rPr>
          <w:rFonts w:ascii="Aptos" w:eastAsia="Aptos" w:hAnsi="Aptos" w:cs="Aptos"/>
        </w:rPr>
        <w:t xml:space="preserve"> </w:t>
      </w:r>
      <w:r w:rsidR="00D54BA9" w:rsidRPr="00881089">
        <w:rPr>
          <w:rFonts w:ascii="Aptos" w:eastAsia="Aptos" w:hAnsi="Aptos" w:cs="Aptos"/>
        </w:rPr>
        <w:t xml:space="preserve">or illimited </w:t>
      </w:r>
      <w:r w:rsidR="00F50B5B" w:rsidRPr="00881089">
        <w:rPr>
          <w:rFonts w:ascii="Aptos" w:eastAsia="Aptos" w:hAnsi="Aptos" w:cs="Aptos"/>
        </w:rPr>
        <w:t xml:space="preserve">of the stories they had learned </w:t>
      </w:r>
      <w:r w:rsidR="00837F08" w:rsidRPr="00881089">
        <w:rPr>
          <w:rFonts w:ascii="Aptos" w:eastAsia="Aptos" w:hAnsi="Aptos" w:cs="Aptos"/>
        </w:rPr>
        <w:t xml:space="preserve">before. </w:t>
      </w:r>
      <w:r w:rsidR="00471CDB" w:rsidRPr="00881089">
        <w:rPr>
          <w:rFonts w:ascii="Aptos" w:eastAsia="Aptos" w:hAnsi="Aptos" w:cs="Aptos"/>
        </w:rPr>
        <w:t xml:space="preserve">Brown and Day </w:t>
      </w:r>
      <w:r w:rsidR="008A4751" w:rsidRPr="00881089">
        <w:rPr>
          <w:rFonts w:ascii="Aptos" w:eastAsia="Aptos" w:hAnsi="Aptos" w:cs="Aptos"/>
        </w:rPr>
        <w:t xml:space="preserve">focus their attention on </w:t>
      </w:r>
      <w:r w:rsidR="00FF0270" w:rsidRPr="00881089">
        <w:rPr>
          <w:rFonts w:ascii="Aptos" w:eastAsia="Aptos" w:hAnsi="Aptos" w:cs="Aptos"/>
        </w:rPr>
        <w:t>the expansion of summarization skills</w:t>
      </w:r>
      <w:r w:rsidR="004455D5" w:rsidRPr="00881089">
        <w:rPr>
          <w:rFonts w:ascii="Aptos" w:eastAsia="Aptos" w:hAnsi="Aptos" w:cs="Aptos"/>
        </w:rPr>
        <w:t xml:space="preserve"> </w:t>
      </w:r>
      <w:r w:rsidR="000D211D" w:rsidRPr="00881089">
        <w:rPr>
          <w:rFonts w:ascii="Aptos" w:eastAsia="Aptos" w:hAnsi="Aptos" w:cs="Aptos"/>
        </w:rPr>
        <w:t xml:space="preserve">especially in the way of each </w:t>
      </w:r>
      <w:r w:rsidR="00931BA1" w:rsidRPr="00881089">
        <w:rPr>
          <w:rFonts w:ascii="Aptos" w:eastAsia="Aptos" w:hAnsi="Aptos" w:cs="Aptos"/>
        </w:rPr>
        <w:t xml:space="preserve">person </w:t>
      </w:r>
      <w:r w:rsidR="00FF0270" w:rsidRPr="00881089">
        <w:rPr>
          <w:rFonts w:ascii="Aptos" w:eastAsia="Aptos" w:hAnsi="Aptos" w:cs="Aptos"/>
        </w:rPr>
        <w:t>acquired</w:t>
      </w:r>
      <w:r w:rsidR="002B6C58" w:rsidRPr="00881089">
        <w:rPr>
          <w:rFonts w:ascii="Aptos" w:eastAsia="Aptos" w:hAnsi="Aptos" w:cs="Aptos"/>
        </w:rPr>
        <w:t xml:space="preserve"> knowledge</w:t>
      </w:r>
      <w:r w:rsidR="002037F3" w:rsidRPr="00881089">
        <w:rPr>
          <w:rFonts w:ascii="Aptos" w:eastAsia="Aptos" w:hAnsi="Aptos" w:cs="Aptos"/>
        </w:rPr>
        <w:t xml:space="preserve"> to </w:t>
      </w:r>
      <w:r w:rsidR="00F5415F" w:rsidRPr="00881089">
        <w:rPr>
          <w:rFonts w:ascii="Aptos" w:eastAsia="Aptos" w:hAnsi="Aptos" w:cs="Aptos"/>
        </w:rPr>
        <w:t xml:space="preserve">concentrate </w:t>
      </w:r>
      <w:r w:rsidR="00181BAA" w:rsidRPr="00881089">
        <w:rPr>
          <w:rFonts w:ascii="Aptos" w:eastAsia="Aptos" w:hAnsi="Aptos" w:cs="Aptos"/>
        </w:rPr>
        <w:t>and bring</w:t>
      </w:r>
      <w:r w:rsidR="00C22DF3" w:rsidRPr="00881089">
        <w:rPr>
          <w:rFonts w:ascii="Aptos" w:eastAsia="Aptos" w:hAnsi="Aptos" w:cs="Aptos"/>
        </w:rPr>
        <w:t xml:space="preserve"> together all the </w:t>
      </w:r>
      <w:r w:rsidR="00D07770" w:rsidRPr="00881089">
        <w:rPr>
          <w:rFonts w:ascii="Aptos" w:eastAsia="Aptos" w:hAnsi="Aptos" w:cs="Aptos"/>
        </w:rPr>
        <w:t>constructive information.</w:t>
      </w:r>
      <w:r w:rsidR="00F5415F" w:rsidRPr="00881089">
        <w:rPr>
          <w:rFonts w:ascii="Aptos" w:eastAsia="Aptos" w:hAnsi="Aptos" w:cs="Aptos"/>
        </w:rPr>
        <w:t xml:space="preserve"> </w:t>
      </w:r>
      <w:r w:rsidR="0099144F" w:rsidRPr="00881089">
        <w:rPr>
          <w:rFonts w:ascii="Aptos" w:eastAsia="Aptos" w:hAnsi="Aptos" w:cs="Aptos"/>
        </w:rPr>
        <w:t xml:space="preserve">Brown and </w:t>
      </w:r>
    </w:p>
    <w:p w14:paraId="5871FD0C" w14:textId="77777777" w:rsidR="005963AE" w:rsidRDefault="005963AE" w:rsidP="006A7071">
      <w:pPr>
        <w:jc w:val="both"/>
        <w:rPr>
          <w:rFonts w:ascii="Aptos" w:eastAsia="Aptos" w:hAnsi="Aptos" w:cs="Aptos"/>
        </w:rPr>
      </w:pPr>
    </w:p>
    <w:p w14:paraId="043432D5" w14:textId="05A650AF" w:rsidR="003E7E4E" w:rsidRPr="00881089" w:rsidRDefault="0099144F" w:rsidP="006A7071">
      <w:pPr>
        <w:jc w:val="both"/>
        <w:rPr>
          <w:rFonts w:ascii="Aptos" w:eastAsia="Aptos" w:hAnsi="Aptos" w:cs="Aptos"/>
        </w:rPr>
      </w:pPr>
      <w:r w:rsidRPr="00881089">
        <w:rPr>
          <w:rFonts w:ascii="Aptos" w:eastAsia="Aptos" w:hAnsi="Aptos" w:cs="Aptos"/>
        </w:rPr>
        <w:t>Day</w:t>
      </w:r>
      <w:r w:rsidR="00DA28D9" w:rsidRPr="00881089">
        <w:rPr>
          <w:rFonts w:ascii="Aptos" w:eastAsia="Aptos" w:hAnsi="Aptos" w:cs="Aptos"/>
        </w:rPr>
        <w:t>’s re</w:t>
      </w:r>
      <w:r w:rsidR="00950804" w:rsidRPr="00881089">
        <w:rPr>
          <w:rFonts w:ascii="Aptos" w:eastAsia="Aptos" w:hAnsi="Aptos" w:cs="Aptos"/>
        </w:rPr>
        <w:t>se</w:t>
      </w:r>
      <w:r w:rsidR="00DA28D9" w:rsidRPr="00881089">
        <w:rPr>
          <w:rFonts w:ascii="Aptos" w:eastAsia="Aptos" w:hAnsi="Aptos" w:cs="Aptos"/>
        </w:rPr>
        <w:t>a</w:t>
      </w:r>
      <w:r w:rsidR="00950804" w:rsidRPr="00881089">
        <w:rPr>
          <w:rFonts w:ascii="Aptos" w:eastAsia="Aptos" w:hAnsi="Aptos" w:cs="Aptos"/>
        </w:rPr>
        <w:t xml:space="preserve">rch </w:t>
      </w:r>
      <w:r w:rsidR="00CA5560" w:rsidRPr="00881089">
        <w:rPr>
          <w:rFonts w:ascii="Aptos" w:eastAsia="Aptos" w:hAnsi="Aptos" w:cs="Aptos"/>
        </w:rPr>
        <w:t xml:space="preserve">demonstrate </w:t>
      </w:r>
      <w:r w:rsidR="005F0947" w:rsidRPr="00881089">
        <w:rPr>
          <w:rFonts w:ascii="Aptos" w:eastAsia="Aptos" w:hAnsi="Aptos" w:cs="Aptos"/>
        </w:rPr>
        <w:t>that younger indi</w:t>
      </w:r>
      <w:r w:rsidR="00054C4A" w:rsidRPr="00881089">
        <w:rPr>
          <w:rFonts w:ascii="Aptos" w:eastAsia="Aptos" w:hAnsi="Aptos" w:cs="Aptos"/>
        </w:rPr>
        <w:t>viduals</w:t>
      </w:r>
      <w:r w:rsidR="002E5224" w:rsidRPr="00881089">
        <w:rPr>
          <w:rFonts w:ascii="Aptos" w:eastAsia="Aptos" w:hAnsi="Aptos" w:cs="Aptos"/>
        </w:rPr>
        <w:t xml:space="preserve"> </w:t>
      </w:r>
      <w:r w:rsidR="00357630" w:rsidRPr="00881089">
        <w:rPr>
          <w:rFonts w:ascii="Aptos" w:eastAsia="Aptos" w:hAnsi="Aptos" w:cs="Aptos"/>
        </w:rPr>
        <w:t>frequently use “</w:t>
      </w:r>
      <w:r w:rsidR="00EF23DE" w:rsidRPr="00881089">
        <w:rPr>
          <w:rFonts w:ascii="Aptos" w:eastAsia="Aptos" w:hAnsi="Aptos" w:cs="Aptos"/>
        </w:rPr>
        <w:t>cop</w:t>
      </w:r>
      <w:r w:rsidR="00CD1C6F" w:rsidRPr="00881089">
        <w:rPr>
          <w:rFonts w:ascii="Aptos" w:eastAsia="Aptos" w:hAnsi="Aptos" w:cs="Aptos"/>
        </w:rPr>
        <w:t>y-</w:t>
      </w:r>
      <w:r w:rsidR="001305A4" w:rsidRPr="00881089">
        <w:rPr>
          <w:rFonts w:ascii="Aptos" w:eastAsia="Aptos" w:hAnsi="Aptos" w:cs="Aptos"/>
        </w:rPr>
        <w:t>delete” system</w:t>
      </w:r>
      <w:r w:rsidR="00131393" w:rsidRPr="00881089">
        <w:rPr>
          <w:rFonts w:ascii="Aptos" w:eastAsia="Aptos" w:hAnsi="Aptos" w:cs="Aptos"/>
        </w:rPr>
        <w:t xml:space="preserve"> </w:t>
      </w:r>
      <w:r w:rsidR="001D7474" w:rsidRPr="00881089">
        <w:rPr>
          <w:rFonts w:ascii="Aptos" w:eastAsia="Aptos" w:hAnsi="Aptos" w:cs="Aptos"/>
        </w:rPr>
        <w:t>pri</w:t>
      </w:r>
      <w:r w:rsidR="004843C8" w:rsidRPr="00881089">
        <w:rPr>
          <w:rFonts w:ascii="Aptos" w:eastAsia="Aptos" w:hAnsi="Aptos" w:cs="Aptos"/>
        </w:rPr>
        <w:t>ncipal</w:t>
      </w:r>
      <w:r w:rsidR="006745A5" w:rsidRPr="00881089">
        <w:rPr>
          <w:rFonts w:ascii="Aptos" w:eastAsia="Aptos" w:hAnsi="Aptos" w:cs="Aptos"/>
        </w:rPr>
        <w:t>ly</w:t>
      </w:r>
      <w:r w:rsidR="00241D02" w:rsidRPr="00881089">
        <w:rPr>
          <w:rFonts w:ascii="Aptos" w:eastAsia="Aptos" w:hAnsi="Aptos" w:cs="Aptos"/>
        </w:rPr>
        <w:t xml:space="preserve"> they dup</w:t>
      </w:r>
      <w:r w:rsidR="006630E2" w:rsidRPr="00881089">
        <w:rPr>
          <w:rFonts w:ascii="Aptos" w:eastAsia="Aptos" w:hAnsi="Aptos" w:cs="Aptos"/>
        </w:rPr>
        <w:t>licate content of the story</w:t>
      </w:r>
      <w:r w:rsidR="00CA5DB4" w:rsidRPr="00881089">
        <w:rPr>
          <w:rFonts w:ascii="Aptos" w:eastAsia="Aptos" w:hAnsi="Aptos" w:cs="Aptos"/>
        </w:rPr>
        <w:t xml:space="preserve"> without a deeper </w:t>
      </w:r>
      <w:r w:rsidR="00250399" w:rsidRPr="00881089">
        <w:rPr>
          <w:rFonts w:ascii="Aptos" w:eastAsia="Aptos" w:hAnsi="Aptos" w:cs="Aptos"/>
        </w:rPr>
        <w:t xml:space="preserve">explanation contrary to the </w:t>
      </w:r>
      <w:r w:rsidR="005C57D7" w:rsidRPr="00881089">
        <w:rPr>
          <w:rFonts w:ascii="Aptos" w:eastAsia="Aptos" w:hAnsi="Aptos" w:cs="Aptos"/>
        </w:rPr>
        <w:t xml:space="preserve">older learners who use </w:t>
      </w:r>
      <w:r w:rsidR="00A050C8" w:rsidRPr="00881089">
        <w:rPr>
          <w:rFonts w:ascii="Aptos" w:eastAsia="Aptos" w:hAnsi="Aptos" w:cs="Aptos"/>
        </w:rPr>
        <w:t>a pla</w:t>
      </w:r>
      <w:r w:rsidR="00CC7A32" w:rsidRPr="00881089">
        <w:rPr>
          <w:rFonts w:ascii="Aptos" w:eastAsia="Aptos" w:hAnsi="Aptos" w:cs="Aptos"/>
        </w:rPr>
        <w:t xml:space="preserve">n </w:t>
      </w:r>
      <w:r w:rsidR="00536D1D" w:rsidRPr="00881089">
        <w:rPr>
          <w:rFonts w:ascii="Aptos" w:eastAsia="Aptos" w:hAnsi="Aptos" w:cs="Aptos"/>
        </w:rPr>
        <w:t xml:space="preserve">that </w:t>
      </w:r>
      <w:r w:rsidR="00B758CD" w:rsidRPr="00881089">
        <w:rPr>
          <w:rFonts w:ascii="Aptos" w:eastAsia="Aptos" w:hAnsi="Aptos" w:cs="Aptos"/>
        </w:rPr>
        <w:t xml:space="preserve">take them to get the right </w:t>
      </w:r>
      <w:r w:rsidR="007637F8" w:rsidRPr="00881089">
        <w:rPr>
          <w:rFonts w:ascii="Aptos" w:eastAsia="Aptos" w:hAnsi="Aptos" w:cs="Aptos"/>
        </w:rPr>
        <w:t xml:space="preserve">and effective </w:t>
      </w:r>
      <w:r w:rsidR="008C627E" w:rsidRPr="00881089">
        <w:rPr>
          <w:rFonts w:ascii="Aptos" w:eastAsia="Aptos" w:hAnsi="Aptos" w:cs="Aptos"/>
        </w:rPr>
        <w:t>information. In</w:t>
      </w:r>
      <w:r w:rsidR="00401C5D" w:rsidRPr="00881089">
        <w:rPr>
          <w:rFonts w:ascii="Aptos" w:eastAsia="Aptos" w:hAnsi="Aptos" w:cs="Aptos"/>
        </w:rPr>
        <w:t xml:space="preserve"> </w:t>
      </w:r>
      <w:proofErr w:type="spellStart"/>
      <w:r w:rsidR="00401C5D" w:rsidRPr="00881089">
        <w:rPr>
          <w:rFonts w:ascii="Aptos" w:eastAsia="Aptos" w:hAnsi="Aptos" w:cs="Aptos"/>
        </w:rPr>
        <w:t>Ki</w:t>
      </w:r>
      <w:r w:rsidR="008C627E" w:rsidRPr="00881089">
        <w:rPr>
          <w:rFonts w:ascii="Aptos" w:eastAsia="Aptos" w:hAnsi="Aptos" w:cs="Aptos"/>
        </w:rPr>
        <w:t>dulthood</w:t>
      </w:r>
      <w:proofErr w:type="spellEnd"/>
      <w:r w:rsidR="00FB06FD" w:rsidRPr="00881089">
        <w:rPr>
          <w:rFonts w:ascii="Aptos" w:eastAsia="Aptos" w:hAnsi="Aptos" w:cs="Aptos"/>
        </w:rPr>
        <w:t xml:space="preserve"> film</w:t>
      </w:r>
      <w:r w:rsidR="003E7E4E" w:rsidRPr="00881089">
        <w:rPr>
          <w:rFonts w:ascii="Aptos" w:eastAsia="Aptos" w:hAnsi="Aptos" w:cs="Aptos"/>
        </w:rPr>
        <w:t>,</w:t>
      </w:r>
      <w:r w:rsidR="004F0A3E" w:rsidRPr="00881089">
        <w:rPr>
          <w:rFonts w:ascii="Aptos" w:eastAsia="Aptos" w:hAnsi="Aptos" w:cs="Aptos"/>
        </w:rPr>
        <w:t xml:space="preserve"> </w:t>
      </w:r>
      <w:r w:rsidR="00146CBC" w:rsidRPr="00881089">
        <w:rPr>
          <w:rFonts w:ascii="Aptos" w:eastAsia="Aptos" w:hAnsi="Aptos" w:cs="Aptos"/>
        </w:rPr>
        <w:t xml:space="preserve">the development </w:t>
      </w:r>
      <w:r w:rsidR="00C85FAB" w:rsidRPr="00881089">
        <w:rPr>
          <w:rFonts w:ascii="Aptos" w:eastAsia="Aptos" w:hAnsi="Aptos" w:cs="Aptos"/>
        </w:rPr>
        <w:t>stage, where</w:t>
      </w:r>
      <w:r w:rsidR="00146CBC" w:rsidRPr="00881089">
        <w:rPr>
          <w:rFonts w:ascii="Aptos" w:eastAsia="Aptos" w:hAnsi="Aptos" w:cs="Aptos"/>
        </w:rPr>
        <w:t xml:space="preserve"> struggle </w:t>
      </w:r>
      <w:r w:rsidR="00614DF4" w:rsidRPr="00881089">
        <w:rPr>
          <w:rFonts w:ascii="Aptos" w:eastAsia="Aptos" w:hAnsi="Aptos" w:cs="Aptos"/>
        </w:rPr>
        <w:t>with integration</w:t>
      </w:r>
      <w:r w:rsidR="00ED6BE9" w:rsidRPr="00881089">
        <w:rPr>
          <w:rFonts w:ascii="Aptos" w:eastAsia="Aptos" w:hAnsi="Aptos" w:cs="Aptos"/>
        </w:rPr>
        <w:t xml:space="preserve"> in a complex </w:t>
      </w:r>
      <w:r w:rsidR="00356B3F" w:rsidRPr="00881089">
        <w:rPr>
          <w:rFonts w:ascii="Aptos" w:eastAsia="Aptos" w:hAnsi="Aptos" w:cs="Aptos"/>
        </w:rPr>
        <w:t>involvement</w:t>
      </w:r>
      <w:r w:rsidR="00ED6BE9" w:rsidRPr="00881089">
        <w:rPr>
          <w:rFonts w:ascii="Aptos" w:eastAsia="Aptos" w:hAnsi="Aptos" w:cs="Aptos"/>
        </w:rPr>
        <w:t xml:space="preserve"> into </w:t>
      </w:r>
      <w:r w:rsidR="00DC36F9" w:rsidRPr="00881089">
        <w:rPr>
          <w:rFonts w:ascii="Aptos" w:eastAsia="Aptos" w:hAnsi="Aptos" w:cs="Aptos"/>
        </w:rPr>
        <w:t xml:space="preserve">a </w:t>
      </w:r>
      <w:r w:rsidR="00103985" w:rsidRPr="00881089">
        <w:rPr>
          <w:rFonts w:ascii="Aptos" w:eastAsia="Aptos" w:hAnsi="Aptos" w:cs="Aptos"/>
        </w:rPr>
        <w:t>rational life narrative</w:t>
      </w:r>
      <w:r w:rsidR="00DC36F9" w:rsidRPr="00881089">
        <w:rPr>
          <w:rFonts w:ascii="Aptos" w:eastAsia="Aptos" w:hAnsi="Aptos" w:cs="Aptos"/>
        </w:rPr>
        <w:t xml:space="preserve"> </w:t>
      </w:r>
      <w:r w:rsidR="00E423E2" w:rsidRPr="00881089">
        <w:rPr>
          <w:rFonts w:ascii="Aptos" w:eastAsia="Aptos" w:hAnsi="Aptos" w:cs="Aptos"/>
        </w:rPr>
        <w:t>was in the teenage c</w:t>
      </w:r>
      <w:r w:rsidR="00AD38A2" w:rsidRPr="00881089">
        <w:rPr>
          <w:rFonts w:ascii="Aptos" w:eastAsia="Aptos" w:hAnsi="Aptos" w:cs="Aptos"/>
        </w:rPr>
        <w:t>haracters.</w:t>
      </w:r>
      <w:r w:rsidR="005B2A8A" w:rsidRPr="00881089">
        <w:rPr>
          <w:rFonts w:ascii="Aptos" w:eastAsia="Aptos" w:hAnsi="Aptos" w:cs="Aptos"/>
        </w:rPr>
        <w:t xml:space="preserve"> The </w:t>
      </w:r>
      <w:r w:rsidR="00D919D3" w:rsidRPr="00881089">
        <w:rPr>
          <w:rFonts w:ascii="Aptos" w:eastAsia="Aptos" w:hAnsi="Aptos" w:cs="Aptos"/>
        </w:rPr>
        <w:t>limited ability to</w:t>
      </w:r>
      <w:r w:rsidR="00581D78">
        <w:rPr>
          <w:rFonts w:ascii="Aptos" w:eastAsia="Aptos" w:hAnsi="Aptos" w:cs="Aptos"/>
        </w:rPr>
        <w:t xml:space="preserve"> s</w:t>
      </w:r>
      <w:r w:rsidR="00C30334" w:rsidRPr="00881089">
        <w:rPr>
          <w:rFonts w:ascii="Aptos" w:eastAsia="Aptos" w:hAnsi="Aptos" w:cs="Aptos"/>
        </w:rPr>
        <w:t>ummarize</w:t>
      </w:r>
      <w:r w:rsidR="00D919D3" w:rsidRPr="00881089">
        <w:rPr>
          <w:rFonts w:ascii="Aptos" w:eastAsia="Aptos" w:hAnsi="Aptos" w:cs="Aptos"/>
        </w:rPr>
        <w:t xml:space="preserve"> </w:t>
      </w:r>
      <w:r w:rsidR="00283A7E" w:rsidRPr="00881089">
        <w:rPr>
          <w:rFonts w:ascii="Aptos" w:eastAsia="Aptos" w:hAnsi="Aptos" w:cs="Aptos"/>
        </w:rPr>
        <w:t>showed the</w:t>
      </w:r>
      <w:r w:rsidR="00FB3F53" w:rsidRPr="00881089">
        <w:rPr>
          <w:rFonts w:ascii="Aptos" w:eastAsia="Aptos" w:hAnsi="Aptos" w:cs="Aptos"/>
        </w:rPr>
        <w:t xml:space="preserve"> </w:t>
      </w:r>
      <w:r w:rsidR="000A512A" w:rsidRPr="00881089">
        <w:rPr>
          <w:rFonts w:ascii="Aptos" w:eastAsia="Aptos" w:hAnsi="Aptos" w:cs="Aptos"/>
        </w:rPr>
        <w:t>dis</w:t>
      </w:r>
      <w:r w:rsidR="009C2EC4" w:rsidRPr="00881089">
        <w:rPr>
          <w:rFonts w:ascii="Aptos" w:eastAsia="Aptos" w:hAnsi="Aptos" w:cs="Aptos"/>
        </w:rPr>
        <w:t>ord</w:t>
      </w:r>
      <w:r w:rsidR="00E1209A" w:rsidRPr="00881089">
        <w:rPr>
          <w:rFonts w:ascii="Aptos" w:eastAsia="Aptos" w:hAnsi="Aptos" w:cs="Aptos"/>
        </w:rPr>
        <w:t xml:space="preserve">ered and emotionally </w:t>
      </w:r>
      <w:r w:rsidR="009742B7" w:rsidRPr="00881089">
        <w:rPr>
          <w:rFonts w:ascii="Aptos" w:eastAsia="Aptos" w:hAnsi="Aptos" w:cs="Aptos"/>
        </w:rPr>
        <w:t xml:space="preserve">charge </w:t>
      </w:r>
      <w:r w:rsidR="004905CE" w:rsidRPr="00881089">
        <w:rPr>
          <w:rFonts w:ascii="Aptos" w:eastAsia="Aptos" w:hAnsi="Aptos" w:cs="Aptos"/>
        </w:rPr>
        <w:t xml:space="preserve">situation they </w:t>
      </w:r>
      <w:r w:rsidR="007217EF" w:rsidRPr="00881089">
        <w:rPr>
          <w:rFonts w:ascii="Aptos" w:eastAsia="Aptos" w:hAnsi="Aptos" w:cs="Aptos"/>
        </w:rPr>
        <w:t>experienced</w:t>
      </w:r>
      <w:r w:rsidR="00C5077A" w:rsidRPr="00881089">
        <w:rPr>
          <w:rFonts w:ascii="Aptos" w:eastAsia="Aptos" w:hAnsi="Aptos" w:cs="Aptos"/>
        </w:rPr>
        <w:t xml:space="preserve"> is the</w:t>
      </w:r>
      <w:r w:rsidR="00FE78E1" w:rsidRPr="00881089">
        <w:rPr>
          <w:rFonts w:ascii="Aptos" w:eastAsia="Aptos" w:hAnsi="Aptos" w:cs="Aptos"/>
        </w:rPr>
        <w:t xml:space="preserve"> </w:t>
      </w:r>
      <w:r w:rsidR="006D7A04" w:rsidRPr="00881089">
        <w:rPr>
          <w:rFonts w:ascii="Aptos" w:eastAsia="Aptos" w:hAnsi="Aptos" w:cs="Aptos"/>
        </w:rPr>
        <w:t>real result</w:t>
      </w:r>
      <w:r w:rsidR="00C5077A" w:rsidRPr="00881089">
        <w:rPr>
          <w:rFonts w:ascii="Aptos" w:eastAsia="Aptos" w:hAnsi="Aptos" w:cs="Aptos"/>
        </w:rPr>
        <w:t xml:space="preserve"> of their impulsive </w:t>
      </w:r>
      <w:r w:rsidR="00FE78E1" w:rsidRPr="00881089">
        <w:rPr>
          <w:rFonts w:ascii="Aptos" w:eastAsia="Aptos" w:hAnsi="Aptos" w:cs="Aptos"/>
        </w:rPr>
        <w:t>behaviour</w:t>
      </w:r>
      <w:r w:rsidR="00F72665" w:rsidRPr="00881089">
        <w:rPr>
          <w:rFonts w:ascii="Aptos" w:eastAsia="Aptos" w:hAnsi="Aptos" w:cs="Aptos"/>
        </w:rPr>
        <w:t xml:space="preserve"> and </w:t>
      </w:r>
      <w:r w:rsidR="003200AD" w:rsidRPr="00881089">
        <w:rPr>
          <w:rFonts w:ascii="Aptos" w:eastAsia="Aptos" w:hAnsi="Aptos" w:cs="Aptos"/>
        </w:rPr>
        <w:t xml:space="preserve">scrap </w:t>
      </w:r>
      <w:r w:rsidR="00D21BE5" w:rsidRPr="00881089">
        <w:rPr>
          <w:rFonts w:ascii="Aptos" w:eastAsia="Aptos" w:hAnsi="Aptos" w:cs="Aptos"/>
        </w:rPr>
        <w:t>reasonin</w:t>
      </w:r>
      <w:r w:rsidR="003200AD" w:rsidRPr="00881089">
        <w:rPr>
          <w:rFonts w:ascii="Aptos" w:eastAsia="Aptos" w:hAnsi="Aptos" w:cs="Aptos"/>
        </w:rPr>
        <w:t>g</w:t>
      </w:r>
      <w:r w:rsidR="00EF30FD" w:rsidRPr="00881089">
        <w:rPr>
          <w:rFonts w:ascii="Aptos" w:eastAsia="Aptos" w:hAnsi="Aptos" w:cs="Aptos"/>
        </w:rPr>
        <w:t>.</w:t>
      </w:r>
    </w:p>
    <w:p w14:paraId="5C207B5D" w14:textId="5F276005" w:rsidR="002F370B" w:rsidRPr="00881089" w:rsidRDefault="00406D60" w:rsidP="006A7071">
      <w:pPr>
        <w:jc w:val="both"/>
        <w:rPr>
          <w:rFonts w:ascii="Aptos" w:eastAsia="Aptos" w:hAnsi="Aptos" w:cs="Aptos"/>
        </w:rPr>
      </w:pPr>
      <w:r w:rsidRPr="00881089">
        <w:rPr>
          <w:rFonts w:ascii="Aptos" w:eastAsia="Aptos" w:hAnsi="Aptos" w:cs="Aptos"/>
        </w:rPr>
        <w:t>Brown</w:t>
      </w:r>
      <w:r w:rsidR="00BC136E" w:rsidRPr="00881089">
        <w:rPr>
          <w:rFonts w:ascii="Aptos" w:eastAsia="Aptos" w:hAnsi="Aptos" w:cs="Aptos"/>
        </w:rPr>
        <w:t xml:space="preserve"> and Day's</w:t>
      </w:r>
      <w:r w:rsidR="00211A05">
        <w:rPr>
          <w:rFonts w:ascii="Aptos" w:eastAsia="Aptos" w:hAnsi="Aptos" w:cs="Aptos"/>
        </w:rPr>
        <w:t xml:space="preserve"> states that </w:t>
      </w:r>
      <w:r w:rsidR="00BC136E" w:rsidRPr="00881089">
        <w:rPr>
          <w:rFonts w:ascii="Aptos" w:eastAsia="Aptos" w:hAnsi="Aptos" w:cs="Aptos"/>
        </w:rPr>
        <w:t xml:space="preserve">stages of summarization, the teenagers in </w:t>
      </w:r>
      <w:proofErr w:type="spellStart"/>
      <w:r w:rsidR="00BC136E" w:rsidRPr="00881089">
        <w:rPr>
          <w:rFonts w:ascii="Aptos" w:eastAsia="Aptos" w:hAnsi="Aptos" w:cs="Aptos"/>
        </w:rPr>
        <w:t>Kidulthood</w:t>
      </w:r>
      <w:proofErr w:type="spellEnd"/>
      <w:r w:rsidR="00BC136E" w:rsidRPr="00881089">
        <w:rPr>
          <w:rFonts w:ascii="Aptos" w:eastAsia="Aptos" w:hAnsi="Aptos" w:cs="Aptos"/>
        </w:rPr>
        <w:t xml:space="preserve"> are still </w:t>
      </w:r>
      <w:r w:rsidR="00E836DB" w:rsidRPr="00881089">
        <w:rPr>
          <w:rFonts w:ascii="Aptos" w:eastAsia="Aptos" w:hAnsi="Aptos" w:cs="Aptos"/>
        </w:rPr>
        <w:t>expand</w:t>
      </w:r>
      <w:r w:rsidR="00BC136E" w:rsidRPr="00881089">
        <w:rPr>
          <w:rFonts w:ascii="Aptos" w:eastAsia="Aptos" w:hAnsi="Aptos" w:cs="Aptos"/>
        </w:rPr>
        <w:t xml:space="preserve">ing the cognitive and emotional tools </w:t>
      </w:r>
      <w:r w:rsidR="00BC258F" w:rsidRPr="00881089">
        <w:rPr>
          <w:rFonts w:ascii="Aptos" w:eastAsia="Aptos" w:hAnsi="Aptos" w:cs="Aptos"/>
        </w:rPr>
        <w:t>re</w:t>
      </w:r>
      <w:r w:rsidR="002D5F34" w:rsidRPr="00881089">
        <w:rPr>
          <w:rFonts w:ascii="Aptos" w:eastAsia="Aptos" w:hAnsi="Aptos" w:cs="Aptos"/>
        </w:rPr>
        <w:t>quire</w:t>
      </w:r>
      <w:r w:rsidR="00BC136E" w:rsidRPr="00881089">
        <w:rPr>
          <w:rFonts w:ascii="Aptos" w:eastAsia="Aptos" w:hAnsi="Aptos" w:cs="Aptos"/>
        </w:rPr>
        <w:t xml:space="preserve"> to </w:t>
      </w:r>
      <w:r w:rsidR="007319E1" w:rsidRPr="00881089">
        <w:rPr>
          <w:rFonts w:ascii="Aptos" w:eastAsia="Aptos" w:hAnsi="Aptos" w:cs="Aptos"/>
        </w:rPr>
        <w:t xml:space="preserve">undertake </w:t>
      </w:r>
      <w:r w:rsidR="00BC136E" w:rsidRPr="00881089">
        <w:rPr>
          <w:rFonts w:ascii="Aptos" w:eastAsia="Aptos" w:hAnsi="Aptos" w:cs="Aptos"/>
        </w:rPr>
        <w:t xml:space="preserve">their </w:t>
      </w:r>
      <w:r w:rsidR="00800CA3" w:rsidRPr="00881089">
        <w:rPr>
          <w:rFonts w:ascii="Aptos" w:eastAsia="Aptos" w:hAnsi="Aptos" w:cs="Aptos"/>
        </w:rPr>
        <w:t>situation</w:t>
      </w:r>
      <w:r w:rsidR="00BC136E" w:rsidRPr="00881089">
        <w:rPr>
          <w:rFonts w:ascii="Aptos" w:eastAsia="Aptos" w:hAnsi="Aptos" w:cs="Aptos"/>
        </w:rPr>
        <w:t xml:space="preserve"> and </w:t>
      </w:r>
      <w:r w:rsidR="00F170D0" w:rsidRPr="00881089">
        <w:rPr>
          <w:rFonts w:ascii="Aptos" w:eastAsia="Aptos" w:hAnsi="Aptos" w:cs="Aptos"/>
        </w:rPr>
        <w:t>pi</w:t>
      </w:r>
      <w:r w:rsidR="00E65031" w:rsidRPr="00881089">
        <w:rPr>
          <w:rFonts w:ascii="Aptos" w:eastAsia="Aptos" w:hAnsi="Aptos" w:cs="Aptos"/>
        </w:rPr>
        <w:t xml:space="preserve">ck up </w:t>
      </w:r>
      <w:r w:rsidR="00900ADC" w:rsidRPr="00881089">
        <w:rPr>
          <w:rFonts w:ascii="Aptos" w:eastAsia="Aptos" w:hAnsi="Aptos" w:cs="Aptos"/>
        </w:rPr>
        <w:t xml:space="preserve">out of </w:t>
      </w:r>
      <w:r w:rsidR="00AA2195" w:rsidRPr="00881089">
        <w:rPr>
          <w:rFonts w:ascii="Aptos" w:eastAsia="Aptos" w:hAnsi="Aptos" w:cs="Aptos"/>
        </w:rPr>
        <w:t>which</w:t>
      </w:r>
      <w:r w:rsidR="00BC136E" w:rsidRPr="00881089">
        <w:rPr>
          <w:rFonts w:ascii="Aptos" w:eastAsia="Aptos" w:hAnsi="Aptos" w:cs="Aptos"/>
        </w:rPr>
        <w:t xml:space="preserve"> </w:t>
      </w:r>
      <w:r w:rsidR="003B579A" w:rsidRPr="00881089">
        <w:rPr>
          <w:rFonts w:ascii="Aptos" w:eastAsia="Aptos" w:hAnsi="Aptos" w:cs="Aptos"/>
        </w:rPr>
        <w:t>successfully</w:t>
      </w:r>
      <w:r w:rsidR="00443928" w:rsidRPr="00881089">
        <w:rPr>
          <w:rFonts w:ascii="Aptos" w:eastAsia="Aptos" w:hAnsi="Aptos" w:cs="Aptos"/>
        </w:rPr>
        <w:t>.</w:t>
      </w:r>
    </w:p>
    <w:p w14:paraId="0E2E8426" w14:textId="63C6F11E" w:rsidR="351BDBD4" w:rsidRPr="00881089" w:rsidRDefault="351BDBD4" w:rsidP="006A7071">
      <w:pPr>
        <w:jc w:val="both"/>
        <w:rPr>
          <w:rFonts w:ascii="Roboto" w:eastAsia="Roboto" w:hAnsi="Roboto" w:cs="Roboto"/>
          <w:color w:val="333333"/>
        </w:rPr>
      </w:pPr>
      <w:r w:rsidRPr="00881089">
        <w:rPr>
          <w:rFonts w:ascii="Aptos" w:eastAsia="Aptos" w:hAnsi="Aptos" w:cs="Aptos"/>
        </w:rPr>
        <w:t>According to Mc Givern RF,</w:t>
      </w:r>
      <w:r w:rsidR="40AD618D" w:rsidRPr="00881089">
        <w:rPr>
          <w:rFonts w:ascii="Aptos" w:eastAsia="Aptos" w:hAnsi="Aptos" w:cs="Aptos"/>
        </w:rPr>
        <w:t xml:space="preserve"> </w:t>
      </w:r>
      <w:r w:rsidRPr="00881089">
        <w:rPr>
          <w:rFonts w:ascii="Aptos" w:eastAsia="Aptos" w:hAnsi="Aptos" w:cs="Aptos"/>
        </w:rPr>
        <w:t xml:space="preserve">Reilly </w:t>
      </w:r>
      <w:proofErr w:type="spellStart"/>
      <w:r w:rsidR="3BE19740" w:rsidRPr="00881089">
        <w:rPr>
          <w:rFonts w:ascii="Aptos" w:eastAsia="Aptos" w:hAnsi="Aptos" w:cs="Aptos"/>
        </w:rPr>
        <w:t>Js</w:t>
      </w:r>
      <w:proofErr w:type="spellEnd"/>
      <w:r w:rsidRPr="00881089">
        <w:rPr>
          <w:rFonts w:ascii="Aptos" w:eastAsia="Aptos" w:hAnsi="Aptos" w:cs="Aptos"/>
        </w:rPr>
        <w:t xml:space="preserve"> (201</w:t>
      </w:r>
      <w:r w:rsidR="18E34BD9" w:rsidRPr="00881089">
        <w:rPr>
          <w:rFonts w:ascii="Aptos" w:eastAsia="Aptos" w:hAnsi="Aptos" w:cs="Aptos"/>
        </w:rPr>
        <w:t>8)</w:t>
      </w:r>
      <w:r w:rsidR="1991161A" w:rsidRPr="00881089">
        <w:rPr>
          <w:rFonts w:ascii="Roboto" w:eastAsia="Roboto" w:hAnsi="Roboto" w:cs="Roboto"/>
          <w:color w:val="333333"/>
        </w:rPr>
        <w:t xml:space="preserve"> </w:t>
      </w:r>
      <w:r w:rsidR="02B5527E" w:rsidRPr="00881089">
        <w:rPr>
          <w:rFonts w:ascii="Roboto" w:eastAsia="Roboto" w:hAnsi="Roboto" w:cs="Roboto"/>
          <w:color w:val="333333"/>
        </w:rPr>
        <w:t xml:space="preserve">between the autonomy of early adulthood and the human adolescent </w:t>
      </w:r>
      <w:r w:rsidR="21572770" w:rsidRPr="00881089">
        <w:rPr>
          <w:rFonts w:ascii="Roboto" w:eastAsia="Roboto" w:hAnsi="Roboto" w:cs="Roboto"/>
          <w:color w:val="333333"/>
        </w:rPr>
        <w:t>there is a bridge to cross over call a transition period where the</w:t>
      </w:r>
      <w:r w:rsidR="0F74672D" w:rsidRPr="00881089">
        <w:rPr>
          <w:rFonts w:ascii="Roboto" w:eastAsia="Roboto" w:hAnsi="Roboto" w:cs="Roboto"/>
          <w:color w:val="333333"/>
        </w:rPr>
        <w:t xml:space="preserve"> care –giver dependency </w:t>
      </w:r>
      <w:r w:rsidR="506B19D0" w:rsidRPr="00881089">
        <w:rPr>
          <w:rFonts w:ascii="Roboto" w:eastAsia="Roboto" w:hAnsi="Roboto" w:cs="Roboto"/>
          <w:color w:val="333333"/>
        </w:rPr>
        <w:t>passes</w:t>
      </w:r>
      <w:r w:rsidR="0F74672D" w:rsidRPr="00881089">
        <w:rPr>
          <w:rFonts w:ascii="Roboto" w:eastAsia="Roboto" w:hAnsi="Roboto" w:cs="Roboto"/>
          <w:color w:val="333333"/>
        </w:rPr>
        <w:t xml:space="preserve"> to the autonomy of early </w:t>
      </w:r>
      <w:r w:rsidR="1AE69F14" w:rsidRPr="00881089">
        <w:rPr>
          <w:rFonts w:ascii="Roboto" w:eastAsia="Roboto" w:hAnsi="Roboto" w:cs="Roboto"/>
          <w:color w:val="333333"/>
        </w:rPr>
        <w:t xml:space="preserve">adulthood. </w:t>
      </w:r>
      <w:r w:rsidR="11C22D1C" w:rsidRPr="00881089">
        <w:rPr>
          <w:rFonts w:ascii="Roboto" w:eastAsia="Roboto" w:hAnsi="Roboto" w:cs="Roboto"/>
          <w:color w:val="333333"/>
        </w:rPr>
        <w:t xml:space="preserve">During this portion of time, </w:t>
      </w:r>
      <w:r w:rsidR="00627A02" w:rsidRPr="00881089">
        <w:rPr>
          <w:rFonts w:ascii="Roboto" w:eastAsia="Roboto" w:hAnsi="Roboto" w:cs="Roboto"/>
          <w:color w:val="333333"/>
        </w:rPr>
        <w:t>young</w:t>
      </w:r>
      <w:r w:rsidR="00812FF2" w:rsidRPr="00881089">
        <w:rPr>
          <w:rFonts w:ascii="Roboto" w:eastAsia="Roboto" w:hAnsi="Roboto" w:cs="Roboto"/>
          <w:color w:val="333333"/>
        </w:rPr>
        <w:t xml:space="preserve"> people react </w:t>
      </w:r>
      <w:r w:rsidR="006D5192" w:rsidRPr="00881089">
        <w:rPr>
          <w:rFonts w:ascii="Roboto" w:eastAsia="Roboto" w:hAnsi="Roboto" w:cs="Roboto"/>
          <w:color w:val="333333"/>
        </w:rPr>
        <w:t>regarding they own will</w:t>
      </w:r>
      <w:r w:rsidR="00DC2578" w:rsidRPr="00881089">
        <w:rPr>
          <w:rFonts w:ascii="Roboto" w:eastAsia="Roboto" w:hAnsi="Roboto" w:cs="Roboto"/>
          <w:color w:val="333333"/>
        </w:rPr>
        <w:t xml:space="preserve"> </w:t>
      </w:r>
      <w:r w:rsidR="00360A6B" w:rsidRPr="00881089">
        <w:rPr>
          <w:rFonts w:ascii="Roboto" w:eastAsia="Roboto" w:hAnsi="Roboto" w:cs="Roboto"/>
          <w:color w:val="333333"/>
        </w:rPr>
        <w:t>and</w:t>
      </w:r>
      <w:r w:rsidR="00E807FA" w:rsidRPr="00881089">
        <w:rPr>
          <w:rFonts w:ascii="Roboto" w:eastAsia="Roboto" w:hAnsi="Roboto" w:cs="Roboto"/>
          <w:color w:val="333333"/>
        </w:rPr>
        <w:t xml:space="preserve"> collegially </w:t>
      </w:r>
      <w:r w:rsidR="00816076" w:rsidRPr="00881089">
        <w:rPr>
          <w:rFonts w:ascii="Roboto" w:eastAsia="Roboto" w:hAnsi="Roboto" w:cs="Roboto"/>
          <w:color w:val="333333"/>
        </w:rPr>
        <w:t xml:space="preserve">to </w:t>
      </w:r>
      <w:r w:rsidR="00D12A69" w:rsidRPr="00881089">
        <w:rPr>
          <w:rFonts w:ascii="Roboto" w:eastAsia="Roboto" w:hAnsi="Roboto" w:cs="Roboto"/>
          <w:color w:val="333333"/>
        </w:rPr>
        <w:t xml:space="preserve">impact </w:t>
      </w:r>
      <w:r w:rsidR="00C30B3F" w:rsidRPr="00881089">
        <w:rPr>
          <w:rFonts w:ascii="Roboto" w:eastAsia="Roboto" w:hAnsi="Roboto" w:cs="Roboto"/>
          <w:color w:val="333333"/>
        </w:rPr>
        <w:t xml:space="preserve">the </w:t>
      </w:r>
      <w:r w:rsidR="00773A7B" w:rsidRPr="00881089">
        <w:rPr>
          <w:rFonts w:ascii="Roboto" w:eastAsia="Roboto" w:hAnsi="Roboto" w:cs="Roboto"/>
          <w:color w:val="333333"/>
        </w:rPr>
        <w:t xml:space="preserve">interconnect system </w:t>
      </w:r>
      <w:r w:rsidR="008F01AA" w:rsidRPr="00881089">
        <w:rPr>
          <w:rFonts w:ascii="Roboto" w:eastAsia="Roboto" w:hAnsi="Roboto" w:cs="Roboto"/>
          <w:color w:val="333333"/>
        </w:rPr>
        <w:t xml:space="preserve">in the way that </w:t>
      </w:r>
      <w:r w:rsidR="00D173E1" w:rsidRPr="00881089">
        <w:rPr>
          <w:rFonts w:ascii="Roboto" w:eastAsia="Roboto" w:hAnsi="Roboto" w:cs="Roboto"/>
          <w:color w:val="333333"/>
        </w:rPr>
        <w:t>amplify</w:t>
      </w:r>
      <w:r w:rsidR="009107B6" w:rsidRPr="00881089">
        <w:rPr>
          <w:rFonts w:ascii="Roboto" w:eastAsia="Roboto" w:hAnsi="Roboto" w:cs="Roboto"/>
          <w:color w:val="333333"/>
        </w:rPr>
        <w:t xml:space="preserve"> cognitive flexibility </w:t>
      </w:r>
      <w:r w:rsidR="00DD065C" w:rsidRPr="00881089">
        <w:rPr>
          <w:rFonts w:ascii="Roboto" w:eastAsia="Roboto" w:hAnsi="Roboto" w:cs="Roboto"/>
          <w:color w:val="333333"/>
        </w:rPr>
        <w:t>and reconstruct</w:t>
      </w:r>
      <w:r w:rsidR="00E7179A" w:rsidRPr="00881089">
        <w:rPr>
          <w:rFonts w:ascii="Roboto" w:eastAsia="Roboto" w:hAnsi="Roboto" w:cs="Roboto"/>
          <w:color w:val="333333"/>
        </w:rPr>
        <w:t xml:space="preserve"> </w:t>
      </w:r>
      <w:r w:rsidR="00F60466" w:rsidRPr="00881089">
        <w:rPr>
          <w:rFonts w:ascii="Roboto" w:eastAsia="Roboto" w:hAnsi="Roboto" w:cs="Roboto"/>
          <w:color w:val="333333"/>
        </w:rPr>
        <w:t xml:space="preserve">a </w:t>
      </w:r>
      <w:r w:rsidR="00DB4A0D" w:rsidRPr="00881089">
        <w:rPr>
          <w:rFonts w:ascii="Roboto" w:eastAsia="Roboto" w:hAnsi="Roboto" w:cs="Roboto"/>
          <w:color w:val="333333"/>
        </w:rPr>
        <w:t>personal social interaction</w:t>
      </w:r>
      <w:r w:rsidR="0024645D" w:rsidRPr="00881089">
        <w:rPr>
          <w:rFonts w:ascii="Roboto" w:eastAsia="Roboto" w:hAnsi="Roboto" w:cs="Roboto"/>
          <w:color w:val="333333"/>
        </w:rPr>
        <w:t xml:space="preserve"> to the psychological </w:t>
      </w:r>
      <w:r w:rsidR="00D60822" w:rsidRPr="00881089">
        <w:rPr>
          <w:rFonts w:ascii="Roboto" w:eastAsia="Roboto" w:hAnsi="Roboto" w:cs="Roboto"/>
          <w:color w:val="333333"/>
        </w:rPr>
        <w:t xml:space="preserve">and </w:t>
      </w:r>
      <w:r w:rsidR="005842FC" w:rsidRPr="00881089">
        <w:rPr>
          <w:rFonts w:ascii="Roboto" w:eastAsia="Roboto" w:hAnsi="Roboto" w:cs="Roboto"/>
          <w:color w:val="333333"/>
        </w:rPr>
        <w:t xml:space="preserve">social </w:t>
      </w:r>
      <w:r w:rsidR="000E0FE6" w:rsidRPr="00881089">
        <w:rPr>
          <w:rFonts w:ascii="Roboto" w:eastAsia="Roboto" w:hAnsi="Roboto" w:cs="Roboto"/>
          <w:color w:val="333333"/>
        </w:rPr>
        <w:t>complications</w:t>
      </w:r>
      <w:r w:rsidR="00EA0123" w:rsidRPr="00881089">
        <w:rPr>
          <w:rFonts w:ascii="Roboto" w:eastAsia="Roboto" w:hAnsi="Roboto" w:cs="Roboto"/>
          <w:color w:val="333333"/>
        </w:rPr>
        <w:t xml:space="preserve"> </w:t>
      </w:r>
      <w:r w:rsidR="000E0FE6" w:rsidRPr="00881089">
        <w:rPr>
          <w:rFonts w:ascii="Roboto" w:eastAsia="Roboto" w:hAnsi="Roboto" w:cs="Roboto"/>
          <w:color w:val="333333"/>
        </w:rPr>
        <w:t xml:space="preserve">of </w:t>
      </w:r>
      <w:r w:rsidR="00EA0123" w:rsidRPr="00881089">
        <w:rPr>
          <w:rFonts w:ascii="Roboto" w:eastAsia="Roboto" w:hAnsi="Roboto" w:cs="Roboto"/>
          <w:color w:val="333333"/>
        </w:rPr>
        <w:t xml:space="preserve">adult community and sexual </w:t>
      </w:r>
      <w:r w:rsidR="000E0FE6" w:rsidRPr="00881089">
        <w:rPr>
          <w:rFonts w:ascii="Roboto" w:eastAsia="Roboto" w:hAnsi="Roboto" w:cs="Roboto"/>
          <w:color w:val="333333"/>
        </w:rPr>
        <w:t>maturation. In</w:t>
      </w:r>
      <w:r w:rsidR="00A1591F" w:rsidRPr="00881089">
        <w:rPr>
          <w:rFonts w:ascii="Roboto" w:eastAsia="Roboto" w:hAnsi="Roboto" w:cs="Roboto"/>
          <w:color w:val="333333"/>
        </w:rPr>
        <w:t xml:space="preserve"> this stage t</w:t>
      </w:r>
      <w:r w:rsidR="1AE69F14" w:rsidRPr="00881089">
        <w:rPr>
          <w:rFonts w:ascii="Roboto" w:eastAsia="Roboto" w:hAnsi="Roboto" w:cs="Roboto"/>
          <w:color w:val="333333"/>
        </w:rPr>
        <w:t>here</w:t>
      </w:r>
      <w:r w:rsidR="6E798C22" w:rsidRPr="00881089">
        <w:rPr>
          <w:rFonts w:ascii="Roboto" w:eastAsia="Roboto" w:hAnsi="Roboto" w:cs="Roboto"/>
          <w:color w:val="333333"/>
        </w:rPr>
        <w:t xml:space="preserve"> is </w:t>
      </w:r>
      <w:r w:rsidR="7288D3A7" w:rsidRPr="00881089">
        <w:rPr>
          <w:rFonts w:ascii="Roboto" w:eastAsia="Roboto" w:hAnsi="Roboto" w:cs="Roboto"/>
          <w:color w:val="333333"/>
        </w:rPr>
        <w:t>a</w:t>
      </w:r>
      <w:r w:rsidR="6E798C22" w:rsidRPr="00881089">
        <w:rPr>
          <w:rFonts w:ascii="Roboto" w:eastAsia="Roboto" w:hAnsi="Roboto" w:cs="Roboto"/>
          <w:color w:val="333333"/>
        </w:rPr>
        <w:t xml:space="preserve"> significant </w:t>
      </w:r>
      <w:r w:rsidR="00D378ED" w:rsidRPr="00881089">
        <w:rPr>
          <w:rFonts w:ascii="Roboto" w:eastAsia="Roboto" w:hAnsi="Roboto" w:cs="Roboto"/>
          <w:color w:val="333333"/>
        </w:rPr>
        <w:t>role that</w:t>
      </w:r>
      <w:r w:rsidR="1F0C45AD" w:rsidRPr="00881089">
        <w:rPr>
          <w:rFonts w:ascii="Roboto" w:eastAsia="Roboto" w:hAnsi="Roboto" w:cs="Roboto"/>
          <w:color w:val="333333"/>
        </w:rPr>
        <w:t xml:space="preserve"> always been raise by the hormones </w:t>
      </w:r>
      <w:r w:rsidR="1991161A" w:rsidRPr="00881089">
        <w:rPr>
          <w:rFonts w:ascii="Roboto" w:eastAsia="Roboto" w:hAnsi="Roboto" w:cs="Roboto"/>
          <w:color w:val="333333"/>
        </w:rPr>
        <w:t xml:space="preserve"> </w:t>
      </w:r>
    </w:p>
    <w:p w14:paraId="26B3AD77" w14:textId="257704AC" w:rsidR="1991161A" w:rsidRPr="00881089" w:rsidRDefault="007774F2" w:rsidP="006A7071">
      <w:pPr>
        <w:jc w:val="both"/>
        <w:rPr>
          <w:rFonts w:ascii="Aptos" w:eastAsia="Aptos" w:hAnsi="Aptos" w:cs="Aptos"/>
        </w:rPr>
      </w:pPr>
      <w:r w:rsidRPr="00881089">
        <w:rPr>
          <w:rFonts w:ascii="Roboto" w:eastAsia="Roboto" w:hAnsi="Roboto" w:cs="Roboto"/>
          <w:color w:val="333333"/>
        </w:rPr>
        <w:t>T</w:t>
      </w:r>
      <w:r w:rsidR="1991161A" w:rsidRPr="00881089">
        <w:rPr>
          <w:rFonts w:ascii="Roboto" w:eastAsia="Roboto" w:hAnsi="Roboto" w:cs="Roboto"/>
          <w:color w:val="333333"/>
        </w:rPr>
        <w:t xml:space="preserve">his extended period, both sociocultural influences and physiological actions of hormones play an important role. They act independently and synergistically to influence neural networks in a manner that increases cognitive flexibility and reorients an individual's social interactions to the psychological and social complexity of adult society and sexual maturation. </w:t>
      </w:r>
      <w:r w:rsidR="007C6F83" w:rsidRPr="00881089">
        <w:rPr>
          <w:rFonts w:ascii="Roboto" w:eastAsia="Roboto" w:hAnsi="Roboto" w:cs="Roboto"/>
          <w:color w:val="333333"/>
        </w:rPr>
        <w:t>Behaviourally</w:t>
      </w:r>
      <w:r w:rsidR="1991161A" w:rsidRPr="00881089">
        <w:rPr>
          <w:rFonts w:ascii="Roboto" w:eastAsia="Roboto" w:hAnsi="Roboto" w:cs="Roboto"/>
          <w:color w:val="333333"/>
        </w:rPr>
        <w:t xml:space="preserve">, these changes are manifested in the individual by increases in their self-awareness and that of the perspective of others, as well as increased interest in peer interactions and sexuality (Blakemore 2008). </w:t>
      </w:r>
      <w:r w:rsidR="1991161A" w:rsidRPr="00881089">
        <w:rPr>
          <w:rFonts w:ascii="Aptos" w:eastAsia="Aptos" w:hAnsi="Aptos" w:cs="Aptos"/>
        </w:rPr>
        <w:t xml:space="preserve"> </w:t>
      </w:r>
    </w:p>
    <w:p w14:paraId="25DB0D8A" w14:textId="267723EF" w:rsidR="00582AC9" w:rsidRPr="000A1333" w:rsidRDefault="00E6233E" w:rsidP="006A7071">
      <w:pPr>
        <w:jc w:val="both"/>
        <w:rPr>
          <w:rFonts w:ascii="Aptos" w:eastAsia="Aptos" w:hAnsi="Aptos" w:cs="Aptos"/>
        </w:rPr>
      </w:pPr>
      <w:r w:rsidRPr="00881089">
        <w:rPr>
          <w:rFonts w:ascii="Aptos" w:eastAsia="Aptos" w:hAnsi="Aptos" w:cs="Aptos"/>
        </w:rPr>
        <w:t>According to</w:t>
      </w:r>
      <w:r w:rsidR="0036239E" w:rsidRPr="00881089">
        <w:rPr>
          <w:rFonts w:ascii="Aptos" w:eastAsia="Aptos" w:hAnsi="Aptos" w:cs="Aptos"/>
        </w:rPr>
        <w:t xml:space="preserve"> Steinberg L</w:t>
      </w:r>
      <w:r w:rsidR="00E601A8" w:rsidRPr="00881089">
        <w:rPr>
          <w:rFonts w:ascii="Aptos" w:eastAsia="Aptos" w:hAnsi="Aptos" w:cs="Aptos"/>
        </w:rPr>
        <w:t xml:space="preserve"> (19</w:t>
      </w:r>
      <w:r w:rsidR="006F743A" w:rsidRPr="00881089">
        <w:rPr>
          <w:rFonts w:ascii="Aptos" w:eastAsia="Aptos" w:hAnsi="Aptos" w:cs="Aptos"/>
        </w:rPr>
        <w:t>9</w:t>
      </w:r>
      <w:r w:rsidR="00E601A8" w:rsidRPr="00881089">
        <w:rPr>
          <w:rFonts w:ascii="Aptos" w:eastAsia="Aptos" w:hAnsi="Aptos" w:cs="Aptos"/>
        </w:rPr>
        <w:t>3</w:t>
      </w:r>
      <w:r w:rsidR="00360A6B" w:rsidRPr="00881089">
        <w:rPr>
          <w:rFonts w:ascii="Aptos" w:eastAsia="Aptos" w:hAnsi="Aptos" w:cs="Aptos"/>
        </w:rPr>
        <w:t xml:space="preserve">) </w:t>
      </w:r>
      <w:r w:rsidR="005F4978">
        <w:rPr>
          <w:rFonts w:ascii="Aptos" w:eastAsia="Aptos" w:hAnsi="Aptos" w:cs="Aptos"/>
        </w:rPr>
        <w:t>declare:</w:t>
      </w:r>
      <w:r w:rsidR="005A4612" w:rsidRPr="00881089">
        <w:t xml:space="preserve"> Adolescence</w:t>
      </w:r>
      <w:r w:rsidR="004345FA" w:rsidRPr="00881089">
        <w:t xml:space="preserve"> is characterized by an increased need to regulate affect and </w:t>
      </w:r>
      <w:r w:rsidR="00DB5965" w:rsidRPr="00881089">
        <w:t>behaviour</w:t>
      </w:r>
      <w:r w:rsidR="004345FA" w:rsidRPr="00881089">
        <w:t xml:space="preserve"> in accordance with long-term goals and consequences, often at a distance from the </w:t>
      </w:r>
      <w:r w:rsidR="0067311A" w:rsidRPr="00881089">
        <w:t>grown person</w:t>
      </w:r>
      <w:r w:rsidR="004345FA" w:rsidRPr="00881089">
        <w:t xml:space="preserve"> who provided </w:t>
      </w:r>
      <w:r w:rsidR="00664AA9" w:rsidRPr="00881089">
        <w:t>controlling</w:t>
      </w:r>
      <w:r w:rsidR="004345FA" w:rsidRPr="00881089">
        <w:t xml:space="preserve"> structure and guidance during childhood. Because developing brain, </w:t>
      </w:r>
      <w:r w:rsidR="00005223" w:rsidRPr="00881089">
        <w:t>behavioural</w:t>
      </w:r>
      <w:r w:rsidR="004345FA" w:rsidRPr="00881089">
        <w:t xml:space="preserve"> and cognitive systems mature at different rates and under the control of both common and independent biological processes, this period is often one of increased vulnerability and adjustment. </w:t>
      </w:r>
      <w:r w:rsidR="006C7402" w:rsidRPr="00881089">
        <w:t>Therefore</w:t>
      </w:r>
      <w:r w:rsidR="004345FA" w:rsidRPr="00881089">
        <w:t xml:space="preserve">, normative development in adolescence can profitably be understood with respect to the coordination of emotional, intellectual and </w:t>
      </w:r>
      <w:r w:rsidR="00005223" w:rsidRPr="00881089">
        <w:t>behavioural</w:t>
      </w:r>
      <w:r w:rsidR="004345FA" w:rsidRPr="00881089">
        <w:t xml:space="preserve"> proclivities and capabilities, and psychopathology in adolescence may be reflective of difficulties in this coordination process</w:t>
      </w:r>
      <w:r w:rsidR="000A1333">
        <w:t>.</w:t>
      </w:r>
      <w:r w:rsidR="000A1333">
        <w:rPr>
          <w:rFonts w:ascii="Aptos" w:eastAsia="Aptos" w:hAnsi="Aptos" w:cs="Aptos"/>
        </w:rPr>
        <w:t xml:space="preserve"> </w:t>
      </w:r>
      <w:r w:rsidR="007E1EBB" w:rsidRPr="00881089">
        <w:t>During the</w:t>
      </w:r>
      <w:r w:rsidR="0040001B" w:rsidRPr="00881089">
        <w:t xml:space="preserve"> psychological </w:t>
      </w:r>
      <w:r w:rsidR="006472DD" w:rsidRPr="00881089">
        <w:t xml:space="preserve">development, it has been observed that </w:t>
      </w:r>
      <w:r w:rsidR="00716EC7" w:rsidRPr="00881089">
        <w:t xml:space="preserve">two </w:t>
      </w:r>
      <w:r w:rsidR="008146BB" w:rsidRPr="00881089">
        <w:t xml:space="preserve">pertinent </w:t>
      </w:r>
      <w:r w:rsidR="005F4978" w:rsidRPr="00881089">
        <w:t>aspects</w:t>
      </w:r>
      <w:r w:rsidR="00603574" w:rsidRPr="00881089">
        <w:t xml:space="preserve"> reflect</w:t>
      </w:r>
      <w:r w:rsidR="008146BB" w:rsidRPr="00881089">
        <w:t xml:space="preserve"> </w:t>
      </w:r>
      <w:r w:rsidR="00F71F4B" w:rsidRPr="00881089">
        <w:t xml:space="preserve">are </w:t>
      </w:r>
      <w:r w:rsidR="00603574" w:rsidRPr="00881089">
        <w:t>subject</w:t>
      </w:r>
      <w:r w:rsidR="00CA5320" w:rsidRPr="00881089">
        <w:t xml:space="preserve"> of brain development </w:t>
      </w:r>
      <w:r w:rsidR="00C873D4" w:rsidRPr="00881089">
        <w:t xml:space="preserve">in </w:t>
      </w:r>
      <w:r w:rsidR="0015299A" w:rsidRPr="00881089">
        <w:t>adolescence must</w:t>
      </w:r>
      <w:r w:rsidR="00583D43" w:rsidRPr="00881089">
        <w:t xml:space="preserve"> be </w:t>
      </w:r>
      <w:r w:rsidR="00603574" w:rsidRPr="00881089">
        <w:t>taken</w:t>
      </w:r>
      <w:r w:rsidR="00583D43" w:rsidRPr="00881089">
        <w:t xml:space="preserve"> in considerat</w:t>
      </w:r>
      <w:r w:rsidR="00603574" w:rsidRPr="00881089">
        <w:t>ion.</w:t>
      </w:r>
      <w:r w:rsidR="007228DE" w:rsidRPr="00881089">
        <w:t xml:space="preserve"> </w:t>
      </w:r>
      <w:r w:rsidR="0050177E" w:rsidRPr="00881089">
        <w:t xml:space="preserve"> </w:t>
      </w:r>
    </w:p>
    <w:p w14:paraId="0F6322CC" w14:textId="3F8CAC90" w:rsidR="00582AC9" w:rsidRDefault="0050177E" w:rsidP="006A7071">
      <w:pPr>
        <w:jc w:val="both"/>
      </w:pPr>
      <w:r w:rsidRPr="00881089">
        <w:lastRenderedPageBreak/>
        <w:t xml:space="preserve"> First, much brain development during adolescence </w:t>
      </w:r>
      <w:r w:rsidR="003D6807" w:rsidRPr="00881089">
        <w:t xml:space="preserve">take </w:t>
      </w:r>
      <w:r w:rsidR="008E6C50" w:rsidRPr="00881089">
        <w:t>place in</w:t>
      </w:r>
      <w:r w:rsidRPr="00881089">
        <w:t xml:space="preserve"> the </w:t>
      </w:r>
      <w:r w:rsidR="00D87E54" w:rsidRPr="00881089">
        <w:t>brain</w:t>
      </w:r>
      <w:r w:rsidRPr="00881089">
        <w:t xml:space="preserve"> </w:t>
      </w:r>
      <w:r w:rsidR="00DA5348" w:rsidRPr="00881089">
        <w:t>areas</w:t>
      </w:r>
      <w:r w:rsidRPr="00881089">
        <w:t xml:space="preserve"> and </w:t>
      </w:r>
      <w:r w:rsidR="00F059B2" w:rsidRPr="00881089">
        <w:t>organisms</w:t>
      </w:r>
      <w:r w:rsidRPr="00881089">
        <w:t xml:space="preserve"> that are </w:t>
      </w:r>
      <w:r w:rsidR="006002B3" w:rsidRPr="00881089">
        <w:t>source</w:t>
      </w:r>
      <w:r w:rsidRPr="00881089">
        <w:t xml:space="preserve"> to the </w:t>
      </w:r>
      <w:r w:rsidR="006002B3" w:rsidRPr="00881089">
        <w:t>control</w:t>
      </w:r>
      <w:r w:rsidRPr="00881089">
        <w:t xml:space="preserve"> of </w:t>
      </w:r>
      <w:r w:rsidR="00D87E54" w:rsidRPr="00881089">
        <w:t>behaviour</w:t>
      </w:r>
      <w:r w:rsidRPr="00881089">
        <w:t xml:space="preserve"> and emotion and to the </w:t>
      </w:r>
      <w:r w:rsidR="00000BC7" w:rsidRPr="00881089">
        <w:t>view</w:t>
      </w:r>
      <w:r w:rsidRPr="00881089">
        <w:t xml:space="preserve"> and </w:t>
      </w:r>
      <w:r w:rsidR="000603A4" w:rsidRPr="00881089">
        <w:t>assessment</w:t>
      </w:r>
      <w:r w:rsidRPr="00881089">
        <w:t xml:space="preserve"> of risk and reward.</w:t>
      </w:r>
    </w:p>
    <w:p w14:paraId="4B224F89" w14:textId="3D6CDC72" w:rsidR="004345FA" w:rsidRPr="00881089" w:rsidRDefault="0050177E" w:rsidP="006A7071">
      <w:pPr>
        <w:jc w:val="both"/>
      </w:pPr>
      <w:r w:rsidRPr="00881089">
        <w:t xml:space="preserve"> Second, it </w:t>
      </w:r>
      <w:r w:rsidR="004E37DE" w:rsidRPr="00881089">
        <w:t>looks</w:t>
      </w:r>
      <w:r w:rsidRPr="00881089">
        <w:t xml:space="preserve"> that </w:t>
      </w:r>
      <w:r w:rsidR="004E37DE" w:rsidRPr="00881089">
        <w:t>variations</w:t>
      </w:r>
      <w:r w:rsidRPr="00881089">
        <w:t xml:space="preserve"> in arousal and motivation </w:t>
      </w:r>
      <w:r w:rsidR="0091130B" w:rsidRPr="00881089">
        <w:t>carried</w:t>
      </w:r>
      <w:r w:rsidRPr="00881089">
        <w:t xml:space="preserve"> on by pubertal maturation </w:t>
      </w:r>
      <w:r w:rsidR="0091130B" w:rsidRPr="00881089">
        <w:t>come first</w:t>
      </w:r>
      <w:r w:rsidRPr="00881089">
        <w:t xml:space="preserve"> the development of regulatory </w:t>
      </w:r>
      <w:r w:rsidR="00990720" w:rsidRPr="00881089">
        <w:t>capability</w:t>
      </w:r>
      <w:r w:rsidRPr="00881089">
        <w:t xml:space="preserve"> in a </w:t>
      </w:r>
      <w:r w:rsidR="004F0DAD" w:rsidRPr="00881089">
        <w:t>way that</w:t>
      </w:r>
      <w:r w:rsidRPr="00881089">
        <w:t xml:space="preserve"> </w:t>
      </w:r>
      <w:r w:rsidR="004F0DAD" w:rsidRPr="00881089">
        <w:t>makes</w:t>
      </w:r>
      <w:r w:rsidRPr="00881089">
        <w:t xml:space="preserve"> </w:t>
      </w:r>
      <w:r w:rsidR="00391F39" w:rsidRPr="00881089">
        <w:t>an</w:t>
      </w:r>
      <w:r w:rsidRPr="00881089">
        <w:t xml:space="preserve"> </w:t>
      </w:r>
      <w:r w:rsidR="008638CF" w:rsidRPr="00881089">
        <w:t>incoherence</w:t>
      </w:r>
      <w:r w:rsidRPr="00881089">
        <w:t xml:space="preserve"> between the adolescent’s affective experience</w:t>
      </w:r>
      <w:r w:rsidR="0049190A" w:rsidRPr="00881089">
        <w:t xml:space="preserve"> and </w:t>
      </w:r>
      <w:r w:rsidR="00466CA0" w:rsidRPr="00881089">
        <w:t>t</w:t>
      </w:r>
      <w:r w:rsidR="0049190A" w:rsidRPr="00881089">
        <w:t>h</w:t>
      </w:r>
      <w:r w:rsidR="00466CA0" w:rsidRPr="00881089">
        <w:t xml:space="preserve">eir </w:t>
      </w:r>
      <w:r w:rsidR="0049190A" w:rsidRPr="00881089">
        <w:t xml:space="preserve">ability to </w:t>
      </w:r>
      <w:r w:rsidR="00466CA0" w:rsidRPr="00881089">
        <w:t>control</w:t>
      </w:r>
      <w:r w:rsidR="0049190A" w:rsidRPr="00881089">
        <w:t xml:space="preserve"> arousal and </w:t>
      </w:r>
      <w:r w:rsidR="003A0403" w:rsidRPr="00881089">
        <w:t>enthusiasm. It</w:t>
      </w:r>
      <w:r w:rsidR="00881886" w:rsidRPr="00881089">
        <w:t xml:space="preserve"> also </w:t>
      </w:r>
      <w:r w:rsidR="00C17126" w:rsidRPr="00881089">
        <w:t>stated</w:t>
      </w:r>
      <w:r w:rsidR="008E6C50" w:rsidRPr="00881089">
        <w:t xml:space="preserve"> that </w:t>
      </w:r>
      <w:r w:rsidR="00C17126" w:rsidRPr="00881089">
        <w:t>the transformations</w:t>
      </w:r>
      <w:r w:rsidR="00A12ADC" w:rsidRPr="00881089">
        <w:t xml:space="preserve"> in arousal and motivation </w:t>
      </w:r>
      <w:r w:rsidR="00785D3D" w:rsidRPr="00881089">
        <w:t>come first</w:t>
      </w:r>
      <w:r w:rsidR="00A12ADC" w:rsidRPr="00881089">
        <w:t xml:space="preserve"> the development of regulatory competence</w:t>
      </w:r>
      <w:r w:rsidR="00AD4AFB" w:rsidRPr="00881089">
        <w:t>.</w:t>
      </w:r>
    </w:p>
    <w:p w14:paraId="4C4A4962" w14:textId="7567B3B4" w:rsidR="00FF61F5" w:rsidRPr="00881089" w:rsidRDefault="00E571B9" w:rsidP="006A7071">
      <w:pPr>
        <w:jc w:val="both"/>
      </w:pPr>
      <w:r w:rsidRPr="00881089">
        <w:t xml:space="preserve">Steinberg </w:t>
      </w:r>
      <w:r w:rsidR="000A5454" w:rsidRPr="00881089">
        <w:t xml:space="preserve">added </w:t>
      </w:r>
      <w:r w:rsidR="007B58FD" w:rsidRPr="00881089">
        <w:t>that, the</w:t>
      </w:r>
      <w:r w:rsidR="000A5454" w:rsidRPr="00881089">
        <w:t xml:space="preserve"> ad</w:t>
      </w:r>
      <w:r w:rsidR="005A2459" w:rsidRPr="00881089">
        <w:t xml:space="preserve">olescence </w:t>
      </w:r>
      <w:r w:rsidR="006207D8" w:rsidRPr="00881089">
        <w:t>looks</w:t>
      </w:r>
      <w:r w:rsidR="00CD347A" w:rsidRPr="00881089">
        <w:t xml:space="preserve"> to be a period of </w:t>
      </w:r>
      <w:r w:rsidR="003E49E8" w:rsidRPr="00881089">
        <w:t>ameliorate</w:t>
      </w:r>
      <w:r w:rsidR="0002497E" w:rsidRPr="00881089">
        <w:t xml:space="preserve"> </w:t>
      </w:r>
      <w:r w:rsidR="003E49E8" w:rsidRPr="00881089">
        <w:t xml:space="preserve">connectivity between regions of the </w:t>
      </w:r>
      <w:r w:rsidR="00B955C6" w:rsidRPr="00881089">
        <w:t xml:space="preserve">prefrontal cortex and </w:t>
      </w:r>
      <w:r w:rsidR="00CC704F" w:rsidRPr="00881089">
        <w:t xml:space="preserve">diverse </w:t>
      </w:r>
      <w:r w:rsidR="00885E42" w:rsidRPr="00881089">
        <w:t xml:space="preserve">places of </w:t>
      </w:r>
      <w:r w:rsidR="00C01757" w:rsidRPr="00881089">
        <w:t xml:space="preserve">the </w:t>
      </w:r>
      <w:r w:rsidR="000F2F54" w:rsidRPr="00881089">
        <w:t>limbic system</w:t>
      </w:r>
      <w:r w:rsidR="00076A7B">
        <w:t xml:space="preserve"> </w:t>
      </w:r>
      <w:r w:rsidR="006658C6" w:rsidRPr="00881089">
        <w:t xml:space="preserve">a </w:t>
      </w:r>
      <w:r w:rsidR="007A42FB" w:rsidRPr="00881089">
        <w:t>transformation</w:t>
      </w:r>
      <w:r w:rsidR="00736BDE" w:rsidRPr="00881089">
        <w:t>,</w:t>
      </w:r>
      <w:r w:rsidR="007A42FB" w:rsidRPr="00881089">
        <w:t xml:space="preserve"> that</w:t>
      </w:r>
      <w:r w:rsidR="006658C6" w:rsidRPr="00881089">
        <w:t xml:space="preserve"> </w:t>
      </w:r>
      <w:r w:rsidR="00745B59" w:rsidRPr="00881089">
        <w:t>change</w:t>
      </w:r>
      <w:r w:rsidR="006658C6" w:rsidRPr="00881089">
        <w:t xml:space="preserve"> affects the </w:t>
      </w:r>
      <w:r w:rsidR="00E33504" w:rsidRPr="00881089">
        <w:t>behaviour</w:t>
      </w:r>
      <w:r w:rsidR="006658C6" w:rsidRPr="00881089">
        <w:t xml:space="preserve"> in</w:t>
      </w:r>
      <w:r w:rsidR="00B27358" w:rsidRPr="00881089">
        <w:t xml:space="preserve"> each person </w:t>
      </w:r>
      <w:r w:rsidR="00A05E47" w:rsidRPr="00881089">
        <w:t>assess and</w:t>
      </w:r>
      <w:r w:rsidR="006658C6" w:rsidRPr="00881089">
        <w:t xml:space="preserve"> </w:t>
      </w:r>
      <w:r w:rsidR="00497808" w:rsidRPr="00881089">
        <w:t>react</w:t>
      </w:r>
      <w:r w:rsidR="006658C6" w:rsidRPr="00881089">
        <w:t xml:space="preserve"> to risk and </w:t>
      </w:r>
      <w:r w:rsidR="005A172A" w:rsidRPr="00881089">
        <w:t>reward.</w:t>
      </w:r>
      <w:r w:rsidR="006658C6" w:rsidRPr="00881089">
        <w:t xml:space="preserve"> </w:t>
      </w:r>
      <w:r w:rsidR="005A172A" w:rsidRPr="00881089">
        <w:t xml:space="preserve">Steinberg </w:t>
      </w:r>
      <w:r w:rsidR="008F055C" w:rsidRPr="00881089">
        <w:t xml:space="preserve">explained </w:t>
      </w:r>
      <w:r w:rsidR="00A05E47" w:rsidRPr="00881089">
        <w:t>that the</w:t>
      </w:r>
      <w:r w:rsidR="00A062E6" w:rsidRPr="00881089">
        <w:t xml:space="preserve"> raison </w:t>
      </w:r>
      <w:r w:rsidR="00E827C0" w:rsidRPr="00881089">
        <w:t>of these</w:t>
      </w:r>
      <w:r w:rsidR="00275FCE" w:rsidRPr="00881089">
        <w:t xml:space="preserve"> change</w:t>
      </w:r>
      <w:r w:rsidR="00011E4C" w:rsidRPr="00881089">
        <w:t>s in</w:t>
      </w:r>
      <w:r w:rsidR="00BC1863" w:rsidRPr="00881089">
        <w:t xml:space="preserve"> </w:t>
      </w:r>
      <w:r w:rsidR="006658C6" w:rsidRPr="00881089">
        <w:t xml:space="preserve">brain </w:t>
      </w:r>
      <w:r w:rsidR="00011E4C" w:rsidRPr="00881089">
        <w:t>configuration</w:t>
      </w:r>
      <w:r w:rsidR="006658C6" w:rsidRPr="00881089">
        <w:t xml:space="preserve"> and function </w:t>
      </w:r>
      <w:r w:rsidR="00686123" w:rsidRPr="00881089">
        <w:t>is</w:t>
      </w:r>
      <w:r w:rsidR="006658C6" w:rsidRPr="00881089">
        <w:t xml:space="preserve"> </w:t>
      </w:r>
      <w:r w:rsidR="002762D7" w:rsidRPr="00881089">
        <w:t xml:space="preserve">connect </w:t>
      </w:r>
      <w:r w:rsidR="006658C6" w:rsidRPr="00881089">
        <w:t xml:space="preserve">to processes of pubertal maturation is not </w:t>
      </w:r>
      <w:r w:rsidR="00A25A49" w:rsidRPr="00881089">
        <w:t>identified</w:t>
      </w:r>
      <w:r w:rsidR="006658C6" w:rsidRPr="00881089">
        <w:t xml:space="preserve">. </w:t>
      </w:r>
      <w:r w:rsidR="00843273" w:rsidRPr="00881089">
        <w:t xml:space="preserve">It </w:t>
      </w:r>
      <w:r w:rsidR="00C67D80" w:rsidRPr="00881089">
        <w:t>h</w:t>
      </w:r>
      <w:r w:rsidR="006C6F20" w:rsidRPr="00881089">
        <w:t xml:space="preserve">as </w:t>
      </w:r>
      <w:r w:rsidR="00686123" w:rsidRPr="00881089">
        <w:t>found</w:t>
      </w:r>
      <w:r w:rsidR="006C6F20" w:rsidRPr="00881089">
        <w:t xml:space="preserve"> </w:t>
      </w:r>
      <w:r w:rsidR="00933980" w:rsidRPr="00881089">
        <w:t>that various</w:t>
      </w:r>
      <w:r w:rsidR="006658C6" w:rsidRPr="00881089">
        <w:t xml:space="preserve"> </w:t>
      </w:r>
      <w:r w:rsidR="007B0AC8" w:rsidRPr="00881089">
        <w:t>portions</w:t>
      </w:r>
      <w:r w:rsidR="006658C6" w:rsidRPr="00881089">
        <w:t xml:space="preserve"> of brain development are </w:t>
      </w:r>
      <w:r w:rsidR="00826D3E" w:rsidRPr="00881089">
        <w:t>concurrent</w:t>
      </w:r>
      <w:r w:rsidR="006658C6" w:rsidRPr="00881089">
        <w:t xml:space="preserve"> with, and </w:t>
      </w:r>
      <w:r w:rsidR="00CC7084" w:rsidRPr="00881089">
        <w:t>possible</w:t>
      </w:r>
      <w:r w:rsidR="006658C6" w:rsidRPr="00881089">
        <w:t xml:space="preserve"> </w:t>
      </w:r>
      <w:r w:rsidR="00933980" w:rsidRPr="00881089">
        <w:t>connected</w:t>
      </w:r>
      <w:r w:rsidR="006658C6" w:rsidRPr="00881089">
        <w:t xml:space="preserve"> to, neuroendocrinological </w:t>
      </w:r>
      <w:r w:rsidR="003470A5" w:rsidRPr="00881089">
        <w:t>transformations</w:t>
      </w:r>
      <w:r w:rsidR="006658C6" w:rsidRPr="00881089">
        <w:t xml:space="preserve"> </w:t>
      </w:r>
      <w:r w:rsidR="00D66B2E" w:rsidRPr="00881089">
        <w:t>happening</w:t>
      </w:r>
      <w:r w:rsidR="006658C6" w:rsidRPr="00881089">
        <w:t xml:space="preserve"> at the time of puberty, </w:t>
      </w:r>
      <w:r w:rsidR="00D66B2E" w:rsidRPr="00881089">
        <w:t>however</w:t>
      </w:r>
      <w:r w:rsidR="006658C6" w:rsidRPr="00881089">
        <w:t xml:space="preserve"> others appear to</w:t>
      </w:r>
      <w:r w:rsidR="00DB5C71" w:rsidRPr="00881089">
        <w:t xml:space="preserve"> </w:t>
      </w:r>
      <w:r w:rsidR="006658C6" w:rsidRPr="00881089">
        <w:t>take</w:t>
      </w:r>
      <w:r w:rsidR="00DB5C71" w:rsidRPr="00881089">
        <w:t xml:space="preserve"> </w:t>
      </w:r>
      <w:r w:rsidR="006658C6" w:rsidRPr="00881089">
        <w:t>place</w:t>
      </w:r>
      <w:r w:rsidR="00DB5C71" w:rsidRPr="00881089">
        <w:t xml:space="preserve"> </w:t>
      </w:r>
      <w:r w:rsidR="006658C6" w:rsidRPr="00881089">
        <w:t>along a</w:t>
      </w:r>
      <w:r w:rsidR="00DB5C71" w:rsidRPr="00881089">
        <w:t xml:space="preserve"> </w:t>
      </w:r>
      <w:r w:rsidR="00C610BA" w:rsidRPr="00881089">
        <w:t>separate</w:t>
      </w:r>
      <w:r w:rsidR="006658C6" w:rsidRPr="00881089">
        <w:t>, and later, timetable.</w:t>
      </w:r>
    </w:p>
    <w:p w14:paraId="3BAA12DC" w14:textId="2673F4B7" w:rsidR="007B5AC0" w:rsidRPr="00881089" w:rsidRDefault="00DA7516" w:rsidP="006A7071">
      <w:pPr>
        <w:jc w:val="both"/>
        <w:rPr>
          <w:rFonts w:ascii="Aptos" w:eastAsia="Aptos" w:hAnsi="Aptos" w:cs="Aptos"/>
        </w:rPr>
      </w:pPr>
      <w:r w:rsidRPr="00881089">
        <w:rPr>
          <w:rFonts w:ascii="Aptos" w:eastAsia="Aptos" w:hAnsi="Aptos" w:cs="Aptos"/>
        </w:rPr>
        <w:t xml:space="preserve">The theory </w:t>
      </w:r>
      <w:r w:rsidR="000F27D7" w:rsidRPr="00881089">
        <w:rPr>
          <w:rFonts w:ascii="Aptos" w:eastAsia="Aptos" w:hAnsi="Aptos" w:cs="Aptos"/>
        </w:rPr>
        <w:t>explores</w:t>
      </w:r>
      <w:r w:rsidRPr="00881089">
        <w:rPr>
          <w:rFonts w:ascii="Aptos" w:eastAsia="Aptos" w:hAnsi="Aptos" w:cs="Aptos"/>
        </w:rPr>
        <w:t xml:space="preserve"> by </w:t>
      </w:r>
      <w:r w:rsidR="00367004" w:rsidRPr="00881089">
        <w:rPr>
          <w:rFonts w:ascii="Aptos" w:eastAsia="Aptos" w:hAnsi="Aptos" w:cs="Aptos"/>
        </w:rPr>
        <w:t xml:space="preserve">Steinberg on adolescent brain </w:t>
      </w:r>
      <w:r w:rsidR="00E87A4F" w:rsidRPr="00881089">
        <w:rPr>
          <w:rFonts w:ascii="Aptos" w:eastAsia="Aptos" w:hAnsi="Aptos" w:cs="Aptos"/>
        </w:rPr>
        <w:t>development</w:t>
      </w:r>
      <w:r w:rsidR="000F27D7" w:rsidRPr="00881089">
        <w:rPr>
          <w:rFonts w:ascii="Aptos" w:eastAsia="Aptos" w:hAnsi="Aptos" w:cs="Aptos"/>
        </w:rPr>
        <w:t xml:space="preserve"> </w:t>
      </w:r>
      <w:r w:rsidR="00AF023D" w:rsidRPr="00881089">
        <w:rPr>
          <w:rFonts w:ascii="Aptos" w:eastAsia="Aptos" w:hAnsi="Aptos" w:cs="Aptos"/>
        </w:rPr>
        <w:t>hi</w:t>
      </w:r>
      <w:r w:rsidR="0012625D" w:rsidRPr="00881089">
        <w:rPr>
          <w:rFonts w:ascii="Aptos" w:eastAsia="Aptos" w:hAnsi="Aptos" w:cs="Aptos"/>
        </w:rPr>
        <w:t xml:space="preserve">ghlight </w:t>
      </w:r>
      <w:r w:rsidR="00037AF3" w:rsidRPr="00881089">
        <w:rPr>
          <w:rFonts w:ascii="Aptos" w:eastAsia="Aptos" w:hAnsi="Aptos" w:cs="Aptos"/>
        </w:rPr>
        <w:t xml:space="preserve">the interaction between biological changes and </w:t>
      </w:r>
      <w:r w:rsidR="002861F0" w:rsidRPr="00881089">
        <w:rPr>
          <w:rFonts w:ascii="Aptos" w:eastAsia="Aptos" w:hAnsi="Aptos" w:cs="Aptos"/>
        </w:rPr>
        <w:t xml:space="preserve">social influences </w:t>
      </w:r>
      <w:r w:rsidR="00D2212F" w:rsidRPr="00881089">
        <w:rPr>
          <w:rFonts w:ascii="Aptos" w:eastAsia="Aptos" w:hAnsi="Aptos" w:cs="Aptos"/>
        </w:rPr>
        <w:t xml:space="preserve">through the </w:t>
      </w:r>
      <w:r w:rsidR="00C17886" w:rsidRPr="00881089">
        <w:rPr>
          <w:rFonts w:ascii="Aptos" w:eastAsia="Aptos" w:hAnsi="Aptos" w:cs="Aptos"/>
        </w:rPr>
        <w:t>adolescence. Steinberg</w:t>
      </w:r>
      <w:r w:rsidR="009626CA" w:rsidRPr="00881089">
        <w:rPr>
          <w:rFonts w:ascii="Aptos" w:eastAsia="Aptos" w:hAnsi="Aptos" w:cs="Aptos"/>
        </w:rPr>
        <w:t xml:space="preserve"> theory </w:t>
      </w:r>
      <w:r w:rsidR="00E07B2C" w:rsidRPr="00881089">
        <w:rPr>
          <w:rFonts w:ascii="Aptos" w:eastAsia="Aptos" w:hAnsi="Aptos" w:cs="Aptos"/>
        </w:rPr>
        <w:t>underlines</w:t>
      </w:r>
      <w:r w:rsidR="00C924B4" w:rsidRPr="00881089">
        <w:rPr>
          <w:rFonts w:ascii="Aptos" w:eastAsia="Aptos" w:hAnsi="Aptos" w:cs="Aptos"/>
        </w:rPr>
        <w:t xml:space="preserve"> </w:t>
      </w:r>
      <w:r w:rsidR="00A34018" w:rsidRPr="00881089">
        <w:rPr>
          <w:rFonts w:ascii="Aptos" w:eastAsia="Aptos" w:hAnsi="Aptos" w:cs="Aptos"/>
        </w:rPr>
        <w:t>the way the adolescent</w:t>
      </w:r>
      <w:r w:rsidR="009334BD" w:rsidRPr="00881089">
        <w:rPr>
          <w:rFonts w:ascii="Aptos" w:eastAsia="Aptos" w:hAnsi="Aptos" w:cs="Aptos"/>
        </w:rPr>
        <w:t xml:space="preserve"> brain </w:t>
      </w:r>
      <w:r w:rsidR="007B5AC0" w:rsidRPr="00881089">
        <w:rPr>
          <w:rFonts w:ascii="Aptos" w:eastAsia="Aptos" w:hAnsi="Aptos" w:cs="Aptos"/>
        </w:rPr>
        <w:t>experiences impor</w:t>
      </w:r>
      <w:r w:rsidR="0016773D" w:rsidRPr="00881089">
        <w:rPr>
          <w:rFonts w:ascii="Aptos" w:eastAsia="Aptos" w:hAnsi="Aptos" w:cs="Aptos"/>
        </w:rPr>
        <w:t xml:space="preserve">tant </w:t>
      </w:r>
      <w:r w:rsidR="00B9100C" w:rsidRPr="00881089">
        <w:rPr>
          <w:rFonts w:ascii="Aptos" w:eastAsia="Aptos" w:hAnsi="Aptos" w:cs="Aptos"/>
        </w:rPr>
        <w:t>transformations,</w:t>
      </w:r>
      <w:r w:rsidR="000B06CD" w:rsidRPr="00881089">
        <w:rPr>
          <w:rFonts w:ascii="Aptos" w:eastAsia="Aptos" w:hAnsi="Aptos" w:cs="Aptos"/>
        </w:rPr>
        <w:t xml:space="preserve"> especially</w:t>
      </w:r>
      <w:r w:rsidR="0016773D" w:rsidRPr="00881089">
        <w:rPr>
          <w:rFonts w:ascii="Aptos" w:eastAsia="Aptos" w:hAnsi="Aptos" w:cs="Aptos"/>
        </w:rPr>
        <w:t xml:space="preserve"> in </w:t>
      </w:r>
      <w:r w:rsidR="00B3792C" w:rsidRPr="00881089">
        <w:rPr>
          <w:rFonts w:ascii="Aptos" w:eastAsia="Aptos" w:hAnsi="Aptos" w:cs="Aptos"/>
        </w:rPr>
        <w:t xml:space="preserve">the </w:t>
      </w:r>
      <w:r w:rsidR="001D2BD6" w:rsidRPr="00881089">
        <w:rPr>
          <w:rFonts w:ascii="Aptos" w:eastAsia="Aptos" w:hAnsi="Aptos" w:cs="Aptos"/>
        </w:rPr>
        <w:t>prefrontal cortex</w:t>
      </w:r>
      <w:r w:rsidR="00B021F9" w:rsidRPr="00881089">
        <w:rPr>
          <w:rFonts w:ascii="Aptos" w:eastAsia="Aptos" w:hAnsi="Aptos" w:cs="Aptos"/>
        </w:rPr>
        <w:t xml:space="preserve"> </w:t>
      </w:r>
      <w:r w:rsidR="005929A3" w:rsidRPr="00881089">
        <w:rPr>
          <w:rFonts w:ascii="Aptos" w:eastAsia="Aptos" w:hAnsi="Aptos" w:cs="Aptos"/>
        </w:rPr>
        <w:t>(</w:t>
      </w:r>
      <w:r w:rsidR="00BB4D4A" w:rsidRPr="00881089">
        <w:rPr>
          <w:rFonts w:ascii="Aptos" w:eastAsia="Aptos" w:hAnsi="Aptos" w:cs="Aptos"/>
        </w:rPr>
        <w:t>sen</w:t>
      </w:r>
      <w:r w:rsidR="00EF62B5" w:rsidRPr="00881089">
        <w:rPr>
          <w:rFonts w:ascii="Aptos" w:eastAsia="Aptos" w:hAnsi="Aptos" w:cs="Aptos"/>
        </w:rPr>
        <w:t>sible</w:t>
      </w:r>
      <w:r w:rsidR="004B18C7" w:rsidRPr="00881089">
        <w:rPr>
          <w:rFonts w:ascii="Aptos" w:eastAsia="Aptos" w:hAnsi="Aptos" w:cs="Aptos"/>
        </w:rPr>
        <w:t xml:space="preserve"> for decision </w:t>
      </w:r>
      <w:r w:rsidR="00EF62B5" w:rsidRPr="00881089">
        <w:rPr>
          <w:rFonts w:ascii="Aptos" w:eastAsia="Aptos" w:hAnsi="Aptos" w:cs="Aptos"/>
        </w:rPr>
        <w:t>maker and</w:t>
      </w:r>
      <w:r w:rsidR="004B18C7" w:rsidRPr="00881089">
        <w:rPr>
          <w:rFonts w:ascii="Aptos" w:eastAsia="Aptos" w:hAnsi="Aptos" w:cs="Aptos"/>
        </w:rPr>
        <w:t xml:space="preserve"> </w:t>
      </w:r>
      <w:r w:rsidR="004704BC" w:rsidRPr="00881089">
        <w:rPr>
          <w:rFonts w:ascii="Aptos" w:eastAsia="Aptos" w:hAnsi="Aptos" w:cs="Aptos"/>
        </w:rPr>
        <w:t>instinct control</w:t>
      </w:r>
      <w:r w:rsidR="00CC77AD" w:rsidRPr="00881089">
        <w:rPr>
          <w:rFonts w:ascii="Aptos" w:eastAsia="Aptos" w:hAnsi="Aptos" w:cs="Aptos"/>
        </w:rPr>
        <w:t>), also</w:t>
      </w:r>
      <w:r w:rsidR="00EF7152" w:rsidRPr="00881089">
        <w:rPr>
          <w:rFonts w:ascii="Aptos" w:eastAsia="Aptos" w:hAnsi="Aptos" w:cs="Aptos"/>
        </w:rPr>
        <w:t xml:space="preserve"> </w:t>
      </w:r>
      <w:r w:rsidR="007E519E" w:rsidRPr="00881089">
        <w:rPr>
          <w:rFonts w:ascii="Aptos" w:eastAsia="Aptos" w:hAnsi="Aptos" w:cs="Aptos"/>
        </w:rPr>
        <w:t xml:space="preserve">the limbic system connect to </w:t>
      </w:r>
      <w:r w:rsidR="00CE254E" w:rsidRPr="00881089">
        <w:rPr>
          <w:rFonts w:ascii="Aptos" w:eastAsia="Aptos" w:hAnsi="Aptos" w:cs="Aptos"/>
        </w:rPr>
        <w:t>emotion and</w:t>
      </w:r>
      <w:r w:rsidR="005632A4" w:rsidRPr="00881089">
        <w:rPr>
          <w:rFonts w:ascii="Aptos" w:eastAsia="Aptos" w:hAnsi="Aptos" w:cs="Aptos"/>
        </w:rPr>
        <w:t xml:space="preserve"> reward -seeking </w:t>
      </w:r>
      <w:r w:rsidR="00CC77AD" w:rsidRPr="00881089">
        <w:rPr>
          <w:rFonts w:ascii="Aptos" w:eastAsia="Aptos" w:hAnsi="Aptos" w:cs="Aptos"/>
        </w:rPr>
        <w:t>behaviour</w:t>
      </w:r>
      <w:r w:rsidR="001072EB" w:rsidRPr="00881089">
        <w:rPr>
          <w:rFonts w:ascii="Aptos" w:eastAsia="Aptos" w:hAnsi="Aptos" w:cs="Aptos"/>
        </w:rPr>
        <w:t>.</w:t>
      </w:r>
      <w:r w:rsidR="00FE20CA" w:rsidRPr="00881089">
        <w:rPr>
          <w:rFonts w:ascii="Aptos" w:eastAsia="Aptos" w:hAnsi="Aptos" w:cs="Aptos"/>
        </w:rPr>
        <w:t xml:space="preserve"> Frequently, the transformation </w:t>
      </w:r>
      <w:r w:rsidR="005E2385" w:rsidRPr="00881089">
        <w:rPr>
          <w:rFonts w:ascii="Aptos" w:eastAsia="Aptos" w:hAnsi="Aptos" w:cs="Aptos"/>
        </w:rPr>
        <w:t>pushes</w:t>
      </w:r>
      <w:r w:rsidR="00DB2DFB" w:rsidRPr="00881089">
        <w:rPr>
          <w:rFonts w:ascii="Aptos" w:eastAsia="Aptos" w:hAnsi="Aptos" w:cs="Aptos"/>
        </w:rPr>
        <w:t xml:space="preserve"> to increase</w:t>
      </w:r>
      <w:r w:rsidR="00693D4A" w:rsidRPr="00881089">
        <w:rPr>
          <w:rFonts w:ascii="Aptos" w:eastAsia="Aptos" w:hAnsi="Aptos" w:cs="Aptos"/>
        </w:rPr>
        <w:t xml:space="preserve"> emotional response and </w:t>
      </w:r>
      <w:r w:rsidR="004C3B48" w:rsidRPr="00881089">
        <w:rPr>
          <w:rFonts w:ascii="Aptos" w:eastAsia="Aptos" w:hAnsi="Aptos" w:cs="Aptos"/>
        </w:rPr>
        <w:t>vulnerability to peer pressure</w:t>
      </w:r>
      <w:r w:rsidR="00F92AD2" w:rsidRPr="00881089">
        <w:rPr>
          <w:rFonts w:ascii="Aptos" w:eastAsia="Aptos" w:hAnsi="Aptos" w:cs="Aptos"/>
        </w:rPr>
        <w:t xml:space="preserve"> and risk taking.</w:t>
      </w:r>
    </w:p>
    <w:p w14:paraId="6194F969" w14:textId="355AA236" w:rsidR="00E87A4F" w:rsidRPr="00881089" w:rsidRDefault="00B45F3F" w:rsidP="006A7071">
      <w:pPr>
        <w:jc w:val="both"/>
        <w:rPr>
          <w:rFonts w:ascii="Aptos" w:eastAsia="Aptos" w:hAnsi="Aptos" w:cs="Aptos"/>
          <w:b/>
          <w:bCs/>
        </w:rPr>
      </w:pPr>
      <w:r w:rsidRPr="00881089">
        <w:rPr>
          <w:rFonts w:ascii="Aptos" w:eastAsia="Aptos" w:hAnsi="Aptos" w:cs="Aptos"/>
          <w:b/>
          <w:bCs/>
        </w:rPr>
        <w:t>External</w:t>
      </w:r>
      <w:r w:rsidR="00066338" w:rsidRPr="00881089">
        <w:rPr>
          <w:rFonts w:ascii="Aptos" w:eastAsia="Aptos" w:hAnsi="Aptos" w:cs="Aptos"/>
          <w:b/>
          <w:bCs/>
        </w:rPr>
        <w:t xml:space="preserve"> Intervention</w:t>
      </w:r>
    </w:p>
    <w:p w14:paraId="399F150A" w14:textId="2EF1AFBA" w:rsidR="00066338" w:rsidRPr="00881089" w:rsidRDefault="007E5268" w:rsidP="006A7071">
      <w:pPr>
        <w:jc w:val="both"/>
        <w:rPr>
          <w:rFonts w:ascii="Aptos" w:eastAsia="Aptos" w:hAnsi="Aptos" w:cs="Aptos"/>
        </w:rPr>
      </w:pPr>
      <w:r w:rsidRPr="00881089">
        <w:rPr>
          <w:rFonts w:ascii="Roboto" w:hAnsi="Roboto"/>
          <w:color w:val="111111"/>
        </w:rPr>
        <w:t xml:space="preserve">In connection with this film </w:t>
      </w:r>
      <w:proofErr w:type="spellStart"/>
      <w:r w:rsidRPr="00881089">
        <w:rPr>
          <w:rFonts w:ascii="Roboto" w:hAnsi="Roboto"/>
          <w:color w:val="111111"/>
        </w:rPr>
        <w:t>Kidulthood</w:t>
      </w:r>
      <w:proofErr w:type="spellEnd"/>
      <w:r w:rsidRPr="00881089">
        <w:rPr>
          <w:rFonts w:ascii="Roboto" w:hAnsi="Roboto"/>
          <w:color w:val="111111"/>
        </w:rPr>
        <w:t xml:space="preserve"> there is a need to engage a suitable intervention </w:t>
      </w:r>
      <w:proofErr w:type="gramStart"/>
      <w:r w:rsidRPr="00881089">
        <w:rPr>
          <w:rFonts w:ascii="Roboto" w:hAnsi="Roboto"/>
          <w:color w:val="111111"/>
        </w:rPr>
        <w:t>in</w:t>
      </w:r>
      <w:r w:rsidR="004112E4">
        <w:rPr>
          <w:rFonts w:ascii="Roboto" w:hAnsi="Roboto"/>
          <w:color w:val="111111"/>
        </w:rPr>
        <w:t xml:space="preserve"> </w:t>
      </w:r>
      <w:r w:rsidR="004112E4" w:rsidRPr="00881089">
        <w:rPr>
          <w:rFonts w:ascii="Roboto" w:hAnsi="Roboto"/>
          <w:color w:val="111111"/>
        </w:rPr>
        <w:t xml:space="preserve">order </w:t>
      </w:r>
      <w:r w:rsidR="004112E4">
        <w:rPr>
          <w:rFonts w:ascii="Roboto" w:hAnsi="Roboto"/>
          <w:color w:val="111111"/>
        </w:rPr>
        <w:t>to</w:t>
      </w:r>
      <w:proofErr w:type="gramEnd"/>
      <w:r w:rsidRPr="00881089">
        <w:rPr>
          <w:rFonts w:ascii="Roboto" w:hAnsi="Roboto"/>
          <w:color w:val="111111"/>
        </w:rPr>
        <w:t xml:space="preserve"> come to the rescue of this generation of young people who are caught up in the destruction of their own future.  </w:t>
      </w:r>
    </w:p>
    <w:p w14:paraId="2AE0C768" w14:textId="71B0CF2E" w:rsidR="00BE04A4" w:rsidRDefault="007E5268" w:rsidP="006A7071">
      <w:pPr>
        <w:jc w:val="both"/>
        <w:rPr>
          <w:rFonts w:ascii="Roboto" w:hAnsi="Roboto"/>
          <w:color w:val="111111"/>
          <w:shd w:val="clear" w:color="auto" w:fill="B4E6FF"/>
        </w:rPr>
      </w:pPr>
      <w:r w:rsidRPr="00881089">
        <w:rPr>
          <w:rFonts w:ascii="Roboto" w:hAnsi="Roboto"/>
          <w:color w:val="111111"/>
        </w:rPr>
        <w:t xml:space="preserve">In this case, it is a professional intervention by a qualified person to reframe this different group of </w:t>
      </w:r>
      <w:r w:rsidR="008A7B7A" w:rsidRPr="00881089">
        <w:rPr>
          <w:rFonts w:ascii="Roboto" w:hAnsi="Roboto"/>
          <w:color w:val="111111"/>
          <w:shd w:val="clear" w:color="auto" w:fill="B4E6FF"/>
        </w:rPr>
        <w:t xml:space="preserve">young </w:t>
      </w:r>
      <w:r w:rsidRPr="00881089">
        <w:rPr>
          <w:rFonts w:ascii="Roboto" w:hAnsi="Roboto"/>
          <w:color w:val="111111"/>
        </w:rPr>
        <w:t xml:space="preserve">people trapped in delinquency </w:t>
      </w:r>
      <w:r w:rsidR="00885A16" w:rsidRPr="00881089">
        <w:rPr>
          <w:rFonts w:ascii="Roboto" w:hAnsi="Roboto"/>
          <w:color w:val="111111"/>
        </w:rPr>
        <w:t>to</w:t>
      </w:r>
      <w:r w:rsidRPr="00881089">
        <w:rPr>
          <w:rFonts w:ascii="Roboto" w:hAnsi="Roboto"/>
          <w:color w:val="111111"/>
        </w:rPr>
        <w:t xml:space="preserve"> bring them to their senses for a better future.</w:t>
      </w:r>
    </w:p>
    <w:p w14:paraId="1524E2F5" w14:textId="396A34C9" w:rsidR="004112E4" w:rsidRDefault="00BE04A4" w:rsidP="006A7071">
      <w:pPr>
        <w:jc w:val="both"/>
        <w:rPr>
          <w:rFonts w:ascii="Roboto" w:hAnsi="Roboto"/>
          <w:color w:val="111111"/>
        </w:rPr>
      </w:pPr>
      <w:r>
        <w:rPr>
          <w:rFonts w:ascii="Roboto" w:hAnsi="Roboto"/>
          <w:color w:val="111111"/>
          <w:shd w:val="clear" w:color="auto" w:fill="B4E6FF"/>
        </w:rPr>
        <w:t xml:space="preserve">The </w:t>
      </w:r>
      <w:r w:rsidR="008A7B7A" w:rsidRPr="00881089">
        <w:rPr>
          <w:rFonts w:ascii="Roboto" w:hAnsi="Roboto"/>
          <w:color w:val="111111"/>
        </w:rPr>
        <w:t xml:space="preserve">practical intervention for this situation is attributed </w:t>
      </w:r>
      <w:r w:rsidR="00FD6768">
        <w:rPr>
          <w:rFonts w:ascii="Roboto" w:hAnsi="Roboto"/>
          <w:color w:val="111111"/>
        </w:rPr>
        <w:t xml:space="preserve">first </w:t>
      </w:r>
      <w:r w:rsidR="008A7B7A" w:rsidRPr="00881089">
        <w:rPr>
          <w:rFonts w:ascii="Roboto" w:hAnsi="Roboto"/>
          <w:color w:val="111111"/>
        </w:rPr>
        <w:t>to the Youth Worker</w:t>
      </w:r>
      <w:r w:rsidR="00867B86">
        <w:rPr>
          <w:rFonts w:ascii="Roboto" w:hAnsi="Roboto"/>
          <w:color w:val="111111"/>
        </w:rPr>
        <w:t xml:space="preserve"> </w:t>
      </w:r>
      <w:r w:rsidR="00C5773F">
        <w:rPr>
          <w:rFonts w:ascii="Roboto" w:hAnsi="Roboto"/>
          <w:color w:val="111111"/>
        </w:rPr>
        <w:t>and then</w:t>
      </w:r>
      <w:r w:rsidR="00FD6768">
        <w:rPr>
          <w:rFonts w:ascii="Roboto" w:hAnsi="Roboto"/>
          <w:color w:val="111111"/>
        </w:rPr>
        <w:t xml:space="preserve"> to other agency </w:t>
      </w:r>
      <w:r w:rsidR="00CE22A8">
        <w:rPr>
          <w:rFonts w:ascii="Roboto" w:hAnsi="Roboto"/>
          <w:color w:val="111111"/>
        </w:rPr>
        <w:t>to bring those young people ba</w:t>
      </w:r>
      <w:r w:rsidR="00400C7B">
        <w:rPr>
          <w:rFonts w:ascii="Roboto" w:hAnsi="Roboto"/>
          <w:color w:val="111111"/>
        </w:rPr>
        <w:t>ck on the track.</w:t>
      </w:r>
      <w:r w:rsidR="000F1A75" w:rsidRPr="000F1A75">
        <w:rPr>
          <w:rFonts w:ascii="Roboto" w:hAnsi="Roboto"/>
          <w:color w:val="111111"/>
        </w:rPr>
        <w:t xml:space="preserve"> </w:t>
      </w:r>
      <w:r w:rsidR="000F1A75" w:rsidRPr="00881089">
        <w:rPr>
          <w:rFonts w:ascii="Roboto" w:hAnsi="Roboto"/>
          <w:color w:val="111111"/>
        </w:rPr>
        <w:t>The youth worker empowers young people without discrimination, help them take control of their lives. Youth w</w:t>
      </w:r>
      <w:r w:rsidR="000F1A75">
        <w:rPr>
          <w:rFonts w:ascii="Roboto" w:hAnsi="Roboto"/>
          <w:color w:val="111111"/>
        </w:rPr>
        <w:t>o</w:t>
      </w:r>
      <w:r w:rsidR="000F1A75" w:rsidRPr="00881089">
        <w:rPr>
          <w:rFonts w:ascii="Roboto" w:hAnsi="Roboto"/>
          <w:color w:val="111111"/>
        </w:rPr>
        <w:t xml:space="preserve">rkers build relationships with young people and help them to become effective adults. </w:t>
      </w:r>
      <w:r w:rsidR="00F73C2F">
        <w:rPr>
          <w:rFonts w:ascii="Roboto" w:hAnsi="Roboto"/>
          <w:color w:val="111111"/>
        </w:rPr>
        <w:t>The</w:t>
      </w:r>
      <w:r w:rsidR="007738BB">
        <w:rPr>
          <w:rFonts w:ascii="Roboto" w:hAnsi="Roboto"/>
          <w:color w:val="111111"/>
        </w:rPr>
        <w:t>y</w:t>
      </w:r>
      <w:r w:rsidR="00F73C2F">
        <w:rPr>
          <w:rFonts w:ascii="Roboto" w:hAnsi="Roboto"/>
          <w:color w:val="111111"/>
        </w:rPr>
        <w:t xml:space="preserve"> </w:t>
      </w:r>
      <w:r w:rsidR="000F1A75" w:rsidRPr="00881089">
        <w:rPr>
          <w:rFonts w:ascii="Roboto" w:hAnsi="Roboto"/>
          <w:color w:val="111111"/>
        </w:rPr>
        <w:t xml:space="preserve">offer to young people safe space of learning opportunities through which they grow and </w:t>
      </w:r>
      <w:r w:rsidR="007738BB" w:rsidRPr="00881089">
        <w:rPr>
          <w:rFonts w:ascii="Roboto" w:hAnsi="Roboto"/>
          <w:color w:val="111111"/>
        </w:rPr>
        <w:t>develop</w:t>
      </w:r>
      <w:r w:rsidR="007738BB">
        <w:rPr>
          <w:rFonts w:ascii="Roboto" w:hAnsi="Roboto"/>
          <w:color w:val="111111"/>
        </w:rPr>
        <w:t xml:space="preserve">, </w:t>
      </w:r>
      <w:r w:rsidR="00C5773F">
        <w:rPr>
          <w:rFonts w:ascii="Roboto" w:hAnsi="Roboto"/>
          <w:color w:val="111111"/>
        </w:rPr>
        <w:t xml:space="preserve">also </w:t>
      </w:r>
      <w:r w:rsidR="00C5773F" w:rsidRPr="00881089">
        <w:rPr>
          <w:rFonts w:ascii="Roboto" w:hAnsi="Roboto"/>
          <w:color w:val="111111"/>
        </w:rPr>
        <w:t>help</w:t>
      </w:r>
      <w:r w:rsidR="000F1A75" w:rsidRPr="00881089">
        <w:rPr>
          <w:rFonts w:ascii="Roboto" w:hAnsi="Roboto"/>
          <w:color w:val="111111"/>
        </w:rPr>
        <w:t xml:space="preserve"> them do what they want to do.</w:t>
      </w:r>
    </w:p>
    <w:p w14:paraId="3BD8EA52" w14:textId="56CC907F" w:rsidR="00D44E43" w:rsidRDefault="008A7B7A" w:rsidP="006A7071">
      <w:pPr>
        <w:jc w:val="both"/>
        <w:rPr>
          <w:rFonts w:ascii="Roboto" w:hAnsi="Roboto"/>
          <w:color w:val="111111"/>
        </w:rPr>
      </w:pPr>
      <w:r w:rsidRPr="00881089">
        <w:rPr>
          <w:rFonts w:ascii="Roboto" w:hAnsi="Roboto"/>
          <w:color w:val="111111"/>
        </w:rPr>
        <w:lastRenderedPageBreak/>
        <w:t>According to Ingram &amp;Harris(2001p</w:t>
      </w:r>
      <w:r w:rsidR="0092685E" w:rsidRPr="00881089">
        <w:rPr>
          <w:rFonts w:ascii="Roboto" w:hAnsi="Roboto"/>
          <w:color w:val="111111"/>
        </w:rPr>
        <w:t>12) the</w:t>
      </w:r>
      <w:r w:rsidRPr="00881089">
        <w:rPr>
          <w:rFonts w:ascii="Roboto" w:hAnsi="Roboto"/>
          <w:color w:val="111111"/>
        </w:rPr>
        <w:t xml:space="preserve"> youth worker is </w:t>
      </w:r>
      <w:r w:rsidR="00AE7F0F" w:rsidRPr="00881089">
        <w:rPr>
          <w:rFonts w:ascii="Roboto" w:hAnsi="Roboto"/>
          <w:color w:val="111111"/>
        </w:rPr>
        <w:t xml:space="preserve">a type of social worker who gets on well with young </w:t>
      </w:r>
      <w:r w:rsidR="00C2609F" w:rsidRPr="00881089">
        <w:rPr>
          <w:rFonts w:ascii="Roboto" w:hAnsi="Roboto"/>
          <w:color w:val="111111"/>
        </w:rPr>
        <w:t xml:space="preserve">people. </w:t>
      </w:r>
      <w:r w:rsidR="00AA160B" w:rsidRPr="00881089">
        <w:rPr>
          <w:rFonts w:ascii="Roboto" w:hAnsi="Roboto"/>
          <w:color w:val="111111"/>
        </w:rPr>
        <w:t xml:space="preserve">A </w:t>
      </w:r>
      <w:r w:rsidR="0052020D" w:rsidRPr="00881089">
        <w:rPr>
          <w:rFonts w:ascii="Roboto" w:hAnsi="Roboto"/>
          <w:color w:val="111111"/>
        </w:rPr>
        <w:t xml:space="preserve">youth </w:t>
      </w:r>
      <w:r w:rsidR="00987023" w:rsidRPr="00881089">
        <w:rPr>
          <w:rFonts w:ascii="Roboto" w:hAnsi="Roboto"/>
          <w:color w:val="111111"/>
        </w:rPr>
        <w:t>worker job</w:t>
      </w:r>
      <w:r w:rsidR="00BF195F" w:rsidRPr="00881089">
        <w:rPr>
          <w:rFonts w:ascii="Roboto" w:hAnsi="Roboto"/>
          <w:color w:val="111111"/>
        </w:rPr>
        <w:t xml:space="preserve"> is to keep young people out of trouble </w:t>
      </w:r>
      <w:r w:rsidR="004C0F07" w:rsidRPr="00881089">
        <w:rPr>
          <w:rFonts w:ascii="Roboto" w:hAnsi="Roboto"/>
          <w:color w:val="111111"/>
        </w:rPr>
        <w:t xml:space="preserve">by doing </w:t>
      </w:r>
      <w:r w:rsidR="00F7316A" w:rsidRPr="00881089">
        <w:rPr>
          <w:rFonts w:ascii="Roboto" w:hAnsi="Roboto"/>
          <w:color w:val="111111"/>
        </w:rPr>
        <w:t xml:space="preserve">things </w:t>
      </w:r>
      <w:r w:rsidR="0092685E" w:rsidRPr="00881089">
        <w:rPr>
          <w:rFonts w:ascii="Roboto" w:hAnsi="Roboto"/>
          <w:color w:val="111111"/>
        </w:rPr>
        <w:t>together and</w:t>
      </w:r>
      <w:r w:rsidR="0034703B" w:rsidRPr="00881089">
        <w:rPr>
          <w:rFonts w:ascii="Roboto" w:hAnsi="Roboto"/>
          <w:color w:val="111111"/>
        </w:rPr>
        <w:t xml:space="preserve"> of</w:t>
      </w:r>
      <w:r w:rsidR="00C757EA" w:rsidRPr="00881089">
        <w:rPr>
          <w:rFonts w:ascii="Roboto" w:hAnsi="Roboto"/>
          <w:color w:val="111111"/>
        </w:rPr>
        <w:t>t</w:t>
      </w:r>
      <w:r w:rsidR="0034703B" w:rsidRPr="00881089">
        <w:rPr>
          <w:rFonts w:ascii="Roboto" w:hAnsi="Roboto"/>
          <w:color w:val="111111"/>
        </w:rPr>
        <w:t xml:space="preserve">en work with </w:t>
      </w:r>
      <w:r w:rsidR="006D7BFD" w:rsidRPr="00881089">
        <w:rPr>
          <w:rFonts w:ascii="Roboto" w:hAnsi="Roboto"/>
          <w:color w:val="111111"/>
        </w:rPr>
        <w:t xml:space="preserve">difficult young people whom no-one </w:t>
      </w:r>
      <w:r w:rsidR="00B54E93" w:rsidRPr="00881089">
        <w:rPr>
          <w:rFonts w:ascii="Roboto" w:hAnsi="Roboto"/>
          <w:color w:val="111111"/>
        </w:rPr>
        <w:t>else wants to know</w:t>
      </w:r>
      <w:r w:rsidR="00F24EAD" w:rsidRPr="00881089">
        <w:rPr>
          <w:rFonts w:ascii="Roboto" w:hAnsi="Roboto"/>
          <w:color w:val="111111"/>
        </w:rPr>
        <w:t>.</w:t>
      </w:r>
      <w:r w:rsidR="000979FB" w:rsidRPr="00881089">
        <w:rPr>
          <w:rFonts w:ascii="Roboto" w:hAnsi="Roboto"/>
          <w:color w:val="111111"/>
        </w:rPr>
        <w:t xml:space="preserve"> </w:t>
      </w:r>
      <w:r w:rsidR="004000E8">
        <w:rPr>
          <w:rFonts w:ascii="Roboto" w:hAnsi="Roboto"/>
          <w:color w:val="111111"/>
        </w:rPr>
        <w:t>That is an equal</w:t>
      </w:r>
      <w:r w:rsidR="00AA1DD3">
        <w:rPr>
          <w:rFonts w:ascii="Roboto" w:hAnsi="Roboto"/>
          <w:color w:val="111111"/>
        </w:rPr>
        <w:t>ly important aspect of the role</w:t>
      </w:r>
      <w:r w:rsidR="00F32DC7">
        <w:rPr>
          <w:rFonts w:ascii="Roboto" w:hAnsi="Roboto"/>
          <w:color w:val="111111"/>
        </w:rPr>
        <w:t xml:space="preserve"> for</w:t>
      </w:r>
      <w:r w:rsidR="00225EE9">
        <w:rPr>
          <w:rFonts w:ascii="Roboto" w:hAnsi="Roboto"/>
          <w:color w:val="111111"/>
        </w:rPr>
        <w:t xml:space="preserve"> the youth worker in the process of working with young people.</w:t>
      </w:r>
    </w:p>
    <w:p w14:paraId="708291E5" w14:textId="574D36E9" w:rsidR="00FA29CF" w:rsidRDefault="00357461" w:rsidP="006A7071">
      <w:pPr>
        <w:jc w:val="both"/>
        <w:rPr>
          <w:rFonts w:ascii="Roboto" w:hAnsi="Roboto"/>
          <w:color w:val="111111"/>
          <w:shd w:val="clear" w:color="auto" w:fill="FFFFFF"/>
        </w:rPr>
      </w:pPr>
      <w:r>
        <w:rPr>
          <w:rFonts w:ascii="Roboto" w:hAnsi="Roboto"/>
          <w:color w:val="111111"/>
        </w:rPr>
        <w:t xml:space="preserve">Frankie (2010p83) states that </w:t>
      </w:r>
      <w:r>
        <w:rPr>
          <w:rFonts w:ascii="Roboto" w:hAnsi="Roboto"/>
          <w:color w:val="111111"/>
          <w:shd w:val="clear" w:color="auto" w:fill="FFFFFF"/>
        </w:rPr>
        <w:t xml:space="preserve">to meet the National Occupational Standards </w:t>
      </w:r>
      <w:r w:rsidR="00F8525E" w:rsidRPr="00881089">
        <w:rPr>
          <w:rFonts w:ascii="Roboto" w:hAnsi="Roboto"/>
          <w:color w:val="111111"/>
          <w:shd w:val="clear" w:color="auto" w:fill="FFFFFF"/>
        </w:rPr>
        <w:t xml:space="preserve">youth worker often </w:t>
      </w:r>
      <w:r w:rsidR="00FA29CF" w:rsidRPr="00881089">
        <w:rPr>
          <w:rFonts w:ascii="Roboto" w:hAnsi="Roboto"/>
          <w:color w:val="111111"/>
          <w:shd w:val="clear" w:color="auto" w:fill="FFFFFF"/>
        </w:rPr>
        <w:t>relies on</w:t>
      </w:r>
      <w:r w:rsidR="00F8525E" w:rsidRPr="00881089">
        <w:rPr>
          <w:rFonts w:ascii="Roboto" w:hAnsi="Roboto"/>
          <w:color w:val="111111"/>
          <w:shd w:val="clear" w:color="auto" w:fill="FFFFFF"/>
        </w:rPr>
        <w:t xml:space="preserve"> </w:t>
      </w:r>
      <w:r w:rsidR="00704D9F">
        <w:rPr>
          <w:rFonts w:ascii="Roboto" w:hAnsi="Roboto"/>
          <w:color w:val="111111"/>
          <w:shd w:val="clear" w:color="auto" w:fill="FFFFFF"/>
        </w:rPr>
        <w:t xml:space="preserve">and </w:t>
      </w:r>
      <w:r>
        <w:rPr>
          <w:rFonts w:ascii="Roboto" w:hAnsi="Roboto"/>
          <w:color w:val="111111"/>
          <w:shd w:val="clear" w:color="auto" w:fill="FFFFFF"/>
        </w:rPr>
        <w:t xml:space="preserve">work </w:t>
      </w:r>
      <w:r w:rsidR="00FA29CF">
        <w:rPr>
          <w:rFonts w:ascii="Roboto" w:hAnsi="Roboto"/>
          <w:color w:val="111111"/>
          <w:shd w:val="clear" w:color="auto" w:fill="FFFFFF"/>
        </w:rPr>
        <w:t>to:</w:t>
      </w:r>
    </w:p>
    <w:p w14:paraId="466F8720" w14:textId="77777777" w:rsidR="00FC58C8" w:rsidRDefault="00FA29CF" w:rsidP="006A7071">
      <w:pPr>
        <w:jc w:val="both"/>
        <w:rPr>
          <w:rFonts w:ascii="Roboto" w:hAnsi="Roboto"/>
          <w:color w:val="111111"/>
          <w:shd w:val="clear" w:color="auto" w:fill="FFFFFF"/>
        </w:rPr>
      </w:pPr>
      <w:r>
        <w:rPr>
          <w:rFonts w:ascii="Roboto" w:hAnsi="Roboto"/>
          <w:color w:val="111111"/>
          <w:shd w:val="clear" w:color="auto" w:fill="FFFFFF"/>
        </w:rPr>
        <w:t>1.</w:t>
      </w:r>
      <w:r w:rsidR="00BE38E2">
        <w:rPr>
          <w:rFonts w:ascii="Roboto" w:hAnsi="Roboto"/>
          <w:color w:val="111111"/>
          <w:shd w:val="clear" w:color="auto" w:fill="FFFFFF"/>
        </w:rPr>
        <w:t>Enable Young people t</w:t>
      </w:r>
      <w:r w:rsidR="00FC58C8">
        <w:rPr>
          <w:rFonts w:ascii="Roboto" w:hAnsi="Roboto"/>
          <w:color w:val="111111"/>
          <w:shd w:val="clear" w:color="auto" w:fill="FFFFFF"/>
        </w:rPr>
        <w:t xml:space="preserve">o work effectively in group </w:t>
      </w:r>
    </w:p>
    <w:p w14:paraId="0D76145D" w14:textId="2F337461" w:rsidR="00704D9F" w:rsidRDefault="00FC58C8" w:rsidP="006A7071">
      <w:pPr>
        <w:jc w:val="both"/>
        <w:rPr>
          <w:rFonts w:ascii="Roboto" w:hAnsi="Roboto"/>
          <w:color w:val="111111"/>
          <w:shd w:val="clear" w:color="auto" w:fill="FFFFFF"/>
        </w:rPr>
      </w:pPr>
      <w:r>
        <w:rPr>
          <w:rFonts w:ascii="Roboto" w:hAnsi="Roboto"/>
          <w:color w:val="111111"/>
          <w:shd w:val="clear" w:color="auto" w:fill="FFFFFF"/>
        </w:rPr>
        <w:t>2.</w:t>
      </w:r>
      <w:r w:rsidR="00BD1544">
        <w:rPr>
          <w:rFonts w:ascii="Roboto" w:hAnsi="Roboto"/>
          <w:color w:val="111111"/>
          <w:shd w:val="clear" w:color="auto" w:fill="FFFFFF"/>
        </w:rPr>
        <w:t xml:space="preserve">Plan and prepare </w:t>
      </w:r>
      <w:r>
        <w:rPr>
          <w:rFonts w:ascii="Roboto" w:hAnsi="Roboto"/>
          <w:color w:val="111111"/>
          <w:shd w:val="clear" w:color="auto" w:fill="FFFFFF"/>
        </w:rPr>
        <w:t xml:space="preserve">and </w:t>
      </w:r>
      <w:r w:rsidR="00BD1544">
        <w:rPr>
          <w:rFonts w:ascii="Roboto" w:hAnsi="Roboto"/>
          <w:color w:val="111111"/>
          <w:shd w:val="clear" w:color="auto" w:fill="FFFFFF"/>
        </w:rPr>
        <w:t>facilitate</w:t>
      </w:r>
      <w:r w:rsidR="009B60A3">
        <w:rPr>
          <w:rFonts w:ascii="Roboto" w:hAnsi="Roboto"/>
          <w:color w:val="111111"/>
          <w:shd w:val="clear" w:color="auto" w:fill="FFFFFF"/>
        </w:rPr>
        <w:t xml:space="preserve"> group work with young people.</w:t>
      </w:r>
    </w:p>
    <w:p w14:paraId="1ABC5317" w14:textId="1E9A2B4C" w:rsidR="009B60A3" w:rsidRDefault="009B60A3" w:rsidP="006A7071">
      <w:pPr>
        <w:jc w:val="both"/>
        <w:rPr>
          <w:rFonts w:ascii="Roboto" w:hAnsi="Roboto"/>
          <w:color w:val="111111"/>
          <w:shd w:val="clear" w:color="auto" w:fill="FFFFFF"/>
        </w:rPr>
      </w:pPr>
      <w:r>
        <w:rPr>
          <w:rFonts w:ascii="Roboto" w:hAnsi="Roboto"/>
          <w:color w:val="111111"/>
          <w:shd w:val="clear" w:color="auto" w:fill="FFFFFF"/>
        </w:rPr>
        <w:t>3.</w:t>
      </w:r>
      <w:r w:rsidR="00CE163B">
        <w:rPr>
          <w:rFonts w:ascii="Roboto" w:hAnsi="Roboto"/>
          <w:color w:val="111111"/>
          <w:shd w:val="clear" w:color="auto" w:fill="FFFFFF"/>
        </w:rPr>
        <w:t xml:space="preserve">Promote equality of </w:t>
      </w:r>
      <w:r w:rsidR="004B14CE">
        <w:rPr>
          <w:rFonts w:ascii="Roboto" w:hAnsi="Roboto"/>
          <w:color w:val="111111"/>
          <w:shd w:val="clear" w:color="auto" w:fill="FFFFFF"/>
        </w:rPr>
        <w:t xml:space="preserve">opportunity and diversity in each area of </w:t>
      </w:r>
      <w:r w:rsidR="00C24788">
        <w:rPr>
          <w:rFonts w:ascii="Roboto" w:hAnsi="Roboto"/>
          <w:color w:val="111111"/>
          <w:shd w:val="clear" w:color="auto" w:fill="FFFFFF"/>
        </w:rPr>
        <w:t>responsibility</w:t>
      </w:r>
    </w:p>
    <w:p w14:paraId="2DEC7BEF" w14:textId="2CEB2220" w:rsidR="00C24788" w:rsidRDefault="00C24788" w:rsidP="006A7071">
      <w:pPr>
        <w:jc w:val="both"/>
        <w:rPr>
          <w:rFonts w:ascii="Roboto" w:hAnsi="Roboto"/>
          <w:color w:val="111111"/>
          <w:shd w:val="clear" w:color="auto" w:fill="FFFFFF"/>
        </w:rPr>
      </w:pPr>
      <w:r>
        <w:rPr>
          <w:rFonts w:ascii="Roboto" w:hAnsi="Roboto"/>
          <w:color w:val="111111"/>
          <w:shd w:val="clear" w:color="auto" w:fill="FFFFFF"/>
        </w:rPr>
        <w:t xml:space="preserve">4.Develop </w:t>
      </w:r>
      <w:r w:rsidR="006D537E">
        <w:rPr>
          <w:rFonts w:ascii="Roboto" w:hAnsi="Roboto"/>
          <w:color w:val="111111"/>
          <w:shd w:val="clear" w:color="auto" w:fill="FFFFFF"/>
        </w:rPr>
        <w:t>a culture and system</w:t>
      </w:r>
      <w:r w:rsidR="007A709A">
        <w:rPr>
          <w:rFonts w:ascii="Roboto" w:hAnsi="Roboto"/>
          <w:color w:val="111111"/>
          <w:shd w:val="clear" w:color="auto" w:fill="FFFFFF"/>
        </w:rPr>
        <w:t>s that promote equality and value diversity</w:t>
      </w:r>
      <w:r w:rsidR="000914FF">
        <w:rPr>
          <w:rFonts w:ascii="Roboto" w:hAnsi="Roboto"/>
          <w:color w:val="111111"/>
          <w:shd w:val="clear" w:color="auto" w:fill="FFFFFF"/>
        </w:rPr>
        <w:t>.</w:t>
      </w:r>
    </w:p>
    <w:p w14:paraId="4A5882EB" w14:textId="7BECBFC1" w:rsidR="000914FF" w:rsidRDefault="00586103" w:rsidP="006A7071">
      <w:pPr>
        <w:jc w:val="both"/>
        <w:rPr>
          <w:rFonts w:ascii="Roboto" w:hAnsi="Roboto"/>
          <w:color w:val="111111"/>
          <w:shd w:val="clear" w:color="auto" w:fill="FFFFFF"/>
        </w:rPr>
      </w:pPr>
      <w:r>
        <w:rPr>
          <w:rFonts w:ascii="Roboto" w:hAnsi="Roboto"/>
          <w:color w:val="111111"/>
          <w:shd w:val="clear" w:color="auto" w:fill="FFFFFF"/>
        </w:rPr>
        <w:t>5.</w:t>
      </w:r>
      <w:r w:rsidR="000914FF">
        <w:rPr>
          <w:rFonts w:ascii="Roboto" w:hAnsi="Roboto"/>
          <w:color w:val="111111"/>
          <w:shd w:val="clear" w:color="auto" w:fill="FFFFFF"/>
        </w:rPr>
        <w:t xml:space="preserve">Develop production working </w:t>
      </w:r>
      <w:r w:rsidR="00002168">
        <w:rPr>
          <w:rFonts w:ascii="Roboto" w:hAnsi="Roboto"/>
          <w:color w:val="111111"/>
          <w:shd w:val="clear" w:color="auto" w:fill="FFFFFF"/>
        </w:rPr>
        <w:t>relationships with colleagues</w:t>
      </w:r>
      <w:r w:rsidR="006B491D">
        <w:rPr>
          <w:rFonts w:ascii="Roboto" w:hAnsi="Roboto"/>
          <w:color w:val="111111"/>
          <w:shd w:val="clear" w:color="auto" w:fill="FFFFFF"/>
        </w:rPr>
        <w:t xml:space="preserve"> and stakeholders</w:t>
      </w:r>
      <w:r w:rsidR="00AD0B9B">
        <w:rPr>
          <w:rFonts w:ascii="Roboto" w:hAnsi="Roboto"/>
          <w:color w:val="111111"/>
          <w:shd w:val="clear" w:color="auto" w:fill="FFFFFF"/>
        </w:rPr>
        <w:t>.</w:t>
      </w:r>
    </w:p>
    <w:p w14:paraId="062E91DC" w14:textId="705CBA13" w:rsidR="005720C8" w:rsidRPr="00881089" w:rsidRDefault="00F808B1" w:rsidP="006A7071">
      <w:pPr>
        <w:jc w:val="both"/>
        <w:rPr>
          <w:rFonts w:ascii="Roboto" w:hAnsi="Roboto"/>
          <w:color w:val="111111"/>
        </w:rPr>
      </w:pPr>
      <w:r w:rsidRPr="00881089">
        <w:rPr>
          <w:rFonts w:ascii="Roboto" w:hAnsi="Roboto"/>
          <w:color w:val="111111"/>
        </w:rPr>
        <w:t>It is important to recognise that</w:t>
      </w:r>
      <w:r w:rsidR="007B27AB" w:rsidRPr="00881089">
        <w:rPr>
          <w:rFonts w:ascii="Roboto" w:hAnsi="Roboto"/>
          <w:color w:val="111111"/>
        </w:rPr>
        <w:t>, Jeffs</w:t>
      </w:r>
      <w:r w:rsidR="00144B47" w:rsidRPr="00881089">
        <w:rPr>
          <w:rFonts w:ascii="Roboto" w:hAnsi="Roboto"/>
          <w:color w:val="111111"/>
        </w:rPr>
        <w:t xml:space="preserve"> and </w:t>
      </w:r>
      <w:r w:rsidR="007B27AB" w:rsidRPr="00881089">
        <w:rPr>
          <w:rFonts w:ascii="Roboto" w:hAnsi="Roboto"/>
          <w:color w:val="111111"/>
        </w:rPr>
        <w:t xml:space="preserve">Smith </w:t>
      </w:r>
      <w:r w:rsidR="00CE1B7E" w:rsidRPr="00881089">
        <w:rPr>
          <w:rFonts w:ascii="Roboto" w:hAnsi="Roboto"/>
          <w:color w:val="111111"/>
        </w:rPr>
        <w:t>(</w:t>
      </w:r>
      <w:r w:rsidR="007E2A8D" w:rsidRPr="00881089">
        <w:rPr>
          <w:rFonts w:ascii="Roboto" w:hAnsi="Roboto"/>
          <w:color w:val="111111"/>
        </w:rPr>
        <w:t xml:space="preserve">1987p52) </w:t>
      </w:r>
      <w:r w:rsidR="00BA5D04" w:rsidRPr="00881089">
        <w:rPr>
          <w:rFonts w:ascii="Roboto" w:hAnsi="Roboto"/>
          <w:color w:val="111111"/>
        </w:rPr>
        <w:t xml:space="preserve">believes </w:t>
      </w:r>
      <w:r w:rsidR="006E25C9" w:rsidRPr="00881089">
        <w:rPr>
          <w:rFonts w:ascii="Roboto" w:hAnsi="Roboto"/>
          <w:color w:val="111111"/>
        </w:rPr>
        <w:t xml:space="preserve">that </w:t>
      </w:r>
      <w:r w:rsidR="00BA5D04" w:rsidRPr="00881089">
        <w:rPr>
          <w:rFonts w:ascii="Roboto" w:hAnsi="Roboto"/>
          <w:color w:val="111111"/>
        </w:rPr>
        <w:t>youth</w:t>
      </w:r>
      <w:r w:rsidR="00E82678" w:rsidRPr="00881089">
        <w:rPr>
          <w:rFonts w:ascii="Roboto" w:hAnsi="Roboto"/>
          <w:color w:val="111111"/>
        </w:rPr>
        <w:t xml:space="preserve"> workers </w:t>
      </w:r>
      <w:r w:rsidR="000F1D75" w:rsidRPr="00881089">
        <w:rPr>
          <w:rFonts w:ascii="Roboto" w:hAnsi="Roboto"/>
          <w:color w:val="111111"/>
        </w:rPr>
        <w:t xml:space="preserve">in the community </w:t>
      </w:r>
      <w:r w:rsidR="00C5352E" w:rsidRPr="00881089">
        <w:rPr>
          <w:rFonts w:ascii="Roboto" w:hAnsi="Roboto"/>
          <w:color w:val="111111"/>
        </w:rPr>
        <w:t>operate</w:t>
      </w:r>
      <w:r w:rsidR="00BA5D04" w:rsidRPr="00881089">
        <w:rPr>
          <w:rFonts w:ascii="Roboto" w:hAnsi="Roboto"/>
          <w:color w:val="111111"/>
        </w:rPr>
        <w:t xml:space="preserve"> first and </w:t>
      </w:r>
      <w:r w:rsidR="005C3C62" w:rsidRPr="00881089">
        <w:rPr>
          <w:rFonts w:ascii="Roboto" w:hAnsi="Roboto"/>
          <w:color w:val="111111"/>
        </w:rPr>
        <w:t>foremost as</w:t>
      </w:r>
      <w:r w:rsidR="00E82678" w:rsidRPr="00881089">
        <w:rPr>
          <w:rFonts w:ascii="Roboto" w:hAnsi="Roboto"/>
          <w:color w:val="111111"/>
        </w:rPr>
        <w:t xml:space="preserve"> Educator</w:t>
      </w:r>
      <w:r w:rsidR="00C41C01" w:rsidRPr="00881089">
        <w:rPr>
          <w:rFonts w:ascii="Roboto" w:hAnsi="Roboto"/>
          <w:color w:val="111111"/>
        </w:rPr>
        <w:t>s</w:t>
      </w:r>
      <w:r w:rsidR="00015C7B" w:rsidRPr="00881089">
        <w:rPr>
          <w:rFonts w:ascii="Roboto" w:hAnsi="Roboto"/>
          <w:color w:val="111111"/>
        </w:rPr>
        <w:t>,</w:t>
      </w:r>
      <w:r w:rsidR="006A2AC7" w:rsidRPr="00881089">
        <w:rPr>
          <w:rFonts w:ascii="Roboto" w:hAnsi="Roboto"/>
          <w:color w:val="111111"/>
        </w:rPr>
        <w:t xml:space="preserve"> </w:t>
      </w:r>
      <w:r w:rsidR="00DA566D" w:rsidRPr="00881089">
        <w:rPr>
          <w:rFonts w:ascii="Roboto" w:hAnsi="Roboto"/>
          <w:color w:val="111111"/>
        </w:rPr>
        <w:t>all</w:t>
      </w:r>
      <w:r w:rsidR="00A43E0A" w:rsidRPr="00881089">
        <w:rPr>
          <w:rFonts w:ascii="Roboto" w:hAnsi="Roboto"/>
          <w:color w:val="111111"/>
        </w:rPr>
        <w:t xml:space="preserve"> other </w:t>
      </w:r>
      <w:r w:rsidR="00E11AD8" w:rsidRPr="00881089">
        <w:rPr>
          <w:rFonts w:ascii="Roboto" w:hAnsi="Roboto"/>
          <w:color w:val="111111"/>
        </w:rPr>
        <w:t>positions</w:t>
      </w:r>
      <w:r w:rsidR="00A43E0A" w:rsidRPr="00881089">
        <w:rPr>
          <w:rFonts w:ascii="Roboto" w:hAnsi="Roboto"/>
          <w:color w:val="111111"/>
        </w:rPr>
        <w:t xml:space="preserve"> </w:t>
      </w:r>
      <w:r w:rsidR="000357C7" w:rsidRPr="00881089">
        <w:rPr>
          <w:rFonts w:ascii="Roboto" w:hAnsi="Roboto"/>
          <w:color w:val="111111"/>
        </w:rPr>
        <w:t xml:space="preserve">the youth </w:t>
      </w:r>
      <w:r w:rsidR="00873036" w:rsidRPr="00881089">
        <w:rPr>
          <w:rFonts w:ascii="Roboto" w:hAnsi="Roboto"/>
          <w:color w:val="111111"/>
        </w:rPr>
        <w:t>worker</w:t>
      </w:r>
      <w:r w:rsidR="000357C7" w:rsidRPr="00881089">
        <w:rPr>
          <w:rFonts w:ascii="Roboto" w:hAnsi="Roboto"/>
          <w:color w:val="111111"/>
        </w:rPr>
        <w:t xml:space="preserve"> can </w:t>
      </w:r>
      <w:r w:rsidR="00873036" w:rsidRPr="00881089">
        <w:rPr>
          <w:rFonts w:ascii="Roboto" w:hAnsi="Roboto"/>
          <w:color w:val="111111"/>
        </w:rPr>
        <w:t>perform</w:t>
      </w:r>
      <w:r w:rsidR="00E11AD8" w:rsidRPr="00881089">
        <w:rPr>
          <w:rFonts w:ascii="Roboto" w:hAnsi="Roboto"/>
          <w:color w:val="111111"/>
        </w:rPr>
        <w:t xml:space="preserve"> at certain </w:t>
      </w:r>
      <w:r w:rsidR="00873036" w:rsidRPr="00881089">
        <w:rPr>
          <w:rFonts w:ascii="Roboto" w:hAnsi="Roboto"/>
          <w:color w:val="111111"/>
        </w:rPr>
        <w:t>period</w:t>
      </w:r>
      <w:r w:rsidR="00E11AD8" w:rsidRPr="00881089">
        <w:rPr>
          <w:rFonts w:ascii="Roboto" w:hAnsi="Roboto"/>
          <w:color w:val="111111"/>
        </w:rPr>
        <w:t xml:space="preserve"> are secondary.</w:t>
      </w:r>
      <w:r w:rsidR="00243597" w:rsidRPr="00881089">
        <w:rPr>
          <w:rFonts w:ascii="Roboto" w:hAnsi="Roboto"/>
          <w:color w:val="111111"/>
        </w:rPr>
        <w:t xml:space="preserve"> </w:t>
      </w:r>
      <w:r w:rsidR="005128CD" w:rsidRPr="00881089">
        <w:rPr>
          <w:rFonts w:ascii="Roboto" w:hAnsi="Roboto"/>
          <w:color w:val="111111"/>
        </w:rPr>
        <w:t>Bringing c</w:t>
      </w:r>
      <w:r w:rsidR="006A2AC7" w:rsidRPr="00881089">
        <w:rPr>
          <w:rFonts w:ascii="Roboto" w:hAnsi="Roboto"/>
          <w:color w:val="111111"/>
        </w:rPr>
        <w:t xml:space="preserve">hange </w:t>
      </w:r>
      <w:r w:rsidR="00AB6B32" w:rsidRPr="00881089">
        <w:rPr>
          <w:rFonts w:ascii="Roboto" w:hAnsi="Roboto"/>
          <w:color w:val="111111"/>
        </w:rPr>
        <w:t xml:space="preserve">is </w:t>
      </w:r>
      <w:r w:rsidR="006A2AC7" w:rsidRPr="00881089">
        <w:rPr>
          <w:rFonts w:ascii="Roboto" w:hAnsi="Roboto"/>
          <w:color w:val="111111"/>
        </w:rPr>
        <w:t>the</w:t>
      </w:r>
      <w:r w:rsidR="005128CD" w:rsidRPr="00881089">
        <w:rPr>
          <w:rFonts w:ascii="Roboto" w:hAnsi="Roboto"/>
          <w:color w:val="111111"/>
        </w:rPr>
        <w:t xml:space="preserve"> main of the role </w:t>
      </w:r>
      <w:r w:rsidR="00A04442" w:rsidRPr="00881089">
        <w:rPr>
          <w:rFonts w:ascii="Roboto" w:hAnsi="Roboto"/>
          <w:color w:val="111111"/>
        </w:rPr>
        <w:t xml:space="preserve">concern </w:t>
      </w:r>
      <w:r w:rsidR="00137F04" w:rsidRPr="00881089">
        <w:rPr>
          <w:rFonts w:ascii="Roboto" w:hAnsi="Roboto"/>
          <w:color w:val="111111"/>
        </w:rPr>
        <w:t xml:space="preserve">for </w:t>
      </w:r>
      <w:r w:rsidR="00A04442" w:rsidRPr="00881089">
        <w:rPr>
          <w:rFonts w:ascii="Roboto" w:hAnsi="Roboto"/>
          <w:color w:val="111111"/>
        </w:rPr>
        <w:t>the yo</w:t>
      </w:r>
      <w:r w:rsidR="00FA5D59" w:rsidRPr="00881089">
        <w:rPr>
          <w:rFonts w:ascii="Roboto" w:hAnsi="Roboto"/>
          <w:color w:val="111111"/>
        </w:rPr>
        <w:t>u</w:t>
      </w:r>
      <w:r w:rsidR="00A04442" w:rsidRPr="00881089">
        <w:rPr>
          <w:rFonts w:ascii="Roboto" w:hAnsi="Roboto"/>
          <w:color w:val="111111"/>
        </w:rPr>
        <w:t>th worke</w:t>
      </w:r>
      <w:r w:rsidR="00FA5D59" w:rsidRPr="00881089">
        <w:rPr>
          <w:rFonts w:ascii="Roboto" w:hAnsi="Roboto"/>
          <w:color w:val="111111"/>
        </w:rPr>
        <w:t>r</w:t>
      </w:r>
      <w:r w:rsidR="00137F04" w:rsidRPr="00881089">
        <w:rPr>
          <w:rFonts w:ascii="Roboto" w:hAnsi="Roboto"/>
          <w:color w:val="111111"/>
        </w:rPr>
        <w:t>.</w:t>
      </w:r>
      <w:r w:rsidR="0058756F" w:rsidRPr="00881089">
        <w:rPr>
          <w:rFonts w:ascii="Roboto" w:hAnsi="Roboto"/>
          <w:color w:val="111111"/>
        </w:rPr>
        <w:t xml:space="preserve"> </w:t>
      </w:r>
      <w:r w:rsidR="002B622F" w:rsidRPr="00881089">
        <w:rPr>
          <w:rFonts w:ascii="Roboto" w:hAnsi="Roboto"/>
          <w:color w:val="111111"/>
        </w:rPr>
        <w:t>It</w:t>
      </w:r>
      <w:r w:rsidR="0058756F" w:rsidRPr="00881089">
        <w:rPr>
          <w:rFonts w:ascii="Roboto" w:hAnsi="Roboto"/>
          <w:color w:val="111111"/>
        </w:rPr>
        <w:t xml:space="preserve"> is about </w:t>
      </w:r>
      <w:r w:rsidR="00911BE9" w:rsidRPr="00881089">
        <w:rPr>
          <w:rFonts w:ascii="Roboto" w:hAnsi="Roboto"/>
          <w:color w:val="111111"/>
        </w:rPr>
        <w:t xml:space="preserve">moving young people </w:t>
      </w:r>
      <w:r w:rsidR="007B7F9C" w:rsidRPr="00881089">
        <w:rPr>
          <w:rFonts w:ascii="Roboto" w:hAnsi="Roboto"/>
          <w:color w:val="111111"/>
        </w:rPr>
        <w:t xml:space="preserve">on in some way </w:t>
      </w:r>
      <w:r w:rsidR="00485310" w:rsidRPr="00881089">
        <w:rPr>
          <w:rFonts w:ascii="Roboto" w:hAnsi="Roboto"/>
          <w:color w:val="111111"/>
        </w:rPr>
        <w:t>from point A</w:t>
      </w:r>
      <w:r w:rsidR="0058756F" w:rsidRPr="00881089">
        <w:rPr>
          <w:rFonts w:ascii="Roboto" w:hAnsi="Roboto"/>
          <w:color w:val="111111"/>
        </w:rPr>
        <w:t xml:space="preserve"> </w:t>
      </w:r>
      <w:r w:rsidR="00A7296C" w:rsidRPr="00881089">
        <w:rPr>
          <w:rFonts w:ascii="Roboto" w:hAnsi="Roboto"/>
          <w:color w:val="111111"/>
        </w:rPr>
        <w:t xml:space="preserve">to </w:t>
      </w:r>
      <w:r w:rsidR="007F0277" w:rsidRPr="00881089">
        <w:rPr>
          <w:rFonts w:ascii="Roboto" w:hAnsi="Roboto"/>
          <w:color w:val="111111"/>
        </w:rPr>
        <w:t xml:space="preserve">another </w:t>
      </w:r>
      <w:r w:rsidR="00BE66DC" w:rsidRPr="00881089">
        <w:rPr>
          <w:rFonts w:ascii="Roboto" w:hAnsi="Roboto"/>
          <w:color w:val="111111"/>
        </w:rPr>
        <w:t xml:space="preserve">Point beyond the initial </w:t>
      </w:r>
      <w:r w:rsidR="008663F5" w:rsidRPr="00881089">
        <w:rPr>
          <w:rFonts w:ascii="Roboto" w:hAnsi="Roboto"/>
          <w:color w:val="111111"/>
        </w:rPr>
        <w:t xml:space="preserve">point. </w:t>
      </w:r>
      <w:r w:rsidR="00737D68" w:rsidRPr="00881089">
        <w:rPr>
          <w:rFonts w:ascii="Roboto" w:hAnsi="Roboto"/>
          <w:color w:val="111111"/>
        </w:rPr>
        <w:t>The</w:t>
      </w:r>
      <w:r w:rsidR="00614B74" w:rsidRPr="00881089">
        <w:rPr>
          <w:rFonts w:ascii="Roboto" w:hAnsi="Roboto"/>
          <w:color w:val="111111"/>
        </w:rPr>
        <w:t xml:space="preserve"> </w:t>
      </w:r>
      <w:r w:rsidR="00C25BC8" w:rsidRPr="00881089">
        <w:rPr>
          <w:rFonts w:ascii="Roboto" w:hAnsi="Roboto"/>
          <w:color w:val="111111"/>
        </w:rPr>
        <w:t>development</w:t>
      </w:r>
      <w:r w:rsidR="001C3B39" w:rsidRPr="00881089">
        <w:rPr>
          <w:rFonts w:ascii="Roboto" w:hAnsi="Roboto"/>
          <w:color w:val="111111"/>
        </w:rPr>
        <w:t xml:space="preserve"> </w:t>
      </w:r>
      <w:r w:rsidR="00A55C68" w:rsidRPr="00881089">
        <w:rPr>
          <w:rFonts w:ascii="Roboto" w:hAnsi="Roboto"/>
          <w:color w:val="111111"/>
        </w:rPr>
        <w:t>inside</w:t>
      </w:r>
      <w:r w:rsidR="00245C86" w:rsidRPr="00881089">
        <w:rPr>
          <w:rFonts w:ascii="Roboto" w:hAnsi="Roboto"/>
          <w:color w:val="111111"/>
        </w:rPr>
        <w:t xml:space="preserve"> young</w:t>
      </w:r>
      <w:r w:rsidR="001C3B39" w:rsidRPr="00881089">
        <w:rPr>
          <w:rFonts w:ascii="Roboto" w:hAnsi="Roboto"/>
          <w:color w:val="111111"/>
        </w:rPr>
        <w:t xml:space="preserve"> </w:t>
      </w:r>
      <w:r w:rsidR="00245C86" w:rsidRPr="00881089">
        <w:rPr>
          <w:rFonts w:ascii="Roboto" w:hAnsi="Roboto"/>
          <w:color w:val="111111"/>
        </w:rPr>
        <w:t xml:space="preserve">people </w:t>
      </w:r>
      <w:r w:rsidR="0072493F" w:rsidRPr="00881089">
        <w:rPr>
          <w:rFonts w:ascii="Roboto" w:hAnsi="Roboto"/>
          <w:color w:val="111111"/>
        </w:rPr>
        <w:t>are</w:t>
      </w:r>
      <w:r w:rsidR="00245C86" w:rsidRPr="00881089">
        <w:rPr>
          <w:rFonts w:ascii="Roboto" w:hAnsi="Roboto"/>
          <w:color w:val="111111"/>
        </w:rPr>
        <w:t xml:space="preserve"> </w:t>
      </w:r>
      <w:r w:rsidR="006807AE" w:rsidRPr="00881089">
        <w:rPr>
          <w:rFonts w:ascii="Roboto" w:hAnsi="Roboto"/>
          <w:color w:val="111111"/>
        </w:rPr>
        <w:t>relying</w:t>
      </w:r>
      <w:r w:rsidR="00A82ABF" w:rsidRPr="00881089">
        <w:rPr>
          <w:rFonts w:ascii="Roboto" w:hAnsi="Roboto"/>
          <w:color w:val="111111"/>
        </w:rPr>
        <w:t xml:space="preserve"> </w:t>
      </w:r>
      <w:r w:rsidR="00F63803" w:rsidRPr="00881089">
        <w:rPr>
          <w:rFonts w:ascii="Roboto" w:hAnsi="Roboto"/>
          <w:color w:val="111111"/>
        </w:rPr>
        <w:t>of knowledge</w:t>
      </w:r>
      <w:r w:rsidR="008663F5" w:rsidRPr="00881089">
        <w:rPr>
          <w:rFonts w:ascii="Roboto" w:hAnsi="Roboto"/>
          <w:color w:val="111111"/>
        </w:rPr>
        <w:t>, skills and feelings.</w:t>
      </w:r>
    </w:p>
    <w:p w14:paraId="4BF771D2" w14:textId="020EBA2F" w:rsidR="00014159" w:rsidRPr="00881089" w:rsidRDefault="009C1CB0" w:rsidP="006A7071">
      <w:pPr>
        <w:jc w:val="both"/>
        <w:rPr>
          <w:rFonts w:ascii="Roboto" w:hAnsi="Roboto"/>
          <w:color w:val="111111"/>
        </w:rPr>
      </w:pPr>
      <w:r w:rsidRPr="00881089">
        <w:rPr>
          <w:rFonts w:ascii="Roboto" w:hAnsi="Roboto"/>
          <w:color w:val="111111"/>
        </w:rPr>
        <w:t>According</w:t>
      </w:r>
      <w:r w:rsidR="00431BBD" w:rsidRPr="00881089">
        <w:rPr>
          <w:rFonts w:ascii="Roboto" w:hAnsi="Roboto"/>
          <w:color w:val="111111"/>
        </w:rPr>
        <w:t xml:space="preserve"> to </w:t>
      </w:r>
      <w:r w:rsidR="00962C77" w:rsidRPr="00881089">
        <w:rPr>
          <w:rFonts w:ascii="Roboto" w:hAnsi="Roboto"/>
          <w:color w:val="111111"/>
        </w:rPr>
        <w:t xml:space="preserve">psychoanalytic theory </w:t>
      </w:r>
      <w:r w:rsidR="00E47401" w:rsidRPr="00881089">
        <w:rPr>
          <w:rFonts w:ascii="Roboto" w:hAnsi="Roboto"/>
          <w:color w:val="111111"/>
        </w:rPr>
        <w:t xml:space="preserve">of </w:t>
      </w:r>
      <w:r w:rsidR="00A74408" w:rsidRPr="00881089">
        <w:rPr>
          <w:rFonts w:ascii="Roboto" w:hAnsi="Roboto"/>
          <w:color w:val="111111"/>
        </w:rPr>
        <w:t>Erikson(1969p</w:t>
      </w:r>
      <w:r w:rsidR="00F56085" w:rsidRPr="00881089">
        <w:rPr>
          <w:rFonts w:ascii="Roboto" w:hAnsi="Roboto"/>
          <w:color w:val="111111"/>
        </w:rPr>
        <w:t>340) state</w:t>
      </w:r>
      <w:r w:rsidR="00C35DF3" w:rsidRPr="00881089">
        <w:rPr>
          <w:rFonts w:ascii="Roboto" w:hAnsi="Roboto"/>
          <w:color w:val="111111"/>
        </w:rPr>
        <w:t>d</w:t>
      </w:r>
      <w:r w:rsidR="00BC3D03" w:rsidRPr="00881089">
        <w:rPr>
          <w:rFonts w:ascii="Roboto" w:hAnsi="Roboto"/>
          <w:color w:val="111111"/>
        </w:rPr>
        <w:t xml:space="preserve"> that</w:t>
      </w:r>
      <w:r w:rsidR="00E47401" w:rsidRPr="00881089">
        <w:rPr>
          <w:rFonts w:ascii="Roboto" w:hAnsi="Roboto"/>
          <w:color w:val="111111"/>
        </w:rPr>
        <w:t xml:space="preserve"> </w:t>
      </w:r>
      <w:r w:rsidR="0049142A" w:rsidRPr="00881089">
        <w:rPr>
          <w:rFonts w:ascii="Roboto" w:hAnsi="Roboto"/>
          <w:color w:val="111111"/>
        </w:rPr>
        <w:t xml:space="preserve">the absence of </w:t>
      </w:r>
      <w:r w:rsidR="00722598" w:rsidRPr="00881089">
        <w:rPr>
          <w:rFonts w:ascii="Roboto" w:hAnsi="Roboto"/>
          <w:color w:val="111111"/>
        </w:rPr>
        <w:t>formal rites of passage i</w:t>
      </w:r>
      <w:r w:rsidR="00BC4BC5" w:rsidRPr="00881089">
        <w:rPr>
          <w:rFonts w:ascii="Roboto" w:hAnsi="Roboto"/>
          <w:color w:val="111111"/>
        </w:rPr>
        <w:t xml:space="preserve">n industrialized </w:t>
      </w:r>
      <w:r w:rsidR="00816518" w:rsidRPr="00881089">
        <w:rPr>
          <w:rFonts w:ascii="Roboto" w:hAnsi="Roboto"/>
          <w:color w:val="111111"/>
        </w:rPr>
        <w:t>societies</w:t>
      </w:r>
      <w:r w:rsidR="00BC4BC5" w:rsidRPr="00881089">
        <w:rPr>
          <w:rFonts w:ascii="Roboto" w:hAnsi="Roboto"/>
          <w:color w:val="111111"/>
        </w:rPr>
        <w:t xml:space="preserve"> makes adoles</w:t>
      </w:r>
      <w:r w:rsidR="000D4E50" w:rsidRPr="00881089">
        <w:rPr>
          <w:rFonts w:ascii="Roboto" w:hAnsi="Roboto"/>
          <w:color w:val="111111"/>
        </w:rPr>
        <w:t xml:space="preserve">cents more vulnerable </w:t>
      </w:r>
      <w:r w:rsidR="00CB34B9" w:rsidRPr="00881089">
        <w:rPr>
          <w:rFonts w:ascii="Roboto" w:hAnsi="Roboto"/>
          <w:color w:val="111111"/>
        </w:rPr>
        <w:t xml:space="preserve">to risky </w:t>
      </w:r>
      <w:r w:rsidR="00816518" w:rsidRPr="00881089">
        <w:rPr>
          <w:rFonts w:ascii="Roboto" w:hAnsi="Roboto"/>
          <w:color w:val="111111"/>
        </w:rPr>
        <w:t>behaviours</w:t>
      </w:r>
      <w:r w:rsidR="00CB34B9" w:rsidRPr="00881089">
        <w:rPr>
          <w:rFonts w:ascii="Roboto" w:hAnsi="Roboto"/>
          <w:color w:val="111111"/>
        </w:rPr>
        <w:t xml:space="preserve"> such </w:t>
      </w:r>
      <w:r w:rsidR="00882D81" w:rsidRPr="00881089">
        <w:rPr>
          <w:rFonts w:ascii="Roboto" w:hAnsi="Roboto"/>
          <w:color w:val="111111"/>
        </w:rPr>
        <w:t>as alcohol</w:t>
      </w:r>
      <w:r w:rsidR="00B830C0" w:rsidRPr="00881089">
        <w:rPr>
          <w:rFonts w:ascii="Roboto" w:hAnsi="Roboto"/>
          <w:color w:val="111111"/>
        </w:rPr>
        <w:t xml:space="preserve"> use, unprotected sex</w:t>
      </w:r>
      <w:r w:rsidR="002872AE" w:rsidRPr="00881089">
        <w:rPr>
          <w:rFonts w:ascii="Roboto" w:hAnsi="Roboto"/>
          <w:color w:val="111111"/>
        </w:rPr>
        <w:t xml:space="preserve"> and </w:t>
      </w:r>
      <w:r w:rsidR="00556EEA" w:rsidRPr="00881089">
        <w:rPr>
          <w:rFonts w:ascii="Roboto" w:hAnsi="Roboto"/>
          <w:color w:val="111111"/>
        </w:rPr>
        <w:t>aggression. When</w:t>
      </w:r>
      <w:r w:rsidR="001515EB" w:rsidRPr="00881089">
        <w:rPr>
          <w:rFonts w:ascii="Roboto" w:hAnsi="Roboto"/>
          <w:color w:val="111111"/>
        </w:rPr>
        <w:t xml:space="preserve"> teens are part of these </w:t>
      </w:r>
      <w:r w:rsidR="00987023" w:rsidRPr="00881089">
        <w:rPr>
          <w:rFonts w:ascii="Roboto" w:hAnsi="Roboto"/>
          <w:color w:val="111111"/>
        </w:rPr>
        <w:t>activities, they</w:t>
      </w:r>
      <w:r w:rsidR="00556EEA" w:rsidRPr="00881089">
        <w:rPr>
          <w:rFonts w:ascii="Roboto" w:hAnsi="Roboto"/>
          <w:color w:val="111111"/>
        </w:rPr>
        <w:t xml:space="preserve"> became able to invent their own rite </w:t>
      </w:r>
      <w:r w:rsidR="00EA213B" w:rsidRPr="00881089">
        <w:rPr>
          <w:rFonts w:ascii="Roboto" w:hAnsi="Roboto"/>
          <w:color w:val="111111"/>
        </w:rPr>
        <w:t xml:space="preserve">and to accomplish this </w:t>
      </w:r>
      <w:r w:rsidR="003E12C0" w:rsidRPr="00881089">
        <w:rPr>
          <w:rFonts w:ascii="Roboto" w:hAnsi="Roboto"/>
          <w:color w:val="111111"/>
        </w:rPr>
        <w:t xml:space="preserve">goal depends </w:t>
      </w:r>
      <w:r w:rsidR="00882D81" w:rsidRPr="00881089">
        <w:rPr>
          <w:rFonts w:ascii="Roboto" w:hAnsi="Roboto"/>
          <w:color w:val="111111"/>
        </w:rPr>
        <w:t>on</w:t>
      </w:r>
      <w:r w:rsidR="003E12C0" w:rsidRPr="00881089">
        <w:rPr>
          <w:rFonts w:ascii="Roboto" w:hAnsi="Roboto"/>
          <w:color w:val="111111"/>
        </w:rPr>
        <w:t xml:space="preserve"> the peer group.</w:t>
      </w:r>
      <w:r w:rsidR="00816518" w:rsidRPr="00881089">
        <w:rPr>
          <w:rFonts w:ascii="Roboto" w:hAnsi="Roboto"/>
          <w:color w:val="111111"/>
        </w:rPr>
        <w:t xml:space="preserve">    </w:t>
      </w:r>
    </w:p>
    <w:p w14:paraId="18633944" w14:textId="540D32BF" w:rsidR="00F367CB" w:rsidRDefault="00F40D47" w:rsidP="006A7071">
      <w:pPr>
        <w:jc w:val="both"/>
        <w:rPr>
          <w:rFonts w:ascii="Roboto" w:hAnsi="Roboto"/>
          <w:color w:val="111111"/>
        </w:rPr>
      </w:pPr>
      <w:r w:rsidRPr="00881089">
        <w:rPr>
          <w:rFonts w:ascii="Roboto" w:hAnsi="Roboto"/>
          <w:color w:val="111111"/>
        </w:rPr>
        <w:t>According to</w:t>
      </w:r>
      <w:r w:rsidR="00ED08D9">
        <w:rPr>
          <w:rFonts w:ascii="Roboto" w:hAnsi="Roboto"/>
          <w:color w:val="111111"/>
        </w:rPr>
        <w:t xml:space="preserve"> Bowler </w:t>
      </w:r>
      <w:r w:rsidR="001210A2" w:rsidRPr="00881089">
        <w:rPr>
          <w:rFonts w:ascii="Roboto" w:hAnsi="Roboto"/>
          <w:color w:val="111111"/>
        </w:rPr>
        <w:t>(</w:t>
      </w:r>
      <w:r w:rsidR="00A45B7E" w:rsidRPr="00881089">
        <w:rPr>
          <w:rFonts w:ascii="Roboto" w:hAnsi="Roboto"/>
          <w:color w:val="111111"/>
        </w:rPr>
        <w:t>2010 p 44</w:t>
      </w:r>
      <w:r w:rsidR="00A57386" w:rsidRPr="00881089">
        <w:rPr>
          <w:rFonts w:ascii="Roboto" w:hAnsi="Roboto"/>
          <w:color w:val="111111"/>
        </w:rPr>
        <w:t>) state a</w:t>
      </w:r>
      <w:r w:rsidR="007F282F" w:rsidRPr="00881089">
        <w:rPr>
          <w:rFonts w:ascii="Roboto" w:hAnsi="Roboto"/>
          <w:color w:val="111111"/>
        </w:rPr>
        <w:t>s we know the youth worker to meet the</w:t>
      </w:r>
      <w:r w:rsidR="00445484" w:rsidRPr="00881089">
        <w:rPr>
          <w:rFonts w:ascii="Roboto" w:hAnsi="Roboto"/>
          <w:color w:val="111111"/>
        </w:rPr>
        <w:t xml:space="preserve"> National </w:t>
      </w:r>
      <w:r w:rsidR="00F85251" w:rsidRPr="00881089">
        <w:rPr>
          <w:rFonts w:ascii="Roboto" w:hAnsi="Roboto"/>
          <w:color w:val="111111"/>
        </w:rPr>
        <w:t xml:space="preserve">Occupational </w:t>
      </w:r>
      <w:r w:rsidR="007632F6" w:rsidRPr="00881089">
        <w:rPr>
          <w:rFonts w:ascii="Roboto" w:hAnsi="Roboto"/>
          <w:color w:val="111111"/>
        </w:rPr>
        <w:t>Standards will:</w:t>
      </w:r>
    </w:p>
    <w:p w14:paraId="5CC25F9F" w14:textId="1B61F791" w:rsidR="0087075C" w:rsidRPr="00881089" w:rsidRDefault="00CF7189" w:rsidP="006A7071">
      <w:pPr>
        <w:jc w:val="both"/>
        <w:rPr>
          <w:rFonts w:ascii="Roboto" w:hAnsi="Roboto"/>
          <w:color w:val="111111"/>
        </w:rPr>
      </w:pPr>
      <w:r w:rsidRPr="00881089">
        <w:rPr>
          <w:rFonts w:ascii="Roboto" w:hAnsi="Roboto"/>
          <w:color w:val="111111"/>
        </w:rPr>
        <w:t>1.</w:t>
      </w:r>
      <w:r w:rsidR="00F46BA6" w:rsidRPr="00881089">
        <w:rPr>
          <w:rFonts w:ascii="Roboto" w:hAnsi="Roboto"/>
          <w:color w:val="111111"/>
        </w:rPr>
        <w:t>Allow</w:t>
      </w:r>
      <w:r w:rsidRPr="00881089">
        <w:rPr>
          <w:rFonts w:ascii="Roboto" w:hAnsi="Roboto"/>
          <w:color w:val="111111"/>
        </w:rPr>
        <w:t xml:space="preserve"> young people </w:t>
      </w:r>
      <w:r w:rsidR="00AE19BB" w:rsidRPr="00881089">
        <w:rPr>
          <w:rFonts w:ascii="Roboto" w:hAnsi="Roboto"/>
          <w:color w:val="111111"/>
        </w:rPr>
        <w:t>to use</w:t>
      </w:r>
      <w:r w:rsidR="00665EB7" w:rsidRPr="00881089">
        <w:rPr>
          <w:rFonts w:ascii="Roboto" w:hAnsi="Roboto"/>
          <w:color w:val="111111"/>
        </w:rPr>
        <w:t xml:space="preserve"> their learning</w:t>
      </w:r>
      <w:r w:rsidR="004F2033" w:rsidRPr="00881089">
        <w:rPr>
          <w:rFonts w:ascii="Roboto" w:hAnsi="Roboto"/>
          <w:color w:val="111111"/>
        </w:rPr>
        <w:t xml:space="preserve"> opportunity</w:t>
      </w:r>
      <w:r w:rsidR="00665EB7" w:rsidRPr="00881089">
        <w:rPr>
          <w:rFonts w:ascii="Roboto" w:hAnsi="Roboto"/>
          <w:color w:val="111111"/>
        </w:rPr>
        <w:t xml:space="preserve"> to en</w:t>
      </w:r>
      <w:r w:rsidR="00126662" w:rsidRPr="00881089">
        <w:rPr>
          <w:rFonts w:ascii="Roboto" w:hAnsi="Roboto"/>
          <w:color w:val="111111"/>
        </w:rPr>
        <w:t>hance future development</w:t>
      </w:r>
      <w:r w:rsidR="002733C8" w:rsidRPr="00881089">
        <w:rPr>
          <w:rFonts w:ascii="Roboto" w:hAnsi="Roboto"/>
          <w:color w:val="111111"/>
        </w:rPr>
        <w:t>.</w:t>
      </w:r>
    </w:p>
    <w:p w14:paraId="3C346DD3" w14:textId="3D4C799D" w:rsidR="00126662" w:rsidRPr="00881089" w:rsidRDefault="00126662" w:rsidP="006A7071">
      <w:pPr>
        <w:jc w:val="both"/>
        <w:rPr>
          <w:rFonts w:ascii="Roboto" w:hAnsi="Roboto"/>
          <w:color w:val="111111"/>
        </w:rPr>
      </w:pPr>
      <w:r w:rsidRPr="00881089">
        <w:rPr>
          <w:rFonts w:ascii="Roboto" w:hAnsi="Roboto"/>
          <w:color w:val="111111"/>
        </w:rPr>
        <w:t>2.</w:t>
      </w:r>
      <w:r w:rsidR="00ED09AF" w:rsidRPr="00881089">
        <w:rPr>
          <w:rFonts w:ascii="Roboto" w:hAnsi="Roboto"/>
          <w:color w:val="111111"/>
        </w:rPr>
        <w:t>Facilitate young people’</w:t>
      </w:r>
      <w:r w:rsidR="007F7416" w:rsidRPr="00881089">
        <w:rPr>
          <w:rFonts w:ascii="Roboto" w:hAnsi="Roboto"/>
          <w:color w:val="111111"/>
        </w:rPr>
        <w:t xml:space="preserve">s exploration of </w:t>
      </w:r>
      <w:r w:rsidR="009D7DAF" w:rsidRPr="00881089">
        <w:rPr>
          <w:rFonts w:ascii="Roboto" w:hAnsi="Roboto"/>
          <w:color w:val="111111"/>
        </w:rPr>
        <w:t>their values</w:t>
      </w:r>
      <w:r w:rsidR="007F7416" w:rsidRPr="00881089">
        <w:rPr>
          <w:rFonts w:ascii="Roboto" w:hAnsi="Roboto"/>
          <w:color w:val="111111"/>
        </w:rPr>
        <w:t xml:space="preserve"> </w:t>
      </w:r>
      <w:r w:rsidR="00334478" w:rsidRPr="00881089">
        <w:rPr>
          <w:rFonts w:ascii="Roboto" w:hAnsi="Roboto"/>
          <w:color w:val="111111"/>
        </w:rPr>
        <w:t>and beliefs</w:t>
      </w:r>
      <w:r w:rsidR="00EF31E4" w:rsidRPr="00881089">
        <w:rPr>
          <w:rFonts w:ascii="Roboto" w:hAnsi="Roboto"/>
          <w:color w:val="111111"/>
        </w:rPr>
        <w:t>.</w:t>
      </w:r>
    </w:p>
    <w:p w14:paraId="3C50F3E1" w14:textId="70BAF752" w:rsidR="00334478" w:rsidRPr="00881089" w:rsidRDefault="00334478" w:rsidP="006A7071">
      <w:pPr>
        <w:jc w:val="both"/>
        <w:rPr>
          <w:rFonts w:ascii="Roboto" w:hAnsi="Roboto"/>
          <w:color w:val="111111"/>
        </w:rPr>
      </w:pPr>
      <w:r w:rsidRPr="00881089">
        <w:rPr>
          <w:rFonts w:ascii="Roboto" w:hAnsi="Roboto"/>
          <w:color w:val="111111"/>
        </w:rPr>
        <w:t>3.Challenge</w:t>
      </w:r>
      <w:r w:rsidR="006C3DEC" w:rsidRPr="00881089">
        <w:rPr>
          <w:rFonts w:ascii="Roboto" w:hAnsi="Roboto"/>
          <w:color w:val="111111"/>
        </w:rPr>
        <w:t xml:space="preserve"> </w:t>
      </w:r>
      <w:r w:rsidR="006C3D29" w:rsidRPr="00881089">
        <w:rPr>
          <w:rFonts w:ascii="Roboto" w:hAnsi="Roboto"/>
          <w:color w:val="111111"/>
        </w:rPr>
        <w:t>unfair</w:t>
      </w:r>
      <w:r w:rsidR="006C3DEC" w:rsidRPr="00881089">
        <w:rPr>
          <w:rFonts w:ascii="Roboto" w:hAnsi="Roboto"/>
          <w:color w:val="111111"/>
        </w:rPr>
        <w:t xml:space="preserve"> behaviour in young people</w:t>
      </w:r>
      <w:r w:rsidR="00EF31E4" w:rsidRPr="00881089">
        <w:rPr>
          <w:rFonts w:ascii="Roboto" w:hAnsi="Roboto"/>
          <w:color w:val="111111"/>
        </w:rPr>
        <w:t>.</w:t>
      </w:r>
    </w:p>
    <w:p w14:paraId="3B598A10" w14:textId="55F11EF3" w:rsidR="00807341" w:rsidRPr="00881089" w:rsidRDefault="00807341" w:rsidP="006A7071">
      <w:pPr>
        <w:jc w:val="both"/>
        <w:rPr>
          <w:rFonts w:ascii="Roboto" w:hAnsi="Roboto"/>
          <w:color w:val="111111"/>
        </w:rPr>
      </w:pPr>
      <w:r w:rsidRPr="00881089">
        <w:rPr>
          <w:rFonts w:ascii="Roboto" w:hAnsi="Roboto"/>
          <w:color w:val="111111"/>
        </w:rPr>
        <w:t xml:space="preserve">4.Assist young </w:t>
      </w:r>
      <w:r w:rsidR="00BF5776" w:rsidRPr="00881089">
        <w:rPr>
          <w:rFonts w:ascii="Roboto" w:hAnsi="Roboto"/>
          <w:color w:val="111111"/>
        </w:rPr>
        <w:t xml:space="preserve">people to </w:t>
      </w:r>
      <w:r w:rsidR="005F0A15" w:rsidRPr="00881089">
        <w:rPr>
          <w:rFonts w:ascii="Roboto" w:hAnsi="Roboto"/>
          <w:color w:val="111111"/>
        </w:rPr>
        <w:t>communicate</w:t>
      </w:r>
      <w:r w:rsidR="00BF5776" w:rsidRPr="00881089">
        <w:rPr>
          <w:rFonts w:ascii="Roboto" w:hAnsi="Roboto"/>
          <w:color w:val="111111"/>
        </w:rPr>
        <w:t xml:space="preserve"> and </w:t>
      </w:r>
      <w:r w:rsidR="005F0A15" w:rsidRPr="00881089">
        <w:rPr>
          <w:rFonts w:ascii="Roboto" w:hAnsi="Roboto"/>
          <w:color w:val="111111"/>
        </w:rPr>
        <w:t>complete</w:t>
      </w:r>
      <w:r w:rsidR="00BF5776" w:rsidRPr="00881089">
        <w:rPr>
          <w:rFonts w:ascii="Roboto" w:hAnsi="Roboto"/>
          <w:color w:val="111111"/>
        </w:rPr>
        <w:t xml:space="preserve"> their goal.</w:t>
      </w:r>
    </w:p>
    <w:p w14:paraId="067CACBF" w14:textId="67A3B215" w:rsidR="00886D54" w:rsidRPr="00881089" w:rsidRDefault="00597F58" w:rsidP="006A7071">
      <w:pPr>
        <w:jc w:val="both"/>
        <w:rPr>
          <w:rFonts w:ascii="Roboto" w:hAnsi="Roboto"/>
          <w:color w:val="111111"/>
        </w:rPr>
      </w:pPr>
      <w:r w:rsidRPr="00881089">
        <w:rPr>
          <w:rFonts w:ascii="Roboto" w:hAnsi="Roboto"/>
          <w:color w:val="111111"/>
        </w:rPr>
        <w:t>5.</w:t>
      </w:r>
      <w:r w:rsidR="000F15DE" w:rsidRPr="00881089">
        <w:rPr>
          <w:rFonts w:ascii="Roboto" w:hAnsi="Roboto"/>
          <w:color w:val="111111"/>
        </w:rPr>
        <w:t>Acknowledge</w:t>
      </w:r>
      <w:r w:rsidR="00FC3E09" w:rsidRPr="00881089">
        <w:rPr>
          <w:rFonts w:ascii="Roboto" w:hAnsi="Roboto"/>
          <w:color w:val="111111"/>
        </w:rPr>
        <w:t xml:space="preserve"> and</w:t>
      </w:r>
      <w:r w:rsidR="00E245CF" w:rsidRPr="00881089">
        <w:rPr>
          <w:rFonts w:ascii="Roboto" w:hAnsi="Roboto"/>
          <w:color w:val="111111"/>
        </w:rPr>
        <w:t xml:space="preserve"> </w:t>
      </w:r>
      <w:r w:rsidR="004059C5" w:rsidRPr="00881089">
        <w:rPr>
          <w:rFonts w:ascii="Roboto" w:hAnsi="Roboto"/>
          <w:color w:val="111111"/>
        </w:rPr>
        <w:t xml:space="preserve">compare </w:t>
      </w:r>
      <w:r w:rsidR="00805B23" w:rsidRPr="00881089">
        <w:rPr>
          <w:rFonts w:ascii="Roboto" w:hAnsi="Roboto"/>
          <w:color w:val="111111"/>
        </w:rPr>
        <w:t xml:space="preserve">multiple, </w:t>
      </w:r>
      <w:r w:rsidR="000F15DE" w:rsidRPr="00881089">
        <w:rPr>
          <w:rFonts w:ascii="Roboto" w:hAnsi="Roboto"/>
          <w:color w:val="111111"/>
        </w:rPr>
        <w:t>struggling</w:t>
      </w:r>
      <w:r w:rsidR="000F4A13" w:rsidRPr="00881089">
        <w:rPr>
          <w:rFonts w:ascii="Roboto" w:hAnsi="Roboto"/>
          <w:color w:val="111111"/>
        </w:rPr>
        <w:t xml:space="preserve"> perspectives and</w:t>
      </w:r>
    </w:p>
    <w:p w14:paraId="65504A29" w14:textId="592641D7" w:rsidR="009F4147" w:rsidRPr="00881089" w:rsidRDefault="000F4A13" w:rsidP="006A7071">
      <w:pPr>
        <w:jc w:val="both"/>
        <w:rPr>
          <w:rFonts w:ascii="Roboto" w:hAnsi="Roboto"/>
          <w:color w:val="111111"/>
        </w:rPr>
      </w:pPr>
      <w:r w:rsidRPr="00881089">
        <w:rPr>
          <w:rFonts w:ascii="Roboto" w:hAnsi="Roboto"/>
          <w:color w:val="111111"/>
        </w:rPr>
        <w:t xml:space="preserve"> </w:t>
      </w:r>
      <w:r w:rsidR="00352EB2" w:rsidRPr="00881089">
        <w:rPr>
          <w:rFonts w:ascii="Roboto" w:hAnsi="Roboto"/>
          <w:color w:val="111111"/>
        </w:rPr>
        <w:t>C</w:t>
      </w:r>
      <w:r w:rsidRPr="00881089">
        <w:rPr>
          <w:rFonts w:ascii="Roboto" w:hAnsi="Roboto"/>
          <w:color w:val="111111"/>
        </w:rPr>
        <w:t>halleng</w:t>
      </w:r>
      <w:r w:rsidR="00352EB2" w:rsidRPr="00881089">
        <w:rPr>
          <w:rFonts w:ascii="Roboto" w:hAnsi="Roboto"/>
          <w:color w:val="111111"/>
        </w:rPr>
        <w:t xml:space="preserve">e the </w:t>
      </w:r>
      <w:r w:rsidR="00805B23" w:rsidRPr="00881089">
        <w:rPr>
          <w:rFonts w:ascii="Roboto" w:hAnsi="Roboto"/>
          <w:color w:val="111111"/>
        </w:rPr>
        <w:t>status quo</w:t>
      </w:r>
      <w:r w:rsidR="00352EB2" w:rsidRPr="00881089">
        <w:rPr>
          <w:rFonts w:ascii="Roboto" w:hAnsi="Roboto"/>
          <w:color w:val="111111"/>
        </w:rPr>
        <w:t xml:space="preserve"> and </w:t>
      </w:r>
      <w:r w:rsidR="000F15DE" w:rsidRPr="00881089">
        <w:rPr>
          <w:rFonts w:ascii="Roboto" w:hAnsi="Roboto"/>
          <w:color w:val="111111"/>
        </w:rPr>
        <w:t>major</w:t>
      </w:r>
      <w:r w:rsidR="00352EB2" w:rsidRPr="00881089">
        <w:rPr>
          <w:rFonts w:ascii="Roboto" w:hAnsi="Roboto"/>
          <w:color w:val="111111"/>
        </w:rPr>
        <w:t xml:space="preserve"> </w:t>
      </w:r>
      <w:r w:rsidR="001E16DB" w:rsidRPr="00881089">
        <w:rPr>
          <w:rFonts w:ascii="Roboto" w:hAnsi="Roboto"/>
          <w:color w:val="111111"/>
        </w:rPr>
        <w:t>perspectives.</w:t>
      </w:r>
    </w:p>
    <w:p w14:paraId="29B66393" w14:textId="70968BBE" w:rsidR="00942E95" w:rsidRDefault="00597F58" w:rsidP="006A7071">
      <w:pPr>
        <w:jc w:val="both"/>
        <w:rPr>
          <w:rFonts w:ascii="Roboto" w:hAnsi="Roboto"/>
          <w:color w:val="111111"/>
        </w:rPr>
      </w:pPr>
      <w:r w:rsidRPr="00881089">
        <w:rPr>
          <w:rFonts w:ascii="Roboto" w:hAnsi="Roboto"/>
          <w:color w:val="111111"/>
        </w:rPr>
        <w:t>6.</w:t>
      </w:r>
      <w:r w:rsidR="000F15DE" w:rsidRPr="00881089">
        <w:rPr>
          <w:rFonts w:ascii="Roboto" w:hAnsi="Roboto"/>
          <w:color w:val="111111"/>
        </w:rPr>
        <w:t>Detect</w:t>
      </w:r>
      <w:r w:rsidR="003A3DCD" w:rsidRPr="00881089">
        <w:rPr>
          <w:rFonts w:ascii="Roboto" w:hAnsi="Roboto"/>
          <w:color w:val="111111"/>
        </w:rPr>
        <w:t xml:space="preserve"> discrimination</w:t>
      </w:r>
      <w:r w:rsidR="003E00A1" w:rsidRPr="00881089">
        <w:rPr>
          <w:rFonts w:ascii="Roboto" w:hAnsi="Roboto"/>
          <w:color w:val="111111"/>
        </w:rPr>
        <w:t>, oppression and/or exclu</w:t>
      </w:r>
      <w:r w:rsidR="00095E64" w:rsidRPr="00881089">
        <w:rPr>
          <w:rFonts w:ascii="Roboto" w:hAnsi="Roboto"/>
          <w:color w:val="111111"/>
        </w:rPr>
        <w:t xml:space="preserve">sion and be </w:t>
      </w:r>
      <w:r w:rsidR="000F15DE" w:rsidRPr="00881089">
        <w:rPr>
          <w:rFonts w:ascii="Roboto" w:hAnsi="Roboto"/>
          <w:color w:val="111111"/>
        </w:rPr>
        <w:t>planned</w:t>
      </w:r>
      <w:r w:rsidR="00095E64" w:rsidRPr="00881089">
        <w:rPr>
          <w:rFonts w:ascii="Roboto" w:hAnsi="Roboto"/>
          <w:color w:val="111111"/>
        </w:rPr>
        <w:t xml:space="preserve"> in develop</w:t>
      </w:r>
      <w:r w:rsidR="0039331E" w:rsidRPr="00881089">
        <w:rPr>
          <w:rFonts w:ascii="Roboto" w:hAnsi="Roboto"/>
          <w:color w:val="111111"/>
        </w:rPr>
        <w:t>ing interventions</w:t>
      </w:r>
      <w:r w:rsidR="001C10A5" w:rsidRPr="00881089">
        <w:rPr>
          <w:rFonts w:ascii="Roboto" w:hAnsi="Roboto"/>
          <w:color w:val="111111"/>
        </w:rPr>
        <w:t xml:space="preserve"> to tackle these in different</w:t>
      </w:r>
      <w:r w:rsidR="00543FA0" w:rsidRPr="00881089">
        <w:rPr>
          <w:rFonts w:ascii="Roboto" w:hAnsi="Roboto"/>
          <w:color w:val="111111"/>
        </w:rPr>
        <w:t xml:space="preserve"> </w:t>
      </w:r>
      <w:r w:rsidR="00F1443E" w:rsidRPr="00881089">
        <w:rPr>
          <w:rFonts w:ascii="Roboto" w:hAnsi="Roboto"/>
          <w:color w:val="111111"/>
        </w:rPr>
        <w:t>positions</w:t>
      </w:r>
      <w:r w:rsidRPr="00881089">
        <w:rPr>
          <w:rFonts w:ascii="Roboto" w:hAnsi="Roboto"/>
          <w:color w:val="111111"/>
        </w:rPr>
        <w:t>.</w:t>
      </w:r>
    </w:p>
    <w:p w14:paraId="7C757398" w14:textId="2F6EEC8B" w:rsidR="00E73C1F" w:rsidRPr="00881089" w:rsidRDefault="00E73C1F" w:rsidP="006A7071">
      <w:pPr>
        <w:jc w:val="both"/>
        <w:rPr>
          <w:rFonts w:ascii="Roboto" w:hAnsi="Roboto"/>
          <w:color w:val="111111"/>
        </w:rPr>
      </w:pPr>
      <w:r w:rsidRPr="00881089">
        <w:rPr>
          <w:rFonts w:ascii="Roboto" w:hAnsi="Roboto"/>
          <w:color w:val="111111"/>
        </w:rPr>
        <w:lastRenderedPageBreak/>
        <w:t xml:space="preserve">According to Clarke </w:t>
      </w:r>
      <w:r w:rsidR="00F32DC7" w:rsidRPr="00881089">
        <w:rPr>
          <w:rFonts w:ascii="Roboto" w:hAnsi="Roboto"/>
          <w:color w:val="111111"/>
        </w:rPr>
        <w:t>et al. (</w:t>
      </w:r>
      <w:r w:rsidR="00B51057" w:rsidRPr="00881089">
        <w:rPr>
          <w:rFonts w:ascii="Roboto" w:hAnsi="Roboto"/>
          <w:color w:val="111111"/>
        </w:rPr>
        <w:t>2007, p</w:t>
      </w:r>
      <w:r w:rsidRPr="00881089">
        <w:rPr>
          <w:rFonts w:ascii="Roboto" w:hAnsi="Roboto"/>
          <w:color w:val="111111"/>
        </w:rPr>
        <w:t xml:space="preserve">141) stated that </w:t>
      </w:r>
      <w:r w:rsidR="00816DF0" w:rsidRPr="00881089">
        <w:rPr>
          <w:rFonts w:ascii="Roboto" w:hAnsi="Roboto"/>
          <w:color w:val="111111"/>
        </w:rPr>
        <w:t>help</w:t>
      </w:r>
      <w:r w:rsidRPr="00881089">
        <w:rPr>
          <w:rFonts w:ascii="Roboto" w:hAnsi="Roboto"/>
          <w:color w:val="111111"/>
        </w:rPr>
        <w:t xml:space="preserve"> young people to discover their basic skills witch their need to progress, encourage the learners to improvement of the behaviour and enthusiasm to learn more is one of the best processes for the organisational learning. That is part of the approaches to activate and build self-confidence for additional learning. Also, the young people must be support for self-learning and reflective practice for self-development and clarifies individuals of their identifiable role and obligations.</w:t>
      </w:r>
    </w:p>
    <w:p w14:paraId="687C6C90" w14:textId="059828F6" w:rsidR="004345FA" w:rsidRPr="007738BB" w:rsidRDefault="00E73C1F" w:rsidP="006A7071">
      <w:pPr>
        <w:jc w:val="both"/>
        <w:rPr>
          <w:rFonts w:ascii="Roboto" w:hAnsi="Roboto"/>
          <w:color w:val="111111"/>
        </w:rPr>
      </w:pPr>
      <w:r w:rsidRPr="00881089">
        <w:rPr>
          <w:rFonts w:ascii="Roboto" w:hAnsi="Roboto"/>
          <w:color w:val="111111"/>
        </w:rPr>
        <w:t xml:space="preserve">Training </w:t>
      </w:r>
      <w:r w:rsidR="00EB3122" w:rsidRPr="00881089">
        <w:rPr>
          <w:rFonts w:ascii="Roboto" w:hAnsi="Roboto"/>
          <w:color w:val="111111"/>
        </w:rPr>
        <w:t>is</w:t>
      </w:r>
      <w:r w:rsidRPr="00881089">
        <w:rPr>
          <w:rFonts w:ascii="Roboto" w:hAnsi="Roboto"/>
          <w:color w:val="111111"/>
        </w:rPr>
        <w:t xml:space="preserve"> made accessible to meet the need and learning. The Learning process needs become necessary individual with more concentration on training opportunities. All this process leads to a transformation in the organisational culture, categorised by fairness, openness, flexibility and valuing people’s efforts when the innovative working practices grow.</w:t>
      </w:r>
    </w:p>
    <w:p w14:paraId="0E329660" w14:textId="1C019DBB" w:rsidR="004345FA" w:rsidRPr="00881089" w:rsidRDefault="008807B8" w:rsidP="006A7071">
      <w:pPr>
        <w:jc w:val="both"/>
        <w:rPr>
          <w:rFonts w:ascii="Aptos" w:eastAsia="Aptos" w:hAnsi="Aptos" w:cs="Aptos"/>
          <w:b/>
          <w:bCs/>
        </w:rPr>
      </w:pPr>
      <w:r w:rsidRPr="00881089">
        <w:rPr>
          <w:rFonts w:ascii="Aptos" w:eastAsia="Aptos" w:hAnsi="Aptos" w:cs="Aptos"/>
          <w:b/>
          <w:bCs/>
        </w:rPr>
        <w:t>Conclusion</w:t>
      </w:r>
    </w:p>
    <w:p w14:paraId="559C470A" w14:textId="083BCE0C" w:rsidR="008807B8" w:rsidRPr="00881089" w:rsidRDefault="0016017D" w:rsidP="006A7071">
      <w:pPr>
        <w:jc w:val="both"/>
        <w:rPr>
          <w:rFonts w:ascii="Aptos" w:eastAsia="Aptos" w:hAnsi="Aptos" w:cs="Aptos"/>
        </w:rPr>
      </w:pPr>
      <w:r w:rsidRPr="00881089">
        <w:rPr>
          <w:rFonts w:ascii="Aptos" w:eastAsia="Aptos" w:hAnsi="Aptos" w:cs="Aptos"/>
        </w:rPr>
        <w:t xml:space="preserve">All this points </w:t>
      </w:r>
      <w:r w:rsidR="00F70787" w:rsidRPr="00881089">
        <w:rPr>
          <w:rFonts w:ascii="Aptos" w:eastAsia="Aptos" w:hAnsi="Aptos" w:cs="Aptos"/>
        </w:rPr>
        <w:t xml:space="preserve">to conclude </w:t>
      </w:r>
      <w:r w:rsidR="008807B8" w:rsidRPr="00881089">
        <w:rPr>
          <w:rFonts w:ascii="Aptos" w:eastAsia="Aptos" w:hAnsi="Aptos" w:cs="Aptos"/>
        </w:rPr>
        <w:t xml:space="preserve">that in the film </w:t>
      </w:r>
      <w:proofErr w:type="spellStart"/>
      <w:r w:rsidR="002D31F8" w:rsidRPr="00881089">
        <w:rPr>
          <w:rFonts w:ascii="Aptos" w:eastAsia="Aptos" w:hAnsi="Aptos" w:cs="Aptos"/>
        </w:rPr>
        <w:t>kiduldhood</w:t>
      </w:r>
      <w:proofErr w:type="spellEnd"/>
      <w:r w:rsidR="002D31F8" w:rsidRPr="00881089">
        <w:rPr>
          <w:rFonts w:ascii="Aptos" w:eastAsia="Aptos" w:hAnsi="Aptos" w:cs="Aptos"/>
        </w:rPr>
        <w:t>,</w:t>
      </w:r>
      <w:r w:rsidR="00B316F7" w:rsidRPr="00881089">
        <w:rPr>
          <w:rFonts w:ascii="Aptos" w:eastAsia="Aptos" w:hAnsi="Aptos" w:cs="Aptos"/>
        </w:rPr>
        <w:t xml:space="preserve"> all the family interaction </w:t>
      </w:r>
      <w:r w:rsidR="00DE6798" w:rsidRPr="00881089">
        <w:rPr>
          <w:rFonts w:ascii="Aptos" w:eastAsia="Aptos" w:hAnsi="Aptos" w:cs="Aptos"/>
        </w:rPr>
        <w:t>between parents a</w:t>
      </w:r>
      <w:r w:rsidR="00B61344" w:rsidRPr="00881089">
        <w:rPr>
          <w:rFonts w:ascii="Aptos" w:eastAsia="Aptos" w:hAnsi="Aptos" w:cs="Aptos"/>
        </w:rPr>
        <w:t xml:space="preserve">nd children </w:t>
      </w:r>
      <w:r w:rsidR="00DE6798" w:rsidRPr="00881089">
        <w:rPr>
          <w:rFonts w:ascii="Aptos" w:eastAsia="Aptos" w:hAnsi="Aptos" w:cs="Aptos"/>
        </w:rPr>
        <w:t>appear</w:t>
      </w:r>
      <w:r w:rsidR="00B316F7" w:rsidRPr="00881089">
        <w:rPr>
          <w:rFonts w:ascii="Aptos" w:eastAsia="Aptos" w:hAnsi="Aptos" w:cs="Aptos"/>
        </w:rPr>
        <w:t xml:space="preserve"> </w:t>
      </w:r>
      <w:r w:rsidR="00DE6798" w:rsidRPr="00881089">
        <w:rPr>
          <w:rFonts w:ascii="Aptos" w:eastAsia="Aptos" w:hAnsi="Aptos" w:cs="Aptos"/>
        </w:rPr>
        <w:t xml:space="preserve">very low or </w:t>
      </w:r>
      <w:r w:rsidR="00563508" w:rsidRPr="00881089">
        <w:rPr>
          <w:rFonts w:ascii="Aptos" w:eastAsia="Aptos" w:hAnsi="Aptos" w:cs="Aptos"/>
        </w:rPr>
        <w:t xml:space="preserve">weak. The young people </w:t>
      </w:r>
      <w:r w:rsidR="005C4598" w:rsidRPr="00881089">
        <w:rPr>
          <w:rFonts w:ascii="Aptos" w:eastAsia="Aptos" w:hAnsi="Aptos" w:cs="Aptos"/>
        </w:rPr>
        <w:t xml:space="preserve">in this film </w:t>
      </w:r>
      <w:r w:rsidR="001C13C4" w:rsidRPr="00881089">
        <w:rPr>
          <w:rFonts w:ascii="Aptos" w:eastAsia="Aptos" w:hAnsi="Aptos" w:cs="Aptos"/>
        </w:rPr>
        <w:t>are looking</w:t>
      </w:r>
      <w:r w:rsidR="00AC6D20" w:rsidRPr="00881089">
        <w:rPr>
          <w:rFonts w:ascii="Aptos" w:eastAsia="Aptos" w:hAnsi="Aptos" w:cs="Aptos"/>
        </w:rPr>
        <w:t xml:space="preserve"> to establ</w:t>
      </w:r>
      <w:r w:rsidR="001C13C4" w:rsidRPr="00881089">
        <w:rPr>
          <w:rFonts w:ascii="Aptos" w:eastAsia="Aptos" w:hAnsi="Aptos" w:cs="Aptos"/>
        </w:rPr>
        <w:t xml:space="preserve">ish their Identity </w:t>
      </w:r>
      <w:r w:rsidR="005C4598" w:rsidRPr="00881089">
        <w:rPr>
          <w:rFonts w:ascii="Aptos" w:eastAsia="Aptos" w:hAnsi="Aptos" w:cs="Aptos"/>
        </w:rPr>
        <w:t>as it was states by Erikson</w:t>
      </w:r>
      <w:r w:rsidR="00D80C3F" w:rsidRPr="00881089">
        <w:rPr>
          <w:rFonts w:ascii="Aptos" w:eastAsia="Aptos" w:hAnsi="Aptos" w:cs="Aptos"/>
        </w:rPr>
        <w:t>’s psychosocial</w:t>
      </w:r>
      <w:r w:rsidR="00103C70" w:rsidRPr="00881089">
        <w:rPr>
          <w:rFonts w:ascii="Aptos" w:eastAsia="Aptos" w:hAnsi="Aptos" w:cs="Aptos"/>
        </w:rPr>
        <w:t xml:space="preserve"> theory of</w:t>
      </w:r>
      <w:r w:rsidR="00AC6D20" w:rsidRPr="00881089">
        <w:rPr>
          <w:rFonts w:ascii="Aptos" w:eastAsia="Aptos" w:hAnsi="Aptos" w:cs="Aptos"/>
        </w:rPr>
        <w:t xml:space="preserve"> </w:t>
      </w:r>
      <w:r w:rsidR="004B6564" w:rsidRPr="00881089">
        <w:rPr>
          <w:rFonts w:ascii="Aptos" w:eastAsia="Aptos" w:hAnsi="Aptos" w:cs="Aptos"/>
        </w:rPr>
        <w:t xml:space="preserve">development. </w:t>
      </w:r>
      <w:r w:rsidR="00F40575">
        <w:rPr>
          <w:rFonts w:ascii="Aptos" w:eastAsia="Aptos" w:hAnsi="Aptos" w:cs="Aptos"/>
        </w:rPr>
        <w:t xml:space="preserve">As it </w:t>
      </w:r>
      <w:r w:rsidR="001C2392">
        <w:rPr>
          <w:rFonts w:ascii="Aptos" w:eastAsia="Aptos" w:hAnsi="Aptos" w:cs="Aptos"/>
        </w:rPr>
        <w:t>shows</w:t>
      </w:r>
      <w:r w:rsidR="00F40575">
        <w:rPr>
          <w:rFonts w:ascii="Aptos" w:eastAsia="Aptos" w:hAnsi="Aptos" w:cs="Aptos"/>
        </w:rPr>
        <w:t xml:space="preserve"> clearly on this film </w:t>
      </w:r>
      <w:r w:rsidR="0079156D">
        <w:rPr>
          <w:rFonts w:ascii="Aptos" w:eastAsia="Aptos" w:hAnsi="Aptos" w:cs="Aptos"/>
        </w:rPr>
        <w:t xml:space="preserve">that </w:t>
      </w:r>
      <w:r w:rsidR="00553B9C">
        <w:rPr>
          <w:rFonts w:ascii="Aptos" w:eastAsia="Aptos" w:hAnsi="Aptos" w:cs="Aptos"/>
        </w:rPr>
        <w:t xml:space="preserve">Confusion </w:t>
      </w:r>
      <w:r w:rsidR="00553B9C" w:rsidRPr="00881089">
        <w:rPr>
          <w:rFonts w:ascii="Aptos" w:eastAsia="Aptos" w:hAnsi="Aptos" w:cs="Aptos"/>
        </w:rPr>
        <w:t>is</w:t>
      </w:r>
      <w:r w:rsidR="00867D5C" w:rsidRPr="00881089">
        <w:rPr>
          <w:rFonts w:ascii="Aptos" w:eastAsia="Aptos" w:hAnsi="Aptos" w:cs="Aptos"/>
        </w:rPr>
        <w:t xml:space="preserve"> a </w:t>
      </w:r>
      <w:r w:rsidR="00294915">
        <w:rPr>
          <w:rFonts w:ascii="Aptos" w:eastAsia="Aptos" w:hAnsi="Aptos" w:cs="Aptos"/>
        </w:rPr>
        <w:t>direct result</w:t>
      </w:r>
      <w:r w:rsidR="00867D5C" w:rsidRPr="00881089">
        <w:rPr>
          <w:rFonts w:ascii="Aptos" w:eastAsia="Aptos" w:hAnsi="Aptos" w:cs="Aptos"/>
        </w:rPr>
        <w:t xml:space="preserve"> of </w:t>
      </w:r>
      <w:r w:rsidR="00F539EA" w:rsidRPr="00881089">
        <w:rPr>
          <w:rFonts w:ascii="Aptos" w:eastAsia="Aptos" w:hAnsi="Aptos" w:cs="Aptos"/>
        </w:rPr>
        <w:t>unstable family in the</w:t>
      </w:r>
      <w:r w:rsidR="00D84B5A" w:rsidRPr="00881089">
        <w:rPr>
          <w:rFonts w:ascii="Aptos" w:eastAsia="Aptos" w:hAnsi="Aptos" w:cs="Aptos"/>
        </w:rPr>
        <w:t xml:space="preserve"> </w:t>
      </w:r>
      <w:r w:rsidR="000436B6" w:rsidRPr="00881089">
        <w:rPr>
          <w:rFonts w:ascii="Aptos" w:eastAsia="Aptos" w:hAnsi="Aptos" w:cs="Aptos"/>
        </w:rPr>
        <w:t>world</w:t>
      </w:r>
      <w:r w:rsidR="00FD1C94" w:rsidRPr="00881089">
        <w:rPr>
          <w:rFonts w:ascii="Aptos" w:eastAsia="Aptos" w:hAnsi="Aptos" w:cs="Aptos"/>
        </w:rPr>
        <w:t xml:space="preserve"> full of </w:t>
      </w:r>
      <w:r w:rsidR="00764922" w:rsidRPr="00881089">
        <w:rPr>
          <w:rFonts w:ascii="Aptos" w:eastAsia="Aptos" w:hAnsi="Aptos" w:cs="Aptos"/>
        </w:rPr>
        <w:t>abandon</w:t>
      </w:r>
      <w:r w:rsidR="00121C11" w:rsidRPr="00881089">
        <w:rPr>
          <w:rFonts w:ascii="Aptos" w:eastAsia="Aptos" w:hAnsi="Aptos" w:cs="Aptos"/>
        </w:rPr>
        <w:t xml:space="preserve"> of responsibility </w:t>
      </w:r>
      <w:r w:rsidR="004B3F6C" w:rsidRPr="00881089">
        <w:rPr>
          <w:rFonts w:ascii="Aptos" w:eastAsia="Aptos" w:hAnsi="Aptos" w:cs="Aptos"/>
        </w:rPr>
        <w:t>emotional,</w:t>
      </w:r>
      <w:r w:rsidR="00DC052C" w:rsidRPr="00881089">
        <w:rPr>
          <w:rFonts w:ascii="Aptos" w:eastAsia="Aptos" w:hAnsi="Aptos" w:cs="Aptos"/>
        </w:rPr>
        <w:t xml:space="preserve"> peer pressure,</w:t>
      </w:r>
      <w:r w:rsidR="003C20A0" w:rsidRPr="00881089">
        <w:rPr>
          <w:rFonts w:ascii="Aptos" w:eastAsia="Aptos" w:hAnsi="Aptos" w:cs="Aptos"/>
        </w:rPr>
        <w:t xml:space="preserve"> broken</w:t>
      </w:r>
      <w:r w:rsidR="00FD1C94" w:rsidRPr="00881089">
        <w:rPr>
          <w:rFonts w:ascii="Aptos" w:eastAsia="Aptos" w:hAnsi="Aptos" w:cs="Aptos"/>
        </w:rPr>
        <w:t xml:space="preserve"> </w:t>
      </w:r>
      <w:r w:rsidR="003C20A0" w:rsidRPr="00881089">
        <w:rPr>
          <w:rFonts w:ascii="Aptos" w:eastAsia="Aptos" w:hAnsi="Aptos" w:cs="Aptos"/>
        </w:rPr>
        <w:t>s</w:t>
      </w:r>
      <w:r w:rsidR="005324BD" w:rsidRPr="00881089">
        <w:rPr>
          <w:rFonts w:ascii="Aptos" w:eastAsia="Aptos" w:hAnsi="Aptos" w:cs="Aptos"/>
        </w:rPr>
        <w:t>ys</w:t>
      </w:r>
      <w:r w:rsidR="0091712C" w:rsidRPr="00881089">
        <w:rPr>
          <w:rFonts w:ascii="Aptos" w:eastAsia="Aptos" w:hAnsi="Aptos" w:cs="Aptos"/>
        </w:rPr>
        <w:t>t</w:t>
      </w:r>
      <w:r w:rsidR="005324BD" w:rsidRPr="00881089">
        <w:rPr>
          <w:rFonts w:ascii="Aptos" w:eastAsia="Aptos" w:hAnsi="Aptos" w:cs="Aptos"/>
        </w:rPr>
        <w:t>em</w:t>
      </w:r>
      <w:r w:rsidR="00CC1387">
        <w:rPr>
          <w:rFonts w:ascii="Aptos" w:eastAsia="Aptos" w:hAnsi="Aptos" w:cs="Aptos"/>
        </w:rPr>
        <w:t xml:space="preserve"> </w:t>
      </w:r>
      <w:r w:rsidR="00745889">
        <w:rPr>
          <w:rFonts w:ascii="Aptos" w:eastAsia="Aptos" w:hAnsi="Aptos" w:cs="Aptos"/>
        </w:rPr>
        <w:t>of family management</w:t>
      </w:r>
      <w:r w:rsidR="00801C75" w:rsidRPr="00881089">
        <w:rPr>
          <w:rFonts w:ascii="Aptos" w:eastAsia="Aptos" w:hAnsi="Aptos" w:cs="Aptos"/>
        </w:rPr>
        <w:t>.</w:t>
      </w:r>
      <w:r w:rsidR="00973082">
        <w:rPr>
          <w:rFonts w:ascii="Aptos" w:eastAsia="Aptos" w:hAnsi="Aptos" w:cs="Aptos"/>
        </w:rPr>
        <w:t xml:space="preserve"> </w:t>
      </w:r>
      <w:r w:rsidR="00CC177B">
        <w:rPr>
          <w:rFonts w:ascii="Aptos" w:eastAsia="Aptos" w:hAnsi="Aptos" w:cs="Aptos"/>
        </w:rPr>
        <w:t xml:space="preserve">It is important to remember that </w:t>
      </w:r>
      <w:proofErr w:type="gramStart"/>
      <w:r w:rsidR="00B458B6">
        <w:rPr>
          <w:rFonts w:ascii="Aptos" w:eastAsia="Aptos" w:hAnsi="Aptos" w:cs="Aptos"/>
        </w:rPr>
        <w:t>The</w:t>
      </w:r>
      <w:proofErr w:type="gramEnd"/>
      <w:r w:rsidR="00B458B6">
        <w:rPr>
          <w:rFonts w:ascii="Aptos" w:eastAsia="Aptos" w:hAnsi="Aptos" w:cs="Aptos"/>
        </w:rPr>
        <w:t xml:space="preserve"> transition period of puberty to Adolescence is a </w:t>
      </w:r>
      <w:r w:rsidR="00720B43">
        <w:rPr>
          <w:rFonts w:ascii="Aptos" w:eastAsia="Aptos" w:hAnsi="Aptos" w:cs="Aptos"/>
        </w:rPr>
        <w:t>critical</w:t>
      </w:r>
      <w:r w:rsidR="00B458B6">
        <w:rPr>
          <w:rFonts w:ascii="Aptos" w:eastAsia="Aptos" w:hAnsi="Aptos" w:cs="Aptos"/>
        </w:rPr>
        <w:t xml:space="preserve"> </w:t>
      </w:r>
      <w:r w:rsidR="00720B43">
        <w:rPr>
          <w:rFonts w:ascii="Aptos" w:eastAsia="Aptos" w:hAnsi="Aptos" w:cs="Aptos"/>
        </w:rPr>
        <w:t xml:space="preserve">period </w:t>
      </w:r>
      <w:r w:rsidR="00F74AA1">
        <w:rPr>
          <w:rFonts w:ascii="Aptos" w:eastAsia="Aptos" w:hAnsi="Aptos" w:cs="Aptos"/>
        </w:rPr>
        <w:t xml:space="preserve">where young people want to establish </w:t>
      </w:r>
      <w:r w:rsidR="002605AA">
        <w:rPr>
          <w:rFonts w:ascii="Aptos" w:eastAsia="Aptos" w:hAnsi="Aptos" w:cs="Aptos"/>
        </w:rPr>
        <w:t xml:space="preserve">to a new status of </w:t>
      </w:r>
      <w:r w:rsidR="00D84F36">
        <w:rPr>
          <w:rFonts w:ascii="Aptos" w:eastAsia="Aptos" w:hAnsi="Aptos" w:cs="Aptos"/>
        </w:rPr>
        <w:t>their</w:t>
      </w:r>
      <w:r w:rsidR="002605AA">
        <w:rPr>
          <w:rFonts w:ascii="Aptos" w:eastAsia="Aptos" w:hAnsi="Aptos" w:cs="Aptos"/>
        </w:rPr>
        <w:t xml:space="preserve"> live and need an appropriate </w:t>
      </w:r>
      <w:r w:rsidR="00404C69">
        <w:rPr>
          <w:rFonts w:ascii="Aptos" w:eastAsia="Aptos" w:hAnsi="Aptos" w:cs="Aptos"/>
        </w:rPr>
        <w:t xml:space="preserve">support or guidance to fulfil a </w:t>
      </w:r>
      <w:r w:rsidR="008C163A">
        <w:rPr>
          <w:rFonts w:ascii="Aptos" w:eastAsia="Aptos" w:hAnsi="Aptos" w:cs="Aptos"/>
        </w:rPr>
        <w:t xml:space="preserve">successful objective of </w:t>
      </w:r>
      <w:r w:rsidR="00D84F36">
        <w:rPr>
          <w:rFonts w:ascii="Aptos" w:eastAsia="Aptos" w:hAnsi="Aptos" w:cs="Aptos"/>
        </w:rPr>
        <w:t>their live.</w:t>
      </w:r>
    </w:p>
    <w:p w14:paraId="532D60CE" w14:textId="77777777" w:rsidR="00507B95" w:rsidRPr="00881089" w:rsidRDefault="00507B95" w:rsidP="006A7071">
      <w:pPr>
        <w:jc w:val="both"/>
      </w:pPr>
    </w:p>
    <w:p w14:paraId="3F7FD58D" w14:textId="3D370F56" w:rsidR="00190BCD" w:rsidRPr="00F06442" w:rsidRDefault="00BC0D8C" w:rsidP="00F06442">
      <w:pPr>
        <w:jc w:val="both"/>
        <w:rPr>
          <w:b/>
          <w:bCs/>
          <w:color w:val="0D0D0D" w:themeColor="text1" w:themeTint="F2"/>
        </w:rPr>
      </w:pPr>
      <w:r w:rsidRPr="00F06442">
        <w:rPr>
          <w:b/>
          <w:bCs/>
          <w:color w:val="0D0D0D" w:themeColor="text1" w:themeTint="F2"/>
        </w:rPr>
        <w:t>REFERENCES</w:t>
      </w:r>
    </w:p>
    <w:p w14:paraId="15B4550D" w14:textId="73DD89B4" w:rsidR="00BF045C" w:rsidRPr="00881089" w:rsidRDefault="00816F13" w:rsidP="006A7071">
      <w:pPr>
        <w:spacing w:after="0" w:line="240" w:lineRule="auto"/>
        <w:jc w:val="both"/>
        <w:rPr>
          <w:rFonts w:ascii="Times New Roman" w:eastAsia="Times New Roman" w:hAnsi="Times New Roman" w:cs="Times New Roman"/>
          <w:lang w:eastAsia="en-GB"/>
        </w:rPr>
      </w:pPr>
      <w:r w:rsidRPr="00881089">
        <w:rPr>
          <w:rFonts w:ascii="Times New Roman" w:eastAsia="Times New Roman" w:hAnsi="Times New Roman" w:cs="Times New Roman"/>
          <w:lang w:eastAsia="en-GB"/>
        </w:rPr>
        <w:t>-</w:t>
      </w:r>
      <w:r w:rsidR="00224E92" w:rsidRPr="00881089">
        <w:rPr>
          <w:rFonts w:ascii="Times New Roman" w:eastAsia="Times New Roman" w:hAnsi="Times New Roman" w:cs="Times New Roman"/>
          <w:lang w:eastAsia="en-GB"/>
        </w:rPr>
        <w:t>Br</w:t>
      </w:r>
      <w:r w:rsidR="003978A6" w:rsidRPr="00881089">
        <w:rPr>
          <w:rFonts w:ascii="Times New Roman" w:eastAsia="Times New Roman" w:hAnsi="Times New Roman" w:cs="Times New Roman"/>
          <w:lang w:eastAsia="en-GB"/>
        </w:rPr>
        <w:t>o</w:t>
      </w:r>
      <w:r w:rsidR="006B2D49" w:rsidRPr="00881089">
        <w:rPr>
          <w:rFonts w:ascii="Times New Roman" w:eastAsia="Times New Roman" w:hAnsi="Times New Roman" w:cs="Times New Roman"/>
          <w:lang w:eastAsia="en-GB"/>
        </w:rPr>
        <w:t>nf</w:t>
      </w:r>
      <w:r w:rsidR="006B3AE6" w:rsidRPr="00881089">
        <w:rPr>
          <w:rFonts w:ascii="Times New Roman" w:eastAsia="Times New Roman" w:hAnsi="Times New Roman" w:cs="Times New Roman"/>
          <w:lang w:eastAsia="en-GB"/>
        </w:rPr>
        <w:t>enbrenner</w:t>
      </w:r>
    </w:p>
    <w:p w14:paraId="11997BA3" w14:textId="3EA86C03" w:rsidR="00952B9B" w:rsidRPr="00881089" w:rsidRDefault="0097104C" w:rsidP="006A7071">
      <w:pPr>
        <w:spacing w:after="0" w:line="240" w:lineRule="auto"/>
        <w:jc w:val="both"/>
        <w:rPr>
          <w:rFonts w:ascii="Times New Roman" w:eastAsia="Times New Roman" w:hAnsi="Times New Roman" w:cs="Times New Roman"/>
          <w:lang w:eastAsia="en-GB"/>
        </w:rPr>
      </w:pPr>
      <w:r w:rsidRPr="00881089">
        <w:t xml:space="preserve"> </w:t>
      </w:r>
      <w:hyperlink r:id="rId7" w:history="1">
        <w:r w:rsidRPr="00881089">
          <w:rPr>
            <w:color w:val="0000FF"/>
            <w:u w:val="single"/>
          </w:rPr>
          <w:t>bronfenbrenners_ecological-libre.pdf</w:t>
        </w:r>
      </w:hyperlink>
      <w:r w:rsidR="00115770" w:rsidRPr="00881089">
        <w:t xml:space="preserve"> access on </w:t>
      </w:r>
      <w:r w:rsidR="00BF045C" w:rsidRPr="00881089">
        <w:t>09</w:t>
      </w:r>
      <w:r w:rsidR="00F06442">
        <w:t>/</w:t>
      </w:r>
      <w:r w:rsidR="00BF045C" w:rsidRPr="00881089">
        <w:t>04/2025</w:t>
      </w:r>
    </w:p>
    <w:p w14:paraId="12CF649A" w14:textId="14F8AEA3" w:rsidR="006B3AE6" w:rsidRPr="00881089" w:rsidRDefault="00816F13" w:rsidP="006A7071">
      <w:pPr>
        <w:spacing w:after="0" w:line="240" w:lineRule="auto"/>
        <w:jc w:val="both"/>
        <w:rPr>
          <w:rFonts w:ascii="Times New Roman" w:eastAsia="Times New Roman" w:hAnsi="Times New Roman" w:cs="Times New Roman"/>
          <w:lang w:eastAsia="en-GB"/>
        </w:rPr>
      </w:pPr>
      <w:r w:rsidRPr="00881089">
        <w:rPr>
          <w:rFonts w:ascii="Times New Roman" w:eastAsia="Times New Roman" w:hAnsi="Times New Roman" w:cs="Times New Roman"/>
          <w:lang w:eastAsia="en-GB"/>
        </w:rPr>
        <w:t>-</w:t>
      </w:r>
      <w:r w:rsidR="00BF045C" w:rsidRPr="00881089">
        <w:rPr>
          <w:rFonts w:ascii="Times New Roman" w:eastAsia="Times New Roman" w:hAnsi="Times New Roman" w:cs="Times New Roman"/>
          <w:lang w:eastAsia="en-GB"/>
        </w:rPr>
        <w:t>Erikson, Erik</w:t>
      </w:r>
    </w:p>
    <w:p w14:paraId="28259BD0" w14:textId="77777777" w:rsidR="00014660" w:rsidRPr="00881089" w:rsidRDefault="00014660" w:rsidP="006A7071">
      <w:pPr>
        <w:spacing w:after="0" w:line="240" w:lineRule="auto"/>
        <w:jc w:val="both"/>
        <w:rPr>
          <w:rFonts w:ascii="Times New Roman" w:eastAsia="Times New Roman" w:hAnsi="Times New Roman" w:cs="Times New Roman"/>
          <w:lang w:eastAsia="en-GB"/>
        </w:rPr>
      </w:pPr>
      <w:r w:rsidRPr="00881089">
        <w:rPr>
          <w:rFonts w:ascii="Times New Roman" w:eastAsia="Times New Roman" w:hAnsi="Times New Roman" w:cs="Times New Roman"/>
          <w:lang w:eastAsia="en-GB"/>
        </w:rPr>
        <w:t>Brown and Day1983</w:t>
      </w:r>
    </w:p>
    <w:p w14:paraId="62F8B2F6" w14:textId="5DA6A517" w:rsidR="002E6FC2" w:rsidRPr="00881089" w:rsidRDefault="00014660" w:rsidP="006A7071">
      <w:pPr>
        <w:spacing w:after="0" w:line="240" w:lineRule="auto"/>
        <w:jc w:val="both"/>
        <w:rPr>
          <w:rFonts w:ascii="Times New Roman" w:eastAsia="Times New Roman" w:hAnsi="Times New Roman" w:cs="Times New Roman"/>
          <w:lang w:eastAsia="en-GB"/>
        </w:rPr>
      </w:pPr>
      <w:hyperlink r:id="rId8" w:history="1">
        <w:r w:rsidRPr="00881089">
          <w:rPr>
            <w:rStyle w:val="Hyperlink"/>
            <w:rFonts w:ascii="Times New Roman" w:eastAsia="Times New Roman" w:hAnsi="Times New Roman" w:cs="Times New Roman"/>
            <w:lang w:eastAsia="en-GB"/>
          </w:rPr>
          <w:t>https://doi.org/10.2307/1129901</w:t>
        </w:r>
      </w:hyperlink>
    </w:p>
    <w:p w14:paraId="5520B0F0" w14:textId="617CF07D" w:rsidR="004C1E84" w:rsidRPr="00881089" w:rsidRDefault="00B624D8" w:rsidP="006A7071">
      <w:pPr>
        <w:spacing w:after="0" w:line="240" w:lineRule="auto"/>
        <w:jc w:val="both"/>
        <w:rPr>
          <w:rFonts w:ascii="Helvetica" w:eastAsia="Times New Roman" w:hAnsi="Helvetica" w:cs="Helvetica"/>
          <w:spacing w:val="-5"/>
          <w:lang w:eastAsia="en-GB"/>
        </w:rPr>
      </w:pPr>
      <w:r w:rsidRPr="00881089">
        <w:rPr>
          <w:rFonts w:ascii="Helvetica" w:eastAsia="Times New Roman" w:hAnsi="Helvetica" w:cs="Helvetica"/>
          <w:spacing w:val="-5"/>
          <w:lang w:eastAsia="en-GB"/>
        </w:rPr>
        <w:t xml:space="preserve">https://www.jstor.org/stable/1129901 </w:t>
      </w:r>
      <w:r w:rsidR="00115770" w:rsidRPr="00881089">
        <w:rPr>
          <w:rFonts w:ascii="Helvetica" w:eastAsia="Times New Roman" w:hAnsi="Helvetica" w:cs="Helvetica"/>
          <w:spacing w:val="-5"/>
          <w:lang w:eastAsia="en-GB"/>
        </w:rPr>
        <w:t>a</w:t>
      </w:r>
      <w:r w:rsidRPr="00881089">
        <w:rPr>
          <w:rFonts w:ascii="Helvetica" w:eastAsia="Times New Roman" w:hAnsi="Helvetica" w:cs="Helvetica"/>
          <w:spacing w:val="-5"/>
          <w:lang w:eastAsia="en-GB"/>
        </w:rPr>
        <w:t>ccess on 0</w:t>
      </w:r>
      <w:r w:rsidR="004C1E84" w:rsidRPr="00881089">
        <w:rPr>
          <w:rFonts w:ascii="Helvetica" w:eastAsia="Times New Roman" w:hAnsi="Helvetica" w:cs="Helvetica"/>
          <w:spacing w:val="-5"/>
          <w:lang w:eastAsia="en-GB"/>
        </w:rPr>
        <w:t>2/04/2025</w:t>
      </w:r>
    </w:p>
    <w:p w14:paraId="18178045" w14:textId="6A9F1460" w:rsidR="006D4A56" w:rsidRPr="00881089" w:rsidRDefault="00816F13" w:rsidP="006A7071">
      <w:pPr>
        <w:spacing w:after="0" w:line="240" w:lineRule="auto"/>
        <w:jc w:val="both"/>
      </w:pPr>
      <w:r w:rsidRPr="00881089">
        <w:rPr>
          <w:rFonts w:ascii="Helvetica" w:eastAsia="Times New Roman" w:hAnsi="Helvetica" w:cs="Helvetica"/>
          <w:spacing w:val="-5"/>
          <w:lang w:eastAsia="en-GB"/>
        </w:rPr>
        <w:t>-</w:t>
      </w:r>
      <w:r w:rsidR="00397081" w:rsidRPr="00881089">
        <w:rPr>
          <w:rFonts w:ascii="Helvetica" w:eastAsia="Times New Roman" w:hAnsi="Helvetica" w:cs="Helvetica"/>
          <w:spacing w:val="-5"/>
          <w:lang w:eastAsia="en-GB"/>
        </w:rPr>
        <w:t xml:space="preserve">Steinberg Laurence </w:t>
      </w:r>
      <w:r w:rsidR="00226C75" w:rsidRPr="00881089">
        <w:rPr>
          <w:rFonts w:ascii="Helvetica" w:eastAsia="Times New Roman" w:hAnsi="Helvetica" w:cs="Helvetica"/>
          <w:spacing w:val="-5"/>
          <w:lang w:eastAsia="en-GB"/>
        </w:rPr>
        <w:t>2005 Cognitive</w:t>
      </w:r>
      <w:r w:rsidR="005B53A8" w:rsidRPr="00881089">
        <w:rPr>
          <w:rFonts w:ascii="Helvetica" w:eastAsia="Times New Roman" w:hAnsi="Helvetica" w:cs="Helvetica"/>
          <w:spacing w:val="-5"/>
          <w:lang w:eastAsia="en-GB"/>
        </w:rPr>
        <w:t xml:space="preserve"> and affective development </w:t>
      </w:r>
      <w:r w:rsidR="00B75E25" w:rsidRPr="00881089">
        <w:rPr>
          <w:rFonts w:ascii="Helvetica" w:eastAsia="Times New Roman" w:hAnsi="Helvetica" w:cs="Helvetica"/>
          <w:spacing w:val="-5"/>
          <w:lang w:eastAsia="en-GB"/>
        </w:rPr>
        <w:t xml:space="preserve">in Adolescence </w:t>
      </w:r>
      <w:r w:rsidR="00B75E25" w:rsidRPr="00881089">
        <w:t xml:space="preserve"> </w:t>
      </w:r>
      <w:hyperlink r:id="rId9" w:history="1">
        <w:r w:rsidR="00226C75" w:rsidRPr="00881089">
          <w:rPr>
            <w:color w:val="0000FF"/>
            <w:u w:val="single"/>
          </w:rPr>
          <w:t>doi:10.1016/j.tics.2004.12.005</w:t>
        </w:r>
      </w:hyperlink>
    </w:p>
    <w:p w14:paraId="7D0369B7" w14:textId="421652E4" w:rsidR="000F2710" w:rsidRPr="00881089" w:rsidRDefault="0035262E" w:rsidP="006A7071">
      <w:pPr>
        <w:spacing w:after="0" w:line="240" w:lineRule="auto"/>
        <w:jc w:val="both"/>
      </w:pPr>
      <w:hyperlink r:id="rId10" w:history="1">
        <w:r w:rsidRPr="007E00D3">
          <w:rPr>
            <w:rStyle w:val="Hyperlink"/>
          </w:rPr>
          <w:t>https://citeseerx.ist.pse.edu/document</w:t>
        </w:r>
      </w:hyperlink>
      <w:r w:rsidR="00C26071" w:rsidRPr="00881089">
        <w:t>?</w:t>
      </w:r>
      <w:r>
        <w:t xml:space="preserve"> a</w:t>
      </w:r>
      <w:r w:rsidR="00C26071" w:rsidRPr="00881089">
        <w:t>ccesses on 07/05/2025</w:t>
      </w:r>
    </w:p>
    <w:p w14:paraId="0DE300F2" w14:textId="29229245" w:rsidR="00823CA9" w:rsidRPr="00881089" w:rsidRDefault="00950FF3" w:rsidP="006A7071">
      <w:pPr>
        <w:spacing w:after="0" w:line="240" w:lineRule="auto"/>
        <w:jc w:val="both"/>
      </w:pPr>
      <w:r w:rsidRPr="00881089">
        <w:t>-</w:t>
      </w:r>
      <w:r w:rsidR="00011D71" w:rsidRPr="00881089">
        <w:t>Ingra</w:t>
      </w:r>
      <w:r w:rsidR="001F2946" w:rsidRPr="00881089">
        <w:t>m</w:t>
      </w:r>
      <w:r w:rsidR="00124009" w:rsidRPr="00881089">
        <w:t>,</w:t>
      </w:r>
      <w:r w:rsidR="001F2946" w:rsidRPr="00881089">
        <w:t xml:space="preserve"> G</w:t>
      </w:r>
      <w:r w:rsidR="009D1A8F" w:rsidRPr="00881089">
        <w:t>.</w:t>
      </w:r>
      <w:r w:rsidR="001F2946" w:rsidRPr="00881089">
        <w:t xml:space="preserve"> and </w:t>
      </w:r>
      <w:r w:rsidR="006747DC" w:rsidRPr="00881089">
        <w:t>Harris</w:t>
      </w:r>
      <w:r w:rsidR="00124009" w:rsidRPr="00881089">
        <w:t>,</w:t>
      </w:r>
      <w:r w:rsidR="006747DC" w:rsidRPr="00881089">
        <w:t xml:space="preserve"> </w:t>
      </w:r>
      <w:r w:rsidR="001C7F04" w:rsidRPr="00881089">
        <w:t>J. (</w:t>
      </w:r>
      <w:r w:rsidR="00793B51" w:rsidRPr="00881089">
        <w:t>2001)</w:t>
      </w:r>
      <w:r w:rsidR="001A5A73" w:rsidRPr="00881089">
        <w:t xml:space="preserve"> De</w:t>
      </w:r>
      <w:r w:rsidR="009B04DA" w:rsidRPr="00881089">
        <w:t xml:space="preserve">livering </w:t>
      </w:r>
      <w:r w:rsidR="001C7F04" w:rsidRPr="00881089">
        <w:t xml:space="preserve">Good </w:t>
      </w:r>
      <w:r w:rsidR="009B04DA" w:rsidRPr="00881089">
        <w:t xml:space="preserve">Youth </w:t>
      </w:r>
      <w:r w:rsidR="00591CB3" w:rsidRPr="00881089">
        <w:t>Work. Russell House.</w:t>
      </w:r>
    </w:p>
    <w:p w14:paraId="1643CEEF" w14:textId="2E52204F" w:rsidR="008D14F3" w:rsidRPr="00881089" w:rsidRDefault="00950FF3" w:rsidP="006A7071">
      <w:pPr>
        <w:spacing w:after="0" w:line="240" w:lineRule="auto"/>
        <w:jc w:val="both"/>
      </w:pPr>
      <w:r w:rsidRPr="00881089">
        <w:t>-</w:t>
      </w:r>
      <w:r w:rsidR="00C0280A" w:rsidRPr="00881089">
        <w:t xml:space="preserve">Jeffs, T and </w:t>
      </w:r>
      <w:r w:rsidR="00A401ED" w:rsidRPr="00881089">
        <w:t>Smith, M</w:t>
      </w:r>
      <w:r w:rsidR="00ED4CB0" w:rsidRPr="00881089">
        <w:t xml:space="preserve"> </w:t>
      </w:r>
      <w:r w:rsidR="00B24C9E" w:rsidRPr="00881089">
        <w:t>(1987)</w:t>
      </w:r>
      <w:r w:rsidR="00910890" w:rsidRPr="00881089">
        <w:t xml:space="preserve"> </w:t>
      </w:r>
      <w:r w:rsidR="00CE0C56" w:rsidRPr="00881089">
        <w:t xml:space="preserve">Youth </w:t>
      </w:r>
      <w:r w:rsidR="00BA5422" w:rsidRPr="00881089">
        <w:t>Work</w:t>
      </w:r>
      <w:r w:rsidR="009D6ACD" w:rsidRPr="00881089">
        <w:t>.</w:t>
      </w:r>
      <w:r w:rsidR="00517A9C" w:rsidRPr="00881089">
        <w:t xml:space="preserve"> </w:t>
      </w:r>
      <w:r w:rsidR="00D0306E" w:rsidRPr="00881089">
        <w:t>Ma</w:t>
      </w:r>
      <w:r w:rsidR="00217A15" w:rsidRPr="00881089">
        <w:t>cmillan Press Ltd</w:t>
      </w:r>
      <w:r w:rsidR="00250966" w:rsidRPr="00881089">
        <w:t>,</w:t>
      </w:r>
      <w:r w:rsidR="004A22D3" w:rsidRPr="00881089">
        <w:t xml:space="preserve"> </w:t>
      </w:r>
      <w:r w:rsidRPr="00881089">
        <w:t>Hound mills</w:t>
      </w:r>
      <w:r w:rsidR="00101234" w:rsidRPr="00881089">
        <w:t>,</w:t>
      </w:r>
      <w:r w:rsidR="004A22D3" w:rsidRPr="00881089">
        <w:t xml:space="preserve"> </w:t>
      </w:r>
      <w:r w:rsidR="00101234" w:rsidRPr="00881089">
        <w:t>Basingstoke,</w:t>
      </w:r>
      <w:r w:rsidR="004A22D3" w:rsidRPr="00881089">
        <w:t xml:space="preserve"> </w:t>
      </w:r>
      <w:r w:rsidR="00101234" w:rsidRPr="00881089">
        <w:t>Ham</w:t>
      </w:r>
      <w:r w:rsidR="00715FB6" w:rsidRPr="00881089">
        <w:t>pshire</w:t>
      </w:r>
      <w:r w:rsidR="004A22D3" w:rsidRPr="00881089">
        <w:t xml:space="preserve"> </w:t>
      </w:r>
      <w:r w:rsidR="00715FB6" w:rsidRPr="00881089">
        <w:t>RG21 6X</w:t>
      </w:r>
      <w:r w:rsidR="004A22D3" w:rsidRPr="00881089">
        <w:t xml:space="preserve">S </w:t>
      </w:r>
      <w:r w:rsidR="00B84540" w:rsidRPr="00881089">
        <w:t>and London</w:t>
      </w:r>
      <w:r w:rsidR="003A0D85" w:rsidRPr="00881089">
        <w:t>.</w:t>
      </w:r>
    </w:p>
    <w:p w14:paraId="25B1CAE5" w14:textId="1FAE35DE" w:rsidR="007B28E2" w:rsidRDefault="00950FF3" w:rsidP="006A7071">
      <w:pPr>
        <w:spacing w:after="0" w:line="240" w:lineRule="auto"/>
        <w:jc w:val="both"/>
      </w:pPr>
      <w:r w:rsidRPr="00881089">
        <w:t>-</w:t>
      </w:r>
      <w:r w:rsidR="00AB5E18" w:rsidRPr="00881089">
        <w:t>Erikson E</w:t>
      </w:r>
      <w:r w:rsidR="00087DF3" w:rsidRPr="00881089">
        <w:t xml:space="preserve"> (1969) </w:t>
      </w:r>
      <w:r w:rsidR="00D50907" w:rsidRPr="00881089">
        <w:t>Social and Personality Development in Adolescen</w:t>
      </w:r>
      <w:r w:rsidR="00583CA3" w:rsidRPr="00881089">
        <w:t>ce</w:t>
      </w:r>
    </w:p>
    <w:p w14:paraId="005B79ED" w14:textId="77777777" w:rsidR="005D442C" w:rsidRDefault="00F73B3E" w:rsidP="006A7071">
      <w:pPr>
        <w:spacing w:after="0" w:line="480" w:lineRule="auto"/>
        <w:jc w:val="both"/>
      </w:pPr>
      <w:r>
        <w:t>-</w:t>
      </w:r>
      <w:r w:rsidR="00EC48B0">
        <w:t>Bowler,</w:t>
      </w:r>
      <w:r w:rsidR="00086CA0">
        <w:t xml:space="preserve"> </w:t>
      </w:r>
      <w:r w:rsidR="00BD4DC3">
        <w:t>R</w:t>
      </w:r>
      <w:r w:rsidR="00443E8D">
        <w:t xml:space="preserve"> </w:t>
      </w:r>
      <w:r w:rsidR="00832B0D">
        <w:t>(</w:t>
      </w:r>
      <w:r w:rsidR="002A19EC">
        <w:t>2010) Learning</w:t>
      </w:r>
      <w:r w:rsidR="00832B0D">
        <w:t xml:space="preserve"> from </w:t>
      </w:r>
      <w:r w:rsidR="002A19EC">
        <w:t>Lives”, in</w:t>
      </w:r>
      <w:r w:rsidR="00832B0D">
        <w:t xml:space="preserve"> </w:t>
      </w:r>
      <w:proofErr w:type="spellStart"/>
      <w:r w:rsidR="00832B0D">
        <w:t>Buchroth</w:t>
      </w:r>
      <w:proofErr w:type="spellEnd"/>
      <w:r w:rsidR="00C6160A">
        <w:t>,</w:t>
      </w:r>
      <w:r w:rsidR="00AA76C0">
        <w:t xml:space="preserve"> </w:t>
      </w:r>
      <w:r w:rsidR="00C6160A">
        <w:t>I.</w:t>
      </w:r>
      <w:r w:rsidR="00F040C9">
        <w:t xml:space="preserve"> </w:t>
      </w:r>
      <w:r w:rsidR="00C6160A">
        <w:t>and Parki</w:t>
      </w:r>
      <w:r w:rsidR="00F5712A">
        <w:t>n,</w:t>
      </w:r>
      <w:r w:rsidR="002A19EC">
        <w:t xml:space="preserve"> </w:t>
      </w:r>
      <w:r w:rsidR="00C6160A">
        <w:t>C.</w:t>
      </w:r>
      <w:r w:rsidR="002A19EC">
        <w:t xml:space="preserve"> </w:t>
      </w:r>
      <w:r w:rsidR="009B6D62">
        <w:t xml:space="preserve">Theory </w:t>
      </w:r>
      <w:r w:rsidR="002A19EC">
        <w:t>in Youth</w:t>
      </w:r>
      <w:r w:rsidR="009B6D62">
        <w:t xml:space="preserve"> and</w:t>
      </w:r>
      <w:r w:rsidR="005D442C">
        <w:t xml:space="preserve"> </w:t>
      </w:r>
      <w:r w:rsidR="00FF46CB">
        <w:t xml:space="preserve">Community Work </w:t>
      </w:r>
      <w:r w:rsidR="002A19EC">
        <w:t>Practice, Learning</w:t>
      </w:r>
      <w:r w:rsidR="00F21B03">
        <w:t xml:space="preserve"> matte</w:t>
      </w:r>
      <w:r w:rsidR="001A2ED5">
        <w:t>rs</w:t>
      </w:r>
      <w:r w:rsidR="001217BF">
        <w:t xml:space="preserve"> </w:t>
      </w:r>
      <w:r w:rsidR="00F21B03">
        <w:t>Ltd,</w:t>
      </w:r>
      <w:r w:rsidR="00443E8D">
        <w:t xml:space="preserve"> </w:t>
      </w:r>
      <w:r w:rsidR="00C67C69">
        <w:t>Exeter</w:t>
      </w:r>
      <w:r w:rsidR="00443E8D">
        <w:t>.</w:t>
      </w:r>
      <w:r w:rsidR="005D442C">
        <w:t xml:space="preserve"> </w:t>
      </w:r>
    </w:p>
    <w:p w14:paraId="62A73843" w14:textId="4D66EB3E" w:rsidR="00165A03" w:rsidRDefault="000C4538" w:rsidP="006A7071">
      <w:pPr>
        <w:spacing w:after="0" w:line="480" w:lineRule="auto"/>
        <w:jc w:val="both"/>
      </w:pPr>
      <w:r>
        <w:lastRenderedPageBreak/>
        <w:t>-</w:t>
      </w:r>
      <w:r w:rsidR="002A19EC">
        <w:t>Williams, F</w:t>
      </w:r>
      <w:r>
        <w:t xml:space="preserve"> (2010)</w:t>
      </w:r>
      <w:r w:rsidR="003F786E">
        <w:t xml:space="preserve"> “</w:t>
      </w:r>
      <w:r w:rsidR="003D279D">
        <w:t>Group Work</w:t>
      </w:r>
      <w:r w:rsidR="002A19EC">
        <w:t>”,</w:t>
      </w:r>
      <w:r w:rsidR="007A70E4">
        <w:t xml:space="preserve"> in </w:t>
      </w:r>
      <w:proofErr w:type="spellStart"/>
      <w:proofErr w:type="gramStart"/>
      <w:r w:rsidR="007A70E4">
        <w:t>Buchroth</w:t>
      </w:r>
      <w:proofErr w:type="spellEnd"/>
      <w:r w:rsidR="007A70E4">
        <w:t xml:space="preserve"> ,I</w:t>
      </w:r>
      <w:proofErr w:type="gramEnd"/>
      <w:r w:rsidR="007A70E4">
        <w:t xml:space="preserve"> . and Parkin</w:t>
      </w:r>
      <w:r w:rsidR="0059716A">
        <w:t>, C. Theory in youth and Community</w:t>
      </w:r>
      <w:r w:rsidR="00975E13">
        <w:t xml:space="preserve"> </w:t>
      </w:r>
      <w:r w:rsidR="002A19EC">
        <w:t>Work</w:t>
      </w:r>
      <w:r w:rsidR="00975E13">
        <w:t xml:space="preserve"> </w:t>
      </w:r>
      <w:r w:rsidR="002A19EC">
        <w:t>Practice,</w:t>
      </w:r>
      <w:r w:rsidR="00975E13">
        <w:t xml:space="preserve"> Learning Matters Ltd</w:t>
      </w:r>
      <w:r w:rsidR="002A19EC">
        <w:t>, Exeter.</w:t>
      </w:r>
    </w:p>
    <w:p w14:paraId="6967E3A9" w14:textId="1F7D1852" w:rsidR="00ED3105" w:rsidRPr="00881089" w:rsidRDefault="00950FF3" w:rsidP="006A7071">
      <w:pPr>
        <w:spacing w:after="0" w:line="480" w:lineRule="auto"/>
        <w:jc w:val="both"/>
      </w:pPr>
      <w:r w:rsidRPr="00881089">
        <w:t>-</w:t>
      </w:r>
      <w:r w:rsidR="00905F1E" w:rsidRPr="00881089">
        <w:t>Siraj-Bla</w:t>
      </w:r>
      <w:r w:rsidR="00593EA7" w:rsidRPr="00881089">
        <w:t>tchford</w:t>
      </w:r>
      <w:r w:rsidR="00A724AB" w:rsidRPr="00881089">
        <w:t>,</w:t>
      </w:r>
      <w:r w:rsidR="00C6009B" w:rsidRPr="00881089">
        <w:t xml:space="preserve"> </w:t>
      </w:r>
      <w:r w:rsidR="00A724AB" w:rsidRPr="00881089">
        <w:t>I</w:t>
      </w:r>
      <w:r w:rsidR="00027071" w:rsidRPr="00881089">
        <w:t>.</w:t>
      </w:r>
      <w:r w:rsidR="00C507D8" w:rsidRPr="00881089">
        <w:t>,</w:t>
      </w:r>
      <w:r w:rsidR="00C6009B" w:rsidRPr="00881089">
        <w:t xml:space="preserve"> </w:t>
      </w:r>
      <w:r w:rsidR="004226A5" w:rsidRPr="00881089">
        <w:t>Needham, M</w:t>
      </w:r>
      <w:r w:rsidR="00BD31ED" w:rsidRPr="00881089">
        <w:t xml:space="preserve">, and </w:t>
      </w:r>
      <w:r w:rsidR="00443E8D" w:rsidRPr="00881089">
        <w:t xml:space="preserve">Clarke, </w:t>
      </w:r>
      <w:r w:rsidR="002A19EC" w:rsidRPr="00881089">
        <w:t>K (</w:t>
      </w:r>
      <w:r w:rsidRPr="00881089">
        <w:t>2007) The</w:t>
      </w:r>
      <w:r w:rsidR="000F7D91" w:rsidRPr="00881089">
        <w:t xml:space="preserve"> team around the </w:t>
      </w:r>
      <w:r w:rsidRPr="00881089">
        <w:t>child:</w:t>
      </w:r>
    </w:p>
    <w:p w14:paraId="228881D7" w14:textId="227F1058" w:rsidR="00730528" w:rsidRPr="00881089" w:rsidRDefault="00730528" w:rsidP="006A7071">
      <w:pPr>
        <w:spacing w:after="0" w:line="240" w:lineRule="auto"/>
        <w:jc w:val="both"/>
      </w:pPr>
      <w:r w:rsidRPr="00881089">
        <w:t xml:space="preserve">Multi -Agency Working in the Early </w:t>
      </w:r>
      <w:r w:rsidR="00B967D3" w:rsidRPr="00881089">
        <w:t>Years. Trentham</w:t>
      </w:r>
      <w:r w:rsidR="00D94B73" w:rsidRPr="00881089">
        <w:t xml:space="preserve"> Books </w:t>
      </w:r>
      <w:r w:rsidR="00B967D3" w:rsidRPr="00881089">
        <w:t>Limited</w:t>
      </w:r>
      <w:r w:rsidR="00117BD8" w:rsidRPr="00881089">
        <w:t xml:space="preserve"> </w:t>
      </w:r>
      <w:r w:rsidR="00612C9D" w:rsidRPr="00881089">
        <w:t xml:space="preserve">House </w:t>
      </w:r>
      <w:r w:rsidR="00FB2D93" w:rsidRPr="00881089">
        <w:t>Westview</w:t>
      </w:r>
      <w:r w:rsidR="00117BD8" w:rsidRPr="00881089">
        <w:t xml:space="preserve"> Stoke </w:t>
      </w:r>
      <w:r w:rsidR="004226A5" w:rsidRPr="00881089">
        <w:t>on Trent.</w:t>
      </w:r>
    </w:p>
    <w:p w14:paraId="5D30034F" w14:textId="77777777" w:rsidR="00117BD8" w:rsidRPr="00881089" w:rsidRDefault="00117BD8" w:rsidP="00B75E25">
      <w:pPr>
        <w:spacing w:after="0" w:line="240" w:lineRule="auto"/>
      </w:pPr>
    </w:p>
    <w:p w14:paraId="7C6CAF45" w14:textId="77777777" w:rsidR="003B0288" w:rsidRPr="000222BB" w:rsidRDefault="003B0288" w:rsidP="00B75E25">
      <w:pPr>
        <w:spacing w:after="0" w:line="240" w:lineRule="auto"/>
        <w:rPr>
          <w:rFonts w:ascii="Helvetica" w:eastAsia="Times New Roman" w:hAnsi="Helvetica" w:cs="Helvetica"/>
          <w:color w:val="343332"/>
          <w:spacing w:val="-5"/>
          <w:sz w:val="32"/>
          <w:szCs w:val="32"/>
          <w:lang w:eastAsia="en-GB"/>
        </w:rPr>
      </w:pPr>
    </w:p>
    <w:sectPr w:rsidR="003B0288" w:rsidRPr="000222BB">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6EF67" w14:textId="77777777" w:rsidR="00100DD2" w:rsidRDefault="00100DD2" w:rsidP="00866277">
      <w:pPr>
        <w:spacing w:after="0" w:line="240" w:lineRule="auto"/>
      </w:pPr>
      <w:r>
        <w:separator/>
      </w:r>
    </w:p>
  </w:endnote>
  <w:endnote w:type="continuationSeparator" w:id="0">
    <w:p w14:paraId="3EACBF56" w14:textId="77777777" w:rsidR="00100DD2" w:rsidRDefault="00100DD2" w:rsidP="00866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6556121"/>
      <w:docPartObj>
        <w:docPartGallery w:val="Page Numbers (Bottom of Page)"/>
        <w:docPartUnique/>
      </w:docPartObj>
    </w:sdtPr>
    <w:sdtEndPr>
      <w:rPr>
        <w:noProof/>
      </w:rPr>
    </w:sdtEndPr>
    <w:sdtContent>
      <w:p w14:paraId="59A483E6" w14:textId="03BA4AA7" w:rsidR="000E4399" w:rsidRDefault="000E4399">
        <w:pPr>
          <w:pStyle w:val="Footer"/>
        </w:pPr>
        <w:r>
          <w:fldChar w:fldCharType="begin"/>
        </w:r>
        <w:r>
          <w:instrText xml:space="preserve"> PAGE   \* MERGEFORMAT </w:instrText>
        </w:r>
        <w:r>
          <w:fldChar w:fldCharType="separate"/>
        </w:r>
        <w:r>
          <w:rPr>
            <w:noProof/>
          </w:rPr>
          <w:t>2</w:t>
        </w:r>
        <w:r>
          <w:rPr>
            <w:noProof/>
          </w:rPr>
          <w:fldChar w:fldCharType="end"/>
        </w:r>
      </w:p>
    </w:sdtContent>
  </w:sdt>
  <w:p w14:paraId="5310650F" w14:textId="5440EBD7" w:rsidR="00F04F6D" w:rsidRDefault="00F04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59061" w14:textId="77777777" w:rsidR="00100DD2" w:rsidRDefault="00100DD2" w:rsidP="00866277">
      <w:pPr>
        <w:spacing w:after="0" w:line="240" w:lineRule="auto"/>
      </w:pPr>
      <w:r>
        <w:separator/>
      </w:r>
    </w:p>
  </w:footnote>
  <w:footnote w:type="continuationSeparator" w:id="0">
    <w:p w14:paraId="78BF3538" w14:textId="77777777" w:rsidR="00100DD2" w:rsidRDefault="00100DD2" w:rsidP="00866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CC0CE5" w14:textId="3A3A27B2" w:rsidR="0078312B" w:rsidRDefault="001F0418" w:rsidP="00F80703">
    <w:pPr>
      <w:pStyle w:val="Header"/>
    </w:pPr>
    <w:r>
      <w:t>B</w:t>
    </w:r>
    <w:r w:rsidR="00CD3487">
      <w:t xml:space="preserve">enie </w:t>
    </w:r>
    <w:proofErr w:type="spellStart"/>
    <w:r w:rsidR="00CD3487">
      <w:t>Sunamite</w:t>
    </w:r>
    <w:proofErr w:type="spellEnd"/>
    <w:r w:rsidR="00CD3487">
      <w:t xml:space="preserve"> Elonga</w:t>
    </w:r>
    <w:r w:rsidR="00F80703">
      <w:t xml:space="preserve">                               </w:t>
    </w:r>
    <w:r w:rsidR="001D3E2C">
      <w:t xml:space="preserve">                                                                  </w:t>
    </w:r>
    <w:r w:rsidR="00552F86">
      <w:t xml:space="preserve"> 2419835</w:t>
    </w:r>
  </w:p>
  <w:p w14:paraId="633F00B3" w14:textId="77777777" w:rsidR="00C50D2F" w:rsidRDefault="001D3E2C">
    <w:pPr>
      <w:pStyle w:val="Header"/>
    </w:pPr>
    <w:r>
      <w:t xml:space="preserve">                                                                                       </w:t>
    </w:r>
    <w:r w:rsidR="00F80703">
      <w:t xml:space="preserve">                                                               </w:t>
    </w:r>
  </w:p>
  <w:p w14:paraId="460C545E" w14:textId="6CD284D6" w:rsidR="001F0418" w:rsidRDefault="000E4399">
    <w:pPr>
      <w:pStyle w:val="Header"/>
    </w:pPr>
    <w:r>
      <w:t>Module: ECYW</w:t>
    </w:r>
    <w:r w:rsidR="00975A61">
      <w:t>4003</w:t>
    </w:r>
  </w:p>
</w:hdr>
</file>

<file path=word/intelligence2.xml><?xml version="1.0" encoding="utf-8"?>
<int2:intelligence xmlns:int2="http://schemas.microsoft.com/office/intelligence/2020/intelligence" xmlns:oel="http://schemas.microsoft.com/office/2019/extlst">
  <int2:observations>
    <int2:textHash int2:hashCode="k/i7DrLGWbhWlE" int2:id="e1Wvz2J6">
      <int2:state int2:value="Rejected" int2:type="AugLoop_Text_Critique"/>
    </int2:textHash>
    <int2:textHash int2:hashCode="QnCls2o22L7QCI" int2:id="io7n2hWB">
      <int2:state int2:value="Rejected" int2:type="AugLoop_Text_Critique"/>
    </int2:textHash>
    <int2:textHash int2:hashCode="QoQ7KKPk+EsuCQ" int2:id="DrdMMGts">
      <int2:state int2:value="Rejected" int2:type="AugLoop_Text_Critique"/>
    </int2:textHash>
    <int2:textHash int2:hashCode="G0YGugi0e3/4TE" int2:id="5vnSIw78">
      <int2:state int2:value="Rejected" int2:type="AugLoop_Text_Critique"/>
    </int2:textHash>
    <int2:textHash int2:hashCode="amOo/tf8MVAL+H" int2:id="pmVxBlKD">
      <int2:state int2:value="Rejected" int2:type="AugLoop_Text_Critique"/>
    </int2:textHash>
    <int2:textHash int2:hashCode="UvLxuoBxKuCQ65" int2:id="rua9TnpA">
      <int2:state int2:value="Rejected" int2:type="AugLoop_Text_Critique"/>
    </int2:textHash>
    <int2:textHash int2:hashCode="Bk3v8sEQ1pYkoX" int2:id="l27IH8cR">
      <int2:state int2:value="Rejected" int2:type="AugLoop_Text_Critique"/>
    </int2:textHash>
    <int2:textHash int2:hashCode="nNfyGiBKq1DjWg" int2:id="O7IKasRJ">
      <int2:state int2:value="Rejected" int2:type="AugLoop_Text_Critique"/>
    </int2:textHash>
    <int2:textHash int2:hashCode="tN5bos5a/EgXbf" int2:id="9DVe47BY">
      <int2:state int2:value="Rejected" int2:type="AugLoop_Text_Critique"/>
    </int2:textHash>
    <int2:textHash int2:hashCode="pwmsF7DnphZQY/" int2:id="SHRmJNoX">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E802A"/>
    <w:multiLevelType w:val="hybridMultilevel"/>
    <w:tmpl w:val="6206FFBC"/>
    <w:lvl w:ilvl="0" w:tplc="54F6DBBE">
      <w:start w:val="1"/>
      <w:numFmt w:val="bullet"/>
      <w:lvlText w:val=""/>
      <w:lvlJc w:val="left"/>
      <w:pPr>
        <w:ind w:left="1080" w:hanging="360"/>
      </w:pPr>
      <w:rPr>
        <w:rFonts w:ascii="Symbol" w:hAnsi="Symbol" w:hint="default"/>
      </w:rPr>
    </w:lvl>
    <w:lvl w:ilvl="1" w:tplc="B456C890">
      <w:start w:val="1"/>
      <w:numFmt w:val="bullet"/>
      <w:lvlText w:val="o"/>
      <w:lvlJc w:val="left"/>
      <w:pPr>
        <w:ind w:left="1800" w:hanging="360"/>
      </w:pPr>
      <w:rPr>
        <w:rFonts w:ascii="Courier New" w:hAnsi="Courier New" w:hint="default"/>
      </w:rPr>
    </w:lvl>
    <w:lvl w:ilvl="2" w:tplc="BFFCA834">
      <w:start w:val="1"/>
      <w:numFmt w:val="bullet"/>
      <w:lvlText w:val=""/>
      <w:lvlJc w:val="left"/>
      <w:pPr>
        <w:ind w:left="2520" w:hanging="360"/>
      </w:pPr>
      <w:rPr>
        <w:rFonts w:ascii="Wingdings" w:hAnsi="Wingdings" w:hint="default"/>
      </w:rPr>
    </w:lvl>
    <w:lvl w:ilvl="3" w:tplc="5FBAFD3C">
      <w:start w:val="1"/>
      <w:numFmt w:val="bullet"/>
      <w:lvlText w:val=""/>
      <w:lvlJc w:val="left"/>
      <w:pPr>
        <w:ind w:left="3240" w:hanging="360"/>
      </w:pPr>
      <w:rPr>
        <w:rFonts w:ascii="Symbol" w:hAnsi="Symbol" w:hint="default"/>
      </w:rPr>
    </w:lvl>
    <w:lvl w:ilvl="4" w:tplc="A14686B4">
      <w:start w:val="1"/>
      <w:numFmt w:val="bullet"/>
      <w:lvlText w:val="o"/>
      <w:lvlJc w:val="left"/>
      <w:pPr>
        <w:ind w:left="3960" w:hanging="360"/>
      </w:pPr>
      <w:rPr>
        <w:rFonts w:ascii="Courier New" w:hAnsi="Courier New" w:hint="default"/>
      </w:rPr>
    </w:lvl>
    <w:lvl w:ilvl="5" w:tplc="068EF562">
      <w:start w:val="1"/>
      <w:numFmt w:val="bullet"/>
      <w:lvlText w:val=""/>
      <w:lvlJc w:val="left"/>
      <w:pPr>
        <w:ind w:left="4680" w:hanging="360"/>
      </w:pPr>
      <w:rPr>
        <w:rFonts w:ascii="Wingdings" w:hAnsi="Wingdings" w:hint="default"/>
      </w:rPr>
    </w:lvl>
    <w:lvl w:ilvl="6" w:tplc="6CD81FB2">
      <w:start w:val="1"/>
      <w:numFmt w:val="bullet"/>
      <w:lvlText w:val=""/>
      <w:lvlJc w:val="left"/>
      <w:pPr>
        <w:ind w:left="5400" w:hanging="360"/>
      </w:pPr>
      <w:rPr>
        <w:rFonts w:ascii="Symbol" w:hAnsi="Symbol" w:hint="default"/>
      </w:rPr>
    </w:lvl>
    <w:lvl w:ilvl="7" w:tplc="6F4AF2B4">
      <w:start w:val="1"/>
      <w:numFmt w:val="bullet"/>
      <w:lvlText w:val="o"/>
      <w:lvlJc w:val="left"/>
      <w:pPr>
        <w:ind w:left="6120" w:hanging="360"/>
      </w:pPr>
      <w:rPr>
        <w:rFonts w:ascii="Courier New" w:hAnsi="Courier New" w:hint="default"/>
      </w:rPr>
    </w:lvl>
    <w:lvl w:ilvl="8" w:tplc="68E6AE48">
      <w:start w:val="1"/>
      <w:numFmt w:val="bullet"/>
      <w:lvlText w:val=""/>
      <w:lvlJc w:val="left"/>
      <w:pPr>
        <w:ind w:left="6840" w:hanging="360"/>
      </w:pPr>
      <w:rPr>
        <w:rFonts w:ascii="Wingdings" w:hAnsi="Wingdings" w:hint="default"/>
      </w:rPr>
    </w:lvl>
  </w:abstractNum>
  <w:abstractNum w:abstractNumId="1" w15:restartNumberingAfterBreak="0">
    <w:nsid w:val="2114F74B"/>
    <w:multiLevelType w:val="hybridMultilevel"/>
    <w:tmpl w:val="9DF0896A"/>
    <w:lvl w:ilvl="0" w:tplc="23B6855A">
      <w:start w:val="1"/>
      <w:numFmt w:val="bullet"/>
      <w:lvlText w:val=""/>
      <w:lvlJc w:val="left"/>
      <w:pPr>
        <w:ind w:left="720" w:hanging="360"/>
      </w:pPr>
      <w:rPr>
        <w:rFonts w:ascii="Symbol" w:hAnsi="Symbol" w:hint="default"/>
      </w:rPr>
    </w:lvl>
    <w:lvl w:ilvl="1" w:tplc="5CBAAF96">
      <w:start w:val="1"/>
      <w:numFmt w:val="bullet"/>
      <w:lvlText w:val="o"/>
      <w:lvlJc w:val="left"/>
      <w:pPr>
        <w:ind w:left="1440" w:hanging="360"/>
      </w:pPr>
      <w:rPr>
        <w:rFonts w:ascii="Courier New" w:hAnsi="Courier New" w:hint="default"/>
      </w:rPr>
    </w:lvl>
    <w:lvl w:ilvl="2" w:tplc="96141006">
      <w:start w:val="1"/>
      <w:numFmt w:val="bullet"/>
      <w:lvlText w:val=""/>
      <w:lvlJc w:val="left"/>
      <w:pPr>
        <w:ind w:left="2160" w:hanging="360"/>
      </w:pPr>
      <w:rPr>
        <w:rFonts w:ascii="Wingdings" w:hAnsi="Wingdings" w:hint="default"/>
      </w:rPr>
    </w:lvl>
    <w:lvl w:ilvl="3" w:tplc="2382B084">
      <w:start w:val="1"/>
      <w:numFmt w:val="bullet"/>
      <w:lvlText w:val=""/>
      <w:lvlJc w:val="left"/>
      <w:pPr>
        <w:ind w:left="2880" w:hanging="360"/>
      </w:pPr>
      <w:rPr>
        <w:rFonts w:ascii="Symbol" w:hAnsi="Symbol" w:hint="default"/>
      </w:rPr>
    </w:lvl>
    <w:lvl w:ilvl="4" w:tplc="35403012">
      <w:start w:val="1"/>
      <w:numFmt w:val="bullet"/>
      <w:lvlText w:val="o"/>
      <w:lvlJc w:val="left"/>
      <w:pPr>
        <w:ind w:left="3600" w:hanging="360"/>
      </w:pPr>
      <w:rPr>
        <w:rFonts w:ascii="Courier New" w:hAnsi="Courier New" w:hint="default"/>
      </w:rPr>
    </w:lvl>
    <w:lvl w:ilvl="5" w:tplc="875C3408">
      <w:start w:val="1"/>
      <w:numFmt w:val="bullet"/>
      <w:lvlText w:val=""/>
      <w:lvlJc w:val="left"/>
      <w:pPr>
        <w:ind w:left="4320" w:hanging="360"/>
      </w:pPr>
      <w:rPr>
        <w:rFonts w:ascii="Wingdings" w:hAnsi="Wingdings" w:hint="default"/>
      </w:rPr>
    </w:lvl>
    <w:lvl w:ilvl="6" w:tplc="84C88430">
      <w:start w:val="1"/>
      <w:numFmt w:val="bullet"/>
      <w:lvlText w:val=""/>
      <w:lvlJc w:val="left"/>
      <w:pPr>
        <w:ind w:left="5040" w:hanging="360"/>
      </w:pPr>
      <w:rPr>
        <w:rFonts w:ascii="Symbol" w:hAnsi="Symbol" w:hint="default"/>
      </w:rPr>
    </w:lvl>
    <w:lvl w:ilvl="7" w:tplc="982EB1A2">
      <w:start w:val="1"/>
      <w:numFmt w:val="bullet"/>
      <w:lvlText w:val="o"/>
      <w:lvlJc w:val="left"/>
      <w:pPr>
        <w:ind w:left="5760" w:hanging="360"/>
      </w:pPr>
      <w:rPr>
        <w:rFonts w:ascii="Courier New" w:hAnsi="Courier New" w:hint="default"/>
      </w:rPr>
    </w:lvl>
    <w:lvl w:ilvl="8" w:tplc="2E0018C2">
      <w:start w:val="1"/>
      <w:numFmt w:val="bullet"/>
      <w:lvlText w:val=""/>
      <w:lvlJc w:val="left"/>
      <w:pPr>
        <w:ind w:left="6480" w:hanging="360"/>
      </w:pPr>
      <w:rPr>
        <w:rFonts w:ascii="Wingdings" w:hAnsi="Wingdings" w:hint="default"/>
      </w:rPr>
    </w:lvl>
  </w:abstractNum>
  <w:abstractNum w:abstractNumId="2" w15:restartNumberingAfterBreak="0">
    <w:nsid w:val="30191491"/>
    <w:multiLevelType w:val="hybridMultilevel"/>
    <w:tmpl w:val="70AA8DD8"/>
    <w:lvl w:ilvl="0" w:tplc="1C5EAF9C">
      <w:start w:val="1"/>
      <w:numFmt w:val="bullet"/>
      <w:lvlText w:val=""/>
      <w:lvlJc w:val="left"/>
      <w:pPr>
        <w:ind w:left="720" w:hanging="360"/>
      </w:pPr>
      <w:rPr>
        <w:rFonts w:ascii="Symbol" w:hAnsi="Symbol" w:hint="default"/>
      </w:rPr>
    </w:lvl>
    <w:lvl w:ilvl="1" w:tplc="88081B02">
      <w:start w:val="1"/>
      <w:numFmt w:val="bullet"/>
      <w:lvlText w:val="o"/>
      <w:lvlJc w:val="left"/>
      <w:pPr>
        <w:ind w:left="1440" w:hanging="360"/>
      </w:pPr>
      <w:rPr>
        <w:rFonts w:ascii="Courier New" w:hAnsi="Courier New" w:hint="default"/>
      </w:rPr>
    </w:lvl>
    <w:lvl w:ilvl="2" w:tplc="90522C48">
      <w:start w:val="1"/>
      <w:numFmt w:val="bullet"/>
      <w:lvlText w:val=""/>
      <w:lvlJc w:val="left"/>
      <w:pPr>
        <w:ind w:left="2160" w:hanging="360"/>
      </w:pPr>
      <w:rPr>
        <w:rFonts w:ascii="Wingdings" w:hAnsi="Wingdings" w:hint="default"/>
      </w:rPr>
    </w:lvl>
    <w:lvl w:ilvl="3" w:tplc="4CA6DD44">
      <w:start w:val="1"/>
      <w:numFmt w:val="bullet"/>
      <w:lvlText w:val=""/>
      <w:lvlJc w:val="left"/>
      <w:pPr>
        <w:ind w:left="2880" w:hanging="360"/>
      </w:pPr>
      <w:rPr>
        <w:rFonts w:ascii="Symbol" w:hAnsi="Symbol" w:hint="default"/>
      </w:rPr>
    </w:lvl>
    <w:lvl w:ilvl="4" w:tplc="2EE80256">
      <w:start w:val="1"/>
      <w:numFmt w:val="bullet"/>
      <w:lvlText w:val="o"/>
      <w:lvlJc w:val="left"/>
      <w:pPr>
        <w:ind w:left="3600" w:hanging="360"/>
      </w:pPr>
      <w:rPr>
        <w:rFonts w:ascii="Courier New" w:hAnsi="Courier New" w:hint="default"/>
      </w:rPr>
    </w:lvl>
    <w:lvl w:ilvl="5" w:tplc="10DAC768">
      <w:start w:val="1"/>
      <w:numFmt w:val="bullet"/>
      <w:lvlText w:val=""/>
      <w:lvlJc w:val="left"/>
      <w:pPr>
        <w:ind w:left="4320" w:hanging="360"/>
      </w:pPr>
      <w:rPr>
        <w:rFonts w:ascii="Wingdings" w:hAnsi="Wingdings" w:hint="default"/>
      </w:rPr>
    </w:lvl>
    <w:lvl w:ilvl="6" w:tplc="9B8AAE80">
      <w:start w:val="1"/>
      <w:numFmt w:val="bullet"/>
      <w:lvlText w:val=""/>
      <w:lvlJc w:val="left"/>
      <w:pPr>
        <w:ind w:left="5040" w:hanging="360"/>
      </w:pPr>
      <w:rPr>
        <w:rFonts w:ascii="Symbol" w:hAnsi="Symbol" w:hint="default"/>
      </w:rPr>
    </w:lvl>
    <w:lvl w:ilvl="7" w:tplc="DDDCD4AA">
      <w:start w:val="1"/>
      <w:numFmt w:val="bullet"/>
      <w:lvlText w:val="o"/>
      <w:lvlJc w:val="left"/>
      <w:pPr>
        <w:ind w:left="5760" w:hanging="360"/>
      </w:pPr>
      <w:rPr>
        <w:rFonts w:ascii="Courier New" w:hAnsi="Courier New" w:hint="default"/>
      </w:rPr>
    </w:lvl>
    <w:lvl w:ilvl="8" w:tplc="203AD57A">
      <w:start w:val="1"/>
      <w:numFmt w:val="bullet"/>
      <w:lvlText w:val=""/>
      <w:lvlJc w:val="left"/>
      <w:pPr>
        <w:ind w:left="6480" w:hanging="360"/>
      </w:pPr>
      <w:rPr>
        <w:rFonts w:ascii="Wingdings" w:hAnsi="Wingdings" w:hint="default"/>
      </w:rPr>
    </w:lvl>
  </w:abstractNum>
  <w:abstractNum w:abstractNumId="3" w15:restartNumberingAfterBreak="0">
    <w:nsid w:val="771E161A"/>
    <w:multiLevelType w:val="hybridMultilevel"/>
    <w:tmpl w:val="0EF67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4711321">
    <w:abstractNumId w:val="0"/>
  </w:num>
  <w:num w:numId="2" w16cid:durableId="400760474">
    <w:abstractNumId w:val="2"/>
  </w:num>
  <w:num w:numId="3" w16cid:durableId="253899999">
    <w:abstractNumId w:val="1"/>
  </w:num>
  <w:num w:numId="4" w16cid:durableId="11942233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843362"/>
    <w:rsid w:val="00000BC7"/>
    <w:rsid w:val="0000118E"/>
    <w:rsid w:val="00002168"/>
    <w:rsid w:val="00002A54"/>
    <w:rsid w:val="00004542"/>
    <w:rsid w:val="00005223"/>
    <w:rsid w:val="00005517"/>
    <w:rsid w:val="0001013F"/>
    <w:rsid w:val="0001021C"/>
    <w:rsid w:val="00010D33"/>
    <w:rsid w:val="00011A12"/>
    <w:rsid w:val="00011D4C"/>
    <w:rsid w:val="00011D71"/>
    <w:rsid w:val="00011DC9"/>
    <w:rsid w:val="00011E4C"/>
    <w:rsid w:val="000125F2"/>
    <w:rsid w:val="00014159"/>
    <w:rsid w:val="00014660"/>
    <w:rsid w:val="00015C7B"/>
    <w:rsid w:val="00017685"/>
    <w:rsid w:val="00020FE0"/>
    <w:rsid w:val="00022039"/>
    <w:rsid w:val="000222BB"/>
    <w:rsid w:val="0002497E"/>
    <w:rsid w:val="00027071"/>
    <w:rsid w:val="00027726"/>
    <w:rsid w:val="00027EDC"/>
    <w:rsid w:val="00027F48"/>
    <w:rsid w:val="00030121"/>
    <w:rsid w:val="00030953"/>
    <w:rsid w:val="00031270"/>
    <w:rsid w:val="00032072"/>
    <w:rsid w:val="00033F3B"/>
    <w:rsid w:val="00034EA7"/>
    <w:rsid w:val="000356D4"/>
    <w:rsid w:val="000357C7"/>
    <w:rsid w:val="00037AF3"/>
    <w:rsid w:val="00041B04"/>
    <w:rsid w:val="000436B6"/>
    <w:rsid w:val="000472BC"/>
    <w:rsid w:val="00051191"/>
    <w:rsid w:val="00051341"/>
    <w:rsid w:val="00054C4A"/>
    <w:rsid w:val="00056238"/>
    <w:rsid w:val="00057154"/>
    <w:rsid w:val="000603A4"/>
    <w:rsid w:val="000605E0"/>
    <w:rsid w:val="00062017"/>
    <w:rsid w:val="0006305E"/>
    <w:rsid w:val="000642CC"/>
    <w:rsid w:val="000644C5"/>
    <w:rsid w:val="00066338"/>
    <w:rsid w:val="000678F7"/>
    <w:rsid w:val="000707E6"/>
    <w:rsid w:val="00071B0C"/>
    <w:rsid w:val="0007439C"/>
    <w:rsid w:val="00076A7B"/>
    <w:rsid w:val="00081D01"/>
    <w:rsid w:val="00084730"/>
    <w:rsid w:val="00085F11"/>
    <w:rsid w:val="00086CA0"/>
    <w:rsid w:val="00087DF3"/>
    <w:rsid w:val="000912EA"/>
    <w:rsid w:val="000914FF"/>
    <w:rsid w:val="000916CF"/>
    <w:rsid w:val="000938C2"/>
    <w:rsid w:val="000940D7"/>
    <w:rsid w:val="00095573"/>
    <w:rsid w:val="000958F6"/>
    <w:rsid w:val="00095E64"/>
    <w:rsid w:val="000979FB"/>
    <w:rsid w:val="000A1333"/>
    <w:rsid w:val="000A1509"/>
    <w:rsid w:val="000A2040"/>
    <w:rsid w:val="000A2F60"/>
    <w:rsid w:val="000A512A"/>
    <w:rsid w:val="000A5454"/>
    <w:rsid w:val="000A57E5"/>
    <w:rsid w:val="000A58DD"/>
    <w:rsid w:val="000A7C5D"/>
    <w:rsid w:val="000A7D05"/>
    <w:rsid w:val="000B06CD"/>
    <w:rsid w:val="000B0957"/>
    <w:rsid w:val="000B58B2"/>
    <w:rsid w:val="000B71DC"/>
    <w:rsid w:val="000C1D27"/>
    <w:rsid w:val="000C2298"/>
    <w:rsid w:val="000C230E"/>
    <w:rsid w:val="000C2BA4"/>
    <w:rsid w:val="000C38A5"/>
    <w:rsid w:val="000C4538"/>
    <w:rsid w:val="000C7C6C"/>
    <w:rsid w:val="000C7D56"/>
    <w:rsid w:val="000D211D"/>
    <w:rsid w:val="000D4E50"/>
    <w:rsid w:val="000E0FE6"/>
    <w:rsid w:val="000E3A85"/>
    <w:rsid w:val="000E4399"/>
    <w:rsid w:val="000E7DD4"/>
    <w:rsid w:val="000F15DE"/>
    <w:rsid w:val="000F1A75"/>
    <w:rsid w:val="000F1D75"/>
    <w:rsid w:val="000F20FE"/>
    <w:rsid w:val="000F2710"/>
    <w:rsid w:val="000F27D7"/>
    <w:rsid w:val="000F2F54"/>
    <w:rsid w:val="000F39C5"/>
    <w:rsid w:val="000F4A13"/>
    <w:rsid w:val="000F6685"/>
    <w:rsid w:val="000F7D91"/>
    <w:rsid w:val="00100DD2"/>
    <w:rsid w:val="00101234"/>
    <w:rsid w:val="00101DDE"/>
    <w:rsid w:val="001020BA"/>
    <w:rsid w:val="00103985"/>
    <w:rsid w:val="00103C70"/>
    <w:rsid w:val="001072EB"/>
    <w:rsid w:val="00107973"/>
    <w:rsid w:val="00112EEE"/>
    <w:rsid w:val="00115770"/>
    <w:rsid w:val="00115818"/>
    <w:rsid w:val="00117BD8"/>
    <w:rsid w:val="001210A2"/>
    <w:rsid w:val="0012147C"/>
    <w:rsid w:val="001217BF"/>
    <w:rsid w:val="00121B74"/>
    <w:rsid w:val="00121C11"/>
    <w:rsid w:val="0012336C"/>
    <w:rsid w:val="00124009"/>
    <w:rsid w:val="00125E8F"/>
    <w:rsid w:val="00126231"/>
    <w:rsid w:val="0012625D"/>
    <w:rsid w:val="00126662"/>
    <w:rsid w:val="001305A4"/>
    <w:rsid w:val="00131393"/>
    <w:rsid w:val="00133FE5"/>
    <w:rsid w:val="00135141"/>
    <w:rsid w:val="001367BB"/>
    <w:rsid w:val="001373F5"/>
    <w:rsid w:val="00137F04"/>
    <w:rsid w:val="00140B50"/>
    <w:rsid w:val="001434B1"/>
    <w:rsid w:val="00144B47"/>
    <w:rsid w:val="00144D36"/>
    <w:rsid w:val="00146631"/>
    <w:rsid w:val="00146CBC"/>
    <w:rsid w:val="001474CB"/>
    <w:rsid w:val="00147976"/>
    <w:rsid w:val="001515EB"/>
    <w:rsid w:val="0015299A"/>
    <w:rsid w:val="00153053"/>
    <w:rsid w:val="001548E9"/>
    <w:rsid w:val="0015791F"/>
    <w:rsid w:val="001600EC"/>
    <w:rsid w:val="0016017D"/>
    <w:rsid w:val="00164874"/>
    <w:rsid w:val="0016576F"/>
    <w:rsid w:val="00165A03"/>
    <w:rsid w:val="00165F7E"/>
    <w:rsid w:val="00166E73"/>
    <w:rsid w:val="0016773D"/>
    <w:rsid w:val="00170F1B"/>
    <w:rsid w:val="0017110B"/>
    <w:rsid w:val="00171896"/>
    <w:rsid w:val="001734B9"/>
    <w:rsid w:val="001734EF"/>
    <w:rsid w:val="001770E1"/>
    <w:rsid w:val="00177F2C"/>
    <w:rsid w:val="00181BAA"/>
    <w:rsid w:val="00182078"/>
    <w:rsid w:val="001841D0"/>
    <w:rsid w:val="001851D6"/>
    <w:rsid w:val="00190BCD"/>
    <w:rsid w:val="001914FF"/>
    <w:rsid w:val="0019259D"/>
    <w:rsid w:val="001928B4"/>
    <w:rsid w:val="0019722D"/>
    <w:rsid w:val="001A0F98"/>
    <w:rsid w:val="001A2ED5"/>
    <w:rsid w:val="001A3850"/>
    <w:rsid w:val="001A4A42"/>
    <w:rsid w:val="001A58D1"/>
    <w:rsid w:val="001A5A73"/>
    <w:rsid w:val="001A6048"/>
    <w:rsid w:val="001A72CE"/>
    <w:rsid w:val="001B0CFF"/>
    <w:rsid w:val="001B2745"/>
    <w:rsid w:val="001B515D"/>
    <w:rsid w:val="001C10A5"/>
    <w:rsid w:val="001C12EE"/>
    <w:rsid w:val="001C13C4"/>
    <w:rsid w:val="001C1AAB"/>
    <w:rsid w:val="001C2392"/>
    <w:rsid w:val="001C2AD9"/>
    <w:rsid w:val="001C3B39"/>
    <w:rsid w:val="001C676F"/>
    <w:rsid w:val="001C7F04"/>
    <w:rsid w:val="001D0336"/>
    <w:rsid w:val="001D06F3"/>
    <w:rsid w:val="001D2BD6"/>
    <w:rsid w:val="001D3AE6"/>
    <w:rsid w:val="001D3E2C"/>
    <w:rsid w:val="001D458D"/>
    <w:rsid w:val="001D7474"/>
    <w:rsid w:val="001E094C"/>
    <w:rsid w:val="001E16DB"/>
    <w:rsid w:val="001E3805"/>
    <w:rsid w:val="001E3DF9"/>
    <w:rsid w:val="001F0418"/>
    <w:rsid w:val="001F0C7A"/>
    <w:rsid w:val="001F12C5"/>
    <w:rsid w:val="001F2946"/>
    <w:rsid w:val="001F4F93"/>
    <w:rsid w:val="00202B81"/>
    <w:rsid w:val="00202F3B"/>
    <w:rsid w:val="002037F3"/>
    <w:rsid w:val="00204D8D"/>
    <w:rsid w:val="0020554A"/>
    <w:rsid w:val="00205D15"/>
    <w:rsid w:val="00211A05"/>
    <w:rsid w:val="00217A15"/>
    <w:rsid w:val="00221DA0"/>
    <w:rsid w:val="00222438"/>
    <w:rsid w:val="00222891"/>
    <w:rsid w:val="00224E92"/>
    <w:rsid w:val="00225EE9"/>
    <w:rsid w:val="00226C75"/>
    <w:rsid w:val="0022751E"/>
    <w:rsid w:val="00227A9F"/>
    <w:rsid w:val="00230C4E"/>
    <w:rsid w:val="00231E36"/>
    <w:rsid w:val="00232263"/>
    <w:rsid w:val="00233041"/>
    <w:rsid w:val="0023440C"/>
    <w:rsid w:val="00235F80"/>
    <w:rsid w:val="0023665B"/>
    <w:rsid w:val="0024115A"/>
    <w:rsid w:val="00241D02"/>
    <w:rsid w:val="00243597"/>
    <w:rsid w:val="00244C9C"/>
    <w:rsid w:val="002452CA"/>
    <w:rsid w:val="00245C86"/>
    <w:rsid w:val="002460C9"/>
    <w:rsid w:val="0024645D"/>
    <w:rsid w:val="00250399"/>
    <w:rsid w:val="00250966"/>
    <w:rsid w:val="00250C23"/>
    <w:rsid w:val="0025144A"/>
    <w:rsid w:val="00252BBD"/>
    <w:rsid w:val="0025460E"/>
    <w:rsid w:val="002603BB"/>
    <w:rsid w:val="002605AA"/>
    <w:rsid w:val="00260936"/>
    <w:rsid w:val="00263175"/>
    <w:rsid w:val="00263236"/>
    <w:rsid w:val="002657C9"/>
    <w:rsid w:val="00265B97"/>
    <w:rsid w:val="00267FD5"/>
    <w:rsid w:val="00270B65"/>
    <w:rsid w:val="00270CC7"/>
    <w:rsid w:val="00272A16"/>
    <w:rsid w:val="002733C8"/>
    <w:rsid w:val="00274500"/>
    <w:rsid w:val="002754FB"/>
    <w:rsid w:val="00275FCE"/>
    <w:rsid w:val="002760FF"/>
    <w:rsid w:val="002762D7"/>
    <w:rsid w:val="002831D5"/>
    <w:rsid w:val="00283232"/>
    <w:rsid w:val="00283954"/>
    <w:rsid w:val="00283A7E"/>
    <w:rsid w:val="0028422E"/>
    <w:rsid w:val="002861F0"/>
    <w:rsid w:val="002872AE"/>
    <w:rsid w:val="002906C5"/>
    <w:rsid w:val="00291373"/>
    <w:rsid w:val="00294915"/>
    <w:rsid w:val="002A11D9"/>
    <w:rsid w:val="002A19EC"/>
    <w:rsid w:val="002A40A7"/>
    <w:rsid w:val="002A5FB8"/>
    <w:rsid w:val="002A6EA9"/>
    <w:rsid w:val="002B28FD"/>
    <w:rsid w:val="002B51A4"/>
    <w:rsid w:val="002B55E9"/>
    <w:rsid w:val="002B622F"/>
    <w:rsid w:val="002B6C58"/>
    <w:rsid w:val="002C1BB3"/>
    <w:rsid w:val="002C2065"/>
    <w:rsid w:val="002C30C4"/>
    <w:rsid w:val="002C5E3D"/>
    <w:rsid w:val="002C6723"/>
    <w:rsid w:val="002C7771"/>
    <w:rsid w:val="002D2445"/>
    <w:rsid w:val="002D31F8"/>
    <w:rsid w:val="002D3D52"/>
    <w:rsid w:val="002D5F34"/>
    <w:rsid w:val="002D67AE"/>
    <w:rsid w:val="002E17FA"/>
    <w:rsid w:val="002E3EFF"/>
    <w:rsid w:val="002E5224"/>
    <w:rsid w:val="002E6FC2"/>
    <w:rsid w:val="002E7CB4"/>
    <w:rsid w:val="002F2E4D"/>
    <w:rsid w:val="002F346A"/>
    <w:rsid w:val="002F370B"/>
    <w:rsid w:val="002F3E2E"/>
    <w:rsid w:val="002F4B44"/>
    <w:rsid w:val="002F5A66"/>
    <w:rsid w:val="002F6E9F"/>
    <w:rsid w:val="002F7BE6"/>
    <w:rsid w:val="0030239A"/>
    <w:rsid w:val="0030401C"/>
    <w:rsid w:val="00306455"/>
    <w:rsid w:val="0031019A"/>
    <w:rsid w:val="00310C67"/>
    <w:rsid w:val="00310F77"/>
    <w:rsid w:val="0031330F"/>
    <w:rsid w:val="00320083"/>
    <w:rsid w:val="003200AD"/>
    <w:rsid w:val="00321359"/>
    <w:rsid w:val="00322D1A"/>
    <w:rsid w:val="00326170"/>
    <w:rsid w:val="003305EA"/>
    <w:rsid w:val="00334478"/>
    <w:rsid w:val="00340777"/>
    <w:rsid w:val="00343317"/>
    <w:rsid w:val="003434A9"/>
    <w:rsid w:val="00344BCA"/>
    <w:rsid w:val="00345C30"/>
    <w:rsid w:val="0034703B"/>
    <w:rsid w:val="003470A5"/>
    <w:rsid w:val="003472E3"/>
    <w:rsid w:val="0035262E"/>
    <w:rsid w:val="00352EB2"/>
    <w:rsid w:val="003542CA"/>
    <w:rsid w:val="003555F7"/>
    <w:rsid w:val="00356A99"/>
    <w:rsid w:val="00356B3F"/>
    <w:rsid w:val="00357461"/>
    <w:rsid w:val="00357630"/>
    <w:rsid w:val="00357633"/>
    <w:rsid w:val="00360A6B"/>
    <w:rsid w:val="0036239E"/>
    <w:rsid w:val="003626FA"/>
    <w:rsid w:val="00363AF0"/>
    <w:rsid w:val="00367004"/>
    <w:rsid w:val="00370941"/>
    <w:rsid w:val="00370D48"/>
    <w:rsid w:val="00371775"/>
    <w:rsid w:val="0037183F"/>
    <w:rsid w:val="00371E5F"/>
    <w:rsid w:val="00374BB6"/>
    <w:rsid w:val="00377E5F"/>
    <w:rsid w:val="0038043D"/>
    <w:rsid w:val="00382AF0"/>
    <w:rsid w:val="00386294"/>
    <w:rsid w:val="00391F39"/>
    <w:rsid w:val="0039331E"/>
    <w:rsid w:val="00396930"/>
    <w:rsid w:val="00397081"/>
    <w:rsid w:val="003978A6"/>
    <w:rsid w:val="003A015D"/>
    <w:rsid w:val="003A0403"/>
    <w:rsid w:val="003A0D85"/>
    <w:rsid w:val="003A1778"/>
    <w:rsid w:val="003A2205"/>
    <w:rsid w:val="003A27E1"/>
    <w:rsid w:val="003A2969"/>
    <w:rsid w:val="003A2DC9"/>
    <w:rsid w:val="003A3DCD"/>
    <w:rsid w:val="003A43EC"/>
    <w:rsid w:val="003B0288"/>
    <w:rsid w:val="003B086F"/>
    <w:rsid w:val="003B1557"/>
    <w:rsid w:val="003B5028"/>
    <w:rsid w:val="003B579A"/>
    <w:rsid w:val="003B5D34"/>
    <w:rsid w:val="003C0161"/>
    <w:rsid w:val="003C01F8"/>
    <w:rsid w:val="003C20A0"/>
    <w:rsid w:val="003C3BA4"/>
    <w:rsid w:val="003C4EA8"/>
    <w:rsid w:val="003D114E"/>
    <w:rsid w:val="003D1252"/>
    <w:rsid w:val="003D279D"/>
    <w:rsid w:val="003D5A26"/>
    <w:rsid w:val="003D6198"/>
    <w:rsid w:val="003D6807"/>
    <w:rsid w:val="003E00A1"/>
    <w:rsid w:val="003E12C0"/>
    <w:rsid w:val="003E1C93"/>
    <w:rsid w:val="003E3419"/>
    <w:rsid w:val="003E360A"/>
    <w:rsid w:val="003E49E8"/>
    <w:rsid w:val="003E5A42"/>
    <w:rsid w:val="003E656A"/>
    <w:rsid w:val="003E7746"/>
    <w:rsid w:val="003E7E4E"/>
    <w:rsid w:val="003F3B37"/>
    <w:rsid w:val="003F45B4"/>
    <w:rsid w:val="003F4E45"/>
    <w:rsid w:val="003F62A6"/>
    <w:rsid w:val="003F786E"/>
    <w:rsid w:val="0040001B"/>
    <w:rsid w:val="004000E8"/>
    <w:rsid w:val="00400C7B"/>
    <w:rsid w:val="00401C5D"/>
    <w:rsid w:val="00402880"/>
    <w:rsid w:val="00404C69"/>
    <w:rsid w:val="004059C5"/>
    <w:rsid w:val="00406D60"/>
    <w:rsid w:val="00407FCF"/>
    <w:rsid w:val="004112E4"/>
    <w:rsid w:val="00412581"/>
    <w:rsid w:val="00413088"/>
    <w:rsid w:val="00413A9D"/>
    <w:rsid w:val="00414ACA"/>
    <w:rsid w:val="00414F33"/>
    <w:rsid w:val="0041573B"/>
    <w:rsid w:val="00416055"/>
    <w:rsid w:val="0041612C"/>
    <w:rsid w:val="00420E79"/>
    <w:rsid w:val="00421980"/>
    <w:rsid w:val="00421DA1"/>
    <w:rsid w:val="004226A5"/>
    <w:rsid w:val="00423899"/>
    <w:rsid w:val="00424C94"/>
    <w:rsid w:val="00424F2E"/>
    <w:rsid w:val="00431BBD"/>
    <w:rsid w:val="004345FA"/>
    <w:rsid w:val="00437271"/>
    <w:rsid w:val="00437968"/>
    <w:rsid w:val="00440AB3"/>
    <w:rsid w:val="00441501"/>
    <w:rsid w:val="00441A1E"/>
    <w:rsid w:val="00443928"/>
    <w:rsid w:val="00443D62"/>
    <w:rsid w:val="00443E8D"/>
    <w:rsid w:val="00445484"/>
    <w:rsid w:val="004455D5"/>
    <w:rsid w:val="00450A43"/>
    <w:rsid w:val="00450E9C"/>
    <w:rsid w:val="00451E6B"/>
    <w:rsid w:val="00451FEF"/>
    <w:rsid w:val="004547C1"/>
    <w:rsid w:val="00463F53"/>
    <w:rsid w:val="004655E8"/>
    <w:rsid w:val="00465856"/>
    <w:rsid w:val="00466CA0"/>
    <w:rsid w:val="00467C33"/>
    <w:rsid w:val="004704BC"/>
    <w:rsid w:val="00471157"/>
    <w:rsid w:val="00471CDB"/>
    <w:rsid w:val="00473A4E"/>
    <w:rsid w:val="004755D8"/>
    <w:rsid w:val="00475A42"/>
    <w:rsid w:val="0048371C"/>
    <w:rsid w:val="004843C8"/>
    <w:rsid w:val="00485310"/>
    <w:rsid w:val="00485CB1"/>
    <w:rsid w:val="004905CE"/>
    <w:rsid w:val="0049142A"/>
    <w:rsid w:val="0049190A"/>
    <w:rsid w:val="00493DD9"/>
    <w:rsid w:val="00493EE5"/>
    <w:rsid w:val="00494368"/>
    <w:rsid w:val="00495656"/>
    <w:rsid w:val="00496108"/>
    <w:rsid w:val="00497808"/>
    <w:rsid w:val="004A0080"/>
    <w:rsid w:val="004A22D3"/>
    <w:rsid w:val="004A54E1"/>
    <w:rsid w:val="004A573E"/>
    <w:rsid w:val="004A600F"/>
    <w:rsid w:val="004B14CE"/>
    <w:rsid w:val="004B18C7"/>
    <w:rsid w:val="004B3F6C"/>
    <w:rsid w:val="004B4902"/>
    <w:rsid w:val="004B5FF4"/>
    <w:rsid w:val="004B6564"/>
    <w:rsid w:val="004C0F07"/>
    <w:rsid w:val="004C1E84"/>
    <w:rsid w:val="004C3B48"/>
    <w:rsid w:val="004C44C3"/>
    <w:rsid w:val="004C5754"/>
    <w:rsid w:val="004C6B77"/>
    <w:rsid w:val="004C7959"/>
    <w:rsid w:val="004D0E79"/>
    <w:rsid w:val="004D0F16"/>
    <w:rsid w:val="004D12E8"/>
    <w:rsid w:val="004D1C79"/>
    <w:rsid w:val="004D21CB"/>
    <w:rsid w:val="004D6700"/>
    <w:rsid w:val="004D6D6A"/>
    <w:rsid w:val="004E01EE"/>
    <w:rsid w:val="004E37DE"/>
    <w:rsid w:val="004E40EC"/>
    <w:rsid w:val="004E652F"/>
    <w:rsid w:val="004E70FC"/>
    <w:rsid w:val="004F0A3E"/>
    <w:rsid w:val="004F0DAD"/>
    <w:rsid w:val="004F2033"/>
    <w:rsid w:val="004F2810"/>
    <w:rsid w:val="004F4AF5"/>
    <w:rsid w:val="004F4FD8"/>
    <w:rsid w:val="004F6A0A"/>
    <w:rsid w:val="004F6E1F"/>
    <w:rsid w:val="00500A25"/>
    <w:rsid w:val="0050177E"/>
    <w:rsid w:val="005027E9"/>
    <w:rsid w:val="0050458F"/>
    <w:rsid w:val="00504B9B"/>
    <w:rsid w:val="00504DC6"/>
    <w:rsid w:val="00506F80"/>
    <w:rsid w:val="005070FA"/>
    <w:rsid w:val="00507B95"/>
    <w:rsid w:val="0051122B"/>
    <w:rsid w:val="005128CD"/>
    <w:rsid w:val="00517000"/>
    <w:rsid w:val="00517A9C"/>
    <w:rsid w:val="0052020D"/>
    <w:rsid w:val="00520B51"/>
    <w:rsid w:val="00521D9B"/>
    <w:rsid w:val="005222AC"/>
    <w:rsid w:val="005227EE"/>
    <w:rsid w:val="00526CEF"/>
    <w:rsid w:val="0052731D"/>
    <w:rsid w:val="00527362"/>
    <w:rsid w:val="005278FD"/>
    <w:rsid w:val="00531C0B"/>
    <w:rsid w:val="005324BD"/>
    <w:rsid w:val="005326B8"/>
    <w:rsid w:val="005340EE"/>
    <w:rsid w:val="00536D1D"/>
    <w:rsid w:val="00543FA0"/>
    <w:rsid w:val="005444CE"/>
    <w:rsid w:val="00544701"/>
    <w:rsid w:val="00545BEC"/>
    <w:rsid w:val="00552F86"/>
    <w:rsid w:val="00553B9C"/>
    <w:rsid w:val="00553ED7"/>
    <w:rsid w:val="0055620A"/>
    <w:rsid w:val="00556500"/>
    <w:rsid w:val="005567BA"/>
    <w:rsid w:val="00556BF3"/>
    <w:rsid w:val="00556D69"/>
    <w:rsid w:val="00556EEA"/>
    <w:rsid w:val="005605FB"/>
    <w:rsid w:val="00562471"/>
    <w:rsid w:val="00562EAC"/>
    <w:rsid w:val="0056302D"/>
    <w:rsid w:val="005632A4"/>
    <w:rsid w:val="00563508"/>
    <w:rsid w:val="00564AA0"/>
    <w:rsid w:val="00564B71"/>
    <w:rsid w:val="005701D0"/>
    <w:rsid w:val="00571805"/>
    <w:rsid w:val="005720C8"/>
    <w:rsid w:val="00572209"/>
    <w:rsid w:val="00572806"/>
    <w:rsid w:val="00573516"/>
    <w:rsid w:val="00573FCD"/>
    <w:rsid w:val="00574AA0"/>
    <w:rsid w:val="00575284"/>
    <w:rsid w:val="005761DE"/>
    <w:rsid w:val="0058040E"/>
    <w:rsid w:val="00581D78"/>
    <w:rsid w:val="005827D8"/>
    <w:rsid w:val="00582AC9"/>
    <w:rsid w:val="00582BF9"/>
    <w:rsid w:val="00583CA3"/>
    <w:rsid w:val="00583D43"/>
    <w:rsid w:val="005842FC"/>
    <w:rsid w:val="005844EE"/>
    <w:rsid w:val="00586103"/>
    <w:rsid w:val="0058756F"/>
    <w:rsid w:val="00590D56"/>
    <w:rsid w:val="00591CB3"/>
    <w:rsid w:val="005929A3"/>
    <w:rsid w:val="00593EA7"/>
    <w:rsid w:val="00595F11"/>
    <w:rsid w:val="005963AE"/>
    <w:rsid w:val="00596779"/>
    <w:rsid w:val="0059716A"/>
    <w:rsid w:val="00597F58"/>
    <w:rsid w:val="005A07C3"/>
    <w:rsid w:val="005A172A"/>
    <w:rsid w:val="005A21F5"/>
    <w:rsid w:val="005A2459"/>
    <w:rsid w:val="005A25DD"/>
    <w:rsid w:val="005A4612"/>
    <w:rsid w:val="005A46F0"/>
    <w:rsid w:val="005A5114"/>
    <w:rsid w:val="005A5AC6"/>
    <w:rsid w:val="005A696F"/>
    <w:rsid w:val="005B0B58"/>
    <w:rsid w:val="005B20A1"/>
    <w:rsid w:val="005B2607"/>
    <w:rsid w:val="005B2A8A"/>
    <w:rsid w:val="005B4ED7"/>
    <w:rsid w:val="005B53A8"/>
    <w:rsid w:val="005C07B1"/>
    <w:rsid w:val="005C3C62"/>
    <w:rsid w:val="005C4598"/>
    <w:rsid w:val="005C47F4"/>
    <w:rsid w:val="005C57D7"/>
    <w:rsid w:val="005C6B4F"/>
    <w:rsid w:val="005D056A"/>
    <w:rsid w:val="005D30CC"/>
    <w:rsid w:val="005D3978"/>
    <w:rsid w:val="005D442C"/>
    <w:rsid w:val="005D52E4"/>
    <w:rsid w:val="005D5AFA"/>
    <w:rsid w:val="005D77B4"/>
    <w:rsid w:val="005E02EE"/>
    <w:rsid w:val="005E03C2"/>
    <w:rsid w:val="005E1C05"/>
    <w:rsid w:val="005E2385"/>
    <w:rsid w:val="005E2FB7"/>
    <w:rsid w:val="005E3274"/>
    <w:rsid w:val="005E4E50"/>
    <w:rsid w:val="005E555A"/>
    <w:rsid w:val="005E71BA"/>
    <w:rsid w:val="005E71F2"/>
    <w:rsid w:val="005F04D8"/>
    <w:rsid w:val="005F0947"/>
    <w:rsid w:val="005F0A15"/>
    <w:rsid w:val="005F1674"/>
    <w:rsid w:val="005F32B8"/>
    <w:rsid w:val="005F3C40"/>
    <w:rsid w:val="005F3E2B"/>
    <w:rsid w:val="005F4026"/>
    <w:rsid w:val="005F4978"/>
    <w:rsid w:val="005F5463"/>
    <w:rsid w:val="005F7C23"/>
    <w:rsid w:val="006002B3"/>
    <w:rsid w:val="00600715"/>
    <w:rsid w:val="00603574"/>
    <w:rsid w:val="00606B18"/>
    <w:rsid w:val="0061053F"/>
    <w:rsid w:val="00611F6A"/>
    <w:rsid w:val="0061258F"/>
    <w:rsid w:val="00612C9D"/>
    <w:rsid w:val="006136A8"/>
    <w:rsid w:val="00614B74"/>
    <w:rsid w:val="00614DF4"/>
    <w:rsid w:val="006207D8"/>
    <w:rsid w:val="00620CAB"/>
    <w:rsid w:val="00621449"/>
    <w:rsid w:val="0062281E"/>
    <w:rsid w:val="00622C6E"/>
    <w:rsid w:val="00625752"/>
    <w:rsid w:val="00627A02"/>
    <w:rsid w:val="006306F6"/>
    <w:rsid w:val="0063258E"/>
    <w:rsid w:val="00632940"/>
    <w:rsid w:val="00635096"/>
    <w:rsid w:val="00635244"/>
    <w:rsid w:val="006412E5"/>
    <w:rsid w:val="00642A6E"/>
    <w:rsid w:val="006435BA"/>
    <w:rsid w:val="00645D93"/>
    <w:rsid w:val="006472DD"/>
    <w:rsid w:val="00647665"/>
    <w:rsid w:val="00651643"/>
    <w:rsid w:val="006531E1"/>
    <w:rsid w:val="00655759"/>
    <w:rsid w:val="00655F4D"/>
    <w:rsid w:val="006570AF"/>
    <w:rsid w:val="006608AC"/>
    <w:rsid w:val="00660F21"/>
    <w:rsid w:val="00660F51"/>
    <w:rsid w:val="00661B30"/>
    <w:rsid w:val="006630E2"/>
    <w:rsid w:val="00664AA9"/>
    <w:rsid w:val="006658C6"/>
    <w:rsid w:val="00665EB7"/>
    <w:rsid w:val="0067147B"/>
    <w:rsid w:val="00671F91"/>
    <w:rsid w:val="00672DF4"/>
    <w:rsid w:val="0067311A"/>
    <w:rsid w:val="00673E20"/>
    <w:rsid w:val="006745A5"/>
    <w:rsid w:val="006747DC"/>
    <w:rsid w:val="00675917"/>
    <w:rsid w:val="00677D78"/>
    <w:rsid w:val="006807AE"/>
    <w:rsid w:val="0068169F"/>
    <w:rsid w:val="00682E06"/>
    <w:rsid w:val="00683E16"/>
    <w:rsid w:val="00686123"/>
    <w:rsid w:val="0068650C"/>
    <w:rsid w:val="00686B81"/>
    <w:rsid w:val="0069127C"/>
    <w:rsid w:val="00693D4A"/>
    <w:rsid w:val="00694892"/>
    <w:rsid w:val="00695BE9"/>
    <w:rsid w:val="00696D05"/>
    <w:rsid w:val="006A1AF7"/>
    <w:rsid w:val="006A2A8C"/>
    <w:rsid w:val="006A2AC7"/>
    <w:rsid w:val="006A2ED9"/>
    <w:rsid w:val="006A59EC"/>
    <w:rsid w:val="006A7071"/>
    <w:rsid w:val="006B0393"/>
    <w:rsid w:val="006B2B6F"/>
    <w:rsid w:val="006B2D49"/>
    <w:rsid w:val="006B3AE6"/>
    <w:rsid w:val="006B491D"/>
    <w:rsid w:val="006B500D"/>
    <w:rsid w:val="006B65AA"/>
    <w:rsid w:val="006B72BA"/>
    <w:rsid w:val="006C35A5"/>
    <w:rsid w:val="006C3D29"/>
    <w:rsid w:val="006C3DEC"/>
    <w:rsid w:val="006C6F20"/>
    <w:rsid w:val="006C73CA"/>
    <w:rsid w:val="006C7402"/>
    <w:rsid w:val="006D00F5"/>
    <w:rsid w:val="006D1274"/>
    <w:rsid w:val="006D185D"/>
    <w:rsid w:val="006D38B7"/>
    <w:rsid w:val="006D4A56"/>
    <w:rsid w:val="006D5192"/>
    <w:rsid w:val="006D537E"/>
    <w:rsid w:val="006D571C"/>
    <w:rsid w:val="006D7999"/>
    <w:rsid w:val="006D7A04"/>
    <w:rsid w:val="006D7BFD"/>
    <w:rsid w:val="006E01F5"/>
    <w:rsid w:val="006E143A"/>
    <w:rsid w:val="006E25C9"/>
    <w:rsid w:val="006E69F8"/>
    <w:rsid w:val="006F2765"/>
    <w:rsid w:val="006F28AC"/>
    <w:rsid w:val="006F4548"/>
    <w:rsid w:val="006F72C0"/>
    <w:rsid w:val="006F743A"/>
    <w:rsid w:val="0070154A"/>
    <w:rsid w:val="00702819"/>
    <w:rsid w:val="00704D9F"/>
    <w:rsid w:val="007100ED"/>
    <w:rsid w:val="00715A0A"/>
    <w:rsid w:val="00715FB6"/>
    <w:rsid w:val="00716EC7"/>
    <w:rsid w:val="00717052"/>
    <w:rsid w:val="00720B43"/>
    <w:rsid w:val="007217EF"/>
    <w:rsid w:val="00722598"/>
    <w:rsid w:val="007228CA"/>
    <w:rsid w:val="007228DE"/>
    <w:rsid w:val="00722AF7"/>
    <w:rsid w:val="00723DBC"/>
    <w:rsid w:val="00723E69"/>
    <w:rsid w:val="0072493F"/>
    <w:rsid w:val="00727066"/>
    <w:rsid w:val="00730528"/>
    <w:rsid w:val="007319E1"/>
    <w:rsid w:val="00733459"/>
    <w:rsid w:val="00733B3E"/>
    <w:rsid w:val="00736AF0"/>
    <w:rsid w:val="00736BDE"/>
    <w:rsid w:val="00737D68"/>
    <w:rsid w:val="00740792"/>
    <w:rsid w:val="00740F91"/>
    <w:rsid w:val="00745889"/>
    <w:rsid w:val="00745B59"/>
    <w:rsid w:val="007464A4"/>
    <w:rsid w:val="00747546"/>
    <w:rsid w:val="00752740"/>
    <w:rsid w:val="00756515"/>
    <w:rsid w:val="00756958"/>
    <w:rsid w:val="00757391"/>
    <w:rsid w:val="00760068"/>
    <w:rsid w:val="00761798"/>
    <w:rsid w:val="00761862"/>
    <w:rsid w:val="007631FD"/>
    <w:rsid w:val="007632F6"/>
    <w:rsid w:val="00763703"/>
    <w:rsid w:val="007637F8"/>
    <w:rsid w:val="00764922"/>
    <w:rsid w:val="0076744D"/>
    <w:rsid w:val="00771FC3"/>
    <w:rsid w:val="00772260"/>
    <w:rsid w:val="007738BB"/>
    <w:rsid w:val="00773A7B"/>
    <w:rsid w:val="00775C02"/>
    <w:rsid w:val="007766F5"/>
    <w:rsid w:val="007774F2"/>
    <w:rsid w:val="007777A2"/>
    <w:rsid w:val="00780362"/>
    <w:rsid w:val="00780C76"/>
    <w:rsid w:val="0078312B"/>
    <w:rsid w:val="007843DE"/>
    <w:rsid w:val="00785D3D"/>
    <w:rsid w:val="007871BA"/>
    <w:rsid w:val="00787E8D"/>
    <w:rsid w:val="007911E6"/>
    <w:rsid w:val="0079134B"/>
    <w:rsid w:val="0079156D"/>
    <w:rsid w:val="0079195A"/>
    <w:rsid w:val="00792265"/>
    <w:rsid w:val="00792306"/>
    <w:rsid w:val="007939ED"/>
    <w:rsid w:val="00793B51"/>
    <w:rsid w:val="00794114"/>
    <w:rsid w:val="00797B20"/>
    <w:rsid w:val="007A0BC8"/>
    <w:rsid w:val="007A0F0D"/>
    <w:rsid w:val="007A3502"/>
    <w:rsid w:val="007A42FB"/>
    <w:rsid w:val="007A709A"/>
    <w:rsid w:val="007A70E4"/>
    <w:rsid w:val="007B0AC8"/>
    <w:rsid w:val="007B154F"/>
    <w:rsid w:val="007B27AB"/>
    <w:rsid w:val="007B28E2"/>
    <w:rsid w:val="007B2EA5"/>
    <w:rsid w:val="007B58FD"/>
    <w:rsid w:val="007B5AC0"/>
    <w:rsid w:val="007B7A0E"/>
    <w:rsid w:val="007B7F9C"/>
    <w:rsid w:val="007C06D1"/>
    <w:rsid w:val="007C436B"/>
    <w:rsid w:val="007C48CC"/>
    <w:rsid w:val="007C67C4"/>
    <w:rsid w:val="007C6F83"/>
    <w:rsid w:val="007D0990"/>
    <w:rsid w:val="007D0A96"/>
    <w:rsid w:val="007D199A"/>
    <w:rsid w:val="007D1EF9"/>
    <w:rsid w:val="007D4F4D"/>
    <w:rsid w:val="007D502C"/>
    <w:rsid w:val="007E0517"/>
    <w:rsid w:val="007E1BE7"/>
    <w:rsid w:val="007E1EBB"/>
    <w:rsid w:val="007E2A8D"/>
    <w:rsid w:val="007E3B20"/>
    <w:rsid w:val="007E519E"/>
    <w:rsid w:val="007E5268"/>
    <w:rsid w:val="007F0277"/>
    <w:rsid w:val="007F05AF"/>
    <w:rsid w:val="007F1609"/>
    <w:rsid w:val="007F21AF"/>
    <w:rsid w:val="007F282F"/>
    <w:rsid w:val="007F4A43"/>
    <w:rsid w:val="007F7416"/>
    <w:rsid w:val="00800432"/>
    <w:rsid w:val="00800CA3"/>
    <w:rsid w:val="0080180D"/>
    <w:rsid w:val="00801C75"/>
    <w:rsid w:val="00802B88"/>
    <w:rsid w:val="0080323A"/>
    <w:rsid w:val="00804839"/>
    <w:rsid w:val="00804CAA"/>
    <w:rsid w:val="0080544C"/>
    <w:rsid w:val="00805B23"/>
    <w:rsid w:val="00807341"/>
    <w:rsid w:val="00807862"/>
    <w:rsid w:val="0081131A"/>
    <w:rsid w:val="00811613"/>
    <w:rsid w:val="00812FF2"/>
    <w:rsid w:val="00813316"/>
    <w:rsid w:val="00813EB9"/>
    <w:rsid w:val="008146BB"/>
    <w:rsid w:val="0081557A"/>
    <w:rsid w:val="00816076"/>
    <w:rsid w:val="00816518"/>
    <w:rsid w:val="00816B85"/>
    <w:rsid w:val="00816DF0"/>
    <w:rsid w:val="00816F13"/>
    <w:rsid w:val="00822BA5"/>
    <w:rsid w:val="00822FC5"/>
    <w:rsid w:val="00823CA9"/>
    <w:rsid w:val="00825E5D"/>
    <w:rsid w:val="008268C5"/>
    <w:rsid w:val="00826D3E"/>
    <w:rsid w:val="00832B0D"/>
    <w:rsid w:val="008368D5"/>
    <w:rsid w:val="0083774E"/>
    <w:rsid w:val="00837F08"/>
    <w:rsid w:val="00840FAD"/>
    <w:rsid w:val="00841413"/>
    <w:rsid w:val="008431C1"/>
    <w:rsid w:val="00843273"/>
    <w:rsid w:val="00843B66"/>
    <w:rsid w:val="0084789D"/>
    <w:rsid w:val="0084797C"/>
    <w:rsid w:val="008507F2"/>
    <w:rsid w:val="00851C85"/>
    <w:rsid w:val="00854597"/>
    <w:rsid w:val="00855566"/>
    <w:rsid w:val="00856B84"/>
    <w:rsid w:val="00856CA5"/>
    <w:rsid w:val="00861F1B"/>
    <w:rsid w:val="008638CF"/>
    <w:rsid w:val="00866277"/>
    <w:rsid w:val="008663F5"/>
    <w:rsid w:val="00867B86"/>
    <w:rsid w:val="00867D5C"/>
    <w:rsid w:val="0087075C"/>
    <w:rsid w:val="00871546"/>
    <w:rsid w:val="00873036"/>
    <w:rsid w:val="008807B8"/>
    <w:rsid w:val="00881089"/>
    <w:rsid w:val="00881886"/>
    <w:rsid w:val="00882D81"/>
    <w:rsid w:val="00883289"/>
    <w:rsid w:val="00883CE7"/>
    <w:rsid w:val="00885A16"/>
    <w:rsid w:val="00885E42"/>
    <w:rsid w:val="00886D54"/>
    <w:rsid w:val="00886F81"/>
    <w:rsid w:val="008902F8"/>
    <w:rsid w:val="00890313"/>
    <w:rsid w:val="00890F4E"/>
    <w:rsid w:val="00891BDF"/>
    <w:rsid w:val="008924B3"/>
    <w:rsid w:val="00895311"/>
    <w:rsid w:val="00895338"/>
    <w:rsid w:val="00895C90"/>
    <w:rsid w:val="008964A8"/>
    <w:rsid w:val="008971A8"/>
    <w:rsid w:val="008A17F7"/>
    <w:rsid w:val="008A1F90"/>
    <w:rsid w:val="008A33C3"/>
    <w:rsid w:val="008A4751"/>
    <w:rsid w:val="008A61DF"/>
    <w:rsid w:val="008A7B7A"/>
    <w:rsid w:val="008B2718"/>
    <w:rsid w:val="008B4046"/>
    <w:rsid w:val="008B487A"/>
    <w:rsid w:val="008B5EAF"/>
    <w:rsid w:val="008B5F15"/>
    <w:rsid w:val="008B62B3"/>
    <w:rsid w:val="008B661D"/>
    <w:rsid w:val="008B6DA7"/>
    <w:rsid w:val="008B6E0A"/>
    <w:rsid w:val="008B7F68"/>
    <w:rsid w:val="008C0891"/>
    <w:rsid w:val="008C163A"/>
    <w:rsid w:val="008C19E6"/>
    <w:rsid w:val="008C2463"/>
    <w:rsid w:val="008C2568"/>
    <w:rsid w:val="008C3EF6"/>
    <w:rsid w:val="008C627E"/>
    <w:rsid w:val="008D14F3"/>
    <w:rsid w:val="008D6405"/>
    <w:rsid w:val="008E36BD"/>
    <w:rsid w:val="008E4A0D"/>
    <w:rsid w:val="008E4ABE"/>
    <w:rsid w:val="008E6C50"/>
    <w:rsid w:val="008F01AA"/>
    <w:rsid w:val="008F055C"/>
    <w:rsid w:val="008F05AE"/>
    <w:rsid w:val="008F08DE"/>
    <w:rsid w:val="008F0AA4"/>
    <w:rsid w:val="008F133B"/>
    <w:rsid w:val="008F2A76"/>
    <w:rsid w:val="008F6645"/>
    <w:rsid w:val="00900ADC"/>
    <w:rsid w:val="009014EE"/>
    <w:rsid w:val="009021D3"/>
    <w:rsid w:val="009028BD"/>
    <w:rsid w:val="00905F1E"/>
    <w:rsid w:val="009066D8"/>
    <w:rsid w:val="00910227"/>
    <w:rsid w:val="009107B6"/>
    <w:rsid w:val="00910890"/>
    <w:rsid w:val="00910FFA"/>
    <w:rsid w:val="0091130B"/>
    <w:rsid w:val="00911BE9"/>
    <w:rsid w:val="0091712C"/>
    <w:rsid w:val="009217C5"/>
    <w:rsid w:val="00921AF3"/>
    <w:rsid w:val="00922CCE"/>
    <w:rsid w:val="00922F37"/>
    <w:rsid w:val="009232C6"/>
    <w:rsid w:val="009233BA"/>
    <w:rsid w:val="00925D52"/>
    <w:rsid w:val="00926288"/>
    <w:rsid w:val="0092685E"/>
    <w:rsid w:val="0092FB5B"/>
    <w:rsid w:val="00930169"/>
    <w:rsid w:val="00931BA1"/>
    <w:rsid w:val="0093208B"/>
    <w:rsid w:val="0093297F"/>
    <w:rsid w:val="009334BD"/>
    <w:rsid w:val="00933980"/>
    <w:rsid w:val="00935D98"/>
    <w:rsid w:val="00937456"/>
    <w:rsid w:val="009402AB"/>
    <w:rsid w:val="00940F5F"/>
    <w:rsid w:val="0094156C"/>
    <w:rsid w:val="00941D7D"/>
    <w:rsid w:val="00942E95"/>
    <w:rsid w:val="00943E29"/>
    <w:rsid w:val="00946561"/>
    <w:rsid w:val="009468C5"/>
    <w:rsid w:val="00947CF5"/>
    <w:rsid w:val="00950804"/>
    <w:rsid w:val="00950FF3"/>
    <w:rsid w:val="00951E8A"/>
    <w:rsid w:val="00952840"/>
    <w:rsid w:val="00952B9B"/>
    <w:rsid w:val="00953E4F"/>
    <w:rsid w:val="00954BE7"/>
    <w:rsid w:val="009601E0"/>
    <w:rsid w:val="009617F2"/>
    <w:rsid w:val="009626CA"/>
    <w:rsid w:val="00962C77"/>
    <w:rsid w:val="00962DE7"/>
    <w:rsid w:val="00963F5E"/>
    <w:rsid w:val="009670FF"/>
    <w:rsid w:val="0097104C"/>
    <w:rsid w:val="00973082"/>
    <w:rsid w:val="009742B7"/>
    <w:rsid w:val="00974484"/>
    <w:rsid w:val="00975A61"/>
    <w:rsid w:val="00975E13"/>
    <w:rsid w:val="0097632B"/>
    <w:rsid w:val="00987023"/>
    <w:rsid w:val="00990214"/>
    <w:rsid w:val="00990720"/>
    <w:rsid w:val="00991123"/>
    <w:rsid w:val="0099140D"/>
    <w:rsid w:val="0099144F"/>
    <w:rsid w:val="00992A59"/>
    <w:rsid w:val="00992E17"/>
    <w:rsid w:val="00996AEE"/>
    <w:rsid w:val="009978FC"/>
    <w:rsid w:val="009A3676"/>
    <w:rsid w:val="009A51E7"/>
    <w:rsid w:val="009A602E"/>
    <w:rsid w:val="009A73EF"/>
    <w:rsid w:val="009B04DA"/>
    <w:rsid w:val="009B1CF0"/>
    <w:rsid w:val="009B4824"/>
    <w:rsid w:val="009B60A3"/>
    <w:rsid w:val="009B6428"/>
    <w:rsid w:val="009B6AA8"/>
    <w:rsid w:val="009B6C60"/>
    <w:rsid w:val="009B6D62"/>
    <w:rsid w:val="009B78AA"/>
    <w:rsid w:val="009C1CB0"/>
    <w:rsid w:val="009C2EC4"/>
    <w:rsid w:val="009C4EA4"/>
    <w:rsid w:val="009C55CC"/>
    <w:rsid w:val="009C7820"/>
    <w:rsid w:val="009D0750"/>
    <w:rsid w:val="009D1A8F"/>
    <w:rsid w:val="009D571D"/>
    <w:rsid w:val="009D6870"/>
    <w:rsid w:val="009D6ACD"/>
    <w:rsid w:val="009D7DAF"/>
    <w:rsid w:val="009E04F9"/>
    <w:rsid w:val="009E0EA2"/>
    <w:rsid w:val="009E20C4"/>
    <w:rsid w:val="009E2CFD"/>
    <w:rsid w:val="009E4FAD"/>
    <w:rsid w:val="009E5821"/>
    <w:rsid w:val="009E63DE"/>
    <w:rsid w:val="009F058B"/>
    <w:rsid w:val="009F198B"/>
    <w:rsid w:val="009F4147"/>
    <w:rsid w:val="009F4E4E"/>
    <w:rsid w:val="009F7884"/>
    <w:rsid w:val="00A00294"/>
    <w:rsid w:val="00A0328F"/>
    <w:rsid w:val="00A04442"/>
    <w:rsid w:val="00A04D57"/>
    <w:rsid w:val="00A04DF5"/>
    <w:rsid w:val="00A050C8"/>
    <w:rsid w:val="00A05E47"/>
    <w:rsid w:val="00A062E6"/>
    <w:rsid w:val="00A071A7"/>
    <w:rsid w:val="00A12336"/>
    <w:rsid w:val="00A12ADC"/>
    <w:rsid w:val="00A12F66"/>
    <w:rsid w:val="00A139B4"/>
    <w:rsid w:val="00A157CB"/>
    <w:rsid w:val="00A158FB"/>
    <w:rsid w:val="00A1591F"/>
    <w:rsid w:val="00A16C9B"/>
    <w:rsid w:val="00A17CA6"/>
    <w:rsid w:val="00A2194A"/>
    <w:rsid w:val="00A22A93"/>
    <w:rsid w:val="00A234BA"/>
    <w:rsid w:val="00A24C41"/>
    <w:rsid w:val="00A25A49"/>
    <w:rsid w:val="00A2658D"/>
    <w:rsid w:val="00A266A4"/>
    <w:rsid w:val="00A26A19"/>
    <w:rsid w:val="00A31285"/>
    <w:rsid w:val="00A34018"/>
    <w:rsid w:val="00A34687"/>
    <w:rsid w:val="00A401ED"/>
    <w:rsid w:val="00A41CEA"/>
    <w:rsid w:val="00A43E0A"/>
    <w:rsid w:val="00A45B7E"/>
    <w:rsid w:val="00A46716"/>
    <w:rsid w:val="00A4672A"/>
    <w:rsid w:val="00A47A7C"/>
    <w:rsid w:val="00A50E9F"/>
    <w:rsid w:val="00A5268D"/>
    <w:rsid w:val="00A53EF6"/>
    <w:rsid w:val="00A55C68"/>
    <w:rsid w:val="00A56541"/>
    <w:rsid w:val="00A56860"/>
    <w:rsid w:val="00A57386"/>
    <w:rsid w:val="00A57F54"/>
    <w:rsid w:val="00A66E6A"/>
    <w:rsid w:val="00A70066"/>
    <w:rsid w:val="00A70448"/>
    <w:rsid w:val="00A7099C"/>
    <w:rsid w:val="00A72030"/>
    <w:rsid w:val="00A72354"/>
    <w:rsid w:val="00A724AB"/>
    <w:rsid w:val="00A7296C"/>
    <w:rsid w:val="00A74408"/>
    <w:rsid w:val="00A75C4B"/>
    <w:rsid w:val="00A763B1"/>
    <w:rsid w:val="00A76F84"/>
    <w:rsid w:val="00A77108"/>
    <w:rsid w:val="00A8163D"/>
    <w:rsid w:val="00A820AA"/>
    <w:rsid w:val="00A82ABF"/>
    <w:rsid w:val="00A83F0B"/>
    <w:rsid w:val="00A873B3"/>
    <w:rsid w:val="00A879B8"/>
    <w:rsid w:val="00A9394E"/>
    <w:rsid w:val="00A948A7"/>
    <w:rsid w:val="00A969CB"/>
    <w:rsid w:val="00AA160B"/>
    <w:rsid w:val="00AA1DD3"/>
    <w:rsid w:val="00AA1FAD"/>
    <w:rsid w:val="00AA2195"/>
    <w:rsid w:val="00AA222A"/>
    <w:rsid w:val="00AA334B"/>
    <w:rsid w:val="00AA4933"/>
    <w:rsid w:val="00AA55D7"/>
    <w:rsid w:val="00AA5BFC"/>
    <w:rsid w:val="00AA629B"/>
    <w:rsid w:val="00AA651D"/>
    <w:rsid w:val="00AA6F12"/>
    <w:rsid w:val="00AA76C0"/>
    <w:rsid w:val="00AB1B46"/>
    <w:rsid w:val="00AB20A7"/>
    <w:rsid w:val="00AB4A5E"/>
    <w:rsid w:val="00AB58C0"/>
    <w:rsid w:val="00AB5E18"/>
    <w:rsid w:val="00AB6B32"/>
    <w:rsid w:val="00AB7F0C"/>
    <w:rsid w:val="00AC5747"/>
    <w:rsid w:val="00AC5F4F"/>
    <w:rsid w:val="00AC6D20"/>
    <w:rsid w:val="00AC75FC"/>
    <w:rsid w:val="00AD0B9B"/>
    <w:rsid w:val="00AD0F47"/>
    <w:rsid w:val="00AD28B8"/>
    <w:rsid w:val="00AD38A2"/>
    <w:rsid w:val="00AD4AFB"/>
    <w:rsid w:val="00AD53DC"/>
    <w:rsid w:val="00AE065E"/>
    <w:rsid w:val="00AE11D0"/>
    <w:rsid w:val="00AE19BB"/>
    <w:rsid w:val="00AE247B"/>
    <w:rsid w:val="00AE35C5"/>
    <w:rsid w:val="00AE5BE2"/>
    <w:rsid w:val="00AE6B10"/>
    <w:rsid w:val="00AE7E40"/>
    <w:rsid w:val="00AE7F0F"/>
    <w:rsid w:val="00AF023D"/>
    <w:rsid w:val="00AF622A"/>
    <w:rsid w:val="00AF6417"/>
    <w:rsid w:val="00B00603"/>
    <w:rsid w:val="00B00AAF"/>
    <w:rsid w:val="00B012B5"/>
    <w:rsid w:val="00B021F9"/>
    <w:rsid w:val="00B02C97"/>
    <w:rsid w:val="00B04C24"/>
    <w:rsid w:val="00B060B2"/>
    <w:rsid w:val="00B06895"/>
    <w:rsid w:val="00B07063"/>
    <w:rsid w:val="00B07222"/>
    <w:rsid w:val="00B078BC"/>
    <w:rsid w:val="00B11EE2"/>
    <w:rsid w:val="00B128B2"/>
    <w:rsid w:val="00B13B36"/>
    <w:rsid w:val="00B13FC6"/>
    <w:rsid w:val="00B203D3"/>
    <w:rsid w:val="00B24C9E"/>
    <w:rsid w:val="00B26515"/>
    <w:rsid w:val="00B27358"/>
    <w:rsid w:val="00B278CF"/>
    <w:rsid w:val="00B2792E"/>
    <w:rsid w:val="00B30146"/>
    <w:rsid w:val="00B31587"/>
    <w:rsid w:val="00B316F7"/>
    <w:rsid w:val="00B325B6"/>
    <w:rsid w:val="00B35CAA"/>
    <w:rsid w:val="00B35FC3"/>
    <w:rsid w:val="00B36B89"/>
    <w:rsid w:val="00B3792C"/>
    <w:rsid w:val="00B454E6"/>
    <w:rsid w:val="00B457B6"/>
    <w:rsid w:val="00B458B6"/>
    <w:rsid w:val="00B45F3F"/>
    <w:rsid w:val="00B51057"/>
    <w:rsid w:val="00B54E93"/>
    <w:rsid w:val="00B55712"/>
    <w:rsid w:val="00B61344"/>
    <w:rsid w:val="00B6150E"/>
    <w:rsid w:val="00B61BA7"/>
    <w:rsid w:val="00B61BC0"/>
    <w:rsid w:val="00B624D8"/>
    <w:rsid w:val="00B63FA5"/>
    <w:rsid w:val="00B66897"/>
    <w:rsid w:val="00B66938"/>
    <w:rsid w:val="00B66B3E"/>
    <w:rsid w:val="00B70558"/>
    <w:rsid w:val="00B70D1B"/>
    <w:rsid w:val="00B70FE9"/>
    <w:rsid w:val="00B71FC0"/>
    <w:rsid w:val="00B73435"/>
    <w:rsid w:val="00B75010"/>
    <w:rsid w:val="00B758CD"/>
    <w:rsid w:val="00B75E25"/>
    <w:rsid w:val="00B80F41"/>
    <w:rsid w:val="00B81627"/>
    <w:rsid w:val="00B830C0"/>
    <w:rsid w:val="00B84540"/>
    <w:rsid w:val="00B845F8"/>
    <w:rsid w:val="00B8691F"/>
    <w:rsid w:val="00B9100C"/>
    <w:rsid w:val="00B9397C"/>
    <w:rsid w:val="00B944CC"/>
    <w:rsid w:val="00B94FCA"/>
    <w:rsid w:val="00B955C6"/>
    <w:rsid w:val="00B95D70"/>
    <w:rsid w:val="00B967D3"/>
    <w:rsid w:val="00BA0CE2"/>
    <w:rsid w:val="00BA11BC"/>
    <w:rsid w:val="00BA2616"/>
    <w:rsid w:val="00BA3C9F"/>
    <w:rsid w:val="00BA5422"/>
    <w:rsid w:val="00BA5C24"/>
    <w:rsid w:val="00BA5D04"/>
    <w:rsid w:val="00BA6774"/>
    <w:rsid w:val="00BA7623"/>
    <w:rsid w:val="00BB10E6"/>
    <w:rsid w:val="00BB4D4A"/>
    <w:rsid w:val="00BB75D7"/>
    <w:rsid w:val="00BC067D"/>
    <w:rsid w:val="00BC0D8C"/>
    <w:rsid w:val="00BC136E"/>
    <w:rsid w:val="00BC1863"/>
    <w:rsid w:val="00BC258F"/>
    <w:rsid w:val="00BC3D03"/>
    <w:rsid w:val="00BC3EB0"/>
    <w:rsid w:val="00BC4BC5"/>
    <w:rsid w:val="00BC72B8"/>
    <w:rsid w:val="00BD1544"/>
    <w:rsid w:val="00BD21F0"/>
    <w:rsid w:val="00BD2314"/>
    <w:rsid w:val="00BD31ED"/>
    <w:rsid w:val="00BD3C2A"/>
    <w:rsid w:val="00BD3D12"/>
    <w:rsid w:val="00BD4DC3"/>
    <w:rsid w:val="00BD536F"/>
    <w:rsid w:val="00BD677C"/>
    <w:rsid w:val="00BD7291"/>
    <w:rsid w:val="00BE01D5"/>
    <w:rsid w:val="00BE04A4"/>
    <w:rsid w:val="00BE38E2"/>
    <w:rsid w:val="00BE66DC"/>
    <w:rsid w:val="00BE78A8"/>
    <w:rsid w:val="00BF045C"/>
    <w:rsid w:val="00BF0E9A"/>
    <w:rsid w:val="00BF195F"/>
    <w:rsid w:val="00BF3582"/>
    <w:rsid w:val="00BF523D"/>
    <w:rsid w:val="00BF5776"/>
    <w:rsid w:val="00BF5B73"/>
    <w:rsid w:val="00BF790E"/>
    <w:rsid w:val="00BF7D01"/>
    <w:rsid w:val="00C01757"/>
    <w:rsid w:val="00C0280A"/>
    <w:rsid w:val="00C04F5A"/>
    <w:rsid w:val="00C12FCB"/>
    <w:rsid w:val="00C13625"/>
    <w:rsid w:val="00C14809"/>
    <w:rsid w:val="00C1495B"/>
    <w:rsid w:val="00C15262"/>
    <w:rsid w:val="00C17126"/>
    <w:rsid w:val="00C17886"/>
    <w:rsid w:val="00C202BC"/>
    <w:rsid w:val="00C20AAA"/>
    <w:rsid w:val="00C22DF3"/>
    <w:rsid w:val="00C24788"/>
    <w:rsid w:val="00C25BC8"/>
    <w:rsid w:val="00C25F9C"/>
    <w:rsid w:val="00C26071"/>
    <w:rsid w:val="00C2609F"/>
    <w:rsid w:val="00C27462"/>
    <w:rsid w:val="00C30334"/>
    <w:rsid w:val="00C30B3F"/>
    <w:rsid w:val="00C31078"/>
    <w:rsid w:val="00C3209F"/>
    <w:rsid w:val="00C3281A"/>
    <w:rsid w:val="00C339E7"/>
    <w:rsid w:val="00C35509"/>
    <w:rsid w:val="00C35DF3"/>
    <w:rsid w:val="00C36734"/>
    <w:rsid w:val="00C37CCD"/>
    <w:rsid w:val="00C41C01"/>
    <w:rsid w:val="00C439A9"/>
    <w:rsid w:val="00C44898"/>
    <w:rsid w:val="00C448C8"/>
    <w:rsid w:val="00C47A2E"/>
    <w:rsid w:val="00C47DA3"/>
    <w:rsid w:val="00C5077A"/>
    <w:rsid w:val="00C507D8"/>
    <w:rsid w:val="00C50D00"/>
    <w:rsid w:val="00C50D2F"/>
    <w:rsid w:val="00C5201C"/>
    <w:rsid w:val="00C5352E"/>
    <w:rsid w:val="00C53A15"/>
    <w:rsid w:val="00C56F0E"/>
    <w:rsid w:val="00C5773F"/>
    <w:rsid w:val="00C57B94"/>
    <w:rsid w:val="00C6009B"/>
    <w:rsid w:val="00C610BA"/>
    <w:rsid w:val="00C6160A"/>
    <w:rsid w:val="00C61A33"/>
    <w:rsid w:val="00C65BE5"/>
    <w:rsid w:val="00C67A27"/>
    <w:rsid w:val="00C67C69"/>
    <w:rsid w:val="00C67D80"/>
    <w:rsid w:val="00C73FCA"/>
    <w:rsid w:val="00C757EA"/>
    <w:rsid w:val="00C77685"/>
    <w:rsid w:val="00C85FAB"/>
    <w:rsid w:val="00C873D4"/>
    <w:rsid w:val="00C91957"/>
    <w:rsid w:val="00C924B4"/>
    <w:rsid w:val="00C92695"/>
    <w:rsid w:val="00C94B61"/>
    <w:rsid w:val="00CA5320"/>
    <w:rsid w:val="00CA5560"/>
    <w:rsid w:val="00CA5DB4"/>
    <w:rsid w:val="00CB08A7"/>
    <w:rsid w:val="00CB0A5E"/>
    <w:rsid w:val="00CB34B9"/>
    <w:rsid w:val="00CB3DD7"/>
    <w:rsid w:val="00CB64C0"/>
    <w:rsid w:val="00CB7311"/>
    <w:rsid w:val="00CB7F89"/>
    <w:rsid w:val="00CC04ED"/>
    <w:rsid w:val="00CC0B3E"/>
    <w:rsid w:val="00CC1387"/>
    <w:rsid w:val="00CC177B"/>
    <w:rsid w:val="00CC2AEE"/>
    <w:rsid w:val="00CC350F"/>
    <w:rsid w:val="00CC3591"/>
    <w:rsid w:val="00CC54FA"/>
    <w:rsid w:val="00CC704F"/>
    <w:rsid w:val="00CC7084"/>
    <w:rsid w:val="00CC77AD"/>
    <w:rsid w:val="00CC7A32"/>
    <w:rsid w:val="00CD03DA"/>
    <w:rsid w:val="00CD1C6F"/>
    <w:rsid w:val="00CD1EC4"/>
    <w:rsid w:val="00CD347A"/>
    <w:rsid w:val="00CD3487"/>
    <w:rsid w:val="00CD47F2"/>
    <w:rsid w:val="00CD5822"/>
    <w:rsid w:val="00CD7B01"/>
    <w:rsid w:val="00CE0C56"/>
    <w:rsid w:val="00CE13D5"/>
    <w:rsid w:val="00CE163B"/>
    <w:rsid w:val="00CE1B7E"/>
    <w:rsid w:val="00CE22A8"/>
    <w:rsid w:val="00CE249E"/>
    <w:rsid w:val="00CE254E"/>
    <w:rsid w:val="00CE39CF"/>
    <w:rsid w:val="00CE4B4C"/>
    <w:rsid w:val="00CE5624"/>
    <w:rsid w:val="00CE7C7B"/>
    <w:rsid w:val="00CF05F6"/>
    <w:rsid w:val="00CF1A92"/>
    <w:rsid w:val="00CF4265"/>
    <w:rsid w:val="00CF44EC"/>
    <w:rsid w:val="00CF50EE"/>
    <w:rsid w:val="00CF7189"/>
    <w:rsid w:val="00CF729F"/>
    <w:rsid w:val="00D0135D"/>
    <w:rsid w:val="00D0268E"/>
    <w:rsid w:val="00D0306E"/>
    <w:rsid w:val="00D06661"/>
    <w:rsid w:val="00D06679"/>
    <w:rsid w:val="00D07770"/>
    <w:rsid w:val="00D12A69"/>
    <w:rsid w:val="00D132B7"/>
    <w:rsid w:val="00D13773"/>
    <w:rsid w:val="00D13D07"/>
    <w:rsid w:val="00D14D3C"/>
    <w:rsid w:val="00D173E1"/>
    <w:rsid w:val="00D20D5C"/>
    <w:rsid w:val="00D21BE5"/>
    <w:rsid w:val="00D2212F"/>
    <w:rsid w:val="00D22EA8"/>
    <w:rsid w:val="00D253E1"/>
    <w:rsid w:val="00D26B77"/>
    <w:rsid w:val="00D26F93"/>
    <w:rsid w:val="00D27116"/>
    <w:rsid w:val="00D30BC2"/>
    <w:rsid w:val="00D32204"/>
    <w:rsid w:val="00D324ED"/>
    <w:rsid w:val="00D340DD"/>
    <w:rsid w:val="00D341C2"/>
    <w:rsid w:val="00D34C99"/>
    <w:rsid w:val="00D378ED"/>
    <w:rsid w:val="00D418EF"/>
    <w:rsid w:val="00D44913"/>
    <w:rsid w:val="00D44D52"/>
    <w:rsid w:val="00D44E43"/>
    <w:rsid w:val="00D452E0"/>
    <w:rsid w:val="00D50907"/>
    <w:rsid w:val="00D51E6C"/>
    <w:rsid w:val="00D52A64"/>
    <w:rsid w:val="00D53AC8"/>
    <w:rsid w:val="00D54BA9"/>
    <w:rsid w:val="00D55DA4"/>
    <w:rsid w:val="00D5721A"/>
    <w:rsid w:val="00D60822"/>
    <w:rsid w:val="00D6411E"/>
    <w:rsid w:val="00D65550"/>
    <w:rsid w:val="00D66B2E"/>
    <w:rsid w:val="00D670DC"/>
    <w:rsid w:val="00D6759C"/>
    <w:rsid w:val="00D7136B"/>
    <w:rsid w:val="00D71609"/>
    <w:rsid w:val="00D7313F"/>
    <w:rsid w:val="00D80C3F"/>
    <w:rsid w:val="00D82FFB"/>
    <w:rsid w:val="00D83675"/>
    <w:rsid w:val="00D837EA"/>
    <w:rsid w:val="00D84B5A"/>
    <w:rsid w:val="00D84F36"/>
    <w:rsid w:val="00D86894"/>
    <w:rsid w:val="00D87E54"/>
    <w:rsid w:val="00D900AD"/>
    <w:rsid w:val="00D919D3"/>
    <w:rsid w:val="00D91ADE"/>
    <w:rsid w:val="00D92E01"/>
    <w:rsid w:val="00D94B73"/>
    <w:rsid w:val="00D94CFD"/>
    <w:rsid w:val="00D95932"/>
    <w:rsid w:val="00D95F1C"/>
    <w:rsid w:val="00D96FB3"/>
    <w:rsid w:val="00D97CDC"/>
    <w:rsid w:val="00DA0278"/>
    <w:rsid w:val="00DA0648"/>
    <w:rsid w:val="00DA2269"/>
    <w:rsid w:val="00DA28D9"/>
    <w:rsid w:val="00DA5348"/>
    <w:rsid w:val="00DA566D"/>
    <w:rsid w:val="00DA7516"/>
    <w:rsid w:val="00DB0A7E"/>
    <w:rsid w:val="00DB0F98"/>
    <w:rsid w:val="00DB10F9"/>
    <w:rsid w:val="00DB1261"/>
    <w:rsid w:val="00DB2B3D"/>
    <w:rsid w:val="00DB2DFB"/>
    <w:rsid w:val="00DB4A0D"/>
    <w:rsid w:val="00DB5906"/>
    <w:rsid w:val="00DB5965"/>
    <w:rsid w:val="00DB5C71"/>
    <w:rsid w:val="00DC052C"/>
    <w:rsid w:val="00DC0C0E"/>
    <w:rsid w:val="00DC121D"/>
    <w:rsid w:val="00DC2019"/>
    <w:rsid w:val="00DC2578"/>
    <w:rsid w:val="00DC36F9"/>
    <w:rsid w:val="00DC4724"/>
    <w:rsid w:val="00DD065C"/>
    <w:rsid w:val="00DD517A"/>
    <w:rsid w:val="00DD5916"/>
    <w:rsid w:val="00DE0561"/>
    <w:rsid w:val="00DE0CE9"/>
    <w:rsid w:val="00DE0CFF"/>
    <w:rsid w:val="00DE0F3B"/>
    <w:rsid w:val="00DE1F47"/>
    <w:rsid w:val="00DE4BB5"/>
    <w:rsid w:val="00DE51F7"/>
    <w:rsid w:val="00DE6504"/>
    <w:rsid w:val="00DE6798"/>
    <w:rsid w:val="00DE6DB6"/>
    <w:rsid w:val="00DE7DCA"/>
    <w:rsid w:val="00DF1FA0"/>
    <w:rsid w:val="00DF4566"/>
    <w:rsid w:val="00DF6B02"/>
    <w:rsid w:val="00E017FC"/>
    <w:rsid w:val="00E029A0"/>
    <w:rsid w:val="00E0756E"/>
    <w:rsid w:val="00E07AF0"/>
    <w:rsid w:val="00E07B2C"/>
    <w:rsid w:val="00E07D27"/>
    <w:rsid w:val="00E106D3"/>
    <w:rsid w:val="00E11AD8"/>
    <w:rsid w:val="00E11C2B"/>
    <w:rsid w:val="00E1209A"/>
    <w:rsid w:val="00E13FDE"/>
    <w:rsid w:val="00E1424D"/>
    <w:rsid w:val="00E14EAB"/>
    <w:rsid w:val="00E17D48"/>
    <w:rsid w:val="00E21F0B"/>
    <w:rsid w:val="00E23B2E"/>
    <w:rsid w:val="00E23FD4"/>
    <w:rsid w:val="00E245CF"/>
    <w:rsid w:val="00E25548"/>
    <w:rsid w:val="00E256AC"/>
    <w:rsid w:val="00E306A4"/>
    <w:rsid w:val="00E320A5"/>
    <w:rsid w:val="00E33504"/>
    <w:rsid w:val="00E3478C"/>
    <w:rsid w:val="00E36789"/>
    <w:rsid w:val="00E4003F"/>
    <w:rsid w:val="00E423E2"/>
    <w:rsid w:val="00E42BA5"/>
    <w:rsid w:val="00E44733"/>
    <w:rsid w:val="00E45666"/>
    <w:rsid w:val="00E46A08"/>
    <w:rsid w:val="00E46D3D"/>
    <w:rsid w:val="00E47401"/>
    <w:rsid w:val="00E479CC"/>
    <w:rsid w:val="00E500B5"/>
    <w:rsid w:val="00E571B9"/>
    <w:rsid w:val="00E57CAA"/>
    <w:rsid w:val="00E57DC2"/>
    <w:rsid w:val="00E601A8"/>
    <w:rsid w:val="00E60BFB"/>
    <w:rsid w:val="00E6233E"/>
    <w:rsid w:val="00E63280"/>
    <w:rsid w:val="00E65031"/>
    <w:rsid w:val="00E660B5"/>
    <w:rsid w:val="00E6768A"/>
    <w:rsid w:val="00E67999"/>
    <w:rsid w:val="00E7097F"/>
    <w:rsid w:val="00E710F6"/>
    <w:rsid w:val="00E7179A"/>
    <w:rsid w:val="00E73C1F"/>
    <w:rsid w:val="00E74478"/>
    <w:rsid w:val="00E76110"/>
    <w:rsid w:val="00E77486"/>
    <w:rsid w:val="00E807FA"/>
    <w:rsid w:val="00E80C9A"/>
    <w:rsid w:val="00E80EF5"/>
    <w:rsid w:val="00E818EA"/>
    <w:rsid w:val="00E82678"/>
    <w:rsid w:val="00E827C0"/>
    <w:rsid w:val="00E8343E"/>
    <w:rsid w:val="00E836DB"/>
    <w:rsid w:val="00E83A5D"/>
    <w:rsid w:val="00E84BB8"/>
    <w:rsid w:val="00E84F1B"/>
    <w:rsid w:val="00E8757D"/>
    <w:rsid w:val="00E87A4F"/>
    <w:rsid w:val="00E920CA"/>
    <w:rsid w:val="00E95098"/>
    <w:rsid w:val="00E973C1"/>
    <w:rsid w:val="00E97FA9"/>
    <w:rsid w:val="00EA0123"/>
    <w:rsid w:val="00EA0DC2"/>
    <w:rsid w:val="00EA213B"/>
    <w:rsid w:val="00EA2F7A"/>
    <w:rsid w:val="00EA7012"/>
    <w:rsid w:val="00EB05AE"/>
    <w:rsid w:val="00EB3122"/>
    <w:rsid w:val="00EB3ABD"/>
    <w:rsid w:val="00EB40E2"/>
    <w:rsid w:val="00EC1C92"/>
    <w:rsid w:val="00EC352E"/>
    <w:rsid w:val="00EC48B0"/>
    <w:rsid w:val="00EC4AC8"/>
    <w:rsid w:val="00EC5E11"/>
    <w:rsid w:val="00ED053B"/>
    <w:rsid w:val="00ED08D9"/>
    <w:rsid w:val="00ED09AF"/>
    <w:rsid w:val="00ED1465"/>
    <w:rsid w:val="00ED1BB4"/>
    <w:rsid w:val="00ED2938"/>
    <w:rsid w:val="00ED3105"/>
    <w:rsid w:val="00ED4CB0"/>
    <w:rsid w:val="00ED4D90"/>
    <w:rsid w:val="00ED64EB"/>
    <w:rsid w:val="00ED6BE9"/>
    <w:rsid w:val="00EE1381"/>
    <w:rsid w:val="00EF0108"/>
    <w:rsid w:val="00EF1160"/>
    <w:rsid w:val="00EF1853"/>
    <w:rsid w:val="00EF23DE"/>
    <w:rsid w:val="00EF30FD"/>
    <w:rsid w:val="00EF31E4"/>
    <w:rsid w:val="00EF4126"/>
    <w:rsid w:val="00EF5AC8"/>
    <w:rsid w:val="00EF62B5"/>
    <w:rsid w:val="00EF7152"/>
    <w:rsid w:val="00EF7854"/>
    <w:rsid w:val="00F003CE"/>
    <w:rsid w:val="00F03222"/>
    <w:rsid w:val="00F040C9"/>
    <w:rsid w:val="00F0466F"/>
    <w:rsid w:val="00F04F6D"/>
    <w:rsid w:val="00F059B2"/>
    <w:rsid w:val="00F06442"/>
    <w:rsid w:val="00F07D2F"/>
    <w:rsid w:val="00F120A8"/>
    <w:rsid w:val="00F1443E"/>
    <w:rsid w:val="00F14A3A"/>
    <w:rsid w:val="00F16CE8"/>
    <w:rsid w:val="00F170D0"/>
    <w:rsid w:val="00F21B03"/>
    <w:rsid w:val="00F2233D"/>
    <w:rsid w:val="00F24EAD"/>
    <w:rsid w:val="00F25352"/>
    <w:rsid w:val="00F2569E"/>
    <w:rsid w:val="00F261EE"/>
    <w:rsid w:val="00F2634F"/>
    <w:rsid w:val="00F30CB4"/>
    <w:rsid w:val="00F317DC"/>
    <w:rsid w:val="00F32DC7"/>
    <w:rsid w:val="00F34453"/>
    <w:rsid w:val="00F34AFB"/>
    <w:rsid w:val="00F365BD"/>
    <w:rsid w:val="00F367CB"/>
    <w:rsid w:val="00F37C2C"/>
    <w:rsid w:val="00F40575"/>
    <w:rsid w:val="00F405A1"/>
    <w:rsid w:val="00F40D47"/>
    <w:rsid w:val="00F41182"/>
    <w:rsid w:val="00F423FA"/>
    <w:rsid w:val="00F439A7"/>
    <w:rsid w:val="00F46047"/>
    <w:rsid w:val="00F46428"/>
    <w:rsid w:val="00F46BA6"/>
    <w:rsid w:val="00F47785"/>
    <w:rsid w:val="00F50B5B"/>
    <w:rsid w:val="00F50D53"/>
    <w:rsid w:val="00F51831"/>
    <w:rsid w:val="00F518B6"/>
    <w:rsid w:val="00F52185"/>
    <w:rsid w:val="00F52CF7"/>
    <w:rsid w:val="00F539EA"/>
    <w:rsid w:val="00F5415F"/>
    <w:rsid w:val="00F56085"/>
    <w:rsid w:val="00F561A4"/>
    <w:rsid w:val="00F5712A"/>
    <w:rsid w:val="00F60466"/>
    <w:rsid w:val="00F63803"/>
    <w:rsid w:val="00F63D4C"/>
    <w:rsid w:val="00F64E49"/>
    <w:rsid w:val="00F70787"/>
    <w:rsid w:val="00F71F4B"/>
    <w:rsid w:val="00F72665"/>
    <w:rsid w:val="00F7316A"/>
    <w:rsid w:val="00F73982"/>
    <w:rsid w:val="00F73B3E"/>
    <w:rsid w:val="00F73C2F"/>
    <w:rsid w:val="00F7448A"/>
    <w:rsid w:val="00F74AA1"/>
    <w:rsid w:val="00F77909"/>
    <w:rsid w:val="00F8029E"/>
    <w:rsid w:val="00F80703"/>
    <w:rsid w:val="00F808B1"/>
    <w:rsid w:val="00F827BC"/>
    <w:rsid w:val="00F8325E"/>
    <w:rsid w:val="00F84448"/>
    <w:rsid w:val="00F85251"/>
    <w:rsid w:val="00F8525E"/>
    <w:rsid w:val="00F8733C"/>
    <w:rsid w:val="00F878F2"/>
    <w:rsid w:val="00F9053F"/>
    <w:rsid w:val="00F91DCE"/>
    <w:rsid w:val="00F92AD2"/>
    <w:rsid w:val="00F94F07"/>
    <w:rsid w:val="00F979EC"/>
    <w:rsid w:val="00FA29CF"/>
    <w:rsid w:val="00FA46FE"/>
    <w:rsid w:val="00FA5D59"/>
    <w:rsid w:val="00FB06FD"/>
    <w:rsid w:val="00FB0DE8"/>
    <w:rsid w:val="00FB2D05"/>
    <w:rsid w:val="00FB2D93"/>
    <w:rsid w:val="00FB2E26"/>
    <w:rsid w:val="00FB3F53"/>
    <w:rsid w:val="00FB5692"/>
    <w:rsid w:val="00FB5AFA"/>
    <w:rsid w:val="00FC0CD1"/>
    <w:rsid w:val="00FC2EBA"/>
    <w:rsid w:val="00FC3C4D"/>
    <w:rsid w:val="00FC3E09"/>
    <w:rsid w:val="00FC3F97"/>
    <w:rsid w:val="00FC4536"/>
    <w:rsid w:val="00FC5359"/>
    <w:rsid w:val="00FC58C8"/>
    <w:rsid w:val="00FC6AE5"/>
    <w:rsid w:val="00FC6E56"/>
    <w:rsid w:val="00FD04F2"/>
    <w:rsid w:val="00FD1C94"/>
    <w:rsid w:val="00FD2A9F"/>
    <w:rsid w:val="00FD6768"/>
    <w:rsid w:val="00FE20CA"/>
    <w:rsid w:val="00FE435B"/>
    <w:rsid w:val="00FE4EE3"/>
    <w:rsid w:val="00FE646D"/>
    <w:rsid w:val="00FE6EDF"/>
    <w:rsid w:val="00FE78E1"/>
    <w:rsid w:val="00FF0270"/>
    <w:rsid w:val="00FF387D"/>
    <w:rsid w:val="00FF46CB"/>
    <w:rsid w:val="00FF61F5"/>
    <w:rsid w:val="01274C7D"/>
    <w:rsid w:val="01960E53"/>
    <w:rsid w:val="0239A7F8"/>
    <w:rsid w:val="029D2FE6"/>
    <w:rsid w:val="02B5527E"/>
    <w:rsid w:val="02C93196"/>
    <w:rsid w:val="02D4124A"/>
    <w:rsid w:val="02FD1CFA"/>
    <w:rsid w:val="0383DB5D"/>
    <w:rsid w:val="03E28354"/>
    <w:rsid w:val="03EB83B4"/>
    <w:rsid w:val="043A37C1"/>
    <w:rsid w:val="044984F1"/>
    <w:rsid w:val="046C046F"/>
    <w:rsid w:val="04720B09"/>
    <w:rsid w:val="048A8140"/>
    <w:rsid w:val="04B885B8"/>
    <w:rsid w:val="04BA4704"/>
    <w:rsid w:val="04C716AA"/>
    <w:rsid w:val="04DDF1DA"/>
    <w:rsid w:val="05CE8880"/>
    <w:rsid w:val="05DBFD38"/>
    <w:rsid w:val="071C4A33"/>
    <w:rsid w:val="0747EB5E"/>
    <w:rsid w:val="07483532"/>
    <w:rsid w:val="076B4949"/>
    <w:rsid w:val="07AE915B"/>
    <w:rsid w:val="07FE02E3"/>
    <w:rsid w:val="087B26E7"/>
    <w:rsid w:val="088198A7"/>
    <w:rsid w:val="0882F66C"/>
    <w:rsid w:val="088B294F"/>
    <w:rsid w:val="08F3F817"/>
    <w:rsid w:val="08FB5B35"/>
    <w:rsid w:val="0930A757"/>
    <w:rsid w:val="094AC8AA"/>
    <w:rsid w:val="095EE363"/>
    <w:rsid w:val="0A15032A"/>
    <w:rsid w:val="0A50E4F2"/>
    <w:rsid w:val="0AA599EE"/>
    <w:rsid w:val="0ABEEFAB"/>
    <w:rsid w:val="0ACEF53F"/>
    <w:rsid w:val="0AE5BA4F"/>
    <w:rsid w:val="0B21983D"/>
    <w:rsid w:val="0B31B61D"/>
    <w:rsid w:val="0B371683"/>
    <w:rsid w:val="0B3AAA97"/>
    <w:rsid w:val="0B6E4D58"/>
    <w:rsid w:val="0B7D0562"/>
    <w:rsid w:val="0C001C77"/>
    <w:rsid w:val="0C4BF7AE"/>
    <w:rsid w:val="0C971016"/>
    <w:rsid w:val="0CA3E3CA"/>
    <w:rsid w:val="0CA738DE"/>
    <w:rsid w:val="0CAD70E1"/>
    <w:rsid w:val="0CF09BA8"/>
    <w:rsid w:val="0D1963D3"/>
    <w:rsid w:val="0D898DFF"/>
    <w:rsid w:val="0D89EA31"/>
    <w:rsid w:val="0DB39E84"/>
    <w:rsid w:val="0DDF8D7E"/>
    <w:rsid w:val="0E052961"/>
    <w:rsid w:val="0E1684AC"/>
    <w:rsid w:val="0E6816B8"/>
    <w:rsid w:val="0EC09A83"/>
    <w:rsid w:val="0ECB8541"/>
    <w:rsid w:val="0F02229B"/>
    <w:rsid w:val="0F1F29D7"/>
    <w:rsid w:val="0F74672D"/>
    <w:rsid w:val="0FA3F6F5"/>
    <w:rsid w:val="100D3829"/>
    <w:rsid w:val="1043CBEC"/>
    <w:rsid w:val="107ED327"/>
    <w:rsid w:val="10AD2240"/>
    <w:rsid w:val="112EFD5E"/>
    <w:rsid w:val="11374C54"/>
    <w:rsid w:val="113B0ACE"/>
    <w:rsid w:val="1176920D"/>
    <w:rsid w:val="11C22D1C"/>
    <w:rsid w:val="12355571"/>
    <w:rsid w:val="12B9828D"/>
    <w:rsid w:val="12DFD371"/>
    <w:rsid w:val="12F1E1F4"/>
    <w:rsid w:val="12F8FD63"/>
    <w:rsid w:val="136B0600"/>
    <w:rsid w:val="13DFE481"/>
    <w:rsid w:val="13F92095"/>
    <w:rsid w:val="141742BD"/>
    <w:rsid w:val="14236230"/>
    <w:rsid w:val="1483DFF8"/>
    <w:rsid w:val="14840807"/>
    <w:rsid w:val="14DB22ED"/>
    <w:rsid w:val="15C96307"/>
    <w:rsid w:val="15D106F7"/>
    <w:rsid w:val="15DF7682"/>
    <w:rsid w:val="15EAE860"/>
    <w:rsid w:val="161AC0ED"/>
    <w:rsid w:val="16B577A8"/>
    <w:rsid w:val="17208E32"/>
    <w:rsid w:val="173E375A"/>
    <w:rsid w:val="17AA53CE"/>
    <w:rsid w:val="17CEB388"/>
    <w:rsid w:val="180FAB1A"/>
    <w:rsid w:val="18227710"/>
    <w:rsid w:val="18344A88"/>
    <w:rsid w:val="18523CE7"/>
    <w:rsid w:val="18E34BD9"/>
    <w:rsid w:val="1940F125"/>
    <w:rsid w:val="194D01DA"/>
    <w:rsid w:val="19542FE3"/>
    <w:rsid w:val="195A71C8"/>
    <w:rsid w:val="195E4FD4"/>
    <w:rsid w:val="1976A626"/>
    <w:rsid w:val="1991161A"/>
    <w:rsid w:val="19C6B502"/>
    <w:rsid w:val="19E96D21"/>
    <w:rsid w:val="1A03FADD"/>
    <w:rsid w:val="1AE69F14"/>
    <w:rsid w:val="1AEAEA6C"/>
    <w:rsid w:val="1B7EAD81"/>
    <w:rsid w:val="1BA9883A"/>
    <w:rsid w:val="1BBF9ADD"/>
    <w:rsid w:val="1BC3220F"/>
    <w:rsid w:val="1BF47931"/>
    <w:rsid w:val="1BFAD3FC"/>
    <w:rsid w:val="1C7688C7"/>
    <w:rsid w:val="1C843362"/>
    <w:rsid w:val="1C89B2F3"/>
    <w:rsid w:val="1C8D3328"/>
    <w:rsid w:val="1CF79BDD"/>
    <w:rsid w:val="1D7508E2"/>
    <w:rsid w:val="1D8D88C3"/>
    <w:rsid w:val="1DB3C142"/>
    <w:rsid w:val="1DC873EF"/>
    <w:rsid w:val="1E48CE5C"/>
    <w:rsid w:val="1F0C45AD"/>
    <w:rsid w:val="1F37D4E9"/>
    <w:rsid w:val="1F51CFF7"/>
    <w:rsid w:val="204CE64F"/>
    <w:rsid w:val="205E84CC"/>
    <w:rsid w:val="20643987"/>
    <w:rsid w:val="20823500"/>
    <w:rsid w:val="2096CEAD"/>
    <w:rsid w:val="2107F2AF"/>
    <w:rsid w:val="214C3566"/>
    <w:rsid w:val="2153032B"/>
    <w:rsid w:val="21572770"/>
    <w:rsid w:val="215C6144"/>
    <w:rsid w:val="21A4C584"/>
    <w:rsid w:val="21A51890"/>
    <w:rsid w:val="21E2873D"/>
    <w:rsid w:val="231B9851"/>
    <w:rsid w:val="2334578F"/>
    <w:rsid w:val="23499FEC"/>
    <w:rsid w:val="24065A18"/>
    <w:rsid w:val="243FCAD4"/>
    <w:rsid w:val="24549D51"/>
    <w:rsid w:val="247D79CE"/>
    <w:rsid w:val="248412FA"/>
    <w:rsid w:val="249D47BB"/>
    <w:rsid w:val="24B13C5D"/>
    <w:rsid w:val="24DFE220"/>
    <w:rsid w:val="24EBD7C5"/>
    <w:rsid w:val="24EFDB31"/>
    <w:rsid w:val="25533068"/>
    <w:rsid w:val="2598AB81"/>
    <w:rsid w:val="25AAC7B2"/>
    <w:rsid w:val="25AAE345"/>
    <w:rsid w:val="25B1922F"/>
    <w:rsid w:val="25DD70A6"/>
    <w:rsid w:val="25FB2883"/>
    <w:rsid w:val="26117EBD"/>
    <w:rsid w:val="26356BA1"/>
    <w:rsid w:val="265EF09E"/>
    <w:rsid w:val="2660FDD2"/>
    <w:rsid w:val="26A138D4"/>
    <w:rsid w:val="26D536F5"/>
    <w:rsid w:val="27929F6E"/>
    <w:rsid w:val="2796C871"/>
    <w:rsid w:val="27F6DD96"/>
    <w:rsid w:val="288C58B2"/>
    <w:rsid w:val="28DDEB7D"/>
    <w:rsid w:val="28E88381"/>
    <w:rsid w:val="28FB0395"/>
    <w:rsid w:val="29616382"/>
    <w:rsid w:val="29B4BC42"/>
    <w:rsid w:val="29CA32A6"/>
    <w:rsid w:val="29D4CDFB"/>
    <w:rsid w:val="29E77F91"/>
    <w:rsid w:val="2A5F47AF"/>
    <w:rsid w:val="2A80F43E"/>
    <w:rsid w:val="2AB9C1B9"/>
    <w:rsid w:val="2B2C4C1C"/>
    <w:rsid w:val="2B60150F"/>
    <w:rsid w:val="2B8AFBDF"/>
    <w:rsid w:val="2C15FCB4"/>
    <w:rsid w:val="2C1C6244"/>
    <w:rsid w:val="2C39E488"/>
    <w:rsid w:val="2C7CAA4E"/>
    <w:rsid w:val="2C93CF61"/>
    <w:rsid w:val="2CABACE4"/>
    <w:rsid w:val="2CEE39F0"/>
    <w:rsid w:val="2D62B382"/>
    <w:rsid w:val="2D9D8F73"/>
    <w:rsid w:val="2DC70A8E"/>
    <w:rsid w:val="2DD5DF6F"/>
    <w:rsid w:val="2E3AC70A"/>
    <w:rsid w:val="2E6B7477"/>
    <w:rsid w:val="2E985956"/>
    <w:rsid w:val="2ED732FB"/>
    <w:rsid w:val="2F14AB7F"/>
    <w:rsid w:val="2F7E5CF5"/>
    <w:rsid w:val="2FE3DC74"/>
    <w:rsid w:val="3035A796"/>
    <w:rsid w:val="308A1189"/>
    <w:rsid w:val="309DA783"/>
    <w:rsid w:val="30FA67A8"/>
    <w:rsid w:val="3116AE97"/>
    <w:rsid w:val="311867DA"/>
    <w:rsid w:val="31805674"/>
    <w:rsid w:val="31B94788"/>
    <w:rsid w:val="3218B5A1"/>
    <w:rsid w:val="32A23D71"/>
    <w:rsid w:val="3306C299"/>
    <w:rsid w:val="336BEC1A"/>
    <w:rsid w:val="3377C4B7"/>
    <w:rsid w:val="33CA6704"/>
    <w:rsid w:val="33ECEEB8"/>
    <w:rsid w:val="34910D5E"/>
    <w:rsid w:val="34E658F9"/>
    <w:rsid w:val="34E75269"/>
    <w:rsid w:val="3512F76B"/>
    <w:rsid w:val="351B1C76"/>
    <w:rsid w:val="351BDBD4"/>
    <w:rsid w:val="3554C635"/>
    <w:rsid w:val="3571D74D"/>
    <w:rsid w:val="35CE1459"/>
    <w:rsid w:val="360571CD"/>
    <w:rsid w:val="364CE0A8"/>
    <w:rsid w:val="36A0BCCF"/>
    <w:rsid w:val="36D003C9"/>
    <w:rsid w:val="37212B69"/>
    <w:rsid w:val="372525E8"/>
    <w:rsid w:val="377C13E4"/>
    <w:rsid w:val="379694F8"/>
    <w:rsid w:val="37C5B486"/>
    <w:rsid w:val="380C836F"/>
    <w:rsid w:val="3821809C"/>
    <w:rsid w:val="3855B1E0"/>
    <w:rsid w:val="38716015"/>
    <w:rsid w:val="389828F9"/>
    <w:rsid w:val="3899C41F"/>
    <w:rsid w:val="38A78AF0"/>
    <w:rsid w:val="38D10FB9"/>
    <w:rsid w:val="3913D32E"/>
    <w:rsid w:val="3913D7E9"/>
    <w:rsid w:val="391464D3"/>
    <w:rsid w:val="3A930859"/>
    <w:rsid w:val="3AFAFFF9"/>
    <w:rsid w:val="3B11E96C"/>
    <w:rsid w:val="3B5F5C2A"/>
    <w:rsid w:val="3BE19740"/>
    <w:rsid w:val="3C02EBE1"/>
    <w:rsid w:val="3C6E9C07"/>
    <w:rsid w:val="3C9E40A9"/>
    <w:rsid w:val="3C9FF0C1"/>
    <w:rsid w:val="3CAE9774"/>
    <w:rsid w:val="3CB9B1AC"/>
    <w:rsid w:val="3D154E77"/>
    <w:rsid w:val="3D2465B6"/>
    <w:rsid w:val="3D8FFD9E"/>
    <w:rsid w:val="3DEDA08A"/>
    <w:rsid w:val="3E564837"/>
    <w:rsid w:val="3E6F8935"/>
    <w:rsid w:val="3EA366DF"/>
    <w:rsid w:val="3F101AEB"/>
    <w:rsid w:val="3F403A0E"/>
    <w:rsid w:val="3F900AC5"/>
    <w:rsid w:val="400BC8C2"/>
    <w:rsid w:val="403A29BD"/>
    <w:rsid w:val="4089BD53"/>
    <w:rsid w:val="408D7C14"/>
    <w:rsid w:val="40AD618D"/>
    <w:rsid w:val="40C68B67"/>
    <w:rsid w:val="40D744ED"/>
    <w:rsid w:val="40F35DBF"/>
    <w:rsid w:val="4130F556"/>
    <w:rsid w:val="420B7E0C"/>
    <w:rsid w:val="42508E6B"/>
    <w:rsid w:val="4294AC68"/>
    <w:rsid w:val="42D53EEE"/>
    <w:rsid w:val="435D2D9F"/>
    <w:rsid w:val="436338D3"/>
    <w:rsid w:val="43B17CFB"/>
    <w:rsid w:val="43C9C90E"/>
    <w:rsid w:val="43CC3DCF"/>
    <w:rsid w:val="44188AEF"/>
    <w:rsid w:val="4462C413"/>
    <w:rsid w:val="4463AC2F"/>
    <w:rsid w:val="4477E612"/>
    <w:rsid w:val="44E6D10B"/>
    <w:rsid w:val="452CD010"/>
    <w:rsid w:val="452D32AF"/>
    <w:rsid w:val="45EDDF40"/>
    <w:rsid w:val="46A2B9A1"/>
    <w:rsid w:val="46FE783F"/>
    <w:rsid w:val="476E130B"/>
    <w:rsid w:val="47A0839D"/>
    <w:rsid w:val="47AA8742"/>
    <w:rsid w:val="47BEAC47"/>
    <w:rsid w:val="47C5AA7D"/>
    <w:rsid w:val="47E63568"/>
    <w:rsid w:val="47FE74F1"/>
    <w:rsid w:val="4844F917"/>
    <w:rsid w:val="484B060F"/>
    <w:rsid w:val="4901B112"/>
    <w:rsid w:val="4914CC27"/>
    <w:rsid w:val="491D234B"/>
    <w:rsid w:val="49335B12"/>
    <w:rsid w:val="4A034A92"/>
    <w:rsid w:val="4A1732F8"/>
    <w:rsid w:val="4A2C2AA5"/>
    <w:rsid w:val="4A74B665"/>
    <w:rsid w:val="4AC2FF75"/>
    <w:rsid w:val="4AF10557"/>
    <w:rsid w:val="4B12FA67"/>
    <w:rsid w:val="4B2955C2"/>
    <w:rsid w:val="4B30BF59"/>
    <w:rsid w:val="4B454322"/>
    <w:rsid w:val="4B4C6A55"/>
    <w:rsid w:val="4B753CBB"/>
    <w:rsid w:val="4BD5A22E"/>
    <w:rsid w:val="4BE54F22"/>
    <w:rsid w:val="4C024CD0"/>
    <w:rsid w:val="4CCB6C2F"/>
    <w:rsid w:val="4D0AC6CB"/>
    <w:rsid w:val="4D253643"/>
    <w:rsid w:val="4D373620"/>
    <w:rsid w:val="4D6D2F2F"/>
    <w:rsid w:val="4E1026BF"/>
    <w:rsid w:val="4E2484F7"/>
    <w:rsid w:val="4E958BFD"/>
    <w:rsid w:val="4EBD6A42"/>
    <w:rsid w:val="4EC1EF17"/>
    <w:rsid w:val="4EC689EE"/>
    <w:rsid w:val="4EEBEDEB"/>
    <w:rsid w:val="4F261959"/>
    <w:rsid w:val="4F6BB2B0"/>
    <w:rsid w:val="4FBF14B1"/>
    <w:rsid w:val="4FCB7E98"/>
    <w:rsid w:val="4FD132CF"/>
    <w:rsid w:val="5042E112"/>
    <w:rsid w:val="504685D8"/>
    <w:rsid w:val="50489514"/>
    <w:rsid w:val="506B19D0"/>
    <w:rsid w:val="50BCF1C8"/>
    <w:rsid w:val="50C6C7AC"/>
    <w:rsid w:val="50C9CFA1"/>
    <w:rsid w:val="51154C73"/>
    <w:rsid w:val="51228D05"/>
    <w:rsid w:val="512653FA"/>
    <w:rsid w:val="513C3AB5"/>
    <w:rsid w:val="5166E646"/>
    <w:rsid w:val="51AD34EF"/>
    <w:rsid w:val="524DE9E1"/>
    <w:rsid w:val="527E0C73"/>
    <w:rsid w:val="53004B81"/>
    <w:rsid w:val="53261706"/>
    <w:rsid w:val="53715BBC"/>
    <w:rsid w:val="5396F13E"/>
    <w:rsid w:val="53A399C8"/>
    <w:rsid w:val="53B4900C"/>
    <w:rsid w:val="53F9C1FE"/>
    <w:rsid w:val="548AFD01"/>
    <w:rsid w:val="54A202D4"/>
    <w:rsid w:val="55BF906B"/>
    <w:rsid w:val="55EAC9B4"/>
    <w:rsid w:val="5664C8DC"/>
    <w:rsid w:val="5689116E"/>
    <w:rsid w:val="56907B9E"/>
    <w:rsid w:val="56BD67B8"/>
    <w:rsid w:val="56C34CA5"/>
    <w:rsid w:val="5727115C"/>
    <w:rsid w:val="573AD2A2"/>
    <w:rsid w:val="57A5A657"/>
    <w:rsid w:val="57EA1C56"/>
    <w:rsid w:val="583DC9A1"/>
    <w:rsid w:val="586F5190"/>
    <w:rsid w:val="592A5C8E"/>
    <w:rsid w:val="59306D8F"/>
    <w:rsid w:val="597BFEF3"/>
    <w:rsid w:val="599FA8CD"/>
    <w:rsid w:val="59A85E80"/>
    <w:rsid w:val="59ECCD92"/>
    <w:rsid w:val="59F05F66"/>
    <w:rsid w:val="5A13D85A"/>
    <w:rsid w:val="5A567DD6"/>
    <w:rsid w:val="5AD8C88B"/>
    <w:rsid w:val="5B115C47"/>
    <w:rsid w:val="5B47B4FF"/>
    <w:rsid w:val="5B507666"/>
    <w:rsid w:val="5B87C874"/>
    <w:rsid w:val="5BA6B8B3"/>
    <w:rsid w:val="5BEA5E2C"/>
    <w:rsid w:val="5C2CD6AF"/>
    <w:rsid w:val="5C60FD08"/>
    <w:rsid w:val="5CEAEB6E"/>
    <w:rsid w:val="5D7D6AFC"/>
    <w:rsid w:val="5E6F85F4"/>
    <w:rsid w:val="5EABE5F3"/>
    <w:rsid w:val="5EB0C117"/>
    <w:rsid w:val="5EC9305E"/>
    <w:rsid w:val="5F170595"/>
    <w:rsid w:val="5F693CC8"/>
    <w:rsid w:val="5F867720"/>
    <w:rsid w:val="5F928930"/>
    <w:rsid w:val="5FA3CAD7"/>
    <w:rsid w:val="5FE9E0B9"/>
    <w:rsid w:val="605E051E"/>
    <w:rsid w:val="6091E17B"/>
    <w:rsid w:val="6128380D"/>
    <w:rsid w:val="6139B11F"/>
    <w:rsid w:val="616BDEA2"/>
    <w:rsid w:val="61B7155D"/>
    <w:rsid w:val="61CAC0F6"/>
    <w:rsid w:val="624842C0"/>
    <w:rsid w:val="628B48D4"/>
    <w:rsid w:val="62B4432C"/>
    <w:rsid w:val="62D1CBF2"/>
    <w:rsid w:val="63F04E97"/>
    <w:rsid w:val="640CF2D9"/>
    <w:rsid w:val="6455D110"/>
    <w:rsid w:val="646712FA"/>
    <w:rsid w:val="6472D2C8"/>
    <w:rsid w:val="64756E15"/>
    <w:rsid w:val="64AC2045"/>
    <w:rsid w:val="64DF7284"/>
    <w:rsid w:val="653AB425"/>
    <w:rsid w:val="65AB3612"/>
    <w:rsid w:val="65D541DA"/>
    <w:rsid w:val="65D88390"/>
    <w:rsid w:val="65E81883"/>
    <w:rsid w:val="65FEDFED"/>
    <w:rsid w:val="6642B4D1"/>
    <w:rsid w:val="667A7E0F"/>
    <w:rsid w:val="66DF7C64"/>
    <w:rsid w:val="66F9F848"/>
    <w:rsid w:val="6723457B"/>
    <w:rsid w:val="67583E69"/>
    <w:rsid w:val="6772F663"/>
    <w:rsid w:val="681B90CB"/>
    <w:rsid w:val="68811FA8"/>
    <w:rsid w:val="68B5C4DC"/>
    <w:rsid w:val="69642209"/>
    <w:rsid w:val="697F2D3E"/>
    <w:rsid w:val="69E6AA8A"/>
    <w:rsid w:val="6A25547E"/>
    <w:rsid w:val="6ACD8F15"/>
    <w:rsid w:val="6ACDB415"/>
    <w:rsid w:val="6ACF3937"/>
    <w:rsid w:val="6AE51371"/>
    <w:rsid w:val="6B556674"/>
    <w:rsid w:val="6B79DCF9"/>
    <w:rsid w:val="6C46C4AB"/>
    <w:rsid w:val="6C479328"/>
    <w:rsid w:val="6C7A1845"/>
    <w:rsid w:val="6C8C2270"/>
    <w:rsid w:val="6C9309B2"/>
    <w:rsid w:val="6D5E50AE"/>
    <w:rsid w:val="6DA182C2"/>
    <w:rsid w:val="6DE14010"/>
    <w:rsid w:val="6E013CB1"/>
    <w:rsid w:val="6E1A6C95"/>
    <w:rsid w:val="6E244D46"/>
    <w:rsid w:val="6E337CD4"/>
    <w:rsid w:val="6E798C22"/>
    <w:rsid w:val="6EC9CCC3"/>
    <w:rsid w:val="6ECBDA42"/>
    <w:rsid w:val="6EE671F6"/>
    <w:rsid w:val="6EED419E"/>
    <w:rsid w:val="6F4316D1"/>
    <w:rsid w:val="6F629657"/>
    <w:rsid w:val="6FAE00CE"/>
    <w:rsid w:val="700EEB9D"/>
    <w:rsid w:val="7029C83B"/>
    <w:rsid w:val="704B6F7D"/>
    <w:rsid w:val="705EED89"/>
    <w:rsid w:val="708C4DED"/>
    <w:rsid w:val="70BB538E"/>
    <w:rsid w:val="70D6728E"/>
    <w:rsid w:val="70DA6BAB"/>
    <w:rsid w:val="7101ACE0"/>
    <w:rsid w:val="714225D6"/>
    <w:rsid w:val="716E7CB6"/>
    <w:rsid w:val="72523A48"/>
    <w:rsid w:val="7288D3A7"/>
    <w:rsid w:val="729713FD"/>
    <w:rsid w:val="72F8AFF9"/>
    <w:rsid w:val="7325FE59"/>
    <w:rsid w:val="7343DB4F"/>
    <w:rsid w:val="7349BF1C"/>
    <w:rsid w:val="7358BA39"/>
    <w:rsid w:val="738C6C0E"/>
    <w:rsid w:val="7390262A"/>
    <w:rsid w:val="73F15217"/>
    <w:rsid w:val="742D3736"/>
    <w:rsid w:val="7430AA3B"/>
    <w:rsid w:val="7515DEB4"/>
    <w:rsid w:val="752467BA"/>
    <w:rsid w:val="755100B1"/>
    <w:rsid w:val="75A9B645"/>
    <w:rsid w:val="75EABAA5"/>
    <w:rsid w:val="760A8455"/>
    <w:rsid w:val="7621668A"/>
    <w:rsid w:val="764A62FA"/>
    <w:rsid w:val="76A63603"/>
    <w:rsid w:val="76A6ACCC"/>
    <w:rsid w:val="76AB6A25"/>
    <w:rsid w:val="76DA020A"/>
    <w:rsid w:val="77496C58"/>
    <w:rsid w:val="778B83DC"/>
    <w:rsid w:val="779684E4"/>
    <w:rsid w:val="77B119B4"/>
    <w:rsid w:val="77DB3457"/>
    <w:rsid w:val="77FBCF75"/>
    <w:rsid w:val="78072C33"/>
    <w:rsid w:val="781DA11B"/>
    <w:rsid w:val="7861D5F2"/>
    <w:rsid w:val="78E81D50"/>
    <w:rsid w:val="78F31E2A"/>
    <w:rsid w:val="794424B2"/>
    <w:rsid w:val="799D20D1"/>
    <w:rsid w:val="79EA0B89"/>
    <w:rsid w:val="7A955AA1"/>
    <w:rsid w:val="7AA818A4"/>
    <w:rsid w:val="7ABDF727"/>
    <w:rsid w:val="7AD0F327"/>
    <w:rsid w:val="7ADEBC32"/>
    <w:rsid w:val="7AFA3DE4"/>
    <w:rsid w:val="7B38E823"/>
    <w:rsid w:val="7BBC58EF"/>
    <w:rsid w:val="7BC95444"/>
    <w:rsid w:val="7C43FC6C"/>
    <w:rsid w:val="7C5D775B"/>
    <w:rsid w:val="7CCAE19C"/>
    <w:rsid w:val="7CFBDF5C"/>
    <w:rsid w:val="7D5A4FEB"/>
    <w:rsid w:val="7D6236B8"/>
    <w:rsid w:val="7D98AD09"/>
    <w:rsid w:val="7DE52D6B"/>
    <w:rsid w:val="7DFB9D3C"/>
    <w:rsid w:val="7E0E06F6"/>
    <w:rsid w:val="7E848796"/>
    <w:rsid w:val="7F06A84F"/>
    <w:rsid w:val="7F35B803"/>
    <w:rsid w:val="7F4CB304"/>
    <w:rsid w:val="7FA782D4"/>
    <w:rsid w:val="7FB6B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43362"/>
  <w15:chartTrackingRefBased/>
  <w15:docId w15:val="{CE5DD6B6-83DB-4731-8F3E-B6B949A61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94D01DA"/>
    <w:pPr>
      <w:ind w:left="720"/>
      <w:contextualSpacing/>
    </w:pPr>
  </w:style>
  <w:style w:type="character" w:styleId="Hyperlink">
    <w:name w:val="Hyperlink"/>
    <w:basedOn w:val="DefaultParagraphFont"/>
    <w:uiPriority w:val="99"/>
    <w:unhideWhenUsed/>
    <w:rsid w:val="0017110B"/>
    <w:rPr>
      <w:color w:val="467886" w:themeColor="hyperlink"/>
      <w:u w:val="single"/>
    </w:rPr>
  </w:style>
  <w:style w:type="character" w:styleId="UnresolvedMention">
    <w:name w:val="Unresolved Mention"/>
    <w:basedOn w:val="DefaultParagraphFont"/>
    <w:uiPriority w:val="99"/>
    <w:semiHidden/>
    <w:unhideWhenUsed/>
    <w:rsid w:val="0017110B"/>
    <w:rPr>
      <w:color w:val="605E5C"/>
      <w:shd w:val="clear" w:color="auto" w:fill="E1DFDD"/>
    </w:rPr>
  </w:style>
  <w:style w:type="paragraph" w:styleId="Header">
    <w:name w:val="header"/>
    <w:basedOn w:val="Normal"/>
    <w:link w:val="HeaderChar"/>
    <w:uiPriority w:val="99"/>
    <w:unhideWhenUsed/>
    <w:rsid w:val="00866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277"/>
  </w:style>
  <w:style w:type="paragraph" w:styleId="Footer">
    <w:name w:val="footer"/>
    <w:basedOn w:val="Normal"/>
    <w:link w:val="FooterChar"/>
    <w:uiPriority w:val="99"/>
    <w:unhideWhenUsed/>
    <w:rsid w:val="00866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8019881">
      <w:bodyDiv w:val="1"/>
      <w:marLeft w:val="0"/>
      <w:marRight w:val="0"/>
      <w:marTop w:val="0"/>
      <w:marBottom w:val="0"/>
      <w:divBdr>
        <w:top w:val="none" w:sz="0" w:space="0" w:color="auto"/>
        <w:left w:val="none" w:sz="0" w:space="0" w:color="auto"/>
        <w:bottom w:val="none" w:sz="0" w:space="0" w:color="auto"/>
        <w:right w:val="none" w:sz="0" w:space="0" w:color="auto"/>
      </w:divBdr>
      <w:divsChild>
        <w:div w:id="20377338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112990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1wqtxts1xzle7.cloudfront.net/44165922/bronfenbrenners_ecological-libre.pdf?1459170081=&amp;response-content-disposition=inline%3B+filename%3DBronfenbrenners_Ecological_Systems_Theor.pdf&amp;Expires=1744226312&amp;Signature=dIBeB5Si2Gk9k~5keNNFjpdbL9~BFnVKaSibIT8iiI4sS2ao1ORV1gGtRKr0jZ~xYeoFAefUuQAox~yZ~~AyrbmqnjmDpWchpSGJoKIrW223~RbsALQsiLpCI-Gn6F7croMH882ObctkxORau8fmrm4IZpgJGCCaueFalMO8pSd-HRU0KORJqyzhzbt3U2~I0-GHVRmnkY2eOBED19Wj70HIOmW1DO9QJPAyOxirwOkftJeb1PxAEJo1x9exqcm-D7SiyYiwjh3uHPCmoH-8wrGijsNT8Wh7jZqhB2kbQ-lP7d6qMQcpxaNJzR66LHSHmnnXjnXTVHXUl7wzAi2mvg__&amp;Key-Pair-Id=APKAJLOHF5GGSLRBV4ZA"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citeseerx.ist.pse.edu/document" TargetMode="External"/><Relationship Id="rId4" Type="http://schemas.openxmlformats.org/officeDocument/2006/relationships/webSettings" Target="webSettings.xml"/><Relationship Id="rId9" Type="http://schemas.openxmlformats.org/officeDocument/2006/relationships/hyperlink" Target="https://citeseerx.ist.psu.edu/document?repid=rep1&amp;type=pdf&amp;doi=0a2208e9b75227d2fee2867baaabeded958a3b3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3128</Words>
  <Characters>17832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Gedeon Esaie Elonga</dc:creator>
  <cp:keywords/>
  <dc:description/>
  <cp:lastModifiedBy>Gedeon Esaie Elonga</cp:lastModifiedBy>
  <cp:revision>2</cp:revision>
  <dcterms:created xsi:type="dcterms:W3CDTF">2025-05-01T13:43:00Z</dcterms:created>
  <dcterms:modified xsi:type="dcterms:W3CDTF">2025-05-01T13:43:00Z</dcterms:modified>
</cp:coreProperties>
</file>