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2D9D44" w14:textId="77777777" w:rsidR="003B2166" w:rsidRPr="002471E1" w:rsidRDefault="003B2166">
      <w:pPr>
        <w:rPr>
          <w:b/>
          <w:bCs/>
          <w:sz w:val="52"/>
          <w:szCs w:val="52"/>
        </w:rPr>
      </w:pPr>
      <w:r w:rsidRPr="002471E1">
        <w:rPr>
          <w:b/>
          <w:bCs/>
          <w:sz w:val="52"/>
          <w:szCs w:val="52"/>
        </w:rPr>
        <w:t>NELI MARKOVA (1816248)</w:t>
      </w:r>
    </w:p>
    <w:p w14:paraId="13B9D423" w14:textId="77777777" w:rsidR="00303C30" w:rsidRPr="002471E1" w:rsidRDefault="00EF3F98">
      <w:pPr>
        <w:rPr>
          <w:b/>
          <w:bCs/>
          <w:sz w:val="52"/>
          <w:szCs w:val="52"/>
        </w:rPr>
      </w:pPr>
      <w:r w:rsidRPr="002471E1">
        <w:rPr>
          <w:b/>
          <w:bCs/>
          <w:sz w:val="52"/>
          <w:szCs w:val="52"/>
        </w:rPr>
        <w:t>MANAGING PEOPLE (</w:t>
      </w:r>
      <w:r w:rsidR="00303C30" w:rsidRPr="002471E1">
        <w:rPr>
          <w:b/>
          <w:bCs/>
          <w:sz w:val="52"/>
          <w:szCs w:val="52"/>
        </w:rPr>
        <w:t>LCBB5004)</w:t>
      </w:r>
    </w:p>
    <w:p w14:paraId="5F9F5FEC" w14:textId="55B80FA6" w:rsidR="00303C30" w:rsidRPr="002471E1" w:rsidRDefault="00303C30">
      <w:pPr>
        <w:rPr>
          <w:b/>
          <w:bCs/>
          <w:sz w:val="52"/>
          <w:szCs w:val="52"/>
        </w:rPr>
      </w:pPr>
      <w:r w:rsidRPr="002471E1">
        <w:rPr>
          <w:b/>
          <w:bCs/>
          <w:sz w:val="52"/>
          <w:szCs w:val="52"/>
        </w:rPr>
        <w:t>CHARLES OHAM</w:t>
      </w:r>
    </w:p>
    <w:p w14:paraId="113D2B33" w14:textId="72AEF979" w:rsidR="005D41D5" w:rsidRPr="002471E1" w:rsidRDefault="005D41D5">
      <w:pPr>
        <w:rPr>
          <w:b/>
          <w:bCs/>
          <w:sz w:val="52"/>
          <w:szCs w:val="52"/>
        </w:rPr>
      </w:pPr>
    </w:p>
    <w:p w14:paraId="3DA58EC5" w14:textId="1362E021" w:rsidR="005D41D5" w:rsidRPr="002471E1" w:rsidRDefault="005D41D5">
      <w:pPr>
        <w:rPr>
          <w:b/>
          <w:bCs/>
          <w:sz w:val="52"/>
          <w:szCs w:val="52"/>
        </w:rPr>
      </w:pPr>
    </w:p>
    <w:p w14:paraId="7E5DC267" w14:textId="77777777" w:rsidR="00616301" w:rsidRDefault="00616301">
      <w:pPr>
        <w:rPr>
          <w:b/>
          <w:bCs/>
          <w:sz w:val="52"/>
          <w:szCs w:val="52"/>
        </w:rPr>
      </w:pPr>
    </w:p>
    <w:p w14:paraId="5CE6B232" w14:textId="77777777" w:rsidR="00616301" w:rsidRDefault="00616301">
      <w:pPr>
        <w:rPr>
          <w:b/>
          <w:bCs/>
          <w:sz w:val="52"/>
          <w:szCs w:val="52"/>
        </w:rPr>
      </w:pPr>
    </w:p>
    <w:p w14:paraId="533D0D2E" w14:textId="73321707" w:rsidR="005D41D5" w:rsidRPr="002471E1" w:rsidRDefault="006C5F6E">
      <w:pPr>
        <w:rPr>
          <w:b/>
          <w:bCs/>
          <w:sz w:val="52"/>
          <w:szCs w:val="52"/>
        </w:rPr>
      </w:pPr>
      <w:r w:rsidRPr="002471E1">
        <w:rPr>
          <w:b/>
          <w:bCs/>
          <w:sz w:val="52"/>
          <w:szCs w:val="52"/>
        </w:rPr>
        <w:t xml:space="preserve">CIPD PROFESSION MAP EVALUATION AND </w:t>
      </w:r>
      <w:r w:rsidR="00F4718B" w:rsidRPr="002471E1">
        <w:rPr>
          <w:b/>
          <w:bCs/>
          <w:sz w:val="52"/>
          <w:szCs w:val="52"/>
        </w:rPr>
        <w:t>ORGANI</w:t>
      </w:r>
      <w:r w:rsidR="002471E1" w:rsidRPr="002471E1">
        <w:rPr>
          <w:b/>
          <w:bCs/>
          <w:sz w:val="52"/>
          <w:szCs w:val="52"/>
        </w:rPr>
        <w:t xml:space="preserve">SATIONAL OBJECTIVES OF </w:t>
      </w:r>
      <w:r w:rsidR="002F0DD2" w:rsidRPr="002471E1">
        <w:rPr>
          <w:b/>
          <w:bCs/>
          <w:sz w:val="52"/>
          <w:szCs w:val="52"/>
        </w:rPr>
        <w:t>HR FUNCTION</w:t>
      </w:r>
      <w:r w:rsidR="00E74742" w:rsidRPr="002471E1">
        <w:rPr>
          <w:b/>
          <w:bCs/>
          <w:sz w:val="52"/>
          <w:szCs w:val="52"/>
        </w:rPr>
        <w:t>S</w:t>
      </w:r>
    </w:p>
    <w:p w14:paraId="44E6EA9D" w14:textId="77777777" w:rsidR="00303C30" w:rsidRDefault="00303C30">
      <w:pPr>
        <w:rPr>
          <w:b/>
          <w:bCs/>
          <w:sz w:val="36"/>
          <w:szCs w:val="36"/>
        </w:rPr>
      </w:pPr>
    </w:p>
    <w:p w14:paraId="07DA69C1" w14:textId="77777777" w:rsidR="00303C30" w:rsidRDefault="00303C30">
      <w:pPr>
        <w:rPr>
          <w:b/>
          <w:bCs/>
          <w:sz w:val="36"/>
          <w:szCs w:val="36"/>
        </w:rPr>
      </w:pPr>
    </w:p>
    <w:p w14:paraId="6A8CA79E" w14:textId="77777777" w:rsidR="00303C30" w:rsidRDefault="00303C30">
      <w:pPr>
        <w:rPr>
          <w:b/>
          <w:bCs/>
          <w:sz w:val="36"/>
          <w:szCs w:val="36"/>
        </w:rPr>
      </w:pPr>
    </w:p>
    <w:p w14:paraId="06EA3397" w14:textId="77777777" w:rsidR="00616301" w:rsidRDefault="00616301">
      <w:pPr>
        <w:rPr>
          <w:b/>
          <w:bCs/>
          <w:sz w:val="36"/>
          <w:szCs w:val="36"/>
        </w:rPr>
      </w:pPr>
    </w:p>
    <w:p w14:paraId="19884B30" w14:textId="77777777" w:rsidR="00616301" w:rsidRDefault="00616301">
      <w:pPr>
        <w:rPr>
          <w:b/>
          <w:bCs/>
          <w:sz w:val="36"/>
          <w:szCs w:val="36"/>
        </w:rPr>
      </w:pPr>
    </w:p>
    <w:p w14:paraId="09DC690F" w14:textId="77777777" w:rsidR="00616301" w:rsidRDefault="00616301">
      <w:pPr>
        <w:rPr>
          <w:b/>
          <w:bCs/>
          <w:sz w:val="36"/>
          <w:szCs w:val="36"/>
        </w:rPr>
      </w:pPr>
    </w:p>
    <w:p w14:paraId="73CD8B68" w14:textId="77777777" w:rsidR="00616301" w:rsidRDefault="00616301">
      <w:pPr>
        <w:rPr>
          <w:b/>
          <w:bCs/>
          <w:sz w:val="36"/>
          <w:szCs w:val="36"/>
        </w:rPr>
      </w:pPr>
    </w:p>
    <w:p w14:paraId="14605189" w14:textId="77777777" w:rsidR="00616301" w:rsidRDefault="00616301">
      <w:pPr>
        <w:rPr>
          <w:b/>
          <w:bCs/>
          <w:sz w:val="36"/>
          <w:szCs w:val="36"/>
        </w:rPr>
      </w:pPr>
    </w:p>
    <w:p w14:paraId="7381BA93" w14:textId="77777777" w:rsidR="00616301" w:rsidRDefault="00616301">
      <w:pPr>
        <w:rPr>
          <w:b/>
          <w:bCs/>
          <w:sz w:val="36"/>
          <w:szCs w:val="36"/>
        </w:rPr>
      </w:pPr>
    </w:p>
    <w:p w14:paraId="575B2296" w14:textId="4E24C40B" w:rsidR="006F3AF3" w:rsidRPr="006F3AF3" w:rsidRDefault="006F3AF3">
      <w:pPr>
        <w:rPr>
          <w:b/>
          <w:bCs/>
          <w:sz w:val="36"/>
          <w:szCs w:val="36"/>
        </w:rPr>
      </w:pPr>
      <w:r w:rsidRPr="006F3AF3">
        <w:rPr>
          <w:b/>
          <w:bCs/>
          <w:sz w:val="36"/>
          <w:szCs w:val="36"/>
        </w:rPr>
        <w:lastRenderedPageBreak/>
        <w:t>BRIEFING STATEMENT ABOUT CIPD PROFESSIONAL MAP</w:t>
      </w:r>
    </w:p>
    <w:p w14:paraId="719EA997" w14:textId="77777777" w:rsidR="006F3AF3" w:rsidRDefault="006F3AF3"/>
    <w:p w14:paraId="3143D381" w14:textId="77777777" w:rsidR="006F3AF3" w:rsidRDefault="006F3AF3"/>
    <w:p w14:paraId="684747FF" w14:textId="77777777" w:rsidR="006F3AF3" w:rsidRDefault="006F3AF3"/>
    <w:p w14:paraId="59049D7C" w14:textId="4E2202E6" w:rsidR="00E81DA3" w:rsidRDefault="00F71CD2">
      <w:r>
        <w:t xml:space="preserve">This statement is about </w:t>
      </w:r>
      <w:r w:rsidR="007E2B5F">
        <w:t>evaluation of CIPD Profession Map</w:t>
      </w:r>
      <w:r w:rsidR="00F42AF2">
        <w:t>, how it is helpful to the human resources de</w:t>
      </w:r>
      <w:r w:rsidR="008A1699">
        <w:t xml:space="preserve">partments, is it missing </w:t>
      </w:r>
      <w:r w:rsidR="007C5542">
        <w:t xml:space="preserve">important areas which </w:t>
      </w:r>
      <w:r w:rsidR="00E81DA3">
        <w:t>must</w:t>
      </w:r>
      <w:r w:rsidR="007C5542">
        <w:t xml:space="preserve"> be include or it is </w:t>
      </w:r>
      <w:r w:rsidR="006351A4">
        <w:t>good enough to be used by HR professionals</w:t>
      </w:r>
      <w:r w:rsidR="00E81DA3">
        <w:t>.</w:t>
      </w:r>
    </w:p>
    <w:p w14:paraId="6FB86781" w14:textId="719A2937" w:rsidR="00940105" w:rsidRDefault="00EC1157">
      <w:r>
        <w:t xml:space="preserve"> </w:t>
      </w:r>
      <w:r w:rsidR="00B16860">
        <w:t xml:space="preserve">The profession </w:t>
      </w:r>
      <w:r w:rsidR="00B0776B">
        <w:t>CIPD map evolved since 2013</w:t>
      </w:r>
      <w:r w:rsidR="008D0043">
        <w:t xml:space="preserve">, designed to guide </w:t>
      </w:r>
      <w:r w:rsidR="00101C8C">
        <w:t xml:space="preserve">work development and </w:t>
      </w:r>
      <w:r w:rsidR="00470D18">
        <w:t xml:space="preserve">planning careers for </w:t>
      </w:r>
      <w:r w:rsidR="0088454F">
        <w:t xml:space="preserve">people profession. </w:t>
      </w:r>
      <w:r w:rsidR="00F1191A">
        <w:t xml:space="preserve">Created by </w:t>
      </w:r>
      <w:r w:rsidR="00367368">
        <w:t>business leaders, profession experts</w:t>
      </w:r>
      <w:r w:rsidR="006B6BC2">
        <w:t>, academics</w:t>
      </w:r>
      <w:r w:rsidR="00367368">
        <w:t xml:space="preserve"> and others, the map is helping </w:t>
      </w:r>
      <w:r w:rsidR="007614CE">
        <w:t>to all people</w:t>
      </w:r>
      <w:r w:rsidR="00A0525B">
        <w:t>, willing to know how</w:t>
      </w:r>
      <w:r w:rsidR="001B37FF">
        <w:t xml:space="preserve"> to develop their career’s path. </w:t>
      </w:r>
      <w:r w:rsidR="00EE4DAB">
        <w:t xml:space="preserve">The Profession Map is </w:t>
      </w:r>
      <w:r w:rsidR="003D1240">
        <w:t>guideline</w:t>
      </w:r>
      <w:r w:rsidR="00EC5348">
        <w:t xml:space="preserve"> for all individuals, teams and human resources department </w:t>
      </w:r>
      <w:r w:rsidR="00136FC3">
        <w:t xml:space="preserve">how to </w:t>
      </w:r>
      <w:r w:rsidR="0038561F">
        <w:t xml:space="preserve">step </w:t>
      </w:r>
      <w:r w:rsidR="00A07167">
        <w:t>into</w:t>
      </w:r>
      <w:r w:rsidR="0038561F">
        <w:t xml:space="preserve"> the new </w:t>
      </w:r>
      <w:r w:rsidR="00551DAF">
        <w:t>work environment</w:t>
      </w:r>
      <w:r w:rsidR="00BA36F0">
        <w:t xml:space="preserve"> (</w:t>
      </w:r>
      <w:r w:rsidR="00AB4B79">
        <w:t>Franklin, 2018)</w:t>
      </w:r>
      <w:r w:rsidR="00A371CF">
        <w:t xml:space="preserve">. </w:t>
      </w:r>
      <w:r w:rsidR="004C7292">
        <w:t xml:space="preserve">The </w:t>
      </w:r>
      <w:r w:rsidR="00A07167">
        <w:t xml:space="preserve">purpose of the Profession Map is to </w:t>
      </w:r>
      <w:r w:rsidR="00CF0F3C">
        <w:t>get the best out of people</w:t>
      </w:r>
      <w:r w:rsidR="002B1BA6">
        <w:t xml:space="preserve">, taking new opportunities and </w:t>
      </w:r>
      <w:r w:rsidR="00695AB8">
        <w:t>developing new skills for better outcome for the economies</w:t>
      </w:r>
      <w:r w:rsidR="005D540A">
        <w:t xml:space="preserve"> and social life.</w:t>
      </w:r>
      <w:r w:rsidR="00F42F65">
        <w:t xml:space="preserve"> Everyone can use the CIPD Map</w:t>
      </w:r>
      <w:r w:rsidR="00A375CE">
        <w:t xml:space="preserve"> in order to understand </w:t>
      </w:r>
      <w:r w:rsidR="00AE2AD3">
        <w:t xml:space="preserve">how good </w:t>
      </w:r>
      <w:r w:rsidR="006B6BC2">
        <w:t>their performance in the organisation is</w:t>
      </w:r>
      <w:r w:rsidR="00AE2AD3">
        <w:t>, how to improve it</w:t>
      </w:r>
      <w:r w:rsidR="009C3A92">
        <w:t>, is it confident enough and what else can bring to the organi</w:t>
      </w:r>
      <w:r w:rsidR="00C9628A">
        <w:t>s</w:t>
      </w:r>
      <w:r w:rsidR="009C3A92">
        <w:t xml:space="preserve">ation </w:t>
      </w:r>
      <w:r w:rsidR="00504409">
        <w:t>for better personal or profession</w:t>
      </w:r>
      <w:r w:rsidR="00C9628A">
        <w:t>al</w:t>
      </w:r>
      <w:r w:rsidR="00504409">
        <w:t xml:space="preserve"> outcome</w:t>
      </w:r>
      <w:r w:rsidR="00C9628A">
        <w:t>.</w:t>
      </w:r>
      <w:r w:rsidR="00074825">
        <w:t xml:space="preserve"> The CIPD is presented like </w:t>
      </w:r>
      <w:r w:rsidR="00147356">
        <w:t>a</w:t>
      </w:r>
      <w:r w:rsidR="00074825">
        <w:t xml:space="preserve"> graph in which every circle is </w:t>
      </w:r>
      <w:r w:rsidR="00147356">
        <w:t>designed</w:t>
      </w:r>
      <w:r w:rsidR="00BC4A00">
        <w:t xml:space="preserve"> to represent the </w:t>
      </w:r>
      <w:r w:rsidR="00292BFF">
        <w:t xml:space="preserve">knowledge, behaviour and values </w:t>
      </w:r>
      <w:r w:rsidR="00554F19">
        <w:t xml:space="preserve">needed to </w:t>
      </w:r>
      <w:r w:rsidR="007D265F">
        <w:t>be taken better decisions from professionals</w:t>
      </w:r>
      <w:r w:rsidR="00A00231">
        <w:t xml:space="preserve"> (</w:t>
      </w:r>
      <w:bookmarkStart w:id="0" w:name="_Hlk56867071"/>
      <w:r w:rsidR="002550FC">
        <w:fldChar w:fldCharType="begin"/>
      </w:r>
      <w:r w:rsidR="002550FC">
        <w:instrText xml:space="preserve"> HYPERLINK "https://peoplepro</w:instrText>
      </w:r>
      <w:r w:rsidR="002550FC">
        <w:instrText xml:space="preserve">fession.cipd.org/profession-map" </w:instrText>
      </w:r>
      <w:r w:rsidR="002550FC">
        <w:fldChar w:fldCharType="separate"/>
      </w:r>
      <w:r w:rsidR="00FD46DD" w:rsidRPr="00152B02">
        <w:rPr>
          <w:rStyle w:val="Hyperlink"/>
        </w:rPr>
        <w:t>https://peopleprofession.cipd.org/profession-map</w:t>
      </w:r>
      <w:r w:rsidR="002550FC">
        <w:rPr>
          <w:rStyle w:val="Hyperlink"/>
        </w:rPr>
        <w:fldChar w:fldCharType="end"/>
      </w:r>
      <w:bookmarkEnd w:id="0"/>
      <w:r w:rsidR="00FD46DD">
        <w:t xml:space="preserve">). </w:t>
      </w:r>
    </w:p>
    <w:p w14:paraId="69991197" w14:textId="088B3C04" w:rsidR="00337FDD" w:rsidRDefault="00337FDD">
      <w:r>
        <w:rPr>
          <w:noProof/>
        </w:rPr>
        <w:drawing>
          <wp:inline distT="0" distB="0" distL="0" distR="0" wp14:anchorId="15C54E80" wp14:editId="6E0A5A8E">
            <wp:extent cx="5731510" cy="3223674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A133C" w14:textId="5C3D475C" w:rsidR="001279C7" w:rsidRDefault="001279C7">
      <w:r>
        <w:t>Resource: (</w:t>
      </w:r>
      <w:bookmarkStart w:id="1" w:name="_Hlk56867135"/>
      <w:r w:rsidR="002550FC">
        <w:fldChar w:fldCharType="begin"/>
      </w:r>
      <w:r w:rsidR="002550FC">
        <w:instrText xml:space="preserve"> HYPERLINK "https://acacialearning.co.uk/wp-content/uploads/2019/02/profession-map.jpg" </w:instrText>
      </w:r>
      <w:r w:rsidR="002550FC">
        <w:fldChar w:fldCharType="separate"/>
      </w:r>
      <w:r w:rsidRPr="001842DD">
        <w:rPr>
          <w:rStyle w:val="Hyperlink"/>
        </w:rPr>
        <w:t>https://acacialearning.co.uk/wp-content/uploads/2019/02/profession-map.jpg</w:t>
      </w:r>
      <w:r w:rsidR="002550FC">
        <w:rPr>
          <w:rStyle w:val="Hyperlink"/>
        </w:rPr>
        <w:fldChar w:fldCharType="end"/>
      </w:r>
      <w:bookmarkEnd w:id="1"/>
      <w:r>
        <w:t>)</w:t>
      </w:r>
    </w:p>
    <w:p w14:paraId="35E77501" w14:textId="0B808660" w:rsidR="00486863" w:rsidRDefault="00486863"/>
    <w:p w14:paraId="5CAFD0A3" w14:textId="082CFF90" w:rsidR="00486863" w:rsidRDefault="00136B1C">
      <w:r>
        <w:t xml:space="preserve">A </w:t>
      </w:r>
      <w:r w:rsidR="008B7505">
        <w:t xml:space="preserve">human resources professional must </w:t>
      </w:r>
      <w:r w:rsidR="00084FD4">
        <w:t>know how to select and hire the right person for the certain position in an organi</w:t>
      </w:r>
      <w:r w:rsidR="009A4106">
        <w:t>s</w:t>
      </w:r>
      <w:r w:rsidR="00084FD4">
        <w:t>ation</w:t>
      </w:r>
      <w:r w:rsidR="0081784F">
        <w:t xml:space="preserve">. </w:t>
      </w:r>
      <w:r w:rsidR="005B0F99">
        <w:t>The updated map is designed to help them to classified people</w:t>
      </w:r>
      <w:r w:rsidR="000874D4">
        <w:t xml:space="preserve"> and make better decision in hiring people. The map is value-based </w:t>
      </w:r>
      <w:r w:rsidR="00BA1804">
        <w:t>and therefore the centre of the circle is the purpose</w:t>
      </w:r>
      <w:r w:rsidR="0040039D">
        <w:t xml:space="preserve">, </w:t>
      </w:r>
      <w:r w:rsidR="009F5A78">
        <w:t xml:space="preserve">highlighting the </w:t>
      </w:r>
      <w:r w:rsidR="00F842FE">
        <w:t xml:space="preserve">role of HR to maintain the better </w:t>
      </w:r>
      <w:r w:rsidR="00723A6D">
        <w:t xml:space="preserve">work. </w:t>
      </w:r>
      <w:r w:rsidR="009A6B69">
        <w:t>The changing environment and economic</w:t>
      </w:r>
      <w:r w:rsidR="008A173D">
        <w:t xml:space="preserve">, the development of technologies </w:t>
      </w:r>
      <w:r w:rsidR="00A05ECE">
        <w:t xml:space="preserve">required new way of employment and </w:t>
      </w:r>
      <w:r w:rsidR="009E1CEA">
        <w:t>development of</w:t>
      </w:r>
      <w:r w:rsidR="00A05ECE">
        <w:t xml:space="preserve"> </w:t>
      </w:r>
      <w:r w:rsidR="00A05ECE">
        <w:lastRenderedPageBreak/>
        <w:t>HR</w:t>
      </w:r>
      <w:r w:rsidR="009E1CEA">
        <w:t xml:space="preserve"> management. Therefore, the map </w:t>
      </w:r>
      <w:r w:rsidR="006C7CAE">
        <w:t xml:space="preserve">is improved to be more efficient and helpful to the </w:t>
      </w:r>
      <w:r w:rsidR="00B400E1">
        <w:t>specialist</w:t>
      </w:r>
      <w:r w:rsidR="001655CE">
        <w:t xml:space="preserve"> in human resources department</w:t>
      </w:r>
      <w:r w:rsidR="00E10F3F">
        <w:t xml:space="preserve"> (</w:t>
      </w:r>
      <w:r w:rsidR="005D10F0">
        <w:t>Faragher and Web</w:t>
      </w:r>
      <w:r w:rsidR="000407DB">
        <w:t>b</w:t>
      </w:r>
      <w:r w:rsidR="005D10F0">
        <w:t>er, 2018)</w:t>
      </w:r>
      <w:r w:rsidR="000407DB">
        <w:t>.</w:t>
      </w:r>
      <w:r w:rsidR="007D5C96">
        <w:t xml:space="preserve"> Other </w:t>
      </w:r>
      <w:r w:rsidR="00941F4B">
        <w:t xml:space="preserve">important part of the map is the </w:t>
      </w:r>
      <w:r w:rsidR="0065687C">
        <w:t xml:space="preserve">principles, where is highlighted the </w:t>
      </w:r>
      <w:r w:rsidR="00974528">
        <w:t>importance of people, professionalism and work</w:t>
      </w:r>
      <w:r w:rsidR="004163B7">
        <w:t xml:space="preserve">. </w:t>
      </w:r>
      <w:r w:rsidR="004E0A59">
        <w:t xml:space="preserve">The evidence- based is about </w:t>
      </w:r>
      <w:r w:rsidR="004555FA">
        <w:t>the research of people’s behaviour,</w:t>
      </w:r>
      <w:r w:rsidR="00EB6A47">
        <w:t xml:space="preserve"> stakeholders concern, business performance and others</w:t>
      </w:r>
      <w:r w:rsidR="00930A49">
        <w:t xml:space="preserve">. </w:t>
      </w:r>
      <w:r w:rsidR="00B73AA1">
        <w:t xml:space="preserve">The core knowledge section includes </w:t>
      </w:r>
      <w:r w:rsidR="009401C7">
        <w:t xml:space="preserve">culture and behaviour, digital </w:t>
      </w:r>
      <w:r w:rsidR="00427446">
        <w:t xml:space="preserve">working, people </w:t>
      </w:r>
      <w:r w:rsidR="00906E6D">
        <w:t>practice,</w:t>
      </w:r>
      <w:r w:rsidR="00427446">
        <w:t xml:space="preserve"> and this is important </w:t>
      </w:r>
      <w:r w:rsidR="00975D61">
        <w:t xml:space="preserve">for understanding their impact on the working environment. Core behaviour </w:t>
      </w:r>
      <w:r w:rsidR="00055B0B">
        <w:t xml:space="preserve">contains few </w:t>
      </w:r>
      <w:r w:rsidR="00687CAF">
        <w:t xml:space="preserve">examples of </w:t>
      </w:r>
      <w:r w:rsidR="007F5D9A">
        <w:t>behaviour</w:t>
      </w:r>
      <w:r w:rsidR="00687CAF">
        <w:t xml:space="preserve"> which helps to determine </w:t>
      </w:r>
      <w:r w:rsidR="007F5D9A">
        <w:t>effective people for the certain job.</w:t>
      </w:r>
      <w:r w:rsidR="00D51A22">
        <w:t xml:space="preserve"> The </w:t>
      </w:r>
      <w:r w:rsidR="00BC07F4">
        <w:t>specialist knowledge section is about understanding the employee experience, relations</w:t>
      </w:r>
      <w:r w:rsidR="00352FB7">
        <w:t>, to create culture</w:t>
      </w:r>
      <w:r w:rsidR="00B061EF">
        <w:t xml:space="preserve"> in company for knowledge and development and other</w:t>
      </w:r>
      <w:r w:rsidR="00410F9C">
        <w:t xml:space="preserve"> </w:t>
      </w:r>
      <w:r w:rsidR="001B3C68">
        <w:t xml:space="preserve">factors </w:t>
      </w:r>
      <w:r w:rsidR="00595C13">
        <w:t xml:space="preserve">which influence the </w:t>
      </w:r>
      <w:r w:rsidR="006D155C">
        <w:t>relationships at work</w:t>
      </w:r>
      <w:r w:rsidR="0039679E">
        <w:t xml:space="preserve"> (</w:t>
      </w:r>
      <w:hyperlink r:id="rId9" w:history="1">
        <w:r w:rsidR="0039679E" w:rsidRPr="00667D76">
          <w:rPr>
            <w:rStyle w:val="Hyperlink"/>
          </w:rPr>
          <w:t>https://peopleprofession.cipd.org/</w:t>
        </w:r>
      </w:hyperlink>
      <w:r w:rsidR="0039679E">
        <w:t xml:space="preserve"> ).</w:t>
      </w:r>
    </w:p>
    <w:p w14:paraId="334F6E3F" w14:textId="7977FD1D" w:rsidR="00DA4199" w:rsidRDefault="00DA4199">
      <w:r>
        <w:t xml:space="preserve">The new map </w:t>
      </w:r>
      <w:r w:rsidR="007D2D50">
        <w:t xml:space="preserve">is made to offer support of the HR specialist in the early </w:t>
      </w:r>
      <w:r w:rsidR="00FA0C0A">
        <w:t>point of their work</w:t>
      </w:r>
      <w:r w:rsidR="00586B10">
        <w:t xml:space="preserve"> and is improved </w:t>
      </w:r>
      <w:r w:rsidR="006B1734">
        <w:t xml:space="preserve">to include the new skills and way of </w:t>
      </w:r>
      <w:r w:rsidR="00D93830">
        <w:t xml:space="preserve">employment in the changing </w:t>
      </w:r>
      <w:r w:rsidR="00FB565C">
        <w:t xml:space="preserve">world. It is </w:t>
      </w:r>
      <w:r w:rsidR="00511407">
        <w:t>built</w:t>
      </w:r>
      <w:r w:rsidR="00FB565C">
        <w:t xml:space="preserve"> to look in the future</w:t>
      </w:r>
      <w:r w:rsidR="006578D5">
        <w:t xml:space="preserve">, for the development of employment </w:t>
      </w:r>
      <w:r w:rsidR="004E53D8">
        <w:t>and be used by professional</w:t>
      </w:r>
      <w:r w:rsidR="00511407">
        <w:t xml:space="preserve">s </w:t>
      </w:r>
      <w:r w:rsidR="003105C3">
        <w:t xml:space="preserve">to make better decisions </w:t>
      </w:r>
      <w:r w:rsidR="00B372C7">
        <w:t>in hiring people</w:t>
      </w:r>
      <w:r w:rsidR="00F82BDD">
        <w:t xml:space="preserve"> (Faragher and Webber, 2018). </w:t>
      </w:r>
      <w:r w:rsidR="009660F0">
        <w:t xml:space="preserve">The </w:t>
      </w:r>
      <w:r w:rsidR="003924CF">
        <w:t>added sections and explanations to the map</w:t>
      </w:r>
      <w:r w:rsidR="00064A23">
        <w:t xml:space="preserve"> are </w:t>
      </w:r>
      <w:r w:rsidR="003E2DB8">
        <w:t xml:space="preserve">clarifying </w:t>
      </w:r>
      <w:r w:rsidR="000F18F2">
        <w:t xml:space="preserve">what a HR specialist should </w:t>
      </w:r>
      <w:r w:rsidR="00075668">
        <w:t>consider</w:t>
      </w:r>
      <w:r w:rsidR="00421A5F">
        <w:t xml:space="preserve"> when hiring people in the organi</w:t>
      </w:r>
      <w:r w:rsidR="00F111E7">
        <w:t>s</w:t>
      </w:r>
      <w:r w:rsidR="00421A5F">
        <w:t xml:space="preserve">ation </w:t>
      </w:r>
      <w:r w:rsidR="00412B1D">
        <w:t xml:space="preserve">and </w:t>
      </w:r>
      <w:r w:rsidR="00FE3712">
        <w:t xml:space="preserve">is helpful to understand </w:t>
      </w:r>
      <w:r w:rsidR="00717D0E">
        <w:t xml:space="preserve">the </w:t>
      </w:r>
      <w:r w:rsidR="00230487">
        <w:t xml:space="preserve">importance of the </w:t>
      </w:r>
      <w:r w:rsidR="00717D0E">
        <w:t>values, the relationships with employees</w:t>
      </w:r>
      <w:r w:rsidR="00230487">
        <w:t xml:space="preserve">, behaviour and the knowledge for the </w:t>
      </w:r>
      <w:r w:rsidR="00D93054">
        <w:t>people involved in the company.</w:t>
      </w:r>
    </w:p>
    <w:p w14:paraId="5784E217" w14:textId="1FE2739C" w:rsidR="00482DC2" w:rsidRDefault="00482DC2"/>
    <w:p w14:paraId="4D79E6B0" w14:textId="5893BE8F" w:rsidR="00482DC2" w:rsidRDefault="00482DC2"/>
    <w:p w14:paraId="37025EDF" w14:textId="70FE7291" w:rsidR="00482DC2" w:rsidRDefault="00482DC2"/>
    <w:p w14:paraId="6C7E118B" w14:textId="3B73FEDA" w:rsidR="00482DC2" w:rsidRDefault="00482DC2"/>
    <w:p w14:paraId="6C04C6B0" w14:textId="0E473172" w:rsidR="00482DC2" w:rsidRDefault="00482DC2"/>
    <w:p w14:paraId="5C409E48" w14:textId="36050F04" w:rsidR="00482DC2" w:rsidRDefault="00482DC2"/>
    <w:p w14:paraId="7B1DE4A4" w14:textId="44D95FC3" w:rsidR="00482DC2" w:rsidRDefault="00482DC2"/>
    <w:p w14:paraId="623BA32A" w14:textId="24EF6E9B" w:rsidR="00482DC2" w:rsidRDefault="00482DC2"/>
    <w:p w14:paraId="1072FCD0" w14:textId="26597C80" w:rsidR="00482DC2" w:rsidRDefault="00482DC2"/>
    <w:p w14:paraId="5209F22C" w14:textId="629C5A40" w:rsidR="00482DC2" w:rsidRDefault="00482DC2"/>
    <w:p w14:paraId="233F220B" w14:textId="4809BCD6" w:rsidR="00482DC2" w:rsidRDefault="00482DC2"/>
    <w:p w14:paraId="389E4A77" w14:textId="2B9B8036" w:rsidR="00482DC2" w:rsidRDefault="00482DC2"/>
    <w:p w14:paraId="07926E50" w14:textId="179EAC9C" w:rsidR="00482DC2" w:rsidRDefault="00482DC2"/>
    <w:p w14:paraId="3D50A354" w14:textId="5996B25E" w:rsidR="00482DC2" w:rsidRDefault="00482DC2"/>
    <w:p w14:paraId="0545ACB9" w14:textId="5CFFF040" w:rsidR="00482DC2" w:rsidRDefault="00482DC2"/>
    <w:p w14:paraId="61B0A62F" w14:textId="50E4383C" w:rsidR="00482DC2" w:rsidRDefault="00482DC2"/>
    <w:p w14:paraId="5E4E237F" w14:textId="76B4A6D6" w:rsidR="00482DC2" w:rsidRDefault="00482DC2"/>
    <w:p w14:paraId="0B714892" w14:textId="13F9C103" w:rsidR="00482DC2" w:rsidRDefault="00482DC2"/>
    <w:p w14:paraId="6F6E5DDD" w14:textId="7813D5F3" w:rsidR="00482DC2" w:rsidRDefault="00482DC2"/>
    <w:p w14:paraId="2C03D66C" w14:textId="2A45AC8D" w:rsidR="00482DC2" w:rsidRDefault="00482DC2"/>
    <w:p w14:paraId="4DF9635B" w14:textId="7365747F" w:rsidR="00482DC2" w:rsidRDefault="00482DC2"/>
    <w:p w14:paraId="16330F32" w14:textId="3FDAA9BC" w:rsidR="00482DC2" w:rsidRDefault="00482DC2"/>
    <w:p w14:paraId="42AE7075" w14:textId="391D0635" w:rsidR="00482DC2" w:rsidRDefault="00482DC2"/>
    <w:p w14:paraId="2BB92F44" w14:textId="48E02060" w:rsidR="002C65B4" w:rsidRDefault="002B5602">
      <w:pPr>
        <w:rPr>
          <w:b/>
          <w:bCs/>
          <w:sz w:val="36"/>
          <w:szCs w:val="36"/>
        </w:rPr>
      </w:pPr>
      <w:r w:rsidRPr="002C65B4">
        <w:rPr>
          <w:b/>
          <w:bCs/>
          <w:sz w:val="36"/>
          <w:szCs w:val="36"/>
        </w:rPr>
        <w:t>E</w:t>
      </w:r>
      <w:r w:rsidR="002C65B4" w:rsidRPr="002C65B4">
        <w:rPr>
          <w:b/>
          <w:bCs/>
          <w:sz w:val="36"/>
          <w:szCs w:val="36"/>
        </w:rPr>
        <w:t xml:space="preserve">XECUTIVE SUMMARY </w:t>
      </w:r>
    </w:p>
    <w:p w14:paraId="5946CC74" w14:textId="77777777" w:rsidR="00B41F56" w:rsidRDefault="00B41F56">
      <w:pPr>
        <w:rPr>
          <w:b/>
          <w:bCs/>
          <w:sz w:val="36"/>
          <w:szCs w:val="36"/>
        </w:rPr>
      </w:pPr>
    </w:p>
    <w:p w14:paraId="0C5BA876" w14:textId="125342B5" w:rsidR="002C65B4" w:rsidRDefault="00C546F7">
      <w:r>
        <w:t xml:space="preserve">This report is about </w:t>
      </w:r>
      <w:r w:rsidR="004678D0">
        <w:t xml:space="preserve">the meaning of human resource and human resource management. </w:t>
      </w:r>
      <w:r w:rsidR="00637235">
        <w:t xml:space="preserve">It is written to define </w:t>
      </w:r>
      <w:r w:rsidR="00AD4818">
        <w:t xml:space="preserve">the HR functions and explain </w:t>
      </w:r>
      <w:r w:rsidR="00B63831">
        <w:t>their</w:t>
      </w:r>
      <w:r w:rsidR="00AD4818">
        <w:t xml:space="preserve"> </w:t>
      </w:r>
      <w:r w:rsidR="002F0B94">
        <w:t>implementation</w:t>
      </w:r>
      <w:r w:rsidR="00827DDD">
        <w:t xml:space="preserve">. </w:t>
      </w:r>
      <w:r w:rsidR="00233C18">
        <w:t xml:space="preserve">Using internet sources, books and articles, this report </w:t>
      </w:r>
      <w:r w:rsidR="00B63831">
        <w:t>defines</w:t>
      </w:r>
      <w:r w:rsidR="00F904E1">
        <w:t xml:space="preserve"> and analyse the significant role of HRM </w:t>
      </w:r>
      <w:r w:rsidR="004B1A86">
        <w:t xml:space="preserve">in the business, what approaches, models or strategies </w:t>
      </w:r>
      <w:r w:rsidR="00BE67ED">
        <w:t xml:space="preserve">HR department embraced to discover </w:t>
      </w:r>
      <w:r w:rsidR="002F0B94">
        <w:t>the best employees needed for the organi</w:t>
      </w:r>
      <w:r w:rsidR="006D39D1">
        <w:t>s</w:t>
      </w:r>
      <w:r w:rsidR="002F0B94">
        <w:t>ation</w:t>
      </w:r>
      <w:r w:rsidR="00B41F56">
        <w:t>.</w:t>
      </w:r>
    </w:p>
    <w:p w14:paraId="0544314A" w14:textId="1513441C" w:rsidR="00B41F56" w:rsidRDefault="00B41F56"/>
    <w:p w14:paraId="1F28A9AF" w14:textId="76026B4C" w:rsidR="00BF218F" w:rsidRDefault="00BF218F"/>
    <w:p w14:paraId="55DB42D0" w14:textId="579EF74F" w:rsidR="00BF218F" w:rsidRDefault="00BF218F"/>
    <w:p w14:paraId="08827210" w14:textId="0F5E738E" w:rsidR="00BF218F" w:rsidRDefault="00BF218F"/>
    <w:p w14:paraId="3583DAB7" w14:textId="60DAC176" w:rsidR="00BF218F" w:rsidRPr="00071179" w:rsidRDefault="009F22AE">
      <w:pPr>
        <w:rPr>
          <w:b/>
          <w:bCs/>
          <w:sz w:val="36"/>
          <w:szCs w:val="36"/>
        </w:rPr>
      </w:pPr>
      <w:r w:rsidRPr="00071179">
        <w:rPr>
          <w:b/>
          <w:bCs/>
          <w:sz w:val="36"/>
          <w:szCs w:val="36"/>
        </w:rPr>
        <w:t xml:space="preserve">DEFINITION OF HR AND HRM, </w:t>
      </w:r>
      <w:r w:rsidR="00071179" w:rsidRPr="00071179">
        <w:rPr>
          <w:b/>
          <w:bCs/>
          <w:sz w:val="36"/>
          <w:szCs w:val="36"/>
        </w:rPr>
        <w:t>HR FUNCTIONS AND HRM MODELS</w:t>
      </w:r>
    </w:p>
    <w:p w14:paraId="433CC733" w14:textId="0DB2C89F" w:rsidR="00071179" w:rsidRDefault="00071179"/>
    <w:p w14:paraId="1EC72E1E" w14:textId="5A40EAC5" w:rsidR="00071179" w:rsidRDefault="00071179"/>
    <w:p w14:paraId="077B786A" w14:textId="77777777" w:rsidR="00071179" w:rsidRPr="002C65B4" w:rsidRDefault="00071179"/>
    <w:p w14:paraId="7018161D" w14:textId="57403F21" w:rsidR="00E55575" w:rsidRDefault="00A815D8">
      <w:r>
        <w:t>Human resources</w:t>
      </w:r>
      <w:r w:rsidR="002C1D24">
        <w:t xml:space="preserve"> departments start their development in 19</w:t>
      </w:r>
      <w:r w:rsidR="002C1D24" w:rsidRPr="002C1D24">
        <w:rPr>
          <w:vertAlign w:val="superscript"/>
        </w:rPr>
        <w:t>th</w:t>
      </w:r>
      <w:r w:rsidR="002C1D24">
        <w:t xml:space="preserve"> century with the industrial revolution and the </w:t>
      </w:r>
      <w:r w:rsidR="00B24271">
        <w:t xml:space="preserve">need of managing the misunderstanding between employees and employers. </w:t>
      </w:r>
      <w:r w:rsidR="0083420C">
        <w:t xml:space="preserve">HR is involving in planning, </w:t>
      </w:r>
      <w:r w:rsidR="0036564D">
        <w:t>hiring</w:t>
      </w:r>
      <w:r w:rsidR="00221BD4">
        <w:t xml:space="preserve"> and</w:t>
      </w:r>
      <w:r w:rsidR="0036564D">
        <w:t xml:space="preserve"> firing job applicants</w:t>
      </w:r>
      <w:r w:rsidR="00534AA6">
        <w:t xml:space="preserve">. The department is responsible for training people, </w:t>
      </w:r>
      <w:r w:rsidR="004C0219">
        <w:t>compensation and benef</w:t>
      </w:r>
      <w:r w:rsidR="00295358">
        <w:t>its</w:t>
      </w:r>
      <w:r w:rsidR="00662B93">
        <w:t xml:space="preserve"> and updating with key and law information the employees</w:t>
      </w:r>
      <w:r w:rsidR="00295358">
        <w:t xml:space="preserve">. </w:t>
      </w:r>
      <w:r w:rsidR="00763AA1">
        <w:t>The HR are important section in every company</w:t>
      </w:r>
      <w:r w:rsidR="00625B92">
        <w:t>, which duty is to measure the efficiency and productivity of each member of the staff</w:t>
      </w:r>
      <w:r w:rsidR="00662B93">
        <w:t xml:space="preserve"> </w:t>
      </w:r>
      <w:r w:rsidR="005070B1">
        <w:t xml:space="preserve">and protect the organisation from problems </w:t>
      </w:r>
      <w:r w:rsidR="00DB21FA">
        <w:t xml:space="preserve">appeared </w:t>
      </w:r>
      <w:r w:rsidR="00374ECA">
        <w:t xml:space="preserve">within </w:t>
      </w:r>
      <w:r w:rsidR="00B749AC">
        <w:t>labour force</w:t>
      </w:r>
      <w:r w:rsidR="0041532C">
        <w:t xml:space="preserve"> (Kenton, 2020). </w:t>
      </w:r>
      <w:r w:rsidR="00313A52">
        <w:t xml:space="preserve">The concept of </w:t>
      </w:r>
      <w:r w:rsidR="00D320C0">
        <w:t xml:space="preserve">employment </w:t>
      </w:r>
      <w:r w:rsidR="00D8065E">
        <w:t xml:space="preserve">of </w:t>
      </w:r>
      <w:r w:rsidR="00D320C0">
        <w:t>people and managing them develop in the human resources management</w:t>
      </w:r>
      <w:r w:rsidR="008D6B8A">
        <w:t xml:space="preserve"> (HRM)</w:t>
      </w:r>
      <w:r w:rsidR="00614509">
        <w:t xml:space="preserve">. The HRM defines as </w:t>
      </w:r>
      <w:r w:rsidR="003902B6">
        <w:t>function in organi</w:t>
      </w:r>
      <w:r w:rsidR="0049421B">
        <w:t>s</w:t>
      </w:r>
      <w:r w:rsidR="003902B6">
        <w:t xml:space="preserve">ation which manages </w:t>
      </w:r>
      <w:r w:rsidR="000C1167">
        <w:t>all</w:t>
      </w:r>
      <w:r w:rsidR="000F4FA5">
        <w:t xml:space="preserve"> issues with employees in the company. </w:t>
      </w:r>
      <w:r w:rsidR="00E1403D">
        <w:t xml:space="preserve">HRM </w:t>
      </w:r>
      <w:r w:rsidR="007167DA">
        <w:t>combine the</w:t>
      </w:r>
      <w:r w:rsidR="00FC6BAA">
        <w:t xml:space="preserve"> human capital management, resourcing, learning and development, </w:t>
      </w:r>
      <w:r w:rsidR="007458C4">
        <w:t>employees’</w:t>
      </w:r>
      <w:r w:rsidR="00834461">
        <w:t xml:space="preserve"> relations and well</w:t>
      </w:r>
      <w:r w:rsidR="00D25B22">
        <w:t>-</w:t>
      </w:r>
      <w:r w:rsidR="00834461">
        <w:t>being</w:t>
      </w:r>
      <w:r w:rsidR="00D25B22">
        <w:t xml:space="preserve"> and others and </w:t>
      </w:r>
      <w:r w:rsidR="00C26578">
        <w:t xml:space="preserve">it is </w:t>
      </w:r>
      <w:r w:rsidR="009F4E83">
        <w:t xml:space="preserve">straightforward and strategic approach to </w:t>
      </w:r>
      <w:r w:rsidR="008714D2">
        <w:t>development and hiring of the staff in a company</w:t>
      </w:r>
      <w:r w:rsidR="00834461">
        <w:t xml:space="preserve"> </w:t>
      </w:r>
      <w:r w:rsidR="00184648">
        <w:t>(</w:t>
      </w:r>
      <w:r w:rsidR="005B6D45">
        <w:t>Armstrong an</w:t>
      </w:r>
      <w:r w:rsidR="001759D4">
        <w:t>d</w:t>
      </w:r>
      <w:r w:rsidR="005B6D45">
        <w:t xml:space="preserve"> Taylor,</w:t>
      </w:r>
      <w:r w:rsidR="00221BD4">
        <w:t xml:space="preserve"> 2014).</w:t>
      </w:r>
      <w:r w:rsidR="00B16440">
        <w:t xml:space="preserve"> HRM aims to support the </w:t>
      </w:r>
      <w:r w:rsidR="000D5497">
        <w:t xml:space="preserve">achievement of the company’s objectives, </w:t>
      </w:r>
      <w:r w:rsidR="009577FE">
        <w:t xml:space="preserve">to </w:t>
      </w:r>
      <w:r w:rsidR="000D5497">
        <w:t xml:space="preserve">develop the human resources </w:t>
      </w:r>
      <w:r w:rsidR="009577FE">
        <w:t xml:space="preserve">strategies, to </w:t>
      </w:r>
      <w:r w:rsidR="00F57C2E">
        <w:t>ensure the high-level of performance of the company</w:t>
      </w:r>
      <w:r w:rsidR="00C57B33">
        <w:t xml:space="preserve">, to built good relationship between </w:t>
      </w:r>
      <w:r w:rsidR="003E2AAB">
        <w:t xml:space="preserve">employees and management team and to </w:t>
      </w:r>
      <w:r w:rsidR="00BB146D">
        <w:t xml:space="preserve">provide skilled and trained </w:t>
      </w:r>
      <w:r w:rsidR="004E6876">
        <w:t>workers for the organi</w:t>
      </w:r>
      <w:r w:rsidR="00B76861">
        <w:t>s</w:t>
      </w:r>
      <w:r w:rsidR="004E6876">
        <w:t>ation.</w:t>
      </w:r>
      <w:r w:rsidR="00915FE7">
        <w:t xml:space="preserve"> HRM </w:t>
      </w:r>
      <w:r w:rsidR="00772032">
        <w:t xml:space="preserve">must ensure the staff satisfaction and </w:t>
      </w:r>
      <w:r w:rsidR="007C0168">
        <w:t xml:space="preserve">the development of the </w:t>
      </w:r>
      <w:r w:rsidR="00082DD6">
        <w:t>employees, which are the asset for the company.</w:t>
      </w:r>
      <w:r w:rsidR="00F52B4D">
        <w:t xml:space="preserve"> </w:t>
      </w:r>
      <w:r w:rsidR="00D669E5">
        <w:t xml:space="preserve">The business may rely on HRM to </w:t>
      </w:r>
      <w:r w:rsidR="00565083">
        <w:t>create good competitive advantage of the firm on the market.</w:t>
      </w:r>
      <w:r w:rsidR="00C90B80">
        <w:t xml:space="preserve"> The HR department helps to managers to </w:t>
      </w:r>
      <w:r w:rsidR="007F5F9C">
        <w:t xml:space="preserve">improve their skills in </w:t>
      </w:r>
      <w:r w:rsidR="007F5F9C">
        <w:lastRenderedPageBreak/>
        <w:t xml:space="preserve">order to create the best </w:t>
      </w:r>
      <w:r w:rsidR="004F23EC">
        <w:t>teams, providing them tool</w:t>
      </w:r>
      <w:r w:rsidR="00D20503">
        <w:t>s, facilities</w:t>
      </w:r>
      <w:r w:rsidR="00C32ABC">
        <w:t xml:space="preserve"> and initiative</w:t>
      </w:r>
      <w:r w:rsidR="00F97576">
        <w:t xml:space="preserve"> to do so</w:t>
      </w:r>
      <w:r w:rsidR="00501BD3">
        <w:t xml:space="preserve"> (Armstrong and Taylor, 2014).</w:t>
      </w:r>
      <w:r w:rsidR="00AE2467">
        <w:t xml:space="preserve"> </w:t>
      </w:r>
    </w:p>
    <w:p w14:paraId="2983E098" w14:textId="31223BAA" w:rsidR="00482DC2" w:rsidRDefault="00FC6DBE">
      <w:r>
        <w:t xml:space="preserve">The human resources department </w:t>
      </w:r>
      <w:r w:rsidR="0052245D">
        <w:t xml:space="preserve">have many functions which </w:t>
      </w:r>
      <w:r w:rsidR="000C3A59">
        <w:t>help to the company to move forward</w:t>
      </w:r>
      <w:r w:rsidR="00E55575">
        <w:t xml:space="preserve">. It </w:t>
      </w:r>
      <w:r w:rsidR="00AF4CC4">
        <w:t>include</w:t>
      </w:r>
      <w:r w:rsidR="00B7226F">
        <w:t>s</w:t>
      </w:r>
      <w:r w:rsidR="00AF4CC4">
        <w:t xml:space="preserve"> function</w:t>
      </w:r>
      <w:r w:rsidR="002A3F1F">
        <w:t>s</w:t>
      </w:r>
      <w:r w:rsidR="00AF4CC4">
        <w:t xml:space="preserve"> like planni</w:t>
      </w:r>
      <w:r w:rsidR="00B1162E">
        <w:t xml:space="preserve">ng, recruitment, training and development, </w:t>
      </w:r>
      <w:r w:rsidR="00505D0F">
        <w:t>health and safety, rewards and employee benefits and many others.</w:t>
      </w:r>
      <w:r w:rsidR="00471FD2">
        <w:t xml:space="preserve"> </w:t>
      </w:r>
      <w:r w:rsidR="00131E6C">
        <w:t xml:space="preserve">The planning function </w:t>
      </w:r>
      <w:r w:rsidR="009F15AD">
        <w:t>relates to</w:t>
      </w:r>
      <w:r w:rsidR="00131E6C">
        <w:t xml:space="preserve"> </w:t>
      </w:r>
      <w:r w:rsidR="00365700">
        <w:t xml:space="preserve">the knowledge of the needs of the company. This function </w:t>
      </w:r>
      <w:r w:rsidR="009F15AD">
        <w:t>determines</w:t>
      </w:r>
      <w:r w:rsidR="00365700">
        <w:t xml:space="preserve"> the recruitment and selection of the employees according the </w:t>
      </w:r>
      <w:r w:rsidR="009F15AD">
        <w:t xml:space="preserve">future </w:t>
      </w:r>
      <w:r w:rsidR="00365700">
        <w:t>needs of the firm</w:t>
      </w:r>
      <w:r w:rsidR="009F15AD">
        <w:t>.</w:t>
      </w:r>
      <w:r w:rsidR="00D512AD">
        <w:t xml:space="preserve"> </w:t>
      </w:r>
      <w:r w:rsidR="001C7569">
        <w:t xml:space="preserve">Every company </w:t>
      </w:r>
      <w:r w:rsidR="005A1D10">
        <w:t>have vision, mission and values</w:t>
      </w:r>
      <w:r w:rsidR="00B22AB9">
        <w:t xml:space="preserve">, </w:t>
      </w:r>
      <w:r w:rsidR="005A1D10">
        <w:t xml:space="preserve">which shape the </w:t>
      </w:r>
      <w:r w:rsidR="00C509E6">
        <w:t>desired skills for the employee</w:t>
      </w:r>
      <w:r w:rsidR="00E02B20">
        <w:t>s</w:t>
      </w:r>
      <w:r w:rsidR="00437898">
        <w:t xml:space="preserve">. The short-term or long-term plans the company have </w:t>
      </w:r>
      <w:r w:rsidR="00C378FB">
        <w:t xml:space="preserve">determine the need of hiring </w:t>
      </w:r>
      <w:r w:rsidR="00877C04">
        <w:t xml:space="preserve">capable </w:t>
      </w:r>
      <w:r w:rsidR="00C378FB">
        <w:t xml:space="preserve">and </w:t>
      </w:r>
      <w:r w:rsidR="00877C04">
        <w:t>productive</w:t>
      </w:r>
      <w:r w:rsidR="00C378FB">
        <w:t xml:space="preserve"> people for their organi</w:t>
      </w:r>
      <w:r w:rsidR="00450CB2">
        <w:t>s</w:t>
      </w:r>
      <w:r w:rsidR="00C378FB">
        <w:t>atio</w:t>
      </w:r>
      <w:r w:rsidR="003B41F8">
        <w:t>n (</w:t>
      </w:r>
      <w:r w:rsidR="001759D4">
        <w:t xml:space="preserve">Armstrong and Taylor, 2014). </w:t>
      </w:r>
      <w:r w:rsidR="00C53659">
        <w:t>MANGO</w:t>
      </w:r>
      <w:r w:rsidR="005A48AA">
        <w:t>, international company for design and manufacture</w:t>
      </w:r>
      <w:r w:rsidR="009B153F">
        <w:t xml:space="preserve">r women, men and </w:t>
      </w:r>
      <w:r w:rsidR="00E12E53">
        <w:t>kids’</w:t>
      </w:r>
      <w:r w:rsidR="009B153F">
        <w:t xml:space="preserve"> clothes, </w:t>
      </w:r>
      <w:r w:rsidR="00C17A69">
        <w:t xml:space="preserve">have more than 16,000 employees worldwide </w:t>
      </w:r>
      <w:r w:rsidR="00E877CF">
        <w:t>and their concept is to dress and modernize urban women</w:t>
      </w:r>
      <w:r w:rsidR="0074528D">
        <w:t xml:space="preserve"> with quality </w:t>
      </w:r>
      <w:r w:rsidR="00DC6D15">
        <w:t>and original designed clothes</w:t>
      </w:r>
      <w:r w:rsidR="00AE1CEC">
        <w:t>.</w:t>
      </w:r>
      <w:r w:rsidR="00F14DFB">
        <w:t xml:space="preserve"> The company</w:t>
      </w:r>
      <w:r w:rsidR="007377AB">
        <w:t xml:space="preserve">’s mission shaped the planning process in recruitment as they </w:t>
      </w:r>
      <w:r w:rsidR="00CA16D4">
        <w:t xml:space="preserve">valued people and </w:t>
      </w:r>
      <w:r w:rsidR="009C1BD6">
        <w:t xml:space="preserve">accept </w:t>
      </w:r>
      <w:r w:rsidR="00CA16D4">
        <w:t>the members of the staff as their assets</w:t>
      </w:r>
      <w:r w:rsidR="001F067F">
        <w:t xml:space="preserve"> and </w:t>
      </w:r>
      <w:r w:rsidR="009425F4">
        <w:t>ensure the development of the employees within the company</w:t>
      </w:r>
      <w:r w:rsidR="00F43AEB">
        <w:t xml:space="preserve"> (</w:t>
      </w:r>
      <w:bookmarkStart w:id="2" w:name="_Hlk56867190"/>
      <w:r w:rsidR="002550FC">
        <w:fldChar w:fldCharType="begin"/>
      </w:r>
      <w:r w:rsidR="002550FC">
        <w:instrText xml:space="preserve"> HYPERLINK "https://mango-emea.jobs.net/en-GB/" </w:instrText>
      </w:r>
      <w:r w:rsidR="002550FC">
        <w:fldChar w:fldCharType="separate"/>
      </w:r>
      <w:r w:rsidR="00B2005C" w:rsidRPr="00667D76">
        <w:rPr>
          <w:rStyle w:val="Hyperlink"/>
        </w:rPr>
        <w:t>https://mango-emea.jobs.net/en-GB/</w:t>
      </w:r>
      <w:r w:rsidR="002550FC">
        <w:rPr>
          <w:rStyle w:val="Hyperlink"/>
        </w:rPr>
        <w:fldChar w:fldCharType="end"/>
      </w:r>
      <w:r w:rsidR="00B2005C">
        <w:t xml:space="preserve"> ).</w:t>
      </w:r>
      <w:bookmarkEnd w:id="2"/>
    </w:p>
    <w:p w14:paraId="193F98C9" w14:textId="704D8E68" w:rsidR="00356167" w:rsidRDefault="00356167">
      <w:r>
        <w:t xml:space="preserve">Recruitment is a process </w:t>
      </w:r>
      <w:r w:rsidR="007751E7">
        <w:t>which defines the</w:t>
      </w:r>
      <w:r w:rsidR="00F734A7">
        <w:t xml:space="preserve"> finding and choosing the right people for the company</w:t>
      </w:r>
      <w:r w:rsidR="001E3BE8">
        <w:t xml:space="preserve"> needs. </w:t>
      </w:r>
      <w:r w:rsidR="0038396E">
        <w:t xml:space="preserve">The company must attract people to candidate for </w:t>
      </w:r>
      <w:r w:rsidR="000A3D8C">
        <w:t>certain available positions and desire to work for them</w:t>
      </w:r>
      <w:r w:rsidR="000D4AE3">
        <w:t>.</w:t>
      </w:r>
      <w:r w:rsidR="009917BD">
        <w:t xml:space="preserve"> The selection is part of recruitment process, where </w:t>
      </w:r>
      <w:r w:rsidR="004F1ACE">
        <w:t xml:space="preserve">the HR department would pick the </w:t>
      </w:r>
      <w:r w:rsidR="00DD304F">
        <w:t>most qualified</w:t>
      </w:r>
      <w:r w:rsidR="004F1ACE">
        <w:t xml:space="preserve"> and suitable</w:t>
      </w:r>
      <w:r w:rsidR="005113AF">
        <w:t xml:space="preserve"> </w:t>
      </w:r>
      <w:r w:rsidR="00F01785">
        <w:t>applicants for the position</w:t>
      </w:r>
      <w:r w:rsidR="00367459">
        <w:t xml:space="preserve"> (Scott, 2018)</w:t>
      </w:r>
      <w:r w:rsidR="00F01785">
        <w:t xml:space="preserve">. </w:t>
      </w:r>
      <w:r w:rsidR="00546834">
        <w:t xml:space="preserve">HR departments and managers should be aware of the requirements of the company </w:t>
      </w:r>
      <w:r w:rsidR="004C4AD1">
        <w:t>in order to bring in the best candidates</w:t>
      </w:r>
      <w:r w:rsidR="00BF3505">
        <w:t xml:space="preserve">. They should work together and choose carefully among the </w:t>
      </w:r>
      <w:r w:rsidR="00367459">
        <w:t>people</w:t>
      </w:r>
      <w:r w:rsidR="00BF0EBE">
        <w:t xml:space="preserve">. At </w:t>
      </w:r>
      <w:r w:rsidR="00B90461">
        <w:t>MANGO,</w:t>
      </w:r>
      <w:r w:rsidR="00BF0EBE">
        <w:t xml:space="preserve"> the HR team is collaborating with the management team </w:t>
      </w:r>
      <w:r w:rsidR="002A5DB4">
        <w:t xml:space="preserve">and participate </w:t>
      </w:r>
      <w:r w:rsidR="006454C4">
        <w:t xml:space="preserve">together </w:t>
      </w:r>
      <w:r w:rsidR="002A5DB4">
        <w:t>in the recruitment and selection</w:t>
      </w:r>
      <w:r w:rsidR="00214FE6">
        <w:t xml:space="preserve">, </w:t>
      </w:r>
      <w:r w:rsidR="001A31DE">
        <w:t>interviews an</w:t>
      </w:r>
      <w:r w:rsidR="00180452">
        <w:t>d</w:t>
      </w:r>
      <w:r w:rsidR="001A31DE">
        <w:t xml:space="preserve"> training</w:t>
      </w:r>
      <w:r w:rsidR="00503989">
        <w:t>.</w:t>
      </w:r>
    </w:p>
    <w:p w14:paraId="74160F14" w14:textId="02B5DA63" w:rsidR="00976E46" w:rsidRDefault="00CD79CD">
      <w:r>
        <w:t>Recruitment starts when there is an open new position</w:t>
      </w:r>
      <w:r w:rsidR="00F46A1A">
        <w:t xml:space="preserve"> in the firm</w:t>
      </w:r>
      <w:r w:rsidR="00365F90">
        <w:t>, when there is demand of people for new activities, branches</w:t>
      </w:r>
      <w:r w:rsidR="00537EFE">
        <w:t xml:space="preserve"> or the necessity of </w:t>
      </w:r>
      <w:r w:rsidR="00D20AA6">
        <w:t xml:space="preserve">replacement. </w:t>
      </w:r>
      <w:r w:rsidR="00511E56">
        <w:t>The available positions in the company are anno</w:t>
      </w:r>
      <w:r w:rsidR="00F82F37">
        <w:t>unced through advertising, recruitment agencies, websites an</w:t>
      </w:r>
      <w:r w:rsidR="0011069C">
        <w:t>d within the organi</w:t>
      </w:r>
      <w:r w:rsidR="00802293">
        <w:t>s</w:t>
      </w:r>
      <w:r w:rsidR="0011069C">
        <w:t xml:space="preserve">ation. </w:t>
      </w:r>
      <w:r w:rsidR="0095352B">
        <w:t xml:space="preserve">Before starting the selection among the candidates, the </w:t>
      </w:r>
      <w:r w:rsidR="00D93DB2">
        <w:t xml:space="preserve">company must set </w:t>
      </w:r>
      <w:r w:rsidR="007517C5">
        <w:t xml:space="preserve">the desired </w:t>
      </w:r>
      <w:r w:rsidR="00D93DB2">
        <w:t>requirements</w:t>
      </w:r>
      <w:r w:rsidR="007517C5">
        <w:t xml:space="preserve"> for the </w:t>
      </w:r>
      <w:r w:rsidR="001C3D67">
        <w:t>potential</w:t>
      </w:r>
      <w:r w:rsidR="007517C5">
        <w:t xml:space="preserve"> </w:t>
      </w:r>
      <w:r w:rsidR="0064373B">
        <w:t>employees</w:t>
      </w:r>
      <w:r w:rsidR="00E80E41">
        <w:t xml:space="preserve"> and inform the HR specialists</w:t>
      </w:r>
      <w:r w:rsidR="001C3D67">
        <w:t xml:space="preserve"> for them, in order to be selected the best applicants for the role.</w:t>
      </w:r>
      <w:r w:rsidR="00D720E6">
        <w:t xml:space="preserve"> </w:t>
      </w:r>
      <w:r w:rsidR="00F27033">
        <w:t xml:space="preserve">The role profile must be </w:t>
      </w:r>
      <w:r w:rsidR="002C3C8D">
        <w:t xml:space="preserve">specified and include </w:t>
      </w:r>
      <w:r w:rsidR="00802293">
        <w:t>all</w:t>
      </w:r>
      <w:r w:rsidR="00533336">
        <w:t xml:space="preserve"> special requirements, terms and condition, such as salary and hours of work</w:t>
      </w:r>
      <w:r w:rsidR="00CE40B0">
        <w:t>.</w:t>
      </w:r>
      <w:r w:rsidR="00EE3D8F">
        <w:t xml:space="preserve"> In the profile must be </w:t>
      </w:r>
      <w:r w:rsidR="000F7279">
        <w:t>described the skill</w:t>
      </w:r>
      <w:r w:rsidR="00437CFF">
        <w:t>s</w:t>
      </w:r>
      <w:r w:rsidR="000F7279">
        <w:t xml:space="preserve">, </w:t>
      </w:r>
      <w:r w:rsidR="00BB6B08">
        <w:t>behaviour</w:t>
      </w:r>
      <w:r w:rsidR="000F7279">
        <w:t>, special knowledge, qualification</w:t>
      </w:r>
      <w:r w:rsidR="00BB6B08">
        <w:t xml:space="preserve">, previous experience and </w:t>
      </w:r>
      <w:r w:rsidR="00850DD6">
        <w:t>determine demands</w:t>
      </w:r>
      <w:r w:rsidR="0007775E">
        <w:t xml:space="preserve"> which the employee should follow and achieve</w:t>
      </w:r>
      <w:r w:rsidR="001F7D43">
        <w:t xml:space="preserve"> (Armstrong and Taylor, 2014).</w:t>
      </w:r>
    </w:p>
    <w:p w14:paraId="7F76B91B" w14:textId="758ADF33" w:rsidR="00286229" w:rsidRDefault="00FB058A">
      <w:r>
        <w:t>Most companies use online recruitment, creating own websites or use websites of recruitment agencies.</w:t>
      </w:r>
      <w:r w:rsidR="008E2534">
        <w:t xml:space="preserve"> On the site, the company post the vacancies and specific role profile and requirements</w:t>
      </w:r>
      <w:r w:rsidR="00662675">
        <w:t xml:space="preserve"> for the candidates and they can apply online, providing CV.</w:t>
      </w:r>
      <w:r w:rsidR="00BE135A">
        <w:t xml:space="preserve"> MANGO </w:t>
      </w:r>
      <w:r w:rsidR="00171903">
        <w:t xml:space="preserve">use their website as well for promoting and advertising available positions </w:t>
      </w:r>
      <w:r w:rsidR="00674AB2">
        <w:t>worldwide. Every candidate may apply, posting its CV</w:t>
      </w:r>
      <w:r w:rsidR="002057FD">
        <w:t xml:space="preserve"> for vacancies, suitable for it in every part of the word, where the company is operating</w:t>
      </w:r>
      <w:r w:rsidR="002A0839">
        <w:t xml:space="preserve">. </w:t>
      </w:r>
      <w:r w:rsidR="00ED7608">
        <w:t xml:space="preserve">It is </w:t>
      </w:r>
      <w:r w:rsidR="00337FCE">
        <w:t>clearly</w:t>
      </w:r>
      <w:r w:rsidR="00ED7608">
        <w:t xml:space="preserve"> explain </w:t>
      </w:r>
      <w:r w:rsidR="00A02D19">
        <w:t>what position is available</w:t>
      </w:r>
      <w:r w:rsidR="00B07251">
        <w:t xml:space="preserve">, </w:t>
      </w:r>
      <w:r w:rsidR="00A02D19">
        <w:t>what are t</w:t>
      </w:r>
      <w:r w:rsidR="00B95F14">
        <w:t>he key responsibilit</w:t>
      </w:r>
      <w:r w:rsidR="00B07251">
        <w:t>ies</w:t>
      </w:r>
      <w:r w:rsidR="00B95F14">
        <w:t xml:space="preserve"> of</w:t>
      </w:r>
      <w:r w:rsidR="00A02D19">
        <w:t xml:space="preserve"> candidate</w:t>
      </w:r>
      <w:r w:rsidR="00B07251">
        <w:t xml:space="preserve">s and </w:t>
      </w:r>
      <w:r w:rsidR="00337FCE">
        <w:t>what they need as individual to bring in to the company</w:t>
      </w:r>
      <w:r w:rsidR="0033166E">
        <w:t xml:space="preserve"> (</w:t>
      </w:r>
      <w:bookmarkStart w:id="3" w:name="_Hlk56867256"/>
      <w:r w:rsidR="00D0249D">
        <w:fldChar w:fldCharType="begin"/>
      </w:r>
      <w:r w:rsidR="00D0249D">
        <w:instrText xml:space="preserve"> HYPERLINK "</w:instrText>
      </w:r>
      <w:r w:rsidR="00D0249D" w:rsidRPr="00D0249D">
        <w:instrText>https://mango-emea.jobs.net/en-GB/job/store-manager-brent-cross/J3P38R6WZL0ZC81SQNH</w:instrText>
      </w:r>
      <w:r w:rsidR="00D0249D">
        <w:instrText xml:space="preserve">" </w:instrText>
      </w:r>
      <w:r w:rsidR="00D0249D">
        <w:fldChar w:fldCharType="separate"/>
      </w:r>
      <w:r w:rsidR="00D0249D" w:rsidRPr="002A3E4E">
        <w:rPr>
          <w:rStyle w:val="Hyperlink"/>
        </w:rPr>
        <w:t>https://mango-emea.jobs.net/en-GB/job/store-manager-brent-cross/J3P38R6WZL0ZC81SQNH</w:t>
      </w:r>
      <w:r w:rsidR="00D0249D">
        <w:fldChar w:fldCharType="end"/>
      </w:r>
      <w:r w:rsidR="00D0249D">
        <w:t xml:space="preserve"> </w:t>
      </w:r>
      <w:bookmarkEnd w:id="3"/>
      <w:r w:rsidR="00D0249D">
        <w:t>).</w:t>
      </w:r>
      <w:r w:rsidR="00847D20">
        <w:t xml:space="preserve"> Online recruitment </w:t>
      </w:r>
      <w:r w:rsidR="000078EF">
        <w:t>advantages are that this method is faster</w:t>
      </w:r>
      <w:r w:rsidR="000F77A9">
        <w:t>, cheape</w:t>
      </w:r>
      <w:r w:rsidR="006B1954">
        <w:t xml:space="preserve">r, </w:t>
      </w:r>
      <w:r w:rsidR="000078EF">
        <w:t xml:space="preserve">have </w:t>
      </w:r>
      <w:r w:rsidR="000F77A9">
        <w:t>big range of candidates</w:t>
      </w:r>
      <w:r w:rsidR="00950BA1">
        <w:t xml:space="preserve"> and the selection may be done automatically. But still there is a disadvantage</w:t>
      </w:r>
      <w:r w:rsidR="00691832">
        <w:t xml:space="preserve"> like too many </w:t>
      </w:r>
      <w:r w:rsidR="000F2B24">
        <w:t>unsuitable</w:t>
      </w:r>
      <w:r w:rsidR="00DB75D4">
        <w:t xml:space="preserve"> applicants</w:t>
      </w:r>
      <w:r w:rsidR="003D2D3B">
        <w:t xml:space="preserve"> chosen</w:t>
      </w:r>
      <w:r w:rsidR="009A2845">
        <w:t xml:space="preserve">. At </w:t>
      </w:r>
      <w:r w:rsidR="00126E6F">
        <w:t xml:space="preserve">many companies like </w:t>
      </w:r>
      <w:r w:rsidR="00631143">
        <w:t>MANGO,</w:t>
      </w:r>
      <w:r w:rsidR="009A2845">
        <w:t xml:space="preserve"> the selected CVs</w:t>
      </w:r>
      <w:r w:rsidR="00406A88">
        <w:t xml:space="preserve"> from internet source goes to HR specialist office</w:t>
      </w:r>
      <w:r w:rsidR="00D47006">
        <w:t xml:space="preserve">, where the CVs are reviewed and preselected </w:t>
      </w:r>
      <w:r w:rsidR="00D813C8">
        <w:t>in order to cover the special needs of the certain store in the area</w:t>
      </w:r>
      <w:r w:rsidR="00126E6F">
        <w:t xml:space="preserve"> (</w:t>
      </w:r>
      <w:r w:rsidR="00AC7CFD">
        <w:t>Phill</w:t>
      </w:r>
      <w:r w:rsidR="00404EA2">
        <w:t>pott</w:t>
      </w:r>
      <w:r w:rsidR="00AC7CFD">
        <w:t>,2019).</w:t>
      </w:r>
    </w:p>
    <w:p w14:paraId="2D41B3D9" w14:textId="2D98A5A9" w:rsidR="00737CF6" w:rsidRDefault="001A54F2">
      <w:r>
        <w:lastRenderedPageBreak/>
        <w:t xml:space="preserve">To hire people the firm must </w:t>
      </w:r>
      <w:r w:rsidR="007C3C98">
        <w:t xml:space="preserve">choose the right recruitment strategy. Some companies are relying on online </w:t>
      </w:r>
      <w:r w:rsidR="000102F1">
        <w:t xml:space="preserve">recruitment, </w:t>
      </w:r>
      <w:r w:rsidR="0090552A">
        <w:t xml:space="preserve">external recruiters or internal managers decisions. </w:t>
      </w:r>
      <w:r w:rsidR="008D5BF9">
        <w:t>Usually,</w:t>
      </w:r>
      <w:r w:rsidR="007C4698">
        <w:t xml:space="preserve"> the organi</w:t>
      </w:r>
      <w:r w:rsidR="00890B67">
        <w:t>s</w:t>
      </w:r>
      <w:r w:rsidR="007C4698">
        <w:t xml:space="preserve">ation </w:t>
      </w:r>
      <w:r w:rsidR="00F81BAF">
        <w:t>announces</w:t>
      </w:r>
      <w:r w:rsidR="007C4698">
        <w:t xml:space="preserve"> the vacancies </w:t>
      </w:r>
      <w:r w:rsidR="000C0AC3">
        <w:t>externally and internally and make selection among candidates from both</w:t>
      </w:r>
      <w:r w:rsidR="00A525E4">
        <w:t xml:space="preserve"> sources. While the external recruitment </w:t>
      </w:r>
      <w:r w:rsidR="003C15E1">
        <w:t>is coming from necessity of new skilled</w:t>
      </w:r>
      <w:r w:rsidR="00927966">
        <w:t>,</w:t>
      </w:r>
      <w:r w:rsidR="003C15E1">
        <w:t xml:space="preserve"> qualified</w:t>
      </w:r>
      <w:r w:rsidR="00927966">
        <w:t xml:space="preserve"> a</w:t>
      </w:r>
      <w:r w:rsidR="008D5BF9">
        <w:t>n</w:t>
      </w:r>
      <w:r w:rsidR="00927966">
        <w:t>d</w:t>
      </w:r>
      <w:r w:rsidR="008D5BF9">
        <w:t xml:space="preserve"> </w:t>
      </w:r>
      <w:r w:rsidR="00927966">
        <w:t>experienced</w:t>
      </w:r>
      <w:r w:rsidR="003C15E1">
        <w:t xml:space="preserve"> people</w:t>
      </w:r>
      <w:r w:rsidR="000202CA">
        <w:t xml:space="preserve"> for new activity of the company or </w:t>
      </w:r>
      <w:r w:rsidR="00927966">
        <w:t>senor positions</w:t>
      </w:r>
      <w:r w:rsidR="008D5BF9">
        <w:t>, the internal</w:t>
      </w:r>
      <w:r w:rsidR="00B951C4">
        <w:t xml:space="preserve"> </w:t>
      </w:r>
      <w:r w:rsidR="00C523B2">
        <w:t xml:space="preserve">concern the </w:t>
      </w:r>
      <w:r w:rsidR="004468E1">
        <w:t xml:space="preserve">promotion </w:t>
      </w:r>
      <w:r w:rsidR="00CD6484">
        <w:t xml:space="preserve">or transfer </w:t>
      </w:r>
      <w:r w:rsidR="004468E1">
        <w:t xml:space="preserve">of employees </w:t>
      </w:r>
      <w:r w:rsidR="00CD6484">
        <w:t>or recruiting former employees</w:t>
      </w:r>
      <w:r w:rsidR="00972385">
        <w:t>. Many companies have the practice to transfer employees in different branches</w:t>
      </w:r>
      <w:r w:rsidR="008D162C">
        <w:t>, towns or even countries</w:t>
      </w:r>
      <w:r w:rsidR="00BC6FD8">
        <w:t xml:space="preserve"> if they are suitable for the position</w:t>
      </w:r>
      <w:r w:rsidR="006B7A1F">
        <w:t xml:space="preserve">. For example, at MANGO the employees may transfer </w:t>
      </w:r>
      <w:r w:rsidR="001551AD">
        <w:t xml:space="preserve">to other </w:t>
      </w:r>
      <w:r w:rsidR="00C4372F">
        <w:t>cities</w:t>
      </w:r>
      <w:r w:rsidR="006B7A1F">
        <w:t xml:space="preserve"> or one store to another if there </w:t>
      </w:r>
      <w:r w:rsidR="004E2822">
        <w:t>are</w:t>
      </w:r>
      <w:r w:rsidR="006B7A1F">
        <w:t xml:space="preserve"> </w:t>
      </w:r>
      <w:r w:rsidR="00884DE3">
        <w:t>vacancies</w:t>
      </w:r>
      <w:r w:rsidR="00C4372F">
        <w:t xml:space="preserve"> or may be hired again </w:t>
      </w:r>
      <w:r w:rsidR="004C17C1">
        <w:t xml:space="preserve">after </w:t>
      </w:r>
      <w:r w:rsidR="006E092C">
        <w:t>one-year</w:t>
      </w:r>
      <w:r w:rsidR="004C17C1">
        <w:t xml:space="preserve"> period of absence</w:t>
      </w:r>
      <w:r w:rsidR="00630312">
        <w:t xml:space="preserve"> (Harness,2019).</w:t>
      </w:r>
    </w:p>
    <w:p w14:paraId="301D0F57" w14:textId="7E85A0AE" w:rsidR="00077A11" w:rsidRDefault="00077A11">
      <w:r>
        <w:t xml:space="preserve">The selection process </w:t>
      </w:r>
      <w:r w:rsidR="006E092C">
        <w:t>starts</w:t>
      </w:r>
      <w:r>
        <w:t xml:space="preserve"> when all applications are collected</w:t>
      </w:r>
      <w:r w:rsidR="001028A3">
        <w:t xml:space="preserve"> via email, letters</w:t>
      </w:r>
      <w:r w:rsidR="006E092C">
        <w:t xml:space="preserve"> or handed. </w:t>
      </w:r>
      <w:r w:rsidR="00862DB1">
        <w:t xml:space="preserve">Next steps are the </w:t>
      </w:r>
      <w:r w:rsidR="00473B5C">
        <w:t>processing and sorting all of them</w:t>
      </w:r>
      <w:r w:rsidR="006E1773">
        <w:t xml:space="preserve"> in which way they will be rejected, approved </w:t>
      </w:r>
      <w:r w:rsidR="00DA494E">
        <w:t xml:space="preserve">and shortlisted. </w:t>
      </w:r>
      <w:r w:rsidR="00484A84">
        <w:t>The HR specialist organi</w:t>
      </w:r>
      <w:r w:rsidR="008D5F41">
        <w:t>s</w:t>
      </w:r>
      <w:r w:rsidR="00484A84">
        <w:t xml:space="preserve">e, structure and list the applications </w:t>
      </w:r>
      <w:r w:rsidR="001028A4">
        <w:t>in order of the desired requirements of the company</w:t>
      </w:r>
      <w:r w:rsidR="00DF0ADA">
        <w:t>.</w:t>
      </w:r>
      <w:r w:rsidR="00874C2C">
        <w:t xml:space="preserve"> After carefully </w:t>
      </w:r>
      <w:r w:rsidR="00D63AB9">
        <w:t xml:space="preserve">categorized and analysed </w:t>
      </w:r>
      <w:r w:rsidR="00EB248E">
        <w:t>the applications</w:t>
      </w:r>
      <w:r w:rsidR="004453DD">
        <w:t xml:space="preserve"> are ordered </w:t>
      </w:r>
      <w:r w:rsidR="00C24B33">
        <w:t>as</w:t>
      </w:r>
      <w:r w:rsidR="00C00BCF">
        <w:t xml:space="preserve"> </w:t>
      </w:r>
      <w:r w:rsidR="00D464CD">
        <w:t xml:space="preserve">possible, marginal and unsuitable. </w:t>
      </w:r>
      <w:r w:rsidR="001520CD">
        <w:t xml:space="preserve">Often </w:t>
      </w:r>
      <w:r w:rsidR="000E5726">
        <w:t xml:space="preserve">when analysing the specialist use </w:t>
      </w:r>
      <w:r w:rsidR="00626949">
        <w:t>criteria</w:t>
      </w:r>
      <w:r w:rsidR="002F3799">
        <w:t xml:space="preserve"> like previous achievements and experience</w:t>
      </w:r>
      <w:r w:rsidR="00540EF1">
        <w:t xml:space="preserve">. This may be time consuming, so that is why companies may use keywords and software to </w:t>
      </w:r>
      <w:r w:rsidR="00A164DF">
        <w:t>make better selection (</w:t>
      </w:r>
      <w:r w:rsidR="001750B8">
        <w:t xml:space="preserve">Armstrong and Taylor, 2014). </w:t>
      </w:r>
    </w:p>
    <w:p w14:paraId="43ED141B" w14:textId="5A455260" w:rsidR="00787187" w:rsidRDefault="00F62751">
      <w:r>
        <w:t>When the list is ready is time to arrange interview with the chosen candidates</w:t>
      </w:r>
      <w:r w:rsidR="00553FF8">
        <w:t xml:space="preserve">. </w:t>
      </w:r>
      <w:r w:rsidR="001C4F1E">
        <w:t>The interviews may be done face-to-face, telephone or Skype</w:t>
      </w:r>
      <w:r w:rsidR="007E4B7F">
        <w:t>, may be individual or in group</w:t>
      </w:r>
      <w:r w:rsidR="00C91671">
        <w:t xml:space="preserve">. </w:t>
      </w:r>
      <w:r w:rsidR="00E97AF8">
        <w:t xml:space="preserve">The interviewer may be HR specialist, or managers or both. </w:t>
      </w:r>
      <w:r w:rsidR="005843CC">
        <w:t>Face-to-face interviews are more common</w:t>
      </w:r>
      <w:r w:rsidR="008836DC">
        <w:t>, although this year, in pandemic situation many compan</w:t>
      </w:r>
      <w:r w:rsidR="00222304">
        <w:t>ies</w:t>
      </w:r>
      <w:r w:rsidR="008836DC">
        <w:t xml:space="preserve"> choose </w:t>
      </w:r>
      <w:r w:rsidR="00132501">
        <w:t>telephone or Skype method.</w:t>
      </w:r>
      <w:r w:rsidR="00C0640F">
        <w:t xml:space="preserve"> For an example, at MANGO the interviews are face-to-face</w:t>
      </w:r>
      <w:r w:rsidR="00222304">
        <w:t xml:space="preserve">, individual or in group but in the current lockdown the </w:t>
      </w:r>
      <w:r w:rsidR="00890D54">
        <w:t xml:space="preserve">recruitment </w:t>
      </w:r>
      <w:r w:rsidR="00222304">
        <w:t>process is stopped</w:t>
      </w:r>
      <w:r w:rsidR="00C85112">
        <w:t xml:space="preserve"> (</w:t>
      </w:r>
      <w:r w:rsidR="00847AC9">
        <w:t>Harness, 2019).</w:t>
      </w:r>
      <w:r w:rsidR="009143F2">
        <w:t xml:space="preserve"> Some </w:t>
      </w:r>
      <w:r w:rsidR="00CC30AC">
        <w:t xml:space="preserve">organizations may have assessment centres </w:t>
      </w:r>
      <w:r w:rsidR="003C095B">
        <w:t xml:space="preserve">where the candidates may have exercises, group practice and tests </w:t>
      </w:r>
      <w:r w:rsidR="00722EA0">
        <w:t>and may be measured their performance</w:t>
      </w:r>
      <w:r w:rsidR="00727DE6">
        <w:t>, ability and skills.</w:t>
      </w:r>
      <w:r w:rsidR="0081127F">
        <w:t xml:space="preserve"> Some may have trials for several hours after candidate’s interview</w:t>
      </w:r>
      <w:r w:rsidR="005C0A36">
        <w:t xml:space="preserve"> like MANG</w:t>
      </w:r>
      <w:r w:rsidR="0034135A">
        <w:t>O. That company used the 20 min trial on the shopfloor to see the capability of the applicant to deal with the job (Armstrong and Taylor, 2014).</w:t>
      </w:r>
    </w:p>
    <w:p w14:paraId="307621D7" w14:textId="350B23C9" w:rsidR="00EC18A3" w:rsidRDefault="00786733">
      <w:r>
        <w:t xml:space="preserve">After the selection is done and interviews are performed, the selected people </w:t>
      </w:r>
      <w:r w:rsidR="00E0210B">
        <w:t>must</w:t>
      </w:r>
      <w:r>
        <w:t xml:space="preserve"> receive offer for employ</w:t>
      </w:r>
      <w:r w:rsidR="00E0210B">
        <w:t>ment. Normally the offer is proposed via email, letters or phone call.</w:t>
      </w:r>
      <w:r w:rsidR="00F67AE3">
        <w:t xml:space="preserve"> Often when </w:t>
      </w:r>
      <w:r w:rsidR="003F3B3F">
        <w:t xml:space="preserve">candidate is </w:t>
      </w:r>
      <w:r w:rsidR="00352366">
        <w:t>found</w:t>
      </w:r>
      <w:r w:rsidR="003F3B3F">
        <w:t xml:space="preserve"> for suitable for the vacancy, may be offered for the job</w:t>
      </w:r>
      <w:r w:rsidR="00B43A6B">
        <w:t xml:space="preserve"> directly</w:t>
      </w:r>
      <w:r w:rsidR="00B910C6">
        <w:t xml:space="preserve">, especially when the company have immediately need for employees. This is very common practice in retail store, like MANGO, </w:t>
      </w:r>
      <w:r w:rsidR="005139C4">
        <w:t xml:space="preserve">because of the </w:t>
      </w:r>
      <w:r w:rsidR="00781ADF">
        <w:t>constant turnover of staff.</w:t>
      </w:r>
      <w:r w:rsidR="00E56F53">
        <w:t xml:space="preserve"> The hiring process is done by the manager o</w:t>
      </w:r>
      <w:r w:rsidR="00C16E5E">
        <w:t xml:space="preserve">r HR department. </w:t>
      </w:r>
      <w:r w:rsidR="00D001DC">
        <w:t>While offering an employment, the contract should be ready for the candidate, to be read and sign</w:t>
      </w:r>
      <w:r w:rsidR="00F454D3">
        <w:t>. Some organi</w:t>
      </w:r>
      <w:r w:rsidR="00305675">
        <w:t>s</w:t>
      </w:r>
      <w:r w:rsidR="00F454D3">
        <w:t xml:space="preserve">ations may ask the </w:t>
      </w:r>
      <w:r w:rsidR="00427877">
        <w:t>potential</w:t>
      </w:r>
      <w:r w:rsidR="00F454D3">
        <w:t xml:space="preserve"> employee to mak</w:t>
      </w:r>
      <w:r w:rsidR="005B368E">
        <w:t>e pre-employment test</w:t>
      </w:r>
      <w:r w:rsidR="00427877">
        <w:t>s (</w:t>
      </w:r>
      <w:r w:rsidR="004624EA">
        <w:t>Harness,2019).</w:t>
      </w:r>
    </w:p>
    <w:p w14:paraId="25CCABFD" w14:textId="59872217" w:rsidR="004F5466" w:rsidRDefault="00544A5F">
      <w:r>
        <w:t xml:space="preserve">There </w:t>
      </w:r>
      <w:r w:rsidR="00B11A7C">
        <w:t>are</w:t>
      </w:r>
      <w:r>
        <w:t xml:space="preserve"> soft and hard models of HRM which are </w:t>
      </w:r>
      <w:r w:rsidR="00822BC7">
        <w:t xml:space="preserve">implement in the work of HR departments and companies. </w:t>
      </w:r>
      <w:r w:rsidR="00B11A7C">
        <w:t xml:space="preserve"> The soft model</w:t>
      </w:r>
      <w:r w:rsidR="001464DE">
        <w:t xml:space="preserve"> approaches the employees as assets of the company, as most important resource in the business. </w:t>
      </w:r>
      <w:r w:rsidR="00785BA2">
        <w:t xml:space="preserve">It can be described as </w:t>
      </w:r>
      <w:r w:rsidR="00D71684">
        <w:t xml:space="preserve">model related with goals of flexibility and adaptivity </w:t>
      </w:r>
      <w:r w:rsidR="00204C23">
        <w:t>and</w:t>
      </w:r>
      <w:r w:rsidR="00D71684">
        <w:t xml:space="preserve"> is related to the MacGregor’s Theory Y</w:t>
      </w:r>
      <w:r w:rsidR="00BC317E">
        <w:t xml:space="preserve">. The soft models </w:t>
      </w:r>
      <w:r w:rsidR="00204C23">
        <w:t xml:space="preserve">reveal that communication is the </w:t>
      </w:r>
      <w:r w:rsidR="00466F06">
        <w:t>major</w:t>
      </w:r>
      <w:r w:rsidR="00204C23">
        <w:t xml:space="preserve"> role in management</w:t>
      </w:r>
      <w:r w:rsidR="006E037A">
        <w:t xml:space="preserve">. The advantages of it </w:t>
      </w:r>
      <w:r w:rsidR="00E94FBA">
        <w:t>are</w:t>
      </w:r>
      <w:r w:rsidR="006E037A">
        <w:t xml:space="preserve"> the higher motivation</w:t>
      </w:r>
      <w:r w:rsidR="0086281A">
        <w:t xml:space="preserve"> and participation of the employees</w:t>
      </w:r>
      <w:r w:rsidR="001A1FE9">
        <w:t xml:space="preserve">, dedication and less absenteeism. </w:t>
      </w:r>
      <w:r w:rsidR="00152890">
        <w:t xml:space="preserve">The hard model is </w:t>
      </w:r>
      <w:r w:rsidR="003D783A">
        <w:t xml:space="preserve">focusing on the business strategies and needs </w:t>
      </w:r>
      <w:r w:rsidR="00B14129">
        <w:t>and is recruiting</w:t>
      </w:r>
      <w:r w:rsidR="004A734C">
        <w:t xml:space="preserve"> workforce</w:t>
      </w:r>
      <w:r w:rsidR="00B14129">
        <w:t xml:space="preserve"> accordingly </w:t>
      </w:r>
      <w:r w:rsidR="004A734C">
        <w:t>them</w:t>
      </w:r>
      <w:r w:rsidR="00382E50">
        <w:t xml:space="preserve">. The advantages are </w:t>
      </w:r>
      <w:r w:rsidR="00BA1C3A">
        <w:t>diversity, more control</w:t>
      </w:r>
      <w:r w:rsidR="00691198">
        <w:t xml:space="preserve"> and efficiency</w:t>
      </w:r>
      <w:r w:rsidR="00BF225A">
        <w:t xml:space="preserve"> etc</w:t>
      </w:r>
      <w:r w:rsidR="00BE38E8">
        <w:t xml:space="preserve">. Disadvantage may be </w:t>
      </w:r>
      <w:r w:rsidR="00605B82">
        <w:t xml:space="preserve">tired employees, put under control and </w:t>
      </w:r>
      <w:r w:rsidR="00DF0111">
        <w:t>inefficient productivity</w:t>
      </w:r>
      <w:r w:rsidR="00F465BB">
        <w:t xml:space="preserve"> (Truss et al., 2003)</w:t>
      </w:r>
      <w:r w:rsidR="00CA0C37">
        <w:t>.</w:t>
      </w:r>
      <w:r w:rsidR="001557EF">
        <w:t xml:space="preserve"> </w:t>
      </w:r>
      <w:r w:rsidR="00334078">
        <w:t>The tendence in HRM in the organi</w:t>
      </w:r>
      <w:r w:rsidR="007A288B">
        <w:t>s</w:t>
      </w:r>
      <w:r w:rsidR="00334078">
        <w:t>ations is to combine both models together.</w:t>
      </w:r>
      <w:r w:rsidR="001F3B63">
        <w:t xml:space="preserve"> That depend</w:t>
      </w:r>
      <w:r w:rsidR="007A4D6A">
        <w:t>s</w:t>
      </w:r>
      <w:r w:rsidR="001F3B63">
        <w:t xml:space="preserve"> </w:t>
      </w:r>
      <w:r w:rsidR="00F57C8B">
        <w:t>on</w:t>
      </w:r>
      <w:r w:rsidR="001F3B63">
        <w:t xml:space="preserve"> </w:t>
      </w:r>
      <w:r w:rsidR="007A4D6A">
        <w:t>the business strategies and leadership term</w:t>
      </w:r>
      <w:r w:rsidR="00F57C8B">
        <w:t>s</w:t>
      </w:r>
      <w:r w:rsidR="007A4D6A">
        <w:t xml:space="preserve"> the company embraced</w:t>
      </w:r>
      <w:r w:rsidR="00922DC5">
        <w:t xml:space="preserve">. </w:t>
      </w:r>
      <w:r w:rsidR="00F57C8B">
        <w:t xml:space="preserve">Although </w:t>
      </w:r>
      <w:r w:rsidR="00C43D5E">
        <w:t xml:space="preserve">in the new modern businesses the soft model is used more. The importance of </w:t>
      </w:r>
      <w:r w:rsidR="00C43D5E">
        <w:lastRenderedPageBreak/>
        <w:t>employees is more significant now than ever</w:t>
      </w:r>
      <w:r w:rsidR="00380D32">
        <w:t xml:space="preserve"> and employers are focused on employee satisfaction and better treatment</w:t>
      </w:r>
      <w:r w:rsidR="00A4010A">
        <w:t xml:space="preserve">. International companies like MANGO </w:t>
      </w:r>
      <w:r w:rsidR="0014184F">
        <w:t xml:space="preserve">have politics to treat employees as assets </w:t>
      </w:r>
      <w:r w:rsidR="00A462EE">
        <w:t xml:space="preserve">and are </w:t>
      </w:r>
      <w:r w:rsidR="00784351">
        <w:t>attended</w:t>
      </w:r>
      <w:r w:rsidR="00A462EE">
        <w:t xml:space="preserve"> to </w:t>
      </w:r>
      <w:r w:rsidR="00C34890">
        <w:t xml:space="preserve">work together for their development and business </w:t>
      </w:r>
      <w:r w:rsidR="00F07BE7">
        <w:t>needs</w:t>
      </w:r>
      <w:r w:rsidR="00784351">
        <w:t xml:space="preserve"> (Truss et al., 2003).</w:t>
      </w:r>
      <w:r w:rsidR="00F07BE7">
        <w:t xml:space="preserve"> </w:t>
      </w:r>
    </w:p>
    <w:p w14:paraId="39C166C5" w14:textId="4B906F81" w:rsidR="009B0EDA" w:rsidRDefault="009B0EDA"/>
    <w:p w14:paraId="7F127CD4" w14:textId="034BD079" w:rsidR="009B0EDA" w:rsidRDefault="009B0EDA"/>
    <w:p w14:paraId="0636E7A9" w14:textId="77777777" w:rsidR="0086039E" w:rsidRDefault="0086039E">
      <w:pPr>
        <w:rPr>
          <w:b/>
          <w:bCs/>
          <w:sz w:val="36"/>
          <w:szCs w:val="36"/>
        </w:rPr>
      </w:pPr>
    </w:p>
    <w:p w14:paraId="62296B6B" w14:textId="77777777" w:rsidR="0086039E" w:rsidRDefault="0086039E">
      <w:pPr>
        <w:rPr>
          <w:b/>
          <w:bCs/>
          <w:sz w:val="36"/>
          <w:szCs w:val="36"/>
        </w:rPr>
      </w:pPr>
    </w:p>
    <w:p w14:paraId="0E896463" w14:textId="03620368" w:rsidR="009B0EDA" w:rsidRDefault="00DD7554">
      <w:pPr>
        <w:rPr>
          <w:b/>
          <w:bCs/>
          <w:sz w:val="36"/>
          <w:szCs w:val="36"/>
        </w:rPr>
      </w:pPr>
      <w:r w:rsidRPr="00797A8A">
        <w:rPr>
          <w:b/>
          <w:bCs/>
          <w:sz w:val="36"/>
          <w:szCs w:val="36"/>
        </w:rPr>
        <w:t>CONCLUSION</w:t>
      </w:r>
    </w:p>
    <w:p w14:paraId="54B1874D" w14:textId="0F291684" w:rsidR="00797A8A" w:rsidRDefault="00797A8A"/>
    <w:p w14:paraId="36517D8D" w14:textId="010CA2B3" w:rsidR="0086039E" w:rsidRDefault="00B06201">
      <w:r>
        <w:t xml:space="preserve">HR department have vital role in every business. </w:t>
      </w:r>
      <w:r w:rsidR="00960934">
        <w:t xml:space="preserve">HR have </w:t>
      </w:r>
      <w:r w:rsidR="00542AE2">
        <w:t>many responsibilities like managing people</w:t>
      </w:r>
      <w:r w:rsidR="00033DF8">
        <w:t xml:space="preserve"> effectively, </w:t>
      </w:r>
      <w:r w:rsidR="00B42647">
        <w:t>improving staff capability</w:t>
      </w:r>
      <w:r w:rsidR="007948EA">
        <w:t>, implementing new ideas</w:t>
      </w:r>
      <w:r w:rsidR="006A0789">
        <w:t>, creating powerful competitiveness</w:t>
      </w:r>
      <w:r w:rsidR="00151D5D">
        <w:t xml:space="preserve">, developing employees and achieving the businesses goals. </w:t>
      </w:r>
      <w:r w:rsidR="00205A10">
        <w:t xml:space="preserve">HR frequent combine the soft and hard models of HRM in order to </w:t>
      </w:r>
      <w:r w:rsidR="00CB29FB">
        <w:t>create balance between the importance of the employees and company’s efficiency</w:t>
      </w:r>
      <w:r w:rsidR="00902DC7">
        <w:t xml:space="preserve">. </w:t>
      </w:r>
      <w:r w:rsidR="000B1136">
        <w:t>Following the modern business world, HR departments took a major role in organi</w:t>
      </w:r>
      <w:r w:rsidR="0086412C">
        <w:t>s</w:t>
      </w:r>
      <w:r w:rsidR="000B1136">
        <w:t>ations</w:t>
      </w:r>
      <w:r w:rsidR="007107AA">
        <w:t xml:space="preserve"> and contributed for </w:t>
      </w:r>
      <w:r w:rsidR="00177BC4">
        <w:t>the evaluation of the employees</w:t>
      </w:r>
      <w:r w:rsidR="004220CA">
        <w:t xml:space="preserve"> and highlighted</w:t>
      </w:r>
      <w:r w:rsidR="00CB3E90">
        <w:t xml:space="preserve"> them</w:t>
      </w:r>
      <w:r w:rsidR="004220CA">
        <w:t xml:space="preserve"> as </w:t>
      </w:r>
      <w:r w:rsidR="00BA6227">
        <w:t>essential resource.</w:t>
      </w:r>
    </w:p>
    <w:p w14:paraId="01898E9B" w14:textId="5E601431" w:rsidR="00D83125" w:rsidRDefault="00D83125"/>
    <w:p w14:paraId="26F391E4" w14:textId="6930A0F5" w:rsidR="009900BF" w:rsidRDefault="009900BF"/>
    <w:p w14:paraId="099BBBA3" w14:textId="367A0D85" w:rsidR="009900BF" w:rsidRDefault="009900BF"/>
    <w:p w14:paraId="03656EBA" w14:textId="65558D04" w:rsidR="009900BF" w:rsidRDefault="009900BF"/>
    <w:p w14:paraId="1E0FBC2E" w14:textId="5CB2EF80" w:rsidR="009900BF" w:rsidRDefault="009900BF"/>
    <w:p w14:paraId="579AE394" w14:textId="6C199C0D" w:rsidR="009900BF" w:rsidRDefault="009900BF"/>
    <w:p w14:paraId="2D847F28" w14:textId="4F0EF2AE" w:rsidR="009900BF" w:rsidRDefault="009900BF"/>
    <w:p w14:paraId="0B80CC30" w14:textId="67261225" w:rsidR="009900BF" w:rsidRDefault="009900BF"/>
    <w:p w14:paraId="3A9304EF" w14:textId="35312974" w:rsidR="009900BF" w:rsidRDefault="009900BF"/>
    <w:p w14:paraId="3A101ECF" w14:textId="177AB29C" w:rsidR="009900BF" w:rsidRDefault="009900BF"/>
    <w:p w14:paraId="5922C21E" w14:textId="257DE2A0" w:rsidR="009900BF" w:rsidRDefault="009900BF"/>
    <w:p w14:paraId="696BD2EA" w14:textId="68873D16" w:rsidR="009900BF" w:rsidRDefault="009900BF"/>
    <w:p w14:paraId="273F6C48" w14:textId="4729C03A" w:rsidR="009900BF" w:rsidRDefault="009900BF"/>
    <w:p w14:paraId="27C04225" w14:textId="15B64D73" w:rsidR="009900BF" w:rsidRDefault="009900BF"/>
    <w:p w14:paraId="0DC5FD9C" w14:textId="7F9F126C" w:rsidR="009900BF" w:rsidRDefault="009900BF"/>
    <w:p w14:paraId="1492C7C0" w14:textId="5E05D6CE" w:rsidR="009900BF" w:rsidRDefault="009900BF"/>
    <w:p w14:paraId="210E96AC" w14:textId="47B7054C" w:rsidR="009900BF" w:rsidRDefault="009900BF"/>
    <w:p w14:paraId="53531305" w14:textId="47A15926" w:rsidR="009900BF" w:rsidRDefault="009900BF">
      <w:pPr>
        <w:rPr>
          <w:b/>
          <w:bCs/>
          <w:sz w:val="36"/>
          <w:szCs w:val="36"/>
        </w:rPr>
      </w:pPr>
      <w:r w:rsidRPr="009900BF">
        <w:rPr>
          <w:b/>
          <w:bCs/>
          <w:sz w:val="36"/>
          <w:szCs w:val="36"/>
        </w:rPr>
        <w:lastRenderedPageBreak/>
        <w:t>REFERENCES</w:t>
      </w:r>
    </w:p>
    <w:p w14:paraId="13E5ECA3" w14:textId="76B3D6EB" w:rsidR="009900BF" w:rsidRDefault="009900BF">
      <w:pPr>
        <w:rPr>
          <w:b/>
          <w:bCs/>
          <w:sz w:val="36"/>
          <w:szCs w:val="36"/>
        </w:rPr>
      </w:pPr>
    </w:p>
    <w:p w14:paraId="73599BF9" w14:textId="77777777" w:rsidR="00717F26" w:rsidRPr="00717F26" w:rsidRDefault="00717F26" w:rsidP="00717F26">
      <w:pPr>
        <w:pStyle w:val="ListParagraph"/>
        <w:numPr>
          <w:ilvl w:val="0"/>
          <w:numId w:val="1"/>
        </w:num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 w:rsidRPr="00717F2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Armstrong, M., &amp; Taylor, S. (2014). </w:t>
      </w:r>
      <w:r w:rsidRPr="00717F26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Armstrong's handbook of human resource management practice</w:t>
      </w:r>
      <w:r w:rsidRPr="00717F2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 (13th edition.).</w:t>
      </w:r>
    </w:p>
    <w:p w14:paraId="3392E3CA" w14:textId="7C6D20F0" w:rsidR="00627971" w:rsidRPr="00627971" w:rsidRDefault="00DD2AB4" w:rsidP="00627971">
      <w:pPr>
        <w:pStyle w:val="ListParagraph"/>
        <w:numPr>
          <w:ilvl w:val="0"/>
          <w:numId w:val="1"/>
        </w:numPr>
      </w:pPr>
      <w:r>
        <w:t xml:space="preserve">Franklin, </w:t>
      </w:r>
      <w:r w:rsidR="00BA327E">
        <w:t>N. (8</w:t>
      </w:r>
      <w:r w:rsidR="00BA327E" w:rsidRPr="00BA327E">
        <w:rPr>
          <w:vertAlign w:val="superscript"/>
        </w:rPr>
        <w:t>th</w:t>
      </w:r>
      <w:r w:rsidR="00BA327E">
        <w:t xml:space="preserve">Nov, 2018) </w:t>
      </w:r>
      <w:r w:rsidR="00321AC4">
        <w:t>“</w:t>
      </w:r>
      <w:r w:rsidR="00321AC4" w:rsidRPr="00FE48FE">
        <w:rPr>
          <w:i/>
          <w:iCs/>
        </w:rPr>
        <w:t>CIPD launches new standard and profession map</w:t>
      </w:r>
      <w:r w:rsidR="00FE48FE" w:rsidRPr="00FE48FE">
        <w:rPr>
          <w:i/>
          <w:iCs/>
        </w:rPr>
        <w:t xml:space="preserve"> to reflect the changing face of HR”</w:t>
      </w:r>
      <w:r w:rsidR="00FE48FE">
        <w:t xml:space="preserve"> [online] </w:t>
      </w:r>
      <w:r w:rsidR="00EC2CD2">
        <w:t xml:space="preserve">Accessed on: 20.11.2020 Available at: </w:t>
      </w:r>
      <w:r w:rsidR="00627971">
        <w:t>(</w:t>
      </w:r>
      <w:hyperlink r:id="rId10" w:history="1">
        <w:r w:rsidR="00627971" w:rsidRPr="005769A0">
          <w:rPr>
            <w:rStyle w:val="Hyperlink"/>
          </w:rPr>
          <w:t>https://workplaceinsight.net/cipd-launches-new-standard-and-profession-map-to-reflect-the-changing-face-of-hr/</w:t>
        </w:r>
      </w:hyperlink>
      <w:r w:rsidR="00627971" w:rsidRPr="00627971">
        <w:t xml:space="preserve"> </w:t>
      </w:r>
      <w:r w:rsidR="00627971">
        <w:t>)</w:t>
      </w:r>
    </w:p>
    <w:p w14:paraId="1CC8FC51" w14:textId="6B10CAE5" w:rsidR="002A09A5" w:rsidRPr="002A09A5" w:rsidRDefault="00931CB9" w:rsidP="002A09A5">
      <w:pPr>
        <w:pStyle w:val="ListParagraph"/>
        <w:numPr>
          <w:ilvl w:val="0"/>
          <w:numId w:val="1"/>
        </w:numPr>
      </w:pPr>
      <w:r>
        <w:t>Faragher, J., Webber, A. (</w:t>
      </w:r>
      <w:r w:rsidR="00452461">
        <w:t>7</w:t>
      </w:r>
      <w:r w:rsidR="00452461" w:rsidRPr="00452461">
        <w:rPr>
          <w:vertAlign w:val="superscript"/>
        </w:rPr>
        <w:t>th</w:t>
      </w:r>
      <w:r w:rsidR="00452461">
        <w:t>Nov, 2018) “</w:t>
      </w:r>
      <w:r w:rsidR="00452461" w:rsidRPr="002C3F0B">
        <w:rPr>
          <w:i/>
          <w:iCs/>
        </w:rPr>
        <w:t>CIPD unveils new HR profession map</w:t>
      </w:r>
      <w:r w:rsidR="002C3F0B" w:rsidRPr="002C3F0B">
        <w:rPr>
          <w:i/>
          <w:iCs/>
        </w:rPr>
        <w:t xml:space="preserve"> at annual conference”</w:t>
      </w:r>
      <w:r w:rsidR="002C3F0B">
        <w:t xml:space="preserve"> [online] Accessed on: 20.11.2020 Available at:</w:t>
      </w:r>
      <w:r w:rsidR="002A09A5" w:rsidRPr="002A09A5">
        <w:t xml:space="preserve"> </w:t>
      </w:r>
      <w:r w:rsidR="002A09A5">
        <w:t>(</w:t>
      </w:r>
      <w:hyperlink r:id="rId11" w:history="1">
        <w:r w:rsidR="002A09A5" w:rsidRPr="005769A0">
          <w:rPr>
            <w:rStyle w:val="Hyperlink"/>
          </w:rPr>
          <w:t>https://www.personneltoday.com/hr/cipd-unveils-new-hr-profession-map-at-annual-conference/</w:t>
        </w:r>
      </w:hyperlink>
      <w:r w:rsidR="002A09A5">
        <w:t>)</w:t>
      </w:r>
    </w:p>
    <w:p w14:paraId="6C48EDEE" w14:textId="2C387E08" w:rsidR="009900BF" w:rsidRPr="007D2D31" w:rsidRDefault="002C3F0B" w:rsidP="0057049B">
      <w:pPr>
        <w:pStyle w:val="ListParagraph"/>
        <w:numPr>
          <w:ilvl w:val="0"/>
          <w:numId w:val="1"/>
        </w:numPr>
        <w:rPr>
          <w:i/>
          <w:iCs/>
        </w:rPr>
      </w:pPr>
      <w:r>
        <w:t xml:space="preserve"> </w:t>
      </w:r>
      <w:r w:rsidR="00775B76">
        <w:t>Harness, B. (</w:t>
      </w:r>
      <w:r w:rsidR="00B87F37">
        <w:t>9</w:t>
      </w:r>
      <w:r w:rsidR="00B87F37" w:rsidRPr="00B87F37">
        <w:rPr>
          <w:vertAlign w:val="superscript"/>
        </w:rPr>
        <w:t>th</w:t>
      </w:r>
      <w:r w:rsidR="00B87F37">
        <w:t xml:space="preserve"> Aug,2019) </w:t>
      </w:r>
      <w:r w:rsidR="00B87F37" w:rsidRPr="004F774A">
        <w:rPr>
          <w:i/>
          <w:iCs/>
        </w:rPr>
        <w:t>“The Recruitment and Selection Process</w:t>
      </w:r>
      <w:r w:rsidR="004F774A" w:rsidRPr="004F774A">
        <w:rPr>
          <w:i/>
          <w:iCs/>
        </w:rPr>
        <w:t xml:space="preserve"> of HR</w:t>
      </w:r>
      <w:r w:rsidR="004F774A">
        <w:t>” [online] Accessed on: 21.11.2020</w:t>
      </w:r>
      <w:r w:rsidR="007A600D">
        <w:t xml:space="preserve"> Available at: </w:t>
      </w:r>
      <w:r w:rsidR="007D2D31">
        <w:t>(</w:t>
      </w:r>
      <w:hyperlink r:id="rId12" w:history="1">
        <w:r w:rsidR="007D2D31" w:rsidRPr="005769A0">
          <w:rPr>
            <w:rStyle w:val="Hyperlink"/>
          </w:rPr>
          <w:t>https://bizfluent.com/info-8212981-recruitment-process-hr.html</w:t>
        </w:r>
      </w:hyperlink>
      <w:r w:rsidR="007D2D31">
        <w:t xml:space="preserve"> )</w:t>
      </w:r>
    </w:p>
    <w:p w14:paraId="5C8AACB1" w14:textId="22750163" w:rsidR="00B647D2" w:rsidRPr="00B647D2" w:rsidRDefault="00667A7A" w:rsidP="00B647D2">
      <w:pPr>
        <w:pStyle w:val="ListParagraph"/>
        <w:numPr>
          <w:ilvl w:val="0"/>
          <w:numId w:val="1"/>
        </w:numPr>
      </w:pPr>
      <w:r>
        <w:t>Kenton, W. (28</w:t>
      </w:r>
      <w:r w:rsidRPr="00667A7A">
        <w:rPr>
          <w:vertAlign w:val="superscript"/>
        </w:rPr>
        <w:t>th</w:t>
      </w:r>
      <w:r>
        <w:t xml:space="preserve">Jul, 2020) </w:t>
      </w:r>
      <w:r w:rsidR="00CD13B6">
        <w:t>“</w:t>
      </w:r>
      <w:r w:rsidR="00CD13B6" w:rsidRPr="00CD13B6">
        <w:rPr>
          <w:i/>
          <w:iCs/>
        </w:rPr>
        <w:t>Human Resources (HR</w:t>
      </w:r>
      <w:r w:rsidR="00CD13B6">
        <w:t xml:space="preserve">)” [online] Accessed on: 20.11.2020 Available at: </w:t>
      </w:r>
      <w:r w:rsidR="00B647D2">
        <w:t>(</w:t>
      </w:r>
      <w:hyperlink r:id="rId13" w:history="1">
        <w:r w:rsidR="00B647D2" w:rsidRPr="005769A0">
          <w:rPr>
            <w:rStyle w:val="Hyperlink"/>
          </w:rPr>
          <w:t>https://www.investopedia.com/terms/h/humanresources.asp</w:t>
        </w:r>
      </w:hyperlink>
      <w:r w:rsidR="00B647D2">
        <w:t>)</w:t>
      </w:r>
      <w:r w:rsidR="00B647D2" w:rsidRPr="00B647D2">
        <w:t xml:space="preserve"> </w:t>
      </w:r>
    </w:p>
    <w:p w14:paraId="5921AF1B" w14:textId="48E19E92" w:rsidR="000E48C8" w:rsidRPr="000E48C8" w:rsidRDefault="003C7CB6" w:rsidP="000E48C8">
      <w:pPr>
        <w:pStyle w:val="ListParagraph"/>
        <w:numPr>
          <w:ilvl w:val="0"/>
          <w:numId w:val="1"/>
        </w:numPr>
      </w:pPr>
      <w:proofErr w:type="spellStart"/>
      <w:r>
        <w:t>Phill</w:t>
      </w:r>
      <w:r w:rsidR="00546534">
        <w:t>pott</w:t>
      </w:r>
      <w:proofErr w:type="spellEnd"/>
      <w:r w:rsidR="00546534">
        <w:t>, S. (14</w:t>
      </w:r>
      <w:r w:rsidR="00546534" w:rsidRPr="00546534">
        <w:rPr>
          <w:vertAlign w:val="superscript"/>
        </w:rPr>
        <w:t>th</w:t>
      </w:r>
      <w:r w:rsidR="00546534">
        <w:t>Jun, 2019) “</w:t>
      </w:r>
      <w:r w:rsidR="0096199E" w:rsidRPr="0096199E">
        <w:rPr>
          <w:i/>
          <w:iCs/>
        </w:rPr>
        <w:t>The Advantages and Disadvantages of Online Recruitment</w:t>
      </w:r>
      <w:r w:rsidR="0096199E">
        <w:t xml:space="preserve">” [online] Accessed on: 21.11.2020 Available at: </w:t>
      </w:r>
      <w:r w:rsidR="000E48C8">
        <w:t>(</w:t>
      </w:r>
      <w:hyperlink r:id="rId14" w:history="1">
        <w:r w:rsidR="000E48C8" w:rsidRPr="005769A0">
          <w:rPr>
            <w:rStyle w:val="Hyperlink"/>
          </w:rPr>
          <w:t>https://www.careeraddict.com/advantages-and-disadvantages-of-online-recruitment</w:t>
        </w:r>
      </w:hyperlink>
      <w:r w:rsidR="000E48C8">
        <w:t>)</w:t>
      </w:r>
    </w:p>
    <w:p w14:paraId="0E47D4B2" w14:textId="12942BDC" w:rsidR="007D2D31" w:rsidRPr="00FE7B97" w:rsidRDefault="00584A07" w:rsidP="0057049B">
      <w:pPr>
        <w:pStyle w:val="ListParagraph"/>
        <w:numPr>
          <w:ilvl w:val="0"/>
          <w:numId w:val="1"/>
        </w:numPr>
        <w:rPr>
          <w:i/>
          <w:iCs/>
        </w:rPr>
      </w:pPr>
      <w:r>
        <w:t>Scott, S. (20</w:t>
      </w:r>
      <w:r w:rsidRPr="00584A07">
        <w:rPr>
          <w:vertAlign w:val="superscript"/>
        </w:rPr>
        <w:t>th</w:t>
      </w:r>
      <w:r>
        <w:t>Oct,</w:t>
      </w:r>
      <w:r w:rsidR="00515D00">
        <w:t xml:space="preserve"> 2018) “</w:t>
      </w:r>
      <w:r w:rsidR="00515D00" w:rsidRPr="00FE7B97">
        <w:rPr>
          <w:i/>
          <w:iCs/>
        </w:rPr>
        <w:t>Six Main Functions of a Human Resource</w:t>
      </w:r>
      <w:r w:rsidR="00FE7B97" w:rsidRPr="00FE7B97">
        <w:rPr>
          <w:i/>
          <w:iCs/>
        </w:rPr>
        <w:t xml:space="preserve"> Department</w:t>
      </w:r>
      <w:r w:rsidR="00FE7B97">
        <w:t>” [online] Accessed on: 20.11.2020</w:t>
      </w:r>
    </w:p>
    <w:p w14:paraId="4A93E5BE" w14:textId="049F9C9B" w:rsidR="00A07591" w:rsidRPr="003B17F7" w:rsidRDefault="00A07591" w:rsidP="00A07591">
      <w:pPr>
        <w:pStyle w:val="ListParagraph"/>
        <w:numPr>
          <w:ilvl w:val="0"/>
          <w:numId w:val="1"/>
        </w:numPr>
      </w:pPr>
      <w:r w:rsidRPr="00A0759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Truss, Catherine, Gratton, Lynda, Hope</w:t>
      </w:r>
      <w:r w:rsidRPr="00A07591">
        <w:rPr>
          <w:rFonts w:ascii="Cambria Math" w:hAnsi="Cambria Math" w:cs="Cambria Math"/>
          <w:color w:val="3A3A3A"/>
          <w:sz w:val="23"/>
          <w:szCs w:val="23"/>
          <w:shd w:val="clear" w:color="auto" w:fill="FFFFFF"/>
        </w:rPr>
        <w:t>‐</w:t>
      </w:r>
      <w:r w:rsidRPr="00A0759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Hailey, Veronica, McGovern, Patrick, &amp; Stiles, Philip. (2003). Soft and Hard Models of Human Resource Management: A Reappraisal. </w:t>
      </w:r>
      <w:r w:rsidRPr="00A07591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Journal of Management Studies</w:t>
      </w:r>
      <w:r w:rsidRPr="00A0759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 </w:t>
      </w:r>
      <w:r w:rsidRPr="00A07591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34</w:t>
      </w:r>
      <w:r w:rsidRPr="00A0759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(1), 53–73. </w:t>
      </w:r>
      <w:hyperlink r:id="rId15" w:history="1">
        <w:r w:rsidR="003B17F7" w:rsidRPr="005769A0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https://doi.org/10.1111/1467-6486.00042</w:t>
        </w:r>
      </w:hyperlink>
    </w:p>
    <w:p w14:paraId="637DB1D5" w14:textId="1AFDCB7D" w:rsidR="003B17F7" w:rsidRDefault="003B17F7" w:rsidP="00A07591">
      <w:pPr>
        <w:pStyle w:val="ListParagraph"/>
        <w:numPr>
          <w:ilvl w:val="0"/>
          <w:numId w:val="1"/>
        </w:numPr>
      </w:pPr>
      <w:r>
        <w:t>(</w:t>
      </w:r>
      <w:hyperlink r:id="rId16" w:history="1">
        <w:r w:rsidRPr="005769A0">
          <w:rPr>
            <w:rStyle w:val="Hyperlink"/>
          </w:rPr>
          <w:t>https://peopleprofession.cipd.org/profession-map</w:t>
        </w:r>
      </w:hyperlink>
      <w:r>
        <w:t>) Accessed on: 20.11.2020</w:t>
      </w:r>
    </w:p>
    <w:p w14:paraId="1574450B" w14:textId="3DA6A2FE" w:rsidR="003B17F7" w:rsidRDefault="003B17F7" w:rsidP="00A07591">
      <w:pPr>
        <w:pStyle w:val="ListParagraph"/>
        <w:numPr>
          <w:ilvl w:val="0"/>
          <w:numId w:val="1"/>
        </w:numPr>
      </w:pPr>
      <w:r>
        <w:t>(</w:t>
      </w:r>
      <w:hyperlink r:id="rId17" w:history="1">
        <w:r w:rsidRPr="005769A0">
          <w:rPr>
            <w:rStyle w:val="Hyperlink"/>
          </w:rPr>
          <w:t>https://acacialearning.co.uk/wp-content/uploads/2019/02/profession-map.jpg</w:t>
        </w:r>
      </w:hyperlink>
      <w:r>
        <w:t>) Accessed on: 20.11.2020</w:t>
      </w:r>
    </w:p>
    <w:p w14:paraId="3CC7B49A" w14:textId="1992F0CC" w:rsidR="003B17F7" w:rsidRDefault="003B17F7" w:rsidP="00A07591">
      <w:pPr>
        <w:pStyle w:val="ListParagraph"/>
        <w:numPr>
          <w:ilvl w:val="0"/>
          <w:numId w:val="1"/>
        </w:numPr>
      </w:pPr>
      <w:r>
        <w:t>(</w:t>
      </w:r>
      <w:hyperlink r:id="rId18" w:history="1">
        <w:r w:rsidRPr="005769A0">
          <w:rPr>
            <w:rStyle w:val="Hyperlink"/>
          </w:rPr>
          <w:t>https://mango-emea.jobs.net/en-GB/</w:t>
        </w:r>
      </w:hyperlink>
      <w:r w:rsidRPr="003B17F7">
        <w:t xml:space="preserve"> )</w:t>
      </w:r>
      <w:r>
        <w:t xml:space="preserve"> Accessed on: 21.11.2020</w:t>
      </w:r>
    </w:p>
    <w:p w14:paraId="66049B8A" w14:textId="2A971E41" w:rsidR="003B17F7" w:rsidRDefault="003B17F7" w:rsidP="00A07591">
      <w:pPr>
        <w:pStyle w:val="ListParagraph"/>
        <w:numPr>
          <w:ilvl w:val="0"/>
          <w:numId w:val="1"/>
        </w:numPr>
      </w:pPr>
      <w:r>
        <w:t>(</w:t>
      </w:r>
      <w:hyperlink r:id="rId19" w:history="1">
        <w:r w:rsidRPr="005769A0">
          <w:rPr>
            <w:rStyle w:val="Hyperlink"/>
          </w:rPr>
          <w:t>https://mango-emea.jobs.net/en-GB/job/store-manager-brent-cross/J3P38R6WZL0ZC81SQNH</w:t>
        </w:r>
      </w:hyperlink>
      <w:r>
        <w:t>) Accessed on: 21.11.2020</w:t>
      </w:r>
    </w:p>
    <w:p w14:paraId="678C75E8" w14:textId="6A72EF0D" w:rsidR="00FE7B97" w:rsidRPr="002C3F0B" w:rsidRDefault="00FE7B97" w:rsidP="003B17F7">
      <w:pPr>
        <w:pStyle w:val="ListParagraph"/>
        <w:rPr>
          <w:i/>
          <w:iCs/>
        </w:rPr>
      </w:pPr>
    </w:p>
    <w:p w14:paraId="5B324E73" w14:textId="77777777" w:rsidR="00797A8A" w:rsidRPr="00797A8A" w:rsidRDefault="00797A8A"/>
    <w:p w14:paraId="76F88FC6" w14:textId="77777777" w:rsidR="00D71684" w:rsidRDefault="00D71684"/>
    <w:p w14:paraId="76E07035" w14:textId="77777777" w:rsidR="00AF36DE" w:rsidRDefault="00AF36DE"/>
    <w:p w14:paraId="29E49D39" w14:textId="77777777" w:rsidR="001279C7" w:rsidRDefault="001279C7"/>
    <w:sectPr w:rsidR="001279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3F7E9D"/>
    <w:multiLevelType w:val="hybridMultilevel"/>
    <w:tmpl w:val="6A9C57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C07"/>
    <w:rsid w:val="000078EF"/>
    <w:rsid w:val="000102F1"/>
    <w:rsid w:val="000202CA"/>
    <w:rsid w:val="00033DF8"/>
    <w:rsid w:val="00037369"/>
    <w:rsid w:val="000407DB"/>
    <w:rsid w:val="00055B0B"/>
    <w:rsid w:val="00064A23"/>
    <w:rsid w:val="00071179"/>
    <w:rsid w:val="00074825"/>
    <w:rsid w:val="00075668"/>
    <w:rsid w:val="0007775E"/>
    <w:rsid w:val="00077A11"/>
    <w:rsid w:val="00082DD6"/>
    <w:rsid w:val="00083876"/>
    <w:rsid w:val="00084FD4"/>
    <w:rsid w:val="000874D4"/>
    <w:rsid w:val="000A3D8C"/>
    <w:rsid w:val="000B1136"/>
    <w:rsid w:val="000C0AC3"/>
    <w:rsid w:val="000C1167"/>
    <w:rsid w:val="000C3A59"/>
    <w:rsid w:val="000D2330"/>
    <w:rsid w:val="000D4AE3"/>
    <w:rsid w:val="000D5497"/>
    <w:rsid w:val="000E48C8"/>
    <w:rsid w:val="000E5726"/>
    <w:rsid w:val="000F18F2"/>
    <w:rsid w:val="000F2B24"/>
    <w:rsid w:val="000F4FA5"/>
    <w:rsid w:val="000F7279"/>
    <w:rsid w:val="000F77A9"/>
    <w:rsid w:val="00101C8C"/>
    <w:rsid w:val="001028A3"/>
    <w:rsid w:val="001028A4"/>
    <w:rsid w:val="00105AAD"/>
    <w:rsid w:val="0011069C"/>
    <w:rsid w:val="00115EFC"/>
    <w:rsid w:val="00126E6F"/>
    <w:rsid w:val="001279C7"/>
    <w:rsid w:val="00131E6C"/>
    <w:rsid w:val="00132501"/>
    <w:rsid w:val="00136B1C"/>
    <w:rsid w:val="00136FC3"/>
    <w:rsid w:val="0014184F"/>
    <w:rsid w:val="001464DE"/>
    <w:rsid w:val="00147356"/>
    <w:rsid w:val="00151D5D"/>
    <w:rsid w:val="001520CD"/>
    <w:rsid w:val="00152890"/>
    <w:rsid w:val="001551AD"/>
    <w:rsid w:val="001557EF"/>
    <w:rsid w:val="001655CE"/>
    <w:rsid w:val="00171903"/>
    <w:rsid w:val="001743DE"/>
    <w:rsid w:val="001750B8"/>
    <w:rsid w:val="001759D4"/>
    <w:rsid w:val="00177BC4"/>
    <w:rsid w:val="00180452"/>
    <w:rsid w:val="00184648"/>
    <w:rsid w:val="00195348"/>
    <w:rsid w:val="001A1FE9"/>
    <w:rsid w:val="001A31DE"/>
    <w:rsid w:val="001A54F2"/>
    <w:rsid w:val="001B37FF"/>
    <w:rsid w:val="001B3C68"/>
    <w:rsid w:val="001C3D67"/>
    <w:rsid w:val="001C4F1E"/>
    <w:rsid w:val="001C7569"/>
    <w:rsid w:val="001E3BE8"/>
    <w:rsid w:val="001F067F"/>
    <w:rsid w:val="001F3B63"/>
    <w:rsid w:val="001F5157"/>
    <w:rsid w:val="001F7D43"/>
    <w:rsid w:val="00204C23"/>
    <w:rsid w:val="002057FD"/>
    <w:rsid w:val="00205A10"/>
    <w:rsid w:val="00214FE6"/>
    <w:rsid w:val="00221BD4"/>
    <w:rsid w:val="00222304"/>
    <w:rsid w:val="00230487"/>
    <w:rsid w:val="00233C18"/>
    <w:rsid w:val="002471E1"/>
    <w:rsid w:val="00286229"/>
    <w:rsid w:val="00292BFF"/>
    <w:rsid w:val="00295358"/>
    <w:rsid w:val="002A0839"/>
    <w:rsid w:val="002A09A5"/>
    <w:rsid w:val="002A3F1F"/>
    <w:rsid w:val="002A5DB4"/>
    <w:rsid w:val="002B1BA6"/>
    <w:rsid w:val="002B5602"/>
    <w:rsid w:val="002C1D24"/>
    <w:rsid w:val="002C3C8D"/>
    <w:rsid w:val="002C3F0B"/>
    <w:rsid w:val="002C65B4"/>
    <w:rsid w:val="002F0B94"/>
    <w:rsid w:val="002F0DD2"/>
    <w:rsid w:val="002F3799"/>
    <w:rsid w:val="00303C30"/>
    <w:rsid w:val="00305675"/>
    <w:rsid w:val="003105C3"/>
    <w:rsid w:val="00313A52"/>
    <w:rsid w:val="00316501"/>
    <w:rsid w:val="00321AC4"/>
    <w:rsid w:val="00323959"/>
    <w:rsid w:val="0033166E"/>
    <w:rsid w:val="00334078"/>
    <w:rsid w:val="00337FCE"/>
    <w:rsid w:val="00337FDD"/>
    <w:rsid w:val="0034135A"/>
    <w:rsid w:val="00352366"/>
    <w:rsid w:val="00352FB7"/>
    <w:rsid w:val="0035421C"/>
    <w:rsid w:val="0035606B"/>
    <w:rsid w:val="00356167"/>
    <w:rsid w:val="0036456F"/>
    <w:rsid w:val="0036564D"/>
    <w:rsid w:val="00365700"/>
    <w:rsid w:val="00365F90"/>
    <w:rsid w:val="00367368"/>
    <w:rsid w:val="00367459"/>
    <w:rsid w:val="00367A3F"/>
    <w:rsid w:val="00374ECA"/>
    <w:rsid w:val="00380D32"/>
    <w:rsid w:val="00382E50"/>
    <w:rsid w:val="0038396E"/>
    <w:rsid w:val="0038561F"/>
    <w:rsid w:val="003902B6"/>
    <w:rsid w:val="003924CF"/>
    <w:rsid w:val="0039679E"/>
    <w:rsid w:val="003B17F7"/>
    <w:rsid w:val="003B2166"/>
    <w:rsid w:val="003B41F8"/>
    <w:rsid w:val="003C095B"/>
    <w:rsid w:val="003C15E1"/>
    <w:rsid w:val="003C7CB6"/>
    <w:rsid w:val="003D1240"/>
    <w:rsid w:val="003D2D3B"/>
    <w:rsid w:val="003D783A"/>
    <w:rsid w:val="003E1AF7"/>
    <w:rsid w:val="003E2AAB"/>
    <w:rsid w:val="003E2DB8"/>
    <w:rsid w:val="003F3B3F"/>
    <w:rsid w:val="0040039D"/>
    <w:rsid w:val="00403B19"/>
    <w:rsid w:val="00404EA2"/>
    <w:rsid w:val="00406A88"/>
    <w:rsid w:val="00410F9C"/>
    <w:rsid w:val="00412B1D"/>
    <w:rsid w:val="0041532C"/>
    <w:rsid w:val="004163B7"/>
    <w:rsid w:val="00421A5F"/>
    <w:rsid w:val="004220CA"/>
    <w:rsid w:val="00427446"/>
    <w:rsid w:val="00427877"/>
    <w:rsid w:val="00437898"/>
    <w:rsid w:val="00437CFF"/>
    <w:rsid w:val="004453DD"/>
    <w:rsid w:val="004468E1"/>
    <w:rsid w:val="00450CB2"/>
    <w:rsid w:val="00452461"/>
    <w:rsid w:val="004555FA"/>
    <w:rsid w:val="004624EA"/>
    <w:rsid w:val="00466F06"/>
    <w:rsid w:val="004678D0"/>
    <w:rsid w:val="00470D18"/>
    <w:rsid w:val="00471FD2"/>
    <w:rsid w:val="00473B5C"/>
    <w:rsid w:val="00482DC2"/>
    <w:rsid w:val="00484A84"/>
    <w:rsid w:val="00486863"/>
    <w:rsid w:val="0049421B"/>
    <w:rsid w:val="004A3EB5"/>
    <w:rsid w:val="004A734C"/>
    <w:rsid w:val="004B0BA9"/>
    <w:rsid w:val="004B1A86"/>
    <w:rsid w:val="004C0219"/>
    <w:rsid w:val="004C17C1"/>
    <w:rsid w:val="004C4AD1"/>
    <w:rsid w:val="004C7292"/>
    <w:rsid w:val="004E0246"/>
    <w:rsid w:val="004E0A59"/>
    <w:rsid w:val="004E2822"/>
    <w:rsid w:val="004E53D8"/>
    <w:rsid w:val="004E6876"/>
    <w:rsid w:val="004F1ACE"/>
    <w:rsid w:val="004F23EC"/>
    <w:rsid w:val="004F5466"/>
    <w:rsid w:val="004F774A"/>
    <w:rsid w:val="00501BD3"/>
    <w:rsid w:val="00503989"/>
    <w:rsid w:val="00504409"/>
    <w:rsid w:val="00505D0F"/>
    <w:rsid w:val="005070B1"/>
    <w:rsid w:val="0051065F"/>
    <w:rsid w:val="005113AF"/>
    <w:rsid w:val="00511407"/>
    <w:rsid w:val="00511E56"/>
    <w:rsid w:val="005139C4"/>
    <w:rsid w:val="00515D00"/>
    <w:rsid w:val="0052245D"/>
    <w:rsid w:val="00523ABA"/>
    <w:rsid w:val="00533336"/>
    <w:rsid w:val="00534AA6"/>
    <w:rsid w:val="00537EFE"/>
    <w:rsid w:val="00540EF1"/>
    <w:rsid w:val="00542AE2"/>
    <w:rsid w:val="00544A5F"/>
    <w:rsid w:val="00546534"/>
    <w:rsid w:val="00546834"/>
    <w:rsid w:val="00551DAF"/>
    <w:rsid w:val="00553FF8"/>
    <w:rsid w:val="00554F19"/>
    <w:rsid w:val="00556557"/>
    <w:rsid w:val="00565083"/>
    <w:rsid w:val="00566DC7"/>
    <w:rsid w:val="0057049B"/>
    <w:rsid w:val="005843CC"/>
    <w:rsid w:val="00584A07"/>
    <w:rsid w:val="00586B10"/>
    <w:rsid w:val="0059436A"/>
    <w:rsid w:val="00595C13"/>
    <w:rsid w:val="005A1D10"/>
    <w:rsid w:val="005A48AA"/>
    <w:rsid w:val="005B0F99"/>
    <w:rsid w:val="005B368E"/>
    <w:rsid w:val="005B6D45"/>
    <w:rsid w:val="005C0A36"/>
    <w:rsid w:val="005D10F0"/>
    <w:rsid w:val="005D41D5"/>
    <w:rsid w:val="005D540A"/>
    <w:rsid w:val="00605B82"/>
    <w:rsid w:val="00614509"/>
    <w:rsid w:val="00614824"/>
    <w:rsid w:val="0061557C"/>
    <w:rsid w:val="00616301"/>
    <w:rsid w:val="00625B92"/>
    <w:rsid w:val="00626949"/>
    <w:rsid w:val="00627971"/>
    <w:rsid w:val="00630312"/>
    <w:rsid w:val="00631143"/>
    <w:rsid w:val="006351A4"/>
    <w:rsid w:val="00637235"/>
    <w:rsid w:val="006435F6"/>
    <w:rsid w:val="0064373B"/>
    <w:rsid w:val="006454C4"/>
    <w:rsid w:val="00646CAD"/>
    <w:rsid w:val="0065687C"/>
    <w:rsid w:val="006578D5"/>
    <w:rsid w:val="00662675"/>
    <w:rsid w:val="00662B93"/>
    <w:rsid w:val="00667A7A"/>
    <w:rsid w:val="00674AB2"/>
    <w:rsid w:val="00687CAF"/>
    <w:rsid w:val="00691198"/>
    <w:rsid w:val="00691832"/>
    <w:rsid w:val="00695AB8"/>
    <w:rsid w:val="006A0789"/>
    <w:rsid w:val="006B1734"/>
    <w:rsid w:val="006B1954"/>
    <w:rsid w:val="006B6BC2"/>
    <w:rsid w:val="006B7A1F"/>
    <w:rsid w:val="006C5F6E"/>
    <w:rsid w:val="006C7CAE"/>
    <w:rsid w:val="006D155C"/>
    <w:rsid w:val="006D39D1"/>
    <w:rsid w:val="006E037A"/>
    <w:rsid w:val="006E092C"/>
    <w:rsid w:val="006E1773"/>
    <w:rsid w:val="006F3AF3"/>
    <w:rsid w:val="007107AA"/>
    <w:rsid w:val="00713A33"/>
    <w:rsid w:val="007167DA"/>
    <w:rsid w:val="00717D0E"/>
    <w:rsid w:val="00717F26"/>
    <w:rsid w:val="00722EA0"/>
    <w:rsid w:val="00723A6D"/>
    <w:rsid w:val="00727DE6"/>
    <w:rsid w:val="007377AB"/>
    <w:rsid w:val="00737CF6"/>
    <w:rsid w:val="0074528D"/>
    <w:rsid w:val="007458C4"/>
    <w:rsid w:val="007517C5"/>
    <w:rsid w:val="007614CE"/>
    <w:rsid w:val="00763AA1"/>
    <w:rsid w:val="007660E0"/>
    <w:rsid w:val="00772032"/>
    <w:rsid w:val="007751E7"/>
    <w:rsid w:val="00775B76"/>
    <w:rsid w:val="00781ADF"/>
    <w:rsid w:val="00784351"/>
    <w:rsid w:val="00785BA2"/>
    <w:rsid w:val="00786733"/>
    <w:rsid w:val="00787187"/>
    <w:rsid w:val="007948EA"/>
    <w:rsid w:val="00797A8A"/>
    <w:rsid w:val="007A288B"/>
    <w:rsid w:val="007A4D6A"/>
    <w:rsid w:val="007A600D"/>
    <w:rsid w:val="007C0168"/>
    <w:rsid w:val="007C3C98"/>
    <w:rsid w:val="007C4698"/>
    <w:rsid w:val="007C5542"/>
    <w:rsid w:val="007D265F"/>
    <w:rsid w:val="007D2D31"/>
    <w:rsid w:val="007D2D50"/>
    <w:rsid w:val="007D5C96"/>
    <w:rsid w:val="007D7C07"/>
    <w:rsid w:val="007E2B5F"/>
    <w:rsid w:val="007E4B7F"/>
    <w:rsid w:val="007F5D9A"/>
    <w:rsid w:val="007F5F9C"/>
    <w:rsid w:val="00802293"/>
    <w:rsid w:val="0081127F"/>
    <w:rsid w:val="0081590C"/>
    <w:rsid w:val="0081784F"/>
    <w:rsid w:val="00822BC7"/>
    <w:rsid w:val="00827DDD"/>
    <w:rsid w:val="0083420C"/>
    <w:rsid w:val="00834461"/>
    <w:rsid w:val="00847AC9"/>
    <w:rsid w:val="00847D20"/>
    <w:rsid w:val="00847E28"/>
    <w:rsid w:val="00850DD6"/>
    <w:rsid w:val="0086039E"/>
    <w:rsid w:val="0086281A"/>
    <w:rsid w:val="00862DB1"/>
    <w:rsid w:val="0086412C"/>
    <w:rsid w:val="00867FFB"/>
    <w:rsid w:val="008714D2"/>
    <w:rsid w:val="00874C2C"/>
    <w:rsid w:val="00877C04"/>
    <w:rsid w:val="008836DC"/>
    <w:rsid w:val="0088454F"/>
    <w:rsid w:val="00884DE3"/>
    <w:rsid w:val="00890B67"/>
    <w:rsid w:val="00890D54"/>
    <w:rsid w:val="008A1699"/>
    <w:rsid w:val="008A173D"/>
    <w:rsid w:val="008B7505"/>
    <w:rsid w:val="008D0043"/>
    <w:rsid w:val="008D162C"/>
    <w:rsid w:val="008D5BF9"/>
    <w:rsid w:val="008D5F41"/>
    <w:rsid w:val="008D6B8A"/>
    <w:rsid w:val="008E2534"/>
    <w:rsid w:val="00902DC7"/>
    <w:rsid w:val="0090552A"/>
    <w:rsid w:val="00906E6D"/>
    <w:rsid w:val="009143F2"/>
    <w:rsid w:val="00915FE7"/>
    <w:rsid w:val="00922DC5"/>
    <w:rsid w:val="00927966"/>
    <w:rsid w:val="00930A49"/>
    <w:rsid w:val="00931CB9"/>
    <w:rsid w:val="00933249"/>
    <w:rsid w:val="00940105"/>
    <w:rsid w:val="009401C7"/>
    <w:rsid w:val="00941F4B"/>
    <w:rsid w:val="009425F4"/>
    <w:rsid w:val="00950BA1"/>
    <w:rsid w:val="0095352B"/>
    <w:rsid w:val="009577FE"/>
    <w:rsid w:val="00960934"/>
    <w:rsid w:val="0096199E"/>
    <w:rsid w:val="009660F0"/>
    <w:rsid w:val="00972385"/>
    <w:rsid w:val="00974528"/>
    <w:rsid w:val="00975D61"/>
    <w:rsid w:val="00976E46"/>
    <w:rsid w:val="00981610"/>
    <w:rsid w:val="009900BF"/>
    <w:rsid w:val="009917BD"/>
    <w:rsid w:val="009A2845"/>
    <w:rsid w:val="009A4106"/>
    <w:rsid w:val="009A6B69"/>
    <w:rsid w:val="009B0EDA"/>
    <w:rsid w:val="009B153F"/>
    <w:rsid w:val="009C1BD6"/>
    <w:rsid w:val="009C3A92"/>
    <w:rsid w:val="009E1CEA"/>
    <w:rsid w:val="009F15AD"/>
    <w:rsid w:val="009F22AE"/>
    <w:rsid w:val="009F4E83"/>
    <w:rsid w:val="009F5A78"/>
    <w:rsid w:val="00A00231"/>
    <w:rsid w:val="00A02D19"/>
    <w:rsid w:val="00A0525B"/>
    <w:rsid w:val="00A05ECE"/>
    <w:rsid w:val="00A07167"/>
    <w:rsid w:val="00A07591"/>
    <w:rsid w:val="00A164DF"/>
    <w:rsid w:val="00A371CF"/>
    <w:rsid w:val="00A375CE"/>
    <w:rsid w:val="00A4010A"/>
    <w:rsid w:val="00A462EE"/>
    <w:rsid w:val="00A525E4"/>
    <w:rsid w:val="00A815D8"/>
    <w:rsid w:val="00AB4B79"/>
    <w:rsid w:val="00AC7CFD"/>
    <w:rsid w:val="00AD4818"/>
    <w:rsid w:val="00AE1CEC"/>
    <w:rsid w:val="00AE2467"/>
    <w:rsid w:val="00AE2AD3"/>
    <w:rsid w:val="00AF36DE"/>
    <w:rsid w:val="00AF4CC4"/>
    <w:rsid w:val="00B0207E"/>
    <w:rsid w:val="00B039AA"/>
    <w:rsid w:val="00B061EF"/>
    <w:rsid w:val="00B06201"/>
    <w:rsid w:val="00B07251"/>
    <w:rsid w:val="00B0776B"/>
    <w:rsid w:val="00B1162E"/>
    <w:rsid w:val="00B11A7C"/>
    <w:rsid w:val="00B14129"/>
    <w:rsid w:val="00B16440"/>
    <w:rsid w:val="00B16860"/>
    <w:rsid w:val="00B2005C"/>
    <w:rsid w:val="00B22AB9"/>
    <w:rsid w:val="00B24271"/>
    <w:rsid w:val="00B372C7"/>
    <w:rsid w:val="00B400E1"/>
    <w:rsid w:val="00B41F56"/>
    <w:rsid w:val="00B42647"/>
    <w:rsid w:val="00B43A6B"/>
    <w:rsid w:val="00B63831"/>
    <w:rsid w:val="00B647D2"/>
    <w:rsid w:val="00B7226F"/>
    <w:rsid w:val="00B73AA1"/>
    <w:rsid w:val="00B749AC"/>
    <w:rsid w:val="00B76861"/>
    <w:rsid w:val="00B87F37"/>
    <w:rsid w:val="00B90461"/>
    <w:rsid w:val="00B910C6"/>
    <w:rsid w:val="00B951C4"/>
    <w:rsid w:val="00B95F14"/>
    <w:rsid w:val="00BA1804"/>
    <w:rsid w:val="00BA1C3A"/>
    <w:rsid w:val="00BA327E"/>
    <w:rsid w:val="00BA36F0"/>
    <w:rsid w:val="00BA5A7B"/>
    <w:rsid w:val="00BA5F26"/>
    <w:rsid w:val="00BA6227"/>
    <w:rsid w:val="00BB146D"/>
    <w:rsid w:val="00BB6B08"/>
    <w:rsid w:val="00BC07F4"/>
    <w:rsid w:val="00BC317E"/>
    <w:rsid w:val="00BC4A00"/>
    <w:rsid w:val="00BC6FD8"/>
    <w:rsid w:val="00BE135A"/>
    <w:rsid w:val="00BE38E8"/>
    <w:rsid w:val="00BE67ED"/>
    <w:rsid w:val="00BF0EBE"/>
    <w:rsid w:val="00BF218F"/>
    <w:rsid w:val="00BF225A"/>
    <w:rsid w:val="00BF3505"/>
    <w:rsid w:val="00C00BCF"/>
    <w:rsid w:val="00C0640F"/>
    <w:rsid w:val="00C16E5E"/>
    <w:rsid w:val="00C17A69"/>
    <w:rsid w:val="00C24B33"/>
    <w:rsid w:val="00C26578"/>
    <w:rsid w:val="00C32ABC"/>
    <w:rsid w:val="00C34890"/>
    <w:rsid w:val="00C378FB"/>
    <w:rsid w:val="00C4372F"/>
    <w:rsid w:val="00C43D5E"/>
    <w:rsid w:val="00C5043A"/>
    <w:rsid w:val="00C509E6"/>
    <w:rsid w:val="00C51E7B"/>
    <w:rsid w:val="00C523B2"/>
    <w:rsid w:val="00C53659"/>
    <w:rsid w:val="00C546F7"/>
    <w:rsid w:val="00C57B33"/>
    <w:rsid w:val="00C85112"/>
    <w:rsid w:val="00C90B80"/>
    <w:rsid w:val="00C91671"/>
    <w:rsid w:val="00C953F2"/>
    <w:rsid w:val="00C9628A"/>
    <w:rsid w:val="00CA0C37"/>
    <w:rsid w:val="00CA16D4"/>
    <w:rsid w:val="00CB29FB"/>
    <w:rsid w:val="00CB3E90"/>
    <w:rsid w:val="00CC30AC"/>
    <w:rsid w:val="00CD13B6"/>
    <w:rsid w:val="00CD6484"/>
    <w:rsid w:val="00CD79CD"/>
    <w:rsid w:val="00CE40B0"/>
    <w:rsid w:val="00CF0F3C"/>
    <w:rsid w:val="00CF6363"/>
    <w:rsid w:val="00D001DC"/>
    <w:rsid w:val="00D0249D"/>
    <w:rsid w:val="00D14144"/>
    <w:rsid w:val="00D20503"/>
    <w:rsid w:val="00D20AA6"/>
    <w:rsid w:val="00D25B22"/>
    <w:rsid w:val="00D320C0"/>
    <w:rsid w:val="00D41535"/>
    <w:rsid w:val="00D464CD"/>
    <w:rsid w:val="00D47006"/>
    <w:rsid w:val="00D512AD"/>
    <w:rsid w:val="00D51A22"/>
    <w:rsid w:val="00D63AB9"/>
    <w:rsid w:val="00D669E5"/>
    <w:rsid w:val="00D71684"/>
    <w:rsid w:val="00D720E6"/>
    <w:rsid w:val="00D8065E"/>
    <w:rsid w:val="00D813C8"/>
    <w:rsid w:val="00D83125"/>
    <w:rsid w:val="00D93054"/>
    <w:rsid w:val="00D93830"/>
    <w:rsid w:val="00D93DB2"/>
    <w:rsid w:val="00DA1278"/>
    <w:rsid w:val="00DA4199"/>
    <w:rsid w:val="00DA494E"/>
    <w:rsid w:val="00DB21FA"/>
    <w:rsid w:val="00DB75D4"/>
    <w:rsid w:val="00DC6D15"/>
    <w:rsid w:val="00DD2AB4"/>
    <w:rsid w:val="00DD304F"/>
    <w:rsid w:val="00DD7554"/>
    <w:rsid w:val="00DF0111"/>
    <w:rsid w:val="00DF0ADA"/>
    <w:rsid w:val="00E0210B"/>
    <w:rsid w:val="00E02B20"/>
    <w:rsid w:val="00E05066"/>
    <w:rsid w:val="00E10F3F"/>
    <w:rsid w:val="00E12E53"/>
    <w:rsid w:val="00E1403D"/>
    <w:rsid w:val="00E55575"/>
    <w:rsid w:val="00E56F53"/>
    <w:rsid w:val="00E57BE9"/>
    <w:rsid w:val="00E711D5"/>
    <w:rsid w:val="00E74742"/>
    <w:rsid w:val="00E80E41"/>
    <w:rsid w:val="00E81DA3"/>
    <w:rsid w:val="00E877CF"/>
    <w:rsid w:val="00E94FBA"/>
    <w:rsid w:val="00E97AF8"/>
    <w:rsid w:val="00EA23A4"/>
    <w:rsid w:val="00EB248E"/>
    <w:rsid w:val="00EB6A47"/>
    <w:rsid w:val="00EC1157"/>
    <w:rsid w:val="00EC18A3"/>
    <w:rsid w:val="00EC2CD2"/>
    <w:rsid w:val="00EC5348"/>
    <w:rsid w:val="00EC7F01"/>
    <w:rsid w:val="00ED7608"/>
    <w:rsid w:val="00EE3D8F"/>
    <w:rsid w:val="00EE4DAB"/>
    <w:rsid w:val="00EE6D4B"/>
    <w:rsid w:val="00EE76C6"/>
    <w:rsid w:val="00EF23C9"/>
    <w:rsid w:val="00EF3F98"/>
    <w:rsid w:val="00F01785"/>
    <w:rsid w:val="00F07BE7"/>
    <w:rsid w:val="00F111E7"/>
    <w:rsid w:val="00F1191A"/>
    <w:rsid w:val="00F14DFB"/>
    <w:rsid w:val="00F20B61"/>
    <w:rsid w:val="00F27033"/>
    <w:rsid w:val="00F42AF2"/>
    <w:rsid w:val="00F42F65"/>
    <w:rsid w:val="00F43AEB"/>
    <w:rsid w:val="00F454D3"/>
    <w:rsid w:val="00F465BB"/>
    <w:rsid w:val="00F46A1A"/>
    <w:rsid w:val="00F4718B"/>
    <w:rsid w:val="00F47F6A"/>
    <w:rsid w:val="00F52B4D"/>
    <w:rsid w:val="00F57C2E"/>
    <w:rsid w:val="00F57C8B"/>
    <w:rsid w:val="00F60D91"/>
    <w:rsid w:val="00F62751"/>
    <w:rsid w:val="00F67AE3"/>
    <w:rsid w:val="00F71CD2"/>
    <w:rsid w:val="00F734A7"/>
    <w:rsid w:val="00F81BAF"/>
    <w:rsid w:val="00F8260E"/>
    <w:rsid w:val="00F82BDD"/>
    <w:rsid w:val="00F82F37"/>
    <w:rsid w:val="00F842FE"/>
    <w:rsid w:val="00F904E1"/>
    <w:rsid w:val="00F97576"/>
    <w:rsid w:val="00FA0C0A"/>
    <w:rsid w:val="00FB058A"/>
    <w:rsid w:val="00FB565C"/>
    <w:rsid w:val="00FC6BAA"/>
    <w:rsid w:val="00FC6DBE"/>
    <w:rsid w:val="00FD46DD"/>
    <w:rsid w:val="00FE3712"/>
    <w:rsid w:val="00FE48FE"/>
    <w:rsid w:val="00FE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ED45E"/>
  <w15:chartTrackingRefBased/>
  <w15:docId w15:val="{A03A67DB-BE94-4E12-8C4D-0446BA51B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D46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46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704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investopedia.com/terms/h/humanresources.asp" TargetMode="External"/><Relationship Id="rId18" Type="http://schemas.openxmlformats.org/officeDocument/2006/relationships/hyperlink" Target="https://mango-emea.jobs.net/en-GB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bizfluent.com/info-8212981-recruitment-process-hr.html" TargetMode="External"/><Relationship Id="rId17" Type="http://schemas.openxmlformats.org/officeDocument/2006/relationships/hyperlink" Target="https://acacialearning.co.uk/wp-content/uploads/2019/02/profession-map.jp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peopleprofession.cipd.org/profession-map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ersonneltoday.com/hr/cipd-unveils-new-hr-profession-map-at-annual-conference/" TargetMode="External"/><Relationship Id="rId5" Type="http://schemas.openxmlformats.org/officeDocument/2006/relationships/styles" Target="styles.xml"/><Relationship Id="rId15" Type="http://schemas.openxmlformats.org/officeDocument/2006/relationships/hyperlink" Target="https://doi.org/10.1111/1467-6486.00042" TargetMode="External"/><Relationship Id="rId10" Type="http://schemas.openxmlformats.org/officeDocument/2006/relationships/hyperlink" Target="https://workplaceinsight.net/cipd-launches-new-standard-and-profession-map-to-reflect-the-changing-face-of-hr/" TargetMode="External"/><Relationship Id="rId19" Type="http://schemas.openxmlformats.org/officeDocument/2006/relationships/hyperlink" Target="https://mango-emea.jobs.net/en-GB/job/store-manager-brent-cross/J3P38R6WZL0ZC81SQNH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peopleprofession.cipd.org/" TargetMode="External"/><Relationship Id="rId14" Type="http://schemas.openxmlformats.org/officeDocument/2006/relationships/hyperlink" Target="https://www.careeraddict.com/advantages-and-disadvantages-of-online-recruit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09015337F54343B33A77BB732C1F89" ma:contentTypeVersion="4" ma:contentTypeDescription="Create a new document." ma:contentTypeScope="" ma:versionID="fe1c191696815fae41f7222a4a6df8f8">
  <xsd:schema xmlns:xsd="http://www.w3.org/2001/XMLSchema" xmlns:xs="http://www.w3.org/2001/XMLSchema" xmlns:p="http://schemas.microsoft.com/office/2006/metadata/properties" xmlns:ns3="92f83411-d04d-45f3-93bd-a71a2d4127d9" targetNamespace="http://schemas.microsoft.com/office/2006/metadata/properties" ma:root="true" ma:fieldsID="d20b5c7d3bdc4f4653ed4952143997bf" ns3:_="">
    <xsd:import namespace="92f83411-d04d-45f3-93bd-a71a2d4127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83411-d04d-45f3-93bd-a71a2d4127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1E20EF-7778-480B-837D-C014523E56BC}">
  <ds:schemaRefs>
    <ds:schemaRef ds:uri="http://purl.org/dc/dcmitype/"/>
    <ds:schemaRef ds:uri="http://purl.org/dc/elements/1.1/"/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2f83411-d04d-45f3-93bd-a71a2d4127d9"/>
  </ds:schemaRefs>
</ds:datastoreItem>
</file>

<file path=customXml/itemProps2.xml><?xml version="1.0" encoding="utf-8"?>
<ds:datastoreItem xmlns:ds="http://schemas.openxmlformats.org/officeDocument/2006/customXml" ds:itemID="{EDE7FF71-1BF0-481A-93E1-ABBC77B82B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3D5BF7-7406-4D80-ACCB-48AD53ED15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83411-d04d-45f3-93bd-a71a2d4127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2685</Words>
  <Characters>15309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Mitkova Markova</dc:creator>
  <cp:keywords/>
  <dc:description/>
  <cp:lastModifiedBy>Neli Mitkova Markova (1816248)</cp:lastModifiedBy>
  <cp:revision>2</cp:revision>
  <dcterms:created xsi:type="dcterms:W3CDTF">2020-11-21T16:26:00Z</dcterms:created>
  <dcterms:modified xsi:type="dcterms:W3CDTF">2020-11-21T16:26:00Z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0x0101007809015337F54343B33A77BB732C1F89</vt:lpwstr>
  </property>
</Properties>
</file>