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344AF" w14:textId="7CB3107F" w:rsidR="00436C10" w:rsidRPr="00770012" w:rsidRDefault="00F744A6" w:rsidP="00770012">
      <w:r>
        <w:t xml:space="preserve">Project Life Cycle </w:t>
      </w:r>
    </w:p>
    <w:p w14:paraId="003A266E" w14:textId="02504CE8" w:rsidR="00A961E2" w:rsidRPr="00770012" w:rsidRDefault="00A961E2" w:rsidP="00770012">
      <w:r w:rsidRPr="00770012">
        <w:t>A life cycle for project management is a five-stage structure designed to help project managers to effectively complete projects.</w:t>
      </w:r>
    </w:p>
    <w:p w14:paraId="5DCDFF5A" w14:textId="3D7C67B0" w:rsidR="00A961E2" w:rsidRPr="00770012" w:rsidRDefault="00A961E2" w:rsidP="00770012">
      <w:r w:rsidRPr="00770012">
        <w:t xml:space="preserve">When the project is divided into several phases, </w:t>
      </w:r>
      <w:r w:rsidR="00944B31" w:rsidRPr="00770012">
        <w:t>it is</w:t>
      </w:r>
      <w:r w:rsidRPr="00770012">
        <w:t xml:space="preserve"> easier for a project manager to handle all the project specifics. Each stage of the cycle has its own set of features and comprises product results, which are checked at the conclusion of the project management processes.</w:t>
      </w:r>
    </w:p>
    <w:p w14:paraId="77234A95" w14:textId="77777777" w:rsidR="006B67EF" w:rsidRPr="00770012" w:rsidRDefault="006B67EF" w:rsidP="00770012">
      <w:r w:rsidRPr="00770012">
        <w:t>Project Initiation</w:t>
      </w:r>
    </w:p>
    <w:p w14:paraId="56A64156" w14:textId="77777777" w:rsidR="006B67EF" w:rsidRPr="00770012" w:rsidRDefault="006B67EF" w:rsidP="00770012">
      <w:r w:rsidRPr="00770012">
        <w:t>Project Planning</w:t>
      </w:r>
    </w:p>
    <w:p w14:paraId="412BAF45" w14:textId="77777777" w:rsidR="006B67EF" w:rsidRPr="00770012" w:rsidRDefault="006B67EF" w:rsidP="00770012">
      <w:r w:rsidRPr="00770012">
        <w:t>Project Execution</w:t>
      </w:r>
    </w:p>
    <w:p w14:paraId="65515AC6" w14:textId="77777777" w:rsidR="00436C10" w:rsidRPr="00770012" w:rsidRDefault="00436C10" w:rsidP="00770012">
      <w:r w:rsidRPr="00770012">
        <w:t>Project Monitoring and Control</w:t>
      </w:r>
    </w:p>
    <w:p w14:paraId="0AB2A428" w14:textId="422B3921" w:rsidR="00436C10" w:rsidRPr="00770012" w:rsidRDefault="00436C10" w:rsidP="00770012">
      <w:r w:rsidRPr="00770012">
        <w:t>Project Closure</w:t>
      </w:r>
    </w:p>
    <w:p w14:paraId="0F3B6C9A" w14:textId="67E6C1BB" w:rsidR="005800E5" w:rsidRPr="00770012" w:rsidRDefault="005800E5" w:rsidP="00770012">
      <w:r w:rsidRPr="00770012">
        <w:t>There are very important questions to be ask before:</w:t>
      </w:r>
    </w:p>
    <w:p w14:paraId="3AB26CAE" w14:textId="77777777" w:rsidR="00436C10" w:rsidRPr="00770012" w:rsidRDefault="00436C10" w:rsidP="00770012">
      <w:r w:rsidRPr="00770012">
        <w:t>What work needs to be achieved?</w:t>
      </w:r>
    </w:p>
    <w:p w14:paraId="6A00241A" w14:textId="77777777" w:rsidR="00436C10" w:rsidRPr="00770012" w:rsidRDefault="00436C10" w:rsidP="00770012">
      <w:r w:rsidRPr="00770012">
        <w:t>Who will be involved in the team?</w:t>
      </w:r>
    </w:p>
    <w:p w14:paraId="2275F1EF" w14:textId="77777777" w:rsidR="00436C10" w:rsidRPr="00770012" w:rsidRDefault="00436C10" w:rsidP="00770012">
      <w:r w:rsidRPr="00770012">
        <w:t>What are the project deliverables?</w:t>
      </w:r>
    </w:p>
    <w:p w14:paraId="6D3AF4AA" w14:textId="2ED12205" w:rsidR="005800E5" w:rsidRPr="00770012" w:rsidRDefault="00436C10" w:rsidP="00770012">
      <w:r w:rsidRPr="00770012">
        <w:t>How to monitor the performance of each phase?</w:t>
      </w:r>
      <w:r w:rsidR="0059231A" w:rsidRPr="0059231A">
        <w:t xml:space="preserve"> </w:t>
      </w:r>
      <w:r w:rsidR="0059231A" w:rsidRPr="00770012">
        <w:t>(Brown,2019)</w:t>
      </w:r>
    </w:p>
    <w:p w14:paraId="5833DC2B" w14:textId="77777777" w:rsidR="005800E5" w:rsidRPr="00770012" w:rsidRDefault="005800E5" w:rsidP="00770012"/>
    <w:p w14:paraId="75F23F31" w14:textId="7C5EBBB2" w:rsidR="005800E5" w:rsidRPr="00770012" w:rsidRDefault="00436C10" w:rsidP="00770012">
      <w:r w:rsidRPr="00770012">
        <w:t xml:space="preserve">In my part I will concentrate </w:t>
      </w:r>
      <w:r w:rsidR="00EF69FD" w:rsidRPr="00770012">
        <w:t>on Project</w:t>
      </w:r>
      <w:r w:rsidR="005800E5" w:rsidRPr="00770012">
        <w:t xml:space="preserve"> Initiation</w:t>
      </w:r>
      <w:r w:rsidR="0007449D">
        <w:t xml:space="preserve"> is the First phase of the project.</w:t>
      </w:r>
    </w:p>
    <w:p w14:paraId="4F5FA906" w14:textId="68F157A9" w:rsidR="00A13561" w:rsidRPr="00770012" w:rsidRDefault="00FB1833" w:rsidP="00770012">
      <w:r w:rsidRPr="00770012">
        <w:t>The initiation of the project is the initi</w:t>
      </w:r>
      <w:r w:rsidR="00BC1A1D" w:rsidRPr="00770012">
        <w:t xml:space="preserve">ation </w:t>
      </w:r>
      <w:r w:rsidRPr="00770012">
        <w:t xml:space="preserve">step of the project life cycle management where the project begins. It gives a summary of the project and the tactics needed to achieve the intended goals. It is the stage in which the project is assessed to be sustainable and business </w:t>
      </w:r>
      <w:r w:rsidR="005800E5" w:rsidRPr="00770012">
        <w:t>value. The</w:t>
      </w:r>
      <w:r w:rsidRPr="00770012">
        <w:t xml:space="preserve"> project manager initiates a meeting to understand the needs, aims and objectives of the customer and stakeholders. To get a clearer knowledge of the project it is important to get into specifics.</w:t>
      </w:r>
    </w:p>
    <w:p w14:paraId="6DB426B5" w14:textId="41F68AE6" w:rsidR="00A13561" w:rsidRPr="00770012" w:rsidRDefault="00A13561" w:rsidP="00770012">
      <w:r w:rsidRPr="00770012">
        <w:t>What is the mission</w:t>
      </w:r>
      <w:r w:rsidR="00AE35AD" w:rsidRPr="00770012">
        <w:t xml:space="preserve">/ </w:t>
      </w:r>
      <w:r w:rsidR="003758FE" w:rsidRPr="00770012">
        <w:t>aim</w:t>
      </w:r>
      <w:r w:rsidR="00EF69FD" w:rsidRPr="00770012">
        <w:t>?</w:t>
      </w:r>
    </w:p>
    <w:p w14:paraId="333DF2AE" w14:textId="7F4BD0A6" w:rsidR="00A13561" w:rsidRPr="00770012" w:rsidRDefault="00A13561" w:rsidP="00770012">
      <w:r w:rsidRPr="00770012">
        <w:t xml:space="preserve">Project objectives and </w:t>
      </w:r>
      <w:proofErr w:type="gramStart"/>
      <w:r w:rsidRPr="00770012">
        <w:t>advantages</w:t>
      </w:r>
      <w:r w:rsidR="00671493" w:rsidRPr="00770012">
        <w:t>(</w:t>
      </w:r>
      <w:proofErr w:type="gramEnd"/>
      <w:r w:rsidR="000D46EA" w:rsidRPr="00770012">
        <w:t>Brown,2019)</w:t>
      </w:r>
    </w:p>
    <w:p w14:paraId="00C4A93C" w14:textId="2A3B751E" w:rsidR="005800E5" w:rsidRPr="00770012" w:rsidRDefault="005800E5" w:rsidP="00770012">
      <w:r w:rsidRPr="00770012">
        <w:t>To create out team we use Belbin theory, that allows us to allocate people to thew right tasks.</w:t>
      </w:r>
    </w:p>
    <w:p w14:paraId="009199A7" w14:textId="156BB57B" w:rsidR="003758FE" w:rsidRPr="00770012" w:rsidRDefault="003758FE" w:rsidP="00770012">
      <w:r w:rsidRPr="00770012">
        <w:t xml:space="preserve">We allocate the task Using Belbin test we recognize what role we </w:t>
      </w:r>
      <w:r w:rsidR="003C15B9" w:rsidRPr="00770012">
        <w:t>would like</w:t>
      </w:r>
      <w:r w:rsidRPr="00770012">
        <w:t xml:space="preserve"> to pay. Then we have split the task </w:t>
      </w:r>
      <w:r w:rsidR="003C15B9" w:rsidRPr="00770012">
        <w:t>allocating</w:t>
      </w:r>
      <w:r w:rsidRPr="00770012">
        <w:t xml:space="preserve"> myself to initiation </w:t>
      </w:r>
      <w:r w:rsidR="003C15B9" w:rsidRPr="00770012">
        <w:t>phase</w:t>
      </w:r>
      <w:r w:rsidR="002D1D49">
        <w:t xml:space="preserve"> as </w:t>
      </w:r>
      <w:r w:rsidR="00082433">
        <w:t>coordinator,</w:t>
      </w:r>
      <w:r w:rsidRPr="00770012">
        <w:t xml:space="preserve"> Mihai to planning face and quarter chart</w:t>
      </w:r>
      <w:r w:rsidR="00270054">
        <w:t xml:space="preserve"> as a Plant</w:t>
      </w:r>
      <w:r w:rsidRPr="00770012">
        <w:t xml:space="preserve">, Vladimir to </w:t>
      </w:r>
      <w:r w:rsidR="003C15B9" w:rsidRPr="00770012">
        <w:t>analyse</w:t>
      </w:r>
      <w:r w:rsidRPr="00770012">
        <w:t xml:space="preserve"> stakeholders</w:t>
      </w:r>
      <w:r w:rsidR="00270054">
        <w:t xml:space="preserve"> as </w:t>
      </w:r>
      <w:r w:rsidR="00C75069">
        <w:t>Researcher</w:t>
      </w:r>
      <w:r w:rsidRPr="00770012">
        <w:t xml:space="preserve">, Carly to organize </w:t>
      </w:r>
      <w:r w:rsidR="003C15B9" w:rsidRPr="00770012">
        <w:t>gaunt</w:t>
      </w:r>
      <w:r w:rsidRPr="00770012">
        <w:t xml:space="preserve"> chart </w:t>
      </w:r>
      <w:r w:rsidR="00270054">
        <w:t xml:space="preserve">as a coordinator and team worker </w:t>
      </w:r>
      <w:r w:rsidRPr="00770012">
        <w:t>and Natalia to</w:t>
      </w:r>
      <w:r w:rsidR="00C75069">
        <w:t xml:space="preserve"> do Risks Analysis as </w:t>
      </w:r>
      <w:r w:rsidR="001F06E9">
        <w:t>Plant.</w:t>
      </w:r>
    </w:p>
    <w:p w14:paraId="756B08FD" w14:textId="7D17C8F2" w:rsidR="003758FE" w:rsidRPr="00770012" w:rsidRDefault="00656E0A" w:rsidP="00770012">
      <w:r w:rsidRPr="00770012">
        <w:t>Aim and Objectives what we do and how we do?</w:t>
      </w:r>
    </w:p>
    <w:p w14:paraId="2C1A7D61" w14:textId="118DC87D" w:rsidR="00334254" w:rsidRDefault="00656E0A" w:rsidP="00770012">
      <w:r w:rsidRPr="00770012">
        <w:t>We are creating marketing stratagem to recruit 4 people. In</w:t>
      </w:r>
      <w:r w:rsidR="003758FE" w:rsidRPr="00770012">
        <w:t xml:space="preserve"> </w:t>
      </w:r>
      <w:r w:rsidR="003C15B9" w:rsidRPr="00770012">
        <w:t>between</w:t>
      </w:r>
      <w:r w:rsidR="003758FE" w:rsidRPr="00770012">
        <w:t xml:space="preserve"> us we have create </w:t>
      </w:r>
      <w:r w:rsidR="003C15B9" w:rsidRPr="00770012">
        <w:t>questionnaire</w:t>
      </w:r>
      <w:r w:rsidR="003758FE" w:rsidRPr="00770012">
        <w:t xml:space="preserve"> and send them though people who </w:t>
      </w:r>
      <w:r w:rsidR="003C15B9" w:rsidRPr="00770012">
        <w:t>graduated</w:t>
      </w:r>
      <w:r w:rsidR="003758FE" w:rsidRPr="00770012">
        <w:t xml:space="preserve"> from the </w:t>
      </w:r>
      <w:r w:rsidR="003C15B9" w:rsidRPr="00770012">
        <w:t>course</w:t>
      </w:r>
      <w:r w:rsidR="003758FE" w:rsidRPr="00770012">
        <w:t xml:space="preserve"> to collect knowledge and </w:t>
      </w:r>
      <w:r w:rsidR="003C15B9" w:rsidRPr="00770012">
        <w:t>information’s</w:t>
      </w:r>
      <w:r w:rsidR="003758FE" w:rsidRPr="00770012">
        <w:t xml:space="preserve"> on what will be the best way to </w:t>
      </w:r>
      <w:r w:rsidR="003C15B9" w:rsidRPr="00770012">
        <w:t>advertise</w:t>
      </w:r>
      <w:r w:rsidR="003758FE" w:rsidRPr="00770012">
        <w:t xml:space="preserve"> and attract more people to join the course. </w:t>
      </w:r>
      <w:r w:rsidR="003C15B9" w:rsidRPr="00770012">
        <w:t>Knowing</w:t>
      </w:r>
      <w:r w:rsidR="003758FE" w:rsidRPr="00770012">
        <w:t xml:space="preserve"> that the course is popular in </w:t>
      </w:r>
      <w:r w:rsidR="003C15B9" w:rsidRPr="00770012">
        <w:t>group</w:t>
      </w:r>
      <w:r w:rsidR="003758FE" w:rsidRPr="00770012">
        <w:t xml:space="preserve"> of </w:t>
      </w:r>
      <w:r w:rsidR="003C15B9" w:rsidRPr="00770012">
        <w:t>people</w:t>
      </w:r>
      <w:r w:rsidR="003758FE" w:rsidRPr="00770012">
        <w:t xml:space="preserve"> in </w:t>
      </w:r>
      <w:r w:rsidR="003C15B9" w:rsidRPr="00770012">
        <w:t>age</w:t>
      </w:r>
      <w:r w:rsidR="003758FE" w:rsidRPr="00770012">
        <w:t xml:space="preserve">25+ </w:t>
      </w:r>
      <w:r w:rsidR="003C15B9" w:rsidRPr="00770012">
        <w:t>mostly</w:t>
      </w:r>
      <w:r w:rsidR="005B26FC" w:rsidRPr="00770012">
        <w:t xml:space="preserve"> working parents.</w:t>
      </w:r>
      <w:r w:rsidR="003C15B9" w:rsidRPr="00770012">
        <w:t xml:space="preserve"> </w:t>
      </w:r>
      <w:r w:rsidR="00334254">
        <w:t xml:space="preserve">We </w:t>
      </w:r>
      <w:r w:rsidR="00334254">
        <w:lastRenderedPageBreak/>
        <w:t xml:space="preserve">have then </w:t>
      </w:r>
      <w:r w:rsidR="00A340E2">
        <w:t xml:space="preserve">based </w:t>
      </w:r>
      <w:r w:rsidR="00334254">
        <w:t xml:space="preserve">on this information </w:t>
      </w:r>
      <w:r w:rsidR="00A340E2">
        <w:t>designed our promoting materials</w:t>
      </w:r>
      <w:r w:rsidR="002D483A">
        <w:t>,</w:t>
      </w:r>
      <w:r w:rsidR="00A340E2">
        <w:t xml:space="preserve"> which will be send though to potential </w:t>
      </w:r>
      <w:proofErr w:type="gramStart"/>
      <w:r w:rsidR="00A340E2">
        <w:t>candidates</w:t>
      </w:r>
      <w:proofErr w:type="gramEnd"/>
      <w:r w:rsidR="00A340E2">
        <w:t xml:space="preserve"> </w:t>
      </w:r>
    </w:p>
    <w:p w14:paraId="7756C699" w14:textId="77777777" w:rsidR="00334254" w:rsidRDefault="00334254" w:rsidP="00770012"/>
    <w:p w14:paraId="48203213" w14:textId="77777777" w:rsidR="00334254" w:rsidRDefault="00334254" w:rsidP="00770012"/>
    <w:p w14:paraId="7B5735B7" w14:textId="77777777" w:rsidR="00334254" w:rsidRDefault="00334254" w:rsidP="00770012"/>
    <w:p w14:paraId="3B24DF04" w14:textId="77777777" w:rsidR="00334254" w:rsidRDefault="00334254" w:rsidP="00770012"/>
    <w:p w14:paraId="78ED7E0B" w14:textId="77777777" w:rsidR="00334254" w:rsidRDefault="00334254" w:rsidP="00770012"/>
    <w:p w14:paraId="646F2A62" w14:textId="77777777" w:rsidR="00334254" w:rsidRDefault="00334254" w:rsidP="00770012"/>
    <w:p w14:paraId="4E2E9AAE" w14:textId="77777777" w:rsidR="00334254" w:rsidRDefault="00334254" w:rsidP="00770012"/>
    <w:p w14:paraId="7AD1BB5F" w14:textId="17B9CE5E" w:rsidR="00734458" w:rsidRPr="00770012" w:rsidRDefault="003C15B9" w:rsidP="00770012">
      <w:r w:rsidRPr="00770012">
        <w:t>This is where we did promote the course</w:t>
      </w:r>
      <w:r w:rsidR="00656E0A" w:rsidRPr="00770012">
        <w:t>.</w:t>
      </w:r>
      <w:r w:rsidR="00734458" w:rsidRPr="00770012">
        <w:t xml:space="preserve"> We have scheduled that the team will be meeting once a week to discuss progress of their work.</w:t>
      </w:r>
    </w:p>
    <w:tbl>
      <w:tblPr>
        <w:tblStyle w:val="TableGrid"/>
        <w:tblpPr w:leftFromText="180" w:rightFromText="180" w:vertAnchor="text" w:horzAnchor="margin" w:tblpY="-707"/>
        <w:tblW w:w="9948" w:type="dxa"/>
        <w:tblLook w:val="04A0" w:firstRow="1" w:lastRow="0" w:firstColumn="1" w:lastColumn="0" w:noHBand="0" w:noVBand="1"/>
      </w:tblPr>
      <w:tblGrid>
        <w:gridCol w:w="5033"/>
        <w:gridCol w:w="4915"/>
      </w:tblGrid>
      <w:tr w:rsidR="00DB7E1D" w:rsidRPr="00770012" w14:paraId="55C3BA6D" w14:textId="77777777" w:rsidTr="00DB7E1D">
        <w:trPr>
          <w:trHeight w:val="263"/>
        </w:trPr>
        <w:tc>
          <w:tcPr>
            <w:tcW w:w="5033" w:type="dxa"/>
          </w:tcPr>
          <w:p w14:paraId="688710A7" w14:textId="77777777" w:rsidR="00DB7E1D" w:rsidRPr="00770012" w:rsidRDefault="00DB7E1D" w:rsidP="00DB7E1D">
            <w:r w:rsidRPr="00770012">
              <w:t>Advantages</w:t>
            </w:r>
          </w:p>
        </w:tc>
        <w:tc>
          <w:tcPr>
            <w:tcW w:w="4915" w:type="dxa"/>
          </w:tcPr>
          <w:p w14:paraId="2096D706" w14:textId="77777777" w:rsidR="00DB7E1D" w:rsidRPr="00770012" w:rsidRDefault="00DB7E1D" w:rsidP="00DB7E1D">
            <w:r w:rsidRPr="00770012">
              <w:t>Limitation</w:t>
            </w:r>
          </w:p>
        </w:tc>
      </w:tr>
      <w:tr w:rsidR="00DB7E1D" w:rsidRPr="00770012" w14:paraId="78E64083" w14:textId="77777777" w:rsidTr="00DB7E1D">
        <w:trPr>
          <w:trHeight w:val="2162"/>
        </w:trPr>
        <w:tc>
          <w:tcPr>
            <w:tcW w:w="5033" w:type="dxa"/>
          </w:tcPr>
          <w:p w14:paraId="50D3B8BF" w14:textId="77777777" w:rsidR="00DB7E1D" w:rsidRPr="00770012" w:rsidRDefault="00DB7E1D" w:rsidP="00DB7E1D">
            <w:pPr>
              <w:pStyle w:val="ListParagraph"/>
              <w:numPr>
                <w:ilvl w:val="0"/>
                <w:numId w:val="10"/>
              </w:numPr>
            </w:pPr>
            <w:r w:rsidRPr="00770012">
              <w:t>Fallowing the schedule set up on the beginning.</w:t>
            </w:r>
          </w:p>
          <w:p w14:paraId="6563465C" w14:textId="77777777" w:rsidR="00DB7E1D" w:rsidRPr="00770012" w:rsidRDefault="00DB7E1D" w:rsidP="00DB7E1D">
            <w:pPr>
              <w:pStyle w:val="ListParagraph"/>
              <w:numPr>
                <w:ilvl w:val="0"/>
                <w:numId w:val="10"/>
              </w:numPr>
            </w:pPr>
            <w:r w:rsidRPr="00770012">
              <w:t xml:space="preserve">Using Belbin test to create good </w:t>
            </w:r>
            <w:proofErr w:type="gramStart"/>
            <w:r w:rsidRPr="00770012">
              <w:t>team</w:t>
            </w:r>
            <w:proofErr w:type="gramEnd"/>
          </w:p>
          <w:p w14:paraId="2C8F227F" w14:textId="77777777" w:rsidR="00DB7E1D" w:rsidRPr="00770012" w:rsidRDefault="00DB7E1D" w:rsidP="00DB7E1D">
            <w:pPr>
              <w:pStyle w:val="ListParagraph"/>
              <w:numPr>
                <w:ilvl w:val="0"/>
                <w:numId w:val="10"/>
              </w:numPr>
            </w:pPr>
            <w:r w:rsidRPr="00770012">
              <w:t>Economic situation due to covid, loss of employment, people are more likely to gain education to get job.</w:t>
            </w:r>
          </w:p>
          <w:p w14:paraId="0A2B2B45" w14:textId="77777777" w:rsidR="00DB7E1D" w:rsidRPr="00770012" w:rsidRDefault="00DB7E1D" w:rsidP="00DB7E1D">
            <w:pPr>
              <w:pStyle w:val="ListParagraph"/>
              <w:numPr>
                <w:ilvl w:val="0"/>
                <w:numId w:val="10"/>
              </w:numPr>
            </w:pPr>
            <w:r w:rsidRPr="00770012">
              <w:t>Fallowing the life cycle phases to build the tasks</w:t>
            </w:r>
          </w:p>
        </w:tc>
        <w:tc>
          <w:tcPr>
            <w:tcW w:w="4915" w:type="dxa"/>
          </w:tcPr>
          <w:p w14:paraId="3527B455" w14:textId="77777777" w:rsidR="00DB7E1D" w:rsidRPr="00770012" w:rsidRDefault="00DB7E1D" w:rsidP="00DB7E1D">
            <w:pPr>
              <w:pStyle w:val="ListParagraph"/>
              <w:numPr>
                <w:ilvl w:val="0"/>
                <w:numId w:val="9"/>
              </w:numPr>
            </w:pPr>
            <w:r w:rsidRPr="00770012">
              <w:t>Time not always able to meet all of us together.</w:t>
            </w:r>
          </w:p>
          <w:p w14:paraId="4F3DF88B" w14:textId="77777777" w:rsidR="00DB7E1D" w:rsidRPr="00770012" w:rsidRDefault="00DB7E1D" w:rsidP="00DB7E1D">
            <w:pPr>
              <w:pStyle w:val="ListParagraph"/>
              <w:numPr>
                <w:ilvl w:val="0"/>
                <w:numId w:val="9"/>
              </w:numPr>
            </w:pPr>
            <w:r w:rsidRPr="00770012">
              <w:t xml:space="preserve">Pandemic not clear situation, regarding if lectures going to be online, which discourage people to </w:t>
            </w:r>
            <w:proofErr w:type="spellStart"/>
            <w:r w:rsidRPr="00770012">
              <w:t>star</w:t>
            </w:r>
            <w:proofErr w:type="spellEnd"/>
            <w:r w:rsidRPr="00770012">
              <w:t xml:space="preserve"> the course.</w:t>
            </w:r>
          </w:p>
          <w:p w14:paraId="1774DA45" w14:textId="77777777" w:rsidR="00DB7E1D" w:rsidRPr="00770012" w:rsidRDefault="00DB7E1D" w:rsidP="00DB7E1D">
            <w:pPr>
              <w:pStyle w:val="ListParagraph"/>
              <w:numPr>
                <w:ilvl w:val="0"/>
                <w:numId w:val="9"/>
              </w:numPr>
            </w:pPr>
            <w:r w:rsidRPr="00770012">
              <w:t xml:space="preserve">Not able to meet in person, all meetings online which slows the communication and interaction. </w:t>
            </w:r>
          </w:p>
        </w:tc>
      </w:tr>
    </w:tbl>
    <w:p w14:paraId="440DE727" w14:textId="5B0E22DF" w:rsidR="00944B31" w:rsidRPr="00770012" w:rsidRDefault="00944B31" w:rsidP="00770012"/>
    <w:p w14:paraId="10D70207" w14:textId="23757873" w:rsidR="00734458" w:rsidRPr="00770012" w:rsidRDefault="00734458" w:rsidP="00770012"/>
    <w:p w14:paraId="449556D9" w14:textId="6DCAFDEF" w:rsidR="00656E0A" w:rsidRPr="00770012" w:rsidRDefault="00656E0A" w:rsidP="00770012"/>
    <w:p w14:paraId="5D1DC592" w14:textId="77777777" w:rsidR="00770012" w:rsidRDefault="003B57E8" w:rsidP="00770012">
      <w:r w:rsidRPr="00770012">
        <w:t>Reference</w:t>
      </w:r>
      <w:r w:rsidR="00770012">
        <w:t xml:space="preserve">: </w:t>
      </w:r>
    </w:p>
    <w:p w14:paraId="35354DCC" w14:textId="0B7D85E0" w:rsidR="003B57E8" w:rsidRDefault="00770012" w:rsidP="00770012">
      <w:r>
        <w:t xml:space="preserve">Lucy Brown, </w:t>
      </w:r>
      <w:r w:rsidRPr="00770012">
        <w:t>August 26, 2019</w:t>
      </w:r>
      <w:hyperlink r:id="rId5" w:anchor=":~:text=A%20project%20life%20cycle%20is,and%20its%20area%20of%20application" w:history="1">
        <w:r w:rsidR="003B57E8" w:rsidRPr="00770012">
          <w:rPr>
            <w:rStyle w:val="Hyperlink"/>
          </w:rPr>
          <w:t>https://www.invensislearning.com/blog/5-phases-project-management-lifecycle/#:~:text=A%20project%20life%20cycle%20is,and%20its%20area%20of%20application</w:t>
        </w:r>
      </w:hyperlink>
      <w:r w:rsidR="003B57E8" w:rsidRPr="00770012">
        <w:t>.</w:t>
      </w:r>
    </w:p>
    <w:p w14:paraId="69859CF7" w14:textId="45E3B195" w:rsidR="003317B2" w:rsidRDefault="003317B2" w:rsidP="00770012"/>
    <w:p w14:paraId="4B2072A7" w14:textId="30E4CAC8" w:rsidR="003317B2" w:rsidRPr="00770012" w:rsidRDefault="003317B2" w:rsidP="00770012">
      <w:r>
        <w:rPr>
          <w:noProof/>
        </w:rPr>
        <w:lastRenderedPageBreak/>
        <w:drawing>
          <wp:inline distT="0" distB="0" distL="0" distR="0" wp14:anchorId="54442B47" wp14:editId="653AC8FE">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6365031D" w14:textId="7FC54721" w:rsidR="003B57E8" w:rsidRPr="00770012" w:rsidRDefault="003317B2" w:rsidP="00770012">
      <w:r>
        <w:rPr>
          <w:noProof/>
        </w:rPr>
        <w:drawing>
          <wp:inline distT="0" distB="0" distL="0" distR="0" wp14:anchorId="4E46C116" wp14:editId="30CB8A1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sectPr w:rsidR="003B57E8" w:rsidRPr="00770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B98"/>
    <w:multiLevelType w:val="hybridMultilevel"/>
    <w:tmpl w:val="4EE29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C7FC5"/>
    <w:multiLevelType w:val="hybridMultilevel"/>
    <w:tmpl w:val="14206192"/>
    <w:lvl w:ilvl="0" w:tplc="71D8EE12">
      <w:start w:val="1"/>
      <w:numFmt w:val="bullet"/>
      <w:lvlText w:val="•"/>
      <w:lvlJc w:val="left"/>
      <w:pPr>
        <w:tabs>
          <w:tab w:val="num" w:pos="720"/>
        </w:tabs>
        <w:ind w:left="720" w:hanging="360"/>
      </w:pPr>
      <w:rPr>
        <w:rFonts w:ascii="Arial" w:hAnsi="Arial" w:hint="default"/>
      </w:rPr>
    </w:lvl>
    <w:lvl w:ilvl="1" w:tplc="E764AA9C" w:tentative="1">
      <w:start w:val="1"/>
      <w:numFmt w:val="bullet"/>
      <w:lvlText w:val="•"/>
      <w:lvlJc w:val="left"/>
      <w:pPr>
        <w:tabs>
          <w:tab w:val="num" w:pos="1440"/>
        </w:tabs>
        <w:ind w:left="1440" w:hanging="360"/>
      </w:pPr>
      <w:rPr>
        <w:rFonts w:ascii="Arial" w:hAnsi="Arial" w:hint="default"/>
      </w:rPr>
    </w:lvl>
    <w:lvl w:ilvl="2" w:tplc="CB10D42C" w:tentative="1">
      <w:start w:val="1"/>
      <w:numFmt w:val="bullet"/>
      <w:lvlText w:val="•"/>
      <w:lvlJc w:val="left"/>
      <w:pPr>
        <w:tabs>
          <w:tab w:val="num" w:pos="2160"/>
        </w:tabs>
        <w:ind w:left="2160" w:hanging="360"/>
      </w:pPr>
      <w:rPr>
        <w:rFonts w:ascii="Arial" w:hAnsi="Arial" w:hint="default"/>
      </w:rPr>
    </w:lvl>
    <w:lvl w:ilvl="3" w:tplc="5C242A62" w:tentative="1">
      <w:start w:val="1"/>
      <w:numFmt w:val="bullet"/>
      <w:lvlText w:val="•"/>
      <w:lvlJc w:val="left"/>
      <w:pPr>
        <w:tabs>
          <w:tab w:val="num" w:pos="2880"/>
        </w:tabs>
        <w:ind w:left="2880" w:hanging="360"/>
      </w:pPr>
      <w:rPr>
        <w:rFonts w:ascii="Arial" w:hAnsi="Arial" w:hint="default"/>
      </w:rPr>
    </w:lvl>
    <w:lvl w:ilvl="4" w:tplc="75002396" w:tentative="1">
      <w:start w:val="1"/>
      <w:numFmt w:val="bullet"/>
      <w:lvlText w:val="•"/>
      <w:lvlJc w:val="left"/>
      <w:pPr>
        <w:tabs>
          <w:tab w:val="num" w:pos="3600"/>
        </w:tabs>
        <w:ind w:left="3600" w:hanging="360"/>
      </w:pPr>
      <w:rPr>
        <w:rFonts w:ascii="Arial" w:hAnsi="Arial" w:hint="default"/>
      </w:rPr>
    </w:lvl>
    <w:lvl w:ilvl="5" w:tplc="7500F1CE" w:tentative="1">
      <w:start w:val="1"/>
      <w:numFmt w:val="bullet"/>
      <w:lvlText w:val="•"/>
      <w:lvlJc w:val="left"/>
      <w:pPr>
        <w:tabs>
          <w:tab w:val="num" w:pos="4320"/>
        </w:tabs>
        <w:ind w:left="4320" w:hanging="360"/>
      </w:pPr>
      <w:rPr>
        <w:rFonts w:ascii="Arial" w:hAnsi="Arial" w:hint="default"/>
      </w:rPr>
    </w:lvl>
    <w:lvl w:ilvl="6" w:tplc="00A06826" w:tentative="1">
      <w:start w:val="1"/>
      <w:numFmt w:val="bullet"/>
      <w:lvlText w:val="•"/>
      <w:lvlJc w:val="left"/>
      <w:pPr>
        <w:tabs>
          <w:tab w:val="num" w:pos="5040"/>
        </w:tabs>
        <w:ind w:left="5040" w:hanging="360"/>
      </w:pPr>
      <w:rPr>
        <w:rFonts w:ascii="Arial" w:hAnsi="Arial" w:hint="default"/>
      </w:rPr>
    </w:lvl>
    <w:lvl w:ilvl="7" w:tplc="ECA64AFE" w:tentative="1">
      <w:start w:val="1"/>
      <w:numFmt w:val="bullet"/>
      <w:lvlText w:val="•"/>
      <w:lvlJc w:val="left"/>
      <w:pPr>
        <w:tabs>
          <w:tab w:val="num" w:pos="5760"/>
        </w:tabs>
        <w:ind w:left="5760" w:hanging="360"/>
      </w:pPr>
      <w:rPr>
        <w:rFonts w:ascii="Arial" w:hAnsi="Arial" w:hint="default"/>
      </w:rPr>
    </w:lvl>
    <w:lvl w:ilvl="8" w:tplc="729E96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A27D64"/>
    <w:multiLevelType w:val="hybridMultilevel"/>
    <w:tmpl w:val="7D6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90CE4"/>
    <w:multiLevelType w:val="hybridMultilevel"/>
    <w:tmpl w:val="4E98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979C4"/>
    <w:multiLevelType w:val="multilevel"/>
    <w:tmpl w:val="2932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119EB"/>
    <w:multiLevelType w:val="multilevel"/>
    <w:tmpl w:val="078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F5B01"/>
    <w:multiLevelType w:val="hybridMultilevel"/>
    <w:tmpl w:val="FA90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640A4"/>
    <w:multiLevelType w:val="hybridMultilevel"/>
    <w:tmpl w:val="334E90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66D2272"/>
    <w:multiLevelType w:val="hybridMultilevel"/>
    <w:tmpl w:val="41C0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A7EA1"/>
    <w:multiLevelType w:val="hybridMultilevel"/>
    <w:tmpl w:val="5D90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8"/>
  </w:num>
  <w:num w:numId="6">
    <w:abstractNumId w:val="9"/>
  </w:num>
  <w:num w:numId="7">
    <w:abstractNumId w:val="0"/>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1E2"/>
    <w:rsid w:val="00010D3D"/>
    <w:rsid w:val="0007449D"/>
    <w:rsid w:val="00082433"/>
    <w:rsid w:val="000D46EA"/>
    <w:rsid w:val="001F06E9"/>
    <w:rsid w:val="00270054"/>
    <w:rsid w:val="002D1D49"/>
    <w:rsid w:val="002D483A"/>
    <w:rsid w:val="003317B2"/>
    <w:rsid w:val="00334254"/>
    <w:rsid w:val="003758FE"/>
    <w:rsid w:val="003B57E8"/>
    <w:rsid w:val="003C15B9"/>
    <w:rsid w:val="00436C10"/>
    <w:rsid w:val="00495B3F"/>
    <w:rsid w:val="005800E5"/>
    <w:rsid w:val="0059231A"/>
    <w:rsid w:val="005B26FC"/>
    <w:rsid w:val="00656E0A"/>
    <w:rsid w:val="00671493"/>
    <w:rsid w:val="006B67EF"/>
    <w:rsid w:val="00702F41"/>
    <w:rsid w:val="00734458"/>
    <w:rsid w:val="00770012"/>
    <w:rsid w:val="0077771E"/>
    <w:rsid w:val="008C2CF4"/>
    <w:rsid w:val="00944B31"/>
    <w:rsid w:val="00A13561"/>
    <w:rsid w:val="00A340E2"/>
    <w:rsid w:val="00A961E2"/>
    <w:rsid w:val="00AE35AD"/>
    <w:rsid w:val="00B24822"/>
    <w:rsid w:val="00BC1A1D"/>
    <w:rsid w:val="00C75069"/>
    <w:rsid w:val="00DB7E1D"/>
    <w:rsid w:val="00EF69FD"/>
    <w:rsid w:val="00F744A6"/>
    <w:rsid w:val="00FB1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66E"/>
  <w15:chartTrackingRefBased/>
  <w15:docId w15:val="{EA975A63-1304-416A-B89A-D860D0F3C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B67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B67E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B67EF"/>
    <w:rPr>
      <w:b/>
      <w:bCs/>
    </w:rPr>
  </w:style>
  <w:style w:type="character" w:styleId="Hyperlink">
    <w:name w:val="Hyperlink"/>
    <w:basedOn w:val="DefaultParagraphFont"/>
    <w:uiPriority w:val="99"/>
    <w:unhideWhenUsed/>
    <w:rsid w:val="00436C10"/>
    <w:rPr>
      <w:color w:val="0563C1" w:themeColor="hyperlink"/>
      <w:u w:val="single"/>
    </w:rPr>
  </w:style>
  <w:style w:type="character" w:styleId="UnresolvedMention">
    <w:name w:val="Unresolved Mention"/>
    <w:basedOn w:val="DefaultParagraphFont"/>
    <w:uiPriority w:val="99"/>
    <w:semiHidden/>
    <w:unhideWhenUsed/>
    <w:rsid w:val="00436C10"/>
    <w:rPr>
      <w:color w:val="605E5C"/>
      <w:shd w:val="clear" w:color="auto" w:fill="E1DFDD"/>
    </w:rPr>
  </w:style>
  <w:style w:type="paragraph" w:styleId="ListParagraph">
    <w:name w:val="List Paragraph"/>
    <w:basedOn w:val="Normal"/>
    <w:uiPriority w:val="34"/>
    <w:qFormat/>
    <w:rsid w:val="005800E5"/>
    <w:pPr>
      <w:ind w:left="720"/>
      <w:contextualSpacing/>
    </w:pPr>
  </w:style>
  <w:style w:type="table" w:styleId="TableGrid">
    <w:name w:val="Table Grid"/>
    <w:basedOn w:val="TableNormal"/>
    <w:uiPriority w:val="39"/>
    <w:rsid w:val="00702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post-date">
    <w:name w:val="td-post-date"/>
    <w:basedOn w:val="DefaultParagraphFont"/>
    <w:rsid w:val="00770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017886">
      <w:bodyDiv w:val="1"/>
      <w:marLeft w:val="0"/>
      <w:marRight w:val="0"/>
      <w:marTop w:val="0"/>
      <w:marBottom w:val="0"/>
      <w:divBdr>
        <w:top w:val="none" w:sz="0" w:space="0" w:color="auto"/>
        <w:left w:val="none" w:sz="0" w:space="0" w:color="auto"/>
        <w:bottom w:val="none" w:sz="0" w:space="0" w:color="auto"/>
        <w:right w:val="none" w:sz="0" w:space="0" w:color="auto"/>
      </w:divBdr>
    </w:div>
    <w:div w:id="537355837">
      <w:bodyDiv w:val="1"/>
      <w:marLeft w:val="0"/>
      <w:marRight w:val="0"/>
      <w:marTop w:val="0"/>
      <w:marBottom w:val="0"/>
      <w:divBdr>
        <w:top w:val="none" w:sz="0" w:space="0" w:color="auto"/>
        <w:left w:val="none" w:sz="0" w:space="0" w:color="auto"/>
        <w:bottom w:val="none" w:sz="0" w:space="0" w:color="auto"/>
        <w:right w:val="none" w:sz="0" w:space="0" w:color="auto"/>
      </w:divBdr>
    </w:div>
    <w:div w:id="656494770">
      <w:bodyDiv w:val="1"/>
      <w:marLeft w:val="0"/>
      <w:marRight w:val="0"/>
      <w:marTop w:val="0"/>
      <w:marBottom w:val="0"/>
      <w:divBdr>
        <w:top w:val="none" w:sz="0" w:space="0" w:color="auto"/>
        <w:left w:val="none" w:sz="0" w:space="0" w:color="auto"/>
        <w:bottom w:val="none" w:sz="0" w:space="0" w:color="auto"/>
        <w:right w:val="none" w:sz="0" w:space="0" w:color="auto"/>
      </w:divBdr>
    </w:div>
    <w:div w:id="723916343">
      <w:bodyDiv w:val="1"/>
      <w:marLeft w:val="0"/>
      <w:marRight w:val="0"/>
      <w:marTop w:val="0"/>
      <w:marBottom w:val="0"/>
      <w:divBdr>
        <w:top w:val="none" w:sz="0" w:space="0" w:color="auto"/>
        <w:left w:val="none" w:sz="0" w:space="0" w:color="auto"/>
        <w:bottom w:val="none" w:sz="0" w:space="0" w:color="auto"/>
        <w:right w:val="none" w:sz="0" w:space="0" w:color="auto"/>
      </w:divBdr>
    </w:div>
    <w:div w:id="1310750004">
      <w:bodyDiv w:val="1"/>
      <w:marLeft w:val="0"/>
      <w:marRight w:val="0"/>
      <w:marTop w:val="0"/>
      <w:marBottom w:val="0"/>
      <w:divBdr>
        <w:top w:val="none" w:sz="0" w:space="0" w:color="auto"/>
        <w:left w:val="none" w:sz="0" w:space="0" w:color="auto"/>
        <w:bottom w:val="none" w:sz="0" w:space="0" w:color="auto"/>
        <w:right w:val="none" w:sz="0" w:space="0" w:color="auto"/>
      </w:divBdr>
    </w:div>
    <w:div w:id="1726445078">
      <w:bodyDiv w:val="1"/>
      <w:marLeft w:val="0"/>
      <w:marRight w:val="0"/>
      <w:marTop w:val="0"/>
      <w:marBottom w:val="0"/>
      <w:divBdr>
        <w:top w:val="none" w:sz="0" w:space="0" w:color="auto"/>
        <w:left w:val="none" w:sz="0" w:space="0" w:color="auto"/>
        <w:bottom w:val="none" w:sz="0" w:space="0" w:color="auto"/>
        <w:right w:val="none" w:sz="0" w:space="0" w:color="auto"/>
      </w:divBdr>
      <w:divsChild>
        <w:div w:id="1216158097">
          <w:marLeft w:val="0"/>
          <w:marRight w:val="0"/>
          <w:marTop w:val="0"/>
          <w:marBottom w:val="0"/>
          <w:divBdr>
            <w:top w:val="none" w:sz="0" w:space="0" w:color="auto"/>
            <w:left w:val="none" w:sz="0" w:space="0" w:color="auto"/>
            <w:bottom w:val="none" w:sz="0" w:space="0" w:color="auto"/>
            <w:right w:val="none" w:sz="0" w:space="0" w:color="auto"/>
          </w:divBdr>
          <w:divsChild>
            <w:div w:id="196083937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773746353">
      <w:bodyDiv w:val="1"/>
      <w:marLeft w:val="0"/>
      <w:marRight w:val="0"/>
      <w:marTop w:val="0"/>
      <w:marBottom w:val="0"/>
      <w:divBdr>
        <w:top w:val="none" w:sz="0" w:space="0" w:color="auto"/>
        <w:left w:val="none" w:sz="0" w:space="0" w:color="auto"/>
        <w:bottom w:val="none" w:sz="0" w:space="0" w:color="auto"/>
        <w:right w:val="none" w:sz="0" w:space="0" w:color="auto"/>
      </w:divBdr>
    </w:div>
    <w:div w:id="1869905873">
      <w:bodyDiv w:val="1"/>
      <w:marLeft w:val="0"/>
      <w:marRight w:val="0"/>
      <w:marTop w:val="0"/>
      <w:marBottom w:val="0"/>
      <w:divBdr>
        <w:top w:val="none" w:sz="0" w:space="0" w:color="auto"/>
        <w:left w:val="none" w:sz="0" w:space="0" w:color="auto"/>
        <w:bottom w:val="none" w:sz="0" w:space="0" w:color="auto"/>
        <w:right w:val="none" w:sz="0" w:space="0" w:color="auto"/>
      </w:divBdr>
      <w:divsChild>
        <w:div w:id="685669090">
          <w:marLeft w:val="360"/>
          <w:marRight w:val="0"/>
          <w:marTop w:val="200"/>
          <w:marBottom w:val="0"/>
          <w:divBdr>
            <w:top w:val="none" w:sz="0" w:space="0" w:color="auto"/>
            <w:left w:val="none" w:sz="0" w:space="0" w:color="auto"/>
            <w:bottom w:val="none" w:sz="0" w:space="0" w:color="auto"/>
            <w:right w:val="none" w:sz="0" w:space="0" w:color="auto"/>
          </w:divBdr>
        </w:div>
      </w:divsChild>
    </w:div>
    <w:div w:id="1879244954">
      <w:bodyDiv w:val="1"/>
      <w:marLeft w:val="0"/>
      <w:marRight w:val="0"/>
      <w:marTop w:val="0"/>
      <w:marBottom w:val="0"/>
      <w:divBdr>
        <w:top w:val="none" w:sz="0" w:space="0" w:color="auto"/>
        <w:left w:val="none" w:sz="0" w:space="0" w:color="auto"/>
        <w:bottom w:val="none" w:sz="0" w:space="0" w:color="auto"/>
        <w:right w:val="none" w:sz="0" w:space="0" w:color="auto"/>
      </w:divBdr>
    </w:div>
    <w:div w:id="198477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invensislearning.com/blog/5-phases-project-management-lifecycl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Patrycja Owczarzak (1816228)</dc:creator>
  <cp:keywords/>
  <dc:description/>
  <cp:lastModifiedBy>Mihail Buturuga (1815980)</cp:lastModifiedBy>
  <cp:revision>2</cp:revision>
  <dcterms:created xsi:type="dcterms:W3CDTF">2021-06-14T08:57:00Z</dcterms:created>
  <dcterms:modified xsi:type="dcterms:W3CDTF">2021-06-14T08:57:00Z</dcterms:modified>
</cp:coreProperties>
</file>