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E5787A5" w14:textId="05E5E5F7" w:rsidR="00B63239" w:rsidRDefault="1860A2E8" w:rsidP="14A5FA1C">
      <w:pPr>
        <w:pStyle w:val="Heading1"/>
        <w:jc w:val="center"/>
        <w:rPr>
          <w:rFonts w:ascii="Calibri Light" w:hAnsi="Calibri Light"/>
        </w:rPr>
      </w:pPr>
      <w:r>
        <w:t>PGCE/</w:t>
      </w:r>
      <w:proofErr w:type="spellStart"/>
      <w:r>
        <w:t>ProfGCE</w:t>
      </w:r>
      <w:proofErr w:type="spellEnd"/>
      <w:r>
        <w:t>/PCE (PCET)</w:t>
      </w:r>
    </w:p>
    <w:p w14:paraId="470A546D" w14:textId="51B31C98" w:rsidR="14A5FA1C" w:rsidRDefault="14A5FA1C" w:rsidP="00CC6392">
      <w:pPr>
        <w:pStyle w:val="Heading3"/>
      </w:pPr>
    </w:p>
    <w:p w14:paraId="32290FF5" w14:textId="5748BC23" w:rsidR="19913911" w:rsidRDefault="19913911" w:rsidP="14A5FA1C">
      <w:pPr>
        <w:pStyle w:val="Heading2"/>
        <w:jc w:val="center"/>
      </w:pPr>
      <w: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005652DC" w14:textId="5B703B2C" w:rsidR="00B97CF8" w:rsidRPr="00B97CF8" w:rsidRDefault="00B97CF8" w:rsidP="00B97CF8">
      <w:r>
        <w:t xml:space="preserve">This form is intended to be used to record feedback from formally observed teaching sessions including micro-teaching. </w:t>
      </w:r>
      <w:r w:rsidR="00CC6392">
        <w:t>The trainee teacher should complete Section 1 in advance of the teaching session and forward the completed form to the scheduled observer. They will then provide feedback to the trainee based on the headings indicated in Section 2</w:t>
      </w:r>
      <w:r w:rsidR="00E55A6B">
        <w:t xml:space="preserve"> and suggested areas for feedback</w:t>
      </w:r>
      <w:r w:rsidR="00CC6392">
        <w:t>. However</w:t>
      </w:r>
      <w:r w:rsidR="00E55A6B">
        <w:t xml:space="preserve">, </w:t>
      </w:r>
      <w:r w:rsidR="00CC6392">
        <w:t>this is not intended to be prescriptive</w:t>
      </w:r>
      <w:r w:rsidR="00E55A6B">
        <w:t xml:space="preserve"> in nature,</w:t>
      </w:r>
      <w:r w:rsidR="00CC6392">
        <w:t xml:space="preserve"> but rather to promote dialogue on the quality of the teaching that has been observed</w:t>
      </w:r>
      <w:r w:rsidR="00E55A6B">
        <w:t xml:space="preserve"> </w:t>
      </w:r>
      <w:proofErr w:type="gramStart"/>
      <w:r w:rsidR="00E55A6B">
        <w:t>in order</w:t>
      </w:r>
      <w:r w:rsidR="00CC6392">
        <w:t xml:space="preserve"> to</w:t>
      </w:r>
      <w:proofErr w:type="gramEnd"/>
      <w:r w:rsidR="00CC6392">
        <w:t xml:space="preserve"> provide guidance and</w:t>
      </w:r>
      <w:r w:rsidR="00E55A6B">
        <w:t xml:space="preserve"> to inform</w:t>
      </w:r>
      <w:r w:rsidR="00CC6392">
        <w:t xml:space="preserve"> targets for future professional development</w:t>
      </w:r>
      <w:r w:rsidR="00E55A6B">
        <w:t xml:space="preserve"> for the trainee teacher</w:t>
      </w:r>
      <w:r w:rsidR="00CC6392">
        <w:t>.</w:t>
      </w:r>
      <w:r w:rsidR="008255B6">
        <w:t xml:space="preserve"> Section 3 should be completed by students following receipt of the observation feedback as a reflection on the feedback obtained and the suggested points for development.</w:t>
      </w:r>
    </w:p>
    <w:p w14:paraId="300094EB" w14:textId="0EF55108" w:rsidR="14A5FA1C" w:rsidRDefault="14A5FA1C" w:rsidP="14A5FA1C"/>
    <w:p w14:paraId="743262BD" w14:textId="6C4EEBF9" w:rsidR="00CC6392" w:rsidRDefault="00CC6392" w:rsidP="00CC6392">
      <w:pPr>
        <w:pStyle w:val="Heading2"/>
      </w:pPr>
      <w:r>
        <w:t>Section 1</w:t>
      </w:r>
      <w:r w:rsidR="00A044C3">
        <w:t xml:space="preserve"> – please make sure you fill this in completely in the future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14A5FA1C">
        <w:trPr>
          <w:trHeight w:val="300"/>
        </w:trPr>
        <w:tc>
          <w:tcPr>
            <w:tcW w:w="4290" w:type="dxa"/>
          </w:tcPr>
          <w:p w14:paraId="73A4D93F" w14:textId="38E58C3E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  <w:r w:rsidR="00ED47C7">
              <w:t>Saskia Hooper</w:t>
            </w:r>
          </w:p>
        </w:tc>
        <w:tc>
          <w:tcPr>
            <w:tcW w:w="4725" w:type="dxa"/>
          </w:tcPr>
          <w:p w14:paraId="17393E98" w14:textId="65E0EE60" w:rsidR="19913911" w:rsidRDefault="19913911" w:rsidP="14A5FA1C">
            <w:r w:rsidRPr="14A5FA1C">
              <w:rPr>
                <w:b/>
                <w:bCs/>
              </w:rPr>
              <w:t>Observer</w:t>
            </w:r>
            <w:r>
              <w:t>:</w:t>
            </w:r>
          </w:p>
        </w:tc>
      </w:tr>
      <w:tr w:rsidR="14A5FA1C" w14:paraId="5196EFF1" w14:textId="77777777" w:rsidTr="14A5FA1C">
        <w:tc>
          <w:tcPr>
            <w:tcW w:w="4290" w:type="dxa"/>
          </w:tcPr>
          <w:p w14:paraId="39CB1271" w14:textId="10F62A01" w:rsidR="19913911" w:rsidRDefault="19913911" w:rsidP="14A5FA1C">
            <w:r w:rsidRPr="14A5FA1C">
              <w:rPr>
                <w:b/>
                <w:bCs/>
              </w:rPr>
              <w:t>Date</w:t>
            </w:r>
            <w:r>
              <w:t>:</w:t>
            </w:r>
            <w:r w:rsidR="00ED47C7">
              <w:t xml:space="preserve"> 23 / 09 / 2024</w:t>
            </w:r>
          </w:p>
        </w:tc>
        <w:tc>
          <w:tcPr>
            <w:tcW w:w="4725" w:type="dxa"/>
          </w:tcPr>
          <w:p w14:paraId="3A289960" w14:textId="1676326C" w:rsidR="19913911" w:rsidRDefault="19913911" w:rsidP="14A5FA1C">
            <w:r w:rsidRPr="14A5FA1C">
              <w:rPr>
                <w:b/>
                <w:bCs/>
              </w:rPr>
              <w:t>Time</w:t>
            </w:r>
            <w:r>
              <w:t>:</w:t>
            </w:r>
          </w:p>
        </w:tc>
      </w:tr>
      <w:tr w:rsidR="14A5FA1C" w14:paraId="6BB47DA2" w14:textId="77777777" w:rsidTr="14A5FA1C">
        <w:tc>
          <w:tcPr>
            <w:tcW w:w="4290" w:type="dxa"/>
          </w:tcPr>
          <w:p w14:paraId="138FD893" w14:textId="006AFABD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  <w:r w:rsidR="00ED47C7">
              <w:t xml:space="preserve"> Child Psychology</w:t>
            </w:r>
          </w:p>
        </w:tc>
        <w:tc>
          <w:tcPr>
            <w:tcW w:w="4725" w:type="dxa"/>
          </w:tcPr>
          <w:p w14:paraId="4AB02473" w14:textId="09BE0A8A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</w:p>
        </w:tc>
      </w:tr>
      <w:tr w:rsidR="14A5FA1C" w14:paraId="07F5707C" w14:textId="77777777" w:rsidTr="14A5FA1C">
        <w:tc>
          <w:tcPr>
            <w:tcW w:w="4290" w:type="dxa"/>
          </w:tcPr>
          <w:p w14:paraId="07A20135" w14:textId="278A2FC4" w:rsidR="19913911" w:rsidRDefault="19913911" w:rsidP="14A5FA1C">
            <w:r w:rsidRPr="14A5FA1C">
              <w:rPr>
                <w:b/>
                <w:bCs/>
              </w:rPr>
              <w:t>Setting (classroom, workshop etc)</w:t>
            </w:r>
            <w:r w:rsidR="647B948A">
              <w:t>:</w:t>
            </w:r>
            <w:r w:rsidR="00ED47C7">
              <w:t xml:space="preserve"> Classroom</w:t>
            </w:r>
          </w:p>
        </w:tc>
        <w:tc>
          <w:tcPr>
            <w:tcW w:w="4725" w:type="dxa"/>
          </w:tcPr>
          <w:p w14:paraId="004543A2" w14:textId="69941FF3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</w:p>
        </w:tc>
      </w:tr>
    </w:tbl>
    <w:p w14:paraId="687756ED" w14:textId="5963030D" w:rsidR="14A5FA1C" w:rsidRDefault="14A5FA1C" w:rsidP="14A5FA1C"/>
    <w:p w14:paraId="4678F7A4" w14:textId="6B4600E5" w:rsidR="007F0A91" w:rsidRDefault="007F0A91" w:rsidP="007F0A91">
      <w:pPr>
        <w:pStyle w:val="Heading2"/>
      </w:pPr>
      <w:r>
        <w:t xml:space="preserve">Trainee Teacher notes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00B97CF8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007F0A91">
        <w:tc>
          <w:tcPr>
            <w:tcW w:w="9016" w:type="dxa"/>
          </w:tcPr>
          <w:p w14:paraId="5ECAF6A4" w14:textId="77777777" w:rsidR="00ED47C7" w:rsidRDefault="00ED47C7" w:rsidP="14A5FA1C"/>
          <w:p w14:paraId="35BBF783" w14:textId="077EFE21" w:rsidR="00ED47C7" w:rsidRDefault="00ED47C7" w:rsidP="00ED47C7">
            <w:pPr>
              <w:pStyle w:val="ListParagraph"/>
              <w:numPr>
                <w:ilvl w:val="0"/>
                <w:numId w:val="7"/>
              </w:numPr>
            </w:pPr>
            <w:r>
              <w:t xml:space="preserve">I will be briefly covering psychology models and theories without too much detail as I understand that not everyone understands / is interested in psychology; I have also done this as I feel that if I went into detail of each psychological theory / model I would run out of time. </w:t>
            </w:r>
          </w:p>
          <w:p w14:paraId="3643BA44" w14:textId="0A365A37" w:rsidR="00ED47C7" w:rsidRDefault="00ED47C7" w:rsidP="00ED47C7">
            <w:pPr>
              <w:pStyle w:val="ListParagraph"/>
              <w:numPr>
                <w:ilvl w:val="0"/>
                <w:numId w:val="7"/>
              </w:numPr>
            </w:pPr>
            <w:r>
              <w:t>The reason I have chosen this overall topic is because it’s my area of expertise and my profession combined.</w:t>
            </w:r>
          </w:p>
          <w:p w14:paraId="3BEEA336" w14:textId="0E7C63B3" w:rsidR="00B97CF8" w:rsidRDefault="00B97CF8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008B5503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008B5503">
        <w:tc>
          <w:tcPr>
            <w:tcW w:w="9016" w:type="dxa"/>
          </w:tcPr>
          <w:p w14:paraId="2AC1414D" w14:textId="2552610F" w:rsidR="00ED47C7" w:rsidRPr="00ED47C7" w:rsidRDefault="00ED47C7" w:rsidP="00ED47C7">
            <w:pPr>
              <w:pStyle w:val="ListParagraph"/>
              <w:numPr>
                <w:ilvl w:val="0"/>
                <w:numId w:val="8"/>
              </w:numPr>
              <w:rPr>
                <w:color w:val="000000" w:themeColor="text1"/>
              </w:rPr>
            </w:pPr>
            <w:r w:rsidRPr="00ED47C7">
              <w:rPr>
                <w:color w:val="000000" w:themeColor="text1"/>
              </w:rPr>
              <w:t xml:space="preserve">I am aware that my voice shakes when I am presenting Infront of a class, I would like to know whether I kept that under control or not. </w:t>
            </w:r>
            <w:r w:rsidRPr="00ED47C7">
              <w:rPr>
                <w:color w:val="000000" w:themeColor="text1"/>
              </w:rPr>
              <w:br/>
            </w:r>
          </w:p>
          <w:p w14:paraId="0F648072" w14:textId="64623BB0" w:rsidR="00ED47C7" w:rsidRDefault="00ED47C7" w:rsidP="00ED47C7">
            <w:pPr>
              <w:pStyle w:val="ListParagraph"/>
              <w:numPr>
                <w:ilvl w:val="0"/>
                <w:numId w:val="6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I know that I can speak quickly and will try to slow down but would like to know if I kept a good pace. </w:t>
            </w:r>
            <w:r>
              <w:rPr>
                <w:color w:val="000000" w:themeColor="text1"/>
              </w:rPr>
              <w:br/>
            </w:r>
          </w:p>
          <w:p w14:paraId="1BA30731" w14:textId="45E2795C" w:rsidR="00AE34D0" w:rsidRPr="00ED47C7" w:rsidRDefault="00ED47C7" w:rsidP="008B5503">
            <w:pPr>
              <w:pStyle w:val="ListParagraph"/>
              <w:numPr>
                <w:ilvl w:val="0"/>
                <w:numId w:val="6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I would like to know if my body language remained professional throughout the lesson</w:t>
            </w:r>
          </w:p>
        </w:tc>
      </w:tr>
    </w:tbl>
    <w:p w14:paraId="0E60B10F" w14:textId="62BFC1E0" w:rsidR="00AE34D0" w:rsidRDefault="00AE34D0" w:rsidP="14A5FA1C"/>
    <w:p w14:paraId="33814B41" w14:textId="0E093701" w:rsidR="00CC6392" w:rsidRDefault="00CC6392" w:rsidP="00CC6392">
      <w:pPr>
        <w:pStyle w:val="Heading2"/>
      </w:pPr>
      <w:r>
        <w:lastRenderedPageBreak/>
        <w:t>Section 2</w:t>
      </w:r>
    </w:p>
    <w:p w14:paraId="17B1778B" w14:textId="4FFEBA2E" w:rsidR="1FF44B17" w:rsidRDefault="1FF44B17" w:rsidP="14A5FA1C">
      <w:pPr>
        <w:pStyle w:val="Heading2"/>
        <w:rPr>
          <w:rFonts w:ascii="Calibri Light" w:hAnsi="Calibri Light"/>
        </w:rPr>
      </w:pPr>
      <w:r>
        <w:t>Observer Feedback: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667FA567" w:rsidR="14A5FA1C" w:rsidRPr="002857E2" w:rsidRDefault="1FF44B17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Lesson planning and preparation</w:t>
            </w:r>
            <w:r w:rsidR="364A05E5" w:rsidRPr="002857E2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1A845D0A" w14:textId="79AE1FC6" w:rsidR="14A5FA1C" w:rsidRDefault="00662064" w:rsidP="14A5FA1C">
            <w:r>
              <w:t xml:space="preserve">Your aims and outcomes are </w:t>
            </w:r>
            <w:r w:rsidR="00A57A4D">
              <w:t>achievable</w:t>
            </w:r>
            <w:r>
              <w:t xml:space="preserve"> and appropriate for this lesson. Try not try not to use understand as it is not measurable – consider looking at Blooms Taxonomy for alternative </w:t>
            </w:r>
            <w:r w:rsidR="00A57A4D">
              <w:t>measurable</w:t>
            </w:r>
            <w:r>
              <w:t xml:space="preserve"> </w:t>
            </w:r>
            <w:r w:rsidR="00A57A4D">
              <w:t xml:space="preserve">aims and outcomes. Your </w:t>
            </w:r>
            <w:r w:rsidR="00F66568">
              <w:t>anticipated difficulties were good, it is excellent you had a back up plan for this too.</w:t>
            </w:r>
          </w:p>
          <w:p w14:paraId="2C587F48" w14:textId="6A306F3C" w:rsidR="14A5FA1C" w:rsidRDefault="00375F51" w:rsidP="00CE4B2D">
            <w:r>
              <w:t xml:space="preserve">Your lesson detail is good, you have a lot of detail within the focus section which set you up for </w:t>
            </w:r>
            <w:r w:rsidR="000411F9">
              <w:t xml:space="preserve">success, there are times you don’t need to go into such strict </w:t>
            </w:r>
            <w:proofErr w:type="gramStart"/>
            <w:r w:rsidR="000411F9">
              <w:t>timings</w:t>
            </w:r>
            <w:proofErr w:type="gramEnd"/>
            <w:r w:rsidR="000411F9">
              <w:t xml:space="preserve"> but these were good so that you knew what to do in the moment. There are times you did not stick to these timings though.</w:t>
            </w:r>
            <w:r w:rsidR="00CE4B2D">
              <w:t xml:space="preserve"> It may help in the future to add the ppt slide number within your strategy too. </w:t>
            </w:r>
            <w:r w:rsidR="00387AB7">
              <w:t xml:space="preserve">Your lesson plan mentioned </w:t>
            </w:r>
            <w:r w:rsidR="0025601C">
              <w:t xml:space="preserve">theorists linked to your discussions – it would have been good to do this consistently. You did </w:t>
            </w:r>
            <w:r w:rsidR="0043755B">
              <w:t>some but not all.</w:t>
            </w:r>
          </w:p>
          <w:p w14:paraId="714B467B" w14:textId="280F5DFC" w:rsidR="00B97CF8" w:rsidRDefault="0043755B" w:rsidP="00570504">
            <w:r>
              <w:t>Your ppt is generally easy to read</w:t>
            </w:r>
            <w:r w:rsidR="002F4479">
              <w:t xml:space="preserve"> it is good you have been bilingual in some headings – is there a way you could do this for all of them? </w:t>
            </w:r>
            <w:r w:rsidR="009F5948">
              <w:t xml:space="preserve">For some slides, for example, </w:t>
            </w:r>
            <w:r>
              <w:t xml:space="preserve">when you have </w:t>
            </w:r>
            <w:proofErr w:type="gramStart"/>
            <w:r>
              <w:t>theorists</w:t>
            </w:r>
            <w:proofErr w:type="gramEnd"/>
            <w:r w:rsidR="009F5948">
              <w:t xml:space="preserve"> pictures</w:t>
            </w:r>
            <w:r>
              <w:t xml:space="preserve"> </w:t>
            </w:r>
            <w:r w:rsidR="009F5948">
              <w:t>as well as words, the pictures were hard to see. Although appropriate for this ppt and the content, consider your background in others to ensure it is professional in nature.</w:t>
            </w:r>
          </w:p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2E09243B" w:rsidR="40939F64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 </w:t>
            </w:r>
            <w:r w:rsidR="609A72A9" w:rsidRPr="002857E2">
              <w:rPr>
                <w:b/>
                <w:bCs/>
                <w:i/>
                <w:iCs/>
              </w:rPr>
              <w:t>Teaching and delivery</w:t>
            </w:r>
            <w:r w:rsidRPr="002857E2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sharing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4A5FA1C">
        <w:tc>
          <w:tcPr>
            <w:tcW w:w="9015" w:type="dxa"/>
          </w:tcPr>
          <w:p w14:paraId="7D57B596" w14:textId="27904E39" w:rsidR="14A5FA1C" w:rsidRDefault="009F5948" w:rsidP="14A5FA1C">
            <w:r>
              <w:t>It would have been good to introduce yourself at the beginning of the session.</w:t>
            </w:r>
          </w:p>
          <w:p w14:paraId="3363D989" w14:textId="3C872166" w:rsidR="14A5FA1C" w:rsidRDefault="009F5948" w:rsidP="009F5948">
            <w:r>
              <w:t>You used a g</w:t>
            </w:r>
            <w:r w:rsidR="00225CCB">
              <w:t xml:space="preserve">ood </w:t>
            </w:r>
            <w:r w:rsidR="00367BED">
              <w:t>entry level behaviour assessment which linked well into your summative assessment too</w:t>
            </w:r>
            <w:r>
              <w:t xml:space="preserve"> – this meant you could clearly identify what students had learnt – well done</w:t>
            </w:r>
            <w:r w:rsidR="00367BED">
              <w:t>.</w:t>
            </w:r>
          </w:p>
          <w:p w14:paraId="77F2C99B" w14:textId="56E92095" w:rsidR="00367BED" w:rsidRDefault="00367BED" w:rsidP="14A5FA1C">
            <w:r>
              <w:t xml:space="preserve">You gave clear </w:t>
            </w:r>
            <w:r w:rsidR="005F1483">
              <w:t>instructions for the activity</w:t>
            </w:r>
            <w:r w:rsidR="009F5948">
              <w:t xml:space="preserve">, it is important that you give students the time you say you </w:t>
            </w:r>
            <w:proofErr w:type="gramStart"/>
            <w:r w:rsidR="009F5948">
              <w:t>will to</w:t>
            </w:r>
            <w:proofErr w:type="gramEnd"/>
            <w:r w:rsidR="009F5948">
              <w:t xml:space="preserve"> complete the activity though, it was as if </w:t>
            </w:r>
            <w:r w:rsidR="005F1483">
              <w:t xml:space="preserve">the silence of this </w:t>
            </w:r>
            <w:r w:rsidR="00552DF9">
              <w:t xml:space="preserve">activity made you nervous which made you fill </w:t>
            </w:r>
            <w:r w:rsidR="009F5948">
              <w:t>it</w:t>
            </w:r>
            <w:r w:rsidR="007765EB">
              <w:t xml:space="preserve"> with ideas and new questions to think about</w:t>
            </w:r>
            <w:r w:rsidR="009F5948">
              <w:t>.</w:t>
            </w:r>
            <w:r w:rsidR="007765EB">
              <w:t xml:space="preserve"> T</w:t>
            </w:r>
            <w:r w:rsidR="00552DF9">
              <w:t xml:space="preserve">his might have confused </w:t>
            </w:r>
            <w:r w:rsidR="00EA6451">
              <w:t>the students – be confident in your activity and let students work in it before adding another layer.</w:t>
            </w:r>
          </w:p>
          <w:p w14:paraId="399E336B" w14:textId="665EE8FD" w:rsidR="00D0692D" w:rsidRDefault="00E449B1" w:rsidP="00E449B1">
            <w:r>
              <w:t>You had g</w:t>
            </w:r>
            <w:r w:rsidR="00D0692D">
              <w:t>ood interaction with student</w:t>
            </w:r>
            <w:r>
              <w:t xml:space="preserve"> throughout</w:t>
            </w:r>
            <w:r w:rsidR="00D0692D">
              <w:t>, you gave students the ability to answer your questions</w:t>
            </w:r>
            <w:r w:rsidR="00492544">
              <w:t xml:space="preserve"> and then</w:t>
            </w:r>
            <w:r w:rsidR="00FD2CE1">
              <w:t xml:space="preserve"> you linked their discussions to your </w:t>
            </w:r>
            <w:r w:rsidR="00F9527F">
              <w:t>presentation which is good.</w:t>
            </w:r>
          </w:p>
          <w:p w14:paraId="307C7A14" w14:textId="06DD3B04" w:rsidR="00404E28" w:rsidRDefault="00404E28" w:rsidP="00E449B1">
            <w:r>
              <w:t>There are times you spoke quickly</w:t>
            </w:r>
            <w:r w:rsidR="00B2490D">
              <w:t xml:space="preserve">, and times you walked around a lot not knowing where to put yourself – this seemed like a </w:t>
            </w:r>
            <w:proofErr w:type="gramStart"/>
            <w:r w:rsidR="00B2490D">
              <w:t>nerves</w:t>
            </w:r>
            <w:proofErr w:type="gramEnd"/>
            <w:r w:rsidR="00570504">
              <w:t>, remember to breathe and take a second to compose yourself if you need it – but you do not need to tell anyone you are doing that.</w:t>
            </w:r>
          </w:p>
          <w:p w14:paraId="561038EF" w14:textId="5BDDF51E" w:rsidR="00F9527F" w:rsidRDefault="00F9527F" w:rsidP="14A5FA1C">
            <w:r>
              <w:t xml:space="preserve">You were nervous, however, the less you say this the better you might feel, consider taking a breath or a swig of </w:t>
            </w:r>
            <w:r w:rsidR="00586980">
              <w:t xml:space="preserve">water in these moments rather than tell </w:t>
            </w:r>
            <w:r w:rsidR="00957A1F">
              <w:t>students</w:t>
            </w:r>
            <w:r w:rsidR="00492544">
              <w:t xml:space="preserve"> you’re nervous or that your voice is shaking (it was not)</w:t>
            </w:r>
            <w:r w:rsidR="00957A1F">
              <w:t xml:space="preserve">. You were far more confident without your </w:t>
            </w:r>
            <w:r w:rsidR="00BD2E6C">
              <w:t>notes</w:t>
            </w:r>
            <w:r w:rsidR="00492544">
              <w:t xml:space="preserve"> – consider how you can </w:t>
            </w:r>
            <w:r w:rsidR="00DF084E">
              <w:t>hold a room and demonstrate your knowledge without notes</w:t>
            </w:r>
            <w:r w:rsidR="00BD2E6C">
              <w:t>.</w:t>
            </w:r>
          </w:p>
          <w:p w14:paraId="18CEE020" w14:textId="436DF3A3" w:rsidR="006D2D21" w:rsidRDefault="006D2D21" w:rsidP="00DF084E">
            <w:r>
              <w:t xml:space="preserve">Good use of </w:t>
            </w:r>
            <w:proofErr w:type="spellStart"/>
            <w:r>
              <w:t>QandA</w:t>
            </w:r>
            <w:proofErr w:type="spellEnd"/>
            <w:r>
              <w:t xml:space="preserve"> - </w:t>
            </w:r>
            <w:r w:rsidR="00752A92">
              <w:t>There are times you need students time to think about what they might need to do rather than running through</w:t>
            </w:r>
            <w:r w:rsidR="00DF084E">
              <w:t xml:space="preserve"> and giving them the answer</w:t>
            </w:r>
            <w:r w:rsidR="00752A92">
              <w:t xml:space="preserve"> – </w:t>
            </w:r>
            <w:proofErr w:type="spellStart"/>
            <w:r w:rsidR="00752A92">
              <w:t>eg</w:t>
            </w:r>
            <w:proofErr w:type="spellEnd"/>
            <w:r w:rsidR="00752A92">
              <w:t xml:space="preserve"> asking students how they would </w:t>
            </w:r>
            <w:r w:rsidR="006C0AFB">
              <w:t>make a child believe.</w:t>
            </w:r>
          </w:p>
          <w:p w14:paraId="61BFDB56" w14:textId="315FB856" w:rsidR="006D2D21" w:rsidRDefault="006D2D21" w:rsidP="14A5FA1C">
            <w:r>
              <w:t>Very good use of Welsh and English throughout the lesson – well done.</w:t>
            </w:r>
          </w:p>
          <w:p w14:paraId="1A9A2FD2" w14:textId="73DF1DEB" w:rsidR="007E7D52" w:rsidRDefault="00BE5432" w:rsidP="008E2230">
            <w:r>
              <w:lastRenderedPageBreak/>
              <w:t xml:space="preserve">Good use of scenarios to evidence students </w:t>
            </w:r>
            <w:r w:rsidR="00DF084E">
              <w:t>learning throughout the microteach.</w:t>
            </w:r>
          </w:p>
          <w:p w14:paraId="52484C24" w14:textId="16B93AF8" w:rsidR="007E7D52" w:rsidRDefault="007E7D52" w:rsidP="14A5FA1C">
            <w:r>
              <w:t xml:space="preserve">Within the princess psychology slides you discuss that you think they are important. It would be good to </w:t>
            </w:r>
            <w:r w:rsidR="00415435">
              <w:t>link more specifically w</w:t>
            </w:r>
            <w:r w:rsidR="00C43312">
              <w:t>ith the theorists here</w:t>
            </w:r>
            <w:r w:rsidR="008E2230">
              <w:t xml:space="preserve"> and how they back you up</w:t>
            </w:r>
            <w:r w:rsidR="00C43312">
              <w:t>.</w:t>
            </w:r>
          </w:p>
          <w:p w14:paraId="53AC2A0B" w14:textId="4CC99075" w:rsidR="00887BCA" w:rsidRDefault="008E2230" w:rsidP="14A5FA1C">
            <w:r>
              <w:t>You were v</w:t>
            </w:r>
            <w:r w:rsidR="00887BCA">
              <w:t xml:space="preserve">ery encouraging of students to answer questions and valuing </w:t>
            </w:r>
            <w:proofErr w:type="gramStart"/>
            <w:r w:rsidR="00887BCA">
              <w:t>their</w:t>
            </w:r>
            <w:proofErr w:type="gramEnd"/>
            <w:r w:rsidR="00887BCA">
              <w:t xml:space="preserve"> </w:t>
            </w:r>
            <w:r w:rsidR="00242CA0">
              <w:t>impute</w:t>
            </w:r>
            <w:r>
              <w:t xml:space="preserve"> throughout</w:t>
            </w:r>
            <w:r w:rsidR="00242CA0">
              <w:t xml:space="preserve">.  </w:t>
            </w:r>
          </w:p>
          <w:p w14:paraId="1B33E29B" w14:textId="7A05925F" w:rsidR="00E963E1" w:rsidRDefault="00E963E1" w:rsidP="14A5FA1C">
            <w:r>
              <w:t xml:space="preserve">Your plenary was good – you were able to re-cap looking at what </w:t>
            </w:r>
            <w:r w:rsidR="005F1B28">
              <w:t>had been considered and asked students to recap this on their sheets. You were able to leave this silence more which was good</w:t>
            </w:r>
            <w:r w:rsidR="00B05561">
              <w:t>. You said you would let them have 5 mins but gave them 1.5 instead. It is good to give students the time you have given them, or if a student says they’re ready check that everyone else is ready too</w:t>
            </w:r>
            <w:r w:rsidR="008E2230">
              <w:t xml:space="preserve"> as students will work at different paces</w:t>
            </w:r>
            <w:r w:rsidR="00B05561">
              <w:t>.</w:t>
            </w:r>
          </w:p>
          <w:p w14:paraId="0AA7E370" w14:textId="274C5A11" w:rsidR="00B05561" w:rsidRDefault="00B05561" w:rsidP="14A5FA1C">
            <w:r>
              <w:t xml:space="preserve">Through your entry level behaviour and your </w:t>
            </w:r>
            <w:proofErr w:type="gramStart"/>
            <w:r>
              <w:t>summary</w:t>
            </w:r>
            <w:proofErr w:type="gramEnd"/>
            <w:r>
              <w:t xml:space="preserve"> you were able to show that students had changed their attitude</w:t>
            </w:r>
            <w:r w:rsidR="00374C1A">
              <w:t>, well done.</w:t>
            </w:r>
          </w:p>
          <w:p w14:paraId="26FF3184" w14:textId="1359A143" w:rsidR="00CB09B0" w:rsidRDefault="00CB09B0" w:rsidP="14A5FA1C">
            <w:r>
              <w:t xml:space="preserve">You were able to answer questions </w:t>
            </w:r>
            <w:r w:rsidR="002F5037">
              <w:t xml:space="preserve">and give examples well – </w:t>
            </w:r>
            <w:r w:rsidR="008E2230">
              <w:t>In this you swore and mouthed a swear word. B</w:t>
            </w:r>
            <w:r w:rsidR="002F5037">
              <w:t xml:space="preserve">e careful not to use or insinuate swear words within your </w:t>
            </w:r>
            <w:r w:rsidR="00887C5C">
              <w:t>teaching</w:t>
            </w:r>
            <w:r w:rsidR="002F5037">
              <w:t xml:space="preserve"> – remember professionalism </w:t>
            </w:r>
            <w:r w:rsidR="007067D7">
              <w:t>for all settings</w:t>
            </w:r>
            <w:r w:rsidR="00887C5C">
              <w:t>, even those with friends in</w:t>
            </w:r>
            <w:r w:rsidR="002F5037">
              <w:t>.</w:t>
            </w:r>
          </w:p>
          <w:p w14:paraId="2A36B1BF" w14:textId="184DC6B8" w:rsidR="00021F60" w:rsidRDefault="008E2230" w:rsidP="14A5FA1C">
            <w:r>
              <w:t>You finished early, however, if you had given students the time to complete the activities you set out you would not have – this may have been down to nerves though.</w:t>
            </w:r>
          </w:p>
          <w:p w14:paraId="1341E07E" w14:textId="614E0F8C" w:rsidR="00A044C3" w:rsidRDefault="00A044C3" w:rsidP="14A5FA1C">
            <w:r>
              <w:t>It would have been good to have your aim and outcomes at the end of the microteach too so that students could see what they achieved throughout your microteach</w:t>
            </w:r>
          </w:p>
          <w:p w14:paraId="35BF48EC" w14:textId="77777777" w:rsidR="00E377A6" w:rsidRDefault="00E377A6" w:rsidP="00E377A6">
            <w:r>
              <w:t>It might help to have your lesson plan with you too, for guidance.</w:t>
            </w:r>
          </w:p>
          <w:p w14:paraId="1D8827CD" w14:textId="0E969497" w:rsidR="00B05561" w:rsidRDefault="00662064" w:rsidP="00570504">
            <w:r>
              <w:t xml:space="preserve">Although you thought your voice was shaking during the microteach </w:t>
            </w:r>
            <w:proofErr w:type="gramStart"/>
            <w:r>
              <w:t>is</w:t>
            </w:r>
            <w:proofErr w:type="gramEnd"/>
            <w:r>
              <w:t xml:space="preserve"> was not – be confident in your knowledge and ability, this was a good microteach, well done and thank you Saskia.</w:t>
            </w:r>
          </w:p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5C461A2B" w:rsidR="557C6447" w:rsidRPr="002857E2" w:rsidRDefault="7373BC11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002857E2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20D27439" w14:textId="4C885C7A" w:rsidR="00E57630" w:rsidRDefault="00E57630" w:rsidP="14A5FA1C">
            <w:r>
              <w:t>You</w:t>
            </w:r>
            <w:r w:rsidR="003B4441">
              <w:t xml:space="preserve"> have set out the professional standards </w:t>
            </w:r>
            <w:r w:rsidR="009137E7">
              <w:t>very well and were able to demonstrate these throughout the microteach in the way you outlined.</w:t>
            </w:r>
          </w:p>
          <w:p w14:paraId="25E3DF44" w14:textId="687625D6" w:rsidR="00CE4B2D" w:rsidRDefault="00CE4B2D" w:rsidP="14A5FA1C">
            <w:r>
              <w:t>Your assessment of students within this microteach was good – students were able to identify their own learning and verbalise this to you.</w:t>
            </w:r>
          </w:p>
          <w:p w14:paraId="3AC83E1E" w14:textId="4AFFB826" w:rsidR="14A5FA1C" w:rsidRDefault="004D197A" w:rsidP="00E377A6">
            <w:r>
              <w:t>Your knowledge and passion</w:t>
            </w:r>
            <w:r w:rsidR="00CE4B2D">
              <w:t xml:space="preserve"> for your subject</w:t>
            </w:r>
            <w:r>
              <w:t xml:space="preserve"> is clear.</w:t>
            </w:r>
          </w:p>
        </w:tc>
      </w:tr>
    </w:tbl>
    <w:p w14:paraId="5C67DD10" w14:textId="550DFF24" w:rsidR="00B97CF8" w:rsidRDefault="00B97CF8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C02B494" w14:textId="5C4E0944" w:rsidR="14A5FA1C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P</w:t>
            </w:r>
            <w:r w:rsidR="249BA8C1" w:rsidRPr="002857E2">
              <w:rPr>
                <w:b/>
                <w:bCs/>
                <w:i/>
                <w:iCs/>
              </w:rPr>
              <w:t>oints for future development (no more than 3 or 4)</w:t>
            </w:r>
            <w:r w:rsidR="008255B6" w:rsidRPr="002857E2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4A5FA1C">
        <w:tc>
          <w:tcPr>
            <w:tcW w:w="9015" w:type="dxa"/>
          </w:tcPr>
          <w:p w14:paraId="38B940C0" w14:textId="5B6DF934" w:rsidR="14A5FA1C" w:rsidRDefault="14A5FA1C" w:rsidP="14A5FA1C"/>
          <w:p w14:paraId="17848FF9" w14:textId="437D4200" w:rsidR="00B97CF8" w:rsidRDefault="00EA6451" w:rsidP="14A5FA1C">
            <w:r>
              <w:t xml:space="preserve">Consider being confident in </w:t>
            </w:r>
            <w:r w:rsidR="00BF074A">
              <w:t>your activities and letting silence be there</w:t>
            </w:r>
            <w:r w:rsidR="00242CA0">
              <w:t xml:space="preserve"> and giving students the time to answer</w:t>
            </w:r>
            <w:r w:rsidR="00BF074A">
              <w:t>.</w:t>
            </w:r>
          </w:p>
          <w:p w14:paraId="6E6C60E2" w14:textId="17988E46" w:rsidR="00B97CF8" w:rsidRDefault="00B97CF8" w:rsidP="14A5FA1C"/>
          <w:p w14:paraId="051EC1DE" w14:textId="77777777" w:rsidR="00555090" w:rsidRDefault="00242CA0" w:rsidP="14A5FA1C">
            <w:r>
              <w:t>Consider ways in which to slow down</w:t>
            </w:r>
            <w:r w:rsidR="00416039">
              <w:t>, a deep breath (which you attempted</w:t>
            </w:r>
            <w:r w:rsidR="00555090">
              <w:t>) or a swig of water to give yourself a second.</w:t>
            </w:r>
          </w:p>
          <w:p w14:paraId="0417F6BE" w14:textId="77777777" w:rsidR="00555090" w:rsidRDefault="00555090" w:rsidP="14A5FA1C"/>
          <w:p w14:paraId="6A483FD3" w14:textId="77777777" w:rsidR="00B2490D" w:rsidRDefault="00555090" w:rsidP="14A5FA1C">
            <w:r>
              <w:t>Continue to encourage students in their feedback and tie that into what you are teaching.</w:t>
            </w:r>
          </w:p>
          <w:p w14:paraId="5FB272AA" w14:textId="77777777" w:rsidR="00B2490D" w:rsidRDefault="00B2490D" w:rsidP="14A5FA1C"/>
          <w:p w14:paraId="2C3FF7CA" w14:textId="73E986A5" w:rsidR="00E377A6" w:rsidRDefault="00B2490D" w:rsidP="00E377A6">
            <w:r>
              <w:t xml:space="preserve">Remember to be professional, making sure your language </w:t>
            </w:r>
            <w:proofErr w:type="gramStart"/>
            <w:r>
              <w:t>is appropriate at all times</w:t>
            </w:r>
            <w:proofErr w:type="gramEnd"/>
            <w:r>
              <w:t>.</w:t>
            </w:r>
          </w:p>
        </w:tc>
      </w:tr>
    </w:tbl>
    <w:p w14:paraId="77AF0C70" w14:textId="2455002B" w:rsidR="008255B6" w:rsidRDefault="008255B6" w:rsidP="008255B6">
      <w:pPr>
        <w:pStyle w:val="Heading2"/>
      </w:pPr>
      <w:r>
        <w:lastRenderedPageBreak/>
        <w:t>Section 3</w:t>
      </w:r>
    </w:p>
    <w:p w14:paraId="117D2618" w14:textId="584DCA3E" w:rsidR="008255B6" w:rsidRDefault="008255B6" w:rsidP="008255B6">
      <w:pPr>
        <w:pStyle w:val="Heading2"/>
        <w:rPr>
          <w:rFonts w:ascii="Calibri Light" w:hAnsi="Calibri Light"/>
        </w:rPr>
      </w:pPr>
      <w:r>
        <w:t>Student teacher reflections: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</w:t>
            </w:r>
            <w:proofErr w:type="gramStart"/>
            <w:r>
              <w:rPr>
                <w:b/>
                <w:bCs/>
                <w:i/>
                <w:iCs/>
              </w:rPr>
              <w:t>have to</w:t>
            </w:r>
            <w:proofErr w:type="gramEnd"/>
            <w:r>
              <w:rPr>
                <w:b/>
                <w:bCs/>
                <w:i/>
                <w:iCs/>
              </w:rPr>
              <w:t xml:space="preserve">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77777777" w:rsidR="008255B6" w:rsidRDefault="008255B6" w:rsidP="00F853BC"/>
          <w:p w14:paraId="4507213F" w14:textId="77777777" w:rsidR="008255B6" w:rsidRDefault="008255B6" w:rsidP="00F853BC"/>
          <w:p w14:paraId="3D933931" w14:textId="4EE85CBF" w:rsidR="008255B6" w:rsidRDefault="00B70AD8" w:rsidP="00B70AD8">
            <w:pPr>
              <w:pStyle w:val="ListParagraph"/>
              <w:numPr>
                <w:ilvl w:val="0"/>
                <w:numId w:val="9"/>
              </w:numPr>
            </w:pPr>
            <w:r>
              <w:t>I didn’t feel very confidence in how this lesson went and I felt that I didn’t showcase my best ability or my best knowledge. It felt very messy due to my nerves and speaking too quickly resulting in my time management being affected.</w:t>
            </w:r>
          </w:p>
          <w:p w14:paraId="1C184B31" w14:textId="77777777" w:rsidR="00B70AD8" w:rsidRDefault="00B70AD8" w:rsidP="00B70AD8">
            <w:pPr>
              <w:pStyle w:val="ListParagraph"/>
            </w:pPr>
          </w:p>
          <w:p w14:paraId="5F258F72" w14:textId="67BD0A8A" w:rsidR="00B70AD8" w:rsidRDefault="00B70AD8" w:rsidP="00F853BC">
            <w:pPr>
              <w:pStyle w:val="ListParagraph"/>
              <w:numPr>
                <w:ilvl w:val="0"/>
                <w:numId w:val="9"/>
              </w:numPr>
            </w:pPr>
            <w:r>
              <w:t>I am disappointed in myself after reading the feedback that stated I didn’t name the psychologists in the lesson. This is disappointing for me as that was one of the main things I didn’t think I’d forget to do</w:t>
            </w:r>
          </w:p>
          <w:p w14:paraId="00B8964A" w14:textId="77777777" w:rsidR="00B70AD8" w:rsidRDefault="00B70AD8" w:rsidP="00B70AD8">
            <w:pPr>
              <w:pStyle w:val="ListParagraph"/>
            </w:pPr>
          </w:p>
          <w:p w14:paraId="52681065" w14:textId="5B604EFA" w:rsidR="002857E2" w:rsidRDefault="00B70AD8" w:rsidP="00F853BC">
            <w:pPr>
              <w:pStyle w:val="ListParagraph"/>
              <w:numPr>
                <w:ilvl w:val="0"/>
                <w:numId w:val="9"/>
              </w:numPr>
            </w:pPr>
            <w:r>
              <w:t xml:space="preserve">Not being comfortable in silence has shocked me, I wasn’t expecting to feel uncomfortable in silence due to my counselling practices where silence was used as a technique. </w:t>
            </w:r>
          </w:p>
          <w:p w14:paraId="790DC3CA" w14:textId="77777777" w:rsidR="00B70AD8" w:rsidRDefault="00B70AD8" w:rsidP="00B70AD8">
            <w:pPr>
              <w:pStyle w:val="ListParagraph"/>
            </w:pPr>
          </w:p>
          <w:p w14:paraId="64B19C7B" w14:textId="223A4C17" w:rsidR="00B70AD8" w:rsidRDefault="00B70AD8" w:rsidP="00B70AD8">
            <w:pPr>
              <w:pStyle w:val="ListParagraph"/>
              <w:numPr>
                <w:ilvl w:val="0"/>
                <w:numId w:val="9"/>
              </w:numPr>
            </w:pPr>
            <w:r>
              <w:t xml:space="preserve">Forgot my professional standards during the Q&amp;A which really affected how I felt afterwards. </w:t>
            </w:r>
          </w:p>
          <w:p w14:paraId="3E6289AF" w14:textId="77777777" w:rsidR="00B70AD8" w:rsidRDefault="00B70AD8" w:rsidP="00B70AD8">
            <w:pPr>
              <w:pStyle w:val="ListParagraph"/>
            </w:pPr>
          </w:p>
          <w:p w14:paraId="7655386C" w14:textId="7C8F2FD2" w:rsidR="00B70AD8" w:rsidRDefault="00B70AD8" w:rsidP="00B70AD8">
            <w:pPr>
              <w:pStyle w:val="ListParagraph"/>
              <w:numPr>
                <w:ilvl w:val="0"/>
                <w:numId w:val="9"/>
              </w:numPr>
            </w:pPr>
            <w:r>
              <w:t xml:space="preserve">Disappointed that I didn’t use more Welsh in the lesson If I did then this could have </w:t>
            </w:r>
            <w:proofErr w:type="gramStart"/>
            <w:r>
              <w:t>make</w:t>
            </w:r>
            <w:proofErr w:type="gramEnd"/>
            <w:r>
              <w:t xml:space="preserve"> the lesson longer and I wouldn’t have finished so early. </w:t>
            </w:r>
          </w:p>
          <w:p w14:paraId="00B45D73" w14:textId="77777777" w:rsidR="00B70AD8" w:rsidRDefault="00B70AD8" w:rsidP="00B70AD8">
            <w:pPr>
              <w:pStyle w:val="ListParagraph"/>
            </w:pPr>
          </w:p>
          <w:p w14:paraId="27C30C1C" w14:textId="22923CF5" w:rsidR="00B70AD8" w:rsidRDefault="00B70AD8" w:rsidP="00B70AD8">
            <w:pPr>
              <w:pStyle w:val="ListParagraph"/>
              <w:numPr>
                <w:ilvl w:val="0"/>
                <w:numId w:val="9"/>
              </w:numPr>
            </w:pPr>
            <w:r>
              <w:t xml:space="preserve">Need to stop narrating what I’m doing to the class because it doesn’t help with nerves. </w:t>
            </w:r>
          </w:p>
          <w:p w14:paraId="1526B8D6" w14:textId="098DB101" w:rsidR="002857E2" w:rsidRDefault="002857E2" w:rsidP="00F853BC"/>
          <w:p w14:paraId="1BCC1CE0" w14:textId="007C88FB" w:rsidR="002857E2" w:rsidRDefault="002857E2" w:rsidP="00F853BC"/>
          <w:p w14:paraId="449FC339" w14:textId="40114AD5" w:rsidR="002857E2" w:rsidRDefault="002857E2" w:rsidP="00F853BC"/>
          <w:p w14:paraId="7270AC9C" w14:textId="77777777" w:rsidR="002857E2" w:rsidRDefault="002857E2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88E422B" w14:textId="77777777" w:rsidR="000D75DC" w:rsidRDefault="000D75DC" w:rsidP="007F0A91">
      <w:pPr>
        <w:spacing w:after="0" w:line="240" w:lineRule="auto"/>
      </w:pPr>
      <w:r>
        <w:separator/>
      </w:r>
    </w:p>
  </w:endnote>
  <w:endnote w:type="continuationSeparator" w:id="0">
    <w:p w14:paraId="585E6C2E" w14:textId="77777777" w:rsidR="000D75DC" w:rsidRDefault="000D75DC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FDEF23" w14:textId="77777777" w:rsidR="000D75DC" w:rsidRDefault="000D75DC" w:rsidP="007F0A91">
      <w:pPr>
        <w:spacing w:after="0" w:line="240" w:lineRule="auto"/>
      </w:pPr>
      <w:r>
        <w:separator/>
      </w:r>
    </w:p>
  </w:footnote>
  <w:footnote w:type="continuationSeparator" w:id="0">
    <w:p w14:paraId="17B0A5E5" w14:textId="77777777" w:rsidR="000D75DC" w:rsidRDefault="000D75DC" w:rsidP="007F0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1E52456" w14:textId="64431786" w:rsidR="00093581" w:rsidRDefault="00093581">
    <w:pPr>
      <w:pStyle w:val="Header"/>
    </w:pPr>
    <w:r>
      <w:rPr>
        <w:noProof/>
        <w:lang w:eastAsia="en-GB"/>
      </w:rPr>
      <w:drawing>
        <wp:inline distT="0" distB="0" distL="0" distR="0" wp14:anchorId="7CEA5AC0" wp14:editId="68555C1A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D97506"/>
    <w:multiLevelType w:val="hybridMultilevel"/>
    <w:tmpl w:val="91D4FB8A"/>
    <w:lvl w:ilvl="0" w:tplc="C26AF8F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E50D41"/>
    <w:multiLevelType w:val="hybridMultilevel"/>
    <w:tmpl w:val="719C0F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D326E33"/>
    <w:multiLevelType w:val="hybridMultilevel"/>
    <w:tmpl w:val="EA009B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DEE2216"/>
    <w:multiLevelType w:val="hybridMultilevel"/>
    <w:tmpl w:val="A426E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CEB1F0E"/>
    <w:multiLevelType w:val="hybridMultilevel"/>
    <w:tmpl w:val="2BDABC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02410847">
    <w:abstractNumId w:val="7"/>
  </w:num>
  <w:num w:numId="2" w16cid:durableId="1643851910">
    <w:abstractNumId w:val="6"/>
  </w:num>
  <w:num w:numId="3" w16cid:durableId="1752773550">
    <w:abstractNumId w:val="1"/>
  </w:num>
  <w:num w:numId="4" w16cid:durableId="1156335942">
    <w:abstractNumId w:val="5"/>
  </w:num>
  <w:num w:numId="5" w16cid:durableId="1726441109">
    <w:abstractNumId w:val="4"/>
  </w:num>
  <w:num w:numId="6" w16cid:durableId="17122096">
    <w:abstractNumId w:val="3"/>
  </w:num>
  <w:num w:numId="7" w16cid:durableId="1421290195">
    <w:abstractNumId w:val="2"/>
  </w:num>
  <w:num w:numId="8" w16cid:durableId="715081328">
    <w:abstractNumId w:val="8"/>
  </w:num>
  <w:num w:numId="9" w16cid:durableId="9434658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21F60"/>
    <w:rsid w:val="00025D9C"/>
    <w:rsid w:val="000411F9"/>
    <w:rsid w:val="00046FF7"/>
    <w:rsid w:val="00073240"/>
    <w:rsid w:val="00093581"/>
    <w:rsid w:val="000C7401"/>
    <w:rsid w:val="000D75DC"/>
    <w:rsid w:val="0018133B"/>
    <w:rsid w:val="001D3E92"/>
    <w:rsid w:val="001E3F97"/>
    <w:rsid w:val="002051AC"/>
    <w:rsid w:val="00225CCB"/>
    <w:rsid w:val="00242CA0"/>
    <w:rsid w:val="0025601C"/>
    <w:rsid w:val="00265093"/>
    <w:rsid w:val="002857E2"/>
    <w:rsid w:val="002F4479"/>
    <w:rsid w:val="002F5037"/>
    <w:rsid w:val="00367BED"/>
    <w:rsid w:val="00374C1A"/>
    <w:rsid w:val="00375F51"/>
    <w:rsid w:val="00387AB7"/>
    <w:rsid w:val="003B4441"/>
    <w:rsid w:val="00400C39"/>
    <w:rsid w:val="00404E28"/>
    <w:rsid w:val="00415435"/>
    <w:rsid w:val="00416039"/>
    <w:rsid w:val="0042595D"/>
    <w:rsid w:val="0043755B"/>
    <w:rsid w:val="00475A77"/>
    <w:rsid w:val="00492544"/>
    <w:rsid w:val="004C1489"/>
    <w:rsid w:val="004D197A"/>
    <w:rsid w:val="004D6C8A"/>
    <w:rsid w:val="00547D26"/>
    <w:rsid w:val="00552DF9"/>
    <w:rsid w:val="00555090"/>
    <w:rsid w:val="00570504"/>
    <w:rsid w:val="00586980"/>
    <w:rsid w:val="00597DE1"/>
    <w:rsid w:val="005B5CCB"/>
    <w:rsid w:val="005D4B48"/>
    <w:rsid w:val="005F1483"/>
    <w:rsid w:val="005F1B28"/>
    <w:rsid w:val="00662064"/>
    <w:rsid w:val="006C0AFB"/>
    <w:rsid w:val="006C1AD5"/>
    <w:rsid w:val="006D2D21"/>
    <w:rsid w:val="006F44F8"/>
    <w:rsid w:val="007067D7"/>
    <w:rsid w:val="00731F55"/>
    <w:rsid w:val="00734474"/>
    <w:rsid w:val="007507AF"/>
    <w:rsid w:val="00752A92"/>
    <w:rsid w:val="007765EB"/>
    <w:rsid w:val="007E7D52"/>
    <w:rsid w:val="007F0A91"/>
    <w:rsid w:val="008255B6"/>
    <w:rsid w:val="00872E48"/>
    <w:rsid w:val="00887BCA"/>
    <w:rsid w:val="00887C5C"/>
    <w:rsid w:val="008E2230"/>
    <w:rsid w:val="008F46F2"/>
    <w:rsid w:val="009137E7"/>
    <w:rsid w:val="00957A1F"/>
    <w:rsid w:val="00974D88"/>
    <w:rsid w:val="009A4BC4"/>
    <w:rsid w:val="009A79B5"/>
    <w:rsid w:val="009F5948"/>
    <w:rsid w:val="00A044C3"/>
    <w:rsid w:val="00A57A4D"/>
    <w:rsid w:val="00A66688"/>
    <w:rsid w:val="00AA0B92"/>
    <w:rsid w:val="00AE34D0"/>
    <w:rsid w:val="00B05561"/>
    <w:rsid w:val="00B2490D"/>
    <w:rsid w:val="00B63239"/>
    <w:rsid w:val="00B66E64"/>
    <w:rsid w:val="00B70AD8"/>
    <w:rsid w:val="00B97CF8"/>
    <w:rsid w:val="00BD2E6C"/>
    <w:rsid w:val="00BE5432"/>
    <w:rsid w:val="00BF074A"/>
    <w:rsid w:val="00C02E86"/>
    <w:rsid w:val="00C058D8"/>
    <w:rsid w:val="00C43312"/>
    <w:rsid w:val="00C6130E"/>
    <w:rsid w:val="00C6C272"/>
    <w:rsid w:val="00CB09B0"/>
    <w:rsid w:val="00CC6392"/>
    <w:rsid w:val="00CE4B2D"/>
    <w:rsid w:val="00CF235C"/>
    <w:rsid w:val="00D0692D"/>
    <w:rsid w:val="00DA0241"/>
    <w:rsid w:val="00DF084E"/>
    <w:rsid w:val="00E377A6"/>
    <w:rsid w:val="00E449B1"/>
    <w:rsid w:val="00E55A6B"/>
    <w:rsid w:val="00E55D48"/>
    <w:rsid w:val="00E57630"/>
    <w:rsid w:val="00E963E1"/>
    <w:rsid w:val="00EA6451"/>
    <w:rsid w:val="00ED47C7"/>
    <w:rsid w:val="00EE78F9"/>
    <w:rsid w:val="00F4183B"/>
    <w:rsid w:val="00F66568"/>
    <w:rsid w:val="00F9527F"/>
    <w:rsid w:val="00FD2CE1"/>
    <w:rsid w:val="029C7365"/>
    <w:rsid w:val="085CAFF8"/>
    <w:rsid w:val="09F2F6CF"/>
    <w:rsid w:val="0BA75815"/>
    <w:rsid w:val="0CE342B2"/>
    <w:rsid w:val="0DCB4FEC"/>
    <w:rsid w:val="14A5FA1C"/>
    <w:rsid w:val="1860A2E8"/>
    <w:rsid w:val="19913911"/>
    <w:rsid w:val="1A11081F"/>
    <w:rsid w:val="1FCFB737"/>
    <w:rsid w:val="1FF44B17"/>
    <w:rsid w:val="216B8798"/>
    <w:rsid w:val="249BA8C1"/>
    <w:rsid w:val="263EF8BB"/>
    <w:rsid w:val="27DAC91C"/>
    <w:rsid w:val="2902DDFE"/>
    <w:rsid w:val="3103D8EF"/>
    <w:rsid w:val="31C50696"/>
    <w:rsid w:val="348F8068"/>
    <w:rsid w:val="35D74A12"/>
    <w:rsid w:val="364A05E5"/>
    <w:rsid w:val="3C03283E"/>
    <w:rsid w:val="40939F64"/>
    <w:rsid w:val="45996725"/>
    <w:rsid w:val="47912BC3"/>
    <w:rsid w:val="54EB14CD"/>
    <w:rsid w:val="557C6447"/>
    <w:rsid w:val="59ADC8E9"/>
    <w:rsid w:val="5CBFC4FC"/>
    <w:rsid w:val="609A72A9"/>
    <w:rsid w:val="6228CC69"/>
    <w:rsid w:val="647B948A"/>
    <w:rsid w:val="6A87E505"/>
    <w:rsid w:val="6C0F2090"/>
    <w:rsid w:val="6F5B5628"/>
    <w:rsid w:val="7373BC11"/>
    <w:rsid w:val="76BE5A9F"/>
    <w:rsid w:val="7B91CBC2"/>
    <w:rsid w:val="7D147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1509</Words>
  <Characters>8607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Saskia Hooper (1802572)</cp:lastModifiedBy>
  <cp:revision>2</cp:revision>
  <dcterms:created xsi:type="dcterms:W3CDTF">2024-10-10T21:46:00Z</dcterms:created>
  <dcterms:modified xsi:type="dcterms:W3CDTF">2024-10-10T21:46:00Z</dcterms:modified>
</cp:coreProperties>
</file>