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B5A29E3" w14:paraId="2C19F292" wp14:textId="2B3A7CB1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NAME: Kelvin Gary </w:t>
      </w:r>
      <w:proofErr w:type="spellStart"/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Arkaah</w:t>
      </w:r>
      <w:proofErr w:type="spellEnd"/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</w:t>
      </w:r>
    </w:p>
    <w:p xmlns:wp14="http://schemas.microsoft.com/office/word/2010/wordml" w:rsidP="1B5A29E3" w14:paraId="106E48DC" wp14:textId="6827ED9C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STUDENT ID:2118811 </w:t>
      </w:r>
    </w:p>
    <w:p xmlns:wp14="http://schemas.microsoft.com/office/word/2010/wordml" w:rsidP="1B5A29E3" w14:paraId="2DAC3B7E" wp14:textId="79CFD122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</w:t>
      </w:r>
      <w:r w:rsidRPr="1B5A29E3" w:rsidR="4FB836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PROGRAMME</w:t>
      </w: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Certificate of Higher Education Skills for the Workplace</w:t>
      </w:r>
    </w:p>
    <w:p xmlns:wp14="http://schemas.microsoft.com/office/word/2010/wordml" w:rsidP="1B5A29E3" w14:paraId="47307965" wp14:textId="17EC7E25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</w:t>
      </w:r>
      <w:r w:rsidRPr="1B5A29E3" w:rsidR="5930D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MODULE</w:t>
      </w: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1B5A29E3" w:rsidR="26E7A7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PROFESSIONAL </w:t>
      </w:r>
      <w:r w:rsidRPr="1B5A29E3" w:rsidR="3D969B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CAREER</w:t>
      </w:r>
      <w:r w:rsidRPr="1B5A29E3" w:rsidR="26E7A7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DEVELOPMENT {B</w:t>
      </w:r>
      <w:r w:rsidRPr="1B5A29E3" w:rsidR="586379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MSW4005}</w:t>
      </w:r>
    </w:p>
    <w:p xmlns:wp14="http://schemas.microsoft.com/office/word/2010/wordml" w:rsidP="1B5A29E3" w14:paraId="708D757C" wp14:textId="21090A94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</w:t>
      </w:r>
      <w:r w:rsidRPr="1B5A29E3" w:rsidR="2718E0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LECTURER</w:t>
      </w: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1B5A29E3" w:rsidR="2A7CA2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MRS ADE </w:t>
      </w:r>
    </w:p>
    <w:p xmlns:wp14="http://schemas.microsoft.com/office/word/2010/wordml" w:rsidP="1B5A29E3" w14:paraId="65ADE685" wp14:textId="28A7020A">
      <w:p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</w:t>
      </w:r>
      <w:r w:rsidRPr="1B5A29E3" w:rsidR="0D4EA9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ASSIGNMENT </w:t>
      </w:r>
      <w:proofErr w:type="gramStart"/>
      <w:r w:rsidRPr="1B5A29E3" w:rsidR="0D4EA9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TITLE :</w:t>
      </w:r>
      <w:proofErr w:type="gramEnd"/>
      <w:r w:rsidRPr="1B5A29E3" w:rsidR="5E1FD6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Reflective report</w:t>
      </w:r>
    </w:p>
    <w:p xmlns:wp14="http://schemas.microsoft.com/office/word/2010/wordml" w:rsidP="1B5A29E3" w14:paraId="548BB2EC" wp14:textId="73410A73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B5A29E3" w:rsidR="58ED26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ASSIGNMENT QUESTION: </w:t>
      </w:r>
      <w:r w:rsidRPr="1B5A29E3" w:rsidR="75EF46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DOES HAVING MENTAL HEALTH PROBLEMS AFFECT THE WAY ONE </w:t>
      </w:r>
      <w:r w:rsidRPr="1B5A29E3" w:rsidR="0BC1BC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FUNTIONS IN THEIR JOBS DISCUSS FURTHER.</w:t>
      </w:r>
    </w:p>
    <w:p xmlns:wp14="http://schemas.microsoft.com/office/word/2010/wordml" w:rsidP="1B5A29E3" w14:paraId="2820108F" wp14:textId="6AF8613D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B5A29E3" w14:paraId="3EE72F3D" wp14:textId="55FC071A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3FD396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ental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fitness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includes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our emotional,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psychological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social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properly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-being. It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affects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we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suppose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experience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act. It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facilitates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determine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we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strain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relate to others, and make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wholesome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picks</w:t>
      </w:r>
      <w:r w:rsidRPr="1B5A29E3" w:rsidR="01F6D5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stimulated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their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essential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due to the fact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after they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aren’t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feeling their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nice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 are able to</w:t>
      </w:r>
      <w:r w:rsidRPr="1B5A29E3" w:rsidR="1BF819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paintings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their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first-rate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perhaps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importantly than that, we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our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human and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intellectual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isn’t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only a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transfer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 are able to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flip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 and on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gramStart"/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course of</w:t>
      </w:r>
      <w:proofErr w:type="gramEnd"/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running</w:t>
      </w:r>
      <w:r w:rsidRPr="1B5A29E3" w:rsidR="3E4089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hours…</w:t>
      </w:r>
    </w:p>
    <w:p xmlns:wp14="http://schemas.microsoft.com/office/word/2010/wordml" w:rsidP="1B5A29E3" w14:paraId="5E5787A5" wp14:textId="15449980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 the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52CFE2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Kingdom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employers have a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duty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care to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personnel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¹.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because of this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must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everything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fairly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to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B5A29E3" w:rsidR="55190C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safety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B5A29E3" w:rsidR="3136B4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well-being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their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1B5A29E3" w:rsidR="3AEB9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includes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ensuring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1B5A29E3" w:rsidR="74189C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paintings environment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defensive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group of workers</w:t>
      </w:r>
      <w:r w:rsidRPr="1B5A29E3" w:rsidR="4D0F4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</w:t>
      </w:r>
      <w:r w:rsidRPr="1B5A29E3" w:rsidR="725B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discrimination and </w:t>
      </w:r>
      <w:r w:rsidRPr="1B5A29E3" w:rsidR="725B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wearing</w:t>
      </w:r>
      <w:r w:rsidRPr="1B5A29E3" w:rsidR="725B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out </w:t>
      </w:r>
      <w:r w:rsidRPr="1B5A29E3" w:rsidR="725B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hazard</w:t>
      </w:r>
      <w:r w:rsidRPr="1B5A29E3" w:rsidR="725B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25B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checks</w:t>
      </w:r>
      <w:r w:rsidRPr="1B5A29E3" w:rsidR="725B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FBFC9F4" w:rsidP="1B5A29E3" w:rsidRDefault="4FBFC9F4" w14:paraId="44FF3299" w14:textId="0F320B0A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gramStart"/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proofErr w:type="gramEnd"/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administrative </w:t>
      </w:r>
      <w:proofErr w:type="spellStart"/>
      <w:r w:rsidRPr="1B5A29E3" w:rsidR="236732A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</w:t>
      </w:r>
      <w:r w:rsidRPr="1B5A29E3" w:rsidR="663151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</w:t>
      </w:r>
      <w:proofErr w:type="spellEnd"/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method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plan that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bjectives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create mentally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healthy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workplaces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inside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plan are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some of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rules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practices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 are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designed to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sell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well-being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FBFC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1B5A29E3" w:rsidR="3CFF27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place of business and </w:t>
      </w:r>
      <w:r w:rsidRPr="1B5A29E3" w:rsidR="3CFF27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positively </w:t>
      </w:r>
      <w:r w:rsidRPr="1B5A29E3" w:rsidR="3CFF27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affect administrative </w:t>
      </w:r>
      <w:proofErr w:type="spellStart"/>
      <w:r w:rsidRPr="1B5A29E3" w:rsidR="3F64E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</w:t>
      </w:r>
      <w:r w:rsidRPr="1B5A29E3" w:rsidR="685FAEE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</w:t>
      </w:r>
      <w:proofErr w:type="spellEnd"/>
      <w:r w:rsidRPr="1B5A29E3" w:rsidR="685FAEE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CFF27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CFF27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lifestyle </w:t>
      </w:r>
      <w:r w:rsidRPr="1B5A29E3" w:rsidR="38ED4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the overall worker enjoy</w:t>
      </w:r>
      <w:r w:rsidRPr="1B5A29E3" w:rsidR="121D1E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FFA6AC0" w:rsidP="1B5A29E3" w:rsidRDefault="4FFA6AC0" w14:paraId="31556EFB" w14:textId="76F19F69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4FFA6A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PROTECTION, this </w:t>
      </w:r>
      <w:r w:rsidRPr="1B5A29E3" w:rsidR="121D1E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means 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placing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infrastructure in 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vicinity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fairly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shield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personnel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1B5A29E3" w:rsidR="21896A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risk</w:t>
      </w:r>
      <w:r w:rsidRPr="1B5A29E3" w:rsidR="38ED4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2674FC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elements at paintings that would harm their mental fitness and </w:t>
      </w:r>
      <w:r w:rsidRPr="1B5A29E3" w:rsidR="2674FC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healt</w:t>
      </w:r>
      <w:r w:rsidRPr="1B5A29E3" w:rsidR="2674FC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</w:t>
      </w:r>
      <w:bookmarkStart w:name="_Int_Qg10C55Q" w:id="1905189711"/>
      <w:r w:rsidRPr="1B5A29E3" w:rsidR="446C53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Some causes </w:t>
      </w:r>
      <w:r w:rsidRPr="1B5A29E3" w:rsidR="571BE4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</w:t>
      </w:r>
      <w:proofErr w:type="gramStart"/>
      <w:r w:rsidRPr="1B5A29E3" w:rsidR="571BE4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workplaces ,</w:t>
      </w:r>
      <w:proofErr w:type="gramEnd"/>
      <w:bookmarkEnd w:id="1905189711"/>
    </w:p>
    <w:p w:rsidR="2674FC05" w:rsidP="1B5A29E3" w:rsidRDefault="2674FC05" w14:paraId="1352DC2A" w14:textId="11C9868D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2674FC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69EBBAB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proofErr w:type="gramStart"/>
      <w:r w:rsidRPr="1B5A29E3" w:rsidR="69EBBAB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includes</w:t>
      </w:r>
      <w:r w:rsidRPr="1B5A29E3" w:rsidR="2674FC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as</w:t>
      </w:r>
      <w:proofErr w:type="gramEnd"/>
      <w:r w:rsidRPr="1B5A29E3" w:rsidR="2674FC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follows: </w:t>
      </w:r>
    </w:p>
    <w:p w:rsidR="12106944" w:rsidP="1B5A29E3" w:rsidRDefault="12106944" w14:paraId="6A18A8DD" w14:textId="2A8ED6EA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12106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Increased or unmanageable workloads</w:t>
      </w:r>
    </w:p>
    <w:p w:rsidR="12106944" w:rsidP="1B5A29E3" w:rsidRDefault="12106944" w14:paraId="301A3152" w14:textId="2D02687B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12106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Discrimination or bullying</w:t>
      </w:r>
    </w:p>
    <w:p w:rsidR="12106944" w:rsidP="1B5A29E3" w:rsidRDefault="12106944" w14:paraId="5BC8BDEB" w14:textId="3186EEC8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12106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Poor communication</w:t>
      </w:r>
    </w:p>
    <w:p w:rsidR="12106944" w:rsidP="1B5A29E3" w:rsidRDefault="12106944" w14:paraId="6CD261D4" w14:textId="76CD31D6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12106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Lack of support</w:t>
      </w:r>
    </w:p>
    <w:p w:rsidR="12106944" w:rsidP="1B5A29E3" w:rsidRDefault="12106944" w14:paraId="0B7193E4" w14:textId="503946AC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12106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Inflexible working hours</w:t>
      </w:r>
    </w:p>
    <w:p w:rsidR="12106944" w:rsidP="1B5A29E3" w:rsidRDefault="12106944" w14:paraId="7949ACAE" w14:textId="0616FD13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12106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Unclear objectives</w:t>
      </w:r>
    </w:p>
    <w:p w:rsidR="72F3CA70" w:rsidP="1B5A29E3" w:rsidRDefault="72F3CA70" w14:paraId="2A5F0633" w14:textId="0E1E484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72F3CA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Common challenges</w:t>
      </w:r>
      <w:r w:rsidRPr="1B5A29E3" w:rsidR="72F3CA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affecting mental health at workplace are as </w:t>
      </w:r>
      <w:proofErr w:type="gramStart"/>
      <w:r w:rsidRPr="1B5A29E3" w:rsidR="72F3CA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follo</w:t>
      </w:r>
      <w:r w:rsidRPr="1B5A29E3" w:rsidR="45FD42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ws :</w:t>
      </w:r>
      <w:proofErr w:type="gramEnd"/>
    </w:p>
    <w:p w:rsidR="45FD4263" w:rsidP="1B5A29E3" w:rsidRDefault="45FD4263" w14:paraId="41F16E9D" w14:textId="7C6F40C9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45FD42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Resistance to change</w:t>
      </w:r>
    </w:p>
    <w:p w:rsidR="45FD4263" w:rsidP="1B5A29E3" w:rsidRDefault="45FD4263" w14:paraId="15E9F6CD" w14:textId="194D3F35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45FD42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Pushback due to financial costs</w:t>
      </w:r>
    </w:p>
    <w:p w:rsidR="45FD4263" w:rsidP="1B5A29E3" w:rsidRDefault="45FD4263" w14:paraId="5BBE3C30" w14:textId="6E360574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45FD42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Stigma and discriminatory beliefs</w:t>
      </w:r>
    </w:p>
    <w:p w:rsidR="45FD4263" w:rsidP="1B5A29E3" w:rsidRDefault="45FD4263" w14:paraId="7E8F7607" w14:textId="63A36253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45FD42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Low engagement</w:t>
      </w:r>
    </w:p>
    <w:p w:rsidR="6071FF00" w:rsidP="1B5A29E3" w:rsidRDefault="6071FF00" w14:paraId="08DE83B6" w14:textId="45180CB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B5A29E3" w:rsidR="6071FF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Encountering these challenges will </w:t>
      </w:r>
      <w:r w:rsidRPr="1B5A29E3" w:rsidR="6071FF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1B5A29E3" w:rsidR="6071FF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your method to conform as </w:t>
      </w:r>
      <w:r w:rsidRPr="1B5A29E3" w:rsidR="6071FF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proofErr w:type="spellEnd"/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 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uncover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 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approaches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stakeholders on 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issue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mental </w:t>
      </w:r>
      <w:proofErr w:type="gramStart"/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health ,</w:t>
      </w:r>
      <w:proofErr w:type="gramEnd"/>
      <w:r w:rsidRPr="1B5A29E3" w:rsidR="575532F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ruin </w:t>
      </w:r>
      <w:r w:rsidRPr="1B5A29E3" w:rsidR="0F9381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down </w:t>
      </w:r>
      <w:r w:rsidRPr="1B5A29E3" w:rsidR="0F9381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 unusual</w:t>
      </w:r>
      <w:r w:rsidRPr="1B5A29E3" w:rsidR="0F9381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misconceptions and stigma associated </w:t>
      </w:r>
      <w:r w:rsidRPr="1B5A29E3" w:rsidR="754C8A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1B5A29E3" w:rsidR="754C8A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54C8A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</w:t>
      </w:r>
      <w:r w:rsidRPr="1B5A29E3" w:rsidR="754C8A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54C8A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health and communicate the importan</w:t>
      </w:r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ce </w:t>
      </w:r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</w:t>
      </w:r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</w:t>
      </w:r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each personal and organisational </w:t>
      </w:r>
      <w:proofErr w:type="gramStart"/>
      <w:r w:rsidRPr="1B5A29E3" w:rsidR="33F16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level</w:t>
      </w:r>
      <w:r w:rsidRPr="1B5A29E3" w:rsidR="1343E29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.</w:t>
      </w:r>
      <w:proofErr w:type="gramEnd"/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act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early 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 you</w:t>
      </w:r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suspect your </w:t>
      </w:r>
      <w:proofErr w:type="gramStart"/>
      <w:r w:rsidRPr="1B5A29E3" w:rsidR="639F64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employee</w:t>
      </w:r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,</w:t>
      </w:r>
      <w:proofErr w:type="gramEnd"/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224449E6" w:rsidP="1B5A29E3" w:rsidRDefault="224449E6" w14:paraId="258E67F5" w14:textId="6946AE8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experiencing a </w:t>
      </w:r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hassle </w:t>
      </w:r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their </w:t>
      </w:r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intellectual </w:t>
      </w:r>
      <w:proofErr w:type="gramStart"/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fitness .</w:t>
      </w:r>
      <w:proofErr w:type="gramEnd"/>
      <w:r w:rsidRPr="1B5A29E3" w:rsidR="224449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sake of your 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enterprise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addition to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worker</w:t>
      </w:r>
      <w:r w:rsidRPr="1B5A29E3" w:rsidR="6D322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early intervention is very necessary.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whilst you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notice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one or 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extra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those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essential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signs and </w:t>
      </w:r>
      <w:proofErr w:type="gramStart"/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symptoms ,</w:t>
      </w:r>
      <w:proofErr w:type="gramEnd"/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it could be the time to </w:t>
      </w:r>
      <w:proofErr w:type="gramStart"/>
      <w:r w:rsidRPr="1B5A29E3" w:rsidR="7640B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interfere .</w:t>
      </w:r>
      <w:proofErr w:type="gramEnd"/>
    </w:p>
    <w:p w:rsidR="49CE66B9" w:rsidP="1B5A29E3" w:rsidRDefault="49CE66B9" w14:paraId="1B3D1506" w14:textId="17F1586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Some signs </w:t>
      </w:r>
      <w:proofErr w:type="gramStart"/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are :</w:t>
      </w:r>
      <w:proofErr w:type="gramEnd"/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76B6B5AC" w:rsidP="1B5A29E3" w:rsidRDefault="76B6B5AC" w14:paraId="2CC9FBB5" w14:textId="5CA15B13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76B6B5A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unhealthy or unkempt appearance/abnormal appearance: Many people with mental health issues find it difficult to keep up their appearance and may have poor hygiene habits, dress inappropriately at work, etc.</w:t>
      </w:r>
    </w:p>
    <w:p w:rsidR="49CE66B9" w:rsidP="1B5A29E3" w:rsidRDefault="49CE66B9" w14:paraId="31E4BDA2" w14:textId="1D2B4592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Mood swings, emotional rollercoasters, and erratic </w:t>
      </w:r>
      <w:proofErr w:type="spellStart"/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behavior</w:t>
      </w:r>
      <w:proofErr w:type="spellEnd"/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Even at work, mental health problems can result in mood swings and inconsistent emotions, where there may be extreme highs and lows. </w:t>
      </w:r>
      <w:r w:rsidRPr="1B5A29E3" w:rsidR="725D27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Behaviours</w:t>
      </w:r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may seem strange and/or turn unusual quickly as well.</w:t>
      </w:r>
    </w:p>
    <w:p w:rsidR="49CE66B9" w:rsidP="1B5A29E3" w:rsidRDefault="49CE66B9" w14:paraId="5B5CAF8B" w14:textId="69421250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Easily irritated, frustrated, or angered: The anxiety and stress associated with mental health problems mean many people get frustrated or irritated easily. This can be noticed in how they approach projects, react to co-workers,</w:t>
      </w:r>
      <w:r w:rsidRPr="1B5A29E3" w:rsidR="40B19A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B5A29E3" w:rsidR="49CE66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etc.</w:t>
      </w:r>
    </w:p>
    <w:p w:rsidR="1B5A29E3" w:rsidP="1B5A29E3" w:rsidRDefault="1B5A29E3" w14:paraId="273A0C75" w14:textId="2C40065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13E38D8" w:rsidP="1B5A29E3" w:rsidRDefault="513E38D8" w14:paraId="0C93B97F" w14:textId="23ECA313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all been said mental health is </w:t>
      </w:r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important</w:t>
      </w:r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our </w:t>
      </w:r>
      <w:proofErr w:type="gramStart"/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 being</w:t>
      </w:r>
      <w:proofErr w:type="gramEnd"/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be improved in </w:t>
      </w:r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various ways</w:t>
      </w:r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</w:t>
      </w:r>
      <w:proofErr w:type="gramStart"/>
      <w:r w:rsidRPr="1B5A29E3" w:rsidR="513E38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proofErr w:type="gramEnd"/>
    </w:p>
    <w:p w:rsidR="46BFA5BA" w:rsidP="1B5A29E3" w:rsidRDefault="46BFA5BA" w14:paraId="5F1941D0" w14:textId="58B3EF28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connect with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proper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are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vital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your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health.</w:t>
      </w:r>
    </w:p>
    <w:p w:rsidR="46BFA5BA" w:rsidP="1B5A29E3" w:rsidRDefault="46BFA5BA" w14:paraId="04318387" w14:textId="2AA03ADC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1B5A29E3" w:rsidR="46BFA5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physically active. Being active is not only great for your physical health and fitness.</w:t>
      </w:r>
      <w:r>
        <w:br/>
      </w:r>
    </w:p>
    <w:p w:rsidR="54BE5B6D" w:rsidP="1B5A29E3" w:rsidRDefault="54BE5B6D" w14:paraId="44EF45BD" w14:textId="7933531C">
      <w:pPr>
        <w:pStyle w:val="ListParagraph"/>
        <w:numPr>
          <w:ilvl w:val="0"/>
          <w:numId w:val="3"/>
        </w:numPr>
        <w:spacing w:line="360" w:lineRule="exac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</w:pPr>
      <w:r w:rsidRPr="1B5A29E3" w:rsidR="54BE5B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  <w:t>Being physically active</w:t>
      </w:r>
      <w:r w:rsidRPr="1B5A29E3" w:rsidR="54BE5B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  <w:t>. Exercise can reduce feelings of stress and depression and improve your mood. Getting enough sleep. Sleep affects your mood</w:t>
      </w:r>
    </w:p>
    <w:p w:rsidR="5EF8CEFE" w:rsidP="1B5A29E3" w:rsidRDefault="5EF8CEFE" w14:paraId="46D4D413" w14:textId="43865B8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5EF8CE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REFERENCES: GOOGLE SEARCH </w:t>
      </w:r>
    </w:p>
    <w:p w:rsidR="581630D2" w:rsidP="1B5A29E3" w:rsidRDefault="581630D2" w14:paraId="47DC4D1C" w14:textId="5851B6A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5A29E3" w:rsidR="581630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https://discoverymood.com/blog/warnings-signs-your-employee-has-a-mental-health-issue/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g10C55Q" int2:invalidationBookmarkName="" int2:hashCode="RoHRJMxsS3O6q/" int2:id="FRDPQmG5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e6e66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0f9c61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242da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D6946C"/>
    <w:rsid w:val="002C1E9E"/>
    <w:rsid w:val="01F6D529"/>
    <w:rsid w:val="064703CB"/>
    <w:rsid w:val="076770C7"/>
    <w:rsid w:val="098AB838"/>
    <w:rsid w:val="0AF68B27"/>
    <w:rsid w:val="0BC1BC11"/>
    <w:rsid w:val="0C42A3A8"/>
    <w:rsid w:val="0C78474D"/>
    <w:rsid w:val="0CD95648"/>
    <w:rsid w:val="0D4EA991"/>
    <w:rsid w:val="0DD4D2F5"/>
    <w:rsid w:val="0E2E2BE9"/>
    <w:rsid w:val="0F70A356"/>
    <w:rsid w:val="0F9381CD"/>
    <w:rsid w:val="1015870D"/>
    <w:rsid w:val="1136055B"/>
    <w:rsid w:val="117873DB"/>
    <w:rsid w:val="12106944"/>
    <w:rsid w:val="121D1EF6"/>
    <w:rsid w:val="1260805D"/>
    <w:rsid w:val="131D9288"/>
    <w:rsid w:val="132F6F6F"/>
    <w:rsid w:val="1343E294"/>
    <w:rsid w:val="134F17FE"/>
    <w:rsid w:val="13E19572"/>
    <w:rsid w:val="1571DACE"/>
    <w:rsid w:val="1661D353"/>
    <w:rsid w:val="17AD3465"/>
    <w:rsid w:val="17DC8ECC"/>
    <w:rsid w:val="19785F2D"/>
    <w:rsid w:val="1AC7B802"/>
    <w:rsid w:val="1B5A29E3"/>
    <w:rsid w:val="1B73BA38"/>
    <w:rsid w:val="1BF819D1"/>
    <w:rsid w:val="201B5CC9"/>
    <w:rsid w:val="21896AC8"/>
    <w:rsid w:val="224449E6"/>
    <w:rsid w:val="236732AD"/>
    <w:rsid w:val="23F2342E"/>
    <w:rsid w:val="24051699"/>
    <w:rsid w:val="24431959"/>
    <w:rsid w:val="258E2BCD"/>
    <w:rsid w:val="267175F0"/>
    <w:rsid w:val="2674FC05"/>
    <w:rsid w:val="26E7A77E"/>
    <w:rsid w:val="2718E03A"/>
    <w:rsid w:val="2745F1AA"/>
    <w:rsid w:val="27B0D398"/>
    <w:rsid w:val="28D873BF"/>
    <w:rsid w:val="2A7CA201"/>
    <w:rsid w:val="2C23414A"/>
    <w:rsid w:val="2C60FC6C"/>
    <w:rsid w:val="2C7DA0F5"/>
    <w:rsid w:val="2D3FE4BE"/>
    <w:rsid w:val="2DE6B8A4"/>
    <w:rsid w:val="2F62E076"/>
    <w:rsid w:val="3005B201"/>
    <w:rsid w:val="30D3AB93"/>
    <w:rsid w:val="3136B46A"/>
    <w:rsid w:val="33F16FFB"/>
    <w:rsid w:val="33F7445F"/>
    <w:rsid w:val="3698128A"/>
    <w:rsid w:val="372EE521"/>
    <w:rsid w:val="3775DFE1"/>
    <w:rsid w:val="381A9350"/>
    <w:rsid w:val="38CAB582"/>
    <w:rsid w:val="38ED4081"/>
    <w:rsid w:val="392E2934"/>
    <w:rsid w:val="3946F45E"/>
    <w:rsid w:val="39B663B1"/>
    <w:rsid w:val="3AEB9C85"/>
    <w:rsid w:val="3C165E3A"/>
    <w:rsid w:val="3CFF2714"/>
    <w:rsid w:val="3D969BF6"/>
    <w:rsid w:val="3E408968"/>
    <w:rsid w:val="3F64E19C"/>
    <w:rsid w:val="3FD396BC"/>
    <w:rsid w:val="403873A3"/>
    <w:rsid w:val="40B19AB8"/>
    <w:rsid w:val="40EEEFC4"/>
    <w:rsid w:val="4171E4F4"/>
    <w:rsid w:val="446C53CF"/>
    <w:rsid w:val="4536C625"/>
    <w:rsid w:val="45FD4263"/>
    <w:rsid w:val="460FDBD9"/>
    <w:rsid w:val="46296C2E"/>
    <w:rsid w:val="46BFA5BA"/>
    <w:rsid w:val="48FCCEC8"/>
    <w:rsid w:val="49CE66B9"/>
    <w:rsid w:val="4ACA1D58"/>
    <w:rsid w:val="4ACA249F"/>
    <w:rsid w:val="4AE2AE3D"/>
    <w:rsid w:val="4D0F40AA"/>
    <w:rsid w:val="4F284106"/>
    <w:rsid w:val="4FB836C0"/>
    <w:rsid w:val="4FBFC9F4"/>
    <w:rsid w:val="4FFA6AC0"/>
    <w:rsid w:val="513E38D8"/>
    <w:rsid w:val="52CFE265"/>
    <w:rsid w:val="53625628"/>
    <w:rsid w:val="54706826"/>
    <w:rsid w:val="54BE5B6D"/>
    <w:rsid w:val="55190C2A"/>
    <w:rsid w:val="55FA9909"/>
    <w:rsid w:val="571BE4D9"/>
    <w:rsid w:val="575532FF"/>
    <w:rsid w:val="5796696A"/>
    <w:rsid w:val="581630D2"/>
    <w:rsid w:val="58637955"/>
    <w:rsid w:val="58ED26BA"/>
    <w:rsid w:val="5930D72D"/>
    <w:rsid w:val="59D197AC"/>
    <w:rsid w:val="5B4016A6"/>
    <w:rsid w:val="5B6D680D"/>
    <w:rsid w:val="5CB9808E"/>
    <w:rsid w:val="5D338C00"/>
    <w:rsid w:val="5DA2946F"/>
    <w:rsid w:val="5E1FD6B1"/>
    <w:rsid w:val="5EF8CEFE"/>
    <w:rsid w:val="6071FF00"/>
    <w:rsid w:val="63806778"/>
    <w:rsid w:val="63946F6E"/>
    <w:rsid w:val="639F64B4"/>
    <w:rsid w:val="6422E540"/>
    <w:rsid w:val="646C3CE5"/>
    <w:rsid w:val="64BAF15F"/>
    <w:rsid w:val="66315119"/>
    <w:rsid w:val="685FAEE8"/>
    <w:rsid w:val="6867E091"/>
    <w:rsid w:val="69D21FE9"/>
    <w:rsid w:val="69EBBAB2"/>
    <w:rsid w:val="69EFA8FC"/>
    <w:rsid w:val="6AEAB3A0"/>
    <w:rsid w:val="6B9F8153"/>
    <w:rsid w:val="6D2749BE"/>
    <w:rsid w:val="6D3229BD"/>
    <w:rsid w:val="6D3B51B4"/>
    <w:rsid w:val="6DC2382B"/>
    <w:rsid w:val="6EB64264"/>
    <w:rsid w:val="714ABFED"/>
    <w:rsid w:val="7162DBDC"/>
    <w:rsid w:val="71789250"/>
    <w:rsid w:val="72288D44"/>
    <w:rsid w:val="725BD74E"/>
    <w:rsid w:val="725D27D5"/>
    <w:rsid w:val="72F3CA70"/>
    <w:rsid w:val="733D324E"/>
    <w:rsid w:val="74189CBA"/>
    <w:rsid w:val="74691114"/>
    <w:rsid w:val="74B03312"/>
    <w:rsid w:val="74D6946C"/>
    <w:rsid w:val="750D236E"/>
    <w:rsid w:val="751CD8C8"/>
    <w:rsid w:val="754C8AC9"/>
    <w:rsid w:val="75986033"/>
    <w:rsid w:val="75EF46EC"/>
    <w:rsid w:val="7640BCA4"/>
    <w:rsid w:val="7656092E"/>
    <w:rsid w:val="76853C57"/>
    <w:rsid w:val="76B6B5AC"/>
    <w:rsid w:val="76D1DA7F"/>
    <w:rsid w:val="7810A371"/>
    <w:rsid w:val="78EA3009"/>
    <w:rsid w:val="79A34CC4"/>
    <w:rsid w:val="7BCD75DE"/>
    <w:rsid w:val="7C3B4C3C"/>
    <w:rsid w:val="7D54429D"/>
    <w:rsid w:val="7DE524A8"/>
    <w:rsid w:val="7E2B6BAF"/>
    <w:rsid w:val="7EE7AE15"/>
    <w:rsid w:val="7FC7E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6946C"/>
  <w15:chartTrackingRefBased/>
  <w15:docId w15:val="{66B4B871-F7B3-41D6-A158-46593BDB12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2239b43ea7b4873" /><Relationship Type="http://schemas.openxmlformats.org/officeDocument/2006/relationships/numbering" Target="/word/numbering.xml" Id="R35102c84be1c4c7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Kelvin Gary Arkaah (2118811)</dc:creator>
  <keywords/>
  <dc:description/>
  <lastModifiedBy>Kelvin Gary Arkaah (2118811)</lastModifiedBy>
  <revision>3</revision>
  <dcterms:created xsi:type="dcterms:W3CDTF">2022-10-05T13:07:35.3563135Z</dcterms:created>
  <dcterms:modified xsi:type="dcterms:W3CDTF">2022-10-05T15:04:03.0044025Z</dcterms:modified>
</coreProperties>
</file>