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005A9B" w:rsidRPr="00B959A6" w14:paraId="59CF8E49" w14:textId="77777777" w:rsidTr="00A91C91">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3A3F14A6" w14:textId="77777777" w:rsidR="00F178BF" w:rsidRPr="00B959A6" w:rsidRDefault="00F178BF" w:rsidP="00A91C91">
            <w:pPr>
              <w:keepNext/>
              <w:spacing w:after="0" w:line="240" w:lineRule="auto"/>
              <w:jc w:val="center"/>
              <w:rPr>
                <w:rFonts w:eastAsia="Times New Roman" w:cs="Times New Roman"/>
                <w:b/>
                <w:sz w:val="32"/>
                <w:szCs w:val="32"/>
              </w:rPr>
            </w:pPr>
          </w:p>
          <w:p w14:paraId="2107F0BC" w14:textId="77777777" w:rsidR="00F178BF" w:rsidRPr="00B959A6" w:rsidRDefault="00F178BF" w:rsidP="00A91C91">
            <w:pPr>
              <w:keepNext/>
              <w:spacing w:after="0" w:line="240" w:lineRule="auto"/>
              <w:rPr>
                <w:rFonts w:eastAsia="Times New Roman" w:cs="Times New Roman"/>
                <w:b/>
                <w:sz w:val="28"/>
                <w:szCs w:val="28"/>
              </w:rPr>
            </w:pPr>
            <w:r w:rsidRPr="00B959A6">
              <w:rPr>
                <w:rFonts w:cs="Times New Roman"/>
                <w:noProof/>
                <w:lang w:val="en-US"/>
              </w:rPr>
              <w:drawing>
                <wp:inline distT="0" distB="0" distL="0" distR="0" wp14:anchorId="05013C66" wp14:editId="7856500E">
                  <wp:extent cx="2218944" cy="908685"/>
                  <wp:effectExtent l="0" t="0" r="0" b="5715"/>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2789" cy="926640"/>
                          </a:xfrm>
                          <a:prstGeom prst="rect">
                            <a:avLst/>
                          </a:prstGeom>
                          <a:noFill/>
                          <a:ln>
                            <a:noFill/>
                          </a:ln>
                        </pic:spPr>
                      </pic:pic>
                    </a:graphicData>
                  </a:graphic>
                </wp:inline>
              </w:drawing>
            </w:r>
            <w:r w:rsidRPr="00B959A6">
              <w:rPr>
                <w:rFonts w:eastAsia="Times New Roman" w:cs="Times New Roman"/>
                <w:b/>
                <w:sz w:val="32"/>
                <w:szCs w:val="32"/>
              </w:rPr>
              <w:br/>
            </w:r>
          </w:p>
          <w:p w14:paraId="671B5E7E" w14:textId="41253ED7" w:rsidR="00F178BF" w:rsidRPr="00B959A6" w:rsidRDefault="00F178BF" w:rsidP="00A91C91">
            <w:pPr>
              <w:rPr>
                <w:rFonts w:cs="Times New Roman"/>
                <w:b/>
                <w:bCs/>
                <w:sz w:val="28"/>
                <w:szCs w:val="24"/>
              </w:rPr>
            </w:pPr>
            <w:r w:rsidRPr="00B959A6">
              <w:rPr>
                <w:rFonts w:cs="Times New Roman"/>
                <w:b/>
                <w:bCs/>
                <w:sz w:val="28"/>
                <w:szCs w:val="24"/>
              </w:rPr>
              <w:t>Component One: Student Journal</w:t>
            </w:r>
            <w:r w:rsidR="00CB079C" w:rsidRPr="00B959A6">
              <w:rPr>
                <w:rFonts w:cs="Times New Roman"/>
                <w:b/>
                <w:bCs/>
                <w:sz w:val="28"/>
                <w:szCs w:val="24"/>
              </w:rPr>
              <w:t>- Learning log</w:t>
            </w:r>
            <w:r w:rsidR="00E52A87" w:rsidRPr="00B959A6">
              <w:rPr>
                <w:rFonts w:cs="Times New Roman"/>
                <w:b/>
                <w:bCs/>
                <w:sz w:val="28"/>
                <w:szCs w:val="24"/>
              </w:rPr>
              <w:t>.</w:t>
            </w:r>
          </w:p>
        </w:tc>
        <w:tc>
          <w:tcPr>
            <w:tcW w:w="1327" w:type="dxa"/>
            <w:tcBorders>
              <w:top w:val="single" w:sz="4" w:space="0" w:color="auto"/>
              <w:left w:val="single" w:sz="4" w:space="0" w:color="auto"/>
              <w:bottom w:val="nil"/>
              <w:right w:val="nil"/>
            </w:tcBorders>
            <w:shd w:val="clear" w:color="auto" w:fill="auto"/>
            <w:vAlign w:val="center"/>
          </w:tcPr>
          <w:p w14:paraId="20050608" w14:textId="77777777" w:rsidR="00F178BF" w:rsidRPr="00B959A6" w:rsidRDefault="00F178BF" w:rsidP="00A91C91">
            <w:pPr>
              <w:keepNext/>
              <w:spacing w:before="120" w:after="0" w:line="240" w:lineRule="auto"/>
              <w:rPr>
                <w:rFonts w:eastAsia="Times New Roman" w:cs="Times New Roman"/>
                <w:b/>
                <w:bCs/>
                <w:sz w:val="20"/>
                <w:szCs w:val="20"/>
              </w:rPr>
            </w:pPr>
            <w:r w:rsidRPr="00B959A6">
              <w:rPr>
                <w:rFonts w:eastAsia="Times New Roman" w:cs="Times New Roman"/>
                <w:b/>
                <w:bCs/>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7BC516DA" w14:textId="2949873B" w:rsidR="00F178BF" w:rsidRPr="00B959A6" w:rsidRDefault="00882539" w:rsidP="00A91C91">
            <w:pPr>
              <w:keepNext/>
              <w:spacing w:after="0" w:line="240" w:lineRule="auto"/>
              <w:jc w:val="center"/>
              <w:rPr>
                <w:rFonts w:eastAsia="Times New Roman" w:cs="Times New Roman"/>
                <w:b/>
                <w:sz w:val="20"/>
                <w:szCs w:val="20"/>
              </w:rPr>
            </w:pPr>
            <w:r>
              <w:rPr>
                <w:rFonts w:eastAsia="Times New Roman" w:cs="Times New Roman"/>
                <w:b/>
                <w:sz w:val="20"/>
                <w:szCs w:val="20"/>
              </w:rPr>
              <w:t>2238997</w:t>
            </w:r>
          </w:p>
        </w:tc>
        <w:tc>
          <w:tcPr>
            <w:tcW w:w="835" w:type="dxa"/>
            <w:tcBorders>
              <w:top w:val="single" w:sz="4" w:space="0" w:color="auto"/>
              <w:left w:val="nil"/>
              <w:bottom w:val="nil"/>
              <w:right w:val="single" w:sz="4" w:space="0" w:color="auto"/>
            </w:tcBorders>
            <w:shd w:val="clear" w:color="auto" w:fill="auto"/>
            <w:vAlign w:val="center"/>
          </w:tcPr>
          <w:p w14:paraId="530AA101" w14:textId="77777777" w:rsidR="00F178BF" w:rsidRPr="00B959A6" w:rsidRDefault="00F178BF" w:rsidP="00A91C91">
            <w:pPr>
              <w:keepNext/>
              <w:spacing w:after="0" w:line="240" w:lineRule="auto"/>
              <w:jc w:val="center"/>
              <w:rPr>
                <w:rFonts w:eastAsia="Times New Roman" w:cs="Times New Roman"/>
                <w:b/>
                <w:sz w:val="20"/>
                <w:szCs w:val="20"/>
              </w:rPr>
            </w:pPr>
          </w:p>
        </w:tc>
      </w:tr>
      <w:tr w:rsidR="00005A9B" w:rsidRPr="00B959A6" w14:paraId="079440E2" w14:textId="77777777" w:rsidTr="00A91C91">
        <w:trPr>
          <w:trHeight w:val="468"/>
          <w:jc w:val="center"/>
        </w:trPr>
        <w:tc>
          <w:tcPr>
            <w:tcW w:w="5327" w:type="dxa"/>
            <w:vMerge/>
            <w:tcBorders>
              <w:left w:val="single" w:sz="4" w:space="0" w:color="auto"/>
              <w:right w:val="single" w:sz="4" w:space="0" w:color="auto"/>
            </w:tcBorders>
            <w:shd w:val="clear" w:color="auto" w:fill="auto"/>
          </w:tcPr>
          <w:p w14:paraId="0A926814" w14:textId="77777777" w:rsidR="00F178BF" w:rsidRPr="00B959A6" w:rsidRDefault="00F178BF" w:rsidP="00A91C91">
            <w:pPr>
              <w:keepNext/>
              <w:spacing w:after="0" w:line="240" w:lineRule="auto"/>
              <w:jc w:val="center"/>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2DAF8DC6" w14:textId="77777777" w:rsidR="00F178BF" w:rsidRPr="00B959A6" w:rsidRDefault="00F178BF" w:rsidP="00A91C91">
            <w:pPr>
              <w:keepNext/>
              <w:spacing w:after="0" w:line="240" w:lineRule="auto"/>
              <w:rPr>
                <w:rFonts w:eastAsia="Times New Roman" w:cs="Times New Roman"/>
                <w:sz w:val="20"/>
                <w:szCs w:val="20"/>
              </w:rPr>
            </w:pPr>
          </w:p>
          <w:p w14:paraId="42DEBBD9" w14:textId="77777777" w:rsidR="00F178BF" w:rsidRPr="00B959A6" w:rsidRDefault="00F178BF" w:rsidP="00A91C91">
            <w:pPr>
              <w:keepNext/>
              <w:spacing w:after="0" w:line="240" w:lineRule="auto"/>
              <w:rPr>
                <w:rFonts w:eastAsia="Times New Roman" w:cs="Times New Roman"/>
                <w:sz w:val="20"/>
                <w:szCs w:val="20"/>
              </w:rPr>
            </w:pPr>
            <w:r w:rsidRPr="00B959A6">
              <w:rPr>
                <w:rFonts w:eastAsia="Times New Roman" w:cs="Times New Roman"/>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AD0A4D1" w14:textId="57A268F2" w:rsidR="00F178BF" w:rsidRPr="00E04A81" w:rsidRDefault="00E04A81" w:rsidP="00E04A81">
            <w:pPr>
              <w:keepNext/>
              <w:spacing w:after="0" w:line="240" w:lineRule="auto"/>
              <w:jc w:val="center"/>
              <w:rPr>
                <w:rFonts w:eastAsia="Times New Roman" w:cs="Times New Roman"/>
                <w:b/>
                <w:szCs w:val="24"/>
                <w:lang w:val="en-AU"/>
              </w:rPr>
            </w:pPr>
            <w:r w:rsidRPr="00E04A81">
              <w:rPr>
                <w:rFonts w:eastAsia="Times New Roman" w:cs="Times New Roman"/>
                <w:b/>
                <w:szCs w:val="24"/>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214FA5B1" w14:textId="77777777" w:rsidR="00F178BF" w:rsidRPr="00B959A6" w:rsidRDefault="00F178BF" w:rsidP="00A91C91">
            <w:pPr>
              <w:keepNext/>
              <w:spacing w:after="0" w:line="240" w:lineRule="auto"/>
              <w:jc w:val="center"/>
              <w:rPr>
                <w:rFonts w:eastAsia="Times New Roman" w:cs="Times New Roman"/>
                <w:b/>
                <w:sz w:val="20"/>
                <w:szCs w:val="20"/>
              </w:rPr>
            </w:pPr>
          </w:p>
        </w:tc>
      </w:tr>
      <w:tr w:rsidR="00005A9B" w:rsidRPr="00B959A6" w14:paraId="390ACCA3" w14:textId="77777777" w:rsidTr="00A91C91">
        <w:trPr>
          <w:trHeight w:val="468"/>
          <w:jc w:val="center"/>
        </w:trPr>
        <w:tc>
          <w:tcPr>
            <w:tcW w:w="5327" w:type="dxa"/>
            <w:vMerge/>
            <w:tcBorders>
              <w:left w:val="single" w:sz="4" w:space="0" w:color="auto"/>
              <w:right w:val="single" w:sz="4" w:space="0" w:color="auto"/>
            </w:tcBorders>
            <w:shd w:val="clear" w:color="auto" w:fill="auto"/>
          </w:tcPr>
          <w:p w14:paraId="5D89DFD0" w14:textId="77777777" w:rsidR="00F178BF" w:rsidRPr="00B959A6" w:rsidRDefault="00F178BF" w:rsidP="00A91C91">
            <w:pPr>
              <w:keepNext/>
              <w:spacing w:after="0" w:line="240" w:lineRule="auto"/>
              <w:jc w:val="center"/>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0D5C13DE" w14:textId="77777777" w:rsidR="00F178BF" w:rsidRPr="00B959A6" w:rsidRDefault="00F178BF" w:rsidP="00A91C91">
            <w:pPr>
              <w:keepNext/>
              <w:spacing w:after="0" w:line="240" w:lineRule="auto"/>
              <w:rPr>
                <w:rFonts w:eastAsia="Times New Roman" w:cs="Times New Roman"/>
                <w:sz w:val="20"/>
                <w:szCs w:val="20"/>
              </w:rPr>
            </w:pPr>
            <w:r w:rsidRPr="00B959A6">
              <w:rPr>
                <w:rFonts w:eastAsia="Times New Roman" w:cs="Times New Roman"/>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2072F54E" w14:textId="77777777" w:rsidR="00F178BF" w:rsidRPr="00B959A6" w:rsidRDefault="00F178BF" w:rsidP="00A91C91">
            <w:pPr>
              <w:keepNext/>
              <w:spacing w:after="0" w:line="240" w:lineRule="auto"/>
              <w:jc w:val="center"/>
              <w:rPr>
                <w:rFonts w:eastAsia="Times New Roman" w:cs="Times New Roman"/>
                <w:b/>
                <w:szCs w:val="24"/>
              </w:rPr>
            </w:pPr>
            <w:r w:rsidRPr="00E04A81">
              <w:rPr>
                <w:rFonts w:eastAsia="Times New Roman" w:cs="Times New Roman"/>
                <w:b/>
                <w:szCs w:val="24"/>
                <w:lang w:val="en-AU"/>
              </w:rPr>
              <w:t>BMIH4004</w:t>
            </w:r>
          </w:p>
        </w:tc>
        <w:tc>
          <w:tcPr>
            <w:tcW w:w="835" w:type="dxa"/>
            <w:tcBorders>
              <w:top w:val="nil"/>
              <w:left w:val="nil"/>
              <w:bottom w:val="nil"/>
              <w:right w:val="single" w:sz="4" w:space="0" w:color="auto"/>
            </w:tcBorders>
            <w:shd w:val="clear" w:color="auto" w:fill="auto"/>
            <w:vAlign w:val="center"/>
          </w:tcPr>
          <w:p w14:paraId="75397A03" w14:textId="77777777" w:rsidR="00F178BF" w:rsidRPr="00B959A6" w:rsidRDefault="00F178BF" w:rsidP="00A91C91">
            <w:pPr>
              <w:keepNext/>
              <w:spacing w:after="0" w:line="240" w:lineRule="auto"/>
              <w:jc w:val="center"/>
              <w:rPr>
                <w:rFonts w:eastAsia="Times New Roman" w:cs="Times New Roman"/>
                <w:b/>
                <w:sz w:val="20"/>
                <w:szCs w:val="20"/>
              </w:rPr>
            </w:pPr>
          </w:p>
        </w:tc>
      </w:tr>
      <w:tr w:rsidR="00005A9B" w:rsidRPr="00B959A6" w14:paraId="76FB0382" w14:textId="77777777" w:rsidTr="00A91C91">
        <w:trPr>
          <w:trHeight w:val="468"/>
          <w:jc w:val="center"/>
        </w:trPr>
        <w:tc>
          <w:tcPr>
            <w:tcW w:w="5327" w:type="dxa"/>
            <w:vMerge/>
            <w:tcBorders>
              <w:left w:val="single" w:sz="4" w:space="0" w:color="auto"/>
              <w:right w:val="single" w:sz="4" w:space="0" w:color="auto"/>
            </w:tcBorders>
            <w:shd w:val="clear" w:color="auto" w:fill="auto"/>
          </w:tcPr>
          <w:p w14:paraId="6E595351" w14:textId="77777777" w:rsidR="00F178BF" w:rsidRPr="00B959A6" w:rsidRDefault="00F178BF" w:rsidP="00A91C91">
            <w:pPr>
              <w:keepNext/>
              <w:spacing w:after="0" w:line="240" w:lineRule="auto"/>
              <w:jc w:val="center"/>
              <w:rPr>
                <w:rFonts w:eastAsia="Times New Roman" w:cs="Times New Roman"/>
                <w:b/>
                <w:sz w:val="40"/>
                <w:szCs w:val="20"/>
              </w:rPr>
            </w:pPr>
          </w:p>
        </w:tc>
        <w:tc>
          <w:tcPr>
            <w:tcW w:w="1327" w:type="dxa"/>
            <w:tcBorders>
              <w:top w:val="nil"/>
              <w:left w:val="single" w:sz="4" w:space="0" w:color="auto"/>
              <w:bottom w:val="nil"/>
              <w:right w:val="nil"/>
            </w:tcBorders>
            <w:shd w:val="clear" w:color="auto" w:fill="auto"/>
            <w:vAlign w:val="center"/>
          </w:tcPr>
          <w:p w14:paraId="73DE3CEA" w14:textId="77777777" w:rsidR="00F178BF" w:rsidRPr="00B959A6" w:rsidRDefault="00F178BF" w:rsidP="00A91C91">
            <w:pPr>
              <w:keepNext/>
              <w:spacing w:after="0" w:line="240" w:lineRule="auto"/>
              <w:rPr>
                <w:rFonts w:eastAsia="Times New Roman" w:cs="Times New Roman"/>
                <w:sz w:val="20"/>
                <w:szCs w:val="20"/>
              </w:rPr>
            </w:pPr>
            <w:r w:rsidRPr="00B959A6">
              <w:rPr>
                <w:rFonts w:eastAsia="Times New Roman" w:cs="Times New Roman"/>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FD3CBD4" w14:textId="28D1351C" w:rsidR="00F178BF" w:rsidRPr="00B959A6" w:rsidRDefault="00A91C91" w:rsidP="00A91C91">
            <w:pPr>
              <w:keepNext/>
              <w:spacing w:after="0" w:line="240" w:lineRule="auto"/>
              <w:jc w:val="center"/>
              <w:rPr>
                <w:rFonts w:eastAsia="Times New Roman" w:cs="Times New Roman"/>
                <w:b/>
                <w:sz w:val="20"/>
                <w:szCs w:val="20"/>
              </w:rPr>
            </w:pPr>
            <w:bookmarkStart w:id="0" w:name="_GoBack"/>
            <w:r>
              <w:rPr>
                <w:rFonts w:eastAsia="Times New Roman" w:cs="Times New Roman"/>
                <w:b/>
                <w:sz w:val="20"/>
                <w:szCs w:val="20"/>
              </w:rPr>
              <w:t xml:space="preserve">Natalie </w:t>
            </w:r>
            <w:proofErr w:type="spellStart"/>
            <w:r>
              <w:rPr>
                <w:rFonts w:eastAsia="Times New Roman" w:cs="Times New Roman"/>
                <w:b/>
                <w:sz w:val="20"/>
                <w:szCs w:val="20"/>
              </w:rPr>
              <w:t>Brailsford</w:t>
            </w:r>
            <w:bookmarkEnd w:id="0"/>
            <w:proofErr w:type="spellEnd"/>
          </w:p>
        </w:tc>
        <w:tc>
          <w:tcPr>
            <w:tcW w:w="835" w:type="dxa"/>
            <w:tcBorders>
              <w:top w:val="nil"/>
              <w:left w:val="nil"/>
              <w:bottom w:val="nil"/>
              <w:right w:val="single" w:sz="4" w:space="0" w:color="auto"/>
            </w:tcBorders>
            <w:shd w:val="clear" w:color="auto" w:fill="auto"/>
            <w:vAlign w:val="center"/>
          </w:tcPr>
          <w:p w14:paraId="6B3F505E" w14:textId="77777777" w:rsidR="00F178BF" w:rsidRPr="00B959A6" w:rsidRDefault="00F178BF" w:rsidP="00A91C91">
            <w:pPr>
              <w:keepNext/>
              <w:spacing w:after="0" w:line="240" w:lineRule="auto"/>
              <w:jc w:val="center"/>
              <w:rPr>
                <w:rFonts w:eastAsia="Times New Roman" w:cs="Times New Roman"/>
                <w:b/>
                <w:sz w:val="20"/>
                <w:szCs w:val="20"/>
              </w:rPr>
            </w:pPr>
          </w:p>
        </w:tc>
      </w:tr>
      <w:tr w:rsidR="00F178BF" w:rsidRPr="00B959A6" w14:paraId="6E0305C5" w14:textId="77777777" w:rsidTr="00A91C91">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16C278A8" w14:textId="77777777" w:rsidR="00F178BF" w:rsidRPr="00B959A6" w:rsidRDefault="00F178BF" w:rsidP="00A91C91">
            <w:pPr>
              <w:keepNext/>
              <w:spacing w:after="0" w:line="240" w:lineRule="auto"/>
              <w:jc w:val="center"/>
              <w:rPr>
                <w:rFonts w:eastAsia="Times New Roman" w:cs="Times New Roman"/>
                <w:b/>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3D9B8432" w14:textId="77777777" w:rsidR="00F178BF" w:rsidRPr="00B959A6" w:rsidRDefault="00F178BF" w:rsidP="00A91C91">
            <w:pPr>
              <w:keepNext/>
              <w:spacing w:after="0" w:line="240" w:lineRule="auto"/>
              <w:rPr>
                <w:rFonts w:eastAsia="Times New Roman" w:cs="Times New Roman"/>
                <w:bCs/>
                <w:sz w:val="20"/>
                <w:szCs w:val="20"/>
              </w:rPr>
            </w:pPr>
          </w:p>
        </w:tc>
        <w:tc>
          <w:tcPr>
            <w:tcW w:w="0" w:type="auto"/>
            <w:tcBorders>
              <w:top w:val="dashed" w:sz="4" w:space="0" w:color="auto"/>
              <w:left w:val="nil"/>
              <w:bottom w:val="single" w:sz="4" w:space="0" w:color="auto"/>
              <w:right w:val="nil"/>
            </w:tcBorders>
            <w:shd w:val="clear" w:color="auto" w:fill="auto"/>
            <w:vAlign w:val="center"/>
          </w:tcPr>
          <w:p w14:paraId="122B50BA" w14:textId="77777777" w:rsidR="00F178BF" w:rsidRPr="00B959A6" w:rsidRDefault="00F178BF" w:rsidP="00A91C91">
            <w:pPr>
              <w:keepNext/>
              <w:spacing w:after="0" w:line="240" w:lineRule="auto"/>
              <w:rPr>
                <w:rFonts w:eastAsia="Times New Roman" w:cs="Times New Roman"/>
                <w:b/>
                <w:sz w:val="16"/>
                <w:szCs w:val="16"/>
              </w:rPr>
            </w:pPr>
          </w:p>
        </w:tc>
        <w:tc>
          <w:tcPr>
            <w:tcW w:w="835" w:type="dxa"/>
            <w:tcBorders>
              <w:top w:val="nil"/>
              <w:left w:val="nil"/>
              <w:bottom w:val="single" w:sz="4" w:space="0" w:color="auto"/>
              <w:right w:val="single" w:sz="4" w:space="0" w:color="auto"/>
            </w:tcBorders>
            <w:shd w:val="clear" w:color="auto" w:fill="auto"/>
            <w:vAlign w:val="center"/>
          </w:tcPr>
          <w:p w14:paraId="22C4ABE4" w14:textId="77777777" w:rsidR="00F178BF" w:rsidRPr="00B959A6" w:rsidRDefault="00F178BF" w:rsidP="00A91C91">
            <w:pPr>
              <w:keepNext/>
              <w:spacing w:after="0" w:line="240" w:lineRule="auto"/>
              <w:jc w:val="center"/>
              <w:rPr>
                <w:rFonts w:eastAsia="Times New Roman" w:cs="Times New Roman"/>
                <w:b/>
                <w:sz w:val="40"/>
                <w:szCs w:val="20"/>
              </w:rPr>
            </w:pPr>
          </w:p>
        </w:tc>
      </w:tr>
    </w:tbl>
    <w:p w14:paraId="599C8559" w14:textId="65915220" w:rsidR="0045538B" w:rsidRPr="00B959A6" w:rsidRDefault="0045538B" w:rsidP="00F178BF">
      <w:pPr>
        <w:tabs>
          <w:tab w:val="left" w:pos="4560"/>
        </w:tabs>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005A9B" w:rsidRPr="00B959A6" w14:paraId="783038E3" w14:textId="77777777" w:rsidTr="00592A7E">
        <w:trPr>
          <w:trHeight w:val="470"/>
          <w:jc w:val="center"/>
        </w:trPr>
        <w:tc>
          <w:tcPr>
            <w:tcW w:w="10060" w:type="dxa"/>
            <w:tcBorders>
              <w:top w:val="single" w:sz="4" w:space="0" w:color="auto"/>
              <w:left w:val="single" w:sz="4" w:space="0" w:color="auto"/>
              <w:bottom w:val="single" w:sz="4" w:space="0" w:color="auto"/>
              <w:right w:val="single" w:sz="4" w:space="0" w:color="auto"/>
            </w:tcBorders>
            <w:shd w:val="clear" w:color="auto" w:fill="auto"/>
            <w:vAlign w:val="center"/>
          </w:tcPr>
          <w:p w14:paraId="6EA4FAB7" w14:textId="77777777" w:rsidR="00CD3C0F" w:rsidRPr="00B959A6" w:rsidRDefault="00CD3C0F" w:rsidP="00695846">
            <w:pPr>
              <w:rPr>
                <w:rFonts w:cs="Times New Roman"/>
                <w:b/>
                <w:bCs/>
                <w:sz w:val="32"/>
                <w:szCs w:val="28"/>
              </w:rPr>
            </w:pPr>
            <w:r w:rsidRPr="00B959A6">
              <w:rPr>
                <w:rFonts w:cs="Times New Roman"/>
                <w:b/>
                <w:bCs/>
                <w:sz w:val="32"/>
                <w:szCs w:val="28"/>
              </w:rPr>
              <w:t xml:space="preserve">Introduction </w:t>
            </w:r>
          </w:p>
          <w:p w14:paraId="4A333C0F" w14:textId="77777777" w:rsidR="00CD3C0F" w:rsidRPr="00B959A6" w:rsidRDefault="00CD3C0F" w:rsidP="00CD3C0F">
            <w:pPr>
              <w:rPr>
                <w:rFonts w:cs="Times New Roman"/>
              </w:rPr>
            </w:pPr>
            <w:r w:rsidRPr="00B959A6">
              <w:rPr>
                <w:rFonts w:cs="Times New Roman"/>
              </w:rPr>
              <w:t xml:space="preserve">Reflective practice ensures that a learner is able to what he or she actually has learned and what extra needs he or she has to become more competent and efficient in their future career and professional paths (Williams et al., 2020). Under the course, I have completed my placement at DoubleTree by Hilton Dartford Bridge. In this learning log, I will reflect on my overall activities, learning experience, and evaluation and analysis of my knowledge using Gibb’s six-step reflective model (Williams et al., 2020). </w:t>
            </w:r>
          </w:p>
          <w:p w14:paraId="2A93F5C6" w14:textId="77777777" w:rsidR="00CD3C0F" w:rsidRPr="00B959A6" w:rsidRDefault="00CD3C0F" w:rsidP="00720748">
            <w:pPr>
              <w:rPr>
                <w:rFonts w:cs="Times New Roman"/>
                <w:b/>
                <w:bCs/>
                <w:sz w:val="32"/>
                <w:szCs w:val="28"/>
              </w:rPr>
            </w:pPr>
            <w:r w:rsidRPr="00B959A6">
              <w:rPr>
                <w:rFonts w:cs="Times New Roman"/>
                <w:b/>
                <w:bCs/>
                <w:sz w:val="32"/>
                <w:szCs w:val="28"/>
              </w:rPr>
              <w:t xml:space="preserve">Journal on front office department placement </w:t>
            </w:r>
          </w:p>
          <w:p w14:paraId="09487D1B" w14:textId="77777777" w:rsidR="00CD3C0F" w:rsidRPr="00B959A6" w:rsidRDefault="00CD3C0F" w:rsidP="00CD3C0F">
            <w:pPr>
              <w:rPr>
                <w:rFonts w:cs="Times New Roman"/>
              </w:rPr>
            </w:pPr>
            <w:r w:rsidRPr="00B959A6">
              <w:rPr>
                <w:rFonts w:cs="Times New Roman"/>
                <w:b/>
                <w:bCs/>
              </w:rPr>
              <w:t>Description:</w:t>
            </w:r>
            <w:r w:rsidRPr="00B959A6">
              <w:rPr>
                <w:rFonts w:cs="Times New Roman"/>
              </w:rPr>
              <w:t xml:space="preserve"> In the DoubleTree hotel, I was in the front office department where I had to cover all the related activities of different departments. I had various tasks and responsibilities that were essential for guest satisfaction and the efficiency of the overall operations. I have worked in all the departments combinedly, especially in reception, concierge, and finance (Bardi, 2011). I had to conduct guest inquiries, facilitate check-ins and outs, manage reservations, provide assistance and related services to the guests, and handle general financial matters with the main employees. Hence, my tasks were crucial to enhancing guest service experiences and managing hotel operations efficiently (</w:t>
            </w:r>
            <w:proofErr w:type="spellStart"/>
            <w:r w:rsidRPr="00B959A6">
              <w:rPr>
                <w:rFonts w:cs="Times New Roman"/>
              </w:rPr>
              <w:t>Corgel</w:t>
            </w:r>
            <w:proofErr w:type="spellEnd"/>
            <w:r w:rsidRPr="00B959A6">
              <w:rPr>
                <w:rFonts w:cs="Times New Roman"/>
              </w:rPr>
              <w:t xml:space="preserve"> et al., 2011). If I had failed with any matters, it would have delivered negative impressions to the guests and hampered the hotel. </w:t>
            </w:r>
          </w:p>
          <w:p w14:paraId="3CF435EC" w14:textId="77777777" w:rsidR="00CD3C0F" w:rsidRPr="00B959A6" w:rsidRDefault="00CD3C0F" w:rsidP="00CD3C0F">
            <w:pPr>
              <w:rPr>
                <w:rFonts w:cs="Times New Roman"/>
              </w:rPr>
            </w:pPr>
            <w:r w:rsidRPr="00B959A6">
              <w:rPr>
                <w:rFonts w:cs="Times New Roman"/>
                <w:b/>
                <w:bCs/>
              </w:rPr>
              <w:t>Feelings:</w:t>
            </w:r>
            <w:r w:rsidRPr="00B959A6">
              <w:rPr>
                <w:rFonts w:cs="Times New Roman"/>
              </w:rPr>
              <w:t xml:space="preserve"> As my activities were directly connected to the service of guests and operations of the hotel, initially I was a bit nervous about starting my work. I experienced a range of emotions, from excitement to nervousness over the whole placement session. Sometimes, some matters were stressful for me. The environment was quite fast-paced, and I needed to adapt to the environment. Especially during peak check-in and check-out times, I had to work very fast but effectively (Hammer, 2016). Initially, it was a bit tough for me to speed up, but I gradually managed to become better. Aside from that, I had to regularly communicate with the upper bodies. Besides, I had to improve my patience with the challenging activities. Even though the activities were challenging, they gave me a lot of </w:t>
            </w:r>
            <w:r w:rsidRPr="00B959A6">
              <w:rPr>
                <w:rFonts w:cs="Times New Roman"/>
              </w:rPr>
              <w:lastRenderedPageBreak/>
              <w:t xml:space="preserve">opportunities to grow in a better way. </w:t>
            </w:r>
          </w:p>
          <w:p w14:paraId="7FC572A7" w14:textId="77777777" w:rsidR="00CD3C0F" w:rsidRPr="00B959A6" w:rsidRDefault="00CD3C0F" w:rsidP="00CD3C0F">
            <w:pPr>
              <w:rPr>
                <w:rFonts w:cs="Times New Roman"/>
              </w:rPr>
            </w:pPr>
            <w:r w:rsidRPr="00B959A6">
              <w:rPr>
                <w:rFonts w:cs="Times New Roman"/>
                <w:b/>
                <w:bCs/>
              </w:rPr>
              <w:t>Evaluation:</w:t>
            </w:r>
            <w:r w:rsidRPr="00B959A6">
              <w:rPr>
                <w:rFonts w:cs="Times New Roman"/>
              </w:rPr>
              <w:t xml:space="preserve"> To evaluate the overall performance, I can say that there are both positives and negatives. It is highly essential to be adaptive and culturally sensitive while handling guests (Tesone, 2010). I was quite good in these activities and was able to manage guests from different cultural points. Besides, I had to regularly multi-task. In the beginning, I was unable to cope with the tasks. I consulted with the employees and found ways to improve this skill. I was able to address guest concerns promptly. I also was a better communicator. But I found that I am not good at empathy it is essential to get the point of the guests to choose different services (</w:t>
            </w:r>
            <w:proofErr w:type="spellStart"/>
            <w:r w:rsidRPr="00B959A6">
              <w:rPr>
                <w:rFonts w:cs="Times New Roman"/>
              </w:rPr>
              <w:t>Tewan</w:t>
            </w:r>
            <w:proofErr w:type="spellEnd"/>
            <w:r w:rsidRPr="00B959A6">
              <w:rPr>
                <w:rFonts w:cs="Times New Roman"/>
              </w:rPr>
              <w:t xml:space="preserve">, 2009). Also, my conflict-resolution activities were also weak. I need to work more and improve my problem-solving and conflict-resolution activities. lastly, I found that the overall working environment was very cooperative, and I was getting regular feedback. But I would seek more balanced responsibility and authority while doing desk activities here. </w:t>
            </w:r>
          </w:p>
          <w:p w14:paraId="54CC5B4A" w14:textId="77777777" w:rsidR="00CD3C0F" w:rsidRPr="00B959A6" w:rsidRDefault="00CD3C0F" w:rsidP="00CD3C0F">
            <w:pPr>
              <w:rPr>
                <w:rFonts w:cs="Times New Roman"/>
              </w:rPr>
            </w:pPr>
            <w:r w:rsidRPr="00B959A6">
              <w:rPr>
                <w:rFonts w:cs="Times New Roman"/>
                <w:b/>
                <w:bCs/>
              </w:rPr>
              <w:t>Analysis:</w:t>
            </w:r>
            <w:r w:rsidRPr="00B959A6">
              <w:rPr>
                <w:rFonts w:cs="Times New Roman"/>
              </w:rPr>
              <w:t xml:space="preserve"> My placement experience provided quite insightful values with the front office activities. I am now more familiar with real-life front office activities. especially negotiating with guests and managing finances enhanced my professionalism and efficiency (Vallen and Vallen, 2014). Besides, I have learned that hoe effective communication can solve bigger issues. Hence, my professional experience will guide me in establishing activities to improve guest relations and satisfaction. </w:t>
            </w:r>
          </w:p>
          <w:p w14:paraId="3ED71201" w14:textId="77777777" w:rsidR="00CD3C0F" w:rsidRPr="00B959A6" w:rsidRDefault="00CD3C0F" w:rsidP="00CD3C0F">
            <w:pPr>
              <w:rPr>
                <w:rFonts w:cs="Times New Roman"/>
              </w:rPr>
            </w:pPr>
            <w:r w:rsidRPr="00B959A6">
              <w:rPr>
                <w:rFonts w:cs="Times New Roman"/>
                <w:b/>
                <w:bCs/>
              </w:rPr>
              <w:t>Ethical and cultural considerations:</w:t>
            </w:r>
            <w:r w:rsidRPr="00B959A6">
              <w:rPr>
                <w:rFonts w:cs="Times New Roman"/>
              </w:rPr>
              <w:t xml:space="preserve"> Diversity is key while managing front office activities to enhance guest experiences (Fallon and Rutherford, 2011). I was very open while negotiating with different guests and tried my utmost to create a welcoming environment for them. Also, I was steady in my ethical points regularly. </w:t>
            </w:r>
          </w:p>
          <w:p w14:paraId="5BDA8E52" w14:textId="77777777" w:rsidR="00CD3C0F" w:rsidRPr="00B959A6" w:rsidRDefault="00CD3C0F" w:rsidP="00CD3C0F">
            <w:pPr>
              <w:rPr>
                <w:rFonts w:cs="Times New Roman"/>
              </w:rPr>
            </w:pPr>
            <w:r w:rsidRPr="00B959A6">
              <w:rPr>
                <w:rFonts w:cs="Times New Roman"/>
                <w:b/>
                <w:bCs/>
              </w:rPr>
              <w:t>Conclusion:</w:t>
            </w:r>
            <w:r w:rsidRPr="00B959A6">
              <w:rPr>
                <w:rFonts w:cs="Times New Roman"/>
              </w:rPr>
              <w:t xml:space="preserve"> In conclusion, I can say that this placement has deepened my understanding of the hospitality industry and reinforced the significance of guest-centric front office services. Also, it made me understand how important continuous development is as the employees there were ready to learn regularly. </w:t>
            </w:r>
          </w:p>
          <w:p w14:paraId="6A92D773" w14:textId="77777777" w:rsidR="00CD3C0F" w:rsidRPr="00B959A6" w:rsidRDefault="00CD3C0F" w:rsidP="00CD3C0F">
            <w:pPr>
              <w:rPr>
                <w:rFonts w:cs="Times New Roman"/>
              </w:rPr>
            </w:pPr>
            <w:r w:rsidRPr="00B959A6">
              <w:rPr>
                <w:rFonts w:cs="Times New Roman"/>
                <w:b/>
                <w:bCs/>
              </w:rPr>
              <w:t>Action Plan:</w:t>
            </w:r>
            <w:r w:rsidRPr="00B959A6">
              <w:rPr>
                <w:rFonts w:cs="Times New Roman"/>
              </w:rPr>
              <w:t xml:space="preserve"> As I lack empathy, problem-solving, and conflict-resolution skills, I must try to improve these skills in me. I planned to participate in relevant training programs and workshops. I will study different books and experiences of different hotel service specialists so that I can learn from their steps. Besides, I will conduct more real-life activities so that I become efficient in conflict resolution and problem-solving. Finally, I will get regular feedback from my instructors and guides for improving myself. </w:t>
            </w:r>
          </w:p>
          <w:p w14:paraId="018CB48F" w14:textId="77777777" w:rsidR="00A91C91" w:rsidRDefault="00CD3C0F" w:rsidP="00CD3C0F">
            <w:pPr>
              <w:rPr>
                <w:rFonts w:cs="Times New Roman"/>
                <w:b/>
                <w:bCs/>
                <w:sz w:val="32"/>
                <w:szCs w:val="28"/>
              </w:rPr>
            </w:pPr>
            <w:r w:rsidRPr="00B959A6">
              <w:rPr>
                <w:rFonts w:cs="Times New Roman"/>
                <w:b/>
                <w:bCs/>
                <w:sz w:val="32"/>
                <w:szCs w:val="28"/>
              </w:rPr>
              <w:t>Conclusion</w:t>
            </w:r>
          </w:p>
          <w:p w14:paraId="7CCA4E71" w14:textId="0DF77193" w:rsidR="00330917" w:rsidRPr="00A91C91" w:rsidRDefault="00CD3C0F" w:rsidP="00CD3C0F">
            <w:pPr>
              <w:rPr>
                <w:rFonts w:cs="Times New Roman"/>
                <w:b/>
                <w:bCs/>
                <w:sz w:val="32"/>
                <w:szCs w:val="28"/>
              </w:rPr>
            </w:pPr>
            <w:r w:rsidRPr="00B959A6">
              <w:rPr>
                <w:rFonts w:cs="Times New Roman"/>
              </w:rPr>
              <w:t xml:space="preserve">In summary, this placement has strengthened my knowledge of the hospitality sector and emphasised the value of providing front desk services that are focused on the needs of the customer. The </w:t>
            </w:r>
            <w:r w:rsidRPr="00B959A6">
              <w:rPr>
                <w:rFonts w:cs="Times New Roman"/>
              </w:rPr>
              <w:lastRenderedPageBreak/>
              <w:t xml:space="preserve">employees were willing to learn. </w:t>
            </w:r>
            <w:r w:rsidR="00490271" w:rsidRPr="00B959A6">
              <w:rPr>
                <w:rFonts w:cs="Times New Roman"/>
              </w:rPr>
              <w:t>So,</w:t>
            </w:r>
            <w:r w:rsidRPr="00B959A6">
              <w:rPr>
                <w:rFonts w:cs="Times New Roman"/>
              </w:rPr>
              <w:t xml:space="preserve"> it made me realise how important continuous development is. </w:t>
            </w:r>
          </w:p>
        </w:tc>
      </w:tr>
    </w:tbl>
    <w:p w14:paraId="05A2712E" w14:textId="380FC778" w:rsidR="006E761B" w:rsidRPr="00B959A6" w:rsidRDefault="006E761B" w:rsidP="006E761B">
      <w:pPr>
        <w:tabs>
          <w:tab w:val="left" w:pos="1170"/>
        </w:tabs>
        <w:rPr>
          <w:rFonts w:cs="Times New Roman"/>
        </w:rPr>
        <w:sectPr w:rsidR="006E761B" w:rsidRPr="00B959A6" w:rsidSect="00933D99">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05A9B" w:rsidRPr="00B959A6"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B959A6" w:rsidRDefault="00137E4D" w:rsidP="00137E4D">
            <w:pPr>
              <w:keepNext/>
              <w:spacing w:after="0" w:line="240" w:lineRule="auto"/>
              <w:jc w:val="center"/>
              <w:rPr>
                <w:rFonts w:eastAsia="Times New Roman" w:cs="Times New Roman"/>
                <w:b/>
                <w:sz w:val="32"/>
                <w:szCs w:val="32"/>
              </w:rPr>
            </w:pPr>
          </w:p>
          <w:p w14:paraId="3CBA6E0C" w14:textId="4548E545" w:rsidR="00137E4D" w:rsidRPr="00B959A6" w:rsidRDefault="00137E4D" w:rsidP="00137E4D">
            <w:pPr>
              <w:keepNext/>
              <w:spacing w:after="0" w:line="240" w:lineRule="auto"/>
              <w:rPr>
                <w:rFonts w:eastAsia="Times New Roman" w:cs="Times New Roman"/>
                <w:b/>
                <w:sz w:val="32"/>
                <w:szCs w:val="32"/>
              </w:rPr>
            </w:pPr>
            <w:r w:rsidRPr="00B959A6">
              <w:rPr>
                <w:rFonts w:cs="Times New Roman"/>
                <w:noProof/>
                <w:sz w:val="32"/>
                <w:szCs w:val="32"/>
                <w:lang w:val="en-US"/>
              </w:rPr>
              <w:drawing>
                <wp:inline distT="0" distB="0" distL="0" distR="0" wp14:anchorId="1DD17440" wp14:editId="28829C83">
                  <wp:extent cx="2023872" cy="794385"/>
                  <wp:effectExtent l="0" t="0" r="0" b="5715"/>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399" cy="811077"/>
                          </a:xfrm>
                          <a:prstGeom prst="rect">
                            <a:avLst/>
                          </a:prstGeom>
                          <a:noFill/>
                          <a:ln>
                            <a:noFill/>
                          </a:ln>
                        </pic:spPr>
                      </pic:pic>
                    </a:graphicData>
                  </a:graphic>
                </wp:inline>
              </w:drawing>
            </w:r>
          </w:p>
          <w:p w14:paraId="18906B20" w14:textId="77777777" w:rsidR="00D75504" w:rsidRPr="00B959A6" w:rsidRDefault="00D75504" w:rsidP="00137E4D">
            <w:pPr>
              <w:keepNext/>
              <w:spacing w:after="0" w:line="240" w:lineRule="auto"/>
              <w:rPr>
                <w:rFonts w:eastAsia="Times New Roman" w:cs="Times New Roman"/>
                <w:b/>
                <w:sz w:val="32"/>
                <w:szCs w:val="32"/>
              </w:rPr>
            </w:pPr>
          </w:p>
          <w:p w14:paraId="571C8651" w14:textId="2AFA6FAB" w:rsidR="00137E4D" w:rsidRPr="00B959A6" w:rsidRDefault="00737D90" w:rsidP="00137E4D">
            <w:pPr>
              <w:rPr>
                <w:rFonts w:eastAsia="Carlito" w:cs="Times New Roman"/>
                <w:b/>
                <w:sz w:val="32"/>
                <w:szCs w:val="32"/>
              </w:rPr>
            </w:pPr>
            <w:r w:rsidRPr="00B959A6">
              <w:rPr>
                <w:rFonts w:eastAsia="Carlito" w:cs="Times New Roman"/>
                <w:b/>
                <w:sz w:val="32"/>
                <w:szCs w:val="32"/>
              </w:rPr>
              <w:t>Component Two</w:t>
            </w:r>
            <w:r w:rsidR="00E35352" w:rsidRPr="00B959A6">
              <w:rPr>
                <w:rFonts w:eastAsia="Carlito" w:cs="Times New Roman"/>
                <w:b/>
                <w:sz w:val="32"/>
                <w:szCs w:val="32"/>
              </w:rPr>
              <w:t>: Practical task assessment- scenario</w:t>
            </w:r>
          </w:p>
        </w:tc>
      </w:tr>
      <w:tr w:rsidR="00005A9B" w:rsidRPr="00B959A6"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B959A6" w:rsidRDefault="00137E4D" w:rsidP="00137E4D">
            <w:pPr>
              <w:keepNext/>
              <w:spacing w:after="0" w:line="240" w:lineRule="auto"/>
              <w:jc w:val="center"/>
              <w:rPr>
                <w:rFonts w:eastAsia="Times New Roman" w:cs="Times New Roman"/>
                <w:b/>
                <w:sz w:val="40"/>
                <w:szCs w:val="20"/>
              </w:rPr>
            </w:pPr>
          </w:p>
        </w:tc>
      </w:tr>
      <w:tr w:rsidR="00005A9B" w:rsidRPr="00B959A6"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B959A6" w:rsidRDefault="00137E4D" w:rsidP="00137E4D">
            <w:pPr>
              <w:keepNext/>
              <w:spacing w:after="0" w:line="240" w:lineRule="auto"/>
              <w:jc w:val="center"/>
              <w:rPr>
                <w:rFonts w:eastAsia="Times New Roman" w:cs="Times New Roman"/>
                <w:b/>
                <w:sz w:val="40"/>
                <w:szCs w:val="20"/>
              </w:rPr>
            </w:pPr>
          </w:p>
        </w:tc>
      </w:tr>
      <w:tr w:rsidR="00005A9B" w:rsidRPr="00B959A6" w14:paraId="00BC5491" w14:textId="77777777" w:rsidTr="00720748">
        <w:trPr>
          <w:trHeight w:val="661"/>
        </w:trPr>
        <w:tc>
          <w:tcPr>
            <w:tcW w:w="9016" w:type="dxa"/>
            <w:vMerge/>
            <w:tcBorders>
              <w:left w:val="single" w:sz="4" w:space="0" w:color="auto"/>
              <w:right w:val="single" w:sz="4" w:space="0" w:color="auto"/>
            </w:tcBorders>
            <w:shd w:val="clear" w:color="auto" w:fill="auto"/>
          </w:tcPr>
          <w:p w14:paraId="56A7DC54" w14:textId="77777777" w:rsidR="00137E4D" w:rsidRPr="00B959A6" w:rsidRDefault="00137E4D" w:rsidP="00137E4D">
            <w:pPr>
              <w:keepNext/>
              <w:spacing w:after="0" w:line="240" w:lineRule="auto"/>
              <w:jc w:val="center"/>
              <w:rPr>
                <w:rFonts w:eastAsia="Times New Roman" w:cs="Times New Roman"/>
                <w:b/>
                <w:sz w:val="40"/>
                <w:szCs w:val="20"/>
              </w:rPr>
            </w:pPr>
          </w:p>
        </w:tc>
      </w:tr>
      <w:tr w:rsidR="00005A9B" w:rsidRPr="00B959A6"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196BBCCA" w:rsidR="00137E4D" w:rsidRPr="00B959A6" w:rsidRDefault="00137E4D" w:rsidP="00137E4D">
            <w:pPr>
              <w:keepNext/>
              <w:spacing w:after="0" w:line="240" w:lineRule="auto"/>
              <w:rPr>
                <w:rFonts w:eastAsia="Times New Roman" w:cs="Times New Roman"/>
                <w:b/>
                <w:szCs w:val="24"/>
              </w:rPr>
            </w:pPr>
            <w:r w:rsidRPr="00B959A6">
              <w:rPr>
                <w:rFonts w:eastAsia="Times New Roman" w:cs="Times New Roman"/>
                <w:b/>
                <w:szCs w:val="24"/>
              </w:rPr>
              <w:t xml:space="preserve">Trip Advisor Review Response </w:t>
            </w:r>
          </w:p>
        </w:tc>
      </w:tr>
      <w:tr w:rsidR="00005A9B" w:rsidRPr="00B959A6"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A4EF15B" w14:textId="3011BBA7" w:rsidR="00137E4D" w:rsidRPr="00B959A6" w:rsidRDefault="001A7205" w:rsidP="001A7205">
            <w:pPr>
              <w:rPr>
                <w:rFonts w:cs="Times New Roman"/>
              </w:rPr>
            </w:pPr>
            <w:r w:rsidRPr="00B959A6">
              <w:rPr>
                <w:rFonts w:cs="Times New Roman"/>
              </w:rPr>
              <w:t xml:space="preserve">One of the positive reviews posted recently on Tripadvisor expressed the gratitude of the guest regarding the overall experience, especially addressing the food and staff treatments. I have provided a response to the review by expressing gratitude with acknowledgment of his efforts to provide the review. Especially, I have addressed his point of food management as he was very happy as he got celiac, glutton, and dairy-free items. Then, I expressed that his positive review impacted the workforce positively, and the staff members will continue providing better services with higher enthusiasm and motivation from the appreciation the guest has provided. I have ensured that there was the maintenance of positive psychology in the feedback process </w:t>
            </w:r>
            <w:proofErr w:type="gramStart"/>
            <w:r w:rsidRPr="00B959A6">
              <w:rPr>
                <w:rFonts w:cs="Times New Roman"/>
              </w:rPr>
              <w:t>(</w:t>
            </w:r>
            <w:r w:rsidR="00C66C8F" w:rsidRPr="00B959A6">
              <w:rPr>
                <w:rFonts w:cs="Times New Roman"/>
              </w:rPr>
              <w:t xml:space="preserve"> </w:t>
            </w:r>
            <w:proofErr w:type="spellStart"/>
            <w:r w:rsidR="00C66C8F" w:rsidRPr="00B959A6">
              <w:rPr>
                <w:rFonts w:cs="Times New Roman"/>
              </w:rPr>
              <w:t>Corgel</w:t>
            </w:r>
            <w:proofErr w:type="spellEnd"/>
            <w:proofErr w:type="gramEnd"/>
            <w:r w:rsidR="00C66C8F" w:rsidRPr="00B959A6">
              <w:rPr>
                <w:rFonts w:cs="Times New Roman"/>
              </w:rPr>
              <w:t xml:space="preserve"> et al., 2011</w:t>
            </w:r>
            <w:r w:rsidRPr="00B959A6">
              <w:rPr>
                <w:rFonts w:cs="Times New Roman"/>
              </w:rPr>
              <w:t xml:space="preserve">). Besides, my emotional intelligence to recognize, understand, and manage myself helped greatly to enhance the overall feedback environment </w:t>
            </w:r>
            <w:r w:rsidR="00C66C8F" w:rsidRPr="00B959A6">
              <w:rPr>
                <w:rFonts w:cs="Times New Roman"/>
              </w:rPr>
              <w:t>(Ushakov et al., 2020</w:t>
            </w:r>
            <w:r w:rsidRPr="00B959A6">
              <w:rPr>
                <w:rFonts w:cs="Times New Roman"/>
              </w:rPr>
              <w:t>). I ended the response with a positive and friendly note so that he could continue to visit us.</w:t>
            </w:r>
          </w:p>
        </w:tc>
      </w:tr>
      <w:tr w:rsidR="00005A9B" w:rsidRPr="00B959A6" w14:paraId="0788240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CDBC345" w14:textId="7EF164DE" w:rsidR="00AB3874" w:rsidRPr="00B959A6" w:rsidRDefault="00AB3874" w:rsidP="00AB3874">
            <w:pPr>
              <w:rPr>
                <w:rFonts w:eastAsia="Times New Roman" w:cs="Times New Roman"/>
                <w:b/>
                <w:szCs w:val="24"/>
              </w:rPr>
            </w:pPr>
            <w:r w:rsidRPr="00B959A6">
              <w:rPr>
                <w:rFonts w:eastAsia="Times New Roman" w:cs="Times New Roman"/>
                <w:b/>
                <w:szCs w:val="24"/>
              </w:rPr>
              <w:t>Screenshot of referenced Trip Advisor review used:</w:t>
            </w:r>
          </w:p>
          <w:p w14:paraId="65DED88C" w14:textId="77777777" w:rsidR="00AB3874" w:rsidRPr="00B959A6" w:rsidRDefault="00AB3874" w:rsidP="00AB3874">
            <w:pPr>
              <w:jc w:val="center"/>
              <w:rPr>
                <w:rFonts w:eastAsia="Times New Roman" w:cs="Times New Roman"/>
                <w:bCs/>
                <w:szCs w:val="24"/>
              </w:rPr>
            </w:pPr>
            <w:r w:rsidRPr="00B959A6">
              <w:rPr>
                <w:rFonts w:eastAsia="Times New Roman" w:cs="Times New Roman"/>
                <w:bCs/>
                <w:noProof/>
                <w:szCs w:val="24"/>
                <w:lang w:val="en-US"/>
              </w:rPr>
              <w:drawing>
                <wp:inline distT="0" distB="0" distL="0" distR="0" wp14:anchorId="2B0A9F22" wp14:editId="726DB34A">
                  <wp:extent cx="4855845" cy="3095245"/>
                  <wp:effectExtent l="0" t="0" r="1905" b="0"/>
                  <wp:docPr id="18584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72246" name=""/>
                          <pic:cNvPicPr/>
                        </pic:nvPicPr>
                        <pic:blipFill rotWithShape="1">
                          <a:blip r:embed="rId9"/>
                          <a:srcRect l="1198"/>
                          <a:stretch/>
                        </pic:blipFill>
                        <pic:spPr bwMode="auto">
                          <a:xfrm>
                            <a:off x="0" y="0"/>
                            <a:ext cx="4894240" cy="3119719"/>
                          </a:xfrm>
                          <a:prstGeom prst="rect">
                            <a:avLst/>
                          </a:prstGeom>
                          <a:ln>
                            <a:noFill/>
                          </a:ln>
                          <a:extLst>
                            <a:ext uri="{53640926-AAD7-44d8-BBD7-CCE9431645EC}">
                              <a14:shadowObscured xmlns:a14="http://schemas.microsoft.com/office/drawing/2010/main"/>
                            </a:ext>
                          </a:extLst>
                        </pic:spPr>
                      </pic:pic>
                    </a:graphicData>
                  </a:graphic>
                </wp:inline>
              </w:drawing>
            </w:r>
          </w:p>
          <w:p w14:paraId="40513C6E" w14:textId="312672B0" w:rsidR="00AB3874" w:rsidRPr="00B959A6" w:rsidRDefault="00AB3874" w:rsidP="00473D7B">
            <w:pPr>
              <w:spacing w:after="0" w:line="240" w:lineRule="auto"/>
              <w:jc w:val="center"/>
              <w:rPr>
                <w:rFonts w:eastAsia="Times New Roman" w:cs="Times New Roman"/>
                <w:bCs/>
                <w:sz w:val="20"/>
                <w:szCs w:val="20"/>
              </w:rPr>
            </w:pPr>
            <w:r w:rsidRPr="00B959A6">
              <w:rPr>
                <w:rFonts w:eastAsia="Times New Roman" w:cs="Times New Roman"/>
                <w:bCs/>
                <w:szCs w:val="24"/>
              </w:rPr>
              <w:t>Figure: Tripadvisor DoubleTree Hotel Positive Review (</w:t>
            </w:r>
            <w:r w:rsidRPr="00B959A6">
              <w:rPr>
                <w:rFonts w:cs="Times New Roman"/>
                <w:szCs w:val="24"/>
              </w:rPr>
              <w:t>www.tripadvisor.co.uk. 2024</w:t>
            </w:r>
            <w:r w:rsidRPr="00B959A6">
              <w:rPr>
                <w:rFonts w:eastAsia="Times New Roman" w:cs="Times New Roman"/>
                <w:bCs/>
                <w:szCs w:val="24"/>
              </w:rPr>
              <w:t>)</w:t>
            </w:r>
          </w:p>
        </w:tc>
      </w:tr>
    </w:tbl>
    <w:p w14:paraId="686BF1D9" w14:textId="77777777" w:rsidR="000A5422" w:rsidRPr="00B959A6" w:rsidRDefault="000A5422" w:rsidP="00D01CA9">
      <w:pPr>
        <w:rPr>
          <w:rFonts w:cs="Times New Roman"/>
          <w:szCs w:val="24"/>
        </w:rPr>
      </w:pPr>
    </w:p>
    <w:tbl>
      <w:tblPr>
        <w:tblpPr w:leftFromText="180" w:rightFromText="180" w:vertAnchor="text" w:horzAnchor="margin" w:tblpY="49"/>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5"/>
      </w:tblGrid>
      <w:tr w:rsidR="00005A9B" w:rsidRPr="00B959A6" w14:paraId="4CC1699E" w14:textId="77777777" w:rsidTr="00904E65">
        <w:trPr>
          <w:trHeight w:val="460"/>
        </w:trPr>
        <w:tc>
          <w:tcPr>
            <w:tcW w:w="9265" w:type="dxa"/>
            <w:tcBorders>
              <w:left w:val="single" w:sz="4" w:space="0" w:color="auto"/>
              <w:bottom w:val="single" w:sz="4" w:space="0" w:color="auto"/>
              <w:right w:val="single" w:sz="4" w:space="0" w:color="auto"/>
            </w:tcBorders>
            <w:shd w:val="clear" w:color="auto" w:fill="auto"/>
          </w:tcPr>
          <w:p w14:paraId="034A1983" w14:textId="55365724" w:rsidR="00137E4D" w:rsidRPr="00B959A6" w:rsidRDefault="0029335D" w:rsidP="00137E4D">
            <w:pPr>
              <w:keepNext/>
              <w:spacing w:after="0" w:line="240" w:lineRule="auto"/>
              <w:rPr>
                <w:rFonts w:eastAsia="Times New Roman" w:cs="Times New Roman"/>
                <w:b/>
                <w:szCs w:val="24"/>
              </w:rPr>
            </w:pPr>
            <w:r w:rsidRPr="00B959A6">
              <w:rPr>
                <w:rFonts w:eastAsia="Times New Roman" w:cs="Times New Roman"/>
                <w:b/>
                <w:szCs w:val="24"/>
              </w:rPr>
              <w:t>Letter of complaint response</w:t>
            </w:r>
            <w:r w:rsidR="009520FB" w:rsidRPr="00B959A6">
              <w:rPr>
                <w:rFonts w:eastAsia="Times New Roman" w:cs="Times New Roman"/>
                <w:b/>
                <w:szCs w:val="24"/>
              </w:rPr>
              <w:t xml:space="preserve"> </w:t>
            </w:r>
          </w:p>
        </w:tc>
      </w:tr>
      <w:tr w:rsidR="00005A9B" w:rsidRPr="00B959A6" w14:paraId="74C1F03D" w14:textId="77777777" w:rsidTr="00904E65">
        <w:trPr>
          <w:trHeight w:val="470"/>
        </w:trPr>
        <w:tc>
          <w:tcPr>
            <w:tcW w:w="9265" w:type="dxa"/>
            <w:tcBorders>
              <w:top w:val="single" w:sz="4" w:space="0" w:color="auto"/>
              <w:left w:val="single" w:sz="4" w:space="0" w:color="auto"/>
              <w:bottom w:val="single" w:sz="4" w:space="0" w:color="auto"/>
              <w:right w:val="single" w:sz="4" w:space="0" w:color="auto"/>
            </w:tcBorders>
            <w:shd w:val="clear" w:color="auto" w:fill="auto"/>
            <w:vAlign w:val="center"/>
          </w:tcPr>
          <w:p w14:paraId="11D13AEC" w14:textId="17ECFC59" w:rsidR="00137E4D" w:rsidRPr="00B959A6" w:rsidRDefault="00E43BA7" w:rsidP="00AC7B48">
            <w:pPr>
              <w:rPr>
                <w:rFonts w:cs="Times New Roman"/>
              </w:rPr>
            </w:pPr>
            <w:r w:rsidRPr="00B959A6">
              <w:rPr>
                <w:rFonts w:cs="Times New Roman"/>
              </w:rPr>
              <w:t xml:space="preserve">To </w:t>
            </w:r>
            <w:r w:rsidR="00EC06E8" w:rsidRPr="00B959A6">
              <w:rPr>
                <w:rFonts w:cs="Times New Roman"/>
              </w:rPr>
              <w:t>respond</w:t>
            </w:r>
            <w:r w:rsidR="00D23F77" w:rsidRPr="00B959A6">
              <w:rPr>
                <w:rFonts w:cs="Times New Roman"/>
              </w:rPr>
              <w:t xml:space="preserve"> to the </w:t>
            </w:r>
            <w:r w:rsidR="00EC06E8" w:rsidRPr="00B959A6">
              <w:rPr>
                <w:rFonts w:cs="Times New Roman"/>
              </w:rPr>
              <w:t xml:space="preserve">letter of complaint, I need to </w:t>
            </w:r>
            <w:r w:rsidR="00B52CF0" w:rsidRPr="00B959A6">
              <w:rPr>
                <w:rFonts w:cs="Times New Roman"/>
              </w:rPr>
              <w:t>initially</w:t>
            </w:r>
            <w:r w:rsidR="00EC06E8" w:rsidRPr="00B959A6">
              <w:rPr>
                <w:rFonts w:cs="Times New Roman"/>
              </w:rPr>
              <w:t xml:space="preserve"> </w:t>
            </w:r>
            <w:r w:rsidR="00B52CF0" w:rsidRPr="00B959A6">
              <w:rPr>
                <w:rFonts w:cs="Times New Roman"/>
              </w:rPr>
              <w:t xml:space="preserve">find out the </w:t>
            </w:r>
            <w:r w:rsidR="002E7290" w:rsidRPr="00B959A6">
              <w:rPr>
                <w:rFonts w:cs="Times New Roman"/>
              </w:rPr>
              <w:t xml:space="preserve">issues that the complaint letter has addressed. The </w:t>
            </w:r>
            <w:r w:rsidR="00BC43C0" w:rsidRPr="00B959A6">
              <w:rPr>
                <w:rFonts w:cs="Times New Roman"/>
              </w:rPr>
              <w:t xml:space="preserve">guest </w:t>
            </w:r>
            <w:r w:rsidR="00B94116" w:rsidRPr="00B959A6">
              <w:rPr>
                <w:rFonts w:cs="Times New Roman"/>
              </w:rPr>
              <w:t xml:space="preserve">was very </w:t>
            </w:r>
            <w:r w:rsidR="00DE4929" w:rsidRPr="00B959A6">
              <w:rPr>
                <w:rFonts w:cs="Times New Roman"/>
              </w:rPr>
              <w:t>disappointed</w:t>
            </w:r>
            <w:r w:rsidR="00B94116" w:rsidRPr="00B959A6">
              <w:rPr>
                <w:rFonts w:cs="Times New Roman"/>
              </w:rPr>
              <w:t xml:space="preserve"> </w:t>
            </w:r>
            <w:r w:rsidR="00756EE5" w:rsidRPr="00B959A6">
              <w:rPr>
                <w:rFonts w:cs="Times New Roman"/>
              </w:rPr>
              <w:t>as there w</w:t>
            </w:r>
            <w:r w:rsidR="00E26BCC" w:rsidRPr="00B959A6">
              <w:rPr>
                <w:rFonts w:cs="Times New Roman"/>
              </w:rPr>
              <w:t xml:space="preserve">as a lack of cleanliness inside the room. </w:t>
            </w:r>
            <w:r w:rsidR="00B341A6" w:rsidRPr="00B959A6">
              <w:rPr>
                <w:rFonts w:cs="Times New Roman"/>
              </w:rPr>
              <w:t xml:space="preserve">Also, </w:t>
            </w:r>
            <w:r w:rsidR="003C00F0" w:rsidRPr="00B959A6">
              <w:rPr>
                <w:rFonts w:cs="Times New Roman"/>
              </w:rPr>
              <w:t xml:space="preserve">the </w:t>
            </w:r>
            <w:r w:rsidR="009949AD" w:rsidRPr="00B959A6">
              <w:rPr>
                <w:rFonts w:cs="Times New Roman"/>
              </w:rPr>
              <w:t>Wi-Fi</w:t>
            </w:r>
            <w:r w:rsidR="003C00F0" w:rsidRPr="00B959A6">
              <w:rPr>
                <w:rFonts w:cs="Times New Roman"/>
              </w:rPr>
              <w:t xml:space="preserve"> </w:t>
            </w:r>
            <w:r w:rsidR="009949AD" w:rsidRPr="00B959A6">
              <w:rPr>
                <w:rFonts w:cs="Times New Roman"/>
              </w:rPr>
              <w:t xml:space="preserve">service was also </w:t>
            </w:r>
            <w:r w:rsidR="00216F08" w:rsidRPr="00B959A6">
              <w:rPr>
                <w:rFonts w:cs="Times New Roman"/>
              </w:rPr>
              <w:t xml:space="preserve">slow to her </w:t>
            </w:r>
            <w:r w:rsidR="00B221F0" w:rsidRPr="00B959A6">
              <w:rPr>
                <w:rFonts w:cs="Times New Roman"/>
              </w:rPr>
              <w:t xml:space="preserve">with regular disruptions. </w:t>
            </w:r>
            <w:r w:rsidR="002A22C9" w:rsidRPr="00B959A6">
              <w:rPr>
                <w:rFonts w:cs="Times New Roman"/>
              </w:rPr>
              <w:t xml:space="preserve">Hence, her work was </w:t>
            </w:r>
            <w:r w:rsidR="002D5BFC" w:rsidRPr="00B959A6">
              <w:rPr>
                <w:rFonts w:cs="Times New Roman"/>
              </w:rPr>
              <w:t>hindered</w:t>
            </w:r>
            <w:r w:rsidR="002A22C9" w:rsidRPr="00B959A6">
              <w:rPr>
                <w:rFonts w:cs="Times New Roman"/>
              </w:rPr>
              <w:t xml:space="preserve">. </w:t>
            </w:r>
            <w:r w:rsidR="00805119" w:rsidRPr="00B959A6">
              <w:rPr>
                <w:rFonts w:cs="Times New Roman"/>
              </w:rPr>
              <w:t xml:space="preserve">She also addressed that the noise level was very high. Finally, she </w:t>
            </w:r>
            <w:r w:rsidR="003B68AA" w:rsidRPr="00B959A6">
              <w:rPr>
                <w:rFonts w:cs="Times New Roman"/>
              </w:rPr>
              <w:t xml:space="preserve">said that the staff members were not </w:t>
            </w:r>
            <w:r w:rsidR="00645A5F" w:rsidRPr="00B959A6">
              <w:rPr>
                <w:rFonts w:cs="Times New Roman"/>
              </w:rPr>
              <w:t xml:space="preserve">that </w:t>
            </w:r>
            <w:r w:rsidR="0000701A" w:rsidRPr="00B959A6">
              <w:rPr>
                <w:rFonts w:cs="Times New Roman"/>
              </w:rPr>
              <w:t>responsive</w:t>
            </w:r>
            <w:r w:rsidR="00645A5F" w:rsidRPr="00B959A6">
              <w:rPr>
                <w:rFonts w:cs="Times New Roman"/>
              </w:rPr>
              <w:t xml:space="preserve"> and </w:t>
            </w:r>
            <w:r w:rsidR="0000701A" w:rsidRPr="00B959A6">
              <w:rPr>
                <w:rFonts w:cs="Times New Roman"/>
              </w:rPr>
              <w:t xml:space="preserve">helpful. </w:t>
            </w:r>
            <w:r w:rsidR="0032760F" w:rsidRPr="00B959A6">
              <w:rPr>
                <w:rFonts w:cs="Times New Roman"/>
              </w:rPr>
              <w:t xml:space="preserve">Hence, she had addressed quite a lot of issues </w:t>
            </w:r>
            <w:r w:rsidR="00B15A14" w:rsidRPr="00B959A6">
              <w:rPr>
                <w:rFonts w:cs="Times New Roman"/>
              </w:rPr>
              <w:t xml:space="preserve">which I had to respond to her quickly and </w:t>
            </w:r>
            <w:r w:rsidR="005F0E76" w:rsidRPr="00B959A6">
              <w:rPr>
                <w:rFonts w:cs="Times New Roman"/>
              </w:rPr>
              <w:t xml:space="preserve">effectively. </w:t>
            </w:r>
            <w:r w:rsidR="00D63C85" w:rsidRPr="00B959A6">
              <w:rPr>
                <w:rFonts w:cs="Times New Roman"/>
              </w:rPr>
              <w:t xml:space="preserve">After getting the complaints, I have properly </w:t>
            </w:r>
            <w:r w:rsidR="0048139A" w:rsidRPr="00B959A6">
              <w:rPr>
                <w:rFonts w:cs="Times New Roman"/>
              </w:rPr>
              <w:t>analysed the matters</w:t>
            </w:r>
            <w:r w:rsidR="005A55D7" w:rsidRPr="00B959A6">
              <w:rPr>
                <w:rFonts w:cs="Times New Roman"/>
              </w:rPr>
              <w:t xml:space="preserve"> whether they actually occur </w:t>
            </w:r>
            <w:r w:rsidR="00554F00" w:rsidRPr="00B959A6">
              <w:rPr>
                <w:rFonts w:cs="Times New Roman"/>
              </w:rPr>
              <w:t xml:space="preserve">and hamper the experience of the guest </w:t>
            </w:r>
            <w:r w:rsidR="00720748" w:rsidRPr="00B959A6">
              <w:rPr>
                <w:rFonts w:cs="Times New Roman"/>
              </w:rPr>
              <w:t>(Fallon</w:t>
            </w:r>
            <w:r w:rsidR="00BF402E" w:rsidRPr="00B959A6">
              <w:rPr>
                <w:rFonts w:cs="Times New Roman"/>
              </w:rPr>
              <w:t xml:space="preserve"> and Rutherford, 2011</w:t>
            </w:r>
            <w:r w:rsidR="00554F00" w:rsidRPr="00B959A6">
              <w:rPr>
                <w:rFonts w:cs="Times New Roman"/>
              </w:rPr>
              <w:t>).</w:t>
            </w:r>
          </w:p>
          <w:p w14:paraId="2CAF6BFF" w14:textId="2183FF1C" w:rsidR="005F0E76" w:rsidRPr="00B959A6" w:rsidRDefault="00C73705" w:rsidP="00AC7B48">
            <w:pPr>
              <w:rPr>
                <w:rFonts w:cs="Times New Roman"/>
              </w:rPr>
            </w:pPr>
            <w:r w:rsidRPr="00B959A6">
              <w:rPr>
                <w:rFonts w:cs="Times New Roman"/>
              </w:rPr>
              <w:t xml:space="preserve">Initially, </w:t>
            </w:r>
            <w:r w:rsidR="00DF51E6" w:rsidRPr="00B959A6">
              <w:rPr>
                <w:rFonts w:cs="Times New Roman"/>
              </w:rPr>
              <w:t xml:space="preserve">I </w:t>
            </w:r>
            <w:r w:rsidR="003B7E6A" w:rsidRPr="00B959A6">
              <w:rPr>
                <w:rFonts w:cs="Times New Roman"/>
              </w:rPr>
              <w:t xml:space="preserve">expressed my </w:t>
            </w:r>
            <w:r w:rsidR="008E3993" w:rsidRPr="00B959A6">
              <w:rPr>
                <w:rFonts w:cs="Times New Roman"/>
              </w:rPr>
              <w:t xml:space="preserve">formal </w:t>
            </w:r>
            <w:r w:rsidR="00383E55" w:rsidRPr="00B959A6">
              <w:rPr>
                <w:rFonts w:cs="Times New Roman"/>
              </w:rPr>
              <w:t>apology</w:t>
            </w:r>
            <w:r w:rsidR="008E3993" w:rsidRPr="00B959A6">
              <w:rPr>
                <w:rFonts w:cs="Times New Roman"/>
              </w:rPr>
              <w:t xml:space="preserve"> to </w:t>
            </w:r>
            <w:r w:rsidR="00383E55" w:rsidRPr="00B959A6">
              <w:rPr>
                <w:rFonts w:cs="Times New Roman"/>
              </w:rPr>
              <w:t xml:space="preserve">her </w:t>
            </w:r>
            <w:r w:rsidR="009C2C75" w:rsidRPr="00B959A6">
              <w:rPr>
                <w:rFonts w:cs="Times New Roman"/>
              </w:rPr>
              <w:t xml:space="preserve">for </w:t>
            </w:r>
            <w:r w:rsidR="009E7407" w:rsidRPr="00B959A6">
              <w:rPr>
                <w:rFonts w:cs="Times New Roman"/>
              </w:rPr>
              <w:t>the disappointment</w:t>
            </w:r>
            <w:r w:rsidR="008D6804" w:rsidRPr="00B959A6">
              <w:rPr>
                <w:rFonts w:cs="Times New Roman"/>
              </w:rPr>
              <w:t xml:space="preserve"> and dissatisfaction she ha</w:t>
            </w:r>
            <w:r w:rsidR="00CD2863" w:rsidRPr="00B959A6">
              <w:rPr>
                <w:rFonts w:cs="Times New Roman"/>
              </w:rPr>
              <w:t>d</w:t>
            </w:r>
            <w:r w:rsidR="008D6804" w:rsidRPr="00B959A6">
              <w:rPr>
                <w:rFonts w:cs="Times New Roman"/>
              </w:rPr>
              <w:t xml:space="preserve"> experienced</w:t>
            </w:r>
            <w:r w:rsidR="00CD2863" w:rsidRPr="00B959A6">
              <w:rPr>
                <w:rFonts w:cs="Times New Roman"/>
              </w:rPr>
              <w:t xml:space="preserve">. </w:t>
            </w:r>
            <w:r w:rsidR="00C05211" w:rsidRPr="00B959A6">
              <w:rPr>
                <w:rFonts w:cs="Times New Roman"/>
              </w:rPr>
              <w:t xml:space="preserve">Then I </w:t>
            </w:r>
            <w:r w:rsidR="002F1CDC" w:rsidRPr="00B959A6">
              <w:rPr>
                <w:rFonts w:cs="Times New Roman"/>
              </w:rPr>
              <w:t xml:space="preserve">expressed my </w:t>
            </w:r>
            <w:r w:rsidR="001A0F2C" w:rsidRPr="00B959A6">
              <w:rPr>
                <w:rFonts w:cs="Times New Roman"/>
              </w:rPr>
              <w:t>ownership</w:t>
            </w:r>
            <w:r w:rsidR="00531593" w:rsidRPr="00B959A6">
              <w:rPr>
                <w:rFonts w:cs="Times New Roman"/>
              </w:rPr>
              <w:t xml:space="preserve"> </w:t>
            </w:r>
            <w:r w:rsidR="0011520E" w:rsidRPr="00B959A6">
              <w:rPr>
                <w:rFonts w:cs="Times New Roman"/>
              </w:rPr>
              <w:t xml:space="preserve">for the overall negative experience that </w:t>
            </w:r>
            <w:r w:rsidR="003752E7" w:rsidRPr="00B959A6">
              <w:rPr>
                <w:rFonts w:cs="Times New Roman"/>
              </w:rPr>
              <w:t xml:space="preserve">me and my team </w:t>
            </w:r>
            <w:r w:rsidR="00E07C78" w:rsidRPr="00B959A6">
              <w:rPr>
                <w:rFonts w:cs="Times New Roman"/>
              </w:rPr>
              <w:t xml:space="preserve">were unable to </w:t>
            </w:r>
            <w:r w:rsidR="00B95F23" w:rsidRPr="00B959A6">
              <w:rPr>
                <w:rFonts w:cs="Times New Roman"/>
              </w:rPr>
              <w:t xml:space="preserve">provide. </w:t>
            </w:r>
            <w:r w:rsidR="00310202" w:rsidRPr="00B959A6">
              <w:rPr>
                <w:rFonts w:cs="Times New Roman"/>
              </w:rPr>
              <w:t xml:space="preserve">Then I have expressed the </w:t>
            </w:r>
            <w:r w:rsidR="0062047F" w:rsidRPr="00B959A6">
              <w:rPr>
                <w:rFonts w:cs="Times New Roman"/>
              </w:rPr>
              <w:t xml:space="preserve">matters </w:t>
            </w:r>
            <w:r w:rsidR="00A63AD8" w:rsidRPr="00B959A6">
              <w:rPr>
                <w:rFonts w:cs="Times New Roman"/>
              </w:rPr>
              <w:t>respectively</w:t>
            </w:r>
            <w:r w:rsidR="00221648" w:rsidRPr="00B959A6">
              <w:rPr>
                <w:rFonts w:cs="Times New Roman"/>
              </w:rPr>
              <w:t xml:space="preserve"> that were </w:t>
            </w:r>
            <w:r w:rsidR="00A63AD8" w:rsidRPr="00B959A6">
              <w:rPr>
                <w:rFonts w:cs="Times New Roman"/>
              </w:rPr>
              <w:t xml:space="preserve">addressed in the letter. </w:t>
            </w:r>
          </w:p>
          <w:p w14:paraId="362CE0B9" w14:textId="26ACA909" w:rsidR="004756E6" w:rsidRPr="00B959A6" w:rsidRDefault="001367C8" w:rsidP="00AC7B48">
            <w:pPr>
              <w:rPr>
                <w:rFonts w:cs="Times New Roman"/>
              </w:rPr>
            </w:pPr>
            <w:r w:rsidRPr="00B959A6">
              <w:rPr>
                <w:rFonts w:cs="Times New Roman"/>
              </w:rPr>
              <w:t xml:space="preserve">The initial issue was regarding cleanliness. I </w:t>
            </w:r>
            <w:r w:rsidR="003811F3" w:rsidRPr="00B959A6">
              <w:rPr>
                <w:rFonts w:cs="Times New Roman"/>
              </w:rPr>
              <w:t xml:space="preserve">have expressed that we did not </w:t>
            </w:r>
            <w:r w:rsidR="00347667" w:rsidRPr="00B959A6">
              <w:rPr>
                <w:rFonts w:cs="Times New Roman"/>
              </w:rPr>
              <w:t xml:space="preserve">leave any room </w:t>
            </w:r>
            <w:r w:rsidR="00256483" w:rsidRPr="00B959A6">
              <w:rPr>
                <w:rFonts w:cs="Times New Roman"/>
              </w:rPr>
              <w:t xml:space="preserve">for </w:t>
            </w:r>
            <w:r w:rsidR="004D4265" w:rsidRPr="00B959A6">
              <w:rPr>
                <w:rFonts w:cs="Times New Roman"/>
              </w:rPr>
              <w:t xml:space="preserve">any issues </w:t>
            </w:r>
            <w:r w:rsidR="00657CE1" w:rsidRPr="00B959A6">
              <w:rPr>
                <w:rFonts w:cs="Times New Roman"/>
              </w:rPr>
              <w:t xml:space="preserve">that can </w:t>
            </w:r>
            <w:r w:rsidR="00FC4578" w:rsidRPr="00B959A6">
              <w:rPr>
                <w:rFonts w:cs="Times New Roman"/>
              </w:rPr>
              <w:t xml:space="preserve">break out practices </w:t>
            </w:r>
            <w:r w:rsidR="00254799" w:rsidRPr="00B959A6">
              <w:rPr>
                <w:rFonts w:cs="Times New Roman"/>
              </w:rPr>
              <w:t>for impeccable</w:t>
            </w:r>
            <w:r w:rsidR="00FE5333" w:rsidRPr="00B959A6">
              <w:rPr>
                <w:rFonts w:cs="Times New Roman"/>
              </w:rPr>
              <w:t xml:space="preserve"> cleanliness and hygiene standards (</w:t>
            </w:r>
            <w:r w:rsidR="00BF402E" w:rsidRPr="00B959A6">
              <w:rPr>
                <w:rFonts w:cs="Times New Roman"/>
              </w:rPr>
              <w:t>Weber et al., 2020</w:t>
            </w:r>
            <w:r w:rsidR="00FE5333" w:rsidRPr="00B959A6">
              <w:rPr>
                <w:rFonts w:cs="Times New Roman"/>
              </w:rPr>
              <w:t xml:space="preserve">). </w:t>
            </w:r>
            <w:r w:rsidR="00254799" w:rsidRPr="00B959A6">
              <w:rPr>
                <w:rFonts w:cs="Times New Roman"/>
              </w:rPr>
              <w:t xml:space="preserve">But somehow </w:t>
            </w:r>
            <w:r w:rsidR="00733057" w:rsidRPr="00B959A6">
              <w:rPr>
                <w:rFonts w:cs="Times New Roman"/>
              </w:rPr>
              <w:t xml:space="preserve">our housekeeping department was unable to </w:t>
            </w:r>
            <w:r w:rsidR="000A1135" w:rsidRPr="00B959A6">
              <w:rPr>
                <w:rFonts w:cs="Times New Roman"/>
              </w:rPr>
              <w:t>maintain those standards that made the guest suffer. I had addressed that I have sta</w:t>
            </w:r>
            <w:r w:rsidR="0034196F" w:rsidRPr="00B959A6">
              <w:rPr>
                <w:rFonts w:cs="Times New Roman"/>
              </w:rPr>
              <w:t xml:space="preserve">rted </w:t>
            </w:r>
            <w:r w:rsidR="00F773F6" w:rsidRPr="00B959A6">
              <w:rPr>
                <w:rFonts w:cs="Times New Roman"/>
              </w:rPr>
              <w:t>to reevaluate</w:t>
            </w:r>
            <w:r w:rsidR="0034196F" w:rsidRPr="00B959A6">
              <w:rPr>
                <w:rFonts w:cs="Times New Roman"/>
              </w:rPr>
              <w:t xml:space="preserve"> our housekeeping procedures. Besides, </w:t>
            </w:r>
            <w:r w:rsidR="00A136B0" w:rsidRPr="00B959A6">
              <w:rPr>
                <w:rFonts w:cs="Times New Roman"/>
              </w:rPr>
              <w:t xml:space="preserve">I also </w:t>
            </w:r>
            <w:r w:rsidR="00CC231C" w:rsidRPr="00B959A6">
              <w:rPr>
                <w:rFonts w:cs="Times New Roman"/>
              </w:rPr>
              <w:t xml:space="preserve">assured that soon there will be an extensive training </w:t>
            </w:r>
            <w:r w:rsidR="00385FF9" w:rsidRPr="00B959A6">
              <w:rPr>
                <w:rFonts w:cs="Times New Roman"/>
              </w:rPr>
              <w:t xml:space="preserve">session </w:t>
            </w:r>
            <w:r w:rsidR="00F912CA" w:rsidRPr="00B959A6">
              <w:rPr>
                <w:rFonts w:cs="Times New Roman"/>
              </w:rPr>
              <w:t xml:space="preserve">so make the </w:t>
            </w:r>
            <w:r w:rsidR="00855119" w:rsidRPr="00B959A6">
              <w:rPr>
                <w:rFonts w:cs="Times New Roman"/>
              </w:rPr>
              <w:t xml:space="preserve">staff members highly compatible. </w:t>
            </w:r>
          </w:p>
          <w:p w14:paraId="1FC604CF" w14:textId="21E2E404" w:rsidR="00855119" w:rsidRPr="00B959A6" w:rsidRDefault="00855119" w:rsidP="00AC7B48">
            <w:pPr>
              <w:rPr>
                <w:rFonts w:cs="Times New Roman"/>
              </w:rPr>
            </w:pPr>
            <w:r w:rsidRPr="00B959A6">
              <w:rPr>
                <w:rFonts w:cs="Times New Roman"/>
              </w:rPr>
              <w:t xml:space="preserve">Then I addressed the Wi-Fi issues she had faced. </w:t>
            </w:r>
            <w:r w:rsidR="00105D1F" w:rsidRPr="00B959A6">
              <w:rPr>
                <w:rFonts w:cs="Times New Roman"/>
              </w:rPr>
              <w:t xml:space="preserve">I </w:t>
            </w:r>
            <w:r w:rsidR="001C6A27" w:rsidRPr="00B959A6">
              <w:rPr>
                <w:rFonts w:cs="Times New Roman"/>
              </w:rPr>
              <w:t xml:space="preserve">again </w:t>
            </w:r>
            <w:r w:rsidR="009F121E" w:rsidRPr="00B959A6">
              <w:rPr>
                <w:rFonts w:cs="Times New Roman"/>
              </w:rPr>
              <w:t xml:space="preserve">provided </w:t>
            </w:r>
            <w:r w:rsidR="00051FDD" w:rsidRPr="00B959A6">
              <w:rPr>
                <w:rFonts w:cs="Times New Roman"/>
              </w:rPr>
              <w:t>a</w:t>
            </w:r>
            <w:r w:rsidR="009F121E" w:rsidRPr="00B959A6">
              <w:rPr>
                <w:rFonts w:cs="Times New Roman"/>
              </w:rPr>
              <w:t xml:space="preserve"> formal </w:t>
            </w:r>
            <w:r w:rsidR="00210502" w:rsidRPr="00B959A6">
              <w:rPr>
                <w:rFonts w:cs="Times New Roman"/>
              </w:rPr>
              <w:t>apology</w:t>
            </w:r>
            <w:r w:rsidR="009F121E" w:rsidRPr="00B959A6">
              <w:rPr>
                <w:rFonts w:cs="Times New Roman"/>
              </w:rPr>
              <w:t xml:space="preserve"> with the </w:t>
            </w:r>
            <w:r w:rsidR="00350E30" w:rsidRPr="00B959A6">
              <w:rPr>
                <w:rFonts w:cs="Times New Roman"/>
              </w:rPr>
              <w:t>acknowledgment</w:t>
            </w:r>
            <w:r w:rsidR="00210502" w:rsidRPr="00B959A6">
              <w:rPr>
                <w:rFonts w:cs="Times New Roman"/>
              </w:rPr>
              <w:t xml:space="preserve"> of </w:t>
            </w:r>
            <w:r w:rsidR="00350E30" w:rsidRPr="00B959A6">
              <w:rPr>
                <w:rFonts w:cs="Times New Roman"/>
              </w:rPr>
              <w:t>the internet connection that day. I ha</w:t>
            </w:r>
            <w:r w:rsidR="00051FDD" w:rsidRPr="00B959A6">
              <w:rPr>
                <w:rFonts w:cs="Times New Roman"/>
              </w:rPr>
              <w:t xml:space="preserve">d </w:t>
            </w:r>
            <w:r w:rsidR="00B61A55" w:rsidRPr="00B959A6">
              <w:rPr>
                <w:rFonts w:cs="Times New Roman"/>
              </w:rPr>
              <w:t xml:space="preserve">cleared her about some technical difficulties </w:t>
            </w:r>
            <w:r w:rsidR="000A1C40" w:rsidRPr="00B959A6">
              <w:rPr>
                <w:rFonts w:cs="Times New Roman"/>
              </w:rPr>
              <w:t>at</w:t>
            </w:r>
            <w:r w:rsidR="00B61A55" w:rsidRPr="00B959A6">
              <w:rPr>
                <w:rFonts w:cs="Times New Roman"/>
              </w:rPr>
              <w:t xml:space="preserve"> that time that cause</w:t>
            </w:r>
            <w:r w:rsidR="000A1C40" w:rsidRPr="00B959A6">
              <w:rPr>
                <w:rFonts w:cs="Times New Roman"/>
              </w:rPr>
              <w:t>d</w:t>
            </w:r>
            <w:r w:rsidR="00B61A55" w:rsidRPr="00B959A6">
              <w:rPr>
                <w:rFonts w:cs="Times New Roman"/>
              </w:rPr>
              <w:t xml:space="preserve"> her </w:t>
            </w:r>
            <w:r w:rsidR="009B2599" w:rsidRPr="00B959A6">
              <w:rPr>
                <w:rFonts w:cs="Times New Roman"/>
              </w:rPr>
              <w:t>that mu</w:t>
            </w:r>
            <w:r w:rsidR="00717E3A" w:rsidRPr="00B959A6">
              <w:rPr>
                <w:rFonts w:cs="Times New Roman"/>
              </w:rPr>
              <w:t>ch</w:t>
            </w:r>
            <w:r w:rsidR="009B2599" w:rsidRPr="00B959A6">
              <w:rPr>
                <w:rFonts w:cs="Times New Roman"/>
              </w:rPr>
              <w:t xml:space="preserve"> inconvenience. </w:t>
            </w:r>
            <w:r w:rsidR="00C2746E" w:rsidRPr="00B959A6">
              <w:rPr>
                <w:rFonts w:cs="Times New Roman"/>
              </w:rPr>
              <w:t xml:space="preserve">I </w:t>
            </w:r>
            <w:r w:rsidR="005D2B37" w:rsidRPr="00B959A6">
              <w:rPr>
                <w:rFonts w:cs="Times New Roman"/>
              </w:rPr>
              <w:t>assured her</w:t>
            </w:r>
            <w:r w:rsidR="00512A28" w:rsidRPr="00B959A6">
              <w:rPr>
                <w:rFonts w:cs="Times New Roman"/>
              </w:rPr>
              <w:t xml:space="preserve"> regarding </w:t>
            </w:r>
            <w:r w:rsidR="00913BBE" w:rsidRPr="00B959A6">
              <w:rPr>
                <w:rFonts w:cs="Times New Roman"/>
              </w:rPr>
              <w:t xml:space="preserve">extra instructions </w:t>
            </w:r>
            <w:r w:rsidR="000A1C40" w:rsidRPr="00B959A6">
              <w:rPr>
                <w:rFonts w:cs="Times New Roman"/>
              </w:rPr>
              <w:t xml:space="preserve">were </w:t>
            </w:r>
            <w:r w:rsidR="00913BBE" w:rsidRPr="00B959A6">
              <w:rPr>
                <w:rFonts w:cs="Times New Roman"/>
              </w:rPr>
              <w:t xml:space="preserve">provided to the technical team so that these issues do not happen in </w:t>
            </w:r>
            <w:r w:rsidR="000A1C40" w:rsidRPr="00B959A6">
              <w:rPr>
                <w:rFonts w:cs="Times New Roman"/>
              </w:rPr>
              <w:t xml:space="preserve">the </w:t>
            </w:r>
            <w:r w:rsidR="00913BBE" w:rsidRPr="00B959A6">
              <w:rPr>
                <w:rFonts w:cs="Times New Roman"/>
              </w:rPr>
              <w:t>future</w:t>
            </w:r>
            <w:r w:rsidR="00CA20CD" w:rsidRPr="00B959A6">
              <w:rPr>
                <w:rFonts w:cs="Times New Roman"/>
              </w:rPr>
              <w:t xml:space="preserve"> </w:t>
            </w:r>
            <w:r w:rsidR="00BF402E" w:rsidRPr="00B959A6">
              <w:rPr>
                <w:rFonts w:cs="Times New Roman"/>
              </w:rPr>
              <w:t>(</w:t>
            </w:r>
            <w:proofErr w:type="spellStart"/>
            <w:r w:rsidR="00BF402E" w:rsidRPr="00B959A6">
              <w:rPr>
                <w:rFonts w:cs="Times New Roman"/>
              </w:rPr>
              <w:t>Rossidis</w:t>
            </w:r>
            <w:proofErr w:type="spellEnd"/>
            <w:r w:rsidR="00BF402E" w:rsidRPr="00B959A6">
              <w:rPr>
                <w:rFonts w:cs="Times New Roman"/>
              </w:rPr>
              <w:t xml:space="preserve"> et al., 2021</w:t>
            </w:r>
            <w:r w:rsidR="00CA20CD" w:rsidRPr="00B959A6">
              <w:rPr>
                <w:rFonts w:cs="Times New Roman"/>
              </w:rPr>
              <w:t>)</w:t>
            </w:r>
            <w:r w:rsidR="00913BBE" w:rsidRPr="00B959A6">
              <w:rPr>
                <w:rFonts w:cs="Times New Roman"/>
              </w:rPr>
              <w:t xml:space="preserve">. </w:t>
            </w:r>
          </w:p>
          <w:p w14:paraId="2C6432F1" w14:textId="7F4BB5D5" w:rsidR="00FF4C78" w:rsidRPr="00B959A6" w:rsidRDefault="00FF4C78" w:rsidP="00AC7B48">
            <w:pPr>
              <w:rPr>
                <w:rFonts w:cs="Times New Roman"/>
              </w:rPr>
            </w:pPr>
            <w:r w:rsidRPr="00B959A6">
              <w:rPr>
                <w:rFonts w:cs="Times New Roman"/>
              </w:rPr>
              <w:t xml:space="preserve">Then </w:t>
            </w:r>
            <w:r w:rsidR="00B356F1" w:rsidRPr="00B959A6">
              <w:rPr>
                <w:rFonts w:cs="Times New Roman"/>
              </w:rPr>
              <w:t xml:space="preserve">I </w:t>
            </w:r>
            <w:r w:rsidR="005A19C2" w:rsidRPr="00B959A6">
              <w:rPr>
                <w:rFonts w:cs="Times New Roman"/>
              </w:rPr>
              <w:t xml:space="preserve">deeply </w:t>
            </w:r>
            <w:r w:rsidR="00F63468" w:rsidRPr="00B959A6">
              <w:rPr>
                <w:rFonts w:cs="Times New Roman"/>
              </w:rPr>
              <w:t>regr</w:t>
            </w:r>
            <w:r w:rsidR="000A1C40" w:rsidRPr="00B959A6">
              <w:rPr>
                <w:rFonts w:cs="Times New Roman"/>
              </w:rPr>
              <w:t>et</w:t>
            </w:r>
            <w:r w:rsidR="006201A5" w:rsidRPr="00B959A6">
              <w:rPr>
                <w:rFonts w:cs="Times New Roman"/>
              </w:rPr>
              <w:t xml:space="preserve"> the inconvenience </w:t>
            </w:r>
            <w:r w:rsidR="00A068FC" w:rsidRPr="00B959A6">
              <w:rPr>
                <w:rFonts w:cs="Times New Roman"/>
              </w:rPr>
              <w:t xml:space="preserve">caused by the </w:t>
            </w:r>
            <w:r w:rsidR="00A82FBD" w:rsidRPr="00B959A6">
              <w:rPr>
                <w:rFonts w:cs="Times New Roman"/>
              </w:rPr>
              <w:t>excessive levels of no</w:t>
            </w:r>
            <w:r w:rsidR="00B07ED2" w:rsidRPr="00B959A6">
              <w:rPr>
                <w:rFonts w:cs="Times New Roman"/>
              </w:rPr>
              <w:t xml:space="preserve">ise. </w:t>
            </w:r>
            <w:r w:rsidR="00F30873" w:rsidRPr="00B959A6">
              <w:rPr>
                <w:rFonts w:cs="Times New Roman"/>
              </w:rPr>
              <w:t xml:space="preserve">We always focus on </w:t>
            </w:r>
            <w:r w:rsidR="00124915" w:rsidRPr="00B959A6">
              <w:rPr>
                <w:rFonts w:cs="Times New Roman"/>
              </w:rPr>
              <w:t>the tranquillity</w:t>
            </w:r>
            <w:r w:rsidR="00FA7877" w:rsidRPr="00B959A6">
              <w:rPr>
                <w:rFonts w:cs="Times New Roman"/>
              </w:rPr>
              <w:t xml:space="preserve"> and comfort of our guests</w:t>
            </w:r>
            <w:r w:rsidR="00124915" w:rsidRPr="00B959A6">
              <w:rPr>
                <w:rFonts w:cs="Times New Roman"/>
              </w:rPr>
              <w:t xml:space="preserve">. Hence, </w:t>
            </w:r>
            <w:r w:rsidR="00552423" w:rsidRPr="00B959A6">
              <w:rPr>
                <w:rFonts w:cs="Times New Roman"/>
              </w:rPr>
              <w:t xml:space="preserve">there must not be any issues that can </w:t>
            </w:r>
            <w:r w:rsidR="00C55F13" w:rsidRPr="00B959A6">
              <w:rPr>
                <w:rFonts w:cs="Times New Roman"/>
              </w:rPr>
              <w:t xml:space="preserve">hamper the overall </w:t>
            </w:r>
            <w:r w:rsidR="008F78F1" w:rsidRPr="00B959A6">
              <w:rPr>
                <w:rFonts w:cs="Times New Roman"/>
              </w:rPr>
              <w:t xml:space="preserve">experiences of our guests. I assured </w:t>
            </w:r>
            <w:r w:rsidR="00471BA3" w:rsidRPr="00B959A6">
              <w:rPr>
                <w:rFonts w:cs="Times New Roman"/>
              </w:rPr>
              <w:t>her that I w</w:t>
            </w:r>
            <w:r w:rsidR="000A1C40" w:rsidRPr="00B959A6">
              <w:rPr>
                <w:rFonts w:cs="Times New Roman"/>
              </w:rPr>
              <w:t>ould</w:t>
            </w:r>
            <w:r w:rsidR="00471BA3" w:rsidRPr="00B959A6">
              <w:rPr>
                <w:rFonts w:cs="Times New Roman"/>
              </w:rPr>
              <w:t xml:space="preserve"> discuss the matter with ou</w:t>
            </w:r>
            <w:r w:rsidR="00717D24" w:rsidRPr="00B959A6">
              <w:rPr>
                <w:rFonts w:cs="Times New Roman"/>
              </w:rPr>
              <w:t xml:space="preserve">r </w:t>
            </w:r>
            <w:r w:rsidR="00A642AC" w:rsidRPr="00B959A6">
              <w:rPr>
                <w:rFonts w:cs="Times New Roman"/>
              </w:rPr>
              <w:t>administrators</w:t>
            </w:r>
            <w:r w:rsidR="00717D24" w:rsidRPr="00B959A6">
              <w:rPr>
                <w:rFonts w:cs="Times New Roman"/>
              </w:rPr>
              <w:t xml:space="preserve"> so that </w:t>
            </w:r>
            <w:r w:rsidR="00A642AC" w:rsidRPr="00B959A6">
              <w:rPr>
                <w:rFonts w:cs="Times New Roman"/>
              </w:rPr>
              <w:t>this issue is addressed wi</w:t>
            </w:r>
            <w:r w:rsidR="00DF304D" w:rsidRPr="00B959A6">
              <w:rPr>
                <w:rFonts w:cs="Times New Roman"/>
              </w:rPr>
              <w:t xml:space="preserve">th reduced noise </w:t>
            </w:r>
            <w:r w:rsidR="009267D3" w:rsidRPr="00B959A6">
              <w:rPr>
                <w:rFonts w:cs="Times New Roman"/>
              </w:rPr>
              <w:t xml:space="preserve">and disturbances. </w:t>
            </w:r>
          </w:p>
          <w:p w14:paraId="238F24A6" w14:textId="5FDE9A41" w:rsidR="009267D3" w:rsidRPr="00B959A6" w:rsidRDefault="00665F1B" w:rsidP="00AC7B48">
            <w:pPr>
              <w:rPr>
                <w:rFonts w:cs="Times New Roman"/>
              </w:rPr>
            </w:pPr>
            <w:r w:rsidRPr="00B959A6">
              <w:rPr>
                <w:rFonts w:cs="Times New Roman"/>
              </w:rPr>
              <w:t xml:space="preserve">The last </w:t>
            </w:r>
            <w:r w:rsidR="00DA0BF0" w:rsidRPr="00B959A6">
              <w:rPr>
                <w:rFonts w:cs="Times New Roman"/>
              </w:rPr>
              <w:t xml:space="preserve">matter was regarding </w:t>
            </w:r>
            <w:r w:rsidR="00117D45" w:rsidRPr="00B959A6">
              <w:rPr>
                <w:rFonts w:cs="Times New Roman"/>
              </w:rPr>
              <w:t xml:space="preserve">the </w:t>
            </w:r>
            <w:r w:rsidR="00B17A66" w:rsidRPr="00B959A6">
              <w:rPr>
                <w:rFonts w:cs="Times New Roman"/>
              </w:rPr>
              <w:t>responses of staff members</w:t>
            </w:r>
            <w:r w:rsidR="00A9116C" w:rsidRPr="00B959A6">
              <w:rPr>
                <w:rFonts w:cs="Times New Roman"/>
              </w:rPr>
              <w:t xml:space="preserve">. I </w:t>
            </w:r>
            <w:r w:rsidR="00307E61" w:rsidRPr="00B959A6">
              <w:rPr>
                <w:rFonts w:cs="Times New Roman"/>
              </w:rPr>
              <w:t>again</w:t>
            </w:r>
            <w:r w:rsidR="008775C3" w:rsidRPr="00B959A6">
              <w:rPr>
                <w:rFonts w:cs="Times New Roman"/>
              </w:rPr>
              <w:t xml:space="preserve"> expressed </w:t>
            </w:r>
            <w:r w:rsidR="00307E61" w:rsidRPr="00B959A6">
              <w:rPr>
                <w:rFonts w:cs="Times New Roman"/>
              </w:rPr>
              <w:t xml:space="preserve">my sorry state and </w:t>
            </w:r>
            <w:r w:rsidR="006C1DAE" w:rsidRPr="00B959A6">
              <w:rPr>
                <w:rFonts w:cs="Times New Roman"/>
              </w:rPr>
              <w:t>said that ou</w:t>
            </w:r>
            <w:r w:rsidR="00126BB1" w:rsidRPr="00B959A6">
              <w:rPr>
                <w:rFonts w:cs="Times New Roman"/>
              </w:rPr>
              <w:t xml:space="preserve">r aim is always </w:t>
            </w:r>
            <w:r w:rsidR="000A1C40" w:rsidRPr="00B959A6">
              <w:rPr>
                <w:rFonts w:cs="Times New Roman"/>
              </w:rPr>
              <w:t>to provide</w:t>
            </w:r>
            <w:r w:rsidR="00676B2A" w:rsidRPr="00B959A6">
              <w:rPr>
                <w:rFonts w:cs="Times New Roman"/>
              </w:rPr>
              <w:t xml:space="preserve"> </w:t>
            </w:r>
            <w:r w:rsidR="002C345D" w:rsidRPr="00B959A6">
              <w:rPr>
                <w:rFonts w:cs="Times New Roman"/>
              </w:rPr>
              <w:t xml:space="preserve">responsive services. </w:t>
            </w:r>
            <w:r w:rsidR="00DB4E15" w:rsidRPr="00B959A6">
              <w:rPr>
                <w:rFonts w:cs="Times New Roman"/>
              </w:rPr>
              <w:t>I assured her that I w</w:t>
            </w:r>
            <w:r w:rsidR="000A1C40" w:rsidRPr="00B959A6">
              <w:rPr>
                <w:rFonts w:cs="Times New Roman"/>
              </w:rPr>
              <w:t>ould</w:t>
            </w:r>
            <w:r w:rsidR="00DB4E15" w:rsidRPr="00B959A6">
              <w:rPr>
                <w:rFonts w:cs="Times New Roman"/>
              </w:rPr>
              <w:t xml:space="preserve"> conduct a </w:t>
            </w:r>
            <w:r w:rsidR="000825C8" w:rsidRPr="00B959A6">
              <w:rPr>
                <w:rFonts w:cs="Times New Roman"/>
              </w:rPr>
              <w:t>thorough</w:t>
            </w:r>
            <w:r w:rsidR="00DB4E15" w:rsidRPr="00B959A6">
              <w:rPr>
                <w:rFonts w:cs="Times New Roman"/>
              </w:rPr>
              <w:t xml:space="preserve"> </w:t>
            </w:r>
            <w:r w:rsidR="002C7E88" w:rsidRPr="00B959A6">
              <w:rPr>
                <w:rFonts w:cs="Times New Roman"/>
              </w:rPr>
              <w:t xml:space="preserve">analysis of the </w:t>
            </w:r>
            <w:r w:rsidR="000825C8" w:rsidRPr="00B959A6">
              <w:rPr>
                <w:rFonts w:cs="Times New Roman"/>
              </w:rPr>
              <w:t xml:space="preserve">staff members </w:t>
            </w:r>
            <w:r w:rsidR="001B294F" w:rsidRPr="00B959A6">
              <w:rPr>
                <w:rFonts w:cs="Times New Roman"/>
              </w:rPr>
              <w:t xml:space="preserve">to identify different areas in which they lack </w:t>
            </w:r>
            <w:r w:rsidR="007A1CA6" w:rsidRPr="00B959A6">
              <w:rPr>
                <w:rFonts w:cs="Times New Roman"/>
              </w:rPr>
              <w:lastRenderedPageBreak/>
              <w:t xml:space="preserve">proper </w:t>
            </w:r>
            <w:r w:rsidR="00F6254A" w:rsidRPr="00B959A6">
              <w:rPr>
                <w:rFonts w:cs="Times New Roman"/>
              </w:rPr>
              <w:t xml:space="preserve">initiative. </w:t>
            </w:r>
            <w:r w:rsidR="001D70F6" w:rsidRPr="00B959A6">
              <w:rPr>
                <w:rFonts w:cs="Times New Roman"/>
              </w:rPr>
              <w:t xml:space="preserve">Besides, I will </w:t>
            </w:r>
            <w:r w:rsidR="00683A8B" w:rsidRPr="00B959A6">
              <w:rPr>
                <w:rFonts w:cs="Times New Roman"/>
              </w:rPr>
              <w:t xml:space="preserve">focus on </w:t>
            </w:r>
            <w:r w:rsidR="009D66A9" w:rsidRPr="00B959A6">
              <w:rPr>
                <w:rFonts w:cs="Times New Roman"/>
              </w:rPr>
              <w:t>skill development of the</w:t>
            </w:r>
            <w:r w:rsidR="00DC6157" w:rsidRPr="00B959A6">
              <w:rPr>
                <w:rFonts w:cs="Times New Roman"/>
              </w:rPr>
              <w:t xml:space="preserve">m properly </w:t>
            </w:r>
            <w:r w:rsidR="00CD6FD5" w:rsidRPr="00B959A6">
              <w:rPr>
                <w:rFonts w:cs="Times New Roman"/>
              </w:rPr>
              <w:t xml:space="preserve">so that these types of issues do not happen in </w:t>
            </w:r>
            <w:r w:rsidR="000A1C40" w:rsidRPr="00B959A6">
              <w:rPr>
                <w:rFonts w:cs="Times New Roman"/>
              </w:rPr>
              <w:t xml:space="preserve">the </w:t>
            </w:r>
            <w:r w:rsidR="00CD6FD5" w:rsidRPr="00B959A6">
              <w:rPr>
                <w:rFonts w:cs="Times New Roman"/>
              </w:rPr>
              <w:t xml:space="preserve">future. </w:t>
            </w:r>
          </w:p>
          <w:p w14:paraId="489AC69A" w14:textId="79D09B95" w:rsidR="00E25C0D" w:rsidRPr="00B959A6" w:rsidRDefault="00EA2686" w:rsidP="00AC7B48">
            <w:pPr>
              <w:rPr>
                <w:rFonts w:cs="Times New Roman"/>
              </w:rPr>
            </w:pPr>
            <w:r w:rsidRPr="00B959A6">
              <w:rPr>
                <w:rFonts w:cs="Times New Roman"/>
              </w:rPr>
              <w:t xml:space="preserve">Finally, I concluded my response </w:t>
            </w:r>
            <w:r w:rsidR="00D12C1D" w:rsidRPr="00B959A6">
              <w:rPr>
                <w:rFonts w:cs="Times New Roman"/>
              </w:rPr>
              <w:t xml:space="preserve">by acknowledging the issues and apologising </w:t>
            </w:r>
            <w:r w:rsidR="00E6532E" w:rsidRPr="00B959A6">
              <w:rPr>
                <w:rFonts w:cs="Times New Roman"/>
              </w:rPr>
              <w:t xml:space="preserve">once again. Aside from that, I offered a </w:t>
            </w:r>
            <w:r w:rsidR="00C33E91" w:rsidRPr="00B959A6">
              <w:rPr>
                <w:rFonts w:cs="Times New Roman"/>
              </w:rPr>
              <w:t>compl</w:t>
            </w:r>
            <w:r w:rsidR="000A1C40" w:rsidRPr="00B959A6">
              <w:rPr>
                <w:rFonts w:cs="Times New Roman"/>
              </w:rPr>
              <w:t>i</w:t>
            </w:r>
            <w:r w:rsidR="00C33E91" w:rsidRPr="00B959A6">
              <w:rPr>
                <w:rFonts w:cs="Times New Roman"/>
              </w:rPr>
              <w:t>mentary</w:t>
            </w:r>
            <w:r w:rsidR="00E6532E" w:rsidRPr="00B959A6">
              <w:rPr>
                <w:rFonts w:cs="Times New Roman"/>
              </w:rPr>
              <w:t xml:space="preserve"> </w:t>
            </w:r>
            <w:r w:rsidR="00C33E91" w:rsidRPr="00B959A6">
              <w:rPr>
                <w:rFonts w:cs="Times New Roman"/>
              </w:rPr>
              <w:t>stay with the hotel</w:t>
            </w:r>
            <w:r w:rsidR="000A1C40" w:rsidRPr="00B959A6">
              <w:rPr>
                <w:rFonts w:cs="Times New Roman"/>
              </w:rPr>
              <w:t>,</w:t>
            </w:r>
            <w:r w:rsidR="00C33E91" w:rsidRPr="00B959A6">
              <w:rPr>
                <w:rFonts w:cs="Times New Roman"/>
              </w:rPr>
              <w:t xml:space="preserve"> </w:t>
            </w:r>
            <w:r w:rsidR="00100470" w:rsidRPr="00B959A6">
              <w:rPr>
                <w:rFonts w:cs="Times New Roman"/>
              </w:rPr>
              <w:t>and contact</w:t>
            </w:r>
            <w:r w:rsidR="000A1C40" w:rsidRPr="00B959A6">
              <w:rPr>
                <w:rFonts w:cs="Times New Roman"/>
              </w:rPr>
              <w:t>ed</w:t>
            </w:r>
            <w:r w:rsidR="00100470" w:rsidRPr="00B959A6">
              <w:rPr>
                <w:rFonts w:cs="Times New Roman"/>
              </w:rPr>
              <w:t xml:space="preserve"> us </w:t>
            </w:r>
            <w:r w:rsidR="00320D1A" w:rsidRPr="00B959A6">
              <w:rPr>
                <w:rFonts w:cs="Times New Roman"/>
              </w:rPr>
              <w:t>based on her convenience</w:t>
            </w:r>
            <w:r w:rsidR="00BF402E" w:rsidRPr="00B959A6">
              <w:rPr>
                <w:rFonts w:cs="Times New Roman"/>
              </w:rPr>
              <w:t xml:space="preserve"> (Tesone, 2010)</w:t>
            </w:r>
            <w:r w:rsidR="00E67432" w:rsidRPr="00B959A6">
              <w:rPr>
                <w:rFonts w:cs="Times New Roman"/>
              </w:rPr>
              <w:t xml:space="preserve">. </w:t>
            </w:r>
          </w:p>
        </w:tc>
      </w:tr>
    </w:tbl>
    <w:p w14:paraId="0C71E693" w14:textId="77777777" w:rsidR="00EF124D" w:rsidRPr="00B959A6" w:rsidRDefault="00EF124D" w:rsidP="009E31E5">
      <w:pPr>
        <w:rPr>
          <w:rFonts w:cs="Times New Roman"/>
          <w:b/>
          <w:bCs/>
          <w:sz w:val="28"/>
          <w:szCs w:val="28"/>
        </w:rPr>
      </w:pPr>
    </w:p>
    <w:p w14:paraId="07BBF709" w14:textId="2054FF7D" w:rsidR="009E31E5" w:rsidRPr="00B959A6" w:rsidRDefault="009E31E5" w:rsidP="009E31E5">
      <w:pPr>
        <w:rPr>
          <w:rFonts w:cs="Times New Roman"/>
          <w:b/>
          <w:bCs/>
          <w:sz w:val="32"/>
          <w:szCs w:val="32"/>
        </w:rPr>
      </w:pPr>
      <w:r w:rsidRPr="00B959A6">
        <w:rPr>
          <w:rFonts w:cs="Times New Roman"/>
          <w:b/>
          <w:bCs/>
          <w:sz w:val="32"/>
          <w:szCs w:val="32"/>
        </w:rPr>
        <w:t>Component Three</w:t>
      </w:r>
      <w:r w:rsidR="00200458" w:rsidRPr="00B959A6">
        <w:rPr>
          <w:rFonts w:cs="Times New Roman"/>
          <w:b/>
          <w:bCs/>
          <w:sz w:val="32"/>
          <w:szCs w:val="32"/>
        </w:rPr>
        <w:t>: Portfolio</w:t>
      </w:r>
    </w:p>
    <w:tbl>
      <w:tblPr>
        <w:tblStyle w:val="TableGrid"/>
        <w:tblW w:w="9348" w:type="dxa"/>
        <w:jc w:val="center"/>
        <w:tblLook w:val="04A0" w:firstRow="1" w:lastRow="0" w:firstColumn="1" w:lastColumn="0" w:noHBand="0" w:noVBand="1"/>
      </w:tblPr>
      <w:tblGrid>
        <w:gridCol w:w="9348"/>
      </w:tblGrid>
      <w:tr w:rsidR="00005A9B" w:rsidRPr="00B959A6" w14:paraId="23BEF128" w14:textId="77777777" w:rsidTr="00A72C91">
        <w:trPr>
          <w:trHeight w:val="551"/>
          <w:jc w:val="center"/>
        </w:trPr>
        <w:tc>
          <w:tcPr>
            <w:tcW w:w="9348" w:type="dxa"/>
          </w:tcPr>
          <w:p w14:paraId="66E96B1C" w14:textId="4AFC5AB6" w:rsidR="004D0F63" w:rsidRPr="00B959A6" w:rsidRDefault="002B4639" w:rsidP="00A72C91">
            <w:pPr>
              <w:widowControl w:val="0"/>
              <w:autoSpaceDE w:val="0"/>
              <w:autoSpaceDN w:val="0"/>
              <w:spacing w:before="2"/>
              <w:rPr>
                <w:rFonts w:eastAsia="Times New Roman" w:cs="Times New Roman"/>
                <w:b/>
                <w:bCs/>
                <w:i/>
                <w:iCs/>
                <w:sz w:val="28"/>
                <w:szCs w:val="28"/>
              </w:rPr>
            </w:pPr>
            <w:r w:rsidRPr="00B959A6">
              <w:rPr>
                <w:rFonts w:eastAsia="Times New Roman" w:cs="Times New Roman"/>
                <w:b/>
                <w:bCs/>
                <w:i/>
                <w:iCs/>
                <w:sz w:val="28"/>
                <w:szCs w:val="28"/>
                <w:shd w:val="clear" w:color="auto" w:fill="FFFFFF"/>
              </w:rPr>
              <w:t xml:space="preserve">Key Skill </w:t>
            </w:r>
            <w:r w:rsidR="00F9700F" w:rsidRPr="00B959A6">
              <w:rPr>
                <w:rFonts w:eastAsia="Times New Roman" w:cs="Times New Roman"/>
                <w:b/>
                <w:bCs/>
                <w:i/>
                <w:iCs/>
                <w:sz w:val="28"/>
                <w:szCs w:val="28"/>
                <w:shd w:val="clear" w:color="auto" w:fill="FFFFFF"/>
              </w:rPr>
              <w:t xml:space="preserve">1 – </w:t>
            </w:r>
            <w:r w:rsidRPr="00B959A6">
              <w:rPr>
                <w:rFonts w:eastAsia="Times New Roman" w:cs="Times New Roman"/>
                <w:b/>
                <w:bCs/>
                <w:i/>
                <w:iCs/>
                <w:sz w:val="28"/>
                <w:szCs w:val="28"/>
                <w:shd w:val="clear" w:color="auto" w:fill="FFFFFF"/>
              </w:rPr>
              <w:t xml:space="preserve">Customer Service Skills </w:t>
            </w:r>
            <w:r w:rsidR="00AA0BF1" w:rsidRPr="00B959A6">
              <w:rPr>
                <w:rFonts w:eastAsia="Times New Roman" w:cs="Times New Roman"/>
                <w:b/>
                <w:bCs/>
                <w:i/>
                <w:iCs/>
                <w:sz w:val="28"/>
                <w:szCs w:val="28"/>
                <w:shd w:val="clear" w:color="auto" w:fill="FFFFFF"/>
              </w:rPr>
              <w:t xml:space="preserve"> </w:t>
            </w:r>
          </w:p>
        </w:tc>
      </w:tr>
      <w:tr w:rsidR="00005A9B" w:rsidRPr="00B959A6" w14:paraId="166CDB5D" w14:textId="77777777" w:rsidTr="009E31E5">
        <w:trPr>
          <w:trHeight w:val="495"/>
          <w:jc w:val="center"/>
        </w:trPr>
        <w:tc>
          <w:tcPr>
            <w:tcW w:w="9348" w:type="dxa"/>
          </w:tcPr>
          <w:p w14:paraId="13073444" w14:textId="0DC281B9" w:rsidR="004D0F63" w:rsidRPr="00B959A6" w:rsidRDefault="00E30A91" w:rsidP="006E761B">
            <w:pPr>
              <w:rPr>
                <w:rFonts w:cs="Times New Roman"/>
              </w:rPr>
            </w:pPr>
            <w:r w:rsidRPr="00B959A6">
              <w:rPr>
                <w:rFonts w:cs="Times New Roman"/>
              </w:rPr>
              <w:t xml:space="preserve">Guests usually want to </w:t>
            </w:r>
            <w:r w:rsidR="004572DE" w:rsidRPr="00B959A6">
              <w:rPr>
                <w:rFonts w:cs="Times New Roman"/>
              </w:rPr>
              <w:t xml:space="preserve">spend their </w:t>
            </w:r>
            <w:r w:rsidR="009E0A1D" w:rsidRPr="00B959A6">
              <w:rPr>
                <w:rFonts w:cs="Times New Roman"/>
              </w:rPr>
              <w:t xml:space="preserve">special days, vacations, and </w:t>
            </w:r>
            <w:r w:rsidR="002A6BAA" w:rsidRPr="00B959A6">
              <w:rPr>
                <w:rFonts w:cs="Times New Roman"/>
              </w:rPr>
              <w:t xml:space="preserve">other special occasions in different luxury hotels so that their days </w:t>
            </w:r>
            <w:r w:rsidR="00A9283F" w:rsidRPr="00B959A6">
              <w:rPr>
                <w:rFonts w:cs="Times New Roman"/>
              </w:rPr>
              <w:t>remain special and memorable</w:t>
            </w:r>
            <w:r w:rsidR="005657DE" w:rsidRPr="00B959A6">
              <w:rPr>
                <w:rFonts w:cs="Times New Roman"/>
              </w:rPr>
              <w:t xml:space="preserve"> (</w:t>
            </w:r>
            <w:proofErr w:type="spellStart"/>
            <w:r w:rsidR="00236D6F" w:rsidRPr="00B959A6">
              <w:rPr>
                <w:rFonts w:cs="Times New Roman"/>
              </w:rPr>
              <w:t>Tewan</w:t>
            </w:r>
            <w:proofErr w:type="spellEnd"/>
            <w:r w:rsidR="00236D6F" w:rsidRPr="00B959A6">
              <w:rPr>
                <w:rFonts w:cs="Times New Roman"/>
              </w:rPr>
              <w:t>, 2009</w:t>
            </w:r>
            <w:r w:rsidR="005657DE" w:rsidRPr="00B959A6">
              <w:rPr>
                <w:rFonts w:cs="Times New Roman"/>
              </w:rPr>
              <w:t xml:space="preserve">). Hotel administrators </w:t>
            </w:r>
            <w:r w:rsidR="00AA0D81" w:rsidRPr="00B959A6">
              <w:rPr>
                <w:rFonts w:cs="Times New Roman"/>
              </w:rPr>
              <w:t xml:space="preserve">and the front office </w:t>
            </w:r>
            <w:r w:rsidR="00616BD2" w:rsidRPr="00B959A6">
              <w:rPr>
                <w:rFonts w:cs="Times New Roman"/>
              </w:rPr>
              <w:t>departments, thus</w:t>
            </w:r>
            <w:r w:rsidR="003236C1" w:rsidRPr="00B959A6">
              <w:rPr>
                <w:rFonts w:cs="Times New Roman"/>
              </w:rPr>
              <w:t xml:space="preserve">, try their best so that </w:t>
            </w:r>
            <w:r w:rsidR="003E5DD7" w:rsidRPr="00B959A6">
              <w:rPr>
                <w:rFonts w:cs="Times New Roman"/>
              </w:rPr>
              <w:t>the guests have the best possible experiences by balancing all the front office operations and negotiations (</w:t>
            </w:r>
            <w:r w:rsidR="00236D6F" w:rsidRPr="00B959A6">
              <w:rPr>
                <w:rFonts w:cs="Times New Roman"/>
              </w:rPr>
              <w:t>Ushakov et al., 2020</w:t>
            </w:r>
            <w:r w:rsidR="003E5DD7" w:rsidRPr="00B959A6">
              <w:rPr>
                <w:rFonts w:cs="Times New Roman"/>
              </w:rPr>
              <w:t xml:space="preserve">). </w:t>
            </w:r>
            <w:r w:rsidR="00AE19B1" w:rsidRPr="00B959A6">
              <w:rPr>
                <w:rFonts w:cs="Times New Roman"/>
              </w:rPr>
              <w:t xml:space="preserve">Better </w:t>
            </w:r>
            <w:r w:rsidR="00616BD2" w:rsidRPr="00B959A6">
              <w:rPr>
                <w:rFonts w:cs="Times New Roman"/>
              </w:rPr>
              <w:t xml:space="preserve">customer </w:t>
            </w:r>
            <w:r w:rsidR="00E160A8" w:rsidRPr="00B959A6">
              <w:rPr>
                <w:rFonts w:cs="Times New Roman"/>
              </w:rPr>
              <w:t>services</w:t>
            </w:r>
            <w:r w:rsidR="003F1983" w:rsidRPr="00B959A6">
              <w:rPr>
                <w:rFonts w:cs="Times New Roman"/>
              </w:rPr>
              <w:t xml:space="preserve"> </w:t>
            </w:r>
            <w:r w:rsidR="00F158F6" w:rsidRPr="00B959A6">
              <w:rPr>
                <w:rFonts w:cs="Times New Roman"/>
              </w:rPr>
              <w:t>create word-of-mouth effects.</w:t>
            </w:r>
            <w:r w:rsidR="001E2DA0" w:rsidRPr="00B959A6">
              <w:rPr>
                <w:rFonts w:cs="Times New Roman"/>
              </w:rPr>
              <w:t xml:space="preserve"> </w:t>
            </w:r>
            <w:r w:rsidR="00F158F6" w:rsidRPr="00B959A6">
              <w:rPr>
                <w:rFonts w:cs="Times New Roman"/>
              </w:rPr>
              <w:t>A</w:t>
            </w:r>
            <w:r w:rsidR="001E2DA0" w:rsidRPr="00B959A6">
              <w:rPr>
                <w:rFonts w:cs="Times New Roman"/>
              </w:rPr>
              <w:t xml:space="preserve">ccording to </w:t>
            </w:r>
            <w:r w:rsidR="007F2DF8" w:rsidRPr="00B959A6">
              <w:rPr>
                <w:rFonts w:cs="Times New Roman"/>
              </w:rPr>
              <w:t xml:space="preserve">research, </w:t>
            </w:r>
            <w:r w:rsidR="00263326" w:rsidRPr="00B959A6">
              <w:rPr>
                <w:rFonts w:cs="Times New Roman"/>
              </w:rPr>
              <w:t xml:space="preserve">it is found that </w:t>
            </w:r>
            <w:r w:rsidR="00D74FD1" w:rsidRPr="00B959A6">
              <w:rPr>
                <w:rFonts w:cs="Times New Roman"/>
              </w:rPr>
              <w:t xml:space="preserve">90 per cent of people </w:t>
            </w:r>
            <w:r w:rsidR="00E9264B" w:rsidRPr="00B959A6">
              <w:rPr>
                <w:rFonts w:cs="Times New Roman"/>
              </w:rPr>
              <w:t>trust a</w:t>
            </w:r>
            <w:r w:rsidR="000433E2" w:rsidRPr="00B959A6">
              <w:rPr>
                <w:rFonts w:cs="Times New Roman"/>
              </w:rPr>
              <w:t xml:space="preserve"> hotel </w:t>
            </w:r>
            <w:r w:rsidR="00552F6B" w:rsidRPr="00B959A6">
              <w:rPr>
                <w:rFonts w:cs="Times New Roman"/>
              </w:rPr>
              <w:t xml:space="preserve">or motel </w:t>
            </w:r>
            <w:r w:rsidR="000A1C40" w:rsidRPr="00B959A6">
              <w:rPr>
                <w:rFonts w:cs="Times New Roman"/>
              </w:rPr>
              <w:t>on</w:t>
            </w:r>
            <w:r w:rsidR="00893E6D" w:rsidRPr="00B959A6">
              <w:rPr>
                <w:rFonts w:cs="Times New Roman"/>
              </w:rPr>
              <w:t xml:space="preserve"> the recommendations they get from </w:t>
            </w:r>
            <w:r w:rsidR="00CE1BFD" w:rsidRPr="00B959A6">
              <w:rPr>
                <w:rFonts w:cs="Times New Roman"/>
              </w:rPr>
              <w:t>other people (</w:t>
            </w:r>
            <w:r w:rsidR="00236D6F" w:rsidRPr="00B959A6">
              <w:rPr>
                <w:rFonts w:cs="Times New Roman"/>
              </w:rPr>
              <w:t>Ushakov et al., 2020</w:t>
            </w:r>
            <w:r w:rsidR="00CE1BFD" w:rsidRPr="00B959A6">
              <w:rPr>
                <w:rFonts w:cs="Times New Roman"/>
              </w:rPr>
              <w:t xml:space="preserve">). </w:t>
            </w:r>
            <w:r w:rsidR="009B7798" w:rsidRPr="00B959A6">
              <w:rPr>
                <w:rFonts w:cs="Times New Roman"/>
              </w:rPr>
              <w:t xml:space="preserve">Besides, better customer services </w:t>
            </w:r>
            <w:r w:rsidR="008A6616" w:rsidRPr="00B959A6">
              <w:rPr>
                <w:rFonts w:cs="Times New Roman"/>
              </w:rPr>
              <w:t xml:space="preserve">build loyal customers, help boost loyalty, and gain a competitive edge. </w:t>
            </w:r>
            <w:r w:rsidR="00775A14" w:rsidRPr="00B959A6">
              <w:rPr>
                <w:rFonts w:cs="Times New Roman"/>
              </w:rPr>
              <w:t xml:space="preserve">This course, before </w:t>
            </w:r>
            <w:r w:rsidR="007B488C" w:rsidRPr="00B959A6">
              <w:rPr>
                <w:rFonts w:cs="Times New Roman"/>
              </w:rPr>
              <w:t xml:space="preserve">going for the </w:t>
            </w:r>
            <w:r w:rsidR="00AE42CC" w:rsidRPr="00B959A6">
              <w:rPr>
                <w:rFonts w:cs="Times New Roman"/>
              </w:rPr>
              <w:t xml:space="preserve">placement, has </w:t>
            </w:r>
            <w:r w:rsidR="0031698F" w:rsidRPr="00B959A6">
              <w:rPr>
                <w:rFonts w:cs="Times New Roman"/>
              </w:rPr>
              <w:t xml:space="preserve">especially emphasised </w:t>
            </w:r>
            <w:r w:rsidR="00D61970" w:rsidRPr="00B959A6">
              <w:rPr>
                <w:rFonts w:cs="Times New Roman"/>
              </w:rPr>
              <w:t xml:space="preserve">customer service skills that will help learners like me </w:t>
            </w:r>
            <w:r w:rsidR="008E44F9" w:rsidRPr="00B959A6">
              <w:rPr>
                <w:rFonts w:cs="Times New Roman"/>
              </w:rPr>
              <w:t>serve</w:t>
            </w:r>
            <w:r w:rsidR="00C6222A" w:rsidRPr="00B959A6">
              <w:rPr>
                <w:rFonts w:cs="Times New Roman"/>
              </w:rPr>
              <w:t xml:space="preserve"> the hotel customers better </w:t>
            </w:r>
            <w:r w:rsidR="001E1178" w:rsidRPr="00B959A6">
              <w:rPr>
                <w:rFonts w:cs="Times New Roman"/>
              </w:rPr>
              <w:t xml:space="preserve">and </w:t>
            </w:r>
            <w:r w:rsidR="002B521D" w:rsidRPr="00B959A6">
              <w:rPr>
                <w:rFonts w:cs="Times New Roman"/>
              </w:rPr>
              <w:t xml:space="preserve">enhance </w:t>
            </w:r>
            <w:r w:rsidR="00D216D8" w:rsidRPr="00B959A6">
              <w:rPr>
                <w:rFonts w:cs="Times New Roman"/>
              </w:rPr>
              <w:t>overall value.</w:t>
            </w:r>
            <w:r w:rsidR="008C68C2" w:rsidRPr="00B959A6">
              <w:rPr>
                <w:rFonts w:cs="Times New Roman"/>
              </w:rPr>
              <w:t xml:space="preserve"> </w:t>
            </w:r>
            <w:r w:rsidR="00241512" w:rsidRPr="00B959A6">
              <w:rPr>
                <w:rFonts w:cs="Times New Roman"/>
              </w:rPr>
              <w:t xml:space="preserve">A crucial matter that I have found while </w:t>
            </w:r>
            <w:r w:rsidR="0025186F" w:rsidRPr="00B959A6">
              <w:rPr>
                <w:rFonts w:cs="Times New Roman"/>
              </w:rPr>
              <w:t xml:space="preserve">from the placement is that </w:t>
            </w:r>
            <w:r w:rsidR="00B149A1" w:rsidRPr="00B959A6">
              <w:rPr>
                <w:rFonts w:cs="Times New Roman"/>
              </w:rPr>
              <w:t>customer expectations greatly shape the</w:t>
            </w:r>
            <w:r w:rsidR="001D4D7E" w:rsidRPr="00B959A6">
              <w:rPr>
                <w:rFonts w:cs="Times New Roman"/>
              </w:rPr>
              <w:t xml:space="preserve">ir </w:t>
            </w:r>
            <w:r w:rsidR="001F2BB8" w:rsidRPr="00B959A6">
              <w:rPr>
                <w:rFonts w:cs="Times New Roman"/>
              </w:rPr>
              <w:t>perceptions</w:t>
            </w:r>
            <w:r w:rsidR="00897F48" w:rsidRPr="00B959A6">
              <w:rPr>
                <w:rFonts w:cs="Times New Roman"/>
              </w:rPr>
              <w:t xml:space="preserve"> and </w:t>
            </w:r>
            <w:r w:rsidR="002F5BCC" w:rsidRPr="00B959A6">
              <w:rPr>
                <w:rFonts w:cs="Times New Roman"/>
              </w:rPr>
              <w:t xml:space="preserve">final </w:t>
            </w:r>
            <w:r w:rsidR="00E06D44" w:rsidRPr="00B959A6">
              <w:rPr>
                <w:rFonts w:cs="Times New Roman"/>
              </w:rPr>
              <w:t>satisfaction</w:t>
            </w:r>
            <w:r w:rsidR="002F5BCC" w:rsidRPr="00B959A6">
              <w:rPr>
                <w:rFonts w:cs="Times New Roman"/>
              </w:rPr>
              <w:t xml:space="preserve"> outcomes. </w:t>
            </w:r>
            <w:r w:rsidR="00E06D44" w:rsidRPr="00B959A6">
              <w:rPr>
                <w:rFonts w:cs="Times New Roman"/>
              </w:rPr>
              <w:t xml:space="preserve">They </w:t>
            </w:r>
            <w:r w:rsidR="002B1802" w:rsidRPr="00B959A6">
              <w:rPr>
                <w:rFonts w:cs="Times New Roman"/>
              </w:rPr>
              <w:t xml:space="preserve">expect to </w:t>
            </w:r>
            <w:r w:rsidR="001B0A6C" w:rsidRPr="00B959A6">
              <w:rPr>
                <w:rFonts w:cs="Times New Roman"/>
              </w:rPr>
              <w:t xml:space="preserve">have a very pleasant </w:t>
            </w:r>
            <w:r w:rsidR="00DC31D3" w:rsidRPr="00B959A6">
              <w:rPr>
                <w:rFonts w:cs="Times New Roman"/>
              </w:rPr>
              <w:t>experience,</w:t>
            </w:r>
            <w:r w:rsidR="001B0A6C" w:rsidRPr="00B959A6">
              <w:rPr>
                <w:rFonts w:cs="Times New Roman"/>
              </w:rPr>
              <w:t xml:space="preserve"> and </w:t>
            </w:r>
            <w:r w:rsidR="000A4396" w:rsidRPr="00B959A6">
              <w:rPr>
                <w:rFonts w:cs="Times New Roman"/>
              </w:rPr>
              <w:t xml:space="preserve">everything will be seamless. </w:t>
            </w:r>
            <w:r w:rsidR="00D7391E" w:rsidRPr="00B959A6">
              <w:rPr>
                <w:rFonts w:cs="Times New Roman"/>
              </w:rPr>
              <w:t xml:space="preserve">Hence, </w:t>
            </w:r>
            <w:r w:rsidR="00DC31D3" w:rsidRPr="00B959A6">
              <w:rPr>
                <w:rFonts w:cs="Times New Roman"/>
              </w:rPr>
              <w:t xml:space="preserve">my understanding from the course </w:t>
            </w:r>
            <w:r w:rsidR="002D1B0F" w:rsidRPr="00B959A6">
              <w:rPr>
                <w:rFonts w:cs="Times New Roman"/>
              </w:rPr>
              <w:t xml:space="preserve">helped me to balance these matters. </w:t>
            </w:r>
            <w:r w:rsidR="00EA3BF3" w:rsidRPr="00B959A6">
              <w:rPr>
                <w:rFonts w:cs="Times New Roman"/>
              </w:rPr>
              <w:t xml:space="preserve">Aside from that, </w:t>
            </w:r>
            <w:r w:rsidR="00883A30" w:rsidRPr="00B959A6">
              <w:rPr>
                <w:rFonts w:cs="Times New Roman"/>
              </w:rPr>
              <w:t xml:space="preserve">they </w:t>
            </w:r>
            <w:r w:rsidR="008155F7" w:rsidRPr="00B959A6">
              <w:rPr>
                <w:rFonts w:cs="Times New Roman"/>
              </w:rPr>
              <w:t xml:space="preserve">want that </w:t>
            </w:r>
            <w:r w:rsidR="00E30AC6" w:rsidRPr="00B959A6">
              <w:rPr>
                <w:rFonts w:cs="Times New Roman"/>
              </w:rPr>
              <w:t>they will be very actively listened</w:t>
            </w:r>
            <w:r w:rsidR="000A1C40" w:rsidRPr="00B959A6">
              <w:rPr>
                <w:rFonts w:cs="Times New Roman"/>
              </w:rPr>
              <w:t xml:space="preserve"> to</w:t>
            </w:r>
            <w:r w:rsidR="00E30AC6" w:rsidRPr="00B959A6">
              <w:rPr>
                <w:rFonts w:cs="Times New Roman"/>
              </w:rPr>
              <w:t xml:space="preserve">. </w:t>
            </w:r>
            <w:r w:rsidR="001E297A" w:rsidRPr="00B959A6">
              <w:rPr>
                <w:rFonts w:cs="Times New Roman"/>
              </w:rPr>
              <w:t xml:space="preserve">In my placement </w:t>
            </w:r>
            <w:r w:rsidR="00D03098" w:rsidRPr="00B959A6">
              <w:rPr>
                <w:rFonts w:cs="Times New Roman"/>
              </w:rPr>
              <w:t>experience</w:t>
            </w:r>
            <w:r w:rsidR="006E61EC" w:rsidRPr="00B959A6">
              <w:rPr>
                <w:rFonts w:cs="Times New Roman"/>
              </w:rPr>
              <w:t xml:space="preserve">, I experienced one of the guests </w:t>
            </w:r>
            <w:r w:rsidR="004B0FD6" w:rsidRPr="00B959A6">
              <w:rPr>
                <w:rFonts w:cs="Times New Roman"/>
              </w:rPr>
              <w:t>provid</w:t>
            </w:r>
            <w:r w:rsidR="000A1C40" w:rsidRPr="00B959A6">
              <w:rPr>
                <w:rFonts w:cs="Times New Roman"/>
              </w:rPr>
              <w:t>ing</w:t>
            </w:r>
            <w:r w:rsidR="004B0FD6" w:rsidRPr="00B959A6">
              <w:rPr>
                <w:rFonts w:cs="Times New Roman"/>
              </w:rPr>
              <w:t xml:space="preserve"> </w:t>
            </w:r>
            <w:r w:rsidR="00DC2216" w:rsidRPr="00B959A6">
              <w:rPr>
                <w:rFonts w:cs="Times New Roman"/>
              </w:rPr>
              <w:t xml:space="preserve">higher </w:t>
            </w:r>
            <w:r w:rsidR="00777921" w:rsidRPr="00B959A6">
              <w:rPr>
                <w:rFonts w:cs="Times New Roman"/>
              </w:rPr>
              <w:t>applause</w:t>
            </w:r>
            <w:r w:rsidR="00DC2216" w:rsidRPr="00B959A6">
              <w:rPr>
                <w:rFonts w:cs="Times New Roman"/>
              </w:rPr>
              <w:t xml:space="preserve"> </w:t>
            </w:r>
            <w:r w:rsidR="00777921" w:rsidRPr="00B959A6">
              <w:rPr>
                <w:rFonts w:cs="Times New Roman"/>
              </w:rPr>
              <w:t xml:space="preserve">to me because I was </w:t>
            </w:r>
            <w:r w:rsidR="0099295E" w:rsidRPr="00B959A6">
              <w:rPr>
                <w:rFonts w:cs="Times New Roman"/>
              </w:rPr>
              <w:t xml:space="preserve">a very active listener when </w:t>
            </w:r>
            <w:r w:rsidR="00485BCA" w:rsidRPr="00B959A6">
              <w:rPr>
                <w:rFonts w:cs="Times New Roman"/>
              </w:rPr>
              <w:t xml:space="preserve">he was sharing his </w:t>
            </w:r>
            <w:r w:rsidR="00492F73" w:rsidRPr="00B959A6">
              <w:rPr>
                <w:rFonts w:cs="Times New Roman"/>
              </w:rPr>
              <w:t xml:space="preserve">past </w:t>
            </w:r>
            <w:r w:rsidR="00A957D6" w:rsidRPr="00B959A6">
              <w:rPr>
                <w:rFonts w:cs="Times New Roman"/>
              </w:rPr>
              <w:t>experiences and</w:t>
            </w:r>
            <w:r w:rsidR="00257414" w:rsidRPr="00B959A6">
              <w:rPr>
                <w:rFonts w:cs="Times New Roman"/>
              </w:rPr>
              <w:t xml:space="preserve"> how we should manage his </w:t>
            </w:r>
            <w:r w:rsidR="00D4557E" w:rsidRPr="00B959A6">
              <w:rPr>
                <w:rFonts w:cs="Times New Roman"/>
              </w:rPr>
              <w:t>activities</w:t>
            </w:r>
            <w:r w:rsidR="00257414" w:rsidRPr="00B959A6">
              <w:rPr>
                <w:rFonts w:cs="Times New Roman"/>
              </w:rPr>
              <w:t xml:space="preserve"> </w:t>
            </w:r>
            <w:r w:rsidR="00D4557E" w:rsidRPr="00B959A6">
              <w:rPr>
                <w:rFonts w:cs="Times New Roman"/>
              </w:rPr>
              <w:t xml:space="preserve">for a consistent </w:t>
            </w:r>
            <w:r w:rsidR="006B681A" w:rsidRPr="00B959A6">
              <w:rPr>
                <w:rFonts w:cs="Times New Roman"/>
              </w:rPr>
              <w:t xml:space="preserve">experience. </w:t>
            </w:r>
            <w:r w:rsidR="00D912AA" w:rsidRPr="00B959A6">
              <w:rPr>
                <w:rFonts w:cs="Times New Roman"/>
              </w:rPr>
              <w:t xml:space="preserve">I was prepared as the course </w:t>
            </w:r>
            <w:r w:rsidR="00421FC6" w:rsidRPr="00B959A6">
              <w:rPr>
                <w:rFonts w:cs="Times New Roman"/>
              </w:rPr>
              <w:t>emphasi</w:t>
            </w:r>
            <w:r w:rsidR="000A1C40" w:rsidRPr="00B959A6">
              <w:rPr>
                <w:rFonts w:cs="Times New Roman"/>
              </w:rPr>
              <w:t>s</w:t>
            </w:r>
            <w:r w:rsidR="00421FC6" w:rsidRPr="00B959A6">
              <w:rPr>
                <w:rFonts w:cs="Times New Roman"/>
              </w:rPr>
              <w:t xml:space="preserve">ed customer </w:t>
            </w:r>
            <w:r w:rsidR="00093BD7" w:rsidRPr="00B959A6">
              <w:rPr>
                <w:rFonts w:cs="Times New Roman"/>
              </w:rPr>
              <w:t xml:space="preserve">service </w:t>
            </w:r>
            <w:r w:rsidR="005C5E41" w:rsidRPr="00B959A6">
              <w:rPr>
                <w:rFonts w:cs="Times New Roman"/>
              </w:rPr>
              <w:t>skills and</w:t>
            </w:r>
            <w:r w:rsidR="009861F7" w:rsidRPr="00B959A6">
              <w:rPr>
                <w:rFonts w:cs="Times New Roman"/>
              </w:rPr>
              <w:t xml:space="preserve"> was able to implement </w:t>
            </w:r>
            <w:r w:rsidR="002B3766" w:rsidRPr="00B959A6">
              <w:rPr>
                <w:rFonts w:cs="Times New Roman"/>
              </w:rPr>
              <w:t xml:space="preserve">the knowledge. </w:t>
            </w:r>
          </w:p>
        </w:tc>
      </w:tr>
      <w:tr w:rsidR="00005A9B" w:rsidRPr="00B959A6" w14:paraId="34EB4868" w14:textId="77777777" w:rsidTr="009E31E5">
        <w:trPr>
          <w:trHeight w:val="495"/>
          <w:jc w:val="center"/>
        </w:trPr>
        <w:tc>
          <w:tcPr>
            <w:tcW w:w="9348" w:type="dxa"/>
          </w:tcPr>
          <w:p w14:paraId="47C39300" w14:textId="3E46A7D6" w:rsidR="004D0F63" w:rsidRPr="00B959A6" w:rsidRDefault="002B4639" w:rsidP="00A72C91">
            <w:pPr>
              <w:widowControl w:val="0"/>
              <w:autoSpaceDE w:val="0"/>
              <w:autoSpaceDN w:val="0"/>
              <w:spacing w:before="2"/>
              <w:rPr>
                <w:rFonts w:eastAsia="Times New Roman" w:cs="Times New Roman"/>
                <w:b/>
                <w:bCs/>
                <w:i/>
                <w:iCs/>
                <w:sz w:val="28"/>
                <w:szCs w:val="28"/>
              </w:rPr>
            </w:pPr>
            <w:r w:rsidRPr="00B959A6">
              <w:rPr>
                <w:rFonts w:eastAsia="Times New Roman" w:cs="Times New Roman"/>
                <w:b/>
                <w:bCs/>
                <w:i/>
                <w:iCs/>
                <w:sz w:val="28"/>
                <w:szCs w:val="28"/>
                <w:shd w:val="clear" w:color="auto" w:fill="FFFFFF"/>
              </w:rPr>
              <w:t>Key Skill</w:t>
            </w:r>
            <w:r w:rsidR="00F9700F" w:rsidRPr="00B959A6">
              <w:rPr>
                <w:rFonts w:eastAsia="Times New Roman" w:cs="Times New Roman"/>
                <w:b/>
                <w:bCs/>
                <w:i/>
                <w:iCs/>
                <w:sz w:val="28"/>
                <w:szCs w:val="28"/>
                <w:shd w:val="clear" w:color="auto" w:fill="FFFFFF"/>
              </w:rPr>
              <w:t xml:space="preserve"> 2 – </w:t>
            </w:r>
            <w:r w:rsidRPr="00B959A6">
              <w:rPr>
                <w:rFonts w:eastAsia="Times New Roman" w:cs="Times New Roman"/>
                <w:b/>
                <w:bCs/>
                <w:i/>
                <w:iCs/>
                <w:sz w:val="28"/>
                <w:szCs w:val="28"/>
                <w:shd w:val="clear" w:color="auto" w:fill="FFFFFF"/>
              </w:rPr>
              <w:t xml:space="preserve">Communication Skills </w:t>
            </w:r>
          </w:p>
        </w:tc>
      </w:tr>
      <w:tr w:rsidR="00005A9B" w:rsidRPr="00B959A6" w14:paraId="7BBE1C47" w14:textId="77777777" w:rsidTr="009E31E5">
        <w:trPr>
          <w:trHeight w:val="495"/>
          <w:jc w:val="center"/>
        </w:trPr>
        <w:tc>
          <w:tcPr>
            <w:tcW w:w="9348" w:type="dxa"/>
          </w:tcPr>
          <w:p w14:paraId="2699F7A4" w14:textId="72057D7E" w:rsidR="004D0F63" w:rsidRPr="00B959A6" w:rsidRDefault="006F165F" w:rsidP="006E761B">
            <w:pPr>
              <w:rPr>
                <w:rFonts w:cs="Times New Roman"/>
              </w:rPr>
            </w:pPr>
            <w:r w:rsidRPr="00B959A6">
              <w:rPr>
                <w:rFonts w:cs="Times New Roman"/>
              </w:rPr>
              <w:t xml:space="preserve">The field of </w:t>
            </w:r>
            <w:r w:rsidR="00076A55" w:rsidRPr="00B959A6">
              <w:rPr>
                <w:rFonts w:cs="Times New Roman"/>
              </w:rPr>
              <w:t>hospitality</w:t>
            </w:r>
            <w:r w:rsidR="00FD19D5" w:rsidRPr="00B959A6">
              <w:rPr>
                <w:rFonts w:cs="Times New Roman"/>
              </w:rPr>
              <w:t xml:space="preserve"> industry </w:t>
            </w:r>
            <w:r w:rsidR="00076A55" w:rsidRPr="00B959A6">
              <w:rPr>
                <w:rFonts w:cs="Times New Roman"/>
              </w:rPr>
              <w:t>is</w:t>
            </w:r>
            <w:r w:rsidR="00865502" w:rsidRPr="00B959A6">
              <w:rPr>
                <w:rFonts w:cs="Times New Roman"/>
              </w:rPr>
              <w:t xml:space="preserve"> heavily</w:t>
            </w:r>
            <w:r w:rsidR="00076A55" w:rsidRPr="00B959A6">
              <w:rPr>
                <w:rFonts w:cs="Times New Roman"/>
              </w:rPr>
              <w:t xml:space="preserve"> </w:t>
            </w:r>
            <w:r w:rsidR="000B7A41" w:rsidRPr="00B959A6">
              <w:rPr>
                <w:rFonts w:cs="Times New Roman"/>
              </w:rPr>
              <w:t xml:space="preserve">dependent on </w:t>
            </w:r>
            <w:r w:rsidR="00000961" w:rsidRPr="00B959A6">
              <w:rPr>
                <w:rFonts w:cs="Times New Roman"/>
              </w:rPr>
              <w:t>proper communication (</w:t>
            </w:r>
            <w:r w:rsidR="00236D6F" w:rsidRPr="00B959A6">
              <w:rPr>
                <w:rFonts w:cs="Times New Roman"/>
              </w:rPr>
              <w:t>Pineda-Rodríguez and Fusté-Forné, 2023</w:t>
            </w:r>
            <w:r w:rsidR="00E37899" w:rsidRPr="00B959A6">
              <w:rPr>
                <w:rFonts w:cs="Times New Roman"/>
              </w:rPr>
              <w:t>). Effective</w:t>
            </w:r>
            <w:r w:rsidR="00697784" w:rsidRPr="00B959A6">
              <w:rPr>
                <w:rFonts w:cs="Times New Roman"/>
              </w:rPr>
              <w:t xml:space="preserve"> communication is critical to the performance of any hospitality organisation, whether it is used to coordinate staff to deliver excellent service or to communicate with guests to guarantee their satisfaction (</w:t>
            </w:r>
            <w:proofErr w:type="spellStart"/>
            <w:r w:rsidR="00236D6F" w:rsidRPr="00B959A6">
              <w:rPr>
                <w:rFonts w:cs="Times New Roman"/>
              </w:rPr>
              <w:t>Priyangika</w:t>
            </w:r>
            <w:proofErr w:type="spellEnd"/>
            <w:r w:rsidR="00236D6F" w:rsidRPr="00B959A6">
              <w:rPr>
                <w:rFonts w:cs="Times New Roman"/>
              </w:rPr>
              <w:t xml:space="preserve"> et al., 2020</w:t>
            </w:r>
            <w:r w:rsidR="00697784" w:rsidRPr="00B959A6">
              <w:rPr>
                <w:rFonts w:cs="Times New Roman"/>
              </w:rPr>
              <w:t xml:space="preserve">). </w:t>
            </w:r>
            <w:r w:rsidR="0075626F" w:rsidRPr="00B959A6">
              <w:rPr>
                <w:rFonts w:cs="Times New Roman"/>
              </w:rPr>
              <w:t xml:space="preserve">From the </w:t>
            </w:r>
            <w:r w:rsidR="00B412CE" w:rsidRPr="00B959A6">
              <w:rPr>
                <w:rFonts w:cs="Times New Roman"/>
              </w:rPr>
              <w:t xml:space="preserve">study of the course, I have gathered </w:t>
            </w:r>
            <w:r w:rsidR="00B5751C" w:rsidRPr="00B959A6">
              <w:rPr>
                <w:rFonts w:cs="Times New Roman"/>
              </w:rPr>
              <w:t xml:space="preserve">proper </w:t>
            </w:r>
            <w:r w:rsidR="00BF47EC" w:rsidRPr="00B959A6">
              <w:rPr>
                <w:rFonts w:cs="Times New Roman"/>
              </w:rPr>
              <w:t>knowledge</w:t>
            </w:r>
            <w:r w:rsidR="00B5751C" w:rsidRPr="00B959A6">
              <w:rPr>
                <w:rFonts w:cs="Times New Roman"/>
              </w:rPr>
              <w:t xml:space="preserve"> </w:t>
            </w:r>
            <w:r w:rsidR="00BF47EC" w:rsidRPr="00B959A6">
              <w:rPr>
                <w:rFonts w:cs="Times New Roman"/>
              </w:rPr>
              <w:t xml:space="preserve">about how to </w:t>
            </w:r>
            <w:r w:rsidR="004B6F23" w:rsidRPr="00B959A6">
              <w:rPr>
                <w:rFonts w:cs="Times New Roman"/>
              </w:rPr>
              <w:t xml:space="preserve">communicate with </w:t>
            </w:r>
            <w:r w:rsidR="004B6F23" w:rsidRPr="00B959A6">
              <w:rPr>
                <w:rFonts w:cs="Times New Roman"/>
              </w:rPr>
              <w:lastRenderedPageBreak/>
              <w:t xml:space="preserve">both customers and </w:t>
            </w:r>
            <w:r w:rsidR="00EF2AD8" w:rsidRPr="00B959A6">
              <w:rPr>
                <w:rFonts w:cs="Times New Roman"/>
              </w:rPr>
              <w:t xml:space="preserve">employees. </w:t>
            </w:r>
            <w:r w:rsidR="00E35382" w:rsidRPr="00B959A6">
              <w:rPr>
                <w:rFonts w:cs="Times New Roman"/>
              </w:rPr>
              <w:t xml:space="preserve">Besides, the need </w:t>
            </w:r>
            <w:r w:rsidR="000A1C40" w:rsidRPr="00B959A6">
              <w:rPr>
                <w:rFonts w:cs="Times New Roman"/>
              </w:rPr>
              <w:t>for</w:t>
            </w:r>
            <w:r w:rsidR="00E35382" w:rsidRPr="00B959A6">
              <w:rPr>
                <w:rFonts w:cs="Times New Roman"/>
              </w:rPr>
              <w:t xml:space="preserve"> digital communication </w:t>
            </w:r>
            <w:r w:rsidR="00D245F9" w:rsidRPr="00B959A6">
              <w:rPr>
                <w:rFonts w:cs="Times New Roman"/>
              </w:rPr>
              <w:t xml:space="preserve">skills </w:t>
            </w:r>
            <w:r w:rsidR="00986E9F" w:rsidRPr="00B959A6">
              <w:rPr>
                <w:rFonts w:cs="Times New Roman"/>
              </w:rPr>
              <w:t xml:space="preserve">has also been highlighted </w:t>
            </w:r>
            <w:r w:rsidR="00A522FE" w:rsidRPr="00B959A6">
              <w:rPr>
                <w:rFonts w:cs="Times New Roman"/>
              </w:rPr>
              <w:t>by the course</w:t>
            </w:r>
            <w:r w:rsidR="00F17D5C" w:rsidRPr="00B959A6">
              <w:rPr>
                <w:rFonts w:cs="Times New Roman"/>
              </w:rPr>
              <w:t xml:space="preserve"> (</w:t>
            </w:r>
            <w:r w:rsidR="00236D6F" w:rsidRPr="00B959A6">
              <w:rPr>
                <w:rFonts w:cs="Times New Roman"/>
              </w:rPr>
              <w:t>Fe Causin et al., 2011</w:t>
            </w:r>
            <w:r w:rsidR="00F17D5C" w:rsidRPr="00B959A6">
              <w:rPr>
                <w:rFonts w:cs="Times New Roman"/>
              </w:rPr>
              <w:t>)</w:t>
            </w:r>
            <w:r w:rsidR="00B40749" w:rsidRPr="00B959A6">
              <w:rPr>
                <w:rFonts w:cs="Times New Roman"/>
              </w:rPr>
              <w:t xml:space="preserve">. In my placement, </w:t>
            </w:r>
            <w:r w:rsidR="00CF5B0F" w:rsidRPr="00B959A6">
              <w:rPr>
                <w:rFonts w:cs="Times New Roman"/>
              </w:rPr>
              <w:t xml:space="preserve">I had to communicate directly and from the back end of any operations </w:t>
            </w:r>
            <w:r w:rsidR="00163468" w:rsidRPr="00B959A6">
              <w:rPr>
                <w:rFonts w:cs="Times New Roman"/>
              </w:rPr>
              <w:t>using</w:t>
            </w:r>
            <w:r w:rsidR="00CF5B0F" w:rsidRPr="00B959A6">
              <w:rPr>
                <w:rFonts w:cs="Times New Roman"/>
              </w:rPr>
              <w:t xml:space="preserve"> </w:t>
            </w:r>
            <w:r w:rsidR="00163468" w:rsidRPr="00B959A6">
              <w:rPr>
                <w:rFonts w:cs="Times New Roman"/>
              </w:rPr>
              <w:t>technology</w:t>
            </w:r>
            <w:r w:rsidR="00CF5B0F" w:rsidRPr="00B959A6">
              <w:rPr>
                <w:rFonts w:cs="Times New Roman"/>
              </w:rPr>
              <w:t xml:space="preserve"> </w:t>
            </w:r>
            <w:r w:rsidR="00163468" w:rsidRPr="00B959A6">
              <w:rPr>
                <w:rFonts w:cs="Times New Roman"/>
              </w:rPr>
              <w:t>like office communication channels</w:t>
            </w:r>
            <w:r w:rsidR="00FF1107" w:rsidRPr="00B959A6">
              <w:rPr>
                <w:rFonts w:cs="Times New Roman"/>
              </w:rPr>
              <w:t xml:space="preserve">. </w:t>
            </w:r>
            <w:r w:rsidR="006234F8" w:rsidRPr="00B959A6">
              <w:rPr>
                <w:rFonts w:cs="Times New Roman"/>
              </w:rPr>
              <w:t xml:space="preserve">When I was working </w:t>
            </w:r>
            <w:r w:rsidR="00FC69A1" w:rsidRPr="00B959A6">
              <w:rPr>
                <w:rFonts w:cs="Times New Roman"/>
              </w:rPr>
              <w:t>in reception</w:t>
            </w:r>
            <w:r w:rsidR="0089676A" w:rsidRPr="00B959A6">
              <w:rPr>
                <w:rFonts w:cs="Times New Roman"/>
              </w:rPr>
              <w:t xml:space="preserve">, I had to manage communication </w:t>
            </w:r>
            <w:r w:rsidR="004C1711" w:rsidRPr="00B959A6">
              <w:rPr>
                <w:rFonts w:cs="Times New Roman"/>
              </w:rPr>
              <w:t>with both of the parties</w:t>
            </w:r>
            <w:r w:rsidR="00C202FD" w:rsidRPr="00B959A6">
              <w:rPr>
                <w:rFonts w:cs="Times New Roman"/>
              </w:rPr>
              <w:t xml:space="preserve">. When I was working in the </w:t>
            </w:r>
            <w:r w:rsidR="004B3119" w:rsidRPr="00B959A6">
              <w:rPr>
                <w:rFonts w:cs="Times New Roman"/>
              </w:rPr>
              <w:t>accounts department</w:t>
            </w:r>
            <w:r w:rsidR="00177AEA" w:rsidRPr="00B959A6">
              <w:rPr>
                <w:rFonts w:cs="Times New Roman"/>
              </w:rPr>
              <w:t xml:space="preserve">, then </w:t>
            </w:r>
            <w:r w:rsidR="00E4330C" w:rsidRPr="00B959A6">
              <w:rPr>
                <w:rFonts w:cs="Times New Roman"/>
              </w:rPr>
              <w:t xml:space="preserve">I had to communicate with the </w:t>
            </w:r>
            <w:r w:rsidR="000668FA" w:rsidRPr="00B959A6">
              <w:rPr>
                <w:rFonts w:cs="Times New Roman"/>
              </w:rPr>
              <w:t>officials</w:t>
            </w:r>
            <w:r w:rsidR="00B75DA7" w:rsidRPr="00B959A6">
              <w:rPr>
                <w:rFonts w:cs="Times New Roman"/>
              </w:rPr>
              <w:t xml:space="preserve">. </w:t>
            </w:r>
            <w:r w:rsidR="006974EB" w:rsidRPr="00B959A6">
              <w:rPr>
                <w:rFonts w:cs="Times New Roman"/>
              </w:rPr>
              <w:t xml:space="preserve">Once I was communicating with one of the guests </w:t>
            </w:r>
            <w:r w:rsidR="0034749C" w:rsidRPr="00B959A6">
              <w:rPr>
                <w:rFonts w:cs="Times New Roman"/>
              </w:rPr>
              <w:t xml:space="preserve">in the </w:t>
            </w:r>
            <w:r w:rsidR="00E247C1" w:rsidRPr="00B959A6">
              <w:rPr>
                <w:rFonts w:cs="Times New Roman"/>
              </w:rPr>
              <w:t xml:space="preserve">corridor of the hotel, I had to </w:t>
            </w:r>
            <w:r w:rsidR="00D87607" w:rsidRPr="00B959A6">
              <w:rPr>
                <w:rFonts w:cs="Times New Roman"/>
              </w:rPr>
              <w:t xml:space="preserve">immediately </w:t>
            </w:r>
            <w:r w:rsidR="002D46F3" w:rsidRPr="00B959A6">
              <w:rPr>
                <w:rFonts w:cs="Times New Roman"/>
              </w:rPr>
              <w:t xml:space="preserve">inform </w:t>
            </w:r>
            <w:r w:rsidR="00EA7CED" w:rsidRPr="00B959A6">
              <w:rPr>
                <w:rFonts w:cs="Times New Roman"/>
              </w:rPr>
              <w:t xml:space="preserve">the officials. But that time I found </w:t>
            </w:r>
            <w:r w:rsidR="00437345" w:rsidRPr="00B959A6">
              <w:rPr>
                <w:rFonts w:cs="Times New Roman"/>
              </w:rPr>
              <w:t xml:space="preserve">another staff member and passed the information to her as I had to do some </w:t>
            </w:r>
            <w:r w:rsidR="00FE5C0D" w:rsidRPr="00B959A6">
              <w:rPr>
                <w:rFonts w:cs="Times New Roman"/>
              </w:rPr>
              <w:t xml:space="preserve">hotel facility </w:t>
            </w:r>
            <w:r w:rsidR="000E2D51" w:rsidRPr="00B959A6">
              <w:rPr>
                <w:rFonts w:cs="Times New Roman"/>
              </w:rPr>
              <w:t xml:space="preserve">activities. </w:t>
            </w:r>
            <w:r w:rsidR="00464752" w:rsidRPr="00B959A6">
              <w:rPr>
                <w:rFonts w:cs="Times New Roman"/>
              </w:rPr>
              <w:t xml:space="preserve">hence, I had to remain so much </w:t>
            </w:r>
            <w:r w:rsidR="00222E39" w:rsidRPr="00B959A6">
              <w:rPr>
                <w:rFonts w:cs="Times New Roman"/>
              </w:rPr>
              <w:t>cautious</w:t>
            </w:r>
            <w:r w:rsidR="00464752" w:rsidRPr="00B959A6">
              <w:rPr>
                <w:rFonts w:cs="Times New Roman"/>
              </w:rPr>
              <w:t xml:space="preserve"> </w:t>
            </w:r>
            <w:r w:rsidR="00222E39" w:rsidRPr="00B959A6">
              <w:rPr>
                <w:rFonts w:cs="Times New Roman"/>
              </w:rPr>
              <w:t xml:space="preserve">and aware </w:t>
            </w:r>
            <w:r w:rsidR="00C97261" w:rsidRPr="00B959A6">
              <w:rPr>
                <w:rFonts w:cs="Times New Roman"/>
              </w:rPr>
              <w:t xml:space="preserve">to communicate </w:t>
            </w:r>
            <w:r w:rsidR="00676014" w:rsidRPr="00B959A6">
              <w:rPr>
                <w:rFonts w:cs="Times New Roman"/>
              </w:rPr>
              <w:t xml:space="preserve">promptly when </w:t>
            </w:r>
            <w:r w:rsidR="009E562E" w:rsidRPr="00B959A6">
              <w:rPr>
                <w:rFonts w:cs="Times New Roman"/>
              </w:rPr>
              <w:t>necessary,</w:t>
            </w:r>
            <w:r w:rsidR="00676014" w:rsidRPr="00B959A6">
              <w:rPr>
                <w:rFonts w:cs="Times New Roman"/>
              </w:rPr>
              <w:t xml:space="preserve"> so that </w:t>
            </w:r>
            <w:r w:rsidR="001C5D06" w:rsidRPr="00B959A6">
              <w:rPr>
                <w:rFonts w:cs="Times New Roman"/>
              </w:rPr>
              <w:t>customer experience is not hampered</w:t>
            </w:r>
            <w:r w:rsidR="007D2D57" w:rsidRPr="00B959A6">
              <w:rPr>
                <w:rFonts w:cs="Times New Roman"/>
              </w:rPr>
              <w:t>,</w:t>
            </w:r>
            <w:r w:rsidR="001C5D06" w:rsidRPr="00B959A6">
              <w:rPr>
                <w:rFonts w:cs="Times New Roman"/>
              </w:rPr>
              <w:t xml:space="preserve"> and </w:t>
            </w:r>
            <w:r w:rsidR="007D2D57" w:rsidRPr="00B959A6">
              <w:rPr>
                <w:rFonts w:cs="Times New Roman"/>
              </w:rPr>
              <w:t>hotel</w:t>
            </w:r>
            <w:r w:rsidR="00C9135B" w:rsidRPr="00B959A6">
              <w:rPr>
                <w:rFonts w:cs="Times New Roman"/>
              </w:rPr>
              <w:t xml:space="preserve"> operations </w:t>
            </w:r>
            <w:r w:rsidR="007D2D57" w:rsidRPr="00B959A6">
              <w:rPr>
                <w:rFonts w:cs="Times New Roman"/>
              </w:rPr>
              <w:t xml:space="preserve">run smoothly. </w:t>
            </w:r>
            <w:r w:rsidR="00C90873" w:rsidRPr="00B959A6">
              <w:rPr>
                <w:rFonts w:cs="Times New Roman"/>
              </w:rPr>
              <w:t xml:space="preserve">Besides, </w:t>
            </w:r>
            <w:r w:rsidR="000A1C40" w:rsidRPr="00B959A6">
              <w:rPr>
                <w:rFonts w:cs="Times New Roman"/>
              </w:rPr>
              <w:t xml:space="preserve">the </w:t>
            </w:r>
            <w:r w:rsidR="00F34BD9" w:rsidRPr="00B959A6">
              <w:rPr>
                <w:rFonts w:cs="Times New Roman"/>
              </w:rPr>
              <w:t xml:space="preserve">right information to the right people </w:t>
            </w:r>
            <w:r w:rsidR="005613E5" w:rsidRPr="00B959A6">
              <w:rPr>
                <w:rFonts w:cs="Times New Roman"/>
              </w:rPr>
              <w:t>is key to hotel service communication (</w:t>
            </w:r>
            <w:r w:rsidR="00236D6F" w:rsidRPr="00B959A6">
              <w:rPr>
                <w:rFonts w:cs="Times New Roman"/>
              </w:rPr>
              <w:t>Fe Causin et al., 2011</w:t>
            </w:r>
            <w:r w:rsidR="005613E5" w:rsidRPr="00B959A6">
              <w:rPr>
                <w:rFonts w:cs="Times New Roman"/>
              </w:rPr>
              <w:t xml:space="preserve">). </w:t>
            </w:r>
            <w:r w:rsidR="006E24F6" w:rsidRPr="00B959A6">
              <w:rPr>
                <w:rFonts w:cs="Times New Roman"/>
              </w:rPr>
              <w:t xml:space="preserve">Sometimes, I had to do paper communication so that </w:t>
            </w:r>
            <w:r w:rsidR="00045816" w:rsidRPr="00B959A6">
              <w:rPr>
                <w:rFonts w:cs="Times New Roman"/>
              </w:rPr>
              <w:t>it create</w:t>
            </w:r>
            <w:r w:rsidR="000A1C40" w:rsidRPr="00B959A6">
              <w:rPr>
                <w:rFonts w:cs="Times New Roman"/>
              </w:rPr>
              <w:t>d</w:t>
            </w:r>
            <w:r w:rsidR="00045816" w:rsidRPr="00B959A6">
              <w:rPr>
                <w:rFonts w:cs="Times New Roman"/>
              </w:rPr>
              <w:t xml:space="preserve"> special effects for the betterment of the </w:t>
            </w:r>
            <w:r w:rsidR="009467D6" w:rsidRPr="00B959A6">
              <w:rPr>
                <w:rFonts w:cs="Times New Roman"/>
              </w:rPr>
              <w:t>customers</w:t>
            </w:r>
            <w:r w:rsidR="00045816" w:rsidRPr="00B959A6">
              <w:rPr>
                <w:rFonts w:cs="Times New Roman"/>
              </w:rPr>
              <w:t xml:space="preserve">. </w:t>
            </w:r>
            <w:r w:rsidR="009467D6" w:rsidRPr="00B959A6">
              <w:rPr>
                <w:rFonts w:cs="Times New Roman"/>
              </w:rPr>
              <w:t xml:space="preserve">Besides, I was always aware of the </w:t>
            </w:r>
            <w:r w:rsidR="000C7219" w:rsidRPr="00B959A6">
              <w:rPr>
                <w:rFonts w:cs="Times New Roman"/>
              </w:rPr>
              <w:t xml:space="preserve">communication barriers </w:t>
            </w:r>
            <w:r w:rsidR="00521868" w:rsidRPr="00B959A6">
              <w:rPr>
                <w:rFonts w:cs="Times New Roman"/>
              </w:rPr>
              <w:t xml:space="preserve">so that the effectiveness </w:t>
            </w:r>
            <w:r w:rsidR="000A1C40" w:rsidRPr="00B959A6">
              <w:rPr>
                <w:rFonts w:cs="Times New Roman"/>
              </w:rPr>
              <w:t>wa</w:t>
            </w:r>
            <w:r w:rsidR="00521868" w:rsidRPr="00B959A6">
              <w:rPr>
                <w:rFonts w:cs="Times New Roman"/>
              </w:rPr>
              <w:t>s not hampered</w:t>
            </w:r>
            <w:r w:rsidR="00623363" w:rsidRPr="00B959A6">
              <w:rPr>
                <w:rFonts w:cs="Times New Roman"/>
              </w:rPr>
              <w:t xml:space="preserve"> (</w:t>
            </w:r>
            <w:r w:rsidR="00236D6F" w:rsidRPr="00B959A6">
              <w:rPr>
                <w:rFonts w:cs="Times New Roman"/>
              </w:rPr>
              <w:t>Fe Causin et al., 2011</w:t>
            </w:r>
            <w:r w:rsidR="00623363" w:rsidRPr="00B959A6">
              <w:rPr>
                <w:rFonts w:cs="Times New Roman"/>
              </w:rPr>
              <w:t>)</w:t>
            </w:r>
            <w:r w:rsidR="00521868" w:rsidRPr="00B959A6">
              <w:rPr>
                <w:rFonts w:cs="Times New Roman"/>
              </w:rPr>
              <w:t xml:space="preserve">. </w:t>
            </w:r>
          </w:p>
        </w:tc>
      </w:tr>
      <w:tr w:rsidR="00005A9B" w:rsidRPr="00B959A6" w14:paraId="0E5DDCD8" w14:textId="77777777" w:rsidTr="009E31E5">
        <w:trPr>
          <w:trHeight w:val="454"/>
          <w:jc w:val="center"/>
        </w:trPr>
        <w:tc>
          <w:tcPr>
            <w:tcW w:w="9348" w:type="dxa"/>
          </w:tcPr>
          <w:p w14:paraId="583F4599" w14:textId="37A19F6C" w:rsidR="00F9700F" w:rsidRPr="00B959A6" w:rsidRDefault="002B4639" w:rsidP="00A72C91">
            <w:pPr>
              <w:widowControl w:val="0"/>
              <w:autoSpaceDE w:val="0"/>
              <w:autoSpaceDN w:val="0"/>
              <w:spacing w:before="2"/>
              <w:rPr>
                <w:rFonts w:eastAsia="Times New Roman" w:cs="Times New Roman"/>
                <w:b/>
                <w:bCs/>
                <w:i/>
                <w:iCs/>
                <w:sz w:val="28"/>
                <w:szCs w:val="28"/>
              </w:rPr>
            </w:pPr>
            <w:r w:rsidRPr="00B959A6">
              <w:rPr>
                <w:rFonts w:eastAsia="Times New Roman" w:cs="Times New Roman"/>
                <w:b/>
                <w:bCs/>
                <w:i/>
                <w:iCs/>
                <w:sz w:val="28"/>
                <w:szCs w:val="28"/>
                <w:shd w:val="clear" w:color="auto" w:fill="FFFFFF"/>
              </w:rPr>
              <w:lastRenderedPageBreak/>
              <w:t xml:space="preserve">Key </w:t>
            </w:r>
            <w:r w:rsidR="00D5099C" w:rsidRPr="00B959A6">
              <w:rPr>
                <w:rFonts w:eastAsia="Times New Roman" w:cs="Times New Roman"/>
                <w:b/>
                <w:bCs/>
                <w:i/>
                <w:iCs/>
                <w:sz w:val="28"/>
                <w:szCs w:val="28"/>
                <w:shd w:val="clear" w:color="auto" w:fill="FFFFFF"/>
              </w:rPr>
              <w:t>Skill</w:t>
            </w:r>
            <w:r w:rsidR="00F9700F" w:rsidRPr="00B959A6">
              <w:rPr>
                <w:rFonts w:eastAsia="Times New Roman" w:cs="Times New Roman"/>
                <w:b/>
                <w:bCs/>
                <w:i/>
                <w:iCs/>
                <w:sz w:val="28"/>
                <w:szCs w:val="28"/>
                <w:shd w:val="clear" w:color="auto" w:fill="FFFFFF"/>
              </w:rPr>
              <w:t xml:space="preserve"> 3 </w:t>
            </w:r>
            <w:r w:rsidR="00AA0BF1" w:rsidRPr="00B959A6">
              <w:rPr>
                <w:rFonts w:eastAsia="Times New Roman" w:cs="Times New Roman"/>
                <w:b/>
                <w:bCs/>
                <w:i/>
                <w:iCs/>
                <w:sz w:val="28"/>
                <w:szCs w:val="28"/>
                <w:shd w:val="clear" w:color="auto" w:fill="FFFFFF"/>
              </w:rPr>
              <w:t>–</w:t>
            </w:r>
            <w:r w:rsidR="00F9700F" w:rsidRPr="00B959A6">
              <w:rPr>
                <w:rFonts w:eastAsia="Times New Roman" w:cs="Times New Roman"/>
                <w:b/>
                <w:bCs/>
                <w:i/>
                <w:iCs/>
                <w:sz w:val="28"/>
                <w:szCs w:val="28"/>
                <w:shd w:val="clear" w:color="auto" w:fill="FFFFFF"/>
              </w:rPr>
              <w:t xml:space="preserve"> </w:t>
            </w:r>
            <w:r w:rsidR="00D5099C" w:rsidRPr="00B959A6">
              <w:rPr>
                <w:rFonts w:eastAsia="Times New Roman" w:cs="Times New Roman"/>
                <w:b/>
                <w:bCs/>
                <w:i/>
                <w:iCs/>
                <w:sz w:val="28"/>
                <w:szCs w:val="28"/>
                <w:shd w:val="clear" w:color="auto" w:fill="FFFFFF"/>
              </w:rPr>
              <w:t xml:space="preserve">Organisational Skills </w:t>
            </w:r>
          </w:p>
        </w:tc>
      </w:tr>
      <w:tr w:rsidR="00005A9B" w:rsidRPr="00B959A6" w14:paraId="22B151AD" w14:textId="77777777" w:rsidTr="009E31E5">
        <w:trPr>
          <w:trHeight w:val="495"/>
          <w:jc w:val="center"/>
        </w:trPr>
        <w:tc>
          <w:tcPr>
            <w:tcW w:w="9348" w:type="dxa"/>
          </w:tcPr>
          <w:p w14:paraId="47F58C70" w14:textId="77777777" w:rsidR="004D0F63" w:rsidRPr="00B959A6" w:rsidRDefault="007204B3" w:rsidP="006E761B">
            <w:pPr>
              <w:rPr>
                <w:rFonts w:cs="Times New Roman"/>
              </w:rPr>
            </w:pPr>
            <w:r w:rsidRPr="00B959A6">
              <w:rPr>
                <w:rFonts w:cs="Times New Roman"/>
              </w:rPr>
              <w:t xml:space="preserve">As I had to work </w:t>
            </w:r>
            <w:r w:rsidR="000A1C40" w:rsidRPr="00B959A6">
              <w:rPr>
                <w:rFonts w:cs="Times New Roman"/>
              </w:rPr>
              <w:t>i</w:t>
            </w:r>
            <w:r w:rsidRPr="00B959A6">
              <w:rPr>
                <w:rFonts w:cs="Times New Roman"/>
              </w:rPr>
              <w:t xml:space="preserve">n </w:t>
            </w:r>
            <w:r w:rsidR="0095395C" w:rsidRPr="00B959A6">
              <w:rPr>
                <w:rFonts w:cs="Times New Roman"/>
              </w:rPr>
              <w:t xml:space="preserve">almost every </w:t>
            </w:r>
            <w:r w:rsidR="0058086E" w:rsidRPr="00B959A6">
              <w:rPr>
                <w:rFonts w:cs="Times New Roman"/>
              </w:rPr>
              <w:t>department</w:t>
            </w:r>
            <w:r w:rsidR="0095395C" w:rsidRPr="00B959A6">
              <w:rPr>
                <w:rFonts w:cs="Times New Roman"/>
              </w:rPr>
              <w:t xml:space="preserve"> in t</w:t>
            </w:r>
            <w:r w:rsidR="000D37EC" w:rsidRPr="00B959A6">
              <w:rPr>
                <w:rFonts w:cs="Times New Roman"/>
              </w:rPr>
              <w:t>he</w:t>
            </w:r>
            <w:r w:rsidR="0058086E" w:rsidRPr="00B959A6">
              <w:rPr>
                <w:rFonts w:cs="Times New Roman"/>
              </w:rPr>
              <w:t xml:space="preserve"> front </w:t>
            </w:r>
            <w:r w:rsidR="00177CC9" w:rsidRPr="00B959A6">
              <w:rPr>
                <w:rFonts w:cs="Times New Roman"/>
              </w:rPr>
              <w:t xml:space="preserve">office, </w:t>
            </w:r>
            <w:r w:rsidR="007A4514" w:rsidRPr="00B959A6">
              <w:rPr>
                <w:rFonts w:cs="Times New Roman"/>
              </w:rPr>
              <w:t xml:space="preserve">organisational skills were </w:t>
            </w:r>
            <w:r w:rsidR="004972FC" w:rsidRPr="00B959A6">
              <w:rPr>
                <w:rFonts w:cs="Times New Roman"/>
              </w:rPr>
              <w:t xml:space="preserve">essential to follow and demonstrate for me. </w:t>
            </w:r>
            <w:r w:rsidR="00FF53D5" w:rsidRPr="00B959A6">
              <w:rPr>
                <w:rFonts w:cs="Times New Roman"/>
              </w:rPr>
              <w:t xml:space="preserve">The key </w:t>
            </w:r>
            <w:r w:rsidR="00D161CA" w:rsidRPr="00B959A6">
              <w:rPr>
                <w:rFonts w:cs="Times New Roman"/>
              </w:rPr>
              <w:t>organisational</w:t>
            </w:r>
            <w:r w:rsidR="00FF53D5" w:rsidRPr="00B959A6">
              <w:rPr>
                <w:rFonts w:cs="Times New Roman"/>
              </w:rPr>
              <w:t xml:space="preserve"> skills </w:t>
            </w:r>
            <w:r w:rsidR="00D161CA" w:rsidRPr="00B959A6">
              <w:rPr>
                <w:rFonts w:cs="Times New Roman"/>
              </w:rPr>
              <w:t xml:space="preserve">that I have </w:t>
            </w:r>
            <w:r w:rsidR="00572617" w:rsidRPr="00B959A6">
              <w:rPr>
                <w:rFonts w:cs="Times New Roman"/>
              </w:rPr>
              <w:t xml:space="preserve">learned from the course are </w:t>
            </w:r>
            <w:r w:rsidR="00077B9C" w:rsidRPr="00B959A6">
              <w:rPr>
                <w:rFonts w:cs="Times New Roman"/>
              </w:rPr>
              <w:t xml:space="preserve">teamwork, adaptability, </w:t>
            </w:r>
            <w:r w:rsidR="0087117A" w:rsidRPr="00B959A6">
              <w:rPr>
                <w:rFonts w:cs="Times New Roman"/>
              </w:rPr>
              <w:t xml:space="preserve">multitasking, </w:t>
            </w:r>
            <w:r w:rsidR="003A2F63" w:rsidRPr="00B959A6">
              <w:rPr>
                <w:rFonts w:cs="Times New Roman"/>
              </w:rPr>
              <w:t xml:space="preserve">leadership, </w:t>
            </w:r>
            <w:r w:rsidR="00763582" w:rsidRPr="00B959A6">
              <w:rPr>
                <w:rFonts w:cs="Times New Roman"/>
              </w:rPr>
              <w:t xml:space="preserve">empathy, and </w:t>
            </w:r>
            <w:r w:rsidR="008D2A21" w:rsidRPr="00B959A6">
              <w:rPr>
                <w:rFonts w:cs="Times New Roman"/>
              </w:rPr>
              <w:t>time</w:t>
            </w:r>
            <w:r w:rsidR="000A1C40" w:rsidRPr="00B959A6">
              <w:rPr>
                <w:rFonts w:cs="Times New Roman"/>
              </w:rPr>
              <w:t xml:space="preserve"> </w:t>
            </w:r>
            <w:r w:rsidR="008D2A21" w:rsidRPr="00B959A6">
              <w:rPr>
                <w:rFonts w:cs="Times New Roman"/>
              </w:rPr>
              <w:t>management (</w:t>
            </w:r>
            <w:proofErr w:type="spellStart"/>
            <w:r w:rsidR="00236D6F" w:rsidRPr="00B959A6">
              <w:rPr>
                <w:rFonts w:cs="Times New Roman"/>
              </w:rPr>
              <w:t>Tewan</w:t>
            </w:r>
            <w:proofErr w:type="spellEnd"/>
            <w:r w:rsidR="00236D6F" w:rsidRPr="00B959A6">
              <w:rPr>
                <w:rFonts w:cs="Times New Roman"/>
              </w:rPr>
              <w:t>, 2009</w:t>
            </w:r>
            <w:r w:rsidR="008D2A21" w:rsidRPr="00B959A6">
              <w:rPr>
                <w:rFonts w:cs="Times New Roman"/>
              </w:rPr>
              <w:t xml:space="preserve">). </w:t>
            </w:r>
            <w:r w:rsidR="00767675" w:rsidRPr="00B959A6">
              <w:rPr>
                <w:rFonts w:cs="Times New Roman"/>
              </w:rPr>
              <w:t xml:space="preserve">I have found that time is </w:t>
            </w:r>
            <w:r w:rsidR="000A1C40" w:rsidRPr="00B959A6">
              <w:rPr>
                <w:rFonts w:cs="Times New Roman"/>
              </w:rPr>
              <w:t xml:space="preserve">of </w:t>
            </w:r>
            <w:r w:rsidR="00767675" w:rsidRPr="00B959A6">
              <w:rPr>
                <w:rFonts w:cs="Times New Roman"/>
              </w:rPr>
              <w:t xml:space="preserve">the </w:t>
            </w:r>
            <w:r w:rsidR="00207B00" w:rsidRPr="00B959A6">
              <w:rPr>
                <w:rFonts w:cs="Times New Roman"/>
              </w:rPr>
              <w:t xml:space="preserve">essence in </w:t>
            </w:r>
            <w:r w:rsidR="00E4525B" w:rsidRPr="00B959A6">
              <w:rPr>
                <w:rFonts w:cs="Times New Roman"/>
              </w:rPr>
              <w:t>hotel service</w:t>
            </w:r>
            <w:r w:rsidR="00207B00" w:rsidRPr="00B959A6">
              <w:rPr>
                <w:rFonts w:cs="Times New Roman"/>
              </w:rPr>
              <w:t xml:space="preserve"> </w:t>
            </w:r>
            <w:r w:rsidR="001D5BBF" w:rsidRPr="00B959A6">
              <w:rPr>
                <w:rFonts w:cs="Times New Roman"/>
              </w:rPr>
              <w:t>management</w:t>
            </w:r>
            <w:r w:rsidR="00324352" w:rsidRPr="00B959A6">
              <w:rPr>
                <w:rFonts w:cs="Times New Roman"/>
              </w:rPr>
              <w:t xml:space="preserve"> (</w:t>
            </w:r>
            <w:proofErr w:type="spellStart"/>
            <w:r w:rsidR="00236D6F" w:rsidRPr="00B959A6">
              <w:rPr>
                <w:rFonts w:cs="Times New Roman"/>
              </w:rPr>
              <w:t>Corgel</w:t>
            </w:r>
            <w:proofErr w:type="spellEnd"/>
            <w:r w:rsidR="00236D6F" w:rsidRPr="00B959A6">
              <w:rPr>
                <w:rFonts w:cs="Times New Roman"/>
              </w:rPr>
              <w:t xml:space="preserve"> et al., 2011</w:t>
            </w:r>
            <w:r w:rsidR="00324352" w:rsidRPr="00B959A6">
              <w:rPr>
                <w:rFonts w:cs="Times New Roman"/>
              </w:rPr>
              <w:t>)</w:t>
            </w:r>
            <w:r w:rsidR="00207B00" w:rsidRPr="00B959A6">
              <w:rPr>
                <w:rFonts w:cs="Times New Roman"/>
              </w:rPr>
              <w:t>.</w:t>
            </w:r>
            <w:r w:rsidR="00CC25F8" w:rsidRPr="00B959A6">
              <w:rPr>
                <w:rFonts w:cs="Times New Roman"/>
              </w:rPr>
              <w:t xml:space="preserve"> </w:t>
            </w:r>
            <w:r w:rsidR="005D238E" w:rsidRPr="00B959A6">
              <w:rPr>
                <w:rFonts w:cs="Times New Roman"/>
              </w:rPr>
              <w:t xml:space="preserve">When everything is organised with </w:t>
            </w:r>
            <w:r w:rsidR="00664FC5" w:rsidRPr="00B959A6">
              <w:rPr>
                <w:rFonts w:cs="Times New Roman"/>
              </w:rPr>
              <w:t xml:space="preserve">proper schedules and work lists, it becomes easier for </w:t>
            </w:r>
            <w:r w:rsidR="00765CF3" w:rsidRPr="00B959A6">
              <w:rPr>
                <w:rFonts w:cs="Times New Roman"/>
              </w:rPr>
              <w:t>staff members an</w:t>
            </w:r>
            <w:r w:rsidR="00FC7CA3" w:rsidRPr="00B959A6">
              <w:rPr>
                <w:rFonts w:cs="Times New Roman"/>
              </w:rPr>
              <w:t>d</w:t>
            </w:r>
            <w:r w:rsidR="00765CF3" w:rsidRPr="00B959A6">
              <w:rPr>
                <w:rFonts w:cs="Times New Roman"/>
              </w:rPr>
              <w:t xml:space="preserve"> </w:t>
            </w:r>
            <w:r w:rsidR="00772B39" w:rsidRPr="00B959A6">
              <w:rPr>
                <w:rFonts w:cs="Times New Roman"/>
              </w:rPr>
              <w:t>executive</w:t>
            </w:r>
            <w:r w:rsidR="00FC7CA3" w:rsidRPr="00B959A6">
              <w:rPr>
                <w:rFonts w:cs="Times New Roman"/>
              </w:rPr>
              <w:t>s</w:t>
            </w:r>
            <w:r w:rsidR="00765CF3" w:rsidRPr="00B959A6">
              <w:rPr>
                <w:rFonts w:cs="Times New Roman"/>
              </w:rPr>
              <w:t xml:space="preserve"> to maintain those </w:t>
            </w:r>
            <w:r w:rsidR="00EF052D" w:rsidRPr="00B959A6">
              <w:rPr>
                <w:rFonts w:cs="Times New Roman"/>
              </w:rPr>
              <w:t xml:space="preserve">tasks accordingly and ensure that everything is </w:t>
            </w:r>
            <w:r w:rsidR="001C69CB" w:rsidRPr="00B959A6">
              <w:rPr>
                <w:rFonts w:cs="Times New Roman"/>
              </w:rPr>
              <w:t>going smoothly (</w:t>
            </w:r>
            <w:proofErr w:type="spellStart"/>
            <w:r w:rsidR="00236D6F" w:rsidRPr="00B959A6">
              <w:rPr>
                <w:rFonts w:cs="Times New Roman"/>
              </w:rPr>
              <w:t>Corgel</w:t>
            </w:r>
            <w:proofErr w:type="spellEnd"/>
            <w:r w:rsidR="00236D6F" w:rsidRPr="00B959A6">
              <w:rPr>
                <w:rFonts w:cs="Times New Roman"/>
              </w:rPr>
              <w:t xml:space="preserve"> et al., 2011</w:t>
            </w:r>
            <w:r w:rsidR="001C69CB" w:rsidRPr="00B959A6">
              <w:rPr>
                <w:rFonts w:cs="Times New Roman"/>
              </w:rPr>
              <w:t xml:space="preserve">). </w:t>
            </w:r>
            <w:r w:rsidR="003C26F1" w:rsidRPr="00B959A6">
              <w:rPr>
                <w:rFonts w:cs="Times New Roman"/>
              </w:rPr>
              <w:t xml:space="preserve">I was also </w:t>
            </w:r>
            <w:r w:rsidR="009F041F" w:rsidRPr="00B959A6">
              <w:rPr>
                <w:rFonts w:cs="Times New Roman"/>
              </w:rPr>
              <w:t>prov</w:t>
            </w:r>
            <w:r w:rsidR="00873CD3" w:rsidRPr="00B959A6">
              <w:rPr>
                <w:rFonts w:cs="Times New Roman"/>
              </w:rPr>
              <w:t>ided with their regular operatio</w:t>
            </w:r>
            <w:r w:rsidR="00D86C1B" w:rsidRPr="00B959A6">
              <w:rPr>
                <w:rFonts w:cs="Times New Roman"/>
              </w:rPr>
              <w:t xml:space="preserve">ns rotations and </w:t>
            </w:r>
            <w:r w:rsidR="006870EF" w:rsidRPr="00B959A6">
              <w:rPr>
                <w:rFonts w:cs="Times New Roman"/>
              </w:rPr>
              <w:t xml:space="preserve">management </w:t>
            </w:r>
            <w:r w:rsidR="00A7608E" w:rsidRPr="00B959A6">
              <w:rPr>
                <w:rFonts w:cs="Times New Roman"/>
              </w:rPr>
              <w:t xml:space="preserve">chart. Besides, their </w:t>
            </w:r>
            <w:r w:rsidR="00E300EC" w:rsidRPr="00B959A6">
              <w:rPr>
                <w:rFonts w:cs="Times New Roman"/>
              </w:rPr>
              <w:t>task-</w:t>
            </w:r>
            <w:r w:rsidR="008F6E14" w:rsidRPr="00B959A6">
              <w:rPr>
                <w:rFonts w:cs="Times New Roman"/>
              </w:rPr>
              <w:t>management</w:t>
            </w:r>
            <w:r w:rsidR="00E300EC" w:rsidRPr="00B959A6">
              <w:rPr>
                <w:rFonts w:cs="Times New Roman"/>
              </w:rPr>
              <w:t xml:space="preserve"> </w:t>
            </w:r>
            <w:r w:rsidR="008F6E14" w:rsidRPr="00B959A6">
              <w:rPr>
                <w:rFonts w:cs="Times New Roman"/>
              </w:rPr>
              <w:t xml:space="preserve">software also </w:t>
            </w:r>
            <w:r w:rsidR="00F07795" w:rsidRPr="00B959A6">
              <w:rPr>
                <w:rFonts w:cs="Times New Roman"/>
              </w:rPr>
              <w:t>managed</w:t>
            </w:r>
            <w:r w:rsidR="008F6E14" w:rsidRPr="00B959A6">
              <w:rPr>
                <w:rFonts w:cs="Times New Roman"/>
              </w:rPr>
              <w:t xml:space="preserve"> </w:t>
            </w:r>
            <w:r w:rsidR="004333C1" w:rsidRPr="00B959A6">
              <w:rPr>
                <w:rFonts w:cs="Times New Roman"/>
              </w:rPr>
              <w:t>activities</w:t>
            </w:r>
            <w:r w:rsidR="00D80ED7" w:rsidRPr="00B959A6">
              <w:rPr>
                <w:rFonts w:cs="Times New Roman"/>
              </w:rPr>
              <w:t xml:space="preserve"> that I also followed. </w:t>
            </w:r>
            <w:r w:rsidR="00A30BEA" w:rsidRPr="00B959A6">
              <w:rPr>
                <w:rFonts w:cs="Times New Roman"/>
              </w:rPr>
              <w:t xml:space="preserve">Their </w:t>
            </w:r>
            <w:r w:rsidR="008A4469" w:rsidRPr="00B959A6">
              <w:rPr>
                <w:rFonts w:cs="Times New Roman"/>
              </w:rPr>
              <w:t xml:space="preserve">initiatives for managing work </w:t>
            </w:r>
            <w:r w:rsidR="004E3EEF" w:rsidRPr="00B959A6">
              <w:rPr>
                <w:rFonts w:cs="Times New Roman"/>
              </w:rPr>
              <w:t>and organising tasks were top</w:t>
            </w:r>
            <w:r w:rsidR="000A1C40" w:rsidRPr="00B959A6">
              <w:rPr>
                <w:rFonts w:cs="Times New Roman"/>
              </w:rPr>
              <w:t>-</w:t>
            </w:r>
            <w:r w:rsidR="004E3EEF" w:rsidRPr="00B959A6">
              <w:rPr>
                <w:rFonts w:cs="Times New Roman"/>
              </w:rPr>
              <w:t xml:space="preserve">notch. </w:t>
            </w:r>
            <w:r w:rsidR="00533810" w:rsidRPr="00B959A6">
              <w:rPr>
                <w:rFonts w:cs="Times New Roman"/>
              </w:rPr>
              <w:t xml:space="preserve">I have witnessed that the business provides </w:t>
            </w:r>
            <w:r w:rsidR="000A1C40" w:rsidRPr="00B959A6">
              <w:rPr>
                <w:rFonts w:cs="Times New Roman"/>
              </w:rPr>
              <w:t xml:space="preserve">a </w:t>
            </w:r>
            <w:r w:rsidR="00533810" w:rsidRPr="00B959A6">
              <w:rPr>
                <w:rFonts w:cs="Times New Roman"/>
              </w:rPr>
              <w:t xml:space="preserve">special focus </w:t>
            </w:r>
            <w:r w:rsidR="004C52A4" w:rsidRPr="00B959A6">
              <w:rPr>
                <w:rFonts w:cs="Times New Roman"/>
              </w:rPr>
              <w:t>on</w:t>
            </w:r>
            <w:r w:rsidR="00533810" w:rsidRPr="00B959A6">
              <w:rPr>
                <w:rFonts w:cs="Times New Roman"/>
              </w:rPr>
              <w:t xml:space="preserve"> managing financial </w:t>
            </w:r>
            <w:r w:rsidR="006A1AA2" w:rsidRPr="00B959A6">
              <w:rPr>
                <w:rFonts w:cs="Times New Roman"/>
              </w:rPr>
              <w:t xml:space="preserve">and accounts management matters. </w:t>
            </w:r>
            <w:r w:rsidR="00C51FF7" w:rsidRPr="00B959A6">
              <w:rPr>
                <w:rFonts w:cs="Times New Roman"/>
              </w:rPr>
              <w:t>Being ab</w:t>
            </w:r>
            <w:r w:rsidR="00105ABC" w:rsidRPr="00B959A6">
              <w:rPr>
                <w:rFonts w:cs="Times New Roman"/>
              </w:rPr>
              <w:t xml:space="preserve">le to work in the front </w:t>
            </w:r>
            <w:r w:rsidR="003007CD" w:rsidRPr="00B959A6">
              <w:rPr>
                <w:rFonts w:cs="Times New Roman"/>
              </w:rPr>
              <w:t xml:space="preserve">office departments </w:t>
            </w:r>
            <w:r w:rsidR="00C9745A" w:rsidRPr="00B959A6">
              <w:rPr>
                <w:rFonts w:cs="Times New Roman"/>
              </w:rPr>
              <w:t>g</w:t>
            </w:r>
            <w:r w:rsidR="000A1C40" w:rsidRPr="00B959A6">
              <w:rPr>
                <w:rFonts w:cs="Times New Roman"/>
              </w:rPr>
              <w:t>ave</w:t>
            </w:r>
            <w:r w:rsidR="00C9745A" w:rsidRPr="00B959A6">
              <w:rPr>
                <w:rFonts w:cs="Times New Roman"/>
              </w:rPr>
              <w:t xml:space="preserve"> me </w:t>
            </w:r>
            <w:r w:rsidR="000A1C40" w:rsidRPr="00B959A6">
              <w:rPr>
                <w:rFonts w:cs="Times New Roman"/>
              </w:rPr>
              <w:t>an</w:t>
            </w:r>
            <w:r w:rsidR="00C9745A" w:rsidRPr="00B959A6">
              <w:rPr>
                <w:rFonts w:cs="Times New Roman"/>
              </w:rPr>
              <w:t xml:space="preserve"> understanding of </w:t>
            </w:r>
            <w:r w:rsidR="00556674" w:rsidRPr="00B959A6">
              <w:rPr>
                <w:rFonts w:cs="Times New Roman"/>
              </w:rPr>
              <w:t xml:space="preserve">resource planning and related decision-making combining the </w:t>
            </w:r>
            <w:r w:rsidR="008F54C5" w:rsidRPr="00B959A6">
              <w:rPr>
                <w:rFonts w:cs="Times New Roman"/>
              </w:rPr>
              <w:t xml:space="preserve">needs and </w:t>
            </w:r>
            <w:r w:rsidR="009501AC" w:rsidRPr="00B959A6">
              <w:rPr>
                <w:rFonts w:cs="Times New Roman"/>
              </w:rPr>
              <w:t>financial targets</w:t>
            </w:r>
            <w:r w:rsidR="00E62D99" w:rsidRPr="00B959A6">
              <w:rPr>
                <w:rFonts w:cs="Times New Roman"/>
              </w:rPr>
              <w:t xml:space="preserve"> (</w:t>
            </w:r>
            <w:r w:rsidR="00236D6F" w:rsidRPr="00B959A6">
              <w:rPr>
                <w:rFonts w:cs="Times New Roman"/>
              </w:rPr>
              <w:t>Bardi, 2011</w:t>
            </w:r>
            <w:r w:rsidR="00E62D99" w:rsidRPr="00B959A6">
              <w:rPr>
                <w:rFonts w:cs="Times New Roman"/>
              </w:rPr>
              <w:t xml:space="preserve">). </w:t>
            </w:r>
            <w:r w:rsidR="0058529F" w:rsidRPr="00B959A6">
              <w:rPr>
                <w:rFonts w:cs="Times New Roman"/>
              </w:rPr>
              <w:t xml:space="preserve">Another crucial </w:t>
            </w:r>
            <w:r w:rsidR="004059FE" w:rsidRPr="00B959A6">
              <w:rPr>
                <w:rFonts w:cs="Times New Roman"/>
              </w:rPr>
              <w:t xml:space="preserve">implementation of proper </w:t>
            </w:r>
            <w:r w:rsidR="003A3701" w:rsidRPr="00B959A6">
              <w:rPr>
                <w:rFonts w:cs="Times New Roman"/>
              </w:rPr>
              <w:t xml:space="preserve">organisational skills </w:t>
            </w:r>
            <w:r w:rsidR="005F07BD" w:rsidRPr="00B959A6">
              <w:rPr>
                <w:rFonts w:cs="Times New Roman"/>
              </w:rPr>
              <w:t xml:space="preserve">is </w:t>
            </w:r>
            <w:r w:rsidR="00F75508" w:rsidRPr="00B959A6">
              <w:rPr>
                <w:rFonts w:cs="Times New Roman"/>
              </w:rPr>
              <w:t xml:space="preserve">team coordination. </w:t>
            </w:r>
            <w:r w:rsidR="00C933BF" w:rsidRPr="00B959A6">
              <w:rPr>
                <w:rFonts w:cs="Times New Roman"/>
              </w:rPr>
              <w:t>Working as a team while man</w:t>
            </w:r>
            <w:r w:rsidR="000A1C40" w:rsidRPr="00B959A6">
              <w:rPr>
                <w:rFonts w:cs="Times New Roman"/>
              </w:rPr>
              <w:t>a</w:t>
            </w:r>
            <w:r w:rsidR="00C933BF" w:rsidRPr="00B959A6">
              <w:rPr>
                <w:rFonts w:cs="Times New Roman"/>
              </w:rPr>
              <w:t xml:space="preserve">ging different </w:t>
            </w:r>
            <w:r w:rsidR="004E6F73" w:rsidRPr="00B959A6">
              <w:rPr>
                <w:rFonts w:cs="Times New Roman"/>
              </w:rPr>
              <w:t>events</w:t>
            </w:r>
            <w:r w:rsidR="00C933BF" w:rsidRPr="00B959A6">
              <w:rPr>
                <w:rFonts w:cs="Times New Roman"/>
              </w:rPr>
              <w:t xml:space="preserve">, </w:t>
            </w:r>
            <w:r w:rsidR="004E6F73" w:rsidRPr="00B959A6">
              <w:rPr>
                <w:rFonts w:cs="Times New Roman"/>
              </w:rPr>
              <w:t xml:space="preserve">plans, and </w:t>
            </w:r>
            <w:r w:rsidR="00582E54" w:rsidRPr="00B959A6">
              <w:rPr>
                <w:rFonts w:cs="Times New Roman"/>
              </w:rPr>
              <w:t>user experience matters is very important (</w:t>
            </w:r>
            <w:r w:rsidR="00236D6F" w:rsidRPr="00B959A6">
              <w:rPr>
                <w:rFonts w:cs="Times New Roman"/>
              </w:rPr>
              <w:t>Bardi, 2011</w:t>
            </w:r>
            <w:r w:rsidR="00582E54" w:rsidRPr="00B959A6">
              <w:rPr>
                <w:rFonts w:cs="Times New Roman"/>
              </w:rPr>
              <w:t>).</w:t>
            </w:r>
            <w:r w:rsidR="00316785" w:rsidRPr="00B959A6">
              <w:rPr>
                <w:rFonts w:cs="Times New Roman"/>
              </w:rPr>
              <w:t xml:space="preserve"> I was </w:t>
            </w:r>
            <w:r w:rsidR="0057536F" w:rsidRPr="00B959A6">
              <w:rPr>
                <w:rFonts w:cs="Times New Roman"/>
              </w:rPr>
              <w:t xml:space="preserve">properly </w:t>
            </w:r>
            <w:r w:rsidR="00E525DA" w:rsidRPr="00B959A6">
              <w:rPr>
                <w:rFonts w:cs="Times New Roman"/>
              </w:rPr>
              <w:t>advised</w:t>
            </w:r>
            <w:r w:rsidR="003F6580" w:rsidRPr="00B959A6">
              <w:rPr>
                <w:rFonts w:cs="Times New Roman"/>
              </w:rPr>
              <w:t xml:space="preserve"> to manage </w:t>
            </w:r>
            <w:r w:rsidR="00E525DA" w:rsidRPr="00B959A6">
              <w:rPr>
                <w:rFonts w:cs="Times New Roman"/>
              </w:rPr>
              <w:t>activities</w:t>
            </w:r>
            <w:r w:rsidR="00E31530" w:rsidRPr="00B959A6">
              <w:rPr>
                <w:rFonts w:cs="Times New Roman"/>
              </w:rPr>
              <w:t xml:space="preserve"> in an organised manner so that other </w:t>
            </w:r>
            <w:r w:rsidR="00C86E3F" w:rsidRPr="00B959A6">
              <w:rPr>
                <w:rFonts w:cs="Times New Roman"/>
              </w:rPr>
              <w:t>staff members o</w:t>
            </w:r>
            <w:r w:rsidR="0006568F" w:rsidRPr="00B959A6">
              <w:rPr>
                <w:rFonts w:cs="Times New Roman"/>
              </w:rPr>
              <w:t xml:space="preserve">r </w:t>
            </w:r>
            <w:r w:rsidR="0020226E" w:rsidRPr="00B959A6">
              <w:rPr>
                <w:rFonts w:cs="Times New Roman"/>
              </w:rPr>
              <w:t xml:space="preserve">executives do not </w:t>
            </w:r>
            <w:r w:rsidR="00352298" w:rsidRPr="00B959A6">
              <w:rPr>
                <w:rFonts w:cs="Times New Roman"/>
              </w:rPr>
              <w:t xml:space="preserve">face any difficulty </w:t>
            </w:r>
            <w:r w:rsidR="000A1C40" w:rsidRPr="00B959A6">
              <w:rPr>
                <w:rFonts w:cs="Times New Roman"/>
              </w:rPr>
              <w:t>in conducting</w:t>
            </w:r>
            <w:r w:rsidR="00AB3E5A" w:rsidRPr="00B959A6">
              <w:rPr>
                <w:rFonts w:cs="Times New Roman"/>
              </w:rPr>
              <w:t xml:space="preserve"> </w:t>
            </w:r>
            <w:r w:rsidR="00331C2A" w:rsidRPr="00B959A6">
              <w:rPr>
                <w:rFonts w:cs="Times New Roman"/>
              </w:rPr>
              <w:t xml:space="preserve">activities that may create disruptions. </w:t>
            </w:r>
          </w:p>
          <w:p w14:paraId="15F29FE9" w14:textId="77777777" w:rsidR="00A72C91" w:rsidRPr="00B959A6" w:rsidRDefault="00A72C91" w:rsidP="006E761B">
            <w:pPr>
              <w:rPr>
                <w:rFonts w:cs="Times New Roman"/>
              </w:rPr>
            </w:pPr>
          </w:p>
          <w:p w14:paraId="65199D38" w14:textId="321976E3" w:rsidR="00A72C91" w:rsidRPr="00B959A6" w:rsidRDefault="00A72C91" w:rsidP="006E761B">
            <w:pPr>
              <w:rPr>
                <w:rFonts w:cs="Times New Roman"/>
              </w:rPr>
            </w:pPr>
          </w:p>
        </w:tc>
      </w:tr>
      <w:tr w:rsidR="00005A9B" w:rsidRPr="00B959A6" w14:paraId="30B933E8" w14:textId="77777777" w:rsidTr="009E31E5">
        <w:trPr>
          <w:trHeight w:val="495"/>
          <w:jc w:val="center"/>
        </w:trPr>
        <w:tc>
          <w:tcPr>
            <w:tcW w:w="9348" w:type="dxa"/>
          </w:tcPr>
          <w:p w14:paraId="4A260C78" w14:textId="4E6DD48A" w:rsidR="00F9700F" w:rsidRPr="00B959A6" w:rsidRDefault="00D5099C" w:rsidP="00A72C91">
            <w:pPr>
              <w:widowControl w:val="0"/>
              <w:autoSpaceDE w:val="0"/>
              <w:autoSpaceDN w:val="0"/>
              <w:spacing w:before="2"/>
              <w:rPr>
                <w:rFonts w:eastAsia="Times New Roman" w:cs="Times New Roman"/>
                <w:b/>
                <w:bCs/>
                <w:i/>
                <w:iCs/>
                <w:sz w:val="28"/>
                <w:szCs w:val="28"/>
                <w:shd w:val="clear" w:color="auto" w:fill="FFFFFF"/>
              </w:rPr>
            </w:pPr>
            <w:r w:rsidRPr="00B959A6">
              <w:rPr>
                <w:rFonts w:eastAsia="Times New Roman" w:cs="Times New Roman"/>
                <w:b/>
                <w:bCs/>
                <w:i/>
                <w:iCs/>
                <w:sz w:val="28"/>
                <w:szCs w:val="28"/>
                <w:shd w:val="clear" w:color="auto" w:fill="FFFFFF"/>
              </w:rPr>
              <w:lastRenderedPageBreak/>
              <w:t>Key Skill 4 –</w:t>
            </w:r>
            <w:r w:rsidR="00F9700F" w:rsidRPr="00B959A6">
              <w:rPr>
                <w:rFonts w:eastAsia="Times New Roman" w:cs="Times New Roman"/>
                <w:b/>
                <w:bCs/>
                <w:i/>
                <w:iCs/>
                <w:sz w:val="28"/>
                <w:szCs w:val="28"/>
                <w:shd w:val="clear" w:color="auto" w:fill="FFFFFF"/>
              </w:rPr>
              <w:t xml:space="preserve"> </w:t>
            </w:r>
            <w:r w:rsidR="0042664F" w:rsidRPr="00B959A6">
              <w:rPr>
                <w:rFonts w:eastAsia="Times New Roman" w:cs="Times New Roman"/>
                <w:b/>
                <w:bCs/>
                <w:i/>
                <w:iCs/>
                <w:sz w:val="28"/>
                <w:szCs w:val="28"/>
                <w:shd w:val="clear" w:color="auto" w:fill="FFFFFF"/>
              </w:rPr>
              <w:t xml:space="preserve">Problem Solving Skills </w:t>
            </w:r>
          </w:p>
        </w:tc>
      </w:tr>
      <w:tr w:rsidR="00005A9B" w:rsidRPr="00B959A6" w14:paraId="19F14FD9" w14:textId="77777777" w:rsidTr="009E31E5">
        <w:trPr>
          <w:trHeight w:val="495"/>
          <w:jc w:val="center"/>
        </w:trPr>
        <w:tc>
          <w:tcPr>
            <w:tcW w:w="9348" w:type="dxa"/>
          </w:tcPr>
          <w:p w14:paraId="388D25D6" w14:textId="32D5D3D6" w:rsidR="004D0F63" w:rsidRPr="00B959A6" w:rsidRDefault="007C32F7" w:rsidP="006E761B">
            <w:pPr>
              <w:rPr>
                <w:rFonts w:cs="Times New Roman"/>
              </w:rPr>
            </w:pPr>
            <w:r w:rsidRPr="00B959A6">
              <w:rPr>
                <w:rFonts w:cs="Times New Roman"/>
              </w:rPr>
              <w:t xml:space="preserve">It is </w:t>
            </w:r>
            <w:r w:rsidR="00DD573E" w:rsidRPr="00B959A6">
              <w:rPr>
                <w:rFonts w:cs="Times New Roman"/>
              </w:rPr>
              <w:t xml:space="preserve">likely to face different instant issues while </w:t>
            </w:r>
            <w:r w:rsidR="00E93B07" w:rsidRPr="00B959A6">
              <w:rPr>
                <w:rFonts w:cs="Times New Roman"/>
              </w:rPr>
              <w:t xml:space="preserve">working in the front office departments like </w:t>
            </w:r>
            <w:r w:rsidR="00F02433" w:rsidRPr="00B959A6">
              <w:rPr>
                <w:rFonts w:cs="Times New Roman"/>
              </w:rPr>
              <w:t xml:space="preserve">reception, </w:t>
            </w:r>
            <w:r w:rsidR="00BF2F2E" w:rsidRPr="00B959A6">
              <w:rPr>
                <w:rFonts w:cs="Times New Roman"/>
              </w:rPr>
              <w:t>switchboard, finance, etc. (</w:t>
            </w:r>
            <w:r w:rsidR="005C3B0E" w:rsidRPr="00B959A6">
              <w:rPr>
                <w:rFonts w:cs="Times New Roman"/>
              </w:rPr>
              <w:t>Vallen and Vallen., 2014</w:t>
            </w:r>
            <w:r w:rsidR="00BF2F2E" w:rsidRPr="00B959A6">
              <w:rPr>
                <w:rFonts w:cs="Times New Roman"/>
              </w:rPr>
              <w:t xml:space="preserve">). Without problem solving skills and </w:t>
            </w:r>
            <w:r w:rsidR="00B24C03" w:rsidRPr="00B959A6">
              <w:rPr>
                <w:rFonts w:cs="Times New Roman"/>
              </w:rPr>
              <w:t>abilities</w:t>
            </w:r>
            <w:r w:rsidR="00BF2F2E" w:rsidRPr="00B959A6">
              <w:rPr>
                <w:rFonts w:cs="Times New Roman"/>
              </w:rPr>
              <w:t xml:space="preserve">, </w:t>
            </w:r>
            <w:r w:rsidR="00B24C03" w:rsidRPr="00B959A6">
              <w:rPr>
                <w:rFonts w:cs="Times New Roman"/>
              </w:rPr>
              <w:t xml:space="preserve">it is likely to </w:t>
            </w:r>
            <w:r w:rsidR="009C2458" w:rsidRPr="00B959A6">
              <w:rPr>
                <w:rFonts w:cs="Times New Roman"/>
              </w:rPr>
              <w:t xml:space="preserve">delay certain operations and hamper </w:t>
            </w:r>
            <w:r w:rsidR="0004771E" w:rsidRPr="00B959A6">
              <w:rPr>
                <w:rFonts w:cs="Times New Roman"/>
              </w:rPr>
              <w:t xml:space="preserve">customer experiences. </w:t>
            </w:r>
            <w:r w:rsidR="00E70052" w:rsidRPr="00B959A6">
              <w:rPr>
                <w:rFonts w:cs="Times New Roman"/>
              </w:rPr>
              <w:t xml:space="preserve">The common problems that may be faced while operating in a hotel are </w:t>
            </w:r>
            <w:r w:rsidR="006560C6" w:rsidRPr="00B959A6">
              <w:rPr>
                <w:rFonts w:cs="Times New Roman"/>
              </w:rPr>
              <w:t xml:space="preserve">complaints, </w:t>
            </w:r>
            <w:r w:rsidR="00AD7B12" w:rsidRPr="00B959A6">
              <w:rPr>
                <w:rFonts w:cs="Times New Roman"/>
              </w:rPr>
              <w:t xml:space="preserve">failure of </w:t>
            </w:r>
            <w:r w:rsidR="00AA6F48" w:rsidRPr="00B959A6">
              <w:rPr>
                <w:rFonts w:cs="Times New Roman"/>
              </w:rPr>
              <w:t>equipment</w:t>
            </w:r>
            <w:r w:rsidR="00AD7B12" w:rsidRPr="00B959A6">
              <w:rPr>
                <w:rFonts w:cs="Times New Roman"/>
              </w:rPr>
              <w:t xml:space="preserve">, </w:t>
            </w:r>
            <w:r w:rsidR="00714FC4" w:rsidRPr="00B959A6">
              <w:rPr>
                <w:rFonts w:cs="Times New Roman"/>
              </w:rPr>
              <w:t>staffing issues, supply chain disruptions,</w:t>
            </w:r>
            <w:r w:rsidR="00DE34AA" w:rsidRPr="00B959A6">
              <w:rPr>
                <w:rFonts w:cs="Times New Roman"/>
              </w:rPr>
              <w:t xml:space="preserve"> safety concerns, customisation challenges, etc. (</w:t>
            </w:r>
            <w:r w:rsidR="005C3B0E" w:rsidRPr="00B959A6">
              <w:rPr>
                <w:rFonts w:cs="Times New Roman"/>
              </w:rPr>
              <w:t>Fraser, 2020</w:t>
            </w:r>
            <w:r w:rsidR="00DE34AA" w:rsidRPr="00B959A6">
              <w:rPr>
                <w:rFonts w:cs="Times New Roman"/>
              </w:rPr>
              <w:t xml:space="preserve">). </w:t>
            </w:r>
            <w:r w:rsidR="00AB2E3E" w:rsidRPr="00B959A6">
              <w:rPr>
                <w:rFonts w:cs="Times New Roman"/>
              </w:rPr>
              <w:t xml:space="preserve">I have seen that once the hotel faced </w:t>
            </w:r>
            <w:r w:rsidR="00063A86" w:rsidRPr="00B959A6">
              <w:rPr>
                <w:rFonts w:cs="Times New Roman"/>
              </w:rPr>
              <w:t xml:space="preserve">disruption in its supply chain that led it </w:t>
            </w:r>
            <w:r w:rsidR="00920FB1" w:rsidRPr="00B959A6">
              <w:rPr>
                <w:rFonts w:cs="Times New Roman"/>
              </w:rPr>
              <w:t>a del</w:t>
            </w:r>
            <w:r w:rsidR="0020311E" w:rsidRPr="00B959A6">
              <w:rPr>
                <w:rFonts w:cs="Times New Roman"/>
              </w:rPr>
              <w:t>ayed</w:t>
            </w:r>
            <w:r w:rsidR="00920FB1" w:rsidRPr="00B959A6">
              <w:rPr>
                <w:rFonts w:cs="Times New Roman"/>
              </w:rPr>
              <w:t xml:space="preserve"> ser</w:t>
            </w:r>
            <w:r w:rsidR="00285BDD" w:rsidRPr="00B959A6">
              <w:rPr>
                <w:rFonts w:cs="Times New Roman"/>
              </w:rPr>
              <w:t xml:space="preserve">ving of food to the guest. </w:t>
            </w:r>
            <w:r w:rsidR="00E22159" w:rsidRPr="00B959A6">
              <w:rPr>
                <w:rFonts w:cs="Times New Roman"/>
              </w:rPr>
              <w:t xml:space="preserve">Also, once </w:t>
            </w:r>
            <w:r w:rsidR="00914400" w:rsidRPr="00B959A6">
              <w:rPr>
                <w:rFonts w:cs="Times New Roman"/>
              </w:rPr>
              <w:t xml:space="preserve">there was a small technical difficulty </w:t>
            </w:r>
            <w:r w:rsidR="007E3190" w:rsidRPr="00B959A6">
              <w:rPr>
                <w:rFonts w:cs="Times New Roman"/>
              </w:rPr>
              <w:t xml:space="preserve">in a room </w:t>
            </w:r>
            <w:r w:rsidR="000A1C40" w:rsidRPr="00B959A6">
              <w:rPr>
                <w:rFonts w:cs="Times New Roman"/>
              </w:rPr>
              <w:t>that</w:t>
            </w:r>
            <w:r w:rsidR="007E3190" w:rsidRPr="00B959A6">
              <w:rPr>
                <w:rFonts w:cs="Times New Roman"/>
              </w:rPr>
              <w:t xml:space="preserve"> I did not know how to fix. Then I had to inform the manager. </w:t>
            </w:r>
            <w:r w:rsidR="00EF3FC5" w:rsidRPr="00B959A6">
              <w:rPr>
                <w:rFonts w:cs="Times New Roman"/>
              </w:rPr>
              <w:t xml:space="preserve">The issue was quite silly, and it showed the area where I must have </w:t>
            </w:r>
            <w:r w:rsidR="000A1C40" w:rsidRPr="00B959A6">
              <w:rPr>
                <w:rFonts w:cs="Times New Roman"/>
              </w:rPr>
              <w:t xml:space="preserve">a </w:t>
            </w:r>
            <w:r w:rsidR="00EF3FC5" w:rsidRPr="00B959A6">
              <w:rPr>
                <w:rFonts w:cs="Times New Roman"/>
              </w:rPr>
              <w:t xml:space="preserve">certain know-how level of knowledge so that I can fix that issue. Also, </w:t>
            </w:r>
            <w:r w:rsidR="005A3A75" w:rsidRPr="00B959A6">
              <w:rPr>
                <w:rFonts w:cs="Times New Roman"/>
              </w:rPr>
              <w:t xml:space="preserve">the course </w:t>
            </w:r>
            <w:r w:rsidR="00376079" w:rsidRPr="00B959A6">
              <w:rPr>
                <w:rFonts w:cs="Times New Roman"/>
              </w:rPr>
              <w:t>taught</w:t>
            </w:r>
            <w:r w:rsidR="005A3A75" w:rsidRPr="00B959A6">
              <w:rPr>
                <w:rFonts w:cs="Times New Roman"/>
              </w:rPr>
              <w:t xml:space="preserve"> me that it is important </w:t>
            </w:r>
            <w:r w:rsidR="000A1C40" w:rsidRPr="00B959A6">
              <w:rPr>
                <w:rFonts w:cs="Times New Roman"/>
              </w:rPr>
              <w:t xml:space="preserve">to </w:t>
            </w:r>
            <w:r w:rsidR="00376079" w:rsidRPr="00B959A6">
              <w:rPr>
                <w:rFonts w:cs="Times New Roman"/>
              </w:rPr>
              <w:t xml:space="preserve">provide </w:t>
            </w:r>
            <w:r w:rsidR="00705FB4" w:rsidRPr="00B959A6">
              <w:rPr>
                <w:rFonts w:cs="Times New Roman"/>
              </w:rPr>
              <w:t xml:space="preserve">services on behalf of other designated </w:t>
            </w:r>
            <w:r w:rsidR="00693EA3" w:rsidRPr="00B959A6">
              <w:rPr>
                <w:rFonts w:cs="Times New Roman"/>
              </w:rPr>
              <w:t xml:space="preserve">staff members. Hence, </w:t>
            </w:r>
            <w:r w:rsidR="000A1C40" w:rsidRPr="00B959A6">
              <w:rPr>
                <w:rFonts w:cs="Times New Roman"/>
              </w:rPr>
              <w:t>i</w:t>
            </w:r>
            <w:r w:rsidR="009A348E" w:rsidRPr="00B959A6">
              <w:rPr>
                <w:rFonts w:cs="Times New Roman"/>
              </w:rPr>
              <w:t xml:space="preserve">n the absence of a staff member, I have </w:t>
            </w:r>
            <w:r w:rsidR="00F26E78" w:rsidRPr="00B959A6">
              <w:rPr>
                <w:rFonts w:cs="Times New Roman"/>
              </w:rPr>
              <w:t xml:space="preserve">served </w:t>
            </w:r>
            <w:r w:rsidR="001740B8" w:rsidRPr="00B959A6">
              <w:rPr>
                <w:rFonts w:cs="Times New Roman"/>
              </w:rPr>
              <w:t xml:space="preserve">the </w:t>
            </w:r>
            <w:r w:rsidR="008C02BD" w:rsidRPr="00B959A6">
              <w:rPr>
                <w:rFonts w:cs="Times New Roman"/>
              </w:rPr>
              <w:t xml:space="preserve">request of one of that </w:t>
            </w:r>
            <w:r w:rsidR="006D4295" w:rsidRPr="00B959A6">
              <w:rPr>
                <w:rFonts w:cs="Times New Roman"/>
              </w:rPr>
              <w:t>staff</w:t>
            </w:r>
            <w:r w:rsidR="008C02BD" w:rsidRPr="00B959A6">
              <w:rPr>
                <w:rFonts w:cs="Times New Roman"/>
              </w:rPr>
              <w:t>’s guest</w:t>
            </w:r>
            <w:r w:rsidR="000A1C40" w:rsidRPr="00B959A6">
              <w:rPr>
                <w:rFonts w:cs="Times New Roman"/>
              </w:rPr>
              <w:t>s</w:t>
            </w:r>
            <w:r w:rsidR="008C02BD" w:rsidRPr="00B959A6">
              <w:rPr>
                <w:rFonts w:cs="Times New Roman"/>
              </w:rPr>
              <w:t xml:space="preserve">. </w:t>
            </w:r>
            <w:r w:rsidR="0080381D" w:rsidRPr="00B959A6">
              <w:rPr>
                <w:rFonts w:cs="Times New Roman"/>
              </w:rPr>
              <w:t xml:space="preserve">And it is quite common to </w:t>
            </w:r>
            <w:r w:rsidR="006C6030" w:rsidRPr="00B959A6">
              <w:rPr>
                <w:rFonts w:cs="Times New Roman"/>
              </w:rPr>
              <w:t xml:space="preserve">provide services </w:t>
            </w:r>
            <w:r w:rsidR="000A1C40" w:rsidRPr="00B959A6">
              <w:rPr>
                <w:rFonts w:cs="Times New Roman"/>
              </w:rPr>
              <w:t>to</w:t>
            </w:r>
            <w:r w:rsidR="006C6030" w:rsidRPr="00B959A6">
              <w:rPr>
                <w:rFonts w:cs="Times New Roman"/>
              </w:rPr>
              <w:t xml:space="preserve"> other</w:t>
            </w:r>
            <w:r w:rsidR="009B3405" w:rsidRPr="00B959A6">
              <w:rPr>
                <w:rFonts w:cs="Times New Roman"/>
              </w:rPr>
              <w:t xml:space="preserve">s as they may be busy with other activities. </w:t>
            </w:r>
            <w:r w:rsidR="00974A25" w:rsidRPr="00B959A6">
              <w:rPr>
                <w:rFonts w:cs="Times New Roman"/>
              </w:rPr>
              <w:t>A</w:t>
            </w:r>
            <w:r w:rsidR="009B3405" w:rsidRPr="00B959A6">
              <w:rPr>
                <w:rFonts w:cs="Times New Roman"/>
              </w:rPr>
              <w:t xml:space="preserve">nother </w:t>
            </w:r>
            <w:r w:rsidR="00C209A8" w:rsidRPr="00B959A6">
              <w:rPr>
                <w:rFonts w:cs="Times New Roman"/>
              </w:rPr>
              <w:t xml:space="preserve">crucial matter is </w:t>
            </w:r>
            <w:r w:rsidR="0028141A" w:rsidRPr="00B959A6">
              <w:rPr>
                <w:rFonts w:cs="Times New Roman"/>
              </w:rPr>
              <w:t xml:space="preserve">to </w:t>
            </w:r>
            <w:r w:rsidR="00356E57" w:rsidRPr="00B959A6">
              <w:rPr>
                <w:rFonts w:cs="Times New Roman"/>
              </w:rPr>
              <w:t xml:space="preserve">handle customer </w:t>
            </w:r>
            <w:r w:rsidR="008341A9" w:rsidRPr="00B959A6">
              <w:rPr>
                <w:rFonts w:cs="Times New Roman"/>
              </w:rPr>
              <w:t>complaints</w:t>
            </w:r>
            <w:r w:rsidR="00EB48AC" w:rsidRPr="00B959A6">
              <w:rPr>
                <w:rFonts w:cs="Times New Roman"/>
              </w:rPr>
              <w:t xml:space="preserve"> (</w:t>
            </w:r>
            <w:r w:rsidR="005C3B0E" w:rsidRPr="00B959A6">
              <w:rPr>
                <w:rFonts w:cs="Times New Roman"/>
              </w:rPr>
              <w:t>Fraser, 2020</w:t>
            </w:r>
            <w:r w:rsidR="00EB48AC" w:rsidRPr="00B959A6">
              <w:rPr>
                <w:rFonts w:cs="Times New Roman"/>
              </w:rPr>
              <w:t xml:space="preserve">). </w:t>
            </w:r>
            <w:r w:rsidR="00C678F6" w:rsidRPr="00B959A6">
              <w:rPr>
                <w:rFonts w:cs="Times New Roman"/>
              </w:rPr>
              <w:t xml:space="preserve">I had to remain </w:t>
            </w:r>
            <w:r w:rsidR="0084270C" w:rsidRPr="00B959A6">
              <w:rPr>
                <w:rFonts w:cs="Times New Roman"/>
              </w:rPr>
              <w:t xml:space="preserve">prompt and professional at the same time to address the issues and </w:t>
            </w:r>
            <w:r w:rsidR="001C2385" w:rsidRPr="00B959A6">
              <w:rPr>
                <w:rFonts w:cs="Times New Roman"/>
              </w:rPr>
              <w:t xml:space="preserve">try to fix them. If I was unable to solve the issues, I </w:t>
            </w:r>
            <w:r w:rsidR="00F86A01" w:rsidRPr="00B959A6">
              <w:rPr>
                <w:rFonts w:cs="Times New Roman"/>
              </w:rPr>
              <w:t xml:space="preserve">would </w:t>
            </w:r>
            <w:r w:rsidR="00C62D86" w:rsidRPr="00B959A6">
              <w:rPr>
                <w:rFonts w:cs="Times New Roman"/>
              </w:rPr>
              <w:t xml:space="preserve">inform the manager and </w:t>
            </w:r>
            <w:r w:rsidR="009920B2" w:rsidRPr="00B959A6">
              <w:rPr>
                <w:rFonts w:cs="Times New Roman"/>
              </w:rPr>
              <w:t xml:space="preserve">ensure better </w:t>
            </w:r>
            <w:r w:rsidR="00593B47" w:rsidRPr="00B959A6">
              <w:rPr>
                <w:rFonts w:cs="Times New Roman"/>
              </w:rPr>
              <w:t xml:space="preserve">outcomes of the issues. </w:t>
            </w:r>
          </w:p>
        </w:tc>
      </w:tr>
    </w:tbl>
    <w:p w14:paraId="5A216480" w14:textId="77777777" w:rsidR="00AA0DCA" w:rsidRPr="00B959A6" w:rsidRDefault="00AA0DCA">
      <w:pPr>
        <w:spacing w:line="259" w:lineRule="auto"/>
        <w:jc w:val="left"/>
        <w:rPr>
          <w:rFonts w:eastAsiaTheme="majorEastAsia" w:cs="Times New Roman"/>
          <w:b/>
          <w:bCs/>
          <w:sz w:val="32"/>
          <w:szCs w:val="32"/>
        </w:rPr>
      </w:pPr>
      <w:r w:rsidRPr="00B959A6">
        <w:rPr>
          <w:rFonts w:cs="Times New Roman"/>
          <w:bCs/>
        </w:rPr>
        <w:br w:type="page"/>
      </w:r>
    </w:p>
    <w:p w14:paraId="6C788E0D" w14:textId="3B662EE2" w:rsidR="00F9700F" w:rsidRPr="00B959A6"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cs="Times New Roman"/>
          <w:b w:val="0"/>
          <w:bCs/>
          <w:color w:val="000000" w:themeColor="text1"/>
        </w:rPr>
      </w:pPr>
      <w:r w:rsidRPr="00B959A6">
        <w:rPr>
          <w:rFonts w:cs="Times New Roman"/>
          <w:bCs/>
          <w:color w:val="000000" w:themeColor="text1"/>
        </w:rPr>
        <w:lastRenderedPageBreak/>
        <w:t>Reference</w:t>
      </w:r>
      <w:r w:rsidR="0042664F" w:rsidRPr="00B959A6">
        <w:rPr>
          <w:rFonts w:cs="Times New Roman"/>
          <w:bCs/>
          <w:color w:val="000000" w:themeColor="text1"/>
        </w:rPr>
        <w:t xml:space="preserve"> List </w:t>
      </w:r>
    </w:p>
    <w:p w14:paraId="4BFA003C" w14:textId="77777777" w:rsidR="003B3928" w:rsidRPr="00B959A6" w:rsidRDefault="003B3928" w:rsidP="003B3928">
      <w:pPr>
        <w:rPr>
          <w:rFonts w:cs="Times New Roman"/>
        </w:rPr>
      </w:pPr>
      <w:r w:rsidRPr="00B959A6">
        <w:rPr>
          <w:rFonts w:cs="Times New Roman"/>
        </w:rPr>
        <w:t>Bardi, J. (2011) Hotel Front Office Management, Wiley, London</w:t>
      </w:r>
    </w:p>
    <w:p w14:paraId="50E7D251" w14:textId="77777777" w:rsidR="003B3928" w:rsidRPr="00B959A6" w:rsidRDefault="003B3928" w:rsidP="003B3928">
      <w:pPr>
        <w:rPr>
          <w:rFonts w:cs="Times New Roman"/>
        </w:rPr>
      </w:pPr>
      <w:proofErr w:type="spellStart"/>
      <w:r w:rsidRPr="00B959A6">
        <w:rPr>
          <w:rFonts w:cs="Times New Roman"/>
        </w:rPr>
        <w:t>Corgel</w:t>
      </w:r>
      <w:proofErr w:type="spellEnd"/>
      <w:r w:rsidRPr="00B959A6">
        <w:rPr>
          <w:rFonts w:cs="Times New Roman"/>
        </w:rPr>
        <w:t xml:space="preserve">, JB, Sturman, MC and Verma, R. (2011) </w:t>
      </w:r>
      <w:r w:rsidRPr="00B959A6">
        <w:rPr>
          <w:rFonts w:cs="Times New Roman"/>
          <w:i/>
          <w:iCs/>
        </w:rPr>
        <w:t>The Cornell School of Hotel Administration on Hospitality: Cutting Edge Thinking and Practice</w:t>
      </w:r>
      <w:r w:rsidRPr="00B959A6">
        <w:rPr>
          <w:rFonts w:cs="Times New Roman"/>
        </w:rPr>
        <w:t>. John Wiley and Sons, Incorporated, Hoboken.</w:t>
      </w:r>
    </w:p>
    <w:p w14:paraId="687C4311" w14:textId="77777777" w:rsidR="003B3928" w:rsidRPr="00B959A6" w:rsidRDefault="003B3928" w:rsidP="003B3928">
      <w:pPr>
        <w:rPr>
          <w:rFonts w:cs="Times New Roman"/>
        </w:rPr>
      </w:pPr>
      <w:r w:rsidRPr="00B959A6">
        <w:rPr>
          <w:rFonts w:cs="Times New Roman"/>
        </w:rPr>
        <w:t>Fallon, M. and Rutherford, D. (2011) Hotel Management and Operations, Wiley, London</w:t>
      </w:r>
    </w:p>
    <w:p w14:paraId="0225D49F" w14:textId="77777777" w:rsidR="003B3928" w:rsidRPr="00B959A6" w:rsidRDefault="003B3928" w:rsidP="003B3928">
      <w:pPr>
        <w:rPr>
          <w:rFonts w:cs="Times New Roman"/>
          <w:shd w:val="clear" w:color="auto" w:fill="FFFFFF"/>
        </w:rPr>
      </w:pPr>
      <w:r w:rsidRPr="00B959A6">
        <w:rPr>
          <w:rFonts w:cs="Times New Roman"/>
          <w:shd w:val="clear" w:color="auto" w:fill="FFFFFF"/>
        </w:rPr>
        <w:t>Fe Causin, G., Ayoun, B., and Moreo, P. (2011). Expatriation in the hotel industry: An exploratory study of management skills and cultural training. </w:t>
      </w:r>
      <w:r w:rsidRPr="00B959A6">
        <w:rPr>
          <w:rFonts w:cs="Times New Roman"/>
          <w:i/>
          <w:iCs/>
          <w:shd w:val="clear" w:color="auto" w:fill="FFFFFF"/>
        </w:rPr>
        <w:t>International Journal of Contemporary Hospitality Management</w:t>
      </w:r>
      <w:r w:rsidRPr="00B959A6">
        <w:rPr>
          <w:rFonts w:cs="Times New Roman"/>
          <w:shd w:val="clear" w:color="auto" w:fill="FFFFFF"/>
        </w:rPr>
        <w:t>, </w:t>
      </w:r>
      <w:r w:rsidRPr="00B959A6">
        <w:rPr>
          <w:rFonts w:cs="Times New Roman"/>
          <w:i/>
          <w:iCs/>
          <w:shd w:val="clear" w:color="auto" w:fill="FFFFFF"/>
        </w:rPr>
        <w:t>23</w:t>
      </w:r>
      <w:r w:rsidRPr="00B959A6">
        <w:rPr>
          <w:rFonts w:cs="Times New Roman"/>
          <w:shd w:val="clear" w:color="auto" w:fill="FFFFFF"/>
        </w:rPr>
        <w:t>(7), 885-901.</w:t>
      </w:r>
    </w:p>
    <w:p w14:paraId="005A8B64" w14:textId="77777777" w:rsidR="003B3928" w:rsidRPr="00B959A6" w:rsidRDefault="003B3928" w:rsidP="003B3928">
      <w:pPr>
        <w:rPr>
          <w:rFonts w:cs="Times New Roman"/>
          <w:shd w:val="clear" w:color="auto" w:fill="FFFFFF"/>
        </w:rPr>
      </w:pPr>
      <w:r w:rsidRPr="00B959A6">
        <w:rPr>
          <w:rFonts w:cs="Times New Roman"/>
          <w:shd w:val="clear" w:color="auto" w:fill="FFFFFF"/>
        </w:rPr>
        <w:t>Fraser, B. (2020). From hospitality classrooms to successful careers: A current appraisal of Australian international hotel requirements. </w:t>
      </w:r>
      <w:r w:rsidRPr="00B959A6">
        <w:rPr>
          <w:rFonts w:cs="Times New Roman"/>
          <w:i/>
          <w:iCs/>
          <w:shd w:val="clear" w:color="auto" w:fill="FFFFFF"/>
        </w:rPr>
        <w:t>Journal of Hospitality and Tourism Education</w:t>
      </w:r>
      <w:r w:rsidRPr="00B959A6">
        <w:rPr>
          <w:rFonts w:cs="Times New Roman"/>
          <w:shd w:val="clear" w:color="auto" w:fill="FFFFFF"/>
        </w:rPr>
        <w:t>, </w:t>
      </w:r>
      <w:r w:rsidRPr="00B959A6">
        <w:rPr>
          <w:rFonts w:cs="Times New Roman"/>
          <w:i/>
          <w:iCs/>
          <w:shd w:val="clear" w:color="auto" w:fill="FFFFFF"/>
        </w:rPr>
        <w:t>32</w:t>
      </w:r>
      <w:r w:rsidRPr="00B959A6">
        <w:rPr>
          <w:rFonts w:cs="Times New Roman"/>
          <w:shd w:val="clear" w:color="auto" w:fill="FFFFFF"/>
        </w:rPr>
        <w:t>(4), 234-254.</w:t>
      </w:r>
    </w:p>
    <w:p w14:paraId="2CA23494" w14:textId="77777777" w:rsidR="003B3928" w:rsidRPr="00B959A6" w:rsidRDefault="003B3928" w:rsidP="003B3928">
      <w:pPr>
        <w:rPr>
          <w:rFonts w:cs="Times New Roman"/>
        </w:rPr>
      </w:pPr>
      <w:r w:rsidRPr="00B959A6">
        <w:rPr>
          <w:rFonts w:cs="Times New Roman"/>
        </w:rPr>
        <w:t xml:space="preserve">Hammer, J. (2016) </w:t>
      </w:r>
      <w:r w:rsidRPr="00B959A6">
        <w:rPr>
          <w:rFonts w:cs="Times New Roman"/>
          <w:i/>
          <w:iCs/>
        </w:rPr>
        <w:t>Revenue superstar! The simple rules of hotel revenue management</w:t>
      </w:r>
      <w:r w:rsidRPr="00B959A6">
        <w:rPr>
          <w:rFonts w:cs="Times New Roman"/>
        </w:rPr>
        <w:t xml:space="preserve">. Great Britain: Amazon. Solomon, M. (2018) </w:t>
      </w:r>
      <w:r w:rsidRPr="00B959A6">
        <w:rPr>
          <w:rFonts w:cs="Times New Roman"/>
          <w:i/>
          <w:iCs/>
        </w:rPr>
        <w:t>The Heart of Hospitality</w:t>
      </w:r>
      <w:r w:rsidRPr="00B959A6">
        <w:rPr>
          <w:rFonts w:cs="Times New Roman"/>
        </w:rPr>
        <w:t xml:space="preserve">. New York: </w:t>
      </w:r>
      <w:proofErr w:type="spellStart"/>
      <w:r w:rsidRPr="00B959A6">
        <w:rPr>
          <w:rFonts w:cs="Times New Roman"/>
        </w:rPr>
        <w:t>SelectBooks</w:t>
      </w:r>
      <w:proofErr w:type="spellEnd"/>
      <w:r w:rsidRPr="00B959A6">
        <w:rPr>
          <w:rFonts w:cs="Times New Roman"/>
        </w:rPr>
        <w:t>, Inc.</w:t>
      </w:r>
    </w:p>
    <w:p w14:paraId="65C7D38C" w14:textId="77777777" w:rsidR="003B3928" w:rsidRPr="00B959A6" w:rsidRDefault="003B3928" w:rsidP="003B3928">
      <w:pPr>
        <w:rPr>
          <w:rFonts w:cs="Times New Roman"/>
          <w:shd w:val="clear" w:color="auto" w:fill="FFFFFF"/>
        </w:rPr>
      </w:pPr>
      <w:r w:rsidRPr="00B959A6">
        <w:rPr>
          <w:rFonts w:cs="Times New Roman"/>
          <w:shd w:val="clear" w:color="auto" w:fill="FFFFFF"/>
        </w:rPr>
        <w:t>Pineda-Rodríguez, M., and Fusté-Forné, F. (2023). Hotel management skills in times of crisis.</w:t>
      </w:r>
    </w:p>
    <w:p w14:paraId="3E0B7DDF" w14:textId="77777777" w:rsidR="003B3928" w:rsidRPr="00B959A6" w:rsidRDefault="003B3928" w:rsidP="003B3928">
      <w:pPr>
        <w:rPr>
          <w:rFonts w:cs="Times New Roman"/>
        </w:rPr>
      </w:pPr>
      <w:proofErr w:type="spellStart"/>
      <w:r w:rsidRPr="00B959A6">
        <w:rPr>
          <w:rFonts w:cs="Times New Roman"/>
          <w:shd w:val="clear" w:color="auto" w:fill="FFFFFF"/>
        </w:rPr>
        <w:t>Priyangika</w:t>
      </w:r>
      <w:proofErr w:type="spellEnd"/>
      <w:r w:rsidRPr="00B959A6">
        <w:rPr>
          <w:rFonts w:cs="Times New Roman"/>
          <w:shd w:val="clear" w:color="auto" w:fill="FFFFFF"/>
        </w:rPr>
        <w:t xml:space="preserve">, K. D. T., Perera, B. A. K. S., &amp; </w:t>
      </w:r>
      <w:proofErr w:type="spellStart"/>
      <w:r w:rsidRPr="00B959A6">
        <w:rPr>
          <w:rFonts w:cs="Times New Roman"/>
          <w:shd w:val="clear" w:color="auto" w:fill="FFFFFF"/>
        </w:rPr>
        <w:t>Wickremanayake</w:t>
      </w:r>
      <w:proofErr w:type="spellEnd"/>
      <w:r w:rsidRPr="00B959A6">
        <w:rPr>
          <w:rFonts w:cs="Times New Roman"/>
          <w:shd w:val="clear" w:color="auto" w:fill="FFFFFF"/>
        </w:rPr>
        <w:t xml:space="preserve"> Karunaratne, T. L. (2020). Facilities management roles in the hotel industry: the skills and competencies required. </w:t>
      </w:r>
      <w:r w:rsidRPr="00B959A6">
        <w:rPr>
          <w:rFonts w:cs="Times New Roman"/>
          <w:i/>
          <w:iCs/>
          <w:shd w:val="clear" w:color="auto" w:fill="FFFFFF"/>
        </w:rPr>
        <w:t>Journal of Quality Assurance in Hospitality &amp; Tourism</w:t>
      </w:r>
      <w:r w:rsidRPr="00B959A6">
        <w:rPr>
          <w:rFonts w:cs="Times New Roman"/>
          <w:shd w:val="clear" w:color="auto" w:fill="FFFFFF"/>
        </w:rPr>
        <w:t>, </w:t>
      </w:r>
      <w:r w:rsidRPr="00B959A6">
        <w:rPr>
          <w:rFonts w:cs="Times New Roman"/>
          <w:i/>
          <w:iCs/>
          <w:shd w:val="clear" w:color="auto" w:fill="FFFFFF"/>
        </w:rPr>
        <w:t>21</w:t>
      </w:r>
      <w:r w:rsidRPr="00B959A6">
        <w:rPr>
          <w:rFonts w:cs="Times New Roman"/>
          <w:shd w:val="clear" w:color="auto" w:fill="FFFFFF"/>
        </w:rPr>
        <w:t xml:space="preserve">(4), 454-473. </w:t>
      </w:r>
    </w:p>
    <w:p w14:paraId="59E8AFF3" w14:textId="77777777" w:rsidR="003B3928" w:rsidRPr="00B959A6" w:rsidRDefault="003B3928" w:rsidP="003B3928">
      <w:pPr>
        <w:rPr>
          <w:rFonts w:cs="Times New Roman"/>
          <w:shd w:val="clear" w:color="auto" w:fill="FFFFFF"/>
        </w:rPr>
      </w:pPr>
      <w:proofErr w:type="spellStart"/>
      <w:r w:rsidRPr="00B959A6">
        <w:rPr>
          <w:rFonts w:cs="Times New Roman"/>
          <w:shd w:val="clear" w:color="auto" w:fill="FFFFFF"/>
        </w:rPr>
        <w:t>Rossidis</w:t>
      </w:r>
      <w:proofErr w:type="spellEnd"/>
      <w:r w:rsidRPr="00B959A6">
        <w:rPr>
          <w:rFonts w:cs="Times New Roman"/>
          <w:shd w:val="clear" w:color="auto" w:fill="FFFFFF"/>
        </w:rPr>
        <w:t>, I., Belias, D., and Vasiliadis, L. (2021, June). Strategic hotel management in the “Hostile” international environment. In </w:t>
      </w:r>
      <w:r w:rsidRPr="00B959A6">
        <w:rPr>
          <w:rFonts w:cs="Times New Roman"/>
          <w:i/>
          <w:iCs/>
          <w:shd w:val="clear" w:color="auto" w:fill="FFFFFF"/>
        </w:rPr>
        <w:t xml:space="preserve">Culture and Tourism in a Smart, Globalized, and Sustainable World: 7th International Conference of </w:t>
      </w:r>
      <w:proofErr w:type="spellStart"/>
      <w:r w:rsidRPr="00B959A6">
        <w:rPr>
          <w:rFonts w:cs="Times New Roman"/>
          <w:i/>
          <w:iCs/>
          <w:shd w:val="clear" w:color="auto" w:fill="FFFFFF"/>
        </w:rPr>
        <w:t>IACuDiT</w:t>
      </w:r>
      <w:proofErr w:type="spellEnd"/>
      <w:r w:rsidRPr="00B959A6">
        <w:rPr>
          <w:rFonts w:cs="Times New Roman"/>
          <w:i/>
          <w:iCs/>
          <w:shd w:val="clear" w:color="auto" w:fill="FFFFFF"/>
        </w:rPr>
        <w:t>, Hydra, Greece, 2020</w:t>
      </w:r>
      <w:r w:rsidRPr="00B959A6">
        <w:rPr>
          <w:rFonts w:cs="Times New Roman"/>
          <w:shd w:val="clear" w:color="auto" w:fill="FFFFFF"/>
        </w:rPr>
        <w:t> (pp. 325-336). Cham: Springer International Publishing.</w:t>
      </w:r>
    </w:p>
    <w:p w14:paraId="4EB2D23F" w14:textId="77777777" w:rsidR="003B3928" w:rsidRPr="00B959A6" w:rsidRDefault="003B3928" w:rsidP="003B3928">
      <w:pPr>
        <w:rPr>
          <w:rFonts w:cs="Times New Roman"/>
        </w:rPr>
      </w:pPr>
      <w:r w:rsidRPr="00B959A6">
        <w:rPr>
          <w:rFonts w:cs="Times New Roman"/>
        </w:rPr>
        <w:t xml:space="preserve">Tesone, D. (2010) </w:t>
      </w:r>
      <w:r w:rsidRPr="00B959A6">
        <w:rPr>
          <w:rFonts w:cs="Times New Roman"/>
          <w:i/>
          <w:iCs/>
        </w:rPr>
        <w:t>Principles of management for the hospitality industry</w:t>
      </w:r>
      <w:r w:rsidRPr="00B959A6">
        <w:rPr>
          <w:rFonts w:cs="Times New Roman"/>
        </w:rPr>
        <w:t>. London: Routledge.</w:t>
      </w:r>
    </w:p>
    <w:p w14:paraId="3D3893FA" w14:textId="77777777" w:rsidR="003B3928" w:rsidRPr="00B959A6" w:rsidRDefault="003B3928" w:rsidP="003B3928">
      <w:pPr>
        <w:rPr>
          <w:rFonts w:cs="Times New Roman"/>
        </w:rPr>
      </w:pPr>
      <w:proofErr w:type="spellStart"/>
      <w:r w:rsidRPr="00B959A6">
        <w:rPr>
          <w:rFonts w:cs="Times New Roman"/>
        </w:rPr>
        <w:t>Tewan</w:t>
      </w:r>
      <w:proofErr w:type="spellEnd"/>
      <w:r w:rsidRPr="00B959A6">
        <w:rPr>
          <w:rFonts w:cs="Times New Roman"/>
        </w:rPr>
        <w:t>, J. (2009) Hotel Front Office: Operations and Management, Oxford Higher Education Press</w:t>
      </w:r>
    </w:p>
    <w:p w14:paraId="3E91B689" w14:textId="77777777" w:rsidR="003B3928" w:rsidRPr="00B959A6" w:rsidRDefault="003B3928" w:rsidP="003B3928">
      <w:pPr>
        <w:rPr>
          <w:rFonts w:cs="Times New Roman"/>
          <w:shd w:val="clear" w:color="auto" w:fill="FFFFFF"/>
        </w:rPr>
      </w:pPr>
      <w:r w:rsidRPr="00B959A6">
        <w:rPr>
          <w:rFonts w:cs="Times New Roman"/>
          <w:shd w:val="clear" w:color="auto" w:fill="FFFFFF"/>
        </w:rPr>
        <w:t xml:space="preserve">Ushakov, R. N., Kryukova, E. M., </w:t>
      </w:r>
      <w:proofErr w:type="spellStart"/>
      <w:r w:rsidRPr="00B959A6">
        <w:rPr>
          <w:rFonts w:cs="Times New Roman"/>
          <w:shd w:val="clear" w:color="auto" w:fill="FFFFFF"/>
        </w:rPr>
        <w:t>Khetagurova</w:t>
      </w:r>
      <w:proofErr w:type="spellEnd"/>
      <w:r w:rsidRPr="00B959A6">
        <w:rPr>
          <w:rFonts w:cs="Times New Roman"/>
          <w:shd w:val="clear" w:color="auto" w:fill="FFFFFF"/>
        </w:rPr>
        <w:t xml:space="preserve">, V. S., </w:t>
      </w:r>
      <w:proofErr w:type="spellStart"/>
      <w:r w:rsidRPr="00B959A6">
        <w:rPr>
          <w:rFonts w:cs="Times New Roman"/>
          <w:shd w:val="clear" w:color="auto" w:fill="FFFFFF"/>
        </w:rPr>
        <w:t>Mukhomorova</w:t>
      </w:r>
      <w:proofErr w:type="spellEnd"/>
      <w:r w:rsidRPr="00B959A6">
        <w:rPr>
          <w:rFonts w:cs="Times New Roman"/>
          <w:shd w:val="clear" w:color="auto" w:fill="FFFFFF"/>
        </w:rPr>
        <w:t xml:space="preserve">, I. V., and </w:t>
      </w:r>
      <w:proofErr w:type="spellStart"/>
      <w:r w:rsidRPr="00B959A6">
        <w:rPr>
          <w:rFonts w:cs="Times New Roman"/>
          <w:shd w:val="clear" w:color="auto" w:fill="FFFFFF"/>
        </w:rPr>
        <w:t>Zelenov</w:t>
      </w:r>
      <w:proofErr w:type="spellEnd"/>
      <w:r w:rsidRPr="00B959A6">
        <w:rPr>
          <w:rFonts w:cs="Times New Roman"/>
          <w:shd w:val="clear" w:color="auto" w:fill="FFFFFF"/>
        </w:rPr>
        <w:t>, V. V. (2020). Efficiency of hotel management. Training of specialists in hotel industry field. </w:t>
      </w:r>
      <w:r w:rsidRPr="00B959A6">
        <w:rPr>
          <w:rFonts w:cs="Times New Roman"/>
          <w:i/>
          <w:iCs/>
          <w:shd w:val="clear" w:color="auto" w:fill="FFFFFF"/>
        </w:rPr>
        <w:t>Journal of Environmental Management and Tourism</w:t>
      </w:r>
      <w:r w:rsidRPr="00B959A6">
        <w:rPr>
          <w:rFonts w:cs="Times New Roman"/>
          <w:shd w:val="clear" w:color="auto" w:fill="FFFFFF"/>
        </w:rPr>
        <w:t>, </w:t>
      </w:r>
      <w:r w:rsidRPr="00B959A6">
        <w:rPr>
          <w:rFonts w:cs="Times New Roman"/>
          <w:i/>
          <w:iCs/>
          <w:shd w:val="clear" w:color="auto" w:fill="FFFFFF"/>
        </w:rPr>
        <w:t>11</w:t>
      </w:r>
      <w:r w:rsidRPr="00B959A6">
        <w:rPr>
          <w:rFonts w:cs="Times New Roman"/>
          <w:shd w:val="clear" w:color="auto" w:fill="FFFFFF"/>
        </w:rPr>
        <w:t>(2 (42)), 388-395.</w:t>
      </w:r>
    </w:p>
    <w:p w14:paraId="77148201" w14:textId="77777777" w:rsidR="003B3928" w:rsidRPr="00B959A6" w:rsidRDefault="003B3928" w:rsidP="003B3928">
      <w:pPr>
        <w:rPr>
          <w:rFonts w:cs="Times New Roman"/>
        </w:rPr>
      </w:pPr>
      <w:r w:rsidRPr="00B959A6">
        <w:rPr>
          <w:rFonts w:cs="Times New Roman"/>
        </w:rPr>
        <w:lastRenderedPageBreak/>
        <w:t>Vallen, G.K. and Vallen, Jerome J. (2014) Check-in check-out: managing hotel operations Ninth edition.; Pearson new international.</w:t>
      </w:r>
    </w:p>
    <w:p w14:paraId="68CC5134" w14:textId="77777777" w:rsidR="003B3928" w:rsidRPr="00B959A6" w:rsidRDefault="003B3928" w:rsidP="003B3928">
      <w:pPr>
        <w:rPr>
          <w:rFonts w:cs="Times New Roman"/>
          <w:shd w:val="clear" w:color="auto" w:fill="FFFFFF"/>
        </w:rPr>
      </w:pPr>
      <w:r w:rsidRPr="00B959A6">
        <w:rPr>
          <w:rFonts w:cs="Times New Roman"/>
          <w:shd w:val="clear" w:color="auto" w:fill="FFFFFF"/>
        </w:rPr>
        <w:t>Weber, M. R., Lee, J., &amp; Crawford, A. (2020). A suggested best practices for enhancing performance of soft skills with entry-level hospitality managers. </w:t>
      </w:r>
      <w:r w:rsidRPr="00B959A6">
        <w:rPr>
          <w:rFonts w:cs="Times New Roman"/>
          <w:i/>
          <w:iCs/>
          <w:shd w:val="clear" w:color="auto" w:fill="FFFFFF"/>
        </w:rPr>
        <w:t>Anatolia</w:t>
      </w:r>
      <w:r w:rsidRPr="00B959A6">
        <w:rPr>
          <w:rFonts w:cs="Times New Roman"/>
          <w:shd w:val="clear" w:color="auto" w:fill="FFFFFF"/>
        </w:rPr>
        <w:t>, </w:t>
      </w:r>
      <w:r w:rsidRPr="00B959A6">
        <w:rPr>
          <w:rFonts w:cs="Times New Roman"/>
          <w:i/>
          <w:iCs/>
          <w:shd w:val="clear" w:color="auto" w:fill="FFFFFF"/>
        </w:rPr>
        <w:t>31</w:t>
      </w:r>
      <w:r w:rsidRPr="00B959A6">
        <w:rPr>
          <w:rFonts w:cs="Times New Roman"/>
          <w:shd w:val="clear" w:color="auto" w:fill="FFFFFF"/>
        </w:rPr>
        <w:t>(1), 76-87.</w:t>
      </w:r>
    </w:p>
    <w:p w14:paraId="01542703" w14:textId="77777777" w:rsidR="003B3928" w:rsidRPr="00B959A6" w:rsidRDefault="003B3928" w:rsidP="003B3928">
      <w:pPr>
        <w:rPr>
          <w:rFonts w:cs="Times New Roman"/>
        </w:rPr>
      </w:pPr>
      <w:r w:rsidRPr="00B959A6">
        <w:rPr>
          <w:rFonts w:cs="Times New Roman"/>
        </w:rPr>
        <w:t xml:space="preserve">Williams, K, </w:t>
      </w:r>
      <w:proofErr w:type="spellStart"/>
      <w:r w:rsidRPr="00B959A6">
        <w:rPr>
          <w:rFonts w:cs="Times New Roman"/>
        </w:rPr>
        <w:t>Woolliams</w:t>
      </w:r>
      <w:proofErr w:type="spellEnd"/>
      <w:r w:rsidRPr="00B959A6">
        <w:rPr>
          <w:rFonts w:cs="Times New Roman"/>
        </w:rPr>
        <w:t>, M and Spiro, J. (2020) Reflective writing, Macmillan International, Oxford.</w:t>
      </w:r>
    </w:p>
    <w:p w14:paraId="14695FE1" w14:textId="77777777" w:rsidR="003B3928" w:rsidRPr="00B959A6" w:rsidRDefault="003B3928" w:rsidP="003B3928">
      <w:pPr>
        <w:rPr>
          <w:rFonts w:cs="Times New Roman"/>
        </w:rPr>
      </w:pPr>
      <w:r w:rsidRPr="00B959A6">
        <w:rPr>
          <w:rFonts w:cs="Times New Roman"/>
        </w:rPr>
        <w:t>www.tripadvisor.co.uk. (2024). </w:t>
      </w:r>
      <w:r w:rsidRPr="00B959A6">
        <w:rPr>
          <w:rFonts w:cs="Times New Roman"/>
          <w:i/>
          <w:iCs/>
        </w:rPr>
        <w:t>REVIEW: Excellent hotel - good catering for celiac, gluten &amp; dairy free - DoubleTree by Hilton Hotel London -Tower of London, London - Tripadvisor</w:t>
      </w:r>
      <w:r w:rsidRPr="00B959A6">
        <w:rPr>
          <w:rFonts w:cs="Times New Roman"/>
        </w:rPr>
        <w:t xml:space="preserve">. [online] Available at: https://www.tripadvisor.co.uk/ShowUserReviews-g186338-d1946018-r937108002-DoubleTree_by_Hilton_Hotel_London_Tower_of_London-London_England.html [Accessed 18 Feb. 2024]. </w:t>
      </w:r>
    </w:p>
    <w:p w14:paraId="424A5D66" w14:textId="77777777" w:rsidR="00F9700F" w:rsidRPr="00B959A6" w:rsidRDefault="00F9700F" w:rsidP="00977466">
      <w:pPr>
        <w:rPr>
          <w:rFonts w:cs="Times New Roman"/>
          <w:b/>
          <w:bCs/>
        </w:rPr>
      </w:pPr>
    </w:p>
    <w:sectPr w:rsidR="00F9700F" w:rsidRPr="00B959A6" w:rsidSect="00933D9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2F45A" w14:textId="77777777" w:rsidR="00A91C91" w:rsidRDefault="00A91C91" w:rsidP="004D0F63">
      <w:pPr>
        <w:spacing w:after="0" w:line="240" w:lineRule="auto"/>
      </w:pPr>
      <w:r>
        <w:separator/>
      </w:r>
    </w:p>
  </w:endnote>
  <w:endnote w:type="continuationSeparator" w:id="0">
    <w:p w14:paraId="4450CD11" w14:textId="77777777" w:rsidR="00A91C91" w:rsidRDefault="00A91C9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等线 Light">
    <w:panose1 w:val="00000000000000000000"/>
    <w:charset w:val="80"/>
    <w:family w:val="roman"/>
    <w:notTrueType/>
    <w:pitch w:val="default"/>
  </w:font>
  <w:font w:name="Carlito">
    <w:altName w:val="Calibri"/>
    <w:charset w:val="00"/>
    <w:family w:val="swiss"/>
    <w:pitch w:val="variable"/>
  </w:font>
  <w:font w:name="Lucida Grande">
    <w:panose1 w:val="020B0600040502020204"/>
    <w:charset w:val="00"/>
    <w:family w:val="auto"/>
    <w:pitch w:val="variable"/>
    <w:sig w:usb0="00000003" w:usb1="00000000" w:usb2="00000000" w:usb3="00000000" w:csb0="00000001" w:csb1="00000000"/>
  </w:font>
  <w:font w:name="Calibri Light">
    <w:altName w:val="Tahoma"/>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68F93" w14:textId="77777777" w:rsidR="00A91C91" w:rsidRDefault="00A91C91" w:rsidP="004D0F63">
      <w:pPr>
        <w:spacing w:after="0" w:line="240" w:lineRule="auto"/>
      </w:pPr>
      <w:r>
        <w:separator/>
      </w:r>
    </w:p>
  </w:footnote>
  <w:footnote w:type="continuationSeparator" w:id="0">
    <w:p w14:paraId="3C325B2B" w14:textId="77777777" w:rsidR="00A91C91" w:rsidRDefault="00A91C91"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A28D1"/>
    <w:multiLevelType w:val="hybridMultilevel"/>
    <w:tmpl w:val="323EE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I3sjA0MDc2MjU1MTBW0lEKTi0uzszPAykwqgUAnqdp/SwAAAA="/>
  </w:docVars>
  <w:rsids>
    <w:rsidRoot w:val="00330917"/>
    <w:rsid w:val="00000961"/>
    <w:rsid w:val="00005A9B"/>
    <w:rsid w:val="0000701A"/>
    <w:rsid w:val="000433E2"/>
    <w:rsid w:val="00045816"/>
    <w:rsid w:val="0004771E"/>
    <w:rsid w:val="00051FDD"/>
    <w:rsid w:val="00053116"/>
    <w:rsid w:val="00063A86"/>
    <w:rsid w:val="0006568F"/>
    <w:rsid w:val="000668FA"/>
    <w:rsid w:val="00076A55"/>
    <w:rsid w:val="00077B9C"/>
    <w:rsid w:val="00080141"/>
    <w:rsid w:val="000825C8"/>
    <w:rsid w:val="00082681"/>
    <w:rsid w:val="00093BD7"/>
    <w:rsid w:val="000A1135"/>
    <w:rsid w:val="000A1C40"/>
    <w:rsid w:val="000A4396"/>
    <w:rsid w:val="000A5422"/>
    <w:rsid w:val="000B4D94"/>
    <w:rsid w:val="000B7A41"/>
    <w:rsid w:val="000C7219"/>
    <w:rsid w:val="000D37EC"/>
    <w:rsid w:val="000D55E1"/>
    <w:rsid w:val="000E2D51"/>
    <w:rsid w:val="000E471B"/>
    <w:rsid w:val="000E5994"/>
    <w:rsid w:val="000F2A5E"/>
    <w:rsid w:val="000F5BD7"/>
    <w:rsid w:val="00100470"/>
    <w:rsid w:val="00101430"/>
    <w:rsid w:val="00105ABC"/>
    <w:rsid w:val="00105D1F"/>
    <w:rsid w:val="00113967"/>
    <w:rsid w:val="0011520E"/>
    <w:rsid w:val="00117D45"/>
    <w:rsid w:val="00124915"/>
    <w:rsid w:val="00126BB1"/>
    <w:rsid w:val="001367C8"/>
    <w:rsid w:val="00137075"/>
    <w:rsid w:val="00137E4D"/>
    <w:rsid w:val="00145735"/>
    <w:rsid w:val="001466E9"/>
    <w:rsid w:val="00154718"/>
    <w:rsid w:val="00157328"/>
    <w:rsid w:val="00163468"/>
    <w:rsid w:val="001740B8"/>
    <w:rsid w:val="00177AEA"/>
    <w:rsid w:val="00177CC9"/>
    <w:rsid w:val="001A0F2C"/>
    <w:rsid w:val="001A7205"/>
    <w:rsid w:val="001B0A6C"/>
    <w:rsid w:val="001B294F"/>
    <w:rsid w:val="001C2385"/>
    <w:rsid w:val="001C5D06"/>
    <w:rsid w:val="001C69CB"/>
    <w:rsid w:val="001C6A27"/>
    <w:rsid w:val="001D4D7E"/>
    <w:rsid w:val="001D5BBF"/>
    <w:rsid w:val="001D70F6"/>
    <w:rsid w:val="001E1178"/>
    <w:rsid w:val="001E297A"/>
    <w:rsid w:val="001E2DA0"/>
    <w:rsid w:val="001F2BB8"/>
    <w:rsid w:val="00200458"/>
    <w:rsid w:val="0020226E"/>
    <w:rsid w:val="002025B1"/>
    <w:rsid w:val="0020311E"/>
    <w:rsid w:val="00207B00"/>
    <w:rsid w:val="00210502"/>
    <w:rsid w:val="00216F08"/>
    <w:rsid w:val="00221648"/>
    <w:rsid w:val="00222E39"/>
    <w:rsid w:val="00225705"/>
    <w:rsid w:val="00234417"/>
    <w:rsid w:val="00236D6F"/>
    <w:rsid w:val="00241512"/>
    <w:rsid w:val="0025186F"/>
    <w:rsid w:val="00254799"/>
    <w:rsid w:val="00256483"/>
    <w:rsid w:val="00257105"/>
    <w:rsid w:val="00257414"/>
    <w:rsid w:val="00263326"/>
    <w:rsid w:val="002813CE"/>
    <w:rsid w:val="0028141A"/>
    <w:rsid w:val="00285BDD"/>
    <w:rsid w:val="0029335D"/>
    <w:rsid w:val="002A22C9"/>
    <w:rsid w:val="002A6BAA"/>
    <w:rsid w:val="002B0C1B"/>
    <w:rsid w:val="002B1802"/>
    <w:rsid w:val="002B3766"/>
    <w:rsid w:val="002B4639"/>
    <w:rsid w:val="002B521D"/>
    <w:rsid w:val="002C345D"/>
    <w:rsid w:val="002C7E88"/>
    <w:rsid w:val="002D1B0F"/>
    <w:rsid w:val="002D3F9B"/>
    <w:rsid w:val="002D46F3"/>
    <w:rsid w:val="002D5BFC"/>
    <w:rsid w:val="002E7290"/>
    <w:rsid w:val="002F1CDC"/>
    <w:rsid w:val="002F3574"/>
    <w:rsid w:val="002F5BCC"/>
    <w:rsid w:val="003007CD"/>
    <w:rsid w:val="00307E61"/>
    <w:rsid w:val="00310202"/>
    <w:rsid w:val="00316785"/>
    <w:rsid w:val="0031698F"/>
    <w:rsid w:val="00320D1A"/>
    <w:rsid w:val="003236C1"/>
    <w:rsid w:val="00324352"/>
    <w:rsid w:val="0032760F"/>
    <w:rsid w:val="00330917"/>
    <w:rsid w:val="00331C2A"/>
    <w:rsid w:val="00340961"/>
    <w:rsid w:val="0034196F"/>
    <w:rsid w:val="0034749C"/>
    <w:rsid w:val="00347667"/>
    <w:rsid w:val="00350E30"/>
    <w:rsid w:val="00352298"/>
    <w:rsid w:val="00356E57"/>
    <w:rsid w:val="003752E7"/>
    <w:rsid w:val="00376079"/>
    <w:rsid w:val="003811F3"/>
    <w:rsid w:val="00383E55"/>
    <w:rsid w:val="00385FF9"/>
    <w:rsid w:val="003A2F63"/>
    <w:rsid w:val="003A3701"/>
    <w:rsid w:val="003B3928"/>
    <w:rsid w:val="003B68AA"/>
    <w:rsid w:val="003B7E6A"/>
    <w:rsid w:val="003C00F0"/>
    <w:rsid w:val="003C26F1"/>
    <w:rsid w:val="003E01AF"/>
    <w:rsid w:val="003E5DD7"/>
    <w:rsid w:val="003F1983"/>
    <w:rsid w:val="003F6580"/>
    <w:rsid w:val="004059FE"/>
    <w:rsid w:val="00421FC6"/>
    <w:rsid w:val="0042664F"/>
    <w:rsid w:val="00431CAB"/>
    <w:rsid w:val="004333C1"/>
    <w:rsid w:val="00435CAE"/>
    <w:rsid w:val="00435FBA"/>
    <w:rsid w:val="00437345"/>
    <w:rsid w:val="0045538B"/>
    <w:rsid w:val="004572DE"/>
    <w:rsid w:val="00464752"/>
    <w:rsid w:val="00471BA3"/>
    <w:rsid w:val="00473D7B"/>
    <w:rsid w:val="004756E6"/>
    <w:rsid w:val="0048139A"/>
    <w:rsid w:val="00485BCA"/>
    <w:rsid w:val="00490271"/>
    <w:rsid w:val="00492631"/>
    <w:rsid w:val="00492F73"/>
    <w:rsid w:val="004972FC"/>
    <w:rsid w:val="004B0FD6"/>
    <w:rsid w:val="004B3119"/>
    <w:rsid w:val="004B4E94"/>
    <w:rsid w:val="004B6F23"/>
    <w:rsid w:val="004C1711"/>
    <w:rsid w:val="004C52A4"/>
    <w:rsid w:val="004D0F63"/>
    <w:rsid w:val="004D4265"/>
    <w:rsid w:val="004E3EEF"/>
    <w:rsid w:val="004E6F73"/>
    <w:rsid w:val="00512A28"/>
    <w:rsid w:val="00521868"/>
    <w:rsid w:val="005219C9"/>
    <w:rsid w:val="00530551"/>
    <w:rsid w:val="00531593"/>
    <w:rsid w:val="00532EDF"/>
    <w:rsid w:val="00533810"/>
    <w:rsid w:val="00552423"/>
    <w:rsid w:val="00552F6B"/>
    <w:rsid w:val="00554F00"/>
    <w:rsid w:val="00556674"/>
    <w:rsid w:val="005613E5"/>
    <w:rsid w:val="005657DE"/>
    <w:rsid w:val="00572617"/>
    <w:rsid w:val="0057536F"/>
    <w:rsid w:val="0058086E"/>
    <w:rsid w:val="00582E54"/>
    <w:rsid w:val="005846C2"/>
    <w:rsid w:val="0058529F"/>
    <w:rsid w:val="00590470"/>
    <w:rsid w:val="00592A7E"/>
    <w:rsid w:val="00593B47"/>
    <w:rsid w:val="005A19C2"/>
    <w:rsid w:val="005A3A75"/>
    <w:rsid w:val="005A55D7"/>
    <w:rsid w:val="005C3B0E"/>
    <w:rsid w:val="005C5E41"/>
    <w:rsid w:val="005D238E"/>
    <w:rsid w:val="005D2B37"/>
    <w:rsid w:val="005E2557"/>
    <w:rsid w:val="005F07BD"/>
    <w:rsid w:val="005F0E76"/>
    <w:rsid w:val="005F5439"/>
    <w:rsid w:val="00616BD2"/>
    <w:rsid w:val="006201A5"/>
    <w:rsid w:val="0062047F"/>
    <w:rsid w:val="00623363"/>
    <w:rsid w:val="006234F8"/>
    <w:rsid w:val="00637B87"/>
    <w:rsid w:val="00645A5F"/>
    <w:rsid w:val="006514B9"/>
    <w:rsid w:val="00653790"/>
    <w:rsid w:val="006560C6"/>
    <w:rsid w:val="00657CE1"/>
    <w:rsid w:val="00664FC5"/>
    <w:rsid w:val="00665F1B"/>
    <w:rsid w:val="00676014"/>
    <w:rsid w:val="00676B2A"/>
    <w:rsid w:val="00683A8B"/>
    <w:rsid w:val="0068691D"/>
    <w:rsid w:val="006870EF"/>
    <w:rsid w:val="00693EA3"/>
    <w:rsid w:val="00695846"/>
    <w:rsid w:val="006974EB"/>
    <w:rsid w:val="00697784"/>
    <w:rsid w:val="006A1AA2"/>
    <w:rsid w:val="006B681A"/>
    <w:rsid w:val="006C1DAE"/>
    <w:rsid w:val="006C6030"/>
    <w:rsid w:val="006D4295"/>
    <w:rsid w:val="006E24F6"/>
    <w:rsid w:val="006E61EC"/>
    <w:rsid w:val="006E761B"/>
    <w:rsid w:val="006F0441"/>
    <w:rsid w:val="006F165F"/>
    <w:rsid w:val="007006CF"/>
    <w:rsid w:val="00705A18"/>
    <w:rsid w:val="00705FB4"/>
    <w:rsid w:val="00714FC4"/>
    <w:rsid w:val="00717D24"/>
    <w:rsid w:val="00717E3A"/>
    <w:rsid w:val="007204B3"/>
    <w:rsid w:val="00720748"/>
    <w:rsid w:val="00733057"/>
    <w:rsid w:val="00737D90"/>
    <w:rsid w:val="0075626F"/>
    <w:rsid w:val="00756EE5"/>
    <w:rsid w:val="00763582"/>
    <w:rsid w:val="00765CF3"/>
    <w:rsid w:val="00767675"/>
    <w:rsid w:val="00772B39"/>
    <w:rsid w:val="00775A14"/>
    <w:rsid w:val="00777921"/>
    <w:rsid w:val="0078498A"/>
    <w:rsid w:val="00794836"/>
    <w:rsid w:val="007A1CA6"/>
    <w:rsid w:val="007A4514"/>
    <w:rsid w:val="007B04DC"/>
    <w:rsid w:val="007B488C"/>
    <w:rsid w:val="007C32F7"/>
    <w:rsid w:val="007D2D57"/>
    <w:rsid w:val="007E3190"/>
    <w:rsid w:val="007F2DF8"/>
    <w:rsid w:val="0080381D"/>
    <w:rsid w:val="00805119"/>
    <w:rsid w:val="008119F5"/>
    <w:rsid w:val="008155F7"/>
    <w:rsid w:val="00817E9A"/>
    <w:rsid w:val="00824E9D"/>
    <w:rsid w:val="00830E57"/>
    <w:rsid w:val="008341A9"/>
    <w:rsid w:val="0084270C"/>
    <w:rsid w:val="00855119"/>
    <w:rsid w:val="00865502"/>
    <w:rsid w:val="0087117A"/>
    <w:rsid w:val="00873CD3"/>
    <w:rsid w:val="008775C3"/>
    <w:rsid w:val="00882539"/>
    <w:rsid w:val="0088344F"/>
    <w:rsid w:val="00883A30"/>
    <w:rsid w:val="00893E6D"/>
    <w:rsid w:val="0089676A"/>
    <w:rsid w:val="00897F48"/>
    <w:rsid w:val="008A4469"/>
    <w:rsid w:val="008A6616"/>
    <w:rsid w:val="008C02BD"/>
    <w:rsid w:val="008C68C2"/>
    <w:rsid w:val="008D2A21"/>
    <w:rsid w:val="008D4E2F"/>
    <w:rsid w:val="008D6804"/>
    <w:rsid w:val="008E3993"/>
    <w:rsid w:val="008E44F9"/>
    <w:rsid w:val="008F54C5"/>
    <w:rsid w:val="008F6E14"/>
    <w:rsid w:val="008F78F1"/>
    <w:rsid w:val="009022D4"/>
    <w:rsid w:val="00904E65"/>
    <w:rsid w:val="0090708E"/>
    <w:rsid w:val="00913BBE"/>
    <w:rsid w:val="00914400"/>
    <w:rsid w:val="00916D8D"/>
    <w:rsid w:val="00920FB1"/>
    <w:rsid w:val="009267D3"/>
    <w:rsid w:val="00933D99"/>
    <w:rsid w:val="009467D6"/>
    <w:rsid w:val="009501AC"/>
    <w:rsid w:val="009520FB"/>
    <w:rsid w:val="0095395C"/>
    <w:rsid w:val="00963589"/>
    <w:rsid w:val="00965357"/>
    <w:rsid w:val="00973C0B"/>
    <w:rsid w:val="00974A25"/>
    <w:rsid w:val="00977466"/>
    <w:rsid w:val="009861F7"/>
    <w:rsid w:val="00986E9F"/>
    <w:rsid w:val="009920B2"/>
    <w:rsid w:val="0099295E"/>
    <w:rsid w:val="009949AD"/>
    <w:rsid w:val="009A348E"/>
    <w:rsid w:val="009B2599"/>
    <w:rsid w:val="009B3405"/>
    <w:rsid w:val="009B7798"/>
    <w:rsid w:val="009C2458"/>
    <w:rsid w:val="009C2C75"/>
    <w:rsid w:val="009D31CA"/>
    <w:rsid w:val="009D46B4"/>
    <w:rsid w:val="009D66A9"/>
    <w:rsid w:val="009D7984"/>
    <w:rsid w:val="009E0A1D"/>
    <w:rsid w:val="009E31E5"/>
    <w:rsid w:val="009E562E"/>
    <w:rsid w:val="009E7407"/>
    <w:rsid w:val="009F041F"/>
    <w:rsid w:val="009F0566"/>
    <w:rsid w:val="009F121E"/>
    <w:rsid w:val="00A03CAC"/>
    <w:rsid w:val="00A068FC"/>
    <w:rsid w:val="00A11005"/>
    <w:rsid w:val="00A136B0"/>
    <w:rsid w:val="00A152A6"/>
    <w:rsid w:val="00A30BEA"/>
    <w:rsid w:val="00A40657"/>
    <w:rsid w:val="00A457A7"/>
    <w:rsid w:val="00A5079F"/>
    <w:rsid w:val="00A522FE"/>
    <w:rsid w:val="00A55B8D"/>
    <w:rsid w:val="00A63AD8"/>
    <w:rsid w:val="00A642AC"/>
    <w:rsid w:val="00A72C91"/>
    <w:rsid w:val="00A7608E"/>
    <w:rsid w:val="00A82FBD"/>
    <w:rsid w:val="00A9116C"/>
    <w:rsid w:val="00A91C91"/>
    <w:rsid w:val="00A9283F"/>
    <w:rsid w:val="00A957D6"/>
    <w:rsid w:val="00AA0BF1"/>
    <w:rsid w:val="00AA0D81"/>
    <w:rsid w:val="00AA0DCA"/>
    <w:rsid w:val="00AA6F48"/>
    <w:rsid w:val="00AB2E3E"/>
    <w:rsid w:val="00AB3874"/>
    <w:rsid w:val="00AB3E5A"/>
    <w:rsid w:val="00AB774F"/>
    <w:rsid w:val="00AC7B48"/>
    <w:rsid w:val="00AD7B12"/>
    <w:rsid w:val="00AE06E7"/>
    <w:rsid w:val="00AE19B1"/>
    <w:rsid w:val="00AE42CC"/>
    <w:rsid w:val="00B055EF"/>
    <w:rsid w:val="00B07ED2"/>
    <w:rsid w:val="00B13052"/>
    <w:rsid w:val="00B149A1"/>
    <w:rsid w:val="00B15A14"/>
    <w:rsid w:val="00B17A66"/>
    <w:rsid w:val="00B20955"/>
    <w:rsid w:val="00B221F0"/>
    <w:rsid w:val="00B24C03"/>
    <w:rsid w:val="00B341A6"/>
    <w:rsid w:val="00B356F1"/>
    <w:rsid w:val="00B366FB"/>
    <w:rsid w:val="00B40749"/>
    <w:rsid w:val="00B412CE"/>
    <w:rsid w:val="00B52CF0"/>
    <w:rsid w:val="00B5751C"/>
    <w:rsid w:val="00B61A55"/>
    <w:rsid w:val="00B61F13"/>
    <w:rsid w:val="00B63FD6"/>
    <w:rsid w:val="00B642CB"/>
    <w:rsid w:val="00B6493F"/>
    <w:rsid w:val="00B75DA7"/>
    <w:rsid w:val="00B94116"/>
    <w:rsid w:val="00B959A6"/>
    <w:rsid w:val="00B95F23"/>
    <w:rsid w:val="00BB1ED9"/>
    <w:rsid w:val="00BC43C0"/>
    <w:rsid w:val="00BD146B"/>
    <w:rsid w:val="00BF2F2E"/>
    <w:rsid w:val="00BF402E"/>
    <w:rsid w:val="00BF47EC"/>
    <w:rsid w:val="00C05211"/>
    <w:rsid w:val="00C13791"/>
    <w:rsid w:val="00C17735"/>
    <w:rsid w:val="00C202FD"/>
    <w:rsid w:val="00C20656"/>
    <w:rsid w:val="00C209A8"/>
    <w:rsid w:val="00C2746E"/>
    <w:rsid w:val="00C33E91"/>
    <w:rsid w:val="00C51FF7"/>
    <w:rsid w:val="00C55F13"/>
    <w:rsid w:val="00C6222A"/>
    <w:rsid w:val="00C62D86"/>
    <w:rsid w:val="00C66C8F"/>
    <w:rsid w:val="00C6772C"/>
    <w:rsid w:val="00C678F6"/>
    <w:rsid w:val="00C73705"/>
    <w:rsid w:val="00C86E3F"/>
    <w:rsid w:val="00C90873"/>
    <w:rsid w:val="00C9135B"/>
    <w:rsid w:val="00C933BF"/>
    <w:rsid w:val="00C97261"/>
    <w:rsid w:val="00C9745A"/>
    <w:rsid w:val="00CA20CD"/>
    <w:rsid w:val="00CA79D5"/>
    <w:rsid w:val="00CB079C"/>
    <w:rsid w:val="00CC231C"/>
    <w:rsid w:val="00CC25F8"/>
    <w:rsid w:val="00CD26B9"/>
    <w:rsid w:val="00CD2863"/>
    <w:rsid w:val="00CD3C0F"/>
    <w:rsid w:val="00CD6FD5"/>
    <w:rsid w:val="00CE1BFD"/>
    <w:rsid w:val="00CE235D"/>
    <w:rsid w:val="00CE412E"/>
    <w:rsid w:val="00CF5B0F"/>
    <w:rsid w:val="00D01CA9"/>
    <w:rsid w:val="00D02862"/>
    <w:rsid w:val="00D03098"/>
    <w:rsid w:val="00D12C1D"/>
    <w:rsid w:val="00D161CA"/>
    <w:rsid w:val="00D20F64"/>
    <w:rsid w:val="00D216D8"/>
    <w:rsid w:val="00D23F77"/>
    <w:rsid w:val="00D245F9"/>
    <w:rsid w:val="00D35D14"/>
    <w:rsid w:val="00D375AB"/>
    <w:rsid w:val="00D432AA"/>
    <w:rsid w:val="00D4557E"/>
    <w:rsid w:val="00D5099C"/>
    <w:rsid w:val="00D61970"/>
    <w:rsid w:val="00D62E48"/>
    <w:rsid w:val="00D63C85"/>
    <w:rsid w:val="00D7391E"/>
    <w:rsid w:val="00D73BEE"/>
    <w:rsid w:val="00D74FD1"/>
    <w:rsid w:val="00D75504"/>
    <w:rsid w:val="00D75EFC"/>
    <w:rsid w:val="00D80ED7"/>
    <w:rsid w:val="00D86C1B"/>
    <w:rsid w:val="00D87607"/>
    <w:rsid w:val="00D912AA"/>
    <w:rsid w:val="00DA0BF0"/>
    <w:rsid w:val="00DB4E15"/>
    <w:rsid w:val="00DC2216"/>
    <w:rsid w:val="00DC31D3"/>
    <w:rsid w:val="00DC6157"/>
    <w:rsid w:val="00DD4332"/>
    <w:rsid w:val="00DD573E"/>
    <w:rsid w:val="00DE34AA"/>
    <w:rsid w:val="00DE4929"/>
    <w:rsid w:val="00DE77F7"/>
    <w:rsid w:val="00DF0A1B"/>
    <w:rsid w:val="00DF304D"/>
    <w:rsid w:val="00DF34B2"/>
    <w:rsid w:val="00DF51E6"/>
    <w:rsid w:val="00E04A81"/>
    <w:rsid w:val="00E06D44"/>
    <w:rsid w:val="00E07C78"/>
    <w:rsid w:val="00E160A8"/>
    <w:rsid w:val="00E22159"/>
    <w:rsid w:val="00E247C1"/>
    <w:rsid w:val="00E25C0D"/>
    <w:rsid w:val="00E26BCC"/>
    <w:rsid w:val="00E300EC"/>
    <w:rsid w:val="00E30A91"/>
    <w:rsid w:val="00E30AC6"/>
    <w:rsid w:val="00E31530"/>
    <w:rsid w:val="00E35352"/>
    <w:rsid w:val="00E35382"/>
    <w:rsid w:val="00E37899"/>
    <w:rsid w:val="00E4330C"/>
    <w:rsid w:val="00E43BA7"/>
    <w:rsid w:val="00E4525B"/>
    <w:rsid w:val="00E525DA"/>
    <w:rsid w:val="00E52A87"/>
    <w:rsid w:val="00E62D99"/>
    <w:rsid w:val="00E6532E"/>
    <w:rsid w:val="00E65538"/>
    <w:rsid w:val="00E67432"/>
    <w:rsid w:val="00E70052"/>
    <w:rsid w:val="00E827B2"/>
    <w:rsid w:val="00E86833"/>
    <w:rsid w:val="00E9264B"/>
    <w:rsid w:val="00E93B07"/>
    <w:rsid w:val="00EA2686"/>
    <w:rsid w:val="00EA3BF3"/>
    <w:rsid w:val="00EA7CED"/>
    <w:rsid w:val="00EB48AC"/>
    <w:rsid w:val="00EC06E8"/>
    <w:rsid w:val="00EF052D"/>
    <w:rsid w:val="00EF124D"/>
    <w:rsid w:val="00EF2AD8"/>
    <w:rsid w:val="00EF3FC5"/>
    <w:rsid w:val="00F02433"/>
    <w:rsid w:val="00F07795"/>
    <w:rsid w:val="00F158F6"/>
    <w:rsid w:val="00F15D9E"/>
    <w:rsid w:val="00F178BF"/>
    <w:rsid w:val="00F17D5C"/>
    <w:rsid w:val="00F26E78"/>
    <w:rsid w:val="00F30873"/>
    <w:rsid w:val="00F34BD9"/>
    <w:rsid w:val="00F6254A"/>
    <w:rsid w:val="00F63468"/>
    <w:rsid w:val="00F670DC"/>
    <w:rsid w:val="00F75508"/>
    <w:rsid w:val="00F773F6"/>
    <w:rsid w:val="00F86A01"/>
    <w:rsid w:val="00F912CA"/>
    <w:rsid w:val="00F9700F"/>
    <w:rsid w:val="00FA18FF"/>
    <w:rsid w:val="00FA7877"/>
    <w:rsid w:val="00FB5924"/>
    <w:rsid w:val="00FC4578"/>
    <w:rsid w:val="00FC69A1"/>
    <w:rsid w:val="00FC7B82"/>
    <w:rsid w:val="00FC7CA3"/>
    <w:rsid w:val="00FD19D5"/>
    <w:rsid w:val="00FD429A"/>
    <w:rsid w:val="00FE5333"/>
    <w:rsid w:val="00FE5C0D"/>
    <w:rsid w:val="00FF1107"/>
    <w:rsid w:val="00FF4467"/>
    <w:rsid w:val="00FF4C78"/>
    <w:rsid w:val="00FF53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61B"/>
    <w:pPr>
      <w:spacing w:line="360" w:lineRule="auto"/>
      <w:jc w:val="both"/>
    </w:pPr>
  </w:style>
  <w:style w:type="paragraph" w:styleId="Heading1">
    <w:name w:val="heading 1"/>
    <w:basedOn w:val="Normal"/>
    <w:next w:val="Normal"/>
    <w:link w:val="Heading1Char"/>
    <w:uiPriority w:val="9"/>
    <w:qFormat/>
    <w:rsid w:val="00CD3C0F"/>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D3C0F"/>
    <w:rPr>
      <w:rFonts w:eastAsiaTheme="majorEastAsia" w:cstheme="majorBidi"/>
      <w:b/>
      <w:color w:val="2F5496" w:themeColor="accent1" w:themeShade="BF"/>
      <w:sz w:val="32"/>
      <w:szCs w:val="32"/>
    </w:rPr>
  </w:style>
  <w:style w:type="paragraph" w:styleId="NormalWeb">
    <w:name w:val="Normal (Web)"/>
    <w:basedOn w:val="Normal"/>
    <w:uiPriority w:val="99"/>
    <w:unhideWhenUsed/>
    <w:rsid w:val="00CE412E"/>
    <w:pPr>
      <w:spacing w:before="100" w:beforeAutospacing="1" w:after="100" w:afterAutospacing="1" w:line="240" w:lineRule="auto"/>
      <w:jc w:val="left"/>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A91C9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91C91"/>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61B"/>
    <w:pPr>
      <w:spacing w:line="360" w:lineRule="auto"/>
      <w:jc w:val="both"/>
    </w:pPr>
  </w:style>
  <w:style w:type="paragraph" w:styleId="Heading1">
    <w:name w:val="heading 1"/>
    <w:basedOn w:val="Normal"/>
    <w:next w:val="Normal"/>
    <w:link w:val="Heading1Char"/>
    <w:uiPriority w:val="9"/>
    <w:qFormat/>
    <w:rsid w:val="00CD3C0F"/>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D3C0F"/>
    <w:rPr>
      <w:rFonts w:eastAsiaTheme="majorEastAsia" w:cstheme="majorBidi"/>
      <w:b/>
      <w:color w:val="2F5496" w:themeColor="accent1" w:themeShade="BF"/>
      <w:sz w:val="32"/>
      <w:szCs w:val="32"/>
    </w:rPr>
  </w:style>
  <w:style w:type="paragraph" w:styleId="NormalWeb">
    <w:name w:val="Normal (Web)"/>
    <w:basedOn w:val="Normal"/>
    <w:uiPriority w:val="99"/>
    <w:unhideWhenUsed/>
    <w:rsid w:val="00CE412E"/>
    <w:pPr>
      <w:spacing w:before="100" w:beforeAutospacing="1" w:after="100" w:afterAutospacing="1" w:line="240" w:lineRule="auto"/>
      <w:jc w:val="left"/>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A91C9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91C9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37113">
      <w:bodyDiv w:val="1"/>
      <w:marLeft w:val="0"/>
      <w:marRight w:val="0"/>
      <w:marTop w:val="0"/>
      <w:marBottom w:val="0"/>
      <w:divBdr>
        <w:top w:val="none" w:sz="0" w:space="0" w:color="auto"/>
        <w:left w:val="none" w:sz="0" w:space="0" w:color="auto"/>
        <w:bottom w:val="none" w:sz="0" w:space="0" w:color="auto"/>
        <w:right w:val="none" w:sz="0" w:space="0" w:color="auto"/>
      </w:divBdr>
    </w:div>
    <w:div w:id="106856011">
      <w:bodyDiv w:val="1"/>
      <w:marLeft w:val="0"/>
      <w:marRight w:val="0"/>
      <w:marTop w:val="0"/>
      <w:marBottom w:val="0"/>
      <w:divBdr>
        <w:top w:val="none" w:sz="0" w:space="0" w:color="auto"/>
        <w:left w:val="none" w:sz="0" w:space="0" w:color="auto"/>
        <w:bottom w:val="none" w:sz="0" w:space="0" w:color="auto"/>
        <w:right w:val="none" w:sz="0" w:space="0" w:color="auto"/>
      </w:divBdr>
    </w:div>
    <w:div w:id="383875409">
      <w:bodyDiv w:val="1"/>
      <w:marLeft w:val="0"/>
      <w:marRight w:val="0"/>
      <w:marTop w:val="0"/>
      <w:marBottom w:val="0"/>
      <w:divBdr>
        <w:top w:val="none" w:sz="0" w:space="0" w:color="auto"/>
        <w:left w:val="none" w:sz="0" w:space="0" w:color="auto"/>
        <w:bottom w:val="none" w:sz="0" w:space="0" w:color="auto"/>
        <w:right w:val="none" w:sz="0" w:space="0" w:color="auto"/>
      </w:divBdr>
    </w:div>
    <w:div w:id="159266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2842</Words>
  <Characters>16201</Characters>
  <Application>Microsoft Macintosh Word</Application>
  <DocSecurity>0</DocSecurity>
  <Lines>135</Lines>
  <Paragraphs>38</Paragraphs>
  <ScaleCrop>false</ScaleCrop>
  <Company/>
  <LinksUpToDate>false</LinksUpToDate>
  <CharactersWithSpaces>19005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2024-02-18T11:44:00Z</dcterms:created>
  <dcterms:modified xsi:type="dcterms:W3CDTF">2024-02-21T22:23:00Z</dcterms:modified>
</cp:coreProperties>
</file>