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82B2259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0A3EFF">
        <w:rPr>
          <w:rFonts w:asciiTheme="minorBidi" w:hAnsiTheme="minorBidi"/>
          <w:sz w:val="28"/>
          <w:szCs w:val="28"/>
        </w:rPr>
        <w:t xml:space="preserve">SABRINA ISLAM </w:t>
      </w:r>
    </w:p>
    <w:p w14:paraId="485B6F49" w14:textId="228036D5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0A3EFF">
        <w:rPr>
          <w:rFonts w:asciiTheme="minorBidi" w:hAnsiTheme="minorBidi"/>
          <w:sz w:val="28"/>
          <w:szCs w:val="28"/>
          <w:lang w:val="fr-FR"/>
        </w:rPr>
        <w:t>2539402</w:t>
      </w:r>
    </w:p>
    <w:p w14:paraId="3C1E7A20" w14:textId="5576154E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0A3EFF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20D2A4E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0A3EFF">
        <w:rPr>
          <w:rFonts w:asciiTheme="minorBidi" w:hAnsiTheme="minorBidi"/>
          <w:sz w:val="28"/>
          <w:szCs w:val="28"/>
          <w:lang w:val="fr-FR"/>
        </w:rPr>
        <w:t xml:space="preserve">Academic and </w:t>
      </w:r>
      <w:proofErr w:type="spellStart"/>
      <w:r w:rsidR="008F7729">
        <w:rPr>
          <w:rFonts w:asciiTheme="minorBidi" w:hAnsiTheme="minorBidi"/>
          <w:sz w:val="28"/>
          <w:szCs w:val="28"/>
          <w:lang w:val="fr-FR"/>
        </w:rPr>
        <w:t>E</w:t>
      </w:r>
      <w:r w:rsidR="000A3EFF">
        <w:rPr>
          <w:rFonts w:asciiTheme="minorBidi" w:hAnsiTheme="minorBidi"/>
          <w:sz w:val="28"/>
          <w:szCs w:val="28"/>
          <w:lang w:val="fr-FR"/>
        </w:rPr>
        <w:t>mployabilty</w:t>
      </w:r>
      <w:proofErr w:type="spellEnd"/>
      <w:r w:rsidR="000A3EFF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0A3EFF">
        <w:rPr>
          <w:rFonts w:asciiTheme="minorBidi" w:hAnsiTheme="minorBidi"/>
          <w:sz w:val="28"/>
          <w:szCs w:val="28"/>
          <w:lang w:val="fr-FR"/>
        </w:rPr>
        <w:t>skills</w:t>
      </w:r>
      <w:proofErr w:type="spellEnd"/>
      <w:r w:rsidR="000A3EFF">
        <w:rPr>
          <w:rFonts w:asciiTheme="minorBidi" w:hAnsiTheme="minorBidi"/>
          <w:sz w:val="28"/>
          <w:szCs w:val="28"/>
          <w:lang w:val="fr-FR"/>
        </w:rPr>
        <w:t xml:space="preserve"> </w:t>
      </w:r>
    </w:p>
    <w:p w14:paraId="112342CB" w14:textId="4E2C9EB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0A3EFF">
        <w:rPr>
          <w:rFonts w:asciiTheme="minorBidi" w:hAnsiTheme="minorBidi"/>
          <w:sz w:val="28"/>
          <w:szCs w:val="28"/>
          <w:lang w:val="fr-FR"/>
        </w:rPr>
        <w:t>Oluwadamilola Tayo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6E76A8F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8F7729">
        <w:rPr>
          <w:rFonts w:asciiTheme="minorBidi" w:hAnsiTheme="minorBidi"/>
          <w:sz w:val="28"/>
          <w:szCs w:val="28"/>
        </w:rPr>
        <w:t>7 August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512151F" w:rsidR="00FE136A" w:rsidRPr="00627ACC" w:rsidRDefault="009C234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research the duties and responsibilities of a Care Home Assistant, I first went on the NHS Careers website. I </w:t>
            </w:r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used the keyword</w:t>
            </w: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“</w:t>
            </w: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 Home Assistant</w:t>
            </w:r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”</w:t>
            </w: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the search bar and found</w:t>
            </w:r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</w:t>
            </w:r>
            <w:proofErr w:type="gramEnd"/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duties</w:t>
            </w: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Then I </w:t>
            </w:r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visited</w:t>
            </w: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National Careers Service website and searched for the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 Home Assistant</w:t>
            </w: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job</w:t>
            </w:r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compared with the former information and they aligned</w:t>
            </w: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 I used the CRAAP test to evaluate both websites to ensure my sources are reliable</w:t>
            </w:r>
            <w:proofErr w:type="gramStart"/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 </w:t>
            </w:r>
            <w:proofErr w:type="gramEnd"/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used trusted websites like NHS Careers and National Careers Service</w:t>
            </w:r>
            <w:r w:rsidR="00D13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will continue to improve my research skills learning more about synonym words.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E46F2FE" w:rsidR="00886486" w:rsidRPr="00627ACC" w:rsidRDefault="0088648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my presentation, I discussed the role of a Care Home Assistant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its key </w:t>
            </w:r>
            <w:proofErr w:type="gramStart"/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duties</w:t>
            </w:r>
            <w:proofErr w:type="gramEnd"/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responsibilities. I explained the reasons for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choosi</w:t>
            </w:r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ng this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</w:t>
            </w:r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identified five essential skills required for the role.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also </w:t>
            </w:r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outlined the research process, including the websites and keywords used, and evaluated sources using the CRAAP Test. Information </w:t>
            </w:r>
            <w:proofErr w:type="gramStart"/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gathered</w:t>
            </w:r>
            <w:proofErr w:type="gramEnd"/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NHS Careers, the National Careers Service, and Indeed job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site</w:t>
            </w:r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tried </w:t>
            </w:r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maintain effective eye contact throughout the presentation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4AE2C3F" w:rsidR="00886486" w:rsidRPr="00627ACC" w:rsidRDefault="0088648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challenge was finding information specifically related to the Care Home Assistant role, as </w:t>
            </w:r>
            <w:proofErr w:type="gramStart"/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many</w:t>
            </w:r>
            <w:proofErr w:type="gramEnd"/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websites combined it with other healthcare positions. Another challenge was assessing the reliability of sources.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presentation, I did not speak loudly because I was nervous as it is my first time presenting alone.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24984C4" w:rsidR="000314BA" w:rsidRPr="00627ACC" w:rsidRDefault="000314B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0314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my research and presentation skills, I will start my research earlier to allow more time to explore a wider range of sources. I will use more specific keywords, to find relevant information. I will also use reliable websites, </w:t>
            </w:r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apply </w:t>
            </w:r>
            <w:r w:rsidRPr="00886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CRAAP Test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will </w:t>
            </w:r>
            <w:r w:rsidRPr="000314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practise speaking louder and more confidently.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AC41A8C" w:rsidR="00FE136A" w:rsidRPr="00627ACC" w:rsidRDefault="009C234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for Task 3, I </w:t>
            </w:r>
            <w:proofErr w:type="gramStart"/>
            <w:r w:rsidR="00910E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 to</w:t>
            </w:r>
            <w:proofErr w:type="gramEnd"/>
            <w:r w:rsidR="00910E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continue doing my research </w:t>
            </w:r>
            <w:r w:rsidRPr="009C2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about </w:t>
            </w:r>
            <w:r w:rsidR="006A57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skills, </w:t>
            </w:r>
            <w:r w:rsidR="000314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duties of the job role. I will write in academic language and use at least five references.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7FBF08" w14:textId="77777777" w:rsidR="008A6359" w:rsidRDefault="008A6359" w:rsidP="003C7C97">
      <w:pPr>
        <w:spacing w:after="0" w:line="240" w:lineRule="auto"/>
      </w:pPr>
      <w:r>
        <w:separator/>
      </w:r>
    </w:p>
  </w:endnote>
  <w:endnote w:type="continuationSeparator" w:id="0">
    <w:p w14:paraId="66607ED0" w14:textId="77777777" w:rsidR="008A6359" w:rsidRDefault="008A635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470F73" w14:textId="77777777" w:rsidR="008A6359" w:rsidRDefault="008A6359" w:rsidP="003C7C97">
      <w:pPr>
        <w:spacing w:after="0" w:line="240" w:lineRule="auto"/>
      </w:pPr>
      <w:r>
        <w:separator/>
      </w:r>
    </w:p>
  </w:footnote>
  <w:footnote w:type="continuationSeparator" w:id="0">
    <w:p w14:paraId="2F8ADD97" w14:textId="77777777" w:rsidR="008A6359" w:rsidRDefault="008A635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14BA"/>
    <w:rsid w:val="00070818"/>
    <w:rsid w:val="0008238F"/>
    <w:rsid w:val="00082EC6"/>
    <w:rsid w:val="00085388"/>
    <w:rsid w:val="000A3EFF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B475A"/>
    <w:rsid w:val="003C4FB9"/>
    <w:rsid w:val="003C7B4B"/>
    <w:rsid w:val="003C7C97"/>
    <w:rsid w:val="00406B8D"/>
    <w:rsid w:val="00410068"/>
    <w:rsid w:val="0041618E"/>
    <w:rsid w:val="0042295C"/>
    <w:rsid w:val="00426EEC"/>
    <w:rsid w:val="0043037B"/>
    <w:rsid w:val="004466C3"/>
    <w:rsid w:val="0045509A"/>
    <w:rsid w:val="004552CE"/>
    <w:rsid w:val="00462006"/>
    <w:rsid w:val="004763EC"/>
    <w:rsid w:val="00476E1D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D728A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7AE"/>
    <w:rsid w:val="006A5CFC"/>
    <w:rsid w:val="006A7605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86486"/>
    <w:rsid w:val="008A6359"/>
    <w:rsid w:val="008B0B22"/>
    <w:rsid w:val="008C3F6D"/>
    <w:rsid w:val="008C58B0"/>
    <w:rsid w:val="008C591B"/>
    <w:rsid w:val="008F7729"/>
    <w:rsid w:val="00910E79"/>
    <w:rsid w:val="00911784"/>
    <w:rsid w:val="00926458"/>
    <w:rsid w:val="00933720"/>
    <w:rsid w:val="009C2340"/>
    <w:rsid w:val="009C7E52"/>
    <w:rsid w:val="009D6BCD"/>
    <w:rsid w:val="009E4934"/>
    <w:rsid w:val="009F3BD1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13D7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334</Words>
  <Characters>1909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Sabrina Islam (2539402)</cp:lastModifiedBy>
  <cp:revision>2</cp:revision>
  <dcterms:created xsi:type="dcterms:W3CDTF">2026-08-04T10:07:00Z</dcterms:created>
  <dcterms:modified xsi:type="dcterms:W3CDTF">2026-08-04T10:07:00Z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c01b0134-c379-464f-8c4d-04c6b4dbe055</vt:lpwstr>
  </property>
</Properties>
</file>