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4917292" w:rsidP="52D790E1" w:rsidRDefault="64917292" w14:paraId="3359E948" w14:textId="29A0EC6E">
      <w:pPr>
        <w:rPr>
          <w:b w:val="1"/>
          <w:bCs w:val="1"/>
          <w:sz w:val="40"/>
          <w:szCs w:val="40"/>
        </w:rPr>
      </w:pPr>
      <w:r w:rsidRPr="52D790E1" w:rsidR="64917292">
        <w:rPr>
          <w:b w:val="1"/>
          <w:bCs w:val="1"/>
          <w:sz w:val="40"/>
          <w:szCs w:val="40"/>
        </w:rPr>
        <w:t xml:space="preserve">STUDENT </w:t>
      </w:r>
      <w:r w:rsidRPr="52D790E1" w:rsidR="64917292">
        <w:rPr>
          <w:b w:val="1"/>
          <w:bCs w:val="1"/>
          <w:sz w:val="40"/>
          <w:szCs w:val="40"/>
        </w:rPr>
        <w:t>NAME: MADALINA</w:t>
      </w:r>
      <w:r w:rsidRPr="52D790E1" w:rsidR="64917292">
        <w:rPr>
          <w:b w:val="1"/>
          <w:bCs w:val="1"/>
          <w:sz w:val="40"/>
          <w:szCs w:val="40"/>
        </w:rPr>
        <w:t xml:space="preserve"> POPA</w:t>
      </w:r>
    </w:p>
    <w:p w:rsidR="64917292" w:rsidP="52D790E1" w:rsidRDefault="64917292" w14:paraId="7BA61A0D" w14:textId="65375E10">
      <w:pPr>
        <w:pStyle w:val="Normal"/>
        <w:rPr>
          <w:b w:val="1"/>
          <w:bCs w:val="1"/>
          <w:sz w:val="40"/>
          <w:szCs w:val="40"/>
        </w:rPr>
      </w:pPr>
      <w:r w:rsidRPr="52D790E1" w:rsidR="64917292">
        <w:rPr>
          <w:b w:val="1"/>
          <w:bCs w:val="1"/>
          <w:sz w:val="40"/>
          <w:szCs w:val="40"/>
        </w:rPr>
        <w:t>STUDENT NUMBER:2244753</w:t>
      </w:r>
    </w:p>
    <w:p w:rsidR="64917292" w:rsidP="52D790E1" w:rsidRDefault="64917292" w14:paraId="7B8839A6" w14:textId="1EF79058">
      <w:pPr>
        <w:pStyle w:val="Normal"/>
        <w:rPr>
          <w:b w:val="1"/>
          <w:bCs w:val="1"/>
          <w:sz w:val="40"/>
          <w:szCs w:val="40"/>
        </w:rPr>
      </w:pPr>
      <w:r w:rsidRPr="52D790E1" w:rsidR="64917292">
        <w:rPr>
          <w:b w:val="1"/>
          <w:bCs w:val="1"/>
          <w:sz w:val="40"/>
          <w:szCs w:val="40"/>
        </w:rPr>
        <w:t xml:space="preserve">NAME OF THE </w:t>
      </w:r>
      <w:r w:rsidRPr="52D790E1" w:rsidR="64917292">
        <w:rPr>
          <w:b w:val="1"/>
          <w:bCs w:val="1"/>
          <w:sz w:val="40"/>
          <w:szCs w:val="40"/>
        </w:rPr>
        <w:t>LECTURER: ZITA</w:t>
      </w:r>
      <w:r w:rsidRPr="52D790E1" w:rsidR="64917292">
        <w:rPr>
          <w:b w:val="1"/>
          <w:bCs w:val="1"/>
          <w:sz w:val="40"/>
          <w:szCs w:val="40"/>
        </w:rPr>
        <w:t xml:space="preserve"> DRAPER</w:t>
      </w:r>
    </w:p>
    <w:p w:rsidR="64917292" w:rsidP="52D790E1" w:rsidRDefault="64917292" w14:paraId="7852B78A" w14:textId="7D81E98A">
      <w:pPr>
        <w:pStyle w:val="Normal"/>
        <w:rPr>
          <w:b w:val="1"/>
          <w:bCs w:val="1"/>
          <w:sz w:val="40"/>
          <w:szCs w:val="40"/>
        </w:rPr>
      </w:pPr>
      <w:r w:rsidRPr="52D790E1" w:rsidR="64917292">
        <w:rPr>
          <w:b w:val="1"/>
          <w:bCs w:val="1"/>
          <w:sz w:val="40"/>
          <w:szCs w:val="40"/>
        </w:rPr>
        <w:t xml:space="preserve">NAME OF THE </w:t>
      </w:r>
      <w:r w:rsidRPr="52D790E1" w:rsidR="64917292">
        <w:rPr>
          <w:b w:val="1"/>
          <w:bCs w:val="1"/>
          <w:sz w:val="40"/>
          <w:szCs w:val="40"/>
        </w:rPr>
        <w:t>MODDLE: LEGAL</w:t>
      </w:r>
      <w:r w:rsidRPr="52D790E1" w:rsidR="64917292">
        <w:rPr>
          <w:b w:val="1"/>
          <w:bCs w:val="1"/>
          <w:sz w:val="40"/>
          <w:szCs w:val="40"/>
        </w:rPr>
        <w:t xml:space="preserve"> PROCESS</w:t>
      </w:r>
    </w:p>
    <w:p w:rsidR="52D790E1" w:rsidP="52D790E1" w:rsidRDefault="52D790E1" w14:paraId="41B4AA6F" w14:textId="09F4EA16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410783E7" w14:textId="5052D09F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66ABB796" w14:textId="296D99F5">
      <w:pPr>
        <w:rPr>
          <w:b w:val="1"/>
          <w:bCs w:val="1"/>
          <w:sz w:val="40"/>
          <w:szCs w:val="40"/>
        </w:rPr>
      </w:pPr>
    </w:p>
    <w:p w:rsidR="52D790E1" w:rsidP="52D790E1" w:rsidRDefault="52D790E1" w14:paraId="1014A4E7" w14:textId="5DF1E668">
      <w:pPr>
        <w:rPr>
          <w:b w:val="1"/>
          <w:bCs w:val="1"/>
          <w:sz w:val="40"/>
          <w:szCs w:val="40"/>
        </w:rPr>
      </w:pPr>
    </w:p>
    <w:p w:rsidR="52D790E1" w:rsidP="52D790E1" w:rsidRDefault="52D790E1" w14:paraId="600395DB" w14:textId="446B4673">
      <w:pPr>
        <w:rPr>
          <w:b w:val="1"/>
          <w:bCs w:val="1"/>
          <w:sz w:val="40"/>
          <w:szCs w:val="40"/>
        </w:rPr>
      </w:pPr>
    </w:p>
    <w:p w:rsidR="52D790E1" w:rsidP="52D790E1" w:rsidRDefault="52D790E1" w14:paraId="6FE40C80" w14:textId="37BBBCBE">
      <w:pPr>
        <w:rPr>
          <w:b w:val="1"/>
          <w:bCs w:val="1"/>
          <w:sz w:val="40"/>
          <w:szCs w:val="40"/>
        </w:rPr>
      </w:pPr>
    </w:p>
    <w:p w:rsidR="52D790E1" w:rsidP="52D790E1" w:rsidRDefault="52D790E1" w14:paraId="3CA2C48F" w14:textId="4C6DBF41">
      <w:pPr>
        <w:rPr>
          <w:b w:val="1"/>
          <w:bCs w:val="1"/>
          <w:sz w:val="40"/>
          <w:szCs w:val="40"/>
        </w:rPr>
      </w:pPr>
    </w:p>
    <w:p w:rsidR="52D790E1" w:rsidP="52D790E1" w:rsidRDefault="52D790E1" w14:paraId="155FF303" w14:textId="17DC4DAB">
      <w:pPr>
        <w:rPr>
          <w:b w:val="1"/>
          <w:bCs w:val="1"/>
          <w:sz w:val="40"/>
          <w:szCs w:val="40"/>
        </w:rPr>
      </w:pPr>
    </w:p>
    <w:p w:rsidR="52D790E1" w:rsidP="52D790E1" w:rsidRDefault="52D790E1" w14:paraId="7DBA4FD7" w14:textId="66B070F4">
      <w:pPr>
        <w:rPr>
          <w:b w:val="1"/>
          <w:bCs w:val="1"/>
          <w:sz w:val="40"/>
          <w:szCs w:val="40"/>
        </w:rPr>
      </w:pPr>
    </w:p>
    <w:p w:rsidR="52D790E1" w:rsidP="52D790E1" w:rsidRDefault="52D790E1" w14:paraId="591E6BAA" w14:textId="25E60631">
      <w:pPr>
        <w:rPr>
          <w:b w:val="1"/>
          <w:bCs w:val="1"/>
          <w:sz w:val="40"/>
          <w:szCs w:val="40"/>
        </w:rPr>
      </w:pPr>
    </w:p>
    <w:p w:rsidR="52D790E1" w:rsidP="52D790E1" w:rsidRDefault="52D790E1" w14:paraId="4E6D9FB7" w14:textId="0F6F9498">
      <w:pPr>
        <w:rPr>
          <w:b w:val="1"/>
          <w:bCs w:val="1"/>
          <w:sz w:val="40"/>
          <w:szCs w:val="40"/>
        </w:rPr>
      </w:pPr>
    </w:p>
    <w:p w:rsidR="52D790E1" w:rsidP="52D790E1" w:rsidRDefault="52D790E1" w14:paraId="1F027D3D" w14:textId="0B1E6B93">
      <w:pPr>
        <w:rPr>
          <w:b w:val="1"/>
          <w:bCs w:val="1"/>
          <w:sz w:val="40"/>
          <w:szCs w:val="40"/>
        </w:rPr>
      </w:pPr>
    </w:p>
    <w:p w:rsidR="52D790E1" w:rsidP="52D790E1" w:rsidRDefault="52D790E1" w14:paraId="6B8558E1" w14:textId="1C61A8B0">
      <w:pPr>
        <w:rPr>
          <w:b w:val="1"/>
          <w:bCs w:val="1"/>
          <w:sz w:val="40"/>
          <w:szCs w:val="40"/>
        </w:rPr>
      </w:pPr>
    </w:p>
    <w:p w:rsidR="52D790E1" w:rsidP="52D790E1" w:rsidRDefault="52D790E1" w14:paraId="3DFC36DB" w14:textId="14B8E2F8">
      <w:pPr>
        <w:rPr>
          <w:b w:val="1"/>
          <w:bCs w:val="1"/>
          <w:sz w:val="40"/>
          <w:szCs w:val="40"/>
        </w:rPr>
      </w:pPr>
    </w:p>
    <w:p w:rsidR="52D790E1" w:rsidP="52D790E1" w:rsidRDefault="52D790E1" w14:paraId="628BDB0E" w14:textId="1211D2FA">
      <w:pPr>
        <w:rPr>
          <w:b w:val="1"/>
          <w:bCs w:val="1"/>
          <w:sz w:val="40"/>
          <w:szCs w:val="40"/>
        </w:rPr>
      </w:pPr>
    </w:p>
    <w:p w:rsidR="52D790E1" w:rsidP="52D790E1" w:rsidRDefault="52D790E1" w14:paraId="011CBFA7" w14:textId="6FE2AF0F">
      <w:pPr>
        <w:rPr>
          <w:b w:val="1"/>
          <w:bCs w:val="1"/>
          <w:sz w:val="40"/>
          <w:szCs w:val="40"/>
        </w:rPr>
      </w:pPr>
    </w:p>
    <w:p w:rsidR="52D790E1" w:rsidP="52D790E1" w:rsidRDefault="52D790E1" w14:paraId="426A6800" w14:textId="0141566A">
      <w:pPr>
        <w:rPr>
          <w:b w:val="1"/>
          <w:bCs w:val="1"/>
          <w:sz w:val="40"/>
          <w:szCs w:val="40"/>
        </w:rPr>
      </w:pPr>
    </w:p>
    <w:p w:rsidR="52D790E1" w:rsidP="52D790E1" w:rsidRDefault="52D790E1" w14:paraId="417B7978" w14:textId="6A78DD85">
      <w:pPr>
        <w:rPr>
          <w:b w:val="1"/>
          <w:bCs w:val="1"/>
          <w:sz w:val="40"/>
          <w:szCs w:val="40"/>
        </w:rPr>
      </w:pPr>
    </w:p>
    <w:p w:rsidR="52D790E1" w:rsidP="52D790E1" w:rsidRDefault="52D790E1" w14:paraId="4D499D57" w14:textId="5A3F03B7">
      <w:pPr>
        <w:rPr>
          <w:b w:val="1"/>
          <w:bCs w:val="1"/>
          <w:sz w:val="40"/>
          <w:szCs w:val="40"/>
        </w:rPr>
      </w:pPr>
    </w:p>
    <w:p w:rsidR="045E3662" w:rsidP="52D790E1" w:rsidRDefault="045E3662" w14:paraId="529124BD" w14:textId="719F068B">
      <w:pPr>
        <w:rPr>
          <w:b w:val="1"/>
          <w:bCs w:val="1"/>
          <w:sz w:val="40"/>
          <w:szCs w:val="40"/>
        </w:rPr>
      </w:pPr>
      <w:r w:rsidRPr="52D790E1" w:rsidR="045E3662">
        <w:rPr>
          <w:b w:val="1"/>
          <w:bCs w:val="1"/>
          <w:sz w:val="40"/>
          <w:szCs w:val="40"/>
        </w:rPr>
        <w:t>DISCUSS THE CRIMINAL COURTS IN ENGLAND AND WALES AND THE EXTENT TO WICH THEY ARE IN NEED OR REFORM</w:t>
      </w:r>
      <w:r w:rsidRPr="52D790E1" w:rsidR="6CFE367D">
        <w:rPr>
          <w:b w:val="1"/>
          <w:bCs w:val="1"/>
          <w:sz w:val="40"/>
          <w:szCs w:val="40"/>
        </w:rPr>
        <w:t>.IN PARTICULAR DE MAGISTRATE AND CROWN COURT.</w:t>
      </w:r>
    </w:p>
    <w:p w:rsidR="52D790E1" w:rsidP="52D790E1" w:rsidRDefault="52D790E1" w14:paraId="727E7741" w14:textId="076C78D8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505C95E5" w14:textId="4E8EBF7E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w:rsidR="05CC8170" w:rsidP="52D790E1" w:rsidRDefault="05CC8170" w14:paraId="35A5D53F" w14:textId="63F19C08">
      <w:pPr>
        <w:pStyle w:val="Normal"/>
        <w:rPr>
          <w:b w:val="0"/>
          <w:bCs w:val="0"/>
          <w:sz w:val="28"/>
          <w:szCs w:val="28"/>
        </w:rPr>
      </w:pPr>
      <w:r w:rsidRPr="52D790E1" w:rsidR="05CC8170">
        <w:rPr>
          <w:b w:val="0"/>
          <w:bCs w:val="0"/>
          <w:sz w:val="28"/>
          <w:szCs w:val="28"/>
        </w:rPr>
        <w:t xml:space="preserve">The English and Welsh justice system </w:t>
      </w:r>
      <w:r w:rsidRPr="52D790E1" w:rsidR="05CC8170">
        <w:rPr>
          <w:b w:val="0"/>
          <w:bCs w:val="0"/>
          <w:sz w:val="28"/>
          <w:szCs w:val="28"/>
        </w:rPr>
        <w:t>operates</w:t>
      </w:r>
      <w:r w:rsidRPr="52D790E1" w:rsidR="05CC8170">
        <w:rPr>
          <w:b w:val="0"/>
          <w:bCs w:val="0"/>
          <w:sz w:val="28"/>
          <w:szCs w:val="28"/>
        </w:rPr>
        <w:t xml:space="preserve"> on common law </w:t>
      </w:r>
      <w:r w:rsidRPr="52D790E1" w:rsidR="1D5D42D6">
        <w:rPr>
          <w:b w:val="0"/>
          <w:bCs w:val="0"/>
          <w:sz w:val="28"/>
          <w:szCs w:val="28"/>
        </w:rPr>
        <w:t>principles</w:t>
      </w:r>
      <w:r w:rsidRPr="52D790E1" w:rsidR="684B22AD">
        <w:rPr>
          <w:b w:val="0"/>
          <w:bCs w:val="0"/>
          <w:sz w:val="28"/>
          <w:szCs w:val="28"/>
        </w:rPr>
        <w:t xml:space="preserve"> from long ago</w:t>
      </w:r>
      <w:r w:rsidRPr="52D790E1" w:rsidR="05CC8170">
        <w:rPr>
          <w:b w:val="0"/>
          <w:bCs w:val="0"/>
          <w:sz w:val="28"/>
          <w:szCs w:val="28"/>
        </w:rPr>
        <w:t xml:space="preserve"> and</w:t>
      </w:r>
      <w:r w:rsidRPr="52D790E1" w:rsidR="5D77CAD1">
        <w:rPr>
          <w:b w:val="0"/>
          <w:bCs w:val="0"/>
          <w:sz w:val="28"/>
          <w:szCs w:val="28"/>
        </w:rPr>
        <w:t xml:space="preserve"> </w:t>
      </w:r>
      <w:r w:rsidRPr="52D790E1" w:rsidR="05CC8170">
        <w:rPr>
          <w:b w:val="0"/>
          <w:bCs w:val="0"/>
          <w:sz w:val="28"/>
          <w:szCs w:val="28"/>
        </w:rPr>
        <w:t>include a range of courts handling c</w:t>
      </w:r>
      <w:r w:rsidRPr="52D790E1" w:rsidR="11948C61">
        <w:rPr>
          <w:b w:val="0"/>
          <w:bCs w:val="0"/>
          <w:sz w:val="28"/>
          <w:szCs w:val="28"/>
        </w:rPr>
        <w:t xml:space="preserve">ivil and criminal </w:t>
      </w:r>
      <w:r w:rsidRPr="52D790E1" w:rsidR="2451C5B6">
        <w:rPr>
          <w:b w:val="0"/>
          <w:bCs w:val="0"/>
          <w:sz w:val="28"/>
          <w:szCs w:val="28"/>
        </w:rPr>
        <w:t>cases. The</w:t>
      </w:r>
      <w:r w:rsidRPr="52D790E1" w:rsidR="5963E5DE">
        <w:rPr>
          <w:b w:val="0"/>
          <w:bCs w:val="0"/>
          <w:sz w:val="28"/>
          <w:szCs w:val="28"/>
        </w:rPr>
        <w:t xml:space="preserve"> English and Wales justice system plays a critical role </w:t>
      </w:r>
      <w:r w:rsidRPr="52D790E1" w:rsidR="473886F6">
        <w:rPr>
          <w:b w:val="0"/>
          <w:bCs w:val="0"/>
          <w:sz w:val="28"/>
          <w:szCs w:val="28"/>
        </w:rPr>
        <w:t>in upholding the role of law and ensuring justice for all.</w:t>
      </w:r>
      <w:r w:rsidRPr="52D790E1" w:rsidR="1D8F9CB9">
        <w:rPr>
          <w:b w:val="0"/>
          <w:bCs w:val="0"/>
          <w:sz w:val="28"/>
          <w:szCs w:val="28"/>
        </w:rPr>
        <w:t xml:space="preserve"> </w:t>
      </w:r>
      <w:r w:rsidRPr="52D790E1" w:rsidR="1D8F9CB9">
        <w:rPr>
          <w:b w:val="0"/>
          <w:bCs w:val="0"/>
          <w:sz w:val="28"/>
          <w:szCs w:val="28"/>
        </w:rPr>
        <w:t xml:space="preserve">The County Court in England </w:t>
      </w:r>
      <w:r w:rsidRPr="52D790E1" w:rsidR="09AF3C1A">
        <w:rPr>
          <w:b w:val="0"/>
          <w:bCs w:val="0"/>
          <w:sz w:val="28"/>
          <w:szCs w:val="28"/>
        </w:rPr>
        <w:t>and</w:t>
      </w:r>
      <w:r w:rsidRPr="52D790E1" w:rsidR="1D8F9CB9">
        <w:rPr>
          <w:b w:val="0"/>
          <w:bCs w:val="0"/>
          <w:sz w:val="28"/>
          <w:szCs w:val="28"/>
        </w:rPr>
        <w:t xml:space="preserve"> Wales deals with </w:t>
      </w:r>
      <w:r w:rsidRPr="52D790E1" w:rsidR="4909FFEB">
        <w:rPr>
          <w:b w:val="0"/>
          <w:bCs w:val="0"/>
          <w:sz w:val="28"/>
          <w:szCs w:val="28"/>
        </w:rPr>
        <w:t>most</w:t>
      </w:r>
      <w:r w:rsidRPr="52D790E1" w:rsidR="1D8F9CB9">
        <w:rPr>
          <w:b w:val="0"/>
          <w:bCs w:val="0"/>
          <w:sz w:val="28"/>
          <w:szCs w:val="28"/>
        </w:rPr>
        <w:t xml:space="preserve"> civil </w:t>
      </w:r>
      <w:r w:rsidRPr="52D790E1" w:rsidR="1D8F9CB9">
        <w:rPr>
          <w:b w:val="0"/>
          <w:bCs w:val="0"/>
          <w:sz w:val="28"/>
          <w:szCs w:val="28"/>
        </w:rPr>
        <w:t>cases</w:t>
      </w:r>
      <w:r w:rsidRPr="52D790E1" w:rsidR="544AAAAD">
        <w:rPr>
          <w:b w:val="0"/>
          <w:bCs w:val="0"/>
          <w:sz w:val="28"/>
          <w:szCs w:val="28"/>
        </w:rPr>
        <w:t xml:space="preserve"> and special tribunals handle specific problems.</w:t>
      </w:r>
      <w:r w:rsidRPr="52D790E1" w:rsidR="0502BF46">
        <w:rPr>
          <w:b w:val="0"/>
          <w:bCs w:val="0"/>
          <w:sz w:val="28"/>
          <w:szCs w:val="28"/>
        </w:rPr>
        <w:t xml:space="preserve"> </w:t>
      </w:r>
      <w:r w:rsidRPr="52D790E1" w:rsidR="2F4311B6">
        <w:rPr>
          <w:b w:val="0"/>
          <w:bCs w:val="0"/>
          <w:sz w:val="28"/>
          <w:szCs w:val="28"/>
        </w:rPr>
        <w:t>Criminal</w:t>
      </w:r>
      <w:r w:rsidRPr="52D790E1" w:rsidR="544AAAAD">
        <w:rPr>
          <w:b w:val="0"/>
          <w:bCs w:val="0"/>
          <w:sz w:val="28"/>
          <w:szCs w:val="28"/>
        </w:rPr>
        <w:t xml:space="preserve"> </w:t>
      </w:r>
      <w:r w:rsidRPr="52D790E1" w:rsidR="4FC8A45D">
        <w:rPr>
          <w:b w:val="0"/>
          <w:bCs w:val="0"/>
          <w:sz w:val="28"/>
          <w:szCs w:val="28"/>
        </w:rPr>
        <w:t xml:space="preserve">cases </w:t>
      </w:r>
      <w:r w:rsidRPr="52D790E1" w:rsidR="4E1B2112">
        <w:rPr>
          <w:b w:val="0"/>
          <w:bCs w:val="0"/>
          <w:sz w:val="28"/>
          <w:szCs w:val="28"/>
        </w:rPr>
        <w:t xml:space="preserve">begin in </w:t>
      </w:r>
      <w:r w:rsidRPr="52D790E1" w:rsidR="6B395BA9">
        <w:rPr>
          <w:b w:val="0"/>
          <w:bCs w:val="0"/>
          <w:sz w:val="28"/>
          <w:szCs w:val="28"/>
        </w:rPr>
        <w:t>Magistrates</w:t>
      </w:r>
      <w:r w:rsidRPr="52D790E1" w:rsidR="4E1B2112">
        <w:rPr>
          <w:b w:val="0"/>
          <w:bCs w:val="0"/>
          <w:sz w:val="28"/>
          <w:szCs w:val="28"/>
        </w:rPr>
        <w:t xml:space="preserve"> </w:t>
      </w:r>
      <w:r w:rsidRPr="52D790E1" w:rsidR="679C62BA">
        <w:rPr>
          <w:b w:val="0"/>
          <w:bCs w:val="0"/>
          <w:sz w:val="28"/>
          <w:szCs w:val="28"/>
        </w:rPr>
        <w:t>Court, then</w:t>
      </w:r>
      <w:r w:rsidRPr="52D790E1" w:rsidR="4E1B2112">
        <w:rPr>
          <w:b w:val="0"/>
          <w:bCs w:val="0"/>
          <w:sz w:val="28"/>
          <w:szCs w:val="28"/>
        </w:rPr>
        <w:t xml:space="preserve"> sever ones go to Crown </w:t>
      </w:r>
      <w:r w:rsidRPr="52D790E1" w:rsidR="2792EA65">
        <w:rPr>
          <w:b w:val="0"/>
          <w:bCs w:val="0"/>
          <w:sz w:val="28"/>
          <w:szCs w:val="28"/>
        </w:rPr>
        <w:t xml:space="preserve">Court. </w:t>
      </w:r>
      <w:r w:rsidRPr="52D790E1" w:rsidR="4FBA6B43">
        <w:rPr>
          <w:b w:val="0"/>
          <w:bCs w:val="0"/>
          <w:sz w:val="28"/>
          <w:szCs w:val="28"/>
        </w:rPr>
        <w:t>The High</w:t>
      </w:r>
      <w:r w:rsidRPr="52D790E1" w:rsidR="4E1B2112">
        <w:rPr>
          <w:b w:val="0"/>
          <w:bCs w:val="0"/>
          <w:sz w:val="28"/>
          <w:szCs w:val="28"/>
        </w:rPr>
        <w:t xml:space="preserve"> Court </w:t>
      </w:r>
      <w:r w:rsidRPr="52D790E1" w:rsidR="4372C1A0">
        <w:rPr>
          <w:b w:val="0"/>
          <w:bCs w:val="0"/>
          <w:sz w:val="28"/>
          <w:szCs w:val="28"/>
        </w:rPr>
        <w:t>acts</w:t>
      </w:r>
      <w:r w:rsidRPr="52D790E1" w:rsidR="0524216C">
        <w:rPr>
          <w:b w:val="0"/>
          <w:bCs w:val="0"/>
          <w:sz w:val="28"/>
          <w:szCs w:val="28"/>
        </w:rPr>
        <w:t xml:space="preserve"> as both a first instance and </w:t>
      </w:r>
      <w:r w:rsidRPr="52D790E1" w:rsidR="724F4118">
        <w:rPr>
          <w:b w:val="0"/>
          <w:bCs w:val="0"/>
          <w:sz w:val="28"/>
          <w:szCs w:val="28"/>
        </w:rPr>
        <w:t>appellate</w:t>
      </w:r>
      <w:r w:rsidRPr="52D790E1" w:rsidR="0524216C">
        <w:rPr>
          <w:b w:val="0"/>
          <w:bCs w:val="0"/>
          <w:sz w:val="28"/>
          <w:szCs w:val="28"/>
        </w:rPr>
        <w:t xml:space="preserve"> court for </w:t>
      </w:r>
      <w:r w:rsidRPr="52D790E1" w:rsidR="585A3580">
        <w:rPr>
          <w:b w:val="0"/>
          <w:bCs w:val="0"/>
          <w:sz w:val="28"/>
          <w:szCs w:val="28"/>
        </w:rPr>
        <w:t>valuable</w:t>
      </w:r>
      <w:r w:rsidRPr="52D790E1" w:rsidR="0524216C">
        <w:rPr>
          <w:b w:val="0"/>
          <w:bCs w:val="0"/>
          <w:sz w:val="28"/>
          <w:szCs w:val="28"/>
        </w:rPr>
        <w:t xml:space="preserve"> civil </w:t>
      </w:r>
      <w:r w:rsidRPr="52D790E1" w:rsidR="5626D37D">
        <w:rPr>
          <w:b w:val="0"/>
          <w:bCs w:val="0"/>
          <w:sz w:val="28"/>
          <w:szCs w:val="28"/>
        </w:rPr>
        <w:t>crimes, heaving</w:t>
      </w:r>
      <w:r w:rsidRPr="52D790E1" w:rsidR="5B106B1D">
        <w:rPr>
          <w:b w:val="0"/>
          <w:bCs w:val="0"/>
          <w:sz w:val="28"/>
          <w:szCs w:val="28"/>
        </w:rPr>
        <w:t xml:space="preserve"> divisions like Queen’s </w:t>
      </w:r>
      <w:r w:rsidRPr="52D790E1" w:rsidR="7706FCD0">
        <w:rPr>
          <w:b w:val="0"/>
          <w:bCs w:val="0"/>
          <w:sz w:val="28"/>
          <w:szCs w:val="28"/>
        </w:rPr>
        <w:t>Bench, Chancery</w:t>
      </w:r>
      <w:r w:rsidRPr="52D790E1" w:rsidR="5B106B1D">
        <w:rPr>
          <w:b w:val="0"/>
          <w:bCs w:val="0"/>
          <w:sz w:val="28"/>
          <w:szCs w:val="28"/>
        </w:rPr>
        <w:t xml:space="preserve"> and </w:t>
      </w:r>
      <w:r w:rsidRPr="52D790E1" w:rsidR="639282A2">
        <w:rPr>
          <w:b w:val="0"/>
          <w:bCs w:val="0"/>
          <w:sz w:val="28"/>
          <w:szCs w:val="28"/>
        </w:rPr>
        <w:t>Family. The</w:t>
      </w:r>
      <w:r w:rsidRPr="52D790E1" w:rsidR="5B106B1D">
        <w:rPr>
          <w:b w:val="0"/>
          <w:bCs w:val="0"/>
          <w:sz w:val="28"/>
          <w:szCs w:val="28"/>
        </w:rPr>
        <w:t xml:space="preserve"> Courts </w:t>
      </w:r>
      <w:r w:rsidRPr="52D790E1" w:rsidR="6DBFFC27">
        <w:rPr>
          <w:b w:val="0"/>
          <w:bCs w:val="0"/>
          <w:sz w:val="28"/>
          <w:szCs w:val="28"/>
        </w:rPr>
        <w:t xml:space="preserve">of Appeal just deals with </w:t>
      </w:r>
      <w:r w:rsidRPr="52D790E1" w:rsidR="29AEABBC">
        <w:rPr>
          <w:b w:val="0"/>
          <w:bCs w:val="0"/>
          <w:sz w:val="28"/>
          <w:szCs w:val="28"/>
        </w:rPr>
        <w:t>appeals</w:t>
      </w:r>
      <w:r w:rsidRPr="52D790E1" w:rsidR="09B174F0">
        <w:rPr>
          <w:b w:val="0"/>
          <w:bCs w:val="0"/>
          <w:sz w:val="28"/>
          <w:szCs w:val="28"/>
        </w:rPr>
        <w:t xml:space="preserve"> and has Civil and Criminal Division.</w:t>
      </w:r>
      <w:r w:rsidRPr="52D790E1" w:rsidR="29AEABBC">
        <w:rPr>
          <w:b w:val="0"/>
          <w:bCs w:val="0"/>
          <w:sz w:val="28"/>
          <w:szCs w:val="28"/>
        </w:rPr>
        <w:t xml:space="preserve"> The</w:t>
      </w:r>
      <w:r w:rsidRPr="52D790E1" w:rsidR="37ACA819">
        <w:rPr>
          <w:b w:val="0"/>
          <w:bCs w:val="0"/>
          <w:sz w:val="28"/>
          <w:szCs w:val="28"/>
        </w:rPr>
        <w:t xml:space="preserve"> Civil Division handles appeals from Hight Court and County </w:t>
      </w:r>
      <w:r w:rsidRPr="52D790E1" w:rsidR="5BBE0A1F">
        <w:rPr>
          <w:b w:val="0"/>
          <w:bCs w:val="0"/>
          <w:sz w:val="28"/>
          <w:szCs w:val="28"/>
        </w:rPr>
        <w:t>Court, while</w:t>
      </w:r>
      <w:r w:rsidRPr="52D790E1" w:rsidR="37ACA819">
        <w:rPr>
          <w:b w:val="0"/>
          <w:bCs w:val="0"/>
          <w:sz w:val="28"/>
          <w:szCs w:val="28"/>
        </w:rPr>
        <w:t xml:space="preserve"> the </w:t>
      </w:r>
      <w:r w:rsidRPr="52D790E1" w:rsidR="6ED0C0DE">
        <w:rPr>
          <w:b w:val="0"/>
          <w:bCs w:val="0"/>
          <w:sz w:val="28"/>
          <w:szCs w:val="28"/>
        </w:rPr>
        <w:t>Criminal Division</w:t>
      </w:r>
      <w:r w:rsidRPr="52D790E1" w:rsidR="2440633E">
        <w:rPr>
          <w:b w:val="0"/>
          <w:bCs w:val="0"/>
          <w:sz w:val="28"/>
          <w:szCs w:val="28"/>
        </w:rPr>
        <w:t xml:space="preserve"> takes appeals from Crown </w:t>
      </w:r>
      <w:r w:rsidRPr="52D790E1" w:rsidR="55F7A163">
        <w:rPr>
          <w:b w:val="0"/>
          <w:bCs w:val="0"/>
          <w:sz w:val="28"/>
          <w:szCs w:val="28"/>
        </w:rPr>
        <w:t>Court. (Judicial Autjority.2022</w:t>
      </w:r>
      <w:r w:rsidRPr="52D790E1" w:rsidR="3293DE5F">
        <w:rPr>
          <w:b w:val="0"/>
          <w:bCs w:val="0"/>
          <w:sz w:val="28"/>
          <w:szCs w:val="28"/>
        </w:rPr>
        <w:t>)</w:t>
      </w:r>
    </w:p>
    <w:p w:rsidR="14361E85" w:rsidP="52D790E1" w:rsidRDefault="14361E85" w14:paraId="1C8A1109" w14:textId="4715A062">
      <w:pPr>
        <w:pStyle w:val="Normal"/>
        <w:rPr>
          <w:b w:val="0"/>
          <w:bCs w:val="0"/>
          <w:sz w:val="28"/>
          <w:szCs w:val="28"/>
        </w:rPr>
      </w:pPr>
      <w:r w:rsidRPr="52D790E1" w:rsidR="14361E85">
        <w:rPr>
          <w:b w:val="0"/>
          <w:bCs w:val="0"/>
          <w:sz w:val="28"/>
          <w:szCs w:val="28"/>
        </w:rPr>
        <w:t xml:space="preserve">The legal system in England and Wales is divided into civil and criminal </w:t>
      </w:r>
      <w:r w:rsidRPr="52D790E1" w:rsidR="6A6BC51C">
        <w:rPr>
          <w:b w:val="0"/>
          <w:bCs w:val="0"/>
          <w:sz w:val="28"/>
          <w:szCs w:val="28"/>
        </w:rPr>
        <w:t>courts. Civil</w:t>
      </w:r>
      <w:r w:rsidRPr="52D790E1" w:rsidR="4C746D52">
        <w:rPr>
          <w:b w:val="0"/>
          <w:bCs w:val="0"/>
          <w:sz w:val="28"/>
          <w:szCs w:val="28"/>
        </w:rPr>
        <w:t xml:space="preserve"> courts resolve disputes involving </w:t>
      </w:r>
      <w:r w:rsidRPr="52D790E1" w:rsidR="3E7670F5">
        <w:rPr>
          <w:b w:val="0"/>
          <w:bCs w:val="0"/>
          <w:sz w:val="28"/>
          <w:szCs w:val="28"/>
        </w:rPr>
        <w:t xml:space="preserve">people, </w:t>
      </w:r>
      <w:r w:rsidRPr="52D790E1" w:rsidR="16C091FE">
        <w:rPr>
          <w:b w:val="0"/>
          <w:bCs w:val="0"/>
          <w:sz w:val="28"/>
          <w:szCs w:val="28"/>
        </w:rPr>
        <w:t>businesses,</w:t>
      </w:r>
      <w:r w:rsidRPr="52D790E1" w:rsidR="4C746D52">
        <w:rPr>
          <w:b w:val="0"/>
          <w:bCs w:val="0"/>
          <w:sz w:val="28"/>
          <w:szCs w:val="28"/>
        </w:rPr>
        <w:t xml:space="preserve"> and </w:t>
      </w:r>
      <w:r w:rsidRPr="52D790E1" w:rsidR="4F9D27EF">
        <w:rPr>
          <w:b w:val="0"/>
          <w:bCs w:val="0"/>
          <w:sz w:val="28"/>
          <w:szCs w:val="28"/>
        </w:rPr>
        <w:t>organization, while</w:t>
      </w:r>
      <w:r w:rsidRPr="52D790E1" w:rsidR="4C746D52">
        <w:rPr>
          <w:b w:val="0"/>
          <w:bCs w:val="0"/>
          <w:sz w:val="28"/>
          <w:szCs w:val="28"/>
        </w:rPr>
        <w:t xml:space="preserve"> criminal courts </w:t>
      </w:r>
      <w:r w:rsidRPr="52D790E1" w:rsidR="7EDBC722">
        <w:rPr>
          <w:b w:val="0"/>
          <w:bCs w:val="0"/>
          <w:sz w:val="28"/>
          <w:szCs w:val="28"/>
        </w:rPr>
        <w:t>handle</w:t>
      </w:r>
      <w:r w:rsidRPr="52D790E1" w:rsidR="4C746D52">
        <w:rPr>
          <w:b w:val="0"/>
          <w:bCs w:val="0"/>
          <w:sz w:val="28"/>
          <w:szCs w:val="28"/>
        </w:rPr>
        <w:t xml:space="preserve"> cases related to alleged</w:t>
      </w:r>
      <w:r w:rsidRPr="52D790E1" w:rsidR="7E868CC3">
        <w:rPr>
          <w:b w:val="0"/>
          <w:bCs w:val="0"/>
          <w:sz w:val="28"/>
          <w:szCs w:val="28"/>
        </w:rPr>
        <w:t xml:space="preserve"> criminal </w:t>
      </w:r>
      <w:r w:rsidRPr="52D790E1" w:rsidR="2910AA4E">
        <w:rPr>
          <w:b w:val="0"/>
          <w:bCs w:val="0"/>
          <w:sz w:val="28"/>
          <w:szCs w:val="28"/>
        </w:rPr>
        <w:t>activities. Civil</w:t>
      </w:r>
      <w:r w:rsidRPr="52D790E1" w:rsidR="1B34DF3A">
        <w:rPr>
          <w:b w:val="0"/>
          <w:bCs w:val="0"/>
          <w:sz w:val="28"/>
          <w:szCs w:val="28"/>
        </w:rPr>
        <w:t xml:space="preserve"> courts are County </w:t>
      </w:r>
      <w:r w:rsidRPr="52D790E1" w:rsidR="203AA129">
        <w:rPr>
          <w:b w:val="0"/>
          <w:bCs w:val="0"/>
          <w:sz w:val="28"/>
          <w:szCs w:val="28"/>
        </w:rPr>
        <w:t>Court, the</w:t>
      </w:r>
      <w:r w:rsidRPr="52D790E1" w:rsidR="1B34DF3A">
        <w:rPr>
          <w:b w:val="0"/>
          <w:bCs w:val="0"/>
          <w:sz w:val="28"/>
          <w:szCs w:val="28"/>
        </w:rPr>
        <w:t xml:space="preserve"> H</w:t>
      </w:r>
      <w:r w:rsidRPr="52D790E1" w:rsidR="49BE37B5">
        <w:rPr>
          <w:b w:val="0"/>
          <w:bCs w:val="0"/>
          <w:sz w:val="28"/>
          <w:szCs w:val="28"/>
        </w:rPr>
        <w:t xml:space="preserve">ight Court and the Court of </w:t>
      </w:r>
      <w:r w:rsidRPr="52D790E1" w:rsidR="49379E1C">
        <w:rPr>
          <w:b w:val="0"/>
          <w:bCs w:val="0"/>
          <w:sz w:val="28"/>
          <w:szCs w:val="28"/>
        </w:rPr>
        <w:t xml:space="preserve">Appeal. On the criminal side there </w:t>
      </w:r>
      <w:r w:rsidRPr="52D790E1" w:rsidR="342278D1">
        <w:rPr>
          <w:b w:val="0"/>
          <w:bCs w:val="0"/>
          <w:sz w:val="28"/>
          <w:szCs w:val="28"/>
        </w:rPr>
        <w:t>are</w:t>
      </w:r>
      <w:r w:rsidRPr="52D790E1" w:rsidR="49379E1C">
        <w:rPr>
          <w:b w:val="0"/>
          <w:bCs w:val="0"/>
          <w:sz w:val="28"/>
          <w:szCs w:val="28"/>
        </w:rPr>
        <w:t xml:space="preserve"> Magistrates Courts, the Crown Court, and the Court of </w:t>
      </w:r>
      <w:r w:rsidRPr="52D790E1" w:rsidR="0122A12F">
        <w:rPr>
          <w:b w:val="0"/>
          <w:bCs w:val="0"/>
          <w:sz w:val="28"/>
          <w:szCs w:val="28"/>
        </w:rPr>
        <w:t xml:space="preserve">Appeal. ( </w:t>
      </w:r>
      <w:r w:rsidRPr="52D790E1" w:rsidR="0122A12F">
        <w:rPr>
          <w:b w:val="0"/>
          <w:bCs w:val="0"/>
          <w:sz w:val="28"/>
          <w:szCs w:val="28"/>
        </w:rPr>
        <w:t>Lawdit</w:t>
      </w:r>
      <w:r w:rsidRPr="52D790E1" w:rsidR="0122A12F">
        <w:rPr>
          <w:b w:val="0"/>
          <w:bCs w:val="0"/>
          <w:sz w:val="28"/>
          <w:szCs w:val="28"/>
        </w:rPr>
        <w:t xml:space="preserve"> Solicitor,2023)</w:t>
      </w:r>
      <w:r w:rsidRPr="52D790E1" w:rsidR="6192C541">
        <w:rPr>
          <w:b w:val="0"/>
          <w:bCs w:val="0"/>
          <w:sz w:val="28"/>
          <w:szCs w:val="28"/>
        </w:rPr>
        <w:t>.</w:t>
      </w:r>
    </w:p>
    <w:p w:rsidR="15800D29" w:rsidP="52D790E1" w:rsidRDefault="15800D29" w14:paraId="0EE2662B" w14:textId="271F7A78">
      <w:pPr>
        <w:pStyle w:val="Normal"/>
        <w:rPr>
          <w:b w:val="0"/>
          <w:bCs w:val="0"/>
          <w:sz w:val="28"/>
          <w:szCs w:val="28"/>
        </w:rPr>
      </w:pPr>
      <w:r w:rsidRPr="52D790E1" w:rsidR="15800D29">
        <w:rPr>
          <w:b w:val="0"/>
          <w:bCs w:val="0"/>
          <w:sz w:val="28"/>
          <w:szCs w:val="28"/>
        </w:rPr>
        <w:t xml:space="preserve">In the UK magistrates are unpaid volunteers without formal legal </w:t>
      </w:r>
      <w:r w:rsidRPr="52D790E1" w:rsidR="3B92FD0E">
        <w:rPr>
          <w:b w:val="0"/>
          <w:bCs w:val="0"/>
          <w:sz w:val="28"/>
          <w:szCs w:val="28"/>
        </w:rPr>
        <w:t xml:space="preserve">training. They serve as lay judges in the Magistrates </w:t>
      </w:r>
      <w:r w:rsidRPr="52D790E1" w:rsidR="4B8C587B">
        <w:rPr>
          <w:b w:val="0"/>
          <w:bCs w:val="0"/>
          <w:sz w:val="28"/>
          <w:szCs w:val="28"/>
        </w:rPr>
        <w:t xml:space="preserve">Court. </w:t>
      </w:r>
      <w:r w:rsidRPr="52D790E1" w:rsidR="4B8C587B">
        <w:rPr>
          <w:b w:val="0"/>
          <w:bCs w:val="0"/>
          <w:sz w:val="28"/>
          <w:szCs w:val="28"/>
        </w:rPr>
        <w:t>Magistrates</w:t>
      </w:r>
      <w:r w:rsidRPr="52D790E1" w:rsidR="3B92FD0E">
        <w:rPr>
          <w:b w:val="0"/>
          <w:bCs w:val="0"/>
          <w:sz w:val="28"/>
          <w:szCs w:val="28"/>
        </w:rPr>
        <w:t xml:space="preserve"> are selected based on </w:t>
      </w:r>
      <w:r w:rsidRPr="52D790E1" w:rsidR="4525C217">
        <w:rPr>
          <w:b w:val="0"/>
          <w:bCs w:val="0"/>
          <w:sz w:val="28"/>
          <w:szCs w:val="28"/>
        </w:rPr>
        <w:t>the</w:t>
      </w:r>
      <w:r w:rsidRPr="52D790E1" w:rsidR="3B92FD0E">
        <w:rPr>
          <w:b w:val="0"/>
          <w:bCs w:val="0"/>
          <w:sz w:val="28"/>
          <w:szCs w:val="28"/>
        </w:rPr>
        <w:t xml:space="preserve"> ability to be fair</w:t>
      </w:r>
      <w:r w:rsidRPr="52D790E1" w:rsidR="598A54D8">
        <w:rPr>
          <w:b w:val="0"/>
          <w:bCs w:val="0"/>
          <w:sz w:val="28"/>
          <w:szCs w:val="28"/>
        </w:rPr>
        <w:t xml:space="preserve"> and </w:t>
      </w:r>
      <w:r w:rsidRPr="52D790E1" w:rsidR="2ADECB14">
        <w:rPr>
          <w:b w:val="0"/>
          <w:bCs w:val="0"/>
          <w:sz w:val="28"/>
          <w:szCs w:val="28"/>
        </w:rPr>
        <w:t>impartial, and</w:t>
      </w:r>
      <w:r w:rsidRPr="52D790E1" w:rsidR="598A54D8">
        <w:rPr>
          <w:b w:val="0"/>
          <w:bCs w:val="0"/>
          <w:sz w:val="28"/>
          <w:szCs w:val="28"/>
        </w:rPr>
        <w:t xml:space="preserve"> </w:t>
      </w:r>
      <w:r w:rsidRPr="52D790E1" w:rsidR="169B23EB">
        <w:rPr>
          <w:b w:val="0"/>
          <w:bCs w:val="0"/>
          <w:sz w:val="28"/>
          <w:szCs w:val="28"/>
        </w:rPr>
        <w:t>their understanding</w:t>
      </w:r>
      <w:r w:rsidRPr="52D790E1" w:rsidR="598A54D8">
        <w:rPr>
          <w:b w:val="0"/>
          <w:bCs w:val="0"/>
          <w:sz w:val="28"/>
          <w:szCs w:val="28"/>
        </w:rPr>
        <w:t xml:space="preserve"> of </w:t>
      </w:r>
      <w:r w:rsidRPr="52D790E1" w:rsidR="591E04E2">
        <w:rPr>
          <w:b w:val="0"/>
          <w:bCs w:val="0"/>
          <w:sz w:val="28"/>
          <w:szCs w:val="28"/>
        </w:rPr>
        <w:t>society.</w:t>
      </w:r>
      <w:r w:rsidRPr="52D790E1" w:rsidR="591E04E2">
        <w:rPr>
          <w:b w:val="0"/>
          <w:bCs w:val="0"/>
          <w:sz w:val="28"/>
          <w:szCs w:val="28"/>
        </w:rPr>
        <w:t xml:space="preserve"> They must be aged 18</w:t>
      </w:r>
      <w:r w:rsidRPr="52D790E1" w:rsidR="1B5B68AF">
        <w:rPr>
          <w:b w:val="0"/>
          <w:bCs w:val="0"/>
          <w:sz w:val="28"/>
          <w:szCs w:val="28"/>
        </w:rPr>
        <w:t xml:space="preserve"> to</w:t>
      </w:r>
      <w:r w:rsidRPr="52D790E1" w:rsidR="591E04E2">
        <w:rPr>
          <w:b w:val="0"/>
          <w:bCs w:val="0"/>
          <w:sz w:val="28"/>
          <w:szCs w:val="28"/>
        </w:rPr>
        <w:t xml:space="preserve"> </w:t>
      </w:r>
      <w:r w:rsidRPr="52D790E1" w:rsidR="4376F715">
        <w:rPr>
          <w:b w:val="0"/>
          <w:bCs w:val="0"/>
          <w:sz w:val="28"/>
          <w:szCs w:val="28"/>
        </w:rPr>
        <w:t>70</w:t>
      </w:r>
      <w:r w:rsidRPr="52D790E1" w:rsidR="1C8749AC">
        <w:rPr>
          <w:b w:val="0"/>
          <w:bCs w:val="0"/>
          <w:sz w:val="28"/>
          <w:szCs w:val="28"/>
        </w:rPr>
        <w:t xml:space="preserve"> </w:t>
      </w:r>
      <w:r w:rsidRPr="52D790E1" w:rsidR="5B2C2EDD">
        <w:rPr>
          <w:b w:val="0"/>
          <w:bCs w:val="0"/>
          <w:sz w:val="28"/>
          <w:szCs w:val="28"/>
        </w:rPr>
        <w:t>and</w:t>
      </w:r>
      <w:r w:rsidRPr="52D790E1" w:rsidR="48D622DE">
        <w:rPr>
          <w:b w:val="0"/>
          <w:bCs w:val="0"/>
          <w:sz w:val="28"/>
          <w:szCs w:val="28"/>
        </w:rPr>
        <w:t xml:space="preserve"> they go </w:t>
      </w:r>
      <w:r w:rsidRPr="52D790E1" w:rsidR="6066E444">
        <w:rPr>
          <w:b w:val="0"/>
          <w:bCs w:val="0"/>
          <w:sz w:val="28"/>
          <w:szCs w:val="28"/>
        </w:rPr>
        <w:t>through</w:t>
      </w:r>
      <w:r w:rsidRPr="52D790E1" w:rsidR="48D622DE">
        <w:rPr>
          <w:b w:val="0"/>
          <w:bCs w:val="0"/>
          <w:sz w:val="28"/>
          <w:szCs w:val="28"/>
        </w:rPr>
        <w:t xml:space="preserve"> training to </w:t>
      </w:r>
      <w:r w:rsidRPr="52D790E1" w:rsidR="3D336DB3">
        <w:rPr>
          <w:b w:val="0"/>
          <w:bCs w:val="0"/>
          <w:sz w:val="28"/>
          <w:szCs w:val="28"/>
        </w:rPr>
        <w:t>understand</w:t>
      </w:r>
      <w:r w:rsidRPr="52D790E1" w:rsidR="48D622DE">
        <w:rPr>
          <w:b w:val="0"/>
          <w:bCs w:val="0"/>
          <w:sz w:val="28"/>
          <w:szCs w:val="28"/>
        </w:rPr>
        <w:t xml:space="preserve"> the legal </w:t>
      </w:r>
      <w:r w:rsidRPr="52D790E1" w:rsidR="05CB167C">
        <w:rPr>
          <w:b w:val="0"/>
          <w:bCs w:val="0"/>
          <w:sz w:val="28"/>
          <w:szCs w:val="28"/>
        </w:rPr>
        <w:t>system</w:t>
      </w:r>
      <w:r w:rsidRPr="52D790E1" w:rsidR="48D622DE">
        <w:rPr>
          <w:b w:val="0"/>
          <w:bCs w:val="0"/>
          <w:sz w:val="28"/>
          <w:szCs w:val="28"/>
        </w:rPr>
        <w:t xml:space="preserve"> and </w:t>
      </w:r>
      <w:r w:rsidRPr="52D790E1" w:rsidR="014ED2AB">
        <w:rPr>
          <w:b w:val="0"/>
          <w:bCs w:val="0"/>
          <w:sz w:val="28"/>
          <w:szCs w:val="28"/>
        </w:rPr>
        <w:t>their</w:t>
      </w:r>
      <w:r w:rsidRPr="52D790E1" w:rsidR="48D622DE">
        <w:rPr>
          <w:b w:val="0"/>
          <w:bCs w:val="0"/>
          <w:sz w:val="28"/>
          <w:szCs w:val="28"/>
        </w:rPr>
        <w:t xml:space="preserve"> </w:t>
      </w:r>
      <w:r w:rsidRPr="52D790E1" w:rsidR="1A287261">
        <w:rPr>
          <w:b w:val="0"/>
          <w:bCs w:val="0"/>
          <w:sz w:val="28"/>
          <w:szCs w:val="28"/>
        </w:rPr>
        <w:t>responsibility</w:t>
      </w:r>
      <w:r w:rsidRPr="52D790E1" w:rsidR="5A004DE0">
        <w:rPr>
          <w:b w:val="0"/>
          <w:bCs w:val="0"/>
          <w:sz w:val="28"/>
          <w:szCs w:val="28"/>
        </w:rPr>
        <w:t xml:space="preserve"> before presiding over </w:t>
      </w:r>
      <w:r w:rsidRPr="52D790E1" w:rsidR="1B1DA2D7">
        <w:rPr>
          <w:b w:val="0"/>
          <w:bCs w:val="0"/>
          <w:sz w:val="28"/>
          <w:szCs w:val="28"/>
        </w:rPr>
        <w:t>cases. (</w:t>
      </w:r>
      <w:r w:rsidRPr="52D790E1" w:rsidR="1B1DA2D7">
        <w:rPr>
          <w:b w:val="0"/>
          <w:bCs w:val="0"/>
          <w:sz w:val="28"/>
          <w:szCs w:val="28"/>
        </w:rPr>
        <w:t>Court and Tribunals Judiciart,2023)</w:t>
      </w:r>
      <w:r w:rsidRPr="52D790E1" w:rsidR="145D7877">
        <w:rPr>
          <w:b w:val="0"/>
          <w:bCs w:val="0"/>
          <w:sz w:val="28"/>
          <w:szCs w:val="28"/>
        </w:rPr>
        <w:t xml:space="preserve"> </w:t>
      </w:r>
    </w:p>
    <w:p w:rsidR="7D264B0C" w:rsidP="52D790E1" w:rsidRDefault="7D264B0C" w14:paraId="66848190" w14:textId="3F732842">
      <w:pPr>
        <w:pStyle w:val="Normal"/>
        <w:rPr>
          <w:b w:val="0"/>
          <w:bCs w:val="0"/>
          <w:sz w:val="28"/>
          <w:szCs w:val="28"/>
        </w:rPr>
      </w:pPr>
      <w:r w:rsidRPr="52D790E1" w:rsidR="7D264B0C">
        <w:rPr>
          <w:b w:val="0"/>
          <w:bCs w:val="0"/>
          <w:sz w:val="28"/>
          <w:szCs w:val="28"/>
        </w:rPr>
        <w:t>The Crown Court in England and Wales is a judicial entity dealing with serious crime cases in various places including the Old Bailey.</w:t>
      </w:r>
      <w:r w:rsidRPr="52D790E1" w:rsidR="4DEFFE83">
        <w:rPr>
          <w:b w:val="0"/>
          <w:bCs w:val="0"/>
          <w:sz w:val="28"/>
          <w:szCs w:val="28"/>
        </w:rPr>
        <w:t xml:space="preserve"> The</w:t>
      </w:r>
      <w:r w:rsidRPr="52D790E1" w:rsidR="208A0E11">
        <w:rPr>
          <w:b w:val="0"/>
          <w:bCs w:val="0"/>
          <w:sz w:val="28"/>
          <w:szCs w:val="28"/>
        </w:rPr>
        <w:t xml:space="preserve"> main job of the Crown Court is to look at appeals </w:t>
      </w:r>
      <w:r w:rsidRPr="52D790E1" w:rsidR="5E8E81C1">
        <w:rPr>
          <w:b w:val="0"/>
          <w:bCs w:val="0"/>
          <w:sz w:val="28"/>
          <w:szCs w:val="28"/>
        </w:rPr>
        <w:t>about</w:t>
      </w:r>
      <w:r w:rsidRPr="52D790E1" w:rsidR="208A0E11">
        <w:rPr>
          <w:b w:val="0"/>
          <w:bCs w:val="0"/>
          <w:sz w:val="28"/>
          <w:szCs w:val="28"/>
        </w:rPr>
        <w:t xml:space="preserve"> people being found </w:t>
      </w:r>
      <w:r w:rsidRPr="52D790E1" w:rsidR="291B9F34">
        <w:rPr>
          <w:b w:val="0"/>
          <w:bCs w:val="0"/>
          <w:sz w:val="28"/>
          <w:szCs w:val="28"/>
        </w:rPr>
        <w:t>guilty</w:t>
      </w:r>
      <w:r w:rsidRPr="52D790E1" w:rsidR="208A0E11">
        <w:rPr>
          <w:b w:val="0"/>
          <w:bCs w:val="0"/>
          <w:sz w:val="28"/>
          <w:szCs w:val="28"/>
        </w:rPr>
        <w:t xml:space="preserve"> </w:t>
      </w:r>
      <w:r w:rsidRPr="52D790E1" w:rsidR="208A0E11">
        <w:rPr>
          <w:b w:val="0"/>
          <w:bCs w:val="0"/>
          <w:sz w:val="28"/>
          <w:szCs w:val="28"/>
        </w:rPr>
        <w:t xml:space="preserve">or </w:t>
      </w:r>
      <w:r w:rsidRPr="52D790E1" w:rsidR="684F5CF8">
        <w:rPr>
          <w:b w:val="0"/>
          <w:bCs w:val="0"/>
          <w:sz w:val="28"/>
          <w:szCs w:val="28"/>
        </w:rPr>
        <w:t>their</w:t>
      </w:r>
      <w:r w:rsidRPr="52D790E1" w:rsidR="208A0E11">
        <w:rPr>
          <w:b w:val="0"/>
          <w:bCs w:val="0"/>
          <w:sz w:val="28"/>
          <w:szCs w:val="28"/>
        </w:rPr>
        <w:t xml:space="preserve"> punishments in cases</w:t>
      </w:r>
      <w:r w:rsidRPr="52D790E1" w:rsidR="73938603">
        <w:rPr>
          <w:b w:val="0"/>
          <w:bCs w:val="0"/>
          <w:sz w:val="28"/>
          <w:szCs w:val="28"/>
        </w:rPr>
        <w:t xml:space="preserve"> </w:t>
      </w:r>
      <w:r w:rsidRPr="52D790E1" w:rsidR="21000719">
        <w:rPr>
          <w:b w:val="0"/>
          <w:bCs w:val="0"/>
          <w:sz w:val="28"/>
          <w:szCs w:val="28"/>
        </w:rPr>
        <w:t>by</w:t>
      </w:r>
      <w:r w:rsidRPr="52D790E1" w:rsidR="73938603">
        <w:rPr>
          <w:b w:val="0"/>
          <w:bCs w:val="0"/>
          <w:sz w:val="28"/>
          <w:szCs w:val="28"/>
        </w:rPr>
        <w:t xml:space="preserve"> Magistrates </w:t>
      </w:r>
      <w:r w:rsidRPr="52D790E1" w:rsidR="32386B35">
        <w:rPr>
          <w:b w:val="0"/>
          <w:bCs w:val="0"/>
          <w:sz w:val="28"/>
          <w:szCs w:val="28"/>
        </w:rPr>
        <w:t xml:space="preserve">courts. </w:t>
      </w:r>
      <w:r w:rsidRPr="52D790E1" w:rsidR="710E434F">
        <w:rPr>
          <w:b w:val="0"/>
          <w:bCs w:val="0"/>
          <w:sz w:val="28"/>
          <w:szCs w:val="28"/>
        </w:rPr>
        <w:t xml:space="preserve">The Crown Court can reject or approve the appeal and make changes to the sentence in full or </w:t>
      </w:r>
      <w:r w:rsidRPr="52D790E1" w:rsidR="1639688E">
        <w:rPr>
          <w:b w:val="0"/>
          <w:bCs w:val="0"/>
          <w:sz w:val="28"/>
          <w:szCs w:val="28"/>
        </w:rPr>
        <w:t>part. (</w:t>
      </w:r>
      <w:r w:rsidRPr="52D790E1" w:rsidR="1639688E">
        <w:rPr>
          <w:b w:val="0"/>
          <w:bCs w:val="0"/>
          <w:sz w:val="28"/>
          <w:szCs w:val="28"/>
        </w:rPr>
        <w:t>Court and Tribunals Judiciary,2023).</w:t>
      </w:r>
    </w:p>
    <w:p w:rsidR="31B57022" w:rsidP="52D790E1" w:rsidRDefault="31B57022" w14:paraId="6A08292F" w14:textId="613A531A">
      <w:pPr>
        <w:pStyle w:val="Normal"/>
        <w:rPr>
          <w:b w:val="0"/>
          <w:bCs w:val="0"/>
          <w:sz w:val="28"/>
          <w:szCs w:val="28"/>
        </w:rPr>
      </w:pPr>
      <w:r w:rsidRPr="52D790E1" w:rsidR="31B57022">
        <w:rPr>
          <w:b w:val="0"/>
          <w:bCs w:val="0"/>
          <w:sz w:val="28"/>
          <w:szCs w:val="28"/>
        </w:rPr>
        <w:t xml:space="preserve">The Court of Appeal is the top court in England and </w:t>
      </w:r>
      <w:r w:rsidRPr="52D790E1" w:rsidR="20E467B9">
        <w:rPr>
          <w:b w:val="0"/>
          <w:bCs w:val="0"/>
          <w:sz w:val="28"/>
          <w:szCs w:val="28"/>
        </w:rPr>
        <w:t>Wales</w:t>
      </w:r>
      <w:r w:rsidRPr="52D790E1" w:rsidR="76C0EBB7">
        <w:rPr>
          <w:b w:val="0"/>
          <w:bCs w:val="0"/>
          <w:sz w:val="28"/>
          <w:szCs w:val="28"/>
        </w:rPr>
        <w:t>, handling</w:t>
      </w:r>
      <w:r w:rsidRPr="52D790E1" w:rsidR="31B57022">
        <w:rPr>
          <w:b w:val="0"/>
          <w:bCs w:val="0"/>
          <w:sz w:val="28"/>
          <w:szCs w:val="28"/>
        </w:rPr>
        <w:t xml:space="preserve"> appeals from other </w:t>
      </w:r>
      <w:r w:rsidRPr="52D790E1" w:rsidR="3C1E5988">
        <w:rPr>
          <w:b w:val="0"/>
          <w:bCs w:val="0"/>
          <w:sz w:val="28"/>
          <w:szCs w:val="28"/>
        </w:rPr>
        <w:t>courts. It was created in 1875</w:t>
      </w:r>
      <w:r w:rsidRPr="52D790E1" w:rsidR="4305D3F0">
        <w:rPr>
          <w:b w:val="0"/>
          <w:bCs w:val="0"/>
          <w:sz w:val="28"/>
          <w:szCs w:val="28"/>
        </w:rPr>
        <w:t xml:space="preserve"> </w:t>
      </w:r>
      <w:r w:rsidRPr="52D790E1" w:rsidR="151F9F35">
        <w:rPr>
          <w:b w:val="0"/>
          <w:bCs w:val="0"/>
          <w:sz w:val="28"/>
          <w:szCs w:val="28"/>
        </w:rPr>
        <w:t xml:space="preserve">and is divided in 2 permanent division </w:t>
      </w:r>
      <w:r w:rsidRPr="52D790E1" w:rsidR="6B5545CC">
        <w:rPr>
          <w:b w:val="0"/>
          <w:bCs w:val="0"/>
          <w:sz w:val="28"/>
          <w:szCs w:val="28"/>
        </w:rPr>
        <w:t>which</w:t>
      </w:r>
      <w:r w:rsidRPr="52D790E1" w:rsidR="151F9F35">
        <w:rPr>
          <w:b w:val="0"/>
          <w:bCs w:val="0"/>
          <w:sz w:val="28"/>
          <w:szCs w:val="28"/>
        </w:rPr>
        <w:t xml:space="preserve"> are the Civil Devision</w:t>
      </w:r>
      <w:r w:rsidRPr="52D790E1" w:rsidR="1E2E321C">
        <w:rPr>
          <w:b w:val="0"/>
          <w:bCs w:val="0"/>
          <w:sz w:val="28"/>
          <w:szCs w:val="28"/>
        </w:rPr>
        <w:t xml:space="preserve"> </w:t>
      </w:r>
      <w:r w:rsidRPr="52D790E1" w:rsidR="569CCA8B">
        <w:rPr>
          <w:b w:val="0"/>
          <w:bCs w:val="0"/>
          <w:sz w:val="28"/>
          <w:szCs w:val="28"/>
        </w:rPr>
        <w:t>handling</w:t>
      </w:r>
      <w:r w:rsidRPr="52D790E1" w:rsidR="1E2E321C">
        <w:rPr>
          <w:b w:val="0"/>
          <w:bCs w:val="0"/>
          <w:sz w:val="28"/>
          <w:szCs w:val="28"/>
        </w:rPr>
        <w:t xml:space="preserve"> family and civil </w:t>
      </w:r>
      <w:r w:rsidRPr="52D790E1" w:rsidR="71BBDC30">
        <w:rPr>
          <w:b w:val="0"/>
          <w:bCs w:val="0"/>
          <w:sz w:val="28"/>
          <w:szCs w:val="28"/>
        </w:rPr>
        <w:t>appeals, and</w:t>
      </w:r>
      <w:r w:rsidRPr="52D790E1" w:rsidR="1E2E321C">
        <w:rPr>
          <w:b w:val="0"/>
          <w:bCs w:val="0"/>
          <w:sz w:val="28"/>
          <w:szCs w:val="28"/>
        </w:rPr>
        <w:t xml:space="preserve"> the Criminal </w:t>
      </w:r>
      <w:r w:rsidRPr="52D790E1" w:rsidR="0198A788">
        <w:rPr>
          <w:b w:val="0"/>
          <w:bCs w:val="0"/>
          <w:sz w:val="28"/>
          <w:szCs w:val="28"/>
        </w:rPr>
        <w:t>division, responsible</w:t>
      </w:r>
      <w:r w:rsidRPr="52D790E1" w:rsidR="1E2E321C">
        <w:rPr>
          <w:b w:val="0"/>
          <w:bCs w:val="0"/>
          <w:sz w:val="28"/>
          <w:szCs w:val="28"/>
        </w:rPr>
        <w:t xml:space="preserve"> for reviewing criminal convictions and sente</w:t>
      </w:r>
      <w:r w:rsidRPr="52D790E1" w:rsidR="19F1E6A0">
        <w:rPr>
          <w:b w:val="0"/>
          <w:bCs w:val="0"/>
          <w:sz w:val="28"/>
          <w:szCs w:val="28"/>
        </w:rPr>
        <w:t>nces.</w:t>
      </w:r>
      <w:r w:rsidRPr="52D790E1" w:rsidR="1107E2BB">
        <w:rPr>
          <w:b w:val="0"/>
          <w:bCs w:val="0"/>
          <w:sz w:val="28"/>
          <w:szCs w:val="28"/>
        </w:rPr>
        <w:t xml:space="preserve"> </w:t>
      </w:r>
      <w:r w:rsidRPr="52D790E1" w:rsidR="409E4F86">
        <w:rPr>
          <w:b w:val="0"/>
          <w:bCs w:val="0"/>
          <w:sz w:val="28"/>
          <w:szCs w:val="28"/>
        </w:rPr>
        <w:t>It is</w:t>
      </w:r>
      <w:r w:rsidRPr="52D790E1" w:rsidR="1107E2BB">
        <w:rPr>
          <w:b w:val="0"/>
          <w:bCs w:val="0"/>
          <w:sz w:val="28"/>
          <w:szCs w:val="28"/>
        </w:rPr>
        <w:t xml:space="preserve"> based in London at the Royal Courts of </w:t>
      </w:r>
      <w:r w:rsidRPr="52D790E1" w:rsidR="0DA346E8">
        <w:rPr>
          <w:b w:val="0"/>
          <w:bCs w:val="0"/>
          <w:sz w:val="28"/>
          <w:szCs w:val="28"/>
        </w:rPr>
        <w:t xml:space="preserve">Justice. Court of Appeal </w:t>
      </w:r>
      <w:r w:rsidRPr="52D790E1" w:rsidR="19659A7B">
        <w:rPr>
          <w:b w:val="0"/>
          <w:bCs w:val="0"/>
          <w:sz w:val="28"/>
          <w:szCs w:val="28"/>
        </w:rPr>
        <w:t xml:space="preserve">has important judges like the Lord Chief </w:t>
      </w:r>
      <w:r w:rsidRPr="52D790E1" w:rsidR="03FFD3D4">
        <w:rPr>
          <w:b w:val="0"/>
          <w:bCs w:val="0"/>
          <w:sz w:val="28"/>
          <w:szCs w:val="28"/>
        </w:rPr>
        <w:t>Justice, the</w:t>
      </w:r>
      <w:r w:rsidRPr="52D790E1" w:rsidR="19659A7B">
        <w:rPr>
          <w:b w:val="0"/>
          <w:bCs w:val="0"/>
          <w:sz w:val="28"/>
          <w:szCs w:val="28"/>
        </w:rPr>
        <w:t xml:space="preserve"> Maser of the </w:t>
      </w:r>
      <w:r w:rsidRPr="52D790E1" w:rsidR="3A6D113A">
        <w:rPr>
          <w:b w:val="0"/>
          <w:bCs w:val="0"/>
          <w:sz w:val="28"/>
          <w:szCs w:val="28"/>
        </w:rPr>
        <w:t>Rolls, Presidents</w:t>
      </w:r>
      <w:r w:rsidRPr="52D790E1" w:rsidR="19659A7B">
        <w:rPr>
          <w:b w:val="0"/>
          <w:bCs w:val="0"/>
          <w:sz w:val="28"/>
          <w:szCs w:val="28"/>
        </w:rPr>
        <w:t xml:space="preserve"> of the King Bench </w:t>
      </w:r>
      <w:r w:rsidRPr="52D790E1" w:rsidR="78B80D13">
        <w:rPr>
          <w:b w:val="0"/>
          <w:bCs w:val="0"/>
          <w:sz w:val="28"/>
          <w:szCs w:val="28"/>
        </w:rPr>
        <w:t xml:space="preserve">and Family </w:t>
      </w:r>
      <w:r w:rsidRPr="52D790E1" w:rsidR="32A5FFE8">
        <w:rPr>
          <w:b w:val="0"/>
          <w:bCs w:val="0"/>
          <w:sz w:val="28"/>
          <w:szCs w:val="28"/>
        </w:rPr>
        <w:t>Division, the</w:t>
      </w:r>
      <w:r w:rsidRPr="52D790E1" w:rsidR="78B80D13">
        <w:rPr>
          <w:b w:val="0"/>
          <w:bCs w:val="0"/>
          <w:sz w:val="28"/>
          <w:szCs w:val="28"/>
        </w:rPr>
        <w:t xml:space="preserve"> Chancellor of the High Court and other Lord and Lady </w:t>
      </w:r>
      <w:r w:rsidRPr="52D790E1" w:rsidR="47AB58CB">
        <w:rPr>
          <w:b w:val="0"/>
          <w:bCs w:val="0"/>
          <w:sz w:val="28"/>
          <w:szCs w:val="28"/>
        </w:rPr>
        <w:t>Justice. (Courts and Tribunals Judiciary,2023)</w:t>
      </w:r>
      <w:r w:rsidRPr="52D790E1" w:rsidR="0EBC16C7">
        <w:rPr>
          <w:b w:val="0"/>
          <w:bCs w:val="0"/>
          <w:sz w:val="28"/>
          <w:szCs w:val="28"/>
        </w:rPr>
        <w:t>.</w:t>
      </w:r>
    </w:p>
    <w:p w:rsidR="2257930E" w:rsidP="52D790E1" w:rsidRDefault="2257930E" w14:paraId="609CBECE" w14:textId="05B45ED6">
      <w:pPr>
        <w:pStyle w:val="Normal"/>
        <w:rPr>
          <w:b w:val="0"/>
          <w:bCs w:val="0"/>
          <w:sz w:val="28"/>
          <w:szCs w:val="28"/>
        </w:rPr>
      </w:pPr>
      <w:r w:rsidRPr="52D790E1" w:rsidR="2257930E">
        <w:rPr>
          <w:b w:val="0"/>
          <w:bCs w:val="0"/>
          <w:sz w:val="28"/>
          <w:szCs w:val="28"/>
        </w:rPr>
        <w:t>Jurors</w:t>
      </w:r>
      <w:r w:rsidRPr="52D790E1" w:rsidR="51031CD2">
        <w:rPr>
          <w:b w:val="0"/>
          <w:bCs w:val="0"/>
          <w:sz w:val="28"/>
          <w:szCs w:val="28"/>
        </w:rPr>
        <w:t xml:space="preserve"> are laypeople how don t </w:t>
      </w:r>
      <w:r w:rsidRPr="52D790E1" w:rsidR="51031CD2">
        <w:rPr>
          <w:b w:val="0"/>
          <w:bCs w:val="0"/>
          <w:sz w:val="28"/>
          <w:szCs w:val="28"/>
        </w:rPr>
        <w:t>required</w:t>
      </w:r>
      <w:r w:rsidRPr="52D790E1" w:rsidR="51031CD2">
        <w:rPr>
          <w:b w:val="0"/>
          <w:bCs w:val="0"/>
          <w:sz w:val="28"/>
          <w:szCs w:val="28"/>
        </w:rPr>
        <w:t xml:space="preserve"> legal </w:t>
      </w:r>
      <w:r w:rsidRPr="52D790E1" w:rsidR="22C66F08">
        <w:rPr>
          <w:b w:val="0"/>
          <w:bCs w:val="0"/>
          <w:sz w:val="28"/>
          <w:szCs w:val="28"/>
        </w:rPr>
        <w:t>knowledge;</w:t>
      </w:r>
      <w:r w:rsidRPr="52D790E1" w:rsidR="0FA80204">
        <w:rPr>
          <w:b w:val="0"/>
          <w:bCs w:val="0"/>
          <w:sz w:val="28"/>
          <w:szCs w:val="28"/>
        </w:rPr>
        <w:t xml:space="preserve"> judges will </w:t>
      </w:r>
      <w:r w:rsidRPr="52D790E1" w:rsidR="0FA80204">
        <w:rPr>
          <w:b w:val="0"/>
          <w:bCs w:val="0"/>
          <w:sz w:val="28"/>
          <w:szCs w:val="28"/>
        </w:rPr>
        <w:t>assist</w:t>
      </w:r>
      <w:r w:rsidRPr="52D790E1" w:rsidR="0FA80204">
        <w:rPr>
          <w:b w:val="0"/>
          <w:bCs w:val="0"/>
          <w:sz w:val="28"/>
          <w:szCs w:val="28"/>
        </w:rPr>
        <w:t xml:space="preserve"> them with any points of the </w:t>
      </w:r>
      <w:r w:rsidRPr="52D790E1" w:rsidR="46314F1A">
        <w:rPr>
          <w:b w:val="0"/>
          <w:bCs w:val="0"/>
          <w:sz w:val="28"/>
          <w:szCs w:val="28"/>
        </w:rPr>
        <w:t>law. The</w:t>
      </w:r>
      <w:r w:rsidRPr="52D790E1" w:rsidR="19F98C0A">
        <w:rPr>
          <w:b w:val="0"/>
          <w:bCs w:val="0"/>
          <w:sz w:val="28"/>
          <w:szCs w:val="28"/>
        </w:rPr>
        <w:t xml:space="preserve"> use </w:t>
      </w:r>
      <w:r w:rsidRPr="52D790E1" w:rsidR="4C40C673">
        <w:rPr>
          <w:b w:val="0"/>
          <w:bCs w:val="0"/>
          <w:sz w:val="28"/>
          <w:szCs w:val="28"/>
        </w:rPr>
        <w:t xml:space="preserve">of </w:t>
      </w:r>
      <w:r w:rsidRPr="52D790E1" w:rsidR="4E84D6AA">
        <w:rPr>
          <w:b w:val="0"/>
          <w:bCs w:val="0"/>
          <w:sz w:val="28"/>
          <w:szCs w:val="28"/>
        </w:rPr>
        <w:t xml:space="preserve">Laypeople in criminal cases, like juries, gets </w:t>
      </w:r>
      <w:r w:rsidRPr="52D790E1" w:rsidR="4C40C673">
        <w:rPr>
          <w:b w:val="0"/>
          <w:bCs w:val="0"/>
          <w:sz w:val="28"/>
          <w:szCs w:val="28"/>
        </w:rPr>
        <w:t xml:space="preserve">both criticism and </w:t>
      </w:r>
      <w:r w:rsidRPr="52D790E1" w:rsidR="3EDEC6A6">
        <w:rPr>
          <w:b w:val="0"/>
          <w:bCs w:val="0"/>
          <w:sz w:val="28"/>
          <w:szCs w:val="28"/>
        </w:rPr>
        <w:t>support. The</w:t>
      </w:r>
      <w:r w:rsidRPr="52D790E1" w:rsidR="6C8B6AB9">
        <w:rPr>
          <w:b w:val="0"/>
          <w:bCs w:val="0"/>
          <w:sz w:val="28"/>
          <w:szCs w:val="28"/>
        </w:rPr>
        <w:t xml:space="preserve"> </w:t>
      </w:r>
      <w:r w:rsidRPr="52D790E1" w:rsidR="54EB6D0E">
        <w:rPr>
          <w:b w:val="0"/>
          <w:bCs w:val="0"/>
          <w:sz w:val="28"/>
          <w:szCs w:val="28"/>
        </w:rPr>
        <w:t>Benefits</w:t>
      </w:r>
      <w:r w:rsidRPr="52D790E1" w:rsidR="746005B7">
        <w:rPr>
          <w:b w:val="0"/>
          <w:bCs w:val="0"/>
          <w:sz w:val="28"/>
          <w:szCs w:val="28"/>
        </w:rPr>
        <w:t xml:space="preserve"> of using </w:t>
      </w:r>
      <w:r w:rsidRPr="52D790E1" w:rsidR="24899689">
        <w:rPr>
          <w:b w:val="0"/>
          <w:bCs w:val="0"/>
          <w:sz w:val="28"/>
          <w:szCs w:val="28"/>
        </w:rPr>
        <w:t>the laypeople</w:t>
      </w:r>
      <w:r w:rsidRPr="52D790E1" w:rsidR="7051ED96">
        <w:rPr>
          <w:b w:val="0"/>
          <w:bCs w:val="0"/>
          <w:sz w:val="28"/>
          <w:szCs w:val="28"/>
        </w:rPr>
        <w:t xml:space="preserve"> are</w:t>
      </w:r>
      <w:r w:rsidRPr="52D790E1" w:rsidR="54EB6D0E">
        <w:rPr>
          <w:b w:val="0"/>
          <w:bCs w:val="0"/>
          <w:sz w:val="28"/>
          <w:szCs w:val="28"/>
        </w:rPr>
        <w:t xml:space="preserve"> public </w:t>
      </w:r>
      <w:r w:rsidRPr="52D790E1" w:rsidR="5B2E466D">
        <w:rPr>
          <w:b w:val="0"/>
          <w:bCs w:val="0"/>
          <w:sz w:val="28"/>
          <w:szCs w:val="28"/>
        </w:rPr>
        <w:t>involvement</w:t>
      </w:r>
      <w:r w:rsidRPr="52D790E1" w:rsidR="54EB6D0E">
        <w:rPr>
          <w:b w:val="0"/>
          <w:bCs w:val="0"/>
          <w:sz w:val="28"/>
          <w:szCs w:val="28"/>
        </w:rPr>
        <w:t>,</w:t>
      </w:r>
      <w:r w:rsidRPr="52D790E1" w:rsidR="5E491048">
        <w:rPr>
          <w:b w:val="0"/>
          <w:bCs w:val="0"/>
          <w:sz w:val="28"/>
          <w:szCs w:val="28"/>
        </w:rPr>
        <w:t xml:space="preserve"> </w:t>
      </w:r>
      <w:r w:rsidRPr="52D790E1" w:rsidR="54EB6D0E">
        <w:rPr>
          <w:b w:val="0"/>
          <w:bCs w:val="0"/>
          <w:sz w:val="28"/>
          <w:szCs w:val="28"/>
        </w:rPr>
        <w:t xml:space="preserve">conscience-based </w:t>
      </w:r>
      <w:r w:rsidRPr="52D790E1" w:rsidR="1E31393F">
        <w:rPr>
          <w:b w:val="0"/>
          <w:bCs w:val="0"/>
          <w:sz w:val="28"/>
          <w:szCs w:val="28"/>
        </w:rPr>
        <w:t>decisions,</w:t>
      </w:r>
      <w:r w:rsidRPr="52D790E1" w:rsidR="54EB6D0E">
        <w:rPr>
          <w:b w:val="0"/>
          <w:bCs w:val="0"/>
          <w:sz w:val="28"/>
          <w:szCs w:val="28"/>
        </w:rPr>
        <w:t xml:space="preserve"> and societ</w:t>
      </w:r>
      <w:r w:rsidRPr="52D790E1" w:rsidR="13905240">
        <w:rPr>
          <w:b w:val="0"/>
          <w:bCs w:val="0"/>
          <w:sz w:val="28"/>
          <w:szCs w:val="28"/>
        </w:rPr>
        <w:t xml:space="preserve">al </w:t>
      </w:r>
      <w:r w:rsidRPr="52D790E1" w:rsidR="2F0E4BB1">
        <w:rPr>
          <w:b w:val="0"/>
          <w:bCs w:val="0"/>
          <w:sz w:val="28"/>
          <w:szCs w:val="28"/>
        </w:rPr>
        <w:t xml:space="preserve">representations. The disadvantages </w:t>
      </w:r>
      <w:r w:rsidRPr="52D790E1" w:rsidR="071670E1">
        <w:rPr>
          <w:b w:val="0"/>
          <w:bCs w:val="0"/>
          <w:sz w:val="28"/>
          <w:szCs w:val="28"/>
        </w:rPr>
        <w:t>involving</w:t>
      </w:r>
      <w:r w:rsidRPr="52D790E1" w:rsidR="2F0E4BB1">
        <w:rPr>
          <w:b w:val="0"/>
          <w:bCs w:val="0"/>
          <w:sz w:val="28"/>
          <w:szCs w:val="28"/>
        </w:rPr>
        <w:t xml:space="preserve"> jurors not explaining verdicts</w:t>
      </w:r>
      <w:r w:rsidRPr="52D790E1" w:rsidR="35C1FAA5">
        <w:rPr>
          <w:b w:val="0"/>
          <w:bCs w:val="0"/>
          <w:sz w:val="28"/>
          <w:szCs w:val="28"/>
        </w:rPr>
        <w:t xml:space="preserve"> are the fact of not </w:t>
      </w:r>
      <w:r w:rsidRPr="52D790E1" w:rsidR="51324843">
        <w:rPr>
          <w:b w:val="0"/>
          <w:bCs w:val="0"/>
          <w:sz w:val="28"/>
          <w:szCs w:val="28"/>
        </w:rPr>
        <w:t>having</w:t>
      </w:r>
      <w:r w:rsidRPr="52D790E1" w:rsidR="35C1FAA5">
        <w:rPr>
          <w:b w:val="0"/>
          <w:bCs w:val="0"/>
          <w:sz w:val="28"/>
          <w:szCs w:val="28"/>
        </w:rPr>
        <w:t xml:space="preserve"> enough </w:t>
      </w:r>
      <w:r w:rsidRPr="52D790E1" w:rsidR="6A24EBA5">
        <w:rPr>
          <w:b w:val="0"/>
          <w:bCs w:val="0"/>
          <w:sz w:val="28"/>
          <w:szCs w:val="28"/>
        </w:rPr>
        <w:t>training, which</w:t>
      </w:r>
      <w:r w:rsidRPr="52D790E1" w:rsidR="35C1FAA5">
        <w:rPr>
          <w:b w:val="0"/>
          <w:bCs w:val="0"/>
          <w:sz w:val="28"/>
          <w:szCs w:val="28"/>
        </w:rPr>
        <w:t xml:space="preserve"> </w:t>
      </w:r>
      <w:r w:rsidRPr="52D790E1" w:rsidR="39BDB4E6">
        <w:rPr>
          <w:b w:val="0"/>
          <w:bCs w:val="0"/>
          <w:sz w:val="28"/>
          <w:szCs w:val="28"/>
        </w:rPr>
        <w:t>leads</w:t>
      </w:r>
      <w:r w:rsidRPr="52D790E1" w:rsidR="35C1FAA5">
        <w:rPr>
          <w:b w:val="0"/>
          <w:bCs w:val="0"/>
          <w:sz w:val="28"/>
          <w:szCs w:val="28"/>
        </w:rPr>
        <w:t xml:space="preserve"> to </w:t>
      </w:r>
      <w:r w:rsidRPr="52D790E1" w:rsidR="236DB54F">
        <w:rPr>
          <w:b w:val="0"/>
          <w:bCs w:val="0"/>
          <w:sz w:val="28"/>
          <w:szCs w:val="28"/>
        </w:rPr>
        <w:t>amateurism</w:t>
      </w:r>
      <w:r w:rsidRPr="52D790E1" w:rsidR="35C1FAA5">
        <w:rPr>
          <w:b w:val="0"/>
          <w:bCs w:val="0"/>
          <w:sz w:val="28"/>
          <w:szCs w:val="28"/>
        </w:rPr>
        <w:t xml:space="preserve"> and potential of misunderstanding the </w:t>
      </w:r>
      <w:r w:rsidRPr="52D790E1" w:rsidR="1858C8E8">
        <w:rPr>
          <w:b w:val="0"/>
          <w:bCs w:val="0"/>
          <w:sz w:val="28"/>
          <w:szCs w:val="28"/>
        </w:rPr>
        <w:t>law. Unconnected jurors and private talk are good, but secrecy is confusing and hard to understand</w:t>
      </w:r>
      <w:r w:rsidRPr="52D790E1" w:rsidR="14E8CCA9">
        <w:rPr>
          <w:b w:val="0"/>
          <w:bCs w:val="0"/>
          <w:sz w:val="28"/>
          <w:szCs w:val="28"/>
        </w:rPr>
        <w:t xml:space="preserve"> why they decided that way.</w:t>
      </w:r>
      <w:r w:rsidRPr="52D790E1" w:rsidR="28755114">
        <w:rPr>
          <w:b w:val="0"/>
          <w:bCs w:val="0"/>
          <w:sz w:val="28"/>
          <w:szCs w:val="28"/>
        </w:rPr>
        <w:t xml:space="preserve"> Overall,</w:t>
      </w:r>
      <w:r w:rsidRPr="52D790E1" w:rsidR="4F6567D0">
        <w:rPr>
          <w:b w:val="0"/>
          <w:bCs w:val="0"/>
          <w:sz w:val="28"/>
          <w:szCs w:val="28"/>
        </w:rPr>
        <w:t xml:space="preserve"> </w:t>
      </w:r>
      <w:r w:rsidRPr="52D790E1" w:rsidR="28755114">
        <w:rPr>
          <w:b w:val="0"/>
          <w:bCs w:val="0"/>
          <w:sz w:val="28"/>
          <w:szCs w:val="28"/>
        </w:rPr>
        <w:t xml:space="preserve">people have different views about using juries in criminal </w:t>
      </w:r>
      <w:r w:rsidRPr="52D790E1" w:rsidR="1744ACA0">
        <w:rPr>
          <w:b w:val="0"/>
          <w:bCs w:val="0"/>
          <w:sz w:val="28"/>
          <w:szCs w:val="28"/>
        </w:rPr>
        <w:t xml:space="preserve">cases. (The legal systems and criminal law, p </w:t>
      </w:r>
      <w:r w:rsidRPr="52D790E1" w:rsidR="1744ACA0">
        <w:rPr>
          <w:b w:val="0"/>
          <w:bCs w:val="0"/>
          <w:sz w:val="28"/>
          <w:szCs w:val="28"/>
        </w:rPr>
        <w:t>23, p</w:t>
      </w:r>
      <w:r w:rsidRPr="52D790E1" w:rsidR="1744ACA0">
        <w:rPr>
          <w:b w:val="0"/>
          <w:bCs w:val="0"/>
          <w:sz w:val="28"/>
          <w:szCs w:val="28"/>
        </w:rPr>
        <w:t xml:space="preserve"> 24).</w:t>
      </w:r>
    </w:p>
    <w:p w:rsidR="665D9E01" w:rsidP="52D790E1" w:rsidRDefault="665D9E01" w14:paraId="2EEF3D80" w14:textId="59EDF5BB">
      <w:pPr>
        <w:pStyle w:val="Normal"/>
        <w:rPr>
          <w:b w:val="0"/>
          <w:bCs w:val="0"/>
          <w:sz w:val="28"/>
          <w:szCs w:val="28"/>
        </w:rPr>
      </w:pPr>
      <w:r w:rsidRPr="52D790E1" w:rsidR="665D9E01">
        <w:rPr>
          <w:b w:val="0"/>
          <w:bCs w:val="0"/>
          <w:sz w:val="28"/>
          <w:szCs w:val="28"/>
        </w:rPr>
        <w:t>One case that shows the imp</w:t>
      </w:r>
      <w:r w:rsidRPr="52D790E1" w:rsidR="1E9BECCF">
        <w:rPr>
          <w:b w:val="0"/>
          <w:bCs w:val="0"/>
          <w:sz w:val="28"/>
          <w:szCs w:val="28"/>
        </w:rPr>
        <w:t xml:space="preserve">ortance of jurors in </w:t>
      </w:r>
      <w:r w:rsidRPr="52D790E1" w:rsidR="5A8A9C63">
        <w:rPr>
          <w:b w:val="0"/>
          <w:bCs w:val="0"/>
          <w:sz w:val="28"/>
          <w:szCs w:val="28"/>
        </w:rPr>
        <w:t>ensuring just</w:t>
      </w:r>
      <w:r w:rsidRPr="52D790E1" w:rsidR="1E9BECCF">
        <w:rPr>
          <w:b w:val="0"/>
          <w:bCs w:val="0"/>
          <w:sz w:val="28"/>
          <w:szCs w:val="28"/>
        </w:rPr>
        <w:t xml:space="preserve"> outcome</w:t>
      </w:r>
      <w:r w:rsidRPr="52D790E1" w:rsidR="0454F5CC">
        <w:rPr>
          <w:b w:val="0"/>
          <w:bCs w:val="0"/>
          <w:sz w:val="28"/>
          <w:szCs w:val="28"/>
        </w:rPr>
        <w:t xml:space="preserve"> with </w:t>
      </w:r>
      <w:r w:rsidRPr="52D790E1" w:rsidR="63B86919">
        <w:rPr>
          <w:b w:val="0"/>
          <w:bCs w:val="0"/>
          <w:sz w:val="28"/>
          <w:szCs w:val="28"/>
        </w:rPr>
        <w:t>impartiality,</w:t>
      </w:r>
      <w:r w:rsidRPr="52D790E1" w:rsidR="0C100B2F">
        <w:rPr>
          <w:b w:val="0"/>
          <w:bCs w:val="0"/>
          <w:sz w:val="28"/>
          <w:szCs w:val="28"/>
        </w:rPr>
        <w:t xml:space="preserve"> which</w:t>
      </w:r>
      <w:r w:rsidRPr="52D790E1" w:rsidR="0454F5CC">
        <w:rPr>
          <w:b w:val="0"/>
          <w:bCs w:val="0"/>
          <w:sz w:val="28"/>
          <w:szCs w:val="28"/>
        </w:rPr>
        <w:t xml:space="preserve"> is essential for upholding the integrity</w:t>
      </w:r>
      <w:r w:rsidRPr="52D790E1" w:rsidR="3C934499">
        <w:rPr>
          <w:b w:val="0"/>
          <w:bCs w:val="0"/>
          <w:sz w:val="28"/>
          <w:szCs w:val="28"/>
        </w:rPr>
        <w:t xml:space="preserve"> of the legal </w:t>
      </w:r>
      <w:r w:rsidRPr="52D790E1" w:rsidR="618BF604">
        <w:rPr>
          <w:b w:val="0"/>
          <w:bCs w:val="0"/>
          <w:sz w:val="28"/>
          <w:szCs w:val="28"/>
        </w:rPr>
        <w:t>proceedings,</w:t>
      </w:r>
      <w:r w:rsidRPr="52D790E1" w:rsidR="3C934499">
        <w:rPr>
          <w:b w:val="0"/>
          <w:bCs w:val="0"/>
          <w:sz w:val="28"/>
          <w:szCs w:val="28"/>
        </w:rPr>
        <w:t xml:space="preserve"> is the case of Robert Brian </w:t>
      </w:r>
      <w:r w:rsidRPr="52D790E1" w:rsidR="192F8195">
        <w:rPr>
          <w:b w:val="0"/>
          <w:bCs w:val="0"/>
          <w:sz w:val="28"/>
          <w:szCs w:val="28"/>
        </w:rPr>
        <w:t>Gough. In</w:t>
      </w:r>
      <w:r w:rsidRPr="52D790E1" w:rsidR="65A073DF">
        <w:rPr>
          <w:b w:val="0"/>
          <w:bCs w:val="0"/>
          <w:sz w:val="28"/>
          <w:szCs w:val="28"/>
        </w:rPr>
        <w:t xml:space="preserve"> </w:t>
      </w:r>
      <w:r w:rsidRPr="52D790E1" w:rsidR="68BE2B08">
        <w:rPr>
          <w:b w:val="0"/>
          <w:bCs w:val="0"/>
          <w:sz w:val="28"/>
          <w:szCs w:val="28"/>
        </w:rPr>
        <w:t>1991, Robert</w:t>
      </w:r>
      <w:r w:rsidRPr="52D790E1" w:rsidR="65A073DF">
        <w:rPr>
          <w:b w:val="0"/>
          <w:bCs w:val="0"/>
          <w:sz w:val="28"/>
          <w:szCs w:val="28"/>
        </w:rPr>
        <w:t xml:space="preserve"> Brian Gough got a 15-year prison sentence for being part </w:t>
      </w:r>
      <w:r w:rsidRPr="52D790E1" w:rsidR="43ABFF62">
        <w:rPr>
          <w:b w:val="0"/>
          <w:bCs w:val="0"/>
          <w:sz w:val="28"/>
          <w:szCs w:val="28"/>
        </w:rPr>
        <w:t xml:space="preserve">of a robbery </w:t>
      </w:r>
      <w:r w:rsidRPr="52D790E1" w:rsidR="16EF4500">
        <w:rPr>
          <w:b w:val="0"/>
          <w:bCs w:val="0"/>
          <w:sz w:val="28"/>
          <w:szCs w:val="28"/>
        </w:rPr>
        <w:t>plan, this</w:t>
      </w:r>
      <w:r w:rsidRPr="52D790E1" w:rsidR="7881F42D">
        <w:rPr>
          <w:b w:val="0"/>
          <w:bCs w:val="0"/>
          <w:sz w:val="28"/>
          <w:szCs w:val="28"/>
        </w:rPr>
        <w:t xml:space="preserve"> was happening in </w:t>
      </w:r>
      <w:r w:rsidRPr="52D790E1" w:rsidR="317A715D">
        <w:rPr>
          <w:b w:val="0"/>
          <w:bCs w:val="0"/>
          <w:sz w:val="28"/>
          <w:szCs w:val="28"/>
        </w:rPr>
        <w:t>Liverpool. Later</w:t>
      </w:r>
      <w:r w:rsidRPr="52D790E1" w:rsidR="7881F42D">
        <w:rPr>
          <w:b w:val="0"/>
          <w:bCs w:val="0"/>
          <w:sz w:val="28"/>
          <w:szCs w:val="28"/>
        </w:rPr>
        <w:t xml:space="preserve"> they found out that one of the people deciding his case was </w:t>
      </w:r>
      <w:r w:rsidRPr="52D790E1" w:rsidR="7EE88A91">
        <w:rPr>
          <w:b w:val="0"/>
          <w:bCs w:val="0"/>
          <w:sz w:val="28"/>
          <w:szCs w:val="28"/>
        </w:rPr>
        <w:t xml:space="preserve">a neighbor of someone named David Stephen </w:t>
      </w:r>
      <w:r w:rsidRPr="52D790E1" w:rsidR="39985904">
        <w:rPr>
          <w:b w:val="0"/>
          <w:bCs w:val="0"/>
          <w:sz w:val="28"/>
          <w:szCs w:val="28"/>
        </w:rPr>
        <w:t>Gough. The</w:t>
      </w:r>
      <w:r w:rsidRPr="52D790E1" w:rsidR="3D8D6FC3">
        <w:rPr>
          <w:b w:val="0"/>
          <w:bCs w:val="0"/>
          <w:sz w:val="28"/>
          <w:szCs w:val="28"/>
        </w:rPr>
        <w:t xml:space="preserve"> defense said that David was one of the </w:t>
      </w:r>
      <w:r w:rsidRPr="52D790E1" w:rsidR="7641B798">
        <w:rPr>
          <w:b w:val="0"/>
          <w:bCs w:val="0"/>
          <w:sz w:val="28"/>
          <w:szCs w:val="28"/>
        </w:rPr>
        <w:t>robbers. David’s</w:t>
      </w:r>
      <w:r w:rsidRPr="52D790E1" w:rsidR="3D8D6FC3">
        <w:rPr>
          <w:b w:val="0"/>
          <w:bCs w:val="0"/>
          <w:sz w:val="28"/>
          <w:szCs w:val="28"/>
        </w:rPr>
        <w:t xml:space="preserve"> </w:t>
      </w:r>
      <w:r w:rsidRPr="52D790E1" w:rsidR="4886129B">
        <w:rPr>
          <w:b w:val="0"/>
          <w:bCs w:val="0"/>
          <w:sz w:val="28"/>
          <w:szCs w:val="28"/>
        </w:rPr>
        <w:t>wife, Elaine</w:t>
      </w:r>
      <w:r w:rsidRPr="52D790E1" w:rsidR="3D8D6FC3">
        <w:rPr>
          <w:b w:val="0"/>
          <w:bCs w:val="0"/>
          <w:sz w:val="28"/>
          <w:szCs w:val="28"/>
        </w:rPr>
        <w:t xml:space="preserve"> G</w:t>
      </w:r>
      <w:r w:rsidRPr="52D790E1" w:rsidR="73FD5254">
        <w:rPr>
          <w:b w:val="0"/>
          <w:bCs w:val="0"/>
          <w:sz w:val="28"/>
          <w:szCs w:val="28"/>
        </w:rPr>
        <w:t>ough</w:t>
      </w:r>
      <w:r w:rsidRPr="52D790E1" w:rsidR="67499011">
        <w:rPr>
          <w:b w:val="0"/>
          <w:bCs w:val="0"/>
          <w:sz w:val="28"/>
          <w:szCs w:val="28"/>
        </w:rPr>
        <w:t>,</w:t>
      </w:r>
      <w:r w:rsidRPr="52D790E1" w:rsidR="5D023E72">
        <w:rPr>
          <w:b w:val="0"/>
          <w:bCs w:val="0"/>
          <w:sz w:val="28"/>
          <w:szCs w:val="28"/>
        </w:rPr>
        <w:t xml:space="preserve"> </w:t>
      </w:r>
      <w:r w:rsidRPr="52D790E1" w:rsidR="67499011">
        <w:rPr>
          <w:b w:val="0"/>
          <w:bCs w:val="0"/>
          <w:sz w:val="28"/>
          <w:szCs w:val="28"/>
        </w:rPr>
        <w:t xml:space="preserve">had a car that they said was used in one of the </w:t>
      </w:r>
      <w:r w:rsidRPr="52D790E1" w:rsidR="1566531E">
        <w:rPr>
          <w:b w:val="0"/>
          <w:bCs w:val="0"/>
          <w:sz w:val="28"/>
          <w:szCs w:val="28"/>
        </w:rPr>
        <w:t>robberies. She</w:t>
      </w:r>
      <w:r w:rsidRPr="52D790E1" w:rsidR="67499011">
        <w:rPr>
          <w:b w:val="0"/>
          <w:bCs w:val="0"/>
          <w:sz w:val="28"/>
          <w:szCs w:val="28"/>
        </w:rPr>
        <w:t xml:space="preserve"> was talking to the people deciding the case so then the people were </w:t>
      </w:r>
      <w:r w:rsidRPr="52D790E1" w:rsidR="67CDC233">
        <w:rPr>
          <w:b w:val="0"/>
          <w:bCs w:val="0"/>
          <w:sz w:val="28"/>
          <w:szCs w:val="28"/>
        </w:rPr>
        <w:t xml:space="preserve">worried the juror may not be </w:t>
      </w:r>
      <w:r w:rsidRPr="52D790E1" w:rsidR="7F82E5E6">
        <w:rPr>
          <w:b w:val="0"/>
          <w:bCs w:val="0"/>
          <w:sz w:val="28"/>
          <w:szCs w:val="28"/>
        </w:rPr>
        <w:t>fair. The</w:t>
      </w:r>
      <w:r w:rsidRPr="52D790E1" w:rsidR="67CDC233">
        <w:rPr>
          <w:b w:val="0"/>
          <w:bCs w:val="0"/>
          <w:sz w:val="28"/>
          <w:szCs w:val="28"/>
        </w:rPr>
        <w:t xml:space="preserve"> Court of Appeal looked at the case again and said t</w:t>
      </w:r>
      <w:r w:rsidRPr="52D790E1" w:rsidR="472034CC">
        <w:rPr>
          <w:b w:val="0"/>
          <w:bCs w:val="0"/>
          <w:sz w:val="28"/>
          <w:szCs w:val="28"/>
        </w:rPr>
        <w:t>here was no real proof that the juror was biased.</w:t>
      </w:r>
      <w:r w:rsidRPr="52D790E1" w:rsidR="51C76B3E">
        <w:rPr>
          <w:b w:val="0"/>
          <w:bCs w:val="0"/>
          <w:sz w:val="28"/>
          <w:szCs w:val="28"/>
        </w:rPr>
        <w:t xml:space="preserve"> </w:t>
      </w:r>
      <w:r w:rsidRPr="52D790E1" w:rsidR="472034CC">
        <w:rPr>
          <w:b w:val="0"/>
          <w:bCs w:val="0"/>
          <w:sz w:val="28"/>
          <w:szCs w:val="28"/>
        </w:rPr>
        <w:t xml:space="preserve">They also </w:t>
      </w:r>
      <w:r w:rsidRPr="52D790E1" w:rsidR="55942A31">
        <w:rPr>
          <w:b w:val="0"/>
          <w:bCs w:val="0"/>
          <w:sz w:val="28"/>
          <w:szCs w:val="28"/>
        </w:rPr>
        <w:t>said it</w:t>
      </w:r>
      <w:r w:rsidRPr="52D790E1" w:rsidR="472034CC">
        <w:rPr>
          <w:b w:val="0"/>
          <w:bCs w:val="0"/>
          <w:sz w:val="28"/>
          <w:szCs w:val="28"/>
        </w:rPr>
        <w:t xml:space="preserve"> is important that people trust the court</w:t>
      </w:r>
      <w:r w:rsidRPr="52D790E1" w:rsidR="48412A41">
        <w:rPr>
          <w:b w:val="0"/>
          <w:bCs w:val="0"/>
          <w:sz w:val="28"/>
          <w:szCs w:val="28"/>
        </w:rPr>
        <w:t xml:space="preserve"> and </w:t>
      </w:r>
      <w:r w:rsidRPr="52D790E1" w:rsidR="6A8BD403">
        <w:rPr>
          <w:b w:val="0"/>
          <w:bCs w:val="0"/>
          <w:sz w:val="28"/>
          <w:szCs w:val="28"/>
        </w:rPr>
        <w:t>their</w:t>
      </w:r>
      <w:r w:rsidRPr="52D790E1" w:rsidR="48412A41">
        <w:rPr>
          <w:b w:val="0"/>
          <w:bCs w:val="0"/>
          <w:sz w:val="28"/>
          <w:szCs w:val="28"/>
        </w:rPr>
        <w:t xml:space="preserve"> </w:t>
      </w:r>
      <w:r w:rsidRPr="52D790E1" w:rsidR="096741AB">
        <w:rPr>
          <w:b w:val="0"/>
          <w:bCs w:val="0"/>
          <w:sz w:val="28"/>
          <w:szCs w:val="28"/>
        </w:rPr>
        <w:t>decision. The</w:t>
      </w:r>
      <w:r w:rsidRPr="52D790E1" w:rsidR="3680334C">
        <w:rPr>
          <w:b w:val="0"/>
          <w:bCs w:val="0"/>
          <w:sz w:val="28"/>
          <w:szCs w:val="28"/>
        </w:rPr>
        <w:t xml:space="preserve"> Court of Appeal’s meticulous review of the situation</w:t>
      </w:r>
      <w:r w:rsidRPr="52D790E1" w:rsidR="2CCB04AF">
        <w:rPr>
          <w:b w:val="0"/>
          <w:bCs w:val="0"/>
          <w:sz w:val="28"/>
          <w:szCs w:val="28"/>
        </w:rPr>
        <w:t xml:space="preserve"> and the application of a real danger test underscored the importance of </w:t>
      </w:r>
      <w:r w:rsidRPr="52D790E1" w:rsidR="2CCB04AF">
        <w:rPr>
          <w:b w:val="0"/>
          <w:bCs w:val="0"/>
          <w:sz w:val="28"/>
          <w:szCs w:val="28"/>
        </w:rPr>
        <w:t>main</w:t>
      </w:r>
      <w:r w:rsidRPr="52D790E1" w:rsidR="063B1306">
        <w:rPr>
          <w:b w:val="0"/>
          <w:bCs w:val="0"/>
          <w:sz w:val="28"/>
          <w:szCs w:val="28"/>
        </w:rPr>
        <w:t>taining</w:t>
      </w:r>
      <w:r w:rsidRPr="52D790E1" w:rsidR="063B1306">
        <w:rPr>
          <w:b w:val="0"/>
          <w:bCs w:val="0"/>
          <w:sz w:val="28"/>
          <w:szCs w:val="28"/>
        </w:rPr>
        <w:t xml:space="preserve"> </w:t>
      </w:r>
      <w:r w:rsidRPr="52D790E1" w:rsidR="2CCB04AF">
        <w:rPr>
          <w:b w:val="0"/>
          <w:bCs w:val="0"/>
          <w:sz w:val="28"/>
          <w:szCs w:val="28"/>
        </w:rPr>
        <w:t xml:space="preserve">public trust in the judicial </w:t>
      </w:r>
      <w:r w:rsidRPr="52D790E1" w:rsidR="0384DD69">
        <w:rPr>
          <w:b w:val="0"/>
          <w:bCs w:val="0"/>
          <w:sz w:val="28"/>
          <w:szCs w:val="28"/>
        </w:rPr>
        <w:t>system. In</w:t>
      </w:r>
      <w:r w:rsidRPr="52D790E1" w:rsidR="7E9A4AE5">
        <w:rPr>
          <w:b w:val="0"/>
          <w:bCs w:val="0"/>
          <w:sz w:val="28"/>
          <w:szCs w:val="28"/>
        </w:rPr>
        <w:t xml:space="preserve"> this case the involvement of a juror with a potential bias due to </w:t>
      </w:r>
      <w:r w:rsidRPr="52D790E1" w:rsidR="333F897E">
        <w:rPr>
          <w:b w:val="0"/>
          <w:bCs w:val="0"/>
          <w:sz w:val="28"/>
          <w:szCs w:val="28"/>
        </w:rPr>
        <w:t>their</w:t>
      </w:r>
      <w:r w:rsidRPr="52D790E1" w:rsidR="7E9A4AE5">
        <w:rPr>
          <w:b w:val="0"/>
          <w:bCs w:val="0"/>
          <w:sz w:val="28"/>
          <w:szCs w:val="28"/>
        </w:rPr>
        <w:t xml:space="preserve"> </w:t>
      </w:r>
      <w:r w:rsidRPr="52D790E1" w:rsidR="11B83693">
        <w:rPr>
          <w:b w:val="0"/>
          <w:bCs w:val="0"/>
          <w:sz w:val="28"/>
          <w:szCs w:val="28"/>
        </w:rPr>
        <w:t>connection</w:t>
      </w:r>
      <w:r w:rsidRPr="52D790E1" w:rsidR="7E9A4AE5">
        <w:rPr>
          <w:b w:val="0"/>
          <w:bCs w:val="0"/>
          <w:sz w:val="28"/>
          <w:szCs w:val="28"/>
        </w:rPr>
        <w:t xml:space="preserve"> with the defendant</w:t>
      </w:r>
      <w:r w:rsidRPr="52D790E1" w:rsidR="44DFF837">
        <w:rPr>
          <w:b w:val="0"/>
          <w:bCs w:val="0"/>
          <w:sz w:val="28"/>
          <w:szCs w:val="28"/>
        </w:rPr>
        <w:t xml:space="preserve">’s neighbor raised concern about the </w:t>
      </w:r>
      <w:r w:rsidRPr="52D790E1" w:rsidR="36672758">
        <w:rPr>
          <w:b w:val="0"/>
          <w:bCs w:val="0"/>
          <w:sz w:val="28"/>
          <w:szCs w:val="28"/>
        </w:rPr>
        <w:t>fairness</w:t>
      </w:r>
      <w:r w:rsidRPr="52D790E1" w:rsidR="44DFF837">
        <w:rPr>
          <w:b w:val="0"/>
          <w:bCs w:val="0"/>
          <w:sz w:val="28"/>
          <w:szCs w:val="28"/>
        </w:rPr>
        <w:t xml:space="preserve"> of the legal </w:t>
      </w:r>
      <w:r w:rsidRPr="52D790E1" w:rsidR="4229C29A">
        <w:rPr>
          <w:b w:val="0"/>
          <w:bCs w:val="0"/>
          <w:sz w:val="28"/>
          <w:szCs w:val="28"/>
        </w:rPr>
        <w:t>process. This</w:t>
      </w:r>
      <w:r w:rsidRPr="52D790E1" w:rsidR="08A5CEC4">
        <w:rPr>
          <w:b w:val="0"/>
          <w:bCs w:val="0"/>
          <w:sz w:val="28"/>
          <w:szCs w:val="28"/>
        </w:rPr>
        <w:t xml:space="preserve"> case </w:t>
      </w:r>
      <w:r w:rsidRPr="52D790E1" w:rsidR="44D1BF1D">
        <w:rPr>
          <w:b w:val="0"/>
          <w:bCs w:val="0"/>
          <w:sz w:val="28"/>
          <w:szCs w:val="28"/>
        </w:rPr>
        <w:t>serves</w:t>
      </w:r>
      <w:r w:rsidRPr="52D790E1" w:rsidR="08A5CEC4">
        <w:rPr>
          <w:b w:val="0"/>
          <w:bCs w:val="0"/>
          <w:sz w:val="28"/>
          <w:szCs w:val="28"/>
        </w:rPr>
        <w:t xml:space="preserve"> as a reminder of the careful consideration </w:t>
      </w:r>
      <w:r w:rsidRPr="52D790E1" w:rsidR="08A5CEC4">
        <w:rPr>
          <w:b w:val="0"/>
          <w:bCs w:val="0"/>
          <w:sz w:val="28"/>
          <w:szCs w:val="28"/>
        </w:rPr>
        <w:t>required</w:t>
      </w:r>
      <w:r w:rsidRPr="52D790E1" w:rsidR="08A5CEC4">
        <w:rPr>
          <w:b w:val="0"/>
          <w:bCs w:val="0"/>
          <w:sz w:val="28"/>
          <w:szCs w:val="28"/>
        </w:rPr>
        <w:t xml:space="preserve"> to</w:t>
      </w:r>
      <w:r w:rsidRPr="52D790E1" w:rsidR="3BC32C36">
        <w:rPr>
          <w:b w:val="0"/>
          <w:bCs w:val="0"/>
          <w:sz w:val="28"/>
          <w:szCs w:val="28"/>
        </w:rPr>
        <w:t xml:space="preserve"> ensure that jurors contribute to a fair and transparent legal </w:t>
      </w:r>
      <w:r w:rsidRPr="52D790E1" w:rsidR="24FD6ADC">
        <w:rPr>
          <w:b w:val="0"/>
          <w:bCs w:val="0"/>
          <w:sz w:val="28"/>
          <w:szCs w:val="28"/>
        </w:rPr>
        <w:t>process. (R v. Gough, MAY 20,1993)</w:t>
      </w:r>
      <w:r w:rsidRPr="52D790E1" w:rsidR="0F23F1A9">
        <w:rPr>
          <w:b w:val="0"/>
          <w:bCs w:val="0"/>
          <w:sz w:val="28"/>
          <w:szCs w:val="28"/>
        </w:rPr>
        <w:t>.</w:t>
      </w:r>
    </w:p>
    <w:p w:rsidR="6A8B9B71" w:rsidP="52D790E1" w:rsidRDefault="6A8B9B71" w14:paraId="08DEF88F" w14:textId="1A007DA1">
      <w:pPr>
        <w:pStyle w:val="Normal"/>
        <w:rPr>
          <w:b w:val="0"/>
          <w:bCs w:val="0"/>
          <w:sz w:val="28"/>
          <w:szCs w:val="28"/>
        </w:rPr>
      </w:pPr>
      <w:r w:rsidRPr="52D790E1" w:rsidR="6A8B9B71">
        <w:rPr>
          <w:b w:val="0"/>
          <w:bCs w:val="0"/>
          <w:sz w:val="28"/>
          <w:szCs w:val="28"/>
        </w:rPr>
        <w:t>Juries are</w:t>
      </w:r>
      <w:r w:rsidRPr="52D790E1" w:rsidR="15496D5F">
        <w:rPr>
          <w:b w:val="0"/>
          <w:bCs w:val="0"/>
          <w:sz w:val="28"/>
          <w:szCs w:val="28"/>
        </w:rPr>
        <w:t xml:space="preserve"> </w:t>
      </w:r>
      <w:bookmarkStart w:name="_Int_gFQlehYA" w:id="1119124194"/>
      <w:r w:rsidRPr="52D790E1" w:rsidR="7E2EA500">
        <w:rPr>
          <w:b w:val="0"/>
          <w:bCs w:val="0"/>
          <w:sz w:val="28"/>
          <w:szCs w:val="28"/>
        </w:rPr>
        <w:t xml:space="preserve">mainly </w:t>
      </w:r>
      <w:r w:rsidRPr="52D790E1" w:rsidR="00E4DA9E">
        <w:rPr>
          <w:b w:val="0"/>
          <w:bCs w:val="0"/>
          <w:sz w:val="28"/>
          <w:szCs w:val="28"/>
        </w:rPr>
        <w:t>utilized</w:t>
      </w:r>
      <w:bookmarkEnd w:id="1119124194"/>
      <w:r w:rsidRPr="52D790E1" w:rsidR="6A8B9B71">
        <w:rPr>
          <w:b w:val="0"/>
          <w:bCs w:val="0"/>
          <w:sz w:val="28"/>
          <w:szCs w:val="28"/>
        </w:rPr>
        <w:t xml:space="preserve"> in the crown </w:t>
      </w:r>
      <w:r w:rsidRPr="52D790E1" w:rsidR="6C58030F">
        <w:rPr>
          <w:b w:val="0"/>
          <w:bCs w:val="0"/>
          <w:sz w:val="28"/>
          <w:szCs w:val="28"/>
        </w:rPr>
        <w:t>court, delivering</w:t>
      </w:r>
      <w:r w:rsidRPr="52D790E1" w:rsidR="6A8B9B71">
        <w:rPr>
          <w:b w:val="0"/>
          <w:bCs w:val="0"/>
          <w:sz w:val="28"/>
          <w:szCs w:val="28"/>
        </w:rPr>
        <w:t xml:space="preserve"> crucial verdicts on </w:t>
      </w:r>
      <w:r w:rsidRPr="52D790E1" w:rsidR="720E6DAE">
        <w:rPr>
          <w:b w:val="0"/>
          <w:bCs w:val="0"/>
          <w:sz w:val="28"/>
          <w:szCs w:val="28"/>
        </w:rPr>
        <w:t>defendant's</w:t>
      </w:r>
      <w:r w:rsidRPr="52D790E1" w:rsidR="6A8B9B71">
        <w:rPr>
          <w:b w:val="0"/>
          <w:bCs w:val="0"/>
          <w:sz w:val="28"/>
          <w:szCs w:val="28"/>
        </w:rPr>
        <w:t xml:space="preserve"> guilt or inno</w:t>
      </w:r>
      <w:r w:rsidRPr="52D790E1" w:rsidR="04D3559C">
        <w:rPr>
          <w:b w:val="0"/>
          <w:bCs w:val="0"/>
          <w:sz w:val="28"/>
          <w:szCs w:val="28"/>
        </w:rPr>
        <w:t>cence.</w:t>
      </w:r>
      <w:r w:rsidRPr="52D790E1" w:rsidR="28B37EDF">
        <w:rPr>
          <w:b w:val="0"/>
          <w:bCs w:val="0"/>
          <w:sz w:val="28"/>
          <w:szCs w:val="28"/>
        </w:rPr>
        <w:t xml:space="preserve"> </w:t>
      </w:r>
      <w:r w:rsidRPr="52D790E1" w:rsidR="6268D3E2">
        <w:rPr>
          <w:b w:val="0"/>
          <w:bCs w:val="0"/>
          <w:sz w:val="28"/>
          <w:szCs w:val="28"/>
        </w:rPr>
        <w:t>However,</w:t>
      </w:r>
      <w:r w:rsidRPr="52D790E1" w:rsidR="766386ED">
        <w:rPr>
          <w:b w:val="0"/>
          <w:bCs w:val="0"/>
          <w:sz w:val="28"/>
          <w:szCs w:val="28"/>
        </w:rPr>
        <w:t xml:space="preserve"> </w:t>
      </w:r>
      <w:r w:rsidRPr="52D790E1" w:rsidR="6268D3E2">
        <w:rPr>
          <w:b w:val="0"/>
          <w:bCs w:val="0"/>
          <w:sz w:val="28"/>
          <w:szCs w:val="28"/>
        </w:rPr>
        <w:t xml:space="preserve">they </w:t>
      </w:r>
      <w:r w:rsidRPr="52D790E1" w:rsidR="6268D3E2">
        <w:rPr>
          <w:b w:val="0"/>
          <w:bCs w:val="0"/>
          <w:sz w:val="28"/>
          <w:szCs w:val="28"/>
        </w:rPr>
        <w:t>constitute</w:t>
      </w:r>
      <w:r w:rsidRPr="52D790E1" w:rsidR="6268D3E2">
        <w:rPr>
          <w:b w:val="0"/>
          <w:bCs w:val="0"/>
          <w:sz w:val="28"/>
          <w:szCs w:val="28"/>
        </w:rPr>
        <w:t xml:space="preserve"> less than 1</w:t>
      </w:r>
      <w:r w:rsidRPr="52D790E1" w:rsidR="1122BD79">
        <w:rPr>
          <w:b w:val="0"/>
          <w:bCs w:val="0"/>
          <w:sz w:val="28"/>
          <w:szCs w:val="28"/>
        </w:rPr>
        <w:t xml:space="preserve">% of criminal </w:t>
      </w:r>
      <w:r w:rsidRPr="52D790E1" w:rsidR="61465615">
        <w:rPr>
          <w:b w:val="0"/>
          <w:bCs w:val="0"/>
          <w:sz w:val="28"/>
          <w:szCs w:val="28"/>
        </w:rPr>
        <w:t>trials, with</w:t>
      </w:r>
      <w:r w:rsidRPr="52D790E1" w:rsidR="1122BD79">
        <w:rPr>
          <w:b w:val="0"/>
          <w:bCs w:val="0"/>
          <w:sz w:val="28"/>
          <w:szCs w:val="28"/>
        </w:rPr>
        <w:t xml:space="preserve"> the majority</w:t>
      </w:r>
      <w:r w:rsidRPr="52D790E1" w:rsidR="60C6A2C9">
        <w:rPr>
          <w:b w:val="0"/>
          <w:bCs w:val="0"/>
          <w:sz w:val="28"/>
          <w:szCs w:val="28"/>
        </w:rPr>
        <w:t xml:space="preserve"> </w:t>
      </w:r>
      <w:r w:rsidRPr="52D790E1" w:rsidR="357D8712">
        <w:rPr>
          <w:b w:val="0"/>
          <w:bCs w:val="0"/>
          <w:sz w:val="28"/>
          <w:szCs w:val="28"/>
        </w:rPr>
        <w:t>occurring</w:t>
      </w:r>
      <w:r w:rsidRPr="52D790E1" w:rsidR="60C6A2C9">
        <w:rPr>
          <w:b w:val="0"/>
          <w:bCs w:val="0"/>
          <w:sz w:val="28"/>
          <w:szCs w:val="28"/>
        </w:rPr>
        <w:t xml:space="preserve"> in </w:t>
      </w:r>
      <w:r w:rsidRPr="52D790E1" w:rsidR="2F1A1543">
        <w:rPr>
          <w:b w:val="0"/>
          <w:bCs w:val="0"/>
          <w:sz w:val="28"/>
          <w:szCs w:val="28"/>
        </w:rPr>
        <w:t>magistrate</w:t>
      </w:r>
      <w:r w:rsidRPr="52D790E1" w:rsidR="60C6A2C9">
        <w:rPr>
          <w:b w:val="0"/>
          <w:bCs w:val="0"/>
          <w:sz w:val="28"/>
          <w:szCs w:val="28"/>
        </w:rPr>
        <w:t xml:space="preserve"> </w:t>
      </w:r>
      <w:r w:rsidRPr="52D790E1" w:rsidR="2B252D0E">
        <w:rPr>
          <w:b w:val="0"/>
          <w:bCs w:val="0"/>
          <w:sz w:val="28"/>
          <w:szCs w:val="28"/>
        </w:rPr>
        <w:t>courts. Lay</w:t>
      </w:r>
      <w:r w:rsidRPr="52D790E1" w:rsidR="177C300C">
        <w:rPr>
          <w:b w:val="0"/>
          <w:bCs w:val="0"/>
          <w:sz w:val="28"/>
          <w:szCs w:val="28"/>
        </w:rPr>
        <w:t xml:space="preserve"> </w:t>
      </w:r>
      <w:r w:rsidRPr="52D790E1" w:rsidR="349A6AA9">
        <w:rPr>
          <w:b w:val="0"/>
          <w:bCs w:val="0"/>
          <w:sz w:val="28"/>
          <w:szCs w:val="28"/>
        </w:rPr>
        <w:t>magistrates</w:t>
      </w:r>
      <w:r w:rsidRPr="52D790E1" w:rsidR="177C300C">
        <w:rPr>
          <w:b w:val="0"/>
          <w:bCs w:val="0"/>
          <w:sz w:val="28"/>
          <w:szCs w:val="28"/>
        </w:rPr>
        <w:t xml:space="preserve"> handle many cases with few </w:t>
      </w:r>
      <w:r w:rsidRPr="52D790E1" w:rsidR="76C5305D">
        <w:rPr>
          <w:b w:val="0"/>
          <w:bCs w:val="0"/>
          <w:sz w:val="28"/>
          <w:szCs w:val="28"/>
        </w:rPr>
        <w:t>appeals, showing</w:t>
      </w:r>
      <w:r w:rsidRPr="52D790E1" w:rsidR="177C300C">
        <w:rPr>
          <w:b w:val="0"/>
          <w:bCs w:val="0"/>
          <w:sz w:val="28"/>
          <w:szCs w:val="28"/>
        </w:rPr>
        <w:t xml:space="preserve"> that the system works </w:t>
      </w:r>
      <w:r w:rsidRPr="52D790E1" w:rsidR="2187B3EA">
        <w:rPr>
          <w:b w:val="0"/>
          <w:bCs w:val="0"/>
          <w:sz w:val="28"/>
          <w:szCs w:val="28"/>
        </w:rPr>
        <w:t>well. Cases</w:t>
      </w:r>
      <w:r w:rsidRPr="52D790E1" w:rsidR="177C300C">
        <w:rPr>
          <w:b w:val="0"/>
          <w:bCs w:val="0"/>
          <w:sz w:val="28"/>
          <w:szCs w:val="28"/>
        </w:rPr>
        <w:t xml:space="preserve"> are resolved quickly </w:t>
      </w:r>
      <w:r w:rsidRPr="52D790E1" w:rsidR="53EE5290">
        <w:rPr>
          <w:b w:val="0"/>
          <w:bCs w:val="0"/>
          <w:sz w:val="28"/>
          <w:szCs w:val="28"/>
        </w:rPr>
        <w:t xml:space="preserve">and </w:t>
      </w:r>
      <w:r w:rsidRPr="52D790E1" w:rsidR="38DCDABF">
        <w:rPr>
          <w:b w:val="0"/>
          <w:bCs w:val="0"/>
          <w:sz w:val="28"/>
          <w:szCs w:val="28"/>
        </w:rPr>
        <w:t>affordably</w:t>
      </w:r>
      <w:r w:rsidRPr="52D790E1" w:rsidR="53EE5290">
        <w:rPr>
          <w:b w:val="0"/>
          <w:bCs w:val="0"/>
          <w:sz w:val="28"/>
          <w:szCs w:val="28"/>
        </w:rPr>
        <w:t xml:space="preserve"> by regular </w:t>
      </w:r>
      <w:r w:rsidRPr="52D790E1" w:rsidR="17C60068">
        <w:rPr>
          <w:b w:val="0"/>
          <w:bCs w:val="0"/>
          <w:sz w:val="28"/>
          <w:szCs w:val="28"/>
        </w:rPr>
        <w:t>people, ensuring</w:t>
      </w:r>
      <w:r w:rsidRPr="52D790E1" w:rsidR="53EE5290">
        <w:rPr>
          <w:b w:val="0"/>
          <w:bCs w:val="0"/>
          <w:sz w:val="28"/>
          <w:szCs w:val="28"/>
        </w:rPr>
        <w:t xml:space="preserve"> </w:t>
      </w:r>
      <w:r w:rsidRPr="52D790E1" w:rsidR="0637B69E">
        <w:rPr>
          <w:b w:val="0"/>
          <w:bCs w:val="0"/>
          <w:sz w:val="28"/>
          <w:szCs w:val="28"/>
        </w:rPr>
        <w:t>fairness,</w:t>
      </w:r>
      <w:r w:rsidRPr="52D790E1" w:rsidR="53EE5290">
        <w:rPr>
          <w:b w:val="0"/>
          <w:bCs w:val="0"/>
          <w:sz w:val="28"/>
          <w:szCs w:val="28"/>
        </w:rPr>
        <w:t xml:space="preserve"> and preventing potential bias </w:t>
      </w:r>
      <w:r w:rsidRPr="52D790E1" w:rsidR="51E96D2F">
        <w:rPr>
          <w:b w:val="0"/>
          <w:bCs w:val="0"/>
          <w:sz w:val="28"/>
          <w:szCs w:val="28"/>
        </w:rPr>
        <w:t>from</w:t>
      </w:r>
      <w:r w:rsidRPr="52D790E1" w:rsidR="53EE5290">
        <w:rPr>
          <w:b w:val="0"/>
          <w:bCs w:val="0"/>
          <w:sz w:val="28"/>
          <w:szCs w:val="28"/>
        </w:rPr>
        <w:t xml:space="preserve"> </w:t>
      </w:r>
      <w:r w:rsidRPr="52D790E1" w:rsidR="2163C0F5">
        <w:rPr>
          <w:b w:val="0"/>
          <w:bCs w:val="0"/>
          <w:sz w:val="28"/>
          <w:szCs w:val="28"/>
        </w:rPr>
        <w:t>judges. Juries</w:t>
      </w:r>
      <w:r w:rsidRPr="52D790E1" w:rsidR="2A23F928">
        <w:rPr>
          <w:b w:val="0"/>
          <w:bCs w:val="0"/>
          <w:sz w:val="28"/>
          <w:szCs w:val="28"/>
        </w:rPr>
        <w:t xml:space="preserve"> are effective due to their long </w:t>
      </w:r>
      <w:r w:rsidRPr="52D790E1" w:rsidR="0FDD0225">
        <w:rPr>
          <w:b w:val="0"/>
          <w:bCs w:val="0"/>
          <w:sz w:val="28"/>
          <w:szCs w:val="28"/>
        </w:rPr>
        <w:t>history. Random</w:t>
      </w:r>
      <w:r w:rsidRPr="52D790E1" w:rsidR="2A23F928">
        <w:rPr>
          <w:b w:val="0"/>
          <w:bCs w:val="0"/>
          <w:sz w:val="28"/>
          <w:szCs w:val="28"/>
        </w:rPr>
        <w:t xml:space="preserve"> </w:t>
      </w:r>
      <w:r w:rsidRPr="52D790E1" w:rsidR="2A23F928">
        <w:rPr>
          <w:b w:val="0"/>
          <w:bCs w:val="0"/>
          <w:sz w:val="28"/>
          <w:szCs w:val="28"/>
        </w:rPr>
        <w:t>selection</w:t>
      </w:r>
      <w:r w:rsidRPr="52D790E1" w:rsidR="2A23F928">
        <w:rPr>
          <w:b w:val="0"/>
          <w:bCs w:val="0"/>
          <w:sz w:val="28"/>
          <w:szCs w:val="28"/>
        </w:rPr>
        <w:t xml:space="preserve"> </w:t>
      </w:r>
      <w:r w:rsidRPr="52D790E1" w:rsidR="137ABF1A">
        <w:rPr>
          <w:b w:val="0"/>
          <w:bCs w:val="0"/>
          <w:sz w:val="28"/>
          <w:szCs w:val="28"/>
        </w:rPr>
        <w:t>gives</w:t>
      </w:r>
      <w:r w:rsidRPr="52D790E1" w:rsidR="2A23F928">
        <w:rPr>
          <w:b w:val="0"/>
          <w:bCs w:val="0"/>
          <w:sz w:val="28"/>
          <w:szCs w:val="28"/>
        </w:rPr>
        <w:t xml:space="preserve"> </w:t>
      </w:r>
      <w:r w:rsidRPr="52D790E1" w:rsidR="481B061D">
        <w:rPr>
          <w:b w:val="0"/>
          <w:bCs w:val="0"/>
          <w:sz w:val="28"/>
          <w:szCs w:val="28"/>
        </w:rPr>
        <w:t>defendants</w:t>
      </w:r>
      <w:r w:rsidRPr="52D790E1" w:rsidR="2A23F928">
        <w:rPr>
          <w:b w:val="0"/>
          <w:bCs w:val="0"/>
          <w:sz w:val="28"/>
          <w:szCs w:val="28"/>
        </w:rPr>
        <w:t xml:space="preserve"> a fair chance and di</w:t>
      </w:r>
      <w:r w:rsidRPr="52D790E1" w:rsidR="15D280D7">
        <w:rPr>
          <w:b w:val="0"/>
          <w:bCs w:val="0"/>
          <w:sz w:val="28"/>
          <w:szCs w:val="28"/>
        </w:rPr>
        <w:t xml:space="preserve">verse </w:t>
      </w:r>
      <w:r w:rsidRPr="52D790E1" w:rsidR="0EF137B7">
        <w:rPr>
          <w:b w:val="0"/>
          <w:bCs w:val="0"/>
          <w:sz w:val="28"/>
          <w:szCs w:val="28"/>
        </w:rPr>
        <w:t xml:space="preserve">perspectives. Having regular people involved in the legal system works </w:t>
      </w:r>
      <w:r w:rsidRPr="52D790E1" w:rsidR="041F69FF">
        <w:rPr>
          <w:b w:val="0"/>
          <w:bCs w:val="0"/>
          <w:sz w:val="28"/>
          <w:szCs w:val="28"/>
        </w:rPr>
        <w:t>well. It</w:t>
      </w:r>
      <w:r w:rsidRPr="52D790E1" w:rsidR="0EF137B7">
        <w:rPr>
          <w:b w:val="0"/>
          <w:bCs w:val="0"/>
          <w:sz w:val="28"/>
          <w:szCs w:val="28"/>
        </w:rPr>
        <w:t xml:space="preserve"> saves time and </w:t>
      </w:r>
      <w:r w:rsidRPr="52D790E1" w:rsidR="306D24A6">
        <w:rPr>
          <w:b w:val="0"/>
          <w:bCs w:val="0"/>
          <w:sz w:val="28"/>
          <w:szCs w:val="28"/>
        </w:rPr>
        <w:t>money, gets</w:t>
      </w:r>
      <w:r w:rsidRPr="52D790E1" w:rsidR="0EF137B7">
        <w:rPr>
          <w:b w:val="0"/>
          <w:bCs w:val="0"/>
          <w:sz w:val="28"/>
          <w:szCs w:val="28"/>
        </w:rPr>
        <w:t xml:space="preserve"> the public involved and brings </w:t>
      </w:r>
      <w:r w:rsidRPr="52D790E1" w:rsidR="433CC8F4">
        <w:rPr>
          <w:b w:val="0"/>
          <w:bCs w:val="0"/>
          <w:sz w:val="28"/>
          <w:szCs w:val="28"/>
        </w:rPr>
        <w:t>together</w:t>
      </w:r>
      <w:r w:rsidRPr="52D790E1" w:rsidR="59DF178E">
        <w:rPr>
          <w:b w:val="0"/>
          <w:bCs w:val="0"/>
          <w:sz w:val="28"/>
          <w:szCs w:val="28"/>
        </w:rPr>
        <w:t xml:space="preserve"> various age </w:t>
      </w:r>
      <w:r w:rsidRPr="52D790E1" w:rsidR="41895EDC">
        <w:rPr>
          <w:b w:val="0"/>
          <w:bCs w:val="0"/>
          <w:sz w:val="28"/>
          <w:szCs w:val="28"/>
        </w:rPr>
        <w:t xml:space="preserve">groups, </w:t>
      </w:r>
      <w:r w:rsidRPr="52D790E1" w:rsidR="6371DC97">
        <w:rPr>
          <w:b w:val="0"/>
          <w:bCs w:val="0"/>
          <w:sz w:val="28"/>
          <w:szCs w:val="28"/>
        </w:rPr>
        <w:t>ethnicities,</w:t>
      </w:r>
      <w:r w:rsidRPr="52D790E1" w:rsidR="59DF178E">
        <w:rPr>
          <w:b w:val="0"/>
          <w:bCs w:val="0"/>
          <w:sz w:val="28"/>
          <w:szCs w:val="28"/>
        </w:rPr>
        <w:t xml:space="preserve"> </w:t>
      </w:r>
      <w:r w:rsidRPr="52D790E1" w:rsidR="6F36A51B">
        <w:rPr>
          <w:b w:val="0"/>
          <w:bCs w:val="0"/>
          <w:sz w:val="28"/>
          <w:szCs w:val="28"/>
        </w:rPr>
        <w:t xml:space="preserve">and backgrounds to offer multiple </w:t>
      </w:r>
      <w:r w:rsidRPr="52D790E1" w:rsidR="3F4A5E90">
        <w:rPr>
          <w:b w:val="0"/>
          <w:bCs w:val="0"/>
          <w:sz w:val="28"/>
          <w:szCs w:val="28"/>
        </w:rPr>
        <w:t>viewpoints</w:t>
      </w:r>
      <w:r w:rsidRPr="52D790E1" w:rsidR="6F36A51B">
        <w:rPr>
          <w:b w:val="0"/>
          <w:bCs w:val="0"/>
          <w:sz w:val="28"/>
          <w:szCs w:val="28"/>
        </w:rPr>
        <w:t>.</w:t>
      </w:r>
      <w:r w:rsidRPr="52D790E1" w:rsidR="0EF137B7">
        <w:rPr>
          <w:b w:val="0"/>
          <w:bCs w:val="0"/>
          <w:sz w:val="28"/>
          <w:szCs w:val="28"/>
        </w:rPr>
        <w:t xml:space="preserve"> </w:t>
      </w:r>
      <w:r w:rsidRPr="52D790E1" w:rsidR="5D8F7855">
        <w:rPr>
          <w:b w:val="0"/>
          <w:bCs w:val="0"/>
          <w:sz w:val="28"/>
          <w:szCs w:val="28"/>
        </w:rPr>
        <w:t>(UK Law).</w:t>
      </w:r>
    </w:p>
    <w:p w:rsidR="0F23F1A9" w:rsidP="52D790E1" w:rsidRDefault="0F23F1A9" w14:paraId="1D54C628" w14:textId="688384A5">
      <w:pPr>
        <w:pStyle w:val="Normal"/>
        <w:rPr>
          <w:b w:val="0"/>
          <w:bCs w:val="0"/>
          <w:sz w:val="28"/>
          <w:szCs w:val="28"/>
        </w:rPr>
      </w:pPr>
      <w:r w:rsidRPr="52D790E1" w:rsidR="0F23F1A9">
        <w:rPr>
          <w:b w:val="0"/>
          <w:bCs w:val="0"/>
          <w:sz w:val="28"/>
          <w:szCs w:val="28"/>
        </w:rPr>
        <w:t xml:space="preserve">From </w:t>
      </w:r>
      <w:r w:rsidRPr="52D790E1" w:rsidR="36F4079E">
        <w:rPr>
          <w:b w:val="0"/>
          <w:bCs w:val="0"/>
          <w:sz w:val="28"/>
          <w:szCs w:val="28"/>
        </w:rPr>
        <w:t>the cost effectiveness point of view one of the advantages of using laypeople is t</w:t>
      </w:r>
      <w:r w:rsidRPr="52D790E1" w:rsidR="16467A37">
        <w:rPr>
          <w:b w:val="0"/>
          <w:bCs w:val="0"/>
          <w:sz w:val="28"/>
          <w:szCs w:val="28"/>
        </w:rPr>
        <w:t xml:space="preserve">hat they are unpaid </w:t>
      </w:r>
      <w:r w:rsidRPr="52D790E1" w:rsidR="4086CCA7">
        <w:rPr>
          <w:b w:val="0"/>
          <w:bCs w:val="0"/>
          <w:sz w:val="28"/>
          <w:szCs w:val="28"/>
        </w:rPr>
        <w:t>volunteers,</w:t>
      </w:r>
      <w:r w:rsidRPr="52D790E1" w:rsidR="16467A37">
        <w:rPr>
          <w:b w:val="0"/>
          <w:bCs w:val="0"/>
          <w:sz w:val="28"/>
          <w:szCs w:val="28"/>
        </w:rPr>
        <w:t xml:space="preserve"> and this </w:t>
      </w:r>
      <w:r w:rsidRPr="52D790E1" w:rsidR="014C739D">
        <w:rPr>
          <w:b w:val="0"/>
          <w:bCs w:val="0"/>
          <w:sz w:val="28"/>
          <w:szCs w:val="28"/>
        </w:rPr>
        <w:t>helps</w:t>
      </w:r>
      <w:r w:rsidRPr="52D790E1" w:rsidR="16467A37">
        <w:rPr>
          <w:b w:val="0"/>
          <w:bCs w:val="0"/>
          <w:sz w:val="28"/>
          <w:szCs w:val="28"/>
        </w:rPr>
        <w:t xml:space="preserve"> to keep the cost of the judic</w:t>
      </w:r>
      <w:r w:rsidRPr="52D790E1" w:rsidR="08487DDA">
        <w:rPr>
          <w:b w:val="0"/>
          <w:bCs w:val="0"/>
          <w:sz w:val="28"/>
          <w:szCs w:val="28"/>
        </w:rPr>
        <w:t xml:space="preserve">ial process lower compared to </w:t>
      </w:r>
      <w:r w:rsidRPr="52D790E1" w:rsidR="576370A8">
        <w:rPr>
          <w:b w:val="0"/>
          <w:bCs w:val="0"/>
          <w:sz w:val="28"/>
          <w:szCs w:val="28"/>
        </w:rPr>
        <w:t>having</w:t>
      </w:r>
      <w:r w:rsidRPr="52D790E1" w:rsidR="08487DDA">
        <w:rPr>
          <w:b w:val="0"/>
          <w:bCs w:val="0"/>
          <w:sz w:val="28"/>
          <w:szCs w:val="28"/>
        </w:rPr>
        <w:t xml:space="preserve"> professional judges fo</w:t>
      </w:r>
      <w:r w:rsidRPr="52D790E1" w:rsidR="44F2EAF6">
        <w:rPr>
          <w:b w:val="0"/>
          <w:bCs w:val="0"/>
          <w:sz w:val="28"/>
          <w:szCs w:val="28"/>
        </w:rPr>
        <w:t>r</w:t>
      </w:r>
      <w:r w:rsidRPr="52D790E1" w:rsidR="08487DDA">
        <w:rPr>
          <w:b w:val="0"/>
          <w:bCs w:val="0"/>
          <w:sz w:val="28"/>
          <w:szCs w:val="28"/>
        </w:rPr>
        <w:t xml:space="preserve"> every </w:t>
      </w:r>
      <w:r w:rsidRPr="52D790E1" w:rsidR="42036786">
        <w:rPr>
          <w:b w:val="0"/>
          <w:bCs w:val="0"/>
          <w:sz w:val="28"/>
          <w:szCs w:val="28"/>
        </w:rPr>
        <w:t>case</w:t>
      </w:r>
      <w:r w:rsidRPr="52D790E1" w:rsidR="08487DDA">
        <w:rPr>
          <w:b w:val="0"/>
          <w:bCs w:val="0"/>
          <w:sz w:val="28"/>
          <w:szCs w:val="28"/>
        </w:rPr>
        <w:t>.</w:t>
      </w:r>
      <w:r w:rsidRPr="52D790E1" w:rsidR="5D914A96">
        <w:rPr>
          <w:b w:val="0"/>
          <w:bCs w:val="0"/>
          <w:sz w:val="28"/>
          <w:szCs w:val="28"/>
        </w:rPr>
        <w:t xml:space="preserve"> Because</w:t>
      </w:r>
      <w:r w:rsidRPr="52D790E1" w:rsidR="524983D6">
        <w:rPr>
          <w:b w:val="0"/>
          <w:bCs w:val="0"/>
          <w:sz w:val="28"/>
          <w:szCs w:val="28"/>
        </w:rPr>
        <w:t xml:space="preserve"> lay magistrates are not </w:t>
      </w:r>
      <w:r w:rsidRPr="52D790E1" w:rsidR="3CE3BD2F">
        <w:rPr>
          <w:b w:val="0"/>
          <w:bCs w:val="0"/>
          <w:sz w:val="28"/>
          <w:szCs w:val="28"/>
        </w:rPr>
        <w:t>salaried,</w:t>
      </w:r>
      <w:r w:rsidRPr="52D790E1" w:rsidR="524983D6">
        <w:rPr>
          <w:b w:val="0"/>
          <w:bCs w:val="0"/>
          <w:sz w:val="28"/>
          <w:szCs w:val="28"/>
        </w:rPr>
        <w:t xml:space="preserve"> they can claim reasonable expenses for travel </w:t>
      </w:r>
      <w:r w:rsidRPr="52D790E1" w:rsidR="319BF66F">
        <w:rPr>
          <w:b w:val="0"/>
          <w:bCs w:val="0"/>
          <w:sz w:val="28"/>
          <w:szCs w:val="28"/>
        </w:rPr>
        <w:t xml:space="preserve">and subsistence while performing their </w:t>
      </w:r>
      <w:r w:rsidRPr="52D790E1" w:rsidR="09407901">
        <w:rPr>
          <w:b w:val="0"/>
          <w:bCs w:val="0"/>
          <w:sz w:val="28"/>
          <w:szCs w:val="28"/>
        </w:rPr>
        <w:t xml:space="preserve">duties. The statics showed that many of those magistrates do not claim those </w:t>
      </w:r>
      <w:r w:rsidRPr="52D790E1" w:rsidR="1D906CC9">
        <w:rPr>
          <w:b w:val="0"/>
          <w:bCs w:val="0"/>
          <w:sz w:val="28"/>
          <w:szCs w:val="28"/>
        </w:rPr>
        <w:t>expenses. (</w:t>
      </w:r>
      <w:r w:rsidRPr="52D790E1" w:rsidR="1D906CC9">
        <w:rPr>
          <w:b w:val="0"/>
          <w:bCs w:val="0"/>
          <w:sz w:val="28"/>
          <w:szCs w:val="28"/>
        </w:rPr>
        <w:t>Claims by Nicola Laver)</w:t>
      </w:r>
      <w:r w:rsidRPr="52D790E1" w:rsidR="40CF7B23">
        <w:rPr>
          <w:b w:val="0"/>
          <w:bCs w:val="0"/>
          <w:sz w:val="28"/>
          <w:szCs w:val="28"/>
        </w:rPr>
        <w:t>.</w:t>
      </w:r>
    </w:p>
    <w:p w:rsidR="171C3928" w:rsidP="52D790E1" w:rsidRDefault="171C3928" w14:paraId="262E9DF6" w14:textId="405FD727">
      <w:pPr>
        <w:pStyle w:val="Normal"/>
        <w:rPr>
          <w:b w:val="0"/>
          <w:bCs w:val="0"/>
          <w:sz w:val="28"/>
          <w:szCs w:val="28"/>
        </w:rPr>
      </w:pPr>
      <w:r w:rsidRPr="52D790E1" w:rsidR="171C3928">
        <w:rPr>
          <w:b w:val="0"/>
          <w:bCs w:val="0"/>
          <w:sz w:val="28"/>
          <w:szCs w:val="28"/>
        </w:rPr>
        <w:t xml:space="preserve">The Juries of Act 1974 is a law in the UK that allows individuals </w:t>
      </w:r>
      <w:r w:rsidRPr="52D790E1" w:rsidR="1D82CF8C">
        <w:rPr>
          <w:b w:val="0"/>
          <w:bCs w:val="0"/>
          <w:sz w:val="28"/>
          <w:szCs w:val="28"/>
        </w:rPr>
        <w:t xml:space="preserve">to become jurors in the Crown Court, High </w:t>
      </w:r>
      <w:r w:rsidRPr="52D790E1" w:rsidR="5C27B4BD">
        <w:rPr>
          <w:b w:val="0"/>
          <w:bCs w:val="0"/>
          <w:sz w:val="28"/>
          <w:szCs w:val="28"/>
        </w:rPr>
        <w:t>Court, and</w:t>
      </w:r>
      <w:r w:rsidRPr="52D790E1" w:rsidR="1D82CF8C">
        <w:rPr>
          <w:b w:val="0"/>
          <w:bCs w:val="0"/>
          <w:sz w:val="28"/>
          <w:szCs w:val="28"/>
        </w:rPr>
        <w:t xml:space="preserve"> county court if they meet specific criteria</w:t>
      </w:r>
      <w:r w:rsidRPr="52D790E1" w:rsidR="1A02FE18">
        <w:rPr>
          <w:b w:val="0"/>
          <w:bCs w:val="0"/>
          <w:sz w:val="28"/>
          <w:szCs w:val="28"/>
        </w:rPr>
        <w:t>.They must be register electors and aged between 18 and 76 and have lived in th</w:t>
      </w:r>
      <w:r w:rsidRPr="52D790E1" w:rsidR="1ACC99EF">
        <w:rPr>
          <w:b w:val="0"/>
          <w:bCs w:val="0"/>
          <w:sz w:val="28"/>
          <w:szCs w:val="28"/>
        </w:rPr>
        <w:t xml:space="preserve">e </w:t>
      </w:r>
      <w:r w:rsidRPr="52D790E1" w:rsidR="44751988">
        <w:rPr>
          <w:b w:val="0"/>
          <w:bCs w:val="0"/>
          <w:sz w:val="28"/>
          <w:szCs w:val="28"/>
        </w:rPr>
        <w:t>UK, Channel</w:t>
      </w:r>
      <w:r w:rsidRPr="52D790E1" w:rsidR="1ACC99EF">
        <w:rPr>
          <w:b w:val="0"/>
          <w:bCs w:val="0"/>
          <w:sz w:val="28"/>
          <w:szCs w:val="28"/>
        </w:rPr>
        <w:t xml:space="preserve"> </w:t>
      </w:r>
      <w:r w:rsidRPr="52D790E1" w:rsidR="24B96A1F">
        <w:rPr>
          <w:b w:val="0"/>
          <w:bCs w:val="0"/>
          <w:sz w:val="28"/>
          <w:szCs w:val="28"/>
        </w:rPr>
        <w:t>Islands, or</w:t>
      </w:r>
      <w:r w:rsidRPr="52D790E1" w:rsidR="1ACC99EF">
        <w:rPr>
          <w:b w:val="0"/>
          <w:bCs w:val="0"/>
          <w:sz w:val="28"/>
          <w:szCs w:val="28"/>
        </w:rPr>
        <w:t xml:space="preserve"> Island of Man for at least five years since age 13</w:t>
      </w:r>
      <w:r w:rsidRPr="52D790E1" w:rsidR="6522A6EF">
        <w:rPr>
          <w:b w:val="0"/>
          <w:bCs w:val="0"/>
          <w:sz w:val="28"/>
          <w:szCs w:val="28"/>
        </w:rPr>
        <w:t xml:space="preserve"> and not to be disqualified for jury </w:t>
      </w:r>
      <w:r w:rsidRPr="52D790E1" w:rsidR="684C0A8C">
        <w:rPr>
          <w:b w:val="0"/>
          <w:bCs w:val="0"/>
          <w:sz w:val="28"/>
          <w:szCs w:val="28"/>
        </w:rPr>
        <w:t xml:space="preserve">service. The Lord Chancellor </w:t>
      </w:r>
      <w:bookmarkStart w:name="_Int_5khg9x0m" w:id="557607713"/>
      <w:r w:rsidRPr="52D790E1" w:rsidR="26F0EFBE">
        <w:rPr>
          <w:b w:val="0"/>
          <w:bCs w:val="0"/>
          <w:sz w:val="28"/>
          <w:szCs w:val="28"/>
        </w:rPr>
        <w:t>is in charge of</w:t>
      </w:r>
      <w:bookmarkEnd w:id="557607713"/>
      <w:r w:rsidRPr="52D790E1" w:rsidR="684C0A8C">
        <w:rPr>
          <w:b w:val="0"/>
          <w:bCs w:val="0"/>
          <w:sz w:val="28"/>
          <w:szCs w:val="28"/>
        </w:rPr>
        <w:t xml:space="preserve"> </w:t>
      </w:r>
      <w:r w:rsidRPr="52D790E1" w:rsidR="684C0A8C">
        <w:rPr>
          <w:b w:val="0"/>
          <w:bCs w:val="0"/>
          <w:sz w:val="28"/>
          <w:szCs w:val="28"/>
        </w:rPr>
        <w:t>choosing the jurors</w:t>
      </w:r>
      <w:r w:rsidRPr="52D790E1" w:rsidR="381B1AC0">
        <w:rPr>
          <w:b w:val="0"/>
          <w:bCs w:val="0"/>
          <w:sz w:val="28"/>
          <w:szCs w:val="28"/>
        </w:rPr>
        <w:t xml:space="preserve"> and how many of them are needed for the Crown Court,</w:t>
      </w:r>
      <w:r w:rsidRPr="52D790E1" w:rsidR="76BFFFF1">
        <w:rPr>
          <w:b w:val="0"/>
          <w:bCs w:val="0"/>
          <w:sz w:val="28"/>
          <w:szCs w:val="28"/>
        </w:rPr>
        <w:t xml:space="preserve"> </w:t>
      </w:r>
      <w:r w:rsidRPr="52D790E1" w:rsidR="381B1AC0">
        <w:rPr>
          <w:b w:val="0"/>
          <w:bCs w:val="0"/>
          <w:sz w:val="28"/>
          <w:szCs w:val="28"/>
        </w:rPr>
        <w:t xml:space="preserve">High </w:t>
      </w:r>
      <w:r w:rsidRPr="52D790E1" w:rsidR="602DEEE6">
        <w:rPr>
          <w:b w:val="0"/>
          <w:bCs w:val="0"/>
          <w:sz w:val="28"/>
          <w:szCs w:val="28"/>
        </w:rPr>
        <w:t xml:space="preserve">Court, and county </w:t>
      </w:r>
      <w:r w:rsidRPr="52D790E1" w:rsidR="391F4150">
        <w:rPr>
          <w:b w:val="0"/>
          <w:bCs w:val="0"/>
          <w:sz w:val="28"/>
          <w:szCs w:val="28"/>
        </w:rPr>
        <w:t xml:space="preserve">court. People can be asked to be jurors from anywhere in the UK and </w:t>
      </w:r>
      <w:r w:rsidRPr="52D790E1" w:rsidR="6A2666CC">
        <w:rPr>
          <w:b w:val="0"/>
          <w:bCs w:val="0"/>
          <w:sz w:val="28"/>
          <w:szCs w:val="28"/>
        </w:rPr>
        <w:t>Wales. Jurors</w:t>
      </w:r>
      <w:r w:rsidRPr="52D790E1" w:rsidR="391F4150">
        <w:rPr>
          <w:b w:val="0"/>
          <w:bCs w:val="0"/>
          <w:sz w:val="28"/>
          <w:szCs w:val="28"/>
        </w:rPr>
        <w:t xml:space="preserve"> get a letter by </w:t>
      </w:r>
      <w:r w:rsidRPr="52D790E1" w:rsidR="74EFED1D">
        <w:rPr>
          <w:b w:val="0"/>
          <w:bCs w:val="0"/>
          <w:sz w:val="28"/>
          <w:szCs w:val="28"/>
        </w:rPr>
        <w:t>email</w:t>
      </w:r>
      <w:r w:rsidRPr="52D790E1" w:rsidR="391F4150">
        <w:rPr>
          <w:b w:val="0"/>
          <w:bCs w:val="0"/>
          <w:sz w:val="28"/>
          <w:szCs w:val="28"/>
        </w:rPr>
        <w:t xml:space="preserve"> or </w:t>
      </w:r>
      <w:r w:rsidRPr="52D790E1" w:rsidR="218D4AF8">
        <w:rPr>
          <w:b w:val="0"/>
          <w:bCs w:val="0"/>
          <w:sz w:val="28"/>
          <w:szCs w:val="28"/>
        </w:rPr>
        <w:t>post, telling</w:t>
      </w:r>
      <w:r w:rsidRPr="52D790E1" w:rsidR="391F4150">
        <w:rPr>
          <w:b w:val="0"/>
          <w:bCs w:val="0"/>
          <w:sz w:val="28"/>
          <w:szCs w:val="28"/>
        </w:rPr>
        <w:t xml:space="preserve"> them when they should come to</w:t>
      </w:r>
      <w:r w:rsidRPr="52D790E1" w:rsidR="288F4039">
        <w:rPr>
          <w:b w:val="0"/>
          <w:bCs w:val="0"/>
          <w:sz w:val="28"/>
          <w:szCs w:val="28"/>
        </w:rPr>
        <w:t xml:space="preserve"> the </w:t>
      </w:r>
      <w:r w:rsidRPr="52D790E1" w:rsidR="6E8DC3AB">
        <w:rPr>
          <w:b w:val="0"/>
          <w:bCs w:val="0"/>
          <w:sz w:val="28"/>
          <w:szCs w:val="28"/>
        </w:rPr>
        <w:t xml:space="preserve">court. </w:t>
      </w:r>
      <w:r w:rsidRPr="52D790E1" w:rsidR="6E8DC3AB">
        <w:rPr>
          <w:b w:val="0"/>
          <w:bCs w:val="0"/>
          <w:sz w:val="28"/>
          <w:szCs w:val="28"/>
        </w:rPr>
        <w:t>In</w:t>
      </w:r>
      <w:r w:rsidRPr="52D790E1" w:rsidR="0F3B5113">
        <w:rPr>
          <w:b w:val="0"/>
          <w:bCs w:val="0"/>
          <w:sz w:val="28"/>
          <w:szCs w:val="28"/>
        </w:rPr>
        <w:t xml:space="preserve"> accordance with</w:t>
      </w:r>
      <w:r w:rsidRPr="52D790E1" w:rsidR="0F3B5113">
        <w:rPr>
          <w:b w:val="0"/>
          <w:bCs w:val="0"/>
          <w:sz w:val="28"/>
          <w:szCs w:val="28"/>
        </w:rPr>
        <w:t xml:space="preserve"> this </w:t>
      </w:r>
      <w:r w:rsidRPr="52D790E1" w:rsidR="789FE66F">
        <w:rPr>
          <w:b w:val="0"/>
          <w:bCs w:val="0"/>
          <w:sz w:val="28"/>
          <w:szCs w:val="28"/>
        </w:rPr>
        <w:t>law, when</w:t>
      </w:r>
      <w:r w:rsidRPr="52D790E1" w:rsidR="0F3B5113">
        <w:rPr>
          <w:b w:val="0"/>
          <w:bCs w:val="0"/>
          <w:sz w:val="28"/>
          <w:szCs w:val="28"/>
        </w:rPr>
        <w:t xml:space="preserve"> someone is called </w:t>
      </w:r>
      <w:r w:rsidRPr="52D790E1" w:rsidR="3FE239E7">
        <w:rPr>
          <w:b w:val="0"/>
          <w:bCs w:val="0"/>
          <w:sz w:val="28"/>
          <w:szCs w:val="28"/>
        </w:rPr>
        <w:t>to</w:t>
      </w:r>
      <w:r w:rsidRPr="52D790E1" w:rsidR="0F3B5113">
        <w:rPr>
          <w:b w:val="0"/>
          <w:bCs w:val="0"/>
          <w:sz w:val="28"/>
          <w:szCs w:val="28"/>
        </w:rPr>
        <w:t xml:space="preserve"> court as a </w:t>
      </w:r>
      <w:r w:rsidRPr="52D790E1" w:rsidR="5446CCA8">
        <w:rPr>
          <w:b w:val="0"/>
          <w:bCs w:val="0"/>
          <w:sz w:val="28"/>
          <w:szCs w:val="28"/>
        </w:rPr>
        <w:t>juror, they</w:t>
      </w:r>
      <w:r w:rsidRPr="52D790E1" w:rsidR="0F3B5113">
        <w:rPr>
          <w:b w:val="0"/>
          <w:bCs w:val="0"/>
          <w:sz w:val="28"/>
          <w:szCs w:val="28"/>
        </w:rPr>
        <w:t xml:space="preserve"> </w:t>
      </w:r>
      <w:r w:rsidRPr="52D790E1" w:rsidR="76CE2CBD">
        <w:rPr>
          <w:b w:val="0"/>
          <w:bCs w:val="0"/>
          <w:sz w:val="28"/>
          <w:szCs w:val="28"/>
        </w:rPr>
        <w:t>must</w:t>
      </w:r>
      <w:r w:rsidRPr="52D790E1" w:rsidR="0F3B5113">
        <w:rPr>
          <w:b w:val="0"/>
          <w:bCs w:val="0"/>
          <w:sz w:val="28"/>
          <w:szCs w:val="28"/>
        </w:rPr>
        <w:t xml:space="preserve"> go for the number of days</w:t>
      </w:r>
      <w:r w:rsidRPr="52D790E1" w:rsidR="013D54B6">
        <w:rPr>
          <w:b w:val="0"/>
          <w:bCs w:val="0"/>
          <w:sz w:val="28"/>
          <w:szCs w:val="28"/>
        </w:rPr>
        <w:t xml:space="preserve"> mentioned in the letter or by the person </w:t>
      </w:r>
      <w:r w:rsidRPr="52D790E1" w:rsidR="661EA463">
        <w:rPr>
          <w:b w:val="0"/>
          <w:bCs w:val="0"/>
          <w:sz w:val="28"/>
          <w:szCs w:val="28"/>
        </w:rPr>
        <w:t>in charge. (legislation.gov.uk)</w:t>
      </w:r>
      <w:r w:rsidRPr="52D790E1" w:rsidR="168D8370">
        <w:rPr>
          <w:b w:val="0"/>
          <w:bCs w:val="0"/>
          <w:sz w:val="28"/>
          <w:szCs w:val="28"/>
        </w:rPr>
        <w:t>.</w:t>
      </w:r>
    </w:p>
    <w:p w:rsidR="168D8370" w:rsidP="52D790E1" w:rsidRDefault="168D8370" w14:paraId="7DF172BB" w14:textId="05E4B12B">
      <w:pPr>
        <w:pStyle w:val="Normal"/>
        <w:rPr>
          <w:b w:val="0"/>
          <w:bCs w:val="0"/>
          <w:sz w:val="28"/>
          <w:szCs w:val="28"/>
        </w:rPr>
      </w:pPr>
      <w:r w:rsidRPr="52D790E1" w:rsidR="168D8370">
        <w:rPr>
          <w:b w:val="0"/>
          <w:bCs w:val="0"/>
          <w:sz w:val="28"/>
          <w:szCs w:val="28"/>
        </w:rPr>
        <w:t xml:space="preserve">Since </w:t>
      </w:r>
      <w:r w:rsidRPr="52D790E1" w:rsidR="585E9746">
        <w:rPr>
          <w:b w:val="0"/>
          <w:bCs w:val="0"/>
          <w:sz w:val="28"/>
          <w:szCs w:val="28"/>
        </w:rPr>
        <w:t>2016, efforts</w:t>
      </w:r>
      <w:r w:rsidRPr="52D790E1" w:rsidR="168D8370">
        <w:rPr>
          <w:b w:val="0"/>
          <w:bCs w:val="0"/>
          <w:sz w:val="28"/>
          <w:szCs w:val="28"/>
        </w:rPr>
        <w:t xml:space="preserve"> </w:t>
      </w:r>
      <w:r w:rsidRPr="52D790E1" w:rsidR="665094DF">
        <w:rPr>
          <w:b w:val="0"/>
          <w:bCs w:val="0"/>
          <w:sz w:val="28"/>
          <w:szCs w:val="28"/>
        </w:rPr>
        <w:t>have</w:t>
      </w:r>
      <w:r w:rsidRPr="52D790E1" w:rsidR="168D8370">
        <w:rPr>
          <w:b w:val="0"/>
          <w:bCs w:val="0"/>
          <w:sz w:val="28"/>
          <w:szCs w:val="28"/>
        </w:rPr>
        <w:t xml:space="preserve"> been made to modernize the justice system in the </w:t>
      </w:r>
      <w:r w:rsidRPr="52D790E1" w:rsidR="72414D3C">
        <w:rPr>
          <w:b w:val="0"/>
          <w:bCs w:val="0"/>
          <w:sz w:val="28"/>
          <w:szCs w:val="28"/>
        </w:rPr>
        <w:t>UK, aiming</w:t>
      </w:r>
      <w:r w:rsidRPr="52D790E1" w:rsidR="168D8370">
        <w:rPr>
          <w:b w:val="0"/>
          <w:bCs w:val="0"/>
          <w:sz w:val="28"/>
          <w:szCs w:val="28"/>
        </w:rPr>
        <w:t xml:space="preserve"> to make it </w:t>
      </w:r>
      <w:r w:rsidRPr="52D790E1" w:rsidR="4EECB4FA">
        <w:rPr>
          <w:b w:val="0"/>
          <w:bCs w:val="0"/>
          <w:sz w:val="28"/>
          <w:szCs w:val="28"/>
        </w:rPr>
        <w:t>simpler, more</w:t>
      </w:r>
      <w:r w:rsidRPr="52D790E1" w:rsidR="168D8370">
        <w:rPr>
          <w:b w:val="0"/>
          <w:bCs w:val="0"/>
          <w:sz w:val="28"/>
          <w:szCs w:val="28"/>
        </w:rPr>
        <w:t xml:space="preserve"> </w:t>
      </w:r>
      <w:r w:rsidRPr="52D790E1" w:rsidR="49033C63">
        <w:rPr>
          <w:b w:val="0"/>
          <w:bCs w:val="0"/>
          <w:sz w:val="28"/>
          <w:szCs w:val="28"/>
        </w:rPr>
        <w:t>accessible,</w:t>
      </w:r>
      <w:r w:rsidRPr="52D790E1" w:rsidR="4D02F908">
        <w:rPr>
          <w:b w:val="0"/>
          <w:bCs w:val="0"/>
          <w:sz w:val="28"/>
          <w:szCs w:val="28"/>
        </w:rPr>
        <w:t xml:space="preserve"> and</w:t>
      </w:r>
      <w:r w:rsidRPr="52D790E1" w:rsidR="168D8370">
        <w:rPr>
          <w:b w:val="0"/>
          <w:bCs w:val="0"/>
          <w:sz w:val="28"/>
          <w:szCs w:val="28"/>
        </w:rPr>
        <w:t xml:space="preserve"> </w:t>
      </w:r>
      <w:r w:rsidRPr="52D790E1" w:rsidR="6E723D96">
        <w:rPr>
          <w:b w:val="0"/>
          <w:bCs w:val="0"/>
          <w:sz w:val="28"/>
          <w:szCs w:val="28"/>
        </w:rPr>
        <w:t xml:space="preserve">efficient. </w:t>
      </w:r>
      <w:r w:rsidRPr="52D790E1" w:rsidR="527C3304">
        <w:rPr>
          <w:b w:val="0"/>
          <w:bCs w:val="0"/>
          <w:sz w:val="28"/>
          <w:szCs w:val="28"/>
        </w:rPr>
        <w:t>This reform program has positively impacted users and those working in the justice system.</w:t>
      </w:r>
      <w:r w:rsidRPr="52D790E1" w:rsidR="7A66A469">
        <w:rPr>
          <w:b w:val="0"/>
          <w:bCs w:val="0"/>
          <w:sz w:val="28"/>
          <w:szCs w:val="28"/>
        </w:rPr>
        <w:t xml:space="preserve"> Notable</w:t>
      </w:r>
      <w:r w:rsidRPr="52D790E1" w:rsidR="0D70B76F">
        <w:rPr>
          <w:b w:val="0"/>
          <w:bCs w:val="0"/>
          <w:sz w:val="28"/>
          <w:szCs w:val="28"/>
        </w:rPr>
        <w:t xml:space="preserve"> achievements include the digital submission of various case </w:t>
      </w:r>
      <w:r w:rsidRPr="52D790E1" w:rsidR="62A1E15F">
        <w:rPr>
          <w:b w:val="0"/>
          <w:bCs w:val="0"/>
          <w:sz w:val="28"/>
          <w:szCs w:val="28"/>
        </w:rPr>
        <w:t>types</w:t>
      </w:r>
      <w:r w:rsidRPr="52D790E1" w:rsidR="46F2161F">
        <w:rPr>
          <w:b w:val="0"/>
          <w:bCs w:val="0"/>
          <w:sz w:val="28"/>
          <w:szCs w:val="28"/>
        </w:rPr>
        <w:t>, such</w:t>
      </w:r>
      <w:r w:rsidRPr="52D790E1" w:rsidR="0D70B76F">
        <w:rPr>
          <w:b w:val="0"/>
          <w:bCs w:val="0"/>
          <w:sz w:val="28"/>
          <w:szCs w:val="28"/>
        </w:rPr>
        <w:t xml:space="preserve"> </w:t>
      </w:r>
      <w:r w:rsidRPr="52D790E1" w:rsidR="3BB6DA25">
        <w:rPr>
          <w:b w:val="0"/>
          <w:bCs w:val="0"/>
          <w:sz w:val="28"/>
          <w:szCs w:val="28"/>
        </w:rPr>
        <w:t>an</w:t>
      </w:r>
      <w:r w:rsidRPr="52D790E1" w:rsidR="0D70B76F">
        <w:rPr>
          <w:b w:val="0"/>
          <w:bCs w:val="0"/>
          <w:sz w:val="28"/>
          <w:szCs w:val="28"/>
        </w:rPr>
        <w:t xml:space="preserve"> </w:t>
      </w:r>
      <w:r w:rsidRPr="52D790E1" w:rsidR="17EFEAAB">
        <w:rPr>
          <w:b w:val="0"/>
          <w:bCs w:val="0"/>
          <w:sz w:val="28"/>
          <w:szCs w:val="28"/>
        </w:rPr>
        <w:t>immigration, divorce</w:t>
      </w:r>
      <w:r w:rsidRPr="52D790E1" w:rsidR="49FCACCF">
        <w:rPr>
          <w:b w:val="0"/>
          <w:bCs w:val="0"/>
          <w:sz w:val="28"/>
          <w:szCs w:val="28"/>
        </w:rPr>
        <w:t xml:space="preserve"> and </w:t>
      </w:r>
      <w:r w:rsidRPr="52D790E1" w:rsidR="5985155E">
        <w:rPr>
          <w:b w:val="0"/>
          <w:bCs w:val="0"/>
          <w:sz w:val="28"/>
          <w:szCs w:val="28"/>
        </w:rPr>
        <w:t>more. Important</w:t>
      </w:r>
      <w:r w:rsidRPr="52D790E1" w:rsidR="3757F5D7">
        <w:rPr>
          <w:b w:val="0"/>
          <w:bCs w:val="0"/>
          <w:sz w:val="28"/>
          <w:szCs w:val="28"/>
        </w:rPr>
        <w:t xml:space="preserve"> achievements include handling civil money claims </w:t>
      </w:r>
      <w:r w:rsidRPr="52D790E1" w:rsidR="5FEBABC2">
        <w:rPr>
          <w:b w:val="0"/>
          <w:bCs w:val="0"/>
          <w:sz w:val="28"/>
          <w:szCs w:val="28"/>
        </w:rPr>
        <w:t>online, more</w:t>
      </w:r>
      <w:r w:rsidRPr="52D790E1" w:rsidR="3757F5D7">
        <w:rPr>
          <w:b w:val="0"/>
          <w:bCs w:val="0"/>
          <w:sz w:val="28"/>
          <w:szCs w:val="28"/>
        </w:rPr>
        <w:t xml:space="preserve"> people using digital methods for proba</w:t>
      </w:r>
      <w:r w:rsidRPr="52D790E1" w:rsidR="1AE0302D">
        <w:rPr>
          <w:b w:val="0"/>
          <w:bCs w:val="0"/>
          <w:sz w:val="28"/>
          <w:szCs w:val="28"/>
        </w:rPr>
        <w:t xml:space="preserve">te </w:t>
      </w:r>
      <w:r w:rsidRPr="52D790E1" w:rsidR="21FB6E89">
        <w:rPr>
          <w:b w:val="0"/>
          <w:bCs w:val="0"/>
          <w:sz w:val="28"/>
          <w:szCs w:val="28"/>
        </w:rPr>
        <w:t>application</w:t>
      </w:r>
      <w:r w:rsidRPr="52D790E1" w:rsidR="1AE0302D">
        <w:rPr>
          <w:b w:val="0"/>
          <w:bCs w:val="0"/>
          <w:sz w:val="28"/>
          <w:szCs w:val="28"/>
        </w:rPr>
        <w:t>,</w:t>
      </w:r>
      <w:r w:rsidRPr="52D790E1" w:rsidR="268FDE3E">
        <w:rPr>
          <w:b w:val="0"/>
          <w:bCs w:val="0"/>
          <w:sz w:val="28"/>
          <w:szCs w:val="28"/>
        </w:rPr>
        <w:t xml:space="preserve"> </w:t>
      </w:r>
      <w:r w:rsidRPr="52D790E1" w:rsidR="7D6348C4">
        <w:rPr>
          <w:b w:val="0"/>
          <w:bCs w:val="0"/>
          <w:sz w:val="28"/>
          <w:szCs w:val="28"/>
        </w:rPr>
        <w:t xml:space="preserve">simplifying </w:t>
      </w:r>
      <w:r w:rsidRPr="52D790E1" w:rsidR="1AE0302D">
        <w:rPr>
          <w:b w:val="0"/>
          <w:bCs w:val="0"/>
          <w:sz w:val="28"/>
          <w:szCs w:val="28"/>
        </w:rPr>
        <w:t xml:space="preserve">divorce </w:t>
      </w:r>
      <w:r w:rsidRPr="52D790E1" w:rsidR="3F3E1E5B">
        <w:rPr>
          <w:b w:val="0"/>
          <w:bCs w:val="0"/>
          <w:sz w:val="28"/>
          <w:szCs w:val="28"/>
        </w:rPr>
        <w:t>procedures,</w:t>
      </w:r>
      <w:r w:rsidRPr="52D790E1" w:rsidR="1AE0302D">
        <w:rPr>
          <w:b w:val="0"/>
          <w:bCs w:val="0"/>
          <w:sz w:val="28"/>
          <w:szCs w:val="28"/>
        </w:rPr>
        <w:t xml:space="preserve"> and introducing the Common Platform in </w:t>
      </w:r>
      <w:r w:rsidRPr="52D790E1" w:rsidR="5D357625">
        <w:rPr>
          <w:b w:val="0"/>
          <w:bCs w:val="0"/>
          <w:sz w:val="28"/>
          <w:szCs w:val="28"/>
        </w:rPr>
        <w:t>courts. The</w:t>
      </w:r>
      <w:r w:rsidRPr="52D790E1" w:rsidR="2AD98B9A">
        <w:rPr>
          <w:b w:val="0"/>
          <w:bCs w:val="0"/>
          <w:sz w:val="28"/>
          <w:szCs w:val="28"/>
        </w:rPr>
        <w:t xml:space="preserve"> </w:t>
      </w:r>
      <w:r w:rsidRPr="52D790E1" w:rsidR="1BDA5B57">
        <w:rPr>
          <w:b w:val="0"/>
          <w:bCs w:val="0"/>
          <w:sz w:val="28"/>
          <w:szCs w:val="28"/>
        </w:rPr>
        <w:t>program</w:t>
      </w:r>
      <w:r w:rsidRPr="52D790E1" w:rsidR="2AD98B9A">
        <w:rPr>
          <w:b w:val="0"/>
          <w:bCs w:val="0"/>
          <w:sz w:val="28"/>
          <w:szCs w:val="28"/>
        </w:rPr>
        <w:t xml:space="preserve"> also allowed remote participation in </w:t>
      </w:r>
      <w:r w:rsidRPr="52D790E1" w:rsidR="2C06F267">
        <w:rPr>
          <w:b w:val="0"/>
          <w:bCs w:val="0"/>
          <w:sz w:val="28"/>
          <w:szCs w:val="28"/>
        </w:rPr>
        <w:t>hearings, completion</w:t>
      </w:r>
      <w:r w:rsidRPr="52D790E1" w:rsidR="2AD98B9A">
        <w:rPr>
          <w:b w:val="0"/>
          <w:bCs w:val="0"/>
          <w:sz w:val="28"/>
          <w:szCs w:val="28"/>
        </w:rPr>
        <w:t xml:space="preserve"> of low-level crimin</w:t>
      </w:r>
      <w:r w:rsidRPr="52D790E1" w:rsidR="56CEDFC1">
        <w:rPr>
          <w:b w:val="0"/>
          <w:bCs w:val="0"/>
          <w:sz w:val="28"/>
          <w:szCs w:val="28"/>
        </w:rPr>
        <w:t xml:space="preserve">al cases through the Single Justice </w:t>
      </w:r>
      <w:r w:rsidRPr="52D790E1" w:rsidR="3C87E8BE">
        <w:rPr>
          <w:b w:val="0"/>
          <w:bCs w:val="0"/>
          <w:sz w:val="28"/>
          <w:szCs w:val="28"/>
        </w:rPr>
        <w:t xml:space="preserve">Procedure, and the opening of </w:t>
      </w:r>
      <w:r w:rsidRPr="52D790E1" w:rsidR="310CB456">
        <w:rPr>
          <w:b w:val="0"/>
          <w:bCs w:val="0"/>
          <w:sz w:val="28"/>
          <w:szCs w:val="28"/>
        </w:rPr>
        <w:t>administrative and</w:t>
      </w:r>
      <w:r w:rsidRPr="52D790E1" w:rsidR="3C87E8BE">
        <w:rPr>
          <w:b w:val="0"/>
          <w:bCs w:val="0"/>
          <w:sz w:val="28"/>
          <w:szCs w:val="28"/>
        </w:rPr>
        <w:t xml:space="preserve"> </w:t>
      </w:r>
      <w:r w:rsidRPr="52D790E1" w:rsidR="4D63BAD8">
        <w:rPr>
          <w:b w:val="0"/>
          <w:bCs w:val="0"/>
          <w:sz w:val="28"/>
          <w:szCs w:val="28"/>
        </w:rPr>
        <w:t>user</w:t>
      </w:r>
      <w:r w:rsidRPr="52D790E1" w:rsidR="3C87E8BE">
        <w:rPr>
          <w:b w:val="0"/>
          <w:bCs w:val="0"/>
          <w:sz w:val="28"/>
          <w:szCs w:val="28"/>
        </w:rPr>
        <w:t xml:space="preserve"> contact centers.</w:t>
      </w:r>
      <w:r w:rsidRPr="52D790E1" w:rsidR="47503C89">
        <w:rPr>
          <w:b w:val="0"/>
          <w:bCs w:val="0"/>
          <w:sz w:val="28"/>
          <w:szCs w:val="28"/>
        </w:rPr>
        <w:t xml:space="preserve"> While considerable progress has been made there is still more to be </w:t>
      </w:r>
      <w:r w:rsidRPr="52D790E1" w:rsidR="12BD8F56">
        <w:rPr>
          <w:b w:val="0"/>
          <w:bCs w:val="0"/>
          <w:sz w:val="28"/>
          <w:szCs w:val="28"/>
        </w:rPr>
        <w:t>done. The</w:t>
      </w:r>
      <w:r w:rsidRPr="52D790E1" w:rsidR="47503C89">
        <w:rPr>
          <w:b w:val="0"/>
          <w:bCs w:val="0"/>
          <w:sz w:val="28"/>
          <w:szCs w:val="28"/>
        </w:rPr>
        <w:t xml:space="preserve"> next step will be expanding </w:t>
      </w:r>
      <w:r w:rsidRPr="52D790E1" w:rsidR="101C5B38">
        <w:rPr>
          <w:b w:val="0"/>
          <w:bCs w:val="0"/>
          <w:sz w:val="28"/>
          <w:szCs w:val="28"/>
        </w:rPr>
        <w:t>current</w:t>
      </w:r>
      <w:r w:rsidRPr="52D790E1" w:rsidR="47503C89">
        <w:rPr>
          <w:b w:val="0"/>
          <w:bCs w:val="0"/>
          <w:sz w:val="28"/>
          <w:szCs w:val="28"/>
        </w:rPr>
        <w:t xml:space="preserve"> </w:t>
      </w:r>
      <w:r w:rsidRPr="52D790E1" w:rsidR="15EF3A59">
        <w:rPr>
          <w:b w:val="0"/>
          <w:bCs w:val="0"/>
          <w:sz w:val="28"/>
          <w:szCs w:val="28"/>
        </w:rPr>
        <w:t xml:space="preserve">projects, finishing ongoing </w:t>
      </w:r>
      <w:r w:rsidRPr="52D790E1" w:rsidR="0AA1F73B">
        <w:rPr>
          <w:b w:val="0"/>
          <w:bCs w:val="0"/>
          <w:sz w:val="28"/>
          <w:szCs w:val="28"/>
        </w:rPr>
        <w:t>ones, and continuing to engage with stakeholders for feedback and improvements.</w:t>
      </w:r>
      <w:r w:rsidRPr="52D790E1" w:rsidR="0AA1F73B">
        <w:rPr>
          <w:b w:val="0"/>
          <w:bCs w:val="0"/>
          <w:sz w:val="28"/>
          <w:szCs w:val="28"/>
        </w:rPr>
        <w:t xml:space="preserve"> (GOV,2023).</w:t>
      </w:r>
    </w:p>
    <w:p w:rsidR="52ED13B5" w:rsidP="52D790E1" w:rsidRDefault="52ED13B5" w14:paraId="28E41B36" w14:textId="7D943BDE">
      <w:pPr>
        <w:pStyle w:val="Normal"/>
        <w:rPr>
          <w:b w:val="0"/>
          <w:bCs w:val="0"/>
          <w:sz w:val="28"/>
          <w:szCs w:val="28"/>
        </w:rPr>
      </w:pPr>
      <w:r w:rsidRPr="52D790E1" w:rsidR="52ED13B5">
        <w:rPr>
          <w:b w:val="0"/>
          <w:bCs w:val="0"/>
          <w:sz w:val="28"/>
          <w:szCs w:val="28"/>
        </w:rPr>
        <w:t xml:space="preserve">The </w:t>
      </w:r>
      <w:r w:rsidRPr="52D790E1" w:rsidR="1244EC15">
        <w:rPr>
          <w:b w:val="0"/>
          <w:bCs w:val="0"/>
          <w:sz w:val="28"/>
          <w:szCs w:val="28"/>
        </w:rPr>
        <w:t xml:space="preserve">criminal courts in England and Wales, including the Magistrate 'Court </w:t>
      </w:r>
      <w:r w:rsidRPr="52D790E1" w:rsidR="7DE05953">
        <w:rPr>
          <w:b w:val="0"/>
          <w:bCs w:val="0"/>
          <w:sz w:val="28"/>
          <w:szCs w:val="28"/>
        </w:rPr>
        <w:t>and the Crown Court play such a key role in the justice system</w:t>
      </w:r>
      <w:r w:rsidRPr="52D790E1" w:rsidR="52ED13B5">
        <w:rPr>
          <w:b w:val="0"/>
          <w:bCs w:val="0"/>
          <w:sz w:val="28"/>
          <w:szCs w:val="28"/>
        </w:rPr>
        <w:t>.</w:t>
      </w:r>
      <w:r w:rsidRPr="52D790E1" w:rsidR="3AA2BDE7">
        <w:rPr>
          <w:b w:val="0"/>
          <w:bCs w:val="0"/>
          <w:sz w:val="28"/>
          <w:szCs w:val="28"/>
        </w:rPr>
        <w:t xml:space="preserve"> </w:t>
      </w:r>
      <w:r w:rsidRPr="52D790E1" w:rsidR="6FE25CF6">
        <w:rPr>
          <w:b w:val="0"/>
          <w:bCs w:val="0"/>
          <w:sz w:val="28"/>
          <w:szCs w:val="28"/>
        </w:rPr>
        <w:t xml:space="preserve">However, they face pressing challenges that highlight the need for significant </w:t>
      </w:r>
      <w:r w:rsidRPr="52D790E1" w:rsidR="640F5B58">
        <w:rPr>
          <w:b w:val="0"/>
          <w:bCs w:val="0"/>
          <w:sz w:val="28"/>
          <w:szCs w:val="28"/>
        </w:rPr>
        <w:t xml:space="preserve">reforms. </w:t>
      </w:r>
      <w:r w:rsidRPr="52D790E1" w:rsidR="19637BCE">
        <w:rPr>
          <w:b w:val="0"/>
          <w:bCs w:val="0"/>
          <w:sz w:val="28"/>
          <w:szCs w:val="28"/>
        </w:rPr>
        <w:t>This challenge</w:t>
      </w:r>
      <w:r w:rsidRPr="52D790E1" w:rsidR="6FE25CF6">
        <w:rPr>
          <w:b w:val="0"/>
          <w:bCs w:val="0"/>
          <w:sz w:val="28"/>
          <w:szCs w:val="28"/>
        </w:rPr>
        <w:t xml:space="preserve"> includes case like </w:t>
      </w:r>
      <w:r w:rsidRPr="52D790E1" w:rsidR="0DD9B4C1">
        <w:rPr>
          <w:b w:val="0"/>
          <w:bCs w:val="0"/>
          <w:sz w:val="28"/>
          <w:szCs w:val="28"/>
        </w:rPr>
        <w:t xml:space="preserve">case </w:t>
      </w:r>
      <w:r w:rsidRPr="52D790E1" w:rsidR="2BD10C8B">
        <w:rPr>
          <w:b w:val="0"/>
          <w:bCs w:val="0"/>
          <w:sz w:val="28"/>
          <w:szCs w:val="28"/>
        </w:rPr>
        <w:t>backlogs</w:t>
      </w:r>
      <w:r w:rsidRPr="52D790E1" w:rsidR="0DD9B4C1">
        <w:rPr>
          <w:b w:val="0"/>
          <w:bCs w:val="0"/>
          <w:sz w:val="28"/>
          <w:szCs w:val="28"/>
        </w:rPr>
        <w:t>,</w:t>
      </w:r>
      <w:r w:rsidRPr="52D790E1" w:rsidR="3F5996DB">
        <w:rPr>
          <w:b w:val="0"/>
          <w:bCs w:val="0"/>
          <w:sz w:val="28"/>
          <w:szCs w:val="28"/>
        </w:rPr>
        <w:t xml:space="preserve"> </w:t>
      </w:r>
      <w:r w:rsidRPr="52D790E1" w:rsidR="0DD9B4C1">
        <w:rPr>
          <w:b w:val="0"/>
          <w:bCs w:val="0"/>
          <w:sz w:val="28"/>
          <w:szCs w:val="28"/>
        </w:rPr>
        <w:t xml:space="preserve">delays in </w:t>
      </w:r>
      <w:r w:rsidRPr="52D790E1" w:rsidR="09328FD6">
        <w:rPr>
          <w:b w:val="0"/>
          <w:bCs w:val="0"/>
          <w:sz w:val="28"/>
          <w:szCs w:val="28"/>
        </w:rPr>
        <w:t>proceedings, technological</w:t>
      </w:r>
      <w:r w:rsidRPr="52D790E1" w:rsidR="0DD9B4C1">
        <w:rPr>
          <w:b w:val="0"/>
          <w:bCs w:val="0"/>
          <w:sz w:val="28"/>
          <w:szCs w:val="28"/>
        </w:rPr>
        <w:t xml:space="preserve"> </w:t>
      </w:r>
      <w:r w:rsidRPr="52D790E1" w:rsidR="486B9A62">
        <w:rPr>
          <w:b w:val="0"/>
          <w:bCs w:val="0"/>
          <w:sz w:val="28"/>
          <w:szCs w:val="28"/>
        </w:rPr>
        <w:t>limitation, lack</w:t>
      </w:r>
      <w:r w:rsidRPr="52D790E1" w:rsidR="0DD9B4C1">
        <w:rPr>
          <w:b w:val="0"/>
          <w:bCs w:val="0"/>
          <w:sz w:val="28"/>
          <w:szCs w:val="28"/>
        </w:rPr>
        <w:t xml:space="preserve"> of diversity </w:t>
      </w:r>
      <w:r w:rsidRPr="52D790E1" w:rsidR="56CCE1A7">
        <w:rPr>
          <w:b w:val="0"/>
          <w:bCs w:val="0"/>
          <w:sz w:val="28"/>
          <w:szCs w:val="28"/>
        </w:rPr>
        <w:t>among</w:t>
      </w:r>
      <w:r w:rsidRPr="52D790E1" w:rsidR="0DD9B4C1">
        <w:rPr>
          <w:b w:val="0"/>
          <w:bCs w:val="0"/>
          <w:sz w:val="28"/>
          <w:szCs w:val="28"/>
        </w:rPr>
        <w:t xml:space="preserve"> court</w:t>
      </w:r>
      <w:r w:rsidRPr="52D790E1" w:rsidR="4C7E99F2">
        <w:rPr>
          <w:b w:val="0"/>
          <w:bCs w:val="0"/>
          <w:sz w:val="28"/>
          <w:szCs w:val="28"/>
        </w:rPr>
        <w:t xml:space="preserve"> </w:t>
      </w:r>
      <w:r w:rsidRPr="52D790E1" w:rsidR="1A221B23">
        <w:rPr>
          <w:b w:val="0"/>
          <w:bCs w:val="0"/>
          <w:sz w:val="28"/>
          <w:szCs w:val="28"/>
        </w:rPr>
        <w:t>personnel, transparency</w:t>
      </w:r>
      <w:r w:rsidRPr="52D790E1" w:rsidR="4C7E99F2">
        <w:rPr>
          <w:b w:val="0"/>
          <w:bCs w:val="0"/>
          <w:sz w:val="28"/>
          <w:szCs w:val="28"/>
        </w:rPr>
        <w:t xml:space="preserve"> concerns and </w:t>
      </w:r>
      <w:r w:rsidRPr="52D790E1" w:rsidR="1C0CFBE5">
        <w:rPr>
          <w:b w:val="0"/>
          <w:bCs w:val="0"/>
          <w:sz w:val="28"/>
          <w:szCs w:val="28"/>
        </w:rPr>
        <w:t>consistent</w:t>
      </w:r>
      <w:r w:rsidRPr="52D790E1" w:rsidR="4C7E99F2">
        <w:rPr>
          <w:b w:val="0"/>
          <w:bCs w:val="0"/>
          <w:sz w:val="28"/>
          <w:szCs w:val="28"/>
        </w:rPr>
        <w:t xml:space="preserve"> decision-</w:t>
      </w:r>
      <w:r w:rsidRPr="52D790E1" w:rsidR="4C7060D8">
        <w:rPr>
          <w:b w:val="0"/>
          <w:bCs w:val="0"/>
          <w:sz w:val="28"/>
          <w:szCs w:val="28"/>
        </w:rPr>
        <w:t>making. These</w:t>
      </w:r>
      <w:r w:rsidRPr="52D790E1" w:rsidR="6A75F1BC">
        <w:rPr>
          <w:b w:val="0"/>
          <w:bCs w:val="0"/>
          <w:sz w:val="28"/>
          <w:szCs w:val="28"/>
        </w:rPr>
        <w:t xml:space="preserve"> issues have led to concern</w:t>
      </w:r>
      <w:r w:rsidRPr="52D790E1" w:rsidR="3B255618">
        <w:rPr>
          <w:b w:val="0"/>
          <w:bCs w:val="0"/>
          <w:sz w:val="28"/>
          <w:szCs w:val="28"/>
        </w:rPr>
        <w:t>s</w:t>
      </w:r>
      <w:r w:rsidRPr="52D790E1" w:rsidR="6A75F1BC">
        <w:rPr>
          <w:b w:val="0"/>
          <w:bCs w:val="0"/>
          <w:sz w:val="28"/>
          <w:szCs w:val="28"/>
        </w:rPr>
        <w:t xml:space="preserve"> about </w:t>
      </w:r>
      <w:r w:rsidRPr="52D790E1" w:rsidR="55102B15">
        <w:rPr>
          <w:b w:val="0"/>
          <w:bCs w:val="0"/>
          <w:sz w:val="28"/>
          <w:szCs w:val="28"/>
        </w:rPr>
        <w:t>accessibility, fairness</w:t>
      </w:r>
      <w:r w:rsidRPr="52D790E1" w:rsidR="55102B15">
        <w:rPr>
          <w:b w:val="0"/>
          <w:bCs w:val="0"/>
          <w:sz w:val="28"/>
          <w:szCs w:val="28"/>
        </w:rPr>
        <w:t>, and</w:t>
      </w:r>
      <w:r w:rsidRPr="52D790E1" w:rsidR="6A75F1BC">
        <w:rPr>
          <w:b w:val="0"/>
          <w:bCs w:val="0"/>
          <w:sz w:val="28"/>
          <w:szCs w:val="28"/>
        </w:rPr>
        <w:t xml:space="preserve"> efficiency</w:t>
      </w:r>
      <w:r w:rsidRPr="52D790E1" w:rsidR="794A394B">
        <w:rPr>
          <w:b w:val="0"/>
          <w:bCs w:val="0"/>
          <w:sz w:val="28"/>
          <w:szCs w:val="28"/>
        </w:rPr>
        <w:t xml:space="preserve"> in the </w:t>
      </w:r>
      <w:r w:rsidRPr="52D790E1" w:rsidR="4DD967F5">
        <w:rPr>
          <w:b w:val="0"/>
          <w:bCs w:val="0"/>
          <w:sz w:val="28"/>
          <w:szCs w:val="28"/>
        </w:rPr>
        <w:t>criminal</w:t>
      </w:r>
      <w:r w:rsidRPr="52D790E1" w:rsidR="794A394B">
        <w:rPr>
          <w:b w:val="0"/>
          <w:bCs w:val="0"/>
          <w:sz w:val="28"/>
          <w:szCs w:val="28"/>
        </w:rPr>
        <w:t xml:space="preserve"> justice process.</w:t>
      </w:r>
      <w:r w:rsidRPr="52D790E1" w:rsidR="485B62D3">
        <w:rPr>
          <w:b w:val="0"/>
          <w:bCs w:val="0"/>
          <w:sz w:val="28"/>
          <w:szCs w:val="28"/>
        </w:rPr>
        <w:t xml:space="preserve"> </w:t>
      </w:r>
      <w:r w:rsidRPr="52D790E1" w:rsidR="485B62D3">
        <w:rPr>
          <w:b w:val="0"/>
          <w:bCs w:val="0"/>
          <w:sz w:val="28"/>
          <w:szCs w:val="28"/>
        </w:rPr>
        <w:t>The</w:t>
      </w:r>
      <w:r w:rsidRPr="52D790E1" w:rsidR="6A423A90">
        <w:rPr>
          <w:b w:val="0"/>
          <w:bCs w:val="0"/>
          <w:sz w:val="28"/>
          <w:szCs w:val="28"/>
        </w:rPr>
        <w:t xml:space="preserve"> reform could create a justice system that is fairer, easier to access and </w:t>
      </w:r>
      <w:r w:rsidRPr="52D790E1" w:rsidR="6A423A90">
        <w:rPr>
          <w:b w:val="0"/>
          <w:bCs w:val="0"/>
          <w:sz w:val="28"/>
          <w:szCs w:val="28"/>
        </w:rPr>
        <w:t>operates</w:t>
      </w:r>
      <w:r w:rsidRPr="52D790E1" w:rsidR="6A423A90">
        <w:rPr>
          <w:b w:val="0"/>
          <w:bCs w:val="0"/>
          <w:sz w:val="28"/>
          <w:szCs w:val="28"/>
        </w:rPr>
        <w:t xml:space="preserve"> more efficiently.</w:t>
      </w:r>
      <w:r w:rsidRPr="52D790E1" w:rsidR="732FAC14">
        <w:rPr>
          <w:b w:val="0"/>
          <w:bCs w:val="0"/>
          <w:sz w:val="28"/>
          <w:szCs w:val="28"/>
        </w:rPr>
        <w:t xml:space="preserve"> Collaboration between the government, legal experts, and stakeholders</w:t>
      </w:r>
      <w:r w:rsidRPr="52D790E1" w:rsidR="79964278">
        <w:rPr>
          <w:b w:val="0"/>
          <w:bCs w:val="0"/>
          <w:sz w:val="28"/>
          <w:szCs w:val="28"/>
        </w:rPr>
        <w:t xml:space="preserve"> is crucial to implementing effective </w:t>
      </w:r>
      <w:r w:rsidRPr="52D790E1" w:rsidR="76E00CDB">
        <w:rPr>
          <w:b w:val="0"/>
          <w:bCs w:val="0"/>
          <w:sz w:val="28"/>
          <w:szCs w:val="28"/>
        </w:rPr>
        <w:t>reforms. In</w:t>
      </w:r>
      <w:r w:rsidRPr="52D790E1" w:rsidR="79964278">
        <w:rPr>
          <w:b w:val="0"/>
          <w:bCs w:val="0"/>
          <w:sz w:val="28"/>
          <w:szCs w:val="28"/>
        </w:rPr>
        <w:t xml:space="preserve"> </w:t>
      </w:r>
      <w:r w:rsidRPr="52D790E1" w:rsidR="7D3641CF">
        <w:rPr>
          <w:b w:val="0"/>
          <w:bCs w:val="0"/>
          <w:sz w:val="28"/>
          <w:szCs w:val="28"/>
        </w:rPr>
        <w:t>conclusion, while</w:t>
      </w:r>
      <w:r w:rsidRPr="52D790E1" w:rsidR="79964278">
        <w:rPr>
          <w:b w:val="0"/>
          <w:bCs w:val="0"/>
          <w:sz w:val="28"/>
          <w:szCs w:val="28"/>
        </w:rPr>
        <w:t xml:space="preserve"> the criminal courts in England an</w:t>
      </w:r>
      <w:r w:rsidRPr="52D790E1" w:rsidR="383B27AA">
        <w:rPr>
          <w:b w:val="0"/>
          <w:bCs w:val="0"/>
          <w:sz w:val="28"/>
          <w:szCs w:val="28"/>
        </w:rPr>
        <w:t xml:space="preserve">d Wales serve a critical </w:t>
      </w:r>
      <w:r w:rsidRPr="52D790E1" w:rsidR="3E69FC0E">
        <w:rPr>
          <w:b w:val="0"/>
          <w:bCs w:val="0"/>
          <w:sz w:val="28"/>
          <w:szCs w:val="28"/>
        </w:rPr>
        <w:t>function, their</w:t>
      </w:r>
      <w:r w:rsidRPr="52D790E1" w:rsidR="383B27AA">
        <w:rPr>
          <w:b w:val="0"/>
          <w:bCs w:val="0"/>
          <w:sz w:val="28"/>
          <w:szCs w:val="28"/>
        </w:rPr>
        <w:t xml:space="preserve"> </w:t>
      </w:r>
      <w:r w:rsidRPr="52D790E1" w:rsidR="286119E5">
        <w:rPr>
          <w:b w:val="0"/>
          <w:bCs w:val="0"/>
          <w:sz w:val="28"/>
          <w:szCs w:val="28"/>
        </w:rPr>
        <w:t>current</w:t>
      </w:r>
      <w:r w:rsidRPr="52D790E1" w:rsidR="383B27AA">
        <w:rPr>
          <w:b w:val="0"/>
          <w:bCs w:val="0"/>
          <w:sz w:val="28"/>
          <w:szCs w:val="28"/>
        </w:rPr>
        <w:t xml:space="preserve"> state </w:t>
      </w:r>
      <w:r w:rsidRPr="52D790E1" w:rsidR="383B27AA">
        <w:rPr>
          <w:b w:val="0"/>
          <w:bCs w:val="0"/>
          <w:sz w:val="28"/>
          <w:szCs w:val="28"/>
        </w:rPr>
        <w:t>necessitates</w:t>
      </w:r>
      <w:r w:rsidRPr="52D790E1" w:rsidR="383B27AA">
        <w:rPr>
          <w:b w:val="0"/>
          <w:bCs w:val="0"/>
          <w:sz w:val="28"/>
          <w:szCs w:val="28"/>
        </w:rPr>
        <w:t xml:space="preserve"> substantial reforms to ensure a justice</w:t>
      </w:r>
      <w:r w:rsidRPr="52D790E1" w:rsidR="178D9A43">
        <w:rPr>
          <w:b w:val="0"/>
          <w:bCs w:val="0"/>
          <w:sz w:val="28"/>
          <w:szCs w:val="28"/>
        </w:rPr>
        <w:t xml:space="preserve"> system </w:t>
      </w:r>
      <w:r w:rsidRPr="52D790E1" w:rsidR="2F1E5BA9">
        <w:rPr>
          <w:b w:val="0"/>
          <w:bCs w:val="0"/>
          <w:sz w:val="28"/>
          <w:szCs w:val="28"/>
        </w:rPr>
        <w:t>that</w:t>
      </w:r>
      <w:r w:rsidRPr="52D790E1" w:rsidR="178D9A43">
        <w:rPr>
          <w:b w:val="0"/>
          <w:bCs w:val="0"/>
          <w:sz w:val="28"/>
          <w:szCs w:val="28"/>
        </w:rPr>
        <w:t xml:space="preserve"> is </w:t>
      </w:r>
      <w:r w:rsidRPr="52D790E1" w:rsidR="75E3C08E">
        <w:rPr>
          <w:b w:val="0"/>
          <w:bCs w:val="0"/>
          <w:sz w:val="28"/>
          <w:szCs w:val="28"/>
        </w:rPr>
        <w:t xml:space="preserve">efficient, </w:t>
      </w:r>
      <w:r w:rsidRPr="52D790E1" w:rsidR="574026C2">
        <w:rPr>
          <w:b w:val="0"/>
          <w:bCs w:val="0"/>
          <w:sz w:val="28"/>
          <w:szCs w:val="28"/>
        </w:rPr>
        <w:t>fair,</w:t>
      </w:r>
      <w:r w:rsidRPr="52D790E1" w:rsidR="178D9A43">
        <w:rPr>
          <w:b w:val="0"/>
          <w:bCs w:val="0"/>
          <w:sz w:val="28"/>
          <w:szCs w:val="28"/>
        </w:rPr>
        <w:t xml:space="preserve"> and </w:t>
      </w:r>
      <w:r w:rsidRPr="52D790E1" w:rsidR="4F59875B">
        <w:rPr>
          <w:b w:val="0"/>
          <w:bCs w:val="0"/>
          <w:sz w:val="28"/>
          <w:szCs w:val="28"/>
        </w:rPr>
        <w:t>accessible</w:t>
      </w:r>
      <w:r w:rsidRPr="52D790E1" w:rsidR="178D9A43">
        <w:rPr>
          <w:b w:val="0"/>
          <w:bCs w:val="0"/>
          <w:sz w:val="28"/>
          <w:szCs w:val="28"/>
        </w:rPr>
        <w:t xml:space="preserve"> to all </w:t>
      </w:r>
      <w:r w:rsidRPr="52D790E1" w:rsidR="7C027B67">
        <w:rPr>
          <w:b w:val="0"/>
          <w:bCs w:val="0"/>
          <w:sz w:val="28"/>
          <w:szCs w:val="28"/>
        </w:rPr>
        <w:t>citizens</w:t>
      </w:r>
      <w:r w:rsidRPr="52D790E1" w:rsidR="178D9A43">
        <w:rPr>
          <w:b w:val="0"/>
          <w:bCs w:val="0"/>
          <w:sz w:val="28"/>
          <w:szCs w:val="28"/>
        </w:rPr>
        <w:t>.</w:t>
      </w:r>
    </w:p>
    <w:p w:rsidR="52D790E1" w:rsidP="52D790E1" w:rsidRDefault="52D790E1" w14:paraId="711BC6D2" w14:textId="768D7AD6">
      <w:pPr>
        <w:pStyle w:val="Normal"/>
        <w:rPr>
          <w:b w:val="0"/>
          <w:bCs w:val="0"/>
          <w:sz w:val="28"/>
          <w:szCs w:val="28"/>
        </w:rPr>
      </w:pPr>
    </w:p>
    <w:p w:rsidR="52D790E1" w:rsidP="52D790E1" w:rsidRDefault="52D790E1" w14:paraId="659D6280" w14:textId="4E00E779">
      <w:pPr>
        <w:pStyle w:val="Normal"/>
        <w:rPr>
          <w:b w:val="0"/>
          <w:bCs w:val="0"/>
          <w:sz w:val="28"/>
          <w:szCs w:val="28"/>
        </w:rPr>
      </w:pPr>
    </w:p>
    <w:p w:rsidR="52D790E1" w:rsidP="52D790E1" w:rsidRDefault="52D790E1" w14:paraId="159A6F68" w14:textId="234171E0">
      <w:pPr>
        <w:pStyle w:val="Normal"/>
        <w:rPr>
          <w:b w:val="0"/>
          <w:bCs w:val="0"/>
          <w:sz w:val="28"/>
          <w:szCs w:val="28"/>
        </w:rPr>
      </w:pPr>
    </w:p>
    <w:p w:rsidR="52D790E1" w:rsidP="52D790E1" w:rsidRDefault="52D790E1" w14:paraId="45BB4F8A" w14:textId="640643A9">
      <w:pPr>
        <w:pStyle w:val="Normal"/>
        <w:rPr>
          <w:b w:val="1"/>
          <w:bCs w:val="1"/>
          <w:sz w:val="36"/>
          <w:szCs w:val="36"/>
        </w:rPr>
      </w:pPr>
    </w:p>
    <w:p w:rsidR="735626BD" w:rsidP="52D790E1" w:rsidRDefault="735626BD" w14:paraId="27709C65" w14:textId="4AE06BB7">
      <w:pPr>
        <w:pStyle w:val="Normal"/>
        <w:rPr>
          <w:b w:val="0"/>
          <w:bCs w:val="0"/>
          <w:sz w:val="28"/>
          <w:szCs w:val="28"/>
        </w:rPr>
      </w:pPr>
      <w:r w:rsidRPr="52D790E1" w:rsidR="735626BD">
        <w:rPr>
          <w:b w:val="1"/>
          <w:bCs w:val="1"/>
          <w:sz w:val="36"/>
          <w:szCs w:val="36"/>
        </w:rPr>
        <w:t>REFERENCES:</w:t>
      </w:r>
    </w:p>
    <w:p w:rsidR="52D790E1" w:rsidP="52D790E1" w:rsidRDefault="52D790E1" w14:paraId="3CD7B6CA" w14:textId="146D7199">
      <w:pPr>
        <w:pStyle w:val="NoSpacing"/>
        <w:ind w:left="0" w:right="0"/>
        <w:rPr>
          <w:rFonts w:ascii="Calibri" w:hAnsi="Calibri" w:eastAsia="Calibri" w:cs="Calibri"/>
          <w:sz w:val="22"/>
          <w:szCs w:val="22"/>
        </w:rPr>
      </w:pPr>
    </w:p>
    <w:p w:rsidR="52D790E1" w:rsidP="52D790E1" w:rsidRDefault="52D790E1" w14:paraId="2C3CD9F9" w14:textId="1382867E">
      <w:pPr>
        <w:pStyle w:val="Normal"/>
        <w:rPr>
          <w:b w:val="1"/>
          <w:bCs w:val="1"/>
          <w:sz w:val="36"/>
          <w:szCs w:val="36"/>
        </w:rPr>
      </w:pPr>
    </w:p>
    <w:p w:rsidR="5C5E37C7" w:rsidP="52D790E1" w:rsidRDefault="5C5E37C7" w14:paraId="0C77C6A0" w14:textId="3BB31E34">
      <w:pPr>
        <w:pStyle w:val="Normal"/>
        <w:rPr>
          <w:b w:val="1"/>
          <w:bCs w:val="1"/>
          <w:sz w:val="40"/>
          <w:szCs w:val="40"/>
        </w:rPr>
      </w:pPr>
      <w:r w:rsidRPr="52D790E1" w:rsidR="5C5E37C7">
        <w:rPr>
          <w:b w:val="1"/>
          <w:bCs w:val="1"/>
          <w:sz w:val="40"/>
          <w:szCs w:val="40"/>
        </w:rPr>
        <w:t>JUDICIAL AUTHORITY.NOV17,2022</w:t>
      </w:r>
    </w:p>
    <w:p w:rsidR="5C5E37C7" w:rsidP="52D790E1" w:rsidRDefault="5C5E37C7" w14:paraId="727F034B" w14:textId="6EE33158">
      <w:pPr>
        <w:pStyle w:val="Normal"/>
        <w:rPr>
          <w:b w:val="1"/>
          <w:bCs w:val="1"/>
          <w:sz w:val="40"/>
          <w:szCs w:val="40"/>
        </w:rPr>
      </w:pPr>
      <w:r w:rsidRPr="52D790E1" w:rsidR="5C5E37C7">
        <w:rPr>
          <w:b w:val="1"/>
          <w:bCs w:val="1"/>
          <w:sz w:val="40"/>
          <w:szCs w:val="40"/>
        </w:rPr>
        <w:t>FOUND AT:</w:t>
      </w:r>
    </w:p>
    <w:p w:rsidR="5C5E37C7" w:rsidP="52D790E1" w:rsidRDefault="5C5E37C7" w14:paraId="32F0E76F" w14:textId="06748576">
      <w:pPr>
        <w:pStyle w:val="Normal"/>
        <w:rPr>
          <w:b w:val="1"/>
          <w:bCs w:val="1"/>
          <w:sz w:val="40"/>
          <w:szCs w:val="40"/>
        </w:rPr>
      </w:pPr>
      <w:hyperlink r:id="Rf1fdd66711af4f6c">
        <w:r w:rsidRPr="52D790E1" w:rsidR="5C5E37C7">
          <w:rPr>
            <w:rStyle w:val="Hyperlink"/>
            <w:b w:val="1"/>
            <w:bCs w:val="1"/>
            <w:sz w:val="40"/>
            <w:szCs w:val="40"/>
          </w:rPr>
          <w:t>https://guides.ll.georgetown.edu/c.php?g=365741&amp;p=4199181</w:t>
        </w:r>
      </w:hyperlink>
    </w:p>
    <w:p w:rsidR="5A92AF85" w:rsidP="52D790E1" w:rsidRDefault="5A92AF85" w14:paraId="0A601504" w14:textId="7CBA8FA8">
      <w:pPr>
        <w:pStyle w:val="Normal"/>
        <w:rPr>
          <w:b w:val="1"/>
          <w:bCs w:val="1"/>
          <w:sz w:val="40"/>
          <w:szCs w:val="40"/>
        </w:rPr>
      </w:pPr>
      <w:r w:rsidRPr="52D790E1" w:rsidR="5A92AF85">
        <w:rPr>
          <w:b w:val="1"/>
          <w:bCs w:val="1"/>
          <w:sz w:val="40"/>
          <w:szCs w:val="40"/>
        </w:rPr>
        <w:t>LAWDIT SOLICITORS,2023</w:t>
      </w:r>
    </w:p>
    <w:p w:rsidR="5A92AF85" w:rsidP="52D790E1" w:rsidRDefault="5A92AF85" w14:paraId="67BB7C3D" w14:textId="03151770">
      <w:pPr>
        <w:pStyle w:val="Normal"/>
        <w:rPr>
          <w:b w:val="1"/>
          <w:bCs w:val="1"/>
          <w:sz w:val="40"/>
          <w:szCs w:val="40"/>
        </w:rPr>
      </w:pPr>
      <w:r w:rsidRPr="52D790E1" w:rsidR="5A92AF85">
        <w:rPr>
          <w:b w:val="1"/>
          <w:bCs w:val="1"/>
          <w:sz w:val="40"/>
          <w:szCs w:val="40"/>
        </w:rPr>
        <w:t>FOUND AT:</w:t>
      </w:r>
    </w:p>
    <w:p w:rsidR="0AC8B0D6" w:rsidP="52D790E1" w:rsidRDefault="0AC8B0D6" w14:paraId="20BC6C40" w14:textId="6CAD70CD">
      <w:pPr>
        <w:pStyle w:val="Normal"/>
        <w:rPr>
          <w:b w:val="1"/>
          <w:bCs w:val="1"/>
          <w:sz w:val="40"/>
          <w:szCs w:val="40"/>
        </w:rPr>
      </w:pPr>
      <w:hyperlink w:anchor=":~:text=UK's%20Court%20System,-In%20regards%20to&amp;text=While%20the%20High%20Court%20has,to%20these%20three%20main%20departments" r:id="R3f0d4b8c3fd446f5">
        <w:r w:rsidRPr="52D790E1" w:rsidR="0AC8B0D6">
          <w:rPr>
            <w:rStyle w:val="Hyperlink"/>
            <w:b w:val="1"/>
            <w:bCs w:val="1"/>
            <w:sz w:val="40"/>
            <w:szCs w:val="40"/>
          </w:rPr>
          <w:t>https://lawdit.co.uk/readingroom/uk-courts-explained-uk-court-system#:~:text=UK's%20Court%20System,-In%20regards%20to&amp;text=While%20the%20High%20Court%20has,to%20these%20three%20main%20departments</w:t>
        </w:r>
      </w:hyperlink>
      <w:r w:rsidRPr="52D790E1" w:rsidR="0AC8B0D6">
        <w:rPr>
          <w:b w:val="1"/>
          <w:bCs w:val="1"/>
          <w:sz w:val="40"/>
          <w:szCs w:val="40"/>
        </w:rPr>
        <w:t>.</w:t>
      </w:r>
    </w:p>
    <w:p w:rsidR="4712F6FE" w:rsidP="52D790E1" w:rsidRDefault="4712F6FE" w14:paraId="377E2BF7" w14:textId="0831F2AB">
      <w:pPr>
        <w:pStyle w:val="Normal"/>
        <w:rPr>
          <w:b w:val="1"/>
          <w:bCs w:val="1"/>
          <w:sz w:val="40"/>
          <w:szCs w:val="40"/>
        </w:rPr>
      </w:pPr>
      <w:r w:rsidRPr="52D790E1" w:rsidR="4712F6FE">
        <w:rPr>
          <w:b w:val="1"/>
          <w:bCs w:val="1"/>
          <w:sz w:val="40"/>
          <w:szCs w:val="40"/>
        </w:rPr>
        <w:t xml:space="preserve">COURT AND TRIBUNALS JUDICIARY,2023 </w:t>
      </w:r>
    </w:p>
    <w:p w:rsidR="4712F6FE" w:rsidP="52D790E1" w:rsidRDefault="4712F6FE" w14:paraId="5EF1F53F" w14:textId="57A591F7">
      <w:pPr>
        <w:pStyle w:val="Normal"/>
        <w:rPr>
          <w:b w:val="1"/>
          <w:bCs w:val="1"/>
          <w:sz w:val="40"/>
          <w:szCs w:val="40"/>
        </w:rPr>
      </w:pPr>
      <w:r w:rsidRPr="52D790E1" w:rsidR="4712F6FE">
        <w:rPr>
          <w:b w:val="1"/>
          <w:bCs w:val="1"/>
          <w:sz w:val="40"/>
          <w:szCs w:val="40"/>
        </w:rPr>
        <w:t>FOUND AT:</w:t>
      </w:r>
    </w:p>
    <w:p w:rsidR="4712F6FE" w:rsidP="52D790E1" w:rsidRDefault="4712F6FE" w14:paraId="71E56DCE" w14:textId="363AF157">
      <w:pPr>
        <w:pStyle w:val="Normal"/>
        <w:rPr>
          <w:b w:val="1"/>
          <w:bCs w:val="1"/>
          <w:sz w:val="40"/>
          <w:szCs w:val="40"/>
        </w:rPr>
      </w:pPr>
      <w:hyperlink r:id="Rd3712b9ff9bb4a53">
        <w:r w:rsidRPr="52D790E1" w:rsidR="4712F6FE">
          <w:rPr>
            <w:rStyle w:val="Hyperlink"/>
            <w:b w:val="1"/>
            <w:bCs w:val="1"/>
            <w:sz w:val="40"/>
            <w:szCs w:val="40"/>
          </w:rPr>
          <w:t>https://www.judiciary.uk/courts-and-tribunals/crown-court/</w:t>
        </w:r>
      </w:hyperlink>
    </w:p>
    <w:p w:rsidR="18676D3A" w:rsidP="52D790E1" w:rsidRDefault="18676D3A" w14:paraId="3B4DC545" w14:textId="3554982F">
      <w:pPr>
        <w:pStyle w:val="Normal"/>
        <w:rPr>
          <w:b w:val="1"/>
          <w:bCs w:val="1"/>
          <w:sz w:val="40"/>
          <w:szCs w:val="40"/>
        </w:rPr>
      </w:pPr>
      <w:hyperlink r:id="R7c2b78107c1a4c58">
        <w:r w:rsidRPr="52D790E1" w:rsidR="18676D3A">
          <w:rPr>
            <w:rStyle w:val="Hyperlink"/>
            <w:b w:val="1"/>
            <w:bCs w:val="1"/>
            <w:sz w:val="40"/>
            <w:szCs w:val="40"/>
          </w:rPr>
          <w:t>https://www.judiciary.uk/about-the-judiciary/who-are-the-judiciary/magistrates/</w:t>
        </w:r>
      </w:hyperlink>
    </w:p>
    <w:p w:rsidR="4EEDB3AB" w:rsidP="52D790E1" w:rsidRDefault="4EEDB3AB" w14:paraId="698A19C8" w14:textId="35218F07">
      <w:pPr>
        <w:pStyle w:val="Normal"/>
        <w:rPr>
          <w:b w:val="1"/>
          <w:bCs w:val="1"/>
          <w:sz w:val="40"/>
          <w:szCs w:val="40"/>
        </w:rPr>
      </w:pPr>
      <w:hyperlink r:id="R7fb2f4aca6da4444">
        <w:r w:rsidRPr="52D790E1" w:rsidR="4EEDB3AB">
          <w:rPr>
            <w:rStyle w:val="Hyperlink"/>
            <w:b w:val="1"/>
            <w:bCs w:val="1"/>
            <w:sz w:val="40"/>
            <w:szCs w:val="40"/>
          </w:rPr>
          <w:t>https://www.judiciary.uk/courts-and-tribunals/court-of-appeal-home/</w:t>
        </w:r>
      </w:hyperlink>
    </w:p>
    <w:p w:rsidR="1354DE6D" w:rsidP="52D790E1" w:rsidRDefault="1354DE6D" w14:paraId="63CA42D3" w14:textId="314C66D2">
      <w:pPr>
        <w:pStyle w:val="Normal"/>
        <w:rPr>
          <w:b w:val="1"/>
          <w:bCs w:val="1"/>
          <w:sz w:val="40"/>
          <w:szCs w:val="40"/>
        </w:rPr>
      </w:pPr>
      <w:r w:rsidRPr="52D790E1" w:rsidR="1354DE6D">
        <w:rPr>
          <w:b w:val="1"/>
          <w:bCs w:val="1"/>
          <w:sz w:val="40"/>
          <w:szCs w:val="40"/>
        </w:rPr>
        <w:t xml:space="preserve">TUPTON HALL SCHOOL, CRIMINAL </w:t>
      </w:r>
      <w:r w:rsidRPr="52D790E1" w:rsidR="1354DE6D">
        <w:rPr>
          <w:b w:val="1"/>
          <w:bCs w:val="1"/>
          <w:sz w:val="40"/>
          <w:szCs w:val="40"/>
        </w:rPr>
        <w:t>COURTS, PAGE</w:t>
      </w:r>
      <w:r w:rsidRPr="52D790E1" w:rsidR="1354DE6D">
        <w:rPr>
          <w:b w:val="1"/>
          <w:bCs w:val="1"/>
          <w:sz w:val="40"/>
          <w:szCs w:val="40"/>
        </w:rPr>
        <w:t xml:space="preserve"> 23,24</w:t>
      </w:r>
    </w:p>
    <w:p w:rsidR="1354DE6D" w:rsidP="52D790E1" w:rsidRDefault="1354DE6D" w14:paraId="3BEBF292" w14:textId="2774F881">
      <w:pPr>
        <w:pStyle w:val="Normal"/>
        <w:rPr>
          <w:b w:val="1"/>
          <w:bCs w:val="1"/>
          <w:sz w:val="40"/>
          <w:szCs w:val="40"/>
        </w:rPr>
      </w:pPr>
      <w:r w:rsidRPr="52D790E1" w:rsidR="1354DE6D">
        <w:rPr>
          <w:b w:val="1"/>
          <w:bCs w:val="1"/>
          <w:sz w:val="40"/>
          <w:szCs w:val="40"/>
        </w:rPr>
        <w:t>FOUND AT:</w:t>
      </w:r>
    </w:p>
    <w:p w:rsidR="1354DE6D" w:rsidP="52D790E1" w:rsidRDefault="1354DE6D" w14:paraId="3ED708BE" w14:textId="7E5637A1">
      <w:pPr>
        <w:pStyle w:val="Normal"/>
        <w:rPr>
          <w:b w:val="1"/>
          <w:bCs w:val="1"/>
          <w:sz w:val="40"/>
          <w:szCs w:val="40"/>
        </w:rPr>
      </w:pPr>
      <w:hyperlink r:id="R0f998b26cb4b44ef">
        <w:r w:rsidRPr="52D790E1" w:rsidR="1354DE6D">
          <w:rPr>
            <w:rStyle w:val="Hyperlink"/>
            <w:b w:val="1"/>
            <w:bCs w:val="1"/>
            <w:sz w:val="40"/>
            <w:szCs w:val="40"/>
          </w:rPr>
          <w:t>https://www.tuptonhall.derbyshire.sch.uk/_site/data/files/pdfs/sixth%20form/transition%20tasks/summer%202020/F1782B453396C93534D39D1852CB0B65.pdf</w:t>
        </w:r>
      </w:hyperlink>
    </w:p>
    <w:p w:rsidR="7CE2DF61" w:rsidP="52D790E1" w:rsidRDefault="7CE2DF61" w14:paraId="4276FAEB" w14:textId="3B05FD5B">
      <w:pPr>
        <w:pStyle w:val="Normal"/>
        <w:rPr>
          <w:b w:val="1"/>
          <w:bCs w:val="1"/>
          <w:sz w:val="40"/>
          <w:szCs w:val="40"/>
        </w:rPr>
      </w:pPr>
      <w:r w:rsidRPr="52D790E1" w:rsidR="7CE2DF61">
        <w:rPr>
          <w:b w:val="1"/>
          <w:bCs w:val="1"/>
          <w:sz w:val="40"/>
          <w:szCs w:val="40"/>
        </w:rPr>
        <w:t>CLAIMS BY NICOLA LAVER FOUND AT:</w:t>
      </w:r>
    </w:p>
    <w:p w:rsidR="3B87C493" w:rsidP="52D790E1" w:rsidRDefault="3B87C493" w14:paraId="7B40199C" w14:textId="2DD50692">
      <w:pPr>
        <w:pStyle w:val="Normal"/>
        <w:rPr>
          <w:b w:val="1"/>
          <w:bCs w:val="1"/>
          <w:sz w:val="40"/>
          <w:szCs w:val="40"/>
        </w:rPr>
      </w:pPr>
      <w:hyperlink r:id="Rb6a0beb21eba473d">
        <w:r w:rsidRPr="52D790E1" w:rsidR="3B87C493">
          <w:rPr>
            <w:rStyle w:val="Hyperlink"/>
            <w:b w:val="1"/>
            <w:bCs w:val="1"/>
            <w:sz w:val="40"/>
            <w:szCs w:val="40"/>
          </w:rPr>
          <w:t>https://www.claims.co.uk/knowledge-base/legal-system/lay-magistrates-juries</w:t>
        </w:r>
      </w:hyperlink>
    </w:p>
    <w:p w:rsidR="52D790E1" w:rsidP="52D790E1" w:rsidRDefault="52D790E1" w14:paraId="517F6571" w14:textId="0EE0CBB7">
      <w:pPr>
        <w:pStyle w:val="Normal"/>
        <w:rPr>
          <w:b w:val="0"/>
          <w:bCs w:val="0"/>
          <w:sz w:val="28"/>
          <w:szCs w:val="28"/>
        </w:rPr>
      </w:pPr>
    </w:p>
    <w:p w:rsidR="36ABC800" w:rsidP="52D790E1" w:rsidRDefault="36ABC800" w14:paraId="20E02811" w14:textId="490B8290">
      <w:pPr>
        <w:pStyle w:val="Normal"/>
        <w:rPr>
          <w:b w:val="0"/>
          <w:bCs w:val="0"/>
          <w:sz w:val="28"/>
          <w:szCs w:val="28"/>
        </w:rPr>
      </w:pPr>
      <w:r w:rsidRPr="52D790E1" w:rsidR="36ABC800">
        <w:rPr>
          <w:b w:val="1"/>
          <w:bCs w:val="1"/>
          <w:sz w:val="40"/>
          <w:szCs w:val="40"/>
        </w:rPr>
        <w:t xml:space="preserve">R v. </w:t>
      </w:r>
      <w:r w:rsidRPr="52D790E1" w:rsidR="36ABC800">
        <w:rPr>
          <w:b w:val="1"/>
          <w:bCs w:val="1"/>
          <w:sz w:val="40"/>
          <w:szCs w:val="40"/>
        </w:rPr>
        <w:t>GOUGH, MAY</w:t>
      </w:r>
      <w:r w:rsidRPr="52D790E1" w:rsidR="36ABC800">
        <w:rPr>
          <w:b w:val="1"/>
          <w:bCs w:val="1"/>
          <w:sz w:val="40"/>
          <w:szCs w:val="40"/>
        </w:rPr>
        <w:t xml:space="preserve"> 20,1993</w:t>
      </w:r>
    </w:p>
    <w:p w:rsidR="36ABC800" w:rsidP="52D790E1" w:rsidRDefault="36ABC800" w14:paraId="7A27AC74" w14:textId="20D133A5">
      <w:pPr>
        <w:pStyle w:val="Normal"/>
        <w:rPr>
          <w:b w:val="1"/>
          <w:bCs w:val="1"/>
          <w:sz w:val="40"/>
          <w:szCs w:val="40"/>
        </w:rPr>
      </w:pPr>
      <w:r w:rsidRPr="52D790E1" w:rsidR="36ABC800">
        <w:rPr>
          <w:b w:val="1"/>
          <w:bCs w:val="1"/>
          <w:sz w:val="40"/>
          <w:szCs w:val="40"/>
        </w:rPr>
        <w:t>FOUND AT:</w:t>
      </w:r>
    </w:p>
    <w:p w:rsidR="3C1A79B6" w:rsidP="52D790E1" w:rsidRDefault="3C1A79B6" w14:paraId="7988CDD7" w14:textId="3916EBFE">
      <w:pPr>
        <w:pStyle w:val="Normal"/>
        <w:rPr>
          <w:b w:val="1"/>
          <w:bCs w:val="1"/>
          <w:sz w:val="40"/>
          <w:szCs w:val="40"/>
        </w:rPr>
      </w:pPr>
      <w:hyperlink r:id="R58bf1693c101427a">
        <w:r w:rsidRPr="52D790E1" w:rsidR="3C1A79B6">
          <w:rPr>
            <w:rStyle w:val="Hyperlink"/>
            <w:b w:val="1"/>
            <w:bCs w:val="1"/>
            <w:sz w:val="40"/>
            <w:szCs w:val="40"/>
          </w:rPr>
          <w:t>https://l.facebook.com/l.php?u=https%3A%2F%2Fwww.casemine.com%2Fjudgement%2Fuk%2F5a8ff8cb60d03e7f57ecd7e7%3Ffbclid%3DIwAR2LxO1NNRyZkuP-A5kWWftRBsE0CL-UsF65DWN-Sd0Tf0sR58TN64ZEBkc&amp;h=AT0dPuf_TEm2LgI9VY8Jd5naQ0kf1IZiV1uAPiqEZI0d0h0cMwPsvnhbM27hX5PcgC1y3bbtKuF6dcGi6o150vugLESlQpkrcaATf-Tr-ACbdwKvI3B2IkXgGNsDd_leao5Yvg</w:t>
        </w:r>
      </w:hyperlink>
    </w:p>
    <w:p w:rsidR="4829B1AE" w:rsidP="52D790E1" w:rsidRDefault="4829B1AE" w14:paraId="5976F4A4" w14:textId="3B99D86E">
      <w:pPr>
        <w:pStyle w:val="Normal"/>
        <w:rPr>
          <w:b w:val="1"/>
          <w:bCs w:val="1"/>
          <w:sz w:val="40"/>
          <w:szCs w:val="40"/>
        </w:rPr>
      </w:pPr>
      <w:r w:rsidRPr="52D790E1" w:rsidR="4829B1AE">
        <w:rPr>
          <w:b w:val="1"/>
          <w:bCs w:val="1"/>
          <w:sz w:val="40"/>
          <w:szCs w:val="40"/>
        </w:rPr>
        <w:t xml:space="preserve">LAY OF PEOPLE AND THEIR ROLE AS MAGISTRATE AND </w:t>
      </w:r>
      <w:r w:rsidRPr="52D790E1" w:rsidR="4829B1AE">
        <w:rPr>
          <w:b w:val="1"/>
          <w:bCs w:val="1"/>
          <w:sz w:val="40"/>
          <w:szCs w:val="40"/>
        </w:rPr>
        <w:t>JURORS, UK</w:t>
      </w:r>
      <w:r w:rsidRPr="52D790E1" w:rsidR="4829B1AE">
        <w:rPr>
          <w:b w:val="1"/>
          <w:bCs w:val="1"/>
          <w:sz w:val="40"/>
          <w:szCs w:val="40"/>
        </w:rPr>
        <w:t xml:space="preserve"> LAW,21 SEPT,2021</w:t>
      </w:r>
    </w:p>
    <w:p w:rsidR="4829B1AE" w:rsidP="52D790E1" w:rsidRDefault="4829B1AE" w14:paraId="0CEE57E2" w14:textId="2A4879A8">
      <w:pPr>
        <w:pStyle w:val="Normal"/>
        <w:rPr>
          <w:b w:val="1"/>
          <w:bCs w:val="1"/>
          <w:sz w:val="40"/>
          <w:szCs w:val="40"/>
        </w:rPr>
      </w:pPr>
      <w:r w:rsidRPr="52D790E1" w:rsidR="4829B1AE">
        <w:rPr>
          <w:b w:val="1"/>
          <w:bCs w:val="1"/>
          <w:sz w:val="40"/>
          <w:szCs w:val="40"/>
        </w:rPr>
        <w:t>FOUND AT:</w:t>
      </w:r>
    </w:p>
    <w:p w:rsidR="4829B1AE" w:rsidP="52D790E1" w:rsidRDefault="4829B1AE" w14:paraId="36F75FE2" w14:textId="025E02A2">
      <w:pPr>
        <w:pStyle w:val="Normal"/>
        <w:rPr>
          <w:b w:val="1"/>
          <w:bCs w:val="1"/>
          <w:sz w:val="40"/>
          <w:szCs w:val="40"/>
        </w:rPr>
      </w:pPr>
      <w:hyperlink r:id="R1c7e5c5ec3d446ab">
        <w:r w:rsidRPr="52D790E1" w:rsidR="4829B1AE">
          <w:rPr>
            <w:rStyle w:val="Hyperlink"/>
            <w:b w:val="1"/>
            <w:bCs w:val="1"/>
            <w:sz w:val="40"/>
            <w:szCs w:val="40"/>
          </w:rPr>
          <w:t>https://www.lawteacher.net/free-law-essays/common-law/the-term-lay-people.php</w:t>
        </w:r>
      </w:hyperlink>
    </w:p>
    <w:p w:rsidR="4B2A00A7" w:rsidP="52D790E1" w:rsidRDefault="4B2A00A7" w14:paraId="18081CEE" w14:textId="3D14264D">
      <w:pPr>
        <w:pStyle w:val="Normal"/>
        <w:rPr>
          <w:b w:val="1"/>
          <w:bCs w:val="1"/>
          <w:sz w:val="40"/>
          <w:szCs w:val="40"/>
        </w:rPr>
      </w:pPr>
      <w:hyperlink r:id="Rd0d5885824ff40b8">
        <w:r w:rsidRPr="52D790E1" w:rsidR="4B2A00A7">
          <w:rPr>
            <w:rStyle w:val="Hyperlink"/>
            <w:b w:val="1"/>
            <w:bCs w:val="1"/>
            <w:sz w:val="40"/>
            <w:szCs w:val="40"/>
          </w:rPr>
          <w:t>https://www.legislation.gov.uk/ukpga/1974/23/contents</w:t>
        </w:r>
      </w:hyperlink>
    </w:p>
    <w:p w:rsidR="1C50545F" w:rsidP="52D790E1" w:rsidRDefault="1C50545F" w14:paraId="71B2E332" w14:textId="7E583EEB">
      <w:pPr>
        <w:pStyle w:val="Normal"/>
        <w:rPr>
          <w:b w:val="1"/>
          <w:bCs w:val="1"/>
          <w:sz w:val="40"/>
          <w:szCs w:val="40"/>
        </w:rPr>
      </w:pPr>
      <w:r w:rsidRPr="52D790E1" w:rsidR="1C50545F">
        <w:rPr>
          <w:b w:val="1"/>
          <w:bCs w:val="1"/>
          <w:sz w:val="40"/>
          <w:szCs w:val="40"/>
        </w:rPr>
        <w:t>GOV.UK,2023</w:t>
      </w:r>
    </w:p>
    <w:p w:rsidR="1C50545F" w:rsidP="52D790E1" w:rsidRDefault="1C50545F" w14:paraId="12727557" w14:textId="288A0793">
      <w:pPr>
        <w:pStyle w:val="Normal"/>
        <w:rPr>
          <w:b w:val="1"/>
          <w:bCs w:val="1"/>
          <w:sz w:val="40"/>
          <w:szCs w:val="40"/>
        </w:rPr>
      </w:pPr>
      <w:r w:rsidRPr="52D790E1" w:rsidR="1C50545F">
        <w:rPr>
          <w:b w:val="1"/>
          <w:bCs w:val="1"/>
          <w:sz w:val="40"/>
          <w:szCs w:val="40"/>
        </w:rPr>
        <w:t>FOUND AT:</w:t>
      </w:r>
    </w:p>
    <w:p w:rsidR="02095D5C" w:rsidP="52D790E1" w:rsidRDefault="02095D5C" w14:paraId="160DA3FC" w14:textId="1C9D6060">
      <w:pPr>
        <w:pStyle w:val="Normal"/>
        <w:rPr>
          <w:b w:val="1"/>
          <w:bCs w:val="1"/>
          <w:sz w:val="40"/>
          <w:szCs w:val="40"/>
        </w:rPr>
      </w:pPr>
      <w:r w:rsidRPr="52D790E1" w:rsidR="02095D5C">
        <w:rPr>
          <w:b w:val="1"/>
          <w:bCs w:val="1"/>
          <w:sz w:val="40"/>
          <w:szCs w:val="40"/>
        </w:rPr>
        <w:t>https://www.gov.uk/guidance/the-hmcts-reform-programme</w:t>
      </w:r>
    </w:p>
    <w:p w:rsidR="52D790E1" w:rsidP="52D790E1" w:rsidRDefault="52D790E1" w14:paraId="2581FF70" w14:textId="0A509F66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3ED4B82F" w14:textId="002805D6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0FA08EC8" w14:textId="128933BE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0F8C4360" w14:textId="4DC7BC5B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6CBCFF55" w14:textId="2D4783CE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7EA210AD" w14:textId="491F95DD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780EF4EC" w14:textId="1BE092FD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75C85497" w14:textId="4BAB55A4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64910BE7" w14:textId="3C7B5169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08AD86BD" w14:textId="01E39E3C">
      <w:pPr>
        <w:pStyle w:val="Normal"/>
        <w:rPr>
          <w:b w:val="1"/>
          <w:bCs w:val="1"/>
          <w:sz w:val="40"/>
          <w:szCs w:val="40"/>
        </w:rPr>
      </w:pPr>
    </w:p>
    <w:p w:rsidR="52D790E1" w:rsidP="52D790E1" w:rsidRDefault="52D790E1" w14:paraId="20A040A1" w14:textId="4E2A7993">
      <w:pPr>
        <w:pStyle w:val="Normal"/>
        <w:rPr>
          <w:b w:val="1"/>
          <w:bCs w:val="1"/>
          <w:sz w:val="40"/>
          <w:szCs w:val="4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+jwtvcc3qxfYZ" int2:id="AVYIbRE7">
      <int2:state int2:type="AugLoop_Text_Critique" int2:value="Rejected"/>
    </int2:textHash>
    <int2:textHash int2:hashCode="WB6Y1lbX4JFaVB" int2:id="Px8qZ3uU">
      <int2:state int2:type="AugLoop_Text_Critique" int2:value="Rejected"/>
    </int2:textHash>
    <int2:textHash int2:hashCode="y5zm2yk+7U1UvJ" int2:id="9YKYEKFs">
      <int2:state int2:type="AugLoop_Text_Critique" int2:value="Rejected"/>
    </int2:textHash>
    <int2:textHash int2:hashCode="UHoJL3G412nzR8" int2:id="98ajnkYx">
      <int2:state int2:type="AugLoop_Text_Critique" int2:value="Rejected"/>
    </int2:textHash>
    <int2:textHash int2:hashCode="nIFR7N7GXLxFLu" int2:id="QMpz985Y">
      <int2:state int2:type="AugLoop_Text_Critique" int2:value="Rejected"/>
    </int2:textHash>
    <int2:bookmark int2:bookmarkName="_Int_5khg9x0m" int2:invalidationBookmarkName="" int2:hashCode="5dcsJmaujIJ6CU" int2:id="GkLnzrmi">
      <int2:state int2:type="AugLoop_Text_Critique" int2:value="Rejected"/>
    </int2:bookmark>
    <int2:bookmark int2:bookmarkName="_Int_gFQlehYA" int2:invalidationBookmarkName="" int2:hashCode="oy3oiiXApc6xFv" int2:id="GHthJ6BZ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AB00BF"/>
    <w:rsid w:val="001382CA"/>
    <w:rsid w:val="007DD391"/>
    <w:rsid w:val="00CD9A6E"/>
    <w:rsid w:val="00E4DA9E"/>
    <w:rsid w:val="00E6BBB1"/>
    <w:rsid w:val="011370DE"/>
    <w:rsid w:val="0122A12F"/>
    <w:rsid w:val="013D54B6"/>
    <w:rsid w:val="014C739D"/>
    <w:rsid w:val="014ED2AB"/>
    <w:rsid w:val="0198A788"/>
    <w:rsid w:val="01AF532B"/>
    <w:rsid w:val="02095D5C"/>
    <w:rsid w:val="02696ACF"/>
    <w:rsid w:val="02AC62A8"/>
    <w:rsid w:val="034B238C"/>
    <w:rsid w:val="0384DD69"/>
    <w:rsid w:val="03F0B74D"/>
    <w:rsid w:val="03FFD3D4"/>
    <w:rsid w:val="040B0125"/>
    <w:rsid w:val="041F69FF"/>
    <w:rsid w:val="04243A1F"/>
    <w:rsid w:val="0454F5CC"/>
    <w:rsid w:val="045E3662"/>
    <w:rsid w:val="04D3559C"/>
    <w:rsid w:val="0502BF46"/>
    <w:rsid w:val="0524216C"/>
    <w:rsid w:val="0561828C"/>
    <w:rsid w:val="05CB167C"/>
    <w:rsid w:val="05CC8170"/>
    <w:rsid w:val="0637B69E"/>
    <w:rsid w:val="063B1306"/>
    <w:rsid w:val="068AD19C"/>
    <w:rsid w:val="06A02598"/>
    <w:rsid w:val="06E85861"/>
    <w:rsid w:val="06F5029B"/>
    <w:rsid w:val="06FD52ED"/>
    <w:rsid w:val="071670E1"/>
    <w:rsid w:val="073322EE"/>
    <w:rsid w:val="0745319D"/>
    <w:rsid w:val="07BF8FDF"/>
    <w:rsid w:val="08487DDA"/>
    <w:rsid w:val="0859A2E0"/>
    <w:rsid w:val="0860E960"/>
    <w:rsid w:val="087A194F"/>
    <w:rsid w:val="08A5CEC4"/>
    <w:rsid w:val="08F992E3"/>
    <w:rsid w:val="090C1EE6"/>
    <w:rsid w:val="09328FD6"/>
    <w:rsid w:val="09407901"/>
    <w:rsid w:val="096741AB"/>
    <w:rsid w:val="09AF3C1A"/>
    <w:rsid w:val="09B174F0"/>
    <w:rsid w:val="09C2725E"/>
    <w:rsid w:val="09C2B642"/>
    <w:rsid w:val="09C78732"/>
    <w:rsid w:val="0A32F3B3"/>
    <w:rsid w:val="0A7D70F1"/>
    <w:rsid w:val="0AA1F73B"/>
    <w:rsid w:val="0AC8B0D6"/>
    <w:rsid w:val="0B68331B"/>
    <w:rsid w:val="0BB6F378"/>
    <w:rsid w:val="0BC873BE"/>
    <w:rsid w:val="0BF62089"/>
    <w:rsid w:val="0C100B2F"/>
    <w:rsid w:val="0C194152"/>
    <w:rsid w:val="0C20DF61"/>
    <w:rsid w:val="0C2978F0"/>
    <w:rsid w:val="0C70CF5F"/>
    <w:rsid w:val="0CA05906"/>
    <w:rsid w:val="0CA37120"/>
    <w:rsid w:val="0CAAD642"/>
    <w:rsid w:val="0D31DB51"/>
    <w:rsid w:val="0D50AAF8"/>
    <w:rsid w:val="0D70B76F"/>
    <w:rsid w:val="0D8FD264"/>
    <w:rsid w:val="0DA346E8"/>
    <w:rsid w:val="0DB511B3"/>
    <w:rsid w:val="0DD9B4C1"/>
    <w:rsid w:val="0E3C2967"/>
    <w:rsid w:val="0E421A45"/>
    <w:rsid w:val="0E65CA42"/>
    <w:rsid w:val="0E7CFEFA"/>
    <w:rsid w:val="0EBC16C7"/>
    <w:rsid w:val="0EF137B7"/>
    <w:rsid w:val="0F23F1A9"/>
    <w:rsid w:val="0F3B5113"/>
    <w:rsid w:val="0F50E214"/>
    <w:rsid w:val="0F63DA39"/>
    <w:rsid w:val="0F6E91AC"/>
    <w:rsid w:val="0FA80204"/>
    <w:rsid w:val="0FDD0225"/>
    <w:rsid w:val="101C5B38"/>
    <w:rsid w:val="1031F7C6"/>
    <w:rsid w:val="1042B150"/>
    <w:rsid w:val="10C77326"/>
    <w:rsid w:val="1107E2BB"/>
    <w:rsid w:val="1122BD79"/>
    <w:rsid w:val="116E5FAB"/>
    <w:rsid w:val="11948C61"/>
    <w:rsid w:val="11B319C5"/>
    <w:rsid w:val="11B49FBC"/>
    <w:rsid w:val="11B83693"/>
    <w:rsid w:val="11DE81B1"/>
    <w:rsid w:val="1208BE17"/>
    <w:rsid w:val="1244EC15"/>
    <w:rsid w:val="12AD33AD"/>
    <w:rsid w:val="12BD8F56"/>
    <w:rsid w:val="1354DE6D"/>
    <w:rsid w:val="137A5212"/>
    <w:rsid w:val="137ABF1A"/>
    <w:rsid w:val="13905240"/>
    <w:rsid w:val="13B8DBA1"/>
    <w:rsid w:val="14361E85"/>
    <w:rsid w:val="145D7877"/>
    <w:rsid w:val="14DFAFD7"/>
    <w:rsid w:val="14E8CCA9"/>
    <w:rsid w:val="151F9F35"/>
    <w:rsid w:val="15496D5F"/>
    <w:rsid w:val="1566531E"/>
    <w:rsid w:val="15800D29"/>
    <w:rsid w:val="158A048A"/>
    <w:rsid w:val="159D02CF"/>
    <w:rsid w:val="15D280D7"/>
    <w:rsid w:val="15EF3A59"/>
    <w:rsid w:val="16139D6F"/>
    <w:rsid w:val="161DBBF6"/>
    <w:rsid w:val="1639688E"/>
    <w:rsid w:val="16467A37"/>
    <w:rsid w:val="167441D9"/>
    <w:rsid w:val="168D8370"/>
    <w:rsid w:val="16978FE6"/>
    <w:rsid w:val="169B23EB"/>
    <w:rsid w:val="16C091FE"/>
    <w:rsid w:val="16C782C0"/>
    <w:rsid w:val="16EF4500"/>
    <w:rsid w:val="171C3928"/>
    <w:rsid w:val="1735882E"/>
    <w:rsid w:val="1744ACA0"/>
    <w:rsid w:val="177C300C"/>
    <w:rsid w:val="178D9A43"/>
    <w:rsid w:val="17C60068"/>
    <w:rsid w:val="17D24920"/>
    <w:rsid w:val="17DDA12F"/>
    <w:rsid w:val="17EFEAAB"/>
    <w:rsid w:val="18368E8F"/>
    <w:rsid w:val="1858C8E8"/>
    <w:rsid w:val="18673C6C"/>
    <w:rsid w:val="18676D3A"/>
    <w:rsid w:val="18964764"/>
    <w:rsid w:val="18C368BA"/>
    <w:rsid w:val="18D1588F"/>
    <w:rsid w:val="18ED049F"/>
    <w:rsid w:val="1917605D"/>
    <w:rsid w:val="192F8195"/>
    <w:rsid w:val="19637BCE"/>
    <w:rsid w:val="19659A7B"/>
    <w:rsid w:val="19797190"/>
    <w:rsid w:val="19ABE29B"/>
    <w:rsid w:val="19D25EF0"/>
    <w:rsid w:val="19D5958E"/>
    <w:rsid w:val="19F1E6A0"/>
    <w:rsid w:val="19F5D7AA"/>
    <w:rsid w:val="19F98C0A"/>
    <w:rsid w:val="1A02FE18"/>
    <w:rsid w:val="1A221B23"/>
    <w:rsid w:val="1A287261"/>
    <w:rsid w:val="1ACC99EF"/>
    <w:rsid w:val="1AE0302D"/>
    <w:rsid w:val="1B09E9E2"/>
    <w:rsid w:val="1B1DA2D7"/>
    <w:rsid w:val="1B34DF3A"/>
    <w:rsid w:val="1B38A239"/>
    <w:rsid w:val="1B5B68AF"/>
    <w:rsid w:val="1BA548E6"/>
    <w:rsid w:val="1BAB00BF"/>
    <w:rsid w:val="1BC84B74"/>
    <w:rsid w:val="1BDA5B57"/>
    <w:rsid w:val="1BFB097C"/>
    <w:rsid w:val="1C0CFBE5"/>
    <w:rsid w:val="1C1FB5D1"/>
    <w:rsid w:val="1C2E83AF"/>
    <w:rsid w:val="1C50545F"/>
    <w:rsid w:val="1C61D0F8"/>
    <w:rsid w:val="1C8749AC"/>
    <w:rsid w:val="1CA5BA43"/>
    <w:rsid w:val="1CD05F67"/>
    <w:rsid w:val="1D36C444"/>
    <w:rsid w:val="1D5D42D6"/>
    <w:rsid w:val="1D82CF8C"/>
    <w:rsid w:val="1D85E8F2"/>
    <w:rsid w:val="1D8F9CB9"/>
    <w:rsid w:val="1D906CC9"/>
    <w:rsid w:val="1D96D9DD"/>
    <w:rsid w:val="1DA30C63"/>
    <w:rsid w:val="1DA814B4"/>
    <w:rsid w:val="1DE2C432"/>
    <w:rsid w:val="1DEFE654"/>
    <w:rsid w:val="1E16FB8C"/>
    <w:rsid w:val="1E2E321C"/>
    <w:rsid w:val="1E31393F"/>
    <w:rsid w:val="1E7042FB"/>
    <w:rsid w:val="1E9BECCF"/>
    <w:rsid w:val="1ED294A5"/>
    <w:rsid w:val="1F1F8FC3"/>
    <w:rsid w:val="1F49B415"/>
    <w:rsid w:val="1F65F80D"/>
    <w:rsid w:val="203AA129"/>
    <w:rsid w:val="208A0E11"/>
    <w:rsid w:val="20E467B9"/>
    <w:rsid w:val="20E58476"/>
    <w:rsid w:val="20E89A9F"/>
    <w:rsid w:val="21000719"/>
    <w:rsid w:val="2101F4D2"/>
    <w:rsid w:val="2163C0F5"/>
    <w:rsid w:val="2187B3EA"/>
    <w:rsid w:val="218D4AF8"/>
    <w:rsid w:val="2196B53E"/>
    <w:rsid w:val="21FB6E89"/>
    <w:rsid w:val="222FC12A"/>
    <w:rsid w:val="2257930E"/>
    <w:rsid w:val="227B85D7"/>
    <w:rsid w:val="229DC533"/>
    <w:rsid w:val="22B80BE4"/>
    <w:rsid w:val="22C66F08"/>
    <w:rsid w:val="22FA69D1"/>
    <w:rsid w:val="236B210B"/>
    <w:rsid w:val="236DB54F"/>
    <w:rsid w:val="237EE0F6"/>
    <w:rsid w:val="23A605C8"/>
    <w:rsid w:val="240AD626"/>
    <w:rsid w:val="24140B36"/>
    <w:rsid w:val="24170AE7"/>
    <w:rsid w:val="24396930"/>
    <w:rsid w:val="2440633E"/>
    <w:rsid w:val="2451C5B6"/>
    <w:rsid w:val="245F27D8"/>
    <w:rsid w:val="24863D10"/>
    <w:rsid w:val="24899689"/>
    <w:rsid w:val="24B0CC28"/>
    <w:rsid w:val="24B96A1F"/>
    <w:rsid w:val="24FD6ADC"/>
    <w:rsid w:val="251AB157"/>
    <w:rsid w:val="2541D629"/>
    <w:rsid w:val="256F2DBA"/>
    <w:rsid w:val="25B32699"/>
    <w:rsid w:val="2613F571"/>
    <w:rsid w:val="26220D71"/>
    <w:rsid w:val="26601464"/>
    <w:rsid w:val="268FDE3E"/>
    <w:rsid w:val="26DDA68A"/>
    <w:rsid w:val="26F0EFBE"/>
    <w:rsid w:val="2754C5FA"/>
    <w:rsid w:val="2792EA65"/>
    <w:rsid w:val="283561E9"/>
    <w:rsid w:val="28545068"/>
    <w:rsid w:val="286119E5"/>
    <w:rsid w:val="2864A4AC"/>
    <w:rsid w:val="28755114"/>
    <w:rsid w:val="288F4039"/>
    <w:rsid w:val="28B37EDF"/>
    <w:rsid w:val="28EAC75B"/>
    <w:rsid w:val="28F0965B"/>
    <w:rsid w:val="2910AA4E"/>
    <w:rsid w:val="291B9F34"/>
    <w:rsid w:val="29AEABBC"/>
    <w:rsid w:val="29B4EEDB"/>
    <w:rsid w:val="2A23F928"/>
    <w:rsid w:val="2A755CE5"/>
    <w:rsid w:val="2AD98B9A"/>
    <w:rsid w:val="2ADECB14"/>
    <w:rsid w:val="2B227013"/>
    <w:rsid w:val="2B252D0E"/>
    <w:rsid w:val="2B69B47C"/>
    <w:rsid w:val="2BC0378A"/>
    <w:rsid w:val="2BD10C8B"/>
    <w:rsid w:val="2C06F267"/>
    <w:rsid w:val="2C22681D"/>
    <w:rsid w:val="2C33403E"/>
    <w:rsid w:val="2C58FEE6"/>
    <w:rsid w:val="2CCB04AF"/>
    <w:rsid w:val="2D24E2BA"/>
    <w:rsid w:val="2D25C33C"/>
    <w:rsid w:val="2D4A09EA"/>
    <w:rsid w:val="2DACFDA7"/>
    <w:rsid w:val="2DB05F2D"/>
    <w:rsid w:val="2DC62604"/>
    <w:rsid w:val="2DD7BC7F"/>
    <w:rsid w:val="2DE810C3"/>
    <w:rsid w:val="2DE86560"/>
    <w:rsid w:val="2DF4CF47"/>
    <w:rsid w:val="2E2B6BEF"/>
    <w:rsid w:val="2E95483C"/>
    <w:rsid w:val="2EC0B31B"/>
    <w:rsid w:val="2F0E4BB1"/>
    <w:rsid w:val="2F1A1543"/>
    <w:rsid w:val="2F1E5BA9"/>
    <w:rsid w:val="2F4311B6"/>
    <w:rsid w:val="2F61BD52"/>
    <w:rsid w:val="2F61F665"/>
    <w:rsid w:val="2F8435C1"/>
    <w:rsid w:val="2F8B8AD4"/>
    <w:rsid w:val="2F968E73"/>
    <w:rsid w:val="300CD3E0"/>
    <w:rsid w:val="3021A530"/>
    <w:rsid w:val="306D24A6"/>
    <w:rsid w:val="30E7FFEF"/>
    <w:rsid w:val="30EDA9C1"/>
    <w:rsid w:val="30F8BE75"/>
    <w:rsid w:val="30FDC6C6"/>
    <w:rsid w:val="310CB456"/>
    <w:rsid w:val="317A715D"/>
    <w:rsid w:val="319BF66F"/>
    <w:rsid w:val="31A2C70B"/>
    <w:rsid w:val="31B57022"/>
    <w:rsid w:val="32386B35"/>
    <w:rsid w:val="3269E9C6"/>
    <w:rsid w:val="32897A22"/>
    <w:rsid w:val="32938F10"/>
    <w:rsid w:val="3293DE5F"/>
    <w:rsid w:val="32A5FFE8"/>
    <w:rsid w:val="32AF23A0"/>
    <w:rsid w:val="32C32B96"/>
    <w:rsid w:val="32FAF3C7"/>
    <w:rsid w:val="333F897E"/>
    <w:rsid w:val="33752ED2"/>
    <w:rsid w:val="33768B91"/>
    <w:rsid w:val="3384A545"/>
    <w:rsid w:val="342278D1"/>
    <w:rsid w:val="34379297"/>
    <w:rsid w:val="349A6AA9"/>
    <w:rsid w:val="3510FF33"/>
    <w:rsid w:val="35435A85"/>
    <w:rsid w:val="357D8712"/>
    <w:rsid w:val="35B13E7E"/>
    <w:rsid w:val="35B50263"/>
    <w:rsid w:val="35C11AE4"/>
    <w:rsid w:val="35C1FAA5"/>
    <w:rsid w:val="35D137E9"/>
    <w:rsid w:val="3605CFF7"/>
    <w:rsid w:val="36672758"/>
    <w:rsid w:val="3680334C"/>
    <w:rsid w:val="36A099F7"/>
    <w:rsid w:val="36ABC800"/>
    <w:rsid w:val="36AE2C53"/>
    <w:rsid w:val="36CE54B6"/>
    <w:rsid w:val="36E9ECFA"/>
    <w:rsid w:val="36F4079E"/>
    <w:rsid w:val="37405D5E"/>
    <w:rsid w:val="3757F5D7"/>
    <w:rsid w:val="375CEB45"/>
    <w:rsid w:val="37A1A058"/>
    <w:rsid w:val="37ACA819"/>
    <w:rsid w:val="381B1AC0"/>
    <w:rsid w:val="383B27AA"/>
    <w:rsid w:val="38489FF5"/>
    <w:rsid w:val="38A2F8C3"/>
    <w:rsid w:val="38D92B4A"/>
    <w:rsid w:val="38DCDABF"/>
    <w:rsid w:val="391F4150"/>
    <w:rsid w:val="392F06AE"/>
    <w:rsid w:val="396A354B"/>
    <w:rsid w:val="39985904"/>
    <w:rsid w:val="39BDB4E6"/>
    <w:rsid w:val="39E47056"/>
    <w:rsid w:val="3A6D113A"/>
    <w:rsid w:val="3AA2BDE7"/>
    <w:rsid w:val="3AEAB175"/>
    <w:rsid w:val="3AEC7AAC"/>
    <w:rsid w:val="3B01E368"/>
    <w:rsid w:val="3B255618"/>
    <w:rsid w:val="3B661B45"/>
    <w:rsid w:val="3B8040B7"/>
    <w:rsid w:val="3B87C493"/>
    <w:rsid w:val="3B92FD0E"/>
    <w:rsid w:val="3BA8042B"/>
    <w:rsid w:val="3BB6DA25"/>
    <w:rsid w:val="3BC32C36"/>
    <w:rsid w:val="3C10CC0C"/>
    <w:rsid w:val="3C1A79B6"/>
    <w:rsid w:val="3C1E5988"/>
    <w:rsid w:val="3C87E8BE"/>
    <w:rsid w:val="3C934499"/>
    <w:rsid w:val="3C9433A7"/>
    <w:rsid w:val="3CE3BD2F"/>
    <w:rsid w:val="3D0FE70E"/>
    <w:rsid w:val="3D1B1403"/>
    <w:rsid w:val="3D1C1118"/>
    <w:rsid w:val="3D336DB3"/>
    <w:rsid w:val="3D43D48C"/>
    <w:rsid w:val="3D8D6FC3"/>
    <w:rsid w:val="3DAB6910"/>
    <w:rsid w:val="3DC54C80"/>
    <w:rsid w:val="3E69FC0E"/>
    <w:rsid w:val="3E710980"/>
    <w:rsid w:val="3E7670F5"/>
    <w:rsid w:val="3EA14D64"/>
    <w:rsid w:val="3EB7E179"/>
    <w:rsid w:val="3EDEC6A6"/>
    <w:rsid w:val="3EDFA4ED"/>
    <w:rsid w:val="3F3E1E5B"/>
    <w:rsid w:val="3F4A5E90"/>
    <w:rsid w:val="3F5996DB"/>
    <w:rsid w:val="3FB222A0"/>
    <w:rsid w:val="3FE239E7"/>
    <w:rsid w:val="403FB680"/>
    <w:rsid w:val="4086CCA7"/>
    <w:rsid w:val="409E4F86"/>
    <w:rsid w:val="40C34966"/>
    <w:rsid w:val="40CF7B23"/>
    <w:rsid w:val="41578301"/>
    <w:rsid w:val="416097B8"/>
    <w:rsid w:val="41895EDC"/>
    <w:rsid w:val="4191E130"/>
    <w:rsid w:val="41AFC2E7"/>
    <w:rsid w:val="41BFC4C4"/>
    <w:rsid w:val="41DB86E1"/>
    <w:rsid w:val="41DBD7BB"/>
    <w:rsid w:val="41E62DA4"/>
    <w:rsid w:val="41EF823B"/>
    <w:rsid w:val="42036786"/>
    <w:rsid w:val="4229C29A"/>
    <w:rsid w:val="423C4591"/>
    <w:rsid w:val="42E9123D"/>
    <w:rsid w:val="4305D3F0"/>
    <w:rsid w:val="43111791"/>
    <w:rsid w:val="433CC8F4"/>
    <w:rsid w:val="4372C1A0"/>
    <w:rsid w:val="4376F715"/>
    <w:rsid w:val="43A48591"/>
    <w:rsid w:val="43ABFF62"/>
    <w:rsid w:val="44751988"/>
    <w:rsid w:val="447D767E"/>
    <w:rsid w:val="44B05995"/>
    <w:rsid w:val="44B8BEC3"/>
    <w:rsid w:val="44D1BF1D"/>
    <w:rsid w:val="44DFF837"/>
    <w:rsid w:val="44F2EAF6"/>
    <w:rsid w:val="4525C217"/>
    <w:rsid w:val="452625E8"/>
    <w:rsid w:val="45306D42"/>
    <w:rsid w:val="454940A0"/>
    <w:rsid w:val="456DF788"/>
    <w:rsid w:val="45A6DF0F"/>
    <w:rsid w:val="4618DDA8"/>
    <w:rsid w:val="46314F1A"/>
    <w:rsid w:val="4650A5D9"/>
    <w:rsid w:val="46806912"/>
    <w:rsid w:val="46B62950"/>
    <w:rsid w:val="46CAE0E4"/>
    <w:rsid w:val="46CC3DA3"/>
    <w:rsid w:val="46E51101"/>
    <w:rsid w:val="46EB8AB8"/>
    <w:rsid w:val="46F2161F"/>
    <w:rsid w:val="4712F6FE"/>
    <w:rsid w:val="472034CC"/>
    <w:rsid w:val="473886F6"/>
    <w:rsid w:val="47503C89"/>
    <w:rsid w:val="479EEAB3"/>
    <w:rsid w:val="47AB58CB"/>
    <w:rsid w:val="47F6CB3D"/>
    <w:rsid w:val="481B061D"/>
    <w:rsid w:val="4829B1AE"/>
    <w:rsid w:val="48412A41"/>
    <w:rsid w:val="484C8BD3"/>
    <w:rsid w:val="485A7BA8"/>
    <w:rsid w:val="485B62D3"/>
    <w:rsid w:val="486B9A62"/>
    <w:rsid w:val="4886129B"/>
    <w:rsid w:val="48D622DE"/>
    <w:rsid w:val="49033C63"/>
    <w:rsid w:val="4909FFEB"/>
    <w:rsid w:val="4916CCF6"/>
    <w:rsid w:val="491C3E46"/>
    <w:rsid w:val="49379E1C"/>
    <w:rsid w:val="49507E6A"/>
    <w:rsid w:val="495853C1"/>
    <w:rsid w:val="497BB147"/>
    <w:rsid w:val="49805915"/>
    <w:rsid w:val="4988469B"/>
    <w:rsid w:val="49BE37B5"/>
    <w:rsid w:val="49E06EAE"/>
    <w:rsid w:val="49FCACCF"/>
    <w:rsid w:val="4A027C34"/>
    <w:rsid w:val="4A1CB1C3"/>
    <w:rsid w:val="4A51A7D3"/>
    <w:rsid w:val="4A72D99F"/>
    <w:rsid w:val="4AC1C552"/>
    <w:rsid w:val="4B280047"/>
    <w:rsid w:val="4B2A00A7"/>
    <w:rsid w:val="4B7C3F0F"/>
    <w:rsid w:val="4B8C587B"/>
    <w:rsid w:val="4B9E5207"/>
    <w:rsid w:val="4BB7A6C8"/>
    <w:rsid w:val="4C40C673"/>
    <w:rsid w:val="4C7060D8"/>
    <w:rsid w:val="4C746D52"/>
    <w:rsid w:val="4C7E99F2"/>
    <w:rsid w:val="4C9F49C1"/>
    <w:rsid w:val="4D02F908"/>
    <w:rsid w:val="4D180F70"/>
    <w:rsid w:val="4D1FFCF6"/>
    <w:rsid w:val="4D2DECCB"/>
    <w:rsid w:val="4D3A1CF6"/>
    <w:rsid w:val="4D537729"/>
    <w:rsid w:val="4D5FE110"/>
    <w:rsid w:val="4D63BAD8"/>
    <w:rsid w:val="4DB87B4E"/>
    <w:rsid w:val="4DD967F5"/>
    <w:rsid w:val="4DEFFE83"/>
    <w:rsid w:val="4E1B2112"/>
    <w:rsid w:val="4E53CA38"/>
    <w:rsid w:val="4E84D6AA"/>
    <w:rsid w:val="4E9CF626"/>
    <w:rsid w:val="4EBBCD57"/>
    <w:rsid w:val="4EC9BD2C"/>
    <w:rsid w:val="4EECB4FA"/>
    <w:rsid w:val="4EEDB3AB"/>
    <w:rsid w:val="4EF69C9D"/>
    <w:rsid w:val="4EFBB171"/>
    <w:rsid w:val="4F59875B"/>
    <w:rsid w:val="4F6567D0"/>
    <w:rsid w:val="4F667E1E"/>
    <w:rsid w:val="4F79F5F9"/>
    <w:rsid w:val="4F953675"/>
    <w:rsid w:val="4F9D27EF"/>
    <w:rsid w:val="4FBA6B43"/>
    <w:rsid w:val="4FC8A45D"/>
    <w:rsid w:val="4FF7881F"/>
    <w:rsid w:val="5038C687"/>
    <w:rsid w:val="50392B2E"/>
    <w:rsid w:val="50658D8D"/>
    <w:rsid w:val="50D7BF67"/>
    <w:rsid w:val="51031CD2"/>
    <w:rsid w:val="51324843"/>
    <w:rsid w:val="513BC080"/>
    <w:rsid w:val="5145377E"/>
    <w:rsid w:val="51B8E443"/>
    <w:rsid w:val="51C76B3E"/>
    <w:rsid w:val="51E96D2F"/>
    <w:rsid w:val="51EDABA2"/>
    <w:rsid w:val="51F36E19"/>
    <w:rsid w:val="5204A8F0"/>
    <w:rsid w:val="52335233"/>
    <w:rsid w:val="52395CAB"/>
    <w:rsid w:val="524983D6"/>
    <w:rsid w:val="527C3304"/>
    <w:rsid w:val="52D790E1"/>
    <w:rsid w:val="52ED13B5"/>
    <w:rsid w:val="534D95DA"/>
    <w:rsid w:val="5354B4A4"/>
    <w:rsid w:val="53706749"/>
    <w:rsid w:val="538F3E7A"/>
    <w:rsid w:val="53CA0DC0"/>
    <w:rsid w:val="53CF2294"/>
    <w:rsid w:val="53DFE4F7"/>
    <w:rsid w:val="53EE5290"/>
    <w:rsid w:val="5446CCA8"/>
    <w:rsid w:val="544AAAAD"/>
    <w:rsid w:val="54EB6D0E"/>
    <w:rsid w:val="55102B15"/>
    <w:rsid w:val="5513F66F"/>
    <w:rsid w:val="552B0EDB"/>
    <w:rsid w:val="55942A31"/>
    <w:rsid w:val="55F7A163"/>
    <w:rsid w:val="5626D37D"/>
    <w:rsid w:val="5666C9A3"/>
    <w:rsid w:val="568C5566"/>
    <w:rsid w:val="569CCA8B"/>
    <w:rsid w:val="56C6DF3C"/>
    <w:rsid w:val="56CCE1A7"/>
    <w:rsid w:val="56CEDFC1"/>
    <w:rsid w:val="56FA37A3"/>
    <w:rsid w:val="574026C2"/>
    <w:rsid w:val="57446F2C"/>
    <w:rsid w:val="576370A8"/>
    <w:rsid w:val="585A3580"/>
    <w:rsid w:val="585E9746"/>
    <w:rsid w:val="5873EA74"/>
    <w:rsid w:val="58DBF01E"/>
    <w:rsid w:val="58EF28B5"/>
    <w:rsid w:val="591E04E2"/>
    <w:rsid w:val="5920D83F"/>
    <w:rsid w:val="5963E5DE"/>
    <w:rsid w:val="59774593"/>
    <w:rsid w:val="5985155E"/>
    <w:rsid w:val="598A54D8"/>
    <w:rsid w:val="599E6A65"/>
    <w:rsid w:val="59DF178E"/>
    <w:rsid w:val="5A004DE0"/>
    <w:rsid w:val="5A394F44"/>
    <w:rsid w:val="5A3E6418"/>
    <w:rsid w:val="5A8A3FD2"/>
    <w:rsid w:val="5A8A9C63"/>
    <w:rsid w:val="5A92AF85"/>
    <w:rsid w:val="5ABCA8A0"/>
    <w:rsid w:val="5B106B1D"/>
    <w:rsid w:val="5B14CCE3"/>
    <w:rsid w:val="5B2C2EDD"/>
    <w:rsid w:val="5B2E466D"/>
    <w:rsid w:val="5B3C1C72"/>
    <w:rsid w:val="5B73CCB8"/>
    <w:rsid w:val="5B7A8CD3"/>
    <w:rsid w:val="5BB475D1"/>
    <w:rsid w:val="5BBE0A1F"/>
    <w:rsid w:val="5BC7610C"/>
    <w:rsid w:val="5BC90535"/>
    <w:rsid w:val="5C27B4BD"/>
    <w:rsid w:val="5C5E37C7"/>
    <w:rsid w:val="5D023E72"/>
    <w:rsid w:val="5D357625"/>
    <w:rsid w:val="5D398246"/>
    <w:rsid w:val="5D64D596"/>
    <w:rsid w:val="5D77CAD1"/>
    <w:rsid w:val="5D7DF260"/>
    <w:rsid w:val="5D8F7855"/>
    <w:rsid w:val="5D914A96"/>
    <w:rsid w:val="5DA759E5"/>
    <w:rsid w:val="5DBD5A19"/>
    <w:rsid w:val="5DF44962"/>
    <w:rsid w:val="5E2DBF5C"/>
    <w:rsid w:val="5E491048"/>
    <w:rsid w:val="5E8E81C1"/>
    <w:rsid w:val="5EF3DBE0"/>
    <w:rsid w:val="5F19C2C1"/>
    <w:rsid w:val="5F47FA3B"/>
    <w:rsid w:val="5F4EDACB"/>
    <w:rsid w:val="5F8A171D"/>
    <w:rsid w:val="5F8DB486"/>
    <w:rsid w:val="5FAAC849"/>
    <w:rsid w:val="5FEBABC2"/>
    <w:rsid w:val="6026A69C"/>
    <w:rsid w:val="602DEEE6"/>
    <w:rsid w:val="6066E444"/>
    <w:rsid w:val="60712308"/>
    <w:rsid w:val="60C6A2C9"/>
    <w:rsid w:val="60E058F9"/>
    <w:rsid w:val="61465615"/>
    <w:rsid w:val="618406AC"/>
    <w:rsid w:val="618BF604"/>
    <w:rsid w:val="6192C541"/>
    <w:rsid w:val="620CF369"/>
    <w:rsid w:val="6268D3E2"/>
    <w:rsid w:val="627F9AFD"/>
    <w:rsid w:val="62836994"/>
    <w:rsid w:val="62A1E15F"/>
    <w:rsid w:val="6371DC97"/>
    <w:rsid w:val="639282A2"/>
    <w:rsid w:val="63B86919"/>
    <w:rsid w:val="640F5B58"/>
    <w:rsid w:val="6445CE22"/>
    <w:rsid w:val="6477C0DC"/>
    <w:rsid w:val="64917292"/>
    <w:rsid w:val="64C90956"/>
    <w:rsid w:val="6522A6EF"/>
    <w:rsid w:val="65631D64"/>
    <w:rsid w:val="6583EF71"/>
    <w:rsid w:val="65A073DF"/>
    <w:rsid w:val="65E19E83"/>
    <w:rsid w:val="65F5F194"/>
    <w:rsid w:val="65FCF60A"/>
    <w:rsid w:val="661EA463"/>
    <w:rsid w:val="662D0812"/>
    <w:rsid w:val="665094DF"/>
    <w:rsid w:val="665D9E01"/>
    <w:rsid w:val="67499011"/>
    <w:rsid w:val="679C62BA"/>
    <w:rsid w:val="67CDC233"/>
    <w:rsid w:val="67EA5F94"/>
    <w:rsid w:val="684B22AD"/>
    <w:rsid w:val="684C0A8C"/>
    <w:rsid w:val="684F5CF8"/>
    <w:rsid w:val="68BE2B08"/>
    <w:rsid w:val="697DD131"/>
    <w:rsid w:val="69862FF5"/>
    <w:rsid w:val="6A138853"/>
    <w:rsid w:val="6A22BF81"/>
    <w:rsid w:val="6A24EBA5"/>
    <w:rsid w:val="6A2666CC"/>
    <w:rsid w:val="6A423A90"/>
    <w:rsid w:val="6A576094"/>
    <w:rsid w:val="6A5C7568"/>
    <w:rsid w:val="6A6BC51C"/>
    <w:rsid w:val="6A75F1BC"/>
    <w:rsid w:val="6A8B0681"/>
    <w:rsid w:val="6A8B9B71"/>
    <w:rsid w:val="6A8BD403"/>
    <w:rsid w:val="6B09EA2F"/>
    <w:rsid w:val="6B395BA9"/>
    <w:rsid w:val="6B5545CC"/>
    <w:rsid w:val="6BBCC8F1"/>
    <w:rsid w:val="6BF330F5"/>
    <w:rsid w:val="6C15BA14"/>
    <w:rsid w:val="6C58030F"/>
    <w:rsid w:val="6C8B6AB9"/>
    <w:rsid w:val="6C98FE94"/>
    <w:rsid w:val="6CC32A07"/>
    <w:rsid w:val="6CC6C259"/>
    <w:rsid w:val="6CD64286"/>
    <w:rsid w:val="6CFE367D"/>
    <w:rsid w:val="6D5A6043"/>
    <w:rsid w:val="6D94162A"/>
    <w:rsid w:val="6DBFFC27"/>
    <w:rsid w:val="6E1BA698"/>
    <w:rsid w:val="6E2938F4"/>
    <w:rsid w:val="6E2D5A12"/>
    <w:rsid w:val="6E3819F7"/>
    <w:rsid w:val="6E410492"/>
    <w:rsid w:val="6E723D96"/>
    <w:rsid w:val="6E8DC3AB"/>
    <w:rsid w:val="6E9A06DE"/>
    <w:rsid w:val="6ED0C0DE"/>
    <w:rsid w:val="6ED42FB7"/>
    <w:rsid w:val="6EF630A4"/>
    <w:rsid w:val="6EFBCAE2"/>
    <w:rsid w:val="6F36A51B"/>
    <w:rsid w:val="6F76C91C"/>
    <w:rsid w:val="6FBD9DA7"/>
    <w:rsid w:val="6FE25CF6"/>
    <w:rsid w:val="7051ED96"/>
    <w:rsid w:val="7067AFC6"/>
    <w:rsid w:val="70920105"/>
    <w:rsid w:val="710E434F"/>
    <w:rsid w:val="7112997D"/>
    <w:rsid w:val="71B72283"/>
    <w:rsid w:val="71BBDC30"/>
    <w:rsid w:val="71C57934"/>
    <w:rsid w:val="720E6DAE"/>
    <w:rsid w:val="722DD166"/>
    <w:rsid w:val="72414D3C"/>
    <w:rsid w:val="724F4118"/>
    <w:rsid w:val="72544DBB"/>
    <w:rsid w:val="72AE69DE"/>
    <w:rsid w:val="72FDB1C9"/>
    <w:rsid w:val="730B4E39"/>
    <w:rsid w:val="732896BA"/>
    <w:rsid w:val="732FAC14"/>
    <w:rsid w:val="735626BD"/>
    <w:rsid w:val="73614995"/>
    <w:rsid w:val="73938603"/>
    <w:rsid w:val="73F01E1C"/>
    <w:rsid w:val="73F3EDF1"/>
    <w:rsid w:val="73FD5254"/>
    <w:rsid w:val="744A3A3F"/>
    <w:rsid w:val="746005B7"/>
    <w:rsid w:val="74EFED1D"/>
    <w:rsid w:val="753B20E9"/>
    <w:rsid w:val="759F280F"/>
    <w:rsid w:val="75CEFD48"/>
    <w:rsid w:val="75D54D0F"/>
    <w:rsid w:val="75E3C08E"/>
    <w:rsid w:val="75E60AA0"/>
    <w:rsid w:val="762FD27F"/>
    <w:rsid w:val="7641B798"/>
    <w:rsid w:val="766386ED"/>
    <w:rsid w:val="766E341A"/>
    <w:rsid w:val="76BFFFF1"/>
    <w:rsid w:val="76C0EBB7"/>
    <w:rsid w:val="76C5305D"/>
    <w:rsid w:val="76CE2CBD"/>
    <w:rsid w:val="76E00CDB"/>
    <w:rsid w:val="77010AA2"/>
    <w:rsid w:val="7706FCD0"/>
    <w:rsid w:val="77106E6E"/>
    <w:rsid w:val="778EFF27"/>
    <w:rsid w:val="77B6D7BB"/>
    <w:rsid w:val="77FC763C"/>
    <w:rsid w:val="7881F42D"/>
    <w:rsid w:val="789FE66F"/>
    <w:rsid w:val="78AC3ECF"/>
    <w:rsid w:val="78B80D13"/>
    <w:rsid w:val="79097C2E"/>
    <w:rsid w:val="7915BFE0"/>
    <w:rsid w:val="7915DF94"/>
    <w:rsid w:val="79453C75"/>
    <w:rsid w:val="794A394B"/>
    <w:rsid w:val="7952A81C"/>
    <w:rsid w:val="798F96A6"/>
    <w:rsid w:val="79964278"/>
    <w:rsid w:val="7A0E920C"/>
    <w:rsid w:val="7A641EDE"/>
    <w:rsid w:val="7A66A469"/>
    <w:rsid w:val="7AAEA55E"/>
    <w:rsid w:val="7AE10CD6"/>
    <w:rsid w:val="7BAA626D"/>
    <w:rsid w:val="7BB63937"/>
    <w:rsid w:val="7BE6B8CC"/>
    <w:rsid w:val="7C027B67"/>
    <w:rsid w:val="7C031D87"/>
    <w:rsid w:val="7C8B6BB2"/>
    <w:rsid w:val="7CE2DF61"/>
    <w:rsid w:val="7D264B0C"/>
    <w:rsid w:val="7D3641CF"/>
    <w:rsid w:val="7D6348C4"/>
    <w:rsid w:val="7D86B2FA"/>
    <w:rsid w:val="7DE05953"/>
    <w:rsid w:val="7E18AD98"/>
    <w:rsid w:val="7E2EA500"/>
    <w:rsid w:val="7E868CC3"/>
    <w:rsid w:val="7E9A4AE5"/>
    <w:rsid w:val="7EDBC722"/>
    <w:rsid w:val="7EE88A91"/>
    <w:rsid w:val="7F1E598E"/>
    <w:rsid w:val="7F281108"/>
    <w:rsid w:val="7F63B75D"/>
    <w:rsid w:val="7F6D6820"/>
    <w:rsid w:val="7F82E5E6"/>
    <w:rsid w:val="7FB47DF9"/>
    <w:rsid w:val="7FC1E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B00BF"/>
  <w15:chartTrackingRefBased/>
  <w15:docId w15:val="{4ACAEB0C-2A48-41B1-B01D-CC948E6DB2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guides.ll.georgetown.edu/c.php?g=365741&amp;p=4199181" TargetMode="External" Id="Rf1fdd66711af4f6c" /><Relationship Type="http://schemas.openxmlformats.org/officeDocument/2006/relationships/hyperlink" Target="https://lawdit.co.uk/readingroom/uk-courts-explained-uk-court-system" TargetMode="External" Id="R3f0d4b8c3fd446f5" /><Relationship Type="http://schemas.openxmlformats.org/officeDocument/2006/relationships/hyperlink" Target="https://www.judiciary.uk/courts-and-tribunals/crown-court/" TargetMode="External" Id="Rd3712b9ff9bb4a53" /><Relationship Type="http://schemas.openxmlformats.org/officeDocument/2006/relationships/hyperlink" Target="https://www.judiciary.uk/about-the-judiciary/who-are-the-judiciary/magistrates/" TargetMode="External" Id="R7c2b78107c1a4c58" /><Relationship Type="http://schemas.openxmlformats.org/officeDocument/2006/relationships/hyperlink" Target="https://www.judiciary.uk/courts-and-tribunals/court-of-appeal-home/" TargetMode="External" Id="R7fb2f4aca6da4444" /><Relationship Type="http://schemas.openxmlformats.org/officeDocument/2006/relationships/hyperlink" Target="https://www.tuptonhall.derbyshire.sch.uk/_site/data/files/pdfs/sixth%20form/transition%20tasks/summer%202020/F1782B453396C93534D39D1852CB0B65.pdf" TargetMode="External" Id="R0f998b26cb4b44ef" /><Relationship Type="http://schemas.openxmlformats.org/officeDocument/2006/relationships/hyperlink" Target="https://www.claims.co.uk/knowledge-base/legal-system/lay-magistrates-juries" TargetMode="External" Id="Rb6a0beb21eba473d" /><Relationship Type="http://schemas.openxmlformats.org/officeDocument/2006/relationships/hyperlink" Target="https://l.facebook.com/l.php?u=https%3A%2F%2Fwww.casemine.com%2Fjudgement%2Fuk%2F5a8ff8cb60d03e7f57ecd7e7%3Ffbclid%3DIwAR2LxO1NNRyZkuP-A5kWWftRBsE0CL-UsF65DWN-Sd0Tf0sR58TN64ZEBkc&amp;h=AT0dPuf_TEm2LgI9VY8Jd5naQ0kf1IZiV1uAPiqEZI0d0h0cMwPsvnhbM27hX5PcgC1y3bbtKuF6dcGi6o150vugLESlQpkrcaATf-Tr-ACbdwKvI3B2IkXgGNsDd_leao5Yvg" TargetMode="External" Id="R58bf1693c101427a" /><Relationship Type="http://schemas.openxmlformats.org/officeDocument/2006/relationships/hyperlink" Target="https://www.lawteacher.net/free-law-essays/common-law/the-term-lay-people.php" TargetMode="External" Id="R1c7e5c5ec3d446ab" /><Relationship Type="http://schemas.openxmlformats.org/officeDocument/2006/relationships/hyperlink" Target="https://www.legislation.gov.uk/ukpga/1974/23/contents" TargetMode="External" Id="Rd0d5885824ff40b8" /><Relationship Type="http://schemas.microsoft.com/office/2020/10/relationships/intelligence" Target="intelligence2.xml" Id="Rb8e0ad9794d64b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2023-08-07T12:16:02.0989802Z</dcterms:created>
  <dcterms:modified xsi:type="dcterms:W3CDTF">2023-08-11T01:33:56.1845024Z</dcterms:modified>
  <dc:creator>Madalina Popa (2244753)</dc:creator>
  <lastModifiedBy>Madalina Popa (2244753)</lastModifiedBy>
</coreProperties>
</file>