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7C9113E" w:rsidP="78FAFBA5" w:rsidRDefault="37C9113E" w14:paraId="1CDCF0D6" w14:textId="5056B96B">
      <w:pPr>
        <w:jc w:val="center"/>
        <w:rPr>
          <w:rFonts w:ascii="Arial" w:hAnsi="Arial" w:eastAsia="Arial" w:cs="Arial"/>
          <w:u w:val="single"/>
        </w:rPr>
      </w:pPr>
      <w:r w:rsidRPr="78FAFBA5" w:rsidR="37C9113E">
        <w:rPr>
          <w:rFonts w:ascii="Arial" w:hAnsi="Arial" w:eastAsia="Arial" w:cs="Arial"/>
          <w:u w:val="single"/>
        </w:rPr>
        <w:t xml:space="preserve">The future of AI </w:t>
      </w:r>
      <w:r w:rsidRPr="78FAFBA5" w:rsidR="37C9113E">
        <w:rPr>
          <w:rFonts w:ascii="Arial" w:hAnsi="Arial" w:eastAsia="Arial" w:cs="Arial"/>
          <w:u w:val="single"/>
        </w:rPr>
        <w:t>assissed</w:t>
      </w:r>
      <w:r w:rsidRPr="78FAFBA5" w:rsidR="37C9113E">
        <w:rPr>
          <w:rFonts w:ascii="Arial" w:hAnsi="Arial" w:eastAsia="Arial" w:cs="Arial"/>
          <w:u w:val="single"/>
        </w:rPr>
        <w:t xml:space="preserve"> writing: S</w:t>
      </w:r>
      <w:r w:rsidRPr="78FAFBA5" w:rsidR="0C8FB3AB">
        <w:rPr>
          <w:rFonts w:ascii="Arial" w:hAnsi="Arial" w:eastAsia="Arial" w:cs="Arial"/>
          <w:u w:val="single"/>
        </w:rPr>
        <w:t>upporting</w:t>
      </w:r>
    </w:p>
    <w:p w:rsidR="6D02B01C" w:rsidP="78FAFBA5" w:rsidRDefault="6D02B01C" w14:paraId="09A46EB9" w14:textId="75B00525">
      <w:pPr>
        <w:jc w:val="left"/>
        <w:rPr>
          <w:rFonts w:ascii="Arial" w:hAnsi="Arial" w:eastAsia="Arial" w:cs="Arial"/>
          <w:noProof w:val="0"/>
          <w:color w:val="000000" w:themeColor="text1" w:themeTint="FF" w:themeShade="FF"/>
          <w:sz w:val="24"/>
          <w:szCs w:val="24"/>
          <w:lang w:val="en-GB"/>
        </w:rPr>
      </w:pPr>
      <w:r w:rsidRPr="78FAFBA5" w:rsidR="6D02B01C">
        <w:rPr>
          <w:rFonts w:ascii="Arial" w:hAnsi="Arial" w:eastAsia="Arial" w:cs="Arial"/>
          <w:noProof w:val="0"/>
          <w:color w:val="000000" w:themeColor="text1" w:themeTint="FF" w:themeShade="FF"/>
          <w:sz w:val="24"/>
          <w:szCs w:val="24"/>
          <w:lang w:val="en-GB"/>
        </w:rPr>
        <w:t>I can confirm I have not used AI generated ideas as my own work.</w:t>
      </w:r>
    </w:p>
    <w:p w:rsidR="78FAFBA5" w:rsidP="78FAFBA5" w:rsidRDefault="78FAFBA5" w14:paraId="7E15D8B6" w14:textId="78FB462C">
      <w:pPr>
        <w:jc w:val="center"/>
        <w:rPr>
          <w:rFonts w:ascii="Arial" w:hAnsi="Arial" w:eastAsia="Arial" w:cs="Arial"/>
          <w:u w:val="single"/>
        </w:rPr>
      </w:pPr>
    </w:p>
    <w:p w:rsidR="2BF609B4" w:rsidP="2BF609B4" w:rsidRDefault="2BF609B4" w14:paraId="0B4401A7" w14:textId="1CCC5C26">
      <w:pPr>
        <w:jc w:val="center"/>
        <w:rPr>
          <w:rFonts w:ascii="Arial" w:hAnsi="Arial" w:eastAsia="Arial" w:cs="Arial"/>
          <w:u w:val="single"/>
        </w:rPr>
      </w:pPr>
    </w:p>
    <w:p w:rsidR="2BF609B4" w:rsidP="78FAFBA5" w:rsidRDefault="2BF609B4" w14:paraId="319491D1" w14:textId="1FE07B53">
      <w:pPr>
        <w:jc w:val="left"/>
        <w:rPr>
          <w:rFonts w:ascii="Arial" w:hAnsi="Arial" w:eastAsia="Arial" w:cs="Arial"/>
          <w:u w:val="single"/>
        </w:rPr>
      </w:pPr>
      <w:r w:rsidRPr="78FAFBA5" w:rsidR="5CB95AB3">
        <w:rPr>
          <w:rFonts w:ascii="Arial" w:hAnsi="Arial" w:eastAsia="Arial" w:cs="Arial"/>
          <w:u w:val="single"/>
        </w:rPr>
        <w:t>Introduction</w:t>
      </w:r>
    </w:p>
    <w:p w:rsidR="2BF609B4" w:rsidP="78FAFBA5" w:rsidRDefault="2BF609B4" w14:paraId="39FD55B5" w14:textId="69127278">
      <w:pPr>
        <w:pStyle w:val="Normal"/>
        <w:jc w:val="left"/>
        <w:rPr>
          <w:rFonts w:ascii="Arial" w:hAnsi="Arial" w:eastAsia="Arial" w:cs="Arial"/>
          <w:u w:val="none"/>
        </w:rPr>
      </w:pPr>
      <w:r w:rsidRPr="78FAFBA5" w:rsidR="383A3672">
        <w:rPr>
          <w:rFonts w:ascii="Arial" w:hAnsi="Arial" w:eastAsia="Arial" w:cs="Arial"/>
          <w:u w:val="none"/>
        </w:rPr>
        <w:t xml:space="preserve">This essay concerns </w:t>
      </w:r>
      <w:r w:rsidRPr="78FAFBA5" w:rsidR="69034B0B">
        <w:rPr>
          <w:rFonts w:ascii="Arial" w:hAnsi="Arial" w:eastAsia="Arial" w:cs="Arial"/>
          <w:u w:val="none"/>
        </w:rPr>
        <w:t>us</w:t>
      </w:r>
      <w:r w:rsidRPr="78FAFBA5" w:rsidR="1C5C46D0">
        <w:rPr>
          <w:rFonts w:ascii="Arial" w:hAnsi="Arial" w:eastAsia="Arial" w:cs="Arial"/>
          <w:u w:val="none"/>
        </w:rPr>
        <w:t xml:space="preserve">ing AI-assisted tools </w:t>
      </w:r>
      <w:r w:rsidRPr="78FAFBA5" w:rsidR="2FB0FC29">
        <w:rPr>
          <w:rFonts w:ascii="Arial" w:hAnsi="Arial" w:eastAsia="Arial" w:cs="Arial"/>
          <w:u w:val="none"/>
        </w:rPr>
        <w:t>such as</w:t>
      </w:r>
      <w:r w:rsidRPr="78FAFBA5" w:rsidR="354F3334">
        <w:rPr>
          <w:rFonts w:ascii="Arial" w:hAnsi="Arial" w:eastAsia="Arial" w:cs="Arial"/>
          <w:u w:val="none"/>
        </w:rPr>
        <w:t xml:space="preserve"> ChatGPT and </w:t>
      </w:r>
      <w:r w:rsidRPr="78FAFBA5" w:rsidR="5D3123D3">
        <w:rPr>
          <w:rFonts w:ascii="Arial" w:hAnsi="Arial" w:eastAsia="Arial" w:cs="Arial"/>
          <w:u w:val="none"/>
        </w:rPr>
        <w:t>Grammarly, these</w:t>
      </w:r>
      <w:r w:rsidRPr="78FAFBA5" w:rsidR="354F3334">
        <w:rPr>
          <w:rFonts w:ascii="Arial" w:hAnsi="Arial" w:eastAsia="Arial" w:cs="Arial"/>
          <w:u w:val="none"/>
        </w:rPr>
        <w:t xml:space="preserve"> tools are used for </w:t>
      </w:r>
      <w:r w:rsidRPr="78FAFBA5" w:rsidR="442719C1">
        <w:rPr>
          <w:rFonts w:ascii="Arial" w:hAnsi="Arial" w:eastAsia="Arial" w:cs="Arial"/>
          <w:u w:val="none"/>
        </w:rPr>
        <w:t>creating ideas, full text</w:t>
      </w:r>
      <w:r w:rsidRPr="78FAFBA5" w:rsidR="78C46294">
        <w:rPr>
          <w:rFonts w:ascii="Arial" w:hAnsi="Arial" w:eastAsia="Arial" w:cs="Arial"/>
          <w:u w:val="none"/>
        </w:rPr>
        <w:t xml:space="preserve"> paragraphs</w:t>
      </w:r>
      <w:r w:rsidRPr="78FAFBA5" w:rsidR="442719C1">
        <w:rPr>
          <w:rFonts w:ascii="Arial" w:hAnsi="Arial" w:eastAsia="Arial" w:cs="Arial"/>
          <w:u w:val="none"/>
        </w:rPr>
        <w:t>, correcting grammar err</w:t>
      </w:r>
      <w:r w:rsidRPr="78FAFBA5" w:rsidR="79E43A27">
        <w:rPr>
          <w:rFonts w:ascii="Arial" w:hAnsi="Arial" w:eastAsia="Arial" w:cs="Arial"/>
          <w:u w:val="none"/>
        </w:rPr>
        <w:t xml:space="preserve">ors and looking at things from </w:t>
      </w:r>
      <w:r w:rsidRPr="78FAFBA5" w:rsidR="79E43A27">
        <w:rPr>
          <w:rFonts w:ascii="Arial" w:hAnsi="Arial" w:eastAsia="Arial" w:cs="Arial"/>
          <w:u w:val="none"/>
        </w:rPr>
        <w:t>a different perspective</w:t>
      </w:r>
      <w:r w:rsidRPr="78FAFBA5" w:rsidR="7A2A2985">
        <w:rPr>
          <w:rFonts w:ascii="Arial" w:hAnsi="Arial" w:eastAsia="Arial" w:cs="Arial"/>
          <w:u w:val="none"/>
        </w:rPr>
        <w:t xml:space="preserve"> which can be of use to a lot of people tha</w:t>
      </w:r>
      <w:r w:rsidRPr="78FAFBA5" w:rsidR="39AE0425">
        <w:rPr>
          <w:rFonts w:ascii="Arial" w:hAnsi="Arial" w:eastAsia="Arial" w:cs="Arial"/>
          <w:u w:val="none"/>
        </w:rPr>
        <w:t>t struggle doing their assignments. AI</w:t>
      </w:r>
      <w:r w:rsidRPr="78FAFBA5" w:rsidR="06E65459">
        <w:rPr>
          <w:rFonts w:ascii="Arial" w:hAnsi="Arial" w:eastAsia="Arial" w:cs="Arial"/>
          <w:u w:val="none"/>
        </w:rPr>
        <w:t xml:space="preserve"> has become </w:t>
      </w:r>
      <w:r w:rsidRPr="78FAFBA5" w:rsidR="06E65459">
        <w:rPr>
          <w:rFonts w:ascii="Arial" w:hAnsi="Arial" w:eastAsia="Arial" w:cs="Arial"/>
          <w:u w:val="none"/>
        </w:rPr>
        <w:t>very common</w:t>
      </w:r>
      <w:r w:rsidRPr="78FAFBA5" w:rsidR="06E65459">
        <w:rPr>
          <w:rFonts w:ascii="Arial" w:hAnsi="Arial" w:eastAsia="Arial" w:cs="Arial"/>
          <w:u w:val="none"/>
        </w:rPr>
        <w:t xml:space="preserve"> and popular within schools even </w:t>
      </w:r>
      <w:r w:rsidRPr="78FAFBA5" w:rsidR="02DA65B1">
        <w:rPr>
          <w:rFonts w:ascii="Arial" w:hAnsi="Arial" w:eastAsia="Arial" w:cs="Arial"/>
          <w:u w:val="none"/>
        </w:rPr>
        <w:t>some teachers use AI but most</w:t>
      </w:r>
      <w:r w:rsidRPr="78FAFBA5" w:rsidR="2D3AFC78">
        <w:rPr>
          <w:rFonts w:ascii="Arial" w:hAnsi="Arial" w:eastAsia="Arial" w:cs="Arial"/>
          <w:u w:val="none"/>
        </w:rPr>
        <w:t xml:space="preserve">ly students. </w:t>
      </w:r>
      <w:r w:rsidRPr="78FAFBA5" w:rsidR="55C4DE44">
        <w:rPr>
          <w:rFonts w:ascii="Arial" w:hAnsi="Arial" w:eastAsia="Arial" w:cs="Arial"/>
          <w:u w:val="none"/>
        </w:rPr>
        <w:t>However not everyone agrees with using or allowing AI because they distress that</w:t>
      </w:r>
      <w:r w:rsidRPr="78FAFBA5" w:rsidR="701E07E9">
        <w:rPr>
          <w:rFonts w:ascii="Arial" w:hAnsi="Arial" w:eastAsia="Arial" w:cs="Arial"/>
          <w:u w:val="none"/>
        </w:rPr>
        <w:t xml:space="preserve"> AI minimizes </w:t>
      </w:r>
      <w:r w:rsidRPr="78FAFBA5" w:rsidR="3F50CE02">
        <w:rPr>
          <w:rFonts w:ascii="Arial" w:hAnsi="Arial" w:eastAsia="Arial" w:cs="Arial"/>
          <w:u w:val="none"/>
        </w:rPr>
        <w:t>real human</w:t>
      </w:r>
      <w:r w:rsidRPr="78FAFBA5" w:rsidR="3F50CE02">
        <w:rPr>
          <w:rFonts w:ascii="Arial" w:hAnsi="Arial" w:eastAsia="Arial" w:cs="Arial"/>
          <w:u w:val="none"/>
        </w:rPr>
        <w:t xml:space="preserve"> thinking and that it </w:t>
      </w:r>
      <w:r w:rsidRPr="78FAFBA5" w:rsidR="3F50CE02">
        <w:rPr>
          <w:rFonts w:ascii="Arial" w:hAnsi="Arial" w:eastAsia="Arial" w:cs="Arial"/>
          <w:u w:val="none"/>
        </w:rPr>
        <w:t>basically does</w:t>
      </w:r>
      <w:r w:rsidRPr="78FAFBA5" w:rsidR="3F50CE02">
        <w:rPr>
          <w:rFonts w:ascii="Arial" w:hAnsi="Arial" w:eastAsia="Arial" w:cs="Arial"/>
          <w:u w:val="none"/>
        </w:rPr>
        <w:t xml:space="preserve"> your work for you </w:t>
      </w:r>
      <w:r w:rsidRPr="78FAFBA5" w:rsidR="42180FFB">
        <w:rPr>
          <w:rFonts w:ascii="Arial" w:hAnsi="Arial" w:eastAsia="Arial" w:cs="Arial"/>
          <w:u w:val="none"/>
        </w:rPr>
        <w:t xml:space="preserve">aside from that AI supports students and </w:t>
      </w:r>
      <w:r w:rsidRPr="78FAFBA5" w:rsidR="6F633E8F">
        <w:rPr>
          <w:rFonts w:ascii="Arial" w:hAnsi="Arial" w:eastAsia="Arial" w:cs="Arial"/>
          <w:u w:val="none"/>
        </w:rPr>
        <w:t>helps</w:t>
      </w:r>
      <w:r w:rsidRPr="78FAFBA5" w:rsidR="42180FFB">
        <w:rPr>
          <w:rFonts w:ascii="Arial" w:hAnsi="Arial" w:eastAsia="Arial" w:cs="Arial"/>
          <w:u w:val="none"/>
        </w:rPr>
        <w:t xml:space="preserve"> so much for those </w:t>
      </w:r>
      <w:r w:rsidRPr="78FAFBA5" w:rsidR="0DA04966">
        <w:rPr>
          <w:rFonts w:ascii="Arial" w:hAnsi="Arial" w:eastAsia="Arial" w:cs="Arial"/>
          <w:u w:val="none"/>
        </w:rPr>
        <w:t>who have a low-</w:t>
      </w:r>
      <w:r w:rsidRPr="78FAFBA5" w:rsidR="35CDC92F">
        <w:rPr>
          <w:rFonts w:ascii="Arial" w:hAnsi="Arial" w:eastAsia="Arial" w:cs="Arial"/>
          <w:u w:val="none"/>
        </w:rPr>
        <w:t>self-esteem</w:t>
      </w:r>
      <w:r w:rsidRPr="78FAFBA5" w:rsidR="0DA04966">
        <w:rPr>
          <w:rFonts w:ascii="Arial" w:hAnsi="Arial" w:eastAsia="Arial" w:cs="Arial"/>
          <w:u w:val="none"/>
        </w:rPr>
        <w:t xml:space="preserve"> </w:t>
      </w:r>
      <w:r w:rsidRPr="78FAFBA5" w:rsidR="0DA04966">
        <w:rPr>
          <w:rFonts w:ascii="Arial" w:hAnsi="Arial" w:eastAsia="Arial" w:cs="Arial"/>
          <w:u w:val="none"/>
        </w:rPr>
        <w:t>regarding</w:t>
      </w:r>
      <w:r w:rsidRPr="78FAFBA5" w:rsidR="0DA04966">
        <w:rPr>
          <w:rFonts w:ascii="Arial" w:hAnsi="Arial" w:eastAsia="Arial" w:cs="Arial"/>
          <w:u w:val="none"/>
        </w:rPr>
        <w:t xml:space="preserve"> their work</w:t>
      </w:r>
      <w:r w:rsidRPr="78FAFBA5" w:rsidR="17A3CA80">
        <w:rPr>
          <w:rFonts w:ascii="Arial" w:hAnsi="Arial" w:eastAsia="Arial" w:cs="Arial"/>
          <w:u w:val="none"/>
        </w:rPr>
        <w:t xml:space="preserve"> and by using AI they understand </w:t>
      </w:r>
      <w:r w:rsidRPr="78FAFBA5" w:rsidR="44295322">
        <w:rPr>
          <w:rFonts w:ascii="Arial" w:hAnsi="Arial" w:eastAsia="Arial" w:cs="Arial"/>
          <w:u w:val="none"/>
        </w:rPr>
        <w:t>the work they have to do better.</w:t>
      </w:r>
    </w:p>
    <w:p w:rsidR="2BF609B4" w:rsidP="78FAFBA5" w:rsidRDefault="2BF609B4" w14:paraId="694C61AE" w14:textId="0136EBF6">
      <w:pPr>
        <w:pStyle w:val="Normal"/>
        <w:jc w:val="left"/>
        <w:rPr>
          <w:rFonts w:ascii="Arial" w:hAnsi="Arial" w:eastAsia="Arial" w:cs="Arial"/>
          <w:u w:val="none"/>
        </w:rPr>
      </w:pPr>
    </w:p>
    <w:p w:rsidR="2BF609B4" w:rsidP="78FAFBA5" w:rsidRDefault="2BF609B4" w14:paraId="000FC43F" w14:textId="3FC3F46E">
      <w:pPr>
        <w:pStyle w:val="Normal"/>
        <w:jc w:val="left"/>
        <w:rPr>
          <w:rFonts w:ascii="Arial" w:hAnsi="Arial" w:eastAsia="Arial" w:cs="Arial"/>
          <w:u w:val="single"/>
        </w:rPr>
      </w:pPr>
      <w:r w:rsidRPr="78FAFBA5" w:rsidR="76B15472">
        <w:rPr>
          <w:rFonts w:ascii="Arial" w:hAnsi="Arial" w:eastAsia="Arial" w:cs="Arial"/>
          <w:u w:val="single"/>
        </w:rPr>
        <w:t>Students Confidence</w:t>
      </w:r>
    </w:p>
    <w:p w:rsidR="76B15472" w:rsidP="78FAFBA5" w:rsidRDefault="76B15472" w14:paraId="4FF82DA7" w14:textId="08AE2D26">
      <w:pPr>
        <w:jc w:val="left"/>
        <w:rPr>
          <w:rFonts w:ascii="Arial" w:hAnsi="Arial" w:eastAsia="Arial" w:cs="Arial"/>
          <w:noProof w:val="0"/>
          <w:color w:val="000000" w:themeColor="text1" w:themeTint="FF" w:themeShade="FF"/>
          <w:sz w:val="24"/>
          <w:szCs w:val="24"/>
          <w:lang w:val="en-GB"/>
        </w:rPr>
      </w:pPr>
      <w:r w:rsidRPr="78FAFBA5" w:rsidR="76B15472">
        <w:rPr>
          <w:rFonts w:ascii="Arial" w:hAnsi="Arial" w:eastAsia="Arial" w:cs="Arial"/>
          <w:noProof w:val="0"/>
          <w:color w:val="000000" w:themeColor="text1" w:themeTint="FF" w:themeShade="FF"/>
          <w:sz w:val="24"/>
          <w:szCs w:val="24"/>
          <w:lang w:val="en-GB"/>
        </w:rPr>
        <w:t xml:space="preserve">AI writing tools can help students feel better about their writing. A lot of students worry that their work </w:t>
      </w:r>
      <w:r w:rsidRPr="78FAFBA5" w:rsidR="76B15472">
        <w:rPr>
          <w:rFonts w:ascii="Arial" w:hAnsi="Arial" w:eastAsia="Arial" w:cs="Arial"/>
          <w:noProof w:val="0"/>
          <w:color w:val="000000" w:themeColor="text1" w:themeTint="FF" w:themeShade="FF"/>
          <w:sz w:val="24"/>
          <w:szCs w:val="24"/>
          <w:lang w:val="en-GB"/>
        </w:rPr>
        <w:t>isn’t</w:t>
      </w:r>
      <w:r w:rsidRPr="78FAFBA5" w:rsidR="76B15472">
        <w:rPr>
          <w:rFonts w:ascii="Arial" w:hAnsi="Arial" w:eastAsia="Arial" w:cs="Arial"/>
          <w:noProof w:val="0"/>
          <w:color w:val="000000" w:themeColor="text1" w:themeTint="FF" w:themeShade="FF"/>
          <w:sz w:val="24"/>
          <w:szCs w:val="24"/>
          <w:lang w:val="en-GB"/>
        </w:rPr>
        <w:t xml:space="preserve"> good enough for academic standards. With AI tools backing them up, they feel surer that their writing makes sense and follows the rules. For example, Quill Bot can make tricky sentences easier to understand and help avoid accidental plagiarism. This kind of help makes students more likely to join in during class, use feedback in a positive way</w:t>
      </w:r>
      <w:r w:rsidRPr="78FAFBA5" w:rsidR="78543724">
        <w:rPr>
          <w:rFonts w:ascii="Arial" w:hAnsi="Arial" w:eastAsia="Arial" w:cs="Arial"/>
          <w:noProof w:val="0"/>
          <w:color w:val="000000" w:themeColor="text1" w:themeTint="FF" w:themeShade="FF"/>
          <w:sz w:val="24"/>
          <w:szCs w:val="24"/>
          <w:lang w:val="en-GB"/>
        </w:rPr>
        <w:t xml:space="preserve"> </w:t>
      </w:r>
      <w:r w:rsidRPr="78FAFBA5" w:rsidR="76B15472">
        <w:rPr>
          <w:rFonts w:ascii="Arial" w:hAnsi="Arial" w:eastAsia="Arial" w:cs="Arial"/>
          <w:noProof w:val="0"/>
          <w:color w:val="000000" w:themeColor="text1" w:themeTint="FF" w:themeShade="FF"/>
          <w:sz w:val="24"/>
          <w:szCs w:val="24"/>
          <w:lang w:val="en-GB"/>
        </w:rPr>
        <w:t xml:space="preserve">and feel proud of what </w:t>
      </w:r>
      <w:r w:rsidRPr="78FAFBA5" w:rsidR="76B15472">
        <w:rPr>
          <w:rFonts w:ascii="Arial" w:hAnsi="Arial" w:eastAsia="Arial" w:cs="Arial"/>
          <w:noProof w:val="0"/>
          <w:color w:val="000000" w:themeColor="text1" w:themeTint="FF" w:themeShade="FF"/>
          <w:sz w:val="24"/>
          <w:szCs w:val="24"/>
          <w:lang w:val="en-GB"/>
        </w:rPr>
        <w:t>they’ve</w:t>
      </w:r>
      <w:r w:rsidRPr="78FAFBA5" w:rsidR="76B15472">
        <w:rPr>
          <w:rFonts w:ascii="Arial" w:hAnsi="Arial" w:eastAsia="Arial" w:cs="Arial"/>
          <w:noProof w:val="0"/>
          <w:color w:val="000000" w:themeColor="text1" w:themeTint="FF" w:themeShade="FF"/>
          <w:sz w:val="24"/>
          <w:szCs w:val="24"/>
          <w:lang w:val="en-GB"/>
        </w:rPr>
        <w:t xml:space="preserve"> written. When confidence goes up, motivation usually does to make learning a bit less stressful and a lot more effective.</w:t>
      </w:r>
      <w:r w:rsidRPr="78FAFBA5" w:rsidR="53EFB894">
        <w:rPr>
          <w:rFonts w:ascii="Arial" w:hAnsi="Arial" w:eastAsia="Arial" w:cs="Arial"/>
          <w:noProof w:val="0"/>
          <w:color w:val="000000" w:themeColor="text1" w:themeTint="FF" w:themeShade="FF"/>
          <w:sz w:val="24"/>
          <w:szCs w:val="24"/>
          <w:lang w:val="en-GB"/>
        </w:rPr>
        <w:t xml:space="preserve"> Research states</w:t>
      </w:r>
      <w:r w:rsidRPr="78FAFBA5" w:rsidR="24FE9331">
        <w:rPr>
          <w:rFonts w:ascii="Arial" w:hAnsi="Arial" w:eastAsia="Arial" w:cs="Arial"/>
          <w:noProof w:val="0"/>
          <w:color w:val="000000" w:themeColor="text1" w:themeTint="FF" w:themeShade="FF"/>
          <w:sz w:val="24"/>
          <w:szCs w:val="24"/>
          <w:lang w:val="en-GB"/>
        </w:rPr>
        <w:t xml:space="preserve"> that AI helps student </w:t>
      </w:r>
      <w:r w:rsidRPr="78FAFBA5" w:rsidR="307446FC">
        <w:rPr>
          <w:rFonts w:ascii="Arial" w:hAnsi="Arial" w:eastAsia="Arial" w:cs="Arial"/>
          <w:noProof w:val="0"/>
          <w:color w:val="000000" w:themeColor="text1" w:themeTint="FF" w:themeShade="FF"/>
          <w:sz w:val="24"/>
          <w:szCs w:val="24"/>
          <w:lang w:val="en-GB"/>
        </w:rPr>
        <w:t>receive feedback from their work that they are doing and this why they can learn from their mistakes (D. Ragland</w:t>
      </w:r>
      <w:r w:rsidRPr="78FAFBA5" w:rsidR="1A97E269">
        <w:rPr>
          <w:rFonts w:ascii="Arial" w:hAnsi="Arial" w:eastAsia="Arial" w:cs="Arial"/>
          <w:noProof w:val="0"/>
          <w:color w:val="000000" w:themeColor="text1" w:themeTint="FF" w:themeShade="FF"/>
          <w:sz w:val="24"/>
          <w:szCs w:val="24"/>
          <w:lang w:val="en-GB"/>
        </w:rPr>
        <w:t xml:space="preserve">, 2025). </w:t>
      </w:r>
      <w:r w:rsidRPr="78FAFBA5" w:rsidR="6716BE78">
        <w:rPr>
          <w:rFonts w:ascii="Arial" w:hAnsi="Arial" w:eastAsia="Arial" w:cs="Arial"/>
          <w:noProof w:val="0"/>
          <w:color w:val="000000" w:themeColor="text1" w:themeTint="FF" w:themeShade="FF"/>
          <w:sz w:val="24"/>
          <w:szCs w:val="24"/>
          <w:lang w:val="en-GB"/>
        </w:rPr>
        <w:t xml:space="preserve">Linking back, </w:t>
      </w:r>
      <w:r w:rsidRPr="78FAFBA5" w:rsidR="3083CF03">
        <w:rPr>
          <w:rFonts w:ascii="Arial" w:hAnsi="Arial" w:eastAsia="Arial" w:cs="Arial"/>
          <w:noProof w:val="0"/>
          <w:color w:val="000000" w:themeColor="text1" w:themeTint="FF" w:themeShade="FF"/>
          <w:sz w:val="24"/>
          <w:szCs w:val="24"/>
          <w:lang w:val="en-GB"/>
        </w:rPr>
        <w:t>AI is incredibly</w:t>
      </w:r>
      <w:r w:rsidRPr="78FAFBA5" w:rsidR="3458646C">
        <w:rPr>
          <w:rFonts w:ascii="Arial" w:hAnsi="Arial" w:eastAsia="Arial" w:cs="Arial"/>
          <w:noProof w:val="0"/>
          <w:color w:val="000000" w:themeColor="text1" w:themeTint="FF" w:themeShade="FF"/>
          <w:sz w:val="24"/>
          <w:szCs w:val="24"/>
          <w:lang w:val="en-GB"/>
        </w:rPr>
        <w:t xml:space="preserve"> beneficial for </w:t>
      </w:r>
      <w:r w:rsidRPr="78FAFBA5" w:rsidR="2E4E2AC2">
        <w:rPr>
          <w:rFonts w:ascii="Arial" w:hAnsi="Arial" w:eastAsia="Arial" w:cs="Arial"/>
          <w:noProof w:val="0"/>
          <w:color w:val="000000" w:themeColor="text1" w:themeTint="FF" w:themeShade="FF"/>
          <w:sz w:val="24"/>
          <w:szCs w:val="24"/>
          <w:lang w:val="en-GB"/>
        </w:rPr>
        <w:t>those</w:t>
      </w:r>
      <w:r w:rsidRPr="78FAFBA5" w:rsidR="3458646C">
        <w:rPr>
          <w:rFonts w:ascii="Arial" w:hAnsi="Arial" w:eastAsia="Arial" w:cs="Arial"/>
          <w:noProof w:val="0"/>
          <w:color w:val="000000" w:themeColor="text1" w:themeTint="FF" w:themeShade="FF"/>
          <w:sz w:val="24"/>
          <w:szCs w:val="24"/>
          <w:lang w:val="en-GB"/>
        </w:rPr>
        <w:t xml:space="preserve"> who feel they need last minute feedback before they send their work in</w:t>
      </w:r>
      <w:r w:rsidRPr="78FAFBA5" w:rsidR="58FAB0BE">
        <w:rPr>
          <w:rFonts w:ascii="Arial" w:hAnsi="Arial" w:eastAsia="Arial" w:cs="Arial"/>
          <w:noProof w:val="0"/>
          <w:color w:val="000000" w:themeColor="text1" w:themeTint="FF" w:themeShade="FF"/>
          <w:sz w:val="24"/>
          <w:szCs w:val="24"/>
          <w:lang w:val="en-GB"/>
        </w:rPr>
        <w:t>.</w:t>
      </w:r>
    </w:p>
    <w:p w:rsidR="78FAFBA5" w:rsidP="78FAFBA5" w:rsidRDefault="78FAFBA5" w14:paraId="2440F2D8" w14:textId="417296CF">
      <w:pPr>
        <w:jc w:val="left"/>
        <w:rPr>
          <w:rFonts w:ascii="Arial" w:hAnsi="Arial" w:eastAsia="Arial" w:cs="Arial"/>
          <w:noProof w:val="0"/>
          <w:color w:val="000000" w:themeColor="text1" w:themeTint="FF" w:themeShade="FF"/>
          <w:sz w:val="24"/>
          <w:szCs w:val="24"/>
          <w:lang w:val="en-GB"/>
        </w:rPr>
      </w:pPr>
    </w:p>
    <w:p w:rsidR="78FAFBA5" w:rsidP="78FAFBA5" w:rsidRDefault="78FAFBA5" w14:paraId="6985ABBB" w14:textId="29D82A00">
      <w:pPr>
        <w:pStyle w:val="Normal"/>
        <w:jc w:val="left"/>
        <w:rPr>
          <w:rFonts w:ascii="Arial" w:hAnsi="Arial" w:eastAsia="Arial" w:cs="Arial"/>
          <w:noProof w:val="0"/>
          <w:color w:val="000000" w:themeColor="text1" w:themeTint="FF" w:themeShade="FF"/>
          <w:sz w:val="24"/>
          <w:szCs w:val="24"/>
          <w:lang w:val="en-GB"/>
        </w:rPr>
      </w:pPr>
    </w:p>
    <w:p w:rsidR="3D185B4A" w:rsidP="78FAFBA5" w:rsidRDefault="3D185B4A" w14:paraId="2ABD084C" w14:textId="25AE3549">
      <w:pPr>
        <w:pStyle w:val="Normal"/>
        <w:jc w:val="left"/>
        <w:rPr>
          <w:rFonts w:ascii="Arial" w:hAnsi="Arial" w:eastAsia="Arial" w:cs="Arial"/>
          <w:noProof w:val="0"/>
          <w:color w:val="000000" w:themeColor="text1" w:themeTint="FF" w:themeShade="FF"/>
          <w:sz w:val="24"/>
          <w:szCs w:val="24"/>
          <w:u w:val="single"/>
          <w:lang w:val="en-GB"/>
        </w:rPr>
      </w:pPr>
      <w:r w:rsidRPr="78FAFBA5" w:rsidR="3D185B4A">
        <w:rPr>
          <w:rFonts w:ascii="Arial" w:hAnsi="Arial" w:eastAsia="Arial" w:cs="Arial"/>
          <w:noProof w:val="0"/>
          <w:color w:val="000000" w:themeColor="text1" w:themeTint="FF" w:themeShade="FF"/>
          <w:sz w:val="24"/>
          <w:szCs w:val="24"/>
          <w:u w:val="single"/>
          <w:lang w:val="en-GB"/>
        </w:rPr>
        <w:t>AI Powered Flash Cards</w:t>
      </w:r>
    </w:p>
    <w:p w:rsidR="3D185B4A" w:rsidP="78FAFBA5" w:rsidRDefault="3D185B4A" w14:paraId="6CA40014" w14:textId="757EAFC1">
      <w:pPr>
        <w:pStyle w:val="Normal"/>
        <w:jc w:val="left"/>
        <w:rPr>
          <w:rFonts w:ascii="Arial" w:hAnsi="Arial" w:eastAsia="Arial" w:cs="Arial"/>
          <w:noProof w:val="0"/>
          <w:color w:val="000000" w:themeColor="text1" w:themeTint="FF" w:themeShade="FF"/>
          <w:sz w:val="24"/>
          <w:szCs w:val="24"/>
          <w:u w:val="none"/>
          <w:lang w:val="en-GB"/>
        </w:rPr>
      </w:pPr>
      <w:r w:rsidRPr="78FAFBA5" w:rsidR="3D185B4A">
        <w:rPr>
          <w:rFonts w:ascii="Arial" w:hAnsi="Arial" w:eastAsia="Arial" w:cs="Arial"/>
          <w:noProof w:val="0"/>
          <w:color w:val="000000" w:themeColor="text1" w:themeTint="FF" w:themeShade="FF"/>
          <w:sz w:val="24"/>
          <w:szCs w:val="24"/>
          <w:u w:val="none"/>
          <w:lang w:val="en-GB"/>
        </w:rPr>
        <w:t xml:space="preserve">You can also use </w:t>
      </w:r>
      <w:r w:rsidRPr="78FAFBA5" w:rsidR="3AA01624">
        <w:rPr>
          <w:rFonts w:ascii="Arial" w:hAnsi="Arial" w:eastAsia="Arial" w:cs="Arial"/>
          <w:noProof w:val="0"/>
          <w:color w:val="000000" w:themeColor="text1" w:themeTint="FF" w:themeShade="FF"/>
          <w:sz w:val="24"/>
          <w:szCs w:val="24"/>
          <w:u w:val="none"/>
          <w:lang w:val="en-GB"/>
        </w:rPr>
        <w:t>AI tools</w:t>
      </w:r>
      <w:r w:rsidRPr="78FAFBA5" w:rsidR="3D185B4A">
        <w:rPr>
          <w:rFonts w:ascii="Arial" w:hAnsi="Arial" w:eastAsia="Arial" w:cs="Arial"/>
          <w:noProof w:val="0"/>
          <w:color w:val="000000" w:themeColor="text1" w:themeTint="FF" w:themeShade="FF"/>
          <w:sz w:val="24"/>
          <w:szCs w:val="24"/>
          <w:u w:val="none"/>
          <w:lang w:val="en-GB"/>
        </w:rPr>
        <w:t xml:space="preserve"> to make </w:t>
      </w:r>
      <w:r w:rsidRPr="78FAFBA5" w:rsidR="757F29DB">
        <w:rPr>
          <w:rFonts w:ascii="Arial" w:hAnsi="Arial" w:eastAsia="Arial" w:cs="Arial"/>
          <w:noProof w:val="0"/>
          <w:color w:val="000000" w:themeColor="text1" w:themeTint="FF" w:themeShade="FF"/>
          <w:sz w:val="24"/>
          <w:szCs w:val="24"/>
          <w:u w:val="none"/>
          <w:lang w:val="en-GB"/>
        </w:rPr>
        <w:t>digital</w:t>
      </w:r>
      <w:r w:rsidRPr="78FAFBA5" w:rsidR="3D185B4A">
        <w:rPr>
          <w:rFonts w:ascii="Arial" w:hAnsi="Arial" w:eastAsia="Arial" w:cs="Arial"/>
          <w:noProof w:val="0"/>
          <w:color w:val="000000" w:themeColor="text1" w:themeTint="FF" w:themeShade="FF"/>
          <w:sz w:val="24"/>
          <w:szCs w:val="24"/>
          <w:u w:val="none"/>
          <w:lang w:val="en-GB"/>
        </w:rPr>
        <w:t xml:space="preserve"> </w:t>
      </w:r>
      <w:r w:rsidRPr="78FAFBA5" w:rsidR="3D185B4A">
        <w:rPr>
          <w:rFonts w:ascii="Arial" w:hAnsi="Arial" w:eastAsia="Arial" w:cs="Arial"/>
          <w:noProof w:val="0"/>
          <w:color w:val="000000" w:themeColor="text1" w:themeTint="FF" w:themeShade="FF"/>
          <w:sz w:val="24"/>
          <w:szCs w:val="24"/>
          <w:u w:val="none"/>
          <w:lang w:val="en-GB"/>
        </w:rPr>
        <w:t>flashcards</w:t>
      </w:r>
      <w:r w:rsidRPr="78FAFBA5" w:rsidR="6D1838B0">
        <w:rPr>
          <w:rFonts w:ascii="Arial" w:hAnsi="Arial" w:eastAsia="Arial" w:cs="Arial"/>
          <w:noProof w:val="0"/>
          <w:color w:val="000000" w:themeColor="text1" w:themeTint="FF" w:themeShade="FF"/>
          <w:sz w:val="24"/>
          <w:szCs w:val="24"/>
          <w:u w:val="none"/>
          <w:lang w:val="en-GB"/>
        </w:rPr>
        <w:t xml:space="preserve"> which is needed as a student because you can memorise information</w:t>
      </w:r>
      <w:r w:rsidRPr="78FAFBA5" w:rsidR="2E58C6AA">
        <w:rPr>
          <w:rFonts w:ascii="Arial" w:hAnsi="Arial" w:eastAsia="Arial" w:cs="Arial"/>
          <w:noProof w:val="0"/>
          <w:color w:val="000000" w:themeColor="text1" w:themeTint="FF" w:themeShade="FF"/>
          <w:sz w:val="24"/>
          <w:szCs w:val="24"/>
          <w:u w:val="none"/>
          <w:lang w:val="en-GB"/>
        </w:rPr>
        <w:t xml:space="preserve"> and quiz yourself, this makes studying easier and fun.</w:t>
      </w:r>
      <w:r w:rsidRPr="78FAFBA5" w:rsidR="038BA482">
        <w:rPr>
          <w:rFonts w:ascii="Arial" w:hAnsi="Arial" w:eastAsia="Arial" w:cs="Arial"/>
          <w:noProof w:val="0"/>
          <w:color w:val="000000" w:themeColor="text1" w:themeTint="FF" w:themeShade="FF"/>
          <w:sz w:val="24"/>
          <w:szCs w:val="24"/>
          <w:u w:val="none"/>
          <w:lang w:val="en-GB"/>
        </w:rPr>
        <w:t xml:space="preserve"> Making your own flashcards can take </w:t>
      </w:r>
      <w:r w:rsidRPr="78FAFBA5" w:rsidR="3FDE6877">
        <w:rPr>
          <w:rFonts w:ascii="Arial" w:hAnsi="Arial" w:eastAsia="Arial" w:cs="Arial"/>
          <w:noProof w:val="0"/>
          <w:color w:val="000000" w:themeColor="text1" w:themeTint="FF" w:themeShade="FF"/>
          <w:sz w:val="24"/>
          <w:szCs w:val="24"/>
          <w:u w:val="none"/>
          <w:lang w:val="en-GB"/>
        </w:rPr>
        <w:t>a lot of time but with AI it just takes seconds which is benefic</w:t>
      </w:r>
      <w:r w:rsidRPr="78FAFBA5" w:rsidR="5C12C5FC">
        <w:rPr>
          <w:rFonts w:ascii="Arial" w:hAnsi="Arial" w:eastAsia="Arial" w:cs="Arial"/>
          <w:noProof w:val="0"/>
          <w:color w:val="000000" w:themeColor="text1" w:themeTint="FF" w:themeShade="FF"/>
          <w:sz w:val="24"/>
          <w:szCs w:val="24"/>
          <w:u w:val="none"/>
          <w:lang w:val="en-GB"/>
        </w:rPr>
        <w:t xml:space="preserve">ial </w:t>
      </w:r>
      <w:r w:rsidRPr="78FAFBA5" w:rsidR="3FDE6877">
        <w:rPr>
          <w:rFonts w:ascii="Arial" w:hAnsi="Arial" w:eastAsia="Arial" w:cs="Arial"/>
          <w:noProof w:val="0"/>
          <w:color w:val="000000" w:themeColor="text1" w:themeTint="FF" w:themeShade="FF"/>
          <w:sz w:val="24"/>
          <w:szCs w:val="24"/>
          <w:u w:val="none"/>
          <w:lang w:val="en-GB"/>
        </w:rPr>
        <w:t>for students because they</w:t>
      </w:r>
      <w:r w:rsidRPr="78FAFBA5" w:rsidR="29084E06">
        <w:rPr>
          <w:rFonts w:ascii="Arial" w:hAnsi="Arial" w:eastAsia="Arial" w:cs="Arial"/>
          <w:noProof w:val="0"/>
          <w:color w:val="000000" w:themeColor="text1" w:themeTint="FF" w:themeShade="FF"/>
          <w:sz w:val="24"/>
          <w:szCs w:val="24"/>
          <w:u w:val="none"/>
          <w:lang w:val="en-GB"/>
        </w:rPr>
        <w:t xml:space="preserve"> might not always have time to make their own flashcards</w:t>
      </w:r>
      <w:r w:rsidRPr="78FAFBA5" w:rsidR="0CFA7798">
        <w:rPr>
          <w:rFonts w:ascii="Arial" w:hAnsi="Arial" w:eastAsia="Arial" w:cs="Arial"/>
          <w:noProof w:val="0"/>
          <w:color w:val="000000" w:themeColor="text1" w:themeTint="FF" w:themeShade="FF"/>
          <w:sz w:val="24"/>
          <w:szCs w:val="24"/>
          <w:u w:val="none"/>
          <w:lang w:val="en-GB"/>
        </w:rPr>
        <w:t>.</w:t>
      </w:r>
      <w:r w:rsidRPr="78FAFBA5" w:rsidR="4925AA86">
        <w:rPr>
          <w:rFonts w:ascii="Arial" w:hAnsi="Arial" w:eastAsia="Arial" w:cs="Arial"/>
          <w:noProof w:val="0"/>
          <w:color w:val="000000" w:themeColor="text1" w:themeTint="FF" w:themeShade="FF"/>
          <w:sz w:val="24"/>
          <w:szCs w:val="24"/>
          <w:u w:val="none"/>
          <w:lang w:val="en-GB"/>
        </w:rPr>
        <w:t xml:space="preserve"> Research says that AI flashcard tools are created to make learning easier and more effective </w:t>
      </w:r>
      <w:r w:rsidRPr="78FAFBA5" w:rsidR="2F024122">
        <w:rPr>
          <w:rFonts w:ascii="Arial" w:hAnsi="Arial" w:eastAsia="Arial" w:cs="Arial"/>
          <w:noProof w:val="0"/>
          <w:color w:val="000000" w:themeColor="text1" w:themeTint="FF" w:themeShade="FF"/>
          <w:sz w:val="24"/>
          <w:szCs w:val="24"/>
          <w:u w:val="none"/>
          <w:lang w:val="en-GB"/>
        </w:rPr>
        <w:t>by enhancing the learning progress (</w:t>
      </w:r>
      <w:r w:rsidRPr="78FAFBA5" w:rsidR="2F024122">
        <w:rPr>
          <w:rFonts w:ascii="Arial" w:hAnsi="Arial" w:eastAsia="Arial" w:cs="Arial"/>
          <w:noProof w:val="0"/>
          <w:color w:val="000000" w:themeColor="text1" w:themeTint="FF" w:themeShade="FF"/>
          <w:sz w:val="24"/>
          <w:szCs w:val="24"/>
          <w:u w:val="none"/>
          <w:lang w:val="en-GB"/>
        </w:rPr>
        <w:t>Memrizz</w:t>
      </w:r>
      <w:r w:rsidRPr="78FAFBA5" w:rsidR="579F856C">
        <w:rPr>
          <w:rFonts w:ascii="Arial" w:hAnsi="Arial" w:eastAsia="Arial" w:cs="Arial"/>
          <w:noProof w:val="0"/>
          <w:color w:val="000000" w:themeColor="text1" w:themeTint="FF" w:themeShade="FF"/>
          <w:sz w:val="24"/>
          <w:szCs w:val="24"/>
          <w:u w:val="none"/>
          <w:lang w:val="en-GB"/>
        </w:rPr>
        <w:t xml:space="preserve"> team, 2025). </w:t>
      </w:r>
      <w:r w:rsidRPr="78FAFBA5" w:rsidR="1251DD73">
        <w:rPr>
          <w:rFonts w:ascii="Arial" w:hAnsi="Arial" w:eastAsia="Arial" w:cs="Arial"/>
          <w:noProof w:val="0"/>
          <w:color w:val="000000" w:themeColor="text1" w:themeTint="FF" w:themeShade="FF"/>
          <w:sz w:val="24"/>
          <w:szCs w:val="24"/>
          <w:u w:val="none"/>
          <w:lang w:val="en-GB"/>
        </w:rPr>
        <w:t>There are also cons about using digital flash cards for instance</w:t>
      </w:r>
      <w:r w:rsidRPr="78FAFBA5" w:rsidR="42EC54AB">
        <w:rPr>
          <w:rFonts w:ascii="Arial" w:hAnsi="Arial" w:eastAsia="Arial" w:cs="Arial"/>
          <w:noProof w:val="0"/>
          <w:color w:val="000000" w:themeColor="text1" w:themeTint="FF" w:themeShade="FF"/>
          <w:sz w:val="24"/>
          <w:szCs w:val="24"/>
          <w:u w:val="none"/>
          <w:lang w:val="en-GB"/>
        </w:rPr>
        <w:t>,</w:t>
      </w:r>
      <w:r w:rsidRPr="78FAFBA5" w:rsidR="68FDD42A">
        <w:rPr>
          <w:rFonts w:ascii="Arial" w:hAnsi="Arial" w:eastAsia="Arial" w:cs="Arial"/>
          <w:noProof w:val="0"/>
          <w:color w:val="000000" w:themeColor="text1" w:themeTint="FF" w:themeShade="FF"/>
          <w:sz w:val="24"/>
          <w:szCs w:val="24"/>
          <w:u w:val="none"/>
          <w:lang w:val="en-GB"/>
        </w:rPr>
        <w:t xml:space="preserve"> </w:t>
      </w:r>
      <w:r w:rsidRPr="78FAFBA5" w:rsidR="2CDFCB43">
        <w:rPr>
          <w:rFonts w:ascii="Arial" w:hAnsi="Arial" w:eastAsia="Arial" w:cs="Arial"/>
          <w:noProof w:val="0"/>
          <w:color w:val="000000" w:themeColor="text1" w:themeTint="FF" w:themeShade="FF"/>
          <w:sz w:val="24"/>
          <w:szCs w:val="24"/>
          <w:u w:val="none"/>
          <w:lang w:val="en-GB"/>
        </w:rPr>
        <w:t xml:space="preserve">you might not always have access to them as you need internet </w:t>
      </w:r>
      <w:r w:rsidRPr="78FAFBA5" w:rsidR="417D80CC">
        <w:rPr>
          <w:rFonts w:ascii="Arial" w:hAnsi="Arial" w:eastAsia="Arial" w:cs="Arial"/>
          <w:noProof w:val="0"/>
          <w:color w:val="000000" w:themeColor="text1" w:themeTint="FF" w:themeShade="FF"/>
          <w:sz w:val="24"/>
          <w:szCs w:val="24"/>
          <w:u w:val="none"/>
          <w:lang w:val="en-GB"/>
        </w:rPr>
        <w:t>but with physical flash cards you can always have access to them.</w:t>
      </w:r>
      <w:r w:rsidRPr="78FAFBA5" w:rsidR="23DE0BAB">
        <w:rPr>
          <w:rFonts w:ascii="Arial" w:hAnsi="Arial" w:eastAsia="Arial" w:cs="Arial"/>
          <w:noProof w:val="0"/>
          <w:color w:val="000000" w:themeColor="text1" w:themeTint="FF" w:themeShade="FF"/>
          <w:sz w:val="24"/>
          <w:szCs w:val="24"/>
          <w:u w:val="none"/>
          <w:lang w:val="en-GB"/>
        </w:rPr>
        <w:t xml:space="preserve"> </w:t>
      </w:r>
    </w:p>
    <w:p w:rsidR="78FAFBA5" w:rsidP="78FAFBA5" w:rsidRDefault="78FAFBA5" w14:paraId="5E3B8E43" w14:textId="218C5464">
      <w:pPr>
        <w:pStyle w:val="Normal"/>
        <w:jc w:val="left"/>
        <w:rPr>
          <w:rFonts w:ascii="Arial" w:hAnsi="Arial" w:eastAsia="Arial" w:cs="Arial"/>
          <w:noProof w:val="0"/>
          <w:color w:val="000000" w:themeColor="text1" w:themeTint="FF" w:themeShade="FF"/>
          <w:sz w:val="24"/>
          <w:szCs w:val="24"/>
          <w:u w:val="none"/>
          <w:lang w:val="en-GB"/>
        </w:rPr>
      </w:pPr>
    </w:p>
    <w:p w:rsidR="78FAFBA5" w:rsidP="78FAFBA5" w:rsidRDefault="78FAFBA5" w14:paraId="0103EFF5" w14:textId="1EF65A1E">
      <w:pPr>
        <w:pStyle w:val="Normal"/>
        <w:jc w:val="left"/>
        <w:rPr>
          <w:rFonts w:ascii="Arial" w:hAnsi="Arial" w:eastAsia="Arial" w:cs="Arial"/>
          <w:noProof w:val="0"/>
          <w:color w:val="000000" w:themeColor="text1" w:themeTint="FF" w:themeShade="FF"/>
          <w:sz w:val="24"/>
          <w:szCs w:val="24"/>
          <w:u w:val="none"/>
          <w:lang w:val="en-GB"/>
        </w:rPr>
      </w:pPr>
    </w:p>
    <w:p w:rsidR="64E4CBFF" w:rsidP="78FAFBA5" w:rsidRDefault="64E4CBFF" w14:paraId="59BDA92D" w14:textId="6706CD25">
      <w:pPr>
        <w:jc w:val="left"/>
        <w:rPr>
          <w:rFonts w:ascii="Arial" w:hAnsi="Arial" w:eastAsia="Arial" w:cs="Arial"/>
          <w:noProof w:val="0"/>
          <w:color w:val="000000" w:themeColor="text1" w:themeTint="FF" w:themeShade="FF"/>
          <w:sz w:val="24"/>
          <w:szCs w:val="24"/>
          <w:u w:val="single"/>
          <w:lang w:val="en-GB"/>
        </w:rPr>
      </w:pPr>
      <w:r w:rsidRPr="78FAFBA5" w:rsidR="64E4CBFF">
        <w:rPr>
          <w:rFonts w:ascii="Arial" w:hAnsi="Arial" w:eastAsia="Arial" w:cs="Arial"/>
          <w:noProof w:val="0"/>
          <w:color w:val="000000" w:themeColor="text1" w:themeTint="FF" w:themeShade="FF"/>
          <w:sz w:val="24"/>
          <w:szCs w:val="24"/>
          <w:u w:val="single"/>
          <w:lang w:val="en-GB"/>
        </w:rPr>
        <w:t>Improving Writing Quality</w:t>
      </w:r>
    </w:p>
    <w:p w:rsidR="64E4CBFF" w:rsidP="78FAFBA5" w:rsidRDefault="64E4CBFF" w14:paraId="3AE8A8D2" w14:textId="54880BEE">
      <w:pPr>
        <w:jc w:val="left"/>
        <w:rPr>
          <w:rFonts w:ascii="Arial" w:hAnsi="Arial" w:eastAsia="Arial" w:cs="Arial"/>
          <w:noProof w:val="0"/>
          <w:color w:val="000000" w:themeColor="text1" w:themeTint="FF" w:themeShade="FF"/>
          <w:sz w:val="24"/>
          <w:szCs w:val="24"/>
          <w:lang w:val="en-GB"/>
        </w:rPr>
      </w:pPr>
      <w:r w:rsidRPr="78FAFBA5" w:rsidR="64E4CBFF">
        <w:rPr>
          <w:rFonts w:ascii="Arial" w:hAnsi="Arial" w:eastAsia="Arial" w:cs="Arial"/>
          <w:noProof w:val="0"/>
          <w:color w:val="000000" w:themeColor="text1" w:themeTint="FF" w:themeShade="FF"/>
          <w:sz w:val="24"/>
          <w:szCs w:val="24"/>
          <w:lang w:val="en-GB"/>
        </w:rPr>
        <w:t>AI tools help make student writing better overall. A lot of students have a hard time with grammar, sentence structure, and making their ideas clear especially if they are in a rush or not writing in their first language. Apps like Grammarly give instant suggestions on how to fix awkward sentences, choose better words and correct grammar. This lets students learn on the spot and improve as they go. For instance, while working on an essay, a student might get tips that make their argument shorter and easier to understand. These fixes aren’t just about looking good they help meet the kind of writing standards expected at the university level. Over time, these tools help build better writing habits, acting more like learning support than a quick fix. Studies say that AI can help you zero in on specific types of words, like ones used in business writing (M. Eliss, 2024). Linking back this helps student because they can learn all kinds of new words and expand their vocabulary.</w:t>
      </w:r>
    </w:p>
    <w:p w:rsidR="78FAFBA5" w:rsidP="78FAFBA5" w:rsidRDefault="78FAFBA5" w14:paraId="4B804C21" w14:textId="49A84EC1">
      <w:pPr>
        <w:pStyle w:val="Normal"/>
        <w:jc w:val="left"/>
        <w:rPr>
          <w:rFonts w:ascii="Arial" w:hAnsi="Arial" w:eastAsia="Arial" w:cs="Arial"/>
          <w:noProof w:val="0"/>
          <w:color w:val="000000" w:themeColor="text1" w:themeTint="FF" w:themeShade="FF"/>
          <w:sz w:val="24"/>
          <w:szCs w:val="24"/>
          <w:u w:val="none"/>
          <w:lang w:val="en-GB"/>
        </w:rPr>
      </w:pPr>
    </w:p>
    <w:p w:rsidR="78FAFBA5" w:rsidP="78FAFBA5" w:rsidRDefault="78FAFBA5" w14:paraId="4DCAD53E" w14:textId="43BFA4DD">
      <w:pPr>
        <w:pStyle w:val="Normal"/>
        <w:jc w:val="left"/>
        <w:rPr>
          <w:rFonts w:ascii="Arial" w:hAnsi="Arial" w:eastAsia="Arial" w:cs="Arial"/>
          <w:noProof w:val="0"/>
          <w:color w:val="000000" w:themeColor="text1" w:themeTint="FF" w:themeShade="FF"/>
          <w:sz w:val="24"/>
          <w:szCs w:val="24"/>
          <w:u w:val="none"/>
          <w:lang w:val="en-GB"/>
        </w:rPr>
      </w:pPr>
    </w:p>
    <w:p w:rsidR="64E4CBFF" w:rsidP="78FAFBA5" w:rsidRDefault="64E4CBFF" w14:paraId="22A0F690" w14:textId="350F9AD3">
      <w:pPr>
        <w:jc w:val="left"/>
        <w:rPr>
          <w:rFonts w:ascii="Arial" w:hAnsi="Arial" w:eastAsia="Arial" w:cs="Arial"/>
          <w:noProof w:val="0"/>
          <w:color w:val="000000" w:themeColor="text1" w:themeTint="FF" w:themeShade="FF"/>
          <w:sz w:val="24"/>
          <w:szCs w:val="24"/>
          <w:u w:val="single"/>
          <w:lang w:val="en-GB"/>
        </w:rPr>
      </w:pPr>
      <w:r w:rsidRPr="78FAFBA5" w:rsidR="64E4CBFF">
        <w:rPr>
          <w:rFonts w:ascii="Arial" w:hAnsi="Arial" w:eastAsia="Arial" w:cs="Arial"/>
          <w:noProof w:val="0"/>
          <w:color w:val="000000" w:themeColor="text1" w:themeTint="FF" w:themeShade="FF"/>
          <w:sz w:val="24"/>
          <w:szCs w:val="24"/>
          <w:u w:val="single"/>
          <w:lang w:val="en-GB"/>
        </w:rPr>
        <w:t>Enhanced Accessability</w:t>
      </w:r>
    </w:p>
    <w:p w:rsidR="44EEDD00" w:rsidP="78FAFBA5" w:rsidRDefault="44EEDD00" w14:paraId="54CCDDC1" w14:textId="70C515A9">
      <w:pPr>
        <w:jc w:val="left"/>
        <w:rPr>
          <w:rFonts w:ascii="Arial" w:hAnsi="Arial" w:eastAsia="Arial" w:cs="Arial"/>
          <w:noProof w:val="0"/>
          <w:color w:val="000000" w:themeColor="text1" w:themeTint="FF" w:themeShade="FF"/>
          <w:sz w:val="24"/>
          <w:szCs w:val="24"/>
          <w:lang w:val="en-GB"/>
        </w:rPr>
      </w:pPr>
      <w:r w:rsidRPr="78FAFBA5" w:rsidR="44EEDD00">
        <w:rPr>
          <w:rFonts w:ascii="Arial" w:hAnsi="Arial" w:eastAsia="Arial" w:cs="Arial"/>
          <w:noProof w:val="0"/>
          <w:color w:val="000000" w:themeColor="text1" w:themeTint="FF" w:themeShade="FF"/>
          <w:sz w:val="24"/>
          <w:szCs w:val="24"/>
          <w:lang w:val="en-GB"/>
        </w:rPr>
        <w:t>AI can help meet the different learning needs of students, including those with disabilities or special support requirements. Using tools like voice-to-text, language processing, and visual recognition, AI can offer features such as real-time subtitles, reading aloud, and adjustable learning platforms. These tools make it easier for all students to access and understand their materials. This kind of support helps create a more equal and inclusive learning environment where everyone has the chance to succeed no matter what (A</w:t>
      </w:r>
      <w:r w:rsidRPr="78FAFBA5" w:rsidR="10BE748B">
        <w:rPr>
          <w:rFonts w:ascii="Arial" w:hAnsi="Arial" w:eastAsia="Arial" w:cs="Arial"/>
          <w:noProof w:val="0"/>
          <w:color w:val="000000" w:themeColor="text1" w:themeTint="FF" w:themeShade="FF"/>
          <w:sz w:val="24"/>
          <w:szCs w:val="24"/>
          <w:lang w:val="en-GB"/>
        </w:rPr>
        <w:t xml:space="preserve">. Guerra, 2023). Lots argue that using AI is unacceptable because </w:t>
      </w:r>
      <w:r w:rsidRPr="78FAFBA5" w:rsidR="21C208AC">
        <w:rPr>
          <w:rFonts w:ascii="Arial" w:hAnsi="Arial" w:eastAsia="Arial" w:cs="Arial"/>
          <w:noProof w:val="0"/>
          <w:color w:val="000000" w:themeColor="text1" w:themeTint="FF" w:themeShade="FF"/>
          <w:sz w:val="24"/>
          <w:szCs w:val="24"/>
          <w:lang w:val="en-GB"/>
        </w:rPr>
        <w:t>it is not your real ideas and work however</w:t>
      </w:r>
      <w:r w:rsidRPr="78FAFBA5" w:rsidR="55107AE8">
        <w:rPr>
          <w:rFonts w:ascii="Arial" w:hAnsi="Arial" w:eastAsia="Arial" w:cs="Arial"/>
          <w:noProof w:val="0"/>
          <w:color w:val="000000" w:themeColor="text1" w:themeTint="FF" w:themeShade="FF"/>
          <w:sz w:val="24"/>
          <w:szCs w:val="24"/>
          <w:lang w:val="en-GB"/>
        </w:rPr>
        <w:t>, AI just gives your different ideas and helps you to look at things from a different point of view and this helps those wh</w:t>
      </w:r>
      <w:r w:rsidRPr="78FAFBA5" w:rsidR="209872C1">
        <w:rPr>
          <w:rFonts w:ascii="Arial" w:hAnsi="Arial" w:eastAsia="Arial" w:cs="Arial"/>
          <w:noProof w:val="0"/>
          <w:color w:val="000000" w:themeColor="text1" w:themeTint="FF" w:themeShade="FF"/>
          <w:sz w:val="24"/>
          <w:szCs w:val="24"/>
          <w:lang w:val="en-GB"/>
        </w:rPr>
        <w:t>o have special needs and including all students.</w:t>
      </w:r>
    </w:p>
    <w:p w:rsidR="78FAFBA5" w:rsidP="78FAFBA5" w:rsidRDefault="78FAFBA5" w14:paraId="52BF6C2C" w14:textId="4C023CF1">
      <w:pPr>
        <w:jc w:val="left"/>
        <w:rPr>
          <w:rFonts w:ascii="Arial" w:hAnsi="Arial" w:eastAsia="Arial" w:cs="Arial"/>
          <w:noProof w:val="0"/>
          <w:color w:val="000000" w:themeColor="text1" w:themeTint="FF" w:themeShade="FF"/>
          <w:sz w:val="24"/>
          <w:szCs w:val="24"/>
          <w:lang w:val="en-GB"/>
        </w:rPr>
      </w:pPr>
    </w:p>
    <w:p w:rsidR="4C2FAC36" w:rsidP="78FAFBA5" w:rsidRDefault="4C2FAC36" w14:paraId="6C3D1E81" w14:textId="32FE034F">
      <w:pPr>
        <w:jc w:val="left"/>
        <w:rPr>
          <w:rFonts w:ascii="Arial" w:hAnsi="Arial" w:eastAsia="Arial" w:cs="Arial"/>
          <w:noProof w:val="0"/>
          <w:color w:val="000000" w:themeColor="text1" w:themeTint="FF" w:themeShade="FF"/>
          <w:sz w:val="24"/>
          <w:szCs w:val="24"/>
          <w:u w:val="single"/>
          <w:lang w:val="en-GB"/>
        </w:rPr>
      </w:pPr>
      <w:r w:rsidRPr="78FAFBA5" w:rsidR="4C2FAC36">
        <w:rPr>
          <w:rFonts w:ascii="Arial" w:hAnsi="Arial" w:eastAsia="Arial" w:cs="Arial"/>
          <w:noProof w:val="0"/>
          <w:color w:val="000000" w:themeColor="text1" w:themeTint="FF" w:themeShade="FF"/>
          <w:sz w:val="24"/>
          <w:szCs w:val="24"/>
          <w:u w:val="single"/>
          <w:lang w:val="en-GB"/>
        </w:rPr>
        <w:t>Conclusion</w:t>
      </w:r>
    </w:p>
    <w:p w:rsidR="20FFCA89" w:rsidP="78FAFBA5" w:rsidRDefault="20FFCA89" w14:paraId="72E26391" w14:textId="1B4C3824">
      <w:pPr>
        <w:spacing w:before="240" w:beforeAutospacing="off" w:after="240" w:afterAutospacing="off"/>
        <w:jc w:val="left"/>
      </w:pPr>
      <w:r w:rsidRPr="78FAFBA5" w:rsidR="20FFCA89">
        <w:rPr>
          <w:rFonts w:ascii="Arial" w:hAnsi="Arial" w:eastAsia="Arial" w:cs="Arial"/>
          <w:noProof w:val="0"/>
          <w:color w:val="000000" w:themeColor="text1" w:themeTint="FF" w:themeShade="FF"/>
          <w:sz w:val="24"/>
          <w:szCs w:val="24"/>
          <w:lang w:val="en-GB"/>
        </w:rPr>
        <w:t>In</w:t>
      </w:r>
      <w:r w:rsidRPr="78FAFBA5" w:rsidR="20FFCA89">
        <w:rPr>
          <w:rFonts w:ascii="Arial" w:hAnsi="Arial" w:eastAsia="Arial" w:cs="Arial"/>
          <w:noProof w:val="0"/>
          <w:color w:val="000000" w:themeColor="text1" w:themeTint="FF" w:themeShade="FF"/>
          <w:sz w:val="24"/>
          <w:szCs w:val="24"/>
          <w:lang w:val="en-GB"/>
        </w:rPr>
        <w:t xml:space="preserve"> conclusion, AI is a valuable tool for students in higher education, offering support that can boost confidence, improve writing skills, and encourage learning of </w:t>
      </w:r>
      <w:r w:rsidRPr="78FAFBA5" w:rsidR="20FFCA89">
        <w:rPr>
          <w:rFonts w:ascii="Arial" w:hAnsi="Arial" w:eastAsia="Arial" w:cs="Arial"/>
          <w:noProof w:val="0"/>
          <w:color w:val="000000" w:themeColor="text1" w:themeTint="FF" w:themeShade="FF"/>
          <w:sz w:val="24"/>
          <w:szCs w:val="24"/>
          <w:lang w:val="en-GB"/>
        </w:rPr>
        <w:t>new words</w:t>
      </w:r>
      <w:r w:rsidRPr="78FAFBA5" w:rsidR="20FFCA89">
        <w:rPr>
          <w:rFonts w:ascii="Arial" w:hAnsi="Arial" w:eastAsia="Arial" w:cs="Arial"/>
          <w:noProof w:val="0"/>
          <w:color w:val="000000" w:themeColor="text1" w:themeTint="FF" w:themeShade="FF"/>
          <w:sz w:val="24"/>
          <w:szCs w:val="24"/>
          <w:lang w:val="en-GB"/>
        </w:rPr>
        <w:t xml:space="preserve"> and ideas. With this added support, students often feel more motivated and are less likely to put off their assignments. However, while AI can be incredibly helpful, </w:t>
      </w:r>
      <w:r w:rsidRPr="78FAFBA5" w:rsidR="20FFCA89">
        <w:rPr>
          <w:rFonts w:ascii="Arial" w:hAnsi="Arial" w:eastAsia="Arial" w:cs="Arial"/>
          <w:noProof w:val="0"/>
          <w:color w:val="000000" w:themeColor="text1" w:themeTint="FF" w:themeShade="FF"/>
          <w:sz w:val="24"/>
          <w:szCs w:val="24"/>
          <w:lang w:val="en-GB"/>
        </w:rPr>
        <w:t>it’s</w:t>
      </w:r>
      <w:r w:rsidRPr="78FAFBA5" w:rsidR="20FFCA89">
        <w:rPr>
          <w:rFonts w:ascii="Arial" w:hAnsi="Arial" w:eastAsia="Arial" w:cs="Arial"/>
          <w:noProof w:val="0"/>
          <w:color w:val="000000" w:themeColor="text1" w:themeTint="FF" w:themeShade="FF"/>
          <w:sz w:val="24"/>
          <w:szCs w:val="24"/>
          <w:lang w:val="en-GB"/>
        </w:rPr>
        <w:t xml:space="preserve"> important to use it responsibly. Relying on these tools purely to complete tasks without understanding the material can take away from the learning experience. Students should aim to use AI as a guide or assistant—not as a replacement for their own thinking and effort. In the end, academic work should still reflect the student’s own voice, understanding, and ideas.</w:t>
      </w:r>
    </w:p>
    <w:p w:rsidR="3DEE7412" w:rsidP="78FAFBA5" w:rsidRDefault="3DEE7412" w14:paraId="7B4561AE" w14:textId="0174A170">
      <w:pPr>
        <w:jc w:val="left"/>
        <w:rPr>
          <w:rFonts w:ascii="Helvetica Neue" w:hAnsi="Helvetica Neue" w:eastAsia="Helvetica Neue" w:cs="Helvetica Neue"/>
          <w:b w:val="1"/>
          <w:bCs w:val="1"/>
          <w:noProof w:val="0"/>
          <w:color w:val="242424"/>
          <w:sz w:val="63"/>
          <w:szCs w:val="63"/>
          <w:lang w:val="en-GB"/>
        </w:rPr>
      </w:pPr>
      <w:r w:rsidRPr="78FAFBA5" w:rsidR="3DEE7412">
        <w:rPr>
          <w:rFonts w:ascii="Arial" w:hAnsi="Arial" w:eastAsia="Arial" w:cs="Arial"/>
          <w:noProof w:val="0"/>
          <w:color w:val="000000" w:themeColor="text1" w:themeTint="FF" w:themeShade="FF"/>
          <w:sz w:val="24"/>
          <w:szCs w:val="24"/>
          <w:u w:val="single"/>
          <w:lang w:val="en-GB"/>
        </w:rPr>
        <w:t>Reference lis</w:t>
      </w:r>
      <w:r w:rsidRPr="78FAFBA5" w:rsidR="72B67DE7">
        <w:rPr>
          <w:rFonts w:ascii="Arial" w:hAnsi="Arial" w:eastAsia="Arial" w:cs="Arial"/>
          <w:noProof w:val="0"/>
          <w:color w:val="000000" w:themeColor="text1" w:themeTint="FF" w:themeShade="FF"/>
          <w:sz w:val="24"/>
          <w:szCs w:val="24"/>
          <w:u w:val="single"/>
          <w:lang w:val="en-GB"/>
        </w:rPr>
        <w:t>t</w:t>
      </w:r>
    </w:p>
    <w:p w:rsidR="5450956B" w:rsidP="78FAFBA5" w:rsidRDefault="5450956B" w14:paraId="373D3E6B" w14:textId="492D2B24">
      <w:pPr>
        <w:jc w:val="left"/>
        <w:rPr>
          <w:rFonts w:ascii="Arial" w:hAnsi="Arial" w:eastAsia="Arial" w:cs="Arial"/>
          <w:noProof w:val="0"/>
          <w:color w:val="000000" w:themeColor="text1" w:themeTint="FF" w:themeShade="FF"/>
          <w:sz w:val="24"/>
          <w:szCs w:val="24"/>
          <w:u w:val="none"/>
          <w:lang w:val="en-GB"/>
        </w:rPr>
      </w:pPr>
      <w:r w:rsidRPr="1EBC4104" w:rsidR="5450956B">
        <w:rPr>
          <w:rFonts w:ascii="Arial" w:hAnsi="Arial" w:eastAsia="Arial" w:cs="Arial"/>
          <w:noProof w:val="0"/>
          <w:color w:val="000000" w:themeColor="text1" w:themeTint="FF" w:themeShade="FF"/>
          <w:sz w:val="24"/>
          <w:szCs w:val="24"/>
          <w:u w:val="none"/>
          <w:lang w:val="en-GB"/>
        </w:rPr>
        <w:t>D. Ragland</w:t>
      </w:r>
      <w:r w:rsidRPr="1EBC4104" w:rsidR="4BC7FD5C">
        <w:rPr>
          <w:rFonts w:ascii="Arial" w:hAnsi="Arial" w:eastAsia="Arial" w:cs="Arial"/>
          <w:noProof w:val="0"/>
          <w:color w:val="000000" w:themeColor="text1" w:themeTint="FF" w:themeShade="FF"/>
          <w:sz w:val="24"/>
          <w:szCs w:val="24"/>
          <w:u w:val="none"/>
          <w:lang w:val="en-GB"/>
        </w:rPr>
        <w:t xml:space="preserve"> (2024)</w:t>
      </w:r>
      <w:r w:rsidRPr="1EBC4104" w:rsidR="1AED6939">
        <w:rPr>
          <w:rFonts w:ascii="Arial" w:hAnsi="Arial" w:eastAsia="Arial" w:cs="Arial"/>
          <w:noProof w:val="0"/>
          <w:color w:val="000000" w:themeColor="text1" w:themeTint="FF" w:themeShade="FF"/>
          <w:sz w:val="24"/>
          <w:szCs w:val="24"/>
          <w:u w:val="none"/>
          <w:lang w:val="en-GB"/>
        </w:rPr>
        <w:t xml:space="preserve"> ‘’ How AI can help us develop and </w:t>
      </w:r>
      <w:r w:rsidRPr="1EBC4104" w:rsidR="1AED6939">
        <w:rPr>
          <w:rFonts w:ascii="Arial" w:hAnsi="Arial" w:eastAsia="Arial" w:cs="Arial"/>
          <w:noProof w:val="0"/>
          <w:color w:val="000000" w:themeColor="text1" w:themeTint="FF" w:themeShade="FF"/>
          <w:sz w:val="24"/>
          <w:szCs w:val="24"/>
          <w:u w:val="none"/>
          <w:lang w:val="en-GB"/>
        </w:rPr>
        <w:t>maintain</w:t>
      </w:r>
      <w:r w:rsidRPr="1EBC4104" w:rsidR="1AED6939">
        <w:rPr>
          <w:rFonts w:ascii="Arial" w:hAnsi="Arial" w:eastAsia="Arial" w:cs="Arial"/>
          <w:noProof w:val="0"/>
          <w:color w:val="000000" w:themeColor="text1" w:themeTint="FF" w:themeShade="FF"/>
          <w:sz w:val="24"/>
          <w:szCs w:val="24"/>
          <w:u w:val="none"/>
          <w:lang w:val="en-GB"/>
        </w:rPr>
        <w:t xml:space="preserve"> self-confidence'’</w:t>
      </w:r>
      <w:r w:rsidRPr="1EBC4104" w:rsidR="39EE70FD">
        <w:rPr>
          <w:rFonts w:ascii="Arial" w:hAnsi="Arial" w:eastAsia="Arial" w:cs="Arial"/>
          <w:noProof w:val="0"/>
          <w:color w:val="000000" w:themeColor="text1" w:themeTint="FF" w:themeShade="FF"/>
          <w:sz w:val="24"/>
          <w:szCs w:val="24"/>
          <w:u w:val="none"/>
          <w:lang w:val="en-GB"/>
        </w:rPr>
        <w:t xml:space="preserve">. Resources, Medium. Available at </w:t>
      </w:r>
      <w:hyperlink r:id="Rc3ff8de4a3874729">
        <w:r w:rsidRPr="1EBC4104" w:rsidR="40E99D60">
          <w:rPr>
            <w:rStyle w:val="Hyperlink"/>
            <w:rFonts w:ascii="Arial" w:hAnsi="Arial" w:eastAsia="Arial" w:cs="Arial"/>
            <w:noProof w:val="0"/>
            <w:sz w:val="24"/>
            <w:szCs w:val="24"/>
            <w:lang w:val="en-GB"/>
          </w:rPr>
          <w:t>https://medium.com/@david.a.ragland/how-ai-can-help-us-develop-maintain-self-confidence-687e9535b791</w:t>
        </w:r>
      </w:hyperlink>
    </w:p>
    <w:p w:rsidR="0274DC1F" w:rsidP="1EBC4104" w:rsidRDefault="0274DC1F" w14:paraId="1DBE70A2" w14:textId="0BC6FA15">
      <w:pPr>
        <w:jc w:val="left"/>
        <w:rPr>
          <w:rFonts w:ascii="Arial" w:hAnsi="Arial" w:eastAsia="Arial" w:cs="Arial"/>
          <w:noProof w:val="0"/>
          <w:sz w:val="24"/>
          <w:szCs w:val="24"/>
          <w:lang w:val="en-GB"/>
        </w:rPr>
      </w:pPr>
      <w:r w:rsidRPr="45508DE4" w:rsidR="0274DC1F">
        <w:rPr>
          <w:rFonts w:ascii="Arial" w:hAnsi="Arial" w:eastAsia="Arial" w:cs="Arial"/>
          <w:noProof w:val="0"/>
          <w:sz w:val="24"/>
          <w:szCs w:val="24"/>
          <w:lang w:val="en-GB"/>
        </w:rPr>
        <w:t>Memrizz</w:t>
      </w:r>
      <w:r w:rsidRPr="45508DE4" w:rsidR="0274DC1F">
        <w:rPr>
          <w:rFonts w:ascii="Arial" w:hAnsi="Arial" w:eastAsia="Arial" w:cs="Arial"/>
          <w:noProof w:val="0"/>
          <w:sz w:val="24"/>
          <w:szCs w:val="24"/>
          <w:lang w:val="en-GB"/>
        </w:rPr>
        <w:t xml:space="preserve"> Team (2025) ‘’Turn notes into flashcards instantly: the AI hack students swear by’’ Resources, </w:t>
      </w:r>
      <w:r w:rsidRPr="45508DE4" w:rsidR="28768EF0">
        <w:rPr>
          <w:rFonts w:ascii="Arial" w:hAnsi="Arial" w:eastAsia="Arial" w:cs="Arial"/>
          <w:noProof w:val="0"/>
          <w:sz w:val="24"/>
          <w:szCs w:val="24"/>
          <w:lang w:val="en-GB"/>
        </w:rPr>
        <w:t>Memrizz</w:t>
      </w:r>
      <w:r w:rsidRPr="45508DE4" w:rsidR="28768EF0">
        <w:rPr>
          <w:rFonts w:ascii="Arial" w:hAnsi="Arial" w:eastAsia="Arial" w:cs="Arial"/>
          <w:noProof w:val="0"/>
          <w:sz w:val="24"/>
          <w:szCs w:val="24"/>
          <w:lang w:val="en-GB"/>
        </w:rPr>
        <w:t xml:space="preserve">. Available at </w:t>
      </w:r>
      <w:hyperlink r:id="R3ad5ea744ae54eec">
        <w:r w:rsidRPr="45508DE4" w:rsidR="28768EF0">
          <w:rPr>
            <w:rStyle w:val="Hyperlink"/>
            <w:rFonts w:ascii="Arial" w:hAnsi="Arial" w:eastAsia="Arial" w:cs="Arial"/>
            <w:noProof w:val="0"/>
            <w:sz w:val="24"/>
            <w:szCs w:val="24"/>
            <w:lang w:val="en-GB"/>
          </w:rPr>
          <w:t>https://www.memrizz.com/blogs/turn-notes-into-flashcards-instantly-the-ai-hack-students-swear-by</w:t>
        </w:r>
      </w:hyperlink>
    </w:p>
    <w:p w:rsidR="6AC66449" w:rsidP="45508DE4" w:rsidRDefault="6AC66449" w14:paraId="1441AE5F" w14:textId="73151EDB">
      <w:pPr>
        <w:jc w:val="left"/>
        <w:rPr>
          <w:rFonts w:ascii="Arial" w:hAnsi="Arial" w:eastAsia="Arial" w:cs="Arial"/>
          <w:noProof w:val="0"/>
          <w:sz w:val="24"/>
          <w:szCs w:val="24"/>
          <w:lang w:val="en-GB"/>
        </w:rPr>
      </w:pPr>
      <w:r w:rsidRPr="50FEE9F8" w:rsidR="6AC66449">
        <w:rPr>
          <w:rFonts w:ascii="Arial" w:hAnsi="Arial" w:eastAsia="Arial" w:cs="Arial"/>
          <w:noProof w:val="0"/>
          <w:sz w:val="24"/>
          <w:szCs w:val="24"/>
          <w:lang w:val="en-GB"/>
        </w:rPr>
        <w:t>M. Ellis (2024) ‘’Expanding your lexicon: how AI hel</w:t>
      </w:r>
      <w:r w:rsidRPr="50FEE9F8" w:rsidR="12FF2CE0">
        <w:rPr>
          <w:rFonts w:ascii="Arial" w:hAnsi="Arial" w:eastAsia="Arial" w:cs="Arial"/>
          <w:noProof w:val="0"/>
          <w:sz w:val="24"/>
          <w:szCs w:val="24"/>
          <w:lang w:val="en-GB"/>
        </w:rPr>
        <w:t xml:space="preserve">ps build vocabulary’’. Resources, Grammarly. Available at </w:t>
      </w:r>
      <w:hyperlink r:id="R23bc302b5f6e4c5a">
        <w:r w:rsidRPr="50FEE9F8" w:rsidR="12FF2CE0">
          <w:rPr>
            <w:rStyle w:val="Hyperlink"/>
            <w:rFonts w:ascii="Arial" w:hAnsi="Arial" w:eastAsia="Arial" w:cs="Arial"/>
            <w:noProof w:val="0"/>
            <w:sz w:val="24"/>
            <w:szCs w:val="24"/>
            <w:lang w:val="en-GB"/>
          </w:rPr>
          <w:t>https://www.grammarly.com/blog/writing-with-ai/vocabulary-with-ai/</w:t>
        </w:r>
      </w:hyperlink>
    </w:p>
    <w:p w:rsidR="537BD574" w:rsidP="50FEE9F8" w:rsidRDefault="537BD574" w14:paraId="234C0864" w14:textId="40655715">
      <w:pPr>
        <w:jc w:val="left"/>
        <w:rPr>
          <w:rFonts w:ascii="Arial" w:hAnsi="Arial" w:eastAsia="Arial" w:cs="Arial"/>
          <w:noProof w:val="0"/>
          <w:sz w:val="24"/>
          <w:szCs w:val="24"/>
          <w:lang w:val="en-GB"/>
        </w:rPr>
      </w:pPr>
      <w:r w:rsidRPr="50FEE9F8" w:rsidR="537BD574">
        <w:rPr>
          <w:rFonts w:ascii="Arial" w:hAnsi="Arial" w:eastAsia="Arial" w:cs="Arial"/>
          <w:noProof w:val="0"/>
          <w:sz w:val="24"/>
          <w:szCs w:val="24"/>
          <w:lang w:val="en-GB"/>
        </w:rPr>
        <w:t>A. Guerra (2023) ‘’The future benefits of artificial intelligence for students’’. Resources, Urbe University. Available at</w:t>
      </w:r>
      <w:r w:rsidRPr="50FEE9F8" w:rsidR="161733C8">
        <w:rPr>
          <w:rFonts w:ascii="Arial" w:hAnsi="Arial" w:eastAsia="Arial" w:cs="Arial"/>
          <w:noProof w:val="0"/>
          <w:sz w:val="24"/>
          <w:szCs w:val="24"/>
          <w:lang w:val="en-GB"/>
        </w:rPr>
        <w:t xml:space="preserve"> </w:t>
      </w:r>
      <w:hyperlink r:id="R260dedd03cfb48a8">
        <w:r w:rsidRPr="50FEE9F8" w:rsidR="161733C8">
          <w:rPr>
            <w:rStyle w:val="Hyperlink"/>
            <w:rFonts w:ascii="Arial" w:hAnsi="Arial" w:eastAsia="Arial" w:cs="Arial"/>
            <w:noProof w:val="0"/>
            <w:sz w:val="24"/>
            <w:szCs w:val="24"/>
            <w:lang w:val="en-GB"/>
          </w:rPr>
          <w:t>https://urbeuniversity.edu/blog/the-future-benefits-of-artificial-intelligence-for-students</w:t>
        </w:r>
      </w:hyperlink>
    </w:p>
    <w:p w:rsidR="45508DE4" w:rsidP="45508DE4" w:rsidRDefault="45508DE4" w14:paraId="6A58A4DE" w14:textId="519D11B5">
      <w:pPr>
        <w:jc w:val="left"/>
        <w:rPr>
          <w:rFonts w:ascii="Arial" w:hAnsi="Arial" w:eastAsia="Arial" w:cs="Arial"/>
          <w:noProof w:val="0"/>
          <w:sz w:val="24"/>
          <w:szCs w:val="24"/>
          <w:lang w:val="en-GB"/>
        </w:rPr>
      </w:pPr>
    </w:p>
    <w:p w:rsidR="1EBC4104" w:rsidP="1EBC4104" w:rsidRDefault="1EBC4104" w14:paraId="3E73D985" w14:textId="21A392AB">
      <w:pPr>
        <w:jc w:val="left"/>
        <w:rPr>
          <w:rFonts w:ascii="Arial" w:hAnsi="Arial" w:eastAsia="Arial" w:cs="Arial"/>
          <w:noProof w:val="0"/>
          <w:sz w:val="24"/>
          <w:szCs w:val="24"/>
          <w:lang w:val="en-GB"/>
        </w:rPr>
      </w:pPr>
    </w:p>
    <w:p w:rsidR="1EBC4104" w:rsidP="1EBC4104" w:rsidRDefault="1EBC4104" w14:paraId="563943B6" w14:textId="3EA4699C">
      <w:pPr>
        <w:jc w:val="left"/>
        <w:rPr>
          <w:rFonts w:ascii="Arial" w:hAnsi="Arial" w:eastAsia="Arial" w:cs="Arial"/>
          <w:noProof w:val="0"/>
          <w:sz w:val="24"/>
          <w:szCs w:val="24"/>
          <w:lang w:val="en-GB"/>
        </w:rPr>
      </w:pPr>
    </w:p>
    <w:p w:rsidR="78FAFBA5" w:rsidP="78FAFBA5" w:rsidRDefault="78FAFBA5" w14:paraId="7430D37E" w14:textId="6FE9ED96">
      <w:pPr>
        <w:jc w:val="left"/>
        <w:rPr>
          <w:rFonts w:ascii="Arial" w:hAnsi="Arial" w:eastAsia="Arial" w:cs="Arial"/>
          <w:noProof w:val="0"/>
          <w:sz w:val="24"/>
          <w:szCs w:val="24"/>
          <w:lang w:val="en-GB"/>
        </w:rPr>
      </w:pPr>
    </w:p>
    <w:p w:rsidR="78FAFBA5" w:rsidP="78FAFBA5" w:rsidRDefault="78FAFBA5" w14:paraId="2E4940D2" w14:textId="33670F54">
      <w:pPr>
        <w:jc w:val="left"/>
        <w:rPr>
          <w:rFonts w:ascii="Arial" w:hAnsi="Arial" w:eastAsia="Arial" w:cs="Arial"/>
          <w:noProof w:val="0"/>
          <w:color w:val="000000" w:themeColor="text1" w:themeTint="FF" w:themeShade="FF"/>
          <w:sz w:val="24"/>
          <w:szCs w:val="24"/>
          <w:u w:val="none"/>
          <w:lang w:val="en-GB"/>
        </w:rPr>
      </w:pPr>
    </w:p>
    <w:p w:rsidR="78FAFBA5" w:rsidP="78FAFBA5" w:rsidRDefault="78FAFBA5" w14:paraId="4843BE6C" w14:textId="7CF5F3AE">
      <w:pPr>
        <w:jc w:val="left"/>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mp8TtOOxpaqwi" int2:id="HnDi6JAQ">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85CDF6"/>
    <w:rsid w:val="016E5203"/>
    <w:rsid w:val="01944DFE"/>
    <w:rsid w:val="01D08223"/>
    <w:rsid w:val="0274DC1F"/>
    <w:rsid w:val="02DA65B1"/>
    <w:rsid w:val="02EC5328"/>
    <w:rsid w:val="02F06046"/>
    <w:rsid w:val="031E98ED"/>
    <w:rsid w:val="033C8C44"/>
    <w:rsid w:val="03463351"/>
    <w:rsid w:val="038429E6"/>
    <w:rsid w:val="038BA482"/>
    <w:rsid w:val="042608BF"/>
    <w:rsid w:val="0585CDF6"/>
    <w:rsid w:val="06243C5B"/>
    <w:rsid w:val="06E65459"/>
    <w:rsid w:val="075002EA"/>
    <w:rsid w:val="078CAAAB"/>
    <w:rsid w:val="0AE35807"/>
    <w:rsid w:val="0B99D534"/>
    <w:rsid w:val="0C8FB3AB"/>
    <w:rsid w:val="0CFA7798"/>
    <w:rsid w:val="0D114D2A"/>
    <w:rsid w:val="0D7F70F2"/>
    <w:rsid w:val="0DA04966"/>
    <w:rsid w:val="0F2CD3D0"/>
    <w:rsid w:val="0F897327"/>
    <w:rsid w:val="0FDD962C"/>
    <w:rsid w:val="1066CFDB"/>
    <w:rsid w:val="10BE748B"/>
    <w:rsid w:val="1251DD73"/>
    <w:rsid w:val="12FF2CE0"/>
    <w:rsid w:val="13B21127"/>
    <w:rsid w:val="13E74AC8"/>
    <w:rsid w:val="13E9083F"/>
    <w:rsid w:val="1435A753"/>
    <w:rsid w:val="14ABEFB1"/>
    <w:rsid w:val="157F970C"/>
    <w:rsid w:val="15D2585F"/>
    <w:rsid w:val="161733C8"/>
    <w:rsid w:val="171CC259"/>
    <w:rsid w:val="172AAE63"/>
    <w:rsid w:val="174B31C7"/>
    <w:rsid w:val="17A3CA80"/>
    <w:rsid w:val="17B329A2"/>
    <w:rsid w:val="18DE5D10"/>
    <w:rsid w:val="1966C247"/>
    <w:rsid w:val="1A92FF91"/>
    <w:rsid w:val="1A97E269"/>
    <w:rsid w:val="1AED6939"/>
    <w:rsid w:val="1C000A4A"/>
    <w:rsid w:val="1C5C46D0"/>
    <w:rsid w:val="1EBC4104"/>
    <w:rsid w:val="1F6E85BD"/>
    <w:rsid w:val="1FFE3DC8"/>
    <w:rsid w:val="209872C1"/>
    <w:rsid w:val="20FFCA89"/>
    <w:rsid w:val="21C208AC"/>
    <w:rsid w:val="23DE0BAB"/>
    <w:rsid w:val="24508BAE"/>
    <w:rsid w:val="24FE9331"/>
    <w:rsid w:val="25F81196"/>
    <w:rsid w:val="26A09669"/>
    <w:rsid w:val="26A36369"/>
    <w:rsid w:val="26F47B29"/>
    <w:rsid w:val="27917EE2"/>
    <w:rsid w:val="282FDEDA"/>
    <w:rsid w:val="28768EF0"/>
    <w:rsid w:val="28FA6ED0"/>
    <w:rsid w:val="29084E06"/>
    <w:rsid w:val="29B8E502"/>
    <w:rsid w:val="2A2C8EA0"/>
    <w:rsid w:val="2A67CE35"/>
    <w:rsid w:val="2B222703"/>
    <w:rsid w:val="2BD25EF4"/>
    <w:rsid w:val="2BF609B4"/>
    <w:rsid w:val="2C70B4D2"/>
    <w:rsid w:val="2CDFCB43"/>
    <w:rsid w:val="2CF2F20D"/>
    <w:rsid w:val="2D08B52E"/>
    <w:rsid w:val="2D3AFC78"/>
    <w:rsid w:val="2E4548F4"/>
    <w:rsid w:val="2E4E2AC2"/>
    <w:rsid w:val="2E58C6AA"/>
    <w:rsid w:val="2F024122"/>
    <w:rsid w:val="2F2DE52C"/>
    <w:rsid w:val="2F8DBF06"/>
    <w:rsid w:val="2FB0FC29"/>
    <w:rsid w:val="305BD39E"/>
    <w:rsid w:val="307446FC"/>
    <w:rsid w:val="3083CF03"/>
    <w:rsid w:val="30876479"/>
    <w:rsid w:val="31FB4087"/>
    <w:rsid w:val="32702430"/>
    <w:rsid w:val="331E8D9A"/>
    <w:rsid w:val="334F6192"/>
    <w:rsid w:val="336A73FB"/>
    <w:rsid w:val="33C99CED"/>
    <w:rsid w:val="3458646C"/>
    <w:rsid w:val="354F3334"/>
    <w:rsid w:val="35C32960"/>
    <w:rsid w:val="35CDC92F"/>
    <w:rsid w:val="37612083"/>
    <w:rsid w:val="37C9113E"/>
    <w:rsid w:val="383A3672"/>
    <w:rsid w:val="38A6D669"/>
    <w:rsid w:val="38CC5974"/>
    <w:rsid w:val="39AE0425"/>
    <w:rsid w:val="39B3F72E"/>
    <w:rsid w:val="39EE70FD"/>
    <w:rsid w:val="3A035EDC"/>
    <w:rsid w:val="3AA01624"/>
    <w:rsid w:val="3B1FDEBF"/>
    <w:rsid w:val="3BAAA1E3"/>
    <w:rsid w:val="3C4D0808"/>
    <w:rsid w:val="3CDE2B1E"/>
    <w:rsid w:val="3D003C69"/>
    <w:rsid w:val="3D185B4A"/>
    <w:rsid w:val="3DEE7412"/>
    <w:rsid w:val="3F50CE02"/>
    <w:rsid w:val="3F97D958"/>
    <w:rsid w:val="3FDE6877"/>
    <w:rsid w:val="40A74FED"/>
    <w:rsid w:val="40E99D60"/>
    <w:rsid w:val="412415D1"/>
    <w:rsid w:val="4173BF2A"/>
    <w:rsid w:val="417D80CC"/>
    <w:rsid w:val="42180FFB"/>
    <w:rsid w:val="42EC54AB"/>
    <w:rsid w:val="43B40C7D"/>
    <w:rsid w:val="442719C1"/>
    <w:rsid w:val="44295322"/>
    <w:rsid w:val="44B1800C"/>
    <w:rsid w:val="44D1F955"/>
    <w:rsid w:val="44EEDD00"/>
    <w:rsid w:val="44FA8D77"/>
    <w:rsid w:val="45508DE4"/>
    <w:rsid w:val="4598191A"/>
    <w:rsid w:val="467662B0"/>
    <w:rsid w:val="46EF3D4F"/>
    <w:rsid w:val="480805DE"/>
    <w:rsid w:val="488B2240"/>
    <w:rsid w:val="48A8AA0E"/>
    <w:rsid w:val="48B940BF"/>
    <w:rsid w:val="48FE953E"/>
    <w:rsid w:val="4925AA86"/>
    <w:rsid w:val="4AB90955"/>
    <w:rsid w:val="4BAC06E1"/>
    <w:rsid w:val="4BC0931E"/>
    <w:rsid w:val="4BC7FD5C"/>
    <w:rsid w:val="4C2FAC36"/>
    <w:rsid w:val="4E75AE17"/>
    <w:rsid w:val="4F96A354"/>
    <w:rsid w:val="4FB3F094"/>
    <w:rsid w:val="4FF05B8A"/>
    <w:rsid w:val="50FEE9F8"/>
    <w:rsid w:val="52417B4F"/>
    <w:rsid w:val="5329337A"/>
    <w:rsid w:val="537BD574"/>
    <w:rsid w:val="53AC00D4"/>
    <w:rsid w:val="53EFB894"/>
    <w:rsid w:val="5450956B"/>
    <w:rsid w:val="54762AC1"/>
    <w:rsid w:val="55107AE8"/>
    <w:rsid w:val="5556ACEE"/>
    <w:rsid w:val="55A69A15"/>
    <w:rsid w:val="55C4DE44"/>
    <w:rsid w:val="561594C4"/>
    <w:rsid w:val="566A530C"/>
    <w:rsid w:val="5756ADF7"/>
    <w:rsid w:val="579F856C"/>
    <w:rsid w:val="58FAB0BE"/>
    <w:rsid w:val="594780E2"/>
    <w:rsid w:val="59D74E4B"/>
    <w:rsid w:val="5A0234E5"/>
    <w:rsid w:val="5B34A835"/>
    <w:rsid w:val="5B47593C"/>
    <w:rsid w:val="5B654ECE"/>
    <w:rsid w:val="5C12C5FC"/>
    <w:rsid w:val="5CA7FD3D"/>
    <w:rsid w:val="5CB95AB3"/>
    <w:rsid w:val="5CC294EC"/>
    <w:rsid w:val="5D3123D3"/>
    <w:rsid w:val="5E15AA30"/>
    <w:rsid w:val="5F8B6A57"/>
    <w:rsid w:val="626908E4"/>
    <w:rsid w:val="62B8A886"/>
    <w:rsid w:val="6463FB3D"/>
    <w:rsid w:val="64E4CBFF"/>
    <w:rsid w:val="6566BB1C"/>
    <w:rsid w:val="667FB10D"/>
    <w:rsid w:val="66AC74B7"/>
    <w:rsid w:val="66B636E9"/>
    <w:rsid w:val="6716BE78"/>
    <w:rsid w:val="673417DC"/>
    <w:rsid w:val="68122B9C"/>
    <w:rsid w:val="68FDD42A"/>
    <w:rsid w:val="69034B0B"/>
    <w:rsid w:val="69207859"/>
    <w:rsid w:val="6AC66449"/>
    <w:rsid w:val="6CC1A1D6"/>
    <w:rsid w:val="6D02B01C"/>
    <w:rsid w:val="6D1838B0"/>
    <w:rsid w:val="6D1A6C9D"/>
    <w:rsid w:val="6D652787"/>
    <w:rsid w:val="6DB6EFB4"/>
    <w:rsid w:val="6E25B2FF"/>
    <w:rsid w:val="6E423755"/>
    <w:rsid w:val="6F18E516"/>
    <w:rsid w:val="6F633E8F"/>
    <w:rsid w:val="6FBBB7E3"/>
    <w:rsid w:val="701E07E9"/>
    <w:rsid w:val="71218B6D"/>
    <w:rsid w:val="718F0EB4"/>
    <w:rsid w:val="7215612E"/>
    <w:rsid w:val="72B67DE7"/>
    <w:rsid w:val="72C7F030"/>
    <w:rsid w:val="72FF41EE"/>
    <w:rsid w:val="72FFA182"/>
    <w:rsid w:val="736EFE55"/>
    <w:rsid w:val="73C810E5"/>
    <w:rsid w:val="74481D62"/>
    <w:rsid w:val="74F0D59F"/>
    <w:rsid w:val="7559B3CD"/>
    <w:rsid w:val="757F29DB"/>
    <w:rsid w:val="76B15472"/>
    <w:rsid w:val="78543724"/>
    <w:rsid w:val="78C46294"/>
    <w:rsid w:val="78C6DB08"/>
    <w:rsid w:val="78D61F36"/>
    <w:rsid w:val="78DEECB5"/>
    <w:rsid w:val="78FAFBA5"/>
    <w:rsid w:val="79272BF7"/>
    <w:rsid w:val="79795A4F"/>
    <w:rsid w:val="79E43A27"/>
    <w:rsid w:val="7A2A2985"/>
    <w:rsid w:val="7A773749"/>
    <w:rsid w:val="7C6C6A05"/>
    <w:rsid w:val="7D27C12B"/>
    <w:rsid w:val="7D2DCFD0"/>
    <w:rsid w:val="7D8F7FA9"/>
    <w:rsid w:val="7E5183DA"/>
    <w:rsid w:val="7E6F53D7"/>
    <w:rsid w:val="7F1E4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5CDF6"/>
  <w15:chartTrackingRefBased/>
  <w15:docId w15:val="{3227FE90-95C5-4618-9996-4C17AAE89C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8FAFB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64bb7898fe8464a" /><Relationship Type="http://schemas.openxmlformats.org/officeDocument/2006/relationships/hyperlink" Target="https://medium.com/@david.a.ragland/how-ai-can-help-us-develop-maintain-self-confidence-687e9535b791" TargetMode="External" Id="Rc3ff8de4a3874729" /><Relationship Type="http://schemas.openxmlformats.org/officeDocument/2006/relationships/hyperlink" Target="https://www.memrizz.com/blogs/turn-notes-into-flashcards-instantly-the-ai-hack-students-swear-by" TargetMode="External" Id="R3ad5ea744ae54eec" /><Relationship Type="http://schemas.openxmlformats.org/officeDocument/2006/relationships/hyperlink" Target="https://www.grammarly.com/blog/writing-with-ai/vocabulary-with-ai/" TargetMode="External" Id="R23bc302b5f6e4c5a" /><Relationship Type="http://schemas.openxmlformats.org/officeDocument/2006/relationships/hyperlink" Target="https://urbeuniversity.edu/blog/the-future-benefits-of-artificial-intelligence-for-students" TargetMode="External" Id="R260dedd03cfb48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Cirpaci (2439273)</dc:creator>
  <keywords/>
  <dc:description/>
  <lastModifiedBy>Sara Cirpaci (2439273)</lastModifiedBy>
  <revision>6</revision>
  <dcterms:created xsi:type="dcterms:W3CDTF">2025-06-10T13:41:55.3319595Z</dcterms:created>
  <dcterms:modified xsi:type="dcterms:W3CDTF">2025-06-12T21:08:54.7965233Z</dcterms:modified>
</coreProperties>
</file>