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E5592" w14:textId="77777777" w:rsidR="000D7F5F" w:rsidRDefault="000D7F5F" w:rsidP="000D7F5F">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3C7A3279" wp14:editId="36EF29B1">
            <wp:extent cx="1905000" cy="6350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a:noFill/>
                    </a:ln>
                    <a:effectLst/>
                  </pic:spPr>
                </pic:pic>
              </a:graphicData>
            </a:graphic>
          </wp:inline>
        </w:drawing>
      </w:r>
    </w:p>
    <w:p w14:paraId="11E593B7" w14:textId="77777777" w:rsidR="000D7F5F" w:rsidRDefault="000D7F5F" w:rsidP="000D7F5F">
      <w:pPr>
        <w:rPr>
          <w:rFonts w:ascii="Georgia" w:eastAsia="Georgia" w:hAnsi="Georgia" w:cs="Georgia"/>
          <w:color w:val="000000"/>
          <w:sz w:val="21"/>
          <w:szCs w:val="21"/>
          <w:u w:color="000000"/>
        </w:rPr>
      </w:pPr>
    </w:p>
    <w:p w14:paraId="2F608682" w14:textId="77777777" w:rsidR="000D7F5F" w:rsidRDefault="000D7F5F" w:rsidP="000D7F5F">
      <w:pPr>
        <w:rPr>
          <w:rFonts w:ascii="Georgia" w:eastAsia="Georgia" w:hAnsi="Georgia" w:cs="Georgia"/>
          <w:color w:val="000000"/>
          <w:sz w:val="21"/>
          <w:szCs w:val="21"/>
          <w:u w:color="000000"/>
        </w:rPr>
      </w:pPr>
    </w:p>
    <w:p w14:paraId="2514F774" w14:textId="77777777" w:rsidR="000D7F5F" w:rsidRDefault="000D7F5F" w:rsidP="000D7F5F">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3065E8E5" w14:textId="77777777" w:rsidR="000D7F5F" w:rsidRDefault="000D7F5F" w:rsidP="000D7F5F">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50A4652B" w14:textId="77777777" w:rsidR="000D7F5F" w:rsidRDefault="000D7F5F" w:rsidP="000D7F5F">
      <w:pPr>
        <w:pStyle w:val="Body"/>
        <w:rPr>
          <w:rFonts w:ascii="Arial" w:eastAsia="Arial" w:hAnsi="Arial" w:cs="Arial"/>
          <w:sz w:val="28"/>
          <w:szCs w:val="28"/>
          <w:u w:color="000000"/>
        </w:rPr>
      </w:pPr>
    </w:p>
    <w:p w14:paraId="4DCA0381" w14:textId="77777777" w:rsidR="000D7F5F" w:rsidRDefault="000D7F5F" w:rsidP="0A364EEC">
      <w:pPr>
        <w:pStyle w:val="Heading31"/>
        <w:pBdr>
          <w:top w:val="none" w:sz="0" w:space="0" w:color="auto"/>
        </w:pBdr>
        <w:spacing w:before="0" w:after="0" w:line="240" w:lineRule="auto"/>
        <w:ind w:left="720"/>
        <w:jc w:val="center"/>
        <w:rPr>
          <w:rFonts w:ascii="Tahoma Bold" w:eastAsia="Tahoma Bold" w:hAnsi="Tahoma Bold" w:cs="Tahoma Bold"/>
          <w:spacing w:val="0"/>
          <w:sz w:val="20"/>
          <w:szCs w:val="20"/>
        </w:rPr>
      </w:pPr>
      <w:r>
        <w:rPr>
          <w:rFonts w:ascii="Tahoma Bold" w:hAnsi="Tahoma Bold"/>
          <w:spacing w:val="0"/>
          <w:sz w:val="20"/>
          <w:szCs w:val="20"/>
        </w:rPr>
        <w:t xml:space="preserve">THIS SHEET MUST BE THE FIRST PAGE OF THE ASSIGNMENT YOU ARE </w:t>
      </w:r>
      <w:r w:rsidR="2C77DDEA">
        <w:rPr>
          <w:rFonts w:ascii="Tahoma Bold" w:hAnsi="Tahoma Bold"/>
          <w:spacing w:val="0"/>
          <w:sz w:val="20"/>
          <w:szCs w:val="20"/>
        </w:rPr>
        <w:t>SUBMITTING (</w:t>
      </w:r>
      <w:r>
        <w:rPr>
          <w:rFonts w:ascii="Tahoma Bold" w:hAnsi="Tahoma Bold"/>
          <w:spacing w:val="0"/>
          <w:sz w:val="20"/>
          <w:szCs w:val="20"/>
        </w:rPr>
        <w:t>DO NOT SEND AS A SEPARATE FILE)</w:t>
      </w:r>
    </w:p>
    <w:p w14:paraId="59F54062" w14:textId="77777777" w:rsidR="000D7F5F" w:rsidRDefault="000D7F5F" w:rsidP="000D7F5F">
      <w:pPr>
        <w:pStyle w:val="Heading31"/>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40" w:firstRow="0" w:lastRow="1" w:firstColumn="0" w:lastColumn="0" w:noHBand="0" w:noVBand="0"/>
      </w:tblPr>
      <w:tblGrid>
        <w:gridCol w:w="4788"/>
        <w:gridCol w:w="423"/>
        <w:gridCol w:w="1557"/>
        <w:gridCol w:w="285"/>
        <w:gridCol w:w="1803"/>
      </w:tblGrid>
      <w:tr w:rsidR="000D7F5F" w14:paraId="7BA2CCF6" w14:textId="77777777" w:rsidTr="0A364EEC">
        <w:trPr>
          <w:cantSplit/>
          <w:trHeight w:val="454"/>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114" w:type="dxa"/>
            </w:tcMar>
          </w:tcPr>
          <w:p w14:paraId="30B3C53F" w14:textId="77777777" w:rsidR="000D7F5F" w:rsidRDefault="000D7F5F" w:rsidP="07B6C690">
            <w:pPr>
              <w:ind w:right="34"/>
            </w:pPr>
            <w:r w:rsidRPr="07B6C690">
              <w:rPr>
                <w:rFonts w:ascii="Arial" w:eastAsia="Arial Unicode MS" w:hAnsi="Arial" w:cs="Arial Unicode MS"/>
                <w:b/>
                <w:bCs/>
                <w:color w:val="000000" w:themeColor="text1"/>
                <w:sz w:val="22"/>
                <w:szCs w:val="22"/>
              </w:rPr>
              <w:t>For completion by the student</w:t>
            </w:r>
            <w:r w:rsidRPr="07B6C690">
              <w:rPr>
                <w:rFonts w:ascii="Arial" w:eastAsia="Arial Unicode MS" w:hAnsi="Arial" w:cs="Arial Unicode MS"/>
                <w:color w:val="000000" w:themeColor="text1"/>
                <w:sz w:val="22"/>
                <w:szCs w:val="22"/>
              </w:rPr>
              <w:t>:</w:t>
            </w:r>
          </w:p>
        </w:tc>
      </w:tr>
      <w:tr w:rsidR="000D7F5F" w14:paraId="5A81E787" w14:textId="77777777" w:rsidTr="0A364EEC">
        <w:trPr>
          <w:cantSplit/>
          <w:trHeight w:val="558"/>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114" w:type="dxa"/>
            </w:tcMar>
          </w:tcPr>
          <w:p w14:paraId="2F9DF9B8" w14:textId="77777777" w:rsidR="000D7F5F" w:rsidRDefault="000D7F5F" w:rsidP="07B6C690">
            <w:pPr>
              <w:ind w:right="34"/>
            </w:pPr>
            <w:r w:rsidRPr="07B6C690">
              <w:rPr>
                <w:rFonts w:ascii="Arial" w:eastAsia="Arial Unicode MS" w:hAnsi="Arial" w:cs="Arial Unicode MS"/>
                <w:color w:val="000000" w:themeColor="text1"/>
                <w:sz w:val="22"/>
                <w:szCs w:val="22"/>
              </w:rPr>
              <w:t>Student Name: Dhyaneshwar Bowman</w:t>
            </w:r>
          </w:p>
        </w:tc>
      </w:tr>
      <w:tr w:rsidR="000D7F5F" w14:paraId="52FB674C" w14:textId="77777777" w:rsidTr="0A364EEC">
        <w:trPr>
          <w:cantSplit/>
          <w:trHeight w:val="1443"/>
          <w:jc w:val="center"/>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114" w:type="dxa"/>
            </w:tcMar>
          </w:tcPr>
          <w:p w14:paraId="449BFE29" w14:textId="77777777" w:rsidR="000D7F5F" w:rsidRDefault="000D7F5F" w:rsidP="07B6C690">
            <w:pPr>
              <w:ind w:right="34"/>
              <w:rPr>
                <w:rFonts w:ascii="Arial" w:eastAsia="Arial" w:hAnsi="Arial" w:cs="Arial"/>
                <w:color w:val="000000"/>
                <w:sz w:val="22"/>
                <w:szCs w:val="22"/>
              </w:rPr>
            </w:pPr>
            <w:r w:rsidRPr="07B6C690">
              <w:rPr>
                <w:rFonts w:ascii="Arial" w:eastAsia="Arial Unicode MS" w:hAnsi="Arial" w:cs="Arial Unicode MS"/>
                <w:color w:val="000000" w:themeColor="text1"/>
                <w:sz w:val="22"/>
                <w:szCs w:val="22"/>
              </w:rPr>
              <w:t>Module code:  HPCA 7023</w:t>
            </w:r>
          </w:p>
          <w:p w14:paraId="2F7235C0" w14:textId="77777777" w:rsidR="000D7F5F" w:rsidRDefault="000D7F5F" w:rsidP="07B6C690">
            <w:pPr>
              <w:ind w:right="34"/>
              <w:rPr>
                <w:rFonts w:ascii="Arial" w:eastAsia="Arial" w:hAnsi="Arial" w:cs="Arial"/>
                <w:color w:val="000000"/>
                <w:sz w:val="22"/>
                <w:szCs w:val="22"/>
              </w:rPr>
            </w:pPr>
          </w:p>
          <w:p w14:paraId="4B84CBD5" w14:textId="77777777" w:rsidR="000D7F5F" w:rsidRDefault="000D7F5F" w:rsidP="07B6C690">
            <w:pPr>
              <w:ind w:right="34"/>
              <w:rPr>
                <w:rFonts w:ascii="Arial" w:eastAsia="Arial" w:hAnsi="Arial" w:cs="Arial"/>
                <w:color w:val="000000"/>
                <w:sz w:val="22"/>
                <w:szCs w:val="22"/>
              </w:rPr>
            </w:pPr>
            <w:r w:rsidRPr="07B6C690">
              <w:rPr>
                <w:rFonts w:ascii="Arial" w:eastAsia="Arial Unicode MS" w:hAnsi="Arial" w:cs="Arial Unicode MS"/>
                <w:color w:val="000000" w:themeColor="text1"/>
                <w:sz w:val="22"/>
                <w:szCs w:val="22"/>
              </w:rPr>
              <w:t>Module title:  Ecology and Spirituality</w:t>
            </w:r>
          </w:p>
          <w:p w14:paraId="408C965A" w14:textId="77777777" w:rsidR="000D7F5F" w:rsidRDefault="000D7F5F" w:rsidP="07B6C690">
            <w:pPr>
              <w:ind w:right="34"/>
            </w:pPr>
          </w:p>
        </w:tc>
        <w:tc>
          <w:tcPr>
            <w:tcW w:w="226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114" w:type="dxa"/>
            </w:tcMar>
          </w:tcPr>
          <w:p w14:paraId="6C70CAB7" w14:textId="77777777" w:rsidR="000D7F5F" w:rsidRDefault="000D7F5F" w:rsidP="07B6C690">
            <w:pPr>
              <w:ind w:right="34"/>
              <w:rPr>
                <w:rFonts w:ascii="Arial" w:eastAsia="Arial Unicode MS" w:hAnsi="Arial" w:cs="Arial Unicode MS"/>
                <w:color w:val="000000"/>
                <w:sz w:val="22"/>
                <w:szCs w:val="22"/>
              </w:rPr>
            </w:pPr>
            <w:r w:rsidRPr="07B6C690">
              <w:rPr>
                <w:rFonts w:ascii="Arial" w:eastAsia="Arial Unicode MS" w:hAnsi="Arial" w:cs="Arial Unicode MS"/>
                <w:color w:val="000000" w:themeColor="text1"/>
                <w:sz w:val="22"/>
                <w:szCs w:val="22"/>
              </w:rPr>
              <w:t xml:space="preserve">Student ID number: </w:t>
            </w:r>
          </w:p>
          <w:p w14:paraId="3E1DCE62" w14:textId="77777777" w:rsidR="000D7F5F" w:rsidRDefault="000D7F5F" w:rsidP="07B6C690">
            <w:pPr>
              <w:ind w:right="34"/>
            </w:pPr>
            <w:r w:rsidRPr="07B6C690">
              <w:rPr>
                <w:rFonts w:ascii="Arial" w:eastAsia="Arial Unicode MS" w:hAnsi="Arial" w:cs="Arial Unicode MS"/>
                <w:color w:val="000000" w:themeColor="text1"/>
                <w:sz w:val="22"/>
                <w:szCs w:val="22"/>
              </w:rPr>
              <w:t xml:space="preserve">2506423 </w:t>
            </w:r>
          </w:p>
        </w:tc>
        <w:tc>
          <w:tcPr>
            <w:tcW w:w="180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114" w:type="dxa"/>
            </w:tcMar>
          </w:tcPr>
          <w:p w14:paraId="188361D7" w14:textId="77777777" w:rsidR="000D7F5F" w:rsidRDefault="000D7F5F" w:rsidP="07B6C690">
            <w:pPr>
              <w:ind w:right="34"/>
              <w:rPr>
                <w:rFonts w:ascii="Arial" w:eastAsia="Arial" w:hAnsi="Arial" w:cs="Arial"/>
                <w:color w:val="000000"/>
                <w:sz w:val="22"/>
                <w:szCs w:val="22"/>
              </w:rPr>
            </w:pPr>
            <w:r w:rsidRPr="07B6C690">
              <w:rPr>
                <w:rFonts w:ascii="Arial" w:eastAsia="Arial Unicode MS" w:hAnsi="Arial" w:cs="Arial Unicode MS"/>
                <w:color w:val="000000" w:themeColor="text1"/>
                <w:sz w:val="22"/>
                <w:szCs w:val="22"/>
              </w:rPr>
              <w:t>Educational support needs:</w:t>
            </w:r>
          </w:p>
          <w:p w14:paraId="034D3F97" w14:textId="77777777" w:rsidR="000D7F5F" w:rsidRDefault="000D7F5F" w:rsidP="07B6C690">
            <w:pPr>
              <w:ind w:right="34"/>
              <w:rPr>
                <w:rFonts w:ascii="Arial" w:eastAsia="Arial Unicode MS" w:hAnsi="Arial" w:cs="Arial Unicode MS"/>
                <w:color w:val="000000"/>
                <w:sz w:val="22"/>
                <w:szCs w:val="22"/>
              </w:rPr>
            </w:pPr>
            <w:r w:rsidRPr="07B6C690">
              <w:rPr>
                <w:rFonts w:ascii="Arial" w:eastAsia="Arial Unicode MS" w:hAnsi="Arial" w:cs="Arial Unicode MS"/>
                <w:color w:val="000000" w:themeColor="text1"/>
                <w:sz w:val="22"/>
                <w:szCs w:val="22"/>
              </w:rPr>
              <w:t>Yes/No</w:t>
            </w:r>
          </w:p>
          <w:p w14:paraId="458D2619" w14:textId="77777777" w:rsidR="000D7F5F" w:rsidRDefault="000D7F5F" w:rsidP="07B6C690">
            <w:pPr>
              <w:ind w:right="34"/>
            </w:pPr>
            <w:r w:rsidRPr="07B6C690">
              <w:rPr>
                <w:rFonts w:ascii="Arial" w:eastAsia="Arial Unicode MS" w:hAnsi="Arial" w:cs="Arial Unicode MS"/>
                <w:color w:val="000000" w:themeColor="text1"/>
                <w:sz w:val="22"/>
                <w:szCs w:val="22"/>
              </w:rPr>
              <w:t>No</w:t>
            </w:r>
          </w:p>
        </w:tc>
      </w:tr>
      <w:tr w:rsidR="000D7F5F" w14:paraId="0CF9224E" w14:textId="77777777" w:rsidTr="0A364EEC">
        <w:trPr>
          <w:cantSplit/>
          <w:trHeight w:val="979"/>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114" w:type="dxa"/>
            </w:tcMar>
          </w:tcPr>
          <w:p w14:paraId="11B6B3C4" w14:textId="77777777" w:rsidR="000D7F5F" w:rsidRDefault="000D7F5F" w:rsidP="07B6C690">
            <w:pPr>
              <w:ind w:right="34"/>
              <w:rPr>
                <w:rFonts w:ascii="Arial" w:eastAsia="Arial" w:hAnsi="Arial" w:cs="Arial"/>
                <w:color w:val="000000"/>
                <w:sz w:val="22"/>
                <w:szCs w:val="22"/>
              </w:rPr>
            </w:pPr>
            <w:r w:rsidRPr="07B6C690">
              <w:rPr>
                <w:rFonts w:ascii="Arial" w:eastAsia="Arial Unicode MS" w:hAnsi="Arial" w:cs="Arial Unicode MS"/>
                <w:color w:val="000000" w:themeColor="text1"/>
                <w:sz w:val="22"/>
                <w:szCs w:val="22"/>
              </w:rPr>
              <w:t>Module tutor:  Dr Jack Hunter</w:t>
            </w:r>
          </w:p>
          <w:p w14:paraId="291B21EC" w14:textId="77777777" w:rsidR="000D7F5F" w:rsidRDefault="000D7F5F" w:rsidP="07B6C690">
            <w:pPr>
              <w:ind w:right="34"/>
              <w:rPr>
                <w:rFonts w:ascii="Arial" w:eastAsia="Arial" w:hAnsi="Arial" w:cs="Arial"/>
                <w:color w:val="000000"/>
                <w:sz w:val="22"/>
                <w:szCs w:val="22"/>
              </w:rPr>
            </w:pPr>
          </w:p>
          <w:p w14:paraId="10F12BA9" w14:textId="77777777" w:rsidR="000D7F5F" w:rsidRDefault="000D7F5F" w:rsidP="07B6C690">
            <w:pPr>
              <w:ind w:right="34"/>
              <w:rPr>
                <w:rFonts w:ascii="Arial" w:eastAsia="Arial" w:hAnsi="Arial" w:cs="Arial"/>
                <w:color w:val="000000"/>
                <w:sz w:val="22"/>
                <w:szCs w:val="22"/>
              </w:rPr>
            </w:pPr>
          </w:p>
          <w:p w14:paraId="0F24AC78" w14:textId="77777777" w:rsidR="000D7F5F" w:rsidRDefault="000D7F5F" w:rsidP="07B6C690">
            <w:pPr>
              <w:ind w:right="34"/>
            </w:pPr>
            <w:r w:rsidRPr="07B6C690">
              <w:rPr>
                <w:rFonts w:ascii="Arial" w:eastAsia="Arial Unicode MS" w:hAnsi="Arial" w:cs="Arial Unicode MS"/>
                <w:color w:val="000000" w:themeColor="text1"/>
                <w:sz w:val="22"/>
                <w:szCs w:val="22"/>
              </w:rPr>
              <w:t>Assignment due date: Resubmission 10/4/26</w:t>
            </w:r>
          </w:p>
        </w:tc>
      </w:tr>
      <w:tr w:rsidR="000D7F5F" w14:paraId="16A67B3B" w14:textId="77777777" w:rsidTr="0A364EEC">
        <w:trPr>
          <w:cantSplit/>
          <w:trHeight w:val="818"/>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CA5D257" w14:textId="2B936F66" w:rsidR="000D7F5F" w:rsidRPr="009F04A0" w:rsidRDefault="000D7F5F" w:rsidP="07B6C690">
            <w:pPr>
              <w:pStyle w:val="Body"/>
              <w:rPr>
                <w:rFonts w:ascii="Arial" w:eastAsia="Arial" w:hAnsi="Arial" w:cs="Arial"/>
              </w:rPr>
            </w:pPr>
            <w:r w:rsidRPr="0A364EEC">
              <w:rPr>
                <w:rFonts w:ascii="Arial" w:hAnsi="Arial"/>
                <w:lang w:val="en-US"/>
              </w:rPr>
              <w:t xml:space="preserve">If your module has multiple </w:t>
            </w:r>
            <w:r w:rsidR="1DB0321A" w:rsidRPr="0A364EEC">
              <w:rPr>
                <w:rFonts w:ascii="Arial" w:hAnsi="Arial"/>
                <w:lang w:val="en-US"/>
              </w:rPr>
              <w:t>submissions,</w:t>
            </w:r>
            <w:r w:rsidRPr="0A364EEC">
              <w:rPr>
                <w:rFonts w:ascii="Arial" w:hAnsi="Arial"/>
                <w:lang w:val="en-US"/>
              </w:rPr>
              <w:t xml:space="preserve"> please indicate which piece of work this is.</w:t>
            </w:r>
          </w:p>
          <w:p w14:paraId="108342CD" w14:textId="77777777" w:rsidR="000D7F5F" w:rsidRDefault="000D7F5F" w:rsidP="07B6C690">
            <w:pPr>
              <w:pStyle w:val="Body"/>
              <w:rPr>
                <w:rFonts w:ascii="Arial" w:hAnsi="Arial"/>
                <w:lang w:val="en-US"/>
              </w:rPr>
            </w:pPr>
            <w:r w:rsidRPr="07B6C690">
              <w:rPr>
                <w:rFonts w:ascii="Arial" w:hAnsi="Arial"/>
                <w:lang w:val="en-US"/>
              </w:rPr>
              <w:t>1</w:t>
            </w:r>
            <w:r w:rsidRPr="07B6C690">
              <w:rPr>
                <w:rFonts w:ascii="Arial" w:hAnsi="Arial"/>
                <w:vertAlign w:val="superscript"/>
                <w:lang w:val="en-US"/>
              </w:rPr>
              <w:t xml:space="preserve">st </w:t>
            </w:r>
            <w:r w:rsidRPr="07B6C690">
              <w:rPr>
                <w:rFonts w:ascii="Arial" w:hAnsi="Arial"/>
                <w:lang w:val="en-US"/>
              </w:rPr>
              <w:t xml:space="preserve">    </w:t>
            </w:r>
            <w:r w:rsidRPr="07B6C690">
              <w:rPr>
                <w:rFonts w:ascii="Arial" w:hAnsi="Arial"/>
                <w:b/>
                <w:bCs/>
                <w:u w:val="single"/>
                <w:lang w:val="en-US"/>
              </w:rPr>
              <w:t>2</w:t>
            </w:r>
            <w:r w:rsidRPr="07B6C690">
              <w:rPr>
                <w:rFonts w:ascii="Arial" w:hAnsi="Arial"/>
                <w:b/>
                <w:bCs/>
                <w:u w:val="single"/>
                <w:vertAlign w:val="superscript"/>
                <w:lang w:val="en-US"/>
              </w:rPr>
              <w:t>nd</w:t>
            </w:r>
            <w:r w:rsidRPr="07B6C690">
              <w:rPr>
                <w:rFonts w:ascii="Arial" w:hAnsi="Arial"/>
                <w:lang w:val="en-US"/>
              </w:rPr>
              <w:t xml:space="preserve">       3</w:t>
            </w:r>
            <w:r w:rsidRPr="07B6C690">
              <w:rPr>
                <w:rFonts w:ascii="Arial" w:hAnsi="Arial"/>
                <w:vertAlign w:val="superscript"/>
                <w:lang w:val="en-US"/>
              </w:rPr>
              <w:t>rd</w:t>
            </w:r>
            <w:r w:rsidRPr="07B6C690">
              <w:rPr>
                <w:rFonts w:ascii="Arial" w:hAnsi="Arial"/>
                <w:lang w:val="en-US"/>
              </w:rPr>
              <w:t xml:space="preserve">        4</w:t>
            </w:r>
            <w:r w:rsidRPr="07B6C690">
              <w:rPr>
                <w:rFonts w:ascii="Arial" w:hAnsi="Arial"/>
                <w:vertAlign w:val="superscript"/>
                <w:lang w:val="en-US"/>
              </w:rPr>
              <w:t>th</w:t>
            </w:r>
            <w:r w:rsidRPr="07B6C690">
              <w:rPr>
                <w:rFonts w:ascii="Arial" w:hAnsi="Arial"/>
                <w:lang w:val="en-US"/>
              </w:rPr>
              <w:t xml:space="preserve">       5</w:t>
            </w:r>
            <w:r w:rsidRPr="07B6C690">
              <w:rPr>
                <w:rFonts w:ascii="Arial" w:hAnsi="Arial"/>
                <w:vertAlign w:val="superscript"/>
                <w:lang w:val="en-US"/>
              </w:rPr>
              <w:t>th</w:t>
            </w:r>
            <w:r w:rsidRPr="07B6C690">
              <w:rPr>
                <w:rFonts w:ascii="Arial" w:hAnsi="Arial"/>
                <w:lang w:val="en-US"/>
              </w:rPr>
              <w:t xml:space="preserve">       6</w:t>
            </w:r>
            <w:r w:rsidRPr="07B6C690">
              <w:rPr>
                <w:rFonts w:ascii="Arial" w:hAnsi="Arial"/>
                <w:vertAlign w:val="superscript"/>
                <w:lang w:val="en-US"/>
              </w:rPr>
              <w:t>th</w:t>
            </w:r>
            <w:r w:rsidRPr="07B6C690">
              <w:rPr>
                <w:rFonts w:ascii="Arial" w:hAnsi="Arial"/>
                <w:lang w:val="en-US"/>
              </w:rPr>
              <w:t xml:space="preserve"> </w:t>
            </w:r>
          </w:p>
        </w:tc>
      </w:tr>
      <w:tr w:rsidR="000D7F5F" w14:paraId="57E30466" w14:textId="77777777" w:rsidTr="0A364EEC">
        <w:trPr>
          <w:cantSplit/>
          <w:trHeight w:val="1537"/>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114" w:type="dxa"/>
            </w:tcMar>
          </w:tcPr>
          <w:p w14:paraId="0BD24839" w14:textId="77777777" w:rsidR="000D7F5F" w:rsidRDefault="000D7F5F" w:rsidP="07B6C690">
            <w:pPr>
              <w:ind w:right="34"/>
              <w:rPr>
                <w:rFonts w:ascii="Arial" w:eastAsia="Arial" w:hAnsi="Arial" w:cs="Arial"/>
                <w:color w:val="000000"/>
                <w:sz w:val="22"/>
                <w:szCs w:val="22"/>
              </w:rPr>
            </w:pPr>
            <w:r w:rsidRPr="07B6C690">
              <w:rPr>
                <w:rFonts w:ascii="Arial" w:eastAsia="Arial Unicode MS" w:hAnsi="Arial" w:cs="Arial Unicode MS"/>
                <w:color w:val="000000" w:themeColor="text1"/>
                <w:sz w:val="22"/>
                <w:szCs w:val="22"/>
              </w:rPr>
              <w:t>I confirm that this is my original work and that I have adhered to the University policy on plagiarism.</w:t>
            </w:r>
          </w:p>
          <w:p w14:paraId="1D29789E" w14:textId="77777777" w:rsidR="000D7F5F" w:rsidRDefault="000D7F5F" w:rsidP="07B6C690">
            <w:pPr>
              <w:ind w:right="34"/>
              <w:rPr>
                <w:rFonts w:ascii="Arial" w:eastAsia="Arial" w:hAnsi="Arial" w:cs="Arial"/>
                <w:color w:val="000000"/>
                <w:sz w:val="22"/>
                <w:szCs w:val="22"/>
              </w:rPr>
            </w:pPr>
            <w:r w:rsidRPr="07B6C690">
              <w:rPr>
                <w:rFonts w:ascii="Arial" w:eastAsia="Arial Unicode MS" w:hAnsi="Arial" w:cs="Arial Unicode MS"/>
                <w:color w:val="000000" w:themeColor="text1"/>
                <w:sz w:val="22"/>
                <w:szCs w:val="22"/>
              </w:rPr>
              <w:t>Signed (type your name in) Dhyaneshwar Bowman ……………………………………………</w:t>
            </w:r>
          </w:p>
          <w:p w14:paraId="5B050AEE" w14:textId="77777777" w:rsidR="000D7F5F" w:rsidRDefault="000D7F5F" w:rsidP="07B6C690">
            <w:pPr>
              <w:ind w:right="34"/>
              <w:rPr>
                <w:rFonts w:ascii="Calibri" w:eastAsia="Calibri" w:hAnsi="Calibri" w:cs="Calibri"/>
                <w:b/>
                <w:bCs/>
                <w:color w:val="000000"/>
                <w:sz w:val="44"/>
                <w:szCs w:val="44"/>
              </w:rPr>
            </w:pPr>
            <w:r w:rsidRPr="07B6C690">
              <w:rPr>
                <w:rFonts w:ascii="Calibri" w:eastAsia="Arial Unicode MS" w:hAnsi="Calibri" w:cs="Arial Unicode MS"/>
                <w:b/>
                <w:bCs/>
                <w:color w:val="000000" w:themeColor="text1"/>
              </w:rPr>
              <w:t xml:space="preserve">Email submission: if you are submitting this form via email, please tick this box </w:t>
            </w:r>
            <w:r w:rsidRPr="07B6C690">
              <w:rPr>
                <w:rFonts w:ascii="Calibri" w:eastAsia="Arial Unicode MS" w:hAnsi="Calibri" w:cs="Arial Unicode MS"/>
                <w:b/>
                <w:bCs/>
                <w:color w:val="000000" w:themeColor="text1"/>
                <w:sz w:val="44"/>
                <w:szCs w:val="44"/>
              </w:rPr>
              <w:t>□</w:t>
            </w:r>
          </w:p>
          <w:p w14:paraId="6B813BE1" w14:textId="77777777" w:rsidR="000D7F5F" w:rsidRDefault="000D7F5F" w:rsidP="07B6C690">
            <w:pPr>
              <w:ind w:right="34"/>
            </w:pPr>
            <w:r w:rsidRPr="07B6C690">
              <w:rPr>
                <w:rFonts w:ascii="Calibri" w:eastAsia="Arial Unicode MS" w:hAnsi="Calibri" w:cs="Arial Unicode MS"/>
                <w:b/>
                <w:bCs/>
                <w:color w:val="000000" w:themeColor="text1"/>
              </w:rPr>
              <w:t>(as a substitute for your signature) to confirm that you agree to the above declaration.</w:t>
            </w:r>
          </w:p>
        </w:tc>
      </w:tr>
      <w:tr w:rsidR="000D7F5F" w14:paraId="1D93EE03" w14:textId="77777777" w:rsidTr="0A364EEC">
        <w:trPr>
          <w:cantSplit/>
          <w:trHeight w:val="3812"/>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B2C98D8" w14:textId="77777777" w:rsidR="000D7F5F" w:rsidRDefault="000D7F5F" w:rsidP="07B6C690">
            <w:pPr>
              <w:pStyle w:val="Body"/>
              <w:rPr>
                <w:rFonts w:ascii="Arial" w:eastAsia="Arial" w:hAnsi="Arial" w:cs="Arial"/>
                <w:b/>
                <w:bCs/>
                <w:lang w:val="en-US"/>
              </w:rPr>
            </w:pPr>
          </w:p>
          <w:p w14:paraId="38F05D80" w14:textId="77777777" w:rsidR="000D7F5F" w:rsidRDefault="000D7F5F" w:rsidP="07B6C690">
            <w:pPr>
              <w:pStyle w:val="Body"/>
              <w:rPr>
                <w:rFonts w:ascii="Arial" w:eastAsia="Arial" w:hAnsi="Arial" w:cs="Arial"/>
                <w:b/>
                <w:bCs/>
              </w:rPr>
            </w:pPr>
            <w:r w:rsidRPr="07B6C690">
              <w:rPr>
                <w:rFonts w:ascii="Arial" w:hAnsi="Arial"/>
                <w:b/>
                <w:bCs/>
                <w:lang w:val="en-US"/>
              </w:rPr>
              <w:t>Assignment Mark</w:t>
            </w:r>
          </w:p>
          <w:p w14:paraId="783FD8D4" w14:textId="77777777" w:rsidR="000D7F5F" w:rsidRDefault="000D7F5F" w:rsidP="07B6C690">
            <w:pPr>
              <w:pStyle w:val="Body"/>
              <w:rPr>
                <w:rFonts w:ascii="Arial" w:eastAsia="Arial" w:hAnsi="Arial" w:cs="Arial"/>
                <w:sz w:val="20"/>
                <w:szCs w:val="20"/>
                <w:lang w:val="en-US"/>
              </w:rPr>
            </w:pPr>
          </w:p>
          <w:p w14:paraId="446E3B58" w14:textId="77777777" w:rsidR="000D7F5F" w:rsidRDefault="000D7F5F" w:rsidP="07B6C690">
            <w:pPr>
              <w:pStyle w:val="Body"/>
              <w:rPr>
                <w:rFonts w:ascii="Arial" w:eastAsia="Arial" w:hAnsi="Arial" w:cs="Arial"/>
                <w:b/>
                <w:bCs/>
                <w:sz w:val="20"/>
                <w:szCs w:val="20"/>
              </w:rPr>
            </w:pPr>
            <w:r w:rsidRPr="07B6C690">
              <w:rPr>
                <w:rFonts w:ascii="Arial" w:hAnsi="Arial"/>
                <w:b/>
                <w:bCs/>
                <w:sz w:val="20"/>
                <w:szCs w:val="20"/>
                <w:lang w:val="en-US"/>
              </w:rPr>
              <w:t>Final Mark</w:t>
            </w:r>
          </w:p>
          <w:p w14:paraId="53E7823F" w14:textId="77777777" w:rsidR="000D7F5F" w:rsidRDefault="000D7F5F" w:rsidP="07B6C690">
            <w:pPr>
              <w:pStyle w:val="Body"/>
              <w:rPr>
                <w:rFonts w:ascii="Arial" w:eastAsia="Arial" w:hAnsi="Arial" w:cs="Arial"/>
                <w:sz w:val="20"/>
                <w:szCs w:val="20"/>
                <w:lang w:val="en-US"/>
              </w:rPr>
            </w:pPr>
            <w:r>
              <w:rPr>
                <w:rFonts w:ascii="Arial" w:eastAsia="Arial" w:hAnsi="Arial" w:cs="Arial"/>
                <w:b/>
                <w:bCs/>
                <w:sz w:val="20"/>
                <w:szCs w:val="20"/>
                <w:u w:color="000000"/>
              </w:rPr>
              <w:tab/>
            </w:r>
            <w:r>
              <w:rPr>
                <w:rFonts w:ascii="Arial" w:hAnsi="Arial"/>
                <w:sz w:val="20"/>
                <w:szCs w:val="20"/>
                <w:lang w:val="en-US"/>
              </w:rPr>
              <w:t>WILL BE GIVEN ON TURNITIN</w:t>
            </w:r>
          </w:p>
          <w:p w14:paraId="737C9E93" w14:textId="77777777" w:rsidR="000D7F5F" w:rsidRDefault="000D7F5F" w:rsidP="07B6C690">
            <w:pPr>
              <w:ind w:left="142" w:right="34"/>
              <w:rPr>
                <w:rFonts w:ascii="Arial" w:eastAsia="Arial" w:hAnsi="Arial" w:cs="Arial"/>
                <w:b/>
                <w:bCs/>
                <w:color w:val="000000"/>
                <w:sz w:val="22"/>
                <w:szCs w:val="22"/>
              </w:rPr>
            </w:pPr>
          </w:p>
          <w:p w14:paraId="0EDC58A1" w14:textId="08E4CA19" w:rsidR="000D7F5F" w:rsidRDefault="0BD39976" w:rsidP="07B6C690">
            <w:pPr>
              <w:ind w:left="142" w:right="34"/>
              <w:rPr>
                <w:rFonts w:ascii="Arial" w:eastAsia="Arial" w:hAnsi="Arial" w:cs="Arial"/>
                <w:color w:val="000000"/>
                <w:sz w:val="22"/>
                <w:szCs w:val="22"/>
              </w:rPr>
            </w:pPr>
            <w:r w:rsidRPr="0A364EEC">
              <w:rPr>
                <w:rFonts w:ascii="Arial" w:eastAsia="Arial Unicode MS" w:hAnsi="Arial" w:cs="Arial Unicode MS"/>
                <w:b/>
                <w:bCs/>
                <w:color w:val="000000" w:themeColor="text1"/>
                <w:sz w:val="22"/>
                <w:szCs w:val="22"/>
              </w:rPr>
              <w:t xml:space="preserve">NB. </w:t>
            </w:r>
            <w:r w:rsidR="000D7F5F" w:rsidRPr="0A364EEC">
              <w:rPr>
                <w:rFonts w:ascii="Arial" w:eastAsia="Arial Unicode MS" w:hAnsi="Arial" w:cs="Arial Unicode MS"/>
                <w:color w:val="000000" w:themeColor="text1"/>
                <w:sz w:val="22"/>
                <w:szCs w:val="22"/>
              </w:rPr>
              <w:t>All marks are provisional until confirmed by the Final Examination Board.</w:t>
            </w:r>
          </w:p>
          <w:p w14:paraId="3640C944" w14:textId="77777777" w:rsidR="000D7F5F" w:rsidRDefault="000D7F5F" w:rsidP="07B6C690">
            <w:pPr>
              <w:rPr>
                <w:rFonts w:ascii="Arial" w:eastAsia="Arial" w:hAnsi="Arial" w:cs="Arial"/>
                <w:b/>
                <w:bCs/>
                <w:color w:val="000000"/>
                <w:sz w:val="22"/>
                <w:szCs w:val="22"/>
              </w:rPr>
            </w:pPr>
          </w:p>
          <w:p w14:paraId="6E76190E" w14:textId="77777777" w:rsidR="000D7F5F" w:rsidRDefault="000D7F5F" w:rsidP="07B6C690">
            <w:pPr>
              <w:rPr>
                <w:rFonts w:ascii="Arial" w:eastAsia="Arial" w:hAnsi="Arial" w:cs="Arial"/>
                <w:b/>
                <w:bCs/>
                <w:color w:val="000000"/>
                <w:sz w:val="22"/>
                <w:szCs w:val="22"/>
              </w:rPr>
            </w:pPr>
            <w:r w:rsidRPr="07B6C690">
              <w:rPr>
                <w:rFonts w:ascii="Arial" w:eastAsia="Arial Unicode MS" w:hAnsi="Arial" w:cs="Arial Unicode MS"/>
                <w:b/>
                <w:bCs/>
                <w:color w:val="000000" w:themeColor="text1"/>
                <w:sz w:val="22"/>
                <w:szCs w:val="22"/>
              </w:rPr>
              <w:t>PLEASE NOTE: ALL COMMENTS WILL BE POSTED ON TURNITIN</w:t>
            </w:r>
          </w:p>
          <w:p w14:paraId="43AC28BE" w14:textId="77777777" w:rsidR="000D7F5F" w:rsidRDefault="000D7F5F" w:rsidP="07B6C690">
            <w:pPr>
              <w:rPr>
                <w:rFonts w:ascii="Arial" w:eastAsia="Arial" w:hAnsi="Arial" w:cs="Arial"/>
                <w:b/>
                <w:bCs/>
                <w:color w:val="000000"/>
                <w:sz w:val="22"/>
                <w:szCs w:val="22"/>
              </w:rPr>
            </w:pPr>
          </w:p>
          <w:p w14:paraId="3EA3E833" w14:textId="77777777" w:rsidR="000D7F5F" w:rsidRDefault="000D7F5F" w:rsidP="07B6C690">
            <w:pPr>
              <w:rPr>
                <w:rFonts w:ascii="Arial" w:eastAsia="Arial" w:hAnsi="Arial" w:cs="Arial"/>
                <w:b/>
                <w:bCs/>
                <w:color w:val="000000"/>
                <w:sz w:val="22"/>
                <w:szCs w:val="22"/>
              </w:rPr>
            </w:pPr>
          </w:p>
          <w:p w14:paraId="310FCAF0" w14:textId="0315224C" w:rsidR="000D7F5F" w:rsidRDefault="000D7F5F" w:rsidP="07B6C690">
            <w:pPr>
              <w:rPr>
                <w:rFonts w:ascii="Arial" w:eastAsia="Arial" w:hAnsi="Arial" w:cs="Arial"/>
                <w:b/>
                <w:bCs/>
                <w:color w:val="000000"/>
                <w:sz w:val="22"/>
                <w:szCs w:val="22"/>
              </w:rPr>
            </w:pPr>
            <w:r w:rsidRPr="0A364EEC">
              <w:rPr>
                <w:rFonts w:ascii="Arial" w:eastAsia="Arial Unicode MS" w:hAnsi="Arial" w:cs="Arial Unicode MS"/>
                <w:b/>
                <w:bCs/>
                <w:color w:val="000000" w:themeColor="text1"/>
                <w:sz w:val="22"/>
                <w:szCs w:val="22"/>
              </w:rPr>
              <w:t xml:space="preserve">For completion by Marker </w:t>
            </w:r>
            <w:r w:rsidR="19262B35" w:rsidRPr="0A364EEC">
              <w:rPr>
                <w:rFonts w:ascii="Arial" w:eastAsia="Arial Unicode MS" w:hAnsi="Arial" w:cs="Arial Unicode MS"/>
                <w:b/>
                <w:bCs/>
                <w:color w:val="000000" w:themeColor="text1"/>
                <w:sz w:val="22"/>
                <w:szCs w:val="22"/>
              </w:rPr>
              <w:t>1:</w:t>
            </w:r>
          </w:p>
          <w:p w14:paraId="45E92DEE" w14:textId="77777777" w:rsidR="000D7F5F" w:rsidRDefault="000D7F5F" w:rsidP="07B6C690">
            <w:pPr>
              <w:spacing w:before="100" w:after="100"/>
            </w:pPr>
            <w:r w:rsidRPr="07B6C690">
              <w:rPr>
                <w:rFonts w:ascii="Arial" w:eastAsia="Arial Unicode MS" w:hAnsi="Arial" w:cs="Arial Unicode MS"/>
                <w:color w:val="000000" w:themeColor="text1"/>
                <w:sz w:val="22"/>
                <w:szCs w:val="22"/>
              </w:rPr>
              <w:t>Comments:</w:t>
            </w:r>
          </w:p>
        </w:tc>
      </w:tr>
      <w:tr w:rsidR="000D7F5F" w14:paraId="50E59352" w14:textId="77777777" w:rsidTr="0A364EEC">
        <w:trPr>
          <w:cantSplit/>
          <w:trHeight w:val="332"/>
          <w:jc w:val="center"/>
        </w:trPr>
        <w:tc>
          <w:tcPr>
            <w:tcW w:w="676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222" w:type="dxa"/>
              <w:bottom w:w="80" w:type="dxa"/>
              <w:right w:w="114" w:type="dxa"/>
            </w:tcMar>
          </w:tcPr>
          <w:p w14:paraId="4F1EA7CE" w14:textId="77777777" w:rsidR="000D7F5F" w:rsidRDefault="000D7F5F" w:rsidP="07B6C690">
            <w:pPr>
              <w:spacing w:before="100" w:after="100"/>
              <w:ind w:left="142" w:right="34"/>
            </w:pPr>
            <w:r w:rsidRPr="07B6C690">
              <w:rPr>
                <w:rFonts w:ascii="Arial" w:eastAsia="Arial Unicode MS" w:hAnsi="Arial" w:cs="Arial Unicode MS"/>
                <w:color w:val="000000" w:themeColor="text1"/>
                <w:sz w:val="22"/>
                <w:szCs w:val="22"/>
              </w:rPr>
              <w:t>Marker’s signature:</w:t>
            </w:r>
          </w:p>
        </w:tc>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222" w:type="dxa"/>
              <w:bottom w:w="80" w:type="dxa"/>
              <w:right w:w="114" w:type="dxa"/>
            </w:tcMar>
          </w:tcPr>
          <w:p w14:paraId="661864F2" w14:textId="77777777" w:rsidR="000D7F5F" w:rsidRDefault="000D7F5F" w:rsidP="07B6C690">
            <w:pPr>
              <w:spacing w:before="100" w:after="100"/>
              <w:ind w:left="142" w:right="34"/>
            </w:pPr>
            <w:r w:rsidRPr="07B6C690">
              <w:rPr>
                <w:rFonts w:ascii="Arial" w:eastAsia="Arial Unicode MS" w:hAnsi="Arial" w:cs="Arial Unicode MS"/>
                <w:color w:val="000000" w:themeColor="text1"/>
                <w:sz w:val="22"/>
                <w:szCs w:val="22"/>
              </w:rPr>
              <w:t>Date:</w:t>
            </w:r>
          </w:p>
        </w:tc>
      </w:tr>
      <w:tr w:rsidR="000D7F5F" w14:paraId="6FCBAEC9" w14:textId="77777777" w:rsidTr="0A364EEC">
        <w:trPr>
          <w:cantSplit/>
          <w:trHeight w:val="1683"/>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25190DA" w14:textId="77777777" w:rsidR="000D7F5F" w:rsidRDefault="000D7F5F" w:rsidP="773BE3D9">
            <w:pPr>
              <w:rPr>
                <w:rFonts w:ascii="Arial" w:eastAsia="Arial" w:hAnsi="Arial" w:cs="Arial"/>
                <w:i/>
                <w:iCs/>
                <w:color w:val="000000"/>
                <w:sz w:val="22"/>
                <w:szCs w:val="22"/>
              </w:rPr>
            </w:pPr>
          </w:p>
          <w:p w14:paraId="5E2EA96D" w14:textId="77777777" w:rsidR="000D7F5F" w:rsidRDefault="000D7F5F" w:rsidP="07B6C690">
            <w:pPr>
              <w:rPr>
                <w:rFonts w:ascii="Arial" w:eastAsia="Arial" w:hAnsi="Arial" w:cs="Arial"/>
                <w:b/>
                <w:bCs/>
                <w:color w:val="000000"/>
                <w:sz w:val="22"/>
                <w:szCs w:val="22"/>
              </w:rPr>
            </w:pPr>
            <w:r w:rsidRPr="07B6C690">
              <w:rPr>
                <w:rFonts w:ascii="Arial" w:eastAsia="Arial Unicode MS" w:hAnsi="Arial" w:cs="Arial Unicode MS"/>
                <w:b/>
                <w:bCs/>
                <w:color w:val="000000" w:themeColor="text1"/>
                <w:sz w:val="22"/>
                <w:szCs w:val="22"/>
              </w:rPr>
              <w:t>For completion by Marker 2/Moderator:</w:t>
            </w:r>
          </w:p>
          <w:p w14:paraId="3F269736" w14:textId="77777777" w:rsidR="000D7F5F" w:rsidRDefault="000D7F5F" w:rsidP="07B6C690">
            <w:pPr>
              <w:rPr>
                <w:rFonts w:ascii="Arial" w:eastAsia="Arial" w:hAnsi="Arial" w:cs="Arial"/>
                <w:b/>
                <w:bCs/>
                <w:color w:val="000000"/>
                <w:sz w:val="22"/>
                <w:szCs w:val="22"/>
              </w:rPr>
            </w:pPr>
          </w:p>
          <w:p w14:paraId="4683B993" w14:textId="77777777" w:rsidR="000D7F5F" w:rsidRDefault="000D7F5F" w:rsidP="07B6C690">
            <w:pPr>
              <w:rPr>
                <w:rFonts w:ascii="Arial" w:eastAsia="Arial" w:hAnsi="Arial" w:cs="Arial"/>
                <w:color w:val="000000"/>
                <w:sz w:val="22"/>
                <w:szCs w:val="22"/>
              </w:rPr>
            </w:pPr>
            <w:r w:rsidRPr="07B6C690">
              <w:rPr>
                <w:rFonts w:ascii="Arial" w:eastAsia="Arial Unicode MS" w:hAnsi="Arial" w:cs="Arial Unicode MS"/>
                <w:color w:val="000000" w:themeColor="text1"/>
                <w:sz w:val="22"/>
                <w:szCs w:val="22"/>
              </w:rPr>
              <w:t>Comments:</w:t>
            </w:r>
          </w:p>
          <w:p w14:paraId="467316C4" w14:textId="77777777" w:rsidR="000D7F5F" w:rsidRDefault="000D7F5F" w:rsidP="07B6C690">
            <w:pPr>
              <w:rPr>
                <w:rFonts w:ascii="Arial" w:eastAsia="Arial" w:hAnsi="Arial" w:cs="Arial"/>
                <w:color w:val="000000"/>
                <w:sz w:val="22"/>
                <w:szCs w:val="22"/>
              </w:rPr>
            </w:pPr>
          </w:p>
          <w:p w14:paraId="483D394A" w14:textId="77777777" w:rsidR="000D7F5F" w:rsidRDefault="000D7F5F" w:rsidP="07B6C690"/>
        </w:tc>
      </w:tr>
      <w:tr w:rsidR="000D7F5F" w14:paraId="712FC8B1" w14:textId="77777777" w:rsidTr="0A364EEC">
        <w:trPr>
          <w:cantSplit/>
          <w:trHeight w:val="560"/>
          <w:jc w:val="center"/>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3FD4C3A" w14:textId="77777777" w:rsidR="000D7F5F" w:rsidRDefault="000D7F5F" w:rsidP="07B6C690">
            <w:r w:rsidRPr="07B6C690">
              <w:rPr>
                <w:rFonts w:ascii="Arial" w:eastAsia="Arial Unicode MS" w:hAnsi="Arial" w:cs="Arial Unicode MS"/>
                <w:color w:val="000000" w:themeColor="text1"/>
                <w:sz w:val="22"/>
                <w:szCs w:val="22"/>
              </w:rPr>
              <w:t>Marker’s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7624CF9" w14:textId="77777777" w:rsidR="000D7F5F" w:rsidRDefault="000D7F5F" w:rsidP="07B6C690">
            <w:r w:rsidRPr="07B6C690">
              <w:rPr>
                <w:rFonts w:ascii="Arial" w:eastAsia="Arial Unicode MS" w:hAnsi="Arial" w:cs="Arial Unicode MS"/>
                <w:color w:val="000000" w:themeColor="text1"/>
                <w:sz w:val="22"/>
                <w:szCs w:val="22"/>
              </w:rPr>
              <w:t>Date:</w:t>
            </w:r>
          </w:p>
        </w:tc>
      </w:tr>
      <w:tr w:rsidR="000D7F5F" w14:paraId="6DB086EB" w14:textId="77777777" w:rsidTr="0A364EEC">
        <w:trPr>
          <w:cantSplit/>
          <w:trHeight w:val="2643"/>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1331F24" w14:textId="77777777" w:rsidR="000D7F5F" w:rsidRDefault="000D7F5F" w:rsidP="07B6C690">
            <w:pPr>
              <w:pStyle w:val="Body"/>
              <w:rPr>
                <w:rFonts w:ascii="Arial" w:eastAsia="Arial" w:hAnsi="Arial" w:cs="Arial"/>
                <w:b/>
                <w:bCs/>
              </w:rPr>
            </w:pPr>
            <w:r w:rsidRPr="07B6C690">
              <w:rPr>
                <w:rFonts w:ascii="Arial" w:hAnsi="Arial"/>
                <w:b/>
                <w:bCs/>
                <w:lang w:val="en-US"/>
              </w:rPr>
              <w:t>AGREED INTERNAL MARK (where necessary):</w:t>
            </w:r>
          </w:p>
          <w:p w14:paraId="313E970C" w14:textId="77777777" w:rsidR="000D7F5F" w:rsidRDefault="000D7F5F" w:rsidP="07B6C690">
            <w:pPr>
              <w:pStyle w:val="Body"/>
              <w:rPr>
                <w:rFonts w:ascii="Arial" w:eastAsia="Arial" w:hAnsi="Arial" w:cs="Arial"/>
                <w:b/>
                <w:bCs/>
                <w:lang w:val="en-US"/>
              </w:rPr>
            </w:pPr>
          </w:p>
          <w:p w14:paraId="49358193" w14:textId="77777777" w:rsidR="000D7F5F" w:rsidRDefault="000D7F5F" w:rsidP="07B6C690">
            <w:pPr>
              <w:pStyle w:val="Body"/>
              <w:rPr>
                <w:rFonts w:ascii="Arial" w:eastAsia="Arial" w:hAnsi="Arial" w:cs="Arial"/>
                <w:b/>
                <w:bCs/>
              </w:rPr>
            </w:pPr>
            <w:r w:rsidRPr="07B6C690">
              <w:rPr>
                <w:rFonts w:ascii="Arial" w:hAnsi="Arial"/>
                <w:b/>
                <w:bCs/>
                <w:lang w:val="en-US"/>
              </w:rPr>
              <w:t>Comment on process of arriving at agreed mark:</w:t>
            </w:r>
          </w:p>
          <w:p w14:paraId="24B8B28E" w14:textId="77777777" w:rsidR="000D7F5F" w:rsidRDefault="000D7F5F" w:rsidP="07B6C690">
            <w:pPr>
              <w:pStyle w:val="Body"/>
              <w:rPr>
                <w:rFonts w:ascii="Arial" w:eastAsia="Arial" w:hAnsi="Arial" w:cs="Arial"/>
                <w:b/>
                <w:bCs/>
                <w:lang w:val="en-US"/>
              </w:rPr>
            </w:pPr>
          </w:p>
          <w:p w14:paraId="5CA6B65E" w14:textId="77777777" w:rsidR="000D7F5F" w:rsidRDefault="000D7F5F" w:rsidP="07B6C690">
            <w:pPr>
              <w:pStyle w:val="Body"/>
              <w:rPr>
                <w:rFonts w:ascii="Arial" w:eastAsia="Arial" w:hAnsi="Arial" w:cs="Arial"/>
                <w:b/>
                <w:bCs/>
                <w:lang w:val="en-US"/>
              </w:rPr>
            </w:pPr>
          </w:p>
          <w:p w14:paraId="02AF2A9D" w14:textId="77777777" w:rsidR="000D7F5F" w:rsidRDefault="000D7F5F" w:rsidP="07B6C690">
            <w:pPr>
              <w:pStyle w:val="Body"/>
              <w:rPr>
                <w:rFonts w:ascii="Arial" w:eastAsia="Arial" w:hAnsi="Arial" w:cs="Arial"/>
                <w:b/>
                <w:bCs/>
                <w:lang w:val="en-US"/>
              </w:rPr>
            </w:pPr>
          </w:p>
          <w:p w14:paraId="1502832F" w14:textId="77777777" w:rsidR="000D7F5F" w:rsidRDefault="000D7F5F" w:rsidP="07B6C690">
            <w:pPr>
              <w:pStyle w:val="Body"/>
              <w:rPr>
                <w:rFonts w:ascii="Arial" w:eastAsia="Arial" w:hAnsi="Arial" w:cs="Arial"/>
                <w:b/>
                <w:bCs/>
                <w:lang w:val="en-US"/>
              </w:rPr>
            </w:pPr>
          </w:p>
          <w:p w14:paraId="1C6F53C2" w14:textId="77777777" w:rsidR="000D7F5F" w:rsidRDefault="000D7F5F" w:rsidP="07B6C690">
            <w:pPr>
              <w:pStyle w:val="Body"/>
              <w:rPr>
                <w:rFonts w:ascii="Arial" w:eastAsia="Arial" w:hAnsi="Arial" w:cs="Arial"/>
                <w:b/>
                <w:bCs/>
                <w:lang w:val="en-US"/>
              </w:rPr>
            </w:pPr>
          </w:p>
          <w:p w14:paraId="75ECEE00" w14:textId="77777777" w:rsidR="000D7F5F" w:rsidRDefault="000D7F5F" w:rsidP="07B6C690">
            <w:pPr>
              <w:pStyle w:val="Body"/>
              <w:rPr>
                <w:rFonts w:ascii="Arial" w:eastAsia="Arial" w:hAnsi="Arial" w:cs="Arial"/>
                <w:b/>
                <w:bCs/>
                <w:lang w:val="en-US"/>
              </w:rPr>
            </w:pPr>
          </w:p>
          <w:p w14:paraId="1D735C81" w14:textId="77777777" w:rsidR="000D7F5F" w:rsidRDefault="000D7F5F" w:rsidP="07B6C690">
            <w:pPr>
              <w:pStyle w:val="Body"/>
            </w:pPr>
          </w:p>
        </w:tc>
      </w:tr>
      <w:tr w:rsidR="000D7F5F" w14:paraId="52FDAF18" w14:textId="77777777" w:rsidTr="0A364EEC">
        <w:trPr>
          <w:cantSplit/>
          <w:trHeight w:val="1923"/>
          <w:jc w:val="center"/>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834DF35" w14:textId="77777777" w:rsidR="000D7F5F" w:rsidRDefault="000D7F5F" w:rsidP="07B6C690">
            <w:pPr>
              <w:pStyle w:val="Body"/>
              <w:rPr>
                <w:rFonts w:ascii="Arial" w:eastAsia="Arial" w:hAnsi="Arial" w:cs="Arial"/>
                <w:b/>
                <w:bCs/>
              </w:rPr>
            </w:pPr>
            <w:r w:rsidRPr="07B6C690">
              <w:rPr>
                <w:rFonts w:ascii="Arial" w:hAnsi="Arial"/>
                <w:b/>
                <w:bCs/>
                <w:lang w:val="en-US"/>
              </w:rPr>
              <w:t>External Examiner’s comments (if relevant)</w:t>
            </w:r>
          </w:p>
          <w:p w14:paraId="0F63B512" w14:textId="77777777" w:rsidR="000D7F5F" w:rsidRDefault="000D7F5F" w:rsidP="07B6C690">
            <w:pPr>
              <w:rPr>
                <w:rFonts w:ascii="Arial" w:eastAsia="Arial" w:hAnsi="Arial" w:cs="Arial"/>
                <w:color w:val="000000"/>
                <w:sz w:val="22"/>
                <w:szCs w:val="22"/>
              </w:rPr>
            </w:pPr>
          </w:p>
          <w:p w14:paraId="7F262B95" w14:textId="77777777" w:rsidR="000D7F5F" w:rsidRDefault="000D7F5F" w:rsidP="07B6C690">
            <w:pPr>
              <w:rPr>
                <w:rFonts w:ascii="Arial" w:eastAsia="Arial" w:hAnsi="Arial" w:cs="Arial"/>
                <w:color w:val="000000"/>
                <w:sz w:val="22"/>
                <w:szCs w:val="22"/>
              </w:rPr>
            </w:pPr>
          </w:p>
          <w:p w14:paraId="7662EE3C" w14:textId="77777777" w:rsidR="000D7F5F" w:rsidRDefault="000D7F5F" w:rsidP="07B6C690">
            <w:pPr>
              <w:rPr>
                <w:rFonts w:ascii="Arial" w:eastAsia="Arial" w:hAnsi="Arial" w:cs="Arial"/>
                <w:color w:val="000000"/>
                <w:sz w:val="22"/>
                <w:szCs w:val="22"/>
              </w:rPr>
            </w:pPr>
          </w:p>
          <w:p w14:paraId="4C5A5E6B" w14:textId="77777777" w:rsidR="000D7F5F" w:rsidRDefault="000D7F5F" w:rsidP="07B6C690">
            <w:pPr>
              <w:rPr>
                <w:rFonts w:ascii="Arial" w:eastAsia="Arial" w:hAnsi="Arial" w:cs="Arial"/>
                <w:color w:val="000000"/>
                <w:sz w:val="22"/>
                <w:szCs w:val="22"/>
              </w:rPr>
            </w:pPr>
          </w:p>
          <w:p w14:paraId="41E51AFE" w14:textId="77777777" w:rsidR="000D7F5F" w:rsidRDefault="000D7F5F" w:rsidP="07B6C690">
            <w:pPr>
              <w:rPr>
                <w:rFonts w:ascii="Arial" w:eastAsia="Arial" w:hAnsi="Arial" w:cs="Arial"/>
                <w:color w:val="000000"/>
                <w:sz w:val="22"/>
                <w:szCs w:val="22"/>
              </w:rPr>
            </w:pPr>
          </w:p>
          <w:p w14:paraId="0D49603D" w14:textId="77777777" w:rsidR="000D7F5F" w:rsidRDefault="000D7F5F" w:rsidP="07B6C690"/>
        </w:tc>
      </w:tr>
      <w:tr w:rsidR="000D7F5F" w14:paraId="33F672AB" w14:textId="77777777" w:rsidTr="0A364EEC">
        <w:trPr>
          <w:cantSplit/>
          <w:trHeight w:val="560"/>
          <w:jc w:val="center"/>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93308A1" w14:textId="77777777" w:rsidR="000D7F5F" w:rsidRDefault="000D7F5F" w:rsidP="07B6C690">
            <w:pPr>
              <w:pStyle w:val="Body"/>
            </w:pPr>
            <w:r w:rsidRPr="07B6C690">
              <w:rPr>
                <w:rFonts w:ascii="Arial" w:hAnsi="Arial"/>
                <w:lang w:val="en-US"/>
              </w:rPr>
              <w:t>External Examiner’s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5DEEB51" w14:textId="77777777" w:rsidR="000D7F5F" w:rsidRDefault="000D7F5F" w:rsidP="07B6C690">
            <w:pPr>
              <w:pStyle w:val="Body"/>
            </w:pPr>
            <w:r w:rsidRPr="07B6C690">
              <w:rPr>
                <w:rFonts w:ascii="Arial" w:hAnsi="Arial"/>
                <w:lang w:val="en-US"/>
              </w:rPr>
              <w:t>Date:</w:t>
            </w:r>
          </w:p>
        </w:tc>
      </w:tr>
    </w:tbl>
    <w:p w14:paraId="1099E7B6"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B5ADF92"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683FD58E"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3F0899D"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6DDC54DA"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8B022F6"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583A0345"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449C47FB"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A8240D3"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1FDB3EC" w14:textId="77777777" w:rsidR="000D7F5F" w:rsidRDefault="000D7F5F" w:rsidP="000D7F5F">
      <w:pPr>
        <w:pStyle w:val="Heading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6CEC3355" w14:textId="77777777" w:rsidR="000D7F5F" w:rsidRDefault="000D7F5F" w:rsidP="000D7F5F">
      <w:pPr>
        <w:pStyle w:val="Body"/>
        <w:rPr>
          <w:rFonts w:ascii="Times New Roman" w:eastAsia="Times New Roman" w:hAnsi="Times New Roman" w:cs="Times New Roman"/>
        </w:rPr>
      </w:pPr>
    </w:p>
    <w:p w14:paraId="30FA3ACE" w14:textId="77777777" w:rsidR="007850EE" w:rsidRDefault="007850EE">
      <w:pPr>
        <w:rPr>
          <w:b/>
          <w:bCs/>
          <w:i/>
          <w:iCs/>
          <w:sz w:val="40"/>
          <w:szCs w:val="40"/>
        </w:rPr>
      </w:pPr>
      <w:r>
        <w:rPr>
          <w:b/>
          <w:bCs/>
          <w:i/>
          <w:iCs/>
          <w:sz w:val="40"/>
          <w:szCs w:val="40"/>
        </w:rPr>
        <w:br w:type="page"/>
      </w:r>
    </w:p>
    <w:p w14:paraId="5E5787A5" w14:textId="06F99C9F" w:rsidR="00965F68" w:rsidRDefault="132A111B" w:rsidP="030FAC0E">
      <w:pPr>
        <w:rPr>
          <w:b/>
          <w:bCs/>
          <w:i/>
          <w:iCs/>
          <w:sz w:val="40"/>
          <w:szCs w:val="40"/>
        </w:rPr>
      </w:pPr>
      <w:r w:rsidRPr="0A364EEC">
        <w:rPr>
          <w:b/>
          <w:bCs/>
          <w:i/>
          <w:iCs/>
          <w:sz w:val="40"/>
          <w:szCs w:val="40"/>
        </w:rPr>
        <w:t>Critically analyse the concept of Ecopsychology</w:t>
      </w:r>
    </w:p>
    <w:p w14:paraId="1563DE7A" w14:textId="4A04F4CB" w:rsidR="030FAC0E" w:rsidRDefault="030FAC0E" w:rsidP="030FAC0E">
      <w:pPr>
        <w:rPr>
          <w:b/>
          <w:bCs/>
          <w:i/>
          <w:iCs/>
          <w:sz w:val="36"/>
          <w:szCs w:val="36"/>
        </w:rPr>
      </w:pPr>
    </w:p>
    <w:p w14:paraId="1FAE7AED" w14:textId="0ECFB0F0" w:rsidR="73965388" w:rsidRDefault="26EE2AFB" w:rsidP="030FAC0E">
      <w:pPr>
        <w:rPr>
          <w:b/>
          <w:bCs/>
          <w:sz w:val="36"/>
          <w:szCs w:val="36"/>
        </w:rPr>
      </w:pPr>
      <w:r w:rsidRPr="030FAC0E">
        <w:rPr>
          <w:b/>
          <w:bCs/>
          <w:sz w:val="36"/>
          <w:szCs w:val="36"/>
        </w:rPr>
        <w:t>Introduction:</w:t>
      </w:r>
    </w:p>
    <w:p w14:paraId="172676D7" w14:textId="77B9DB64" w:rsidR="0B40C900" w:rsidRDefault="2B94318D" w:rsidP="2862CD5D">
      <w:r>
        <w:t xml:space="preserve">In this paper the concept of Ecopsychology shall be examined. Through the </w:t>
      </w:r>
      <w:r w:rsidR="6281F255">
        <w:t xml:space="preserve">influence of the pioneering sources, ecopsychology has become </w:t>
      </w:r>
      <w:r w:rsidR="3BC7A608">
        <w:t>an important institution</w:t>
      </w:r>
      <w:r w:rsidR="691761C6">
        <w:t>,</w:t>
      </w:r>
      <w:r w:rsidR="3BC7A608">
        <w:t xml:space="preserve"> the reasons for its popularity can easily be </w:t>
      </w:r>
      <w:r w:rsidR="1269906A">
        <w:t xml:space="preserve">detected. It </w:t>
      </w:r>
      <w:r w:rsidR="54A59B35">
        <w:t>indicate</w:t>
      </w:r>
      <w:r w:rsidR="1269906A">
        <w:t>s the fight back</w:t>
      </w:r>
      <w:r w:rsidR="398B5E77">
        <w:t>,</w:t>
      </w:r>
      <w:r w:rsidR="246303EF">
        <w:t xml:space="preserve"> more appropriately put</w:t>
      </w:r>
      <w:r w:rsidR="18397397">
        <w:t>,</w:t>
      </w:r>
      <w:r w:rsidR="246303EF">
        <w:t xml:space="preserve"> it calls for </w:t>
      </w:r>
      <w:r w:rsidR="4B1B84AA">
        <w:t>a</w:t>
      </w:r>
      <w:r w:rsidR="246303EF">
        <w:t xml:space="preserve"> re</w:t>
      </w:r>
      <w:r w:rsidR="4D0BB18D">
        <w:t>-</w:t>
      </w:r>
      <w:r w:rsidR="246303EF">
        <w:t>connection</w:t>
      </w:r>
      <w:r w:rsidR="2374ABF7">
        <w:t xml:space="preserve"> and</w:t>
      </w:r>
      <w:r w:rsidR="51B0DB11">
        <w:t xml:space="preserve"> </w:t>
      </w:r>
      <w:r w:rsidR="2374ABF7">
        <w:t>respect for Gaia</w:t>
      </w:r>
      <w:r w:rsidR="34BA4A88">
        <w:t xml:space="preserve"> that is </w:t>
      </w:r>
      <w:r w:rsidR="63F1703A">
        <w:t xml:space="preserve">desperately </w:t>
      </w:r>
      <w:r w:rsidR="34BA4A88">
        <w:t>required</w:t>
      </w:r>
      <w:r w:rsidR="2374ABF7">
        <w:t>.</w:t>
      </w:r>
      <w:r w:rsidR="246303EF">
        <w:t xml:space="preserve"> </w:t>
      </w:r>
    </w:p>
    <w:p w14:paraId="39D3E07D" w14:textId="54472A79" w:rsidR="1C0B9855" w:rsidRDefault="06A88230" w:rsidP="0A364EEC">
      <w:pPr>
        <w:rPr>
          <w:rFonts w:ascii="Aptos" w:eastAsia="Aptos" w:hAnsi="Aptos" w:cs="Aptos"/>
        </w:rPr>
      </w:pPr>
      <w:r w:rsidRPr="5FC1000C">
        <w:rPr>
          <w:rFonts w:ascii="Aptos" w:eastAsia="Aptos" w:hAnsi="Aptos" w:cs="Aptos"/>
        </w:rPr>
        <w:t>Fortuitously</w:t>
      </w:r>
      <w:r w:rsidR="3C025DCC" w:rsidRPr="5FC1000C">
        <w:rPr>
          <w:rFonts w:ascii="Aptos" w:eastAsia="Aptos" w:hAnsi="Aptos" w:cs="Aptos"/>
        </w:rPr>
        <w:t>,</w:t>
      </w:r>
      <w:r w:rsidRPr="5FC1000C">
        <w:rPr>
          <w:rFonts w:ascii="Aptos" w:eastAsia="Aptos" w:hAnsi="Aptos" w:cs="Aptos"/>
        </w:rPr>
        <w:t xml:space="preserve"> </w:t>
      </w:r>
      <w:r w:rsidR="7445E4C7" w:rsidRPr="5FC1000C">
        <w:rPr>
          <w:rFonts w:ascii="Aptos" w:eastAsia="Aptos" w:hAnsi="Aptos" w:cs="Aptos"/>
        </w:rPr>
        <w:t>I</w:t>
      </w:r>
      <w:r w:rsidRPr="5FC1000C">
        <w:rPr>
          <w:rFonts w:ascii="Aptos" w:eastAsia="Aptos" w:hAnsi="Aptos" w:cs="Aptos"/>
        </w:rPr>
        <w:t xml:space="preserve"> can employ Leora Zvikla (my cousin) as the case study for this paper. With regards to the </w:t>
      </w:r>
      <w:r w:rsidR="0E5E4B5E" w:rsidRPr="5FC1000C">
        <w:rPr>
          <w:rFonts w:ascii="Aptos" w:eastAsia="Aptos" w:hAnsi="Aptos" w:cs="Aptos"/>
        </w:rPr>
        <w:t>lessons,</w:t>
      </w:r>
      <w:r w:rsidRPr="5FC1000C">
        <w:rPr>
          <w:rFonts w:ascii="Aptos" w:eastAsia="Aptos" w:hAnsi="Aptos" w:cs="Aptos"/>
        </w:rPr>
        <w:t xml:space="preserve"> she gives in ecotherapy (ecopsychology in practise). An acknowledgement of her valued perspective as a </w:t>
      </w:r>
      <w:r w:rsidR="7360C66B" w:rsidRPr="5FC1000C">
        <w:rPr>
          <w:rFonts w:ascii="Aptos" w:eastAsia="Aptos" w:hAnsi="Aptos" w:cs="Aptos"/>
        </w:rPr>
        <w:t>30-year's</w:t>
      </w:r>
      <w:r w:rsidRPr="5FC1000C">
        <w:rPr>
          <w:rFonts w:ascii="Aptos" w:eastAsia="Aptos" w:hAnsi="Aptos" w:cs="Aptos"/>
        </w:rPr>
        <w:t xml:space="preserve"> experienced practitioner of permaculture.</w:t>
      </w:r>
      <w:r w:rsidR="293B0F5E" w:rsidRPr="5FC1000C">
        <w:rPr>
          <w:rFonts w:ascii="Aptos" w:eastAsia="Aptos" w:hAnsi="Aptos" w:cs="Aptos"/>
        </w:rPr>
        <w:t xml:space="preserve"> The causes and effects of the crisis, the solutions and a </w:t>
      </w:r>
      <w:r w:rsidR="70E19EB5" w:rsidRPr="5FC1000C">
        <w:rPr>
          <w:rFonts w:ascii="Aptos" w:eastAsia="Aptos" w:hAnsi="Aptos" w:cs="Aptos"/>
        </w:rPr>
        <w:t>critique</w:t>
      </w:r>
      <w:r w:rsidR="293B0F5E" w:rsidRPr="5FC1000C">
        <w:rPr>
          <w:rFonts w:ascii="Aptos" w:eastAsia="Aptos" w:hAnsi="Aptos" w:cs="Aptos"/>
        </w:rPr>
        <w:t xml:space="preserve"> of some influential theorists shall</w:t>
      </w:r>
      <w:r w:rsidR="2121A6F4" w:rsidRPr="5FC1000C">
        <w:rPr>
          <w:rFonts w:ascii="Aptos" w:eastAsia="Aptos" w:hAnsi="Aptos" w:cs="Aptos"/>
        </w:rPr>
        <w:t xml:space="preserve"> also</w:t>
      </w:r>
      <w:r w:rsidR="293B0F5E" w:rsidRPr="5FC1000C">
        <w:rPr>
          <w:rFonts w:ascii="Aptos" w:eastAsia="Aptos" w:hAnsi="Aptos" w:cs="Aptos"/>
        </w:rPr>
        <w:t xml:space="preserve"> be</w:t>
      </w:r>
      <w:r w:rsidR="36713361" w:rsidRPr="5FC1000C">
        <w:rPr>
          <w:rFonts w:ascii="Aptos" w:eastAsia="Aptos" w:hAnsi="Aptos" w:cs="Aptos"/>
        </w:rPr>
        <w:t xml:space="preserve"> </w:t>
      </w:r>
      <w:r w:rsidR="67E11710" w:rsidRPr="5FC1000C">
        <w:rPr>
          <w:rFonts w:ascii="Aptos" w:eastAsia="Aptos" w:hAnsi="Aptos" w:cs="Aptos"/>
        </w:rPr>
        <w:t>entertained. Furthermore</w:t>
      </w:r>
      <w:r w:rsidRPr="5FC1000C">
        <w:rPr>
          <w:rFonts w:ascii="Aptos" w:eastAsia="Aptos" w:hAnsi="Aptos" w:cs="Aptos"/>
        </w:rPr>
        <w:t xml:space="preserve">, a discussion shall be implemented on the nature of ecopsychology, whether it deals primarily from the anthropocentric viewpoint and fails to acknowledge the wider </w:t>
      </w:r>
      <w:r w:rsidR="6E27836D" w:rsidRPr="5FC1000C">
        <w:rPr>
          <w:rFonts w:ascii="Aptos" w:eastAsia="Aptos" w:hAnsi="Aptos" w:cs="Aptos"/>
        </w:rPr>
        <w:t>picture,</w:t>
      </w:r>
      <w:r w:rsidRPr="5FC1000C">
        <w:rPr>
          <w:rFonts w:ascii="Aptos" w:eastAsia="Aptos" w:hAnsi="Aptos" w:cs="Aptos"/>
        </w:rPr>
        <w:t xml:space="preserve"> ignoring to dwell on other than human beings. Could we also critique it being a concept which </w:t>
      </w:r>
      <w:r w:rsidR="5F490045" w:rsidRPr="5FC1000C">
        <w:rPr>
          <w:rFonts w:ascii="Aptos" w:eastAsia="Aptos" w:hAnsi="Aptos" w:cs="Aptos"/>
        </w:rPr>
        <w:t>perpetuates</w:t>
      </w:r>
      <w:r w:rsidRPr="5FC1000C">
        <w:rPr>
          <w:rFonts w:ascii="Aptos" w:eastAsia="Aptos" w:hAnsi="Aptos" w:cs="Aptos"/>
        </w:rPr>
        <w:t xml:space="preserve"> colonial attitudes. This shall be analysed with </w:t>
      </w:r>
      <w:r w:rsidR="37FC04E8" w:rsidRPr="5FC1000C">
        <w:rPr>
          <w:rFonts w:ascii="Aptos" w:eastAsia="Aptos" w:hAnsi="Aptos" w:cs="Aptos"/>
        </w:rPr>
        <w:t xml:space="preserve">considerable </w:t>
      </w:r>
      <w:r w:rsidR="42E49FE5" w:rsidRPr="5FC1000C">
        <w:rPr>
          <w:rFonts w:ascii="Aptos" w:eastAsia="Aptos" w:hAnsi="Aptos" w:cs="Aptos"/>
        </w:rPr>
        <w:t>reference</w:t>
      </w:r>
      <w:r w:rsidR="22C9634F" w:rsidRPr="5FC1000C">
        <w:rPr>
          <w:rFonts w:ascii="Aptos" w:eastAsia="Aptos" w:hAnsi="Aptos" w:cs="Aptos"/>
        </w:rPr>
        <w:t>s</w:t>
      </w:r>
      <w:r w:rsidRPr="5FC1000C">
        <w:rPr>
          <w:rFonts w:ascii="Aptos" w:eastAsia="Aptos" w:hAnsi="Aptos" w:cs="Aptos"/>
        </w:rPr>
        <w:t xml:space="preserve"> </w:t>
      </w:r>
      <w:r w:rsidR="29DEE201" w:rsidRPr="5FC1000C">
        <w:rPr>
          <w:rFonts w:ascii="Aptos" w:eastAsia="Aptos" w:hAnsi="Aptos" w:cs="Aptos"/>
        </w:rPr>
        <w:t>through</w:t>
      </w:r>
      <w:r w:rsidR="21F55198" w:rsidRPr="5FC1000C">
        <w:rPr>
          <w:rFonts w:ascii="Aptos" w:eastAsia="Aptos" w:hAnsi="Aptos" w:cs="Aptos"/>
        </w:rPr>
        <w:t xml:space="preserve">out </w:t>
      </w:r>
      <w:r w:rsidR="0CB5814D" w:rsidRPr="5FC1000C">
        <w:rPr>
          <w:rFonts w:ascii="Aptos" w:eastAsia="Aptos" w:hAnsi="Aptos" w:cs="Aptos"/>
        </w:rPr>
        <w:t xml:space="preserve">paid </w:t>
      </w:r>
      <w:r w:rsidRPr="5FC1000C">
        <w:rPr>
          <w:rFonts w:ascii="Aptos" w:eastAsia="Aptos" w:hAnsi="Aptos" w:cs="Aptos"/>
        </w:rPr>
        <w:t>t</w:t>
      </w:r>
      <w:r w:rsidR="0D20ABD3" w:rsidRPr="5FC1000C">
        <w:rPr>
          <w:rFonts w:ascii="Aptos" w:eastAsia="Aptos" w:hAnsi="Aptos" w:cs="Aptos"/>
        </w:rPr>
        <w:t>o</w:t>
      </w:r>
      <w:r w:rsidR="4EE489EB" w:rsidRPr="5FC1000C">
        <w:rPr>
          <w:rFonts w:ascii="Aptos" w:eastAsia="Aptos" w:hAnsi="Aptos" w:cs="Aptos"/>
        </w:rPr>
        <w:t xml:space="preserve"> </w:t>
      </w:r>
      <w:r w:rsidR="5EAB8420" w:rsidRPr="5FC1000C">
        <w:rPr>
          <w:rFonts w:ascii="Aptos" w:eastAsia="Aptos" w:hAnsi="Aptos" w:cs="Aptos"/>
        </w:rPr>
        <w:t xml:space="preserve">the </w:t>
      </w:r>
      <w:r w:rsidRPr="5FC1000C">
        <w:rPr>
          <w:rFonts w:ascii="Aptos" w:eastAsia="Aptos" w:hAnsi="Aptos" w:cs="Aptos"/>
        </w:rPr>
        <w:t>four</w:t>
      </w:r>
      <w:r w:rsidR="504840FD" w:rsidRPr="5FC1000C">
        <w:rPr>
          <w:rFonts w:ascii="Aptos" w:eastAsia="Aptos" w:hAnsi="Aptos" w:cs="Aptos"/>
        </w:rPr>
        <w:t xml:space="preserve"> </w:t>
      </w:r>
      <w:r w:rsidRPr="5FC1000C">
        <w:rPr>
          <w:rFonts w:ascii="Aptos" w:eastAsia="Aptos" w:hAnsi="Aptos" w:cs="Aptos"/>
        </w:rPr>
        <w:t>theorists</w:t>
      </w:r>
      <w:r w:rsidR="25A9EE4D" w:rsidRPr="5FC1000C">
        <w:rPr>
          <w:rFonts w:ascii="Aptos" w:eastAsia="Aptos" w:hAnsi="Aptos" w:cs="Aptos"/>
        </w:rPr>
        <w:t xml:space="preserve">, Roszak, Greenway, </w:t>
      </w:r>
      <w:r w:rsidR="14256D4D" w:rsidRPr="5FC1000C">
        <w:rPr>
          <w:rFonts w:ascii="Aptos" w:eastAsia="Aptos" w:hAnsi="Aptos" w:cs="Aptos"/>
        </w:rPr>
        <w:t>Macy,</w:t>
      </w:r>
      <w:r w:rsidR="25A9EE4D" w:rsidRPr="5FC1000C">
        <w:rPr>
          <w:rFonts w:ascii="Aptos" w:eastAsia="Aptos" w:hAnsi="Aptos" w:cs="Aptos"/>
        </w:rPr>
        <w:t xml:space="preserve"> and Naess.</w:t>
      </w:r>
      <w:r w:rsidR="39CD7E49" w:rsidRPr="5FC1000C">
        <w:rPr>
          <w:rFonts w:ascii="Aptos" w:eastAsia="Aptos" w:hAnsi="Aptos" w:cs="Aptos"/>
        </w:rPr>
        <w:t xml:space="preserve"> </w:t>
      </w:r>
      <w:r w:rsidR="35335761" w:rsidRPr="5FC1000C">
        <w:rPr>
          <w:rFonts w:ascii="Aptos" w:eastAsia="Aptos" w:hAnsi="Aptos" w:cs="Aptos"/>
        </w:rPr>
        <w:t>C</w:t>
      </w:r>
      <w:r w:rsidR="691EDD75" w:rsidRPr="5FC1000C">
        <w:rPr>
          <w:rFonts w:ascii="Aptos" w:eastAsia="Aptos" w:hAnsi="Aptos" w:cs="Aptos"/>
        </w:rPr>
        <w:t>onsideration</w:t>
      </w:r>
      <w:r w:rsidR="3D8ECFE0" w:rsidRPr="5FC1000C">
        <w:rPr>
          <w:rFonts w:ascii="Aptos" w:eastAsia="Aptos" w:hAnsi="Aptos" w:cs="Aptos"/>
        </w:rPr>
        <w:t xml:space="preserve"> of Tim Ingold and Lyn White Jr</w:t>
      </w:r>
      <w:r w:rsidR="7D6A4383" w:rsidRPr="5FC1000C">
        <w:rPr>
          <w:rFonts w:ascii="Aptos" w:eastAsia="Aptos" w:hAnsi="Aptos" w:cs="Aptos"/>
        </w:rPr>
        <w:t>’s</w:t>
      </w:r>
      <w:r w:rsidR="3CE95D52" w:rsidRPr="5FC1000C">
        <w:rPr>
          <w:rFonts w:ascii="Aptos" w:eastAsia="Aptos" w:hAnsi="Aptos" w:cs="Aptos"/>
        </w:rPr>
        <w:t xml:space="preserve"> contribution to the debate </w:t>
      </w:r>
      <w:r w:rsidR="7BE78EC8" w:rsidRPr="5FC1000C">
        <w:rPr>
          <w:rFonts w:ascii="Aptos" w:eastAsia="Aptos" w:hAnsi="Aptos" w:cs="Aptos"/>
        </w:rPr>
        <w:t xml:space="preserve">is </w:t>
      </w:r>
      <w:r w:rsidR="4E4685AE" w:rsidRPr="5FC1000C">
        <w:rPr>
          <w:rFonts w:ascii="Aptos" w:eastAsia="Aptos" w:hAnsi="Aptos" w:cs="Aptos"/>
        </w:rPr>
        <w:t xml:space="preserve">also </w:t>
      </w:r>
      <w:r w:rsidR="7BE78EC8" w:rsidRPr="5FC1000C">
        <w:rPr>
          <w:rFonts w:ascii="Aptos" w:eastAsia="Aptos" w:hAnsi="Aptos" w:cs="Aptos"/>
        </w:rPr>
        <w:t>followed</w:t>
      </w:r>
      <w:r w:rsidR="3CE95D52" w:rsidRPr="5FC1000C">
        <w:rPr>
          <w:rFonts w:ascii="Aptos" w:eastAsia="Aptos" w:hAnsi="Aptos" w:cs="Aptos"/>
        </w:rPr>
        <w:t>.</w:t>
      </w:r>
      <w:r w:rsidR="675EAD46" w:rsidRPr="5FC1000C">
        <w:rPr>
          <w:rFonts w:ascii="Aptos" w:eastAsia="Aptos" w:hAnsi="Aptos" w:cs="Aptos"/>
        </w:rPr>
        <w:t xml:space="preserve"> These are the grounds that will be uncovered and explored.</w:t>
      </w:r>
      <w:r w:rsidR="25A9EE4D" w:rsidRPr="5FC1000C">
        <w:rPr>
          <w:rFonts w:ascii="Aptos" w:eastAsia="Aptos" w:hAnsi="Aptos" w:cs="Aptos"/>
        </w:rPr>
        <w:t xml:space="preserve"> </w:t>
      </w:r>
      <w:r w:rsidRPr="5FC1000C">
        <w:rPr>
          <w:rFonts w:ascii="Aptos" w:eastAsia="Aptos" w:hAnsi="Aptos" w:cs="Aptos"/>
        </w:rPr>
        <w:t>A conclusion shall then be</w:t>
      </w:r>
      <w:r w:rsidR="2A5A65E0" w:rsidRPr="5FC1000C">
        <w:rPr>
          <w:rFonts w:ascii="Aptos" w:eastAsia="Aptos" w:hAnsi="Aptos" w:cs="Aptos"/>
        </w:rPr>
        <w:t xml:space="preserve"> formed</w:t>
      </w:r>
      <w:r w:rsidRPr="5FC1000C">
        <w:rPr>
          <w:rFonts w:ascii="Aptos" w:eastAsia="Aptos" w:hAnsi="Aptos" w:cs="Aptos"/>
        </w:rPr>
        <w:t xml:space="preserve"> on the essential concepts of ecopsychology, what they are and how they function in practise.</w:t>
      </w:r>
    </w:p>
    <w:p w14:paraId="36A37628" w14:textId="723C5C93" w:rsidR="3C7263FA" w:rsidRDefault="3C7263FA" w:rsidP="7A821F46">
      <w:pPr>
        <w:rPr>
          <w:b/>
          <w:bCs/>
          <w:sz w:val="36"/>
          <w:szCs w:val="36"/>
        </w:rPr>
      </w:pPr>
      <w:r w:rsidRPr="7A821F46">
        <w:rPr>
          <w:b/>
          <w:bCs/>
          <w:sz w:val="36"/>
          <w:szCs w:val="36"/>
        </w:rPr>
        <w:t>Academic Rationale:</w:t>
      </w:r>
    </w:p>
    <w:p w14:paraId="721B2657" w14:textId="430ED567" w:rsidR="3C7263FA" w:rsidRDefault="4C430271">
      <w:r>
        <w:t xml:space="preserve">The general reasoning behind choosing this paper is concerned with the state that Gaia is in and helping consolidate the potential solutions (at least in a theoretical format). </w:t>
      </w:r>
      <w:r w:rsidR="44B10E90">
        <w:t>T</w:t>
      </w:r>
      <w:r>
        <w:t xml:space="preserve">his essay was written with the intention to contribute to our understanding, and to add to the debate concerning the surrounding issues and factors that threaten our existence, whilst focusing on </w:t>
      </w:r>
      <w:r w:rsidR="49D83C6A">
        <w:t>a</w:t>
      </w:r>
      <w:r>
        <w:t xml:space="preserve"> solution to the crisis; ecopsychology. This paper was written with the objective of uncovering the reality behind ecopsychology with analysis given to the fundamental concepts of ecopsychology. </w:t>
      </w:r>
      <w:r w:rsidR="50C14D5E">
        <w:t>Presenting a paper on ecopsychology is especially important because it may offer answe</w:t>
      </w:r>
      <w:r w:rsidR="35B49D06">
        <w:t>rs to many of the urgent challenges we face today.</w:t>
      </w:r>
      <w:r w:rsidR="50C14D5E">
        <w:t xml:space="preserve"> </w:t>
      </w:r>
    </w:p>
    <w:p w14:paraId="645B1C21" w14:textId="2B50F341" w:rsidR="76B6C947" w:rsidRDefault="5694663A" w:rsidP="0A364EEC">
      <w:pPr>
        <w:rPr>
          <w:b/>
          <w:bCs/>
          <w:sz w:val="36"/>
          <w:szCs w:val="36"/>
        </w:rPr>
      </w:pPr>
      <w:r w:rsidRPr="0A364EEC">
        <w:rPr>
          <w:b/>
          <w:bCs/>
          <w:sz w:val="36"/>
          <w:szCs w:val="36"/>
        </w:rPr>
        <w:t>Background:</w:t>
      </w:r>
    </w:p>
    <w:p w14:paraId="1BF99995" w14:textId="02B86181" w:rsidR="76B6C947" w:rsidRDefault="06BE58AA" w:rsidP="037F7361">
      <w:r>
        <w:t>The inception for the institution of Ecopsychology was promoted through the works of all four of the theorists mentioned</w:t>
      </w:r>
      <w:r w:rsidR="3A4B8B00">
        <w:t>, Roszak, Greenway, Naess, and Macy</w:t>
      </w:r>
      <w:r>
        <w:t xml:space="preserve">. It has evolved into what can be termed ‘green psychology’ but deals with any aspect of reconciliation with Gaia. It was Theodore Roszak who was responsible for </w:t>
      </w:r>
      <w:r w:rsidR="5EFBA562">
        <w:t>coining</w:t>
      </w:r>
      <w:r>
        <w:t xml:space="preserve"> the term ecopsychology. Reasonably </w:t>
      </w:r>
      <w:r w:rsidR="2AEAB58A">
        <w:t>early in the</w:t>
      </w:r>
      <w:r w:rsidRPr="0A364EEC">
        <w:rPr>
          <w:i/>
          <w:iCs/>
        </w:rPr>
        <w:t xml:space="preserve"> Voice of the Earth, </w:t>
      </w:r>
      <w:r>
        <w:t xml:space="preserve">Roszak </w:t>
      </w:r>
      <w:r w:rsidR="7E625C23">
        <w:t>expresse</w:t>
      </w:r>
      <w:r>
        <w:t>s that ‘</w:t>
      </w:r>
      <w:r w:rsidRPr="5F8F9B2C">
        <w:rPr>
          <w:sz w:val="22"/>
          <w:szCs w:val="22"/>
        </w:rPr>
        <w:t>the ecological priorities of the planet are coming to be expressed through our most private spiritual travail.</w:t>
      </w:r>
      <w:r w:rsidR="76B6C947" w:rsidRPr="5F8F9B2C">
        <w:rPr>
          <w:rStyle w:val="FootnoteReference"/>
          <w:sz w:val="22"/>
          <w:szCs w:val="22"/>
        </w:rPr>
        <w:footnoteReference w:id="1"/>
      </w:r>
      <w:r>
        <w:t xml:space="preserve"> Thereby giving rise to his associations with the spiritual impetus, and his desire to satisfy the needs of the people and planet. Roszak was instrumental in forwarding the notion of ‘</w:t>
      </w:r>
      <w:r w:rsidRPr="5F8F9B2C">
        <w:rPr>
          <w:sz w:val="22"/>
          <w:szCs w:val="22"/>
        </w:rPr>
        <w:t>fostering empathy toward the natural world,’</w:t>
      </w:r>
      <w:r w:rsidR="76B6C947" w:rsidRPr="5F8F9B2C">
        <w:rPr>
          <w:rStyle w:val="FootnoteReference"/>
          <w:sz w:val="22"/>
          <w:szCs w:val="22"/>
        </w:rPr>
        <w:footnoteReference w:id="2"/>
      </w:r>
      <w:r>
        <w:t xml:space="preserve"> Through this heart opening endeavour one may re-establish and correct their very relationship with nature. Their behaviour and lifestyle choices will naturally evolve in accordance with this revelation. This is a crucial concept in Ecopsychology. Paving the path towards future harmony and balance with life on Earth.</w:t>
      </w:r>
    </w:p>
    <w:p w14:paraId="208C137C" w14:textId="1979AEF1" w:rsidR="76B6C947" w:rsidRDefault="3A2F62A9" w:rsidP="037F7361">
      <w:r>
        <w:t>The general thesis of ecopsychology is that it ‘</w:t>
      </w:r>
      <w:r w:rsidRPr="5F8F9B2C">
        <w:rPr>
          <w:sz w:val="22"/>
          <w:szCs w:val="22"/>
        </w:rPr>
        <w:t>looks to nature for guidance on how we are to model our relationship.’</w:t>
      </w:r>
      <w:r w:rsidR="76B6C947" w:rsidRPr="5F8F9B2C">
        <w:rPr>
          <w:rStyle w:val="FootnoteReference"/>
          <w:sz w:val="22"/>
          <w:szCs w:val="22"/>
        </w:rPr>
        <w:footnoteReference w:id="3"/>
      </w:r>
      <w:r w:rsidR="3AFA3AE6" w:rsidRPr="5F8F9B2C">
        <w:rPr>
          <w:sz w:val="22"/>
          <w:szCs w:val="22"/>
        </w:rPr>
        <w:t xml:space="preserve"> </w:t>
      </w:r>
      <w:r w:rsidR="3AFA3AE6" w:rsidRPr="0F65E995">
        <w:t>The same article continues.</w:t>
      </w:r>
      <w:r w:rsidRPr="5F8F9B2C">
        <w:rPr>
          <w:sz w:val="22"/>
          <w:szCs w:val="22"/>
        </w:rPr>
        <w:t xml:space="preserve"> </w:t>
      </w:r>
      <w:r>
        <w:t xml:space="preserve"> ‘</w:t>
      </w:r>
      <w:r w:rsidRPr="5F8F9B2C">
        <w:rPr>
          <w:sz w:val="22"/>
          <w:szCs w:val="22"/>
        </w:rPr>
        <w:t>The need for reparation with nature is vital. Every continent, every ocean, and sky has been denuded.’</w:t>
      </w:r>
      <w:r w:rsidR="76B6C947" w:rsidRPr="5F8F9B2C">
        <w:rPr>
          <w:rStyle w:val="FootnoteReference"/>
          <w:sz w:val="22"/>
          <w:szCs w:val="22"/>
        </w:rPr>
        <w:footnoteReference w:id="4"/>
      </w:r>
      <w:r w:rsidRPr="5F8F9B2C">
        <w:rPr>
          <w:sz w:val="22"/>
          <w:szCs w:val="22"/>
        </w:rPr>
        <w:t xml:space="preserve"> </w:t>
      </w:r>
      <w:r>
        <w:t>A realistic estimation of the damage caused through the Anthropocene. Th</w:t>
      </w:r>
      <w:r w:rsidR="7E341454">
        <w:t>i</w:t>
      </w:r>
      <w:r w:rsidR="45B2F5B2">
        <w:t>s</w:t>
      </w:r>
      <w:r>
        <w:t xml:space="preserve"> article furthermore explains how ecopsychology can be used to reduce anxiety in areas where ecological disaster has </w:t>
      </w:r>
      <w:r w:rsidRPr="5F8F9B2C">
        <w:rPr>
          <w:sz w:val="22"/>
          <w:szCs w:val="22"/>
        </w:rPr>
        <w:t>occurred</w:t>
      </w:r>
      <w:r>
        <w:t xml:space="preserve"> ‘</w:t>
      </w:r>
      <w:r w:rsidRPr="5FC1000C">
        <w:rPr>
          <w:sz w:val="22"/>
          <w:szCs w:val="22"/>
        </w:rPr>
        <w:t>supporting</w:t>
      </w:r>
      <w:r w:rsidRPr="5F8F9B2C">
        <w:rPr>
          <w:sz w:val="22"/>
          <w:szCs w:val="22"/>
        </w:rPr>
        <w:t xml:space="preserve"> communities in the documentation of the impact of human-made environmental disasters for reparations.’ </w:t>
      </w:r>
      <w:r w:rsidR="76B6C947" w:rsidRPr="5F8F9B2C">
        <w:rPr>
          <w:rStyle w:val="FootnoteReference"/>
          <w:sz w:val="22"/>
          <w:szCs w:val="22"/>
        </w:rPr>
        <w:footnoteReference w:id="5"/>
      </w:r>
      <w:r w:rsidRPr="5F8F9B2C">
        <w:rPr>
          <w:sz w:val="22"/>
          <w:szCs w:val="22"/>
        </w:rPr>
        <w:t xml:space="preserve"> </w:t>
      </w:r>
      <w:r>
        <w:t>They conclude their paper with the comments, ‘</w:t>
      </w:r>
      <w:r w:rsidRPr="5F8F9B2C">
        <w:rPr>
          <w:sz w:val="22"/>
          <w:szCs w:val="22"/>
        </w:rPr>
        <w:t xml:space="preserve">earth accompaniment requires community psychologists to move towards the margins to find practical ways in which the earths voice may be seen, acknowledged, and adequately represented.’  </w:t>
      </w:r>
      <w:r w:rsidR="76B6C947" w:rsidRPr="5F8F9B2C">
        <w:rPr>
          <w:rStyle w:val="FootnoteReference"/>
          <w:sz w:val="22"/>
          <w:szCs w:val="22"/>
        </w:rPr>
        <w:footnoteReference w:id="6"/>
      </w:r>
      <w:r>
        <w:t xml:space="preserve"> A calling for the ‘voice of the earth’ (T</w:t>
      </w:r>
      <w:r w:rsidR="21345D89">
        <w:t xml:space="preserve">. </w:t>
      </w:r>
      <w:r>
        <w:t xml:space="preserve">Roszak) to be paid </w:t>
      </w:r>
      <w:r w:rsidR="42D6F3E5">
        <w:t>consideration</w:t>
      </w:r>
      <w:r>
        <w:t xml:space="preserve"> and to be given absolute recognition. If the voice is heard, then the connection will be made. A very real, intimate connection. A connection that can provide healing</w:t>
      </w:r>
      <w:r w:rsidR="5030D78B">
        <w:t xml:space="preserve"> and restore harmony</w:t>
      </w:r>
      <w:r w:rsidR="383C7734">
        <w:t xml:space="preserve">. </w:t>
      </w:r>
      <w:r>
        <w:t xml:space="preserve">                                        </w:t>
      </w:r>
      <w:r w:rsidR="76B6C947">
        <w:br/>
      </w:r>
      <w:r>
        <w:t>Indeed, Joana Macy stresses one of the critical points one must be made aware of is the ‘</w:t>
      </w:r>
      <w:r w:rsidRPr="5F8F9B2C">
        <w:rPr>
          <w:sz w:val="22"/>
          <w:szCs w:val="22"/>
        </w:rPr>
        <w:t>interconnectedness with life and all other beings</w:t>
      </w:r>
      <w:r w:rsidR="4E3BEEC1" w:rsidRPr="5F8F9B2C">
        <w:rPr>
          <w:sz w:val="22"/>
          <w:szCs w:val="22"/>
        </w:rPr>
        <w:t>.’</w:t>
      </w:r>
      <w:r>
        <w:t xml:space="preserve"> And how this interconnectivity makes up the ‘</w:t>
      </w:r>
      <w:r w:rsidRPr="5F8F9B2C">
        <w:rPr>
          <w:sz w:val="22"/>
          <w:szCs w:val="22"/>
        </w:rPr>
        <w:t>web of life.’</w:t>
      </w:r>
      <w:r w:rsidR="76B6C947" w:rsidRPr="5F8F9B2C">
        <w:rPr>
          <w:rStyle w:val="FootnoteReference"/>
          <w:sz w:val="22"/>
          <w:szCs w:val="22"/>
        </w:rPr>
        <w:footnoteReference w:id="7"/>
      </w:r>
      <w:r w:rsidRPr="5F8F9B2C">
        <w:rPr>
          <w:sz w:val="22"/>
          <w:szCs w:val="22"/>
        </w:rPr>
        <w:t xml:space="preserve"> </w:t>
      </w:r>
      <w:r>
        <w:t>How each one of us are supremely connected and are part of the Cosmic Organism.</w:t>
      </w:r>
      <w:r w:rsidR="01231A0F">
        <w:t xml:space="preserve"> The underlying call is therefore to wake up and honour this inherent connection.</w:t>
      </w:r>
    </w:p>
    <w:p w14:paraId="253D8F4C" w14:textId="0F6227F0" w:rsidR="76B6C947" w:rsidRDefault="33DCDE2A" w:rsidP="030FAC0E">
      <w:pPr>
        <w:rPr>
          <w:b/>
          <w:bCs/>
          <w:sz w:val="36"/>
          <w:szCs w:val="36"/>
        </w:rPr>
      </w:pPr>
      <w:r w:rsidRPr="030FAC0E">
        <w:rPr>
          <w:b/>
          <w:bCs/>
          <w:sz w:val="36"/>
          <w:szCs w:val="36"/>
        </w:rPr>
        <w:t>Literature Review</w:t>
      </w:r>
    </w:p>
    <w:p w14:paraId="6FB89979" w14:textId="325BDF4E" w:rsidR="76B6C947" w:rsidRDefault="33DCDE2A" w:rsidP="0A364EEC">
      <w:r>
        <w:t xml:space="preserve">The initial impetus of the environmental movement is often traced back to the publication of Rachel Carson’s book </w:t>
      </w:r>
      <w:r w:rsidRPr="0A364EEC">
        <w:rPr>
          <w:i/>
          <w:iCs/>
        </w:rPr>
        <w:t>Silent Spring (1963)</w:t>
      </w:r>
      <w:r>
        <w:t>.</w:t>
      </w:r>
      <w:r w:rsidR="555CB1CB" w:rsidRPr="030FAC0E">
        <w:rPr>
          <w:rStyle w:val="FootnoteReference"/>
        </w:rPr>
        <w:footnoteReference w:id="8"/>
      </w:r>
      <w:r w:rsidR="2AB1EEC4">
        <w:t xml:space="preserve"> </w:t>
      </w:r>
      <w:r>
        <w:t xml:space="preserve">This book raised public awareness about the destructive impact that humans have on the natural environment. This was responsible for galvanising the initial movement and planted the seeds which today take the form of ecopsychology or green </w:t>
      </w:r>
      <w:r w:rsidR="0A6EF9E7">
        <w:t>psychology. ￼</w:t>
      </w:r>
    </w:p>
    <w:p w14:paraId="5576683E" w14:textId="7236C31B" w:rsidR="76B6C947" w:rsidRDefault="3693612B" w:rsidP="2862CD5D">
      <w:r>
        <w:t xml:space="preserve">As mentioned, </w:t>
      </w:r>
      <w:r w:rsidR="23DCD19B">
        <w:t xml:space="preserve">Roszak </w:t>
      </w:r>
      <w:r w:rsidR="4C89CE6D">
        <w:t xml:space="preserve">spearheaded </w:t>
      </w:r>
      <w:r w:rsidR="23DCD19B">
        <w:t xml:space="preserve">the term ecopsychology and it may be understood through acknowledging the comment </w:t>
      </w:r>
      <w:r w:rsidR="23DCD19B" w:rsidRPr="2862CD5D">
        <w:rPr>
          <w:sz w:val="22"/>
          <w:szCs w:val="22"/>
        </w:rPr>
        <w:t>‘Its goal is to bridge our cultures long-standing historical gulf between the psychological and the ecological, to see the needs of the planet and the person as a continuum.</w:t>
      </w:r>
      <w:r w:rsidR="23DCD19B">
        <w:t xml:space="preserve">’ </w:t>
      </w:r>
      <w:r w:rsidR="77C2BE99" w:rsidRPr="2862CD5D">
        <w:rPr>
          <w:rStyle w:val="FootnoteReference"/>
        </w:rPr>
        <w:footnoteReference w:id="9"/>
      </w:r>
      <w:r w:rsidR="23DCD19B">
        <w:t xml:space="preserve"> Roszak (1933-2011) clearly illuminates the implicit connections between human and planet. With attention to the fact that it is the planet that sustains and nourishes us and without Her</w:t>
      </w:r>
      <w:r w:rsidR="35D7BDD6">
        <w:t>,</w:t>
      </w:r>
      <w:r w:rsidR="23DCD19B">
        <w:t xml:space="preserve"> there is no us. Along with Roszak, attention shall be paid to Robert Greenway, one of the pioneers in the field, with reference to his works on </w:t>
      </w:r>
      <w:r w:rsidR="23DCD19B" w:rsidRPr="5FC1000C">
        <w:rPr>
          <w:i/>
          <w:iCs/>
        </w:rPr>
        <w:t xml:space="preserve">The Wilderness Effect and </w:t>
      </w:r>
      <w:r w:rsidR="794FECE3" w:rsidRPr="5FC1000C">
        <w:rPr>
          <w:i/>
          <w:iCs/>
        </w:rPr>
        <w:t xml:space="preserve">Ecopsychology. </w:t>
      </w:r>
      <w:r w:rsidR="23DCD19B">
        <w:t xml:space="preserve">Joanna Macy, an enigmatic and inspirational navigator of </w:t>
      </w:r>
      <w:r w:rsidR="23DCD19B" w:rsidRPr="5FC1000C">
        <w:rPr>
          <w:i/>
          <w:iCs/>
        </w:rPr>
        <w:t>The Council of All Beings</w:t>
      </w:r>
      <w:r w:rsidR="70B6CD62" w:rsidRPr="5FC1000C">
        <w:rPr>
          <w:i/>
          <w:iCs/>
        </w:rPr>
        <w:t xml:space="preserve">. </w:t>
      </w:r>
      <w:r w:rsidR="36CAF6A9" w:rsidRPr="030FAC0E">
        <w:t>The</w:t>
      </w:r>
      <w:r w:rsidR="2566E6E6" w:rsidRPr="5FC1000C">
        <w:rPr>
          <w:i/>
          <w:iCs/>
        </w:rPr>
        <w:t xml:space="preserve"> perspective</w:t>
      </w:r>
      <w:r w:rsidR="60B9F496" w:rsidRPr="5FC1000C">
        <w:rPr>
          <w:i/>
          <w:iCs/>
        </w:rPr>
        <w:t xml:space="preserve"> that </w:t>
      </w:r>
      <w:r w:rsidR="605E20DA" w:rsidRPr="5FC1000C">
        <w:rPr>
          <w:i/>
          <w:iCs/>
        </w:rPr>
        <w:t>Macy presents</w:t>
      </w:r>
      <w:r w:rsidR="48AB3309">
        <w:t xml:space="preserve"> in the studied article </w:t>
      </w:r>
      <w:r w:rsidR="48AB3309" w:rsidRPr="5FC1000C">
        <w:rPr>
          <w:i/>
          <w:iCs/>
        </w:rPr>
        <w:t>Working Through En</w:t>
      </w:r>
      <w:r w:rsidR="4C58A55D" w:rsidRPr="5FC1000C">
        <w:rPr>
          <w:i/>
          <w:iCs/>
        </w:rPr>
        <w:t xml:space="preserve">vironmental </w:t>
      </w:r>
      <w:r w:rsidR="1C0E495D" w:rsidRPr="5FC1000C">
        <w:rPr>
          <w:i/>
          <w:iCs/>
        </w:rPr>
        <w:t>Despair; one</w:t>
      </w:r>
      <w:r w:rsidR="2566E6E6">
        <w:t xml:space="preserve"> </w:t>
      </w:r>
      <w:r w:rsidR="519F3A13">
        <w:t xml:space="preserve">is taken </w:t>
      </w:r>
      <w:r w:rsidR="2566E6E6">
        <w:t>on a journey in which you are faced with the sad reality which is. ‘</w:t>
      </w:r>
      <w:r w:rsidR="2566E6E6" w:rsidRPr="2862CD5D">
        <w:rPr>
          <w:sz w:val="22"/>
          <w:szCs w:val="22"/>
        </w:rPr>
        <w:t>Confronted with widespread suffering and threats of global disasters, responses of anguish- of fear, anger, grief, and even guilt are normal. They are a measure of our humanity.’</w:t>
      </w:r>
      <w:r w:rsidR="77C2BE99" w:rsidRPr="2862CD5D">
        <w:rPr>
          <w:rStyle w:val="FootnoteReference"/>
          <w:sz w:val="22"/>
          <w:szCs w:val="22"/>
        </w:rPr>
        <w:footnoteReference w:id="10"/>
      </w:r>
      <w:r w:rsidR="2566E6E6" w:rsidRPr="2862CD5D">
        <w:rPr>
          <w:sz w:val="22"/>
          <w:szCs w:val="22"/>
        </w:rPr>
        <w:t xml:space="preserve"> </w:t>
      </w:r>
      <w:r w:rsidR="2566E6E6">
        <w:t>However, it should be noted that this is a process designed to open ones heart, to</w:t>
      </w:r>
      <w:r w:rsidR="793C793D">
        <w:t>o</w:t>
      </w:r>
      <w:r w:rsidR="2566E6E6">
        <w:t xml:space="preserve"> clearly </w:t>
      </w:r>
      <w:r w:rsidR="4928C3E3">
        <w:t>feel</w:t>
      </w:r>
      <w:r w:rsidR="2566E6E6">
        <w:t xml:space="preserve"> the pain of the Earth but not to give up hope, </w:t>
      </w:r>
      <w:r w:rsidR="3E8E6BA6">
        <w:t>rather</w:t>
      </w:r>
      <w:r w:rsidR="2566E6E6">
        <w:t xml:space="preserve"> to remain inspired by </w:t>
      </w:r>
      <w:r w:rsidR="346CEDFF">
        <w:t xml:space="preserve">the prospect of </w:t>
      </w:r>
      <w:r w:rsidR="2566E6E6">
        <w:t>’The Great Turning’ and the revitalised Earth that remains a promise to those</w:t>
      </w:r>
      <w:r w:rsidR="30A2FFDF">
        <w:t xml:space="preserve"> r</w:t>
      </w:r>
      <w:r w:rsidR="2566E6E6">
        <w:t>e</w:t>
      </w:r>
      <w:r w:rsidR="4D1B64A0">
        <w:t>ady</w:t>
      </w:r>
      <w:r w:rsidR="2566E6E6">
        <w:t xml:space="preserve"> to receive Her.</w:t>
      </w:r>
    </w:p>
    <w:p w14:paraId="6B47BAEE" w14:textId="1D8DCC4B" w:rsidR="76B6C947" w:rsidRDefault="534754A0" w:rsidP="1FD04B05">
      <w:r>
        <w:t>Macy goes onto mention in her article ‘</w:t>
      </w:r>
      <w:r w:rsidRPr="2862CD5D">
        <w:rPr>
          <w:sz w:val="22"/>
          <w:szCs w:val="22"/>
        </w:rPr>
        <w:t xml:space="preserve">We can see that our planetary crisis </w:t>
      </w:r>
      <w:r w:rsidR="7F7D9CE5" w:rsidRPr="2862CD5D">
        <w:rPr>
          <w:sz w:val="22"/>
          <w:szCs w:val="22"/>
        </w:rPr>
        <w:t>is</w:t>
      </w:r>
      <w:r w:rsidRPr="2862CD5D">
        <w:rPr>
          <w:sz w:val="22"/>
          <w:szCs w:val="22"/>
        </w:rPr>
        <w:t xml:space="preserve"> impelling us towards a shift in consciousness. Confronting us with our morality as a species, they reveal the suicidal tendency inherent in our conception of ourselves as separate and competitive beings. Given the fragility and limited resources of our planet, given our needs for flexibility and sharing, we </w:t>
      </w:r>
      <w:bookmarkStart w:id="0" w:name="_Int_mDnYeraX"/>
      <w:r w:rsidRPr="2862CD5D">
        <w:rPr>
          <w:sz w:val="22"/>
          <w:szCs w:val="22"/>
        </w:rPr>
        <w:t>have to</w:t>
      </w:r>
      <w:bookmarkEnd w:id="0"/>
      <w:r w:rsidRPr="2862CD5D">
        <w:rPr>
          <w:sz w:val="22"/>
          <w:szCs w:val="22"/>
        </w:rPr>
        <w:t xml:space="preserve"> think together in an integrated, synergistic fashion, rather than in the old fragmented competitive ways- and we are beginning to do that. Once we tune into our interconnectedness, responsibility towards self and other become indistinguishable, because each thought and act affects the doer as much as the one done to.’</w:t>
      </w:r>
      <w:r w:rsidR="3F99994D" w:rsidRPr="030FAC0E">
        <w:rPr>
          <w:rStyle w:val="FootnoteReference"/>
          <w:sz w:val="22"/>
          <w:szCs w:val="22"/>
        </w:rPr>
        <w:footnoteReference w:id="11"/>
      </w:r>
      <w:r w:rsidRPr="2862CD5D">
        <w:rPr>
          <w:sz w:val="22"/>
          <w:szCs w:val="22"/>
        </w:rPr>
        <w:t xml:space="preserve"> </w:t>
      </w:r>
      <w:r>
        <w:t>Macy finishes her master-piece with the stirring analogy ,’</w:t>
      </w:r>
      <w:r w:rsidRPr="2862CD5D">
        <w:rPr>
          <w:sz w:val="22"/>
          <w:szCs w:val="22"/>
        </w:rPr>
        <w:t>Just as an amputee continues to feel twinges in the severed limb, so in a sense do we experience, in anguish for homeless people or haunted whales, pain that belongs to a separated part of our body- a larger body that we thought we had, unbounded by our skin.’</w:t>
      </w:r>
      <w:r w:rsidR="77C2BE99" w:rsidRPr="2862CD5D">
        <w:rPr>
          <w:rStyle w:val="FootnoteReference"/>
          <w:sz w:val="22"/>
          <w:szCs w:val="22"/>
        </w:rPr>
        <w:footnoteReference w:id="12"/>
      </w:r>
      <w:r w:rsidRPr="2862CD5D">
        <w:rPr>
          <w:sz w:val="22"/>
          <w:szCs w:val="22"/>
        </w:rPr>
        <w:t xml:space="preserve"> </w:t>
      </w:r>
      <w:r w:rsidRPr="1FD04B05">
        <w:t xml:space="preserve"> </w:t>
      </w:r>
      <w:r w:rsidR="1C9928B9" w:rsidRPr="1FD04B05">
        <w:t xml:space="preserve">Clearly illustrating a cosmic </w:t>
      </w:r>
      <w:r w:rsidR="269306DE" w:rsidRPr="1FD04B05">
        <w:t>connection,</w:t>
      </w:r>
      <w:r w:rsidR="1C9928B9" w:rsidRPr="1FD04B05">
        <w:t xml:space="preserve"> one that transcends normal levels of comprehensibility</w:t>
      </w:r>
      <w:r w:rsidR="18E4AC32" w:rsidRPr="1FD04B05">
        <w:t xml:space="preserve"> and further extends to incorporate the whole of existence.</w:t>
      </w:r>
    </w:p>
    <w:p w14:paraId="7191D12C" w14:textId="019BC0F0" w:rsidR="15715E63" w:rsidRDefault="58BA0916" w:rsidP="4B4FFA6F">
      <w:r>
        <w:t>T</w:t>
      </w:r>
      <w:r w:rsidR="0EF6A01A">
        <w:t>he powerful Norwegian philosopher Arne Naes</w:t>
      </w:r>
      <w:r w:rsidR="20A711BD">
        <w:t>s</w:t>
      </w:r>
      <w:r w:rsidR="0EF6A01A">
        <w:t xml:space="preserve"> (1912-2009) </w:t>
      </w:r>
      <w:r w:rsidR="4DB4A98D">
        <w:t xml:space="preserve">additionally merits </w:t>
      </w:r>
      <w:r w:rsidR="112FBDBE">
        <w:t xml:space="preserve">attention, </w:t>
      </w:r>
      <w:r w:rsidR="0EF6A01A">
        <w:t xml:space="preserve">with regards to </w:t>
      </w:r>
      <w:r w:rsidR="0EF6A01A" w:rsidRPr="4B4FFA6F">
        <w:rPr>
          <w:i/>
          <w:iCs/>
        </w:rPr>
        <w:t xml:space="preserve">Deep Ecology </w:t>
      </w:r>
      <w:r w:rsidR="0EF6A01A">
        <w:t>and its connections to the concepts entertained in ecopsychology</w:t>
      </w:r>
      <w:r w:rsidR="7AEB5A1E">
        <w:t>.</w:t>
      </w:r>
      <w:r w:rsidR="0656693E">
        <w:t xml:space="preserve"> </w:t>
      </w:r>
      <w:r w:rsidR="117ACA28">
        <w:t>Also</w:t>
      </w:r>
      <w:r w:rsidR="2B90298A">
        <w:t>,</w:t>
      </w:r>
      <w:r w:rsidR="117ACA28">
        <w:t xml:space="preserve"> Lyn White Jr </w:t>
      </w:r>
      <w:r w:rsidR="3C60F6DD">
        <w:t xml:space="preserve">is </w:t>
      </w:r>
      <w:r w:rsidR="117ACA28">
        <w:t xml:space="preserve">to be accredited </w:t>
      </w:r>
      <w:r w:rsidR="38A2036D">
        <w:t xml:space="preserve">through </w:t>
      </w:r>
      <w:r w:rsidR="1017859A">
        <w:t>her</w:t>
      </w:r>
      <w:r w:rsidR="38A2036D">
        <w:t xml:space="preserve"> contribution to the debate.</w:t>
      </w:r>
    </w:p>
    <w:p w14:paraId="2B7C471C" w14:textId="1833D30B" w:rsidR="77C2BE99" w:rsidRDefault="64D0C898" w:rsidP="7A821F46">
      <w:pPr>
        <w:rPr>
          <w:b/>
          <w:bCs/>
          <w:sz w:val="36"/>
          <w:szCs w:val="36"/>
        </w:rPr>
      </w:pPr>
      <w:r w:rsidRPr="7A821F46">
        <w:rPr>
          <w:b/>
          <w:bCs/>
          <w:sz w:val="36"/>
          <w:szCs w:val="36"/>
        </w:rPr>
        <w:t>The C</w:t>
      </w:r>
      <w:r w:rsidR="36B66721" w:rsidRPr="7A821F46">
        <w:rPr>
          <w:b/>
          <w:bCs/>
          <w:sz w:val="36"/>
          <w:szCs w:val="36"/>
        </w:rPr>
        <w:t xml:space="preserve">ause </w:t>
      </w:r>
      <w:r w:rsidR="55AEA650" w:rsidRPr="7A821F46">
        <w:rPr>
          <w:b/>
          <w:bCs/>
          <w:sz w:val="36"/>
          <w:szCs w:val="36"/>
        </w:rPr>
        <w:t xml:space="preserve">and </w:t>
      </w:r>
      <w:r w:rsidR="4DB81E6F" w:rsidRPr="7A821F46">
        <w:rPr>
          <w:b/>
          <w:bCs/>
          <w:sz w:val="36"/>
          <w:szCs w:val="36"/>
        </w:rPr>
        <w:t>E</w:t>
      </w:r>
      <w:r w:rsidR="55AEA650" w:rsidRPr="7A821F46">
        <w:rPr>
          <w:b/>
          <w:bCs/>
          <w:sz w:val="36"/>
          <w:szCs w:val="36"/>
        </w:rPr>
        <w:t>ffect of</w:t>
      </w:r>
      <w:r w:rsidR="36B66721" w:rsidRPr="7A821F46">
        <w:rPr>
          <w:b/>
          <w:bCs/>
          <w:sz w:val="36"/>
          <w:szCs w:val="36"/>
        </w:rPr>
        <w:t xml:space="preserve"> the Ecological </w:t>
      </w:r>
      <w:r w:rsidR="44280836" w:rsidRPr="7A821F46">
        <w:rPr>
          <w:b/>
          <w:bCs/>
          <w:sz w:val="36"/>
          <w:szCs w:val="36"/>
        </w:rPr>
        <w:t>C</w:t>
      </w:r>
      <w:r w:rsidR="36B66721" w:rsidRPr="7A821F46">
        <w:rPr>
          <w:b/>
          <w:bCs/>
          <w:sz w:val="36"/>
          <w:szCs w:val="36"/>
        </w:rPr>
        <w:t>rises</w:t>
      </w:r>
    </w:p>
    <w:p w14:paraId="7DBD4B9D" w14:textId="2BEE527F" w:rsidR="5960829E" w:rsidRDefault="3A2AD3A1" w:rsidP="0E718720">
      <w:r>
        <w:t xml:space="preserve">The causes </w:t>
      </w:r>
      <w:r w:rsidR="00FD314C">
        <w:t xml:space="preserve">and </w:t>
      </w:r>
      <w:r w:rsidR="3690CC9F">
        <w:t>consequent repercussions</w:t>
      </w:r>
      <w:r w:rsidR="00FD314C">
        <w:t xml:space="preserve"> </w:t>
      </w:r>
      <w:r>
        <w:t xml:space="preserve">of the ecological crisis we are currently in are vast and varied. </w:t>
      </w:r>
      <w:r w:rsidR="713E7814">
        <w:t>Poor a</w:t>
      </w:r>
      <w:r w:rsidR="369FD34A">
        <w:t>gricultural practise</w:t>
      </w:r>
      <w:r w:rsidR="1CCF800A">
        <w:t>, the dramatic consumption of meat products</w:t>
      </w:r>
      <w:r w:rsidR="369FD34A">
        <w:t xml:space="preserve"> and the </w:t>
      </w:r>
      <w:r w:rsidR="3F752E1D">
        <w:t>drastic</w:t>
      </w:r>
      <w:r w:rsidR="369FD34A">
        <w:t xml:space="preserve"> increase in carbon emissions, need to be met with rewildi</w:t>
      </w:r>
      <w:r w:rsidR="66850E72">
        <w:t xml:space="preserve">ng, habitat conservation, dramatic changes in the </w:t>
      </w:r>
      <w:r w:rsidR="08DDA290">
        <w:t>agricultural</w:t>
      </w:r>
      <w:r w:rsidR="66850E72">
        <w:t xml:space="preserve"> and </w:t>
      </w:r>
      <w:r w:rsidR="1C84A372">
        <w:t>industrial</w:t>
      </w:r>
      <w:r w:rsidR="66850E72">
        <w:t xml:space="preserve"> practises</w:t>
      </w:r>
      <w:r w:rsidR="55C5F53D">
        <w:t>.</w:t>
      </w:r>
      <w:r w:rsidR="29701603">
        <w:t xml:space="preserve"> </w:t>
      </w:r>
      <w:r w:rsidR="4FE4C407">
        <w:t>Agriculture and biodiversity enhancement</w:t>
      </w:r>
      <w:r w:rsidR="084146CA">
        <w:t xml:space="preserve"> must also be encouraged and employed</w:t>
      </w:r>
      <w:r w:rsidR="5D0E2FE6">
        <w:t xml:space="preserve">. There must be a huge reduction of carbon </w:t>
      </w:r>
      <w:r w:rsidR="43F8CBC0">
        <w:t>emissions</w:t>
      </w:r>
      <w:r w:rsidR="5D0E2FE6">
        <w:t xml:space="preserve"> and a transformation in human behaviour an</w:t>
      </w:r>
      <w:r w:rsidR="55C6F382">
        <w:t>d lifestyle</w:t>
      </w:r>
      <w:r w:rsidR="0F3A265C" w:rsidRPr="030FAC0E">
        <w:rPr>
          <w:b/>
          <w:bCs/>
        </w:rPr>
        <w:t>.</w:t>
      </w:r>
      <w:r w:rsidR="71713A00" w:rsidRPr="030FAC0E">
        <w:rPr>
          <w:b/>
          <w:bCs/>
        </w:rPr>
        <w:t xml:space="preserve"> </w:t>
      </w:r>
      <w:r w:rsidR="11238BDA" w:rsidRPr="030FAC0E">
        <w:rPr>
          <w:b/>
          <w:bCs/>
        </w:rPr>
        <w:t>‘</w:t>
      </w:r>
      <w:r w:rsidR="11238BDA" w:rsidRPr="030FAC0E">
        <w:rPr>
          <w:sz w:val="22"/>
          <w:szCs w:val="22"/>
        </w:rPr>
        <w:t xml:space="preserve">Going vegan for two-thirds of meals could cut food related carbon emissions </w:t>
      </w:r>
      <w:r w:rsidR="20CD52AF" w:rsidRPr="030FAC0E">
        <w:rPr>
          <w:sz w:val="22"/>
          <w:szCs w:val="22"/>
        </w:rPr>
        <w:t>by 60%.’</w:t>
      </w:r>
      <w:r w:rsidR="7C5491EC" w:rsidRPr="030FAC0E">
        <w:rPr>
          <w:rStyle w:val="FootnoteReference"/>
        </w:rPr>
        <w:footnoteReference w:id="13"/>
      </w:r>
      <w:r w:rsidR="0F3A265C">
        <w:t xml:space="preserve"> </w:t>
      </w:r>
      <w:r w:rsidR="017AC184">
        <w:t xml:space="preserve">One among many potential implementations for society to </w:t>
      </w:r>
      <w:r w:rsidR="163BDDCB">
        <w:t>consider</w:t>
      </w:r>
      <w:r w:rsidR="017AC184">
        <w:t xml:space="preserve">. </w:t>
      </w:r>
      <w:r w:rsidR="20061C22">
        <w:t xml:space="preserve">Through the adoption of Deep Ecology and ecopsychology the required </w:t>
      </w:r>
      <w:r w:rsidR="4EB0BED7">
        <w:t xml:space="preserve">action </w:t>
      </w:r>
      <w:r w:rsidR="34DDECD1">
        <w:t>do</w:t>
      </w:r>
      <w:r w:rsidR="373DF5DE">
        <w:t>es</w:t>
      </w:r>
      <w:r w:rsidR="34DDECD1">
        <w:t xml:space="preserve"> </w:t>
      </w:r>
      <w:r w:rsidR="20061C22">
        <w:t>appear mo</w:t>
      </w:r>
      <w:r w:rsidR="65CBF624">
        <w:t>re realistic</w:t>
      </w:r>
      <w:r w:rsidR="17C751CB">
        <w:t xml:space="preserve"> to </w:t>
      </w:r>
      <w:r w:rsidR="24ABB604">
        <w:t>implement</w:t>
      </w:r>
      <w:r w:rsidR="65CBF624">
        <w:t>.</w:t>
      </w:r>
      <w:r w:rsidR="62B170D8">
        <w:t xml:space="preserve"> Which is one of the vital gifts offered through </w:t>
      </w:r>
      <w:r w:rsidR="3F239C19">
        <w:t xml:space="preserve">adopting </w:t>
      </w:r>
      <w:r w:rsidR="62B170D8">
        <w:t>the Eco psychological perspective.</w:t>
      </w:r>
      <w:r w:rsidR="5D0E2FE6">
        <w:t xml:space="preserve"> </w:t>
      </w:r>
    </w:p>
    <w:p w14:paraId="1AE0AF1F" w14:textId="1AEB44D7" w:rsidR="0A0898EB" w:rsidRDefault="0556954E" w:rsidP="70C63C01">
      <w:r w:rsidRPr="70C63C01">
        <w:t>In her opening lines</w:t>
      </w:r>
      <w:r w:rsidR="4E0709E1" w:rsidRPr="70C63C01">
        <w:t xml:space="preserve"> Macy expresses the effects that this crisis has. ‘</w:t>
      </w:r>
      <w:r w:rsidR="77131E46" w:rsidRPr="70C63C01">
        <w:rPr>
          <w:sz w:val="22"/>
          <w:szCs w:val="22"/>
        </w:rPr>
        <w:t xml:space="preserve">There is terror at the thought of the suffering in store for our loved ones and others. There is </w:t>
      </w:r>
      <w:r w:rsidR="1E8B4B67" w:rsidRPr="70C63C01">
        <w:rPr>
          <w:sz w:val="22"/>
          <w:szCs w:val="22"/>
        </w:rPr>
        <w:t>rage that we live our lives under the threat of the so avoidable and</w:t>
      </w:r>
      <w:r w:rsidR="7DA964FF" w:rsidRPr="70C63C01">
        <w:rPr>
          <w:sz w:val="22"/>
          <w:szCs w:val="22"/>
        </w:rPr>
        <w:t xml:space="preserve"> meaningless end to the human enterprise. There is guilt; for as members of </w:t>
      </w:r>
      <w:bookmarkStart w:id="1" w:name="_Int_snCSMW9p"/>
      <w:r w:rsidR="7DA964FF" w:rsidRPr="70C63C01">
        <w:rPr>
          <w:sz w:val="22"/>
          <w:szCs w:val="22"/>
        </w:rPr>
        <w:t>society</w:t>
      </w:r>
      <w:bookmarkEnd w:id="1"/>
      <w:r w:rsidR="7DA964FF" w:rsidRPr="70C63C01">
        <w:rPr>
          <w:sz w:val="22"/>
          <w:szCs w:val="22"/>
        </w:rPr>
        <w:t xml:space="preserve"> we feel impli</w:t>
      </w:r>
      <w:r w:rsidR="754AAF96" w:rsidRPr="70C63C01">
        <w:rPr>
          <w:sz w:val="22"/>
          <w:szCs w:val="22"/>
        </w:rPr>
        <w:t xml:space="preserve">cated in this </w:t>
      </w:r>
      <w:r w:rsidR="4E784212" w:rsidRPr="70C63C01">
        <w:rPr>
          <w:sz w:val="22"/>
          <w:szCs w:val="22"/>
        </w:rPr>
        <w:t>catastrophic</w:t>
      </w:r>
      <w:r w:rsidR="754AAF96" w:rsidRPr="70C63C01">
        <w:rPr>
          <w:sz w:val="22"/>
          <w:szCs w:val="22"/>
        </w:rPr>
        <w:t xml:space="preserve"> and </w:t>
      </w:r>
      <w:r w:rsidR="392A021A" w:rsidRPr="70C63C01">
        <w:rPr>
          <w:sz w:val="22"/>
          <w:szCs w:val="22"/>
        </w:rPr>
        <w:t>haunted</w:t>
      </w:r>
      <w:r w:rsidR="754AAF96" w:rsidRPr="70C63C01">
        <w:rPr>
          <w:sz w:val="22"/>
          <w:szCs w:val="22"/>
        </w:rPr>
        <w:t xml:space="preserve"> by the thought that we should be able to avert it</w:t>
      </w:r>
      <w:r w:rsidR="416A8C4D" w:rsidRPr="70C63C01">
        <w:rPr>
          <w:sz w:val="22"/>
          <w:szCs w:val="22"/>
        </w:rPr>
        <w:t xml:space="preserve">. </w:t>
      </w:r>
      <w:bookmarkStart w:id="2" w:name="_Int_J24PgOkn"/>
      <w:r w:rsidR="416A8C4D" w:rsidRPr="70C63C01">
        <w:rPr>
          <w:sz w:val="22"/>
          <w:szCs w:val="22"/>
        </w:rPr>
        <w:t>Above all, there</w:t>
      </w:r>
      <w:bookmarkEnd w:id="2"/>
      <w:r w:rsidR="416A8C4D" w:rsidRPr="70C63C01">
        <w:rPr>
          <w:sz w:val="22"/>
          <w:szCs w:val="22"/>
        </w:rPr>
        <w:t xml:space="preserve"> is sorrow.’</w:t>
      </w:r>
      <w:r w:rsidR="0A0898EB" w:rsidRPr="70C63C01">
        <w:rPr>
          <w:rStyle w:val="FootnoteReference"/>
          <w:sz w:val="22"/>
          <w:szCs w:val="22"/>
        </w:rPr>
        <w:footnoteReference w:id="14"/>
      </w:r>
      <w:r w:rsidR="22AA0345" w:rsidRPr="70C63C01">
        <w:rPr>
          <w:sz w:val="22"/>
          <w:szCs w:val="22"/>
        </w:rPr>
        <w:t xml:space="preserve"> </w:t>
      </w:r>
      <w:r w:rsidR="3062E733" w:rsidRPr="37B10EF8">
        <w:t>Macy</w:t>
      </w:r>
      <w:r w:rsidR="22AA0345" w:rsidRPr="37B10EF8">
        <w:t xml:space="preserve"> </w:t>
      </w:r>
      <w:r w:rsidR="22AA0345" w:rsidRPr="70C63C01">
        <w:t>goes onto explain the suffering that is experienced, ‘</w:t>
      </w:r>
      <w:r w:rsidR="6196815B" w:rsidRPr="70C63C01">
        <w:rPr>
          <w:sz w:val="22"/>
          <w:szCs w:val="22"/>
        </w:rPr>
        <w:t>It is the distress we feel in connection with the larger whole of which we are part.’</w:t>
      </w:r>
      <w:r w:rsidR="0A0898EB" w:rsidRPr="70C63C01">
        <w:rPr>
          <w:rStyle w:val="FootnoteReference"/>
          <w:sz w:val="22"/>
          <w:szCs w:val="22"/>
        </w:rPr>
        <w:footnoteReference w:id="15"/>
      </w:r>
      <w:r w:rsidR="06724BAD" w:rsidRPr="70C63C01">
        <w:t xml:space="preserve"> Macy</w:t>
      </w:r>
      <w:r w:rsidR="5652594A" w:rsidRPr="70C63C01">
        <w:t xml:space="preserve"> </w:t>
      </w:r>
      <w:r w:rsidR="70F04757" w:rsidRPr="70C63C01">
        <w:t>further suggests that</w:t>
      </w:r>
      <w:r w:rsidR="5652594A" w:rsidRPr="70C63C01">
        <w:t xml:space="preserve"> ‘</w:t>
      </w:r>
      <w:r w:rsidR="5652594A" w:rsidRPr="70C63C01">
        <w:rPr>
          <w:sz w:val="22"/>
          <w:szCs w:val="22"/>
        </w:rPr>
        <w:t>We are not closed off from the world, but rather integral c</w:t>
      </w:r>
      <w:r w:rsidR="3E0F8104" w:rsidRPr="70C63C01">
        <w:rPr>
          <w:sz w:val="22"/>
          <w:szCs w:val="22"/>
        </w:rPr>
        <w:t xml:space="preserve">omponents of it, like cells in a larger body.’ </w:t>
      </w:r>
      <w:r w:rsidR="0A0898EB" w:rsidRPr="70C63C01">
        <w:rPr>
          <w:rStyle w:val="FootnoteReference"/>
        </w:rPr>
        <w:footnoteReference w:id="16"/>
      </w:r>
      <w:r w:rsidR="3626962A" w:rsidRPr="70C63C01">
        <w:t xml:space="preserve"> </w:t>
      </w:r>
      <w:r w:rsidR="3E0F8104" w:rsidRPr="70C63C01">
        <w:t>Once again</w:t>
      </w:r>
      <w:r w:rsidR="7C65E4ED" w:rsidRPr="70C63C01">
        <w:t xml:space="preserve"> exemplifying the intrinsic connection and interconnectivity between All in the </w:t>
      </w:r>
      <w:r w:rsidR="42D9074A" w:rsidRPr="70C63C01">
        <w:t>e</w:t>
      </w:r>
      <w:r w:rsidR="7C65E4ED" w:rsidRPr="70C63C01">
        <w:t xml:space="preserve">cological </w:t>
      </w:r>
      <w:r w:rsidR="7BAD6A76" w:rsidRPr="70C63C01">
        <w:t>C</w:t>
      </w:r>
      <w:r w:rsidR="7C65E4ED" w:rsidRPr="70C63C01">
        <w:t>osmos.</w:t>
      </w:r>
      <w:r w:rsidR="16FBFE7D" w:rsidRPr="70C63C01">
        <w:t xml:space="preserve"> </w:t>
      </w:r>
      <w:r w:rsidR="030C8AC5" w:rsidRPr="70C63C01">
        <w:t>Macy</w:t>
      </w:r>
      <w:r w:rsidR="16FBFE7D" w:rsidRPr="70C63C01">
        <w:t xml:space="preserve"> furthers the notion that ‘we’ are trapped and bewildered by </w:t>
      </w:r>
      <w:r w:rsidR="374F1254" w:rsidRPr="70C63C01">
        <w:t xml:space="preserve">the </w:t>
      </w:r>
      <w:r w:rsidR="6899C2C7" w:rsidRPr="70C63C01">
        <w:t>looming</w:t>
      </w:r>
      <w:r w:rsidR="374F1254" w:rsidRPr="70C63C01">
        <w:t xml:space="preserve"> disasters ‘</w:t>
      </w:r>
      <w:r w:rsidR="374F1254" w:rsidRPr="70C63C01">
        <w:rPr>
          <w:sz w:val="22"/>
          <w:szCs w:val="22"/>
        </w:rPr>
        <w:t xml:space="preserve">As a society, we are caught between a </w:t>
      </w:r>
      <w:r w:rsidR="514FC894" w:rsidRPr="70C63C01">
        <w:rPr>
          <w:sz w:val="22"/>
          <w:szCs w:val="22"/>
        </w:rPr>
        <w:t>sense</w:t>
      </w:r>
      <w:r w:rsidR="374F1254" w:rsidRPr="70C63C01">
        <w:rPr>
          <w:sz w:val="22"/>
          <w:szCs w:val="22"/>
        </w:rPr>
        <w:t xml:space="preserve"> of impending apocalypse and the fear </w:t>
      </w:r>
      <w:r w:rsidR="5BCA379A" w:rsidRPr="70C63C01">
        <w:rPr>
          <w:sz w:val="22"/>
          <w:szCs w:val="22"/>
        </w:rPr>
        <w:t>of acknowledging it. In this “caught” place, our responses are blocked and confused.’</w:t>
      </w:r>
      <w:r w:rsidR="0A0898EB" w:rsidRPr="70C63C01">
        <w:rPr>
          <w:rStyle w:val="FootnoteReference"/>
          <w:sz w:val="22"/>
          <w:szCs w:val="22"/>
        </w:rPr>
        <w:footnoteReference w:id="17"/>
      </w:r>
      <w:r w:rsidR="1C9188B9" w:rsidRPr="70C63C01">
        <w:rPr>
          <w:sz w:val="22"/>
          <w:szCs w:val="22"/>
        </w:rPr>
        <w:t xml:space="preserve"> </w:t>
      </w:r>
      <w:r w:rsidR="1C9188B9" w:rsidRPr="70C63C01">
        <w:t xml:space="preserve">Henceforth bringing attention to the notions of </w:t>
      </w:r>
      <w:r w:rsidR="2A07C3A4" w:rsidRPr="70C63C01">
        <w:t xml:space="preserve">bewilderment and </w:t>
      </w:r>
      <w:r w:rsidR="1C9188B9" w:rsidRPr="70C63C01">
        <w:t>confusion and</w:t>
      </w:r>
      <w:r w:rsidR="1E6315FB" w:rsidRPr="70C63C01">
        <w:t xml:space="preserve"> our seeming </w:t>
      </w:r>
      <w:r w:rsidR="1C9188B9" w:rsidRPr="70C63C01">
        <w:t>inability to act</w:t>
      </w:r>
      <w:r w:rsidR="63FD6629" w:rsidRPr="70C63C01">
        <w:t xml:space="preserve"> with intention and </w:t>
      </w:r>
      <w:r w:rsidR="2F1656EB" w:rsidRPr="70C63C01">
        <w:t>resolve</w:t>
      </w:r>
      <w:r w:rsidR="1C9188B9" w:rsidRPr="70C63C01">
        <w:t>.</w:t>
      </w:r>
    </w:p>
    <w:p w14:paraId="0B454E94" w14:textId="36899665" w:rsidR="77C2BE99" w:rsidRDefault="5F80C35C" w:rsidP="030FAC0E">
      <w:r w:rsidRPr="70C63C01">
        <w:t>L.</w:t>
      </w:r>
      <w:r w:rsidR="283F1D3D" w:rsidRPr="70C63C01">
        <w:t xml:space="preserve"> </w:t>
      </w:r>
      <w:r w:rsidR="4EB2B2D9" w:rsidRPr="70C63C01">
        <w:t>Coupe (2010) provides a scholarly review of Roszak earlier literature.</w:t>
      </w:r>
      <w:r w:rsidR="4EB2B2D9" w:rsidRPr="70C63C01">
        <w:rPr>
          <w:sz w:val="22"/>
          <w:szCs w:val="22"/>
        </w:rPr>
        <w:t xml:space="preserve">’ Roszak (1970,1972, 1974) argues that since the Scientific Enlightenment, urban-industrial culture has assimilated a view of reality that has had a devastating impact on our well-being, our social systems, and our environment.’ </w:t>
      </w:r>
      <w:r w:rsidR="77C2BE99" w:rsidRPr="70C63C01">
        <w:rPr>
          <w:rStyle w:val="FootnoteReference"/>
          <w:sz w:val="22"/>
          <w:szCs w:val="22"/>
        </w:rPr>
        <w:footnoteReference w:id="18"/>
      </w:r>
      <w:r w:rsidR="4EB2B2D9" w:rsidRPr="70C63C01">
        <w:rPr>
          <w:sz w:val="22"/>
          <w:szCs w:val="22"/>
        </w:rPr>
        <w:t xml:space="preserve"> </w:t>
      </w:r>
      <w:r w:rsidR="792EC2C1" w:rsidRPr="5FC1000C">
        <w:t>L</w:t>
      </w:r>
      <w:r w:rsidR="792EC2C1" w:rsidRPr="70C63C01">
        <w:rPr>
          <w:sz w:val="22"/>
          <w:szCs w:val="22"/>
        </w:rPr>
        <w:t>.</w:t>
      </w:r>
      <w:r w:rsidR="7B39D432" w:rsidRPr="70C63C01">
        <w:rPr>
          <w:sz w:val="22"/>
          <w:szCs w:val="22"/>
        </w:rPr>
        <w:t xml:space="preserve"> </w:t>
      </w:r>
      <w:r w:rsidR="4EB2B2D9" w:rsidRPr="70C63C01">
        <w:t>Coupe continues by referring to Roszak’s concept of ‘splitting of worlds’ to account for the destructive nature of the human.</w:t>
      </w:r>
      <w:r w:rsidR="4EB2B2D9" w:rsidRPr="70C63C01">
        <w:rPr>
          <w:sz w:val="22"/>
          <w:szCs w:val="22"/>
        </w:rPr>
        <w:t xml:space="preserve"> ‘Due to this division, the individual becomes alienated from his or her environment and feels no remorse in conquering and exploiting the natural world.’</w:t>
      </w:r>
      <w:r w:rsidR="77C2BE99" w:rsidRPr="70C63C01">
        <w:rPr>
          <w:rStyle w:val="FootnoteReference"/>
          <w:sz w:val="22"/>
          <w:szCs w:val="22"/>
        </w:rPr>
        <w:footnoteReference w:id="19"/>
      </w:r>
      <w:r w:rsidR="4EB2B2D9" w:rsidRPr="70C63C01">
        <w:rPr>
          <w:sz w:val="22"/>
          <w:szCs w:val="22"/>
        </w:rPr>
        <w:t xml:space="preserve"> </w:t>
      </w:r>
      <w:r w:rsidR="0C8F1C77" w:rsidRPr="70C63C01">
        <w:t>Through th</w:t>
      </w:r>
      <w:r w:rsidR="3BE99B9C">
        <w:t>is</w:t>
      </w:r>
      <w:r w:rsidR="0C8F1C77" w:rsidRPr="70C63C01">
        <w:t xml:space="preserve"> separation and </w:t>
      </w:r>
      <w:r w:rsidR="1BE5DBF1">
        <w:t>lack of empathy</w:t>
      </w:r>
      <w:r w:rsidR="014BE5AF" w:rsidRPr="70C63C01">
        <w:t>;</w:t>
      </w:r>
      <w:r w:rsidR="0C8F1C77" w:rsidRPr="70C63C01">
        <w:t xml:space="preserve"> humanity ignorantly plu</w:t>
      </w:r>
      <w:r w:rsidR="2BDF81EF">
        <w:t>nges</w:t>
      </w:r>
      <w:r w:rsidR="0C8F1C77" w:rsidRPr="70C63C01">
        <w:t xml:space="preserve"> further from gra</w:t>
      </w:r>
      <w:r w:rsidR="70B7F4C8" w:rsidRPr="70C63C01">
        <w:t xml:space="preserve">sping the potential offered by the planet. </w:t>
      </w:r>
      <w:r w:rsidR="0D73FA04">
        <w:t>Also, we may consider Lyn White’s assertions “</w:t>
      </w:r>
      <w:r w:rsidR="0D73FA04" w:rsidRPr="030FAC0E">
        <w:rPr>
          <w:sz w:val="22"/>
          <w:szCs w:val="22"/>
        </w:rPr>
        <w:t>By destroying pagan animism, Christianity made it possible to exploit nature in a mood of indifference to the feelings of natural objects.’</w:t>
      </w:r>
      <w:r w:rsidR="7B136BEF" w:rsidRPr="030FAC0E">
        <w:rPr>
          <w:rStyle w:val="FootnoteReference"/>
        </w:rPr>
        <w:footnoteReference w:id="20"/>
      </w:r>
      <w:r w:rsidR="348E43A6" w:rsidRPr="030FAC0E">
        <w:rPr>
          <w:sz w:val="22"/>
          <w:szCs w:val="22"/>
        </w:rPr>
        <w:t xml:space="preserve"> </w:t>
      </w:r>
      <w:r w:rsidR="348E43A6" w:rsidRPr="030FAC0E">
        <w:t>A similar reflection yet directing the blame elsewhere; onto C</w:t>
      </w:r>
      <w:r w:rsidR="1E435CDA" w:rsidRPr="030FAC0E">
        <w:t>hristianity</w:t>
      </w:r>
      <w:r w:rsidR="1B41D02A" w:rsidRPr="030FAC0E">
        <w:t xml:space="preserve"> and the great purge of Paganism,</w:t>
      </w:r>
      <w:r w:rsidR="1E435CDA" w:rsidRPr="030FAC0E">
        <w:t xml:space="preserve"> as opposed to </w:t>
      </w:r>
      <w:r w:rsidR="43A31E3A" w:rsidRPr="030FAC0E">
        <w:t xml:space="preserve">rigid </w:t>
      </w:r>
      <w:r w:rsidR="1E435CDA" w:rsidRPr="030FAC0E">
        <w:t>modernity.</w:t>
      </w:r>
    </w:p>
    <w:p w14:paraId="23F5A92E" w14:textId="443FE0FE" w:rsidR="77C2BE99" w:rsidRDefault="16BE7146" w:rsidP="70C63C01">
      <w:r w:rsidRPr="70C63C01">
        <w:t>L</w:t>
      </w:r>
      <w:r w:rsidR="372E6399" w:rsidRPr="70C63C01">
        <w:t>.</w:t>
      </w:r>
      <w:r w:rsidR="4DBC208E" w:rsidRPr="70C63C01">
        <w:t xml:space="preserve">Coupe goes onto </w:t>
      </w:r>
      <w:r w:rsidR="6B8C906F" w:rsidRPr="70C63C01">
        <w:t>clarify</w:t>
      </w:r>
      <w:r w:rsidR="4DBC208E" w:rsidRPr="70C63C01">
        <w:t xml:space="preserve"> the concerns of Roszak, and his critique; ‘</w:t>
      </w:r>
      <w:r w:rsidR="4DBC208E" w:rsidRPr="70C63C01">
        <w:rPr>
          <w:sz w:val="22"/>
          <w:szCs w:val="22"/>
        </w:rPr>
        <w:t>Ultimately, Roszak does not argue that the scientific method should be dismissed, rather that scientific thinking should be included as one part of a greater vision of reality that values and investigates multiple modes of experience and knowledge, particularly the sacred and spiritual.’</w:t>
      </w:r>
      <w:r w:rsidR="77C2BE99" w:rsidRPr="70C63C01">
        <w:rPr>
          <w:rStyle w:val="FootnoteReference"/>
          <w:sz w:val="22"/>
          <w:szCs w:val="22"/>
        </w:rPr>
        <w:footnoteReference w:id="21"/>
      </w:r>
      <w:r w:rsidR="4DBC208E" w:rsidRPr="70C63C01">
        <w:rPr>
          <w:sz w:val="22"/>
          <w:szCs w:val="22"/>
        </w:rPr>
        <w:t xml:space="preserve"> </w:t>
      </w:r>
      <w:r w:rsidR="4DBC208E" w:rsidRPr="70C63C01">
        <w:t xml:space="preserve">(Roszak 1972,1975a) </w:t>
      </w:r>
      <w:r w:rsidR="03B570DD" w:rsidRPr="70C63C01">
        <w:t>This emphasises the genuine concern that the concepts of th</w:t>
      </w:r>
      <w:r w:rsidR="51E1C941" w:rsidRPr="70C63C01">
        <w:t>e spiritual and sacred receive insufficient attention and deserve greater recognition. The</w:t>
      </w:r>
      <w:r w:rsidR="4DBC208E" w:rsidRPr="70C63C01">
        <w:t xml:space="preserve"> article goes onto note ‘</w:t>
      </w:r>
      <w:r w:rsidR="4DBC208E" w:rsidRPr="70C63C01">
        <w:rPr>
          <w:sz w:val="22"/>
          <w:szCs w:val="22"/>
        </w:rPr>
        <w:t>Although Roszak (1972) might not state specifically that a spiritual worldview will be the unmaking of an urban-industrial culture, he does argue that some form of transcendental experience will be necessary to move beyond an urban industrialization he depicts as destructive and unhealthy.’</w:t>
      </w:r>
      <w:r w:rsidR="77C2BE99" w:rsidRPr="70C63C01">
        <w:rPr>
          <w:rStyle w:val="FootnoteReference"/>
          <w:sz w:val="22"/>
          <w:szCs w:val="22"/>
        </w:rPr>
        <w:footnoteReference w:id="22"/>
      </w:r>
      <w:r w:rsidR="4DBC208E" w:rsidRPr="70C63C01">
        <w:rPr>
          <w:sz w:val="22"/>
          <w:szCs w:val="22"/>
        </w:rPr>
        <w:t xml:space="preserve"> </w:t>
      </w:r>
      <w:r w:rsidR="5B6946A7" w:rsidRPr="70C63C01">
        <w:t xml:space="preserve">One may ponder on the concept of transcendence towards a sacred </w:t>
      </w:r>
      <w:r w:rsidR="17898228" w:rsidRPr="70C63C01">
        <w:t>transformation.</w:t>
      </w:r>
      <w:r w:rsidR="3AA14315" w:rsidRPr="70C63C01">
        <w:t xml:space="preserve"> Is this the necessary ingredience</w:t>
      </w:r>
      <w:r w:rsidR="6F2D687C" w:rsidRPr="70C63C01">
        <w:t xml:space="preserve"> that ‘</w:t>
      </w:r>
      <w:r w:rsidR="1FFBBA4B" w:rsidRPr="70C63C01">
        <w:t>we' currently</w:t>
      </w:r>
      <w:r w:rsidR="6F2D687C" w:rsidRPr="70C63C01">
        <w:t xml:space="preserve"> are missing</w:t>
      </w:r>
      <w:r w:rsidR="020EDB45" w:rsidRPr="70C63C01">
        <w:t xml:space="preserve">? </w:t>
      </w:r>
      <w:r w:rsidR="5B1D44FF" w:rsidRPr="70C63C01">
        <w:t xml:space="preserve">The article continues, </w:t>
      </w:r>
      <w:r w:rsidR="65C4B42E" w:rsidRPr="70C63C01">
        <w:t>’</w:t>
      </w:r>
      <w:r w:rsidR="17898228" w:rsidRPr="2862CD5D">
        <w:rPr>
          <w:sz w:val="22"/>
          <w:szCs w:val="22"/>
        </w:rPr>
        <w:t>Roszak’s</w:t>
      </w:r>
      <w:r w:rsidR="4DBC208E" w:rsidRPr="70C63C01">
        <w:rPr>
          <w:sz w:val="22"/>
          <w:szCs w:val="22"/>
        </w:rPr>
        <w:t xml:space="preserve"> exploration of ecopsychology suggests much like his earlier literature, that the experience of the spiritual and sacred may act to transform urban-industrial attitudes to the natural environment.’</w:t>
      </w:r>
      <w:r w:rsidR="77C2BE99" w:rsidRPr="70C63C01">
        <w:rPr>
          <w:rStyle w:val="FootnoteReference"/>
        </w:rPr>
        <w:footnoteReference w:id="23"/>
      </w:r>
      <w:r w:rsidR="72E1B1C6" w:rsidRPr="70C63C01">
        <w:t>.</w:t>
      </w:r>
      <w:r w:rsidR="4DBC208E" w:rsidRPr="70C63C01">
        <w:t xml:space="preserve"> Hence</w:t>
      </w:r>
      <w:r w:rsidR="37112037" w:rsidRPr="70C63C01">
        <w:t>,</w:t>
      </w:r>
      <w:r w:rsidR="4DBC208E" w:rsidRPr="70C63C01">
        <w:t xml:space="preserve"> giving way to the essential characteristic or concept of ecopsychology as providing a path to walk towards the much-needed rejuvenation of planetary vibrations.</w:t>
      </w:r>
    </w:p>
    <w:p w14:paraId="40CFB29D" w14:textId="7CDEE5E3" w:rsidR="45D89041" w:rsidRDefault="1B63187C" w:rsidP="0A364EEC">
      <w:r w:rsidRPr="0E718720">
        <w:t>Robert Greenway offers a revealing perspective on the social effects of dualism</w:t>
      </w:r>
      <w:r w:rsidR="442EB7F3" w:rsidRPr="0E718720">
        <w:t xml:space="preserve">. </w:t>
      </w:r>
      <w:r w:rsidR="408F1B5C" w:rsidRPr="0E718720">
        <w:t xml:space="preserve">    </w:t>
      </w:r>
      <w:r w:rsidRPr="0E718720">
        <w:t xml:space="preserve"> </w:t>
      </w:r>
      <w:r w:rsidR="5109CBCE" w:rsidRPr="0E718720">
        <w:t>‘Dualism</w:t>
      </w:r>
      <w:r w:rsidR="0E4C694C" w:rsidRPr="0E718720">
        <w:rPr>
          <w:sz w:val="22"/>
          <w:szCs w:val="22"/>
        </w:rPr>
        <w:t xml:space="preserve"> summarises our cultural “mode of knowing” or “</w:t>
      </w:r>
      <w:r w:rsidR="1EF84B6A" w:rsidRPr="0E718720">
        <w:rPr>
          <w:sz w:val="22"/>
          <w:szCs w:val="22"/>
        </w:rPr>
        <w:t xml:space="preserve">information processing” and is </w:t>
      </w:r>
      <w:bookmarkStart w:id="3" w:name="_Int_E0Tk22MD"/>
      <w:r w:rsidR="1EF84B6A" w:rsidRPr="0E718720">
        <w:rPr>
          <w:sz w:val="22"/>
          <w:szCs w:val="22"/>
        </w:rPr>
        <w:t>perhaps the</w:t>
      </w:r>
      <w:bookmarkEnd w:id="3"/>
      <w:r w:rsidR="1EF84B6A" w:rsidRPr="0E718720">
        <w:rPr>
          <w:sz w:val="22"/>
          <w:szCs w:val="22"/>
        </w:rPr>
        <w:t xml:space="preserve"> source of our pervasive </w:t>
      </w:r>
      <w:r w:rsidR="1895C18C" w:rsidRPr="0E718720">
        <w:rPr>
          <w:sz w:val="22"/>
          <w:szCs w:val="22"/>
        </w:rPr>
        <w:t>sense of being disconnected.’</w:t>
      </w:r>
      <w:r w:rsidR="45D89041" w:rsidRPr="0E718720">
        <w:rPr>
          <w:rStyle w:val="FootnoteReference"/>
          <w:sz w:val="22"/>
          <w:szCs w:val="22"/>
        </w:rPr>
        <w:footnoteReference w:id="24"/>
      </w:r>
      <w:r w:rsidR="0E4C694C" w:rsidRPr="0E718720">
        <w:rPr>
          <w:sz w:val="22"/>
          <w:szCs w:val="22"/>
        </w:rPr>
        <w:t xml:space="preserve"> </w:t>
      </w:r>
      <w:r w:rsidR="069FF6EB" w:rsidRPr="0E718720">
        <w:t>Greenway furthers his point through suggesting ‘</w:t>
      </w:r>
      <w:r w:rsidR="069FF6EB" w:rsidRPr="0E718720">
        <w:rPr>
          <w:sz w:val="22"/>
          <w:szCs w:val="22"/>
        </w:rPr>
        <w:t>Humans have the idea, now centuries old</w:t>
      </w:r>
      <w:r w:rsidR="48ACE684" w:rsidRPr="0E718720">
        <w:rPr>
          <w:sz w:val="22"/>
          <w:szCs w:val="22"/>
        </w:rPr>
        <w:t>, that we are above the natural processes rather than immersed in them. We have</w:t>
      </w:r>
      <w:r w:rsidR="6D6385F5" w:rsidRPr="0E718720">
        <w:rPr>
          <w:sz w:val="22"/>
          <w:szCs w:val="22"/>
        </w:rPr>
        <w:t xml:space="preserve"> </w:t>
      </w:r>
      <w:r w:rsidR="5BB666D9" w:rsidRPr="0E718720">
        <w:rPr>
          <w:sz w:val="22"/>
          <w:szCs w:val="22"/>
        </w:rPr>
        <w:t>thought and</w:t>
      </w:r>
      <w:r w:rsidR="6D6385F5" w:rsidRPr="0E718720">
        <w:rPr>
          <w:sz w:val="22"/>
          <w:szCs w:val="22"/>
        </w:rPr>
        <w:t xml:space="preserve"> continue to teach our children to think, that we can control nature, at least most of the time</w:t>
      </w:r>
      <w:r w:rsidR="4929726A" w:rsidRPr="0E718720">
        <w:rPr>
          <w:sz w:val="22"/>
          <w:szCs w:val="22"/>
        </w:rPr>
        <w:t>, and we have felt validated in this belief by the modest success of some of our inventio</w:t>
      </w:r>
      <w:r w:rsidR="29AF47E0" w:rsidRPr="0E718720">
        <w:rPr>
          <w:sz w:val="22"/>
          <w:szCs w:val="22"/>
        </w:rPr>
        <w:t xml:space="preserve">ns. There is still a popular idea, </w:t>
      </w:r>
      <w:r w:rsidR="46D4F05E" w:rsidRPr="0E718720">
        <w:rPr>
          <w:sz w:val="22"/>
          <w:szCs w:val="22"/>
        </w:rPr>
        <w:t xml:space="preserve">but </w:t>
      </w:r>
      <w:bookmarkStart w:id="4" w:name="_Int_YOEniAXb"/>
      <w:r w:rsidR="46D4F05E" w:rsidRPr="0E718720">
        <w:rPr>
          <w:sz w:val="22"/>
          <w:szCs w:val="22"/>
        </w:rPr>
        <w:t>perhaps we’re</w:t>
      </w:r>
      <w:bookmarkEnd w:id="4"/>
      <w:r w:rsidR="46D4F05E" w:rsidRPr="0E718720">
        <w:rPr>
          <w:sz w:val="22"/>
          <w:szCs w:val="22"/>
        </w:rPr>
        <w:t xml:space="preserve"> beginning to awaken to all the ways we cannot control nature</w:t>
      </w:r>
      <w:r w:rsidR="09278735" w:rsidRPr="0E718720">
        <w:rPr>
          <w:sz w:val="22"/>
          <w:szCs w:val="22"/>
        </w:rPr>
        <w:t xml:space="preserve"> and to all the damage we cause when we try. To some- an increasing number, </w:t>
      </w:r>
      <w:r w:rsidR="0BA906DE" w:rsidRPr="0E718720">
        <w:rPr>
          <w:sz w:val="22"/>
          <w:szCs w:val="22"/>
        </w:rPr>
        <w:t>I</w:t>
      </w:r>
      <w:r w:rsidR="09278735" w:rsidRPr="0E718720">
        <w:rPr>
          <w:sz w:val="22"/>
          <w:szCs w:val="22"/>
        </w:rPr>
        <w:t xml:space="preserve"> hope</w:t>
      </w:r>
      <w:r w:rsidR="6289BA74" w:rsidRPr="0E718720">
        <w:rPr>
          <w:sz w:val="22"/>
          <w:szCs w:val="22"/>
        </w:rPr>
        <w:t>-</w:t>
      </w:r>
      <w:r w:rsidR="7B10A620" w:rsidRPr="0E718720">
        <w:rPr>
          <w:sz w:val="22"/>
          <w:szCs w:val="22"/>
        </w:rPr>
        <w:t xml:space="preserve"> there is a </w:t>
      </w:r>
      <w:r w:rsidR="1D653091" w:rsidRPr="0E718720">
        <w:rPr>
          <w:sz w:val="22"/>
          <w:szCs w:val="22"/>
        </w:rPr>
        <w:t>gr</w:t>
      </w:r>
      <w:r w:rsidR="7B10A620" w:rsidRPr="0E718720">
        <w:rPr>
          <w:sz w:val="22"/>
          <w:szCs w:val="22"/>
        </w:rPr>
        <w:t xml:space="preserve">owing attitude that we have no choose but to find our appropriate role amid the </w:t>
      </w:r>
      <w:r w:rsidR="611E313E" w:rsidRPr="0E718720">
        <w:rPr>
          <w:sz w:val="22"/>
          <w:szCs w:val="22"/>
        </w:rPr>
        <w:t xml:space="preserve">infinite webs of natural </w:t>
      </w:r>
      <w:r w:rsidR="7892B92A" w:rsidRPr="0E718720">
        <w:rPr>
          <w:sz w:val="22"/>
          <w:szCs w:val="22"/>
        </w:rPr>
        <w:t>processes.</w:t>
      </w:r>
      <w:r w:rsidR="54281C9D" w:rsidRPr="0E718720">
        <w:rPr>
          <w:sz w:val="22"/>
          <w:szCs w:val="22"/>
        </w:rPr>
        <w:t>‘</w:t>
      </w:r>
      <w:r w:rsidR="6289BA74" w:rsidRPr="0E718720">
        <w:rPr>
          <w:sz w:val="22"/>
          <w:szCs w:val="22"/>
        </w:rPr>
        <w:t xml:space="preserve"> </w:t>
      </w:r>
      <w:r w:rsidR="45D89041" w:rsidRPr="0E718720">
        <w:rPr>
          <w:rStyle w:val="FootnoteReference"/>
          <w:sz w:val="22"/>
          <w:szCs w:val="22"/>
        </w:rPr>
        <w:footnoteReference w:id="25"/>
      </w:r>
      <w:r w:rsidR="29AF47E0" w:rsidRPr="0E718720">
        <w:rPr>
          <w:sz w:val="22"/>
          <w:szCs w:val="22"/>
        </w:rPr>
        <w:t xml:space="preserve"> </w:t>
      </w:r>
      <w:r w:rsidR="65C757D9" w:rsidRPr="0A364EEC">
        <w:t>According to Greenway, i</w:t>
      </w:r>
      <w:r w:rsidR="02ABE5F3" w:rsidRPr="0A364EEC">
        <w:t>t is</w:t>
      </w:r>
      <w:r w:rsidR="65C757D9" w:rsidRPr="0A364EEC">
        <w:t xml:space="preserve"> this mindset of superiority and indifference that has contributed to the ecological crisis we are facing</w:t>
      </w:r>
      <w:r w:rsidR="2FB0B339" w:rsidRPr="0A364EEC">
        <w:t>; however, Greenway also notes how the ’Great Turning’ is plausib</w:t>
      </w:r>
      <w:r w:rsidR="6D5C4FF9" w:rsidRPr="0A364EEC">
        <w:t xml:space="preserve">le and arriving as the result of peoples immersion and </w:t>
      </w:r>
      <w:r w:rsidR="4F230EC5" w:rsidRPr="0A364EEC">
        <w:t xml:space="preserve">deepened </w:t>
      </w:r>
      <w:r w:rsidR="6D5C4FF9" w:rsidRPr="0A364EEC">
        <w:t xml:space="preserve">consideration of Mother Earth. </w:t>
      </w:r>
    </w:p>
    <w:p w14:paraId="2DB62B9E" w14:textId="1FD13378" w:rsidR="0C05DE41" w:rsidRDefault="4924D4D6" w:rsidP="0E718720">
      <w:r>
        <w:t>W</w:t>
      </w:r>
      <w:r w:rsidR="2CBD2DEA">
        <w:t xml:space="preserve">e can consider both the </w:t>
      </w:r>
      <w:r w:rsidR="2D721A51">
        <w:t xml:space="preserve">Roszak’s </w:t>
      </w:r>
      <w:r w:rsidR="2CBD2DEA">
        <w:t xml:space="preserve">splitting of </w:t>
      </w:r>
      <w:r w:rsidR="65C3D097">
        <w:t>worlds</w:t>
      </w:r>
      <w:r w:rsidR="3479180B">
        <w:t>,</w:t>
      </w:r>
      <w:r w:rsidR="2CBD2DEA">
        <w:t xml:space="preserve"> and </w:t>
      </w:r>
      <w:r w:rsidR="18100CE4">
        <w:t xml:space="preserve">Greenway’s concept of </w:t>
      </w:r>
      <w:r w:rsidR="2CBD2DEA">
        <w:t>the effects of ‘social dualism</w:t>
      </w:r>
      <w:r w:rsidR="3DB5571B">
        <w:t>,’</w:t>
      </w:r>
      <w:r w:rsidR="422FD853">
        <w:t xml:space="preserve"> as being the </w:t>
      </w:r>
      <w:r w:rsidR="43F8BACF">
        <w:t xml:space="preserve">root </w:t>
      </w:r>
      <w:r w:rsidR="422FD853">
        <w:t xml:space="preserve">cause behind the ecological crisis. </w:t>
      </w:r>
      <w:r w:rsidR="5D939F13">
        <w:t>W</w:t>
      </w:r>
      <w:r w:rsidR="2CBD2DEA">
        <w:t xml:space="preserve">hether they are in fact two </w:t>
      </w:r>
      <w:r w:rsidR="1865AA7B">
        <w:t>terms</w:t>
      </w:r>
      <w:r w:rsidR="0E54DF8B">
        <w:t xml:space="preserve"> to describe the same unfortunate </w:t>
      </w:r>
      <w:r w:rsidR="56C61397">
        <w:t>reasoning</w:t>
      </w:r>
      <w:r w:rsidR="30B1E678">
        <w:t xml:space="preserve">, is however </w:t>
      </w:r>
      <w:r w:rsidR="047F3503">
        <w:t>seemingly</w:t>
      </w:r>
      <w:r w:rsidR="30B1E678">
        <w:t xml:space="preserve"> likely</w:t>
      </w:r>
      <w:r w:rsidR="6A2A807F">
        <w:t xml:space="preserve">, as they both determine that it is through our separation and division that leads to the dysfunction and </w:t>
      </w:r>
      <w:r w:rsidR="365D4913">
        <w:t>disharmony</w:t>
      </w:r>
      <w:r w:rsidR="172BC6A6">
        <w:t xml:space="preserve"> of contemporary civilisation</w:t>
      </w:r>
      <w:r w:rsidR="5F9F09E6">
        <w:t>.</w:t>
      </w:r>
      <w:r w:rsidR="6141EEC8">
        <w:t xml:space="preserve"> Consideration </w:t>
      </w:r>
      <w:r w:rsidR="3FAAE2CF">
        <w:t>c</w:t>
      </w:r>
      <w:r w:rsidR="6141EEC8">
        <w:t>ould also be paid to Lyn White Jr critique concerning the</w:t>
      </w:r>
      <w:r w:rsidR="630D290F">
        <w:t xml:space="preserve"> purge of paganism</w:t>
      </w:r>
      <w:r w:rsidR="6C8C1350">
        <w:t xml:space="preserve"> and the dawn of industrialisation.</w:t>
      </w:r>
      <w:r>
        <w:br/>
      </w:r>
      <w:r w:rsidR="44ED5D01">
        <w:t xml:space="preserve">Whilst the effect </w:t>
      </w:r>
      <w:r w:rsidR="4E40A124">
        <w:t xml:space="preserve">of this ecological crisis </w:t>
      </w:r>
      <w:r w:rsidR="44ED5D01">
        <w:t xml:space="preserve">is </w:t>
      </w:r>
      <w:r w:rsidR="55BE73E9">
        <w:t>a</w:t>
      </w:r>
      <w:r w:rsidR="7424756A">
        <w:t xml:space="preserve"> generation of fear</w:t>
      </w:r>
      <w:r w:rsidR="230FECB5">
        <w:t>,</w:t>
      </w:r>
      <w:r w:rsidR="7424756A">
        <w:t xml:space="preserve"> a</w:t>
      </w:r>
      <w:r w:rsidR="65BD35DC">
        <w:t>nd</w:t>
      </w:r>
      <w:r w:rsidR="7424756A">
        <w:t xml:space="preserve"> the prospect of</w:t>
      </w:r>
      <w:r w:rsidR="44ED5D01">
        <w:t xml:space="preserve"> </w:t>
      </w:r>
      <w:r w:rsidR="359697BB">
        <w:t>the</w:t>
      </w:r>
      <w:r w:rsidR="21A41361">
        <w:t xml:space="preserve"> Mass</w:t>
      </w:r>
      <w:r w:rsidR="4841AFAB">
        <w:t xml:space="preserve"> </w:t>
      </w:r>
      <w:r w:rsidR="359697BB">
        <w:t>6</w:t>
      </w:r>
      <w:r w:rsidR="359697BB" w:rsidRPr="5FC1000C">
        <w:rPr>
          <w:vertAlign w:val="superscript"/>
        </w:rPr>
        <w:t>th</w:t>
      </w:r>
      <w:r w:rsidR="44ED5D01">
        <w:t>extinction</w:t>
      </w:r>
      <w:r w:rsidR="433AAD95">
        <w:t xml:space="preserve">. </w:t>
      </w:r>
    </w:p>
    <w:p w14:paraId="24E5A1AB" w14:textId="42FCD539" w:rsidR="77C2BE99" w:rsidRDefault="57FE61BC" w:rsidP="030FAC0E">
      <w:pPr>
        <w:rPr>
          <w:b/>
          <w:bCs/>
          <w:sz w:val="36"/>
          <w:szCs w:val="36"/>
        </w:rPr>
      </w:pPr>
      <w:r w:rsidRPr="030FAC0E">
        <w:rPr>
          <w:b/>
          <w:bCs/>
          <w:sz w:val="36"/>
          <w:szCs w:val="36"/>
        </w:rPr>
        <w:t>Deep Ecology and Ecops</w:t>
      </w:r>
      <w:r w:rsidR="55DB2F34" w:rsidRPr="030FAC0E">
        <w:rPr>
          <w:b/>
          <w:bCs/>
          <w:sz w:val="36"/>
          <w:szCs w:val="36"/>
        </w:rPr>
        <w:t>y</w:t>
      </w:r>
      <w:r w:rsidRPr="030FAC0E">
        <w:rPr>
          <w:b/>
          <w:bCs/>
          <w:sz w:val="36"/>
          <w:szCs w:val="36"/>
        </w:rPr>
        <w:t>chology</w:t>
      </w:r>
    </w:p>
    <w:p w14:paraId="4206AE4D" w14:textId="06623CCB" w:rsidR="49A640BA" w:rsidRDefault="77FB3B27" w:rsidP="70C63C01">
      <w:r>
        <w:t>The Norwegian philosopher A</w:t>
      </w:r>
      <w:r w:rsidR="0A6DCCEF">
        <w:t>r</w:t>
      </w:r>
      <w:r>
        <w:t>ne Naess (1912-2009) pioneered a philos</w:t>
      </w:r>
      <w:r w:rsidR="2252FDB8">
        <w:t>ophical approach shown towards ecology</w:t>
      </w:r>
      <w:r w:rsidR="79557401">
        <w:t>; with immediate concern to the state of degradation the natural world is suff</w:t>
      </w:r>
      <w:r w:rsidR="2E2AF3A2">
        <w:t>ering</w:t>
      </w:r>
      <w:r w:rsidR="79557401">
        <w:t>.</w:t>
      </w:r>
      <w:r w:rsidR="2252FDB8">
        <w:t xml:space="preserve"> Naess made the distinction between shallow ecolo</w:t>
      </w:r>
      <w:r w:rsidR="6188B0AF">
        <w:t>gy (quick fix solutions</w:t>
      </w:r>
      <w:r w:rsidR="41B7F0D8">
        <w:t>, which</w:t>
      </w:r>
      <w:r w:rsidR="37A154BC">
        <w:t xml:space="preserve"> in fact</w:t>
      </w:r>
      <w:r w:rsidR="41B7F0D8">
        <w:t xml:space="preserve"> only continue the imbalance and disharmony</w:t>
      </w:r>
      <w:r w:rsidR="55B2F11C">
        <w:t xml:space="preserve">; encouraging sustainability </w:t>
      </w:r>
      <w:r w:rsidR="77AF569F">
        <w:t>regarding the current system),</w:t>
      </w:r>
      <w:r w:rsidR="6188B0AF">
        <w:t xml:space="preserve"> and </w:t>
      </w:r>
      <w:r w:rsidR="104E251C">
        <w:t>‘</w:t>
      </w:r>
      <w:r w:rsidR="6188B0AF">
        <w:t>deep ecology</w:t>
      </w:r>
      <w:r w:rsidR="4C521E2D">
        <w:t>’</w:t>
      </w:r>
      <w:r w:rsidR="6188B0AF">
        <w:t xml:space="preserve"> (</w:t>
      </w:r>
      <w:r w:rsidR="1677385E">
        <w:t>designed to implement</w:t>
      </w:r>
      <w:r w:rsidR="61603A09">
        <w:t xml:space="preserve"> the </w:t>
      </w:r>
      <w:r w:rsidR="6188B0AF">
        <w:t>radical transformation</w:t>
      </w:r>
      <w:r w:rsidR="5465BB6D">
        <w:t xml:space="preserve"> required to develop fresh relationships with the natural world</w:t>
      </w:r>
      <w:r w:rsidR="6188B0AF">
        <w:t>).</w:t>
      </w:r>
    </w:p>
    <w:p w14:paraId="48B5461C" w14:textId="69E69FB8" w:rsidR="49A640BA" w:rsidRDefault="3563A12F" w:rsidP="0680E017">
      <w:r w:rsidRPr="0E718720">
        <w:t xml:space="preserve"> </w:t>
      </w:r>
      <w:r w:rsidR="1D07185B" w:rsidRPr="0E718720">
        <w:t>‘</w:t>
      </w:r>
      <w:r w:rsidR="576D2F5C" w:rsidRPr="0E718720">
        <w:t>[</w:t>
      </w:r>
      <w:r w:rsidR="28DD093A" w:rsidRPr="0E718720">
        <w:t>E</w:t>
      </w:r>
      <w:r w:rsidR="28DD093A" w:rsidRPr="0E718720">
        <w:rPr>
          <w:sz w:val="22"/>
          <w:szCs w:val="22"/>
        </w:rPr>
        <w:t>]</w:t>
      </w:r>
      <w:r w:rsidR="1D07185B" w:rsidRPr="0E718720">
        <w:rPr>
          <w:sz w:val="22"/>
          <w:szCs w:val="22"/>
        </w:rPr>
        <w:t>copsychology’s story dovetails with the multifaceted narrative known as the deep ecolo</w:t>
      </w:r>
      <w:r w:rsidR="6008E3FB" w:rsidRPr="0E718720">
        <w:rPr>
          <w:sz w:val="22"/>
          <w:szCs w:val="22"/>
        </w:rPr>
        <w:t>gy movement.’</w:t>
      </w:r>
      <w:r w:rsidR="49A640BA" w:rsidRPr="0E718720">
        <w:rPr>
          <w:rStyle w:val="FootnoteReference"/>
          <w:sz w:val="22"/>
          <w:szCs w:val="22"/>
        </w:rPr>
        <w:footnoteReference w:id="26"/>
      </w:r>
      <w:r w:rsidR="60605965" w:rsidRPr="0E718720">
        <w:t xml:space="preserve"> Schroll, who authored this insightful piece</w:t>
      </w:r>
      <w:r w:rsidR="328BFA22" w:rsidRPr="0E718720">
        <w:t xml:space="preserve">, also notes </w:t>
      </w:r>
      <w:r w:rsidR="328BFA22" w:rsidRPr="0E718720">
        <w:rPr>
          <w:sz w:val="22"/>
          <w:szCs w:val="22"/>
        </w:rPr>
        <w:t>’I believe that the real starting point toward healing t</w:t>
      </w:r>
      <w:r w:rsidR="2F0565A7" w:rsidRPr="0E718720">
        <w:rPr>
          <w:sz w:val="22"/>
          <w:szCs w:val="22"/>
        </w:rPr>
        <w:t>he social and environmental crisis begins with self-confrontation and self-examination. We need to examine the w</w:t>
      </w:r>
      <w:r w:rsidR="1BFA5228" w:rsidRPr="0E718720">
        <w:rPr>
          <w:sz w:val="22"/>
          <w:szCs w:val="22"/>
        </w:rPr>
        <w:t>orldview influencing our attitude</w:t>
      </w:r>
      <w:r w:rsidR="6596A6B4" w:rsidRPr="0E718720">
        <w:rPr>
          <w:sz w:val="22"/>
          <w:szCs w:val="22"/>
        </w:rPr>
        <w:t>s</w:t>
      </w:r>
      <w:r w:rsidR="1BFA5228" w:rsidRPr="0E718720">
        <w:rPr>
          <w:sz w:val="22"/>
          <w:szCs w:val="22"/>
        </w:rPr>
        <w:t xml:space="preserve"> and our behaviour.’ </w:t>
      </w:r>
      <w:r w:rsidR="49A640BA" w:rsidRPr="0E718720">
        <w:rPr>
          <w:rStyle w:val="FootnoteReference"/>
        </w:rPr>
        <w:footnoteReference w:id="27"/>
      </w:r>
      <w:r w:rsidR="0F4A63AB" w:rsidRPr="0E718720">
        <w:t xml:space="preserve"> A</w:t>
      </w:r>
      <w:r w:rsidR="46BD36A0" w:rsidRPr="0E718720">
        <w:t xml:space="preserve"> fundamental concept and reasoning of both </w:t>
      </w:r>
      <w:r w:rsidR="119B5137" w:rsidRPr="0E718720">
        <w:t>ecopsychology</w:t>
      </w:r>
      <w:r w:rsidR="46BD36A0" w:rsidRPr="0E718720">
        <w:t xml:space="preserve"> and the deep ecology movement is </w:t>
      </w:r>
      <w:r w:rsidR="17FF6B06" w:rsidRPr="0E718720">
        <w:t xml:space="preserve">as </w:t>
      </w:r>
      <w:r w:rsidR="46BD36A0" w:rsidRPr="0E718720">
        <w:t xml:space="preserve">acting as a </w:t>
      </w:r>
      <w:r w:rsidR="40A328C3" w:rsidRPr="0E718720">
        <w:t xml:space="preserve">catalyst for the needed </w:t>
      </w:r>
      <w:r w:rsidR="7308EB6B" w:rsidRPr="0E718720">
        <w:t>transformation</w:t>
      </w:r>
      <w:r w:rsidR="3423BCAC" w:rsidRPr="0E718720">
        <w:t xml:space="preserve">. A change in behaviour and lifestyle </w:t>
      </w:r>
      <w:r w:rsidR="694DDB86" w:rsidRPr="0E718720">
        <w:t xml:space="preserve">seek to </w:t>
      </w:r>
      <w:r w:rsidR="5212D308" w:rsidRPr="0E718720">
        <w:t xml:space="preserve">be </w:t>
      </w:r>
      <w:r w:rsidR="0FB3AE1C" w:rsidRPr="0E718720">
        <w:t xml:space="preserve">inspired and </w:t>
      </w:r>
      <w:r w:rsidR="5212D308" w:rsidRPr="0E718720">
        <w:t>delivered</w:t>
      </w:r>
      <w:r w:rsidR="40A328C3" w:rsidRPr="0E718720">
        <w:t>.</w:t>
      </w:r>
      <w:r w:rsidR="1C537F20" w:rsidRPr="0E718720">
        <w:t xml:space="preserve"> Schroll identifies the </w:t>
      </w:r>
      <w:r w:rsidR="6CFC8551" w:rsidRPr="0E718720">
        <w:t>unique</w:t>
      </w:r>
      <w:r w:rsidR="1C537F20" w:rsidRPr="0E718720">
        <w:t xml:space="preserve"> elements of </w:t>
      </w:r>
      <w:r w:rsidR="548563B9" w:rsidRPr="0E718720">
        <w:t>ecopsychology</w:t>
      </w:r>
      <w:r w:rsidR="09B143A6" w:rsidRPr="0E718720">
        <w:t>,’</w:t>
      </w:r>
      <w:r w:rsidR="548563B9" w:rsidRPr="0E718720">
        <w:t>[E]</w:t>
      </w:r>
      <w:r w:rsidR="0F0235B8" w:rsidRPr="0E718720">
        <w:rPr>
          <w:sz w:val="22"/>
          <w:szCs w:val="22"/>
        </w:rPr>
        <w:t xml:space="preserve">copsychology can be understood as a </w:t>
      </w:r>
      <w:r w:rsidR="7CFEA1DB" w:rsidRPr="0E718720">
        <w:rPr>
          <w:sz w:val="22"/>
          <w:szCs w:val="22"/>
        </w:rPr>
        <w:t>critique</w:t>
      </w:r>
      <w:r w:rsidR="0F0235B8" w:rsidRPr="0E718720">
        <w:rPr>
          <w:sz w:val="22"/>
          <w:szCs w:val="22"/>
        </w:rPr>
        <w:t xml:space="preserve"> of social science and </w:t>
      </w:r>
      <w:r w:rsidR="6BC27295" w:rsidRPr="0E718720">
        <w:rPr>
          <w:sz w:val="22"/>
          <w:szCs w:val="22"/>
        </w:rPr>
        <w:t xml:space="preserve">can be more widely </w:t>
      </w:r>
      <w:r w:rsidR="38B891C7" w:rsidRPr="0E718720">
        <w:rPr>
          <w:sz w:val="22"/>
          <w:szCs w:val="22"/>
        </w:rPr>
        <w:t>characterised</w:t>
      </w:r>
      <w:r w:rsidR="6BC27295" w:rsidRPr="0E718720">
        <w:rPr>
          <w:sz w:val="22"/>
          <w:szCs w:val="22"/>
        </w:rPr>
        <w:t xml:space="preserve"> as a wide-ranging critique of Euro-American science. This harks back </w:t>
      </w:r>
      <w:r w:rsidR="2856FF15" w:rsidRPr="0E718720">
        <w:rPr>
          <w:sz w:val="22"/>
          <w:szCs w:val="22"/>
        </w:rPr>
        <w:t xml:space="preserve">to my previous concern about </w:t>
      </w:r>
      <w:r w:rsidR="772E7EBD" w:rsidRPr="0E718720">
        <w:rPr>
          <w:sz w:val="22"/>
          <w:szCs w:val="22"/>
        </w:rPr>
        <w:t>our</w:t>
      </w:r>
      <w:r w:rsidR="2856FF15" w:rsidRPr="0E718720">
        <w:rPr>
          <w:sz w:val="22"/>
          <w:szCs w:val="22"/>
        </w:rPr>
        <w:t xml:space="preserve"> present limits of scientific inquiry.</w:t>
      </w:r>
      <w:r w:rsidR="1E985293" w:rsidRPr="0E718720">
        <w:rPr>
          <w:sz w:val="22"/>
          <w:szCs w:val="22"/>
        </w:rPr>
        <w:t>’</w:t>
      </w:r>
      <w:r w:rsidR="49A640BA" w:rsidRPr="0E718720">
        <w:rPr>
          <w:rStyle w:val="FootnoteReference"/>
          <w:sz w:val="22"/>
          <w:szCs w:val="22"/>
        </w:rPr>
        <w:footnoteReference w:id="28"/>
      </w:r>
      <w:r w:rsidR="7C1FBAD4" w:rsidRPr="0E718720">
        <w:rPr>
          <w:sz w:val="22"/>
          <w:szCs w:val="22"/>
        </w:rPr>
        <w:t xml:space="preserve"> </w:t>
      </w:r>
      <w:r w:rsidR="7966BB6B" w:rsidRPr="0A364EEC">
        <w:t>This underscores a central tenet of ecopsychology and the deep ecology movement: the ways in</w:t>
      </w:r>
      <w:r w:rsidR="1A9E4B85" w:rsidRPr="0A364EEC">
        <w:t xml:space="preserve"> </w:t>
      </w:r>
      <w:r w:rsidR="7966BB6B" w:rsidRPr="0A364EEC">
        <w:t>which deep ecology</w:t>
      </w:r>
      <w:r w:rsidR="4869BBBE" w:rsidRPr="0A364EEC">
        <w:t xml:space="preserve"> critiques traditional scientific and societal frameworks to cultivate</w:t>
      </w:r>
      <w:r w:rsidR="07CC6381" w:rsidRPr="0E718720">
        <w:t xml:space="preserve"> </w:t>
      </w:r>
      <w:r w:rsidR="297F7973" w:rsidRPr="0E718720">
        <w:t>a revitalised, harmonious perception of the human-nature relationship.</w:t>
      </w:r>
    </w:p>
    <w:p w14:paraId="0C49C37C" w14:textId="592B4F9C" w:rsidR="49A640BA" w:rsidRDefault="02B4A88B" w:rsidP="0680E017">
      <w:r w:rsidRPr="0E718720">
        <w:t>Schroll progresses to make the objectives of the deep ecology movement clear. ’</w:t>
      </w:r>
      <w:r w:rsidR="7B382540" w:rsidRPr="0E718720">
        <w:rPr>
          <w:sz w:val="22"/>
          <w:szCs w:val="22"/>
        </w:rPr>
        <w:t>Beyond all else, the deep ecology movement is the process of asking deeper questions, it is the pursuit of an on</w:t>
      </w:r>
      <w:r w:rsidR="66F4555E" w:rsidRPr="0E718720">
        <w:rPr>
          <w:sz w:val="22"/>
          <w:szCs w:val="22"/>
        </w:rPr>
        <w:t>going enquiry into the nature of things.’</w:t>
      </w:r>
      <w:r w:rsidR="49A640BA" w:rsidRPr="0E718720">
        <w:rPr>
          <w:rStyle w:val="FootnoteReference"/>
          <w:sz w:val="22"/>
          <w:szCs w:val="22"/>
        </w:rPr>
        <w:footnoteReference w:id="29"/>
      </w:r>
      <w:r w:rsidR="66F4555E" w:rsidRPr="0E718720">
        <w:rPr>
          <w:sz w:val="22"/>
          <w:szCs w:val="22"/>
        </w:rPr>
        <w:t xml:space="preserve"> </w:t>
      </w:r>
      <w:r w:rsidR="50144683" w:rsidRPr="0E718720">
        <w:t xml:space="preserve">He furthers his position through </w:t>
      </w:r>
      <w:r w:rsidR="25E7F0D9" w:rsidRPr="0E718720">
        <w:t>saying</w:t>
      </w:r>
      <w:r w:rsidR="618CB08D" w:rsidRPr="0E718720">
        <w:t xml:space="preserve">        </w:t>
      </w:r>
      <w:r w:rsidR="7B382540" w:rsidRPr="0E718720">
        <w:t xml:space="preserve"> </w:t>
      </w:r>
      <w:r w:rsidR="1B33C1EC" w:rsidRPr="0E718720">
        <w:t>’</w:t>
      </w:r>
      <w:r w:rsidR="4E959C82" w:rsidRPr="0E718720">
        <w:rPr>
          <w:sz w:val="22"/>
          <w:szCs w:val="22"/>
        </w:rPr>
        <w:t>The deep ecology method of self- examination that is helpful toward re-awakening our co-evolutionary relatio</w:t>
      </w:r>
      <w:r w:rsidR="12189AA1" w:rsidRPr="0E718720">
        <w:rPr>
          <w:sz w:val="22"/>
          <w:szCs w:val="22"/>
        </w:rPr>
        <w:t>nship with all natural systems.’</w:t>
      </w:r>
      <w:r w:rsidR="49A640BA" w:rsidRPr="0E718720">
        <w:rPr>
          <w:rStyle w:val="FootnoteReference"/>
          <w:sz w:val="22"/>
          <w:szCs w:val="22"/>
        </w:rPr>
        <w:footnoteReference w:id="30"/>
      </w:r>
      <w:r w:rsidR="5BB7EBDE" w:rsidRPr="0E718720">
        <w:rPr>
          <w:sz w:val="22"/>
          <w:szCs w:val="22"/>
        </w:rPr>
        <w:t xml:space="preserve"> </w:t>
      </w:r>
      <w:r w:rsidR="5BB7EBDE" w:rsidRPr="0E718720">
        <w:t xml:space="preserve">Schroll concludes his paper </w:t>
      </w:r>
      <w:r w:rsidR="36272163" w:rsidRPr="0E718720">
        <w:t>with the rhetoric,</w:t>
      </w:r>
      <w:r w:rsidR="5BB7EBDE" w:rsidRPr="0E718720">
        <w:t xml:space="preserve"> ’</w:t>
      </w:r>
      <w:r w:rsidR="5BB7EBDE" w:rsidRPr="0E718720">
        <w:rPr>
          <w:sz w:val="22"/>
          <w:szCs w:val="22"/>
        </w:rPr>
        <w:t xml:space="preserve">Radical </w:t>
      </w:r>
      <w:r w:rsidR="7C9C8FDA" w:rsidRPr="0E718720">
        <w:rPr>
          <w:sz w:val="22"/>
          <w:szCs w:val="22"/>
        </w:rPr>
        <w:t>pluralism</w:t>
      </w:r>
      <w:r w:rsidR="5BB7EBDE" w:rsidRPr="0E718720">
        <w:rPr>
          <w:sz w:val="22"/>
          <w:szCs w:val="22"/>
        </w:rPr>
        <w:t xml:space="preserve"> </w:t>
      </w:r>
      <w:r w:rsidR="10DC5AED" w:rsidRPr="0E718720">
        <w:rPr>
          <w:sz w:val="22"/>
          <w:szCs w:val="22"/>
        </w:rPr>
        <w:t xml:space="preserve">means a respect for the diversity of </w:t>
      </w:r>
      <w:r w:rsidR="343A63D9" w:rsidRPr="0E718720">
        <w:rPr>
          <w:sz w:val="22"/>
          <w:szCs w:val="22"/>
        </w:rPr>
        <w:t>well-argued</w:t>
      </w:r>
      <w:r w:rsidR="10DC5AED" w:rsidRPr="0E718720">
        <w:rPr>
          <w:sz w:val="22"/>
          <w:szCs w:val="22"/>
        </w:rPr>
        <w:t xml:space="preserve"> points of view through a process of asking </w:t>
      </w:r>
      <w:r w:rsidR="469CCB9C" w:rsidRPr="0E718720">
        <w:rPr>
          <w:sz w:val="22"/>
          <w:szCs w:val="22"/>
        </w:rPr>
        <w:t>progressively</w:t>
      </w:r>
      <w:r w:rsidR="6FD7E0C7" w:rsidRPr="0E718720">
        <w:rPr>
          <w:sz w:val="22"/>
          <w:szCs w:val="22"/>
        </w:rPr>
        <w:t xml:space="preserve"> deeper questions about what need to be done to create a better world.’</w:t>
      </w:r>
      <w:r w:rsidR="29166B73" w:rsidRPr="0E718720">
        <w:rPr>
          <w:sz w:val="22"/>
          <w:szCs w:val="22"/>
        </w:rPr>
        <w:t xml:space="preserve"> </w:t>
      </w:r>
      <w:r w:rsidR="21A1F4D1" w:rsidRPr="030FAC0E">
        <w:rPr>
          <w:rStyle w:val="FootnoteReference"/>
        </w:rPr>
        <w:footnoteReference w:id="31"/>
      </w:r>
      <w:r w:rsidR="6AC84215" w:rsidRPr="0E718720">
        <w:t xml:space="preserve"> </w:t>
      </w:r>
      <w:r w:rsidR="29166B73" w:rsidRPr="0E718720">
        <w:t xml:space="preserve">It is important to note that ’radical </w:t>
      </w:r>
      <w:r w:rsidR="1E0132B3" w:rsidRPr="0E718720">
        <w:t>pluralism</w:t>
      </w:r>
      <w:r w:rsidR="29166B73" w:rsidRPr="0E718720">
        <w:t xml:space="preserve">’ is another way of </w:t>
      </w:r>
      <w:r w:rsidR="4ED8C315" w:rsidRPr="0E718720">
        <w:t>referring</w:t>
      </w:r>
      <w:r w:rsidR="29166B73" w:rsidRPr="0E718720">
        <w:t xml:space="preserve"> to Arne Naess </w:t>
      </w:r>
      <w:r w:rsidR="106F266B" w:rsidRPr="0E718720">
        <w:t>‘</w:t>
      </w:r>
      <w:r w:rsidR="29166B73" w:rsidRPr="0E718720">
        <w:t>d</w:t>
      </w:r>
      <w:r w:rsidR="6648C9B0" w:rsidRPr="0E718720">
        <w:t>eep ecology</w:t>
      </w:r>
      <w:r w:rsidR="2F9B28CC" w:rsidRPr="0E718720">
        <w:t>’</w:t>
      </w:r>
      <w:r w:rsidR="6648C9B0" w:rsidRPr="0E718720">
        <w:t xml:space="preserve"> movement</w:t>
      </w:r>
      <w:r w:rsidR="19E7ABD9" w:rsidRPr="0E718720">
        <w:t>, or the genuine embracement of biodiversity.</w:t>
      </w:r>
    </w:p>
    <w:p w14:paraId="1CDE4059" w14:textId="70934542" w:rsidR="77C2BE99" w:rsidRDefault="36B66721" w:rsidP="7A821F46">
      <w:pPr>
        <w:rPr>
          <w:b/>
          <w:bCs/>
          <w:sz w:val="36"/>
          <w:szCs w:val="36"/>
        </w:rPr>
      </w:pPr>
      <w:r w:rsidRPr="7A821F46">
        <w:rPr>
          <w:b/>
          <w:bCs/>
          <w:sz w:val="36"/>
          <w:szCs w:val="36"/>
        </w:rPr>
        <w:t>Solutions</w:t>
      </w:r>
      <w:r w:rsidR="169A6836" w:rsidRPr="7A821F46">
        <w:rPr>
          <w:b/>
          <w:bCs/>
          <w:sz w:val="36"/>
          <w:szCs w:val="36"/>
        </w:rPr>
        <w:t>:</w:t>
      </w:r>
    </w:p>
    <w:p w14:paraId="7CCDEA4F" w14:textId="43CC9F09" w:rsidR="536863C8" w:rsidRDefault="5DE6C613" w:rsidP="70C63C01">
      <w:r w:rsidRPr="70C63C01">
        <w:t xml:space="preserve">Though the situation appears </w:t>
      </w:r>
      <w:r w:rsidR="5C60D910" w:rsidRPr="70C63C01">
        <w:t>bleak</w:t>
      </w:r>
      <w:r w:rsidRPr="70C63C01">
        <w:t xml:space="preserve">, there are potential solutions to the problems we face. </w:t>
      </w:r>
      <w:r w:rsidR="0F0361F4" w:rsidRPr="70C63C01">
        <w:t xml:space="preserve">Roszak declares in </w:t>
      </w:r>
      <w:r w:rsidR="68ED52B6" w:rsidRPr="70C63C01">
        <w:t xml:space="preserve">the </w:t>
      </w:r>
      <w:r w:rsidR="0F0361F4" w:rsidRPr="5FC1000C">
        <w:rPr>
          <w:i/>
          <w:iCs/>
        </w:rPr>
        <w:t>Voice of the Earth,</w:t>
      </w:r>
      <w:r w:rsidR="0F0361F4" w:rsidRPr="70C63C01">
        <w:rPr>
          <w:sz w:val="22"/>
          <w:szCs w:val="22"/>
        </w:rPr>
        <w:t xml:space="preserve"> ‘</w:t>
      </w:r>
      <w:r w:rsidR="02449C53" w:rsidRPr="70C63C01">
        <w:rPr>
          <w:sz w:val="22"/>
          <w:szCs w:val="22"/>
        </w:rPr>
        <w:t>[E]</w:t>
      </w:r>
      <w:r w:rsidR="0F0361F4" w:rsidRPr="70C63C01">
        <w:rPr>
          <w:sz w:val="22"/>
          <w:szCs w:val="22"/>
        </w:rPr>
        <w:t xml:space="preserve">copsychology seeks to rediscover the child’s innately animistic quality of experience in functionally ‘sane’ adults.’ </w:t>
      </w:r>
      <w:r w:rsidR="536863C8" w:rsidRPr="70C63C01">
        <w:rPr>
          <w:rStyle w:val="FootnoteReference"/>
          <w:sz w:val="22"/>
          <w:szCs w:val="22"/>
        </w:rPr>
        <w:footnoteReference w:id="32"/>
      </w:r>
      <w:r w:rsidR="0F0361F4" w:rsidRPr="70C63C01">
        <w:t xml:space="preserve"> Here Roszak illustrates how ‘we’ may enlighten the possibilities, through revisiting the wonder and purity found in youth. Snell, </w:t>
      </w:r>
      <w:r w:rsidR="2586016E" w:rsidRPr="70C63C01">
        <w:t>et al</w:t>
      </w:r>
      <w:r w:rsidR="0F0361F4" w:rsidRPr="70C63C01">
        <w:t xml:space="preserve"> deliver the concept that through animalistic appreciations shown towards nature; the world would consequently be in a healthier more holistic state.</w:t>
      </w:r>
      <w:r w:rsidR="0F0361F4" w:rsidRPr="70C63C01">
        <w:rPr>
          <w:sz w:val="22"/>
          <w:szCs w:val="22"/>
        </w:rPr>
        <w:t xml:space="preserve"> ‘However, in his exploration of ecopsychology Roszak (1992) arrives at a conclusion that does not emphasize the value of “animistic” experience, when the natural world is experienced as a sacred place, for changing the destructive habits of urban-industrial culture. According to Roszak’s ecopsychology, therefore, we are once again introduced to the value of an </w:t>
      </w:r>
      <w:bookmarkStart w:id="5" w:name="_Int_qAJulF5M"/>
      <w:r w:rsidR="58252DE4" w:rsidRPr="70C63C01">
        <w:rPr>
          <w:sz w:val="22"/>
          <w:szCs w:val="22"/>
        </w:rPr>
        <w:t xml:space="preserve">essentially </w:t>
      </w:r>
      <w:r w:rsidR="12C3240A" w:rsidRPr="70C63C01">
        <w:rPr>
          <w:sz w:val="22"/>
          <w:szCs w:val="22"/>
        </w:rPr>
        <w:t>spiritual</w:t>
      </w:r>
      <w:bookmarkEnd w:id="5"/>
      <w:r w:rsidR="0F0361F4" w:rsidRPr="70C63C01">
        <w:rPr>
          <w:sz w:val="22"/>
          <w:szCs w:val="22"/>
        </w:rPr>
        <w:t xml:space="preserve"> or sacred experience as an alternative to the scientific worldview.’  </w:t>
      </w:r>
      <w:r w:rsidR="536863C8" w:rsidRPr="70C63C01">
        <w:rPr>
          <w:rStyle w:val="FootnoteReference"/>
        </w:rPr>
        <w:footnoteReference w:id="33"/>
      </w:r>
      <w:r w:rsidR="7DD5A7DC" w:rsidRPr="70C63C01">
        <w:t xml:space="preserve"> </w:t>
      </w:r>
      <w:r w:rsidR="0F0361F4" w:rsidRPr="70C63C01">
        <w:t>The argument is that</w:t>
      </w:r>
      <w:r w:rsidR="0CC6B05D" w:rsidRPr="70C63C01">
        <w:t>,</w:t>
      </w:r>
      <w:r w:rsidR="0F0361F4" w:rsidRPr="70C63C01">
        <w:t xml:space="preserve"> through the experience of the natural world as sacred</w:t>
      </w:r>
      <w:r w:rsidR="0BBC4DEF" w:rsidRPr="70C63C01">
        <w:t xml:space="preserve"> (through the animalistic lens)</w:t>
      </w:r>
      <w:r w:rsidR="0F0361F4" w:rsidRPr="70C63C01">
        <w:t xml:space="preserve">, one may foster and create a loving relationship toward </w:t>
      </w:r>
      <w:r w:rsidR="6625CD82" w:rsidRPr="70C63C01">
        <w:t>one ‘</w:t>
      </w:r>
      <w:r w:rsidR="4630314C" w:rsidRPr="70C63C01">
        <w:t>s</w:t>
      </w:r>
      <w:r w:rsidR="0F0361F4" w:rsidRPr="70C63C01">
        <w:t xml:space="preserve"> natural </w:t>
      </w:r>
      <w:r w:rsidR="59D6589A" w:rsidRPr="70C63C01">
        <w:t>environment</w:t>
      </w:r>
      <w:r w:rsidR="0F0361F4" w:rsidRPr="70C63C01">
        <w:t>.</w:t>
      </w:r>
      <w:r w:rsidR="05D3ADB6" w:rsidRPr="70C63C01">
        <w:t xml:space="preserve"> Through the de</w:t>
      </w:r>
      <w:r w:rsidR="147ED207" w:rsidRPr="70C63C01">
        <w:t>velopment</w:t>
      </w:r>
      <w:r w:rsidR="05D3ADB6" w:rsidRPr="70C63C01">
        <w:t xml:space="preserve"> o</w:t>
      </w:r>
      <w:r w:rsidR="6CA2BAE4" w:rsidRPr="70C63C01">
        <w:t>f</w:t>
      </w:r>
      <w:r w:rsidR="05D3ADB6" w:rsidRPr="70C63C01">
        <w:t xml:space="preserve"> </w:t>
      </w:r>
      <w:r w:rsidR="5BE26BAE" w:rsidRPr="70C63C01">
        <w:t xml:space="preserve">a </w:t>
      </w:r>
      <w:r w:rsidR="05D3ADB6" w:rsidRPr="70C63C01">
        <w:t xml:space="preserve">fresh </w:t>
      </w:r>
      <w:r w:rsidR="646F243B" w:rsidRPr="70C63C01">
        <w:t>value,</w:t>
      </w:r>
      <w:r w:rsidR="2691FF63" w:rsidRPr="70C63C01">
        <w:t xml:space="preserve"> one of higher sanctity,</w:t>
      </w:r>
      <w:r w:rsidR="05D3ADB6" w:rsidRPr="70C63C01">
        <w:t xml:space="preserve"> a</w:t>
      </w:r>
      <w:r w:rsidR="7C9CEF17" w:rsidRPr="70C63C01">
        <w:t xml:space="preserve"> new and healthy </w:t>
      </w:r>
      <w:r w:rsidR="05D3ADB6" w:rsidRPr="70C63C01">
        <w:t xml:space="preserve">relationship </w:t>
      </w:r>
      <w:r w:rsidR="18C7F29F" w:rsidRPr="70C63C01">
        <w:t>may</w:t>
      </w:r>
      <w:r w:rsidR="05D3ADB6" w:rsidRPr="70C63C01">
        <w:t xml:space="preserve"> be established.</w:t>
      </w:r>
    </w:p>
    <w:p w14:paraId="4979FFE5" w14:textId="272B79E6" w:rsidR="140F529F" w:rsidRDefault="52FE169C" w:rsidP="70C63C01">
      <w:r w:rsidRPr="70C63C01">
        <w:t xml:space="preserve">Snell, </w:t>
      </w:r>
      <w:r w:rsidR="7F1A7744" w:rsidRPr="70C63C01">
        <w:t>et al</w:t>
      </w:r>
      <w:r w:rsidRPr="70C63C01">
        <w:t xml:space="preserve"> forward the notion that ‘</w:t>
      </w:r>
      <w:r w:rsidRPr="70C63C01">
        <w:rPr>
          <w:sz w:val="22"/>
          <w:szCs w:val="22"/>
        </w:rPr>
        <w:t xml:space="preserve">ecopsychology may have an important and relatively unique contributing to make to contemporary environmental psychologies by offering spiritual experience in nature as a means to foster empathy toward the natural world.’ </w:t>
      </w:r>
      <w:r w:rsidR="140F529F" w:rsidRPr="70C63C01">
        <w:rPr>
          <w:rStyle w:val="FootnoteReference"/>
        </w:rPr>
        <w:footnoteReference w:id="34"/>
      </w:r>
      <w:r w:rsidR="59DC878D" w:rsidRPr="70C63C01">
        <w:t xml:space="preserve"> </w:t>
      </w:r>
      <w:r w:rsidR="70199EF0" w:rsidRPr="70C63C01">
        <w:t xml:space="preserve">Thus, the concepts, along with the </w:t>
      </w:r>
      <w:r w:rsidR="1E180A98" w:rsidRPr="70C63C01">
        <w:t>viable solutions</w:t>
      </w:r>
      <w:r w:rsidR="70199EF0" w:rsidRPr="70C63C01">
        <w:t xml:space="preserve"> offered through ecopsychology are afforded significa</w:t>
      </w:r>
      <w:r w:rsidR="159C53AA" w:rsidRPr="70C63C01">
        <w:t xml:space="preserve">nt </w:t>
      </w:r>
      <w:r w:rsidR="7D78F90B" w:rsidRPr="70C63C01">
        <w:t>emphasis</w:t>
      </w:r>
      <w:r w:rsidRPr="70C63C01">
        <w:t>.</w:t>
      </w:r>
      <w:r w:rsidR="7A4B3684" w:rsidRPr="70C63C01">
        <w:t xml:space="preserve"> Through the </w:t>
      </w:r>
      <w:r w:rsidR="2DB90521" w:rsidRPr="70C63C01">
        <w:t>usage</w:t>
      </w:r>
      <w:r w:rsidR="7A4B3684" w:rsidRPr="70C63C01">
        <w:t xml:space="preserve"> of ecopsychology we have been able to identify and confirm the potential remedy; that of </w:t>
      </w:r>
      <w:r w:rsidR="5CB6F510" w:rsidRPr="70C63C01">
        <w:t xml:space="preserve">a </w:t>
      </w:r>
      <w:r w:rsidR="2AD622F4" w:rsidRPr="70C63C01">
        <w:t>spiritual connection and the opening of heart/earth channels.</w:t>
      </w:r>
    </w:p>
    <w:p w14:paraId="55FA5239" w14:textId="13B4633C" w:rsidR="077A7097" w:rsidRDefault="0D669173" w:rsidP="2D998D2B">
      <w:r w:rsidRPr="0E718720">
        <w:t xml:space="preserve">Robert Greenway suggests </w:t>
      </w:r>
      <w:r w:rsidR="6106F252" w:rsidRPr="0E718720">
        <w:t>‘</w:t>
      </w:r>
      <w:r w:rsidRPr="0E718720">
        <w:rPr>
          <w:sz w:val="22"/>
          <w:szCs w:val="22"/>
        </w:rPr>
        <w:t>To reverse our tragic and growing alienation from nature, he dee</w:t>
      </w:r>
      <w:r w:rsidR="56950371" w:rsidRPr="0E718720">
        <w:rPr>
          <w:sz w:val="22"/>
          <w:szCs w:val="22"/>
        </w:rPr>
        <w:t>ms it essential that we free ourselves from “addiction to dualism” through extended foray</w:t>
      </w:r>
      <w:r w:rsidR="2E3EC592" w:rsidRPr="0E718720">
        <w:rPr>
          <w:sz w:val="22"/>
          <w:szCs w:val="22"/>
        </w:rPr>
        <w:t>s into wilderness, meditation, and other awareness.’</w:t>
      </w:r>
      <w:r w:rsidR="077A7097" w:rsidRPr="0E718720">
        <w:rPr>
          <w:rStyle w:val="FootnoteReference"/>
          <w:sz w:val="22"/>
          <w:szCs w:val="22"/>
        </w:rPr>
        <w:footnoteReference w:id="35"/>
      </w:r>
      <w:r w:rsidR="138AF602" w:rsidRPr="0E718720">
        <w:t xml:space="preserve"> </w:t>
      </w:r>
      <w:r w:rsidR="0D5F3E37" w:rsidRPr="0E718720">
        <w:t xml:space="preserve">Greenway was responsible for pioneering the wilderness project in a response to the impending crisis and the feelings of isolation and </w:t>
      </w:r>
      <w:r w:rsidR="6F865089" w:rsidRPr="0E718720">
        <w:t>separation</w:t>
      </w:r>
      <w:r w:rsidR="0D5F3E37" w:rsidRPr="0E718720">
        <w:t xml:space="preserve"> from natu</w:t>
      </w:r>
      <w:r w:rsidR="5B45D765" w:rsidRPr="0E718720">
        <w:t xml:space="preserve">re that the general populace </w:t>
      </w:r>
      <w:r w:rsidR="14DF0030" w:rsidRPr="0E718720">
        <w:t>felt</w:t>
      </w:r>
      <w:r w:rsidR="5B45D765" w:rsidRPr="0E718720">
        <w:t>.</w:t>
      </w:r>
      <w:r w:rsidR="180F749D" w:rsidRPr="0E718720">
        <w:t xml:space="preserve"> Greenway notes </w:t>
      </w:r>
      <w:r w:rsidR="180F749D" w:rsidRPr="0E718720">
        <w:rPr>
          <w:sz w:val="22"/>
          <w:szCs w:val="22"/>
        </w:rPr>
        <w:t xml:space="preserve">‘Within a few days, participants would speak of “home,” and </w:t>
      </w:r>
      <w:r w:rsidR="46D91B50" w:rsidRPr="0E718720">
        <w:rPr>
          <w:sz w:val="22"/>
          <w:szCs w:val="22"/>
        </w:rPr>
        <w:t>I</w:t>
      </w:r>
      <w:r w:rsidR="78873E83" w:rsidRPr="0E718720">
        <w:rPr>
          <w:sz w:val="22"/>
          <w:szCs w:val="22"/>
        </w:rPr>
        <w:t xml:space="preserve"> would know that we had crossed into wilderness </w:t>
      </w:r>
      <w:r w:rsidR="238F316F" w:rsidRPr="0E718720">
        <w:rPr>
          <w:sz w:val="22"/>
          <w:szCs w:val="22"/>
        </w:rPr>
        <w:t>psychologically</w:t>
      </w:r>
      <w:r w:rsidR="78873E83" w:rsidRPr="0E718720">
        <w:rPr>
          <w:sz w:val="22"/>
          <w:szCs w:val="22"/>
        </w:rPr>
        <w:t xml:space="preserve"> as well as physically.’</w:t>
      </w:r>
      <w:r w:rsidR="077A7097" w:rsidRPr="0E718720">
        <w:rPr>
          <w:rStyle w:val="FootnoteReference"/>
          <w:sz w:val="22"/>
          <w:szCs w:val="22"/>
        </w:rPr>
        <w:footnoteReference w:id="36"/>
      </w:r>
      <w:r w:rsidR="3FE32C95" w:rsidRPr="0E718720">
        <w:t xml:space="preserve"> </w:t>
      </w:r>
      <w:r w:rsidR="3AC0578A" w:rsidRPr="0E718720">
        <w:t xml:space="preserve">If we adhere to the words and findings of Greenway, it is possible to suggest that </w:t>
      </w:r>
      <w:r w:rsidR="04E1DED9" w:rsidRPr="0E718720">
        <w:t>what has been called the</w:t>
      </w:r>
      <w:r w:rsidR="3AC0578A" w:rsidRPr="0E718720">
        <w:t xml:space="preserve"> ‘Great Turning</w:t>
      </w:r>
      <w:r w:rsidR="27DF4246" w:rsidRPr="0E718720">
        <w:t>,’</w:t>
      </w:r>
      <w:r w:rsidR="3AC0578A" w:rsidRPr="0E718720">
        <w:t xml:space="preserve"> or </w:t>
      </w:r>
      <w:r w:rsidR="440194B8" w:rsidRPr="0E718720">
        <w:t xml:space="preserve">at least movement towards </w:t>
      </w:r>
      <w:r w:rsidR="05BAF716" w:rsidRPr="0E718720">
        <w:t xml:space="preserve">a </w:t>
      </w:r>
      <w:r w:rsidR="440194B8" w:rsidRPr="0E718720">
        <w:t>reconnection is feasible</w:t>
      </w:r>
      <w:r w:rsidR="6787C6D0" w:rsidRPr="0E718720">
        <w:t>.</w:t>
      </w:r>
      <w:r w:rsidR="3474C4CB" w:rsidRPr="0E718720">
        <w:t xml:space="preserve"> </w:t>
      </w:r>
      <w:r w:rsidR="0AEC7809" w:rsidRPr="0E718720">
        <w:t>’</w:t>
      </w:r>
      <w:r w:rsidR="6787C6D0" w:rsidRPr="0E718720">
        <w:rPr>
          <w:sz w:val="22"/>
          <w:szCs w:val="22"/>
        </w:rPr>
        <w:t xml:space="preserve">Together we experienced the incredible </w:t>
      </w:r>
      <w:r w:rsidR="7E5265A5" w:rsidRPr="0E718720">
        <w:rPr>
          <w:sz w:val="22"/>
          <w:szCs w:val="22"/>
        </w:rPr>
        <w:t>drama of a genuine relationship between humans and nature unfolding.’</w:t>
      </w:r>
      <w:r w:rsidR="077A7097" w:rsidRPr="0E718720">
        <w:rPr>
          <w:rStyle w:val="FootnoteReference"/>
        </w:rPr>
        <w:footnoteReference w:id="37"/>
      </w:r>
      <w:r w:rsidR="479A1670" w:rsidRPr="0E718720">
        <w:t xml:space="preserve"> To make this pathway towards a solution even clearer, Greenway continues ‘</w:t>
      </w:r>
      <w:r w:rsidR="479A1670" w:rsidRPr="0E718720">
        <w:rPr>
          <w:sz w:val="22"/>
          <w:szCs w:val="22"/>
        </w:rPr>
        <w:t>seems healt</w:t>
      </w:r>
      <w:r w:rsidR="0159F3A2" w:rsidRPr="0E718720">
        <w:rPr>
          <w:sz w:val="22"/>
          <w:szCs w:val="22"/>
        </w:rPr>
        <w:t>hy to attempt to retreat from “</w:t>
      </w:r>
      <w:r w:rsidR="610E0828" w:rsidRPr="0E718720">
        <w:rPr>
          <w:sz w:val="22"/>
          <w:szCs w:val="22"/>
        </w:rPr>
        <w:t>culture" and</w:t>
      </w:r>
      <w:r w:rsidR="2B706768" w:rsidRPr="0E718720">
        <w:rPr>
          <w:sz w:val="22"/>
          <w:szCs w:val="22"/>
        </w:rPr>
        <w:t xml:space="preserve"> </w:t>
      </w:r>
      <w:r w:rsidR="454E3BCD" w:rsidRPr="0E718720">
        <w:rPr>
          <w:sz w:val="22"/>
          <w:szCs w:val="22"/>
        </w:rPr>
        <w:t>embrace” natural</w:t>
      </w:r>
      <w:r w:rsidR="0159F3A2" w:rsidRPr="0E718720">
        <w:rPr>
          <w:sz w:val="22"/>
          <w:szCs w:val="22"/>
        </w:rPr>
        <w:t xml:space="preserve"> </w:t>
      </w:r>
      <w:r w:rsidR="77E94BD6" w:rsidRPr="0E718720">
        <w:rPr>
          <w:sz w:val="22"/>
          <w:szCs w:val="22"/>
        </w:rPr>
        <w:t>processes “</w:t>
      </w:r>
      <w:r w:rsidR="1C61790E" w:rsidRPr="0E718720">
        <w:rPr>
          <w:sz w:val="22"/>
          <w:szCs w:val="22"/>
        </w:rPr>
        <w:t xml:space="preserve">in their fullest and most pristine </w:t>
      </w:r>
      <w:r w:rsidR="2B4169CF" w:rsidRPr="0E718720">
        <w:rPr>
          <w:sz w:val="22"/>
          <w:szCs w:val="22"/>
        </w:rPr>
        <w:t>forms. ‘</w:t>
      </w:r>
      <w:r w:rsidR="077A7097" w:rsidRPr="0E718720">
        <w:rPr>
          <w:rStyle w:val="FootnoteReference"/>
          <w:sz w:val="22"/>
          <w:szCs w:val="22"/>
        </w:rPr>
        <w:footnoteReference w:id="38"/>
      </w:r>
      <w:r w:rsidR="440194B8" w:rsidRPr="0E718720">
        <w:rPr>
          <w:sz w:val="22"/>
          <w:szCs w:val="22"/>
        </w:rPr>
        <w:t xml:space="preserve"> </w:t>
      </w:r>
      <w:r w:rsidR="6D664B85" w:rsidRPr="2D998D2B">
        <w:t>As this acts as a form of encouragement to reharmonise.</w:t>
      </w:r>
    </w:p>
    <w:p w14:paraId="36C36250" w14:textId="4034082B" w:rsidR="38615C33" w:rsidRDefault="158A1CAB" w:rsidP="7A821F46">
      <w:pPr>
        <w:rPr>
          <w:sz w:val="22"/>
          <w:szCs w:val="22"/>
        </w:rPr>
      </w:pPr>
      <w:r w:rsidRPr="70C63C01">
        <w:t>Macy has pioneered some fascinating therapeutic works in this area. Among other initiatives she is responsible</w:t>
      </w:r>
      <w:r w:rsidR="0DBCF366" w:rsidRPr="70C63C01">
        <w:t xml:space="preserve"> for navigating the ‘</w:t>
      </w:r>
      <w:r w:rsidR="386A4FD8" w:rsidRPr="5FC1000C">
        <w:rPr>
          <w:i/>
          <w:iCs/>
        </w:rPr>
        <w:t>Council</w:t>
      </w:r>
      <w:r w:rsidR="0DBCF366" w:rsidRPr="5FC1000C">
        <w:rPr>
          <w:i/>
          <w:iCs/>
        </w:rPr>
        <w:t xml:space="preserve"> of All B</w:t>
      </w:r>
      <w:r w:rsidR="262B28FF" w:rsidRPr="5FC1000C">
        <w:rPr>
          <w:i/>
          <w:iCs/>
        </w:rPr>
        <w:t>eings</w:t>
      </w:r>
      <w:r w:rsidR="12D4A1D4" w:rsidRPr="5FC1000C">
        <w:rPr>
          <w:i/>
          <w:iCs/>
        </w:rPr>
        <w:t>.</w:t>
      </w:r>
      <w:r w:rsidR="4C5EF5B3" w:rsidRPr="5FC1000C">
        <w:rPr>
          <w:i/>
          <w:iCs/>
        </w:rPr>
        <w:t>’</w:t>
      </w:r>
      <w:r w:rsidR="46F1A72F" w:rsidRPr="5FC1000C">
        <w:rPr>
          <w:i/>
          <w:iCs/>
        </w:rPr>
        <w:t xml:space="preserve"> </w:t>
      </w:r>
      <w:r w:rsidR="46F1A72F" w:rsidRPr="70C63C01">
        <w:t>In he</w:t>
      </w:r>
      <w:r w:rsidR="37D85F21" w:rsidRPr="70C63C01">
        <w:t>r</w:t>
      </w:r>
      <w:r w:rsidR="46F1A72F" w:rsidRPr="70C63C01">
        <w:t xml:space="preserve"> article</w:t>
      </w:r>
      <w:r w:rsidR="46F1A72F" w:rsidRPr="5FC1000C">
        <w:rPr>
          <w:i/>
          <w:iCs/>
        </w:rPr>
        <w:t xml:space="preserve"> Working Through Environmental Despair</w:t>
      </w:r>
      <w:r w:rsidR="7642CF74" w:rsidRPr="5FC1000C">
        <w:rPr>
          <w:i/>
          <w:iCs/>
        </w:rPr>
        <w:t xml:space="preserve">, </w:t>
      </w:r>
      <w:r w:rsidR="3CF06CE4" w:rsidRPr="5FC1000C">
        <w:rPr>
          <w:i/>
          <w:iCs/>
        </w:rPr>
        <w:t>Macy</w:t>
      </w:r>
      <w:r w:rsidR="7642CF74" w:rsidRPr="70C63C01">
        <w:t xml:space="preserve"> comments how a name was </w:t>
      </w:r>
      <w:r w:rsidR="6A8D6ADA" w:rsidRPr="70C63C01">
        <w:t>crafted</w:t>
      </w:r>
      <w:r w:rsidR="7642CF74" w:rsidRPr="70C63C01">
        <w:t xml:space="preserve"> </w:t>
      </w:r>
      <w:r w:rsidR="078DBCF9" w:rsidRPr="70C63C01">
        <w:t>during</w:t>
      </w:r>
      <w:r w:rsidR="7642CF74" w:rsidRPr="70C63C01">
        <w:t xml:space="preserve"> a re</w:t>
      </w:r>
      <w:r w:rsidR="2426CCD6" w:rsidRPr="70C63C01">
        <w:t>treat seminar</w:t>
      </w:r>
      <w:r w:rsidR="2426CCD6" w:rsidRPr="5FC1000C">
        <w:rPr>
          <w:i/>
          <w:iCs/>
        </w:rPr>
        <w:t xml:space="preserve">, </w:t>
      </w:r>
      <w:r w:rsidR="2426CCD6" w:rsidRPr="5FC1000C">
        <w:rPr>
          <w:i/>
          <w:iCs/>
          <w:sz w:val="22"/>
          <w:szCs w:val="22"/>
        </w:rPr>
        <w:t>‘</w:t>
      </w:r>
      <w:r w:rsidR="2426CCD6" w:rsidRPr="70C63C01">
        <w:rPr>
          <w:sz w:val="22"/>
          <w:szCs w:val="22"/>
        </w:rPr>
        <w:t xml:space="preserve">a name for that magic emerged; </w:t>
      </w:r>
      <w:r w:rsidR="114D19C7" w:rsidRPr="70C63C01">
        <w:rPr>
          <w:sz w:val="22"/>
          <w:szCs w:val="22"/>
        </w:rPr>
        <w:t>“despair work</w:t>
      </w:r>
      <w:r w:rsidR="4E3461B2" w:rsidRPr="70C63C01">
        <w:rPr>
          <w:sz w:val="22"/>
          <w:szCs w:val="22"/>
        </w:rPr>
        <w:t>.”’</w:t>
      </w:r>
      <w:r w:rsidR="38615C33" w:rsidRPr="70C63C01">
        <w:rPr>
          <w:rStyle w:val="FootnoteReference"/>
        </w:rPr>
        <w:footnoteReference w:id="39"/>
      </w:r>
      <w:r w:rsidR="7A1BC3D4" w:rsidRPr="70C63C01">
        <w:rPr>
          <w:sz w:val="22"/>
          <w:szCs w:val="22"/>
        </w:rPr>
        <w:t xml:space="preserve"> </w:t>
      </w:r>
      <w:r w:rsidR="2B554048" w:rsidRPr="70C63C01">
        <w:rPr>
          <w:sz w:val="22"/>
          <w:szCs w:val="22"/>
        </w:rPr>
        <w:t>Macy</w:t>
      </w:r>
      <w:r w:rsidR="7A1BC3D4" w:rsidRPr="70C63C01">
        <w:t xml:space="preserve"> continues to talk in some depth and detail concerning the despair work she (among ot</w:t>
      </w:r>
      <w:r w:rsidR="6A1041D0" w:rsidRPr="70C63C01">
        <w:t xml:space="preserve">hers) is responsible </w:t>
      </w:r>
      <w:r w:rsidR="1E06CD07" w:rsidRPr="70C63C01">
        <w:t>for</w:t>
      </w:r>
      <w:r w:rsidR="6A1041D0" w:rsidRPr="70C63C01">
        <w:t xml:space="preserve"> </w:t>
      </w:r>
      <w:r w:rsidR="112217AC" w:rsidRPr="70C63C01">
        <w:t>establishing.</w:t>
      </w:r>
      <w:r w:rsidR="61215A8D" w:rsidRPr="70C63C01">
        <w:t xml:space="preserve">” </w:t>
      </w:r>
      <w:r w:rsidR="61215A8D" w:rsidRPr="5FC1000C">
        <w:rPr>
          <w:sz w:val="22"/>
          <w:szCs w:val="22"/>
        </w:rPr>
        <w:t>despair</w:t>
      </w:r>
      <w:r w:rsidR="6A1041D0" w:rsidRPr="5FC1000C">
        <w:rPr>
          <w:sz w:val="22"/>
          <w:szCs w:val="22"/>
        </w:rPr>
        <w:t xml:space="preserve"> and environmental workshops.” In</w:t>
      </w:r>
      <w:r w:rsidR="3186E0AC" w:rsidRPr="5FC1000C">
        <w:rPr>
          <w:sz w:val="22"/>
          <w:szCs w:val="22"/>
        </w:rPr>
        <w:t xml:space="preserve"> the course of the 1980s they became known </w:t>
      </w:r>
      <w:r w:rsidR="32E01CB8" w:rsidRPr="5FC1000C">
        <w:rPr>
          <w:sz w:val="22"/>
          <w:szCs w:val="22"/>
        </w:rPr>
        <w:t xml:space="preserve">as” </w:t>
      </w:r>
      <w:r w:rsidR="3186E0AC" w:rsidRPr="5FC1000C">
        <w:rPr>
          <w:sz w:val="22"/>
          <w:szCs w:val="22"/>
        </w:rPr>
        <w:t>deep ecology workshops,”</w:t>
      </w:r>
      <w:r w:rsidR="5BCA1549" w:rsidRPr="5FC1000C">
        <w:rPr>
          <w:sz w:val="22"/>
          <w:szCs w:val="22"/>
        </w:rPr>
        <w:t xml:space="preserve"> because they help people </w:t>
      </w:r>
      <w:r w:rsidR="618268CB" w:rsidRPr="5FC1000C">
        <w:rPr>
          <w:sz w:val="22"/>
          <w:szCs w:val="22"/>
        </w:rPr>
        <w:t>perceive</w:t>
      </w:r>
      <w:r w:rsidR="5BCA1549" w:rsidRPr="5FC1000C">
        <w:rPr>
          <w:sz w:val="22"/>
          <w:szCs w:val="22"/>
        </w:rPr>
        <w:t xml:space="preserve"> more clearly not only the ecological crises confronting us, but also the d</w:t>
      </w:r>
      <w:r w:rsidR="7C8B893B" w:rsidRPr="5FC1000C">
        <w:rPr>
          <w:sz w:val="22"/>
          <w:szCs w:val="22"/>
        </w:rPr>
        <w:t>ynamic web of life in which we are held</w:t>
      </w:r>
      <w:r w:rsidR="7C8B893B" w:rsidRPr="70C63C01">
        <w:t>.’</w:t>
      </w:r>
      <w:r w:rsidR="38615C33" w:rsidRPr="70C63C01">
        <w:rPr>
          <w:rStyle w:val="FootnoteReference"/>
        </w:rPr>
        <w:footnoteReference w:id="40"/>
      </w:r>
      <w:r w:rsidR="7E4D22E2" w:rsidRPr="70C63C01">
        <w:t xml:space="preserve"> </w:t>
      </w:r>
      <w:r w:rsidR="2A8D582B" w:rsidRPr="70C63C01">
        <w:t>Macy confirms that, ’</w:t>
      </w:r>
      <w:r w:rsidR="2A8D582B" w:rsidRPr="70C63C01">
        <w:rPr>
          <w:sz w:val="22"/>
          <w:szCs w:val="22"/>
        </w:rPr>
        <w:t xml:space="preserve">Despair work has proliferated under a variety of names </w:t>
      </w:r>
      <w:r w:rsidR="4E6FA0A4" w:rsidRPr="70C63C01">
        <w:rPr>
          <w:sz w:val="22"/>
          <w:szCs w:val="22"/>
        </w:rPr>
        <w:t xml:space="preserve">and forms, including popular rituals like the </w:t>
      </w:r>
      <w:r w:rsidR="011056AD" w:rsidRPr="70C63C01">
        <w:rPr>
          <w:sz w:val="22"/>
          <w:szCs w:val="22"/>
        </w:rPr>
        <w:t>Council</w:t>
      </w:r>
      <w:r w:rsidR="4E6FA0A4" w:rsidRPr="70C63C01">
        <w:rPr>
          <w:sz w:val="22"/>
          <w:szCs w:val="22"/>
        </w:rPr>
        <w:t xml:space="preserve"> of All Beings, in which collective mourning play</w:t>
      </w:r>
      <w:r w:rsidR="347E652C" w:rsidRPr="70C63C01">
        <w:rPr>
          <w:sz w:val="22"/>
          <w:szCs w:val="22"/>
        </w:rPr>
        <w:t xml:space="preserve">s a key role.’ </w:t>
      </w:r>
      <w:r w:rsidR="38615C33" w:rsidRPr="70C63C01">
        <w:rPr>
          <w:rStyle w:val="FootnoteReference"/>
          <w:sz w:val="22"/>
          <w:szCs w:val="22"/>
        </w:rPr>
        <w:footnoteReference w:id="41"/>
      </w:r>
      <w:r w:rsidR="1AA60F54" w:rsidRPr="70C63C01">
        <w:rPr>
          <w:sz w:val="22"/>
          <w:szCs w:val="22"/>
        </w:rPr>
        <w:t xml:space="preserve"> </w:t>
      </w:r>
      <w:r w:rsidR="435B8E0F" w:rsidRPr="70C63C01">
        <w:rPr>
          <w:sz w:val="22"/>
          <w:szCs w:val="22"/>
        </w:rPr>
        <w:t>Macy</w:t>
      </w:r>
      <w:r w:rsidR="1AA60F54" w:rsidRPr="70C63C01">
        <w:t xml:space="preserve"> is </w:t>
      </w:r>
      <w:r w:rsidR="5B9CE58D" w:rsidRPr="70C63C01">
        <w:t>particularly good</w:t>
      </w:r>
      <w:r w:rsidR="1AA60F54" w:rsidRPr="70C63C01">
        <w:t xml:space="preserve"> at moving the reader into a state of awareness and provides implicit illumination to ma</w:t>
      </w:r>
      <w:r w:rsidR="5AB038D6" w:rsidRPr="70C63C01">
        <w:t>tters which need to be brought into one’s state of</w:t>
      </w:r>
      <w:r w:rsidR="2BEE3F0A" w:rsidRPr="70C63C01">
        <w:t xml:space="preserve"> </w:t>
      </w:r>
      <w:r w:rsidR="5AB038D6" w:rsidRPr="70C63C01">
        <w:t xml:space="preserve">consciousness. </w:t>
      </w:r>
      <w:r w:rsidR="0DFFC883" w:rsidRPr="70C63C01">
        <w:t xml:space="preserve">When summarising the faculties </w:t>
      </w:r>
      <w:r w:rsidR="3EA30834" w:rsidRPr="70C63C01">
        <w:t>of” despair</w:t>
      </w:r>
      <w:r w:rsidR="0DFFC883" w:rsidRPr="70C63C01">
        <w:t xml:space="preserve"> work” she mentions,’ </w:t>
      </w:r>
      <w:r w:rsidR="6588D8F0" w:rsidRPr="70C63C01">
        <w:rPr>
          <w:sz w:val="22"/>
          <w:szCs w:val="22"/>
        </w:rPr>
        <w:t>They have demonstrated that pain for our world touches each of us, and this pain is rooted in caring</w:t>
      </w:r>
      <w:r w:rsidR="041DE44C" w:rsidRPr="70C63C01">
        <w:rPr>
          <w:sz w:val="22"/>
          <w:szCs w:val="22"/>
        </w:rPr>
        <w:t>.’</w:t>
      </w:r>
      <w:r w:rsidR="218BE09F" w:rsidRPr="70C63C01">
        <w:rPr>
          <w:sz w:val="22"/>
          <w:szCs w:val="22"/>
        </w:rPr>
        <w:t xml:space="preserve"> </w:t>
      </w:r>
      <w:r w:rsidR="38615C33" w:rsidRPr="70C63C01">
        <w:rPr>
          <w:rStyle w:val="FootnoteReference"/>
          <w:sz w:val="22"/>
          <w:szCs w:val="22"/>
        </w:rPr>
        <w:footnoteReference w:id="42"/>
      </w:r>
    </w:p>
    <w:p w14:paraId="41D796F0" w14:textId="39AAA2B0" w:rsidR="77C2BE99" w:rsidRDefault="3E9D7A4B" w:rsidP="2862CD5D">
      <w:r>
        <w:t xml:space="preserve">As can be </w:t>
      </w:r>
      <w:r w:rsidR="6E86BBD9">
        <w:t xml:space="preserve">appreciated </w:t>
      </w:r>
      <w:r>
        <w:t xml:space="preserve">there are many projects and proposals for the resuscitation </w:t>
      </w:r>
      <w:r w:rsidR="18120691">
        <w:t xml:space="preserve">of humanity </w:t>
      </w:r>
      <w:r>
        <w:t>to occur.</w:t>
      </w:r>
      <w:r w:rsidR="00807272">
        <w:t xml:space="preserve"> The ones’ leading the way deserve appraisal and support for the</w:t>
      </w:r>
      <w:r w:rsidR="39ACFD29">
        <w:t>ir</w:t>
      </w:r>
      <w:r w:rsidR="2ED9A1FB">
        <w:t xml:space="preserve"> </w:t>
      </w:r>
      <w:r w:rsidR="1ED1512F">
        <w:t>endeavours.</w:t>
      </w:r>
      <w:r w:rsidR="00807272">
        <w:t xml:space="preserve"> </w:t>
      </w:r>
      <w:r w:rsidR="79005B9B">
        <w:t>They drum home</w:t>
      </w:r>
      <w:r w:rsidR="00807272">
        <w:t xml:space="preserve"> </w:t>
      </w:r>
      <w:r w:rsidR="5B9364DA">
        <w:t xml:space="preserve">the concept of our </w:t>
      </w:r>
      <w:r w:rsidR="29F1B6E0">
        <w:t xml:space="preserve">very </w:t>
      </w:r>
      <w:r w:rsidR="00807272">
        <w:t xml:space="preserve">survival </w:t>
      </w:r>
      <w:r w:rsidR="120470C3">
        <w:t>and inspire</w:t>
      </w:r>
      <w:r w:rsidR="00807272">
        <w:t xml:space="preserve"> </w:t>
      </w:r>
      <w:r w:rsidR="0AD9561F">
        <w:t>synergistic solutions</w:t>
      </w:r>
      <w:r w:rsidR="00807272">
        <w:t>.</w:t>
      </w:r>
      <w:r w:rsidR="7C7B593A">
        <w:t xml:space="preserve"> As a critique, spiritual reflections are not sufficient alone; they must be com</w:t>
      </w:r>
      <w:r w:rsidR="69759ED0">
        <w:t xml:space="preserve">plimented with </w:t>
      </w:r>
      <w:r w:rsidR="400A8EF9">
        <w:t>action if</w:t>
      </w:r>
      <w:r w:rsidR="141DA6BE">
        <w:t xml:space="preserve"> they</w:t>
      </w:r>
      <w:r w:rsidR="69759ED0">
        <w:t xml:space="preserve"> are </w:t>
      </w:r>
      <w:r w:rsidR="58121565">
        <w:t xml:space="preserve">to be </w:t>
      </w:r>
      <w:r w:rsidR="69759ED0">
        <w:t>imbued with power and integrity.</w:t>
      </w:r>
    </w:p>
    <w:p w14:paraId="17DE5813" w14:textId="45877F46" w:rsidR="0A364EEC" w:rsidRDefault="0A364EEC" w:rsidP="0A364EEC">
      <w:pPr>
        <w:rPr>
          <w:b/>
          <w:bCs/>
          <w:i/>
          <w:iCs/>
          <w:sz w:val="36"/>
          <w:szCs w:val="36"/>
        </w:rPr>
      </w:pPr>
    </w:p>
    <w:p w14:paraId="71358A3B" w14:textId="752A4C5A" w:rsidR="0A364EEC" w:rsidRDefault="0A364EEC" w:rsidP="0A364EEC">
      <w:pPr>
        <w:rPr>
          <w:b/>
          <w:bCs/>
          <w:i/>
          <w:iCs/>
          <w:sz w:val="36"/>
          <w:szCs w:val="36"/>
        </w:rPr>
      </w:pPr>
    </w:p>
    <w:p w14:paraId="62351F8F" w14:textId="6F4C5335" w:rsidR="0A364EEC" w:rsidRDefault="0A364EEC" w:rsidP="0A364EEC">
      <w:pPr>
        <w:rPr>
          <w:b/>
          <w:bCs/>
          <w:i/>
          <w:iCs/>
          <w:sz w:val="36"/>
          <w:szCs w:val="36"/>
        </w:rPr>
      </w:pPr>
    </w:p>
    <w:p w14:paraId="733C4015" w14:textId="6FDC1FC3" w:rsidR="0A364EEC" w:rsidRDefault="0A364EEC" w:rsidP="0A364EEC">
      <w:pPr>
        <w:rPr>
          <w:b/>
          <w:bCs/>
          <w:i/>
          <w:iCs/>
          <w:sz w:val="36"/>
          <w:szCs w:val="36"/>
        </w:rPr>
      </w:pPr>
    </w:p>
    <w:p w14:paraId="70A09843" w14:textId="2258D081" w:rsidR="0A364EEC" w:rsidRDefault="0A364EEC" w:rsidP="0A364EEC">
      <w:pPr>
        <w:rPr>
          <w:b/>
          <w:bCs/>
          <w:i/>
          <w:iCs/>
          <w:sz w:val="36"/>
          <w:szCs w:val="36"/>
        </w:rPr>
      </w:pPr>
    </w:p>
    <w:p w14:paraId="36947EC4" w14:textId="5521CC0C" w:rsidR="0A364EEC" w:rsidRDefault="0A364EEC" w:rsidP="0A364EEC">
      <w:pPr>
        <w:rPr>
          <w:b/>
          <w:bCs/>
          <w:i/>
          <w:iCs/>
          <w:sz w:val="36"/>
          <w:szCs w:val="36"/>
        </w:rPr>
      </w:pPr>
    </w:p>
    <w:p w14:paraId="6C71276B" w14:textId="24CF5F87" w:rsidR="0A364EEC" w:rsidRDefault="0A364EEC" w:rsidP="0A364EEC">
      <w:pPr>
        <w:rPr>
          <w:b/>
          <w:bCs/>
          <w:i/>
          <w:iCs/>
          <w:sz w:val="36"/>
          <w:szCs w:val="36"/>
        </w:rPr>
      </w:pPr>
    </w:p>
    <w:p w14:paraId="5AB54AF4" w14:textId="086F26CE" w:rsidR="0A364EEC" w:rsidRDefault="0A364EEC" w:rsidP="0A364EEC">
      <w:pPr>
        <w:rPr>
          <w:b/>
          <w:bCs/>
          <w:i/>
          <w:iCs/>
          <w:sz w:val="36"/>
          <w:szCs w:val="36"/>
        </w:rPr>
      </w:pPr>
    </w:p>
    <w:p w14:paraId="5DCEC9BA" w14:textId="0052CAE0" w:rsidR="0A364EEC" w:rsidRDefault="0A364EEC" w:rsidP="0A364EEC">
      <w:pPr>
        <w:rPr>
          <w:b/>
          <w:bCs/>
          <w:i/>
          <w:iCs/>
          <w:sz w:val="36"/>
          <w:szCs w:val="36"/>
        </w:rPr>
      </w:pPr>
    </w:p>
    <w:p w14:paraId="737AC6A6" w14:textId="497F2D57" w:rsidR="0A364EEC" w:rsidRDefault="0A364EEC" w:rsidP="0A364EEC">
      <w:pPr>
        <w:rPr>
          <w:b/>
          <w:bCs/>
          <w:i/>
          <w:iCs/>
          <w:sz w:val="36"/>
          <w:szCs w:val="36"/>
        </w:rPr>
      </w:pPr>
    </w:p>
    <w:p w14:paraId="6D3CE92E" w14:textId="78648F1A" w:rsidR="0A364EEC" w:rsidRDefault="0A364EEC" w:rsidP="4B4FFA6F">
      <w:pPr>
        <w:rPr>
          <w:b/>
          <w:bCs/>
          <w:i/>
          <w:iCs/>
          <w:sz w:val="36"/>
          <w:szCs w:val="36"/>
        </w:rPr>
      </w:pPr>
    </w:p>
    <w:p w14:paraId="5A0EB1A8" w14:textId="66C3BA4B" w:rsidR="77C2BE99" w:rsidRDefault="51CB8361" w:rsidP="4B4FFA6F">
      <w:pPr>
        <w:rPr>
          <w:b/>
          <w:bCs/>
          <w:i/>
          <w:iCs/>
          <w:sz w:val="36"/>
          <w:szCs w:val="36"/>
        </w:rPr>
      </w:pPr>
      <w:r w:rsidRPr="4B4FFA6F">
        <w:rPr>
          <w:b/>
          <w:bCs/>
          <w:i/>
          <w:iCs/>
          <w:sz w:val="36"/>
          <w:szCs w:val="36"/>
        </w:rPr>
        <w:t>Case study: Leora Zvikl</w:t>
      </w:r>
      <w:r w:rsidR="364C98AC" w:rsidRPr="4B4FFA6F">
        <w:rPr>
          <w:b/>
          <w:bCs/>
          <w:i/>
          <w:iCs/>
          <w:sz w:val="36"/>
          <w:szCs w:val="36"/>
        </w:rPr>
        <w:t>a</w:t>
      </w:r>
      <w:r w:rsidRPr="4B4FFA6F">
        <w:rPr>
          <w:b/>
          <w:bCs/>
          <w:i/>
          <w:iCs/>
          <w:sz w:val="36"/>
          <w:szCs w:val="36"/>
        </w:rPr>
        <w:t xml:space="preserve"> </w:t>
      </w:r>
      <w:r w:rsidR="1B580EB3" w:rsidRPr="4B4FFA6F">
        <w:rPr>
          <w:b/>
          <w:bCs/>
          <w:i/>
          <w:iCs/>
          <w:sz w:val="36"/>
          <w:szCs w:val="36"/>
        </w:rPr>
        <w:t>(1978)</w:t>
      </w:r>
      <w:r w:rsidR="55ACC17C" w:rsidRPr="4B4FFA6F">
        <w:rPr>
          <w:b/>
          <w:bCs/>
          <w:i/>
          <w:iCs/>
          <w:sz w:val="36"/>
          <w:szCs w:val="36"/>
        </w:rPr>
        <w:t xml:space="preserve"> </w:t>
      </w:r>
      <w:r w:rsidRPr="4B4FFA6F">
        <w:rPr>
          <w:b/>
          <w:bCs/>
          <w:i/>
          <w:iCs/>
          <w:sz w:val="36"/>
          <w:szCs w:val="36"/>
        </w:rPr>
        <w:t>The food forest project:</w:t>
      </w:r>
    </w:p>
    <w:p w14:paraId="48BA941E" w14:textId="61C9C32E" w:rsidR="00CE4D31" w:rsidRPr="00CE4D31" w:rsidRDefault="24FC6D62" w:rsidP="2862CD5D">
      <w:pPr>
        <w:rPr>
          <w:b/>
          <w:bCs/>
          <w:i/>
          <w:iCs/>
        </w:rPr>
      </w:pPr>
      <w:r w:rsidRPr="2862CD5D">
        <w:rPr>
          <w:b/>
          <w:bCs/>
          <w:i/>
          <w:iCs/>
          <w:sz w:val="36"/>
          <w:szCs w:val="36"/>
        </w:rPr>
        <w:t>(</w:t>
      </w:r>
      <w:r w:rsidRPr="2862CD5D">
        <w:rPr>
          <w:b/>
          <w:bCs/>
          <w:i/>
          <w:iCs/>
        </w:rPr>
        <w:t xml:space="preserve">fig1: </w:t>
      </w:r>
      <w:r w:rsidR="11624726" w:rsidRPr="2862CD5D">
        <w:rPr>
          <w:b/>
          <w:bCs/>
          <w:i/>
          <w:iCs/>
        </w:rPr>
        <w:t xml:space="preserve">Leora preparing </w:t>
      </w:r>
      <w:r w:rsidR="26022D6D" w:rsidRPr="2862CD5D">
        <w:rPr>
          <w:b/>
          <w:bCs/>
          <w:i/>
          <w:iCs/>
        </w:rPr>
        <w:t xml:space="preserve">the </w:t>
      </w:r>
      <w:r w:rsidR="6CE5DAB4" w:rsidRPr="2862CD5D">
        <w:rPr>
          <w:b/>
          <w:bCs/>
          <w:i/>
          <w:iCs/>
        </w:rPr>
        <w:t>medicine wheel)</w:t>
      </w:r>
    </w:p>
    <w:p w14:paraId="0CA613E5" w14:textId="3DE50812" w:rsidR="77C2BE99" w:rsidRDefault="58240753" w:rsidP="0E718720">
      <w:r>
        <w:rPr>
          <w:noProof/>
        </w:rPr>
        <w:drawing>
          <wp:inline distT="0" distB="0" distL="0" distR="0" wp14:anchorId="16737D99" wp14:editId="49AC28F1">
            <wp:extent cx="4043396" cy="5864850"/>
            <wp:effectExtent l="0" t="0" r="0" b="0"/>
            <wp:docPr id="1862178142" name="Picture 1" descr="A person sitting in a circle with flowers and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78142" name="Picture 1" descr="A person sitting in a circle with flowers and rocks&#10;&#10;AI-generated content may be incorrect."/>
                    <pic:cNvPicPr/>
                  </pic:nvPicPr>
                  <pic:blipFill>
                    <a:blip r:embed="rId7" cstate="print">
                      <a:extLst>
                        <a:ext uri="{28A0092B-C50C-407E-A947-70E740481C1C}">
                          <a14:useLocalDpi xmlns:a14="http://schemas.microsoft.com/office/drawing/2010/main"/>
                        </a:ext>
                      </a:extLst>
                    </a:blip>
                    <a:stretch>
                      <a:fillRect/>
                    </a:stretch>
                  </pic:blipFill>
                  <pic:spPr>
                    <a:xfrm>
                      <a:off x="0" y="0"/>
                      <a:ext cx="4043396" cy="5864850"/>
                    </a:xfrm>
                    <a:prstGeom prst="rect">
                      <a:avLst/>
                    </a:prstGeom>
                  </pic:spPr>
                </pic:pic>
              </a:graphicData>
            </a:graphic>
          </wp:inline>
        </w:drawing>
      </w:r>
    </w:p>
    <w:p w14:paraId="41D9C569" w14:textId="64EA1ECE" w:rsidR="77C2BE99" w:rsidRDefault="150C7E94" w:rsidP="70C63C01">
      <w:r>
        <w:t>Leora Zvikla is a c</w:t>
      </w:r>
      <w:r w:rsidR="5E23260D">
        <w:t xml:space="preserve">ousin </w:t>
      </w:r>
      <w:r w:rsidR="652F75E3">
        <w:t xml:space="preserve">of mine </w:t>
      </w:r>
      <w:r w:rsidR="5E23260D">
        <w:t xml:space="preserve">who lives in Petach Tikva, Israel. </w:t>
      </w:r>
      <w:r w:rsidR="12B4FBEA">
        <w:t>She h</w:t>
      </w:r>
      <w:r w:rsidR="5E23260D">
        <w:t>as a permaculture garden, a food forest and</w:t>
      </w:r>
      <w:r w:rsidR="6BA80E67">
        <w:t xml:space="preserve"> she</w:t>
      </w:r>
      <w:r w:rsidR="5E23260D">
        <w:t xml:space="preserve"> practises eco therapy as a profession</w:t>
      </w:r>
      <w:r w:rsidR="36A7383A">
        <w:t>.</w:t>
      </w:r>
      <w:r w:rsidR="35DB4184">
        <w:t xml:space="preserve"> </w:t>
      </w:r>
      <w:r w:rsidR="34880609">
        <w:t>I</w:t>
      </w:r>
      <w:r w:rsidR="35DB4184">
        <w:t xml:space="preserve">t is feasible to deduce that through further analysis of a contemporary ecotherapy </w:t>
      </w:r>
      <w:r w:rsidR="409EA54D">
        <w:t xml:space="preserve">practitioner </w:t>
      </w:r>
      <w:r w:rsidR="72D74575">
        <w:t xml:space="preserve">one may present the concepts of ecopsychology in a fresh and relevant </w:t>
      </w:r>
      <w:r w:rsidR="39E215B7">
        <w:t>context</w:t>
      </w:r>
      <w:r w:rsidR="72D74575">
        <w:t xml:space="preserve">. </w:t>
      </w:r>
      <w:r w:rsidR="6DF789DC">
        <w:t>I</w:t>
      </w:r>
      <w:r w:rsidR="1D80AD05">
        <w:t xml:space="preserve">n a recent </w:t>
      </w:r>
      <w:r w:rsidR="40520957">
        <w:t xml:space="preserve">personal conversation, via </w:t>
      </w:r>
      <w:r w:rsidR="1D80AD05">
        <w:t xml:space="preserve">video call with Leora </w:t>
      </w:r>
      <w:r w:rsidR="2ACE0679">
        <w:t xml:space="preserve">(15/1/26) </w:t>
      </w:r>
      <w:r w:rsidR="1D80AD05">
        <w:t xml:space="preserve">she </w:t>
      </w:r>
      <w:r w:rsidR="00684481">
        <w:t>ma</w:t>
      </w:r>
      <w:r w:rsidR="13CAB32E">
        <w:t>de</w:t>
      </w:r>
      <w:r w:rsidR="00684481">
        <w:t xml:space="preserve"> the fundamental claim of the necessity</w:t>
      </w:r>
      <w:r w:rsidR="1D80AD05">
        <w:t xml:space="preserve"> </w:t>
      </w:r>
      <w:r w:rsidR="1CE3680A">
        <w:t xml:space="preserve">to </w:t>
      </w:r>
      <w:r w:rsidR="2FA6E98B">
        <w:t>“Make</w:t>
      </w:r>
      <w:r w:rsidR="1D80AD05">
        <w:t xml:space="preserve"> slowe</w:t>
      </w:r>
      <w:r w:rsidR="338C9386">
        <w:t xml:space="preserve">r steps of rebuilding the soil, rather than destroying the soil through ‘quick </w:t>
      </w:r>
      <w:r w:rsidR="5C41C52E">
        <w:t>fix’ agriculture”</w:t>
      </w:r>
      <w:r w:rsidR="60BBB460">
        <w:t>(</w:t>
      </w:r>
      <w:r w:rsidR="4C40C38D">
        <w:t>Zvikla</w:t>
      </w:r>
      <w:r w:rsidR="60BBB460">
        <w:t>)</w:t>
      </w:r>
      <w:r w:rsidR="338154C2">
        <w:t xml:space="preserve"> Leora has 30</w:t>
      </w:r>
      <w:r w:rsidR="5C3C6C7F">
        <w:t xml:space="preserve"> </w:t>
      </w:r>
      <w:r w:rsidR="76C2180E">
        <w:t>years' experience</w:t>
      </w:r>
      <w:r w:rsidR="338154C2">
        <w:t xml:space="preserve"> with permaculture and has more recently </w:t>
      </w:r>
      <w:r w:rsidR="21C797AD">
        <w:t>incorporated eco-therapy as a blanket cover base for her practises. She spoke of ‘A Great T</w:t>
      </w:r>
      <w:r w:rsidR="7765E7C8">
        <w:t xml:space="preserve">urning’ which gave inspiration and the required incentive to further pursuits towards harmonising with Mother Earth. However, </w:t>
      </w:r>
      <w:r w:rsidR="7DC951A1">
        <w:t>Leora also noted how things were likely to get even worse, before the better times arrive.</w:t>
      </w:r>
      <w:r w:rsidR="516CB6AD">
        <w:t xml:space="preserve"> Leora</w:t>
      </w:r>
      <w:r w:rsidR="1B328944">
        <w:t xml:space="preserve"> went f</w:t>
      </w:r>
      <w:r w:rsidR="487595D0">
        <w:t xml:space="preserve">urther to explain that the ecological crisis has the </w:t>
      </w:r>
      <w:r w:rsidR="6022F19B">
        <w:t>psychological</w:t>
      </w:r>
      <w:r w:rsidR="487595D0">
        <w:t xml:space="preserve"> effect of bringing a “co</w:t>
      </w:r>
      <w:r w:rsidR="60A7716A">
        <w:t>m</w:t>
      </w:r>
      <w:r w:rsidR="487595D0">
        <w:t>f</w:t>
      </w:r>
      <w:r w:rsidR="66FCDA2E">
        <w:t>or</w:t>
      </w:r>
      <w:r w:rsidR="487595D0">
        <w:t>ta</w:t>
      </w:r>
      <w:r w:rsidR="484E7609">
        <w:t>b</w:t>
      </w:r>
      <w:r w:rsidR="487595D0">
        <w:t xml:space="preserve">ly numb” (Pink </w:t>
      </w:r>
      <w:r w:rsidR="7E276D70">
        <w:t>Floyd)</w:t>
      </w:r>
      <w:r w:rsidR="6666F400">
        <w:t xml:space="preserve"> </w:t>
      </w:r>
      <w:r w:rsidR="33224DD4">
        <w:t xml:space="preserve">effect; and how people shy away from </w:t>
      </w:r>
      <w:r w:rsidR="20CF2206">
        <w:t xml:space="preserve">responsibility and </w:t>
      </w:r>
      <w:r w:rsidR="33224DD4">
        <w:t>acknowledgment</w:t>
      </w:r>
      <w:r w:rsidR="6DDE05E2">
        <w:t xml:space="preserve"> of the damage they havoc</w:t>
      </w:r>
      <w:r w:rsidR="6C1D0E2E">
        <w:t xml:space="preserve"> through unethical, </w:t>
      </w:r>
      <w:r w:rsidR="445E7DDD">
        <w:t>ecological ignorance.</w:t>
      </w:r>
      <w:r w:rsidR="33224DD4">
        <w:t xml:space="preserve"> </w:t>
      </w:r>
      <w:r w:rsidR="48AF7484">
        <w:t>Leora</w:t>
      </w:r>
      <w:r w:rsidR="6666F400">
        <w:t xml:space="preserve"> made the very fitting comment “that until you connect to something, you can</w:t>
      </w:r>
      <w:r w:rsidR="710330B6">
        <w:t>’</w:t>
      </w:r>
      <w:r w:rsidR="73FA6570">
        <w:t>t care for it</w:t>
      </w:r>
      <w:r w:rsidR="3B061BF6">
        <w:t>.” (</w:t>
      </w:r>
      <w:r w:rsidR="54442401">
        <w:t>Zvikla</w:t>
      </w:r>
      <w:r w:rsidR="0C0EB131">
        <w:t>)</w:t>
      </w:r>
      <w:r w:rsidR="31325791">
        <w:t xml:space="preserve"> This is the very meaning behind her work.</w:t>
      </w:r>
      <w:r w:rsidR="0C0EB131">
        <w:t xml:space="preserve"> </w:t>
      </w:r>
      <w:r w:rsidR="0AD74E82">
        <w:t>T</w:t>
      </w:r>
      <w:r w:rsidR="40D37399">
        <w:t>he waking up process</w:t>
      </w:r>
      <w:r w:rsidR="01D8E763">
        <w:t>,</w:t>
      </w:r>
      <w:r w:rsidR="40D37399">
        <w:t xml:space="preserve"> and anything </w:t>
      </w:r>
      <w:r w:rsidR="38932A30">
        <w:t>assisting</w:t>
      </w:r>
      <w:r w:rsidR="40D37399">
        <w:t xml:space="preserve"> that</w:t>
      </w:r>
      <w:r w:rsidR="4D336D3B">
        <w:t xml:space="preserve"> healing and care</w:t>
      </w:r>
      <w:r w:rsidR="66D13688">
        <w:t>,</w:t>
      </w:r>
      <w:r w:rsidR="40D37399">
        <w:t xml:space="preserve"> may be deemed to be a positive cord</w:t>
      </w:r>
      <w:r w:rsidR="6F3C0065">
        <w:t>;</w:t>
      </w:r>
      <w:r w:rsidR="71B3EC1F">
        <w:t xml:space="preserve"> and ecopsychology is one of those designed instruments</w:t>
      </w:r>
      <w:r w:rsidR="7022DEE9">
        <w:t>,</w:t>
      </w:r>
      <w:r w:rsidR="71B3EC1F">
        <w:t xml:space="preserve"> to help bring humanity back into </w:t>
      </w:r>
      <w:r w:rsidR="25081BFA">
        <w:t xml:space="preserve">a state of </w:t>
      </w:r>
      <w:r w:rsidR="71B3EC1F">
        <w:t>harmony and balance with the Great Whole.</w:t>
      </w:r>
      <w:r w:rsidR="54817DFC">
        <w:t xml:space="preserve"> The conversation concluded with the </w:t>
      </w:r>
      <w:r w:rsidR="07F48730">
        <w:t xml:space="preserve">very revealing </w:t>
      </w:r>
      <w:r w:rsidR="54817DFC">
        <w:t>note that “</w:t>
      </w:r>
      <w:r w:rsidR="1B3C1DCD">
        <w:t>E</w:t>
      </w:r>
      <w:r w:rsidR="54817DFC">
        <w:t>copsychology is just another name for the Awakening</w:t>
      </w:r>
      <w:r w:rsidR="2420AEE9">
        <w:t>.</w:t>
      </w:r>
      <w:r w:rsidR="54817DFC">
        <w:t>”</w:t>
      </w:r>
      <w:r w:rsidR="73FA6570">
        <w:t xml:space="preserve"> </w:t>
      </w:r>
      <w:r w:rsidR="12BA28E5">
        <w:t>(</w:t>
      </w:r>
      <w:r w:rsidR="7991C462">
        <w:t>Zvikla</w:t>
      </w:r>
      <w:r w:rsidR="12BA28E5">
        <w:t>)</w:t>
      </w:r>
      <w:r w:rsidR="43891E5E">
        <w:t xml:space="preserve"> This exemplifies what Zvikla does; she brings consciousness back to those who wish to heighten their connection, thr</w:t>
      </w:r>
      <w:r w:rsidR="254D21BC">
        <w:t xml:space="preserve">ough </w:t>
      </w:r>
      <w:r w:rsidR="14A08546">
        <w:t>focus on</w:t>
      </w:r>
      <w:r w:rsidR="4B281ADF">
        <w:t xml:space="preserve"> the</w:t>
      </w:r>
      <w:r w:rsidR="254D21BC">
        <w:t xml:space="preserve"> elements, Zvikla </w:t>
      </w:r>
      <w:r w:rsidR="5A986EBF">
        <w:t>focuses on</w:t>
      </w:r>
      <w:r w:rsidR="254D21BC">
        <w:t xml:space="preserve"> the essential criteria</w:t>
      </w:r>
      <w:r w:rsidR="2BA4C2CE">
        <w:t xml:space="preserve"> of Gaia and seeks to unite both human and Mother Nature as one or</w:t>
      </w:r>
      <w:r w:rsidR="7BE067FB">
        <w:t>ganic cosmic whole.</w:t>
      </w:r>
      <w:r w:rsidR="254D21BC">
        <w:t xml:space="preserve"> </w:t>
      </w:r>
    </w:p>
    <w:p w14:paraId="2066245E" w14:textId="558B44FE" w:rsidR="77C2BE99" w:rsidRDefault="57FE61BC" w:rsidP="030FAC0E">
      <w:pPr>
        <w:rPr>
          <w:b/>
          <w:bCs/>
          <w:sz w:val="36"/>
          <w:szCs w:val="36"/>
        </w:rPr>
      </w:pPr>
      <w:r w:rsidRPr="030FAC0E">
        <w:rPr>
          <w:b/>
          <w:bCs/>
          <w:sz w:val="36"/>
          <w:szCs w:val="36"/>
        </w:rPr>
        <w:t>Analysis of Core theories:</w:t>
      </w:r>
    </w:p>
    <w:p w14:paraId="7C4775BB" w14:textId="2BBBF812" w:rsidR="4312D49E" w:rsidRDefault="7B5427F9" w:rsidP="07B6C690">
      <w:r w:rsidRPr="0E718720">
        <w:t>In the words of Greenway,</w:t>
      </w:r>
      <w:r w:rsidRPr="0E718720">
        <w:rPr>
          <w:sz w:val="22"/>
          <w:szCs w:val="22"/>
        </w:rPr>
        <w:t xml:space="preserve"> ‘Does our struggle to describe it didactically help us develop </w:t>
      </w:r>
      <w:r w:rsidR="6ECA50D1" w:rsidRPr="0E718720">
        <w:rPr>
          <w:sz w:val="22"/>
          <w:szCs w:val="22"/>
        </w:rPr>
        <w:t>an “ecopsychology,” let alone suggest paths of healing the human disjun</w:t>
      </w:r>
      <w:r w:rsidR="4AE20E08" w:rsidRPr="0E718720">
        <w:rPr>
          <w:sz w:val="22"/>
          <w:szCs w:val="22"/>
        </w:rPr>
        <w:t>ction with nature that appears to be destroying possibilities for a human focus on this planet.</w:t>
      </w:r>
      <w:r w:rsidR="4AE20E08" w:rsidRPr="0E718720">
        <w:t>’</w:t>
      </w:r>
      <w:r w:rsidR="4312D49E" w:rsidRPr="0E718720">
        <w:rPr>
          <w:rStyle w:val="FootnoteReference"/>
        </w:rPr>
        <w:footnoteReference w:id="43"/>
      </w:r>
      <w:r w:rsidR="6ECA50D1" w:rsidRPr="0E718720">
        <w:t xml:space="preserve"> </w:t>
      </w:r>
      <w:r w:rsidR="5E86FF11" w:rsidRPr="0E718720">
        <w:t xml:space="preserve">Greenway continues to </w:t>
      </w:r>
      <w:r w:rsidR="1CDB7E97" w:rsidRPr="0E718720">
        <w:t>verify</w:t>
      </w:r>
      <w:r w:rsidR="5E86FF11" w:rsidRPr="0E718720">
        <w:t xml:space="preserve"> ’</w:t>
      </w:r>
      <w:r w:rsidR="5E86FF11" w:rsidRPr="0E718720">
        <w:rPr>
          <w:sz w:val="22"/>
          <w:szCs w:val="22"/>
        </w:rPr>
        <w:t>When entering the wilderness</w:t>
      </w:r>
      <w:r w:rsidR="5DC1AA94" w:rsidRPr="0E718720">
        <w:rPr>
          <w:sz w:val="22"/>
          <w:szCs w:val="22"/>
        </w:rPr>
        <w:t xml:space="preserve"> psychologically as well as physically, participants most often speak of feelings expans</w:t>
      </w:r>
      <w:r w:rsidR="54EDF6FA" w:rsidRPr="0E718720">
        <w:rPr>
          <w:sz w:val="22"/>
          <w:szCs w:val="22"/>
        </w:rPr>
        <w:t>ion or reconnection. We might interpret these expansions of</w:t>
      </w:r>
      <w:r w:rsidR="46A22DC1" w:rsidRPr="0E718720">
        <w:rPr>
          <w:sz w:val="22"/>
          <w:szCs w:val="22"/>
        </w:rPr>
        <w:t xml:space="preserve"> </w:t>
      </w:r>
      <w:r w:rsidR="54EDF6FA" w:rsidRPr="0E718720">
        <w:rPr>
          <w:sz w:val="22"/>
          <w:szCs w:val="22"/>
        </w:rPr>
        <w:t xml:space="preserve">”self,” or as </w:t>
      </w:r>
      <w:r w:rsidR="250A6C73" w:rsidRPr="0E718720">
        <w:rPr>
          <w:sz w:val="22"/>
          <w:szCs w:val="22"/>
        </w:rPr>
        <w:t>reconnections with adaptions of our evolutionary past, still layered in our deepest psyche</w:t>
      </w:r>
      <w:r w:rsidR="538AB2DB" w:rsidRPr="0E718720">
        <w:rPr>
          <w:sz w:val="22"/>
          <w:szCs w:val="22"/>
        </w:rPr>
        <w:t>, or simply with complete and fully natural systems (systems which include death, fear, and vio</w:t>
      </w:r>
      <w:r w:rsidR="4C40E38C" w:rsidRPr="0E718720">
        <w:rPr>
          <w:sz w:val="22"/>
          <w:szCs w:val="22"/>
        </w:rPr>
        <w:t>l</w:t>
      </w:r>
      <w:r w:rsidR="538AB2DB" w:rsidRPr="0E718720">
        <w:rPr>
          <w:sz w:val="22"/>
          <w:szCs w:val="22"/>
        </w:rPr>
        <w:t>en</w:t>
      </w:r>
      <w:r w:rsidR="35E3793A" w:rsidRPr="0E718720">
        <w:rPr>
          <w:sz w:val="22"/>
          <w:szCs w:val="22"/>
        </w:rPr>
        <w:t>ce</w:t>
      </w:r>
      <w:r w:rsidR="5005CA47" w:rsidRPr="0E718720">
        <w:rPr>
          <w:sz w:val="22"/>
          <w:szCs w:val="22"/>
        </w:rPr>
        <w:t xml:space="preserve">, as well as beauty and </w:t>
      </w:r>
      <w:r w:rsidR="5E65C1CE" w:rsidRPr="0E718720">
        <w:rPr>
          <w:sz w:val="22"/>
          <w:szCs w:val="22"/>
        </w:rPr>
        <w:t>elegance</w:t>
      </w:r>
      <w:r w:rsidR="5005CA47" w:rsidRPr="0E718720">
        <w:rPr>
          <w:sz w:val="22"/>
          <w:szCs w:val="22"/>
        </w:rPr>
        <w:t>, in wonderous balance).‘</w:t>
      </w:r>
      <w:r w:rsidR="4312D49E" w:rsidRPr="0E718720">
        <w:rPr>
          <w:rStyle w:val="FootnoteReference"/>
          <w:sz w:val="22"/>
          <w:szCs w:val="22"/>
        </w:rPr>
        <w:footnoteReference w:id="44"/>
      </w:r>
      <w:r w:rsidR="54EDF6FA" w:rsidRPr="0E718720">
        <w:rPr>
          <w:sz w:val="22"/>
          <w:szCs w:val="22"/>
        </w:rPr>
        <w:t xml:space="preserve"> </w:t>
      </w:r>
      <w:r w:rsidR="0155F0F2" w:rsidRPr="07B6C690">
        <w:t xml:space="preserve">Greenway clearly indicates that in order for humanity to overcome its distance </w:t>
      </w:r>
      <w:r w:rsidR="2A6204A4" w:rsidRPr="07B6C690">
        <w:t>from</w:t>
      </w:r>
      <w:r w:rsidR="2EC8086A" w:rsidRPr="07B6C690">
        <w:t>,</w:t>
      </w:r>
      <w:r w:rsidR="2A6204A4" w:rsidRPr="07B6C690">
        <w:t xml:space="preserve"> </w:t>
      </w:r>
      <w:r w:rsidR="0155F0F2" w:rsidRPr="07B6C690">
        <w:t>and lack of co</w:t>
      </w:r>
      <w:r w:rsidR="3DC8784F" w:rsidRPr="07B6C690">
        <w:t xml:space="preserve">nnection </w:t>
      </w:r>
      <w:r w:rsidR="36394DAA" w:rsidRPr="07B6C690">
        <w:t xml:space="preserve">with the planet, </w:t>
      </w:r>
      <w:r w:rsidR="3DC8784F" w:rsidRPr="07B6C690">
        <w:t>is through embracing nature as</w:t>
      </w:r>
      <w:r w:rsidR="41536075" w:rsidRPr="07B6C690">
        <w:t xml:space="preserve"> the intrinsic</w:t>
      </w:r>
      <w:r w:rsidR="3DC8784F" w:rsidRPr="07B6C690">
        <w:t xml:space="preserve"> life</w:t>
      </w:r>
      <w:r w:rsidR="2F40E803" w:rsidRPr="07B6C690">
        <w:t xml:space="preserve"> </w:t>
      </w:r>
      <w:r w:rsidR="004B2C4D" w:rsidRPr="07B6C690">
        <w:t>cord it is</w:t>
      </w:r>
      <w:r w:rsidR="3DC8784F" w:rsidRPr="07B6C690">
        <w:t xml:space="preserve">. </w:t>
      </w:r>
    </w:p>
    <w:p w14:paraId="14C803AB" w14:textId="4C6AA355" w:rsidR="1594D884" w:rsidRDefault="7DBA8D40">
      <w:r w:rsidRPr="7B95717E">
        <w:rPr>
          <w:sz w:val="22"/>
          <w:szCs w:val="22"/>
        </w:rPr>
        <w:t xml:space="preserve">‘Until the late twentieth century, every generation throughout history lived with the tacit certainty that there would be generations to follow, </w:t>
      </w:r>
      <w:r w:rsidR="5455DA82" w:rsidRPr="7B95717E">
        <w:rPr>
          <w:sz w:val="22"/>
          <w:szCs w:val="22"/>
        </w:rPr>
        <w:t>each</w:t>
      </w:r>
      <w:r w:rsidRPr="7B95717E">
        <w:rPr>
          <w:sz w:val="22"/>
          <w:szCs w:val="22"/>
        </w:rPr>
        <w:t xml:space="preserve"> assumed, without questioning, that its children and children's children would walk the same Earth, under the same sky.’</w:t>
      </w:r>
      <w:r w:rsidR="1594D884" w:rsidRPr="7B95717E">
        <w:rPr>
          <w:rStyle w:val="FootnoteReference"/>
          <w:sz w:val="22"/>
          <w:szCs w:val="22"/>
        </w:rPr>
        <w:footnoteReference w:id="45"/>
      </w:r>
      <w:r w:rsidRPr="7B95717E">
        <w:rPr>
          <w:sz w:val="22"/>
          <w:szCs w:val="22"/>
        </w:rPr>
        <w:t xml:space="preserve"> </w:t>
      </w:r>
      <w:r>
        <w:t xml:space="preserve">This quote from Macy says it all. With the future in doubt, we must turn to the concepts laid out under the Ecopsychology path and endeavour to reset our position here on Earth; from a destructive element to a harmonising factor. </w:t>
      </w:r>
      <w:proofErr w:type="spellStart"/>
      <w:r w:rsidR="499A5775">
        <w:t>Zvikla</w:t>
      </w:r>
      <w:proofErr w:type="spellEnd"/>
      <w:r>
        <w:t xml:space="preserve"> provided further clarity on the works of</w:t>
      </w:r>
      <w:r w:rsidR="646760B5">
        <w:t xml:space="preserve"> </w:t>
      </w:r>
      <w:r>
        <w:t>Macy; it is through her designed process of leading people through the sadness and feelings of loss that one comes to a point of realisation, where one is committed to contributing towards the change and embracing the ’Great Turning</w:t>
      </w:r>
      <w:r w:rsidR="2D934BFA">
        <w:t>.’</w:t>
      </w:r>
    </w:p>
    <w:p w14:paraId="32386E45" w14:textId="533CB036" w:rsidR="0E139560" w:rsidRDefault="270753BE" w:rsidP="2862CD5D">
      <w:pPr>
        <w:rPr>
          <w:sz w:val="22"/>
          <w:szCs w:val="22"/>
        </w:rPr>
      </w:pPr>
      <w:r w:rsidRPr="70C63C01">
        <w:t>Macy delves deep into one’s spiritual journey through paying tribute to “</w:t>
      </w:r>
      <w:r w:rsidRPr="70C63C01">
        <w:rPr>
          <w:sz w:val="22"/>
          <w:szCs w:val="22"/>
        </w:rPr>
        <w:t>the dark night of th</w:t>
      </w:r>
      <w:r w:rsidR="12BB16F3" w:rsidRPr="70C63C01">
        <w:rPr>
          <w:sz w:val="22"/>
          <w:szCs w:val="22"/>
        </w:rPr>
        <w:t xml:space="preserve">e </w:t>
      </w:r>
      <w:r w:rsidR="1C6DBFE2" w:rsidRPr="70C63C01">
        <w:rPr>
          <w:sz w:val="22"/>
          <w:szCs w:val="22"/>
        </w:rPr>
        <w:t xml:space="preserve">soul </w:t>
      </w:r>
      <w:r w:rsidR="19EDBA21" w:rsidRPr="70C63C01">
        <w:rPr>
          <w:sz w:val="22"/>
          <w:szCs w:val="22"/>
        </w:rPr>
        <w:t xml:space="preserve">“, </w:t>
      </w:r>
      <w:r w:rsidR="4F9ADD12" w:rsidRPr="70C63C01">
        <w:rPr>
          <w:sz w:val="22"/>
          <w:szCs w:val="22"/>
        </w:rPr>
        <w:t>’</w:t>
      </w:r>
      <w:r w:rsidR="484A1F01" w:rsidRPr="70C63C01">
        <w:rPr>
          <w:sz w:val="22"/>
          <w:szCs w:val="22"/>
        </w:rPr>
        <w:t xml:space="preserve">As our pain for the world is rooted in our interconnectedness with all of life, so surely is our </w:t>
      </w:r>
      <w:r w:rsidR="3393637A" w:rsidRPr="70C63C01">
        <w:rPr>
          <w:sz w:val="22"/>
          <w:szCs w:val="22"/>
        </w:rPr>
        <w:t>power. But</w:t>
      </w:r>
      <w:r w:rsidR="37A4561D" w:rsidRPr="70C63C01">
        <w:rPr>
          <w:sz w:val="22"/>
          <w:szCs w:val="22"/>
        </w:rPr>
        <w:t xml:space="preserve"> the kind of power at work in the web, in and through open systems, is quite different from our custo</w:t>
      </w:r>
      <w:r w:rsidR="498118A6" w:rsidRPr="70C63C01">
        <w:rPr>
          <w:sz w:val="22"/>
          <w:szCs w:val="22"/>
        </w:rPr>
        <w:t>mary notions of power.’</w:t>
      </w:r>
      <w:r w:rsidR="0E139560" w:rsidRPr="70C63C01">
        <w:rPr>
          <w:rStyle w:val="FootnoteReference"/>
        </w:rPr>
        <w:footnoteReference w:id="46"/>
      </w:r>
      <w:r w:rsidR="7A706907" w:rsidRPr="70C63C01">
        <w:t xml:space="preserve"> </w:t>
      </w:r>
      <w:r w:rsidR="448FD831" w:rsidRPr="70C63C01">
        <w:t>Macy</w:t>
      </w:r>
      <w:r w:rsidR="7A706907" w:rsidRPr="70C63C01">
        <w:t xml:space="preserve"> makes this point clear through her rhetoric ’</w:t>
      </w:r>
      <w:r w:rsidR="7A706907" w:rsidRPr="70C63C01">
        <w:rPr>
          <w:sz w:val="22"/>
          <w:szCs w:val="22"/>
        </w:rPr>
        <w:t>From th</w:t>
      </w:r>
      <w:r w:rsidR="3563C6D2" w:rsidRPr="70C63C01">
        <w:rPr>
          <w:sz w:val="22"/>
          <w:szCs w:val="22"/>
        </w:rPr>
        <w:t xml:space="preserve">e systems perspective, this </w:t>
      </w:r>
      <w:r w:rsidR="324FFA50" w:rsidRPr="70C63C01">
        <w:rPr>
          <w:sz w:val="22"/>
          <w:szCs w:val="22"/>
        </w:rPr>
        <w:t>patriarchal</w:t>
      </w:r>
      <w:r w:rsidR="3563C6D2" w:rsidRPr="70C63C01">
        <w:rPr>
          <w:sz w:val="22"/>
          <w:szCs w:val="22"/>
        </w:rPr>
        <w:t xml:space="preserve"> notion of power is both inaccurate and dysfunctional</w:t>
      </w:r>
      <w:r w:rsidR="7C9A43B7" w:rsidRPr="70C63C01">
        <w:rPr>
          <w:sz w:val="22"/>
          <w:szCs w:val="22"/>
        </w:rPr>
        <w:t xml:space="preserve">. That is because life processes are intrinsically self-organizing. Power, then, </w:t>
      </w:r>
      <w:r w:rsidR="7158802D" w:rsidRPr="70C63C01">
        <w:rPr>
          <w:sz w:val="22"/>
          <w:szCs w:val="22"/>
        </w:rPr>
        <w:t xml:space="preserve">which is the ability to effect change, works from the bottom or more reliably and organically from the top </w:t>
      </w:r>
      <w:r w:rsidR="64E3D2F6" w:rsidRPr="70C63C01">
        <w:rPr>
          <w:sz w:val="22"/>
          <w:szCs w:val="22"/>
        </w:rPr>
        <w:t>down. It</w:t>
      </w:r>
      <w:r w:rsidR="058E413B" w:rsidRPr="70C63C01">
        <w:rPr>
          <w:sz w:val="22"/>
          <w:szCs w:val="22"/>
        </w:rPr>
        <w:t xml:space="preserve"> is not power </w:t>
      </w:r>
      <w:r w:rsidR="52DDD70D" w:rsidRPr="70C63C01">
        <w:rPr>
          <w:sz w:val="22"/>
          <w:szCs w:val="22"/>
        </w:rPr>
        <w:t>over, but</w:t>
      </w:r>
      <w:r w:rsidR="058E413B" w:rsidRPr="70C63C01">
        <w:rPr>
          <w:sz w:val="22"/>
          <w:szCs w:val="22"/>
        </w:rPr>
        <w:t xml:space="preserve"> power with; this is what systems scientists </w:t>
      </w:r>
      <w:r w:rsidR="25E4FEB4" w:rsidRPr="70C63C01">
        <w:rPr>
          <w:sz w:val="22"/>
          <w:szCs w:val="22"/>
        </w:rPr>
        <w:t xml:space="preserve">call” </w:t>
      </w:r>
      <w:bookmarkStart w:id="6" w:name="_Int_av0iHSCy"/>
      <w:r w:rsidR="5B8370ED" w:rsidRPr="70C63C01">
        <w:rPr>
          <w:sz w:val="22"/>
          <w:szCs w:val="22"/>
        </w:rPr>
        <w:t>synergy</w:t>
      </w:r>
      <w:bookmarkEnd w:id="6"/>
      <w:r w:rsidR="5B8370ED" w:rsidRPr="70C63C01">
        <w:rPr>
          <w:sz w:val="22"/>
          <w:szCs w:val="22"/>
        </w:rPr>
        <w:t xml:space="preserve"> “</w:t>
      </w:r>
      <w:r w:rsidR="2A247D1C" w:rsidRPr="70C63C01">
        <w:rPr>
          <w:sz w:val="22"/>
          <w:szCs w:val="22"/>
        </w:rPr>
        <w:t>. Life systems evolve flexibly and intelligence, not by closing off from the envi</w:t>
      </w:r>
      <w:r w:rsidR="6C0B94C8" w:rsidRPr="70C63C01">
        <w:rPr>
          <w:sz w:val="22"/>
          <w:szCs w:val="22"/>
        </w:rPr>
        <w:t xml:space="preserve">ronment and </w:t>
      </w:r>
      <w:r w:rsidR="1F099D60" w:rsidRPr="70C63C01">
        <w:rPr>
          <w:sz w:val="22"/>
          <w:szCs w:val="22"/>
        </w:rPr>
        <w:t>erecting</w:t>
      </w:r>
      <w:r w:rsidR="6C0B94C8" w:rsidRPr="70C63C01">
        <w:rPr>
          <w:sz w:val="22"/>
          <w:szCs w:val="22"/>
        </w:rPr>
        <w:t xml:space="preserve"> walls of defence, but by opening ever wider to the currents of matter-energy a</w:t>
      </w:r>
      <w:r w:rsidR="2E0E52D3" w:rsidRPr="70C63C01">
        <w:rPr>
          <w:sz w:val="22"/>
          <w:szCs w:val="22"/>
        </w:rPr>
        <w:t xml:space="preserve">nd information.it is this interaction that life systems grow, integrating and </w:t>
      </w:r>
      <w:r w:rsidR="6CCFB38B" w:rsidRPr="70C63C01">
        <w:rPr>
          <w:sz w:val="22"/>
          <w:szCs w:val="22"/>
        </w:rPr>
        <w:t>differentiating.</w:t>
      </w:r>
      <w:r w:rsidR="7B40885B" w:rsidRPr="70C63C01">
        <w:rPr>
          <w:sz w:val="22"/>
          <w:szCs w:val="22"/>
        </w:rPr>
        <w:t>’</w:t>
      </w:r>
      <w:r w:rsidR="0E139560" w:rsidRPr="70C63C01">
        <w:rPr>
          <w:rStyle w:val="FootnoteReference"/>
          <w:sz w:val="22"/>
          <w:szCs w:val="22"/>
        </w:rPr>
        <w:footnoteReference w:id="47"/>
      </w:r>
      <w:r w:rsidR="3865387D" w:rsidRPr="70C63C01">
        <w:rPr>
          <w:sz w:val="22"/>
          <w:szCs w:val="22"/>
        </w:rPr>
        <w:t xml:space="preserve"> </w:t>
      </w:r>
      <w:r w:rsidR="6369C10D" w:rsidRPr="70C63C01">
        <w:rPr>
          <w:sz w:val="22"/>
          <w:szCs w:val="22"/>
        </w:rPr>
        <w:t>Macy</w:t>
      </w:r>
      <w:r w:rsidR="3865387D" w:rsidRPr="70C63C01">
        <w:t xml:space="preserve"> further </w:t>
      </w:r>
      <w:r w:rsidR="4E46106F" w:rsidRPr="70C63C01">
        <w:t>argues that it is</w:t>
      </w:r>
      <w:r w:rsidR="3865387D" w:rsidRPr="70C63C01">
        <w:t xml:space="preserve"> </w:t>
      </w:r>
      <w:r w:rsidR="6ADC1B59" w:rsidRPr="70C63C01">
        <w:t>’</w:t>
      </w:r>
      <w:r w:rsidR="3865387D" w:rsidRPr="70C63C01">
        <w:rPr>
          <w:sz w:val="22"/>
          <w:szCs w:val="22"/>
        </w:rPr>
        <w:t>power with rather than power over</w:t>
      </w:r>
      <w:r w:rsidR="493AFA05" w:rsidRPr="70C63C01">
        <w:rPr>
          <w:sz w:val="22"/>
          <w:szCs w:val="22"/>
        </w:rPr>
        <w:t xml:space="preserve">. </w:t>
      </w:r>
      <w:r w:rsidR="0835271E" w:rsidRPr="70C63C01">
        <w:rPr>
          <w:sz w:val="22"/>
          <w:szCs w:val="22"/>
        </w:rPr>
        <w:t xml:space="preserve">[and how] </w:t>
      </w:r>
      <w:r w:rsidR="493AFA05" w:rsidRPr="70C63C01">
        <w:rPr>
          <w:sz w:val="22"/>
          <w:szCs w:val="22"/>
        </w:rPr>
        <w:t>We experience it when we engage in interactions that produce value. Such</w:t>
      </w:r>
      <w:r w:rsidR="6C38679D" w:rsidRPr="70C63C01">
        <w:rPr>
          <w:sz w:val="22"/>
          <w:szCs w:val="22"/>
        </w:rPr>
        <w:t xml:space="preserve"> synergistic exchanges generate something that was not there before and that enhances the capacities and well-being of</w:t>
      </w:r>
      <w:r w:rsidR="26C0D86D" w:rsidRPr="70C63C01">
        <w:rPr>
          <w:sz w:val="22"/>
          <w:szCs w:val="22"/>
        </w:rPr>
        <w:t xml:space="preserve"> all who are involved.’</w:t>
      </w:r>
      <w:r w:rsidR="0E139560" w:rsidRPr="70C63C01">
        <w:rPr>
          <w:rStyle w:val="FootnoteReference"/>
          <w:sz w:val="22"/>
          <w:szCs w:val="22"/>
        </w:rPr>
        <w:footnoteReference w:id="48"/>
      </w:r>
      <w:r w:rsidR="10169C75" w:rsidRPr="70C63C01">
        <w:t xml:space="preserve"> The call is a recognition of our solidarity.</w:t>
      </w:r>
      <w:r w:rsidR="02621B61" w:rsidRPr="70C63C01">
        <w:t xml:space="preserve"> </w:t>
      </w:r>
    </w:p>
    <w:p w14:paraId="791A8FF6" w14:textId="5B1E5BE8" w:rsidR="15850030" w:rsidRDefault="15850030" w:rsidP="0E718720">
      <w:pPr>
        <w:rPr>
          <w:b/>
          <w:bCs/>
          <w:i/>
          <w:iCs/>
          <w:sz w:val="36"/>
          <w:szCs w:val="36"/>
        </w:rPr>
      </w:pPr>
      <w:r w:rsidRPr="0E718720">
        <w:rPr>
          <w:b/>
          <w:bCs/>
          <w:i/>
          <w:iCs/>
          <w:sz w:val="36"/>
          <w:szCs w:val="36"/>
        </w:rPr>
        <w:t>Issues of contention concerning ecopsychology:</w:t>
      </w:r>
    </w:p>
    <w:p w14:paraId="72F1F4A7" w14:textId="4F9BC268" w:rsidR="15850030" w:rsidRDefault="177BDB63" w:rsidP="70C63C01">
      <w:r>
        <w:t>Sewall and Fleischner (2019) argue that ecopsychology focuses too much on the human.</w:t>
      </w:r>
      <w:r w:rsidR="06E69274">
        <w:t xml:space="preserve"> They argue for the requirement to adopt the natural history in Ecopsychology.</w:t>
      </w:r>
      <w:r w:rsidR="55586F0E">
        <w:t xml:space="preserve"> Do the concepts of Ecopsychology simply promote the human perspective and fail to take full acc</w:t>
      </w:r>
      <w:r w:rsidR="48068222">
        <w:t>ount of the whole that we are intrinsically part of?</w:t>
      </w:r>
      <w:r w:rsidR="34226F57">
        <w:t xml:space="preserve"> Is the more than human world ignored or undervalued as a fundamental aspect </w:t>
      </w:r>
      <w:r w:rsidR="145A7E3B">
        <w:t xml:space="preserve">which fails to deliver </w:t>
      </w:r>
      <w:r w:rsidR="56EBE907">
        <w:t xml:space="preserve">the much-needed fresh </w:t>
      </w:r>
      <w:r w:rsidR="108C1634">
        <w:t>connection.</w:t>
      </w:r>
      <w:r w:rsidR="06E69274">
        <w:t xml:space="preserve"> </w:t>
      </w:r>
    </w:p>
    <w:p w14:paraId="00328CB9" w14:textId="3DBDE956" w:rsidR="15850030" w:rsidRDefault="4801C435" w:rsidP="13C96357">
      <w:r w:rsidRPr="0E718720">
        <w:t>Alysha Jones and David Segal argue that ecopsychology contributes to perpetuate colonial attitudes.</w:t>
      </w:r>
      <w:r w:rsidR="783338B8" w:rsidRPr="0E718720">
        <w:t xml:space="preserve"> However, there are in fact policies in place that counter these concerns and seek to </w:t>
      </w:r>
      <w:r w:rsidR="67399038" w:rsidRPr="0E718720">
        <w:t>alleviate</w:t>
      </w:r>
      <w:r w:rsidR="783338B8" w:rsidRPr="0E718720">
        <w:t xml:space="preserve"> </w:t>
      </w:r>
      <w:r w:rsidR="7D57CBC3" w:rsidRPr="0E718720">
        <w:t xml:space="preserve">as opposed to perpetuate the racist and colonial </w:t>
      </w:r>
      <w:r w:rsidR="7F97DFEC" w:rsidRPr="0E718720">
        <w:t xml:space="preserve">incentive. </w:t>
      </w:r>
      <w:r w:rsidR="7F97DFEC" w:rsidRPr="0E718720">
        <w:rPr>
          <w:sz w:val="22"/>
          <w:szCs w:val="22"/>
        </w:rPr>
        <w:t>‘Accompaniers</w:t>
      </w:r>
      <w:r w:rsidR="577AB52A" w:rsidRPr="0E718720">
        <w:rPr>
          <w:sz w:val="22"/>
          <w:szCs w:val="22"/>
        </w:rPr>
        <w:t>- inside and beyond community psychology</w:t>
      </w:r>
      <w:r w:rsidR="46E60E58" w:rsidRPr="0E718720">
        <w:rPr>
          <w:sz w:val="22"/>
          <w:szCs w:val="22"/>
        </w:rPr>
        <w:t>- seek to transform the legacies of soc</w:t>
      </w:r>
      <w:r w:rsidR="378BA55F" w:rsidRPr="0E718720">
        <w:rPr>
          <w:sz w:val="22"/>
          <w:szCs w:val="22"/>
        </w:rPr>
        <w:t>io</w:t>
      </w:r>
      <w:r w:rsidR="46E60E58" w:rsidRPr="0E718720">
        <w:rPr>
          <w:sz w:val="22"/>
          <w:szCs w:val="22"/>
        </w:rPr>
        <w:t>cultural and historical con</w:t>
      </w:r>
      <w:r w:rsidR="2325E3E4" w:rsidRPr="0E718720">
        <w:rPr>
          <w:sz w:val="22"/>
          <w:szCs w:val="22"/>
        </w:rPr>
        <w:t>texts</w:t>
      </w:r>
      <w:r w:rsidR="390EF139" w:rsidRPr="0E718720">
        <w:rPr>
          <w:sz w:val="22"/>
          <w:szCs w:val="22"/>
        </w:rPr>
        <w:t xml:space="preserve"> which have generated pervasive social and ecological misery, opening spaces that s</w:t>
      </w:r>
      <w:r w:rsidR="429344AC" w:rsidRPr="0E718720">
        <w:rPr>
          <w:sz w:val="22"/>
          <w:szCs w:val="22"/>
        </w:rPr>
        <w:t>truggle</w:t>
      </w:r>
      <w:r w:rsidR="390EF139" w:rsidRPr="0E718720">
        <w:rPr>
          <w:sz w:val="22"/>
          <w:szCs w:val="22"/>
        </w:rPr>
        <w:t xml:space="preserve"> to be free of coloniality,</w:t>
      </w:r>
      <w:r w:rsidR="64BBBBC0" w:rsidRPr="0E718720">
        <w:rPr>
          <w:sz w:val="22"/>
          <w:szCs w:val="22"/>
        </w:rPr>
        <w:t xml:space="preserve"> rapacious capitalism, and racism.’</w:t>
      </w:r>
      <w:r w:rsidR="390EF139" w:rsidRPr="0E718720">
        <w:rPr>
          <w:sz w:val="22"/>
          <w:szCs w:val="22"/>
        </w:rPr>
        <w:t xml:space="preserve"> </w:t>
      </w:r>
      <w:r w:rsidR="46E60E58" w:rsidRPr="0E718720">
        <w:rPr>
          <w:sz w:val="22"/>
          <w:szCs w:val="22"/>
        </w:rPr>
        <w:t xml:space="preserve"> </w:t>
      </w:r>
      <w:r w:rsidR="15850030" w:rsidRPr="0E718720">
        <w:rPr>
          <w:rStyle w:val="FootnoteReference"/>
        </w:rPr>
        <w:footnoteReference w:id="49"/>
      </w:r>
    </w:p>
    <w:p w14:paraId="0FD066D4" w14:textId="40350CAB" w:rsidR="77C2BE99" w:rsidRDefault="50D63FF7" w:rsidP="70C63C01">
      <w:r>
        <w:t>It is necessary to</w:t>
      </w:r>
      <w:r w:rsidR="16809617">
        <w:t xml:space="preserve"> take indigenous ecopsychologies seriously, indeed Roszak argues that all psychologies were once ecopsychology.</w:t>
      </w:r>
      <w:r w:rsidR="5E853518">
        <w:t xml:space="preserve"> </w:t>
      </w:r>
      <w:r w:rsidR="316D89A3">
        <w:t>Therefore,</w:t>
      </w:r>
      <w:r w:rsidR="4D68CB48">
        <w:t xml:space="preserve"> funding the basis of the </w:t>
      </w:r>
      <w:r w:rsidR="2DC121EB">
        <w:t>criticism</w:t>
      </w:r>
      <w:r w:rsidR="4D68CB48">
        <w:t>; that if anthropocentric attitudes and bi</w:t>
      </w:r>
      <w:r w:rsidR="4CAECC86">
        <w:t>ases are maintained what change can genuinely occur</w:t>
      </w:r>
      <w:r w:rsidR="2F0F6748">
        <w:t>.</w:t>
      </w:r>
      <w:r w:rsidR="4CAECC86">
        <w:t xml:space="preserve"> </w:t>
      </w:r>
      <w:r w:rsidR="4FD2C436">
        <w:t>I</w:t>
      </w:r>
      <w:r w:rsidR="7476B240">
        <w:t xml:space="preserve">t is </w:t>
      </w:r>
      <w:r w:rsidR="04597714">
        <w:t xml:space="preserve">also </w:t>
      </w:r>
      <w:r w:rsidR="7476B240">
        <w:t>possible to make the</w:t>
      </w:r>
      <w:r w:rsidR="5E853518">
        <w:t xml:space="preserve"> certain critique of Ecopsychology </w:t>
      </w:r>
      <w:r w:rsidR="25C983F1">
        <w:t>as far as</w:t>
      </w:r>
      <w:r w:rsidR="5E853518">
        <w:t xml:space="preserve"> it could be considered a shallow </w:t>
      </w:r>
      <w:r w:rsidR="71E5A24A">
        <w:t xml:space="preserve">form of </w:t>
      </w:r>
      <w:r w:rsidR="74F7D7A8">
        <w:t>ecology and</w:t>
      </w:r>
      <w:r w:rsidR="71E5A24A">
        <w:t xml:space="preserve"> lacks the depths of forming the </w:t>
      </w:r>
      <w:r w:rsidR="0F236485">
        <w:t xml:space="preserve">radical </w:t>
      </w:r>
      <w:r w:rsidR="71E5A24A">
        <w:t xml:space="preserve">deep ecology </w:t>
      </w:r>
      <w:r w:rsidR="518C0757">
        <w:t xml:space="preserve">transformation which is </w:t>
      </w:r>
      <w:r w:rsidR="71E5A24A">
        <w:t>required</w:t>
      </w:r>
      <w:r w:rsidR="0190DEC8">
        <w:t>.</w:t>
      </w:r>
      <w:r w:rsidR="023ED37F">
        <w:t xml:space="preserve"> </w:t>
      </w:r>
      <w:r w:rsidR="49146FA7">
        <w:t>The potential for complete transformation is constrained by ecopsychology’s anthropocentric</w:t>
      </w:r>
      <w:r w:rsidR="47F24193">
        <w:t xml:space="preserve"> perspective, as a result, </w:t>
      </w:r>
      <w:r w:rsidR="6406B5FE">
        <w:t>it's</w:t>
      </w:r>
      <w:r w:rsidR="47F24193">
        <w:t xml:space="preserve"> very foundation is shaped and limited</w:t>
      </w:r>
      <w:r w:rsidR="103AB48F">
        <w:t xml:space="preserve"> by its own vision.</w:t>
      </w:r>
    </w:p>
    <w:p w14:paraId="2E3D4FF0" w14:textId="7DAB9CB0" w:rsidR="77C2BE99" w:rsidRDefault="005B1C61" w:rsidP="7A821F46">
      <w:pPr>
        <w:rPr>
          <w:b/>
          <w:bCs/>
          <w:sz w:val="36"/>
          <w:szCs w:val="36"/>
        </w:rPr>
      </w:pPr>
      <w:r w:rsidRPr="7A821F46">
        <w:rPr>
          <w:b/>
          <w:bCs/>
          <w:sz w:val="36"/>
          <w:szCs w:val="36"/>
        </w:rPr>
        <w:t>Conclusion:</w:t>
      </w:r>
    </w:p>
    <w:p w14:paraId="4EA8CB4D" w14:textId="3A165EFD" w:rsidR="0ADF04D3" w:rsidRDefault="5DD97089" w:rsidP="0E718720">
      <w:r>
        <w:t>Ecopsychology is a fitting response to the impending crises. With the prospect of complete extinction</w:t>
      </w:r>
      <w:r w:rsidR="17306F43">
        <w:t>,</w:t>
      </w:r>
      <w:r>
        <w:t xml:space="preserve"> Ecopsychology </w:t>
      </w:r>
      <w:r w:rsidR="3815DA98">
        <w:t>may</w:t>
      </w:r>
      <w:r>
        <w:t xml:space="preserve"> be acknowledged as a sturdy shoulder to cry on, relinquish </w:t>
      </w:r>
      <w:r w:rsidR="639F65AA">
        <w:t>fears,</w:t>
      </w:r>
      <w:r>
        <w:t xml:space="preserve"> and expel notions of guilt</w:t>
      </w:r>
      <w:r w:rsidR="6CF09B98">
        <w:t>.</w:t>
      </w:r>
      <w:r w:rsidR="26ED864A">
        <w:t xml:space="preserve"> As </w:t>
      </w:r>
      <w:r w:rsidR="6FA8E82D">
        <w:t>opposed</w:t>
      </w:r>
      <w:r w:rsidR="26ED864A">
        <w:t xml:space="preserve"> to sitting and waiting for the end</w:t>
      </w:r>
      <w:r w:rsidR="5FB7273D">
        <w:t>;</w:t>
      </w:r>
      <w:r w:rsidR="26ED864A">
        <w:t xml:space="preserve"> Ecopsychology inspires radical ef</w:t>
      </w:r>
      <w:r w:rsidR="781D61B1">
        <w:t>forts to correct the state of imbalance.</w:t>
      </w:r>
      <w:r w:rsidR="116F8733">
        <w:t xml:space="preserve"> </w:t>
      </w:r>
      <w:r w:rsidR="6504B5E5">
        <w:t xml:space="preserve">Having surveyed the literature, the key theme that emerged from this </w:t>
      </w:r>
      <w:r w:rsidR="7C7A85F0">
        <w:t>connoted</w:t>
      </w:r>
      <w:r w:rsidR="6504B5E5">
        <w:t xml:space="preserve"> Ec</w:t>
      </w:r>
      <w:r w:rsidR="2EF72E94">
        <w:t>opsychology as a</w:t>
      </w:r>
      <w:r w:rsidR="116F8733">
        <w:t xml:space="preserve"> method designed to bring the human psychology and</w:t>
      </w:r>
      <w:r w:rsidR="01A2B88B">
        <w:t xml:space="preserve"> </w:t>
      </w:r>
      <w:r w:rsidR="116F8733">
        <w:t xml:space="preserve">the needs of the Earth into one continuum. </w:t>
      </w:r>
      <w:r w:rsidR="22A5F1DC">
        <w:t xml:space="preserve">As is clearly indicated through the term ecopsychology. </w:t>
      </w:r>
      <w:r w:rsidR="116F8733">
        <w:t>E</w:t>
      </w:r>
      <w:r w:rsidR="16D501D1">
        <w:t>copsychology is concerned with adhering to the ‘</w:t>
      </w:r>
      <w:r w:rsidR="16D501D1" w:rsidRPr="0A364EEC">
        <w:rPr>
          <w:i/>
          <w:iCs/>
        </w:rPr>
        <w:t>Voice of the Earth’</w:t>
      </w:r>
      <w:r w:rsidR="16D501D1">
        <w:t xml:space="preserve"> and subsequen</w:t>
      </w:r>
      <w:r w:rsidR="2945F945">
        <w:t xml:space="preserve">tially, realigning with Her sacred principles. This will assist in the formation of </w:t>
      </w:r>
      <w:r w:rsidR="4566FFE1">
        <w:t xml:space="preserve">more preservable </w:t>
      </w:r>
      <w:r w:rsidR="2945F945">
        <w:t>b</w:t>
      </w:r>
      <w:r w:rsidR="04F6E4F6">
        <w:t xml:space="preserve">alance in the planetary </w:t>
      </w:r>
      <w:r w:rsidR="08B6C378">
        <w:t>system</w:t>
      </w:r>
      <w:r w:rsidR="04F6E4F6">
        <w:t xml:space="preserve">. Through </w:t>
      </w:r>
      <w:r w:rsidR="3C527766">
        <w:t>the</w:t>
      </w:r>
      <w:r w:rsidR="04F6E4F6">
        <w:t xml:space="preserve"> recognition and </w:t>
      </w:r>
      <w:r w:rsidR="7F5E3113">
        <w:t xml:space="preserve">subsequent </w:t>
      </w:r>
      <w:r w:rsidR="04F6E4F6">
        <w:t xml:space="preserve">internalisation of </w:t>
      </w:r>
      <w:r w:rsidR="30D4029B">
        <w:t xml:space="preserve">the </w:t>
      </w:r>
      <w:r w:rsidR="1F4B95F9">
        <w:t>s</w:t>
      </w:r>
      <w:r w:rsidR="30D4029B">
        <w:t>acred inherent within creation</w:t>
      </w:r>
      <w:r w:rsidR="0C2B0AA7">
        <w:t>, may the change that is required be inspired</w:t>
      </w:r>
      <w:r w:rsidR="2B660341">
        <w:t>;</w:t>
      </w:r>
      <w:r w:rsidR="68C966F0">
        <w:t xml:space="preserve"> this is the concept of Ecopsychology.</w:t>
      </w:r>
    </w:p>
    <w:p w14:paraId="013F8CFF" w14:textId="2DE6A072" w:rsidR="0E718720" w:rsidRDefault="3D09CEDF" w:rsidP="70C63C01">
      <w:r>
        <w:t>To Conclude, it is worthy of note</w:t>
      </w:r>
      <w:r w:rsidR="1B14C8AA">
        <w:t xml:space="preserve"> </w:t>
      </w:r>
      <w:r>
        <w:t xml:space="preserve">that </w:t>
      </w:r>
      <w:r w:rsidR="08490539">
        <w:t>e</w:t>
      </w:r>
      <w:r>
        <w:t>copsy</w:t>
      </w:r>
      <w:r w:rsidR="6A20A0C2">
        <w:t xml:space="preserve">chology is </w:t>
      </w:r>
      <w:r w:rsidR="1170C237">
        <w:t>the manifested</w:t>
      </w:r>
      <w:r w:rsidR="6A20A0C2">
        <w:t xml:space="preserve"> </w:t>
      </w:r>
      <w:r w:rsidR="59FA3690">
        <w:t>formula</w:t>
      </w:r>
      <w:r w:rsidR="6A20A0C2">
        <w:t xml:space="preserve"> </w:t>
      </w:r>
      <w:r w:rsidR="2DACFB73">
        <w:t>created</w:t>
      </w:r>
      <w:r w:rsidR="6A20A0C2">
        <w:t xml:space="preserve"> to counter the distance and disturbance that humans have on</w:t>
      </w:r>
      <w:r w:rsidR="4A94D51E">
        <w:t xml:space="preserve"> our</w:t>
      </w:r>
      <w:r w:rsidR="6A20A0C2">
        <w:t xml:space="preserve"> Mother Earth.</w:t>
      </w:r>
      <w:r w:rsidR="149262F7">
        <w:t xml:space="preserve"> The healing remedy and </w:t>
      </w:r>
      <w:r w:rsidR="4FAE6779">
        <w:t>a</w:t>
      </w:r>
      <w:r w:rsidR="149262F7">
        <w:t xml:space="preserve"> righteous approach </w:t>
      </w:r>
      <w:r w:rsidR="5FCC80F0">
        <w:t xml:space="preserve">shown </w:t>
      </w:r>
      <w:r w:rsidR="330F72F4">
        <w:t xml:space="preserve">towards Mother </w:t>
      </w:r>
      <w:r w:rsidR="37C00679">
        <w:t>Gaia</w:t>
      </w:r>
      <w:r w:rsidR="4552C422">
        <w:t>,</w:t>
      </w:r>
      <w:r w:rsidR="330F72F4">
        <w:t xml:space="preserve"> </w:t>
      </w:r>
      <w:r w:rsidR="149262F7">
        <w:t>is firmly embedded within the</w:t>
      </w:r>
      <w:r w:rsidR="432D4052">
        <w:t xml:space="preserve"> very fabric</w:t>
      </w:r>
      <w:r w:rsidR="149262F7">
        <w:t xml:space="preserve"> of Ecopsychology.</w:t>
      </w:r>
      <w:r w:rsidR="0A6CFEB7">
        <w:t xml:space="preserve"> As </w:t>
      </w:r>
      <w:r w:rsidR="30140BA0">
        <w:t>Zvikla</w:t>
      </w:r>
      <w:r w:rsidR="0A6CFEB7">
        <w:t xml:space="preserve"> correctly noted that </w:t>
      </w:r>
      <w:r w:rsidR="44D0E708">
        <w:t>e</w:t>
      </w:r>
      <w:r w:rsidR="0A6CFEB7">
        <w:t>copsychology is another na</w:t>
      </w:r>
      <w:r w:rsidR="49A87B82">
        <w:t xml:space="preserve">me for the ‘Awakening’ and that the time shall arrive when all these dual existences and particles dissolve, revealing the true </w:t>
      </w:r>
      <w:r w:rsidR="1CCD3FEC">
        <w:t xml:space="preserve">nature of </w:t>
      </w:r>
      <w:r w:rsidR="597CAFFF">
        <w:t xml:space="preserve">our interconnectivity and </w:t>
      </w:r>
      <w:r w:rsidR="1CCD3FEC">
        <w:t>Oneness.</w:t>
      </w:r>
      <w:r w:rsidR="4D6ED82D">
        <w:t xml:space="preserve"> I</w:t>
      </w:r>
      <w:r w:rsidR="0901A984">
        <w:t xml:space="preserve">t is important to add, that the intrinsic concept of ecopsychology can be </w:t>
      </w:r>
      <w:r w:rsidR="6D745713">
        <w:t xml:space="preserve">noted as an attempt to rediscover </w:t>
      </w:r>
      <w:r w:rsidR="1D93563D">
        <w:t xml:space="preserve">that </w:t>
      </w:r>
      <w:r w:rsidR="5C50CDDA">
        <w:t>“</w:t>
      </w:r>
      <w:r w:rsidR="6D745713">
        <w:t>inter</w:t>
      </w:r>
      <w:r w:rsidR="4DC1BE67">
        <w:t>-</w:t>
      </w:r>
      <w:r w:rsidR="6D745713">
        <w:t>connectivity</w:t>
      </w:r>
      <w:r w:rsidR="6A9CE62D">
        <w:t>”</w:t>
      </w:r>
      <w:r w:rsidR="6D745713">
        <w:t xml:space="preserve"> </w:t>
      </w:r>
      <w:r w:rsidR="594C956A">
        <w:t xml:space="preserve">and </w:t>
      </w:r>
      <w:r w:rsidR="1FBAAF24">
        <w:t xml:space="preserve">promote the </w:t>
      </w:r>
      <w:r w:rsidR="594C956A">
        <w:t>sanctity of All; a genuine cry to re</w:t>
      </w:r>
      <w:r w:rsidR="0ACEE927">
        <w:t>-</w:t>
      </w:r>
      <w:r w:rsidR="62ABB06D">
        <w:t>establish balance</w:t>
      </w:r>
      <w:r w:rsidR="594C956A">
        <w:t xml:space="preserve"> and harmony</w:t>
      </w:r>
      <w:r w:rsidR="404A9824">
        <w:t xml:space="preserve"> that may contribute to our survival</w:t>
      </w:r>
      <w:r w:rsidR="3D4902C9">
        <w:t xml:space="preserve"> on Gaia</w:t>
      </w:r>
      <w:r w:rsidR="594C956A">
        <w:t>.</w:t>
      </w:r>
    </w:p>
    <w:p w14:paraId="4877A934" w14:textId="76F5F544" w:rsidR="030FAC0E" w:rsidRDefault="030FAC0E" w:rsidP="030FAC0E">
      <w:pPr>
        <w:rPr>
          <w:b/>
          <w:bCs/>
          <w:i/>
          <w:iCs/>
          <w:sz w:val="36"/>
          <w:szCs w:val="36"/>
        </w:rPr>
      </w:pPr>
    </w:p>
    <w:p w14:paraId="38BFC053" w14:textId="594D364B" w:rsidR="0407EC51" w:rsidRDefault="0407EC51" w:rsidP="7E891B94">
      <w:pPr>
        <w:rPr>
          <w:b/>
          <w:bCs/>
          <w:i/>
          <w:iCs/>
          <w:sz w:val="36"/>
          <w:szCs w:val="36"/>
        </w:rPr>
      </w:pPr>
    </w:p>
    <w:p w14:paraId="7C4F0D08" w14:textId="3B3B1373" w:rsidR="0407EC51" w:rsidRDefault="0407EC51" w:rsidP="7E891B94">
      <w:pPr>
        <w:rPr>
          <w:b/>
          <w:bCs/>
          <w:i/>
          <w:iCs/>
          <w:sz w:val="36"/>
          <w:szCs w:val="36"/>
        </w:rPr>
      </w:pPr>
    </w:p>
    <w:p w14:paraId="086C822A" w14:textId="3BA1F213" w:rsidR="0407EC51" w:rsidRDefault="0407EC51" w:rsidP="7E891B94">
      <w:pPr>
        <w:rPr>
          <w:b/>
          <w:bCs/>
          <w:i/>
          <w:iCs/>
          <w:sz w:val="36"/>
          <w:szCs w:val="36"/>
        </w:rPr>
      </w:pPr>
    </w:p>
    <w:p w14:paraId="66BD38CA" w14:textId="61834CBB" w:rsidR="0407EC51" w:rsidRDefault="0407EC51" w:rsidP="7E891B94">
      <w:pPr>
        <w:rPr>
          <w:b/>
          <w:bCs/>
          <w:i/>
          <w:iCs/>
          <w:sz w:val="36"/>
          <w:szCs w:val="36"/>
        </w:rPr>
      </w:pPr>
    </w:p>
    <w:p w14:paraId="2FFABEB2" w14:textId="786A244E" w:rsidR="0407EC51" w:rsidRDefault="0407EC51" w:rsidP="7E891B94">
      <w:pPr>
        <w:rPr>
          <w:b/>
          <w:bCs/>
          <w:i/>
          <w:iCs/>
          <w:sz w:val="36"/>
          <w:szCs w:val="36"/>
        </w:rPr>
      </w:pPr>
    </w:p>
    <w:p w14:paraId="5C466937" w14:textId="12BE90F8" w:rsidR="0407EC51" w:rsidRDefault="0407EC51" w:rsidP="7E891B94">
      <w:pPr>
        <w:rPr>
          <w:b/>
          <w:bCs/>
          <w:i/>
          <w:iCs/>
          <w:sz w:val="36"/>
          <w:szCs w:val="36"/>
        </w:rPr>
      </w:pPr>
    </w:p>
    <w:p w14:paraId="1C422BB9" w14:textId="3ECB753B" w:rsidR="0407EC51" w:rsidRDefault="0407EC51" w:rsidP="7E891B94">
      <w:pPr>
        <w:rPr>
          <w:b/>
          <w:bCs/>
          <w:i/>
          <w:iCs/>
          <w:sz w:val="36"/>
          <w:szCs w:val="36"/>
        </w:rPr>
      </w:pPr>
    </w:p>
    <w:p w14:paraId="0DE9A7EC" w14:textId="79631DD9" w:rsidR="0407EC51" w:rsidRDefault="0407EC51" w:rsidP="7E891B94">
      <w:pPr>
        <w:rPr>
          <w:b/>
          <w:bCs/>
          <w:i/>
          <w:iCs/>
          <w:sz w:val="36"/>
          <w:szCs w:val="36"/>
        </w:rPr>
      </w:pPr>
    </w:p>
    <w:p w14:paraId="2B01A92E" w14:textId="3B2E3940" w:rsidR="0407EC51" w:rsidRDefault="0407EC51" w:rsidP="7E891B94">
      <w:pPr>
        <w:rPr>
          <w:b/>
          <w:bCs/>
          <w:i/>
          <w:iCs/>
          <w:sz w:val="36"/>
          <w:szCs w:val="36"/>
        </w:rPr>
      </w:pPr>
    </w:p>
    <w:p w14:paraId="375452EA" w14:textId="40ABC722" w:rsidR="0407EC51" w:rsidRDefault="0407EC51" w:rsidP="7E891B94">
      <w:pPr>
        <w:rPr>
          <w:b/>
          <w:bCs/>
          <w:i/>
          <w:iCs/>
          <w:sz w:val="36"/>
          <w:szCs w:val="36"/>
        </w:rPr>
      </w:pPr>
    </w:p>
    <w:p w14:paraId="3B4857BA" w14:textId="07900367" w:rsidR="0407EC51" w:rsidRDefault="0407EC51" w:rsidP="7E891B94">
      <w:pPr>
        <w:rPr>
          <w:b/>
          <w:bCs/>
          <w:i/>
          <w:iCs/>
          <w:sz w:val="36"/>
          <w:szCs w:val="36"/>
        </w:rPr>
      </w:pPr>
    </w:p>
    <w:p w14:paraId="6E43F143" w14:textId="4FF50C9D" w:rsidR="0407EC51" w:rsidRDefault="0407EC51" w:rsidP="7E891B94">
      <w:pPr>
        <w:rPr>
          <w:b/>
          <w:bCs/>
          <w:i/>
          <w:iCs/>
          <w:sz w:val="36"/>
          <w:szCs w:val="36"/>
        </w:rPr>
      </w:pPr>
    </w:p>
    <w:p w14:paraId="6E18322B" w14:textId="148D0982" w:rsidR="2D998D2B" w:rsidRDefault="2D998D2B" w:rsidP="2D998D2B">
      <w:pPr>
        <w:rPr>
          <w:b/>
          <w:bCs/>
          <w:i/>
          <w:iCs/>
          <w:sz w:val="36"/>
          <w:szCs w:val="36"/>
        </w:rPr>
      </w:pPr>
    </w:p>
    <w:p w14:paraId="1D5D6436" w14:textId="11778251" w:rsidR="4B4FFA6F" w:rsidRDefault="4B4FFA6F" w:rsidP="4B4FFA6F">
      <w:pPr>
        <w:rPr>
          <w:b/>
          <w:bCs/>
          <w:i/>
          <w:iCs/>
          <w:sz w:val="36"/>
          <w:szCs w:val="36"/>
        </w:rPr>
      </w:pPr>
    </w:p>
    <w:p w14:paraId="324C10FD" w14:textId="13CAD79C" w:rsidR="4B4FFA6F" w:rsidRDefault="4B4FFA6F" w:rsidP="4B4FFA6F">
      <w:pPr>
        <w:rPr>
          <w:b/>
          <w:bCs/>
          <w:i/>
          <w:iCs/>
          <w:sz w:val="36"/>
          <w:szCs w:val="36"/>
        </w:rPr>
      </w:pPr>
    </w:p>
    <w:p w14:paraId="74142E81" w14:textId="74B0E636" w:rsidR="4B4FFA6F" w:rsidRDefault="4B4FFA6F" w:rsidP="4B4FFA6F">
      <w:pPr>
        <w:rPr>
          <w:b/>
          <w:bCs/>
          <w:i/>
          <w:iCs/>
          <w:sz w:val="36"/>
          <w:szCs w:val="36"/>
        </w:rPr>
      </w:pPr>
    </w:p>
    <w:p w14:paraId="7801BAC0" w14:textId="18827B01" w:rsidR="0407EC51" w:rsidRDefault="6FCB9BE1" w:rsidP="2D998D2B">
      <w:pPr>
        <w:rPr>
          <w:b/>
          <w:bCs/>
          <w:i/>
          <w:iCs/>
          <w:sz w:val="36"/>
          <w:szCs w:val="36"/>
        </w:rPr>
      </w:pPr>
      <w:r w:rsidRPr="2D998D2B">
        <w:rPr>
          <w:b/>
          <w:bCs/>
          <w:i/>
          <w:iCs/>
          <w:sz w:val="36"/>
          <w:szCs w:val="36"/>
        </w:rPr>
        <w:t>Bibliography:</w:t>
      </w:r>
    </w:p>
    <w:p w14:paraId="703EA613" w14:textId="0DC59A5D" w:rsidR="15715E63" w:rsidRDefault="62DFCA18" w:rsidP="2862CD5D">
      <w:pPr>
        <w:rPr>
          <w:b/>
          <w:bCs/>
          <w:i/>
          <w:iCs/>
          <w:sz w:val="36"/>
          <w:szCs w:val="36"/>
        </w:rPr>
      </w:pPr>
      <w:r w:rsidRPr="2862CD5D">
        <w:rPr>
          <w:b/>
          <w:bCs/>
          <w:i/>
          <w:iCs/>
          <w:sz w:val="36"/>
          <w:szCs w:val="36"/>
        </w:rPr>
        <w:t>Primary Sources:</w:t>
      </w:r>
    </w:p>
    <w:p w14:paraId="770CC968" w14:textId="3F36F3EE" w:rsidR="33B1F639" w:rsidRDefault="33B1F639" w:rsidP="2862CD5D">
      <w:pPr>
        <w:rPr>
          <w:sz w:val="28"/>
          <w:szCs w:val="28"/>
        </w:rPr>
      </w:pPr>
      <w:r w:rsidRPr="2862CD5D">
        <w:rPr>
          <w:sz w:val="28"/>
          <w:szCs w:val="28"/>
        </w:rPr>
        <w:t xml:space="preserve">Carson, Rachel. </w:t>
      </w:r>
      <w:r w:rsidRPr="2862CD5D">
        <w:rPr>
          <w:i/>
          <w:iCs/>
          <w:sz w:val="28"/>
          <w:szCs w:val="28"/>
        </w:rPr>
        <w:t>Silent Spring</w:t>
      </w:r>
      <w:r w:rsidRPr="2862CD5D">
        <w:rPr>
          <w:sz w:val="28"/>
          <w:szCs w:val="28"/>
        </w:rPr>
        <w:t xml:space="preserve"> (</w:t>
      </w:r>
      <w:r w:rsidR="52D95208" w:rsidRPr="2862CD5D">
        <w:rPr>
          <w:sz w:val="28"/>
          <w:szCs w:val="28"/>
        </w:rPr>
        <w:t>Boston:</w:t>
      </w:r>
      <w:r w:rsidRPr="2862CD5D">
        <w:rPr>
          <w:sz w:val="28"/>
          <w:szCs w:val="28"/>
        </w:rPr>
        <w:t xml:space="preserve"> Houghton M</w:t>
      </w:r>
      <w:r w:rsidR="1AE25A30" w:rsidRPr="2862CD5D">
        <w:rPr>
          <w:sz w:val="28"/>
          <w:szCs w:val="28"/>
        </w:rPr>
        <w:t>ifflin, 2002)</w:t>
      </w:r>
    </w:p>
    <w:p w14:paraId="79F6DEE3" w14:textId="21CABBA3" w:rsidR="4BB2D603" w:rsidRDefault="4BB2D603" w:rsidP="2862CD5D">
      <w:pPr>
        <w:rPr>
          <w:sz w:val="28"/>
          <w:szCs w:val="28"/>
        </w:rPr>
      </w:pPr>
      <w:r w:rsidRPr="2862CD5D">
        <w:rPr>
          <w:sz w:val="28"/>
          <w:szCs w:val="28"/>
        </w:rPr>
        <w:t xml:space="preserve">Greenway, Robert. </w:t>
      </w:r>
      <w:r w:rsidRPr="2862CD5D">
        <w:rPr>
          <w:i/>
          <w:iCs/>
          <w:sz w:val="28"/>
          <w:szCs w:val="28"/>
        </w:rPr>
        <w:t xml:space="preserve">The Wilderness Effect and Ecopsychology, excerpt from Ecopsychology: Restoring the Earth, Healing the Mind </w:t>
      </w:r>
      <w:r w:rsidRPr="2862CD5D">
        <w:rPr>
          <w:sz w:val="28"/>
          <w:szCs w:val="28"/>
        </w:rPr>
        <w:t>(1995)</w:t>
      </w:r>
    </w:p>
    <w:p w14:paraId="7845F606" w14:textId="3C05162D" w:rsidR="3D1B60C7" w:rsidRDefault="3D1B60C7" w:rsidP="2862CD5D">
      <w:pPr>
        <w:rPr>
          <w:sz w:val="28"/>
          <w:szCs w:val="28"/>
        </w:rPr>
      </w:pPr>
      <w:r w:rsidRPr="2862CD5D">
        <w:rPr>
          <w:sz w:val="28"/>
          <w:szCs w:val="28"/>
        </w:rPr>
        <w:t xml:space="preserve">Lyn White, Jr. </w:t>
      </w:r>
      <w:r w:rsidRPr="2862CD5D">
        <w:rPr>
          <w:i/>
          <w:iCs/>
          <w:sz w:val="28"/>
          <w:szCs w:val="28"/>
        </w:rPr>
        <w:t xml:space="preserve">The Historical Roots </w:t>
      </w:r>
      <w:r w:rsidR="051F9B61" w:rsidRPr="2862CD5D">
        <w:rPr>
          <w:i/>
          <w:iCs/>
          <w:sz w:val="28"/>
          <w:szCs w:val="28"/>
        </w:rPr>
        <w:t>of</w:t>
      </w:r>
      <w:r w:rsidRPr="2862CD5D">
        <w:rPr>
          <w:i/>
          <w:iCs/>
          <w:sz w:val="28"/>
          <w:szCs w:val="28"/>
        </w:rPr>
        <w:t xml:space="preserve"> Our Ecological Crises </w:t>
      </w:r>
      <w:r w:rsidRPr="2862CD5D">
        <w:rPr>
          <w:sz w:val="28"/>
          <w:szCs w:val="28"/>
        </w:rPr>
        <w:t>(</w:t>
      </w:r>
      <w:r w:rsidR="53794F0B" w:rsidRPr="2862CD5D">
        <w:rPr>
          <w:sz w:val="28"/>
          <w:szCs w:val="28"/>
        </w:rPr>
        <w:t>American Association for the Advancement of Science</w:t>
      </w:r>
      <w:r w:rsidR="082D7BBE" w:rsidRPr="2862CD5D">
        <w:rPr>
          <w:sz w:val="28"/>
          <w:szCs w:val="28"/>
        </w:rPr>
        <w:t>, New Series, Volume 155, No 3757, 1967)</w:t>
      </w:r>
    </w:p>
    <w:p w14:paraId="5B773187" w14:textId="569D42BC" w:rsidR="2F1A89D2" w:rsidRDefault="2F1A89D2" w:rsidP="2862CD5D">
      <w:pPr>
        <w:rPr>
          <w:sz w:val="28"/>
          <w:szCs w:val="28"/>
        </w:rPr>
      </w:pPr>
      <w:r w:rsidRPr="2862CD5D">
        <w:rPr>
          <w:sz w:val="28"/>
          <w:szCs w:val="28"/>
        </w:rPr>
        <w:t>Macy, Joana</w:t>
      </w:r>
      <w:r w:rsidRPr="2862CD5D">
        <w:rPr>
          <w:i/>
          <w:iCs/>
          <w:sz w:val="28"/>
          <w:szCs w:val="28"/>
        </w:rPr>
        <w:t xml:space="preserve">. Working Through Environmental Despair, from Ecopsychology, </w:t>
      </w:r>
      <w:r w:rsidRPr="2862CD5D">
        <w:rPr>
          <w:sz w:val="28"/>
          <w:szCs w:val="28"/>
        </w:rPr>
        <w:t>Roszak, Gomes and Kanner (Seirra Club 1995)</w:t>
      </w:r>
    </w:p>
    <w:p w14:paraId="642D4FAD" w14:textId="72E21F6B" w:rsidR="2F1A89D2" w:rsidRDefault="7FAB8FB8" w:rsidP="7A821F46">
      <w:pPr>
        <w:rPr>
          <w:i/>
          <w:iCs/>
          <w:sz w:val="28"/>
          <w:szCs w:val="28"/>
        </w:rPr>
      </w:pPr>
      <w:r w:rsidRPr="7A821F46">
        <w:rPr>
          <w:sz w:val="28"/>
          <w:szCs w:val="28"/>
        </w:rPr>
        <w:t xml:space="preserve">Roszak, Theordore. </w:t>
      </w:r>
      <w:r w:rsidR="0EB029DA" w:rsidRPr="7A821F46">
        <w:rPr>
          <w:i/>
          <w:iCs/>
          <w:sz w:val="28"/>
          <w:szCs w:val="28"/>
        </w:rPr>
        <w:t xml:space="preserve">The Voice </w:t>
      </w:r>
      <w:r w:rsidR="3E657AEE" w:rsidRPr="7A821F46">
        <w:rPr>
          <w:i/>
          <w:iCs/>
          <w:sz w:val="28"/>
          <w:szCs w:val="28"/>
        </w:rPr>
        <w:t>of</w:t>
      </w:r>
      <w:r w:rsidR="0EB029DA" w:rsidRPr="7A821F46">
        <w:rPr>
          <w:i/>
          <w:iCs/>
          <w:sz w:val="28"/>
          <w:szCs w:val="28"/>
        </w:rPr>
        <w:t xml:space="preserve"> </w:t>
      </w:r>
      <w:r w:rsidR="3E657AEE" w:rsidRPr="7A821F46">
        <w:rPr>
          <w:i/>
          <w:iCs/>
          <w:sz w:val="28"/>
          <w:szCs w:val="28"/>
        </w:rPr>
        <w:t>the</w:t>
      </w:r>
      <w:r w:rsidR="0EB029DA" w:rsidRPr="7A821F46">
        <w:rPr>
          <w:i/>
          <w:iCs/>
          <w:sz w:val="28"/>
          <w:szCs w:val="28"/>
        </w:rPr>
        <w:t xml:space="preserve"> Earth</w:t>
      </w:r>
      <w:r w:rsidR="06B2F05C" w:rsidRPr="7A821F46">
        <w:rPr>
          <w:i/>
          <w:iCs/>
          <w:sz w:val="28"/>
          <w:szCs w:val="28"/>
        </w:rPr>
        <w:t>,</w:t>
      </w:r>
      <w:r w:rsidR="0EB029DA" w:rsidRPr="7A821F46">
        <w:rPr>
          <w:i/>
          <w:iCs/>
          <w:sz w:val="28"/>
          <w:szCs w:val="28"/>
        </w:rPr>
        <w:t xml:space="preserve"> 2</w:t>
      </w:r>
      <w:r w:rsidR="0EB029DA" w:rsidRPr="7A821F46">
        <w:rPr>
          <w:i/>
          <w:iCs/>
          <w:sz w:val="28"/>
          <w:szCs w:val="28"/>
          <w:vertAlign w:val="superscript"/>
        </w:rPr>
        <w:t>n</w:t>
      </w:r>
      <w:r w:rsidR="094940B9" w:rsidRPr="7A821F46">
        <w:rPr>
          <w:i/>
          <w:iCs/>
          <w:sz w:val="28"/>
          <w:szCs w:val="28"/>
          <w:vertAlign w:val="superscript"/>
        </w:rPr>
        <w:t>d</w:t>
      </w:r>
      <w:r w:rsidR="094940B9" w:rsidRPr="7A821F46">
        <w:rPr>
          <w:i/>
          <w:iCs/>
          <w:sz w:val="28"/>
          <w:szCs w:val="28"/>
        </w:rPr>
        <w:t xml:space="preserve"> edition, Phanes</w:t>
      </w:r>
      <w:r w:rsidR="28112064" w:rsidRPr="7A821F46">
        <w:rPr>
          <w:rFonts w:ascii="Aptos" w:eastAsia="Aptos" w:hAnsi="Aptos" w:cs="Aptos"/>
          <w:i/>
          <w:iCs/>
          <w:sz w:val="27"/>
          <w:szCs w:val="27"/>
        </w:rPr>
        <w:t xml:space="preserve"> (USA, 2001)</w:t>
      </w:r>
    </w:p>
    <w:p w14:paraId="50342A7E" w14:textId="679EB58F" w:rsidR="76B6C947" w:rsidRDefault="36B42651" w:rsidP="030FAC0E">
      <w:pPr>
        <w:rPr>
          <w:b/>
          <w:bCs/>
          <w:i/>
          <w:iCs/>
          <w:sz w:val="36"/>
          <w:szCs w:val="36"/>
        </w:rPr>
      </w:pPr>
      <w:r w:rsidRPr="030FAC0E">
        <w:rPr>
          <w:i/>
          <w:iCs/>
          <w:sz w:val="28"/>
          <w:szCs w:val="28"/>
        </w:rPr>
        <w:t xml:space="preserve"> </w:t>
      </w:r>
      <w:r w:rsidR="6011E5EC" w:rsidRPr="030FAC0E">
        <w:rPr>
          <w:b/>
          <w:bCs/>
          <w:i/>
          <w:iCs/>
          <w:sz w:val="36"/>
          <w:szCs w:val="36"/>
        </w:rPr>
        <w:t>Secondary Source</w:t>
      </w:r>
      <w:r w:rsidR="010CD882" w:rsidRPr="030FAC0E">
        <w:rPr>
          <w:b/>
          <w:bCs/>
          <w:i/>
          <w:iCs/>
          <w:sz w:val="36"/>
          <w:szCs w:val="36"/>
        </w:rPr>
        <w:t>s</w:t>
      </w:r>
      <w:r w:rsidR="6011E5EC" w:rsidRPr="030FAC0E">
        <w:rPr>
          <w:b/>
          <w:bCs/>
          <w:i/>
          <w:iCs/>
          <w:sz w:val="36"/>
          <w:szCs w:val="36"/>
        </w:rPr>
        <w:t>:</w:t>
      </w:r>
    </w:p>
    <w:p w14:paraId="671DD6C5" w14:textId="3DF63061" w:rsidR="76B6C947" w:rsidRDefault="72458C7E" w:rsidP="0E718720">
      <w:pPr>
        <w:rPr>
          <w:sz w:val="28"/>
          <w:szCs w:val="28"/>
        </w:rPr>
      </w:pPr>
      <w:r w:rsidRPr="2862CD5D">
        <w:rPr>
          <w:sz w:val="28"/>
          <w:szCs w:val="28"/>
        </w:rPr>
        <w:t>Barnwell, Garnet and Watkins, Mary</w:t>
      </w:r>
      <w:r w:rsidR="6928C385" w:rsidRPr="2862CD5D">
        <w:rPr>
          <w:sz w:val="28"/>
          <w:szCs w:val="28"/>
        </w:rPr>
        <w:t xml:space="preserve">. </w:t>
      </w:r>
      <w:r w:rsidR="6928C385" w:rsidRPr="2862CD5D">
        <w:rPr>
          <w:i/>
          <w:iCs/>
          <w:sz w:val="28"/>
          <w:szCs w:val="28"/>
        </w:rPr>
        <w:t xml:space="preserve">Grounding Community Psychology in </w:t>
      </w:r>
      <w:r w:rsidR="28CA9BFA" w:rsidRPr="2862CD5D">
        <w:rPr>
          <w:i/>
          <w:iCs/>
          <w:sz w:val="28"/>
          <w:szCs w:val="28"/>
        </w:rPr>
        <w:t>Eco psychosocial</w:t>
      </w:r>
      <w:r w:rsidR="6928C385" w:rsidRPr="2862CD5D">
        <w:rPr>
          <w:i/>
          <w:iCs/>
          <w:sz w:val="28"/>
          <w:szCs w:val="28"/>
        </w:rPr>
        <w:t xml:space="preserve"> Accompaniment </w:t>
      </w:r>
      <w:r w:rsidR="6928C385" w:rsidRPr="2862CD5D">
        <w:rPr>
          <w:sz w:val="28"/>
          <w:szCs w:val="28"/>
        </w:rPr>
        <w:t>(Research Ga</w:t>
      </w:r>
      <w:r w:rsidR="47C0CB8F" w:rsidRPr="2862CD5D">
        <w:rPr>
          <w:sz w:val="28"/>
          <w:szCs w:val="28"/>
        </w:rPr>
        <w:t>te, 2022)</w:t>
      </w:r>
    </w:p>
    <w:p w14:paraId="4E436E25" w14:textId="1DD1EEDB" w:rsidR="50BB3867" w:rsidRDefault="27BB1A8D" w:rsidP="2862CD5D">
      <w:pPr>
        <w:rPr>
          <w:sz w:val="28"/>
          <w:szCs w:val="28"/>
        </w:rPr>
      </w:pPr>
      <w:r w:rsidRPr="0A364EEC">
        <w:rPr>
          <w:sz w:val="28"/>
          <w:szCs w:val="28"/>
        </w:rPr>
        <w:t xml:space="preserve">Ingold, Tim. </w:t>
      </w:r>
      <w:r w:rsidRPr="0A364EEC">
        <w:rPr>
          <w:i/>
          <w:iCs/>
          <w:sz w:val="28"/>
          <w:szCs w:val="28"/>
        </w:rPr>
        <w:t xml:space="preserve">Conversation: Tim Ingold on Environmental Destruction, </w:t>
      </w:r>
      <w:bookmarkStart w:id="7" w:name="_Int_nekTsEw1"/>
      <w:r w:rsidRPr="0A364EEC">
        <w:rPr>
          <w:i/>
          <w:iCs/>
          <w:sz w:val="28"/>
          <w:szCs w:val="28"/>
        </w:rPr>
        <w:t>Injustice</w:t>
      </w:r>
      <w:bookmarkEnd w:id="7"/>
      <w:r w:rsidRPr="0A364EEC">
        <w:rPr>
          <w:i/>
          <w:iCs/>
          <w:sz w:val="28"/>
          <w:szCs w:val="28"/>
        </w:rPr>
        <w:t xml:space="preserve"> and th</w:t>
      </w:r>
      <w:r w:rsidR="6B9E98C8" w:rsidRPr="0A364EEC">
        <w:rPr>
          <w:i/>
          <w:iCs/>
          <w:sz w:val="28"/>
          <w:szCs w:val="28"/>
        </w:rPr>
        <w:t>e</w:t>
      </w:r>
      <w:r w:rsidRPr="0A364EEC">
        <w:rPr>
          <w:i/>
          <w:iCs/>
          <w:sz w:val="28"/>
          <w:szCs w:val="28"/>
        </w:rPr>
        <w:t xml:space="preserve"> Future</w:t>
      </w:r>
      <w:r w:rsidR="65F85FFB" w:rsidRPr="0A364EEC">
        <w:rPr>
          <w:sz w:val="28"/>
          <w:szCs w:val="28"/>
        </w:rPr>
        <w:t xml:space="preserve"> (2020)</w:t>
      </w:r>
    </w:p>
    <w:p w14:paraId="2FFDB5D5" w14:textId="7E122077" w:rsidR="0AD3349C" w:rsidRDefault="0AD3349C" w:rsidP="2862CD5D">
      <w:pPr>
        <w:rPr>
          <w:sz w:val="28"/>
          <w:szCs w:val="28"/>
        </w:rPr>
      </w:pPr>
      <w:r w:rsidRPr="2862CD5D">
        <w:rPr>
          <w:sz w:val="28"/>
          <w:szCs w:val="28"/>
        </w:rPr>
        <w:t xml:space="preserve">Spencer, J. Andrew. </w:t>
      </w:r>
      <w:r w:rsidRPr="2862CD5D">
        <w:rPr>
          <w:i/>
          <w:iCs/>
          <w:sz w:val="28"/>
          <w:szCs w:val="28"/>
        </w:rPr>
        <w:t xml:space="preserve">The Modernistic Roots </w:t>
      </w:r>
      <w:r w:rsidR="2D642645" w:rsidRPr="2862CD5D">
        <w:rPr>
          <w:i/>
          <w:iCs/>
          <w:sz w:val="28"/>
          <w:szCs w:val="28"/>
        </w:rPr>
        <w:t>of</w:t>
      </w:r>
      <w:r w:rsidRPr="2862CD5D">
        <w:rPr>
          <w:i/>
          <w:iCs/>
          <w:sz w:val="28"/>
          <w:szCs w:val="28"/>
        </w:rPr>
        <w:t xml:space="preserve"> Our Ecological Cris</w:t>
      </w:r>
      <w:r w:rsidR="32192666" w:rsidRPr="2862CD5D">
        <w:rPr>
          <w:i/>
          <w:iCs/>
          <w:sz w:val="28"/>
          <w:szCs w:val="28"/>
        </w:rPr>
        <w:t xml:space="preserve">is: The Lyn White Thesis at Fifty </w:t>
      </w:r>
      <w:r w:rsidR="32192666" w:rsidRPr="2862CD5D">
        <w:rPr>
          <w:sz w:val="28"/>
          <w:szCs w:val="28"/>
        </w:rPr>
        <w:t xml:space="preserve">(Journal of </w:t>
      </w:r>
      <w:r w:rsidR="5207DD53" w:rsidRPr="2862CD5D">
        <w:rPr>
          <w:sz w:val="28"/>
          <w:szCs w:val="28"/>
        </w:rPr>
        <w:t>Markets and Morality, Vol 22, N 2, 2019)</w:t>
      </w:r>
      <w:r w:rsidRPr="2862CD5D">
        <w:rPr>
          <w:i/>
          <w:iCs/>
          <w:sz w:val="28"/>
          <w:szCs w:val="28"/>
        </w:rPr>
        <w:t xml:space="preserve"> </w:t>
      </w:r>
      <w:r w:rsidRPr="2862CD5D">
        <w:rPr>
          <w:sz w:val="28"/>
          <w:szCs w:val="28"/>
        </w:rPr>
        <w:t xml:space="preserve"> </w:t>
      </w:r>
    </w:p>
    <w:p w14:paraId="547EE32B" w14:textId="0D637A37" w:rsidR="76B6C947" w:rsidRDefault="29CEC347" w:rsidP="0E718720">
      <w:pPr>
        <w:rPr>
          <w:sz w:val="28"/>
          <w:szCs w:val="28"/>
        </w:rPr>
      </w:pPr>
      <w:r w:rsidRPr="0A364EEC">
        <w:rPr>
          <w:sz w:val="28"/>
          <w:szCs w:val="28"/>
        </w:rPr>
        <w:t>Schroll, A.</w:t>
      </w:r>
      <w:r w:rsidR="42F25CC3" w:rsidRPr="0A364EEC">
        <w:rPr>
          <w:sz w:val="28"/>
          <w:szCs w:val="28"/>
        </w:rPr>
        <w:t xml:space="preserve"> </w:t>
      </w:r>
      <w:r w:rsidRPr="0A364EEC">
        <w:rPr>
          <w:sz w:val="28"/>
          <w:szCs w:val="28"/>
        </w:rPr>
        <w:t xml:space="preserve">Mark. </w:t>
      </w:r>
      <w:r w:rsidRPr="0A364EEC">
        <w:rPr>
          <w:i/>
          <w:iCs/>
          <w:sz w:val="28"/>
          <w:szCs w:val="28"/>
        </w:rPr>
        <w:t>Wrestling with A</w:t>
      </w:r>
      <w:r w:rsidR="06107F36" w:rsidRPr="0A364EEC">
        <w:rPr>
          <w:i/>
          <w:iCs/>
          <w:sz w:val="28"/>
          <w:szCs w:val="28"/>
        </w:rPr>
        <w:t>rne Naess: A Chronic</w:t>
      </w:r>
      <w:r w:rsidR="119863D5" w:rsidRPr="0A364EEC">
        <w:rPr>
          <w:i/>
          <w:iCs/>
          <w:sz w:val="28"/>
          <w:szCs w:val="28"/>
        </w:rPr>
        <w:t>le</w:t>
      </w:r>
      <w:r w:rsidR="06107F36" w:rsidRPr="0A364EEC">
        <w:rPr>
          <w:i/>
          <w:iCs/>
          <w:sz w:val="28"/>
          <w:szCs w:val="28"/>
        </w:rPr>
        <w:t xml:space="preserve"> of Ecopsychology’s Origins </w:t>
      </w:r>
      <w:r w:rsidR="06107F36" w:rsidRPr="0A364EEC">
        <w:rPr>
          <w:sz w:val="28"/>
          <w:szCs w:val="28"/>
        </w:rPr>
        <w:t>(Th</w:t>
      </w:r>
      <w:r w:rsidR="4C7E450D" w:rsidRPr="0A364EEC">
        <w:rPr>
          <w:sz w:val="28"/>
          <w:szCs w:val="28"/>
        </w:rPr>
        <w:t xml:space="preserve">e Trumpeter, vol23, number1, 2007) </w:t>
      </w:r>
    </w:p>
    <w:p w14:paraId="6748E4E4" w14:textId="3189F716" w:rsidR="5BE11DDD" w:rsidRDefault="5BE11DDD" w:rsidP="0E718720">
      <w:pPr>
        <w:rPr>
          <w:sz w:val="28"/>
          <w:szCs w:val="28"/>
        </w:rPr>
      </w:pPr>
      <w:r w:rsidRPr="0E718720">
        <w:rPr>
          <w:sz w:val="28"/>
          <w:szCs w:val="28"/>
        </w:rPr>
        <w:t>Snell, L. Triston, Simmonds, G. Janette and Webster, R. Scott</w:t>
      </w:r>
      <w:r w:rsidR="627E3E42" w:rsidRPr="0E718720">
        <w:rPr>
          <w:sz w:val="28"/>
          <w:szCs w:val="28"/>
        </w:rPr>
        <w:t>. Spirituality in the work of Theodore Roszak: Implications for contemporary Ecopsychology (</w:t>
      </w:r>
      <w:r w:rsidR="086A44F0" w:rsidRPr="0E718720">
        <w:rPr>
          <w:sz w:val="28"/>
          <w:szCs w:val="28"/>
        </w:rPr>
        <w:t>Liebert, Inc, 2011)</w:t>
      </w:r>
    </w:p>
    <w:p w14:paraId="72D00610" w14:textId="5851DE1A" w:rsidR="76B6C947" w:rsidRDefault="76B6C947" w:rsidP="76B6C947">
      <w:pPr>
        <w:rPr>
          <w:sz w:val="22"/>
          <w:szCs w:val="22"/>
        </w:rPr>
      </w:pPr>
    </w:p>
    <w:p w14:paraId="52FB77FE" w14:textId="5696749F" w:rsidR="02962212" w:rsidRDefault="02962212" w:rsidP="76B6C947">
      <w:pPr>
        <w:rPr>
          <w:sz w:val="22"/>
          <w:szCs w:val="22"/>
        </w:rPr>
      </w:pPr>
      <w:r w:rsidRPr="76B6C947">
        <w:rPr>
          <w:sz w:val="22"/>
          <w:szCs w:val="22"/>
        </w:rPr>
        <w:t xml:space="preserve"> </w:t>
      </w:r>
      <w:r w:rsidR="28AD80E1" w:rsidRPr="76B6C947">
        <w:rPr>
          <w:sz w:val="22"/>
          <w:szCs w:val="22"/>
        </w:rPr>
        <w:t xml:space="preserve"> </w:t>
      </w:r>
    </w:p>
    <w:p w14:paraId="27EF5DA0" w14:textId="27252DFA" w:rsidR="76B6C947" w:rsidRDefault="76B6C947" w:rsidP="2862CD5D">
      <w:pPr>
        <w:rPr>
          <w:b/>
          <w:bCs/>
          <w:i/>
          <w:iCs/>
          <w:sz w:val="36"/>
          <w:szCs w:val="36"/>
        </w:rPr>
      </w:pPr>
    </w:p>
    <w:p w14:paraId="793A1463" w14:textId="24D58C13" w:rsidR="76B6C947" w:rsidRDefault="76B6C947" w:rsidP="0A364EEC">
      <w:pPr>
        <w:rPr>
          <w:b/>
          <w:bCs/>
          <w:i/>
          <w:iCs/>
        </w:rPr>
      </w:pPr>
    </w:p>
    <w:p w14:paraId="7C0A3B14" w14:textId="42BDF5BD" w:rsidR="76B6C947" w:rsidRDefault="76B6C947"/>
    <w:p w14:paraId="31E7150D" w14:textId="175374D7" w:rsidR="76B6C947" w:rsidRDefault="76B6C947"/>
    <w:sectPr w:rsidR="76B6C94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FAAA9" w14:textId="77777777" w:rsidR="006230AF" w:rsidRDefault="006230AF">
      <w:pPr>
        <w:spacing w:after="0" w:line="240" w:lineRule="auto"/>
      </w:pPr>
      <w:r>
        <w:separator/>
      </w:r>
    </w:p>
  </w:endnote>
  <w:endnote w:type="continuationSeparator" w:id="0">
    <w:p w14:paraId="46D5F03C" w14:textId="77777777" w:rsidR="006230AF" w:rsidRDefault="00623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ahoma Bold">
    <w:altName w:val="Tahoma"/>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8AAE9" w14:textId="77777777" w:rsidR="006230AF" w:rsidRDefault="006230AF">
      <w:pPr>
        <w:spacing w:after="0" w:line="240" w:lineRule="auto"/>
      </w:pPr>
      <w:r>
        <w:separator/>
      </w:r>
    </w:p>
  </w:footnote>
  <w:footnote w:type="continuationSeparator" w:id="0">
    <w:p w14:paraId="64BBF0B6" w14:textId="77777777" w:rsidR="006230AF" w:rsidRDefault="006230AF">
      <w:pPr>
        <w:spacing w:after="0" w:line="240" w:lineRule="auto"/>
      </w:pPr>
      <w:r>
        <w:continuationSeparator/>
      </w:r>
    </w:p>
  </w:footnote>
  <w:footnote w:id="1">
    <w:p w14:paraId="55D535DD" w14:textId="35D01D9C" w:rsidR="5F8F9B2C" w:rsidRDefault="5F8F9B2C"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Theadore Roszak. </w:t>
      </w:r>
      <w:r w:rsidR="0A364EEC" w:rsidRPr="0A364EEC">
        <w:rPr>
          <w:rFonts w:ascii="Aptos" w:eastAsia="Aptos" w:hAnsi="Aptos" w:cs="Aptos"/>
          <w:i/>
          <w:iCs/>
        </w:rPr>
        <w:t xml:space="preserve">The Voice Of The Earth: an exploration of ecopsychology </w:t>
      </w:r>
      <w:r w:rsidR="0A364EEC" w:rsidRPr="0A364EEC">
        <w:rPr>
          <w:rFonts w:ascii="Aptos" w:eastAsia="Aptos" w:hAnsi="Aptos" w:cs="Aptos"/>
        </w:rPr>
        <w:t>(USA: 2</w:t>
      </w:r>
      <w:r w:rsidR="0A364EEC" w:rsidRPr="0A364EEC">
        <w:rPr>
          <w:rFonts w:ascii="Aptos" w:eastAsia="Aptos" w:hAnsi="Aptos" w:cs="Aptos"/>
          <w:vertAlign w:val="superscript"/>
        </w:rPr>
        <w:t>nd</w:t>
      </w:r>
      <w:r w:rsidR="0A364EEC" w:rsidRPr="0A364EEC">
        <w:rPr>
          <w:rFonts w:ascii="Aptos" w:eastAsia="Aptos" w:hAnsi="Aptos" w:cs="Aptos"/>
        </w:rPr>
        <w:t xml:space="preserve"> Ed, phanes, 2001), p. 16.</w:t>
      </w:r>
    </w:p>
  </w:footnote>
  <w:footnote w:id="2">
    <w:p w14:paraId="1D4D9956" w14:textId="25A6B38C" w:rsidR="5F8F9B2C" w:rsidRDefault="5F8F9B2C" w:rsidP="0A364EEC">
      <w:pPr>
        <w:pStyle w:val="FootnoteText"/>
        <w:rPr>
          <w:i/>
          <w:iCs/>
        </w:rPr>
      </w:pPr>
      <w:r w:rsidRPr="0A364EEC">
        <w:rPr>
          <w:rStyle w:val="FootnoteReference"/>
          <w:rFonts w:ascii="Aptos" w:eastAsia="Aptos" w:hAnsi="Aptos" w:cs="Aptos"/>
        </w:rPr>
        <w:footnoteRef/>
      </w:r>
      <w:r w:rsidR="0A364EEC" w:rsidRPr="0A364EEC">
        <w:rPr>
          <w:rFonts w:ascii="Aptos" w:eastAsia="Aptos" w:hAnsi="Aptos" w:cs="Aptos"/>
        </w:rPr>
        <w:t xml:space="preserve"> Roszak. </w:t>
      </w:r>
      <w:r w:rsidR="0A364EEC" w:rsidRPr="0A364EEC">
        <w:rPr>
          <w:rFonts w:ascii="Aptos" w:eastAsia="Aptos" w:hAnsi="Aptos" w:cs="Aptos"/>
          <w:i/>
          <w:iCs/>
        </w:rPr>
        <w:t>The Voice Of The Earth, p.</w:t>
      </w:r>
      <w:r w:rsidR="0A364EEC" w:rsidRPr="0A364EEC">
        <w:rPr>
          <w:rFonts w:ascii="Aptos" w:eastAsia="Aptos" w:hAnsi="Aptos" w:cs="Aptos"/>
        </w:rPr>
        <w:t>105.</w:t>
      </w:r>
    </w:p>
  </w:footnote>
  <w:footnote w:id="3">
    <w:p w14:paraId="540715FC" w14:textId="0E294C9F" w:rsidR="5F8F9B2C" w:rsidRDefault="5F8F9B2C"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Garret Barnet, et al (</w:t>
      </w:r>
      <w:r w:rsidR="0A364EEC" w:rsidRPr="0A364EEC">
        <w:rPr>
          <w:rFonts w:ascii="Aptos" w:eastAsia="Aptos" w:hAnsi="Aptos" w:cs="Aptos"/>
          <w:i/>
          <w:iCs/>
        </w:rPr>
        <w:t>Grounding Community Psychology in Eco psychosocial Accompaniment (</w:t>
      </w:r>
      <w:r w:rsidR="0A364EEC" w:rsidRPr="0A364EEC">
        <w:rPr>
          <w:rFonts w:ascii="Aptos" w:eastAsia="Aptos" w:hAnsi="Aptos" w:cs="Aptos"/>
        </w:rPr>
        <w:t>Research Gate, 2022), p. 11.</w:t>
      </w:r>
    </w:p>
  </w:footnote>
  <w:footnote w:id="4">
    <w:p w14:paraId="23288444" w14:textId="268EDB6F" w:rsidR="5F8F9B2C" w:rsidRDefault="5F8F9B2C"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Barnet, et al. </w:t>
      </w:r>
      <w:r w:rsidR="0A364EEC" w:rsidRPr="0A364EEC">
        <w:rPr>
          <w:rFonts w:ascii="Aptos" w:eastAsia="Aptos" w:hAnsi="Aptos" w:cs="Aptos"/>
          <w:i/>
          <w:iCs/>
        </w:rPr>
        <w:t>Grounding Community Psychology in Eco psychosocial Accompaniment, p.13.</w:t>
      </w:r>
    </w:p>
  </w:footnote>
  <w:footnote w:id="5">
    <w:p w14:paraId="5CD5CA33" w14:textId="29945036" w:rsidR="5F8F9B2C" w:rsidRDefault="5F8F9B2C"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Barnet, et al. Grounding</w:t>
      </w:r>
      <w:r w:rsidR="0A364EEC" w:rsidRPr="0A364EEC">
        <w:rPr>
          <w:rFonts w:ascii="Aptos" w:eastAsia="Aptos" w:hAnsi="Aptos" w:cs="Aptos"/>
          <w:i/>
          <w:iCs/>
        </w:rPr>
        <w:t xml:space="preserve"> Community Psychology in Eco Psychosocial Accompaniment,   p. 24.</w:t>
      </w:r>
    </w:p>
  </w:footnote>
  <w:footnote w:id="6">
    <w:p w14:paraId="317CCECE" w14:textId="4DB21D31" w:rsidR="5F8F9B2C" w:rsidRDefault="5F8F9B2C"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Barnet, et al. </w:t>
      </w:r>
      <w:r w:rsidR="0A364EEC" w:rsidRPr="0A364EEC">
        <w:rPr>
          <w:rFonts w:ascii="Aptos" w:eastAsia="Aptos" w:hAnsi="Aptos" w:cs="Aptos"/>
          <w:i/>
          <w:iCs/>
        </w:rPr>
        <w:t xml:space="preserve">Grounding Community Psychology in Eco Psychosocial Accompaniment. </w:t>
      </w:r>
      <w:r w:rsidR="0A364EEC" w:rsidRPr="0A364EEC">
        <w:rPr>
          <w:rFonts w:ascii="Aptos" w:eastAsia="Aptos" w:hAnsi="Aptos" w:cs="Aptos"/>
        </w:rPr>
        <w:t xml:space="preserve"> p. 25.</w:t>
      </w:r>
    </w:p>
  </w:footnote>
  <w:footnote w:id="7">
    <w:p w14:paraId="4671B170" w14:textId="327B5071" w:rsidR="5F8F9B2C" w:rsidRDefault="5F8F9B2C"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Joana Macy. </w:t>
      </w:r>
      <w:r w:rsidR="0A364EEC" w:rsidRPr="0A364EEC">
        <w:rPr>
          <w:rFonts w:ascii="Aptos" w:eastAsia="Aptos" w:hAnsi="Aptos" w:cs="Aptos"/>
          <w:i/>
          <w:iCs/>
        </w:rPr>
        <w:t xml:space="preserve">Working Through Environmental Despair: from Ecopsychology, Roszak, Gomes, and Kanner </w:t>
      </w:r>
      <w:r w:rsidR="0A364EEC" w:rsidRPr="0A364EEC">
        <w:rPr>
          <w:rFonts w:ascii="Aptos" w:eastAsia="Aptos" w:hAnsi="Aptos" w:cs="Aptos"/>
        </w:rPr>
        <w:t>(Seirra Club, 1995), p. 5.</w:t>
      </w:r>
    </w:p>
  </w:footnote>
  <w:footnote w:id="8">
    <w:p w14:paraId="585CA127" w14:textId="03CC3389" w:rsidR="030FAC0E" w:rsidRDefault="030FAC0E"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Rachel Carson. </w:t>
      </w:r>
      <w:r w:rsidR="0A364EEC" w:rsidRPr="0A364EEC">
        <w:rPr>
          <w:rFonts w:ascii="Aptos" w:eastAsia="Aptos" w:hAnsi="Aptos" w:cs="Aptos"/>
          <w:i/>
          <w:iCs/>
        </w:rPr>
        <w:t xml:space="preserve">Silent Spring </w:t>
      </w:r>
      <w:r w:rsidR="0A364EEC" w:rsidRPr="0A364EEC">
        <w:rPr>
          <w:rFonts w:ascii="Aptos" w:eastAsia="Aptos" w:hAnsi="Aptos" w:cs="Aptos"/>
        </w:rPr>
        <w:t>(Boston: Houghton Mifflin, 2002).</w:t>
      </w:r>
    </w:p>
  </w:footnote>
  <w:footnote w:id="9">
    <w:p w14:paraId="29221FB3" w14:textId="71532583" w:rsidR="2862CD5D" w:rsidRDefault="2862CD5D" w:rsidP="7E891B94">
      <w:pPr>
        <w:pStyle w:val="FootnoteText"/>
        <w:rPr>
          <w:i/>
          <w:iCs/>
        </w:rPr>
      </w:pPr>
      <w:r w:rsidRPr="7E891B94">
        <w:rPr>
          <w:rStyle w:val="FootnoteReference"/>
          <w:rFonts w:ascii="Aptos" w:eastAsia="Aptos" w:hAnsi="Aptos" w:cs="Aptos"/>
        </w:rPr>
        <w:footnoteRef/>
      </w:r>
      <w:r w:rsidR="7E891B94" w:rsidRPr="7E891B94">
        <w:rPr>
          <w:rFonts w:ascii="Aptos" w:eastAsia="Aptos" w:hAnsi="Aptos" w:cs="Aptos"/>
        </w:rPr>
        <w:t xml:space="preserve"> Roszak.</w:t>
      </w:r>
      <w:r w:rsidR="7E891B94" w:rsidRPr="7E891B94">
        <w:rPr>
          <w:rFonts w:ascii="Aptos" w:eastAsia="Aptos" w:hAnsi="Aptos" w:cs="Aptos"/>
          <w:i/>
          <w:iCs/>
        </w:rPr>
        <w:t xml:space="preserve"> Voice of the Earth, p.</w:t>
      </w:r>
      <w:r w:rsidR="7E891B94" w:rsidRPr="7E891B94">
        <w:rPr>
          <w:rFonts w:ascii="Aptos" w:eastAsia="Aptos" w:hAnsi="Aptos" w:cs="Aptos"/>
        </w:rPr>
        <w:t xml:space="preserve"> 14.</w:t>
      </w:r>
    </w:p>
  </w:footnote>
  <w:footnote w:id="10">
    <w:p w14:paraId="095534B8" w14:textId="501352AB" w:rsidR="2862CD5D" w:rsidRDefault="2862CD5D"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Macy. </w:t>
      </w:r>
      <w:r w:rsidR="7E891B94" w:rsidRPr="7E891B94">
        <w:rPr>
          <w:rFonts w:ascii="Aptos" w:eastAsia="Aptos" w:hAnsi="Aptos" w:cs="Aptos"/>
          <w:i/>
          <w:iCs/>
        </w:rPr>
        <w:t xml:space="preserve">Working Through Environmental Despair. From Ecopsychology, </w:t>
      </w:r>
      <w:r w:rsidR="7E891B94" w:rsidRPr="7E891B94">
        <w:rPr>
          <w:rFonts w:ascii="Aptos" w:eastAsia="Aptos" w:hAnsi="Aptos" w:cs="Aptos"/>
        </w:rPr>
        <w:t xml:space="preserve">p. 6. </w:t>
      </w:r>
    </w:p>
  </w:footnote>
  <w:footnote w:id="11">
    <w:p w14:paraId="4953EDB5" w14:textId="505C2DFE" w:rsidR="030FAC0E" w:rsidRDefault="030FAC0E"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Macy. </w:t>
      </w:r>
      <w:r w:rsidR="7E891B94" w:rsidRPr="7E891B94">
        <w:rPr>
          <w:rFonts w:ascii="Aptos" w:eastAsia="Aptos" w:hAnsi="Aptos" w:cs="Aptos"/>
          <w:i/>
          <w:iCs/>
        </w:rPr>
        <w:t xml:space="preserve">Working Through Environmental Despair, </w:t>
      </w:r>
      <w:r w:rsidR="7E891B94" w:rsidRPr="7E891B94">
        <w:rPr>
          <w:rFonts w:ascii="Aptos" w:eastAsia="Aptos" w:hAnsi="Aptos" w:cs="Aptos"/>
        </w:rPr>
        <w:t>p. 9.</w:t>
      </w:r>
    </w:p>
  </w:footnote>
  <w:footnote w:id="12">
    <w:p w14:paraId="6AE997B9" w14:textId="3097D501" w:rsidR="2862CD5D" w:rsidRDefault="2862CD5D" w:rsidP="0A364EEC">
      <w:pPr>
        <w:pStyle w:val="FootnoteText"/>
        <w:rPr>
          <w:rFonts w:ascii="Aptos" w:eastAsia="Aptos" w:hAnsi="Aptos" w:cs="Aptos"/>
          <w:i/>
          <w:iCs/>
        </w:rPr>
      </w:pPr>
      <w:r w:rsidRPr="0A364EEC">
        <w:rPr>
          <w:rStyle w:val="FootnoteReference"/>
          <w:rFonts w:ascii="Aptos" w:eastAsia="Aptos" w:hAnsi="Aptos" w:cs="Aptos"/>
        </w:rPr>
        <w:footnoteRef/>
      </w:r>
      <w:r w:rsidR="0A364EEC" w:rsidRPr="0A364EEC">
        <w:rPr>
          <w:rFonts w:ascii="Aptos" w:eastAsia="Aptos" w:hAnsi="Aptos" w:cs="Aptos"/>
        </w:rPr>
        <w:t xml:space="preserve"> Macy, Working through Environmental despair, p.9</w:t>
      </w:r>
    </w:p>
  </w:footnote>
  <w:footnote w:id="13">
    <w:p w14:paraId="74BCC4CD" w14:textId="2088A660" w:rsidR="030FAC0E" w:rsidRDefault="030FAC0E"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The Economist (2018) https: //www.economist.com.</w:t>
      </w:r>
    </w:p>
  </w:footnote>
  <w:footnote w:id="14">
    <w:p w14:paraId="44A2DF47" w14:textId="52ED8F29" w:rsidR="0E718720" w:rsidRDefault="0E718720"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Macy. </w:t>
      </w:r>
      <w:r w:rsidR="7E891B94" w:rsidRPr="7E891B94">
        <w:rPr>
          <w:rFonts w:ascii="Aptos" w:eastAsia="Aptos" w:hAnsi="Aptos" w:cs="Aptos"/>
          <w:i/>
          <w:iCs/>
        </w:rPr>
        <w:t>Working Through Environmental Despair,</w:t>
      </w:r>
      <w:r w:rsidR="7E891B94" w:rsidRPr="7E891B94">
        <w:rPr>
          <w:rFonts w:ascii="Aptos" w:eastAsia="Aptos" w:hAnsi="Aptos" w:cs="Aptos"/>
        </w:rPr>
        <w:t xml:space="preserve"> p. 1.</w:t>
      </w:r>
    </w:p>
  </w:footnote>
  <w:footnote w:id="15">
    <w:p w14:paraId="1E6C72E4" w14:textId="468EE1DD" w:rsidR="0E718720" w:rsidRDefault="0E718720"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Macy,</w:t>
      </w:r>
      <w:r w:rsidR="0A364EEC" w:rsidRPr="0A364EEC">
        <w:rPr>
          <w:rFonts w:ascii="Aptos" w:eastAsia="Aptos" w:hAnsi="Aptos" w:cs="Aptos"/>
          <w:i/>
          <w:iCs/>
        </w:rPr>
        <w:t xml:space="preserve"> Working through Environmental despair, p.</w:t>
      </w:r>
      <w:r w:rsidR="0A364EEC" w:rsidRPr="0A364EEC">
        <w:rPr>
          <w:rFonts w:ascii="Aptos" w:eastAsia="Aptos" w:hAnsi="Aptos" w:cs="Aptos"/>
        </w:rPr>
        <w:t xml:space="preserve"> 1.</w:t>
      </w:r>
    </w:p>
  </w:footnote>
  <w:footnote w:id="16">
    <w:p w14:paraId="0DCDF946" w14:textId="1E5C22DF" w:rsidR="0E718720" w:rsidRDefault="0E718720" w:rsidP="0A364EEC">
      <w:pPr>
        <w:pStyle w:val="FootnoteText"/>
        <w:rPr>
          <w:rFonts w:ascii="Aptos" w:eastAsia="Aptos" w:hAnsi="Aptos" w:cs="Aptos"/>
          <w:i/>
          <w:iCs/>
        </w:rPr>
      </w:pPr>
      <w:r w:rsidRPr="0A364EEC">
        <w:rPr>
          <w:rStyle w:val="FootnoteReference"/>
          <w:rFonts w:ascii="Aptos" w:eastAsia="Aptos" w:hAnsi="Aptos" w:cs="Aptos"/>
        </w:rPr>
        <w:footnoteRef/>
      </w:r>
      <w:r w:rsidR="0A364EEC" w:rsidRPr="0A364EEC">
        <w:rPr>
          <w:rFonts w:ascii="Aptos" w:eastAsia="Aptos" w:hAnsi="Aptos" w:cs="Aptos"/>
        </w:rPr>
        <w:t xml:space="preserve"> Macy</w:t>
      </w:r>
      <w:r w:rsidR="0A364EEC" w:rsidRPr="0A364EEC">
        <w:rPr>
          <w:rFonts w:ascii="Aptos" w:eastAsia="Aptos" w:hAnsi="Aptos" w:cs="Aptos"/>
          <w:i/>
          <w:iCs/>
        </w:rPr>
        <w:t>, Working through Environmental despair, p.1.</w:t>
      </w:r>
    </w:p>
  </w:footnote>
  <w:footnote w:id="17">
    <w:p w14:paraId="6F275999" w14:textId="68C9B095" w:rsidR="0E718720" w:rsidRDefault="0E718720" w:rsidP="0A364EEC">
      <w:pPr>
        <w:pStyle w:val="FootnoteText"/>
        <w:rPr>
          <w:rFonts w:ascii="Aptos" w:eastAsia="Aptos" w:hAnsi="Aptos" w:cs="Aptos"/>
          <w:i/>
          <w:iCs/>
        </w:rPr>
      </w:pPr>
      <w:r w:rsidRPr="0A364EEC">
        <w:rPr>
          <w:rStyle w:val="FootnoteReference"/>
          <w:rFonts w:ascii="Aptos" w:eastAsia="Aptos" w:hAnsi="Aptos" w:cs="Aptos"/>
        </w:rPr>
        <w:footnoteRef/>
      </w:r>
      <w:r w:rsidR="0A364EEC" w:rsidRPr="0A364EEC">
        <w:rPr>
          <w:rFonts w:ascii="Aptos" w:eastAsia="Aptos" w:hAnsi="Aptos" w:cs="Aptos"/>
        </w:rPr>
        <w:t xml:space="preserve"> Macy, Working</w:t>
      </w:r>
      <w:r w:rsidR="0A364EEC" w:rsidRPr="0A364EEC">
        <w:rPr>
          <w:rFonts w:ascii="Aptos" w:eastAsia="Aptos" w:hAnsi="Aptos" w:cs="Aptos"/>
          <w:i/>
          <w:iCs/>
        </w:rPr>
        <w:t xml:space="preserve"> through Environmental despair, p.1.</w:t>
      </w:r>
    </w:p>
  </w:footnote>
  <w:footnote w:id="18">
    <w:p w14:paraId="4D154C4B" w14:textId="43182676" w:rsidR="297F939C" w:rsidRDefault="297F939C"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Leanard Coupe. </w:t>
      </w:r>
      <w:r w:rsidR="0A364EEC" w:rsidRPr="0A364EEC">
        <w:rPr>
          <w:rFonts w:ascii="Aptos" w:eastAsia="Aptos" w:hAnsi="Aptos" w:cs="Aptos"/>
          <w:i/>
          <w:iCs/>
        </w:rPr>
        <w:t xml:space="preserve">Early Literature and Ecopsychology: Spirituality in the work of Theodore Roszak </w:t>
      </w:r>
      <w:r w:rsidR="0A364EEC" w:rsidRPr="0A364EEC">
        <w:rPr>
          <w:rFonts w:ascii="Aptos" w:eastAsia="Aptos" w:hAnsi="Aptos" w:cs="Aptos"/>
        </w:rPr>
        <w:t>(Manash University Australia, 2011), p. 107.</w:t>
      </w:r>
    </w:p>
  </w:footnote>
  <w:footnote w:id="19">
    <w:p w14:paraId="62F86626" w14:textId="65C69213" w:rsidR="297F939C" w:rsidRDefault="297F939C"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Coupe, </w:t>
      </w:r>
      <w:r w:rsidR="0A364EEC" w:rsidRPr="0A364EEC">
        <w:rPr>
          <w:rFonts w:ascii="Aptos" w:eastAsia="Aptos" w:hAnsi="Aptos" w:cs="Aptos"/>
          <w:i/>
          <w:iCs/>
        </w:rPr>
        <w:t xml:space="preserve">Early literature and Ecopsychology, </w:t>
      </w:r>
      <w:r w:rsidR="0A364EEC" w:rsidRPr="0A364EEC">
        <w:rPr>
          <w:rFonts w:ascii="Aptos" w:eastAsia="Aptos" w:hAnsi="Aptos" w:cs="Aptos"/>
        </w:rPr>
        <w:t>p.107.</w:t>
      </w:r>
    </w:p>
  </w:footnote>
  <w:footnote w:id="20">
    <w:p w14:paraId="70407276" w14:textId="08D70B7D" w:rsidR="030FAC0E" w:rsidRDefault="030FAC0E"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Lynn White Jr. </w:t>
      </w:r>
      <w:r w:rsidR="0A364EEC" w:rsidRPr="0A364EEC">
        <w:rPr>
          <w:rFonts w:ascii="Aptos" w:eastAsia="Aptos" w:hAnsi="Aptos" w:cs="Aptos"/>
          <w:i/>
          <w:iCs/>
        </w:rPr>
        <w:t xml:space="preserve">The Historical Roots of Our Ecological Crisis, (USA: </w:t>
      </w:r>
      <w:r w:rsidR="0A364EEC" w:rsidRPr="0A364EEC">
        <w:rPr>
          <w:rFonts w:ascii="Aptos" w:eastAsia="Aptos" w:hAnsi="Aptos" w:cs="Aptos"/>
        </w:rPr>
        <w:t>Science, 1967), p. 357.</w:t>
      </w:r>
    </w:p>
  </w:footnote>
  <w:footnote w:id="21">
    <w:p w14:paraId="51ED5D5E" w14:textId="1DEC1FF5" w:rsidR="0E718720" w:rsidRDefault="0E718720"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Triston L. Snell, et al. </w:t>
      </w:r>
      <w:r w:rsidR="0A364EEC" w:rsidRPr="0A364EEC">
        <w:rPr>
          <w:rFonts w:ascii="Aptos" w:eastAsia="Aptos" w:hAnsi="Aptos" w:cs="Aptos"/>
          <w:i/>
          <w:iCs/>
        </w:rPr>
        <w:t xml:space="preserve">Spirituality in the work of Theodore Roszak: Implications for Contemporary Ecopsychology. </w:t>
      </w:r>
      <w:r w:rsidR="0A364EEC" w:rsidRPr="0A364EEC">
        <w:rPr>
          <w:rFonts w:ascii="Aptos" w:eastAsia="Aptos" w:hAnsi="Aptos" w:cs="Aptos"/>
        </w:rPr>
        <w:t>(Liebert: Inc., 2011), p. 107.</w:t>
      </w:r>
    </w:p>
  </w:footnote>
  <w:footnote w:id="22">
    <w:p w14:paraId="0C7DDCF9" w14:textId="74622B20" w:rsidR="297F939C" w:rsidRDefault="297F939C"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Snell, et al. </w:t>
      </w:r>
      <w:r w:rsidR="0A364EEC" w:rsidRPr="0A364EEC">
        <w:rPr>
          <w:rFonts w:ascii="Aptos" w:eastAsia="Aptos" w:hAnsi="Aptos" w:cs="Aptos"/>
          <w:i/>
          <w:iCs/>
        </w:rPr>
        <w:t>Spirituality in the Work of Theodore Roszak, p.</w:t>
      </w:r>
      <w:r w:rsidR="0A364EEC" w:rsidRPr="0A364EEC">
        <w:rPr>
          <w:rFonts w:ascii="Aptos" w:eastAsia="Aptos" w:hAnsi="Aptos" w:cs="Aptos"/>
        </w:rPr>
        <w:t xml:space="preserve"> 108.</w:t>
      </w:r>
    </w:p>
  </w:footnote>
  <w:footnote w:id="23">
    <w:p w14:paraId="4CF19A7A" w14:textId="7C55DD33" w:rsidR="0E718720" w:rsidRDefault="0E718720"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Snell, et al.  </w:t>
      </w:r>
      <w:r w:rsidR="0A364EEC" w:rsidRPr="0A364EEC">
        <w:rPr>
          <w:rFonts w:ascii="Aptos" w:eastAsia="Aptos" w:hAnsi="Aptos" w:cs="Aptos"/>
          <w:i/>
          <w:iCs/>
        </w:rPr>
        <w:t>Spirituality in the work of Roszak, p.</w:t>
      </w:r>
      <w:r w:rsidR="0A364EEC" w:rsidRPr="0A364EEC">
        <w:rPr>
          <w:rFonts w:ascii="Aptos" w:eastAsia="Aptos" w:hAnsi="Aptos" w:cs="Aptos"/>
        </w:rPr>
        <w:t xml:space="preserve"> 106.</w:t>
      </w:r>
    </w:p>
  </w:footnote>
  <w:footnote w:id="24">
    <w:p w14:paraId="509A7726" w14:textId="7B90ACC9" w:rsidR="49A640BA" w:rsidRDefault="49A640BA" w:rsidP="0A364EEC">
      <w:pPr>
        <w:pStyle w:val="FootnoteText"/>
        <w:rPr>
          <w:i/>
          <w:iCs/>
        </w:rPr>
      </w:pPr>
      <w:r w:rsidRPr="0A364EEC">
        <w:rPr>
          <w:rStyle w:val="FootnoteReference"/>
          <w:rFonts w:ascii="Aptos" w:eastAsia="Aptos" w:hAnsi="Aptos" w:cs="Aptos"/>
        </w:rPr>
        <w:footnoteRef/>
      </w:r>
      <w:r w:rsidR="0A364EEC" w:rsidRPr="0A364EEC">
        <w:rPr>
          <w:rFonts w:ascii="Aptos" w:eastAsia="Aptos" w:hAnsi="Aptos" w:cs="Aptos"/>
        </w:rPr>
        <w:t xml:space="preserve"> Robert Greenway. </w:t>
      </w:r>
      <w:r w:rsidR="0A364EEC" w:rsidRPr="0A364EEC">
        <w:rPr>
          <w:rFonts w:ascii="Aptos" w:eastAsia="Aptos" w:hAnsi="Aptos" w:cs="Aptos"/>
          <w:i/>
          <w:iCs/>
        </w:rPr>
        <w:t xml:space="preserve">The Wilderness Effect and Ecopsychology (USA: 1995)/ </w:t>
      </w:r>
      <w:r w:rsidR="0A364EEC" w:rsidRPr="0A364EEC">
        <w:rPr>
          <w:rFonts w:ascii="Aptos" w:eastAsia="Aptos" w:hAnsi="Aptos" w:cs="Aptos"/>
        </w:rPr>
        <w:t xml:space="preserve">excerpt from </w:t>
      </w:r>
      <w:r w:rsidR="0A364EEC" w:rsidRPr="0A364EEC">
        <w:rPr>
          <w:rFonts w:ascii="Aptos" w:eastAsia="Aptos" w:hAnsi="Aptos" w:cs="Aptos"/>
          <w:i/>
          <w:iCs/>
        </w:rPr>
        <w:t>Ecopsychology: Restoring the Earth, Healing the Mind (USA, 2021), p. 131.</w:t>
      </w:r>
    </w:p>
  </w:footnote>
  <w:footnote w:id="25">
    <w:p w14:paraId="001A0D1E" w14:textId="77FF9E89" w:rsidR="49A640BA" w:rsidRDefault="49A640BA"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Greenway. </w:t>
      </w:r>
      <w:r w:rsidR="7E891B94" w:rsidRPr="7E891B94">
        <w:rPr>
          <w:rFonts w:ascii="Aptos" w:eastAsia="Aptos" w:hAnsi="Aptos" w:cs="Aptos"/>
          <w:i/>
          <w:iCs/>
        </w:rPr>
        <w:t>The Wilderness Effect and Ecopsychology, p.</w:t>
      </w:r>
      <w:r w:rsidR="7E891B94" w:rsidRPr="7E891B94">
        <w:rPr>
          <w:rFonts w:ascii="Aptos" w:eastAsia="Aptos" w:hAnsi="Aptos" w:cs="Aptos"/>
        </w:rPr>
        <w:t xml:space="preserve"> 133.</w:t>
      </w:r>
    </w:p>
  </w:footnote>
  <w:footnote w:id="26">
    <w:p w14:paraId="4F6B9D8A" w14:textId="1BCABE4D" w:rsidR="0E718720" w:rsidRDefault="0E718720"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Mark A Schroll. </w:t>
      </w:r>
      <w:r w:rsidR="0A364EEC" w:rsidRPr="0A364EEC">
        <w:rPr>
          <w:rFonts w:ascii="Aptos" w:eastAsia="Aptos" w:hAnsi="Aptos" w:cs="Aptos"/>
          <w:i/>
          <w:iCs/>
        </w:rPr>
        <w:t>Wrestling with Arne Naess: A Chronicle of Ecopsychology’s origins (</w:t>
      </w:r>
      <w:r w:rsidR="0A364EEC" w:rsidRPr="0A364EEC">
        <w:rPr>
          <w:rFonts w:ascii="Aptos" w:eastAsia="Aptos" w:hAnsi="Aptos" w:cs="Aptos"/>
        </w:rPr>
        <w:t>The trumpeter, vol 23, number1, 2007), p. 28.</w:t>
      </w:r>
    </w:p>
  </w:footnote>
  <w:footnote w:id="27">
    <w:p w14:paraId="2A5732AF" w14:textId="46FDD262" w:rsidR="0E718720" w:rsidRDefault="0E718720" w:rsidP="0A364EEC">
      <w:pPr>
        <w:pStyle w:val="FootnoteText"/>
        <w:rPr>
          <w:i/>
          <w:iCs/>
        </w:rPr>
      </w:pPr>
      <w:r w:rsidRPr="0A364EEC">
        <w:rPr>
          <w:rStyle w:val="FootnoteReference"/>
          <w:rFonts w:ascii="Aptos" w:eastAsia="Aptos" w:hAnsi="Aptos" w:cs="Aptos"/>
        </w:rPr>
        <w:footnoteRef/>
      </w:r>
      <w:r w:rsidR="0A364EEC" w:rsidRPr="0A364EEC">
        <w:rPr>
          <w:rFonts w:ascii="Aptos" w:eastAsia="Aptos" w:hAnsi="Aptos" w:cs="Aptos"/>
        </w:rPr>
        <w:t xml:space="preserve"> Schroll. </w:t>
      </w:r>
      <w:r w:rsidR="0A364EEC" w:rsidRPr="0A364EEC">
        <w:rPr>
          <w:rFonts w:ascii="Aptos" w:eastAsia="Aptos" w:hAnsi="Aptos" w:cs="Aptos"/>
          <w:i/>
          <w:iCs/>
        </w:rPr>
        <w:t>Wrestling with Arne Naess,</w:t>
      </w:r>
      <w:r w:rsidR="0A364EEC" w:rsidRPr="0A364EEC">
        <w:rPr>
          <w:rFonts w:ascii="Aptos" w:eastAsia="Aptos" w:hAnsi="Aptos" w:cs="Aptos"/>
        </w:rPr>
        <w:t xml:space="preserve"> p. 30.</w:t>
      </w:r>
      <w:r w:rsidR="0A364EEC" w:rsidRPr="0A364EEC">
        <w:rPr>
          <w:rFonts w:ascii="Aptos" w:eastAsia="Aptos" w:hAnsi="Aptos" w:cs="Aptos"/>
          <w:i/>
          <w:iCs/>
        </w:rPr>
        <w:t xml:space="preserve"> </w:t>
      </w:r>
    </w:p>
  </w:footnote>
  <w:footnote w:id="28">
    <w:p w14:paraId="4204FAB0" w14:textId="5C4B3644" w:rsidR="0E718720" w:rsidRDefault="0E718720"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Schroll, </w:t>
      </w:r>
      <w:r w:rsidR="0A364EEC" w:rsidRPr="0A364EEC">
        <w:rPr>
          <w:rFonts w:ascii="Aptos" w:eastAsia="Aptos" w:hAnsi="Aptos" w:cs="Aptos"/>
          <w:i/>
          <w:iCs/>
        </w:rPr>
        <w:t>Wrestling with Arne Naess, p.</w:t>
      </w:r>
      <w:r w:rsidR="0A364EEC" w:rsidRPr="0A364EEC">
        <w:rPr>
          <w:rFonts w:ascii="Aptos" w:eastAsia="Aptos" w:hAnsi="Aptos" w:cs="Aptos"/>
        </w:rPr>
        <w:t>35.</w:t>
      </w:r>
    </w:p>
  </w:footnote>
  <w:footnote w:id="29">
    <w:p w14:paraId="77225C87" w14:textId="362A1592" w:rsidR="0E718720" w:rsidRDefault="0E718720"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Schroll, </w:t>
      </w:r>
      <w:r w:rsidR="0A364EEC" w:rsidRPr="0A364EEC">
        <w:rPr>
          <w:rFonts w:ascii="Aptos" w:eastAsia="Aptos" w:hAnsi="Aptos" w:cs="Aptos"/>
          <w:i/>
          <w:iCs/>
        </w:rPr>
        <w:t xml:space="preserve">Wrestling with Arne Naess, </w:t>
      </w:r>
      <w:r w:rsidR="0A364EEC" w:rsidRPr="0A364EEC">
        <w:rPr>
          <w:rFonts w:ascii="Aptos" w:eastAsia="Aptos" w:hAnsi="Aptos" w:cs="Aptos"/>
        </w:rPr>
        <w:t>p.36.</w:t>
      </w:r>
    </w:p>
  </w:footnote>
  <w:footnote w:id="30">
    <w:p w14:paraId="3C68C509" w14:textId="269F322F" w:rsidR="0E718720" w:rsidRDefault="0E718720"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Schroll, </w:t>
      </w:r>
      <w:r w:rsidR="0A364EEC" w:rsidRPr="0A364EEC">
        <w:rPr>
          <w:rFonts w:ascii="Aptos" w:eastAsia="Aptos" w:hAnsi="Aptos" w:cs="Aptos"/>
          <w:i/>
          <w:iCs/>
        </w:rPr>
        <w:t xml:space="preserve">Wrestling with Arne Naess, </w:t>
      </w:r>
      <w:r w:rsidR="0A364EEC" w:rsidRPr="0A364EEC">
        <w:rPr>
          <w:rFonts w:ascii="Aptos" w:eastAsia="Aptos" w:hAnsi="Aptos" w:cs="Aptos"/>
        </w:rPr>
        <w:t>p. 37.</w:t>
      </w:r>
    </w:p>
  </w:footnote>
  <w:footnote w:id="31">
    <w:p w14:paraId="7BE5537B" w14:textId="62F008E9" w:rsidR="030FAC0E" w:rsidRDefault="030FAC0E"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Schroll. </w:t>
      </w:r>
      <w:r w:rsidR="7E891B94" w:rsidRPr="7E891B94">
        <w:rPr>
          <w:rFonts w:ascii="Aptos" w:eastAsia="Aptos" w:hAnsi="Aptos" w:cs="Aptos"/>
          <w:i/>
          <w:iCs/>
        </w:rPr>
        <w:t>Wrestling with Arne Naess,</w:t>
      </w:r>
      <w:r w:rsidR="7E891B94" w:rsidRPr="7E891B94">
        <w:rPr>
          <w:rFonts w:ascii="Aptos" w:eastAsia="Aptos" w:hAnsi="Aptos" w:cs="Aptos"/>
        </w:rPr>
        <w:t xml:space="preserve"> p. 40.</w:t>
      </w:r>
    </w:p>
  </w:footnote>
  <w:footnote w:id="32">
    <w:p w14:paraId="42A4223F" w14:textId="67CE1361" w:rsidR="297F939C" w:rsidRDefault="297F939C"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Rosak. </w:t>
      </w:r>
      <w:r w:rsidR="7E891B94" w:rsidRPr="7E891B94">
        <w:rPr>
          <w:rFonts w:ascii="Aptos" w:eastAsia="Aptos" w:hAnsi="Aptos" w:cs="Aptos"/>
          <w:i/>
          <w:iCs/>
        </w:rPr>
        <w:t xml:space="preserve">The Voice of the Earth, </w:t>
      </w:r>
      <w:r w:rsidR="7E891B94" w:rsidRPr="7E891B94">
        <w:rPr>
          <w:rFonts w:ascii="Aptos" w:eastAsia="Aptos" w:hAnsi="Aptos" w:cs="Aptos"/>
        </w:rPr>
        <w:t xml:space="preserve"> p. 320.</w:t>
      </w:r>
    </w:p>
  </w:footnote>
  <w:footnote w:id="33">
    <w:p w14:paraId="03B2A13A" w14:textId="029A4369" w:rsidR="38615C33" w:rsidRDefault="38615C33"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Snell, et al. </w:t>
      </w:r>
      <w:r w:rsidR="0A364EEC" w:rsidRPr="0A364EEC">
        <w:rPr>
          <w:rFonts w:ascii="Aptos" w:eastAsia="Aptos" w:hAnsi="Aptos" w:cs="Aptos"/>
          <w:i/>
          <w:iCs/>
        </w:rPr>
        <w:t xml:space="preserve">Spirituality in the work of Theodore Roszak, </w:t>
      </w:r>
      <w:r w:rsidR="0A364EEC" w:rsidRPr="0A364EEC">
        <w:rPr>
          <w:rFonts w:ascii="Aptos" w:eastAsia="Aptos" w:hAnsi="Aptos" w:cs="Aptos"/>
        </w:rPr>
        <w:t>p. 109.</w:t>
      </w:r>
    </w:p>
  </w:footnote>
  <w:footnote w:id="34">
    <w:p w14:paraId="67C60245" w14:textId="5C13D86A" w:rsidR="38615C33" w:rsidRDefault="38615C33"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Snell, et al. Spirituality</w:t>
      </w:r>
      <w:r w:rsidR="0A364EEC" w:rsidRPr="0A364EEC">
        <w:rPr>
          <w:rFonts w:ascii="Aptos" w:eastAsia="Aptos" w:hAnsi="Aptos" w:cs="Aptos"/>
          <w:i/>
          <w:iCs/>
        </w:rPr>
        <w:t xml:space="preserve"> in the Work of Theodore Roszak, p.</w:t>
      </w:r>
      <w:r w:rsidR="0A364EEC" w:rsidRPr="0A364EEC">
        <w:rPr>
          <w:rFonts w:ascii="Aptos" w:eastAsia="Aptos" w:hAnsi="Aptos" w:cs="Aptos"/>
        </w:rPr>
        <w:t xml:space="preserve"> 111.</w:t>
      </w:r>
    </w:p>
  </w:footnote>
  <w:footnote w:id="35">
    <w:p w14:paraId="2984B906" w14:textId="5AF6FF77" w:rsidR="4758D781" w:rsidRDefault="4758D781" w:rsidP="7E891B94">
      <w:pPr>
        <w:pStyle w:val="FootnoteText"/>
        <w:rPr>
          <w:i/>
          <w:iCs/>
        </w:rPr>
      </w:pPr>
      <w:r w:rsidRPr="7E891B94">
        <w:rPr>
          <w:rStyle w:val="FootnoteReference"/>
          <w:rFonts w:ascii="Aptos" w:eastAsia="Aptos" w:hAnsi="Aptos" w:cs="Aptos"/>
        </w:rPr>
        <w:footnoteRef/>
      </w:r>
      <w:r w:rsidR="7E891B94" w:rsidRPr="7E891B94">
        <w:rPr>
          <w:rFonts w:ascii="Aptos" w:eastAsia="Aptos" w:hAnsi="Aptos" w:cs="Aptos"/>
        </w:rPr>
        <w:t xml:space="preserve"> Greenway. </w:t>
      </w:r>
      <w:r w:rsidR="7E891B94" w:rsidRPr="7E891B94">
        <w:rPr>
          <w:rFonts w:ascii="Aptos" w:eastAsia="Aptos" w:hAnsi="Aptos" w:cs="Aptos"/>
          <w:i/>
          <w:iCs/>
        </w:rPr>
        <w:t>The Wilderness Effect and Ecopsychology, p. 122.</w:t>
      </w:r>
    </w:p>
  </w:footnote>
  <w:footnote w:id="36">
    <w:p w14:paraId="369EB1DC" w14:textId="7AC2A2C8" w:rsidR="4758D781" w:rsidRDefault="4758D781" w:rsidP="7E891B94">
      <w:pPr>
        <w:pStyle w:val="FootnoteText"/>
        <w:rPr>
          <w:rFonts w:ascii="Aptos" w:eastAsia="Aptos" w:hAnsi="Aptos" w:cs="Aptos"/>
        </w:rPr>
      </w:pPr>
      <w:r w:rsidRPr="7E891B94">
        <w:rPr>
          <w:rStyle w:val="FootnoteReference"/>
          <w:rFonts w:ascii="Aptos" w:eastAsia="Aptos" w:hAnsi="Aptos" w:cs="Aptos"/>
        </w:rPr>
        <w:footnoteRef/>
      </w:r>
      <w:r w:rsidR="7E891B94" w:rsidRPr="7E891B94">
        <w:rPr>
          <w:rFonts w:ascii="Aptos" w:eastAsia="Aptos" w:hAnsi="Aptos" w:cs="Aptos"/>
        </w:rPr>
        <w:t xml:space="preserve">Greenway, </w:t>
      </w:r>
      <w:r w:rsidR="7E891B94" w:rsidRPr="7E891B94">
        <w:rPr>
          <w:rFonts w:ascii="Aptos" w:eastAsia="Aptos" w:hAnsi="Aptos" w:cs="Aptos"/>
          <w:i/>
          <w:iCs/>
        </w:rPr>
        <w:t xml:space="preserve">The Wilderness Effect: and Ecopsychology, </w:t>
      </w:r>
      <w:r w:rsidR="7E891B94" w:rsidRPr="7E891B94">
        <w:rPr>
          <w:rFonts w:ascii="Aptos" w:eastAsia="Aptos" w:hAnsi="Aptos" w:cs="Aptos"/>
        </w:rPr>
        <w:t xml:space="preserve"> p. 125.</w:t>
      </w:r>
    </w:p>
  </w:footnote>
  <w:footnote w:id="37">
    <w:p w14:paraId="465251BF" w14:textId="7BEA08CB" w:rsidR="49A640BA" w:rsidRDefault="49A640BA" w:rsidP="0A364EEC">
      <w:pPr>
        <w:pStyle w:val="FootnoteText"/>
        <w:rPr>
          <w:rFonts w:ascii="Aptos" w:eastAsia="Aptos" w:hAnsi="Aptos" w:cs="Aptos"/>
        </w:rPr>
      </w:pPr>
      <w:r w:rsidRPr="0A364EEC">
        <w:rPr>
          <w:rStyle w:val="FootnoteReference"/>
          <w:rFonts w:ascii="Aptos" w:eastAsia="Aptos" w:hAnsi="Aptos" w:cs="Aptos"/>
        </w:rPr>
        <w:footnoteRef/>
      </w:r>
      <w:r w:rsidR="0A364EEC" w:rsidRPr="0A364EEC">
        <w:rPr>
          <w:rFonts w:ascii="Aptos" w:eastAsia="Aptos" w:hAnsi="Aptos" w:cs="Aptos"/>
        </w:rPr>
        <w:t xml:space="preserve"> Greenway</w:t>
      </w:r>
      <w:r w:rsidR="0A364EEC" w:rsidRPr="0A364EEC">
        <w:rPr>
          <w:rFonts w:ascii="Aptos" w:eastAsia="Aptos" w:hAnsi="Aptos" w:cs="Aptos"/>
          <w:i/>
          <w:iCs/>
        </w:rPr>
        <w:t>, The Wilderness Effect, p. 125.</w:t>
      </w:r>
    </w:p>
  </w:footnote>
  <w:footnote w:id="38">
    <w:p w14:paraId="53D419D9" w14:textId="6345F818" w:rsidR="49A640BA" w:rsidRDefault="49A640BA"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Greenway.</w:t>
      </w:r>
      <w:r w:rsidR="0A364EEC" w:rsidRPr="0A364EEC">
        <w:rPr>
          <w:rFonts w:ascii="Aptos" w:eastAsia="Aptos" w:hAnsi="Aptos" w:cs="Aptos"/>
          <w:i/>
          <w:iCs/>
        </w:rPr>
        <w:t xml:space="preserve"> The Wilderness Effect and Ecopsychology; excerpt from Ecopsychology,  p. </w:t>
      </w:r>
      <w:r w:rsidR="0A364EEC" w:rsidRPr="0A364EEC">
        <w:rPr>
          <w:rFonts w:ascii="Aptos" w:eastAsia="Aptos" w:hAnsi="Aptos" w:cs="Aptos"/>
        </w:rPr>
        <w:t>127.</w:t>
      </w:r>
    </w:p>
  </w:footnote>
  <w:footnote w:id="39">
    <w:p w14:paraId="7AFDB28D" w14:textId="00CF1BB8" w:rsidR="0E718720" w:rsidRDefault="0E718720" w:rsidP="7E891B94">
      <w:pPr>
        <w:pStyle w:val="FootnoteText"/>
        <w:rPr>
          <w:rFonts w:ascii="Aptos" w:eastAsia="Aptos" w:hAnsi="Aptos" w:cs="Aptos"/>
        </w:rPr>
      </w:pPr>
      <w:r w:rsidRPr="7E891B94">
        <w:rPr>
          <w:rStyle w:val="FootnoteReference"/>
          <w:rFonts w:ascii="Aptos" w:eastAsia="Aptos" w:hAnsi="Aptos" w:cs="Aptos"/>
        </w:rPr>
        <w:footnoteRef/>
      </w:r>
      <w:r w:rsidR="7E891B94" w:rsidRPr="7E891B94">
        <w:rPr>
          <w:rFonts w:ascii="Aptos" w:eastAsia="Aptos" w:hAnsi="Aptos" w:cs="Aptos"/>
        </w:rPr>
        <w:t xml:space="preserve"> Macy. Working</w:t>
      </w:r>
      <w:r w:rsidR="7E891B94" w:rsidRPr="7E891B94">
        <w:rPr>
          <w:rFonts w:ascii="Aptos" w:eastAsia="Aptos" w:hAnsi="Aptos" w:cs="Aptos"/>
          <w:i/>
          <w:iCs/>
        </w:rPr>
        <w:t xml:space="preserve"> Through Environmental Despair,</w:t>
      </w:r>
      <w:r w:rsidR="7E891B94" w:rsidRPr="7E891B94">
        <w:rPr>
          <w:rFonts w:ascii="Aptos" w:eastAsia="Aptos" w:hAnsi="Aptos" w:cs="Aptos"/>
        </w:rPr>
        <w:t xml:space="preserve"> p. 5.</w:t>
      </w:r>
    </w:p>
  </w:footnote>
  <w:footnote w:id="40">
    <w:p w14:paraId="2B9A674C" w14:textId="154236B1" w:rsidR="0E718720" w:rsidRDefault="0E718720" w:rsidP="0A364EEC">
      <w:pPr>
        <w:pStyle w:val="FootnoteText"/>
        <w:rPr>
          <w:rFonts w:ascii="Aptos" w:eastAsia="Aptos" w:hAnsi="Aptos" w:cs="Aptos"/>
          <w:i/>
          <w:iCs/>
        </w:rPr>
      </w:pPr>
      <w:r w:rsidRPr="0A364EEC">
        <w:rPr>
          <w:rStyle w:val="FootnoteReference"/>
          <w:rFonts w:ascii="Aptos" w:eastAsia="Aptos" w:hAnsi="Aptos" w:cs="Aptos"/>
        </w:rPr>
        <w:footnoteRef/>
      </w:r>
      <w:r w:rsidR="0A364EEC" w:rsidRPr="0A364EEC">
        <w:rPr>
          <w:rFonts w:ascii="Aptos" w:eastAsia="Aptos" w:hAnsi="Aptos" w:cs="Aptos"/>
        </w:rPr>
        <w:t xml:space="preserve"> Macy</w:t>
      </w:r>
      <w:r w:rsidR="0A364EEC" w:rsidRPr="0A364EEC">
        <w:rPr>
          <w:rFonts w:ascii="Aptos" w:eastAsia="Aptos" w:hAnsi="Aptos" w:cs="Aptos"/>
          <w:i/>
          <w:iCs/>
        </w:rPr>
        <w:t>, Working through Environemeental despair, p.5.</w:t>
      </w:r>
    </w:p>
  </w:footnote>
  <w:footnote w:id="41">
    <w:p w14:paraId="5B39F388" w14:textId="105FD93C" w:rsidR="0E718720" w:rsidRDefault="0E718720"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Macy</w:t>
      </w:r>
      <w:r w:rsidR="0A364EEC" w:rsidRPr="0A364EEC">
        <w:rPr>
          <w:rFonts w:ascii="Aptos" w:eastAsia="Aptos" w:hAnsi="Aptos" w:cs="Aptos"/>
          <w:i/>
          <w:iCs/>
        </w:rPr>
        <w:t>, Working through Environmental despair, p.5..</w:t>
      </w:r>
      <w:r w:rsidR="0A364EEC" w:rsidRPr="0A364EEC">
        <w:rPr>
          <w:rFonts w:ascii="Aptos" w:eastAsia="Aptos" w:hAnsi="Aptos" w:cs="Aptos"/>
        </w:rPr>
        <w:t xml:space="preserve"> </w:t>
      </w:r>
    </w:p>
  </w:footnote>
  <w:footnote w:id="42">
    <w:p w14:paraId="2252F339" w14:textId="5CA79DE4" w:rsidR="0E718720" w:rsidRDefault="0E718720"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Macy, </w:t>
      </w:r>
      <w:r w:rsidR="0A364EEC" w:rsidRPr="0A364EEC">
        <w:rPr>
          <w:rFonts w:ascii="Aptos" w:eastAsia="Aptos" w:hAnsi="Aptos" w:cs="Aptos"/>
          <w:i/>
          <w:iCs/>
        </w:rPr>
        <w:t>Working through Environmental despair, p.5.</w:t>
      </w:r>
      <w:r w:rsidR="0A364EEC" w:rsidRPr="0A364EEC">
        <w:rPr>
          <w:rFonts w:ascii="Aptos" w:eastAsia="Aptos" w:hAnsi="Aptos" w:cs="Aptos"/>
        </w:rPr>
        <w:t xml:space="preserve"> </w:t>
      </w:r>
    </w:p>
  </w:footnote>
  <w:footnote w:id="43">
    <w:p w14:paraId="2E377D75" w14:textId="48AEEB86" w:rsidR="49A640BA" w:rsidRDefault="49A640BA" w:rsidP="7E891B94">
      <w:pPr>
        <w:pStyle w:val="FootnoteText"/>
        <w:rPr>
          <w:i/>
          <w:iCs/>
        </w:rPr>
      </w:pPr>
      <w:r w:rsidRPr="7E891B94">
        <w:rPr>
          <w:rStyle w:val="FootnoteReference"/>
          <w:rFonts w:ascii="Aptos" w:eastAsia="Aptos" w:hAnsi="Aptos" w:cs="Aptos"/>
        </w:rPr>
        <w:footnoteRef/>
      </w:r>
      <w:r w:rsidR="7E891B94" w:rsidRPr="7E891B94">
        <w:rPr>
          <w:rFonts w:ascii="Aptos" w:eastAsia="Aptos" w:hAnsi="Aptos" w:cs="Aptos"/>
        </w:rPr>
        <w:t xml:space="preserve"> Greenway. </w:t>
      </w:r>
      <w:r w:rsidR="7E891B94" w:rsidRPr="7E891B94">
        <w:rPr>
          <w:rFonts w:ascii="Aptos" w:eastAsia="Aptos" w:hAnsi="Aptos" w:cs="Aptos"/>
          <w:i/>
          <w:iCs/>
        </w:rPr>
        <w:t>The Wilderness Effect and Ecopsychology, pp.127-128.</w:t>
      </w:r>
    </w:p>
  </w:footnote>
  <w:footnote w:id="44">
    <w:p w14:paraId="459B2576" w14:textId="184656CF" w:rsidR="49A640BA" w:rsidRDefault="49A640BA" w:rsidP="0A364EEC">
      <w:pPr>
        <w:pStyle w:val="FootnoteText"/>
      </w:pPr>
      <w:r w:rsidRPr="0A364EEC">
        <w:rPr>
          <w:rStyle w:val="FootnoteReference"/>
          <w:rFonts w:ascii="Aptos" w:eastAsia="Aptos" w:hAnsi="Aptos" w:cs="Aptos"/>
        </w:rPr>
        <w:footnoteRef/>
      </w:r>
      <w:r w:rsidR="0A364EEC" w:rsidRPr="0A364EEC">
        <w:rPr>
          <w:rFonts w:ascii="Aptos" w:eastAsia="Aptos" w:hAnsi="Aptos" w:cs="Aptos"/>
        </w:rPr>
        <w:t xml:space="preserve"> Greenway</w:t>
      </w:r>
      <w:r w:rsidR="0A364EEC" w:rsidRPr="0A364EEC">
        <w:rPr>
          <w:rFonts w:ascii="Aptos" w:eastAsia="Aptos" w:hAnsi="Aptos" w:cs="Aptos"/>
          <w:i/>
          <w:iCs/>
        </w:rPr>
        <w:t xml:space="preserve">, The Wilderness Effect, </w:t>
      </w:r>
      <w:r w:rsidR="0A364EEC" w:rsidRPr="0A364EEC">
        <w:rPr>
          <w:rFonts w:ascii="Aptos" w:eastAsia="Aptos" w:hAnsi="Aptos" w:cs="Aptos"/>
        </w:rPr>
        <w:t xml:space="preserve">pp.127-128. </w:t>
      </w:r>
    </w:p>
  </w:footnote>
  <w:footnote w:id="45">
    <w:p w14:paraId="6F278754" w14:textId="41EAA2EB" w:rsidR="7B95717E" w:rsidRDefault="7B95717E" w:rsidP="7E891B94">
      <w:pPr>
        <w:pStyle w:val="FootnoteText"/>
      </w:pPr>
      <w:r w:rsidRPr="7E891B94">
        <w:rPr>
          <w:rStyle w:val="FootnoteReference"/>
          <w:rFonts w:ascii="Aptos" w:eastAsia="Aptos" w:hAnsi="Aptos" w:cs="Aptos"/>
        </w:rPr>
        <w:footnoteRef/>
      </w:r>
      <w:r w:rsidR="7E891B94" w:rsidRPr="7E891B94">
        <w:rPr>
          <w:rFonts w:ascii="Aptos" w:eastAsia="Aptos" w:hAnsi="Aptos" w:cs="Aptos"/>
        </w:rPr>
        <w:t xml:space="preserve"> Macy. </w:t>
      </w:r>
      <w:r w:rsidR="7E891B94" w:rsidRPr="7E891B94">
        <w:rPr>
          <w:rFonts w:ascii="Aptos" w:eastAsia="Aptos" w:hAnsi="Aptos" w:cs="Aptos"/>
          <w:i/>
          <w:iCs/>
        </w:rPr>
        <w:t xml:space="preserve">Working through Environmental Despair, </w:t>
      </w:r>
      <w:r w:rsidR="7E891B94" w:rsidRPr="7E891B94">
        <w:rPr>
          <w:rFonts w:ascii="Aptos" w:eastAsia="Aptos" w:hAnsi="Aptos" w:cs="Aptos"/>
        </w:rPr>
        <w:t>p. 1.</w:t>
      </w:r>
    </w:p>
  </w:footnote>
  <w:footnote w:id="46">
    <w:p w14:paraId="7CB2280A" w14:textId="6E766C02" w:rsidR="0E718720" w:rsidRDefault="0E718720" w:rsidP="7E891B94">
      <w:pPr>
        <w:pStyle w:val="FootnoteText"/>
        <w:rPr>
          <w:rFonts w:ascii="Aptos" w:eastAsia="Aptos" w:hAnsi="Aptos" w:cs="Aptos"/>
        </w:rPr>
      </w:pPr>
      <w:r w:rsidRPr="7E891B94">
        <w:rPr>
          <w:rStyle w:val="FootnoteReference"/>
          <w:rFonts w:ascii="Aptos" w:eastAsia="Aptos" w:hAnsi="Aptos" w:cs="Aptos"/>
        </w:rPr>
        <w:footnoteRef/>
      </w:r>
      <w:r w:rsidR="7E891B94" w:rsidRPr="7E891B94">
        <w:rPr>
          <w:rFonts w:ascii="Aptos" w:eastAsia="Aptos" w:hAnsi="Aptos" w:cs="Aptos"/>
        </w:rPr>
        <w:t xml:space="preserve"> Macy. Working</w:t>
      </w:r>
      <w:r w:rsidR="7E891B94" w:rsidRPr="7E891B94">
        <w:rPr>
          <w:rFonts w:ascii="Aptos" w:eastAsia="Aptos" w:hAnsi="Aptos" w:cs="Aptos"/>
          <w:i/>
          <w:iCs/>
        </w:rPr>
        <w:t xml:space="preserve"> Through Environmental Despair, p.</w:t>
      </w:r>
      <w:r w:rsidR="7E891B94" w:rsidRPr="7E891B94">
        <w:rPr>
          <w:rFonts w:ascii="Aptos" w:eastAsia="Aptos" w:hAnsi="Aptos" w:cs="Aptos"/>
        </w:rPr>
        <w:t xml:space="preserve"> 8.</w:t>
      </w:r>
    </w:p>
  </w:footnote>
  <w:footnote w:id="47">
    <w:p w14:paraId="21620172" w14:textId="1FCCBB0C" w:rsidR="0E718720" w:rsidRDefault="0E718720" w:rsidP="0A364EEC">
      <w:pPr>
        <w:pStyle w:val="FootnoteText"/>
        <w:rPr>
          <w:rFonts w:ascii="Aptos" w:eastAsia="Aptos" w:hAnsi="Aptos" w:cs="Aptos"/>
          <w:i/>
          <w:iCs/>
        </w:rPr>
      </w:pPr>
      <w:r w:rsidRPr="0A364EEC">
        <w:rPr>
          <w:rStyle w:val="FootnoteReference"/>
          <w:rFonts w:ascii="Aptos" w:eastAsia="Aptos" w:hAnsi="Aptos" w:cs="Aptos"/>
        </w:rPr>
        <w:footnoteRef/>
      </w:r>
      <w:r w:rsidR="0A364EEC" w:rsidRPr="0A364EEC">
        <w:rPr>
          <w:rFonts w:ascii="Aptos" w:eastAsia="Aptos" w:hAnsi="Aptos" w:cs="Aptos"/>
        </w:rPr>
        <w:t xml:space="preserve"> Macy</w:t>
      </w:r>
      <w:r w:rsidR="0A364EEC" w:rsidRPr="0A364EEC">
        <w:rPr>
          <w:rFonts w:ascii="Aptos" w:eastAsia="Aptos" w:hAnsi="Aptos" w:cs="Aptos"/>
          <w:i/>
          <w:iCs/>
        </w:rPr>
        <w:t>, Working through Environmental despair, p.8.</w:t>
      </w:r>
    </w:p>
  </w:footnote>
  <w:footnote w:id="48">
    <w:p w14:paraId="6DDAE45A" w14:textId="72C0634F" w:rsidR="0E718720" w:rsidRDefault="0E718720" w:rsidP="0A364EEC">
      <w:pPr>
        <w:pStyle w:val="FootnoteText"/>
        <w:rPr>
          <w:rFonts w:ascii="Aptos" w:eastAsia="Aptos" w:hAnsi="Aptos" w:cs="Aptos"/>
          <w:i/>
          <w:iCs/>
        </w:rPr>
      </w:pPr>
      <w:r w:rsidRPr="0A364EEC">
        <w:rPr>
          <w:rStyle w:val="FootnoteReference"/>
          <w:rFonts w:ascii="Aptos" w:eastAsia="Aptos" w:hAnsi="Aptos" w:cs="Aptos"/>
        </w:rPr>
        <w:footnoteRef/>
      </w:r>
      <w:r w:rsidR="0A364EEC" w:rsidRPr="0A364EEC">
        <w:rPr>
          <w:rFonts w:ascii="Aptos" w:eastAsia="Aptos" w:hAnsi="Aptos" w:cs="Aptos"/>
        </w:rPr>
        <w:t xml:space="preserve"> Macy</w:t>
      </w:r>
      <w:r w:rsidR="0A364EEC" w:rsidRPr="0A364EEC">
        <w:rPr>
          <w:rFonts w:ascii="Aptos" w:eastAsia="Aptos" w:hAnsi="Aptos" w:cs="Aptos"/>
          <w:i/>
          <w:iCs/>
        </w:rPr>
        <w:t>, Working through Environmental despair, p.8.</w:t>
      </w:r>
    </w:p>
  </w:footnote>
  <w:footnote w:id="49">
    <w:p w14:paraId="3803D3E3" w14:textId="394D0BE9" w:rsidR="13C96357" w:rsidRDefault="13C96357" w:rsidP="0A364EEC">
      <w:pPr>
        <w:pStyle w:val="FootnoteText"/>
        <w:jc w:val="center"/>
      </w:pPr>
      <w:r w:rsidRPr="0A364EEC">
        <w:rPr>
          <w:rStyle w:val="FootnoteReference"/>
          <w:rFonts w:ascii="Aptos" w:eastAsia="Aptos" w:hAnsi="Aptos" w:cs="Aptos"/>
        </w:rPr>
        <w:footnoteRef/>
      </w:r>
      <w:r w:rsidR="0A364EEC" w:rsidRPr="0A364EEC">
        <w:rPr>
          <w:rFonts w:ascii="Aptos" w:eastAsia="Aptos" w:hAnsi="Aptos" w:cs="Aptos"/>
        </w:rPr>
        <w:t xml:space="preserve"> Barnwell, et al. </w:t>
      </w:r>
      <w:r w:rsidR="0A364EEC" w:rsidRPr="0A364EEC">
        <w:rPr>
          <w:rFonts w:ascii="Aptos" w:eastAsia="Aptos" w:hAnsi="Aptos" w:cs="Aptos"/>
          <w:i/>
          <w:iCs/>
        </w:rPr>
        <w:t>Grounding Community Psychology in Eco psychosocial Accompaniment. p. 6.</w:t>
      </w:r>
    </w:p>
  </w:footnote>
</w:footnotes>
</file>

<file path=word/intelligence2.xml><?xml version="1.0" encoding="utf-8"?>
<int2:intelligence xmlns:int2="http://schemas.microsoft.com/office/intelligence/2020/intelligence" xmlns:oel="http://schemas.microsoft.com/office/2019/extlst">
  <int2:observations>
    <int2:textHash int2:hashCode="p9rdO5+TiuoDKX" int2:id="2oFEvXSz">
      <int2:state int2:value="Rejected" int2:type="spell"/>
    </int2:textHash>
    <int2:textHash int2:hashCode="eco+8cOA4urfO1" int2:id="7MRDMFjK">
      <int2:state int2:value="Rejected" int2:type="spell"/>
    </int2:textHash>
    <int2:textHash int2:hashCode="howzsz+0mdJfWW" int2:id="EiQ9Oc8K">
      <int2:state int2:value="Rejected" int2:type="spell"/>
    </int2:textHash>
    <int2:textHash int2:hashCode="NcIZtohHKJozqy" int2:id="NpKDSPFC">
      <int2:state int2:value="Rejected" int2:type="spell"/>
    </int2:textHash>
    <int2:textHash int2:hashCode="Y9zmGyzqaQVxFk" int2:id="OKzpHiiV">
      <int2:state int2:value="Rejected" int2:type="spell"/>
    </int2:textHash>
    <int2:textHash int2:hashCode="ftgGfLVfzs49I6" int2:id="UI199Dij">
      <int2:state int2:value="Rejected" int2:type="spell"/>
    </int2:textHash>
    <int2:textHash int2:hashCode="JYC3FcjM9N6iH4" int2:id="UoQ00tE3">
      <int2:state int2:value="Rejected" int2:type="spell"/>
    </int2:textHash>
    <int2:textHash int2:hashCode="b7uPovrYNLjiNi" int2:id="uBtzT0K4">
      <int2:state int2:value="Rejected" int2:type="spell"/>
    </int2:textHash>
    <int2:textHash int2:hashCode="Pw5UTpXA46FAmj" int2:id="wwF6OeC2">
      <int2:state int2:value="Rejected" int2:type="spell"/>
    </int2:textHash>
    <int2:textHash int2:hashCode="IUqzHyctZGHm8i" int2:id="zSIYCi2B">
      <int2:state int2:value="Rejected" int2:type="spell"/>
    </int2:textHash>
    <int2:textHash int2:hashCode="Gx84rwOks7taCj" int2:id="zqHaPtJm">
      <int2:state int2:value="Rejected" int2:type="spell"/>
    </int2:textHash>
    <int2:bookmark int2:bookmarkName="_Int_qAJulF5M" int2:invalidationBookmarkName="" int2:hashCode="g95WiBtHX5DmXg" int2:id="Dg0URdoA">
      <int2:state int2:value="Rejected" int2:type="style"/>
    </int2:bookmark>
    <int2:bookmark int2:bookmarkName="_Int_J24PgOkn" int2:invalidationBookmarkName="" int2:hashCode="yMy4FnNDX3U4YI" int2:id="Fx2qXjLb">
      <int2:state int2:value="Rejected" int2:type="style"/>
    </int2:bookmark>
    <int2:bookmark int2:bookmarkName="_Int_snCSMW9p" int2:invalidationBookmarkName="" int2:hashCode="Sr2tKPUg6cavjj" int2:id="NR3RDbWT">
      <int2:state int2:value="Rejected" int2:type="gram"/>
    </int2:bookmark>
    <int2:bookmark int2:bookmarkName="_Int_av0iHSCy" int2:invalidationBookmarkName="" int2:hashCode="q8mLYh8sGDWIN1" int2:id="P63B5GEH">
      <int2:state int2:value="Rejected" int2:type="style"/>
    </int2:bookmark>
    <int2:bookmark int2:bookmarkName="_Int_E0Tk22MD" int2:invalidationBookmarkName="" int2:hashCode="ePfy9xyAmbgODo" int2:id="QF6X11Uk">
      <int2:state int2:value="Rejected" int2:type="style"/>
    </int2:bookmark>
    <int2:bookmark int2:bookmarkName="_Int_YOEniAXb" int2:invalidationBookmarkName="" int2:hashCode="NHnk7Av9tBprpm" int2:id="Ui9nlNQy">
      <int2:state int2:value="Rejected" int2:type="style"/>
    </int2:bookmark>
    <int2:bookmark int2:bookmarkName="_Int_nekTsEw1" int2:invalidationBookmarkName="" int2:hashCode="4ryqx65c6TjFJ5" int2:id="ykfDqCGN">
      <int2:state int2:value="Rejected" int2:type="style"/>
    </int2:bookmark>
    <int2:bookmark int2:bookmarkName="_Int_mDnYeraX" int2:invalidationBookmarkName="" int2:hashCode="5cEnj+BQkBZE21" int2:id="zfbKmevK">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0D9FE9"/>
    <w:rsid w:val="0001035C"/>
    <w:rsid w:val="0001481F"/>
    <w:rsid w:val="0003C957"/>
    <w:rsid w:val="000409D0"/>
    <w:rsid w:val="00040FAD"/>
    <w:rsid w:val="0005BD32"/>
    <w:rsid w:val="00082758"/>
    <w:rsid w:val="0008683A"/>
    <w:rsid w:val="000BA0C4"/>
    <w:rsid w:val="000C4337"/>
    <w:rsid w:val="000D1EC6"/>
    <w:rsid w:val="000D7F5F"/>
    <w:rsid w:val="000EB257"/>
    <w:rsid w:val="00103554"/>
    <w:rsid w:val="00107048"/>
    <w:rsid w:val="00144D71"/>
    <w:rsid w:val="0015790C"/>
    <w:rsid w:val="00175D99"/>
    <w:rsid w:val="001A6A0E"/>
    <w:rsid w:val="001A7815"/>
    <w:rsid w:val="001CE08E"/>
    <w:rsid w:val="001D222D"/>
    <w:rsid w:val="001D4E25"/>
    <w:rsid w:val="001F0C93"/>
    <w:rsid w:val="001F6FC8"/>
    <w:rsid w:val="00202174"/>
    <w:rsid w:val="0020436C"/>
    <w:rsid w:val="00211388"/>
    <w:rsid w:val="00214344"/>
    <w:rsid w:val="0022112D"/>
    <w:rsid w:val="00268536"/>
    <w:rsid w:val="002738BF"/>
    <w:rsid w:val="0029245F"/>
    <w:rsid w:val="002A1490"/>
    <w:rsid w:val="002A1A1D"/>
    <w:rsid w:val="002B1E11"/>
    <w:rsid w:val="002B3867"/>
    <w:rsid w:val="002C6A89"/>
    <w:rsid w:val="002D5B94"/>
    <w:rsid w:val="002D5BE7"/>
    <w:rsid w:val="00318D78"/>
    <w:rsid w:val="00322816"/>
    <w:rsid w:val="00326C18"/>
    <w:rsid w:val="003503A3"/>
    <w:rsid w:val="003577A9"/>
    <w:rsid w:val="00366618"/>
    <w:rsid w:val="0038308F"/>
    <w:rsid w:val="003C5108"/>
    <w:rsid w:val="003D5C39"/>
    <w:rsid w:val="0040027D"/>
    <w:rsid w:val="00412D1C"/>
    <w:rsid w:val="00414FF4"/>
    <w:rsid w:val="0044EB71"/>
    <w:rsid w:val="004543CC"/>
    <w:rsid w:val="00460FFA"/>
    <w:rsid w:val="004751D5"/>
    <w:rsid w:val="004758C8"/>
    <w:rsid w:val="00476488"/>
    <w:rsid w:val="0048245F"/>
    <w:rsid w:val="0048310D"/>
    <w:rsid w:val="00483F08"/>
    <w:rsid w:val="00484F17"/>
    <w:rsid w:val="00485EB9"/>
    <w:rsid w:val="004B2C4D"/>
    <w:rsid w:val="004B6907"/>
    <w:rsid w:val="004C6DFE"/>
    <w:rsid w:val="004D4123"/>
    <w:rsid w:val="00502A6E"/>
    <w:rsid w:val="00504056"/>
    <w:rsid w:val="00515A70"/>
    <w:rsid w:val="005675CE"/>
    <w:rsid w:val="00571904"/>
    <w:rsid w:val="00594A1D"/>
    <w:rsid w:val="005978D2"/>
    <w:rsid w:val="0059C16F"/>
    <w:rsid w:val="005A24FE"/>
    <w:rsid w:val="005B1C61"/>
    <w:rsid w:val="005B23A1"/>
    <w:rsid w:val="005E0B34"/>
    <w:rsid w:val="00603A80"/>
    <w:rsid w:val="006230AF"/>
    <w:rsid w:val="006615EC"/>
    <w:rsid w:val="0066F3B2"/>
    <w:rsid w:val="00684481"/>
    <w:rsid w:val="00694978"/>
    <w:rsid w:val="006C1161"/>
    <w:rsid w:val="006C2933"/>
    <w:rsid w:val="006F61F0"/>
    <w:rsid w:val="006F7FFC"/>
    <w:rsid w:val="00708AF0"/>
    <w:rsid w:val="007163E5"/>
    <w:rsid w:val="00716D75"/>
    <w:rsid w:val="00744B53"/>
    <w:rsid w:val="00746E50"/>
    <w:rsid w:val="00774168"/>
    <w:rsid w:val="007742E7"/>
    <w:rsid w:val="007776C5"/>
    <w:rsid w:val="0077EEB2"/>
    <w:rsid w:val="007850EE"/>
    <w:rsid w:val="007B3E8B"/>
    <w:rsid w:val="007C3B6B"/>
    <w:rsid w:val="007E6062"/>
    <w:rsid w:val="007F42A9"/>
    <w:rsid w:val="00807272"/>
    <w:rsid w:val="00850A67"/>
    <w:rsid w:val="00853216"/>
    <w:rsid w:val="008679F9"/>
    <w:rsid w:val="0086C5A0"/>
    <w:rsid w:val="00881C64"/>
    <w:rsid w:val="00882140"/>
    <w:rsid w:val="0088C16F"/>
    <w:rsid w:val="008A35D8"/>
    <w:rsid w:val="008A7B37"/>
    <w:rsid w:val="008B406E"/>
    <w:rsid w:val="008B4EB9"/>
    <w:rsid w:val="008B7358"/>
    <w:rsid w:val="008C544E"/>
    <w:rsid w:val="009132DB"/>
    <w:rsid w:val="00933866"/>
    <w:rsid w:val="0093552E"/>
    <w:rsid w:val="00942C67"/>
    <w:rsid w:val="00965F68"/>
    <w:rsid w:val="00982AE1"/>
    <w:rsid w:val="009B3797"/>
    <w:rsid w:val="009D41AC"/>
    <w:rsid w:val="009FE055"/>
    <w:rsid w:val="00A53ABE"/>
    <w:rsid w:val="00A978E7"/>
    <w:rsid w:val="00AA0E9E"/>
    <w:rsid w:val="00AD3034"/>
    <w:rsid w:val="00AD3992"/>
    <w:rsid w:val="00AE532E"/>
    <w:rsid w:val="00B0428C"/>
    <w:rsid w:val="00B42ADA"/>
    <w:rsid w:val="00B43A5B"/>
    <w:rsid w:val="00B5A0BA"/>
    <w:rsid w:val="00B67E9C"/>
    <w:rsid w:val="00B7074A"/>
    <w:rsid w:val="00B8317F"/>
    <w:rsid w:val="00B94F85"/>
    <w:rsid w:val="00B96375"/>
    <w:rsid w:val="00BC4783"/>
    <w:rsid w:val="00BC4DDE"/>
    <w:rsid w:val="00BD4767"/>
    <w:rsid w:val="00BF37C1"/>
    <w:rsid w:val="00C057D1"/>
    <w:rsid w:val="00C065EF"/>
    <w:rsid w:val="00C36CEF"/>
    <w:rsid w:val="00C76776"/>
    <w:rsid w:val="00C85288"/>
    <w:rsid w:val="00CA3C0F"/>
    <w:rsid w:val="00CB3BE2"/>
    <w:rsid w:val="00CB6D2B"/>
    <w:rsid w:val="00CD3F6A"/>
    <w:rsid w:val="00CE4D31"/>
    <w:rsid w:val="00D03EDA"/>
    <w:rsid w:val="00D13819"/>
    <w:rsid w:val="00D25831"/>
    <w:rsid w:val="00D32B84"/>
    <w:rsid w:val="00D3477F"/>
    <w:rsid w:val="00D3708E"/>
    <w:rsid w:val="00D37FEE"/>
    <w:rsid w:val="00D90218"/>
    <w:rsid w:val="00D948D8"/>
    <w:rsid w:val="00DA5195"/>
    <w:rsid w:val="00DB2BAD"/>
    <w:rsid w:val="00DC1FE1"/>
    <w:rsid w:val="00DC229C"/>
    <w:rsid w:val="00DF267A"/>
    <w:rsid w:val="00E54F71"/>
    <w:rsid w:val="00E6493C"/>
    <w:rsid w:val="00E762D1"/>
    <w:rsid w:val="00EB36C1"/>
    <w:rsid w:val="00ED5B89"/>
    <w:rsid w:val="00ED682B"/>
    <w:rsid w:val="00EDFF57"/>
    <w:rsid w:val="00EE27E9"/>
    <w:rsid w:val="00EF3C82"/>
    <w:rsid w:val="00EF5F45"/>
    <w:rsid w:val="00EFE928"/>
    <w:rsid w:val="00F13B0A"/>
    <w:rsid w:val="00F601CC"/>
    <w:rsid w:val="00FC0F69"/>
    <w:rsid w:val="00FD0DFC"/>
    <w:rsid w:val="00FD314C"/>
    <w:rsid w:val="00FD47D7"/>
    <w:rsid w:val="00FD578C"/>
    <w:rsid w:val="00FE36FD"/>
    <w:rsid w:val="00FE5EAF"/>
    <w:rsid w:val="00FF2267"/>
    <w:rsid w:val="0100F74D"/>
    <w:rsid w:val="010C838C"/>
    <w:rsid w:val="010CD882"/>
    <w:rsid w:val="011056AD"/>
    <w:rsid w:val="01112BA8"/>
    <w:rsid w:val="011BEC3D"/>
    <w:rsid w:val="011DC9FB"/>
    <w:rsid w:val="0121432A"/>
    <w:rsid w:val="01231A0F"/>
    <w:rsid w:val="0127298F"/>
    <w:rsid w:val="012CC195"/>
    <w:rsid w:val="012E5072"/>
    <w:rsid w:val="01331CCC"/>
    <w:rsid w:val="0135C142"/>
    <w:rsid w:val="013F1189"/>
    <w:rsid w:val="014168FC"/>
    <w:rsid w:val="01471DE2"/>
    <w:rsid w:val="014BE5AF"/>
    <w:rsid w:val="01536E38"/>
    <w:rsid w:val="0155F0F2"/>
    <w:rsid w:val="0159F3A2"/>
    <w:rsid w:val="016514D3"/>
    <w:rsid w:val="01657C89"/>
    <w:rsid w:val="0170C386"/>
    <w:rsid w:val="01746185"/>
    <w:rsid w:val="017AC184"/>
    <w:rsid w:val="017F3721"/>
    <w:rsid w:val="0184C4CA"/>
    <w:rsid w:val="0184D98B"/>
    <w:rsid w:val="018738C7"/>
    <w:rsid w:val="0190BBEE"/>
    <w:rsid w:val="0190DEC8"/>
    <w:rsid w:val="019857D7"/>
    <w:rsid w:val="019CC853"/>
    <w:rsid w:val="01A2B88B"/>
    <w:rsid w:val="01A3DA2D"/>
    <w:rsid w:val="01A53780"/>
    <w:rsid w:val="01BACFAD"/>
    <w:rsid w:val="01BD388C"/>
    <w:rsid w:val="01BF4BCC"/>
    <w:rsid w:val="01C39764"/>
    <w:rsid w:val="01D00D5B"/>
    <w:rsid w:val="01D8E763"/>
    <w:rsid w:val="01DCF8DE"/>
    <w:rsid w:val="01DDF684"/>
    <w:rsid w:val="01E0B94B"/>
    <w:rsid w:val="01EA476C"/>
    <w:rsid w:val="01EBA8F5"/>
    <w:rsid w:val="01F68D62"/>
    <w:rsid w:val="01FA7826"/>
    <w:rsid w:val="01FC0287"/>
    <w:rsid w:val="0200758D"/>
    <w:rsid w:val="0200791E"/>
    <w:rsid w:val="02039560"/>
    <w:rsid w:val="0203C920"/>
    <w:rsid w:val="02056EA4"/>
    <w:rsid w:val="020B7C02"/>
    <w:rsid w:val="020D7852"/>
    <w:rsid w:val="020EDB45"/>
    <w:rsid w:val="021FD7FC"/>
    <w:rsid w:val="0225905B"/>
    <w:rsid w:val="02345743"/>
    <w:rsid w:val="02399584"/>
    <w:rsid w:val="023ED37F"/>
    <w:rsid w:val="02419215"/>
    <w:rsid w:val="024373CE"/>
    <w:rsid w:val="024425BD"/>
    <w:rsid w:val="02449C53"/>
    <w:rsid w:val="02502C29"/>
    <w:rsid w:val="025149AD"/>
    <w:rsid w:val="0256148D"/>
    <w:rsid w:val="02587595"/>
    <w:rsid w:val="02621B61"/>
    <w:rsid w:val="0269E587"/>
    <w:rsid w:val="026BD3D8"/>
    <w:rsid w:val="02724580"/>
    <w:rsid w:val="027B1180"/>
    <w:rsid w:val="0294CAC3"/>
    <w:rsid w:val="02962212"/>
    <w:rsid w:val="02A275CA"/>
    <w:rsid w:val="02ABE5F3"/>
    <w:rsid w:val="02AC9515"/>
    <w:rsid w:val="02ACCB3E"/>
    <w:rsid w:val="02B03765"/>
    <w:rsid w:val="02B255BA"/>
    <w:rsid w:val="02B4A88B"/>
    <w:rsid w:val="02C39AE3"/>
    <w:rsid w:val="02C4074C"/>
    <w:rsid w:val="02C83F79"/>
    <w:rsid w:val="02C87851"/>
    <w:rsid w:val="02CB07FC"/>
    <w:rsid w:val="02D6D87F"/>
    <w:rsid w:val="02DDA7AA"/>
    <w:rsid w:val="02DEFD20"/>
    <w:rsid w:val="02EB896D"/>
    <w:rsid w:val="02F057C2"/>
    <w:rsid w:val="02F4832B"/>
    <w:rsid w:val="02FC4012"/>
    <w:rsid w:val="030890D2"/>
    <w:rsid w:val="030BD2B7"/>
    <w:rsid w:val="030C8AC5"/>
    <w:rsid w:val="030FAC0E"/>
    <w:rsid w:val="031E62CA"/>
    <w:rsid w:val="0324A719"/>
    <w:rsid w:val="032FD633"/>
    <w:rsid w:val="033F51D3"/>
    <w:rsid w:val="034BA28F"/>
    <w:rsid w:val="034BEA41"/>
    <w:rsid w:val="03650743"/>
    <w:rsid w:val="036F7F5B"/>
    <w:rsid w:val="037F7361"/>
    <w:rsid w:val="0388CE81"/>
    <w:rsid w:val="038F3F2A"/>
    <w:rsid w:val="038F83D4"/>
    <w:rsid w:val="0397735D"/>
    <w:rsid w:val="03A1995D"/>
    <w:rsid w:val="03A51938"/>
    <w:rsid w:val="03A6DAB6"/>
    <w:rsid w:val="03B06E26"/>
    <w:rsid w:val="03B570DD"/>
    <w:rsid w:val="03C11DA0"/>
    <w:rsid w:val="03C20D77"/>
    <w:rsid w:val="03DECC0E"/>
    <w:rsid w:val="03E11EF0"/>
    <w:rsid w:val="03E94AE0"/>
    <w:rsid w:val="03F8E308"/>
    <w:rsid w:val="03FAFF21"/>
    <w:rsid w:val="03FD282B"/>
    <w:rsid w:val="03FF4760"/>
    <w:rsid w:val="0406C608"/>
    <w:rsid w:val="04074C38"/>
    <w:rsid w:val="0407EC51"/>
    <w:rsid w:val="040942C7"/>
    <w:rsid w:val="04094483"/>
    <w:rsid w:val="040CA33A"/>
    <w:rsid w:val="041137D4"/>
    <w:rsid w:val="0412491B"/>
    <w:rsid w:val="041410BB"/>
    <w:rsid w:val="04161765"/>
    <w:rsid w:val="04164614"/>
    <w:rsid w:val="0417DBAC"/>
    <w:rsid w:val="041ABA76"/>
    <w:rsid w:val="041DE44C"/>
    <w:rsid w:val="041FE4C5"/>
    <w:rsid w:val="042395C2"/>
    <w:rsid w:val="042CED24"/>
    <w:rsid w:val="0436FE8B"/>
    <w:rsid w:val="0438AAB9"/>
    <w:rsid w:val="043A74D1"/>
    <w:rsid w:val="04496FE0"/>
    <w:rsid w:val="044EBCA8"/>
    <w:rsid w:val="04506402"/>
    <w:rsid w:val="045540EF"/>
    <w:rsid w:val="04597714"/>
    <w:rsid w:val="0462A7C9"/>
    <w:rsid w:val="04655596"/>
    <w:rsid w:val="0469FF10"/>
    <w:rsid w:val="047A25BB"/>
    <w:rsid w:val="047A3569"/>
    <w:rsid w:val="047CCA06"/>
    <w:rsid w:val="047F3503"/>
    <w:rsid w:val="04849424"/>
    <w:rsid w:val="048A0DC8"/>
    <w:rsid w:val="048B743E"/>
    <w:rsid w:val="04965159"/>
    <w:rsid w:val="049BB741"/>
    <w:rsid w:val="04A016B6"/>
    <w:rsid w:val="04A1357D"/>
    <w:rsid w:val="04BB6247"/>
    <w:rsid w:val="04BCA84E"/>
    <w:rsid w:val="04C4067A"/>
    <w:rsid w:val="04CD2D34"/>
    <w:rsid w:val="04D04FC3"/>
    <w:rsid w:val="04E1DED9"/>
    <w:rsid w:val="04E2BEE7"/>
    <w:rsid w:val="04F6E4F6"/>
    <w:rsid w:val="04F9F0AE"/>
    <w:rsid w:val="04FFC1F4"/>
    <w:rsid w:val="0501134E"/>
    <w:rsid w:val="05091345"/>
    <w:rsid w:val="050D07F5"/>
    <w:rsid w:val="051BB5D2"/>
    <w:rsid w:val="051CA037"/>
    <w:rsid w:val="051F9B61"/>
    <w:rsid w:val="05213393"/>
    <w:rsid w:val="052C14D2"/>
    <w:rsid w:val="0533F731"/>
    <w:rsid w:val="05453008"/>
    <w:rsid w:val="0545B8E9"/>
    <w:rsid w:val="0548FCB7"/>
    <w:rsid w:val="054CFFD7"/>
    <w:rsid w:val="05556BB3"/>
    <w:rsid w:val="05558DF7"/>
    <w:rsid w:val="0556954E"/>
    <w:rsid w:val="0562A903"/>
    <w:rsid w:val="056DB366"/>
    <w:rsid w:val="0571A697"/>
    <w:rsid w:val="05783440"/>
    <w:rsid w:val="0579D1CF"/>
    <w:rsid w:val="05817795"/>
    <w:rsid w:val="058491E8"/>
    <w:rsid w:val="058D815B"/>
    <w:rsid w:val="058E413B"/>
    <w:rsid w:val="0592B119"/>
    <w:rsid w:val="0595A52A"/>
    <w:rsid w:val="0599C490"/>
    <w:rsid w:val="0599F264"/>
    <w:rsid w:val="059A9542"/>
    <w:rsid w:val="059BE8DF"/>
    <w:rsid w:val="05A50DA3"/>
    <w:rsid w:val="05A917BB"/>
    <w:rsid w:val="05B66C5A"/>
    <w:rsid w:val="05B7A729"/>
    <w:rsid w:val="05BAF716"/>
    <w:rsid w:val="05BBB0A2"/>
    <w:rsid w:val="05C1C95F"/>
    <w:rsid w:val="05C62E0B"/>
    <w:rsid w:val="05C7A460"/>
    <w:rsid w:val="05CFEB54"/>
    <w:rsid w:val="05D0CAF0"/>
    <w:rsid w:val="05D1CC97"/>
    <w:rsid w:val="05D3ADB6"/>
    <w:rsid w:val="05D7B68C"/>
    <w:rsid w:val="05DC5E49"/>
    <w:rsid w:val="05E47444"/>
    <w:rsid w:val="05E57311"/>
    <w:rsid w:val="05F2B8D2"/>
    <w:rsid w:val="05F7F17A"/>
    <w:rsid w:val="05F90365"/>
    <w:rsid w:val="0604707F"/>
    <w:rsid w:val="06068D2E"/>
    <w:rsid w:val="06107F36"/>
    <w:rsid w:val="0616FF4E"/>
    <w:rsid w:val="061B877F"/>
    <w:rsid w:val="062B58D3"/>
    <w:rsid w:val="062F4108"/>
    <w:rsid w:val="06308883"/>
    <w:rsid w:val="0633A7CA"/>
    <w:rsid w:val="063A9742"/>
    <w:rsid w:val="063C4D9D"/>
    <w:rsid w:val="063DA79B"/>
    <w:rsid w:val="063DE04C"/>
    <w:rsid w:val="064105C4"/>
    <w:rsid w:val="064253EC"/>
    <w:rsid w:val="064CEDF1"/>
    <w:rsid w:val="06541C33"/>
    <w:rsid w:val="0656693E"/>
    <w:rsid w:val="065F155C"/>
    <w:rsid w:val="0661B5DC"/>
    <w:rsid w:val="0664006C"/>
    <w:rsid w:val="06724BAD"/>
    <w:rsid w:val="06733B65"/>
    <w:rsid w:val="067800B5"/>
    <w:rsid w:val="0679EBB1"/>
    <w:rsid w:val="0680E017"/>
    <w:rsid w:val="068137E8"/>
    <w:rsid w:val="0683FC47"/>
    <w:rsid w:val="0688E014"/>
    <w:rsid w:val="068F405D"/>
    <w:rsid w:val="069751B5"/>
    <w:rsid w:val="069C93F2"/>
    <w:rsid w:val="069FF6EB"/>
    <w:rsid w:val="06A30820"/>
    <w:rsid w:val="06A88230"/>
    <w:rsid w:val="06B2F05C"/>
    <w:rsid w:val="06B84AD4"/>
    <w:rsid w:val="06BE58AA"/>
    <w:rsid w:val="06BF5466"/>
    <w:rsid w:val="06DB8AEE"/>
    <w:rsid w:val="06E3AD51"/>
    <w:rsid w:val="06E69274"/>
    <w:rsid w:val="06E86826"/>
    <w:rsid w:val="06EF9414"/>
    <w:rsid w:val="06F09FAB"/>
    <w:rsid w:val="070F8F56"/>
    <w:rsid w:val="07153615"/>
    <w:rsid w:val="0725FDFD"/>
    <w:rsid w:val="072C0541"/>
    <w:rsid w:val="072C3300"/>
    <w:rsid w:val="07329F21"/>
    <w:rsid w:val="073C7177"/>
    <w:rsid w:val="073ED86C"/>
    <w:rsid w:val="073F7D9C"/>
    <w:rsid w:val="07434620"/>
    <w:rsid w:val="074BDD3B"/>
    <w:rsid w:val="074C257C"/>
    <w:rsid w:val="074ECCE2"/>
    <w:rsid w:val="0752CF55"/>
    <w:rsid w:val="07533660"/>
    <w:rsid w:val="07581BD5"/>
    <w:rsid w:val="075CC215"/>
    <w:rsid w:val="075D7719"/>
    <w:rsid w:val="0765F3C0"/>
    <w:rsid w:val="0770CA87"/>
    <w:rsid w:val="07722CE2"/>
    <w:rsid w:val="077A7097"/>
    <w:rsid w:val="077C2ACD"/>
    <w:rsid w:val="077DBFCD"/>
    <w:rsid w:val="077F5F47"/>
    <w:rsid w:val="078833A1"/>
    <w:rsid w:val="078894E6"/>
    <w:rsid w:val="078BD146"/>
    <w:rsid w:val="078D4BA4"/>
    <w:rsid w:val="078DBCF9"/>
    <w:rsid w:val="078EBBC8"/>
    <w:rsid w:val="07933852"/>
    <w:rsid w:val="07963177"/>
    <w:rsid w:val="079BBF05"/>
    <w:rsid w:val="07AD9F51"/>
    <w:rsid w:val="07ADE5F0"/>
    <w:rsid w:val="07B34CA9"/>
    <w:rsid w:val="07B6C690"/>
    <w:rsid w:val="07CC6381"/>
    <w:rsid w:val="07DE71AB"/>
    <w:rsid w:val="07E0FCD6"/>
    <w:rsid w:val="07E34034"/>
    <w:rsid w:val="07F48730"/>
    <w:rsid w:val="07F4AB82"/>
    <w:rsid w:val="07F5111F"/>
    <w:rsid w:val="07F538B0"/>
    <w:rsid w:val="080B3E0B"/>
    <w:rsid w:val="080EE2AD"/>
    <w:rsid w:val="0811CC59"/>
    <w:rsid w:val="0815DDF4"/>
    <w:rsid w:val="08171137"/>
    <w:rsid w:val="081938CC"/>
    <w:rsid w:val="081A966C"/>
    <w:rsid w:val="081C448C"/>
    <w:rsid w:val="081F5764"/>
    <w:rsid w:val="0826BA61"/>
    <w:rsid w:val="0829CE82"/>
    <w:rsid w:val="082D7BBE"/>
    <w:rsid w:val="08351113"/>
    <w:rsid w:val="0835271E"/>
    <w:rsid w:val="0836638C"/>
    <w:rsid w:val="0838E0D1"/>
    <w:rsid w:val="084146CA"/>
    <w:rsid w:val="08490539"/>
    <w:rsid w:val="084DE8FA"/>
    <w:rsid w:val="085EF466"/>
    <w:rsid w:val="08616541"/>
    <w:rsid w:val="086A44F0"/>
    <w:rsid w:val="08709F68"/>
    <w:rsid w:val="087D8870"/>
    <w:rsid w:val="087F6231"/>
    <w:rsid w:val="087FECBE"/>
    <w:rsid w:val="08809044"/>
    <w:rsid w:val="088795E0"/>
    <w:rsid w:val="088DAB36"/>
    <w:rsid w:val="0894B598"/>
    <w:rsid w:val="0897F93A"/>
    <w:rsid w:val="089A2D95"/>
    <w:rsid w:val="089C0D5A"/>
    <w:rsid w:val="08A85DAF"/>
    <w:rsid w:val="08AD1621"/>
    <w:rsid w:val="08B3F2D5"/>
    <w:rsid w:val="08B6C378"/>
    <w:rsid w:val="08B7AAD4"/>
    <w:rsid w:val="08CBB327"/>
    <w:rsid w:val="08D50AC4"/>
    <w:rsid w:val="08DB35F4"/>
    <w:rsid w:val="08DDA290"/>
    <w:rsid w:val="08F12385"/>
    <w:rsid w:val="08F2E388"/>
    <w:rsid w:val="08F4CB35"/>
    <w:rsid w:val="0901A984"/>
    <w:rsid w:val="0908D768"/>
    <w:rsid w:val="09152219"/>
    <w:rsid w:val="091CEF7B"/>
    <w:rsid w:val="09278735"/>
    <w:rsid w:val="0927D06C"/>
    <w:rsid w:val="092D3372"/>
    <w:rsid w:val="09441491"/>
    <w:rsid w:val="0947064C"/>
    <w:rsid w:val="094940B9"/>
    <w:rsid w:val="094FE467"/>
    <w:rsid w:val="09558B05"/>
    <w:rsid w:val="095FCE57"/>
    <w:rsid w:val="0960029F"/>
    <w:rsid w:val="09611CD7"/>
    <w:rsid w:val="097175AE"/>
    <w:rsid w:val="09762DDB"/>
    <w:rsid w:val="097ABFE4"/>
    <w:rsid w:val="0981619A"/>
    <w:rsid w:val="09852217"/>
    <w:rsid w:val="098FBC27"/>
    <w:rsid w:val="09949557"/>
    <w:rsid w:val="09A08A05"/>
    <w:rsid w:val="09AA1723"/>
    <w:rsid w:val="09AB86B5"/>
    <w:rsid w:val="09B143A6"/>
    <w:rsid w:val="09C830BA"/>
    <w:rsid w:val="09CE666E"/>
    <w:rsid w:val="09D1A82C"/>
    <w:rsid w:val="09D1F47A"/>
    <w:rsid w:val="09D7FEE2"/>
    <w:rsid w:val="09DA7C3B"/>
    <w:rsid w:val="09DDAA0E"/>
    <w:rsid w:val="09EB72C3"/>
    <w:rsid w:val="09EC452A"/>
    <w:rsid w:val="09F7D6C6"/>
    <w:rsid w:val="0A00FBA7"/>
    <w:rsid w:val="0A01BBD8"/>
    <w:rsid w:val="0A0898EB"/>
    <w:rsid w:val="0A0BBD1E"/>
    <w:rsid w:val="0A0D6147"/>
    <w:rsid w:val="0A144A67"/>
    <w:rsid w:val="0A16B62C"/>
    <w:rsid w:val="0A193975"/>
    <w:rsid w:val="0A240400"/>
    <w:rsid w:val="0A2ABC72"/>
    <w:rsid w:val="0A2DB779"/>
    <w:rsid w:val="0A364EEC"/>
    <w:rsid w:val="0A40D2EB"/>
    <w:rsid w:val="0A4B0B2E"/>
    <w:rsid w:val="0A5FF3B5"/>
    <w:rsid w:val="0A6CFEB7"/>
    <w:rsid w:val="0A6DCCEF"/>
    <w:rsid w:val="0A6EF9E7"/>
    <w:rsid w:val="0A73CCAD"/>
    <w:rsid w:val="0A861452"/>
    <w:rsid w:val="0A888A2E"/>
    <w:rsid w:val="0A8EDA99"/>
    <w:rsid w:val="0A9BC366"/>
    <w:rsid w:val="0AA2B1FC"/>
    <w:rsid w:val="0AA57589"/>
    <w:rsid w:val="0AA893DC"/>
    <w:rsid w:val="0AAB07F2"/>
    <w:rsid w:val="0AB72381"/>
    <w:rsid w:val="0AB940F0"/>
    <w:rsid w:val="0ACE9606"/>
    <w:rsid w:val="0ACEE927"/>
    <w:rsid w:val="0ACF2539"/>
    <w:rsid w:val="0AD3349C"/>
    <w:rsid w:val="0AD725FB"/>
    <w:rsid w:val="0AD74E82"/>
    <w:rsid w:val="0AD9561F"/>
    <w:rsid w:val="0ADE8101"/>
    <w:rsid w:val="0ADF04D3"/>
    <w:rsid w:val="0AEC7809"/>
    <w:rsid w:val="0B119B0C"/>
    <w:rsid w:val="0B1F9406"/>
    <w:rsid w:val="0B1FB2F9"/>
    <w:rsid w:val="0B24C0DF"/>
    <w:rsid w:val="0B26B5B4"/>
    <w:rsid w:val="0B38B126"/>
    <w:rsid w:val="0B3D4476"/>
    <w:rsid w:val="0B3DE009"/>
    <w:rsid w:val="0B40C900"/>
    <w:rsid w:val="0B449C70"/>
    <w:rsid w:val="0B63D0F3"/>
    <w:rsid w:val="0B63FA6C"/>
    <w:rsid w:val="0B6A3F8A"/>
    <w:rsid w:val="0B6F53A1"/>
    <w:rsid w:val="0B78D40C"/>
    <w:rsid w:val="0B7D6D49"/>
    <w:rsid w:val="0B83D0F5"/>
    <w:rsid w:val="0B8C3068"/>
    <w:rsid w:val="0B8D714B"/>
    <w:rsid w:val="0B8E84D9"/>
    <w:rsid w:val="0B8FC843"/>
    <w:rsid w:val="0B8FE229"/>
    <w:rsid w:val="0B92707F"/>
    <w:rsid w:val="0B96EEB2"/>
    <w:rsid w:val="0B9DB30E"/>
    <w:rsid w:val="0BA150FE"/>
    <w:rsid w:val="0BA762A5"/>
    <w:rsid w:val="0BA906DE"/>
    <w:rsid w:val="0BBC4DEF"/>
    <w:rsid w:val="0BBCEDE2"/>
    <w:rsid w:val="0BD39976"/>
    <w:rsid w:val="0BDED52D"/>
    <w:rsid w:val="0BF2A98F"/>
    <w:rsid w:val="0BF83629"/>
    <w:rsid w:val="0BFA465C"/>
    <w:rsid w:val="0BFC4F43"/>
    <w:rsid w:val="0BFCBADC"/>
    <w:rsid w:val="0C05DE41"/>
    <w:rsid w:val="0C07882A"/>
    <w:rsid w:val="0C0986DF"/>
    <w:rsid w:val="0C0C129E"/>
    <w:rsid w:val="0C0D9C33"/>
    <w:rsid w:val="0C0EB131"/>
    <w:rsid w:val="0C209B81"/>
    <w:rsid w:val="0C289800"/>
    <w:rsid w:val="0C2AEA78"/>
    <w:rsid w:val="0C2B0AA7"/>
    <w:rsid w:val="0C2D5BCD"/>
    <w:rsid w:val="0C363A3D"/>
    <w:rsid w:val="0C4D840A"/>
    <w:rsid w:val="0C58C468"/>
    <w:rsid w:val="0C614115"/>
    <w:rsid w:val="0C615EE3"/>
    <w:rsid w:val="0C67BE20"/>
    <w:rsid w:val="0C6B1A64"/>
    <w:rsid w:val="0C730CF3"/>
    <w:rsid w:val="0C7B9E3B"/>
    <w:rsid w:val="0C864FCD"/>
    <w:rsid w:val="0C8F1C77"/>
    <w:rsid w:val="0C9AC25E"/>
    <w:rsid w:val="0C9BE2F9"/>
    <w:rsid w:val="0CA20F86"/>
    <w:rsid w:val="0CB5814D"/>
    <w:rsid w:val="0CB69C22"/>
    <w:rsid w:val="0CC63F85"/>
    <w:rsid w:val="0CC6B05D"/>
    <w:rsid w:val="0CC870F0"/>
    <w:rsid w:val="0CC8D458"/>
    <w:rsid w:val="0CC9F0C1"/>
    <w:rsid w:val="0CE2193A"/>
    <w:rsid w:val="0CE85240"/>
    <w:rsid w:val="0CED3911"/>
    <w:rsid w:val="0CEF76C7"/>
    <w:rsid w:val="0CF63DA4"/>
    <w:rsid w:val="0CF6A3BF"/>
    <w:rsid w:val="0CF6D620"/>
    <w:rsid w:val="0CF90F68"/>
    <w:rsid w:val="0CF98853"/>
    <w:rsid w:val="0CFC0586"/>
    <w:rsid w:val="0CFE20FD"/>
    <w:rsid w:val="0D085B4A"/>
    <w:rsid w:val="0D0AE7FC"/>
    <w:rsid w:val="0D0C9588"/>
    <w:rsid w:val="0D0D3262"/>
    <w:rsid w:val="0D19D04B"/>
    <w:rsid w:val="0D1A5000"/>
    <w:rsid w:val="0D1C7751"/>
    <w:rsid w:val="0D1D03B9"/>
    <w:rsid w:val="0D20ABD3"/>
    <w:rsid w:val="0D29C8AC"/>
    <w:rsid w:val="0D3F8E2C"/>
    <w:rsid w:val="0D40C549"/>
    <w:rsid w:val="0D423590"/>
    <w:rsid w:val="0D44C451"/>
    <w:rsid w:val="0D51C96C"/>
    <w:rsid w:val="0D5B9A2B"/>
    <w:rsid w:val="0D5BB430"/>
    <w:rsid w:val="0D5F3E37"/>
    <w:rsid w:val="0D6287AC"/>
    <w:rsid w:val="0D6612EA"/>
    <w:rsid w:val="0D669173"/>
    <w:rsid w:val="0D71A23C"/>
    <w:rsid w:val="0D73FA04"/>
    <w:rsid w:val="0D8470B2"/>
    <w:rsid w:val="0D8C43CA"/>
    <w:rsid w:val="0D944545"/>
    <w:rsid w:val="0D97CBEF"/>
    <w:rsid w:val="0D99AFE8"/>
    <w:rsid w:val="0D9A6A20"/>
    <w:rsid w:val="0D9B4888"/>
    <w:rsid w:val="0D9C693D"/>
    <w:rsid w:val="0DA81761"/>
    <w:rsid w:val="0DAA56C3"/>
    <w:rsid w:val="0DAAB829"/>
    <w:rsid w:val="0DAB7C84"/>
    <w:rsid w:val="0DABEC4F"/>
    <w:rsid w:val="0DB522E5"/>
    <w:rsid w:val="0DB9309F"/>
    <w:rsid w:val="0DBCF366"/>
    <w:rsid w:val="0DC6171B"/>
    <w:rsid w:val="0DCBD8A3"/>
    <w:rsid w:val="0DCE5B3A"/>
    <w:rsid w:val="0DDB8884"/>
    <w:rsid w:val="0DDDD866"/>
    <w:rsid w:val="0DF6EC05"/>
    <w:rsid w:val="0DF73F0B"/>
    <w:rsid w:val="0DFFC883"/>
    <w:rsid w:val="0E0E1EA9"/>
    <w:rsid w:val="0E139560"/>
    <w:rsid w:val="0E16630D"/>
    <w:rsid w:val="0E1828D8"/>
    <w:rsid w:val="0E203F53"/>
    <w:rsid w:val="0E21FB01"/>
    <w:rsid w:val="0E236A89"/>
    <w:rsid w:val="0E26BCFC"/>
    <w:rsid w:val="0E2A05E2"/>
    <w:rsid w:val="0E330C39"/>
    <w:rsid w:val="0E384BEE"/>
    <w:rsid w:val="0E43332B"/>
    <w:rsid w:val="0E433886"/>
    <w:rsid w:val="0E465325"/>
    <w:rsid w:val="0E4C694C"/>
    <w:rsid w:val="0E54DF8B"/>
    <w:rsid w:val="0E5E4B5E"/>
    <w:rsid w:val="0E718720"/>
    <w:rsid w:val="0E7FBB5A"/>
    <w:rsid w:val="0E8B7C9C"/>
    <w:rsid w:val="0E8DEDFC"/>
    <w:rsid w:val="0E8EBE19"/>
    <w:rsid w:val="0E9C1E97"/>
    <w:rsid w:val="0E9E3205"/>
    <w:rsid w:val="0EA027F6"/>
    <w:rsid w:val="0EA6DAC8"/>
    <w:rsid w:val="0EAA4F24"/>
    <w:rsid w:val="0EB029DA"/>
    <w:rsid w:val="0EB08611"/>
    <w:rsid w:val="0EBCDFA4"/>
    <w:rsid w:val="0EC119FB"/>
    <w:rsid w:val="0ED2979E"/>
    <w:rsid w:val="0EEB64C5"/>
    <w:rsid w:val="0EED13BD"/>
    <w:rsid w:val="0EEF779F"/>
    <w:rsid w:val="0EF4C8DE"/>
    <w:rsid w:val="0EF6700D"/>
    <w:rsid w:val="0EF6A01A"/>
    <w:rsid w:val="0EFA4F89"/>
    <w:rsid w:val="0EFEA5BD"/>
    <w:rsid w:val="0F0235B8"/>
    <w:rsid w:val="0F0361F4"/>
    <w:rsid w:val="0F03CDB1"/>
    <w:rsid w:val="0F06436F"/>
    <w:rsid w:val="0F0FE467"/>
    <w:rsid w:val="0F11A8D7"/>
    <w:rsid w:val="0F12242C"/>
    <w:rsid w:val="0F1432A7"/>
    <w:rsid w:val="0F171B8C"/>
    <w:rsid w:val="0F1A32BD"/>
    <w:rsid w:val="0F1BD3A4"/>
    <w:rsid w:val="0F1CCC47"/>
    <w:rsid w:val="0F202B10"/>
    <w:rsid w:val="0F236485"/>
    <w:rsid w:val="0F267D18"/>
    <w:rsid w:val="0F2A8747"/>
    <w:rsid w:val="0F2C5EB7"/>
    <w:rsid w:val="0F313EEC"/>
    <w:rsid w:val="0F316DD4"/>
    <w:rsid w:val="0F364E35"/>
    <w:rsid w:val="0F385A3C"/>
    <w:rsid w:val="0F3A265C"/>
    <w:rsid w:val="0F41CE00"/>
    <w:rsid w:val="0F44A51E"/>
    <w:rsid w:val="0F46E89B"/>
    <w:rsid w:val="0F4A63AB"/>
    <w:rsid w:val="0F609E4F"/>
    <w:rsid w:val="0F654261"/>
    <w:rsid w:val="0F65E995"/>
    <w:rsid w:val="0F7283D9"/>
    <w:rsid w:val="0F7D27EF"/>
    <w:rsid w:val="0F827672"/>
    <w:rsid w:val="0F828108"/>
    <w:rsid w:val="0F872DDD"/>
    <w:rsid w:val="0F8A0CB4"/>
    <w:rsid w:val="0F940B2E"/>
    <w:rsid w:val="0FA338ED"/>
    <w:rsid w:val="0FB3AE1C"/>
    <w:rsid w:val="0FB7C5DF"/>
    <w:rsid w:val="0FC2B984"/>
    <w:rsid w:val="0FC7710B"/>
    <w:rsid w:val="0FCCFCE0"/>
    <w:rsid w:val="0FCDC2C4"/>
    <w:rsid w:val="0FDE2F63"/>
    <w:rsid w:val="0FE61BD7"/>
    <w:rsid w:val="0FE7CAA2"/>
    <w:rsid w:val="0FEB1C57"/>
    <w:rsid w:val="0FF70EF7"/>
    <w:rsid w:val="0FF7675E"/>
    <w:rsid w:val="0FFDA9BB"/>
    <w:rsid w:val="100782F4"/>
    <w:rsid w:val="1007E038"/>
    <w:rsid w:val="100E0826"/>
    <w:rsid w:val="10169C75"/>
    <w:rsid w:val="1017859A"/>
    <w:rsid w:val="1028AE62"/>
    <w:rsid w:val="10302D97"/>
    <w:rsid w:val="1036B264"/>
    <w:rsid w:val="10389E4A"/>
    <w:rsid w:val="103AB48F"/>
    <w:rsid w:val="103AFA28"/>
    <w:rsid w:val="1043C916"/>
    <w:rsid w:val="104E251C"/>
    <w:rsid w:val="105083F2"/>
    <w:rsid w:val="105215A7"/>
    <w:rsid w:val="105BC5ED"/>
    <w:rsid w:val="105BCC0A"/>
    <w:rsid w:val="105FDC09"/>
    <w:rsid w:val="106778AE"/>
    <w:rsid w:val="106F266B"/>
    <w:rsid w:val="10739876"/>
    <w:rsid w:val="10766500"/>
    <w:rsid w:val="10824F0A"/>
    <w:rsid w:val="1085BE6F"/>
    <w:rsid w:val="10895AAD"/>
    <w:rsid w:val="108C1634"/>
    <w:rsid w:val="10944581"/>
    <w:rsid w:val="10973519"/>
    <w:rsid w:val="109995BC"/>
    <w:rsid w:val="109F6F6D"/>
    <w:rsid w:val="10A0BD8C"/>
    <w:rsid w:val="10A94A81"/>
    <w:rsid w:val="10AEC6D2"/>
    <w:rsid w:val="10C4DDD2"/>
    <w:rsid w:val="10CBC078"/>
    <w:rsid w:val="10D1793F"/>
    <w:rsid w:val="10D7F487"/>
    <w:rsid w:val="10DC5AED"/>
    <w:rsid w:val="10DE5FBD"/>
    <w:rsid w:val="10E3FE27"/>
    <w:rsid w:val="10E748C3"/>
    <w:rsid w:val="10E90CD7"/>
    <w:rsid w:val="10E94C04"/>
    <w:rsid w:val="10F25C7C"/>
    <w:rsid w:val="10FDE0DB"/>
    <w:rsid w:val="11042C6E"/>
    <w:rsid w:val="11056E50"/>
    <w:rsid w:val="1109B546"/>
    <w:rsid w:val="110AABB8"/>
    <w:rsid w:val="110AB140"/>
    <w:rsid w:val="11169CD7"/>
    <w:rsid w:val="111B3BA3"/>
    <w:rsid w:val="111EC64B"/>
    <w:rsid w:val="112217AC"/>
    <w:rsid w:val="11238BDA"/>
    <w:rsid w:val="1124ED53"/>
    <w:rsid w:val="112CD73A"/>
    <w:rsid w:val="112CD769"/>
    <w:rsid w:val="112FBDBE"/>
    <w:rsid w:val="11318D93"/>
    <w:rsid w:val="113C710B"/>
    <w:rsid w:val="11420F54"/>
    <w:rsid w:val="114D19C7"/>
    <w:rsid w:val="11541DD9"/>
    <w:rsid w:val="115DCD40"/>
    <w:rsid w:val="11624726"/>
    <w:rsid w:val="116AF76D"/>
    <w:rsid w:val="116F8733"/>
    <w:rsid w:val="1170C1D7"/>
    <w:rsid w:val="1170C237"/>
    <w:rsid w:val="117ACA28"/>
    <w:rsid w:val="118399F7"/>
    <w:rsid w:val="119103AE"/>
    <w:rsid w:val="119863D5"/>
    <w:rsid w:val="119933F4"/>
    <w:rsid w:val="119B5137"/>
    <w:rsid w:val="119BED87"/>
    <w:rsid w:val="11AC4494"/>
    <w:rsid w:val="11BCBA4C"/>
    <w:rsid w:val="11BFEF02"/>
    <w:rsid w:val="11C5F8DE"/>
    <w:rsid w:val="11D9A500"/>
    <w:rsid w:val="11DFB03A"/>
    <w:rsid w:val="11E046BC"/>
    <w:rsid w:val="11EABF1C"/>
    <w:rsid w:val="11ED68B7"/>
    <w:rsid w:val="11F0A88E"/>
    <w:rsid w:val="120470C3"/>
    <w:rsid w:val="12104526"/>
    <w:rsid w:val="1211C458"/>
    <w:rsid w:val="12189AA1"/>
    <w:rsid w:val="12307C04"/>
    <w:rsid w:val="123410BC"/>
    <w:rsid w:val="1235514A"/>
    <w:rsid w:val="1240896B"/>
    <w:rsid w:val="124DACC3"/>
    <w:rsid w:val="1252152D"/>
    <w:rsid w:val="126634F8"/>
    <w:rsid w:val="1269906A"/>
    <w:rsid w:val="126D997B"/>
    <w:rsid w:val="1275DACD"/>
    <w:rsid w:val="12767DD6"/>
    <w:rsid w:val="127CA5FB"/>
    <w:rsid w:val="127FE4F2"/>
    <w:rsid w:val="12848FE6"/>
    <w:rsid w:val="1294DC67"/>
    <w:rsid w:val="1299F81D"/>
    <w:rsid w:val="12B30B0A"/>
    <w:rsid w:val="12B4FBEA"/>
    <w:rsid w:val="12BA28E5"/>
    <w:rsid w:val="12BB16F3"/>
    <w:rsid w:val="12C3240A"/>
    <w:rsid w:val="12C72CA3"/>
    <w:rsid w:val="12CBB0FD"/>
    <w:rsid w:val="12CDDEC0"/>
    <w:rsid w:val="12D4A1D4"/>
    <w:rsid w:val="12E6B427"/>
    <w:rsid w:val="12EFCE7C"/>
    <w:rsid w:val="12F25D76"/>
    <w:rsid w:val="12F661A1"/>
    <w:rsid w:val="12F89761"/>
    <w:rsid w:val="1300A70B"/>
    <w:rsid w:val="131AE8FC"/>
    <w:rsid w:val="131DF487"/>
    <w:rsid w:val="131E4110"/>
    <w:rsid w:val="13232289"/>
    <w:rsid w:val="1324510F"/>
    <w:rsid w:val="1324B8D5"/>
    <w:rsid w:val="132A111B"/>
    <w:rsid w:val="132A7B2A"/>
    <w:rsid w:val="132BF1E6"/>
    <w:rsid w:val="132EB55B"/>
    <w:rsid w:val="1336DD4D"/>
    <w:rsid w:val="133BE78F"/>
    <w:rsid w:val="133D44F9"/>
    <w:rsid w:val="133D68C2"/>
    <w:rsid w:val="133E040A"/>
    <w:rsid w:val="133EE99F"/>
    <w:rsid w:val="1340F407"/>
    <w:rsid w:val="13453EE4"/>
    <w:rsid w:val="1352FD33"/>
    <w:rsid w:val="13568A14"/>
    <w:rsid w:val="13574F33"/>
    <w:rsid w:val="135D7479"/>
    <w:rsid w:val="13628995"/>
    <w:rsid w:val="1367F84E"/>
    <w:rsid w:val="136DA190"/>
    <w:rsid w:val="136EA737"/>
    <w:rsid w:val="136F1DD2"/>
    <w:rsid w:val="136F508B"/>
    <w:rsid w:val="1376F9D5"/>
    <w:rsid w:val="137B8A90"/>
    <w:rsid w:val="138815E1"/>
    <w:rsid w:val="1389387B"/>
    <w:rsid w:val="138AF602"/>
    <w:rsid w:val="1391DEE2"/>
    <w:rsid w:val="1392F0D0"/>
    <w:rsid w:val="13A53958"/>
    <w:rsid w:val="13B234A9"/>
    <w:rsid w:val="13B57668"/>
    <w:rsid w:val="13BC8617"/>
    <w:rsid w:val="13BDC79F"/>
    <w:rsid w:val="13C18715"/>
    <w:rsid w:val="13C7920A"/>
    <w:rsid w:val="13C96357"/>
    <w:rsid w:val="13C9A9BE"/>
    <w:rsid w:val="13CAB32E"/>
    <w:rsid w:val="13D4B46B"/>
    <w:rsid w:val="13DBF048"/>
    <w:rsid w:val="13EBBA1F"/>
    <w:rsid w:val="1401BA97"/>
    <w:rsid w:val="1405C199"/>
    <w:rsid w:val="1405EB71"/>
    <w:rsid w:val="140D37C5"/>
    <w:rsid w:val="140F529F"/>
    <w:rsid w:val="14109E7D"/>
    <w:rsid w:val="141B4A1E"/>
    <w:rsid w:val="141DA6BE"/>
    <w:rsid w:val="1422E084"/>
    <w:rsid w:val="142346FF"/>
    <w:rsid w:val="14256D4D"/>
    <w:rsid w:val="1429A8F7"/>
    <w:rsid w:val="142A8BD6"/>
    <w:rsid w:val="14310530"/>
    <w:rsid w:val="14333F0D"/>
    <w:rsid w:val="1435A547"/>
    <w:rsid w:val="143A7848"/>
    <w:rsid w:val="143EF871"/>
    <w:rsid w:val="1452B931"/>
    <w:rsid w:val="145A7E3B"/>
    <w:rsid w:val="14795CBF"/>
    <w:rsid w:val="147DBFA4"/>
    <w:rsid w:val="147ED207"/>
    <w:rsid w:val="148BC1FA"/>
    <w:rsid w:val="149262F7"/>
    <w:rsid w:val="149459A8"/>
    <w:rsid w:val="14A08546"/>
    <w:rsid w:val="14A81A22"/>
    <w:rsid w:val="14B906E4"/>
    <w:rsid w:val="14C4BE00"/>
    <w:rsid w:val="14C7C2B2"/>
    <w:rsid w:val="14D68A2A"/>
    <w:rsid w:val="14DF0030"/>
    <w:rsid w:val="14E6617C"/>
    <w:rsid w:val="14F98C59"/>
    <w:rsid w:val="14FAB6C5"/>
    <w:rsid w:val="14FC5EB3"/>
    <w:rsid w:val="1503C86C"/>
    <w:rsid w:val="150ABD9C"/>
    <w:rsid w:val="150C7E94"/>
    <w:rsid w:val="150D4731"/>
    <w:rsid w:val="1510E2AC"/>
    <w:rsid w:val="15110D6D"/>
    <w:rsid w:val="1512709A"/>
    <w:rsid w:val="15169E0F"/>
    <w:rsid w:val="151B4422"/>
    <w:rsid w:val="151CE8BF"/>
    <w:rsid w:val="151D3A1A"/>
    <w:rsid w:val="1540FAC0"/>
    <w:rsid w:val="155D911F"/>
    <w:rsid w:val="15641E9B"/>
    <w:rsid w:val="1567E48D"/>
    <w:rsid w:val="156BD594"/>
    <w:rsid w:val="156C9830"/>
    <w:rsid w:val="15715E63"/>
    <w:rsid w:val="15775744"/>
    <w:rsid w:val="157C7130"/>
    <w:rsid w:val="15850030"/>
    <w:rsid w:val="1587892E"/>
    <w:rsid w:val="1588ECE7"/>
    <w:rsid w:val="158A1CAB"/>
    <w:rsid w:val="1594D884"/>
    <w:rsid w:val="159BE183"/>
    <w:rsid w:val="159C53AA"/>
    <w:rsid w:val="15A50A39"/>
    <w:rsid w:val="15A8E468"/>
    <w:rsid w:val="15A8F843"/>
    <w:rsid w:val="15A98A9C"/>
    <w:rsid w:val="15AC9292"/>
    <w:rsid w:val="15BF09F6"/>
    <w:rsid w:val="15C64B4D"/>
    <w:rsid w:val="15CC6879"/>
    <w:rsid w:val="15D44E8A"/>
    <w:rsid w:val="15D7B79E"/>
    <w:rsid w:val="15D9EBB2"/>
    <w:rsid w:val="15DB563E"/>
    <w:rsid w:val="15DDA868"/>
    <w:rsid w:val="15E210A8"/>
    <w:rsid w:val="15E2BA9B"/>
    <w:rsid w:val="15EC341C"/>
    <w:rsid w:val="15EC494C"/>
    <w:rsid w:val="15F74631"/>
    <w:rsid w:val="15F98960"/>
    <w:rsid w:val="15FAC995"/>
    <w:rsid w:val="15FAD5E7"/>
    <w:rsid w:val="160B3033"/>
    <w:rsid w:val="1611C81D"/>
    <w:rsid w:val="16133F65"/>
    <w:rsid w:val="161667AB"/>
    <w:rsid w:val="1623BE75"/>
    <w:rsid w:val="162C8460"/>
    <w:rsid w:val="162CEFB6"/>
    <w:rsid w:val="162DC25D"/>
    <w:rsid w:val="16369F6D"/>
    <w:rsid w:val="1637DD49"/>
    <w:rsid w:val="16385F25"/>
    <w:rsid w:val="16386CFF"/>
    <w:rsid w:val="163BDDCB"/>
    <w:rsid w:val="164236D0"/>
    <w:rsid w:val="16612FF2"/>
    <w:rsid w:val="166BE41F"/>
    <w:rsid w:val="1677385E"/>
    <w:rsid w:val="167D5B10"/>
    <w:rsid w:val="16809617"/>
    <w:rsid w:val="168E13AD"/>
    <w:rsid w:val="168EE4B8"/>
    <w:rsid w:val="169A6836"/>
    <w:rsid w:val="169ABF99"/>
    <w:rsid w:val="16A03736"/>
    <w:rsid w:val="16AB3EC6"/>
    <w:rsid w:val="16BE13E3"/>
    <w:rsid w:val="16BE7146"/>
    <w:rsid w:val="16C99EB3"/>
    <w:rsid w:val="16D501D1"/>
    <w:rsid w:val="16D60592"/>
    <w:rsid w:val="16D6F384"/>
    <w:rsid w:val="16EABC8C"/>
    <w:rsid w:val="16FBFE7D"/>
    <w:rsid w:val="16FF0D5F"/>
    <w:rsid w:val="1704C0E2"/>
    <w:rsid w:val="17116346"/>
    <w:rsid w:val="1712B2E4"/>
    <w:rsid w:val="1712F470"/>
    <w:rsid w:val="1717B7A8"/>
    <w:rsid w:val="1717E40B"/>
    <w:rsid w:val="171C2FE9"/>
    <w:rsid w:val="171DEBFA"/>
    <w:rsid w:val="172B1D2B"/>
    <w:rsid w:val="172BC6A6"/>
    <w:rsid w:val="172C2ECA"/>
    <w:rsid w:val="17306B35"/>
    <w:rsid w:val="17306F43"/>
    <w:rsid w:val="1734AEA8"/>
    <w:rsid w:val="173EEECA"/>
    <w:rsid w:val="174C47BB"/>
    <w:rsid w:val="17538842"/>
    <w:rsid w:val="175EC959"/>
    <w:rsid w:val="176000D6"/>
    <w:rsid w:val="176C52B9"/>
    <w:rsid w:val="176D197F"/>
    <w:rsid w:val="17730F4F"/>
    <w:rsid w:val="1776E057"/>
    <w:rsid w:val="1778F40D"/>
    <w:rsid w:val="177BDB63"/>
    <w:rsid w:val="177CABD3"/>
    <w:rsid w:val="177DA844"/>
    <w:rsid w:val="17801EB5"/>
    <w:rsid w:val="17873B8E"/>
    <w:rsid w:val="17898228"/>
    <w:rsid w:val="178D55B3"/>
    <w:rsid w:val="17939833"/>
    <w:rsid w:val="179641CD"/>
    <w:rsid w:val="17996028"/>
    <w:rsid w:val="17997644"/>
    <w:rsid w:val="17A1A055"/>
    <w:rsid w:val="17A30371"/>
    <w:rsid w:val="17A43411"/>
    <w:rsid w:val="17A4998F"/>
    <w:rsid w:val="17A7CDCD"/>
    <w:rsid w:val="17ABAFD5"/>
    <w:rsid w:val="17B6AA41"/>
    <w:rsid w:val="17BAE8AA"/>
    <w:rsid w:val="17BE104D"/>
    <w:rsid w:val="17C751CB"/>
    <w:rsid w:val="17C945EE"/>
    <w:rsid w:val="17CD6322"/>
    <w:rsid w:val="17D49D35"/>
    <w:rsid w:val="17D5755B"/>
    <w:rsid w:val="17DA5F2C"/>
    <w:rsid w:val="17DD3EE2"/>
    <w:rsid w:val="17E87979"/>
    <w:rsid w:val="17E8F67E"/>
    <w:rsid w:val="17E9C4C0"/>
    <w:rsid w:val="17EAF038"/>
    <w:rsid w:val="17EBBB6C"/>
    <w:rsid w:val="17F829D1"/>
    <w:rsid w:val="17FF6B06"/>
    <w:rsid w:val="180553A1"/>
    <w:rsid w:val="180F749D"/>
    <w:rsid w:val="18100CE4"/>
    <w:rsid w:val="18120691"/>
    <w:rsid w:val="1813570F"/>
    <w:rsid w:val="18146B99"/>
    <w:rsid w:val="18199B7E"/>
    <w:rsid w:val="1819D8CC"/>
    <w:rsid w:val="18233A72"/>
    <w:rsid w:val="1823BB8D"/>
    <w:rsid w:val="1824E6E5"/>
    <w:rsid w:val="18292D02"/>
    <w:rsid w:val="18320827"/>
    <w:rsid w:val="1833853F"/>
    <w:rsid w:val="18397397"/>
    <w:rsid w:val="183C4290"/>
    <w:rsid w:val="1845E952"/>
    <w:rsid w:val="1846581A"/>
    <w:rsid w:val="184F0515"/>
    <w:rsid w:val="1857BE54"/>
    <w:rsid w:val="1858969B"/>
    <w:rsid w:val="1865AA7B"/>
    <w:rsid w:val="186A379A"/>
    <w:rsid w:val="186F88DB"/>
    <w:rsid w:val="187FCA12"/>
    <w:rsid w:val="18810D4A"/>
    <w:rsid w:val="188E5BC4"/>
    <w:rsid w:val="18917224"/>
    <w:rsid w:val="1895C18C"/>
    <w:rsid w:val="18998382"/>
    <w:rsid w:val="18A31D37"/>
    <w:rsid w:val="18AC91D6"/>
    <w:rsid w:val="18B96946"/>
    <w:rsid w:val="18B9DC2C"/>
    <w:rsid w:val="18BACD9D"/>
    <w:rsid w:val="18BDBFDD"/>
    <w:rsid w:val="18C6FE4F"/>
    <w:rsid w:val="18C7F29F"/>
    <w:rsid w:val="18D2992A"/>
    <w:rsid w:val="18D5F5D2"/>
    <w:rsid w:val="18DD1EDC"/>
    <w:rsid w:val="18DF8DE6"/>
    <w:rsid w:val="18E4AC32"/>
    <w:rsid w:val="18EA94B7"/>
    <w:rsid w:val="18FA11A0"/>
    <w:rsid w:val="19055856"/>
    <w:rsid w:val="190A2457"/>
    <w:rsid w:val="19231366"/>
    <w:rsid w:val="1923DEFA"/>
    <w:rsid w:val="19262B35"/>
    <w:rsid w:val="192AAD3F"/>
    <w:rsid w:val="192D16FF"/>
    <w:rsid w:val="19362BEE"/>
    <w:rsid w:val="1936501C"/>
    <w:rsid w:val="1937EAA9"/>
    <w:rsid w:val="193F741F"/>
    <w:rsid w:val="194637F4"/>
    <w:rsid w:val="194803A8"/>
    <w:rsid w:val="19484DD0"/>
    <w:rsid w:val="194A7C75"/>
    <w:rsid w:val="195B6092"/>
    <w:rsid w:val="1962DD9E"/>
    <w:rsid w:val="1963A619"/>
    <w:rsid w:val="19671A78"/>
    <w:rsid w:val="19673D02"/>
    <w:rsid w:val="196CD6C4"/>
    <w:rsid w:val="197E5405"/>
    <w:rsid w:val="197ED670"/>
    <w:rsid w:val="1986602A"/>
    <w:rsid w:val="198CFA0A"/>
    <w:rsid w:val="19943E7D"/>
    <w:rsid w:val="199A0FD9"/>
    <w:rsid w:val="19A1EDBC"/>
    <w:rsid w:val="19A4CDC0"/>
    <w:rsid w:val="19A6B340"/>
    <w:rsid w:val="19AB1DB1"/>
    <w:rsid w:val="19AE7A41"/>
    <w:rsid w:val="19B2DA9E"/>
    <w:rsid w:val="19B4AB52"/>
    <w:rsid w:val="19BC9D1E"/>
    <w:rsid w:val="19BDFF88"/>
    <w:rsid w:val="19C12112"/>
    <w:rsid w:val="19CA95A6"/>
    <w:rsid w:val="19CD59C2"/>
    <w:rsid w:val="19CE9329"/>
    <w:rsid w:val="19D0325F"/>
    <w:rsid w:val="19D9A1F1"/>
    <w:rsid w:val="19DFF31A"/>
    <w:rsid w:val="19E19767"/>
    <w:rsid w:val="19E7ABD9"/>
    <w:rsid w:val="19ED4F07"/>
    <w:rsid w:val="19EDBA21"/>
    <w:rsid w:val="1A025819"/>
    <w:rsid w:val="1A0DF4EA"/>
    <w:rsid w:val="1A1B73A2"/>
    <w:rsid w:val="1A2630BB"/>
    <w:rsid w:val="1A29531B"/>
    <w:rsid w:val="1A299F9E"/>
    <w:rsid w:val="1A3FED55"/>
    <w:rsid w:val="1A44169A"/>
    <w:rsid w:val="1A491B30"/>
    <w:rsid w:val="1A512EB9"/>
    <w:rsid w:val="1A536AD5"/>
    <w:rsid w:val="1A562B28"/>
    <w:rsid w:val="1A5FDA56"/>
    <w:rsid w:val="1A6368BF"/>
    <w:rsid w:val="1A642FD2"/>
    <w:rsid w:val="1A6BF76B"/>
    <w:rsid w:val="1A6F0A93"/>
    <w:rsid w:val="1A72ADF4"/>
    <w:rsid w:val="1A7F3DFC"/>
    <w:rsid w:val="1A81D3E8"/>
    <w:rsid w:val="1A863910"/>
    <w:rsid w:val="1A8C4473"/>
    <w:rsid w:val="1A8F947E"/>
    <w:rsid w:val="1A9243AA"/>
    <w:rsid w:val="1A9617DE"/>
    <w:rsid w:val="1A980E15"/>
    <w:rsid w:val="1A9A06D0"/>
    <w:rsid w:val="1A9E4B85"/>
    <w:rsid w:val="1A9F83C7"/>
    <w:rsid w:val="1AA60F54"/>
    <w:rsid w:val="1AA6499C"/>
    <w:rsid w:val="1AA7EF12"/>
    <w:rsid w:val="1AA9155C"/>
    <w:rsid w:val="1AAD8702"/>
    <w:rsid w:val="1ABCD791"/>
    <w:rsid w:val="1AC8710E"/>
    <w:rsid w:val="1ACDB7A4"/>
    <w:rsid w:val="1ACE8541"/>
    <w:rsid w:val="1AD61422"/>
    <w:rsid w:val="1AD97B94"/>
    <w:rsid w:val="1AE21FCC"/>
    <w:rsid w:val="1AE25A30"/>
    <w:rsid w:val="1AEC942B"/>
    <w:rsid w:val="1AF05ED0"/>
    <w:rsid w:val="1AF19F05"/>
    <w:rsid w:val="1AF448FD"/>
    <w:rsid w:val="1AFD7365"/>
    <w:rsid w:val="1AFF2414"/>
    <w:rsid w:val="1AFFF8F5"/>
    <w:rsid w:val="1B13B83B"/>
    <w:rsid w:val="1B14C8AA"/>
    <w:rsid w:val="1B172306"/>
    <w:rsid w:val="1B1C48B8"/>
    <w:rsid w:val="1B328944"/>
    <w:rsid w:val="1B33C1EC"/>
    <w:rsid w:val="1B3C1DCD"/>
    <w:rsid w:val="1B41D02A"/>
    <w:rsid w:val="1B481EC9"/>
    <w:rsid w:val="1B49D819"/>
    <w:rsid w:val="1B52996F"/>
    <w:rsid w:val="1B580EB3"/>
    <w:rsid w:val="1B63187C"/>
    <w:rsid w:val="1B6A2E21"/>
    <w:rsid w:val="1B6B3D0A"/>
    <w:rsid w:val="1B6CB0F7"/>
    <w:rsid w:val="1B70A789"/>
    <w:rsid w:val="1B7B4D9B"/>
    <w:rsid w:val="1B8171FA"/>
    <w:rsid w:val="1B840D73"/>
    <w:rsid w:val="1B89E4DD"/>
    <w:rsid w:val="1B92090F"/>
    <w:rsid w:val="1B974D0C"/>
    <w:rsid w:val="1B9939B1"/>
    <w:rsid w:val="1B99E7DE"/>
    <w:rsid w:val="1B9F008D"/>
    <w:rsid w:val="1BA6F40F"/>
    <w:rsid w:val="1BAD006E"/>
    <w:rsid w:val="1BAECB8B"/>
    <w:rsid w:val="1BB21205"/>
    <w:rsid w:val="1BB3276A"/>
    <w:rsid w:val="1BB3CC7A"/>
    <w:rsid w:val="1BC0A783"/>
    <w:rsid w:val="1BC5A16E"/>
    <w:rsid w:val="1BC65167"/>
    <w:rsid w:val="1BCB7408"/>
    <w:rsid w:val="1BCDB0F8"/>
    <w:rsid w:val="1BD333F9"/>
    <w:rsid w:val="1BD675CF"/>
    <w:rsid w:val="1BDB25ED"/>
    <w:rsid w:val="1BDCDC95"/>
    <w:rsid w:val="1BE20CAC"/>
    <w:rsid w:val="1BE29F68"/>
    <w:rsid w:val="1BE47D6E"/>
    <w:rsid w:val="1BE5DBF1"/>
    <w:rsid w:val="1BECACF2"/>
    <w:rsid w:val="1BF76639"/>
    <w:rsid w:val="1BFA5228"/>
    <w:rsid w:val="1C0536FF"/>
    <w:rsid w:val="1C0B9855"/>
    <w:rsid w:val="1C0E495D"/>
    <w:rsid w:val="1C165ECA"/>
    <w:rsid w:val="1C1D46DB"/>
    <w:rsid w:val="1C24A2E2"/>
    <w:rsid w:val="1C24BB0E"/>
    <w:rsid w:val="1C25D64B"/>
    <w:rsid w:val="1C25D8C5"/>
    <w:rsid w:val="1C3A04A4"/>
    <w:rsid w:val="1C3AADFD"/>
    <w:rsid w:val="1C3E5B34"/>
    <w:rsid w:val="1C4B9CAD"/>
    <w:rsid w:val="1C4EE467"/>
    <w:rsid w:val="1C537F20"/>
    <w:rsid w:val="1C5ABAEA"/>
    <w:rsid w:val="1C61790E"/>
    <w:rsid w:val="1C6C9D4D"/>
    <w:rsid w:val="1C6DBFE2"/>
    <w:rsid w:val="1C818374"/>
    <w:rsid w:val="1C84A372"/>
    <w:rsid w:val="1C9188B9"/>
    <w:rsid w:val="1C9928B9"/>
    <w:rsid w:val="1CAB0937"/>
    <w:rsid w:val="1CAD9B32"/>
    <w:rsid w:val="1CB9ED99"/>
    <w:rsid w:val="1CBBC9E2"/>
    <w:rsid w:val="1CBD4D8D"/>
    <w:rsid w:val="1CC7D56F"/>
    <w:rsid w:val="1CC9B582"/>
    <w:rsid w:val="1CCCBAFE"/>
    <w:rsid w:val="1CCD3FEC"/>
    <w:rsid w:val="1CCF800A"/>
    <w:rsid w:val="1CD21562"/>
    <w:rsid w:val="1CD27C71"/>
    <w:rsid w:val="1CD52AAF"/>
    <w:rsid w:val="1CD932EE"/>
    <w:rsid w:val="1CDB7E97"/>
    <w:rsid w:val="1CDD3541"/>
    <w:rsid w:val="1CE15379"/>
    <w:rsid w:val="1CE3680A"/>
    <w:rsid w:val="1CE6AE57"/>
    <w:rsid w:val="1CF0BE24"/>
    <w:rsid w:val="1CF23479"/>
    <w:rsid w:val="1D0118B2"/>
    <w:rsid w:val="1D0676B0"/>
    <w:rsid w:val="1D07185B"/>
    <w:rsid w:val="1D0CA06F"/>
    <w:rsid w:val="1D13F58B"/>
    <w:rsid w:val="1D16EC5F"/>
    <w:rsid w:val="1D1BF7AE"/>
    <w:rsid w:val="1D1EB84E"/>
    <w:rsid w:val="1D200252"/>
    <w:rsid w:val="1D27321B"/>
    <w:rsid w:val="1D2BB1A4"/>
    <w:rsid w:val="1D42F859"/>
    <w:rsid w:val="1D43261A"/>
    <w:rsid w:val="1D43F6D0"/>
    <w:rsid w:val="1D4DD12B"/>
    <w:rsid w:val="1D58DA6F"/>
    <w:rsid w:val="1D5C07D9"/>
    <w:rsid w:val="1D5D4C83"/>
    <w:rsid w:val="1D6190D2"/>
    <w:rsid w:val="1D61BF9C"/>
    <w:rsid w:val="1D641812"/>
    <w:rsid w:val="1D653091"/>
    <w:rsid w:val="1D654E67"/>
    <w:rsid w:val="1D7259D2"/>
    <w:rsid w:val="1D7F6648"/>
    <w:rsid w:val="1D80AD05"/>
    <w:rsid w:val="1D8AA437"/>
    <w:rsid w:val="1D8BF5C7"/>
    <w:rsid w:val="1D8ED399"/>
    <w:rsid w:val="1D93563D"/>
    <w:rsid w:val="1D980873"/>
    <w:rsid w:val="1D9DC390"/>
    <w:rsid w:val="1DA5ADC3"/>
    <w:rsid w:val="1DAA220E"/>
    <w:rsid w:val="1DB0321A"/>
    <w:rsid w:val="1DB42D76"/>
    <w:rsid w:val="1DC063C0"/>
    <w:rsid w:val="1DC1513F"/>
    <w:rsid w:val="1DD92EFC"/>
    <w:rsid w:val="1DDDC922"/>
    <w:rsid w:val="1DDE4333"/>
    <w:rsid w:val="1DE42B3E"/>
    <w:rsid w:val="1DE840C6"/>
    <w:rsid w:val="1DEA28FB"/>
    <w:rsid w:val="1DF09F20"/>
    <w:rsid w:val="1DF10303"/>
    <w:rsid w:val="1DF736FA"/>
    <w:rsid w:val="1DFB2767"/>
    <w:rsid w:val="1E0132B3"/>
    <w:rsid w:val="1E06CD07"/>
    <w:rsid w:val="1E133D1E"/>
    <w:rsid w:val="1E180A98"/>
    <w:rsid w:val="1E1F26A3"/>
    <w:rsid w:val="1E23B8C1"/>
    <w:rsid w:val="1E244A9A"/>
    <w:rsid w:val="1E29869A"/>
    <w:rsid w:val="1E32593E"/>
    <w:rsid w:val="1E3300A2"/>
    <w:rsid w:val="1E344104"/>
    <w:rsid w:val="1E3D028A"/>
    <w:rsid w:val="1E435CDA"/>
    <w:rsid w:val="1E554447"/>
    <w:rsid w:val="1E5B7AC5"/>
    <w:rsid w:val="1E60F45D"/>
    <w:rsid w:val="1E6315FB"/>
    <w:rsid w:val="1E77D1B3"/>
    <w:rsid w:val="1E78E97A"/>
    <w:rsid w:val="1E79CB02"/>
    <w:rsid w:val="1E8A4A6A"/>
    <w:rsid w:val="1E8B4B67"/>
    <w:rsid w:val="1E8E9485"/>
    <w:rsid w:val="1E985293"/>
    <w:rsid w:val="1E9B6A89"/>
    <w:rsid w:val="1EA4742F"/>
    <w:rsid w:val="1EAA6B3F"/>
    <w:rsid w:val="1EB996C5"/>
    <w:rsid w:val="1EBBED0B"/>
    <w:rsid w:val="1EBF2129"/>
    <w:rsid w:val="1EC1B74B"/>
    <w:rsid w:val="1EC2F86C"/>
    <w:rsid w:val="1EC4B5BC"/>
    <w:rsid w:val="1ECB8AE0"/>
    <w:rsid w:val="1ECDC704"/>
    <w:rsid w:val="1ECF3D26"/>
    <w:rsid w:val="1ED1512F"/>
    <w:rsid w:val="1EF2D4F1"/>
    <w:rsid w:val="1EF73E47"/>
    <w:rsid w:val="1EF84B6A"/>
    <w:rsid w:val="1EFA1091"/>
    <w:rsid w:val="1EFE6301"/>
    <w:rsid w:val="1EFF0773"/>
    <w:rsid w:val="1F099D60"/>
    <w:rsid w:val="1F0B0D5B"/>
    <w:rsid w:val="1F118389"/>
    <w:rsid w:val="1F18BC36"/>
    <w:rsid w:val="1F273DC0"/>
    <w:rsid w:val="1F37F64B"/>
    <w:rsid w:val="1F3A606A"/>
    <w:rsid w:val="1F4B95F9"/>
    <w:rsid w:val="1F506026"/>
    <w:rsid w:val="1F55E1B0"/>
    <w:rsid w:val="1F5D2D80"/>
    <w:rsid w:val="1F61E5C0"/>
    <w:rsid w:val="1F63AB6E"/>
    <w:rsid w:val="1F6A7320"/>
    <w:rsid w:val="1F751388"/>
    <w:rsid w:val="1F798DFA"/>
    <w:rsid w:val="1F862D37"/>
    <w:rsid w:val="1F8BB56E"/>
    <w:rsid w:val="1F95DEDD"/>
    <w:rsid w:val="1F9C5DC2"/>
    <w:rsid w:val="1FAE097C"/>
    <w:rsid w:val="1FAF5908"/>
    <w:rsid w:val="1FB3453A"/>
    <w:rsid w:val="1FB8FEF3"/>
    <w:rsid w:val="1FBAAF24"/>
    <w:rsid w:val="1FCD7F1D"/>
    <w:rsid w:val="1FCF0B94"/>
    <w:rsid w:val="1FCFB03E"/>
    <w:rsid w:val="1FD04B05"/>
    <w:rsid w:val="1FD29004"/>
    <w:rsid w:val="1FEBF27B"/>
    <w:rsid w:val="1FECCA5B"/>
    <w:rsid w:val="1FF0CE5C"/>
    <w:rsid w:val="1FFBBA4B"/>
    <w:rsid w:val="20061C22"/>
    <w:rsid w:val="20117FE0"/>
    <w:rsid w:val="20150B19"/>
    <w:rsid w:val="2015B737"/>
    <w:rsid w:val="20179F2D"/>
    <w:rsid w:val="201B6094"/>
    <w:rsid w:val="201CC058"/>
    <w:rsid w:val="201D2A28"/>
    <w:rsid w:val="201F0BB9"/>
    <w:rsid w:val="2027834E"/>
    <w:rsid w:val="202B97EB"/>
    <w:rsid w:val="204036AC"/>
    <w:rsid w:val="2048FDE2"/>
    <w:rsid w:val="204C97AC"/>
    <w:rsid w:val="20546C51"/>
    <w:rsid w:val="205C1FAB"/>
    <w:rsid w:val="2061015C"/>
    <w:rsid w:val="206237F8"/>
    <w:rsid w:val="2065C3E5"/>
    <w:rsid w:val="2067EF28"/>
    <w:rsid w:val="2086C088"/>
    <w:rsid w:val="208792F8"/>
    <w:rsid w:val="208A1E11"/>
    <w:rsid w:val="208ABD9B"/>
    <w:rsid w:val="208B1FF6"/>
    <w:rsid w:val="208B3F10"/>
    <w:rsid w:val="208C3241"/>
    <w:rsid w:val="2090EA88"/>
    <w:rsid w:val="2093E6BC"/>
    <w:rsid w:val="20A3F74B"/>
    <w:rsid w:val="20A4CF98"/>
    <w:rsid w:val="20A711BD"/>
    <w:rsid w:val="20AAF675"/>
    <w:rsid w:val="20AE782E"/>
    <w:rsid w:val="20AF7B7C"/>
    <w:rsid w:val="20B4231D"/>
    <w:rsid w:val="20B769F6"/>
    <w:rsid w:val="20BE36E6"/>
    <w:rsid w:val="20C0423B"/>
    <w:rsid w:val="20C8D16A"/>
    <w:rsid w:val="20C90CC0"/>
    <w:rsid w:val="20CD52AF"/>
    <w:rsid w:val="20CF2206"/>
    <w:rsid w:val="20CF6B02"/>
    <w:rsid w:val="20DD6A0A"/>
    <w:rsid w:val="20E08CF2"/>
    <w:rsid w:val="20EEF459"/>
    <w:rsid w:val="20F06C66"/>
    <w:rsid w:val="20F7776E"/>
    <w:rsid w:val="20F9AB44"/>
    <w:rsid w:val="20FEF313"/>
    <w:rsid w:val="2103B42B"/>
    <w:rsid w:val="210EBC55"/>
    <w:rsid w:val="2121A6F4"/>
    <w:rsid w:val="2125E092"/>
    <w:rsid w:val="21345D89"/>
    <w:rsid w:val="2134894A"/>
    <w:rsid w:val="2144D666"/>
    <w:rsid w:val="2146E554"/>
    <w:rsid w:val="214E0A35"/>
    <w:rsid w:val="21522742"/>
    <w:rsid w:val="2152717C"/>
    <w:rsid w:val="215EABEE"/>
    <w:rsid w:val="2169AE05"/>
    <w:rsid w:val="21744EA5"/>
    <w:rsid w:val="2178F9CD"/>
    <w:rsid w:val="217A934B"/>
    <w:rsid w:val="218BE09F"/>
    <w:rsid w:val="21953727"/>
    <w:rsid w:val="21954EA4"/>
    <w:rsid w:val="21A1F4D1"/>
    <w:rsid w:val="21A41361"/>
    <w:rsid w:val="21A74230"/>
    <w:rsid w:val="21B260EA"/>
    <w:rsid w:val="21B4311C"/>
    <w:rsid w:val="21B8D354"/>
    <w:rsid w:val="21BB1306"/>
    <w:rsid w:val="21BBE097"/>
    <w:rsid w:val="21C4FDBC"/>
    <w:rsid w:val="21C797AD"/>
    <w:rsid w:val="21CE53ED"/>
    <w:rsid w:val="21CF9B52"/>
    <w:rsid w:val="21D83E46"/>
    <w:rsid w:val="21DE7F36"/>
    <w:rsid w:val="21DFAE34"/>
    <w:rsid w:val="21F02C52"/>
    <w:rsid w:val="21F55198"/>
    <w:rsid w:val="21F8F4FB"/>
    <w:rsid w:val="22001720"/>
    <w:rsid w:val="22049AF3"/>
    <w:rsid w:val="220C9D22"/>
    <w:rsid w:val="221B0706"/>
    <w:rsid w:val="22303DE8"/>
    <w:rsid w:val="22309D23"/>
    <w:rsid w:val="22378137"/>
    <w:rsid w:val="22378DCE"/>
    <w:rsid w:val="2238CF4C"/>
    <w:rsid w:val="223EE7EB"/>
    <w:rsid w:val="2242E508"/>
    <w:rsid w:val="22447429"/>
    <w:rsid w:val="2248399B"/>
    <w:rsid w:val="2252FDB8"/>
    <w:rsid w:val="225656FF"/>
    <w:rsid w:val="2264B21F"/>
    <w:rsid w:val="2264C646"/>
    <w:rsid w:val="226D172D"/>
    <w:rsid w:val="2271DD66"/>
    <w:rsid w:val="2274A283"/>
    <w:rsid w:val="2274EFEA"/>
    <w:rsid w:val="22751EC2"/>
    <w:rsid w:val="22800ECF"/>
    <w:rsid w:val="22945C8A"/>
    <w:rsid w:val="2296DFD5"/>
    <w:rsid w:val="229CDF16"/>
    <w:rsid w:val="229E05A4"/>
    <w:rsid w:val="22A03581"/>
    <w:rsid w:val="22A333D2"/>
    <w:rsid w:val="22A5F1DC"/>
    <w:rsid w:val="22A9E377"/>
    <w:rsid w:val="22AA0345"/>
    <w:rsid w:val="22AC21C8"/>
    <w:rsid w:val="22B34DB1"/>
    <w:rsid w:val="22B6BDA9"/>
    <w:rsid w:val="22BD361C"/>
    <w:rsid w:val="22C77091"/>
    <w:rsid w:val="22C9634F"/>
    <w:rsid w:val="22CCA358"/>
    <w:rsid w:val="22D1C5D3"/>
    <w:rsid w:val="22F1D255"/>
    <w:rsid w:val="22F26753"/>
    <w:rsid w:val="22FA8499"/>
    <w:rsid w:val="22FB79CA"/>
    <w:rsid w:val="22FDF6DE"/>
    <w:rsid w:val="2302E3CF"/>
    <w:rsid w:val="230FECB5"/>
    <w:rsid w:val="23127806"/>
    <w:rsid w:val="2319AE98"/>
    <w:rsid w:val="231CA98D"/>
    <w:rsid w:val="231CBC3E"/>
    <w:rsid w:val="231DDA5F"/>
    <w:rsid w:val="2321A131"/>
    <w:rsid w:val="2325DD87"/>
    <w:rsid w:val="2325E3E4"/>
    <w:rsid w:val="232654EC"/>
    <w:rsid w:val="2332172C"/>
    <w:rsid w:val="23325170"/>
    <w:rsid w:val="233A2CB0"/>
    <w:rsid w:val="233E7115"/>
    <w:rsid w:val="234ED17A"/>
    <w:rsid w:val="235787FF"/>
    <w:rsid w:val="23599959"/>
    <w:rsid w:val="23635B73"/>
    <w:rsid w:val="2364775F"/>
    <w:rsid w:val="2368EBF6"/>
    <w:rsid w:val="236E9492"/>
    <w:rsid w:val="236F9ABE"/>
    <w:rsid w:val="2370E4EA"/>
    <w:rsid w:val="2374ABF7"/>
    <w:rsid w:val="23777290"/>
    <w:rsid w:val="2380B270"/>
    <w:rsid w:val="2382CB38"/>
    <w:rsid w:val="23881652"/>
    <w:rsid w:val="238F316F"/>
    <w:rsid w:val="23915D09"/>
    <w:rsid w:val="23A111CE"/>
    <w:rsid w:val="23A76D4D"/>
    <w:rsid w:val="23BFA681"/>
    <w:rsid w:val="23C0D05C"/>
    <w:rsid w:val="23C1FC3C"/>
    <w:rsid w:val="23CC3FD9"/>
    <w:rsid w:val="23D0D6E5"/>
    <w:rsid w:val="23DC7B77"/>
    <w:rsid w:val="23DCD19B"/>
    <w:rsid w:val="23E6DD21"/>
    <w:rsid w:val="23F76F6D"/>
    <w:rsid w:val="23F86372"/>
    <w:rsid w:val="23FE1846"/>
    <w:rsid w:val="240477B3"/>
    <w:rsid w:val="2406F915"/>
    <w:rsid w:val="2408C911"/>
    <w:rsid w:val="240991FC"/>
    <w:rsid w:val="2409F812"/>
    <w:rsid w:val="240BC4A9"/>
    <w:rsid w:val="240FE240"/>
    <w:rsid w:val="2411FEA1"/>
    <w:rsid w:val="24195CD3"/>
    <w:rsid w:val="241C50A7"/>
    <w:rsid w:val="2420AEE9"/>
    <w:rsid w:val="2426CCD6"/>
    <w:rsid w:val="2435022C"/>
    <w:rsid w:val="24484C3C"/>
    <w:rsid w:val="24494CC9"/>
    <w:rsid w:val="244AE25E"/>
    <w:rsid w:val="244F5B98"/>
    <w:rsid w:val="2456DCEF"/>
    <w:rsid w:val="245B66F5"/>
    <w:rsid w:val="245E6416"/>
    <w:rsid w:val="245EDC57"/>
    <w:rsid w:val="246303EF"/>
    <w:rsid w:val="24649677"/>
    <w:rsid w:val="246E19AB"/>
    <w:rsid w:val="247B04A4"/>
    <w:rsid w:val="24806F31"/>
    <w:rsid w:val="2483FCC6"/>
    <w:rsid w:val="24866462"/>
    <w:rsid w:val="2487876D"/>
    <w:rsid w:val="2492D516"/>
    <w:rsid w:val="249733DF"/>
    <w:rsid w:val="2497754D"/>
    <w:rsid w:val="249B0E5C"/>
    <w:rsid w:val="249B3AE1"/>
    <w:rsid w:val="249D40DD"/>
    <w:rsid w:val="24A62496"/>
    <w:rsid w:val="24A84C61"/>
    <w:rsid w:val="24A8D35B"/>
    <w:rsid w:val="24ABB604"/>
    <w:rsid w:val="24AEDF12"/>
    <w:rsid w:val="24B93DC6"/>
    <w:rsid w:val="24BF59A9"/>
    <w:rsid w:val="24C06FB9"/>
    <w:rsid w:val="24D37A52"/>
    <w:rsid w:val="24DBE64F"/>
    <w:rsid w:val="24E0E8D4"/>
    <w:rsid w:val="24E59444"/>
    <w:rsid w:val="24F2393C"/>
    <w:rsid w:val="24F7D9EB"/>
    <w:rsid w:val="24FC6D62"/>
    <w:rsid w:val="24FDA9E6"/>
    <w:rsid w:val="25081BFA"/>
    <w:rsid w:val="2509B82A"/>
    <w:rsid w:val="250A6C73"/>
    <w:rsid w:val="2511257D"/>
    <w:rsid w:val="25124524"/>
    <w:rsid w:val="25156038"/>
    <w:rsid w:val="2517229C"/>
    <w:rsid w:val="25200F30"/>
    <w:rsid w:val="2522E625"/>
    <w:rsid w:val="25237816"/>
    <w:rsid w:val="252773BD"/>
    <w:rsid w:val="2532EB07"/>
    <w:rsid w:val="25380B69"/>
    <w:rsid w:val="2540D5B3"/>
    <w:rsid w:val="254D21BC"/>
    <w:rsid w:val="254DC174"/>
    <w:rsid w:val="255AD9F2"/>
    <w:rsid w:val="255B3665"/>
    <w:rsid w:val="2560E81E"/>
    <w:rsid w:val="25653252"/>
    <w:rsid w:val="25662B58"/>
    <w:rsid w:val="2566E6E6"/>
    <w:rsid w:val="256AB47D"/>
    <w:rsid w:val="2577E35C"/>
    <w:rsid w:val="25781049"/>
    <w:rsid w:val="2586016E"/>
    <w:rsid w:val="2588DC80"/>
    <w:rsid w:val="25927A99"/>
    <w:rsid w:val="25944931"/>
    <w:rsid w:val="2595317D"/>
    <w:rsid w:val="259EAD02"/>
    <w:rsid w:val="25A427FA"/>
    <w:rsid w:val="25A799FA"/>
    <w:rsid w:val="25A9EE4D"/>
    <w:rsid w:val="25B27813"/>
    <w:rsid w:val="25B51099"/>
    <w:rsid w:val="25B5C7C8"/>
    <w:rsid w:val="25C4E276"/>
    <w:rsid w:val="25C983F1"/>
    <w:rsid w:val="25CB3A1B"/>
    <w:rsid w:val="25D629E0"/>
    <w:rsid w:val="25D9D77E"/>
    <w:rsid w:val="25DD77E9"/>
    <w:rsid w:val="25E0838F"/>
    <w:rsid w:val="25E4FEB4"/>
    <w:rsid w:val="25E7F0D9"/>
    <w:rsid w:val="25FB952F"/>
    <w:rsid w:val="25FC6EB1"/>
    <w:rsid w:val="26022D6D"/>
    <w:rsid w:val="26040751"/>
    <w:rsid w:val="260EDEEB"/>
    <w:rsid w:val="261134AB"/>
    <w:rsid w:val="2617C73A"/>
    <w:rsid w:val="26245CC8"/>
    <w:rsid w:val="26281FC6"/>
    <w:rsid w:val="2628729C"/>
    <w:rsid w:val="262A19B3"/>
    <w:rsid w:val="262AF582"/>
    <w:rsid w:val="262B28FF"/>
    <w:rsid w:val="2630936B"/>
    <w:rsid w:val="26316C06"/>
    <w:rsid w:val="2636107C"/>
    <w:rsid w:val="263D71A8"/>
    <w:rsid w:val="26422356"/>
    <w:rsid w:val="26519289"/>
    <w:rsid w:val="26589CE8"/>
    <w:rsid w:val="26599E76"/>
    <w:rsid w:val="265DAD3C"/>
    <w:rsid w:val="2663900B"/>
    <w:rsid w:val="266D23B6"/>
    <w:rsid w:val="268F6AF7"/>
    <w:rsid w:val="2691FF63"/>
    <w:rsid w:val="2692AF5A"/>
    <w:rsid w:val="269306DE"/>
    <w:rsid w:val="2693F3B2"/>
    <w:rsid w:val="26A089DA"/>
    <w:rsid w:val="26BBA89B"/>
    <w:rsid w:val="26BEA1AC"/>
    <w:rsid w:val="26C0D86D"/>
    <w:rsid w:val="26C8B7E9"/>
    <w:rsid w:val="26E615E1"/>
    <w:rsid w:val="26ED864A"/>
    <w:rsid w:val="26EE2AFB"/>
    <w:rsid w:val="26EE6DC2"/>
    <w:rsid w:val="270753BE"/>
    <w:rsid w:val="271087EE"/>
    <w:rsid w:val="27112047"/>
    <w:rsid w:val="27138663"/>
    <w:rsid w:val="2717262A"/>
    <w:rsid w:val="2727E231"/>
    <w:rsid w:val="272A43E8"/>
    <w:rsid w:val="272A9135"/>
    <w:rsid w:val="272AA940"/>
    <w:rsid w:val="272EA0B1"/>
    <w:rsid w:val="273A22FB"/>
    <w:rsid w:val="273C7FC6"/>
    <w:rsid w:val="2741E6E6"/>
    <w:rsid w:val="2749E693"/>
    <w:rsid w:val="2752B599"/>
    <w:rsid w:val="27555785"/>
    <w:rsid w:val="275A864A"/>
    <w:rsid w:val="275D2C9E"/>
    <w:rsid w:val="275FBD53"/>
    <w:rsid w:val="276D360F"/>
    <w:rsid w:val="27785654"/>
    <w:rsid w:val="2779F1C1"/>
    <w:rsid w:val="277C36DA"/>
    <w:rsid w:val="27802A37"/>
    <w:rsid w:val="2782DED0"/>
    <w:rsid w:val="278B1977"/>
    <w:rsid w:val="278E3231"/>
    <w:rsid w:val="278E8718"/>
    <w:rsid w:val="27956006"/>
    <w:rsid w:val="279CF9BF"/>
    <w:rsid w:val="279EF77C"/>
    <w:rsid w:val="27A11382"/>
    <w:rsid w:val="27A3E025"/>
    <w:rsid w:val="27AC0C14"/>
    <w:rsid w:val="27AEA42C"/>
    <w:rsid w:val="27B5A7F5"/>
    <w:rsid w:val="27B66EB8"/>
    <w:rsid w:val="27BB1A8D"/>
    <w:rsid w:val="27C25EB8"/>
    <w:rsid w:val="27CA8FB5"/>
    <w:rsid w:val="27DF4246"/>
    <w:rsid w:val="27E1F00D"/>
    <w:rsid w:val="27E2F336"/>
    <w:rsid w:val="27E6982C"/>
    <w:rsid w:val="27E6F7DE"/>
    <w:rsid w:val="27E70063"/>
    <w:rsid w:val="27F15797"/>
    <w:rsid w:val="27F55CED"/>
    <w:rsid w:val="27F6B039"/>
    <w:rsid w:val="27F8E682"/>
    <w:rsid w:val="27FA1EC7"/>
    <w:rsid w:val="280024BD"/>
    <w:rsid w:val="28036C00"/>
    <w:rsid w:val="2806F5BC"/>
    <w:rsid w:val="280FEF0F"/>
    <w:rsid w:val="2810F6FD"/>
    <w:rsid w:val="28112064"/>
    <w:rsid w:val="28154568"/>
    <w:rsid w:val="28199D30"/>
    <w:rsid w:val="28233344"/>
    <w:rsid w:val="28293D61"/>
    <w:rsid w:val="2832EC2A"/>
    <w:rsid w:val="283F1D3D"/>
    <w:rsid w:val="284628C3"/>
    <w:rsid w:val="284DF838"/>
    <w:rsid w:val="284F279E"/>
    <w:rsid w:val="284F8CF5"/>
    <w:rsid w:val="2856FF15"/>
    <w:rsid w:val="285C60BF"/>
    <w:rsid w:val="28624CE9"/>
    <w:rsid w:val="2862CD5D"/>
    <w:rsid w:val="2863F7C7"/>
    <w:rsid w:val="286C5AC6"/>
    <w:rsid w:val="286E1541"/>
    <w:rsid w:val="288DE819"/>
    <w:rsid w:val="2894ACF0"/>
    <w:rsid w:val="28AD80E1"/>
    <w:rsid w:val="28B94E93"/>
    <w:rsid w:val="28C4C2E6"/>
    <w:rsid w:val="28C77DBD"/>
    <w:rsid w:val="28C9A1AD"/>
    <w:rsid w:val="28CA10EB"/>
    <w:rsid w:val="28CA9BFA"/>
    <w:rsid w:val="28CC8D88"/>
    <w:rsid w:val="28D0C9BD"/>
    <w:rsid w:val="28D12BA0"/>
    <w:rsid w:val="28D5C411"/>
    <w:rsid w:val="28DA61F9"/>
    <w:rsid w:val="28DD093A"/>
    <w:rsid w:val="28DEBD39"/>
    <w:rsid w:val="28E0C13D"/>
    <w:rsid w:val="28E63938"/>
    <w:rsid w:val="28E8F63B"/>
    <w:rsid w:val="28ED86AB"/>
    <w:rsid w:val="28F5507B"/>
    <w:rsid w:val="290520BC"/>
    <w:rsid w:val="290BF261"/>
    <w:rsid w:val="291072D0"/>
    <w:rsid w:val="29166B73"/>
    <w:rsid w:val="291A746D"/>
    <w:rsid w:val="291D3582"/>
    <w:rsid w:val="291FDC0B"/>
    <w:rsid w:val="29203BFD"/>
    <w:rsid w:val="2921BE73"/>
    <w:rsid w:val="2921F065"/>
    <w:rsid w:val="292D7355"/>
    <w:rsid w:val="293A9298"/>
    <w:rsid w:val="293B0F5E"/>
    <w:rsid w:val="293D630F"/>
    <w:rsid w:val="2945F945"/>
    <w:rsid w:val="29483BC7"/>
    <w:rsid w:val="29534D3A"/>
    <w:rsid w:val="295AD2BD"/>
    <w:rsid w:val="2969107E"/>
    <w:rsid w:val="29701603"/>
    <w:rsid w:val="2971B111"/>
    <w:rsid w:val="29722DB5"/>
    <w:rsid w:val="2975F442"/>
    <w:rsid w:val="297F7973"/>
    <w:rsid w:val="297F939C"/>
    <w:rsid w:val="2991A31E"/>
    <w:rsid w:val="2997E471"/>
    <w:rsid w:val="29A30778"/>
    <w:rsid w:val="29AD4DA8"/>
    <w:rsid w:val="29AF47E0"/>
    <w:rsid w:val="29B34F4D"/>
    <w:rsid w:val="29B4393E"/>
    <w:rsid w:val="29B61A37"/>
    <w:rsid w:val="29CEC347"/>
    <w:rsid w:val="29DEE201"/>
    <w:rsid w:val="29E3A1E0"/>
    <w:rsid w:val="29E6372A"/>
    <w:rsid w:val="29EB74E3"/>
    <w:rsid w:val="29F1B6E0"/>
    <w:rsid w:val="29F36EE2"/>
    <w:rsid w:val="29F74EA8"/>
    <w:rsid w:val="29FB27B0"/>
    <w:rsid w:val="2A04462C"/>
    <w:rsid w:val="2A07C3A4"/>
    <w:rsid w:val="2A0F8C9E"/>
    <w:rsid w:val="2A12301D"/>
    <w:rsid w:val="2A123980"/>
    <w:rsid w:val="2A1BBD2F"/>
    <w:rsid w:val="2A23135A"/>
    <w:rsid w:val="2A247D1C"/>
    <w:rsid w:val="2A2E997F"/>
    <w:rsid w:val="2A2FA7FE"/>
    <w:rsid w:val="2A30D1C6"/>
    <w:rsid w:val="2A36D906"/>
    <w:rsid w:val="2A3A75F5"/>
    <w:rsid w:val="2A551447"/>
    <w:rsid w:val="2A5A65E0"/>
    <w:rsid w:val="2A5B56F3"/>
    <w:rsid w:val="2A6204A4"/>
    <w:rsid w:val="2A63BCC7"/>
    <w:rsid w:val="2A66DC61"/>
    <w:rsid w:val="2A680EA1"/>
    <w:rsid w:val="2A70ED7C"/>
    <w:rsid w:val="2A76FC8F"/>
    <w:rsid w:val="2A7AD39B"/>
    <w:rsid w:val="2A862963"/>
    <w:rsid w:val="2A8D582B"/>
    <w:rsid w:val="2A98299E"/>
    <w:rsid w:val="2A992AA7"/>
    <w:rsid w:val="2AAA0769"/>
    <w:rsid w:val="2AAA93D9"/>
    <w:rsid w:val="2AAF2C08"/>
    <w:rsid w:val="2AB1EEC4"/>
    <w:rsid w:val="2ABEBA8C"/>
    <w:rsid w:val="2AC29453"/>
    <w:rsid w:val="2AC4467F"/>
    <w:rsid w:val="2AC4DBEF"/>
    <w:rsid w:val="2ACBFD8B"/>
    <w:rsid w:val="2ACD7233"/>
    <w:rsid w:val="2ACE0679"/>
    <w:rsid w:val="2AD622F4"/>
    <w:rsid w:val="2ADAE7A8"/>
    <w:rsid w:val="2AEA4668"/>
    <w:rsid w:val="2AEAB58A"/>
    <w:rsid w:val="2AEC1E1E"/>
    <w:rsid w:val="2AF93E16"/>
    <w:rsid w:val="2B099ACA"/>
    <w:rsid w:val="2B192324"/>
    <w:rsid w:val="2B1C8EDB"/>
    <w:rsid w:val="2B1F53A1"/>
    <w:rsid w:val="2B2C002C"/>
    <w:rsid w:val="2B2FA146"/>
    <w:rsid w:val="2B3BCD18"/>
    <w:rsid w:val="2B3D6E67"/>
    <w:rsid w:val="2B4152EC"/>
    <w:rsid w:val="2B4169CF"/>
    <w:rsid w:val="2B429EB7"/>
    <w:rsid w:val="2B4C49CB"/>
    <w:rsid w:val="2B554048"/>
    <w:rsid w:val="2B58F8AD"/>
    <w:rsid w:val="2B59A10F"/>
    <w:rsid w:val="2B61A094"/>
    <w:rsid w:val="2B660341"/>
    <w:rsid w:val="2B69F0A0"/>
    <w:rsid w:val="2B6A834A"/>
    <w:rsid w:val="2B6C2702"/>
    <w:rsid w:val="2B706768"/>
    <w:rsid w:val="2B740AF4"/>
    <w:rsid w:val="2B8042FA"/>
    <w:rsid w:val="2B8E019C"/>
    <w:rsid w:val="2B90298A"/>
    <w:rsid w:val="2B941D19"/>
    <w:rsid w:val="2B94318D"/>
    <w:rsid w:val="2B97DC9A"/>
    <w:rsid w:val="2BA10A0C"/>
    <w:rsid w:val="2BA4C2CE"/>
    <w:rsid w:val="2BAEDA42"/>
    <w:rsid w:val="2BB095BC"/>
    <w:rsid w:val="2BD06AC5"/>
    <w:rsid w:val="2BD7C8A8"/>
    <w:rsid w:val="2BD961A0"/>
    <w:rsid w:val="2BDA8497"/>
    <w:rsid w:val="2BDF81EF"/>
    <w:rsid w:val="2BE1F75D"/>
    <w:rsid w:val="2BE2D999"/>
    <w:rsid w:val="2BE80012"/>
    <w:rsid w:val="2BE8F652"/>
    <w:rsid w:val="2BEABE61"/>
    <w:rsid w:val="2BEC21EB"/>
    <w:rsid w:val="2BEE3F0A"/>
    <w:rsid w:val="2BF18114"/>
    <w:rsid w:val="2BFE37C7"/>
    <w:rsid w:val="2C018092"/>
    <w:rsid w:val="2C04BE04"/>
    <w:rsid w:val="2C051CD6"/>
    <w:rsid w:val="2C080FF2"/>
    <w:rsid w:val="2C098017"/>
    <w:rsid w:val="2C0A6599"/>
    <w:rsid w:val="2C148B93"/>
    <w:rsid w:val="2C15EBC8"/>
    <w:rsid w:val="2C181D3B"/>
    <w:rsid w:val="2C1C3765"/>
    <w:rsid w:val="2C1F2A11"/>
    <w:rsid w:val="2C20D51B"/>
    <w:rsid w:val="2C283252"/>
    <w:rsid w:val="2C29559B"/>
    <w:rsid w:val="2C29F817"/>
    <w:rsid w:val="2C375484"/>
    <w:rsid w:val="2C38A611"/>
    <w:rsid w:val="2C3E16BD"/>
    <w:rsid w:val="2C427434"/>
    <w:rsid w:val="2C500BBD"/>
    <w:rsid w:val="2C501CBE"/>
    <w:rsid w:val="2C57B9B0"/>
    <w:rsid w:val="2C60A357"/>
    <w:rsid w:val="2C61BF4C"/>
    <w:rsid w:val="2C635F6F"/>
    <w:rsid w:val="2C700F15"/>
    <w:rsid w:val="2C77DDEA"/>
    <w:rsid w:val="2C782A33"/>
    <w:rsid w:val="2C81705D"/>
    <w:rsid w:val="2C875ADE"/>
    <w:rsid w:val="2C8BC4EF"/>
    <w:rsid w:val="2CA44A47"/>
    <w:rsid w:val="2CAF7554"/>
    <w:rsid w:val="2CB85B96"/>
    <w:rsid w:val="2CBD2DEA"/>
    <w:rsid w:val="2CBF8844"/>
    <w:rsid w:val="2CC09DD5"/>
    <w:rsid w:val="2CC6E954"/>
    <w:rsid w:val="2CC944EE"/>
    <w:rsid w:val="2CCC92D2"/>
    <w:rsid w:val="2CE251BC"/>
    <w:rsid w:val="2CEF8095"/>
    <w:rsid w:val="2CF0C6C7"/>
    <w:rsid w:val="2CF9F981"/>
    <w:rsid w:val="2D041A74"/>
    <w:rsid w:val="2D0A3776"/>
    <w:rsid w:val="2D0CFD5D"/>
    <w:rsid w:val="2D1CBAD0"/>
    <w:rsid w:val="2D248B36"/>
    <w:rsid w:val="2D262377"/>
    <w:rsid w:val="2D2B8BE6"/>
    <w:rsid w:val="2D2BAEC6"/>
    <w:rsid w:val="2D330D5C"/>
    <w:rsid w:val="2D3DBCA9"/>
    <w:rsid w:val="2D3DC151"/>
    <w:rsid w:val="2D3DC391"/>
    <w:rsid w:val="2D558CD5"/>
    <w:rsid w:val="2D565F5F"/>
    <w:rsid w:val="2D619679"/>
    <w:rsid w:val="2D642645"/>
    <w:rsid w:val="2D677427"/>
    <w:rsid w:val="2D72072B"/>
    <w:rsid w:val="2D721A51"/>
    <w:rsid w:val="2D755E21"/>
    <w:rsid w:val="2D81AC40"/>
    <w:rsid w:val="2D88D4D9"/>
    <w:rsid w:val="2D8CD72A"/>
    <w:rsid w:val="2D8E04B8"/>
    <w:rsid w:val="2D8EDB07"/>
    <w:rsid w:val="2D934BFA"/>
    <w:rsid w:val="2D95457C"/>
    <w:rsid w:val="2D95A26D"/>
    <w:rsid w:val="2D998D2B"/>
    <w:rsid w:val="2D9A6CC5"/>
    <w:rsid w:val="2D9FECD3"/>
    <w:rsid w:val="2DACFB73"/>
    <w:rsid w:val="2DB90521"/>
    <w:rsid w:val="2DC121EB"/>
    <w:rsid w:val="2DC9E111"/>
    <w:rsid w:val="2DCB61EA"/>
    <w:rsid w:val="2DD4515A"/>
    <w:rsid w:val="2DD7181F"/>
    <w:rsid w:val="2DE17D57"/>
    <w:rsid w:val="2DE40367"/>
    <w:rsid w:val="2E0E52D3"/>
    <w:rsid w:val="2E103FCE"/>
    <w:rsid w:val="2E12B9AA"/>
    <w:rsid w:val="2E176117"/>
    <w:rsid w:val="2E1C8727"/>
    <w:rsid w:val="2E23AEED"/>
    <w:rsid w:val="2E277145"/>
    <w:rsid w:val="2E288155"/>
    <w:rsid w:val="2E2AF3A2"/>
    <w:rsid w:val="2E30203D"/>
    <w:rsid w:val="2E31369B"/>
    <w:rsid w:val="2E35A932"/>
    <w:rsid w:val="2E395B37"/>
    <w:rsid w:val="2E3EC592"/>
    <w:rsid w:val="2E494472"/>
    <w:rsid w:val="2E512E34"/>
    <w:rsid w:val="2E54DD99"/>
    <w:rsid w:val="2E56844E"/>
    <w:rsid w:val="2E592FB4"/>
    <w:rsid w:val="2E5C3AD2"/>
    <w:rsid w:val="2E5E1C78"/>
    <w:rsid w:val="2E62FB06"/>
    <w:rsid w:val="2E727D0B"/>
    <w:rsid w:val="2E7E884B"/>
    <w:rsid w:val="2E7ECA02"/>
    <w:rsid w:val="2E89142F"/>
    <w:rsid w:val="2E89D9F5"/>
    <w:rsid w:val="2E8A8A38"/>
    <w:rsid w:val="2E8E6C4D"/>
    <w:rsid w:val="2E945E00"/>
    <w:rsid w:val="2E95DF1A"/>
    <w:rsid w:val="2E98F90E"/>
    <w:rsid w:val="2E99494B"/>
    <w:rsid w:val="2E9CCDBF"/>
    <w:rsid w:val="2EA1CE21"/>
    <w:rsid w:val="2EA9F745"/>
    <w:rsid w:val="2EBAA52E"/>
    <w:rsid w:val="2EBBC0EF"/>
    <w:rsid w:val="2EC53F67"/>
    <w:rsid w:val="2EC6CB94"/>
    <w:rsid w:val="2EC8086A"/>
    <w:rsid w:val="2ED9A1FB"/>
    <w:rsid w:val="2EE12A04"/>
    <w:rsid w:val="2EE47A71"/>
    <w:rsid w:val="2EE70FE5"/>
    <w:rsid w:val="2EECF16F"/>
    <w:rsid w:val="2EEDA0F3"/>
    <w:rsid w:val="2EF195F3"/>
    <w:rsid w:val="2EF32540"/>
    <w:rsid w:val="2EF39546"/>
    <w:rsid w:val="2EF64D6F"/>
    <w:rsid w:val="2EF691FA"/>
    <w:rsid w:val="2EF72E94"/>
    <w:rsid w:val="2EFA73FA"/>
    <w:rsid w:val="2F0565A7"/>
    <w:rsid w:val="2F079C19"/>
    <w:rsid w:val="2F0883F9"/>
    <w:rsid w:val="2F0C1F62"/>
    <w:rsid w:val="2F0F6748"/>
    <w:rsid w:val="2F1494D0"/>
    <w:rsid w:val="2F1656EB"/>
    <w:rsid w:val="2F183B96"/>
    <w:rsid w:val="2F1A89D2"/>
    <w:rsid w:val="2F1AC7E4"/>
    <w:rsid w:val="2F1E9178"/>
    <w:rsid w:val="2F211ECD"/>
    <w:rsid w:val="2F263A25"/>
    <w:rsid w:val="2F30EAB9"/>
    <w:rsid w:val="2F30FFC9"/>
    <w:rsid w:val="2F373166"/>
    <w:rsid w:val="2F4043F7"/>
    <w:rsid w:val="2F40E803"/>
    <w:rsid w:val="2F560EBA"/>
    <w:rsid w:val="2F580E7A"/>
    <w:rsid w:val="2F681AA5"/>
    <w:rsid w:val="2F68861C"/>
    <w:rsid w:val="2F69A295"/>
    <w:rsid w:val="2F69B906"/>
    <w:rsid w:val="2F77C9B6"/>
    <w:rsid w:val="2F79C1B2"/>
    <w:rsid w:val="2F7DB992"/>
    <w:rsid w:val="2F8B351A"/>
    <w:rsid w:val="2F9126E2"/>
    <w:rsid w:val="2F9788D2"/>
    <w:rsid w:val="2F9B28CC"/>
    <w:rsid w:val="2F9B7F37"/>
    <w:rsid w:val="2FA395FC"/>
    <w:rsid w:val="2FA5DBB2"/>
    <w:rsid w:val="2FA6E98B"/>
    <w:rsid w:val="2FB0B339"/>
    <w:rsid w:val="2FB7D103"/>
    <w:rsid w:val="2FBEE385"/>
    <w:rsid w:val="2FC3AB4B"/>
    <w:rsid w:val="2FCD6E7F"/>
    <w:rsid w:val="2FD2CC92"/>
    <w:rsid w:val="2FD2F40B"/>
    <w:rsid w:val="2FD31B00"/>
    <w:rsid w:val="2FDC63E4"/>
    <w:rsid w:val="2FDFFFD8"/>
    <w:rsid w:val="2FE190D2"/>
    <w:rsid w:val="2FE97050"/>
    <w:rsid w:val="2FE9B513"/>
    <w:rsid w:val="2FEB7D62"/>
    <w:rsid w:val="2FEBD0FD"/>
    <w:rsid w:val="2FF0BCEC"/>
    <w:rsid w:val="3008EC1D"/>
    <w:rsid w:val="30114737"/>
    <w:rsid w:val="30123673"/>
    <w:rsid w:val="30124CC2"/>
    <w:rsid w:val="30140BA0"/>
    <w:rsid w:val="3020B77C"/>
    <w:rsid w:val="3024A5C5"/>
    <w:rsid w:val="302D149A"/>
    <w:rsid w:val="302D2F35"/>
    <w:rsid w:val="303B5138"/>
    <w:rsid w:val="30423A09"/>
    <w:rsid w:val="304C07AE"/>
    <w:rsid w:val="305A3B4E"/>
    <w:rsid w:val="3062E733"/>
    <w:rsid w:val="306417CF"/>
    <w:rsid w:val="306ED48E"/>
    <w:rsid w:val="30778AB5"/>
    <w:rsid w:val="307CC8BF"/>
    <w:rsid w:val="30821C34"/>
    <w:rsid w:val="309BB5E0"/>
    <w:rsid w:val="309E932D"/>
    <w:rsid w:val="30A2FFDF"/>
    <w:rsid w:val="30A7A174"/>
    <w:rsid w:val="30A84270"/>
    <w:rsid w:val="30A8BF87"/>
    <w:rsid w:val="30AFECAD"/>
    <w:rsid w:val="30B1E678"/>
    <w:rsid w:val="30B6E3FC"/>
    <w:rsid w:val="30B869B7"/>
    <w:rsid w:val="30B8DE39"/>
    <w:rsid w:val="30BDEFDE"/>
    <w:rsid w:val="30BEF0F1"/>
    <w:rsid w:val="30C73DCC"/>
    <w:rsid w:val="30CE4892"/>
    <w:rsid w:val="30D4029B"/>
    <w:rsid w:val="30E6465C"/>
    <w:rsid w:val="30E7CDAF"/>
    <w:rsid w:val="30F86027"/>
    <w:rsid w:val="310E714B"/>
    <w:rsid w:val="31325791"/>
    <w:rsid w:val="31515F49"/>
    <w:rsid w:val="315702C8"/>
    <w:rsid w:val="316D89A3"/>
    <w:rsid w:val="3178D855"/>
    <w:rsid w:val="3186E0AC"/>
    <w:rsid w:val="319A0B81"/>
    <w:rsid w:val="319B86CF"/>
    <w:rsid w:val="31B50E44"/>
    <w:rsid w:val="31B5D76D"/>
    <w:rsid w:val="31BA734A"/>
    <w:rsid w:val="31BDE03A"/>
    <w:rsid w:val="31C2C847"/>
    <w:rsid w:val="31CA7AF1"/>
    <w:rsid w:val="31CF7766"/>
    <w:rsid w:val="31DF490F"/>
    <w:rsid w:val="31E81A22"/>
    <w:rsid w:val="31F02E58"/>
    <w:rsid w:val="31F88AE4"/>
    <w:rsid w:val="31FC7C11"/>
    <w:rsid w:val="320295FE"/>
    <w:rsid w:val="3208B92C"/>
    <w:rsid w:val="320CC038"/>
    <w:rsid w:val="321487F8"/>
    <w:rsid w:val="32192666"/>
    <w:rsid w:val="32272F18"/>
    <w:rsid w:val="323A32B0"/>
    <w:rsid w:val="323B3F9D"/>
    <w:rsid w:val="323C01A7"/>
    <w:rsid w:val="323D0F59"/>
    <w:rsid w:val="32403ACF"/>
    <w:rsid w:val="3246C13D"/>
    <w:rsid w:val="324AEC5C"/>
    <w:rsid w:val="324FFA50"/>
    <w:rsid w:val="32582392"/>
    <w:rsid w:val="32583E45"/>
    <w:rsid w:val="325D7281"/>
    <w:rsid w:val="326396C2"/>
    <w:rsid w:val="326803D3"/>
    <w:rsid w:val="326AED17"/>
    <w:rsid w:val="326D0D67"/>
    <w:rsid w:val="327D8F9A"/>
    <w:rsid w:val="3283B02F"/>
    <w:rsid w:val="3283EA40"/>
    <w:rsid w:val="328BFA22"/>
    <w:rsid w:val="328F841A"/>
    <w:rsid w:val="3293C075"/>
    <w:rsid w:val="32981DFE"/>
    <w:rsid w:val="329CC411"/>
    <w:rsid w:val="329CE67F"/>
    <w:rsid w:val="32A2685E"/>
    <w:rsid w:val="32A98A33"/>
    <w:rsid w:val="32BEF629"/>
    <w:rsid w:val="32C8A83B"/>
    <w:rsid w:val="32CDADBC"/>
    <w:rsid w:val="32D28E15"/>
    <w:rsid w:val="32E01CB8"/>
    <w:rsid w:val="32E4CBD7"/>
    <w:rsid w:val="32EA650C"/>
    <w:rsid w:val="3305E634"/>
    <w:rsid w:val="3307D122"/>
    <w:rsid w:val="330F2030"/>
    <w:rsid w:val="330F72F4"/>
    <w:rsid w:val="3312DBB1"/>
    <w:rsid w:val="331C1C0E"/>
    <w:rsid w:val="33224DD4"/>
    <w:rsid w:val="332745D5"/>
    <w:rsid w:val="332CAA79"/>
    <w:rsid w:val="332F479C"/>
    <w:rsid w:val="3335822A"/>
    <w:rsid w:val="33365B8B"/>
    <w:rsid w:val="333A3235"/>
    <w:rsid w:val="33410C90"/>
    <w:rsid w:val="334F5D2B"/>
    <w:rsid w:val="3354E5DA"/>
    <w:rsid w:val="335641F8"/>
    <w:rsid w:val="33599DE3"/>
    <w:rsid w:val="335D0510"/>
    <w:rsid w:val="33625ACC"/>
    <w:rsid w:val="336600C9"/>
    <w:rsid w:val="336EF936"/>
    <w:rsid w:val="3370F2B8"/>
    <w:rsid w:val="338154C2"/>
    <w:rsid w:val="33888824"/>
    <w:rsid w:val="338C9386"/>
    <w:rsid w:val="338DEF4C"/>
    <w:rsid w:val="3393637A"/>
    <w:rsid w:val="339B0384"/>
    <w:rsid w:val="33A15B4C"/>
    <w:rsid w:val="33A3620F"/>
    <w:rsid w:val="33B1F639"/>
    <w:rsid w:val="33B7B734"/>
    <w:rsid w:val="33C1003E"/>
    <w:rsid w:val="33C12D97"/>
    <w:rsid w:val="33C4A07D"/>
    <w:rsid w:val="33DC2389"/>
    <w:rsid w:val="33DC8060"/>
    <w:rsid w:val="33DCDE2A"/>
    <w:rsid w:val="33E0AE71"/>
    <w:rsid w:val="33E2FE88"/>
    <w:rsid w:val="33E3ACA3"/>
    <w:rsid w:val="33EA51F6"/>
    <w:rsid w:val="33EC69C4"/>
    <w:rsid w:val="33ED2217"/>
    <w:rsid w:val="340BA3F5"/>
    <w:rsid w:val="34162785"/>
    <w:rsid w:val="341D96D3"/>
    <w:rsid w:val="34226F57"/>
    <w:rsid w:val="3423BCAC"/>
    <w:rsid w:val="342BC322"/>
    <w:rsid w:val="3430E1DB"/>
    <w:rsid w:val="34386D16"/>
    <w:rsid w:val="343A63D9"/>
    <w:rsid w:val="344A15EC"/>
    <w:rsid w:val="346CEDFF"/>
    <w:rsid w:val="3474C4CB"/>
    <w:rsid w:val="3479180B"/>
    <w:rsid w:val="347E652C"/>
    <w:rsid w:val="347EB9D8"/>
    <w:rsid w:val="34880609"/>
    <w:rsid w:val="348838AF"/>
    <w:rsid w:val="348E43A6"/>
    <w:rsid w:val="348F51D3"/>
    <w:rsid w:val="3492E84A"/>
    <w:rsid w:val="34948486"/>
    <w:rsid w:val="3495309D"/>
    <w:rsid w:val="349AB295"/>
    <w:rsid w:val="349BFA3C"/>
    <w:rsid w:val="349D5E0E"/>
    <w:rsid w:val="34A09B48"/>
    <w:rsid w:val="34A2192C"/>
    <w:rsid w:val="34A785B9"/>
    <w:rsid w:val="34AC5995"/>
    <w:rsid w:val="34BA4A88"/>
    <w:rsid w:val="34BA5B94"/>
    <w:rsid w:val="34C65C5C"/>
    <w:rsid w:val="34CF8164"/>
    <w:rsid w:val="34DAA196"/>
    <w:rsid w:val="34DDECD1"/>
    <w:rsid w:val="34E03526"/>
    <w:rsid w:val="34E1233C"/>
    <w:rsid w:val="34E850C3"/>
    <w:rsid w:val="34E92FD7"/>
    <w:rsid w:val="34EE6D59"/>
    <w:rsid w:val="34F3F7C2"/>
    <w:rsid w:val="34F5003C"/>
    <w:rsid w:val="34F959B8"/>
    <w:rsid w:val="34FAE7ED"/>
    <w:rsid w:val="350437BF"/>
    <w:rsid w:val="350AE2E1"/>
    <w:rsid w:val="3513A902"/>
    <w:rsid w:val="3514F912"/>
    <w:rsid w:val="35202F01"/>
    <w:rsid w:val="35233CC2"/>
    <w:rsid w:val="35335761"/>
    <w:rsid w:val="35343940"/>
    <w:rsid w:val="35346F9F"/>
    <w:rsid w:val="35365D33"/>
    <w:rsid w:val="3540D694"/>
    <w:rsid w:val="3546A262"/>
    <w:rsid w:val="35517519"/>
    <w:rsid w:val="3552572B"/>
    <w:rsid w:val="355394A2"/>
    <w:rsid w:val="35541A87"/>
    <w:rsid w:val="3563A12F"/>
    <w:rsid w:val="3563C6D2"/>
    <w:rsid w:val="356A3999"/>
    <w:rsid w:val="356F7052"/>
    <w:rsid w:val="3570ED63"/>
    <w:rsid w:val="35721D46"/>
    <w:rsid w:val="3578CBC8"/>
    <w:rsid w:val="357A4B3C"/>
    <w:rsid w:val="357BAEFE"/>
    <w:rsid w:val="357BCC29"/>
    <w:rsid w:val="357BF6FC"/>
    <w:rsid w:val="35832198"/>
    <w:rsid w:val="358CC276"/>
    <w:rsid w:val="358E342C"/>
    <w:rsid w:val="35958BF6"/>
    <w:rsid w:val="359697BB"/>
    <w:rsid w:val="359DBAE5"/>
    <w:rsid w:val="35A3DCE5"/>
    <w:rsid w:val="35A9DB5A"/>
    <w:rsid w:val="35ACA10A"/>
    <w:rsid w:val="35B1CE56"/>
    <w:rsid w:val="35B49D06"/>
    <w:rsid w:val="35CEB11C"/>
    <w:rsid w:val="35D5A19D"/>
    <w:rsid w:val="35D7BDD6"/>
    <w:rsid w:val="35DB4184"/>
    <w:rsid w:val="35DC8B89"/>
    <w:rsid w:val="35DFFD4F"/>
    <w:rsid w:val="35E3793A"/>
    <w:rsid w:val="35E4CE90"/>
    <w:rsid w:val="35F28AB5"/>
    <w:rsid w:val="35FE30B4"/>
    <w:rsid w:val="3606B1C6"/>
    <w:rsid w:val="360CE058"/>
    <w:rsid w:val="361010D0"/>
    <w:rsid w:val="3613FD7E"/>
    <w:rsid w:val="3615874A"/>
    <w:rsid w:val="361A30F4"/>
    <w:rsid w:val="3626962A"/>
    <w:rsid w:val="36272163"/>
    <w:rsid w:val="362A4492"/>
    <w:rsid w:val="362CA5FD"/>
    <w:rsid w:val="3631329D"/>
    <w:rsid w:val="36326A3D"/>
    <w:rsid w:val="36374376"/>
    <w:rsid w:val="36394DAA"/>
    <w:rsid w:val="363D65B4"/>
    <w:rsid w:val="363D6AF5"/>
    <w:rsid w:val="363EDBB2"/>
    <w:rsid w:val="363F5CE0"/>
    <w:rsid w:val="364072CE"/>
    <w:rsid w:val="364AACAF"/>
    <w:rsid w:val="364C98AC"/>
    <w:rsid w:val="365313EF"/>
    <w:rsid w:val="36543FA8"/>
    <w:rsid w:val="36577192"/>
    <w:rsid w:val="365D4913"/>
    <w:rsid w:val="365DEDE2"/>
    <w:rsid w:val="36693DEE"/>
    <w:rsid w:val="367093DF"/>
    <w:rsid w:val="36713361"/>
    <w:rsid w:val="3677EFBF"/>
    <w:rsid w:val="3689A1BB"/>
    <w:rsid w:val="368A3757"/>
    <w:rsid w:val="368BD573"/>
    <w:rsid w:val="368EFA32"/>
    <w:rsid w:val="3690CC9F"/>
    <w:rsid w:val="3693612B"/>
    <w:rsid w:val="3697603D"/>
    <w:rsid w:val="369FD34A"/>
    <w:rsid w:val="36A4705A"/>
    <w:rsid w:val="36A7383A"/>
    <w:rsid w:val="36AAD56F"/>
    <w:rsid w:val="36B031A3"/>
    <w:rsid w:val="36B42651"/>
    <w:rsid w:val="36B4AC11"/>
    <w:rsid w:val="36B66721"/>
    <w:rsid w:val="36B6C8D8"/>
    <w:rsid w:val="36BCE20F"/>
    <w:rsid w:val="36BE17D5"/>
    <w:rsid w:val="36CAF6A9"/>
    <w:rsid w:val="36CC47A5"/>
    <w:rsid w:val="36D88C5D"/>
    <w:rsid w:val="36D97A75"/>
    <w:rsid w:val="36EFB014"/>
    <w:rsid w:val="36F57543"/>
    <w:rsid w:val="36F5EFD6"/>
    <w:rsid w:val="37005E09"/>
    <w:rsid w:val="370E083F"/>
    <w:rsid w:val="370F6D21"/>
    <w:rsid w:val="370FD87E"/>
    <w:rsid w:val="370FE781"/>
    <w:rsid w:val="37112037"/>
    <w:rsid w:val="371CF5E2"/>
    <w:rsid w:val="371D8BF3"/>
    <w:rsid w:val="372E6399"/>
    <w:rsid w:val="373760E6"/>
    <w:rsid w:val="3737E736"/>
    <w:rsid w:val="373B2233"/>
    <w:rsid w:val="373DF5DE"/>
    <w:rsid w:val="373F146E"/>
    <w:rsid w:val="37481376"/>
    <w:rsid w:val="374F1254"/>
    <w:rsid w:val="375FC606"/>
    <w:rsid w:val="37634FBA"/>
    <w:rsid w:val="37652840"/>
    <w:rsid w:val="376C01F8"/>
    <w:rsid w:val="376C293C"/>
    <w:rsid w:val="376DBA17"/>
    <w:rsid w:val="37752256"/>
    <w:rsid w:val="377E3BE3"/>
    <w:rsid w:val="3785231E"/>
    <w:rsid w:val="37860D66"/>
    <w:rsid w:val="378962BD"/>
    <w:rsid w:val="378AD62D"/>
    <w:rsid w:val="378BA55F"/>
    <w:rsid w:val="378BF645"/>
    <w:rsid w:val="378C2BB7"/>
    <w:rsid w:val="378D5768"/>
    <w:rsid w:val="378E84BC"/>
    <w:rsid w:val="3790A068"/>
    <w:rsid w:val="37A04D51"/>
    <w:rsid w:val="37A154BC"/>
    <w:rsid w:val="37A4561D"/>
    <w:rsid w:val="37B10EF8"/>
    <w:rsid w:val="37B22ADC"/>
    <w:rsid w:val="37B767AE"/>
    <w:rsid w:val="37C00679"/>
    <w:rsid w:val="37C0AAAD"/>
    <w:rsid w:val="37D85F21"/>
    <w:rsid w:val="37F217DD"/>
    <w:rsid w:val="37F2C4AD"/>
    <w:rsid w:val="37F44B50"/>
    <w:rsid w:val="37F512AC"/>
    <w:rsid w:val="37FAB4DC"/>
    <w:rsid w:val="37FC04E8"/>
    <w:rsid w:val="38038C24"/>
    <w:rsid w:val="38039660"/>
    <w:rsid w:val="3811A20A"/>
    <w:rsid w:val="38128AF2"/>
    <w:rsid w:val="3815DA98"/>
    <w:rsid w:val="38196E5B"/>
    <w:rsid w:val="381A7851"/>
    <w:rsid w:val="381E647A"/>
    <w:rsid w:val="382988B5"/>
    <w:rsid w:val="382CA404"/>
    <w:rsid w:val="3831FA06"/>
    <w:rsid w:val="38326516"/>
    <w:rsid w:val="3835C02E"/>
    <w:rsid w:val="383C7734"/>
    <w:rsid w:val="384D3D53"/>
    <w:rsid w:val="3856E2F2"/>
    <w:rsid w:val="38615C33"/>
    <w:rsid w:val="386517AC"/>
    <w:rsid w:val="3865387D"/>
    <w:rsid w:val="386A4FD8"/>
    <w:rsid w:val="38738EFA"/>
    <w:rsid w:val="3886C8DB"/>
    <w:rsid w:val="38897789"/>
    <w:rsid w:val="3890A5CF"/>
    <w:rsid w:val="38932A30"/>
    <w:rsid w:val="389B3288"/>
    <w:rsid w:val="38A179A2"/>
    <w:rsid w:val="38A2036D"/>
    <w:rsid w:val="38A94B49"/>
    <w:rsid w:val="38B891C7"/>
    <w:rsid w:val="38BCB23E"/>
    <w:rsid w:val="38C2EEA0"/>
    <w:rsid w:val="38C5A5FF"/>
    <w:rsid w:val="38C6475E"/>
    <w:rsid w:val="38C9B045"/>
    <w:rsid w:val="38CD4C0A"/>
    <w:rsid w:val="38D662F4"/>
    <w:rsid w:val="38DDA9C9"/>
    <w:rsid w:val="38E72D22"/>
    <w:rsid w:val="38EE7ADA"/>
    <w:rsid w:val="38F80019"/>
    <w:rsid w:val="39001ADA"/>
    <w:rsid w:val="3902D37E"/>
    <w:rsid w:val="3906B24D"/>
    <w:rsid w:val="3906CBBA"/>
    <w:rsid w:val="3906FCF7"/>
    <w:rsid w:val="390A5C5E"/>
    <w:rsid w:val="390EF139"/>
    <w:rsid w:val="390F33F7"/>
    <w:rsid w:val="3914B891"/>
    <w:rsid w:val="39180CBB"/>
    <w:rsid w:val="3919C9F8"/>
    <w:rsid w:val="391D533F"/>
    <w:rsid w:val="391F35A1"/>
    <w:rsid w:val="3923DD43"/>
    <w:rsid w:val="392A021A"/>
    <w:rsid w:val="392B1FFC"/>
    <w:rsid w:val="3936637F"/>
    <w:rsid w:val="393764C4"/>
    <w:rsid w:val="3938A404"/>
    <w:rsid w:val="39393B85"/>
    <w:rsid w:val="393E3E4F"/>
    <w:rsid w:val="393EC62C"/>
    <w:rsid w:val="39400936"/>
    <w:rsid w:val="394C6A22"/>
    <w:rsid w:val="39528269"/>
    <w:rsid w:val="39556DB4"/>
    <w:rsid w:val="395695B0"/>
    <w:rsid w:val="395BF14E"/>
    <w:rsid w:val="39638498"/>
    <w:rsid w:val="396AC018"/>
    <w:rsid w:val="396C0584"/>
    <w:rsid w:val="397D1D88"/>
    <w:rsid w:val="397D7315"/>
    <w:rsid w:val="39893B93"/>
    <w:rsid w:val="398B5E77"/>
    <w:rsid w:val="398CDB97"/>
    <w:rsid w:val="398FC890"/>
    <w:rsid w:val="39909A82"/>
    <w:rsid w:val="399669FA"/>
    <w:rsid w:val="39967F66"/>
    <w:rsid w:val="399CB80D"/>
    <w:rsid w:val="39AC1C75"/>
    <w:rsid w:val="39ACFD29"/>
    <w:rsid w:val="39B67A2F"/>
    <w:rsid w:val="39B7CD5B"/>
    <w:rsid w:val="39CCE7EE"/>
    <w:rsid w:val="39CD7E49"/>
    <w:rsid w:val="39D77CB9"/>
    <w:rsid w:val="39E215B7"/>
    <w:rsid w:val="39E5EF18"/>
    <w:rsid w:val="39E8ADED"/>
    <w:rsid w:val="39E9204D"/>
    <w:rsid w:val="39EE13CB"/>
    <w:rsid w:val="39F27B69"/>
    <w:rsid w:val="39F548F7"/>
    <w:rsid w:val="39FB4A7C"/>
    <w:rsid w:val="3A011041"/>
    <w:rsid w:val="3A1F3107"/>
    <w:rsid w:val="3A29A4F3"/>
    <w:rsid w:val="3A2AD3A1"/>
    <w:rsid w:val="3A2D9842"/>
    <w:rsid w:val="3A2DF2E7"/>
    <w:rsid w:val="3A2F62A9"/>
    <w:rsid w:val="3A402248"/>
    <w:rsid w:val="3A40912B"/>
    <w:rsid w:val="3A4373E2"/>
    <w:rsid w:val="3A44C029"/>
    <w:rsid w:val="3A4B6675"/>
    <w:rsid w:val="3A4B8B00"/>
    <w:rsid w:val="3A5AA8E0"/>
    <w:rsid w:val="3A5ED072"/>
    <w:rsid w:val="3A613C4D"/>
    <w:rsid w:val="3A61AB02"/>
    <w:rsid w:val="3A6C9E09"/>
    <w:rsid w:val="3A6E0C12"/>
    <w:rsid w:val="3A6E4F2E"/>
    <w:rsid w:val="3A7A736B"/>
    <w:rsid w:val="3A94B826"/>
    <w:rsid w:val="3A9892DE"/>
    <w:rsid w:val="3A998DA2"/>
    <w:rsid w:val="3A9D1119"/>
    <w:rsid w:val="3A9F1EEB"/>
    <w:rsid w:val="3AA14315"/>
    <w:rsid w:val="3AA42EDD"/>
    <w:rsid w:val="3ABCCBCF"/>
    <w:rsid w:val="3AC0578A"/>
    <w:rsid w:val="3AC3AFBA"/>
    <w:rsid w:val="3ACC6B31"/>
    <w:rsid w:val="3ADA70DC"/>
    <w:rsid w:val="3AEC86D1"/>
    <w:rsid w:val="3AF068EA"/>
    <w:rsid w:val="3AF128B0"/>
    <w:rsid w:val="3AF4A34E"/>
    <w:rsid w:val="3AF4D854"/>
    <w:rsid w:val="3AFA3AE6"/>
    <w:rsid w:val="3AFC9E6C"/>
    <w:rsid w:val="3B061BF6"/>
    <w:rsid w:val="3B094FE9"/>
    <w:rsid w:val="3B0DFC72"/>
    <w:rsid w:val="3B1C4761"/>
    <w:rsid w:val="3B2628C1"/>
    <w:rsid w:val="3B26943E"/>
    <w:rsid w:val="3B2F591D"/>
    <w:rsid w:val="3B2F90A5"/>
    <w:rsid w:val="3B33F43D"/>
    <w:rsid w:val="3B34E5B6"/>
    <w:rsid w:val="3B377A3C"/>
    <w:rsid w:val="3B4A74BD"/>
    <w:rsid w:val="3B5D8B90"/>
    <w:rsid w:val="3B62CF66"/>
    <w:rsid w:val="3B687C61"/>
    <w:rsid w:val="3B6BAD99"/>
    <w:rsid w:val="3B71CB2F"/>
    <w:rsid w:val="3B7844C1"/>
    <w:rsid w:val="3B8021F4"/>
    <w:rsid w:val="3B855853"/>
    <w:rsid w:val="3B8DC32D"/>
    <w:rsid w:val="3B93A112"/>
    <w:rsid w:val="3B943F99"/>
    <w:rsid w:val="3BBE4933"/>
    <w:rsid w:val="3BC7A608"/>
    <w:rsid w:val="3BC98BB6"/>
    <w:rsid w:val="3BCA5A26"/>
    <w:rsid w:val="3BCBD53C"/>
    <w:rsid w:val="3BD04329"/>
    <w:rsid w:val="3BD403B4"/>
    <w:rsid w:val="3BD66B45"/>
    <w:rsid w:val="3BD81ABA"/>
    <w:rsid w:val="3BDEB2BF"/>
    <w:rsid w:val="3BE320BE"/>
    <w:rsid w:val="3BE99B9C"/>
    <w:rsid w:val="3BED6D4F"/>
    <w:rsid w:val="3BF49C14"/>
    <w:rsid w:val="3C025DCC"/>
    <w:rsid w:val="3C055527"/>
    <w:rsid w:val="3C104B2A"/>
    <w:rsid w:val="3C138F0D"/>
    <w:rsid w:val="3C14AF3D"/>
    <w:rsid w:val="3C24A299"/>
    <w:rsid w:val="3C2C3A02"/>
    <w:rsid w:val="3C2EA812"/>
    <w:rsid w:val="3C36F801"/>
    <w:rsid w:val="3C3A6E90"/>
    <w:rsid w:val="3C3D6059"/>
    <w:rsid w:val="3C4236F9"/>
    <w:rsid w:val="3C46F22D"/>
    <w:rsid w:val="3C47FD12"/>
    <w:rsid w:val="3C4CA915"/>
    <w:rsid w:val="3C4D3CED"/>
    <w:rsid w:val="3C527766"/>
    <w:rsid w:val="3C591189"/>
    <w:rsid w:val="3C5B3177"/>
    <w:rsid w:val="3C60F6DD"/>
    <w:rsid w:val="3C62467C"/>
    <w:rsid w:val="3C6AEEDD"/>
    <w:rsid w:val="3C6CBCC0"/>
    <w:rsid w:val="3C6CE38A"/>
    <w:rsid w:val="3C7263FA"/>
    <w:rsid w:val="3C72D8DB"/>
    <w:rsid w:val="3C770ED7"/>
    <w:rsid w:val="3C77D00B"/>
    <w:rsid w:val="3C7D9ACC"/>
    <w:rsid w:val="3C81E1CA"/>
    <w:rsid w:val="3C82542B"/>
    <w:rsid w:val="3C8B7A92"/>
    <w:rsid w:val="3C8CEDE7"/>
    <w:rsid w:val="3C94DB5D"/>
    <w:rsid w:val="3CA0C0EC"/>
    <w:rsid w:val="3CA1C36A"/>
    <w:rsid w:val="3CBFCC39"/>
    <w:rsid w:val="3CC6F034"/>
    <w:rsid w:val="3CC7B7E3"/>
    <w:rsid w:val="3CCB98FF"/>
    <w:rsid w:val="3CDE0C25"/>
    <w:rsid w:val="3CE95D52"/>
    <w:rsid w:val="3CED6709"/>
    <w:rsid w:val="3CF06CE4"/>
    <w:rsid w:val="3CF4C912"/>
    <w:rsid w:val="3CF5A1A5"/>
    <w:rsid w:val="3CFD7BAD"/>
    <w:rsid w:val="3D09C109"/>
    <w:rsid w:val="3D09CEDF"/>
    <w:rsid w:val="3D0A73EE"/>
    <w:rsid w:val="3D1217D3"/>
    <w:rsid w:val="3D14C2B6"/>
    <w:rsid w:val="3D1AF76C"/>
    <w:rsid w:val="3D1B20F9"/>
    <w:rsid w:val="3D1B60C7"/>
    <w:rsid w:val="3D1F881C"/>
    <w:rsid w:val="3D1FA553"/>
    <w:rsid w:val="3D2746EC"/>
    <w:rsid w:val="3D2CB023"/>
    <w:rsid w:val="3D2E4033"/>
    <w:rsid w:val="3D2ED2FB"/>
    <w:rsid w:val="3D30A99A"/>
    <w:rsid w:val="3D34F62A"/>
    <w:rsid w:val="3D356AE3"/>
    <w:rsid w:val="3D36A25A"/>
    <w:rsid w:val="3D3BA5D8"/>
    <w:rsid w:val="3D44C8FA"/>
    <w:rsid w:val="3D4902C9"/>
    <w:rsid w:val="3D5423FE"/>
    <w:rsid w:val="3D58A4CA"/>
    <w:rsid w:val="3D5C9C98"/>
    <w:rsid w:val="3D5DB01D"/>
    <w:rsid w:val="3D622C79"/>
    <w:rsid w:val="3D6EB5BB"/>
    <w:rsid w:val="3D6FCF32"/>
    <w:rsid w:val="3D6FF747"/>
    <w:rsid w:val="3D77A07F"/>
    <w:rsid w:val="3D7ED832"/>
    <w:rsid w:val="3D81FE6B"/>
    <w:rsid w:val="3D8BD121"/>
    <w:rsid w:val="3D8BFE05"/>
    <w:rsid w:val="3D8D3224"/>
    <w:rsid w:val="3D8ECFE0"/>
    <w:rsid w:val="3D8FBF92"/>
    <w:rsid w:val="3D94CEA2"/>
    <w:rsid w:val="3D9C8689"/>
    <w:rsid w:val="3DA6A0C6"/>
    <w:rsid w:val="3DAA73CB"/>
    <w:rsid w:val="3DAF1ED7"/>
    <w:rsid w:val="3DB363F1"/>
    <w:rsid w:val="3DB5571B"/>
    <w:rsid w:val="3DB6AF4E"/>
    <w:rsid w:val="3DC28251"/>
    <w:rsid w:val="3DC4061A"/>
    <w:rsid w:val="3DC8784F"/>
    <w:rsid w:val="3DF44B14"/>
    <w:rsid w:val="3DFA02FE"/>
    <w:rsid w:val="3DFE5DD6"/>
    <w:rsid w:val="3E008662"/>
    <w:rsid w:val="3E0650C5"/>
    <w:rsid w:val="3E0918F7"/>
    <w:rsid w:val="3E093359"/>
    <w:rsid w:val="3E09B5C6"/>
    <w:rsid w:val="3E0F8104"/>
    <w:rsid w:val="3E14F5C8"/>
    <w:rsid w:val="3E197988"/>
    <w:rsid w:val="3E2710E0"/>
    <w:rsid w:val="3E2F73D3"/>
    <w:rsid w:val="3E30B0E0"/>
    <w:rsid w:val="3E3B7E9A"/>
    <w:rsid w:val="3E3C77D6"/>
    <w:rsid w:val="3E3FF525"/>
    <w:rsid w:val="3E4342A8"/>
    <w:rsid w:val="3E43F2F2"/>
    <w:rsid w:val="3E440554"/>
    <w:rsid w:val="3E501193"/>
    <w:rsid w:val="3E53A7D7"/>
    <w:rsid w:val="3E55C2ED"/>
    <w:rsid w:val="3E58539E"/>
    <w:rsid w:val="3E59DF03"/>
    <w:rsid w:val="3E5D06A6"/>
    <w:rsid w:val="3E5E7E27"/>
    <w:rsid w:val="3E657AEE"/>
    <w:rsid w:val="3E659A04"/>
    <w:rsid w:val="3E67AEB1"/>
    <w:rsid w:val="3E6D7973"/>
    <w:rsid w:val="3E7A117C"/>
    <w:rsid w:val="3E7F6730"/>
    <w:rsid w:val="3E84267F"/>
    <w:rsid w:val="3E8C8714"/>
    <w:rsid w:val="3E8E6BA6"/>
    <w:rsid w:val="3E929580"/>
    <w:rsid w:val="3E9D7A4B"/>
    <w:rsid w:val="3EA30834"/>
    <w:rsid w:val="3EB29A78"/>
    <w:rsid w:val="3EBCB386"/>
    <w:rsid w:val="3EBDE26B"/>
    <w:rsid w:val="3EBEE23F"/>
    <w:rsid w:val="3EC34762"/>
    <w:rsid w:val="3EC3E536"/>
    <w:rsid w:val="3ED4A672"/>
    <w:rsid w:val="3EDB6E01"/>
    <w:rsid w:val="3EE3D161"/>
    <w:rsid w:val="3EE8665A"/>
    <w:rsid w:val="3EEB3B4E"/>
    <w:rsid w:val="3EEFC054"/>
    <w:rsid w:val="3EF47830"/>
    <w:rsid w:val="3F1977C9"/>
    <w:rsid w:val="3F239C19"/>
    <w:rsid w:val="3F2D39E3"/>
    <w:rsid w:val="3F2D44C7"/>
    <w:rsid w:val="3F3B4B38"/>
    <w:rsid w:val="3F3BA727"/>
    <w:rsid w:val="3F43BDD9"/>
    <w:rsid w:val="3F4A2C08"/>
    <w:rsid w:val="3F4B2538"/>
    <w:rsid w:val="3F59A038"/>
    <w:rsid w:val="3F5F2FFA"/>
    <w:rsid w:val="3F661857"/>
    <w:rsid w:val="3F6FA273"/>
    <w:rsid w:val="3F752E1D"/>
    <w:rsid w:val="3F786960"/>
    <w:rsid w:val="3F8520B0"/>
    <w:rsid w:val="3F87F705"/>
    <w:rsid w:val="3F8CAE14"/>
    <w:rsid w:val="3F8DA80F"/>
    <w:rsid w:val="3F91F812"/>
    <w:rsid w:val="3F99994D"/>
    <w:rsid w:val="3FA4FA6C"/>
    <w:rsid w:val="3FAAE2CF"/>
    <w:rsid w:val="3FBD262B"/>
    <w:rsid w:val="3FC8FF83"/>
    <w:rsid w:val="3FC94D43"/>
    <w:rsid w:val="3FCDD469"/>
    <w:rsid w:val="3FE32C95"/>
    <w:rsid w:val="3FE8121E"/>
    <w:rsid w:val="3FF7AECB"/>
    <w:rsid w:val="4004F4DB"/>
    <w:rsid w:val="400A8EF9"/>
    <w:rsid w:val="400B1A3B"/>
    <w:rsid w:val="400C8C13"/>
    <w:rsid w:val="400DE6A1"/>
    <w:rsid w:val="40184357"/>
    <w:rsid w:val="402B6B63"/>
    <w:rsid w:val="402C92EA"/>
    <w:rsid w:val="4032D9AB"/>
    <w:rsid w:val="403570FC"/>
    <w:rsid w:val="4039C4D3"/>
    <w:rsid w:val="403C51E3"/>
    <w:rsid w:val="403D2BAF"/>
    <w:rsid w:val="4045C705"/>
    <w:rsid w:val="4046FB69"/>
    <w:rsid w:val="404A0475"/>
    <w:rsid w:val="404A9824"/>
    <w:rsid w:val="40520957"/>
    <w:rsid w:val="4056176C"/>
    <w:rsid w:val="40587E88"/>
    <w:rsid w:val="4062C7B4"/>
    <w:rsid w:val="4079A506"/>
    <w:rsid w:val="408F1B5C"/>
    <w:rsid w:val="409627D2"/>
    <w:rsid w:val="409A5029"/>
    <w:rsid w:val="409C6F40"/>
    <w:rsid w:val="409D6202"/>
    <w:rsid w:val="409EA54D"/>
    <w:rsid w:val="40A328C3"/>
    <w:rsid w:val="40AB00FB"/>
    <w:rsid w:val="40D37323"/>
    <w:rsid w:val="40D37399"/>
    <w:rsid w:val="40D93939"/>
    <w:rsid w:val="40DA899E"/>
    <w:rsid w:val="40DEB615"/>
    <w:rsid w:val="40E28C1B"/>
    <w:rsid w:val="40E518EC"/>
    <w:rsid w:val="40E78915"/>
    <w:rsid w:val="40EBCB6C"/>
    <w:rsid w:val="40EDE111"/>
    <w:rsid w:val="40F22DD8"/>
    <w:rsid w:val="40FEDEB8"/>
    <w:rsid w:val="41067E33"/>
    <w:rsid w:val="41116EB1"/>
    <w:rsid w:val="4114FCB3"/>
    <w:rsid w:val="411F2C56"/>
    <w:rsid w:val="412899B2"/>
    <w:rsid w:val="413F43B7"/>
    <w:rsid w:val="41536075"/>
    <w:rsid w:val="415E06EA"/>
    <w:rsid w:val="4166225D"/>
    <w:rsid w:val="416928DB"/>
    <w:rsid w:val="416A8C4D"/>
    <w:rsid w:val="416B6ADA"/>
    <w:rsid w:val="416C60F1"/>
    <w:rsid w:val="41796A8D"/>
    <w:rsid w:val="4179D73A"/>
    <w:rsid w:val="41860927"/>
    <w:rsid w:val="418E8F7A"/>
    <w:rsid w:val="419531D6"/>
    <w:rsid w:val="419B4EC3"/>
    <w:rsid w:val="41A76165"/>
    <w:rsid w:val="41A7D980"/>
    <w:rsid w:val="41B0DD2B"/>
    <w:rsid w:val="41B7F0D8"/>
    <w:rsid w:val="41C10BE3"/>
    <w:rsid w:val="41C433B9"/>
    <w:rsid w:val="41DCEB82"/>
    <w:rsid w:val="41E36BDA"/>
    <w:rsid w:val="41E667E8"/>
    <w:rsid w:val="41E6A6B5"/>
    <w:rsid w:val="41F0E2BB"/>
    <w:rsid w:val="420E6137"/>
    <w:rsid w:val="42130BC1"/>
    <w:rsid w:val="4213D271"/>
    <w:rsid w:val="4227FC42"/>
    <w:rsid w:val="4228E113"/>
    <w:rsid w:val="4229517C"/>
    <w:rsid w:val="422A0659"/>
    <w:rsid w:val="422D9A99"/>
    <w:rsid w:val="422FD853"/>
    <w:rsid w:val="423244A8"/>
    <w:rsid w:val="423E7DA1"/>
    <w:rsid w:val="424379AA"/>
    <w:rsid w:val="424F71DD"/>
    <w:rsid w:val="42513EFA"/>
    <w:rsid w:val="425C2CAC"/>
    <w:rsid w:val="426030BC"/>
    <w:rsid w:val="426A0110"/>
    <w:rsid w:val="426C4635"/>
    <w:rsid w:val="4276653B"/>
    <w:rsid w:val="4278B396"/>
    <w:rsid w:val="42793324"/>
    <w:rsid w:val="428E9A27"/>
    <w:rsid w:val="42905AAC"/>
    <w:rsid w:val="429344AC"/>
    <w:rsid w:val="42B17FF1"/>
    <w:rsid w:val="42BC4310"/>
    <w:rsid w:val="42C9956E"/>
    <w:rsid w:val="42D6F3E5"/>
    <w:rsid w:val="42D9074A"/>
    <w:rsid w:val="42E3207B"/>
    <w:rsid w:val="42E49FE5"/>
    <w:rsid w:val="42EAD15C"/>
    <w:rsid w:val="42ED0197"/>
    <w:rsid w:val="42F18FC7"/>
    <w:rsid w:val="42F25CC3"/>
    <w:rsid w:val="430800B7"/>
    <w:rsid w:val="43081430"/>
    <w:rsid w:val="430F5F6D"/>
    <w:rsid w:val="4312D49E"/>
    <w:rsid w:val="431DD244"/>
    <w:rsid w:val="431DFDC4"/>
    <w:rsid w:val="431F5AC8"/>
    <w:rsid w:val="4326867B"/>
    <w:rsid w:val="432B84F8"/>
    <w:rsid w:val="432D4052"/>
    <w:rsid w:val="4331F752"/>
    <w:rsid w:val="43323802"/>
    <w:rsid w:val="433744EB"/>
    <w:rsid w:val="43384A70"/>
    <w:rsid w:val="433AAD95"/>
    <w:rsid w:val="433E3E90"/>
    <w:rsid w:val="4340C229"/>
    <w:rsid w:val="434BDC46"/>
    <w:rsid w:val="4353D197"/>
    <w:rsid w:val="4354A5D6"/>
    <w:rsid w:val="435B8E0F"/>
    <w:rsid w:val="436C44D7"/>
    <w:rsid w:val="436CF257"/>
    <w:rsid w:val="436D3C56"/>
    <w:rsid w:val="436D6080"/>
    <w:rsid w:val="436F8340"/>
    <w:rsid w:val="437E7114"/>
    <w:rsid w:val="43810A73"/>
    <w:rsid w:val="43865975"/>
    <w:rsid w:val="43866DBB"/>
    <w:rsid w:val="43891E5E"/>
    <w:rsid w:val="438DDEC6"/>
    <w:rsid w:val="43A22597"/>
    <w:rsid w:val="43A31E3A"/>
    <w:rsid w:val="43A8E75F"/>
    <w:rsid w:val="43BBB139"/>
    <w:rsid w:val="43BD7540"/>
    <w:rsid w:val="43C3F2C8"/>
    <w:rsid w:val="43C926C0"/>
    <w:rsid w:val="43CE633D"/>
    <w:rsid w:val="43D22488"/>
    <w:rsid w:val="43D64691"/>
    <w:rsid w:val="43D8034C"/>
    <w:rsid w:val="43E08682"/>
    <w:rsid w:val="43EC04F6"/>
    <w:rsid w:val="43F8BACF"/>
    <w:rsid w:val="43F8CBC0"/>
    <w:rsid w:val="43F9D3C7"/>
    <w:rsid w:val="43FB5188"/>
    <w:rsid w:val="440194B8"/>
    <w:rsid w:val="44056282"/>
    <w:rsid w:val="44083D0D"/>
    <w:rsid w:val="4410F8A4"/>
    <w:rsid w:val="44141D43"/>
    <w:rsid w:val="4414D613"/>
    <w:rsid w:val="4415D4AD"/>
    <w:rsid w:val="441A6D3B"/>
    <w:rsid w:val="441DE8F9"/>
    <w:rsid w:val="4420B4A7"/>
    <w:rsid w:val="4422A855"/>
    <w:rsid w:val="442305A4"/>
    <w:rsid w:val="44271125"/>
    <w:rsid w:val="44280836"/>
    <w:rsid w:val="442EB7F3"/>
    <w:rsid w:val="44384598"/>
    <w:rsid w:val="4449F9B9"/>
    <w:rsid w:val="44508F43"/>
    <w:rsid w:val="4455C310"/>
    <w:rsid w:val="445E7DDD"/>
    <w:rsid w:val="446D7A5A"/>
    <w:rsid w:val="4483B7A7"/>
    <w:rsid w:val="448BFE2B"/>
    <w:rsid w:val="448E9F72"/>
    <w:rsid w:val="448FD831"/>
    <w:rsid w:val="4494F34C"/>
    <w:rsid w:val="44988639"/>
    <w:rsid w:val="449B8769"/>
    <w:rsid w:val="44A8DB05"/>
    <w:rsid w:val="44ADA9DE"/>
    <w:rsid w:val="44B10E90"/>
    <w:rsid w:val="44B1367E"/>
    <w:rsid w:val="44B1FAB2"/>
    <w:rsid w:val="44C6BF49"/>
    <w:rsid w:val="44C8DFBA"/>
    <w:rsid w:val="44D0E708"/>
    <w:rsid w:val="44DB1237"/>
    <w:rsid w:val="44E1856A"/>
    <w:rsid w:val="44E40B8B"/>
    <w:rsid w:val="44E622C6"/>
    <w:rsid w:val="44ECC73D"/>
    <w:rsid w:val="44ED5D01"/>
    <w:rsid w:val="450825EB"/>
    <w:rsid w:val="450D11EB"/>
    <w:rsid w:val="451347E1"/>
    <w:rsid w:val="451646E6"/>
    <w:rsid w:val="451F356F"/>
    <w:rsid w:val="45337D2D"/>
    <w:rsid w:val="4536BB1D"/>
    <w:rsid w:val="45389B2C"/>
    <w:rsid w:val="453AA149"/>
    <w:rsid w:val="454B8164"/>
    <w:rsid w:val="454C0950"/>
    <w:rsid w:val="454E3BCD"/>
    <w:rsid w:val="4552C422"/>
    <w:rsid w:val="455459C7"/>
    <w:rsid w:val="4559A202"/>
    <w:rsid w:val="4565713A"/>
    <w:rsid w:val="4566FFE1"/>
    <w:rsid w:val="456AF5B5"/>
    <w:rsid w:val="4575668F"/>
    <w:rsid w:val="4576E76B"/>
    <w:rsid w:val="457C2378"/>
    <w:rsid w:val="4583C564"/>
    <w:rsid w:val="45846674"/>
    <w:rsid w:val="458BDA15"/>
    <w:rsid w:val="458BFF8D"/>
    <w:rsid w:val="459359E6"/>
    <w:rsid w:val="459CFBCB"/>
    <w:rsid w:val="45AF9A01"/>
    <w:rsid w:val="45B2F5B2"/>
    <w:rsid w:val="45B99DB4"/>
    <w:rsid w:val="45C2CA64"/>
    <w:rsid w:val="45CDBAF7"/>
    <w:rsid w:val="45D38698"/>
    <w:rsid w:val="45D89041"/>
    <w:rsid w:val="45DB3776"/>
    <w:rsid w:val="45DC2F23"/>
    <w:rsid w:val="45DFEF42"/>
    <w:rsid w:val="45F15E0E"/>
    <w:rsid w:val="45F64C37"/>
    <w:rsid w:val="45FA3A96"/>
    <w:rsid w:val="45FC0430"/>
    <w:rsid w:val="46026F21"/>
    <w:rsid w:val="46056B10"/>
    <w:rsid w:val="460B4AC5"/>
    <w:rsid w:val="4612160B"/>
    <w:rsid w:val="4618718C"/>
    <w:rsid w:val="461DE408"/>
    <w:rsid w:val="462190B4"/>
    <w:rsid w:val="4626A670"/>
    <w:rsid w:val="462DA53E"/>
    <w:rsid w:val="4630314C"/>
    <w:rsid w:val="46370777"/>
    <w:rsid w:val="46569B51"/>
    <w:rsid w:val="4659F8E7"/>
    <w:rsid w:val="4662DC69"/>
    <w:rsid w:val="46647C54"/>
    <w:rsid w:val="466BA9A9"/>
    <w:rsid w:val="4674418F"/>
    <w:rsid w:val="467AAB61"/>
    <w:rsid w:val="467E1067"/>
    <w:rsid w:val="468DCA6E"/>
    <w:rsid w:val="469CCB9C"/>
    <w:rsid w:val="46A22DC1"/>
    <w:rsid w:val="46B2214C"/>
    <w:rsid w:val="46B50266"/>
    <w:rsid w:val="46B615F6"/>
    <w:rsid w:val="46BD36A0"/>
    <w:rsid w:val="46C655A4"/>
    <w:rsid w:val="46C76C6E"/>
    <w:rsid w:val="46C89D11"/>
    <w:rsid w:val="46D4F05E"/>
    <w:rsid w:val="46D91B50"/>
    <w:rsid w:val="46E29CF1"/>
    <w:rsid w:val="46E3F7E1"/>
    <w:rsid w:val="46E60E58"/>
    <w:rsid w:val="46E78646"/>
    <w:rsid w:val="46E80DB5"/>
    <w:rsid w:val="46EC032A"/>
    <w:rsid w:val="46EF9DCF"/>
    <w:rsid w:val="46F09E0A"/>
    <w:rsid w:val="46F1A72F"/>
    <w:rsid w:val="46FA01BD"/>
    <w:rsid w:val="46FF4D7D"/>
    <w:rsid w:val="470CE706"/>
    <w:rsid w:val="471FE2C0"/>
    <w:rsid w:val="472242D4"/>
    <w:rsid w:val="4723F381"/>
    <w:rsid w:val="47301CFE"/>
    <w:rsid w:val="473207D2"/>
    <w:rsid w:val="473CA610"/>
    <w:rsid w:val="4741CE29"/>
    <w:rsid w:val="47549331"/>
    <w:rsid w:val="4758D781"/>
    <w:rsid w:val="475BA244"/>
    <w:rsid w:val="475C9A02"/>
    <w:rsid w:val="47684526"/>
    <w:rsid w:val="477CA466"/>
    <w:rsid w:val="477E3C56"/>
    <w:rsid w:val="477F059A"/>
    <w:rsid w:val="47867EEF"/>
    <w:rsid w:val="478DD5C4"/>
    <w:rsid w:val="47994AC5"/>
    <w:rsid w:val="479A1670"/>
    <w:rsid w:val="479C0C86"/>
    <w:rsid w:val="47AC5D6E"/>
    <w:rsid w:val="47AD945C"/>
    <w:rsid w:val="47B18511"/>
    <w:rsid w:val="47B50670"/>
    <w:rsid w:val="47B80D8C"/>
    <w:rsid w:val="47BD960E"/>
    <w:rsid w:val="47BDBF96"/>
    <w:rsid w:val="47C0CB8F"/>
    <w:rsid w:val="47C2323F"/>
    <w:rsid w:val="47C3D3E6"/>
    <w:rsid w:val="47C9AD0A"/>
    <w:rsid w:val="47C9DBD2"/>
    <w:rsid w:val="47CA865C"/>
    <w:rsid w:val="47D4CFB0"/>
    <w:rsid w:val="47E8EB64"/>
    <w:rsid w:val="47EC9743"/>
    <w:rsid w:val="47ECCC7F"/>
    <w:rsid w:val="47ED3353"/>
    <w:rsid w:val="47EFBC09"/>
    <w:rsid w:val="47F24193"/>
    <w:rsid w:val="48006535"/>
    <w:rsid w:val="4801C435"/>
    <w:rsid w:val="48068222"/>
    <w:rsid w:val="4807F5C4"/>
    <w:rsid w:val="48101F02"/>
    <w:rsid w:val="481D7974"/>
    <w:rsid w:val="4837ED0F"/>
    <w:rsid w:val="483D7AD2"/>
    <w:rsid w:val="483D831F"/>
    <w:rsid w:val="4840BDB7"/>
    <w:rsid w:val="4841AFAB"/>
    <w:rsid w:val="484851E1"/>
    <w:rsid w:val="484A1F01"/>
    <w:rsid w:val="484B37EF"/>
    <w:rsid w:val="484E7609"/>
    <w:rsid w:val="48501CA9"/>
    <w:rsid w:val="48580848"/>
    <w:rsid w:val="4861D7E6"/>
    <w:rsid w:val="48648C47"/>
    <w:rsid w:val="4869BBBE"/>
    <w:rsid w:val="486F0327"/>
    <w:rsid w:val="487595D0"/>
    <w:rsid w:val="487DBF47"/>
    <w:rsid w:val="488538A3"/>
    <w:rsid w:val="488908CF"/>
    <w:rsid w:val="48944164"/>
    <w:rsid w:val="4894FC70"/>
    <w:rsid w:val="48A07142"/>
    <w:rsid w:val="48A1BEEF"/>
    <w:rsid w:val="48AB3309"/>
    <w:rsid w:val="48ACE684"/>
    <w:rsid w:val="48AF7484"/>
    <w:rsid w:val="48B22FC9"/>
    <w:rsid w:val="48BFB51B"/>
    <w:rsid w:val="48C2EFDB"/>
    <w:rsid w:val="48C6D271"/>
    <w:rsid w:val="48CAC9C0"/>
    <w:rsid w:val="48D0BDD4"/>
    <w:rsid w:val="48D7925A"/>
    <w:rsid w:val="48E16834"/>
    <w:rsid w:val="48E21348"/>
    <w:rsid w:val="48EC0753"/>
    <w:rsid w:val="48F4DA2A"/>
    <w:rsid w:val="48FEB3CD"/>
    <w:rsid w:val="49029924"/>
    <w:rsid w:val="490554C8"/>
    <w:rsid w:val="4906CF82"/>
    <w:rsid w:val="4907DA72"/>
    <w:rsid w:val="49146FA7"/>
    <w:rsid w:val="49192C7C"/>
    <w:rsid w:val="491FFE04"/>
    <w:rsid w:val="4924D4D6"/>
    <w:rsid w:val="492879B0"/>
    <w:rsid w:val="4928C3E3"/>
    <w:rsid w:val="4929726A"/>
    <w:rsid w:val="492B67BB"/>
    <w:rsid w:val="492BEA93"/>
    <w:rsid w:val="4930F6F5"/>
    <w:rsid w:val="49328261"/>
    <w:rsid w:val="493AFA05"/>
    <w:rsid w:val="49451590"/>
    <w:rsid w:val="494945D4"/>
    <w:rsid w:val="49548E23"/>
    <w:rsid w:val="4957A077"/>
    <w:rsid w:val="49644AC8"/>
    <w:rsid w:val="496A5FCE"/>
    <w:rsid w:val="496C3E58"/>
    <w:rsid w:val="49763FDD"/>
    <w:rsid w:val="497BB0BD"/>
    <w:rsid w:val="497C978B"/>
    <w:rsid w:val="497F597B"/>
    <w:rsid w:val="497F89FA"/>
    <w:rsid w:val="498118A6"/>
    <w:rsid w:val="49825881"/>
    <w:rsid w:val="498888A5"/>
    <w:rsid w:val="49943150"/>
    <w:rsid w:val="49977E2D"/>
    <w:rsid w:val="499A5775"/>
    <w:rsid w:val="49A48948"/>
    <w:rsid w:val="49A5AB75"/>
    <w:rsid w:val="49A640BA"/>
    <w:rsid w:val="49A6F7BE"/>
    <w:rsid w:val="49A87B82"/>
    <w:rsid w:val="49B0B3DD"/>
    <w:rsid w:val="49B884AB"/>
    <w:rsid w:val="49BB4CD3"/>
    <w:rsid w:val="49C9793D"/>
    <w:rsid w:val="49CA84DB"/>
    <w:rsid w:val="49D83C6A"/>
    <w:rsid w:val="49D94110"/>
    <w:rsid w:val="49E10CFB"/>
    <w:rsid w:val="49E49CF1"/>
    <w:rsid w:val="49EA184F"/>
    <w:rsid w:val="49ECBC03"/>
    <w:rsid w:val="49F5C594"/>
    <w:rsid w:val="49F7AFE2"/>
    <w:rsid w:val="4A01E372"/>
    <w:rsid w:val="4A189C59"/>
    <w:rsid w:val="4A18FFDF"/>
    <w:rsid w:val="4A266A00"/>
    <w:rsid w:val="4A2674C5"/>
    <w:rsid w:val="4A282B94"/>
    <w:rsid w:val="4A285FEC"/>
    <w:rsid w:val="4A3540C9"/>
    <w:rsid w:val="4A4590F0"/>
    <w:rsid w:val="4A605506"/>
    <w:rsid w:val="4A68A674"/>
    <w:rsid w:val="4A6BEC08"/>
    <w:rsid w:val="4A7A1EFA"/>
    <w:rsid w:val="4A94D51E"/>
    <w:rsid w:val="4A985CE0"/>
    <w:rsid w:val="4A9D077F"/>
    <w:rsid w:val="4A9FB1F3"/>
    <w:rsid w:val="4AA22EFA"/>
    <w:rsid w:val="4AAAF9D3"/>
    <w:rsid w:val="4AAED216"/>
    <w:rsid w:val="4AB2FBE6"/>
    <w:rsid w:val="4AB70E28"/>
    <w:rsid w:val="4ABC30C1"/>
    <w:rsid w:val="4AC3292A"/>
    <w:rsid w:val="4ACE778B"/>
    <w:rsid w:val="4AD05A6E"/>
    <w:rsid w:val="4AD095C4"/>
    <w:rsid w:val="4AD1C9F4"/>
    <w:rsid w:val="4ADD7ECA"/>
    <w:rsid w:val="4AE20E08"/>
    <w:rsid w:val="4AF61CAA"/>
    <w:rsid w:val="4AF78F10"/>
    <w:rsid w:val="4AF8502C"/>
    <w:rsid w:val="4AFCC4AC"/>
    <w:rsid w:val="4B00EA27"/>
    <w:rsid w:val="4B0DB652"/>
    <w:rsid w:val="4B0F9F3A"/>
    <w:rsid w:val="4B1B84AA"/>
    <w:rsid w:val="4B26A475"/>
    <w:rsid w:val="4B274F90"/>
    <w:rsid w:val="4B281ADF"/>
    <w:rsid w:val="4B2E0A75"/>
    <w:rsid w:val="4B327DA4"/>
    <w:rsid w:val="4B3F1C15"/>
    <w:rsid w:val="4B43CA88"/>
    <w:rsid w:val="4B48DFD2"/>
    <w:rsid w:val="4B4E4F35"/>
    <w:rsid w:val="4B4FFA6F"/>
    <w:rsid w:val="4B523BCE"/>
    <w:rsid w:val="4B55B8D5"/>
    <w:rsid w:val="4B56F34A"/>
    <w:rsid w:val="4B6DF1E2"/>
    <w:rsid w:val="4B7B11E9"/>
    <w:rsid w:val="4B85873E"/>
    <w:rsid w:val="4B860C06"/>
    <w:rsid w:val="4B89F98B"/>
    <w:rsid w:val="4B8CAAC3"/>
    <w:rsid w:val="4B94F05E"/>
    <w:rsid w:val="4B9777AB"/>
    <w:rsid w:val="4B9B1A9A"/>
    <w:rsid w:val="4BA1307B"/>
    <w:rsid w:val="4BAE1912"/>
    <w:rsid w:val="4BB2D603"/>
    <w:rsid w:val="4BB8536B"/>
    <w:rsid w:val="4BC44A57"/>
    <w:rsid w:val="4BC6CD22"/>
    <w:rsid w:val="4BCA29B9"/>
    <w:rsid w:val="4BD476CC"/>
    <w:rsid w:val="4BDDD997"/>
    <w:rsid w:val="4BEE8C0A"/>
    <w:rsid w:val="4BFE7E2C"/>
    <w:rsid w:val="4C066317"/>
    <w:rsid w:val="4C079433"/>
    <w:rsid w:val="4C11A756"/>
    <w:rsid w:val="4C122650"/>
    <w:rsid w:val="4C1370D9"/>
    <w:rsid w:val="4C1DCAA0"/>
    <w:rsid w:val="4C21D685"/>
    <w:rsid w:val="4C2698B6"/>
    <w:rsid w:val="4C2A75DF"/>
    <w:rsid w:val="4C40C38D"/>
    <w:rsid w:val="4C40E38C"/>
    <w:rsid w:val="4C430271"/>
    <w:rsid w:val="4C44DFFB"/>
    <w:rsid w:val="4C521E2D"/>
    <w:rsid w:val="4C539104"/>
    <w:rsid w:val="4C540758"/>
    <w:rsid w:val="4C54BF49"/>
    <w:rsid w:val="4C58A55D"/>
    <w:rsid w:val="4C5B6E6D"/>
    <w:rsid w:val="4C5EF5B3"/>
    <w:rsid w:val="4C60718D"/>
    <w:rsid w:val="4C611FC9"/>
    <w:rsid w:val="4C783DBB"/>
    <w:rsid w:val="4C7E450D"/>
    <w:rsid w:val="4C829757"/>
    <w:rsid w:val="4C83766C"/>
    <w:rsid w:val="4C877CFF"/>
    <w:rsid w:val="4C89CE6D"/>
    <w:rsid w:val="4C9258D2"/>
    <w:rsid w:val="4C929492"/>
    <w:rsid w:val="4CA09828"/>
    <w:rsid w:val="4CA32DB4"/>
    <w:rsid w:val="4CAE333B"/>
    <w:rsid w:val="4CAECC86"/>
    <w:rsid w:val="4CB6E0C2"/>
    <w:rsid w:val="4CBB7BC7"/>
    <w:rsid w:val="4CC37A54"/>
    <w:rsid w:val="4CC60D9F"/>
    <w:rsid w:val="4CCA8C06"/>
    <w:rsid w:val="4CCB7896"/>
    <w:rsid w:val="4CCFEE5E"/>
    <w:rsid w:val="4CD37D7D"/>
    <w:rsid w:val="4CD8971A"/>
    <w:rsid w:val="4CD949D4"/>
    <w:rsid w:val="4CDBB758"/>
    <w:rsid w:val="4CE8571C"/>
    <w:rsid w:val="4CEBB1B9"/>
    <w:rsid w:val="4CF2D457"/>
    <w:rsid w:val="4CF2D60F"/>
    <w:rsid w:val="4CFCD40F"/>
    <w:rsid w:val="4CFD42E3"/>
    <w:rsid w:val="4D06462A"/>
    <w:rsid w:val="4D0742F0"/>
    <w:rsid w:val="4D0844DF"/>
    <w:rsid w:val="4D09B161"/>
    <w:rsid w:val="4D0BB18D"/>
    <w:rsid w:val="4D1401CB"/>
    <w:rsid w:val="4D1B0F8F"/>
    <w:rsid w:val="4D1B64A0"/>
    <w:rsid w:val="4D25083F"/>
    <w:rsid w:val="4D2BA43B"/>
    <w:rsid w:val="4D30375C"/>
    <w:rsid w:val="4D31F8AC"/>
    <w:rsid w:val="4D324721"/>
    <w:rsid w:val="4D336D3B"/>
    <w:rsid w:val="4D3758E9"/>
    <w:rsid w:val="4D3C3B0B"/>
    <w:rsid w:val="4D3C9407"/>
    <w:rsid w:val="4D3CFA8E"/>
    <w:rsid w:val="4D3DB5FA"/>
    <w:rsid w:val="4D3ED29F"/>
    <w:rsid w:val="4D4864A8"/>
    <w:rsid w:val="4D4B5C12"/>
    <w:rsid w:val="4D4BA8EF"/>
    <w:rsid w:val="4D4CBA24"/>
    <w:rsid w:val="4D4CBB95"/>
    <w:rsid w:val="4D4DBEEC"/>
    <w:rsid w:val="4D5BC6DD"/>
    <w:rsid w:val="4D68CB48"/>
    <w:rsid w:val="4D6C0BE9"/>
    <w:rsid w:val="4D6ED82D"/>
    <w:rsid w:val="4D868BE0"/>
    <w:rsid w:val="4D977CC2"/>
    <w:rsid w:val="4D9D7370"/>
    <w:rsid w:val="4DA39EDA"/>
    <w:rsid w:val="4DAA6BC2"/>
    <w:rsid w:val="4DAE056D"/>
    <w:rsid w:val="4DB09C84"/>
    <w:rsid w:val="4DB1F547"/>
    <w:rsid w:val="4DB4A98D"/>
    <w:rsid w:val="4DB81E6F"/>
    <w:rsid w:val="4DBC208E"/>
    <w:rsid w:val="4DC1BE67"/>
    <w:rsid w:val="4DCBFD5F"/>
    <w:rsid w:val="4DDBABC0"/>
    <w:rsid w:val="4DE1D040"/>
    <w:rsid w:val="4DEA034B"/>
    <w:rsid w:val="4DECD290"/>
    <w:rsid w:val="4DF0459C"/>
    <w:rsid w:val="4DFCEBFD"/>
    <w:rsid w:val="4E054005"/>
    <w:rsid w:val="4E0709E1"/>
    <w:rsid w:val="4E0BDA6F"/>
    <w:rsid w:val="4E0C2403"/>
    <w:rsid w:val="4E187931"/>
    <w:rsid w:val="4E1E59D8"/>
    <w:rsid w:val="4E30588D"/>
    <w:rsid w:val="4E3461B2"/>
    <w:rsid w:val="4E35CBDF"/>
    <w:rsid w:val="4E3BEEC1"/>
    <w:rsid w:val="4E40A124"/>
    <w:rsid w:val="4E431C8A"/>
    <w:rsid w:val="4E449A2E"/>
    <w:rsid w:val="4E46106F"/>
    <w:rsid w:val="4E4685AE"/>
    <w:rsid w:val="4E49B529"/>
    <w:rsid w:val="4E501598"/>
    <w:rsid w:val="4E60BAAD"/>
    <w:rsid w:val="4E64D837"/>
    <w:rsid w:val="4E6671BB"/>
    <w:rsid w:val="4E6FA0A4"/>
    <w:rsid w:val="4E784212"/>
    <w:rsid w:val="4E80C4DF"/>
    <w:rsid w:val="4E812311"/>
    <w:rsid w:val="4E8BBB8B"/>
    <w:rsid w:val="4E8FC889"/>
    <w:rsid w:val="4E92B6C8"/>
    <w:rsid w:val="4E945B83"/>
    <w:rsid w:val="4E959C82"/>
    <w:rsid w:val="4E975662"/>
    <w:rsid w:val="4EB0BED7"/>
    <w:rsid w:val="4EB2B2D9"/>
    <w:rsid w:val="4EB61E57"/>
    <w:rsid w:val="4EBC1E41"/>
    <w:rsid w:val="4EBCB183"/>
    <w:rsid w:val="4EC0FEFE"/>
    <w:rsid w:val="4EC2294D"/>
    <w:rsid w:val="4ECB758D"/>
    <w:rsid w:val="4ECC3219"/>
    <w:rsid w:val="4ECF23D3"/>
    <w:rsid w:val="4ED4FA29"/>
    <w:rsid w:val="4ED8B7D7"/>
    <w:rsid w:val="4ED8C315"/>
    <w:rsid w:val="4EE489EB"/>
    <w:rsid w:val="4EED7CF1"/>
    <w:rsid w:val="4EF0518D"/>
    <w:rsid w:val="4EF060CA"/>
    <w:rsid w:val="4EF0CD10"/>
    <w:rsid w:val="4EF10968"/>
    <w:rsid w:val="4EF1FE64"/>
    <w:rsid w:val="4EFBB687"/>
    <w:rsid w:val="4F05B6C1"/>
    <w:rsid w:val="4F064A0A"/>
    <w:rsid w:val="4F0D6B20"/>
    <w:rsid w:val="4F1AAD9E"/>
    <w:rsid w:val="4F1CBCF9"/>
    <w:rsid w:val="4F1E9E82"/>
    <w:rsid w:val="4F1EDCEC"/>
    <w:rsid w:val="4F21832F"/>
    <w:rsid w:val="4F2228EC"/>
    <w:rsid w:val="4F230EC5"/>
    <w:rsid w:val="4F23CF31"/>
    <w:rsid w:val="4F2938BE"/>
    <w:rsid w:val="4F2D1791"/>
    <w:rsid w:val="4F3741B7"/>
    <w:rsid w:val="4F3CD549"/>
    <w:rsid w:val="4F4097E5"/>
    <w:rsid w:val="4F4A8269"/>
    <w:rsid w:val="4F4B9030"/>
    <w:rsid w:val="4F624EC7"/>
    <w:rsid w:val="4F66DD00"/>
    <w:rsid w:val="4F691B5E"/>
    <w:rsid w:val="4F6DEEB1"/>
    <w:rsid w:val="4F7E55A8"/>
    <w:rsid w:val="4F81BCB0"/>
    <w:rsid w:val="4F85BC6C"/>
    <w:rsid w:val="4F8B4F90"/>
    <w:rsid w:val="4F98B014"/>
    <w:rsid w:val="4F99A62E"/>
    <w:rsid w:val="4F9ADD12"/>
    <w:rsid w:val="4F9BA280"/>
    <w:rsid w:val="4FA03399"/>
    <w:rsid w:val="4FA3069C"/>
    <w:rsid w:val="4FA357FF"/>
    <w:rsid w:val="4FAE6779"/>
    <w:rsid w:val="4FB1E97F"/>
    <w:rsid w:val="4FB619E3"/>
    <w:rsid w:val="4FC8405B"/>
    <w:rsid w:val="4FCB5DBE"/>
    <w:rsid w:val="4FD2C436"/>
    <w:rsid w:val="4FD74CC9"/>
    <w:rsid w:val="4FD8BA37"/>
    <w:rsid w:val="4FDB998D"/>
    <w:rsid w:val="4FDF88F4"/>
    <w:rsid w:val="4FDFABCE"/>
    <w:rsid w:val="4FE49649"/>
    <w:rsid w:val="4FE4C407"/>
    <w:rsid w:val="4FEA84D6"/>
    <w:rsid w:val="4FECBA3C"/>
    <w:rsid w:val="4FEE9973"/>
    <w:rsid w:val="4FFE515A"/>
    <w:rsid w:val="500323E0"/>
    <w:rsid w:val="5005CA47"/>
    <w:rsid w:val="500AA487"/>
    <w:rsid w:val="50144683"/>
    <w:rsid w:val="5018ADF4"/>
    <w:rsid w:val="50199881"/>
    <w:rsid w:val="501DB0AA"/>
    <w:rsid w:val="5030C5FD"/>
    <w:rsid w:val="5030D78B"/>
    <w:rsid w:val="503D155E"/>
    <w:rsid w:val="50402669"/>
    <w:rsid w:val="5041E94B"/>
    <w:rsid w:val="504840FD"/>
    <w:rsid w:val="504C54BA"/>
    <w:rsid w:val="505632CD"/>
    <w:rsid w:val="505F8FFC"/>
    <w:rsid w:val="5069261B"/>
    <w:rsid w:val="506ABF9F"/>
    <w:rsid w:val="506DDFE7"/>
    <w:rsid w:val="5073903F"/>
    <w:rsid w:val="5077B521"/>
    <w:rsid w:val="507F6552"/>
    <w:rsid w:val="50808FDB"/>
    <w:rsid w:val="5083C3DE"/>
    <w:rsid w:val="5083F284"/>
    <w:rsid w:val="508411B4"/>
    <w:rsid w:val="5091A4C1"/>
    <w:rsid w:val="50956232"/>
    <w:rsid w:val="509E9780"/>
    <w:rsid w:val="509F89E7"/>
    <w:rsid w:val="50A558FE"/>
    <w:rsid w:val="50AB44D0"/>
    <w:rsid w:val="50B47A6D"/>
    <w:rsid w:val="50B6B18A"/>
    <w:rsid w:val="50BAFFB4"/>
    <w:rsid w:val="50BB3867"/>
    <w:rsid w:val="50BDABD1"/>
    <w:rsid w:val="50C14D5E"/>
    <w:rsid w:val="50CB8814"/>
    <w:rsid w:val="50D33864"/>
    <w:rsid w:val="50D63FF7"/>
    <w:rsid w:val="50DC5916"/>
    <w:rsid w:val="50DF99BF"/>
    <w:rsid w:val="50ED904F"/>
    <w:rsid w:val="50EE38C3"/>
    <w:rsid w:val="50F59FD1"/>
    <w:rsid w:val="50F95D15"/>
    <w:rsid w:val="51055DBC"/>
    <w:rsid w:val="5109CBCE"/>
    <w:rsid w:val="510F03C6"/>
    <w:rsid w:val="510F09FD"/>
    <w:rsid w:val="5111C1CD"/>
    <w:rsid w:val="5112CEA7"/>
    <w:rsid w:val="511573E0"/>
    <w:rsid w:val="511C4339"/>
    <w:rsid w:val="5123B886"/>
    <w:rsid w:val="51242DCE"/>
    <w:rsid w:val="5127F421"/>
    <w:rsid w:val="512EC18B"/>
    <w:rsid w:val="513415CD"/>
    <w:rsid w:val="5138C68F"/>
    <w:rsid w:val="5139EF28"/>
    <w:rsid w:val="5139F220"/>
    <w:rsid w:val="51409670"/>
    <w:rsid w:val="514FC894"/>
    <w:rsid w:val="5157247F"/>
    <w:rsid w:val="51580C60"/>
    <w:rsid w:val="5159DB9F"/>
    <w:rsid w:val="515CF82E"/>
    <w:rsid w:val="516CB6AD"/>
    <w:rsid w:val="5170A552"/>
    <w:rsid w:val="517A85C8"/>
    <w:rsid w:val="517D144D"/>
    <w:rsid w:val="517FF314"/>
    <w:rsid w:val="518C0757"/>
    <w:rsid w:val="518DA547"/>
    <w:rsid w:val="5190B5A2"/>
    <w:rsid w:val="51928075"/>
    <w:rsid w:val="51958EA4"/>
    <w:rsid w:val="5199480D"/>
    <w:rsid w:val="519F3A13"/>
    <w:rsid w:val="51A4ADC3"/>
    <w:rsid w:val="51AE41A8"/>
    <w:rsid w:val="51B0DB11"/>
    <w:rsid w:val="51B81A82"/>
    <w:rsid w:val="51BC3555"/>
    <w:rsid w:val="51BCD4EF"/>
    <w:rsid w:val="51C0EF34"/>
    <w:rsid w:val="51CB8361"/>
    <w:rsid w:val="51D8EECB"/>
    <w:rsid w:val="51DE9494"/>
    <w:rsid w:val="51E1C941"/>
    <w:rsid w:val="520331C7"/>
    <w:rsid w:val="5207DD53"/>
    <w:rsid w:val="5212D308"/>
    <w:rsid w:val="5212DD8F"/>
    <w:rsid w:val="52218C29"/>
    <w:rsid w:val="52408D1E"/>
    <w:rsid w:val="52417917"/>
    <w:rsid w:val="524385DF"/>
    <w:rsid w:val="52479FF7"/>
    <w:rsid w:val="524ADB3C"/>
    <w:rsid w:val="52549AD5"/>
    <w:rsid w:val="5260C952"/>
    <w:rsid w:val="52618423"/>
    <w:rsid w:val="5266371A"/>
    <w:rsid w:val="526ABA57"/>
    <w:rsid w:val="52830589"/>
    <w:rsid w:val="5296D46F"/>
    <w:rsid w:val="529CA121"/>
    <w:rsid w:val="52B569E3"/>
    <w:rsid w:val="52BDF428"/>
    <w:rsid w:val="52BEC0AA"/>
    <w:rsid w:val="52C3DA7B"/>
    <w:rsid w:val="52C59C07"/>
    <w:rsid w:val="52CD9972"/>
    <w:rsid w:val="52D95208"/>
    <w:rsid w:val="52DDD70D"/>
    <w:rsid w:val="52DEBD29"/>
    <w:rsid w:val="52DFDC69"/>
    <w:rsid w:val="52E55F28"/>
    <w:rsid w:val="52E848D6"/>
    <w:rsid w:val="52EAD1AA"/>
    <w:rsid w:val="52ED870D"/>
    <w:rsid w:val="52F0A4F5"/>
    <w:rsid w:val="52F63C41"/>
    <w:rsid w:val="52F81C7E"/>
    <w:rsid w:val="52F97C89"/>
    <w:rsid w:val="52FE169C"/>
    <w:rsid w:val="52FE5B3E"/>
    <w:rsid w:val="5300C781"/>
    <w:rsid w:val="53117E60"/>
    <w:rsid w:val="5325905C"/>
    <w:rsid w:val="5327D65D"/>
    <w:rsid w:val="5327DD31"/>
    <w:rsid w:val="532D5043"/>
    <w:rsid w:val="5330D0F9"/>
    <w:rsid w:val="5334617C"/>
    <w:rsid w:val="53384A8A"/>
    <w:rsid w:val="533E4BDF"/>
    <w:rsid w:val="533E6B67"/>
    <w:rsid w:val="533F8339"/>
    <w:rsid w:val="5342DAB8"/>
    <w:rsid w:val="534754A0"/>
    <w:rsid w:val="53530EB9"/>
    <w:rsid w:val="536608C7"/>
    <w:rsid w:val="5366E229"/>
    <w:rsid w:val="536863C8"/>
    <w:rsid w:val="536AC746"/>
    <w:rsid w:val="536CB60B"/>
    <w:rsid w:val="537370F7"/>
    <w:rsid w:val="53760A71"/>
    <w:rsid w:val="53794F0B"/>
    <w:rsid w:val="53798FC1"/>
    <w:rsid w:val="538573A3"/>
    <w:rsid w:val="53879F29"/>
    <w:rsid w:val="53899F93"/>
    <w:rsid w:val="538AB2DB"/>
    <w:rsid w:val="538E267F"/>
    <w:rsid w:val="538F2BF9"/>
    <w:rsid w:val="539C5208"/>
    <w:rsid w:val="53B3185B"/>
    <w:rsid w:val="53B81DB5"/>
    <w:rsid w:val="53B8B29F"/>
    <w:rsid w:val="53BBB3AF"/>
    <w:rsid w:val="53C59BF1"/>
    <w:rsid w:val="53CA51D1"/>
    <w:rsid w:val="53D34C1E"/>
    <w:rsid w:val="53D55220"/>
    <w:rsid w:val="53E1EF39"/>
    <w:rsid w:val="53E8157A"/>
    <w:rsid w:val="53E9133E"/>
    <w:rsid w:val="53F2D7B1"/>
    <w:rsid w:val="53F353AB"/>
    <w:rsid w:val="53FDE08C"/>
    <w:rsid w:val="540026DB"/>
    <w:rsid w:val="54137751"/>
    <w:rsid w:val="54148EE4"/>
    <w:rsid w:val="54281C9D"/>
    <w:rsid w:val="54363A64"/>
    <w:rsid w:val="543C8CE3"/>
    <w:rsid w:val="54442401"/>
    <w:rsid w:val="544B29E9"/>
    <w:rsid w:val="5451613F"/>
    <w:rsid w:val="54546B28"/>
    <w:rsid w:val="5455DA82"/>
    <w:rsid w:val="545EE990"/>
    <w:rsid w:val="5465BB6D"/>
    <w:rsid w:val="546B7099"/>
    <w:rsid w:val="546BBCA1"/>
    <w:rsid w:val="5471A01A"/>
    <w:rsid w:val="547392B5"/>
    <w:rsid w:val="547BE722"/>
    <w:rsid w:val="547FB37E"/>
    <w:rsid w:val="54817DFC"/>
    <w:rsid w:val="548538CA"/>
    <w:rsid w:val="548563B9"/>
    <w:rsid w:val="548BCA89"/>
    <w:rsid w:val="5496AF32"/>
    <w:rsid w:val="54A59B35"/>
    <w:rsid w:val="54AB5F49"/>
    <w:rsid w:val="54B7E6D8"/>
    <w:rsid w:val="54BC5ED7"/>
    <w:rsid w:val="54BCBBF4"/>
    <w:rsid w:val="54E0F38E"/>
    <w:rsid w:val="54E6A190"/>
    <w:rsid w:val="54E9D21E"/>
    <w:rsid w:val="54EB0154"/>
    <w:rsid w:val="54ECC3B3"/>
    <w:rsid w:val="54ED661C"/>
    <w:rsid w:val="54EDF6FA"/>
    <w:rsid w:val="54F3AC81"/>
    <w:rsid w:val="5501B2B8"/>
    <w:rsid w:val="5507DEDC"/>
    <w:rsid w:val="550BE9F6"/>
    <w:rsid w:val="5519A8F3"/>
    <w:rsid w:val="551A42CA"/>
    <w:rsid w:val="551F71DF"/>
    <w:rsid w:val="5532CD12"/>
    <w:rsid w:val="55356824"/>
    <w:rsid w:val="5537A7C5"/>
    <w:rsid w:val="55381444"/>
    <w:rsid w:val="5543DE35"/>
    <w:rsid w:val="5545BD30"/>
    <w:rsid w:val="554B9DAE"/>
    <w:rsid w:val="554EA30A"/>
    <w:rsid w:val="55524566"/>
    <w:rsid w:val="55586F0E"/>
    <w:rsid w:val="555A29B5"/>
    <w:rsid w:val="555CB1CB"/>
    <w:rsid w:val="5569081D"/>
    <w:rsid w:val="556EC69C"/>
    <w:rsid w:val="5577795B"/>
    <w:rsid w:val="55786E5A"/>
    <w:rsid w:val="557C5A34"/>
    <w:rsid w:val="557D98D9"/>
    <w:rsid w:val="5580DAC4"/>
    <w:rsid w:val="5585DA6C"/>
    <w:rsid w:val="55862882"/>
    <w:rsid w:val="558E65F6"/>
    <w:rsid w:val="559933E7"/>
    <w:rsid w:val="559C1961"/>
    <w:rsid w:val="55A8384F"/>
    <w:rsid w:val="55ACC17C"/>
    <w:rsid w:val="55AEA650"/>
    <w:rsid w:val="55B10C8A"/>
    <w:rsid w:val="55B2F11C"/>
    <w:rsid w:val="55BA831A"/>
    <w:rsid w:val="55BC79A3"/>
    <w:rsid w:val="55BD1EAB"/>
    <w:rsid w:val="55BE73E9"/>
    <w:rsid w:val="55C09B4C"/>
    <w:rsid w:val="55C5F53D"/>
    <w:rsid w:val="55C6F382"/>
    <w:rsid w:val="55C7747A"/>
    <w:rsid w:val="55CF9F9A"/>
    <w:rsid w:val="55D0307C"/>
    <w:rsid w:val="55D03BE5"/>
    <w:rsid w:val="55D43038"/>
    <w:rsid w:val="55DB2F34"/>
    <w:rsid w:val="55F387C7"/>
    <w:rsid w:val="55F52DE3"/>
    <w:rsid w:val="55FA7645"/>
    <w:rsid w:val="55FFD1DB"/>
    <w:rsid w:val="55FFDCBB"/>
    <w:rsid w:val="5600C6E7"/>
    <w:rsid w:val="560BE979"/>
    <w:rsid w:val="56113615"/>
    <w:rsid w:val="5618B62C"/>
    <w:rsid w:val="561FD09D"/>
    <w:rsid w:val="562716A6"/>
    <w:rsid w:val="5633486D"/>
    <w:rsid w:val="56345E93"/>
    <w:rsid w:val="563FB4BA"/>
    <w:rsid w:val="564465A9"/>
    <w:rsid w:val="564693F8"/>
    <w:rsid w:val="5652594A"/>
    <w:rsid w:val="5656A758"/>
    <w:rsid w:val="5666B2AE"/>
    <w:rsid w:val="5678DCAD"/>
    <w:rsid w:val="567F0A07"/>
    <w:rsid w:val="56864DD9"/>
    <w:rsid w:val="5688012E"/>
    <w:rsid w:val="568B56C4"/>
    <w:rsid w:val="5694663A"/>
    <w:rsid w:val="56950371"/>
    <w:rsid w:val="56B20631"/>
    <w:rsid w:val="56C61397"/>
    <w:rsid w:val="56C6FE8F"/>
    <w:rsid w:val="56CB0C9E"/>
    <w:rsid w:val="56CCB156"/>
    <w:rsid w:val="56E266E4"/>
    <w:rsid w:val="56E90E4F"/>
    <w:rsid w:val="56EAEB74"/>
    <w:rsid w:val="56EBE907"/>
    <w:rsid w:val="56F26B77"/>
    <w:rsid w:val="5708828B"/>
    <w:rsid w:val="5712CBDD"/>
    <w:rsid w:val="5714B0AF"/>
    <w:rsid w:val="5714E758"/>
    <w:rsid w:val="57205EFA"/>
    <w:rsid w:val="57478CCD"/>
    <w:rsid w:val="5759D21C"/>
    <w:rsid w:val="5765AFAB"/>
    <w:rsid w:val="57661F43"/>
    <w:rsid w:val="576D2F5C"/>
    <w:rsid w:val="57710DAC"/>
    <w:rsid w:val="57753ACA"/>
    <w:rsid w:val="577921BE"/>
    <w:rsid w:val="577AB52A"/>
    <w:rsid w:val="577B730A"/>
    <w:rsid w:val="5781DE2E"/>
    <w:rsid w:val="5783CDE6"/>
    <w:rsid w:val="57909080"/>
    <w:rsid w:val="57A0F647"/>
    <w:rsid w:val="57A52461"/>
    <w:rsid w:val="57C87547"/>
    <w:rsid w:val="57C9DF60"/>
    <w:rsid w:val="57CB22C4"/>
    <w:rsid w:val="57D248E5"/>
    <w:rsid w:val="57E18909"/>
    <w:rsid w:val="57E2DBD4"/>
    <w:rsid w:val="57E49476"/>
    <w:rsid w:val="57E8D908"/>
    <w:rsid w:val="57F819BC"/>
    <w:rsid w:val="57F90850"/>
    <w:rsid w:val="57F99BB9"/>
    <w:rsid w:val="57FE61BC"/>
    <w:rsid w:val="580315E9"/>
    <w:rsid w:val="58058E5C"/>
    <w:rsid w:val="58101480"/>
    <w:rsid w:val="58116EA1"/>
    <w:rsid w:val="58121565"/>
    <w:rsid w:val="5812C4A9"/>
    <w:rsid w:val="581A4CEA"/>
    <w:rsid w:val="581CF799"/>
    <w:rsid w:val="582266D8"/>
    <w:rsid w:val="58240753"/>
    <w:rsid w:val="58252DE4"/>
    <w:rsid w:val="582C9EFA"/>
    <w:rsid w:val="582F057D"/>
    <w:rsid w:val="5835B738"/>
    <w:rsid w:val="58374330"/>
    <w:rsid w:val="585BDAEB"/>
    <w:rsid w:val="5865EBAF"/>
    <w:rsid w:val="5869E1B4"/>
    <w:rsid w:val="586F14D6"/>
    <w:rsid w:val="58703AE1"/>
    <w:rsid w:val="58721631"/>
    <w:rsid w:val="58737141"/>
    <w:rsid w:val="5883359C"/>
    <w:rsid w:val="588EF5DD"/>
    <w:rsid w:val="5891E594"/>
    <w:rsid w:val="5893F3D9"/>
    <w:rsid w:val="58AEC7CB"/>
    <w:rsid w:val="58B60F9C"/>
    <w:rsid w:val="58BA0916"/>
    <w:rsid w:val="58CB4A83"/>
    <w:rsid w:val="58CF4D32"/>
    <w:rsid w:val="58D8C5B2"/>
    <w:rsid w:val="58E1A0F6"/>
    <w:rsid w:val="58E5EC97"/>
    <w:rsid w:val="58F0097C"/>
    <w:rsid w:val="58F38AEF"/>
    <w:rsid w:val="58F60C26"/>
    <w:rsid w:val="58F68D8B"/>
    <w:rsid w:val="58F8F9B2"/>
    <w:rsid w:val="58FCEFEB"/>
    <w:rsid w:val="59089E2F"/>
    <w:rsid w:val="590B2228"/>
    <w:rsid w:val="591D59E2"/>
    <w:rsid w:val="591EDB00"/>
    <w:rsid w:val="59231AC7"/>
    <w:rsid w:val="59287A37"/>
    <w:rsid w:val="592BAAE0"/>
    <w:rsid w:val="5930F16F"/>
    <w:rsid w:val="5937C382"/>
    <w:rsid w:val="5938EA3B"/>
    <w:rsid w:val="593FA92D"/>
    <w:rsid w:val="594162FB"/>
    <w:rsid w:val="594B47C9"/>
    <w:rsid w:val="594C956A"/>
    <w:rsid w:val="5955224B"/>
    <w:rsid w:val="59579E24"/>
    <w:rsid w:val="595F3C6C"/>
    <w:rsid w:val="5960120D"/>
    <w:rsid w:val="596060A1"/>
    <w:rsid w:val="5960829E"/>
    <w:rsid w:val="5960BF99"/>
    <w:rsid w:val="596129C2"/>
    <w:rsid w:val="5965D3D7"/>
    <w:rsid w:val="596724D7"/>
    <w:rsid w:val="596AC595"/>
    <w:rsid w:val="596F5638"/>
    <w:rsid w:val="5970D6C6"/>
    <w:rsid w:val="5971E973"/>
    <w:rsid w:val="59766E4F"/>
    <w:rsid w:val="59773705"/>
    <w:rsid w:val="5978252A"/>
    <w:rsid w:val="597B0014"/>
    <w:rsid w:val="597CAFFF"/>
    <w:rsid w:val="598345AA"/>
    <w:rsid w:val="59846F79"/>
    <w:rsid w:val="598B890B"/>
    <w:rsid w:val="5991A979"/>
    <w:rsid w:val="59996BD0"/>
    <w:rsid w:val="599AB9C3"/>
    <w:rsid w:val="599BCA2A"/>
    <w:rsid w:val="599C305C"/>
    <w:rsid w:val="599C5093"/>
    <w:rsid w:val="59A24DF5"/>
    <w:rsid w:val="59AACDD5"/>
    <w:rsid w:val="59AFD0A1"/>
    <w:rsid w:val="59B0B1EF"/>
    <w:rsid w:val="59B2991A"/>
    <w:rsid w:val="59B694B7"/>
    <w:rsid w:val="59B89E8E"/>
    <w:rsid w:val="59C5B409"/>
    <w:rsid w:val="59C5C33F"/>
    <w:rsid w:val="59C893FA"/>
    <w:rsid w:val="59CD8321"/>
    <w:rsid w:val="59D0D3F3"/>
    <w:rsid w:val="59D3A585"/>
    <w:rsid w:val="59D5DABF"/>
    <w:rsid w:val="59D6589A"/>
    <w:rsid w:val="59DC878D"/>
    <w:rsid w:val="59E2E5B9"/>
    <w:rsid w:val="59E6BA1E"/>
    <w:rsid w:val="59F8105B"/>
    <w:rsid w:val="59F9A0FB"/>
    <w:rsid w:val="59FA3690"/>
    <w:rsid w:val="59FFB87F"/>
    <w:rsid w:val="5A08B0A5"/>
    <w:rsid w:val="5A0A6113"/>
    <w:rsid w:val="5A0BA6E7"/>
    <w:rsid w:val="5A0D98A9"/>
    <w:rsid w:val="5A0FCD74"/>
    <w:rsid w:val="5A1C5E97"/>
    <w:rsid w:val="5A20E829"/>
    <w:rsid w:val="5A22DFBD"/>
    <w:rsid w:val="5A2AF1B1"/>
    <w:rsid w:val="5A2DEF84"/>
    <w:rsid w:val="5A324884"/>
    <w:rsid w:val="5A353EE9"/>
    <w:rsid w:val="5A3CEE5C"/>
    <w:rsid w:val="5A433977"/>
    <w:rsid w:val="5A43B8B0"/>
    <w:rsid w:val="5A4491E4"/>
    <w:rsid w:val="5A44ACAE"/>
    <w:rsid w:val="5A50C2DE"/>
    <w:rsid w:val="5A545D50"/>
    <w:rsid w:val="5A5547E4"/>
    <w:rsid w:val="5A560A6B"/>
    <w:rsid w:val="5A56720F"/>
    <w:rsid w:val="5A5773B4"/>
    <w:rsid w:val="5A5A1A30"/>
    <w:rsid w:val="5A76EE76"/>
    <w:rsid w:val="5A7791FF"/>
    <w:rsid w:val="5A7B01BB"/>
    <w:rsid w:val="5A86F82F"/>
    <w:rsid w:val="5A88ADB3"/>
    <w:rsid w:val="5A92F74C"/>
    <w:rsid w:val="5A986EBF"/>
    <w:rsid w:val="5A9CA13D"/>
    <w:rsid w:val="5AA15E9C"/>
    <w:rsid w:val="5AA4A43F"/>
    <w:rsid w:val="5AB038D6"/>
    <w:rsid w:val="5AB093CB"/>
    <w:rsid w:val="5AB1C958"/>
    <w:rsid w:val="5ABAF192"/>
    <w:rsid w:val="5ABB6474"/>
    <w:rsid w:val="5AD7FECB"/>
    <w:rsid w:val="5ADB94CC"/>
    <w:rsid w:val="5AE5D2E4"/>
    <w:rsid w:val="5AE8DE8B"/>
    <w:rsid w:val="5AE90EE0"/>
    <w:rsid w:val="5AF465AC"/>
    <w:rsid w:val="5AF4CE55"/>
    <w:rsid w:val="5AF9C77E"/>
    <w:rsid w:val="5AFACF57"/>
    <w:rsid w:val="5AFE9D13"/>
    <w:rsid w:val="5B01B1EA"/>
    <w:rsid w:val="5B09DDC7"/>
    <w:rsid w:val="5B1BCAD7"/>
    <w:rsid w:val="5B1D44FF"/>
    <w:rsid w:val="5B1E9711"/>
    <w:rsid w:val="5B24F60E"/>
    <w:rsid w:val="5B28E975"/>
    <w:rsid w:val="5B2AD432"/>
    <w:rsid w:val="5B2B4610"/>
    <w:rsid w:val="5B2ECE1C"/>
    <w:rsid w:val="5B337C65"/>
    <w:rsid w:val="5B38D236"/>
    <w:rsid w:val="5B3C1E6F"/>
    <w:rsid w:val="5B3E974D"/>
    <w:rsid w:val="5B45D765"/>
    <w:rsid w:val="5B47E93B"/>
    <w:rsid w:val="5B491C1F"/>
    <w:rsid w:val="5B4B316D"/>
    <w:rsid w:val="5B5AB27E"/>
    <w:rsid w:val="5B5BFB9F"/>
    <w:rsid w:val="5B5EF861"/>
    <w:rsid w:val="5B647407"/>
    <w:rsid w:val="5B6946A7"/>
    <w:rsid w:val="5B6D6A4E"/>
    <w:rsid w:val="5B6E042F"/>
    <w:rsid w:val="5B76D746"/>
    <w:rsid w:val="5B8370ED"/>
    <w:rsid w:val="5B870310"/>
    <w:rsid w:val="5B9364DA"/>
    <w:rsid w:val="5B99E28C"/>
    <w:rsid w:val="5B9A2374"/>
    <w:rsid w:val="5B9CE58D"/>
    <w:rsid w:val="5B9ED010"/>
    <w:rsid w:val="5BA1718C"/>
    <w:rsid w:val="5BA2763F"/>
    <w:rsid w:val="5BA2EBF4"/>
    <w:rsid w:val="5BA649A0"/>
    <w:rsid w:val="5BA9EB14"/>
    <w:rsid w:val="5BAA4A83"/>
    <w:rsid w:val="5BAC278D"/>
    <w:rsid w:val="5BACD6A7"/>
    <w:rsid w:val="5BB31AC5"/>
    <w:rsid w:val="5BB666D9"/>
    <w:rsid w:val="5BB7EBDE"/>
    <w:rsid w:val="5BB91E6D"/>
    <w:rsid w:val="5BBF8E8D"/>
    <w:rsid w:val="5BCA1549"/>
    <w:rsid w:val="5BCA379A"/>
    <w:rsid w:val="5BCE8DA5"/>
    <w:rsid w:val="5BD37CF6"/>
    <w:rsid w:val="5BDD8CF2"/>
    <w:rsid w:val="5BE11DDD"/>
    <w:rsid w:val="5BE26BAE"/>
    <w:rsid w:val="5BEC7AFC"/>
    <w:rsid w:val="5BF99048"/>
    <w:rsid w:val="5C021B61"/>
    <w:rsid w:val="5C04B02C"/>
    <w:rsid w:val="5C053BCC"/>
    <w:rsid w:val="5C14EC91"/>
    <w:rsid w:val="5C168F41"/>
    <w:rsid w:val="5C176E4F"/>
    <w:rsid w:val="5C19C9C5"/>
    <w:rsid w:val="5C202F6B"/>
    <w:rsid w:val="5C2D3734"/>
    <w:rsid w:val="5C2E2390"/>
    <w:rsid w:val="5C36D46F"/>
    <w:rsid w:val="5C372E83"/>
    <w:rsid w:val="5C3B381B"/>
    <w:rsid w:val="5C3C6C7F"/>
    <w:rsid w:val="5C41C52E"/>
    <w:rsid w:val="5C422B5D"/>
    <w:rsid w:val="5C4D0CCB"/>
    <w:rsid w:val="5C50CDDA"/>
    <w:rsid w:val="5C511B30"/>
    <w:rsid w:val="5C59DABE"/>
    <w:rsid w:val="5C5D958E"/>
    <w:rsid w:val="5C60D910"/>
    <w:rsid w:val="5C60F1D4"/>
    <w:rsid w:val="5C6645DE"/>
    <w:rsid w:val="5C6849C8"/>
    <w:rsid w:val="5C69B49C"/>
    <w:rsid w:val="5C6B56C2"/>
    <w:rsid w:val="5C6CFB6B"/>
    <w:rsid w:val="5C6F948B"/>
    <w:rsid w:val="5C7057A4"/>
    <w:rsid w:val="5C71150F"/>
    <w:rsid w:val="5C74158F"/>
    <w:rsid w:val="5C750AB1"/>
    <w:rsid w:val="5C752A9A"/>
    <w:rsid w:val="5C7B160D"/>
    <w:rsid w:val="5C867F97"/>
    <w:rsid w:val="5C8DCE11"/>
    <w:rsid w:val="5C8F8792"/>
    <w:rsid w:val="5C909887"/>
    <w:rsid w:val="5C93B17E"/>
    <w:rsid w:val="5C9FA8D1"/>
    <w:rsid w:val="5C9FD11A"/>
    <w:rsid w:val="5CADBB65"/>
    <w:rsid w:val="5CB5CF3C"/>
    <w:rsid w:val="5CB6F510"/>
    <w:rsid w:val="5CC163AF"/>
    <w:rsid w:val="5CC544E4"/>
    <w:rsid w:val="5CC93E05"/>
    <w:rsid w:val="5CCF1E17"/>
    <w:rsid w:val="5CCF3EF4"/>
    <w:rsid w:val="5CDDE7EF"/>
    <w:rsid w:val="5CDE09F7"/>
    <w:rsid w:val="5CF5FEDF"/>
    <w:rsid w:val="5D001087"/>
    <w:rsid w:val="5D04A1EE"/>
    <w:rsid w:val="5D0E2157"/>
    <w:rsid w:val="5D0E2FE6"/>
    <w:rsid w:val="5D0EB403"/>
    <w:rsid w:val="5D1B09E8"/>
    <w:rsid w:val="5D1ED326"/>
    <w:rsid w:val="5D211862"/>
    <w:rsid w:val="5D21CFF2"/>
    <w:rsid w:val="5D331D2F"/>
    <w:rsid w:val="5D34C15F"/>
    <w:rsid w:val="5D3AD104"/>
    <w:rsid w:val="5D3E3B39"/>
    <w:rsid w:val="5D3FAD2C"/>
    <w:rsid w:val="5D4BF700"/>
    <w:rsid w:val="5D4CDF12"/>
    <w:rsid w:val="5D6A14D5"/>
    <w:rsid w:val="5D6D9AEF"/>
    <w:rsid w:val="5D739865"/>
    <w:rsid w:val="5D767AC5"/>
    <w:rsid w:val="5D8531D1"/>
    <w:rsid w:val="5D896915"/>
    <w:rsid w:val="5D939F13"/>
    <w:rsid w:val="5D97DD35"/>
    <w:rsid w:val="5D9C8179"/>
    <w:rsid w:val="5D9F7306"/>
    <w:rsid w:val="5DA3C930"/>
    <w:rsid w:val="5DA4E00A"/>
    <w:rsid w:val="5DA77AE2"/>
    <w:rsid w:val="5DAA2EEA"/>
    <w:rsid w:val="5DB1DE00"/>
    <w:rsid w:val="5DBC464F"/>
    <w:rsid w:val="5DC1AA94"/>
    <w:rsid w:val="5DC26F80"/>
    <w:rsid w:val="5DCAED1C"/>
    <w:rsid w:val="5DD97089"/>
    <w:rsid w:val="5DE23D73"/>
    <w:rsid w:val="5DE330D0"/>
    <w:rsid w:val="5DE36229"/>
    <w:rsid w:val="5DE6C613"/>
    <w:rsid w:val="5DEC57EB"/>
    <w:rsid w:val="5DEE43CD"/>
    <w:rsid w:val="5DEE9F13"/>
    <w:rsid w:val="5DF19EBB"/>
    <w:rsid w:val="5DF1AFA9"/>
    <w:rsid w:val="5DF39967"/>
    <w:rsid w:val="5DF505B0"/>
    <w:rsid w:val="5DFE7E16"/>
    <w:rsid w:val="5E133492"/>
    <w:rsid w:val="5E23260D"/>
    <w:rsid w:val="5E25C40D"/>
    <w:rsid w:val="5E26E6C3"/>
    <w:rsid w:val="5E28A93A"/>
    <w:rsid w:val="5E34B839"/>
    <w:rsid w:val="5E37154A"/>
    <w:rsid w:val="5E3720A3"/>
    <w:rsid w:val="5E3CF5B3"/>
    <w:rsid w:val="5E3E0DD1"/>
    <w:rsid w:val="5E426FEE"/>
    <w:rsid w:val="5E48D41D"/>
    <w:rsid w:val="5E49C612"/>
    <w:rsid w:val="5E4B150C"/>
    <w:rsid w:val="5E4C0F03"/>
    <w:rsid w:val="5E4C2965"/>
    <w:rsid w:val="5E4C3DE5"/>
    <w:rsid w:val="5E4CC176"/>
    <w:rsid w:val="5E5138B3"/>
    <w:rsid w:val="5E514577"/>
    <w:rsid w:val="5E54B55A"/>
    <w:rsid w:val="5E56AFEA"/>
    <w:rsid w:val="5E5F4574"/>
    <w:rsid w:val="5E65C1CE"/>
    <w:rsid w:val="5E68AEFC"/>
    <w:rsid w:val="5E69F64D"/>
    <w:rsid w:val="5E6A4E93"/>
    <w:rsid w:val="5E73649E"/>
    <w:rsid w:val="5E7B61B4"/>
    <w:rsid w:val="5E7BA64B"/>
    <w:rsid w:val="5E81137C"/>
    <w:rsid w:val="5E853518"/>
    <w:rsid w:val="5E86FF11"/>
    <w:rsid w:val="5E871C06"/>
    <w:rsid w:val="5E880660"/>
    <w:rsid w:val="5E8D141D"/>
    <w:rsid w:val="5E92A0F4"/>
    <w:rsid w:val="5E94FB73"/>
    <w:rsid w:val="5E961D7F"/>
    <w:rsid w:val="5E96FC21"/>
    <w:rsid w:val="5EA76FFE"/>
    <w:rsid w:val="5EA8C469"/>
    <w:rsid w:val="5EAB8420"/>
    <w:rsid w:val="5EB8D4D1"/>
    <w:rsid w:val="5EBB20F9"/>
    <w:rsid w:val="5EC173D5"/>
    <w:rsid w:val="5ECF21E1"/>
    <w:rsid w:val="5ED14CB0"/>
    <w:rsid w:val="5ED3DAA9"/>
    <w:rsid w:val="5ED8A138"/>
    <w:rsid w:val="5EDB26D2"/>
    <w:rsid w:val="5EDD126D"/>
    <w:rsid w:val="5EE10E8F"/>
    <w:rsid w:val="5EF279F6"/>
    <w:rsid w:val="5EF988DE"/>
    <w:rsid w:val="5EFBA562"/>
    <w:rsid w:val="5EFFC7B3"/>
    <w:rsid w:val="5F006DC8"/>
    <w:rsid w:val="5F04BF9E"/>
    <w:rsid w:val="5F0CDEB5"/>
    <w:rsid w:val="5F0D090E"/>
    <w:rsid w:val="5F171BD1"/>
    <w:rsid w:val="5F1D23D7"/>
    <w:rsid w:val="5F207C36"/>
    <w:rsid w:val="5F3EDAA4"/>
    <w:rsid w:val="5F44E6E1"/>
    <w:rsid w:val="5F490045"/>
    <w:rsid w:val="5F4EE1CD"/>
    <w:rsid w:val="5F549134"/>
    <w:rsid w:val="5F6A987A"/>
    <w:rsid w:val="5F6E39E8"/>
    <w:rsid w:val="5F6E80F1"/>
    <w:rsid w:val="5F6FA2B9"/>
    <w:rsid w:val="5F6FACC7"/>
    <w:rsid w:val="5F7C00C4"/>
    <w:rsid w:val="5F80C35C"/>
    <w:rsid w:val="5F87F378"/>
    <w:rsid w:val="5F8F9B2C"/>
    <w:rsid w:val="5F8FC4AF"/>
    <w:rsid w:val="5F9D8A3E"/>
    <w:rsid w:val="5F9F09E6"/>
    <w:rsid w:val="5FA59106"/>
    <w:rsid w:val="5FB7273D"/>
    <w:rsid w:val="5FB94072"/>
    <w:rsid w:val="5FBEF1FC"/>
    <w:rsid w:val="5FC1000C"/>
    <w:rsid w:val="5FC29A5D"/>
    <w:rsid w:val="5FC34788"/>
    <w:rsid w:val="5FC5ED59"/>
    <w:rsid w:val="5FC5FC94"/>
    <w:rsid w:val="5FC62842"/>
    <w:rsid w:val="5FCC80F0"/>
    <w:rsid w:val="5FCD7656"/>
    <w:rsid w:val="5FD26AAA"/>
    <w:rsid w:val="5FDAAA8B"/>
    <w:rsid w:val="5FE19AB1"/>
    <w:rsid w:val="5FE45538"/>
    <w:rsid w:val="5FE8D506"/>
    <w:rsid w:val="5FEA0971"/>
    <w:rsid w:val="5FF4C48F"/>
    <w:rsid w:val="5FF67634"/>
    <w:rsid w:val="6001BF5D"/>
    <w:rsid w:val="60020A70"/>
    <w:rsid w:val="60040B74"/>
    <w:rsid w:val="6008E3FB"/>
    <w:rsid w:val="60090E16"/>
    <w:rsid w:val="60107996"/>
    <w:rsid w:val="6011E5EC"/>
    <w:rsid w:val="601A5CC3"/>
    <w:rsid w:val="601D2920"/>
    <w:rsid w:val="6022F19B"/>
    <w:rsid w:val="60273EF5"/>
    <w:rsid w:val="602B8661"/>
    <w:rsid w:val="602CFCEC"/>
    <w:rsid w:val="6031A16E"/>
    <w:rsid w:val="60322FB3"/>
    <w:rsid w:val="6035B20D"/>
    <w:rsid w:val="60394DB3"/>
    <w:rsid w:val="60405FA8"/>
    <w:rsid w:val="6043480C"/>
    <w:rsid w:val="6043FD2A"/>
    <w:rsid w:val="604FD983"/>
    <w:rsid w:val="6053FE72"/>
    <w:rsid w:val="605AB9F6"/>
    <w:rsid w:val="605E20DA"/>
    <w:rsid w:val="60605965"/>
    <w:rsid w:val="606BCC82"/>
    <w:rsid w:val="606E3D4F"/>
    <w:rsid w:val="606E400B"/>
    <w:rsid w:val="606ECAD6"/>
    <w:rsid w:val="6071CCF8"/>
    <w:rsid w:val="60751048"/>
    <w:rsid w:val="607833E0"/>
    <w:rsid w:val="607D0ECC"/>
    <w:rsid w:val="607E5391"/>
    <w:rsid w:val="608201D2"/>
    <w:rsid w:val="60842E8C"/>
    <w:rsid w:val="608789D6"/>
    <w:rsid w:val="608FFD21"/>
    <w:rsid w:val="6091BAE1"/>
    <w:rsid w:val="60940EE2"/>
    <w:rsid w:val="60A29CDC"/>
    <w:rsid w:val="60A7716A"/>
    <w:rsid w:val="60AD4BE1"/>
    <w:rsid w:val="60B6919D"/>
    <w:rsid w:val="60B9F496"/>
    <w:rsid w:val="60BBB460"/>
    <w:rsid w:val="60C1ED55"/>
    <w:rsid w:val="60C55212"/>
    <w:rsid w:val="60CEE0C4"/>
    <w:rsid w:val="60D694BC"/>
    <w:rsid w:val="60D753C7"/>
    <w:rsid w:val="60D9E42B"/>
    <w:rsid w:val="60FE3574"/>
    <w:rsid w:val="610141FB"/>
    <w:rsid w:val="610593D6"/>
    <w:rsid w:val="6106F252"/>
    <w:rsid w:val="61081F13"/>
    <w:rsid w:val="610C8DBE"/>
    <w:rsid w:val="610E0828"/>
    <w:rsid w:val="61139A7F"/>
    <w:rsid w:val="611E313E"/>
    <w:rsid w:val="61215A8D"/>
    <w:rsid w:val="613402D7"/>
    <w:rsid w:val="6138EFD2"/>
    <w:rsid w:val="6141A1E4"/>
    <w:rsid w:val="6141EEC8"/>
    <w:rsid w:val="61526ACE"/>
    <w:rsid w:val="61533FA2"/>
    <w:rsid w:val="6156F943"/>
    <w:rsid w:val="615979F4"/>
    <w:rsid w:val="615DFFE9"/>
    <w:rsid w:val="61603A09"/>
    <w:rsid w:val="6160B3D2"/>
    <w:rsid w:val="6163B464"/>
    <w:rsid w:val="616C3625"/>
    <w:rsid w:val="617BBB93"/>
    <w:rsid w:val="617DA18D"/>
    <w:rsid w:val="61804918"/>
    <w:rsid w:val="6181A791"/>
    <w:rsid w:val="618268CB"/>
    <w:rsid w:val="6184A766"/>
    <w:rsid w:val="61855363"/>
    <w:rsid w:val="6188B0AF"/>
    <w:rsid w:val="618CB08D"/>
    <w:rsid w:val="6194868E"/>
    <w:rsid w:val="6196815B"/>
    <w:rsid w:val="6196EA81"/>
    <w:rsid w:val="619D4B15"/>
    <w:rsid w:val="619E017B"/>
    <w:rsid w:val="61A36193"/>
    <w:rsid w:val="61A9B4A5"/>
    <w:rsid w:val="61AF64CA"/>
    <w:rsid w:val="61B8EC14"/>
    <w:rsid w:val="61BC3943"/>
    <w:rsid w:val="61C17C6D"/>
    <w:rsid w:val="61C210D8"/>
    <w:rsid w:val="61D02291"/>
    <w:rsid w:val="61D4DCE1"/>
    <w:rsid w:val="61DB99E3"/>
    <w:rsid w:val="61DD922E"/>
    <w:rsid w:val="61EC397A"/>
    <w:rsid w:val="61EDE568"/>
    <w:rsid w:val="61FB9AFE"/>
    <w:rsid w:val="6202EE7B"/>
    <w:rsid w:val="620D7686"/>
    <w:rsid w:val="6215B1DE"/>
    <w:rsid w:val="621951B9"/>
    <w:rsid w:val="6225D070"/>
    <w:rsid w:val="62271EDA"/>
    <w:rsid w:val="62310F8F"/>
    <w:rsid w:val="62373420"/>
    <w:rsid w:val="6239A83A"/>
    <w:rsid w:val="623BBF56"/>
    <w:rsid w:val="624A89D3"/>
    <w:rsid w:val="62586F64"/>
    <w:rsid w:val="62669EF0"/>
    <w:rsid w:val="626767ED"/>
    <w:rsid w:val="6275AA6F"/>
    <w:rsid w:val="627E3E42"/>
    <w:rsid w:val="6281F255"/>
    <w:rsid w:val="6284F4DA"/>
    <w:rsid w:val="6287D7E5"/>
    <w:rsid w:val="6289BA74"/>
    <w:rsid w:val="6299D676"/>
    <w:rsid w:val="629C5C0D"/>
    <w:rsid w:val="629D270A"/>
    <w:rsid w:val="62A648D4"/>
    <w:rsid w:val="62ABB06D"/>
    <w:rsid w:val="62B0A57B"/>
    <w:rsid w:val="62B170D8"/>
    <w:rsid w:val="62B561D2"/>
    <w:rsid w:val="62B9305C"/>
    <w:rsid w:val="62BDC404"/>
    <w:rsid w:val="62C317A8"/>
    <w:rsid w:val="62C6B623"/>
    <w:rsid w:val="62D000B7"/>
    <w:rsid w:val="62DE2B70"/>
    <w:rsid w:val="62DFCA18"/>
    <w:rsid w:val="62EF572E"/>
    <w:rsid w:val="62FB32FC"/>
    <w:rsid w:val="63076A94"/>
    <w:rsid w:val="630B2D93"/>
    <w:rsid w:val="630D290F"/>
    <w:rsid w:val="630DE2C6"/>
    <w:rsid w:val="630E5A2F"/>
    <w:rsid w:val="632159C5"/>
    <w:rsid w:val="632430FF"/>
    <w:rsid w:val="6325215C"/>
    <w:rsid w:val="633AB82E"/>
    <w:rsid w:val="6348B357"/>
    <w:rsid w:val="634DCE81"/>
    <w:rsid w:val="63561287"/>
    <w:rsid w:val="635ECBAF"/>
    <w:rsid w:val="6363CD12"/>
    <w:rsid w:val="6366F96D"/>
    <w:rsid w:val="6369AC82"/>
    <w:rsid w:val="6369C10D"/>
    <w:rsid w:val="636CA47C"/>
    <w:rsid w:val="6377944E"/>
    <w:rsid w:val="637A4E8B"/>
    <w:rsid w:val="6381F035"/>
    <w:rsid w:val="6384868F"/>
    <w:rsid w:val="638FC07B"/>
    <w:rsid w:val="639C386F"/>
    <w:rsid w:val="639DC11A"/>
    <w:rsid w:val="639F65AA"/>
    <w:rsid w:val="63A023A9"/>
    <w:rsid w:val="63B21ED6"/>
    <w:rsid w:val="63B6F417"/>
    <w:rsid w:val="63B954E9"/>
    <w:rsid w:val="63C4AC75"/>
    <w:rsid w:val="63C4E22A"/>
    <w:rsid w:val="63C60AFD"/>
    <w:rsid w:val="63C71646"/>
    <w:rsid w:val="63C8E998"/>
    <w:rsid w:val="63CD88E2"/>
    <w:rsid w:val="63D1D8F6"/>
    <w:rsid w:val="63D8CA11"/>
    <w:rsid w:val="63DFA543"/>
    <w:rsid w:val="63E6BB09"/>
    <w:rsid w:val="63E708A9"/>
    <w:rsid w:val="63EACE64"/>
    <w:rsid w:val="63F1703A"/>
    <w:rsid w:val="63F85352"/>
    <w:rsid w:val="63F970DC"/>
    <w:rsid w:val="63FB083E"/>
    <w:rsid w:val="63FD6629"/>
    <w:rsid w:val="6406B5FE"/>
    <w:rsid w:val="6410A548"/>
    <w:rsid w:val="6417AAFE"/>
    <w:rsid w:val="642B02AE"/>
    <w:rsid w:val="64303397"/>
    <w:rsid w:val="643273B2"/>
    <w:rsid w:val="643615CC"/>
    <w:rsid w:val="643654D5"/>
    <w:rsid w:val="64372CD5"/>
    <w:rsid w:val="643B707D"/>
    <w:rsid w:val="643ED271"/>
    <w:rsid w:val="64404073"/>
    <w:rsid w:val="64407425"/>
    <w:rsid w:val="646760B5"/>
    <w:rsid w:val="646D45ED"/>
    <w:rsid w:val="646F243B"/>
    <w:rsid w:val="6472A378"/>
    <w:rsid w:val="64746C89"/>
    <w:rsid w:val="647580A3"/>
    <w:rsid w:val="6480B50F"/>
    <w:rsid w:val="648CDF6A"/>
    <w:rsid w:val="64910D71"/>
    <w:rsid w:val="64932502"/>
    <w:rsid w:val="649ED202"/>
    <w:rsid w:val="64A27EF1"/>
    <w:rsid w:val="64A77112"/>
    <w:rsid w:val="64A93ABF"/>
    <w:rsid w:val="64AAA399"/>
    <w:rsid w:val="64B2E159"/>
    <w:rsid w:val="64BBBBC0"/>
    <w:rsid w:val="64BD8480"/>
    <w:rsid w:val="64C0B07B"/>
    <w:rsid w:val="64CD1311"/>
    <w:rsid w:val="64D0C898"/>
    <w:rsid w:val="64D94A60"/>
    <w:rsid w:val="64D9731B"/>
    <w:rsid w:val="64D9F3F8"/>
    <w:rsid w:val="64E3D2F6"/>
    <w:rsid w:val="64E91DA4"/>
    <w:rsid w:val="64EACB9B"/>
    <w:rsid w:val="64FC23DD"/>
    <w:rsid w:val="6504B5E5"/>
    <w:rsid w:val="650A703C"/>
    <w:rsid w:val="650B6C11"/>
    <w:rsid w:val="650FE57C"/>
    <w:rsid w:val="65116DAE"/>
    <w:rsid w:val="65135786"/>
    <w:rsid w:val="65164BFD"/>
    <w:rsid w:val="6527B21F"/>
    <w:rsid w:val="6527CA8F"/>
    <w:rsid w:val="652CB7C2"/>
    <w:rsid w:val="652F75E3"/>
    <w:rsid w:val="6535D0C0"/>
    <w:rsid w:val="6538CC5E"/>
    <w:rsid w:val="653E40D2"/>
    <w:rsid w:val="654227CD"/>
    <w:rsid w:val="6550229B"/>
    <w:rsid w:val="6562C84F"/>
    <w:rsid w:val="65735A77"/>
    <w:rsid w:val="65888CE4"/>
    <w:rsid w:val="6588D8F0"/>
    <w:rsid w:val="658EAC2B"/>
    <w:rsid w:val="6591BA0D"/>
    <w:rsid w:val="6591BBF9"/>
    <w:rsid w:val="659261D8"/>
    <w:rsid w:val="6596A6B4"/>
    <w:rsid w:val="65A2804B"/>
    <w:rsid w:val="65A7E8E2"/>
    <w:rsid w:val="65B47C35"/>
    <w:rsid w:val="65B8DA1E"/>
    <w:rsid w:val="65BD35DC"/>
    <w:rsid w:val="65BE5E2F"/>
    <w:rsid w:val="65C3D097"/>
    <w:rsid w:val="65C4B42E"/>
    <w:rsid w:val="65C757D9"/>
    <w:rsid w:val="65C7CFF6"/>
    <w:rsid w:val="65CBF624"/>
    <w:rsid w:val="65CC9D99"/>
    <w:rsid w:val="65CD6825"/>
    <w:rsid w:val="65CEFB32"/>
    <w:rsid w:val="65D0BD52"/>
    <w:rsid w:val="65D9142E"/>
    <w:rsid w:val="65E28A44"/>
    <w:rsid w:val="65F68EA1"/>
    <w:rsid w:val="65F85FFB"/>
    <w:rsid w:val="6603878C"/>
    <w:rsid w:val="66150480"/>
    <w:rsid w:val="66163F76"/>
    <w:rsid w:val="6619FD75"/>
    <w:rsid w:val="661AF5FF"/>
    <w:rsid w:val="6624D9DB"/>
    <w:rsid w:val="6625CD82"/>
    <w:rsid w:val="66261B52"/>
    <w:rsid w:val="6628D559"/>
    <w:rsid w:val="6628F5C7"/>
    <w:rsid w:val="66303718"/>
    <w:rsid w:val="6637D5DC"/>
    <w:rsid w:val="6638FA98"/>
    <w:rsid w:val="663A42C4"/>
    <w:rsid w:val="663C9E6F"/>
    <w:rsid w:val="6648C9B0"/>
    <w:rsid w:val="664CA81F"/>
    <w:rsid w:val="66591E76"/>
    <w:rsid w:val="66640A09"/>
    <w:rsid w:val="6666F400"/>
    <w:rsid w:val="666DE3BC"/>
    <w:rsid w:val="6672CE72"/>
    <w:rsid w:val="6681C6E2"/>
    <w:rsid w:val="66850E72"/>
    <w:rsid w:val="668CDD34"/>
    <w:rsid w:val="669471F1"/>
    <w:rsid w:val="669D46EC"/>
    <w:rsid w:val="66A4AFCC"/>
    <w:rsid w:val="66A61C1E"/>
    <w:rsid w:val="66A6E484"/>
    <w:rsid w:val="66B160AA"/>
    <w:rsid w:val="66BBC8F7"/>
    <w:rsid w:val="66C68512"/>
    <w:rsid w:val="66D006A7"/>
    <w:rsid w:val="66D05678"/>
    <w:rsid w:val="66D13688"/>
    <w:rsid w:val="66D226B8"/>
    <w:rsid w:val="66DC9DF8"/>
    <w:rsid w:val="66E379CD"/>
    <w:rsid w:val="66EB9B1A"/>
    <w:rsid w:val="66EFAADB"/>
    <w:rsid w:val="66EFD4E9"/>
    <w:rsid w:val="66F4555E"/>
    <w:rsid w:val="66FCDA2E"/>
    <w:rsid w:val="670B2FBA"/>
    <w:rsid w:val="670B73D1"/>
    <w:rsid w:val="6712A300"/>
    <w:rsid w:val="671E95E1"/>
    <w:rsid w:val="672B02A1"/>
    <w:rsid w:val="672BDC24"/>
    <w:rsid w:val="673066C3"/>
    <w:rsid w:val="67331CD6"/>
    <w:rsid w:val="67359EA7"/>
    <w:rsid w:val="67399038"/>
    <w:rsid w:val="67403F6D"/>
    <w:rsid w:val="674295FE"/>
    <w:rsid w:val="6745E1FE"/>
    <w:rsid w:val="674D5786"/>
    <w:rsid w:val="675EAD46"/>
    <w:rsid w:val="675F3036"/>
    <w:rsid w:val="675F77A4"/>
    <w:rsid w:val="6763AD6C"/>
    <w:rsid w:val="677B4E16"/>
    <w:rsid w:val="677C9B49"/>
    <w:rsid w:val="6787C6D0"/>
    <w:rsid w:val="6797F484"/>
    <w:rsid w:val="679BB345"/>
    <w:rsid w:val="67A20EEB"/>
    <w:rsid w:val="67B46E4A"/>
    <w:rsid w:val="67C58295"/>
    <w:rsid w:val="67C779D8"/>
    <w:rsid w:val="67C943BF"/>
    <w:rsid w:val="67CBAE52"/>
    <w:rsid w:val="67CEFCDA"/>
    <w:rsid w:val="67CF5096"/>
    <w:rsid w:val="67D05A21"/>
    <w:rsid w:val="67DE16C1"/>
    <w:rsid w:val="67E11710"/>
    <w:rsid w:val="67E720AE"/>
    <w:rsid w:val="67E8490B"/>
    <w:rsid w:val="67EE2CDF"/>
    <w:rsid w:val="67F768BB"/>
    <w:rsid w:val="68006756"/>
    <w:rsid w:val="68085A2C"/>
    <w:rsid w:val="680A14B1"/>
    <w:rsid w:val="680A76B6"/>
    <w:rsid w:val="680EA3BA"/>
    <w:rsid w:val="680FE7E3"/>
    <w:rsid w:val="681E0D06"/>
    <w:rsid w:val="68203B81"/>
    <w:rsid w:val="68251717"/>
    <w:rsid w:val="6826776D"/>
    <w:rsid w:val="68281B4E"/>
    <w:rsid w:val="6829E87B"/>
    <w:rsid w:val="683AED86"/>
    <w:rsid w:val="683CFEC4"/>
    <w:rsid w:val="683D8A44"/>
    <w:rsid w:val="683E71A4"/>
    <w:rsid w:val="68459953"/>
    <w:rsid w:val="6853B86A"/>
    <w:rsid w:val="685CA5C6"/>
    <w:rsid w:val="685CD6F3"/>
    <w:rsid w:val="68647541"/>
    <w:rsid w:val="686987E3"/>
    <w:rsid w:val="686B4092"/>
    <w:rsid w:val="68704905"/>
    <w:rsid w:val="6887EB90"/>
    <w:rsid w:val="6891F46C"/>
    <w:rsid w:val="689818D8"/>
    <w:rsid w:val="6899A150"/>
    <w:rsid w:val="6899C2C7"/>
    <w:rsid w:val="689F5C89"/>
    <w:rsid w:val="68A51A42"/>
    <w:rsid w:val="68AEFFF2"/>
    <w:rsid w:val="68B0E7F9"/>
    <w:rsid w:val="68BDB3D7"/>
    <w:rsid w:val="68C174AD"/>
    <w:rsid w:val="68C4C739"/>
    <w:rsid w:val="68C966F0"/>
    <w:rsid w:val="68DC6540"/>
    <w:rsid w:val="68E210C8"/>
    <w:rsid w:val="68ED52B6"/>
    <w:rsid w:val="68F19514"/>
    <w:rsid w:val="6906760F"/>
    <w:rsid w:val="690CEB8C"/>
    <w:rsid w:val="690F883A"/>
    <w:rsid w:val="69108E9C"/>
    <w:rsid w:val="6916A839"/>
    <w:rsid w:val="691761C6"/>
    <w:rsid w:val="691EDD75"/>
    <w:rsid w:val="691EFDB4"/>
    <w:rsid w:val="69226D02"/>
    <w:rsid w:val="6928C385"/>
    <w:rsid w:val="692B3DAB"/>
    <w:rsid w:val="692D0DA4"/>
    <w:rsid w:val="69362758"/>
    <w:rsid w:val="6937BAC9"/>
    <w:rsid w:val="693B7EE1"/>
    <w:rsid w:val="693F63F7"/>
    <w:rsid w:val="694031C5"/>
    <w:rsid w:val="69467AEF"/>
    <w:rsid w:val="694DDB86"/>
    <w:rsid w:val="694DF041"/>
    <w:rsid w:val="694E9B23"/>
    <w:rsid w:val="69563BB6"/>
    <w:rsid w:val="6963A541"/>
    <w:rsid w:val="696580A8"/>
    <w:rsid w:val="696B9BAC"/>
    <w:rsid w:val="696C4DB3"/>
    <w:rsid w:val="6972D27B"/>
    <w:rsid w:val="69759ED0"/>
    <w:rsid w:val="69785CDB"/>
    <w:rsid w:val="697AE32E"/>
    <w:rsid w:val="697E2FD1"/>
    <w:rsid w:val="698104FB"/>
    <w:rsid w:val="6985D4E7"/>
    <w:rsid w:val="69A877C3"/>
    <w:rsid w:val="69BD9E28"/>
    <w:rsid w:val="69C9000F"/>
    <w:rsid w:val="69D5B20C"/>
    <w:rsid w:val="69E50987"/>
    <w:rsid w:val="69E66868"/>
    <w:rsid w:val="69F5E79B"/>
    <w:rsid w:val="6A016852"/>
    <w:rsid w:val="6A0446BC"/>
    <w:rsid w:val="6A1041D0"/>
    <w:rsid w:val="6A124750"/>
    <w:rsid w:val="6A1AD421"/>
    <w:rsid w:val="6A20A0C2"/>
    <w:rsid w:val="6A257090"/>
    <w:rsid w:val="6A2976FF"/>
    <w:rsid w:val="6A2A807F"/>
    <w:rsid w:val="6A2B136C"/>
    <w:rsid w:val="6A35B766"/>
    <w:rsid w:val="6A43BA5B"/>
    <w:rsid w:val="6A48F29A"/>
    <w:rsid w:val="6A50FEA3"/>
    <w:rsid w:val="6A55142C"/>
    <w:rsid w:val="6A598044"/>
    <w:rsid w:val="6A5FEB2F"/>
    <w:rsid w:val="6A6654F8"/>
    <w:rsid w:val="6A71B73B"/>
    <w:rsid w:val="6A74143E"/>
    <w:rsid w:val="6A7F6F5D"/>
    <w:rsid w:val="6A8055A3"/>
    <w:rsid w:val="6A82B0DB"/>
    <w:rsid w:val="6A863F50"/>
    <w:rsid w:val="6A8D6ADA"/>
    <w:rsid w:val="6A903079"/>
    <w:rsid w:val="6A9CE62D"/>
    <w:rsid w:val="6AA05779"/>
    <w:rsid w:val="6AA53482"/>
    <w:rsid w:val="6AB4EFAE"/>
    <w:rsid w:val="6AB6AECD"/>
    <w:rsid w:val="6ABD02E6"/>
    <w:rsid w:val="6AC67EEE"/>
    <w:rsid w:val="6AC84215"/>
    <w:rsid w:val="6ADC1B59"/>
    <w:rsid w:val="6AEE624D"/>
    <w:rsid w:val="6AF2ECCE"/>
    <w:rsid w:val="6AFD39AD"/>
    <w:rsid w:val="6B1AD2D8"/>
    <w:rsid w:val="6B30E871"/>
    <w:rsid w:val="6B3533D4"/>
    <w:rsid w:val="6B36EF4D"/>
    <w:rsid w:val="6B44BD8D"/>
    <w:rsid w:val="6B48C312"/>
    <w:rsid w:val="6B498247"/>
    <w:rsid w:val="6B49E5D0"/>
    <w:rsid w:val="6B4DE540"/>
    <w:rsid w:val="6B56E902"/>
    <w:rsid w:val="6B6369AA"/>
    <w:rsid w:val="6B6779DE"/>
    <w:rsid w:val="6B6AA670"/>
    <w:rsid w:val="6B6D59EA"/>
    <w:rsid w:val="6B738250"/>
    <w:rsid w:val="6B794BC0"/>
    <w:rsid w:val="6B85F11B"/>
    <w:rsid w:val="6B8C906F"/>
    <w:rsid w:val="6B97C770"/>
    <w:rsid w:val="6B9E98C8"/>
    <w:rsid w:val="6B9FC357"/>
    <w:rsid w:val="6BA22374"/>
    <w:rsid w:val="6BA80E67"/>
    <w:rsid w:val="6BAB163A"/>
    <w:rsid w:val="6BB8A05C"/>
    <w:rsid w:val="6BBDB919"/>
    <w:rsid w:val="6BC27295"/>
    <w:rsid w:val="6BC7DA96"/>
    <w:rsid w:val="6BCF9B2F"/>
    <w:rsid w:val="6BD2EE73"/>
    <w:rsid w:val="6BD80A43"/>
    <w:rsid w:val="6BE2AD40"/>
    <w:rsid w:val="6BE7B9A5"/>
    <w:rsid w:val="6BEEE3D3"/>
    <w:rsid w:val="6BF79030"/>
    <w:rsid w:val="6C0AFEC2"/>
    <w:rsid w:val="6C0B94C8"/>
    <w:rsid w:val="6C0FFF06"/>
    <w:rsid w:val="6C133894"/>
    <w:rsid w:val="6C15097F"/>
    <w:rsid w:val="6C1D0E2E"/>
    <w:rsid w:val="6C1D2DB0"/>
    <w:rsid w:val="6C1D6AFD"/>
    <w:rsid w:val="6C1FD065"/>
    <w:rsid w:val="6C224292"/>
    <w:rsid w:val="6C284BBF"/>
    <w:rsid w:val="6C2B85B7"/>
    <w:rsid w:val="6C2C4153"/>
    <w:rsid w:val="6C304AF5"/>
    <w:rsid w:val="6C31497F"/>
    <w:rsid w:val="6C329CF5"/>
    <w:rsid w:val="6C32A71A"/>
    <w:rsid w:val="6C38050E"/>
    <w:rsid w:val="6C38679D"/>
    <w:rsid w:val="6C46D041"/>
    <w:rsid w:val="6C491049"/>
    <w:rsid w:val="6C515C8A"/>
    <w:rsid w:val="6C517001"/>
    <w:rsid w:val="6C55E40F"/>
    <w:rsid w:val="6C6FA58E"/>
    <w:rsid w:val="6C71E5A5"/>
    <w:rsid w:val="6C7D0F3E"/>
    <w:rsid w:val="6C84EE91"/>
    <w:rsid w:val="6C86120E"/>
    <w:rsid w:val="6C87BC84"/>
    <w:rsid w:val="6C8A1CF2"/>
    <w:rsid w:val="6C8B7F0C"/>
    <w:rsid w:val="6C8C1350"/>
    <w:rsid w:val="6C914D00"/>
    <w:rsid w:val="6C925CC6"/>
    <w:rsid w:val="6C9599AC"/>
    <w:rsid w:val="6C9AFC17"/>
    <w:rsid w:val="6CA1F40A"/>
    <w:rsid w:val="6CA2BAE4"/>
    <w:rsid w:val="6CA66B8B"/>
    <w:rsid w:val="6CA6CA8D"/>
    <w:rsid w:val="6CAB53C6"/>
    <w:rsid w:val="6CAD1188"/>
    <w:rsid w:val="6CBE4615"/>
    <w:rsid w:val="6CC83C60"/>
    <w:rsid w:val="6CCFB38B"/>
    <w:rsid w:val="6CD2F17F"/>
    <w:rsid w:val="6CD594F1"/>
    <w:rsid w:val="6CD59E0A"/>
    <w:rsid w:val="6CD695D4"/>
    <w:rsid w:val="6CDB00E6"/>
    <w:rsid w:val="6CDC70F4"/>
    <w:rsid w:val="6CE10B37"/>
    <w:rsid w:val="6CE5DAB4"/>
    <w:rsid w:val="6CF09B98"/>
    <w:rsid w:val="6CF31200"/>
    <w:rsid w:val="6CFB4D22"/>
    <w:rsid w:val="6CFC8551"/>
    <w:rsid w:val="6CFE5A7A"/>
    <w:rsid w:val="6D04DF78"/>
    <w:rsid w:val="6D05D316"/>
    <w:rsid w:val="6D0AC3D1"/>
    <w:rsid w:val="6D10F65A"/>
    <w:rsid w:val="6D1766E1"/>
    <w:rsid w:val="6D200744"/>
    <w:rsid w:val="6D26C57B"/>
    <w:rsid w:val="6D3996F6"/>
    <w:rsid w:val="6D47718F"/>
    <w:rsid w:val="6D49B6F5"/>
    <w:rsid w:val="6D4AD6E8"/>
    <w:rsid w:val="6D5C4FF9"/>
    <w:rsid w:val="6D6385F5"/>
    <w:rsid w:val="6D664B85"/>
    <w:rsid w:val="6D711AC0"/>
    <w:rsid w:val="6D745713"/>
    <w:rsid w:val="6D75C4E2"/>
    <w:rsid w:val="6D7E0309"/>
    <w:rsid w:val="6D869B48"/>
    <w:rsid w:val="6D8E6BD0"/>
    <w:rsid w:val="6D995B82"/>
    <w:rsid w:val="6DA52641"/>
    <w:rsid w:val="6DA69955"/>
    <w:rsid w:val="6DAC0480"/>
    <w:rsid w:val="6DC992E9"/>
    <w:rsid w:val="6DCAE6BA"/>
    <w:rsid w:val="6DD08CBF"/>
    <w:rsid w:val="6DD3EDCA"/>
    <w:rsid w:val="6DDE05E2"/>
    <w:rsid w:val="6DE0BCB7"/>
    <w:rsid w:val="6DE667FA"/>
    <w:rsid w:val="6DF1A6E1"/>
    <w:rsid w:val="6DF789DC"/>
    <w:rsid w:val="6DF91D7C"/>
    <w:rsid w:val="6DFA66EA"/>
    <w:rsid w:val="6DFB8F0B"/>
    <w:rsid w:val="6DFF497F"/>
    <w:rsid w:val="6E06142E"/>
    <w:rsid w:val="6E116F60"/>
    <w:rsid w:val="6E14B8B4"/>
    <w:rsid w:val="6E27836D"/>
    <w:rsid w:val="6E298414"/>
    <w:rsid w:val="6E3344D8"/>
    <w:rsid w:val="6E3AD3A7"/>
    <w:rsid w:val="6E43FDFA"/>
    <w:rsid w:val="6E4813A7"/>
    <w:rsid w:val="6E4CAD7F"/>
    <w:rsid w:val="6E56EC34"/>
    <w:rsid w:val="6E56EFC4"/>
    <w:rsid w:val="6E594627"/>
    <w:rsid w:val="6E5DCA8E"/>
    <w:rsid w:val="6E5DE460"/>
    <w:rsid w:val="6E663731"/>
    <w:rsid w:val="6E73EF83"/>
    <w:rsid w:val="6E764167"/>
    <w:rsid w:val="6E78B497"/>
    <w:rsid w:val="6E797C32"/>
    <w:rsid w:val="6E7A2A2E"/>
    <w:rsid w:val="6E83AD45"/>
    <w:rsid w:val="6E86BBD9"/>
    <w:rsid w:val="6E8EFCA7"/>
    <w:rsid w:val="6E98DEA3"/>
    <w:rsid w:val="6E9A622C"/>
    <w:rsid w:val="6EA30F77"/>
    <w:rsid w:val="6ECA50D1"/>
    <w:rsid w:val="6ED054CC"/>
    <w:rsid w:val="6ED1B6C0"/>
    <w:rsid w:val="6ED3FD97"/>
    <w:rsid w:val="6EDAC814"/>
    <w:rsid w:val="6EE1AF1C"/>
    <w:rsid w:val="6EEA292B"/>
    <w:rsid w:val="6EEF1263"/>
    <w:rsid w:val="6EEFB50E"/>
    <w:rsid w:val="6F05962D"/>
    <w:rsid w:val="6F0B70AF"/>
    <w:rsid w:val="6F10591B"/>
    <w:rsid w:val="6F2544A7"/>
    <w:rsid w:val="6F257402"/>
    <w:rsid w:val="6F2826B4"/>
    <w:rsid w:val="6F2B1955"/>
    <w:rsid w:val="6F2D687C"/>
    <w:rsid w:val="6F323AE5"/>
    <w:rsid w:val="6F324ECA"/>
    <w:rsid w:val="6F3C0065"/>
    <w:rsid w:val="6F3D0C4E"/>
    <w:rsid w:val="6F3FE0FA"/>
    <w:rsid w:val="6F441759"/>
    <w:rsid w:val="6F4A9CDD"/>
    <w:rsid w:val="6F4BDB93"/>
    <w:rsid w:val="6F55A7E1"/>
    <w:rsid w:val="6F586B36"/>
    <w:rsid w:val="6F5ED23F"/>
    <w:rsid w:val="6F60836A"/>
    <w:rsid w:val="6F62EB2E"/>
    <w:rsid w:val="6F865089"/>
    <w:rsid w:val="6F9199D2"/>
    <w:rsid w:val="6F97429D"/>
    <w:rsid w:val="6FA8E82D"/>
    <w:rsid w:val="6FAA9707"/>
    <w:rsid w:val="6FB3B8EB"/>
    <w:rsid w:val="6FB91B33"/>
    <w:rsid w:val="6FBB48BA"/>
    <w:rsid w:val="6FC120C5"/>
    <w:rsid w:val="6FC16F2E"/>
    <w:rsid w:val="6FC83642"/>
    <w:rsid w:val="6FCB9BE1"/>
    <w:rsid w:val="6FCF044F"/>
    <w:rsid w:val="6FD19724"/>
    <w:rsid w:val="6FD32DA5"/>
    <w:rsid w:val="6FD66DB3"/>
    <w:rsid w:val="6FD7E0C7"/>
    <w:rsid w:val="6FE8E37A"/>
    <w:rsid w:val="6FEA4890"/>
    <w:rsid w:val="6FEC8762"/>
    <w:rsid w:val="6FF1A20B"/>
    <w:rsid w:val="6FF4B274"/>
    <w:rsid w:val="6FFA7731"/>
    <w:rsid w:val="6FFCA190"/>
    <w:rsid w:val="700324EC"/>
    <w:rsid w:val="70070632"/>
    <w:rsid w:val="700AEE29"/>
    <w:rsid w:val="700C37B8"/>
    <w:rsid w:val="70166CFD"/>
    <w:rsid w:val="70188691"/>
    <w:rsid w:val="70199EF0"/>
    <w:rsid w:val="701A88FA"/>
    <w:rsid w:val="7022DEE9"/>
    <w:rsid w:val="702449C7"/>
    <w:rsid w:val="70248F48"/>
    <w:rsid w:val="7029295F"/>
    <w:rsid w:val="702BA22C"/>
    <w:rsid w:val="703AFD0E"/>
    <w:rsid w:val="703BE921"/>
    <w:rsid w:val="703D53CB"/>
    <w:rsid w:val="703F7E38"/>
    <w:rsid w:val="70418A8F"/>
    <w:rsid w:val="7041DC7C"/>
    <w:rsid w:val="704D285E"/>
    <w:rsid w:val="704F588C"/>
    <w:rsid w:val="704FD649"/>
    <w:rsid w:val="70539396"/>
    <w:rsid w:val="70669739"/>
    <w:rsid w:val="706A3C06"/>
    <w:rsid w:val="707752D5"/>
    <w:rsid w:val="7081C193"/>
    <w:rsid w:val="7089E754"/>
    <w:rsid w:val="708B0BD5"/>
    <w:rsid w:val="709E5A5A"/>
    <w:rsid w:val="70A9F49B"/>
    <w:rsid w:val="70B02B02"/>
    <w:rsid w:val="70B6CD62"/>
    <w:rsid w:val="70B7F4C8"/>
    <w:rsid w:val="70C63C01"/>
    <w:rsid w:val="70C66409"/>
    <w:rsid w:val="70D6418C"/>
    <w:rsid w:val="70D81324"/>
    <w:rsid w:val="70DB0DF5"/>
    <w:rsid w:val="70E19EB5"/>
    <w:rsid w:val="70E80833"/>
    <w:rsid w:val="70F04757"/>
    <w:rsid w:val="70F3D55B"/>
    <w:rsid w:val="710330B6"/>
    <w:rsid w:val="7107C80C"/>
    <w:rsid w:val="7108F37F"/>
    <w:rsid w:val="7110453C"/>
    <w:rsid w:val="713924B6"/>
    <w:rsid w:val="7139D4FE"/>
    <w:rsid w:val="713B3010"/>
    <w:rsid w:val="713E7814"/>
    <w:rsid w:val="71576EB3"/>
    <w:rsid w:val="7158802D"/>
    <w:rsid w:val="715DB186"/>
    <w:rsid w:val="715FA854"/>
    <w:rsid w:val="7161C303"/>
    <w:rsid w:val="716C5A90"/>
    <w:rsid w:val="716F2281"/>
    <w:rsid w:val="71713A00"/>
    <w:rsid w:val="7173320F"/>
    <w:rsid w:val="7173508E"/>
    <w:rsid w:val="718378CD"/>
    <w:rsid w:val="7196979F"/>
    <w:rsid w:val="7197948B"/>
    <w:rsid w:val="7197A625"/>
    <w:rsid w:val="719FCA7C"/>
    <w:rsid w:val="71A44A01"/>
    <w:rsid w:val="71A5179A"/>
    <w:rsid w:val="71A9E364"/>
    <w:rsid w:val="71ADC28C"/>
    <w:rsid w:val="71B3EC1F"/>
    <w:rsid w:val="71BD8F8F"/>
    <w:rsid w:val="71C26C31"/>
    <w:rsid w:val="71C7FDEC"/>
    <w:rsid w:val="71CF9803"/>
    <w:rsid w:val="71D390C8"/>
    <w:rsid w:val="71E5224B"/>
    <w:rsid w:val="71E5A24A"/>
    <w:rsid w:val="71E5CAF9"/>
    <w:rsid w:val="71FBB2DC"/>
    <w:rsid w:val="720696EE"/>
    <w:rsid w:val="721C4454"/>
    <w:rsid w:val="721D09AD"/>
    <w:rsid w:val="721EC8AF"/>
    <w:rsid w:val="72281AA2"/>
    <w:rsid w:val="722DCBEE"/>
    <w:rsid w:val="7239D79F"/>
    <w:rsid w:val="7239D7A7"/>
    <w:rsid w:val="723BED02"/>
    <w:rsid w:val="723E3412"/>
    <w:rsid w:val="7240D3BC"/>
    <w:rsid w:val="72458C7E"/>
    <w:rsid w:val="724AB9C8"/>
    <w:rsid w:val="725E6198"/>
    <w:rsid w:val="725EF9AA"/>
    <w:rsid w:val="7266EF0C"/>
    <w:rsid w:val="72747FB6"/>
    <w:rsid w:val="727A9981"/>
    <w:rsid w:val="72801F18"/>
    <w:rsid w:val="72802B37"/>
    <w:rsid w:val="728494E1"/>
    <w:rsid w:val="728D7DE3"/>
    <w:rsid w:val="7290A8DC"/>
    <w:rsid w:val="729189B2"/>
    <w:rsid w:val="7291B58E"/>
    <w:rsid w:val="729385E4"/>
    <w:rsid w:val="729B73BD"/>
    <w:rsid w:val="72A30B26"/>
    <w:rsid w:val="72A70F83"/>
    <w:rsid w:val="72B2E2AE"/>
    <w:rsid w:val="72C3A3C8"/>
    <w:rsid w:val="72C8CD6B"/>
    <w:rsid w:val="72D74575"/>
    <w:rsid w:val="72E1B1C6"/>
    <w:rsid w:val="72E2E402"/>
    <w:rsid w:val="72E2F641"/>
    <w:rsid w:val="72EA049D"/>
    <w:rsid w:val="72EB78FB"/>
    <w:rsid w:val="72F49784"/>
    <w:rsid w:val="7301D13B"/>
    <w:rsid w:val="7302CABF"/>
    <w:rsid w:val="73082374"/>
    <w:rsid w:val="7308EB6B"/>
    <w:rsid w:val="730C8E0F"/>
    <w:rsid w:val="7314CBF0"/>
    <w:rsid w:val="7315B21F"/>
    <w:rsid w:val="73224AC2"/>
    <w:rsid w:val="7327A8E2"/>
    <w:rsid w:val="732A8CEF"/>
    <w:rsid w:val="732EF13C"/>
    <w:rsid w:val="73323E7B"/>
    <w:rsid w:val="7337AB7C"/>
    <w:rsid w:val="733C00EE"/>
    <w:rsid w:val="7346166D"/>
    <w:rsid w:val="734C56E4"/>
    <w:rsid w:val="734DDA9E"/>
    <w:rsid w:val="735B9BA4"/>
    <w:rsid w:val="7360C66B"/>
    <w:rsid w:val="7360DED1"/>
    <w:rsid w:val="73683BC2"/>
    <w:rsid w:val="7369224D"/>
    <w:rsid w:val="736CC938"/>
    <w:rsid w:val="736DD05E"/>
    <w:rsid w:val="736E34A4"/>
    <w:rsid w:val="737962CC"/>
    <w:rsid w:val="737C7B3A"/>
    <w:rsid w:val="737DB7BD"/>
    <w:rsid w:val="738432C2"/>
    <w:rsid w:val="738A02E7"/>
    <w:rsid w:val="738C8D62"/>
    <w:rsid w:val="73965388"/>
    <w:rsid w:val="73A06E86"/>
    <w:rsid w:val="73A15408"/>
    <w:rsid w:val="73A1CCCA"/>
    <w:rsid w:val="73AFB3D5"/>
    <w:rsid w:val="73B5E930"/>
    <w:rsid w:val="73C0D52C"/>
    <w:rsid w:val="73C4C0E6"/>
    <w:rsid w:val="73D432FE"/>
    <w:rsid w:val="73D84FE6"/>
    <w:rsid w:val="73F449BC"/>
    <w:rsid w:val="73F7F6ED"/>
    <w:rsid w:val="73F855B0"/>
    <w:rsid w:val="73F9E4CE"/>
    <w:rsid w:val="73FA6570"/>
    <w:rsid w:val="740E67D3"/>
    <w:rsid w:val="740FF854"/>
    <w:rsid w:val="7411BF3F"/>
    <w:rsid w:val="7416AD76"/>
    <w:rsid w:val="741ADACE"/>
    <w:rsid w:val="7424756A"/>
    <w:rsid w:val="7428AFD0"/>
    <w:rsid w:val="742C0469"/>
    <w:rsid w:val="742DA64C"/>
    <w:rsid w:val="7430D4CE"/>
    <w:rsid w:val="7433355F"/>
    <w:rsid w:val="74360174"/>
    <w:rsid w:val="7436F8CA"/>
    <w:rsid w:val="743E4EFB"/>
    <w:rsid w:val="7445E4C7"/>
    <w:rsid w:val="744B5DE0"/>
    <w:rsid w:val="744E5A9C"/>
    <w:rsid w:val="74574869"/>
    <w:rsid w:val="74619A34"/>
    <w:rsid w:val="74641825"/>
    <w:rsid w:val="74659A74"/>
    <w:rsid w:val="74660F58"/>
    <w:rsid w:val="74691435"/>
    <w:rsid w:val="746E8CA1"/>
    <w:rsid w:val="7476B240"/>
    <w:rsid w:val="74784320"/>
    <w:rsid w:val="748865E8"/>
    <w:rsid w:val="748DD944"/>
    <w:rsid w:val="7492ACC4"/>
    <w:rsid w:val="7494D339"/>
    <w:rsid w:val="749BA649"/>
    <w:rsid w:val="74A53F02"/>
    <w:rsid w:val="74A8786E"/>
    <w:rsid w:val="74A95161"/>
    <w:rsid w:val="74B1947F"/>
    <w:rsid w:val="74B3C174"/>
    <w:rsid w:val="74B55EDB"/>
    <w:rsid w:val="74BBA7B0"/>
    <w:rsid w:val="74DF2EA0"/>
    <w:rsid w:val="74E04DE6"/>
    <w:rsid w:val="74E1F72D"/>
    <w:rsid w:val="74EC0A1E"/>
    <w:rsid w:val="74EF5955"/>
    <w:rsid w:val="74F009B5"/>
    <w:rsid w:val="74F03D9D"/>
    <w:rsid w:val="74F2EB21"/>
    <w:rsid w:val="74F6A49A"/>
    <w:rsid w:val="74F7D7A8"/>
    <w:rsid w:val="751D2A06"/>
    <w:rsid w:val="7520A5AF"/>
    <w:rsid w:val="7524E62E"/>
    <w:rsid w:val="7529FA33"/>
    <w:rsid w:val="752ACE6E"/>
    <w:rsid w:val="752C4391"/>
    <w:rsid w:val="7531E15C"/>
    <w:rsid w:val="754152DB"/>
    <w:rsid w:val="754260D0"/>
    <w:rsid w:val="75494A0C"/>
    <w:rsid w:val="754AAF96"/>
    <w:rsid w:val="754D7252"/>
    <w:rsid w:val="755388FE"/>
    <w:rsid w:val="7554D74B"/>
    <w:rsid w:val="756214B7"/>
    <w:rsid w:val="75911BDF"/>
    <w:rsid w:val="759BC29E"/>
    <w:rsid w:val="759D16E7"/>
    <w:rsid w:val="75A70942"/>
    <w:rsid w:val="75B2726C"/>
    <w:rsid w:val="75BC38B7"/>
    <w:rsid w:val="75D682F9"/>
    <w:rsid w:val="75E28EF3"/>
    <w:rsid w:val="75E8A4A5"/>
    <w:rsid w:val="75E9C767"/>
    <w:rsid w:val="7601471D"/>
    <w:rsid w:val="7601CB54"/>
    <w:rsid w:val="7606C658"/>
    <w:rsid w:val="760C732F"/>
    <w:rsid w:val="7610420D"/>
    <w:rsid w:val="7619B6C8"/>
    <w:rsid w:val="76219F76"/>
    <w:rsid w:val="7621CDCF"/>
    <w:rsid w:val="762397CC"/>
    <w:rsid w:val="762FF98D"/>
    <w:rsid w:val="76339CF5"/>
    <w:rsid w:val="763D61CB"/>
    <w:rsid w:val="7642CF74"/>
    <w:rsid w:val="76430A3A"/>
    <w:rsid w:val="764D2F99"/>
    <w:rsid w:val="7651E124"/>
    <w:rsid w:val="7651F0F2"/>
    <w:rsid w:val="7653594B"/>
    <w:rsid w:val="76561FB4"/>
    <w:rsid w:val="7667399C"/>
    <w:rsid w:val="7670125E"/>
    <w:rsid w:val="76732F63"/>
    <w:rsid w:val="76773CA5"/>
    <w:rsid w:val="767B4318"/>
    <w:rsid w:val="767EB5B4"/>
    <w:rsid w:val="768F3DD6"/>
    <w:rsid w:val="7698B90B"/>
    <w:rsid w:val="769AA3A9"/>
    <w:rsid w:val="769FA519"/>
    <w:rsid w:val="76A9FD8E"/>
    <w:rsid w:val="76AD11C7"/>
    <w:rsid w:val="76B3A744"/>
    <w:rsid w:val="76B6C947"/>
    <w:rsid w:val="76B79549"/>
    <w:rsid w:val="76BBAC4C"/>
    <w:rsid w:val="76C07A28"/>
    <w:rsid w:val="76C2180E"/>
    <w:rsid w:val="76C5578A"/>
    <w:rsid w:val="76CDF00C"/>
    <w:rsid w:val="76E52E3A"/>
    <w:rsid w:val="76E74B29"/>
    <w:rsid w:val="76EA6469"/>
    <w:rsid w:val="76F49F36"/>
    <w:rsid w:val="76F54489"/>
    <w:rsid w:val="76FA9B7A"/>
    <w:rsid w:val="77131E46"/>
    <w:rsid w:val="771AB595"/>
    <w:rsid w:val="771DD5C0"/>
    <w:rsid w:val="771E8201"/>
    <w:rsid w:val="772279E4"/>
    <w:rsid w:val="7723AAD1"/>
    <w:rsid w:val="7724362F"/>
    <w:rsid w:val="772A2DFF"/>
    <w:rsid w:val="772E7EBD"/>
    <w:rsid w:val="7735B521"/>
    <w:rsid w:val="773BE3D9"/>
    <w:rsid w:val="77431B70"/>
    <w:rsid w:val="774689FD"/>
    <w:rsid w:val="774ABA06"/>
    <w:rsid w:val="774F6334"/>
    <w:rsid w:val="7765E7C8"/>
    <w:rsid w:val="776734BC"/>
    <w:rsid w:val="776C7C33"/>
    <w:rsid w:val="777196B0"/>
    <w:rsid w:val="7773DEBD"/>
    <w:rsid w:val="77803543"/>
    <w:rsid w:val="77892227"/>
    <w:rsid w:val="778A9300"/>
    <w:rsid w:val="7790A768"/>
    <w:rsid w:val="77986E83"/>
    <w:rsid w:val="77999612"/>
    <w:rsid w:val="77A75928"/>
    <w:rsid w:val="77AF569F"/>
    <w:rsid w:val="77B27613"/>
    <w:rsid w:val="77B53696"/>
    <w:rsid w:val="77B81BFF"/>
    <w:rsid w:val="77BB2DFA"/>
    <w:rsid w:val="77C2BE99"/>
    <w:rsid w:val="77C71E45"/>
    <w:rsid w:val="77D42105"/>
    <w:rsid w:val="77D83310"/>
    <w:rsid w:val="77DE0286"/>
    <w:rsid w:val="77E94BD6"/>
    <w:rsid w:val="77F5C270"/>
    <w:rsid w:val="77FB3B27"/>
    <w:rsid w:val="77FE61D9"/>
    <w:rsid w:val="78034AF1"/>
    <w:rsid w:val="780942C5"/>
    <w:rsid w:val="780B6470"/>
    <w:rsid w:val="780BE06C"/>
    <w:rsid w:val="780C6DD9"/>
    <w:rsid w:val="781D61B1"/>
    <w:rsid w:val="7829AC83"/>
    <w:rsid w:val="783338B8"/>
    <w:rsid w:val="7836B1FD"/>
    <w:rsid w:val="7856FC4C"/>
    <w:rsid w:val="785ED485"/>
    <w:rsid w:val="785EDAA8"/>
    <w:rsid w:val="7863259F"/>
    <w:rsid w:val="786CB6DF"/>
    <w:rsid w:val="788495C6"/>
    <w:rsid w:val="78872C26"/>
    <w:rsid w:val="78873E83"/>
    <w:rsid w:val="7892B92A"/>
    <w:rsid w:val="78A4FF7E"/>
    <w:rsid w:val="78A953F9"/>
    <w:rsid w:val="78B52CE8"/>
    <w:rsid w:val="78BD5AB5"/>
    <w:rsid w:val="78CC5049"/>
    <w:rsid w:val="78D0B5DA"/>
    <w:rsid w:val="78D32913"/>
    <w:rsid w:val="78DA32CC"/>
    <w:rsid w:val="78DA867D"/>
    <w:rsid w:val="78E051D7"/>
    <w:rsid w:val="78E46AA2"/>
    <w:rsid w:val="78F86141"/>
    <w:rsid w:val="78F922DD"/>
    <w:rsid w:val="79005B9B"/>
    <w:rsid w:val="7901C54B"/>
    <w:rsid w:val="79088ABA"/>
    <w:rsid w:val="7909BF0B"/>
    <w:rsid w:val="791D4C40"/>
    <w:rsid w:val="791F882C"/>
    <w:rsid w:val="7926D854"/>
    <w:rsid w:val="792923B0"/>
    <w:rsid w:val="792EC2C1"/>
    <w:rsid w:val="793327DB"/>
    <w:rsid w:val="793C793D"/>
    <w:rsid w:val="794201B5"/>
    <w:rsid w:val="794665D1"/>
    <w:rsid w:val="794AF449"/>
    <w:rsid w:val="794FECE3"/>
    <w:rsid w:val="79557401"/>
    <w:rsid w:val="796448EE"/>
    <w:rsid w:val="79654A19"/>
    <w:rsid w:val="7966BB6B"/>
    <w:rsid w:val="796A2DB0"/>
    <w:rsid w:val="797159C2"/>
    <w:rsid w:val="7978B633"/>
    <w:rsid w:val="797B3EC6"/>
    <w:rsid w:val="797D7214"/>
    <w:rsid w:val="79840DD9"/>
    <w:rsid w:val="79860AE2"/>
    <w:rsid w:val="7991C462"/>
    <w:rsid w:val="79A18FE3"/>
    <w:rsid w:val="79A4BC63"/>
    <w:rsid w:val="79AA4B2C"/>
    <w:rsid w:val="79AC775D"/>
    <w:rsid w:val="79B2191D"/>
    <w:rsid w:val="79BB27F8"/>
    <w:rsid w:val="79C06E9D"/>
    <w:rsid w:val="79C24E9B"/>
    <w:rsid w:val="79ED35B2"/>
    <w:rsid w:val="79F930B4"/>
    <w:rsid w:val="79FCCC85"/>
    <w:rsid w:val="7A0405B4"/>
    <w:rsid w:val="7A092FC7"/>
    <w:rsid w:val="7A0A8FA3"/>
    <w:rsid w:val="7A123115"/>
    <w:rsid w:val="7A1A7342"/>
    <w:rsid w:val="7A1BC3D4"/>
    <w:rsid w:val="7A1DB775"/>
    <w:rsid w:val="7A2A743A"/>
    <w:rsid w:val="7A304F41"/>
    <w:rsid w:val="7A3AF2E7"/>
    <w:rsid w:val="7A49FFB8"/>
    <w:rsid w:val="7A4B3684"/>
    <w:rsid w:val="7A4B99F3"/>
    <w:rsid w:val="7A6717C6"/>
    <w:rsid w:val="7A706907"/>
    <w:rsid w:val="7A772F74"/>
    <w:rsid w:val="7A821F46"/>
    <w:rsid w:val="7A827462"/>
    <w:rsid w:val="7A83C710"/>
    <w:rsid w:val="7A8598A8"/>
    <w:rsid w:val="7AA0E41D"/>
    <w:rsid w:val="7AB83542"/>
    <w:rsid w:val="7ABB5E55"/>
    <w:rsid w:val="7ABC5B63"/>
    <w:rsid w:val="7AC1B3CC"/>
    <w:rsid w:val="7AC2316B"/>
    <w:rsid w:val="7AC479F3"/>
    <w:rsid w:val="7AC4B615"/>
    <w:rsid w:val="7ACC2087"/>
    <w:rsid w:val="7ACC267F"/>
    <w:rsid w:val="7ACEE973"/>
    <w:rsid w:val="7AE10686"/>
    <w:rsid w:val="7AE45758"/>
    <w:rsid w:val="7AEB5A1E"/>
    <w:rsid w:val="7B00537C"/>
    <w:rsid w:val="7B07A908"/>
    <w:rsid w:val="7B0AA7D5"/>
    <w:rsid w:val="7B0D9FE9"/>
    <w:rsid w:val="7B10A620"/>
    <w:rsid w:val="7B11112B"/>
    <w:rsid w:val="7B11EE6F"/>
    <w:rsid w:val="7B136BEF"/>
    <w:rsid w:val="7B181E11"/>
    <w:rsid w:val="7B1FE726"/>
    <w:rsid w:val="7B209812"/>
    <w:rsid w:val="7B28954F"/>
    <w:rsid w:val="7B346C4C"/>
    <w:rsid w:val="7B382540"/>
    <w:rsid w:val="7B383B25"/>
    <w:rsid w:val="7B39D432"/>
    <w:rsid w:val="7B3A31CC"/>
    <w:rsid w:val="7B3A4A6A"/>
    <w:rsid w:val="7B40885B"/>
    <w:rsid w:val="7B435257"/>
    <w:rsid w:val="7B48124E"/>
    <w:rsid w:val="7B4C1B92"/>
    <w:rsid w:val="7B530CC7"/>
    <w:rsid w:val="7B542022"/>
    <w:rsid w:val="7B5427F9"/>
    <w:rsid w:val="7B55C57F"/>
    <w:rsid w:val="7B58C60A"/>
    <w:rsid w:val="7B602A9C"/>
    <w:rsid w:val="7B63C706"/>
    <w:rsid w:val="7B63D794"/>
    <w:rsid w:val="7B672360"/>
    <w:rsid w:val="7B749C55"/>
    <w:rsid w:val="7B7FE692"/>
    <w:rsid w:val="7B89B55E"/>
    <w:rsid w:val="7B95717E"/>
    <w:rsid w:val="7B96A68D"/>
    <w:rsid w:val="7B9BE901"/>
    <w:rsid w:val="7B9CDCB7"/>
    <w:rsid w:val="7B9F2233"/>
    <w:rsid w:val="7BA2D070"/>
    <w:rsid w:val="7BA9D5FC"/>
    <w:rsid w:val="7BAD6A76"/>
    <w:rsid w:val="7BB17C1B"/>
    <w:rsid w:val="7BBBBC58"/>
    <w:rsid w:val="7BBEF970"/>
    <w:rsid w:val="7BC32139"/>
    <w:rsid w:val="7BCEA6EA"/>
    <w:rsid w:val="7BD83EAA"/>
    <w:rsid w:val="7BE067FB"/>
    <w:rsid w:val="7BE1B949"/>
    <w:rsid w:val="7BE203F4"/>
    <w:rsid w:val="7BE78EC8"/>
    <w:rsid w:val="7BE8E666"/>
    <w:rsid w:val="7BE9B6E8"/>
    <w:rsid w:val="7BF6B356"/>
    <w:rsid w:val="7BFCB4F6"/>
    <w:rsid w:val="7C07B9A3"/>
    <w:rsid w:val="7C0A989E"/>
    <w:rsid w:val="7C114D57"/>
    <w:rsid w:val="7C176336"/>
    <w:rsid w:val="7C193B0C"/>
    <w:rsid w:val="7C1A4D9C"/>
    <w:rsid w:val="7C1FBAD4"/>
    <w:rsid w:val="7C2085C4"/>
    <w:rsid w:val="7C30CEAA"/>
    <w:rsid w:val="7C36ABF4"/>
    <w:rsid w:val="7C38C0DB"/>
    <w:rsid w:val="7C3A0EFE"/>
    <w:rsid w:val="7C456611"/>
    <w:rsid w:val="7C49793A"/>
    <w:rsid w:val="7C5491EC"/>
    <w:rsid w:val="7C555D62"/>
    <w:rsid w:val="7C57EC54"/>
    <w:rsid w:val="7C589862"/>
    <w:rsid w:val="7C5B0D8D"/>
    <w:rsid w:val="7C5DAA68"/>
    <w:rsid w:val="7C60A3E4"/>
    <w:rsid w:val="7C6532E6"/>
    <w:rsid w:val="7C65E4ED"/>
    <w:rsid w:val="7C66277D"/>
    <w:rsid w:val="7C7A2A8F"/>
    <w:rsid w:val="7C7A85F0"/>
    <w:rsid w:val="7C7B48FC"/>
    <w:rsid w:val="7C7B593A"/>
    <w:rsid w:val="7C830DD6"/>
    <w:rsid w:val="7C8734DB"/>
    <w:rsid w:val="7C8B893B"/>
    <w:rsid w:val="7C8F55C6"/>
    <w:rsid w:val="7C93ECBC"/>
    <w:rsid w:val="7C9A43B7"/>
    <w:rsid w:val="7C9C8FDA"/>
    <w:rsid w:val="7C9CEF17"/>
    <w:rsid w:val="7C9F8BA4"/>
    <w:rsid w:val="7C9FD420"/>
    <w:rsid w:val="7CB84438"/>
    <w:rsid w:val="7CBBFAFA"/>
    <w:rsid w:val="7CC3CD0D"/>
    <w:rsid w:val="7CC6EEE1"/>
    <w:rsid w:val="7CD22C2E"/>
    <w:rsid w:val="7CD4FFE3"/>
    <w:rsid w:val="7CDACC3B"/>
    <w:rsid w:val="7CE0FD51"/>
    <w:rsid w:val="7CE1147A"/>
    <w:rsid w:val="7CE7C74C"/>
    <w:rsid w:val="7CEAFCFB"/>
    <w:rsid w:val="7CF65F0F"/>
    <w:rsid w:val="7CF75FE7"/>
    <w:rsid w:val="7CF9BAE7"/>
    <w:rsid w:val="7CFEA1DB"/>
    <w:rsid w:val="7CFED2BD"/>
    <w:rsid w:val="7D092649"/>
    <w:rsid w:val="7D0EFE9B"/>
    <w:rsid w:val="7D103BB5"/>
    <w:rsid w:val="7D10B5C1"/>
    <w:rsid w:val="7D12AAE8"/>
    <w:rsid w:val="7D1C7118"/>
    <w:rsid w:val="7D253001"/>
    <w:rsid w:val="7D2946DF"/>
    <w:rsid w:val="7D2D5650"/>
    <w:rsid w:val="7D2D5D97"/>
    <w:rsid w:val="7D2E7D15"/>
    <w:rsid w:val="7D2F0DB0"/>
    <w:rsid w:val="7D387A86"/>
    <w:rsid w:val="7D3B5BF3"/>
    <w:rsid w:val="7D41E6BE"/>
    <w:rsid w:val="7D45E5F9"/>
    <w:rsid w:val="7D57CBC3"/>
    <w:rsid w:val="7D5BADE7"/>
    <w:rsid w:val="7D5E68C5"/>
    <w:rsid w:val="7D6081BF"/>
    <w:rsid w:val="7D61A6DC"/>
    <w:rsid w:val="7D624CAB"/>
    <w:rsid w:val="7D6A4383"/>
    <w:rsid w:val="7D6CA35F"/>
    <w:rsid w:val="7D749932"/>
    <w:rsid w:val="7D7794B3"/>
    <w:rsid w:val="7D78F90B"/>
    <w:rsid w:val="7D7E888B"/>
    <w:rsid w:val="7D80A413"/>
    <w:rsid w:val="7DA0483D"/>
    <w:rsid w:val="7DA04FDB"/>
    <w:rsid w:val="7DA5EA59"/>
    <w:rsid w:val="7DA78FCC"/>
    <w:rsid w:val="7DA964FF"/>
    <w:rsid w:val="7DAEB915"/>
    <w:rsid w:val="7DBA8D40"/>
    <w:rsid w:val="7DBB1FB4"/>
    <w:rsid w:val="7DBD723F"/>
    <w:rsid w:val="7DBE5F25"/>
    <w:rsid w:val="7DC07BDE"/>
    <w:rsid w:val="7DC33BCF"/>
    <w:rsid w:val="7DC882E3"/>
    <w:rsid w:val="7DC951A1"/>
    <w:rsid w:val="7DC99550"/>
    <w:rsid w:val="7DD13322"/>
    <w:rsid w:val="7DD37BD6"/>
    <w:rsid w:val="7DD5A7DC"/>
    <w:rsid w:val="7DE13AF2"/>
    <w:rsid w:val="7DEAE493"/>
    <w:rsid w:val="7DF099AC"/>
    <w:rsid w:val="7DF9973B"/>
    <w:rsid w:val="7DFC8632"/>
    <w:rsid w:val="7E0871F2"/>
    <w:rsid w:val="7E0AB300"/>
    <w:rsid w:val="7E0FE440"/>
    <w:rsid w:val="7E169B51"/>
    <w:rsid w:val="7E19F2F3"/>
    <w:rsid w:val="7E1AECFE"/>
    <w:rsid w:val="7E1D68FD"/>
    <w:rsid w:val="7E26714F"/>
    <w:rsid w:val="7E276D70"/>
    <w:rsid w:val="7E326094"/>
    <w:rsid w:val="7E341454"/>
    <w:rsid w:val="7E360BB8"/>
    <w:rsid w:val="7E39CFEA"/>
    <w:rsid w:val="7E3F2948"/>
    <w:rsid w:val="7E4D22E2"/>
    <w:rsid w:val="7E506BBE"/>
    <w:rsid w:val="7E5265A5"/>
    <w:rsid w:val="7E5E65EA"/>
    <w:rsid w:val="7E6057E9"/>
    <w:rsid w:val="7E625C23"/>
    <w:rsid w:val="7E6504EC"/>
    <w:rsid w:val="7E72134E"/>
    <w:rsid w:val="7E8773F4"/>
    <w:rsid w:val="7E891B94"/>
    <w:rsid w:val="7E91D41E"/>
    <w:rsid w:val="7E98B04A"/>
    <w:rsid w:val="7EA3DEA0"/>
    <w:rsid w:val="7EA58832"/>
    <w:rsid w:val="7EAD8234"/>
    <w:rsid w:val="7EB029FF"/>
    <w:rsid w:val="7EB9E483"/>
    <w:rsid w:val="7EBD5546"/>
    <w:rsid w:val="7EBED490"/>
    <w:rsid w:val="7EC6E977"/>
    <w:rsid w:val="7ECDE09E"/>
    <w:rsid w:val="7EDA19E5"/>
    <w:rsid w:val="7EDC42AC"/>
    <w:rsid w:val="7EDF624B"/>
    <w:rsid w:val="7EDFFB21"/>
    <w:rsid w:val="7EF5919D"/>
    <w:rsid w:val="7F08EB97"/>
    <w:rsid w:val="7F0C8D0F"/>
    <w:rsid w:val="7F0E9820"/>
    <w:rsid w:val="7F11E60E"/>
    <w:rsid w:val="7F17596D"/>
    <w:rsid w:val="7F1A7744"/>
    <w:rsid w:val="7F1D51A0"/>
    <w:rsid w:val="7F1E25DA"/>
    <w:rsid w:val="7F22DB50"/>
    <w:rsid w:val="7F30FA60"/>
    <w:rsid w:val="7F3A4D0B"/>
    <w:rsid w:val="7F3B6241"/>
    <w:rsid w:val="7F415ABC"/>
    <w:rsid w:val="7F42328D"/>
    <w:rsid w:val="7F44DC48"/>
    <w:rsid w:val="7F5AC1FA"/>
    <w:rsid w:val="7F5DE9DD"/>
    <w:rsid w:val="7F5E3113"/>
    <w:rsid w:val="7F68EC67"/>
    <w:rsid w:val="7F6BEBA2"/>
    <w:rsid w:val="7F6C5115"/>
    <w:rsid w:val="7F793D96"/>
    <w:rsid w:val="7F7CBA62"/>
    <w:rsid w:val="7F7D9CE5"/>
    <w:rsid w:val="7F7DC1AA"/>
    <w:rsid w:val="7F80DECD"/>
    <w:rsid w:val="7F897143"/>
    <w:rsid w:val="7F8B268D"/>
    <w:rsid w:val="7F9561E4"/>
    <w:rsid w:val="7F97DFEC"/>
    <w:rsid w:val="7FA3F06C"/>
    <w:rsid w:val="7FA40E82"/>
    <w:rsid w:val="7FA93521"/>
    <w:rsid w:val="7FAB8FB8"/>
    <w:rsid w:val="7FB441FE"/>
    <w:rsid w:val="7FB5ADE7"/>
    <w:rsid w:val="7FC9BB03"/>
    <w:rsid w:val="7FCC92C7"/>
    <w:rsid w:val="7FD00261"/>
    <w:rsid w:val="7FD415BD"/>
    <w:rsid w:val="7FD9700F"/>
    <w:rsid w:val="7FE32E8B"/>
    <w:rsid w:val="7FE614E1"/>
    <w:rsid w:val="7FE7D1F3"/>
    <w:rsid w:val="7FE94479"/>
    <w:rsid w:val="7FEA50D9"/>
    <w:rsid w:val="7FF70FFC"/>
    <w:rsid w:val="7FF77EC6"/>
    <w:rsid w:val="7FFE5BC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0D9FE9"/>
  <w15:chartTrackingRefBased/>
  <w15:docId w15:val="{2BCD8D8B-7A12-40A8-BFC6-D48324967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76B6C947"/>
    <w:pPr>
      <w:spacing w:after="0" w:line="240" w:lineRule="auto"/>
    </w:pPr>
    <w:rPr>
      <w:sz w:val="20"/>
      <w:szCs w:val="20"/>
    </w:rPr>
  </w:style>
  <w:style w:type="character" w:styleId="FootnoteReference">
    <w:name w:val="footnote reference"/>
    <w:basedOn w:val="DefaultParagraphFont"/>
    <w:uiPriority w:val="99"/>
    <w:semiHidden/>
    <w:unhideWhenUsed/>
    <w:rPr>
      <w:vertAlign w:val="superscript"/>
    </w:rPr>
  </w:style>
  <w:style w:type="paragraph" w:styleId="Header">
    <w:name w:val="header"/>
    <w:basedOn w:val="Normal"/>
    <w:link w:val="HeaderChar"/>
    <w:uiPriority w:val="99"/>
    <w:semiHidden/>
    <w:unhideWhenUsed/>
    <w:rsid w:val="00D3477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3477F"/>
  </w:style>
  <w:style w:type="paragraph" w:styleId="Footer">
    <w:name w:val="footer"/>
    <w:basedOn w:val="Normal"/>
    <w:link w:val="FooterChar"/>
    <w:uiPriority w:val="99"/>
    <w:semiHidden/>
    <w:unhideWhenUsed/>
    <w:rsid w:val="00D3477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3477F"/>
  </w:style>
  <w:style w:type="paragraph" w:customStyle="1" w:styleId="Heading31">
    <w:name w:val="Heading 31"/>
    <w:next w:val="Body"/>
    <w:qFormat/>
    <w:rsid w:val="000D7F5F"/>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eastAsia="en-GB"/>
    </w:rPr>
  </w:style>
  <w:style w:type="paragraph" w:customStyle="1" w:styleId="Body">
    <w:name w:val="Body"/>
    <w:rsid w:val="000D7F5F"/>
    <w:pPr>
      <w:spacing w:before="160" w:after="0" w:line="240" w:lineRule="auto"/>
    </w:pPr>
    <w:rPr>
      <w:rFonts w:ascii="Helvetica Neue" w:eastAsia="Arial Unicode MS" w:hAnsi="Helvetica Neue" w:cs="Arial Unicode MS"/>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4961</Words>
  <Characters>28283</Characters>
  <Application>Microsoft Office Word</Application>
  <DocSecurity>4</DocSecurity>
  <Lines>235</Lines>
  <Paragraphs>66</Paragraphs>
  <ScaleCrop>false</ScaleCrop>
  <Company/>
  <LinksUpToDate>false</LinksUpToDate>
  <CharactersWithSpaces>33178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Dhyaneshwar Bowman (2506423)</dc:creator>
  <cp:keywords/>
  <dc:description/>
  <cp:lastModifiedBy>Dhyaneshwar Bowman (2506423)</cp:lastModifiedBy>
  <cp:revision>93</cp:revision>
  <dcterms:created xsi:type="dcterms:W3CDTF">2025-12-16T19:45:00Z</dcterms:created>
  <dcterms:modified xsi:type="dcterms:W3CDTF">2026-04-10T11:46:00Z</dcterms:modified>
</cp:coreProperties>
</file>