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B97E3" w14:textId="6D3D4951" w:rsidR="00663EC0" w:rsidRDefault="006D79FF">
      <w:r>
        <w:t xml:space="preserve">Quintus </w:t>
      </w:r>
      <w:proofErr w:type="spellStart"/>
      <w:r>
        <w:t>Hortius</w:t>
      </w:r>
      <w:proofErr w:type="spellEnd"/>
      <w:r>
        <w:t xml:space="preserve"> </w:t>
      </w:r>
      <w:proofErr w:type="spellStart"/>
      <w:r>
        <w:t>Flaccus</w:t>
      </w:r>
      <w:proofErr w:type="spellEnd"/>
      <w:r>
        <w:t xml:space="preserve"> (Horace)</w:t>
      </w:r>
    </w:p>
    <w:p w14:paraId="63328A81" w14:textId="24F86E3A" w:rsidR="006D79FF" w:rsidRDefault="006D79FF"/>
    <w:p w14:paraId="69A9681B" w14:textId="57F426BE" w:rsidR="006D79FF" w:rsidRDefault="00647387">
      <w:r>
        <w:rPr>
          <w:noProof/>
        </w:rPr>
        <w:drawing>
          <wp:inline distT="0" distB="0" distL="0" distR="0" wp14:anchorId="402434F2" wp14:editId="2F6115A9">
            <wp:extent cx="5486400" cy="2834640"/>
            <wp:effectExtent l="0" t="0" r="127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1D052A">
        <w:rPr>
          <w:noProof/>
        </w:rPr>
        <w:drawing>
          <wp:inline distT="0" distB="0" distL="0" distR="0" wp14:anchorId="3D06E99F" wp14:editId="1FDAC52A">
            <wp:extent cx="5486400" cy="1849120"/>
            <wp:effectExtent l="0" t="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C7F2D4D" w14:textId="45F9BA7D" w:rsidR="00B50E6D" w:rsidRPr="00B50E6D" w:rsidRDefault="00B50E6D" w:rsidP="00B50E6D"/>
    <w:p w14:paraId="18742D3F" w14:textId="3BF88994" w:rsidR="00B50E6D" w:rsidRPr="00B50E6D" w:rsidRDefault="00B50E6D" w:rsidP="00B50E6D"/>
    <w:p w14:paraId="48C2B560" w14:textId="73C4B52D" w:rsidR="00B50E6D" w:rsidRDefault="00B50E6D" w:rsidP="00B50E6D">
      <w:r>
        <w:lastRenderedPageBreak/>
        <w:t>Born on the 8</w:t>
      </w:r>
      <w:r w:rsidRPr="00B50E6D">
        <w:rPr>
          <w:vertAlign w:val="superscript"/>
        </w:rPr>
        <w:t>th</w:t>
      </w:r>
      <w:r>
        <w:t xml:space="preserve"> December 65BC</w:t>
      </w:r>
      <w:r>
        <w:rPr>
          <w:rStyle w:val="FootnoteReference"/>
        </w:rPr>
        <w:footnoteReference w:id="1"/>
      </w:r>
      <w:r w:rsidR="004707CA">
        <w:t xml:space="preserve"> </w:t>
      </w:r>
      <w:r w:rsidR="000B03E0">
        <w:t xml:space="preserve">in </w:t>
      </w:r>
      <w:proofErr w:type="spellStart"/>
      <w:r w:rsidR="000B03E0">
        <w:t>Venusia</w:t>
      </w:r>
      <w:proofErr w:type="spellEnd"/>
      <w:r w:rsidR="000B03E0">
        <w:t xml:space="preserve">. </w:t>
      </w:r>
      <w:r w:rsidR="00526D9F">
        <w:t>His father may have been either a slave or a tax collector and it is known that he spent at least a portion of his life as a slave</w:t>
      </w:r>
      <w:r w:rsidR="00526D9F">
        <w:rPr>
          <w:rStyle w:val="FootnoteReference"/>
        </w:rPr>
        <w:footnoteReference w:id="2"/>
      </w:r>
      <w:r w:rsidR="00526D9F">
        <w:t xml:space="preserve">. </w:t>
      </w:r>
      <w:r w:rsidR="000B03E0">
        <w:t>He was well educated in both Rome and Athens where he studied literature and philosophy. After fighting against Octavian</w:t>
      </w:r>
      <w:r w:rsidR="004C1207">
        <w:t xml:space="preserve"> </w:t>
      </w:r>
      <w:r w:rsidR="00C65DF3">
        <w:t>at the Battle of Philippi in 42BC</w:t>
      </w:r>
      <w:r w:rsidR="00C65DF3">
        <w:rPr>
          <w:rStyle w:val="FootnoteReference"/>
        </w:rPr>
        <w:footnoteReference w:id="3"/>
      </w:r>
      <w:r w:rsidR="00C65DF3">
        <w:t xml:space="preserve"> </w:t>
      </w:r>
      <w:r w:rsidR="004C1207">
        <w:t>he lost his property and shortly after he wrote his first series of poems</w:t>
      </w:r>
      <w:r w:rsidR="006D2760">
        <w:t xml:space="preserve"> whilst working as a scribe and Treasury official.</w:t>
      </w:r>
      <w:r w:rsidR="000E6B02">
        <w:t xml:space="preserve"> </w:t>
      </w:r>
      <w:r w:rsidR="006D2760">
        <w:t>It was also around this time that he</w:t>
      </w:r>
      <w:r w:rsidR="000E6B02">
        <w:t xml:space="preserve"> met Virgil and </w:t>
      </w:r>
      <w:proofErr w:type="spellStart"/>
      <w:r w:rsidR="000E6B02">
        <w:t>Varius</w:t>
      </w:r>
      <w:proofErr w:type="spellEnd"/>
      <w:r w:rsidR="000E6B02">
        <w:t xml:space="preserve"> Rufus</w:t>
      </w:r>
      <w:r w:rsidR="006D2760">
        <w:t xml:space="preserve"> and through them he became </w:t>
      </w:r>
      <w:r w:rsidR="00B8471D">
        <w:t>a close friend of Maecenas who was a friend and confidant of Augustus</w:t>
      </w:r>
      <w:r w:rsidR="00E274E5">
        <w:rPr>
          <w:rStyle w:val="FootnoteReference"/>
        </w:rPr>
        <w:footnoteReference w:id="4"/>
      </w:r>
      <w:r w:rsidR="00283429">
        <w:t>.</w:t>
      </w:r>
      <w:r w:rsidR="002E3840">
        <w:t xml:space="preserve"> He was described as short, fat and prematurely grey</w:t>
      </w:r>
      <w:r w:rsidR="00651924">
        <w:t xml:space="preserve"> and although he never married, he was known to have an active sex life. When he passed away</w:t>
      </w:r>
      <w:r w:rsidR="003A00F8">
        <w:t xml:space="preserve"> in 8 BCE</w:t>
      </w:r>
      <w:r w:rsidR="00651924">
        <w:t>, he left his</w:t>
      </w:r>
      <w:r w:rsidR="003A00F8">
        <w:t xml:space="preserve"> (which had been gifted to him by Maecenas)</w:t>
      </w:r>
      <w:r w:rsidR="00651924">
        <w:t xml:space="preserve"> estate to Augustus</w:t>
      </w:r>
      <w:r w:rsidR="00526D9F">
        <w:rPr>
          <w:rStyle w:val="FootnoteReference"/>
        </w:rPr>
        <w:footnoteReference w:id="5"/>
      </w:r>
      <w:r w:rsidR="00651924">
        <w:t>.</w:t>
      </w:r>
    </w:p>
    <w:p w14:paraId="39440A9F" w14:textId="33B7DF03" w:rsidR="00651924" w:rsidRDefault="00651924" w:rsidP="00B50E6D"/>
    <w:p w14:paraId="2FF34690" w14:textId="58251109" w:rsidR="00651924" w:rsidRPr="00651924" w:rsidRDefault="00651924" w:rsidP="00B50E6D">
      <w:pPr>
        <w:rPr>
          <w:b/>
          <w:bCs/>
          <w:u w:val="single"/>
        </w:rPr>
      </w:pPr>
      <w:r w:rsidRPr="00651924">
        <w:rPr>
          <w:b/>
          <w:bCs/>
          <w:u w:val="single"/>
        </w:rPr>
        <w:t>Works</w:t>
      </w:r>
    </w:p>
    <w:p w14:paraId="56E13617" w14:textId="722D0DA2" w:rsidR="00651924" w:rsidRDefault="00651924" w:rsidP="00B50E6D"/>
    <w:p w14:paraId="1A8D4456" w14:textId="54D41D0D" w:rsidR="003A00F8" w:rsidRDefault="00651924" w:rsidP="00B50E6D">
      <w:r>
        <w:t>Horace was a prolific writer and is known to have authored</w:t>
      </w:r>
      <w:r w:rsidR="003A00F8">
        <w:t xml:space="preserve"> 20 short epistles in 20 BCE including the </w:t>
      </w:r>
      <w:r w:rsidR="003A00F8" w:rsidRPr="003A00F8">
        <w:rPr>
          <w:b/>
          <w:bCs/>
        </w:rPr>
        <w:t xml:space="preserve">Ars </w:t>
      </w:r>
      <w:proofErr w:type="spellStart"/>
      <w:r w:rsidR="003A00F8" w:rsidRPr="003A00F8">
        <w:rPr>
          <w:b/>
          <w:bCs/>
        </w:rPr>
        <w:t>Poetica</w:t>
      </w:r>
      <w:proofErr w:type="spellEnd"/>
      <w:r w:rsidR="003A00F8">
        <w:t xml:space="preserve"> (The Art of Poetry) and the </w:t>
      </w:r>
      <w:r w:rsidR="003A00F8" w:rsidRPr="003A00F8">
        <w:rPr>
          <w:b/>
          <w:bCs/>
        </w:rPr>
        <w:t xml:space="preserve">Carmen </w:t>
      </w:r>
      <w:proofErr w:type="spellStart"/>
      <w:r w:rsidR="003A00F8" w:rsidRPr="003A00F8">
        <w:rPr>
          <w:b/>
          <w:bCs/>
        </w:rPr>
        <w:t>Saeculare</w:t>
      </w:r>
      <w:proofErr w:type="spellEnd"/>
      <w:r w:rsidR="003A00F8">
        <w:t xml:space="preserve"> (Song of the Ages)</w:t>
      </w:r>
      <w:r w:rsidR="00526D9F">
        <w:rPr>
          <w:rStyle w:val="FootnoteReference"/>
        </w:rPr>
        <w:footnoteReference w:id="6"/>
      </w:r>
      <w:r w:rsidR="003A00F8">
        <w:t xml:space="preserve">. </w:t>
      </w:r>
    </w:p>
    <w:p w14:paraId="3C5BD7BF" w14:textId="77777777" w:rsidR="00651924" w:rsidRDefault="00651924" w:rsidP="00B50E6D"/>
    <w:p w14:paraId="0C60FE22" w14:textId="0002143B" w:rsidR="004707CA" w:rsidRDefault="004707CA" w:rsidP="00B50E6D"/>
    <w:p w14:paraId="6ACEBF8C" w14:textId="18974CD5" w:rsidR="004707CA" w:rsidRDefault="004707CA" w:rsidP="00B50E6D"/>
    <w:p w14:paraId="7F6B4916" w14:textId="51DFDCA8" w:rsidR="004707CA" w:rsidRDefault="004707CA" w:rsidP="00B50E6D"/>
    <w:p w14:paraId="1421090D" w14:textId="52650067" w:rsidR="004707CA" w:rsidRDefault="004707CA" w:rsidP="00B50E6D"/>
    <w:p w14:paraId="07CD509B" w14:textId="6A99EDF9" w:rsidR="004707CA" w:rsidRDefault="004707CA" w:rsidP="00B50E6D"/>
    <w:p w14:paraId="2E4B54FB" w14:textId="1B07EDC3" w:rsidR="004707CA" w:rsidRDefault="004707CA" w:rsidP="00B50E6D"/>
    <w:p w14:paraId="1A391DBF" w14:textId="1C36DBF1" w:rsidR="004707CA" w:rsidRDefault="004707CA" w:rsidP="00B50E6D"/>
    <w:p w14:paraId="7FA05ED3" w14:textId="4662C049" w:rsidR="004707CA" w:rsidRDefault="004707CA" w:rsidP="00B50E6D"/>
    <w:p w14:paraId="55777F45" w14:textId="645A503B" w:rsidR="004707CA" w:rsidRDefault="004707CA" w:rsidP="00B50E6D"/>
    <w:p w14:paraId="77C4E349" w14:textId="57507163" w:rsidR="004707CA" w:rsidRDefault="004707CA" w:rsidP="00B50E6D"/>
    <w:p w14:paraId="441AC532" w14:textId="520BEE06" w:rsidR="004707CA" w:rsidRDefault="004707CA" w:rsidP="00B50E6D"/>
    <w:p w14:paraId="2EB7345F" w14:textId="4560F255" w:rsidR="004707CA" w:rsidRDefault="004707CA" w:rsidP="00B50E6D"/>
    <w:p w14:paraId="333D8E35" w14:textId="5B854D3C" w:rsidR="004707CA" w:rsidRDefault="004707CA" w:rsidP="00B50E6D"/>
    <w:p w14:paraId="23F0E9AA" w14:textId="6C40E3B1" w:rsidR="004707CA" w:rsidRDefault="004707CA" w:rsidP="00B50E6D"/>
    <w:p w14:paraId="106BDB57" w14:textId="14CA4A96" w:rsidR="004707CA" w:rsidRDefault="004707CA" w:rsidP="00B50E6D"/>
    <w:p w14:paraId="1F5F7335" w14:textId="77777777" w:rsidR="00E274E5" w:rsidRDefault="00E274E5" w:rsidP="00B50E6D">
      <w:pPr>
        <w:rPr>
          <w:b/>
          <w:bCs/>
          <w:u w:val="single"/>
        </w:rPr>
      </w:pPr>
    </w:p>
    <w:p w14:paraId="6CC8D475" w14:textId="77777777" w:rsidR="00651924" w:rsidRDefault="00651924" w:rsidP="00B50E6D">
      <w:pPr>
        <w:rPr>
          <w:b/>
          <w:bCs/>
          <w:u w:val="single"/>
        </w:rPr>
      </w:pPr>
    </w:p>
    <w:p w14:paraId="220D456C" w14:textId="77777777" w:rsidR="00651924" w:rsidRDefault="00651924" w:rsidP="00B50E6D">
      <w:pPr>
        <w:rPr>
          <w:b/>
          <w:bCs/>
          <w:u w:val="single"/>
        </w:rPr>
      </w:pPr>
    </w:p>
    <w:p w14:paraId="2F9C15E3" w14:textId="18E4F164" w:rsidR="004707CA" w:rsidRDefault="004707CA" w:rsidP="00B50E6D">
      <w:pPr>
        <w:rPr>
          <w:b/>
          <w:bCs/>
          <w:u w:val="single"/>
        </w:rPr>
      </w:pPr>
      <w:r w:rsidRPr="004707CA">
        <w:rPr>
          <w:b/>
          <w:bCs/>
          <w:u w:val="single"/>
        </w:rPr>
        <w:t>Bibliography</w:t>
      </w:r>
    </w:p>
    <w:p w14:paraId="76AB95CF" w14:textId="2F9F292D" w:rsidR="004707CA" w:rsidRDefault="004707CA" w:rsidP="00B50E6D">
      <w:pPr>
        <w:rPr>
          <w:b/>
          <w:bCs/>
          <w:u w:val="single"/>
        </w:rPr>
      </w:pPr>
    </w:p>
    <w:p w14:paraId="07FB6A4F" w14:textId="3EBD4C01" w:rsidR="004707CA" w:rsidRDefault="00602CED" w:rsidP="00B50E6D">
      <w:hyperlink r:id="rId17" w:history="1">
        <w:r w:rsidR="000B03E0" w:rsidRPr="001B3733">
          <w:rPr>
            <w:rStyle w:val="Hyperlink"/>
          </w:rPr>
          <w:t>https://www.ancient.eu/Horace/</w:t>
        </w:r>
      </w:hyperlink>
      <w:r w:rsidR="000B03E0">
        <w:t xml:space="preserve"> accessed 2</w:t>
      </w:r>
      <w:r w:rsidR="000B03E0" w:rsidRPr="000B03E0">
        <w:rPr>
          <w:vertAlign w:val="superscript"/>
        </w:rPr>
        <w:t>nd</w:t>
      </w:r>
      <w:r w:rsidR="000B03E0">
        <w:t xml:space="preserve"> March 2020</w:t>
      </w:r>
    </w:p>
    <w:p w14:paraId="7F1988B8" w14:textId="119EEA31" w:rsidR="00C65DF3" w:rsidRDefault="00C65DF3" w:rsidP="00B50E6D"/>
    <w:p w14:paraId="188B0A48" w14:textId="11B82E56" w:rsidR="00C65DF3" w:rsidRDefault="00E274E5" w:rsidP="00B50E6D">
      <w:hyperlink r:id="rId18" w:history="1">
        <w:r w:rsidRPr="00AF2E0E">
          <w:rPr>
            <w:rStyle w:val="Hyperlink"/>
          </w:rPr>
          <w:t xml:space="preserve">https://www.britannica.com/biography/Horace-Roman-poet accessed </w:t>
        </w:r>
        <w:r w:rsidRPr="00AF2E0E">
          <w:rPr>
            <w:rStyle w:val="Hyperlink"/>
          </w:rPr>
          <w:t>3</w:t>
        </w:r>
        <w:r w:rsidRPr="00AF2E0E">
          <w:rPr>
            <w:rStyle w:val="Hyperlink"/>
          </w:rPr>
          <w:t>rd March 2020</w:t>
        </w:r>
      </w:hyperlink>
    </w:p>
    <w:p w14:paraId="61D6619F" w14:textId="786BFC6E" w:rsidR="00E274E5" w:rsidRDefault="00E274E5" w:rsidP="00B50E6D"/>
    <w:p w14:paraId="61C008D6" w14:textId="3A0D5E9F" w:rsidR="00E274E5" w:rsidRDefault="002E3840" w:rsidP="00B50E6D">
      <w:hyperlink r:id="rId19" w:history="1">
        <w:r w:rsidRPr="00AF2E0E">
          <w:rPr>
            <w:rStyle w:val="Hyperlink"/>
          </w:rPr>
          <w:t>https://www.ancient-literature.com/rome_horace.html</w:t>
        </w:r>
        <w:r w:rsidRPr="00AF2E0E">
          <w:rPr>
            <w:rStyle w:val="Hyperlink"/>
          </w:rPr>
          <w:t xml:space="preserve"> accessed 4th March 2020</w:t>
        </w:r>
      </w:hyperlink>
    </w:p>
    <w:p w14:paraId="04804D0C" w14:textId="2DF3D241" w:rsidR="002E3840" w:rsidRDefault="002E3840" w:rsidP="00B50E6D"/>
    <w:p w14:paraId="7DD5CEF1" w14:textId="3CF3A302" w:rsidR="002E3840" w:rsidRDefault="003A00F8" w:rsidP="00B50E6D">
      <w:hyperlink r:id="rId20" w:history="1">
        <w:r w:rsidRPr="00AF2E0E">
          <w:rPr>
            <w:rStyle w:val="Hyperlink"/>
          </w:rPr>
          <w:t>https://spartacus-educational.com/ROMhorace.htm</w:t>
        </w:r>
        <w:r w:rsidRPr="00AF2E0E">
          <w:rPr>
            <w:rStyle w:val="Hyperlink"/>
          </w:rPr>
          <w:t xml:space="preserve"> accessed 4th March 2020</w:t>
        </w:r>
      </w:hyperlink>
    </w:p>
    <w:p w14:paraId="69C16AD3" w14:textId="3C2C1E75" w:rsidR="00A7362E" w:rsidRDefault="00A7362E" w:rsidP="00B50E6D"/>
    <w:p w14:paraId="0399475F" w14:textId="58D551E9" w:rsidR="00A7362E" w:rsidRDefault="00A7362E" w:rsidP="00B50E6D">
      <w:hyperlink r:id="rId21" w:history="1">
        <w:r w:rsidRPr="00AF2E0E">
          <w:rPr>
            <w:rStyle w:val="Hyperlink"/>
          </w:rPr>
          <w:t>https://www.questia.com/library/literature/poetry/poets/horace</w:t>
        </w:r>
        <w:r w:rsidRPr="00AF2E0E">
          <w:rPr>
            <w:rStyle w:val="Hyperlink"/>
          </w:rPr>
          <w:t xml:space="preserve"> accessed 4th March 2020</w:t>
        </w:r>
      </w:hyperlink>
    </w:p>
    <w:p w14:paraId="3F84A6CA" w14:textId="49BE2397" w:rsidR="00A7362E" w:rsidRDefault="00A7362E" w:rsidP="00B50E6D"/>
    <w:p w14:paraId="1E684268" w14:textId="77777777" w:rsidR="00526D9F" w:rsidRDefault="00526D9F" w:rsidP="00B50E6D">
      <w:bookmarkStart w:id="0" w:name="_GoBack"/>
      <w:bookmarkEnd w:id="0"/>
    </w:p>
    <w:p w14:paraId="3D7C57FD" w14:textId="77777777" w:rsidR="00A7362E" w:rsidRDefault="00A7362E" w:rsidP="00B50E6D"/>
    <w:p w14:paraId="3C6A5CC6" w14:textId="77777777" w:rsidR="003A00F8" w:rsidRDefault="003A00F8" w:rsidP="00B50E6D"/>
    <w:p w14:paraId="7C3687BD" w14:textId="73AF478C" w:rsidR="00E274E5" w:rsidRDefault="00E274E5" w:rsidP="00B50E6D"/>
    <w:p w14:paraId="2658CA56" w14:textId="77777777" w:rsidR="00E274E5" w:rsidRPr="004707CA" w:rsidRDefault="00E274E5" w:rsidP="00B50E6D"/>
    <w:sectPr w:rsidR="00E274E5" w:rsidRPr="004707CA" w:rsidSect="00D5081B">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6EA1B" w14:textId="77777777" w:rsidR="00602CED" w:rsidRDefault="00602CED" w:rsidP="00B50E6D">
      <w:r>
        <w:separator/>
      </w:r>
    </w:p>
  </w:endnote>
  <w:endnote w:type="continuationSeparator" w:id="0">
    <w:p w14:paraId="4AD9DE45" w14:textId="77777777" w:rsidR="00602CED" w:rsidRDefault="00602CED" w:rsidP="00B50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C4928" w14:textId="77777777" w:rsidR="00602CED" w:rsidRDefault="00602CED" w:rsidP="00B50E6D">
      <w:r>
        <w:separator/>
      </w:r>
    </w:p>
  </w:footnote>
  <w:footnote w:type="continuationSeparator" w:id="0">
    <w:p w14:paraId="1FA194DC" w14:textId="77777777" w:rsidR="00602CED" w:rsidRDefault="00602CED" w:rsidP="00B50E6D">
      <w:r>
        <w:continuationSeparator/>
      </w:r>
    </w:p>
  </w:footnote>
  <w:footnote w:id="1">
    <w:p w14:paraId="4BD3C106" w14:textId="7859A0E0" w:rsidR="00B50E6D" w:rsidRDefault="00B50E6D">
      <w:pPr>
        <w:pStyle w:val="FootnoteText"/>
      </w:pPr>
      <w:r>
        <w:rPr>
          <w:rStyle w:val="FootnoteReference"/>
        </w:rPr>
        <w:footnoteRef/>
      </w:r>
      <w:r>
        <w:t xml:space="preserve"> </w:t>
      </w:r>
      <w:hyperlink r:id="rId1" w:history="1">
        <w:r w:rsidRPr="001B3733">
          <w:rPr>
            <w:rStyle w:val="Hyperlink"/>
          </w:rPr>
          <w:t>https://www.ancient.eu/Horace/</w:t>
        </w:r>
      </w:hyperlink>
      <w:r>
        <w:t xml:space="preserve"> accessed </w:t>
      </w:r>
      <w:r w:rsidR="004707CA">
        <w:t>2</w:t>
      </w:r>
      <w:r w:rsidR="004707CA" w:rsidRPr="004707CA">
        <w:rPr>
          <w:vertAlign w:val="superscript"/>
        </w:rPr>
        <w:t>nd</w:t>
      </w:r>
      <w:r w:rsidR="004707CA">
        <w:t xml:space="preserve"> March 2020</w:t>
      </w:r>
    </w:p>
  </w:footnote>
  <w:footnote w:id="2">
    <w:p w14:paraId="5C6768C5" w14:textId="29E1C1CA" w:rsidR="00526D9F" w:rsidRDefault="00526D9F">
      <w:pPr>
        <w:pStyle w:val="FootnoteText"/>
      </w:pPr>
      <w:r>
        <w:rPr>
          <w:rStyle w:val="FootnoteReference"/>
        </w:rPr>
        <w:footnoteRef/>
      </w:r>
      <w:r>
        <w:t xml:space="preserve"> </w:t>
      </w:r>
      <w:hyperlink r:id="rId2" w:history="1">
        <w:r w:rsidRPr="00AF2E0E">
          <w:rPr>
            <w:rStyle w:val="Hyperlink"/>
          </w:rPr>
          <w:t>https://www.ancient.eu/Horace/</w:t>
        </w:r>
      </w:hyperlink>
      <w:r>
        <w:t xml:space="preserve"> accessed 4</w:t>
      </w:r>
      <w:r w:rsidRPr="00526D9F">
        <w:rPr>
          <w:vertAlign w:val="superscript"/>
        </w:rPr>
        <w:t>th</w:t>
      </w:r>
      <w:r>
        <w:t xml:space="preserve"> March 2020</w:t>
      </w:r>
    </w:p>
  </w:footnote>
  <w:footnote w:id="3">
    <w:p w14:paraId="5F0EF1A3" w14:textId="3198673D" w:rsidR="00C65DF3" w:rsidRDefault="00C65DF3">
      <w:pPr>
        <w:pStyle w:val="FootnoteText"/>
      </w:pPr>
      <w:r>
        <w:rPr>
          <w:rStyle w:val="FootnoteReference"/>
        </w:rPr>
        <w:footnoteRef/>
      </w:r>
      <w:r>
        <w:t xml:space="preserve"> </w:t>
      </w:r>
      <w:hyperlink r:id="rId3" w:history="1">
        <w:r w:rsidRPr="00AD13F3">
          <w:rPr>
            <w:rStyle w:val="Hyperlink"/>
          </w:rPr>
          <w:t>https://www.britannica.com/biography/Horace-Roman-poet</w:t>
        </w:r>
      </w:hyperlink>
      <w:r>
        <w:t xml:space="preserve"> accessed 3rd March 2020</w:t>
      </w:r>
    </w:p>
  </w:footnote>
  <w:footnote w:id="4">
    <w:p w14:paraId="286DFA07" w14:textId="76CB8BC3" w:rsidR="00E274E5" w:rsidRDefault="00E274E5">
      <w:pPr>
        <w:pStyle w:val="FootnoteText"/>
      </w:pPr>
      <w:r>
        <w:rPr>
          <w:rStyle w:val="FootnoteReference"/>
        </w:rPr>
        <w:footnoteRef/>
      </w:r>
      <w:r>
        <w:t xml:space="preserve"> </w:t>
      </w:r>
      <w:hyperlink r:id="rId4" w:history="1">
        <w:r w:rsidRPr="00AF2E0E">
          <w:rPr>
            <w:rStyle w:val="Hyperlink"/>
          </w:rPr>
          <w:t>https://www.ancient-literature.com/rome_horace.html</w:t>
        </w:r>
      </w:hyperlink>
      <w:r>
        <w:t xml:space="preserve"> accessed 4th March 2020</w:t>
      </w:r>
    </w:p>
  </w:footnote>
  <w:footnote w:id="5">
    <w:p w14:paraId="7FA007C3" w14:textId="45E35802" w:rsidR="00526D9F" w:rsidRDefault="00526D9F">
      <w:pPr>
        <w:pStyle w:val="FootnoteText"/>
      </w:pPr>
      <w:r>
        <w:rPr>
          <w:rStyle w:val="FootnoteReference"/>
        </w:rPr>
        <w:footnoteRef/>
      </w:r>
      <w:r>
        <w:t xml:space="preserve"> </w:t>
      </w:r>
      <w:hyperlink r:id="rId5" w:history="1">
        <w:r w:rsidRPr="00AF2E0E">
          <w:rPr>
            <w:rStyle w:val="Hyperlink"/>
          </w:rPr>
          <w:t>https://spartacus-educational.com/ROMhorace.htm</w:t>
        </w:r>
      </w:hyperlink>
      <w:r>
        <w:t xml:space="preserve"> accessed 4th March 2020</w:t>
      </w:r>
    </w:p>
  </w:footnote>
  <w:footnote w:id="6">
    <w:p w14:paraId="686B5E2D" w14:textId="687ACAAC" w:rsidR="00526D9F" w:rsidRDefault="00526D9F">
      <w:pPr>
        <w:pStyle w:val="FootnoteText"/>
      </w:pPr>
      <w:r>
        <w:rPr>
          <w:rStyle w:val="FootnoteReference"/>
        </w:rPr>
        <w:footnoteRef/>
      </w:r>
      <w:r>
        <w:t xml:space="preserve"> </w:t>
      </w:r>
      <w:hyperlink r:id="rId6" w:history="1">
        <w:r w:rsidRPr="00AF2E0E">
          <w:rPr>
            <w:rStyle w:val="Hyperlink"/>
          </w:rPr>
          <w:t>https://www.ancient-literature.com/rome_horace.html</w:t>
        </w:r>
      </w:hyperlink>
      <w:r>
        <w:t xml:space="preserve"> accessed 4th March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1B"/>
    <w:rsid w:val="000115A7"/>
    <w:rsid w:val="0002509D"/>
    <w:rsid w:val="000B03E0"/>
    <w:rsid w:val="000E6B02"/>
    <w:rsid w:val="001D052A"/>
    <w:rsid w:val="002004DC"/>
    <w:rsid w:val="00283429"/>
    <w:rsid w:val="002E3840"/>
    <w:rsid w:val="003A00F8"/>
    <w:rsid w:val="004707CA"/>
    <w:rsid w:val="004C1207"/>
    <w:rsid w:val="00526D9F"/>
    <w:rsid w:val="00602CED"/>
    <w:rsid w:val="00607D72"/>
    <w:rsid w:val="00630622"/>
    <w:rsid w:val="00647387"/>
    <w:rsid w:val="00651924"/>
    <w:rsid w:val="006A7577"/>
    <w:rsid w:val="006D2760"/>
    <w:rsid w:val="006D79FF"/>
    <w:rsid w:val="00707407"/>
    <w:rsid w:val="00722805"/>
    <w:rsid w:val="00762F6C"/>
    <w:rsid w:val="008210D0"/>
    <w:rsid w:val="0083704C"/>
    <w:rsid w:val="008D0771"/>
    <w:rsid w:val="00981A3B"/>
    <w:rsid w:val="009948AF"/>
    <w:rsid w:val="009E274D"/>
    <w:rsid w:val="009E7A10"/>
    <w:rsid w:val="00A461BD"/>
    <w:rsid w:val="00A7362E"/>
    <w:rsid w:val="00AD0CC2"/>
    <w:rsid w:val="00B23D6B"/>
    <w:rsid w:val="00B50E6D"/>
    <w:rsid w:val="00B8471D"/>
    <w:rsid w:val="00C11B1A"/>
    <w:rsid w:val="00C11FAC"/>
    <w:rsid w:val="00C65DF3"/>
    <w:rsid w:val="00CA452D"/>
    <w:rsid w:val="00CB2AC1"/>
    <w:rsid w:val="00D14A75"/>
    <w:rsid w:val="00D2297D"/>
    <w:rsid w:val="00D5081B"/>
    <w:rsid w:val="00D60A3F"/>
    <w:rsid w:val="00E274E5"/>
    <w:rsid w:val="00E82F07"/>
    <w:rsid w:val="00F7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02B5"/>
  <w14:defaultImageDpi w14:val="32767"/>
  <w15:chartTrackingRefBased/>
  <w15:docId w15:val="{85A580DA-C3DE-3F4E-90C0-BFC68A6E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0E6D"/>
    <w:rPr>
      <w:sz w:val="20"/>
      <w:szCs w:val="20"/>
    </w:rPr>
  </w:style>
  <w:style w:type="character" w:customStyle="1" w:styleId="FootnoteTextChar">
    <w:name w:val="Footnote Text Char"/>
    <w:basedOn w:val="DefaultParagraphFont"/>
    <w:link w:val="FootnoteText"/>
    <w:uiPriority w:val="99"/>
    <w:semiHidden/>
    <w:rsid w:val="00B50E6D"/>
    <w:rPr>
      <w:sz w:val="20"/>
      <w:szCs w:val="20"/>
    </w:rPr>
  </w:style>
  <w:style w:type="character" w:styleId="FootnoteReference">
    <w:name w:val="footnote reference"/>
    <w:basedOn w:val="DefaultParagraphFont"/>
    <w:uiPriority w:val="99"/>
    <w:semiHidden/>
    <w:unhideWhenUsed/>
    <w:rsid w:val="00B50E6D"/>
    <w:rPr>
      <w:vertAlign w:val="superscript"/>
    </w:rPr>
  </w:style>
  <w:style w:type="character" w:styleId="Hyperlink">
    <w:name w:val="Hyperlink"/>
    <w:basedOn w:val="DefaultParagraphFont"/>
    <w:uiPriority w:val="99"/>
    <w:unhideWhenUsed/>
    <w:rsid w:val="00B50E6D"/>
    <w:rPr>
      <w:color w:val="0563C1" w:themeColor="hyperlink"/>
      <w:u w:val="single"/>
    </w:rPr>
  </w:style>
  <w:style w:type="character" w:styleId="UnresolvedMention">
    <w:name w:val="Unresolved Mention"/>
    <w:basedOn w:val="DefaultParagraphFont"/>
    <w:uiPriority w:val="99"/>
    <w:rsid w:val="00B50E6D"/>
    <w:rPr>
      <w:color w:val="605E5C"/>
      <w:shd w:val="clear" w:color="auto" w:fill="E1DFDD"/>
    </w:rPr>
  </w:style>
  <w:style w:type="character" w:styleId="FollowedHyperlink">
    <w:name w:val="FollowedHyperlink"/>
    <w:basedOn w:val="DefaultParagraphFont"/>
    <w:uiPriority w:val="99"/>
    <w:semiHidden/>
    <w:unhideWhenUsed/>
    <w:rsid w:val="00E274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www.britannica.com/biography/Horace-Roman-poet%20accessed%203rd%20March%202020" TargetMode="External"/><Relationship Id="rId3" Type="http://schemas.openxmlformats.org/officeDocument/2006/relationships/settings" Target="settings.xml"/><Relationship Id="rId21" Type="http://schemas.openxmlformats.org/officeDocument/2006/relationships/hyperlink" Target="https://www.questia.com/library/literature/poetry/poets/horace%20accessed%204th%20March%202020"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ancient.eu/Horace/"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s://spartacus-educational.com/ROMhorace.htm%20accessed%204th%20March%2020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ancient-literature.com/rome_horace.html%20accessed%204th%20March%202020"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Horace-Roman-poet" TargetMode="External"/><Relationship Id="rId2" Type="http://schemas.openxmlformats.org/officeDocument/2006/relationships/hyperlink" Target="https://www.ancient.eu/Horace/" TargetMode="External"/><Relationship Id="rId1" Type="http://schemas.openxmlformats.org/officeDocument/2006/relationships/hyperlink" Target="https://www.ancient.eu/Horace/" TargetMode="External"/><Relationship Id="rId6" Type="http://schemas.openxmlformats.org/officeDocument/2006/relationships/hyperlink" Target="https://www.ancient-literature.com/rome_horace.html" TargetMode="External"/><Relationship Id="rId5" Type="http://schemas.openxmlformats.org/officeDocument/2006/relationships/hyperlink" Target="https://spartacus-educational.com/ROMhorace.htm" TargetMode="External"/><Relationship Id="rId4" Type="http://schemas.openxmlformats.org/officeDocument/2006/relationships/hyperlink" Target="https://www.ancient-literature.com/rome_horace.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7B0D8E-3764-9B46-AA28-27C338170FFE}" type="doc">
      <dgm:prSet loTypeId="urn:microsoft.com/office/officeart/2005/8/layout/process1" loCatId="" qsTypeId="urn:microsoft.com/office/officeart/2005/8/quickstyle/simple1" qsCatId="simple" csTypeId="urn:microsoft.com/office/officeart/2005/8/colors/accent1_2" csCatId="accent1" phldr="1"/>
      <dgm:spPr/>
    </dgm:pt>
    <dgm:pt modelId="{C809467A-01D0-6549-B045-D72500FC2929}">
      <dgm:prSet phldrT="[Text]"/>
      <dgm:spPr/>
      <dgm:t>
        <a:bodyPr/>
        <a:lstStyle/>
        <a:p>
          <a:r>
            <a:rPr lang="en-GB"/>
            <a:t>Born 8th December 65 BC in Venusia, Italy, Roman Republic. Died 27th November 8th BC. Leading Roman Lyric poet.</a:t>
          </a:r>
        </a:p>
      </dgm:t>
    </dgm:pt>
    <dgm:pt modelId="{F1330725-BADD-724E-88A1-5308C690A287}" type="parTrans" cxnId="{2962618E-FD67-EC48-99B2-44DFD1AA20C7}">
      <dgm:prSet/>
      <dgm:spPr/>
      <dgm:t>
        <a:bodyPr/>
        <a:lstStyle/>
        <a:p>
          <a:endParaRPr lang="en-GB"/>
        </a:p>
      </dgm:t>
    </dgm:pt>
    <dgm:pt modelId="{3FED961B-7991-8943-AC7A-D7FBA6B873F7}" type="sibTrans" cxnId="{2962618E-FD67-EC48-99B2-44DFD1AA20C7}">
      <dgm:prSet/>
      <dgm:spPr/>
      <dgm:t>
        <a:bodyPr/>
        <a:lstStyle/>
        <a:p>
          <a:endParaRPr lang="en-GB"/>
        </a:p>
      </dgm:t>
    </dgm:pt>
    <dgm:pt modelId="{BC2F953C-1F72-5B41-A1E7-B78F76EE0FA7}">
      <dgm:prSet phldrT="[Text]"/>
      <dgm:spPr/>
      <dgm:t>
        <a:bodyPr/>
        <a:lstStyle/>
        <a:p>
          <a:r>
            <a:rPr lang="en-GB"/>
            <a:t>Possibly born a slave. Eventually became free and was educated at great cost in Rome and Athens. His studies included Literature and Philosophy.</a:t>
          </a:r>
        </a:p>
      </dgm:t>
    </dgm:pt>
    <dgm:pt modelId="{DF721F3F-C4C8-714E-868A-4D5C0A1C3C54}" type="parTrans" cxnId="{6B79AA84-F3CF-6F48-9F0E-16DC315F0214}">
      <dgm:prSet/>
      <dgm:spPr/>
      <dgm:t>
        <a:bodyPr/>
        <a:lstStyle/>
        <a:p>
          <a:endParaRPr lang="en-GB"/>
        </a:p>
      </dgm:t>
    </dgm:pt>
    <dgm:pt modelId="{C8A91DEF-CC93-0241-B22A-7399054342D1}" type="sibTrans" cxnId="{6B79AA84-F3CF-6F48-9F0E-16DC315F0214}">
      <dgm:prSet/>
      <dgm:spPr/>
      <dgm:t>
        <a:bodyPr/>
        <a:lstStyle/>
        <a:p>
          <a:endParaRPr lang="en-GB"/>
        </a:p>
      </dgm:t>
    </dgm:pt>
    <dgm:pt modelId="{0469C0DC-EF79-5142-ADC4-F5085BFAC7CC}">
      <dgm:prSet phldrT="[Text]"/>
      <dgm:spPr/>
      <dgm:t>
        <a:bodyPr/>
        <a:lstStyle/>
        <a:p>
          <a:r>
            <a:rPr lang="en-GB"/>
            <a:t>Whilst in Athens he joined the army of Marcus Junius Brutus and fought against Octavian as a </a:t>
          </a:r>
          <a:r>
            <a:rPr lang="en-GB" i="1"/>
            <a:t>Tribunus Militum </a:t>
          </a:r>
          <a:r>
            <a:rPr lang="en-GB" i="0"/>
            <a:t>at the Battle of Philippi in 42 BCE. As a result of this battle he lost his families property and developed a dislike for warfare.</a:t>
          </a:r>
          <a:endParaRPr lang="en-GB"/>
        </a:p>
      </dgm:t>
    </dgm:pt>
    <dgm:pt modelId="{B555B9C9-C63E-8940-804F-3E6B1766F154}" type="parTrans" cxnId="{999700E2-5C48-2747-B5CA-6E07286B6464}">
      <dgm:prSet/>
      <dgm:spPr/>
      <dgm:t>
        <a:bodyPr/>
        <a:lstStyle/>
        <a:p>
          <a:endParaRPr lang="en-GB"/>
        </a:p>
      </dgm:t>
    </dgm:pt>
    <dgm:pt modelId="{3C8ACBEB-69A7-9847-8075-C170B555387A}" type="sibTrans" cxnId="{999700E2-5C48-2747-B5CA-6E07286B6464}">
      <dgm:prSet/>
      <dgm:spPr/>
      <dgm:t>
        <a:bodyPr/>
        <a:lstStyle/>
        <a:p>
          <a:endParaRPr lang="en-GB"/>
        </a:p>
      </dgm:t>
    </dgm:pt>
    <dgm:pt modelId="{E069A11E-212C-AF49-A34A-E0EF542FC3C6}" type="pres">
      <dgm:prSet presAssocID="{0A7B0D8E-3764-9B46-AA28-27C338170FFE}" presName="Name0" presStyleCnt="0">
        <dgm:presLayoutVars>
          <dgm:dir/>
          <dgm:resizeHandles val="exact"/>
        </dgm:presLayoutVars>
      </dgm:prSet>
      <dgm:spPr/>
    </dgm:pt>
    <dgm:pt modelId="{104B3DF9-A1FB-C341-8E57-A23F9EE09405}" type="pres">
      <dgm:prSet presAssocID="{C809467A-01D0-6549-B045-D72500FC2929}" presName="node" presStyleLbl="node1" presStyleIdx="0" presStyleCnt="3">
        <dgm:presLayoutVars>
          <dgm:bulletEnabled val="1"/>
        </dgm:presLayoutVars>
      </dgm:prSet>
      <dgm:spPr/>
    </dgm:pt>
    <dgm:pt modelId="{D148845D-5965-944E-B351-B01C3E972B1C}" type="pres">
      <dgm:prSet presAssocID="{3FED961B-7991-8943-AC7A-D7FBA6B873F7}" presName="sibTrans" presStyleLbl="sibTrans2D1" presStyleIdx="0" presStyleCnt="2"/>
      <dgm:spPr/>
    </dgm:pt>
    <dgm:pt modelId="{88E5BB16-F0FB-4A49-ABA0-2AE058540C38}" type="pres">
      <dgm:prSet presAssocID="{3FED961B-7991-8943-AC7A-D7FBA6B873F7}" presName="connectorText" presStyleLbl="sibTrans2D1" presStyleIdx="0" presStyleCnt="2"/>
      <dgm:spPr/>
    </dgm:pt>
    <dgm:pt modelId="{279A8A90-9786-5444-91BA-F1954AAB517B}" type="pres">
      <dgm:prSet presAssocID="{BC2F953C-1F72-5B41-A1E7-B78F76EE0FA7}" presName="node" presStyleLbl="node1" presStyleIdx="1" presStyleCnt="3">
        <dgm:presLayoutVars>
          <dgm:bulletEnabled val="1"/>
        </dgm:presLayoutVars>
      </dgm:prSet>
      <dgm:spPr/>
    </dgm:pt>
    <dgm:pt modelId="{D506C82B-2FFF-F44B-A9DC-85AB43AD6F15}" type="pres">
      <dgm:prSet presAssocID="{C8A91DEF-CC93-0241-B22A-7399054342D1}" presName="sibTrans" presStyleLbl="sibTrans2D1" presStyleIdx="1" presStyleCnt="2"/>
      <dgm:spPr/>
    </dgm:pt>
    <dgm:pt modelId="{0B831F5A-AD1A-7A4D-9B7C-B51B1F32E263}" type="pres">
      <dgm:prSet presAssocID="{C8A91DEF-CC93-0241-B22A-7399054342D1}" presName="connectorText" presStyleLbl="sibTrans2D1" presStyleIdx="1" presStyleCnt="2"/>
      <dgm:spPr/>
    </dgm:pt>
    <dgm:pt modelId="{5407211D-4D31-3643-800E-36EC731ED8A3}" type="pres">
      <dgm:prSet presAssocID="{0469C0DC-EF79-5142-ADC4-F5085BFAC7CC}" presName="node" presStyleLbl="node1" presStyleIdx="2" presStyleCnt="3">
        <dgm:presLayoutVars>
          <dgm:bulletEnabled val="1"/>
        </dgm:presLayoutVars>
      </dgm:prSet>
      <dgm:spPr/>
    </dgm:pt>
  </dgm:ptLst>
  <dgm:cxnLst>
    <dgm:cxn modelId="{A083B021-5020-A441-918D-0193A6E55668}" type="presOf" srcId="{BC2F953C-1F72-5B41-A1E7-B78F76EE0FA7}" destId="{279A8A90-9786-5444-91BA-F1954AAB517B}" srcOrd="0" destOrd="0" presId="urn:microsoft.com/office/officeart/2005/8/layout/process1"/>
    <dgm:cxn modelId="{F2801A2F-1FED-5D4C-B879-56DD2351D65B}" type="presOf" srcId="{3FED961B-7991-8943-AC7A-D7FBA6B873F7}" destId="{D148845D-5965-944E-B351-B01C3E972B1C}" srcOrd="0" destOrd="0" presId="urn:microsoft.com/office/officeart/2005/8/layout/process1"/>
    <dgm:cxn modelId="{6989C630-4E01-384C-A4A0-257121492AAE}" type="presOf" srcId="{C8A91DEF-CC93-0241-B22A-7399054342D1}" destId="{D506C82B-2FFF-F44B-A9DC-85AB43AD6F15}" srcOrd="0" destOrd="0" presId="urn:microsoft.com/office/officeart/2005/8/layout/process1"/>
    <dgm:cxn modelId="{4C4F5C36-1A6A-E04C-A98D-09BAD7A9BED8}" type="presOf" srcId="{3FED961B-7991-8943-AC7A-D7FBA6B873F7}" destId="{88E5BB16-F0FB-4A49-ABA0-2AE058540C38}" srcOrd="1" destOrd="0" presId="urn:microsoft.com/office/officeart/2005/8/layout/process1"/>
    <dgm:cxn modelId="{06705154-2FEA-1548-BA93-3A615989DD77}" type="presOf" srcId="{C809467A-01D0-6549-B045-D72500FC2929}" destId="{104B3DF9-A1FB-C341-8E57-A23F9EE09405}" srcOrd="0" destOrd="0" presId="urn:microsoft.com/office/officeart/2005/8/layout/process1"/>
    <dgm:cxn modelId="{1E022F55-5FBA-AD4D-80CE-C36DDD7F1B93}" type="presOf" srcId="{0A7B0D8E-3764-9B46-AA28-27C338170FFE}" destId="{E069A11E-212C-AF49-A34A-E0EF542FC3C6}" srcOrd="0" destOrd="0" presId="urn:microsoft.com/office/officeart/2005/8/layout/process1"/>
    <dgm:cxn modelId="{D6B39C63-E73B-7441-A822-3693ECB4F5B9}" type="presOf" srcId="{C8A91DEF-CC93-0241-B22A-7399054342D1}" destId="{0B831F5A-AD1A-7A4D-9B7C-B51B1F32E263}" srcOrd="1" destOrd="0" presId="urn:microsoft.com/office/officeart/2005/8/layout/process1"/>
    <dgm:cxn modelId="{6B79AA84-F3CF-6F48-9F0E-16DC315F0214}" srcId="{0A7B0D8E-3764-9B46-AA28-27C338170FFE}" destId="{BC2F953C-1F72-5B41-A1E7-B78F76EE0FA7}" srcOrd="1" destOrd="0" parTransId="{DF721F3F-C4C8-714E-868A-4D5C0A1C3C54}" sibTransId="{C8A91DEF-CC93-0241-B22A-7399054342D1}"/>
    <dgm:cxn modelId="{2962618E-FD67-EC48-99B2-44DFD1AA20C7}" srcId="{0A7B0D8E-3764-9B46-AA28-27C338170FFE}" destId="{C809467A-01D0-6549-B045-D72500FC2929}" srcOrd="0" destOrd="0" parTransId="{F1330725-BADD-724E-88A1-5308C690A287}" sibTransId="{3FED961B-7991-8943-AC7A-D7FBA6B873F7}"/>
    <dgm:cxn modelId="{999700E2-5C48-2747-B5CA-6E07286B6464}" srcId="{0A7B0D8E-3764-9B46-AA28-27C338170FFE}" destId="{0469C0DC-EF79-5142-ADC4-F5085BFAC7CC}" srcOrd="2" destOrd="0" parTransId="{B555B9C9-C63E-8940-804F-3E6B1766F154}" sibTransId="{3C8ACBEB-69A7-9847-8075-C170B555387A}"/>
    <dgm:cxn modelId="{B61DF3F7-109F-BE42-AB6E-7BB4F504EEB3}" type="presOf" srcId="{0469C0DC-EF79-5142-ADC4-F5085BFAC7CC}" destId="{5407211D-4D31-3643-800E-36EC731ED8A3}" srcOrd="0" destOrd="0" presId="urn:microsoft.com/office/officeart/2005/8/layout/process1"/>
    <dgm:cxn modelId="{1608EC43-FB47-DC4F-8E27-D4C3853117FE}" type="presParOf" srcId="{E069A11E-212C-AF49-A34A-E0EF542FC3C6}" destId="{104B3DF9-A1FB-C341-8E57-A23F9EE09405}" srcOrd="0" destOrd="0" presId="urn:microsoft.com/office/officeart/2005/8/layout/process1"/>
    <dgm:cxn modelId="{BF9F7654-1AB9-5544-AAC9-944DB1E496EF}" type="presParOf" srcId="{E069A11E-212C-AF49-A34A-E0EF542FC3C6}" destId="{D148845D-5965-944E-B351-B01C3E972B1C}" srcOrd="1" destOrd="0" presId="urn:microsoft.com/office/officeart/2005/8/layout/process1"/>
    <dgm:cxn modelId="{6810E79F-A0AA-C84B-96D5-55024436571C}" type="presParOf" srcId="{D148845D-5965-944E-B351-B01C3E972B1C}" destId="{88E5BB16-F0FB-4A49-ABA0-2AE058540C38}" srcOrd="0" destOrd="0" presId="urn:microsoft.com/office/officeart/2005/8/layout/process1"/>
    <dgm:cxn modelId="{C8539FE6-E5EA-8C4E-A526-AC322183DF34}" type="presParOf" srcId="{E069A11E-212C-AF49-A34A-E0EF542FC3C6}" destId="{279A8A90-9786-5444-91BA-F1954AAB517B}" srcOrd="2" destOrd="0" presId="urn:microsoft.com/office/officeart/2005/8/layout/process1"/>
    <dgm:cxn modelId="{2100A134-9597-B445-8DAE-51E755CA3C7C}" type="presParOf" srcId="{E069A11E-212C-AF49-A34A-E0EF542FC3C6}" destId="{D506C82B-2FFF-F44B-A9DC-85AB43AD6F15}" srcOrd="3" destOrd="0" presId="urn:microsoft.com/office/officeart/2005/8/layout/process1"/>
    <dgm:cxn modelId="{D08D2A3E-6173-D846-901D-5FA9A4ACC7B5}" type="presParOf" srcId="{D506C82B-2FFF-F44B-A9DC-85AB43AD6F15}" destId="{0B831F5A-AD1A-7A4D-9B7C-B51B1F32E263}" srcOrd="0" destOrd="0" presId="urn:microsoft.com/office/officeart/2005/8/layout/process1"/>
    <dgm:cxn modelId="{5E4969C1-8FEA-9C42-B197-25A81CE49F7B}" type="presParOf" srcId="{E069A11E-212C-AF49-A34A-E0EF542FC3C6}" destId="{5407211D-4D31-3643-800E-36EC731ED8A3}"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7CE2E4-0951-3648-A7CA-C1A6E773558E}" type="doc">
      <dgm:prSet loTypeId="urn:microsoft.com/office/officeart/2005/8/layout/process1" loCatId="" qsTypeId="urn:microsoft.com/office/officeart/2005/8/quickstyle/simple1" qsCatId="simple" csTypeId="urn:microsoft.com/office/officeart/2005/8/colors/accent1_2" csCatId="accent1" phldr="1"/>
      <dgm:spPr/>
    </dgm:pt>
    <dgm:pt modelId="{E0966EA4-5626-8944-975F-683038372EF8}">
      <dgm:prSet phldrT="[Text]"/>
      <dgm:spPr/>
      <dgm:t>
        <a:bodyPr/>
        <a:lstStyle/>
        <a:p>
          <a:r>
            <a:rPr lang="en-GB"/>
            <a:t>After the this he became a </a:t>
          </a:r>
          <a:r>
            <a:rPr lang="en-GB" i="1"/>
            <a:t>Scriba Quaestorius </a:t>
          </a:r>
          <a:r>
            <a:rPr lang="en-GB" i="0"/>
            <a:t>to a Quaestor working for the Roman Treasury. Also wrote his first series of poems and came into contact with Virgil and Varius Rufus.</a:t>
          </a:r>
          <a:endParaRPr lang="en-GB"/>
        </a:p>
      </dgm:t>
    </dgm:pt>
    <dgm:pt modelId="{6640BED8-4A32-D046-A2E2-A6018A4809CC}" type="parTrans" cxnId="{FC7BE7B6-4634-F24A-9EBD-C37AB1F984C4}">
      <dgm:prSet/>
      <dgm:spPr/>
      <dgm:t>
        <a:bodyPr/>
        <a:lstStyle/>
        <a:p>
          <a:endParaRPr lang="en-GB"/>
        </a:p>
      </dgm:t>
    </dgm:pt>
    <dgm:pt modelId="{2E69C384-1FC5-744D-B4FF-C188F5380AE1}" type="sibTrans" cxnId="{FC7BE7B6-4634-F24A-9EBD-C37AB1F984C4}">
      <dgm:prSet/>
      <dgm:spPr/>
      <dgm:t>
        <a:bodyPr/>
        <a:lstStyle/>
        <a:p>
          <a:endParaRPr lang="en-GB"/>
        </a:p>
      </dgm:t>
    </dgm:pt>
    <dgm:pt modelId="{22CE1EBE-BC3B-5C4D-A7CF-A14EE951B597}">
      <dgm:prSet phldrT="[Text]"/>
      <dgm:spPr/>
      <dgm:t>
        <a:bodyPr/>
        <a:lstStyle/>
        <a:p>
          <a:r>
            <a:rPr lang="en-GB"/>
            <a:t>Met and befriended Maecenas  a friend and confidant of Augustus. He turned down the opportunnity to become Augustus' secretary, he did not lose any respect from Augustus over this.</a:t>
          </a:r>
        </a:p>
      </dgm:t>
    </dgm:pt>
    <dgm:pt modelId="{D84E5D97-B062-9446-B5E4-8C463C1D93E6}" type="parTrans" cxnId="{9510D861-8B6D-A34D-93CA-C21146884237}">
      <dgm:prSet/>
      <dgm:spPr/>
      <dgm:t>
        <a:bodyPr/>
        <a:lstStyle/>
        <a:p>
          <a:endParaRPr lang="en-GB"/>
        </a:p>
      </dgm:t>
    </dgm:pt>
    <dgm:pt modelId="{29DD4D26-A5F0-E84B-9953-B22328A79966}" type="sibTrans" cxnId="{9510D861-8B6D-A34D-93CA-C21146884237}">
      <dgm:prSet/>
      <dgm:spPr/>
      <dgm:t>
        <a:bodyPr/>
        <a:lstStyle/>
        <a:p>
          <a:endParaRPr lang="en-GB"/>
        </a:p>
      </dgm:t>
    </dgm:pt>
    <dgm:pt modelId="{7B719AC9-6400-854D-B126-614CAF50EE15}">
      <dgm:prSet phldrT="[Text]"/>
      <dgm:spPr/>
      <dgm:t>
        <a:bodyPr/>
        <a:lstStyle/>
        <a:p>
          <a:r>
            <a:rPr lang="en-GB"/>
            <a:t>He published his first book of ten satires in 33 BCE and his second book of eight in 30 BCE. In 23 BCE and 13 BCE he published his most admired work, the "carmina". </a:t>
          </a:r>
        </a:p>
      </dgm:t>
    </dgm:pt>
    <dgm:pt modelId="{D41A4E79-2D59-6240-AE5D-77ABFF06C3C6}" type="parTrans" cxnId="{2A502301-FFDF-D648-A138-3CC97ED2B1A4}">
      <dgm:prSet/>
      <dgm:spPr/>
      <dgm:t>
        <a:bodyPr/>
        <a:lstStyle/>
        <a:p>
          <a:endParaRPr lang="en-GB"/>
        </a:p>
      </dgm:t>
    </dgm:pt>
    <dgm:pt modelId="{48C9E950-7407-8A42-AFAD-7A5E2CEE9260}" type="sibTrans" cxnId="{2A502301-FFDF-D648-A138-3CC97ED2B1A4}">
      <dgm:prSet/>
      <dgm:spPr/>
      <dgm:t>
        <a:bodyPr/>
        <a:lstStyle/>
        <a:p>
          <a:endParaRPr lang="en-GB"/>
        </a:p>
      </dgm:t>
    </dgm:pt>
    <dgm:pt modelId="{06DD7F94-9440-8D49-BA05-0D1768378C10}" type="pres">
      <dgm:prSet presAssocID="{157CE2E4-0951-3648-A7CA-C1A6E773558E}" presName="Name0" presStyleCnt="0">
        <dgm:presLayoutVars>
          <dgm:dir/>
          <dgm:resizeHandles val="exact"/>
        </dgm:presLayoutVars>
      </dgm:prSet>
      <dgm:spPr/>
    </dgm:pt>
    <dgm:pt modelId="{7A0A1E29-941D-3B43-822E-CE74E038530C}" type="pres">
      <dgm:prSet presAssocID="{E0966EA4-5626-8944-975F-683038372EF8}" presName="node" presStyleLbl="node1" presStyleIdx="0" presStyleCnt="3">
        <dgm:presLayoutVars>
          <dgm:bulletEnabled val="1"/>
        </dgm:presLayoutVars>
      </dgm:prSet>
      <dgm:spPr/>
    </dgm:pt>
    <dgm:pt modelId="{60AB86D8-C26A-2C40-9DA7-A375698C908F}" type="pres">
      <dgm:prSet presAssocID="{2E69C384-1FC5-744D-B4FF-C188F5380AE1}" presName="sibTrans" presStyleLbl="sibTrans2D1" presStyleIdx="0" presStyleCnt="2"/>
      <dgm:spPr/>
    </dgm:pt>
    <dgm:pt modelId="{1F15A838-F9C1-A641-9B3A-C9606F36E1D7}" type="pres">
      <dgm:prSet presAssocID="{2E69C384-1FC5-744D-B4FF-C188F5380AE1}" presName="connectorText" presStyleLbl="sibTrans2D1" presStyleIdx="0" presStyleCnt="2"/>
      <dgm:spPr/>
    </dgm:pt>
    <dgm:pt modelId="{9ECF152B-D0AE-9E4B-AA60-A17AF6B921A5}" type="pres">
      <dgm:prSet presAssocID="{22CE1EBE-BC3B-5C4D-A7CF-A14EE951B597}" presName="node" presStyleLbl="node1" presStyleIdx="1" presStyleCnt="3">
        <dgm:presLayoutVars>
          <dgm:bulletEnabled val="1"/>
        </dgm:presLayoutVars>
      </dgm:prSet>
      <dgm:spPr/>
    </dgm:pt>
    <dgm:pt modelId="{67C18C7A-A28C-984C-B67E-2CA50C467AD7}" type="pres">
      <dgm:prSet presAssocID="{29DD4D26-A5F0-E84B-9953-B22328A79966}" presName="sibTrans" presStyleLbl="sibTrans2D1" presStyleIdx="1" presStyleCnt="2"/>
      <dgm:spPr/>
    </dgm:pt>
    <dgm:pt modelId="{53C63641-7316-DA44-A20C-60DFDA865B6A}" type="pres">
      <dgm:prSet presAssocID="{29DD4D26-A5F0-E84B-9953-B22328A79966}" presName="connectorText" presStyleLbl="sibTrans2D1" presStyleIdx="1" presStyleCnt="2"/>
      <dgm:spPr/>
    </dgm:pt>
    <dgm:pt modelId="{EA9D4E59-BCEA-604D-A90B-D316460073D9}" type="pres">
      <dgm:prSet presAssocID="{7B719AC9-6400-854D-B126-614CAF50EE15}" presName="node" presStyleLbl="node1" presStyleIdx="2" presStyleCnt="3">
        <dgm:presLayoutVars>
          <dgm:bulletEnabled val="1"/>
        </dgm:presLayoutVars>
      </dgm:prSet>
      <dgm:spPr/>
    </dgm:pt>
  </dgm:ptLst>
  <dgm:cxnLst>
    <dgm:cxn modelId="{2A502301-FFDF-D648-A138-3CC97ED2B1A4}" srcId="{157CE2E4-0951-3648-A7CA-C1A6E773558E}" destId="{7B719AC9-6400-854D-B126-614CAF50EE15}" srcOrd="2" destOrd="0" parTransId="{D41A4E79-2D59-6240-AE5D-77ABFF06C3C6}" sibTransId="{48C9E950-7407-8A42-AFAD-7A5E2CEE9260}"/>
    <dgm:cxn modelId="{9510D861-8B6D-A34D-93CA-C21146884237}" srcId="{157CE2E4-0951-3648-A7CA-C1A6E773558E}" destId="{22CE1EBE-BC3B-5C4D-A7CF-A14EE951B597}" srcOrd="1" destOrd="0" parTransId="{D84E5D97-B062-9446-B5E4-8C463C1D93E6}" sibTransId="{29DD4D26-A5F0-E84B-9953-B22328A79966}"/>
    <dgm:cxn modelId="{46FA7767-554D-5840-9C92-03FCD08D9E34}" type="presOf" srcId="{29DD4D26-A5F0-E84B-9953-B22328A79966}" destId="{67C18C7A-A28C-984C-B67E-2CA50C467AD7}" srcOrd="0" destOrd="0" presId="urn:microsoft.com/office/officeart/2005/8/layout/process1"/>
    <dgm:cxn modelId="{9DED1172-4172-1B4B-AF1F-DFADCC4B3C3D}" type="presOf" srcId="{29DD4D26-A5F0-E84B-9953-B22328A79966}" destId="{53C63641-7316-DA44-A20C-60DFDA865B6A}" srcOrd="1" destOrd="0" presId="urn:microsoft.com/office/officeart/2005/8/layout/process1"/>
    <dgm:cxn modelId="{1F1A738A-2354-4B47-9025-8665500A2377}" type="presOf" srcId="{E0966EA4-5626-8944-975F-683038372EF8}" destId="{7A0A1E29-941D-3B43-822E-CE74E038530C}" srcOrd="0" destOrd="0" presId="urn:microsoft.com/office/officeart/2005/8/layout/process1"/>
    <dgm:cxn modelId="{17A42599-890F-224F-893A-A24E376EAA24}" type="presOf" srcId="{157CE2E4-0951-3648-A7CA-C1A6E773558E}" destId="{06DD7F94-9440-8D49-BA05-0D1768378C10}" srcOrd="0" destOrd="0" presId="urn:microsoft.com/office/officeart/2005/8/layout/process1"/>
    <dgm:cxn modelId="{FC7BE7B6-4634-F24A-9EBD-C37AB1F984C4}" srcId="{157CE2E4-0951-3648-A7CA-C1A6E773558E}" destId="{E0966EA4-5626-8944-975F-683038372EF8}" srcOrd="0" destOrd="0" parTransId="{6640BED8-4A32-D046-A2E2-A6018A4809CC}" sibTransId="{2E69C384-1FC5-744D-B4FF-C188F5380AE1}"/>
    <dgm:cxn modelId="{FD1551D3-B567-784A-983F-31126A713462}" type="presOf" srcId="{22CE1EBE-BC3B-5C4D-A7CF-A14EE951B597}" destId="{9ECF152B-D0AE-9E4B-AA60-A17AF6B921A5}" srcOrd="0" destOrd="0" presId="urn:microsoft.com/office/officeart/2005/8/layout/process1"/>
    <dgm:cxn modelId="{F98CF3DF-189B-0845-BF63-7E1E470F797C}" type="presOf" srcId="{2E69C384-1FC5-744D-B4FF-C188F5380AE1}" destId="{60AB86D8-C26A-2C40-9DA7-A375698C908F}" srcOrd="0" destOrd="0" presId="urn:microsoft.com/office/officeart/2005/8/layout/process1"/>
    <dgm:cxn modelId="{BE661FE3-855D-804C-AE49-45B71873F2BE}" type="presOf" srcId="{7B719AC9-6400-854D-B126-614CAF50EE15}" destId="{EA9D4E59-BCEA-604D-A90B-D316460073D9}" srcOrd="0" destOrd="0" presId="urn:microsoft.com/office/officeart/2005/8/layout/process1"/>
    <dgm:cxn modelId="{F0B21EF4-6AD4-6946-BACF-6FC138C6F007}" type="presOf" srcId="{2E69C384-1FC5-744D-B4FF-C188F5380AE1}" destId="{1F15A838-F9C1-A641-9B3A-C9606F36E1D7}" srcOrd="1" destOrd="0" presId="urn:microsoft.com/office/officeart/2005/8/layout/process1"/>
    <dgm:cxn modelId="{0EC6C0FB-72EF-634F-960B-4B5D5281C63E}" type="presParOf" srcId="{06DD7F94-9440-8D49-BA05-0D1768378C10}" destId="{7A0A1E29-941D-3B43-822E-CE74E038530C}" srcOrd="0" destOrd="0" presId="urn:microsoft.com/office/officeart/2005/8/layout/process1"/>
    <dgm:cxn modelId="{45C0ACF1-BD5E-D54C-9F41-19629CD13092}" type="presParOf" srcId="{06DD7F94-9440-8D49-BA05-0D1768378C10}" destId="{60AB86D8-C26A-2C40-9DA7-A375698C908F}" srcOrd="1" destOrd="0" presId="urn:microsoft.com/office/officeart/2005/8/layout/process1"/>
    <dgm:cxn modelId="{F2C65FDC-8A55-CF47-8523-56A3938A9D2F}" type="presParOf" srcId="{60AB86D8-C26A-2C40-9DA7-A375698C908F}" destId="{1F15A838-F9C1-A641-9B3A-C9606F36E1D7}" srcOrd="0" destOrd="0" presId="urn:microsoft.com/office/officeart/2005/8/layout/process1"/>
    <dgm:cxn modelId="{2C1E91B8-F1BD-8F43-9413-01B8E7FEFCA3}" type="presParOf" srcId="{06DD7F94-9440-8D49-BA05-0D1768378C10}" destId="{9ECF152B-D0AE-9E4B-AA60-A17AF6B921A5}" srcOrd="2" destOrd="0" presId="urn:microsoft.com/office/officeart/2005/8/layout/process1"/>
    <dgm:cxn modelId="{A99656CB-FF95-614E-BE78-D9DD3D3DA8D7}" type="presParOf" srcId="{06DD7F94-9440-8D49-BA05-0D1768378C10}" destId="{67C18C7A-A28C-984C-B67E-2CA50C467AD7}" srcOrd="3" destOrd="0" presId="urn:microsoft.com/office/officeart/2005/8/layout/process1"/>
    <dgm:cxn modelId="{FDD6CB80-ED89-D948-8BFF-0FC0FAC91206}" type="presParOf" srcId="{67C18C7A-A28C-984C-B67E-2CA50C467AD7}" destId="{53C63641-7316-DA44-A20C-60DFDA865B6A}" srcOrd="0" destOrd="0" presId="urn:microsoft.com/office/officeart/2005/8/layout/process1"/>
    <dgm:cxn modelId="{D07987A8-D3F6-5548-B25C-68E1F548E339}" type="presParOf" srcId="{06DD7F94-9440-8D49-BA05-0D1768378C10}" destId="{EA9D4E59-BCEA-604D-A90B-D316460073D9}"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4B3DF9-A1FB-C341-8E57-A23F9EE09405}">
      <dsp:nvSpPr>
        <dsp:cNvPr id="0" name=""/>
        <dsp:cNvSpPr/>
      </dsp:nvSpPr>
      <dsp:spPr>
        <a:xfrm>
          <a:off x="4822" y="406922"/>
          <a:ext cx="1441251" cy="20207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Born 8th December 65 BC in Venusia, Italy, Roman Republic. Died 27th November 8th BC. Leading Roman Lyric poet.</a:t>
          </a:r>
        </a:p>
      </dsp:txBody>
      <dsp:txXfrm>
        <a:off x="47035" y="449135"/>
        <a:ext cx="1356825" cy="1936369"/>
      </dsp:txXfrm>
    </dsp:sp>
    <dsp:sp modelId="{D148845D-5965-944E-B351-B01C3E972B1C}">
      <dsp:nvSpPr>
        <dsp:cNvPr id="0" name=""/>
        <dsp:cNvSpPr/>
      </dsp:nvSpPr>
      <dsp:spPr>
        <a:xfrm>
          <a:off x="1590198" y="123860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590198" y="1310090"/>
        <a:ext cx="213882" cy="214458"/>
      </dsp:txXfrm>
    </dsp:sp>
    <dsp:sp modelId="{279A8A90-9786-5444-91BA-F1954AAB517B}">
      <dsp:nvSpPr>
        <dsp:cNvPr id="0" name=""/>
        <dsp:cNvSpPr/>
      </dsp:nvSpPr>
      <dsp:spPr>
        <a:xfrm>
          <a:off x="2022574" y="406922"/>
          <a:ext cx="1441251" cy="20207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Possibly born a slave. Eventually became free and was educated at great cost in Rome and Athens. His studies included Literature and Philosophy.</a:t>
          </a:r>
        </a:p>
      </dsp:txBody>
      <dsp:txXfrm>
        <a:off x="2064787" y="449135"/>
        <a:ext cx="1356825" cy="1936369"/>
      </dsp:txXfrm>
    </dsp:sp>
    <dsp:sp modelId="{D506C82B-2FFF-F44B-A9DC-85AB43AD6F15}">
      <dsp:nvSpPr>
        <dsp:cNvPr id="0" name=""/>
        <dsp:cNvSpPr/>
      </dsp:nvSpPr>
      <dsp:spPr>
        <a:xfrm>
          <a:off x="3607950" y="123860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607950" y="1310090"/>
        <a:ext cx="213882" cy="214458"/>
      </dsp:txXfrm>
    </dsp:sp>
    <dsp:sp modelId="{5407211D-4D31-3643-800E-36EC731ED8A3}">
      <dsp:nvSpPr>
        <dsp:cNvPr id="0" name=""/>
        <dsp:cNvSpPr/>
      </dsp:nvSpPr>
      <dsp:spPr>
        <a:xfrm>
          <a:off x="4040326" y="406922"/>
          <a:ext cx="1441251" cy="202079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Whilst in Athens he joined the army of Marcus Junius Brutus and fought against Octavian as a </a:t>
          </a:r>
          <a:r>
            <a:rPr lang="en-GB" sz="1100" i="1" kern="1200"/>
            <a:t>Tribunus Militum </a:t>
          </a:r>
          <a:r>
            <a:rPr lang="en-GB" sz="1100" i="0" kern="1200"/>
            <a:t>at the Battle of Philippi in 42 BCE. As a result of this battle he lost his families property and developed a dislike for warfare.</a:t>
          </a:r>
          <a:endParaRPr lang="en-GB" sz="1100" kern="1200"/>
        </a:p>
      </dsp:txBody>
      <dsp:txXfrm>
        <a:off x="4082539" y="449135"/>
        <a:ext cx="1356825" cy="19363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0A1E29-941D-3B43-822E-CE74E038530C}">
      <dsp:nvSpPr>
        <dsp:cNvPr id="0" name=""/>
        <dsp:cNvSpPr/>
      </dsp:nvSpPr>
      <dsp:spPr>
        <a:xfrm>
          <a:off x="4822" y="66564"/>
          <a:ext cx="1441251" cy="17159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After the this he became a </a:t>
          </a:r>
          <a:r>
            <a:rPr lang="en-GB" sz="1100" i="1" kern="1200"/>
            <a:t>Scriba Quaestorius </a:t>
          </a:r>
          <a:r>
            <a:rPr lang="en-GB" sz="1100" i="0" kern="1200"/>
            <a:t>to a Quaestor working for the Roman Treasury. Also wrote his first series of poems and came into contact with Virgil and Varius Rufus.</a:t>
          </a:r>
          <a:endParaRPr lang="en-GB" sz="1100" kern="1200"/>
        </a:p>
      </dsp:txBody>
      <dsp:txXfrm>
        <a:off x="47035" y="108777"/>
        <a:ext cx="1356825" cy="1631564"/>
      </dsp:txXfrm>
    </dsp:sp>
    <dsp:sp modelId="{60AB86D8-C26A-2C40-9DA7-A375698C908F}">
      <dsp:nvSpPr>
        <dsp:cNvPr id="0" name=""/>
        <dsp:cNvSpPr/>
      </dsp:nvSpPr>
      <dsp:spPr>
        <a:xfrm>
          <a:off x="1590198" y="74584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590198" y="817330"/>
        <a:ext cx="213882" cy="214458"/>
      </dsp:txXfrm>
    </dsp:sp>
    <dsp:sp modelId="{9ECF152B-D0AE-9E4B-AA60-A17AF6B921A5}">
      <dsp:nvSpPr>
        <dsp:cNvPr id="0" name=""/>
        <dsp:cNvSpPr/>
      </dsp:nvSpPr>
      <dsp:spPr>
        <a:xfrm>
          <a:off x="2022574" y="66564"/>
          <a:ext cx="1441251" cy="17159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Met and befriended Maecenas  a friend and confidant of Augustus. He turned down the opportunnity to become Augustus' secretary, he did not lose any respect from Augustus over this.</a:t>
          </a:r>
        </a:p>
      </dsp:txBody>
      <dsp:txXfrm>
        <a:off x="2064787" y="108777"/>
        <a:ext cx="1356825" cy="1631564"/>
      </dsp:txXfrm>
    </dsp:sp>
    <dsp:sp modelId="{67C18C7A-A28C-984C-B67E-2CA50C467AD7}">
      <dsp:nvSpPr>
        <dsp:cNvPr id="0" name=""/>
        <dsp:cNvSpPr/>
      </dsp:nvSpPr>
      <dsp:spPr>
        <a:xfrm>
          <a:off x="3607950" y="74584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607950" y="817330"/>
        <a:ext cx="213882" cy="214458"/>
      </dsp:txXfrm>
    </dsp:sp>
    <dsp:sp modelId="{EA9D4E59-BCEA-604D-A90B-D316460073D9}">
      <dsp:nvSpPr>
        <dsp:cNvPr id="0" name=""/>
        <dsp:cNvSpPr/>
      </dsp:nvSpPr>
      <dsp:spPr>
        <a:xfrm>
          <a:off x="4040326" y="66564"/>
          <a:ext cx="1441251" cy="17159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He published his first book of ten satires in 33 BCE and his second book of eight in 30 BCE. In 23 BCE and 13 BCE he published his most admired work, the "carmina". </a:t>
          </a:r>
        </a:p>
      </dsp:txBody>
      <dsp:txXfrm>
        <a:off x="4082539" y="108777"/>
        <a:ext cx="1356825" cy="163156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021E9-4527-0A48-80AC-A82E5096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3</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13</cp:revision>
  <dcterms:created xsi:type="dcterms:W3CDTF">2020-03-01T08:47:00Z</dcterms:created>
  <dcterms:modified xsi:type="dcterms:W3CDTF">2020-03-04T13:00:00Z</dcterms:modified>
</cp:coreProperties>
</file>