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9AD9672" w:rsidR="005E6C44" w:rsidRPr="00A42F82" w:rsidRDefault="00EB54F6" w:rsidP="00A91894">
            <w:pPr>
              <w:rPr>
                <w:rFonts w:ascii="Arial" w:hAnsi="Arial" w:cs="Arial"/>
                <w:sz w:val="22"/>
                <w:szCs w:val="22"/>
              </w:rPr>
            </w:pPr>
            <w:r>
              <w:rPr>
                <w:rFonts w:ascii="Arial" w:hAnsi="Arial" w:cs="Arial"/>
                <w:sz w:val="22"/>
                <w:szCs w:val="22"/>
              </w:rPr>
              <w:t xml:space="preserve">Luke Thomas Tamplin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0A8A349D" w:rsidR="005E6C44" w:rsidRPr="00A42F82" w:rsidRDefault="001649B8"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4DC0FDD" w:rsidR="005E6C44" w:rsidRPr="00A42F82" w:rsidRDefault="001649B8" w:rsidP="00A91894">
            <w:pPr>
              <w:rPr>
                <w:rFonts w:ascii="Arial" w:hAnsi="Arial" w:cs="Arial"/>
                <w:sz w:val="22"/>
                <w:szCs w:val="22"/>
              </w:rPr>
            </w:pPr>
            <w:r>
              <w:rPr>
                <w:rFonts w:ascii="Arial" w:hAnsi="Arial" w:cs="Arial"/>
                <w:sz w:val="22"/>
                <w:szCs w:val="22"/>
              </w:rPr>
              <w:t>IMH</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0F04C93B" w14:textId="25994DE6" w:rsidR="005E6C44" w:rsidRDefault="001649B8" w:rsidP="00A91894">
            <w:pPr>
              <w:rPr>
                <w:rFonts w:ascii="Arial" w:hAnsi="Arial" w:cs="Arial"/>
                <w:sz w:val="22"/>
                <w:szCs w:val="22"/>
              </w:rPr>
            </w:pPr>
            <w:r>
              <w:rPr>
                <w:rFonts w:ascii="Arial" w:hAnsi="Arial" w:cs="Arial"/>
                <w:sz w:val="22"/>
                <w:szCs w:val="22"/>
              </w:rPr>
              <w:t>Swansea</w:t>
            </w:r>
          </w:p>
          <w:p w14:paraId="57CB938A" w14:textId="77777777" w:rsidR="001649B8" w:rsidRPr="00A42F82" w:rsidRDefault="001649B8"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52A50C3" w:rsidR="005E6C44" w:rsidRPr="00A42F82" w:rsidRDefault="001649B8" w:rsidP="00A91894">
            <w:pPr>
              <w:rPr>
                <w:rFonts w:ascii="Arial" w:hAnsi="Arial" w:cs="Arial"/>
                <w:sz w:val="22"/>
                <w:szCs w:val="22"/>
              </w:rPr>
            </w:pPr>
            <w:r>
              <w:rPr>
                <w:rFonts w:ascii="Arial" w:hAnsi="Arial" w:cs="Arial"/>
                <w:sz w:val="22"/>
                <w:szCs w:val="22"/>
              </w:rPr>
              <w:t>2117851@student.uwtsd.ac.uk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55EB6FF4"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5747A76" w:rsidR="005E6C44" w:rsidRPr="00A42F82" w:rsidRDefault="001649B8" w:rsidP="00A91894">
            <w:pPr>
              <w:rPr>
                <w:rFonts w:ascii="Arial" w:hAnsi="Arial" w:cs="Arial"/>
                <w:sz w:val="22"/>
                <w:szCs w:val="22"/>
              </w:rPr>
            </w:pPr>
            <w:r>
              <w:rPr>
                <w:rFonts w:ascii="Arial" w:hAnsi="Arial" w:cs="Arial"/>
                <w:sz w:val="22"/>
                <w:szCs w:val="22"/>
              </w:rPr>
              <w:t>2117851</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5B429D4" w:rsidR="005E6C44" w:rsidRPr="00A42F82" w:rsidRDefault="00C0135E" w:rsidP="00A91894">
            <w:pPr>
              <w:rPr>
                <w:rFonts w:ascii="Arial" w:hAnsi="Arial" w:cs="Arial"/>
                <w:sz w:val="22"/>
                <w:szCs w:val="22"/>
              </w:rPr>
            </w:pPr>
            <w:r>
              <w:rPr>
                <w:rFonts w:ascii="Arial" w:hAnsi="Arial" w:cs="Arial"/>
                <w:sz w:val="22"/>
                <w:szCs w:val="22"/>
              </w:rPr>
              <w:t xml:space="preserve">BSc (Hons) </w:t>
            </w:r>
            <w:r w:rsidR="001649B8">
              <w:rPr>
                <w:rFonts w:ascii="Arial" w:hAnsi="Arial" w:cs="Arial"/>
                <w:sz w:val="22"/>
                <w:szCs w:val="22"/>
              </w:rPr>
              <w:t xml:space="preserve">Professional Policing Practice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CD820B5" w:rsidR="005E6C44" w:rsidRPr="00A42F82" w:rsidRDefault="00C0135E" w:rsidP="00A91894">
            <w:pPr>
              <w:rPr>
                <w:rFonts w:ascii="Arial" w:hAnsi="Arial" w:cs="Arial"/>
                <w:sz w:val="22"/>
                <w:szCs w:val="22"/>
              </w:rPr>
            </w:pPr>
            <w:r>
              <w:rPr>
                <w:rFonts w:ascii="Arial" w:hAnsi="Arial" w:cs="Arial"/>
                <w:sz w:val="22"/>
                <w:szCs w:val="22"/>
              </w:rPr>
              <w:t>Stephanie Brown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3F655DE4" w:rsidR="005E6C44" w:rsidRPr="00A42F82" w:rsidRDefault="001649B8"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A633915"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r w:rsidR="00C0135E">
              <w:rPr>
                <w:rFonts w:ascii="Arial" w:hAnsi="Arial" w:cs="Arial"/>
                <w:sz w:val="22"/>
                <w:szCs w:val="22"/>
              </w:rPr>
              <w:t xml:space="preserve"> Stephanie Brown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3747D5AB" w:rsidR="003F6F7B" w:rsidRPr="00A42F82" w:rsidRDefault="00C013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BD2434"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0A2A7123" w:rsidR="005E6C44" w:rsidRPr="00A42F82" w:rsidRDefault="00C013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3CDE6FD6" w:rsidR="005E6C44" w:rsidRPr="00A42F82" w:rsidRDefault="00C0135E"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BD2434"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BD2434"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BD2434"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BD2434"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1BC4242A" w:rsidR="004C3D85" w:rsidRPr="00FA0676" w:rsidRDefault="00FA0676" w:rsidP="00A91894">
            <w:pPr>
              <w:rPr>
                <w:rFonts w:ascii="Arial" w:hAnsi="Arial" w:cs="Arial"/>
                <w:sz w:val="22"/>
                <w:szCs w:val="22"/>
              </w:rPr>
            </w:pPr>
            <w:r w:rsidRPr="00FA0676">
              <w:rPr>
                <w:rFonts w:ascii="Arial" w:hAnsi="Arial" w:cs="Arial"/>
                <w:b/>
                <w:bCs/>
                <w:sz w:val="22"/>
                <w:szCs w:val="22"/>
              </w:rPr>
              <w:t>What makes young people more susceptible to exploitation from County Lines gangs and how can this be combated?</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1E43286" w:rsidR="004C3D85" w:rsidRPr="00A42F82" w:rsidRDefault="00C0135E" w:rsidP="00A91894">
            <w:pPr>
              <w:rPr>
                <w:rFonts w:ascii="Arial" w:hAnsi="Arial" w:cs="Arial"/>
                <w:sz w:val="22"/>
                <w:szCs w:val="22"/>
              </w:rPr>
            </w:pPr>
            <w:r>
              <w:rPr>
                <w:rFonts w:ascii="Arial" w:hAnsi="Arial" w:cs="Arial"/>
                <w:sz w:val="22"/>
                <w:szCs w:val="22"/>
              </w:rPr>
              <w:t>6/11/23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F7ED3AF" w:rsidR="004C3D85" w:rsidRPr="00A42F82" w:rsidRDefault="00C0135E" w:rsidP="00A91894">
            <w:pPr>
              <w:rPr>
                <w:rFonts w:ascii="Arial" w:hAnsi="Arial" w:cs="Arial"/>
                <w:sz w:val="22"/>
                <w:szCs w:val="22"/>
              </w:rPr>
            </w:pPr>
            <w:r>
              <w:rPr>
                <w:rFonts w:ascii="Arial" w:hAnsi="Arial" w:cs="Arial"/>
                <w:sz w:val="22"/>
                <w:szCs w:val="22"/>
              </w:rPr>
              <w:t>8/7/24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5CA3D915" w:rsidR="00F96C3F" w:rsidRPr="00A42F82" w:rsidRDefault="00FA0676" w:rsidP="00A91894">
            <w:pPr>
              <w:rPr>
                <w:rFonts w:ascii="Arial" w:hAnsi="Arial" w:cs="Arial"/>
              </w:rPr>
            </w:pPr>
            <w:r>
              <w:rPr>
                <w:rFonts w:ascii="Arial" w:hAnsi="Arial" w:cs="Arial"/>
              </w:rPr>
              <w:t xml:space="preserve">To complete an undergraduate dissertation. </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14CBE1A9" w:rsidR="00F96C3F" w:rsidRPr="00FA0676" w:rsidRDefault="00FA0676" w:rsidP="00A91894">
            <w:pPr>
              <w:rPr>
                <w:rFonts w:ascii="Arial" w:hAnsi="Arial" w:cs="Arial"/>
              </w:rPr>
            </w:pPr>
            <w:r w:rsidRPr="00FA0676">
              <w:rPr>
                <w:rFonts w:ascii="Arial" w:hAnsi="Arial" w:cs="Arial"/>
                <w:sz w:val="22"/>
                <w:szCs w:val="22"/>
              </w:rPr>
              <w:t>What makes young people more susceptible to exploitation from County Lines gangs and how can this be combated?</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4390F9B2" w:rsidR="00F96C3F" w:rsidRPr="00A42F82" w:rsidRDefault="00FA0676" w:rsidP="00A91894">
            <w:pPr>
              <w:rPr>
                <w:rFonts w:ascii="Arial" w:hAnsi="Arial" w:cs="Arial"/>
              </w:rPr>
            </w:pPr>
            <w:r>
              <w:rPr>
                <w:rFonts w:ascii="Arial" w:hAnsi="Arial" w:cs="Arial"/>
              </w:rPr>
              <w:t xml:space="preserve">The aim of this research is to gain a better understanding on the reasons young people are more susceptible to exploitation from County Lines gangs. The research also aims to look into how this can be combated. </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6E0BB214" w14:textId="77777777" w:rsidR="00FA0676" w:rsidRPr="00FA0676" w:rsidRDefault="00FA0676" w:rsidP="00FA0676">
            <w:pPr>
              <w:rPr>
                <w:rFonts w:ascii="Arial" w:hAnsi="Arial" w:cs="Arial"/>
              </w:rPr>
            </w:pPr>
            <w:r w:rsidRPr="00FA0676">
              <w:rPr>
                <w:rFonts w:ascii="Arial" w:hAnsi="Arial" w:cs="Arial"/>
              </w:rPr>
              <w:t>The three key areas being researched include:</w:t>
            </w:r>
          </w:p>
          <w:p w14:paraId="51BB9709" w14:textId="77777777" w:rsidR="00FA0676" w:rsidRPr="00FA0676" w:rsidRDefault="00FA0676" w:rsidP="00FA0676">
            <w:pPr>
              <w:rPr>
                <w:rFonts w:ascii="Arial" w:hAnsi="Arial" w:cs="Arial"/>
              </w:rPr>
            </w:pPr>
          </w:p>
          <w:p w14:paraId="249E1228" w14:textId="77777777" w:rsidR="00FA0676" w:rsidRPr="00FA0676" w:rsidRDefault="00FA0676" w:rsidP="00FA0676">
            <w:pPr>
              <w:pStyle w:val="ListParagraph"/>
              <w:numPr>
                <w:ilvl w:val="0"/>
                <w:numId w:val="28"/>
              </w:numPr>
              <w:rPr>
                <w:rFonts w:ascii="Arial" w:hAnsi="Arial" w:cs="Arial"/>
                <w:sz w:val="20"/>
                <w:szCs w:val="20"/>
              </w:rPr>
            </w:pPr>
            <w:r w:rsidRPr="00FA0676">
              <w:rPr>
                <w:rFonts w:ascii="Arial" w:hAnsi="Arial" w:cs="Arial"/>
                <w:sz w:val="20"/>
                <w:szCs w:val="20"/>
              </w:rPr>
              <w:t xml:space="preserve">What are county lines and how do these criminal gangs operate? </w:t>
            </w:r>
          </w:p>
          <w:p w14:paraId="5F2B52DC" w14:textId="77777777" w:rsidR="00FA0676" w:rsidRDefault="00FA0676" w:rsidP="00FA0676">
            <w:pPr>
              <w:pStyle w:val="ListParagraph"/>
              <w:rPr>
                <w:rFonts w:cs="Arial"/>
              </w:rPr>
            </w:pPr>
          </w:p>
          <w:p w14:paraId="1C16A2F5" w14:textId="77777777" w:rsidR="00FA0676" w:rsidRPr="00FA0676" w:rsidRDefault="00FA0676" w:rsidP="00FA0676">
            <w:pPr>
              <w:pStyle w:val="ListParagraph"/>
              <w:numPr>
                <w:ilvl w:val="0"/>
                <w:numId w:val="28"/>
              </w:numPr>
              <w:rPr>
                <w:rFonts w:ascii="Arial" w:hAnsi="Arial" w:cs="Arial"/>
                <w:sz w:val="20"/>
                <w:szCs w:val="20"/>
              </w:rPr>
            </w:pPr>
            <w:r w:rsidRPr="00FA0676">
              <w:rPr>
                <w:rFonts w:ascii="Arial" w:hAnsi="Arial" w:cs="Arial"/>
                <w:sz w:val="20"/>
                <w:szCs w:val="20"/>
              </w:rPr>
              <w:lastRenderedPageBreak/>
              <w:t>How are young people recruited to gangs and what factors enable them to continue to participate in this type of criminality?</w:t>
            </w:r>
          </w:p>
          <w:p w14:paraId="2B764D19" w14:textId="77777777" w:rsidR="00FA0676" w:rsidRPr="00FA0676" w:rsidRDefault="00FA0676" w:rsidP="00FA0676">
            <w:pPr>
              <w:rPr>
                <w:rFonts w:ascii="Arial" w:hAnsi="Arial" w:cs="Arial"/>
              </w:rPr>
            </w:pPr>
          </w:p>
          <w:p w14:paraId="7478857B" w14:textId="77777777" w:rsidR="00FA0676" w:rsidRPr="00FA0676" w:rsidRDefault="00FA0676" w:rsidP="00FA0676">
            <w:pPr>
              <w:pStyle w:val="ListParagraph"/>
              <w:numPr>
                <w:ilvl w:val="0"/>
                <w:numId w:val="28"/>
              </w:numPr>
              <w:rPr>
                <w:rFonts w:ascii="Arial" w:hAnsi="Arial" w:cs="Arial"/>
                <w:sz w:val="20"/>
                <w:szCs w:val="20"/>
              </w:rPr>
            </w:pPr>
            <w:r w:rsidRPr="00FA0676">
              <w:rPr>
                <w:rFonts w:ascii="Arial" w:hAnsi="Arial" w:cs="Arial"/>
                <w:sz w:val="20"/>
                <w:szCs w:val="20"/>
              </w:rPr>
              <w:t>What is currently being done to prevent exploitation and what are agencies such as the Police doing about this?</w:t>
            </w:r>
          </w:p>
          <w:p w14:paraId="4EA5B1E0" w14:textId="77777777" w:rsidR="00FA0676" w:rsidRPr="00FA0676" w:rsidRDefault="00FA0676" w:rsidP="00FA0676">
            <w:pPr>
              <w:pStyle w:val="ListParagraph"/>
              <w:rPr>
                <w:rFonts w:ascii="Arial" w:hAnsi="Arial" w:cs="Arial"/>
                <w:sz w:val="20"/>
                <w:szCs w:val="20"/>
              </w:rPr>
            </w:pPr>
          </w:p>
          <w:p w14:paraId="45A5B152" w14:textId="77777777" w:rsidR="00FA0676" w:rsidRPr="00FA0676" w:rsidRDefault="00FA0676" w:rsidP="00FA0676">
            <w:pPr>
              <w:rPr>
                <w:rFonts w:ascii="Arial" w:hAnsi="Arial" w:cs="Arial"/>
              </w:rPr>
            </w:pPr>
            <w:r w:rsidRPr="00FA0676">
              <w:rPr>
                <w:rFonts w:ascii="Arial" w:hAnsi="Arial" w:cs="Arial"/>
              </w:rPr>
              <w:t>The steps taken to answer the objectives will be:</w:t>
            </w:r>
          </w:p>
          <w:p w14:paraId="0090738E" w14:textId="77777777" w:rsidR="00FA0676" w:rsidRPr="00FA0676" w:rsidRDefault="00FA0676" w:rsidP="00FA0676">
            <w:pPr>
              <w:rPr>
                <w:rFonts w:ascii="Arial" w:hAnsi="Arial" w:cs="Arial"/>
              </w:rPr>
            </w:pPr>
          </w:p>
          <w:p w14:paraId="40ADBD1E" w14:textId="77777777" w:rsidR="00FA0676" w:rsidRPr="00FA0676" w:rsidRDefault="00FA0676" w:rsidP="00FA0676">
            <w:pPr>
              <w:rPr>
                <w:rFonts w:ascii="Arial" w:hAnsi="Arial" w:cs="Arial"/>
              </w:rPr>
            </w:pPr>
            <w:r w:rsidRPr="00FA0676">
              <w:rPr>
                <w:rFonts w:ascii="Arial" w:hAnsi="Arial" w:cs="Arial"/>
              </w:rPr>
              <w:t xml:space="preserve">Conduct research into available literature concerning young people being exploited by ‘County Lines’ gangs. </w:t>
            </w:r>
          </w:p>
          <w:p w14:paraId="643CFA05" w14:textId="77777777" w:rsidR="00FA0676" w:rsidRPr="00FA0676" w:rsidRDefault="00FA0676" w:rsidP="00FA0676">
            <w:pPr>
              <w:rPr>
                <w:rFonts w:ascii="Arial" w:hAnsi="Arial" w:cs="Arial"/>
              </w:rPr>
            </w:pPr>
          </w:p>
          <w:p w14:paraId="12507A1F" w14:textId="77777777" w:rsidR="00FA0676" w:rsidRPr="00FA0676" w:rsidRDefault="00FA0676" w:rsidP="00FA0676">
            <w:pPr>
              <w:rPr>
                <w:rFonts w:ascii="Arial" w:hAnsi="Arial" w:cs="Arial"/>
              </w:rPr>
            </w:pPr>
            <w:r w:rsidRPr="00FA0676">
              <w:rPr>
                <w:rFonts w:ascii="Arial" w:hAnsi="Arial" w:cs="Arial"/>
              </w:rPr>
              <w:t xml:space="preserve">Primary research will be conducted in the form of surveys, which will be disseminated to police colleagues, friends, family, and through social media, with the intention of gaining a wide understanding on people’s perception of County Lines and the exploitation of young people and what makes them particularly susceptible to this. </w:t>
            </w:r>
          </w:p>
          <w:p w14:paraId="3469A4BF" w14:textId="77777777" w:rsidR="00FA0676" w:rsidRPr="00FA0676" w:rsidRDefault="00FA0676" w:rsidP="00FA0676">
            <w:pPr>
              <w:rPr>
                <w:rFonts w:ascii="Arial" w:hAnsi="Arial" w:cs="Arial"/>
              </w:rPr>
            </w:pPr>
          </w:p>
          <w:p w14:paraId="53E1F0AD" w14:textId="77777777" w:rsidR="00FA0676" w:rsidRPr="00FA0676" w:rsidRDefault="00FA0676" w:rsidP="00FA0676">
            <w:pPr>
              <w:rPr>
                <w:rFonts w:ascii="Arial" w:hAnsi="Arial" w:cs="Arial"/>
              </w:rPr>
            </w:pPr>
            <w:r w:rsidRPr="00FA0676">
              <w:rPr>
                <w:rFonts w:ascii="Arial" w:hAnsi="Arial" w:cs="Arial"/>
              </w:rPr>
              <w:t>To obtain both primary and secondary information for review and analysation, concluding on this and making recommendations for future research.</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7E235DB1" w14:textId="77777777" w:rsidR="00FA0676" w:rsidRDefault="00FA0676" w:rsidP="00A91894">
            <w:pPr>
              <w:rPr>
                <w:rFonts w:ascii="Arial" w:hAnsi="Arial" w:cs="Arial"/>
              </w:rPr>
            </w:pPr>
          </w:p>
          <w:p w14:paraId="6B1E3320" w14:textId="073B045F" w:rsidR="00F96C3F" w:rsidRPr="00FA0676" w:rsidRDefault="00FA0676" w:rsidP="00A91894">
            <w:pPr>
              <w:rPr>
                <w:rFonts w:ascii="Arial" w:hAnsi="Arial" w:cs="Arial"/>
              </w:rPr>
            </w:pPr>
            <w:r w:rsidRPr="00FA0676">
              <w:rPr>
                <w:rFonts w:ascii="Arial" w:hAnsi="Arial" w:cs="Arial"/>
              </w:rPr>
              <w:t>There will be multiple methods of research used for this dissertation, the main ones being questionnaires/surveys and research of current literature. Primary sources such as questionnaires will allow the researcher to be concise with the questions, requesting only information that they specifically need to know. It will also allow for the use of both open and closed questions. Secondary sources such as journals will allow the researcher to compile evidence on the current literature available and detect any gaps. It will also allow use of both quantitative and qualitative methods. Both methods have their pros and cons so combining the two will provide a much broader understanding of the information the researcher seeks.</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Default="00B23BFF" w:rsidP="00A91894">
            <w:pPr>
              <w:rPr>
                <w:rFonts w:ascii="Arial" w:hAnsi="Arial" w:cs="Arial"/>
                <w:sz w:val="22"/>
                <w:szCs w:val="22"/>
              </w:rPr>
            </w:pPr>
          </w:p>
          <w:p w14:paraId="5C1818DA" w14:textId="4640AE11" w:rsidR="00FA0676" w:rsidRPr="00A42F82" w:rsidRDefault="00DA7C4C" w:rsidP="00A91894">
            <w:pPr>
              <w:rPr>
                <w:rFonts w:ascii="Arial" w:hAnsi="Arial" w:cs="Arial"/>
                <w:sz w:val="22"/>
                <w:szCs w:val="22"/>
              </w:rPr>
            </w:pPr>
            <w:r>
              <w:rPr>
                <w:rFonts w:ascii="Arial" w:hAnsi="Arial" w:cs="Arial"/>
                <w:sz w:val="22"/>
                <w:szCs w:val="22"/>
              </w:rPr>
              <w:t xml:space="preserve">The main location of research activity will take place in Swansea but may possibly branch out further if surveys/questionnaires are shared via social media. </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79325AB0" w14:textId="77777777" w:rsidR="00DA7C4C" w:rsidRDefault="00DA7C4C" w:rsidP="00A91894">
            <w:pPr>
              <w:rPr>
                <w:rFonts w:ascii="Arial" w:hAnsi="Arial" w:cs="Arial"/>
                <w:sz w:val="22"/>
                <w:szCs w:val="22"/>
              </w:rPr>
            </w:pPr>
          </w:p>
          <w:p w14:paraId="7F3FCE01" w14:textId="1A70EC9F" w:rsidR="00B23BFF" w:rsidRPr="00A42F82" w:rsidRDefault="00DA7C4C" w:rsidP="00A91894">
            <w:pPr>
              <w:rPr>
                <w:rFonts w:ascii="Arial" w:hAnsi="Arial" w:cs="Arial"/>
                <w:sz w:val="22"/>
                <w:szCs w:val="22"/>
              </w:rPr>
            </w:pPr>
            <w:r>
              <w:rPr>
                <w:rFonts w:ascii="Arial" w:hAnsi="Arial" w:cs="Arial"/>
                <w:sz w:val="22"/>
                <w:szCs w:val="22"/>
              </w:rPr>
              <w:t>N/A</w:t>
            </w: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4989D89F" w:rsidR="004942B0" w:rsidRPr="00A42F82" w:rsidRDefault="00DA7C4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BD2434"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12787AE3" w:rsidR="00D107AC" w:rsidRPr="00A42F82" w:rsidRDefault="00DA7C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660DF0EA" w:rsidR="00D107AC" w:rsidRPr="00A42F82" w:rsidRDefault="00DA7C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EndPr/>
            <w:sdtContent>
              <w:p w14:paraId="0797EDC1" w14:textId="17413CAA" w:rsidR="00D107AC" w:rsidRPr="00A42F82" w:rsidRDefault="00DA7C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EndPr/>
            <w:sdtContent>
              <w:p w14:paraId="51DF3D5C" w14:textId="55707E93" w:rsidR="00D107AC" w:rsidRPr="00A42F82" w:rsidRDefault="00DA7C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EndPr/>
            <w:sdtContent>
              <w:p w14:paraId="19D25CE2" w14:textId="4B74C52F" w:rsidR="00D107AC" w:rsidRPr="00A42F82" w:rsidRDefault="00DA7C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52DD5523" w:rsidR="00D107AC" w:rsidRPr="00A42F82" w:rsidRDefault="00DA7C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1"/>
                <w14:checkedState w14:val="2612" w14:font="MS Gothic"/>
                <w14:uncheckedState w14:val="2610" w14:font="MS Gothic"/>
              </w14:checkbox>
            </w:sdtPr>
            <w:sdtEndPr/>
            <w:sdtContent>
              <w:p w14:paraId="465FBFBF" w14:textId="059F0DCD" w:rsidR="00D107AC" w:rsidRPr="00A42F82" w:rsidRDefault="00DA7C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5FAB7757" w:rsidR="00D107AC" w:rsidRPr="00A42F82" w:rsidRDefault="00DA7C4C" w:rsidP="00A91894">
            <w:pPr>
              <w:rPr>
                <w:rFonts w:ascii="Arial" w:hAnsi="Arial" w:cs="Arial"/>
              </w:rPr>
            </w:pPr>
            <w:r>
              <w:rPr>
                <w:rFonts w:ascii="Arial" w:hAnsi="Arial" w:cs="Arial"/>
              </w:rPr>
              <w:t xml:space="preserve">By researching why young people are susceptible to exploitation from County Lines gangs and how this can be combated, gaps in the current literature can be found and recommendations can be made for further research to be undertaken. This can lead to better education on County Lines and their exploitation of young people, thereby reducing the amount of vulnerable people falling victim to these gangs. Primary research can also help the public gain a better understanding on the subject and the signs to look out for in the exploitation of children, </w:t>
            </w:r>
            <w:r w:rsidR="00BE2D30">
              <w:rPr>
                <w:rFonts w:ascii="Arial" w:hAnsi="Arial" w:cs="Arial"/>
              </w:rPr>
              <w:t xml:space="preserve">making communities aware on how to protect their vulnerable loved ones. </w:t>
            </w: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49622532" w:rsidR="00C11423" w:rsidRPr="00A42F82" w:rsidRDefault="00BE2D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27620033" w:rsidR="00C11423" w:rsidRPr="00A42F82" w:rsidRDefault="00BE2D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3CA3CDD6" w:rsidR="00770C66" w:rsidRPr="00A42F82" w:rsidRDefault="00BE2D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243CEEF0" w:rsidR="00770C66" w:rsidRPr="00A42F82" w:rsidRDefault="00BE2D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3C2EAB49" w:rsidR="00D107AC" w:rsidRPr="00A42F82" w:rsidRDefault="00BE2D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42EF137E" w:rsidR="00770C66" w:rsidRPr="00A42F82" w:rsidRDefault="00BE2D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67BFABFB" w:rsidR="00770C66" w:rsidRPr="00A42F82" w:rsidRDefault="00BE2D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08195B37" w:rsidR="00770C66" w:rsidRPr="00A42F82" w:rsidRDefault="00BE2D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05C8637E" w:rsidR="00770C66" w:rsidRPr="00A42F82" w:rsidRDefault="00BE2D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7C821748" w:rsidR="00770C66" w:rsidRPr="00A42F82" w:rsidRDefault="00BE2D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723E7C21" w:rsidR="00770C66" w:rsidRPr="00A42F82" w:rsidRDefault="00BE2D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72431994" w:rsidR="00770C66" w:rsidRPr="00A42F82" w:rsidRDefault="00BE2D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14A02EE1" w:rsidR="00770C66" w:rsidRPr="00A42F82" w:rsidRDefault="00BE2D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2509A718" w:rsidR="00770C66" w:rsidRPr="00A42F82" w:rsidRDefault="00BE2D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2B465265" w:rsidR="00770C66" w:rsidRPr="00A42F82" w:rsidRDefault="00BE2D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2CA835C6" w:rsidR="00770C66" w:rsidRPr="00A42F82" w:rsidRDefault="00BE2D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0ED03BD1" w:rsidR="00770C66" w:rsidRPr="00A42F82" w:rsidRDefault="00BE2D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66BCCFE1" w:rsidR="00ED0C59" w:rsidRPr="00A42F82" w:rsidRDefault="00BE2D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66C75ADD" w:rsidR="00ED0C59" w:rsidRPr="00A42F82" w:rsidRDefault="00BE2D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56DF3904" w:rsidR="00ED0C59" w:rsidRPr="00A42F82" w:rsidRDefault="00BE2D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787F4A3E" w:rsidR="00ED0C59" w:rsidRPr="00A42F82" w:rsidRDefault="00BE2D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09B75104" w:rsidR="00ED0C59" w:rsidRPr="00A42F82" w:rsidRDefault="00BE2D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4DFD5D29" w:rsidR="00ED0C59" w:rsidRPr="00A42F82" w:rsidRDefault="00BE2D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6F3AAA64" w:rsidR="00ED0C59" w:rsidRPr="00A42F82" w:rsidRDefault="00BE2D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117F9032" w:rsidR="00ED0C59" w:rsidRPr="00A42F82" w:rsidRDefault="00BE2D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4B41E1DD" w:rsidR="00ED0C59" w:rsidRPr="00A42F82" w:rsidRDefault="00BE2D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D272A0" w:rsidR="00025F69" w:rsidRPr="00A42F82" w:rsidRDefault="000428A1" w:rsidP="00A91894">
            <w:pPr>
              <w:rPr>
                <w:rFonts w:ascii="Arial" w:hAnsi="Arial" w:cs="Arial"/>
                <w:sz w:val="22"/>
                <w:szCs w:val="22"/>
              </w:rPr>
            </w:pPr>
            <w:r>
              <w:rPr>
                <w:rFonts w:ascii="Arial" w:hAnsi="Arial" w:cs="Arial"/>
                <w:sz w:val="22"/>
                <w:szCs w:val="22"/>
              </w:rPr>
              <w:t>20</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4A7E7E7B" w:rsidR="00025F69" w:rsidRPr="00A42F82" w:rsidRDefault="000428A1" w:rsidP="00A91894">
            <w:pPr>
              <w:rPr>
                <w:rFonts w:ascii="Arial" w:hAnsi="Arial" w:cs="Arial"/>
                <w:sz w:val="22"/>
                <w:szCs w:val="22"/>
              </w:rPr>
            </w:pPr>
            <w:r>
              <w:rPr>
                <w:rFonts w:ascii="Arial" w:hAnsi="Arial" w:cs="Arial"/>
                <w:sz w:val="22"/>
                <w:szCs w:val="22"/>
              </w:rPr>
              <w:t>Colleagues, family, friends and members of the public</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4A9407E9" w:rsidR="00025F69" w:rsidRPr="00A42F82" w:rsidRDefault="000428A1" w:rsidP="00A91894">
            <w:pPr>
              <w:rPr>
                <w:rFonts w:ascii="Arial" w:hAnsi="Arial" w:cs="Arial"/>
                <w:sz w:val="22"/>
                <w:szCs w:val="22"/>
              </w:rPr>
            </w:pPr>
            <w:r>
              <w:rPr>
                <w:rFonts w:ascii="Arial" w:hAnsi="Arial" w:cs="Arial"/>
                <w:sz w:val="22"/>
                <w:szCs w:val="22"/>
              </w:rPr>
              <w:t>Work, university and social media</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24D903FE" w:rsidR="00025F69" w:rsidRPr="00A42F82" w:rsidRDefault="000428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6D904B16" w:rsidR="00025F69" w:rsidRPr="00A42F82" w:rsidRDefault="000428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EndPr/>
            <w:sdtContent>
              <w:p w14:paraId="23437A00" w14:textId="59688328" w:rsidR="00025F69" w:rsidRPr="00A42F82" w:rsidRDefault="000428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590DDB8C" w:rsidR="00025F69" w:rsidRPr="00A42F82" w:rsidRDefault="000428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0BA9CB77" w:rsidR="00025F69" w:rsidRPr="00A42F82" w:rsidRDefault="000428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7528E1BA" w:rsidR="00025F69" w:rsidRPr="00A42F82" w:rsidRDefault="000428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10D531D3" w:rsidR="00025F69" w:rsidRPr="00A42F82" w:rsidRDefault="000428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3C2F8C68" w:rsidR="00025F69" w:rsidRPr="00A42F82" w:rsidRDefault="000428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7DAF3867" w:rsidR="00025F69" w:rsidRPr="00A42F82" w:rsidRDefault="000428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7AA21F84" w:rsidR="00025F69" w:rsidRPr="00A42F82" w:rsidRDefault="000428A1" w:rsidP="00A91894">
            <w:pPr>
              <w:rPr>
                <w:rFonts w:ascii="Arial" w:hAnsi="Arial" w:cs="Arial"/>
                <w:sz w:val="22"/>
                <w:szCs w:val="22"/>
              </w:rPr>
            </w:pPr>
            <w:r>
              <w:rPr>
                <w:rFonts w:ascii="Arial" w:hAnsi="Arial" w:cs="Arial"/>
                <w:sz w:val="22"/>
                <w:szCs w:val="22"/>
              </w:rPr>
              <w:t xml:space="preserve">Written consent  is not needed as all participants will be over 18 years old. </w:t>
            </w: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70208088" w:rsidR="00382031" w:rsidRPr="00A42F82" w:rsidRDefault="000428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723ED462" w:rsidR="00382031" w:rsidRPr="00A42F82" w:rsidRDefault="000428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53124BE3" w:rsidR="00382031" w:rsidRPr="00A42F82" w:rsidRDefault="000428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2321E4BB" w:rsidR="00382031" w:rsidRPr="00A42F82" w:rsidRDefault="000428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BD2434"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1CEBA54" w:rsidR="008C1A38" w:rsidRPr="00A42F82" w:rsidRDefault="00BD2434"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17543D">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2223D201" w:rsidR="00003E64" w:rsidRPr="00A42F82" w:rsidRDefault="0017543D" w:rsidP="00A91894">
            <w:pPr>
              <w:rPr>
                <w:rFonts w:ascii="Arial" w:hAnsi="Arial" w:cs="Arial"/>
                <w:sz w:val="22"/>
                <w:szCs w:val="22"/>
              </w:rPr>
            </w:pPr>
            <w:r>
              <w:rPr>
                <w:rFonts w:ascii="Arial" w:hAnsi="Arial" w:cs="Arial"/>
                <w:sz w:val="22"/>
                <w:szCs w:val="22"/>
              </w:rPr>
              <w:t>No risks</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00A5E919" w:rsidR="00003E64" w:rsidRPr="00A42F82" w:rsidRDefault="0017543D" w:rsidP="00A91894">
            <w:pPr>
              <w:rPr>
                <w:rFonts w:ascii="Arial" w:hAnsi="Arial" w:cs="Arial"/>
                <w:sz w:val="22"/>
                <w:szCs w:val="22"/>
              </w:rPr>
            </w:pPr>
            <w:r>
              <w:rPr>
                <w:rFonts w:ascii="Arial" w:hAnsi="Arial" w:cs="Arial"/>
                <w:sz w:val="22"/>
                <w:szCs w:val="22"/>
              </w:rPr>
              <w:t>No risks</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1067F7E0" w:rsidR="0094056C" w:rsidRPr="00A42F82" w:rsidRDefault="0017543D" w:rsidP="00A91894">
            <w:pPr>
              <w:rPr>
                <w:rFonts w:ascii="Arial" w:hAnsi="Arial" w:cs="Arial"/>
                <w:sz w:val="22"/>
                <w:szCs w:val="22"/>
              </w:rPr>
            </w:pPr>
            <w:r>
              <w:rPr>
                <w:rFonts w:ascii="Arial" w:hAnsi="Arial" w:cs="Arial"/>
                <w:sz w:val="22"/>
                <w:szCs w:val="22"/>
              </w:rPr>
              <w:t>No risks</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1436C649" w:rsidR="00003E64" w:rsidRPr="00A42F82" w:rsidRDefault="0017543D" w:rsidP="00A91894">
            <w:pPr>
              <w:rPr>
                <w:rFonts w:ascii="Arial" w:hAnsi="Arial" w:cs="Arial"/>
                <w:sz w:val="22"/>
                <w:szCs w:val="22"/>
              </w:rPr>
            </w:pPr>
            <w:r>
              <w:rPr>
                <w:rFonts w:ascii="Arial" w:hAnsi="Arial" w:cs="Arial"/>
                <w:sz w:val="22"/>
                <w:szCs w:val="22"/>
              </w:rPr>
              <w:t>No risks</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BD2434"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CA3C6E5" w:rsidR="006930C2" w:rsidRPr="00A42F82" w:rsidRDefault="00BD2434"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17543D">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BD2434"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6A23F146" w:rsidR="006930C2" w:rsidRPr="00A42F82" w:rsidRDefault="0017543D" w:rsidP="00A91894">
            <w:pPr>
              <w:rPr>
                <w:rFonts w:ascii="Arial" w:hAnsi="Arial" w:cs="Arial"/>
                <w:sz w:val="22"/>
                <w:szCs w:val="22"/>
              </w:rPr>
            </w:pPr>
            <w:r>
              <w:rPr>
                <w:rFonts w:ascii="Arial" w:hAnsi="Arial" w:cs="Arial"/>
                <w:sz w:val="22"/>
                <w:szCs w:val="22"/>
              </w:rPr>
              <w:t xml:space="preserve">Should participants want feedback regarding results on research this can be requested on completion of the dissertation.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442998EB" w:rsidR="006930C2" w:rsidRPr="00A42F82" w:rsidRDefault="0017543D" w:rsidP="00A91894">
            <w:pPr>
              <w:rPr>
                <w:rFonts w:ascii="Arial" w:hAnsi="Arial" w:cs="Arial"/>
                <w:sz w:val="22"/>
                <w:szCs w:val="22"/>
              </w:rPr>
            </w:pPr>
            <w:r>
              <w:rPr>
                <w:rFonts w:ascii="Arial" w:hAnsi="Arial" w:cs="Arial"/>
                <w:sz w:val="22"/>
                <w:szCs w:val="22"/>
              </w:rPr>
              <w:t xml:space="preserve">Information sheet will be provided with the survey regarding this.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16D272B6" w:rsidR="006930C2" w:rsidRPr="00A42F82" w:rsidRDefault="0017543D" w:rsidP="00A91894">
            <w:pPr>
              <w:rPr>
                <w:rFonts w:ascii="Arial" w:hAnsi="Arial" w:cs="Arial"/>
                <w:sz w:val="22"/>
                <w:szCs w:val="22"/>
              </w:rPr>
            </w:pPr>
            <w:r>
              <w:rPr>
                <w:rFonts w:ascii="Arial" w:hAnsi="Arial" w:cs="Arial"/>
                <w:sz w:val="22"/>
                <w:szCs w:val="22"/>
              </w:rPr>
              <w:t>Confidentiality will not be breached as no identifiable information will be needed.</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cs="Arial"/>
                <w:sz w:val="22"/>
                <w:szCs w:val="22"/>
              </w:rPr>
              <w:id w:val="-817190420"/>
              <w14:checkbox>
                <w14:checked w14:val="1"/>
                <w14:checkedState w14:val="2612" w14:font="MS Gothic"/>
                <w14:uncheckedState w14:val="2610" w14:font="MS Gothic"/>
              </w14:checkbox>
            </w:sdtPr>
            <w:sdtContent>
              <w:p w14:paraId="43668EE2" w14:textId="36A0170C" w:rsidR="006930C2" w:rsidRPr="0017543D" w:rsidRDefault="0017543D" w:rsidP="0017543D">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sz w:val="22"/>
                <w:szCs w:val="22"/>
              </w:rPr>
              <w:id w:val="-142734656"/>
              <w14:checkbox>
                <w14:checked w14:val="1"/>
                <w14:checkedState w14:val="2612" w14:font="MS Gothic"/>
                <w14:uncheckedState w14:val="2610" w14:font="MS Gothic"/>
              </w14:checkbox>
            </w:sdtPr>
            <w:sdtContent>
              <w:p w14:paraId="681CE3BB" w14:textId="138E5617" w:rsidR="0017543D" w:rsidRPr="0017543D" w:rsidRDefault="0017543D" w:rsidP="0017543D">
                <w:pPr>
                  <w:autoSpaceDE w:val="0"/>
                  <w:autoSpaceDN w:val="0"/>
                  <w:adjustRightInd w:val="0"/>
                  <w:jc w:val="center"/>
                  <w:rPr>
                    <w:rFonts w:cs="Arial"/>
                    <w:sz w:val="22"/>
                    <w:szCs w:val="22"/>
                  </w:rPr>
                </w:pPr>
                <w:r w:rsidRPr="0017543D">
                  <w:rPr>
                    <w:rFonts w:ascii="Segoe UI Symbol" w:eastAsia="MS Gothic" w:hAnsi="Segoe UI Symbol" w:cs="Segoe UI Symbol"/>
                    <w:sz w:val="22"/>
                    <w:szCs w:val="22"/>
                  </w:rPr>
                  <w:t>☒</w:t>
                </w:r>
              </w:p>
            </w:sdtContent>
          </w:sdt>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6DF1D356" w:rsidR="004D0161" w:rsidRPr="00A42F82" w:rsidRDefault="006F37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14642329" w:rsidR="004D0161" w:rsidRPr="00A42F82" w:rsidRDefault="006F37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4C3A6D02" w:rsidR="004D0161" w:rsidRPr="00A42F82" w:rsidRDefault="006F37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33392017" w:rsidR="004D0161" w:rsidRPr="00A42F82" w:rsidRDefault="006F37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1BCE395C" w:rsidR="004D0161" w:rsidRPr="00A42F82" w:rsidRDefault="006F37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02D0A135" w:rsidR="004D0161" w:rsidRPr="00A42F82" w:rsidRDefault="006F37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5D5B583A" w:rsidR="004D0161" w:rsidRPr="00A42F82" w:rsidRDefault="006F37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0C9BAEE0" w:rsidR="004D0161" w:rsidRPr="00A42F82" w:rsidRDefault="006F37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02106000" w:rsidR="004D0161" w:rsidRPr="00A42F82" w:rsidRDefault="006F37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52A4CB1B" w:rsidR="004D0161" w:rsidRPr="00A42F82" w:rsidRDefault="001754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24EFF92E" w:rsidR="004D0161" w:rsidRPr="00A42F82" w:rsidRDefault="006F37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4FE44F5D" w:rsidR="004D0161" w:rsidRPr="00A42F82" w:rsidRDefault="006F37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264263B2" w:rsidR="004D0161" w:rsidRPr="00A42F82" w:rsidRDefault="006F37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3FD8D812" w:rsidR="004D0161" w:rsidRPr="00A42F82" w:rsidRDefault="006F37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1FB5C9BD" w:rsidR="004D0161" w:rsidRPr="00A42F82" w:rsidRDefault="006F37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25FC6159" w:rsidR="004D0161" w:rsidRPr="00A42F82" w:rsidRDefault="006F37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5B065378" w:rsidR="004D0161" w:rsidRPr="00A42F82" w:rsidRDefault="006F37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1A913918" w:rsidR="004D0161" w:rsidRPr="00A42F82" w:rsidRDefault="006F3794" w:rsidP="00A91894">
            <w:pPr>
              <w:autoSpaceDE w:val="0"/>
              <w:autoSpaceDN w:val="0"/>
              <w:adjustRightInd w:val="0"/>
              <w:rPr>
                <w:rFonts w:ascii="Arial" w:hAnsi="Arial" w:cs="Arial"/>
                <w:sz w:val="22"/>
                <w:szCs w:val="22"/>
              </w:rPr>
            </w:pPr>
            <w:r>
              <w:rPr>
                <w:rFonts w:ascii="Arial" w:hAnsi="Arial" w:cs="Arial"/>
                <w:sz w:val="22"/>
                <w:szCs w:val="22"/>
              </w:rPr>
              <w:t>The researcher and University.</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268D0A09" w:rsidR="004D0161" w:rsidRPr="00A42F82" w:rsidRDefault="006F3794" w:rsidP="00A91894">
            <w:pPr>
              <w:autoSpaceDE w:val="0"/>
              <w:autoSpaceDN w:val="0"/>
              <w:adjustRightInd w:val="0"/>
              <w:rPr>
                <w:rFonts w:ascii="Arial" w:hAnsi="Arial" w:cs="Arial"/>
                <w:sz w:val="22"/>
                <w:szCs w:val="22"/>
              </w:rPr>
            </w:pPr>
            <w:r>
              <w:rPr>
                <w:rFonts w:ascii="Arial" w:hAnsi="Arial" w:cs="Arial"/>
                <w:sz w:val="22"/>
                <w:szCs w:val="22"/>
              </w:rPr>
              <w:t>The researcher</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4E075850" w:rsidR="004D0161" w:rsidRPr="00A42F82" w:rsidRDefault="006F3794" w:rsidP="00A91894">
            <w:pPr>
              <w:autoSpaceDE w:val="0"/>
              <w:autoSpaceDN w:val="0"/>
              <w:adjustRightInd w:val="0"/>
              <w:rPr>
                <w:rFonts w:ascii="Arial" w:hAnsi="Arial" w:cs="Arial"/>
                <w:sz w:val="22"/>
                <w:szCs w:val="22"/>
              </w:rPr>
            </w:pPr>
            <w:r>
              <w:rPr>
                <w:rFonts w:ascii="Arial" w:hAnsi="Arial" w:cs="Arial"/>
                <w:sz w:val="22"/>
                <w:szCs w:val="22"/>
              </w:rPr>
              <w:t xml:space="preserve">Work will be stored on work computer </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B701D2E" w:rsidR="004D0161" w:rsidRPr="00A42F82" w:rsidRDefault="006F3794" w:rsidP="00A91894">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38BA1B71" w:rsidR="00240C32" w:rsidRPr="00A42F82" w:rsidRDefault="00BD2434"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6F3794">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5FAB9E94" w:rsidR="00240C32" w:rsidRPr="00A42F82" w:rsidRDefault="00BD2434"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6F3794">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4EE97C1" w:rsidR="004D0161" w:rsidRPr="00A42F82" w:rsidRDefault="006F3794" w:rsidP="00A91894">
            <w:pPr>
              <w:spacing w:before="100" w:beforeAutospacing="1" w:after="100" w:afterAutospacing="1"/>
              <w:rPr>
                <w:rFonts w:ascii="Arial" w:hAnsi="Arial" w:cs="Arial"/>
                <w:sz w:val="22"/>
                <w:szCs w:val="22"/>
              </w:rPr>
            </w:pPr>
            <w:r>
              <w:rPr>
                <w:rFonts w:ascii="Arial" w:hAnsi="Arial" w:cs="Arial"/>
                <w:sz w:val="22"/>
                <w:szCs w:val="22"/>
              </w:rPr>
              <w:t>Luke Tamplin</w:t>
            </w:r>
          </w:p>
        </w:tc>
        <w:tc>
          <w:tcPr>
            <w:tcW w:w="2139" w:type="dxa"/>
            <w:vAlign w:val="center"/>
          </w:tcPr>
          <w:p w14:paraId="7C2D2CC9" w14:textId="6C9B1FA1"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6F3794">
              <w:rPr>
                <w:rFonts w:ascii="Arial" w:hAnsi="Arial" w:cs="Arial"/>
                <w:b/>
                <w:bCs/>
                <w:sz w:val="22"/>
                <w:szCs w:val="22"/>
              </w:rPr>
              <w:t xml:space="preserve"> 26/11/2023</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3A721974" w:rsidR="00AA7E42" w:rsidRPr="00A42F82" w:rsidRDefault="006F3794" w:rsidP="00A91894">
            <w:pPr>
              <w:pStyle w:val="ListParagraph"/>
              <w:ind w:left="0"/>
              <w:rPr>
                <w:rFonts w:ascii="Arial" w:hAnsi="Arial" w:cs="Arial"/>
              </w:rPr>
            </w:pPr>
            <w:r>
              <w:rPr>
                <w:rFonts w:ascii="Arial" w:hAnsi="Arial" w:cs="Arial"/>
              </w:rPr>
              <w:t>Stephanie Brown</w:t>
            </w:r>
          </w:p>
        </w:tc>
        <w:tc>
          <w:tcPr>
            <w:tcW w:w="1014" w:type="pct"/>
            <w:vMerge w:val="restart"/>
          </w:tcPr>
          <w:p w14:paraId="7BA89991" w14:textId="65DF21AF" w:rsidR="00AA7E42" w:rsidRPr="00A42F82" w:rsidRDefault="00AA7E42" w:rsidP="00A91894">
            <w:pPr>
              <w:pStyle w:val="ListParagraph"/>
              <w:ind w:left="0"/>
              <w:rPr>
                <w:rFonts w:ascii="Arial" w:hAnsi="Arial" w:cs="Arial"/>
              </w:rPr>
            </w:pPr>
            <w:r w:rsidRPr="00A42F82">
              <w:rPr>
                <w:rFonts w:ascii="Arial" w:hAnsi="Arial" w:cs="Arial"/>
                <w:b/>
                <w:bCs/>
              </w:rPr>
              <w:t>Date:</w:t>
            </w:r>
            <w:r w:rsidR="00BD2434">
              <w:rPr>
                <w:rFonts w:ascii="Arial" w:hAnsi="Arial" w:cs="Arial"/>
                <w:b/>
                <w:bCs/>
              </w:rPr>
              <w:t xml:space="preserve"> 26/11/2023</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38148934" w:rsidR="00CC2661" w:rsidRPr="00A42F82" w:rsidRDefault="006F379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67DDD847" w:rsidR="00CC2661" w:rsidRPr="00A42F82" w:rsidRDefault="006F379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727F58DC" w:rsidR="00CC2661" w:rsidRPr="00A42F82" w:rsidRDefault="006F379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4FA5E69D" w:rsidR="00CC2661" w:rsidRPr="00A42F82" w:rsidRDefault="006F379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7F0A92A2" w:rsidR="00743859" w:rsidRPr="00A42F82" w:rsidRDefault="006F379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7BB5F258" w:rsidR="00743859" w:rsidRPr="00A42F82" w:rsidRDefault="006F379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3D4768" w14:textId="77777777" w:rsidR="00B64704" w:rsidRDefault="00B64704" w:rsidP="00390251">
      <w:r>
        <w:separator/>
      </w:r>
    </w:p>
    <w:p w14:paraId="73E93E10" w14:textId="77777777" w:rsidR="00B64704" w:rsidRDefault="00B64704"/>
  </w:endnote>
  <w:endnote w:type="continuationSeparator" w:id="0">
    <w:p w14:paraId="3082FDAF" w14:textId="77777777" w:rsidR="00B64704" w:rsidRDefault="00B64704" w:rsidP="00390251">
      <w:r>
        <w:continuationSeparator/>
      </w:r>
    </w:p>
    <w:p w14:paraId="2C4B0209" w14:textId="77777777" w:rsidR="00B64704" w:rsidRDefault="00B6470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1F0398" w14:textId="77777777" w:rsidR="00B64704" w:rsidRDefault="00B64704" w:rsidP="00390251">
      <w:r>
        <w:separator/>
      </w:r>
    </w:p>
    <w:p w14:paraId="3BD9BE0D" w14:textId="77777777" w:rsidR="00B64704" w:rsidRDefault="00B64704"/>
  </w:footnote>
  <w:footnote w:type="continuationSeparator" w:id="0">
    <w:p w14:paraId="24DB3AE8" w14:textId="77777777" w:rsidR="00B64704" w:rsidRDefault="00B64704" w:rsidP="00390251">
      <w:r>
        <w:continuationSeparator/>
      </w:r>
    </w:p>
    <w:p w14:paraId="096F9C1E" w14:textId="77777777" w:rsidR="00B64704" w:rsidRDefault="00B6470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3656C4"/>
    <w:multiLevelType w:val="hybridMultilevel"/>
    <w:tmpl w:val="9506722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20"/>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5"/>
  </w:num>
  <w:num w:numId="16" w16cid:durableId="1281380168">
    <w:abstractNumId w:val="6"/>
  </w:num>
  <w:num w:numId="17" w16cid:durableId="1244143853">
    <w:abstractNumId w:val="12"/>
  </w:num>
  <w:num w:numId="18" w16cid:durableId="131824218">
    <w:abstractNumId w:val="14"/>
  </w:num>
  <w:num w:numId="19" w16cid:durableId="395248324">
    <w:abstractNumId w:val="24"/>
  </w:num>
  <w:num w:numId="20" w16cid:durableId="267927197">
    <w:abstractNumId w:val="4"/>
  </w:num>
  <w:num w:numId="21" w16cid:durableId="48654765">
    <w:abstractNumId w:val="15"/>
  </w:num>
  <w:num w:numId="22" w16cid:durableId="1337196786">
    <w:abstractNumId w:val="19"/>
  </w:num>
  <w:num w:numId="23" w16cid:durableId="1755130753">
    <w:abstractNumId w:val="1"/>
  </w:num>
  <w:num w:numId="24" w16cid:durableId="726926220">
    <w:abstractNumId w:val="9"/>
  </w:num>
  <w:num w:numId="25" w16cid:durableId="2083483834">
    <w:abstractNumId w:val="13"/>
  </w:num>
  <w:num w:numId="26" w16cid:durableId="2097245557">
    <w:abstractNumId w:val="26"/>
  </w:num>
  <w:num w:numId="27" w16cid:durableId="475149258">
    <w:abstractNumId w:val="18"/>
  </w:num>
  <w:num w:numId="28" w16cid:durableId="51688687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28A1"/>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649B8"/>
    <w:rsid w:val="001703BF"/>
    <w:rsid w:val="00171735"/>
    <w:rsid w:val="00173776"/>
    <w:rsid w:val="00174A02"/>
    <w:rsid w:val="0017543D"/>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3A57"/>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3794"/>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AAF"/>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4704"/>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2434"/>
    <w:rsid w:val="00BD4150"/>
    <w:rsid w:val="00BE08D7"/>
    <w:rsid w:val="00BE117A"/>
    <w:rsid w:val="00BE2189"/>
    <w:rsid w:val="00BE2D30"/>
    <w:rsid w:val="00BF0733"/>
    <w:rsid w:val="00BF3F4A"/>
    <w:rsid w:val="00C0135E"/>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7C4C"/>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54F6"/>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0676"/>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link w:val="ListParagraphChar"/>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ListParagraphChar">
    <w:name w:val="List Paragraph Char"/>
    <w:link w:val="ListParagraph"/>
    <w:uiPriority w:val="34"/>
    <w:locked/>
    <w:rsid w:val="00FA0676"/>
    <w:rPr>
      <w:rFonts w:ascii="Calibri" w:eastAsia="Calibri" w:hAnsi="Calibr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TotalTime>
  <Pages>12</Pages>
  <Words>4193</Words>
  <Characters>23577</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27715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Tamplin,Luke swp8087</cp:lastModifiedBy>
  <cp:revision>5</cp:revision>
  <cp:lastPrinted>2016-10-24T12:21:00Z</cp:lastPrinted>
  <dcterms:created xsi:type="dcterms:W3CDTF">2023-11-26T18:24:00Z</dcterms:created>
  <dcterms:modified xsi:type="dcterms:W3CDTF">2023-11-26T19:24:00Z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2023-11-25T20:32:19Z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0dd17a2c-7b15-4bef-abb3-e5e6a9453578</vt:lpwstr>
  </property>
  <property fmtid="{D5CDD505-2E9C-101B-9397-08002B2CF9AE}" pid="10" name="MSIP_Label_66cf8fe5-b7b7-4df7-b38d-1c61ac2f6639_ContentBits">
    <vt:lpwstr>0</vt:lpwstr>
  </property>
</Properties>
</file>