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47FB" w:rsidRDefault="006647FB" w:rsidP="006647FB">
      <w:r>
        <w:t xml:space="preserve">Essay or report format (5,000 words or equivalent)   100% </w:t>
      </w:r>
    </w:p>
    <w:p w:rsidR="006647FB" w:rsidRDefault="006647FB" w:rsidP="006647FB">
      <w:r>
        <w:t xml:space="preserve"> </w:t>
      </w:r>
    </w:p>
    <w:p w:rsidR="006647FB" w:rsidRDefault="006647FB" w:rsidP="006647FB">
      <w:r>
        <w:t xml:space="preserve">Globalisation, increased competition and customer satisfaction remains some of the key drivers for change. New Graduates can be frequently involved in managing and contributing to Projects that introduce change. This module require student to engage in a workplace change with the application of project management tools and techniques to implement and evaluate a workplace change. </w:t>
      </w:r>
    </w:p>
    <w:p w:rsidR="006647FB" w:rsidRDefault="006647FB" w:rsidP="006647FB">
      <w:r>
        <w:t xml:space="preserve"> </w:t>
      </w:r>
    </w:p>
    <w:p w:rsidR="006647FB" w:rsidRDefault="006647FB" w:rsidP="006647FB">
      <w:r>
        <w:t xml:space="preserve">Within this module, the assessment requires the student to identify and agree a specific organisational context in which they can demonstrate the importance of managing projects in the organisation.  The specific organisational context should be sufficiently complex so as to allow the student to demonstrate an evaluation of the agreed scenario. </w:t>
      </w:r>
    </w:p>
    <w:p w:rsidR="006647FB" w:rsidRDefault="006647FB" w:rsidP="006647FB"/>
    <w:p w:rsidR="006647FB" w:rsidRDefault="006647FB" w:rsidP="006647FB">
      <w:r>
        <w:t xml:space="preserve">Identify a Project at work or in your business that is complex enough to apply relevant tools in Project Management </w:t>
      </w:r>
    </w:p>
    <w:p w:rsidR="006647FB" w:rsidRDefault="006647FB" w:rsidP="006647FB">
      <w:r>
        <w:t xml:space="preserve">Have a very clear objective on the project deliverables </w:t>
      </w:r>
    </w:p>
    <w:p w:rsidR="006647FB" w:rsidRDefault="006647FB" w:rsidP="006647FB">
      <w:r>
        <w:t xml:space="preserve">What is the project about? </w:t>
      </w:r>
    </w:p>
    <w:p w:rsidR="006647FB" w:rsidRDefault="006647FB" w:rsidP="006647FB">
      <w:r>
        <w:t>How are you planning to go about delivering it?</w:t>
      </w:r>
    </w:p>
    <w:p w:rsidR="006647FB" w:rsidRDefault="006647FB" w:rsidP="006647FB">
      <w:r>
        <w:t>When will it be delivered?</w:t>
      </w:r>
    </w:p>
    <w:p w:rsidR="006647FB" w:rsidRDefault="006647FB" w:rsidP="006647FB">
      <w:r>
        <w:t>Who is your Project manager?</w:t>
      </w:r>
    </w:p>
    <w:p w:rsidR="006647FB" w:rsidRDefault="006647FB" w:rsidP="006647FB">
      <w:r>
        <w:t>Who is on your project team?</w:t>
      </w:r>
    </w:p>
    <w:p w:rsidR="006647FB" w:rsidRDefault="006647FB" w:rsidP="006647FB">
      <w:r>
        <w:t>WBS</w:t>
      </w:r>
    </w:p>
    <w:p w:rsidR="006647FB" w:rsidRDefault="006647FB" w:rsidP="006647FB">
      <w:r>
        <w:t>RBS</w:t>
      </w:r>
    </w:p>
    <w:p w:rsidR="006647FB" w:rsidRDefault="006647FB" w:rsidP="006647FB"/>
    <w:p w:rsidR="006647FB" w:rsidRDefault="006647FB" w:rsidP="006647FB">
      <w:r>
        <w:t xml:space="preserve">Include </w:t>
      </w:r>
    </w:p>
    <w:p w:rsidR="006647FB" w:rsidRPr="006647FB" w:rsidRDefault="006647FB" w:rsidP="006647FB">
      <w:r w:rsidRPr="006647FB">
        <w:t xml:space="preserve"> Project sponsors, stakeholders and scope. </w:t>
      </w:r>
      <w:r w:rsidRPr="006647FB">
        <w:t xml:space="preserve"> Tools &amp; techniques of project management. </w:t>
      </w:r>
      <w:r w:rsidRPr="006647FB">
        <w:t xml:space="preserve"> Project communication methods. </w:t>
      </w:r>
      <w:r w:rsidRPr="006647FB">
        <w:t xml:space="preserve"> Benefits of project management. </w:t>
      </w:r>
      <w:r w:rsidRPr="006647FB">
        <w:t xml:space="preserve"> Characteristics of project managers. </w:t>
      </w:r>
      <w:r w:rsidRPr="006647FB">
        <w:t xml:space="preserve"> Organisational structures to support projects. </w:t>
      </w:r>
      <w:r w:rsidRPr="006647FB">
        <w:t xml:space="preserve"> Types of project; the project life cycle, PRINCE2. </w:t>
      </w:r>
      <w:r w:rsidRPr="006647FB">
        <w:t xml:space="preserve"> Risk management techniques. </w:t>
      </w:r>
      <w:r w:rsidRPr="006647FB">
        <w:t xml:space="preserve"> Appreciation of soft skills e.g. leadership, management and communication </w:t>
      </w:r>
      <w:r w:rsidRPr="006647FB">
        <w:t> Stakeholder analysis e.g. fair-trade initiatives, a green agenda.</w:t>
      </w:r>
    </w:p>
    <w:p w:rsidR="006647FB" w:rsidRDefault="006647FB" w:rsidP="006647FB">
      <w:bookmarkStart w:id="0" w:name="_GoBack"/>
      <w:bookmarkEnd w:id="0"/>
    </w:p>
    <w:sectPr w:rsidR="006647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47FB"/>
    <w:rsid w:val="00664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74721"/>
  <w15:chartTrackingRefBased/>
  <w15:docId w15:val="{EC9CF083-5714-4912-AEB8-0BFA0D324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241</Words>
  <Characters>1378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Oham</dc:creator>
  <cp:keywords/>
  <dc:description/>
  <cp:lastModifiedBy>Charles Oham</cp:lastModifiedBy>
  <cp:revision>1</cp:revision>
  <dcterms:created xsi:type="dcterms:W3CDTF">2019-07-19T08:08:00Z</dcterms:created>
  <dcterms:modified xsi:type="dcterms:W3CDTF">2019-07-19T08:14:00Z</dcterms:modified>
</cp:coreProperties>
</file>