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420A83" w:rsidRDefault="00D255BD" w14:paraId="2AB11ABB" wp14:textId="77777777">
      <w:pPr>
        <w:jc w:val="center"/>
        <w:rPr>
          <w:color w:val="434343"/>
          <w:sz w:val="42"/>
          <w:szCs w:val="42"/>
        </w:rPr>
      </w:pPr>
      <w:r w:rsidRPr="76E4CDA5" w:rsidR="00D255BD">
        <w:rPr>
          <w:color w:val="434343"/>
          <w:sz w:val="42"/>
          <w:szCs w:val="42"/>
        </w:rPr>
        <w:t>Personal Development Plan</w:t>
      </w:r>
      <w:commentRangeStart w:id="1667624824"/>
      <w:commentRangeEnd w:id="1667624824"/>
      <w:r>
        <w:rPr>
          <w:rStyle w:val="CommentReference"/>
        </w:rPr>
        <w:commentReference w:id="1667624824"/>
      </w:r>
    </w:p>
    <w:p xmlns:wp14="http://schemas.microsoft.com/office/word/2010/wordml" w:rsidR="00420A83" w:rsidRDefault="00420A83" w14:paraId="672A6659" wp14:textId="77777777"/>
    <w:p xmlns:wp14="http://schemas.microsoft.com/office/word/2010/wordml" w:rsidR="00420A83" w:rsidRDefault="00420A83" w14:paraId="0A37501D" wp14:textId="77777777"/>
    <w:tbl>
      <w:tblPr>
        <w:tblStyle w:val="a"/>
        <w:tblW w:w="11355" w:type="dxa"/>
        <w:tblInd w:w="-109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2595"/>
        <w:gridCol w:w="1995"/>
        <w:gridCol w:w="1995"/>
        <w:gridCol w:w="1500"/>
        <w:gridCol w:w="1530"/>
        <w:gridCol w:w="1740"/>
      </w:tblGrid>
      <w:tr xmlns:wp14="http://schemas.microsoft.com/office/word/2010/wordml" w:rsidR="00420A83" w14:paraId="4738E4A7" wp14:textId="77777777"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7446AAA3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Areas to be addressed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06A0B3A5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Activities to address this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3FD46BBF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Resources/ support required</w:t>
            </w: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75110B9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Completion date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71555CC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Measure of success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490336D0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Review Method / review date</w:t>
            </w:r>
          </w:p>
        </w:tc>
      </w:tr>
      <w:tr xmlns:wp14="http://schemas.microsoft.com/office/word/2010/wordml" w:rsidR="00420A83" w14:paraId="07A06E34" wp14:textId="77777777"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50A40567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Enhance classroom management skills and create a more engaging learning environment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524C4317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Attend school workshop on classroom management and observe chloe and Zoe to learn new strategies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13CBBEF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Time to leave my class to observe Chloe and Zoe </w:t>
            </w: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57D5F1EE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23/03/25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78085F1D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Increased engagement in lessons and less disruptive behaviour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0C11237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Weekly reflection. Observed by Chloe and Zoe</w:t>
            </w:r>
          </w:p>
          <w:p w:rsidR="00420A83" w:rsidRDefault="00420A83" w14:paraId="5DAB6C7B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20A83" w:rsidRDefault="00D255BD" w14:paraId="5ACB4D1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March l 2025</w:t>
            </w:r>
          </w:p>
        </w:tc>
      </w:tr>
      <w:tr xmlns:wp14="http://schemas.microsoft.com/office/word/2010/wordml" w:rsidR="00420A83" w14:paraId="41BDB292" wp14:textId="77777777"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3ED1B2B7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Prepare better planning documents to ensure time in lessons is fulfilled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08DB68B0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Work with progression step partner in Cefn Primary to plan together and share ideas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54A48D2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Time with my progression step partner after school</w:t>
            </w: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7A199F87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02/04/2025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77E6C4CE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Lessons not finishing too early or running over meaning unfinished work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1E45F9AF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Self- assessment </w:t>
            </w:r>
          </w:p>
          <w:p w:rsidR="00420A83" w:rsidRDefault="00420A83" w14:paraId="02EB378F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20A83" w:rsidRDefault="00D255BD" w14:paraId="588572A3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April 2025</w:t>
            </w:r>
          </w:p>
          <w:p w:rsidR="00420A83" w:rsidRDefault="00420A83" w14:paraId="6A05A80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20A83" w:rsidRDefault="00420A83" w14:paraId="5A39BBE3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xmlns:wp14="http://schemas.microsoft.com/office/word/2010/wordml" w:rsidR="00420A83" w14:paraId="1270EDFC" wp14:textId="77777777"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4B361DE0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Improve my ICT skills to ensure I make full use of planning resources online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394AF55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 hour a night after school with Carrie (ICT lead) for a week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0F1AC4BB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Time with Carrie after school</w:t>
            </w: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3BC82072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04/04/2025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4376186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Being able to access online resources to plan and prepare lessons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0D94C12F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Planning made from online resources. Observation by Carrie </w:t>
            </w:r>
          </w:p>
          <w:p w:rsidR="00420A83" w:rsidRDefault="00420A83" w14:paraId="41C8F39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20A83" w:rsidRDefault="00D255BD" w14:paraId="3E11828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April 2025</w:t>
            </w:r>
          </w:p>
        </w:tc>
      </w:tr>
      <w:tr xmlns:wp14="http://schemas.microsoft.com/office/word/2010/wordml" w:rsidR="00420A83" w14:paraId="54C33E33" wp14:textId="77777777">
        <w:tc>
          <w:tcPr>
            <w:tcW w:w="2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5427F505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Complete my professional Practice Degree to allow me to progress onto my PGCE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3B7D46A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Continue working on my Professional Practice degree work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7EB1347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Time in the evenings to complete the work </w:t>
            </w: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7A6FC36D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05/06/2025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6CE26BEE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Finishing and passing the course</w:t>
            </w:r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0A83" w:rsidRDefault="00D255BD" w14:paraId="54CE75C5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Getting the results needed to pass the course. </w:t>
            </w:r>
          </w:p>
          <w:p w:rsidR="00420A83" w:rsidRDefault="00420A83" w14:paraId="72A3D3E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20A83" w:rsidRDefault="00D255BD" w14:paraId="7DF00EFE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June 2025</w:t>
            </w:r>
          </w:p>
        </w:tc>
      </w:tr>
    </w:tbl>
    <w:p xmlns:wp14="http://schemas.microsoft.com/office/word/2010/wordml" w:rsidR="00420A83" w:rsidRDefault="00420A83" w14:paraId="0D0B940D" wp14:textId="77777777"/>
    <w:p xmlns:wp14="http://schemas.microsoft.com/office/word/2010/wordml" w:rsidR="00420A83" w:rsidRDefault="00420A83" w14:paraId="0E27B00A" wp14:textId="77777777"/>
    <w:p xmlns:wp14="http://schemas.microsoft.com/office/word/2010/wordml" w:rsidR="00420A83" w:rsidRDefault="00D255BD" w14:paraId="2E85D6CA" wp14:textId="77777777">
      <w:r>
        <w:t>Employee signature   K.M.Hughes                                  Date: 17/05/2025</w:t>
      </w:r>
    </w:p>
    <w:p xmlns:wp14="http://schemas.microsoft.com/office/word/2010/wordml" w:rsidR="00420A83" w:rsidRDefault="00D255BD" w14:paraId="30E0D35C" wp14:textId="77777777">
      <w:r>
        <w:t>Manager signature     C.Andrews                                    Date: 17/05/2025</w:t>
      </w:r>
    </w:p>
    <w:sectPr w:rsidR="00420A83"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LH" w:author="Lowri Harris" w:date="2025-05-22T17:43:27" w:id="1667624824">
    <w:p xmlns:w14="http://schemas.microsoft.com/office/word/2010/wordml" xmlns:w="http://schemas.openxmlformats.org/wordprocessingml/2006/main" w:rsidR="7D2E920B" w:rsidRDefault="48231AF4" w14:paraId="6F044818" w14:textId="32A6490F">
      <w:pPr>
        <w:pStyle w:val="CommentText"/>
      </w:pPr>
      <w:r>
        <w:rPr>
          <w:rStyle w:val="CommentReference"/>
        </w:rPr>
        <w:annotationRef/>
      </w:r>
      <w:r w:rsidRPr="012507DD" w:rsidR="30D043BE">
        <w:t xml:space="preserve">Focussed and achievable PDP, well done. 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F044818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008C8EA" w16cex:dateUtc="2025-05-22T16:43:27.57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F044818" w16cid:durableId="0008C8E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>
  <w15:person w15:author="Lowri Harris">
    <w15:presenceInfo w15:providerId="AD" w15:userId="S::l.m.harris@uwtsd.ac.uk::42da47de-d197-4faa-886b-f99aeca6566a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A83"/>
    <w:rsid w:val="00420A83"/>
    <w:rsid w:val="004346FC"/>
    <w:rsid w:val="00D255BD"/>
    <w:rsid w:val="76E4C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8E7739"/>
  <w15:docId w15:val="{0728A691-FC51-4A60-B8C7-04EA435C30F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comments" Target="comments.xml" Id="R63711985defc46b8" /><Relationship Type="http://schemas.microsoft.com/office/2011/relationships/people" Target="people.xml" Id="Rb67ba94177744907" /><Relationship Type="http://schemas.microsoft.com/office/2011/relationships/commentsExtended" Target="commentsExtended.xml" Id="R26a7e30f573d42b8" /><Relationship Type="http://schemas.microsoft.com/office/2016/09/relationships/commentsIds" Target="commentsIds.xml" Id="R59c71aa3af2f4f7a" /><Relationship Type="http://schemas.microsoft.com/office/2018/08/relationships/commentsExtensible" Target="commentsExtensible.xml" Id="Rc7bc75ef123e4d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CE09280D3BDA42A70003204843A79C" ma:contentTypeVersion="15" ma:contentTypeDescription="Create a new document." ma:contentTypeScope="" ma:versionID="32316a5adbf3c626536da05955c7577b">
  <xsd:schema xmlns:xsd="http://www.w3.org/2001/XMLSchema" xmlns:xs="http://www.w3.org/2001/XMLSchema" xmlns:p="http://schemas.microsoft.com/office/2006/metadata/properties" xmlns:ns2="9dc4d116-a27b-41af-91e9-8a518f1eb27e" xmlns:ns3="60db6a8c-efda-4272-8663-afd250168057" targetNamespace="http://schemas.microsoft.com/office/2006/metadata/properties" ma:root="true" ma:fieldsID="2b54dbfc2c38f4f9ab18b497f697f6cb" ns2:_="" ns3:_="">
    <xsd:import namespace="9dc4d116-a27b-41af-91e9-8a518f1eb27e"/>
    <xsd:import namespace="60db6a8c-efda-4272-8663-afd250168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c4d116-a27b-41af-91e9-8a518f1eb2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db6a8c-efda-4272-8663-afd250168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9245114-a28c-4501-8e4c-764787980ad6}" ma:internalName="TaxCatchAll" ma:showField="CatchAllData" ma:web="60db6a8c-efda-4272-8663-afd2501680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db6a8c-efda-4272-8663-afd250168057" xsi:nil="true"/>
    <lcf76f155ced4ddcb4097134ff3c332f xmlns="9dc4d116-a27b-41af-91e9-8a518f1eb27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04FD355-C53B-4D70-AD7A-093794C0F8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FD9E2A-227D-40EE-9C1F-ACAD9C79C1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c4d116-a27b-41af-91e9-8a518f1eb27e"/>
    <ds:schemaRef ds:uri="60db6a8c-efda-4272-8663-afd250168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B1801F-B05D-4FED-AB4F-33A0C61593BC}">
  <ds:schemaRefs>
    <ds:schemaRef ds:uri="http://schemas.microsoft.com/office/2006/metadata/properties"/>
    <ds:schemaRef ds:uri="http://schemas.microsoft.com/office/infopath/2007/PartnerControls"/>
    <ds:schemaRef ds:uri="60db6a8c-efda-4272-8663-afd250168057"/>
    <ds:schemaRef ds:uri="9dc4d116-a27b-41af-91e9-8a518f1eb27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Loxdale</cp:lastModifiedBy>
  <cp:revision>2</cp:revision>
  <dcterms:created xsi:type="dcterms:W3CDTF">2025-05-22T16:42:00Z</dcterms:created>
  <dcterms:modified xsi:type="dcterms:W3CDTF">2025-05-22T16:43:34Z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0x010100B1CE09280D3BDA42A70003204843A79C</vt:lpwstr>
  </property>
  <property fmtid="{D5CDD505-2E9C-101B-9397-08002B2CF9AE}" pid="3" name="MediaServiceImageTags">
    <vt:lpwstr/>
  </property>
</Properties>
</file>