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CF4D4D" w14:textId="1FFE9D4F" w:rsidR="00324CBB" w:rsidRPr="002438E4" w:rsidRDefault="00407C8A" w:rsidP="00407C8A">
      <w:pPr>
        <w:jc w:val="center"/>
        <w:rPr>
          <w:sz w:val="28"/>
          <w:szCs w:val="28"/>
          <w:u w:val="single"/>
        </w:rPr>
      </w:pPr>
      <w:r w:rsidRPr="002438E4">
        <w:rPr>
          <w:sz w:val="28"/>
          <w:szCs w:val="28"/>
          <w:u w:val="single"/>
        </w:rPr>
        <w:t xml:space="preserve">Game Theory and </w:t>
      </w:r>
      <w:proofErr w:type="gramStart"/>
      <w:r w:rsidRPr="002438E4">
        <w:rPr>
          <w:sz w:val="28"/>
          <w:szCs w:val="28"/>
          <w:u w:val="single"/>
        </w:rPr>
        <w:t>Design  -</w:t>
      </w:r>
      <w:proofErr w:type="gramEnd"/>
      <w:r w:rsidRPr="002438E4">
        <w:rPr>
          <w:sz w:val="28"/>
          <w:szCs w:val="28"/>
          <w:u w:val="single"/>
        </w:rPr>
        <w:t xml:space="preserve">  Game Design Document</w:t>
      </w:r>
    </w:p>
    <w:p w14:paraId="52D33C73" w14:textId="1BBA7C1D" w:rsidR="00407C8A" w:rsidRDefault="00407C8A" w:rsidP="00407C8A">
      <w:pPr>
        <w:jc w:val="center"/>
      </w:pPr>
      <w:r w:rsidRPr="00407C8A">
        <w:t>By Joseph Lee   -   2405184</w:t>
      </w:r>
    </w:p>
    <w:p w14:paraId="6FCA1394" w14:textId="77777777" w:rsidR="00407C8A" w:rsidRDefault="00407C8A" w:rsidP="00407C8A">
      <w:pPr>
        <w:jc w:val="center"/>
      </w:pPr>
    </w:p>
    <w:p w14:paraId="4EAB4A0E" w14:textId="77777777" w:rsidR="00407C8A" w:rsidRDefault="00407C8A" w:rsidP="00407C8A">
      <w:pPr>
        <w:jc w:val="center"/>
      </w:pPr>
    </w:p>
    <w:p w14:paraId="1852F224" w14:textId="61213007" w:rsidR="00407C8A" w:rsidRPr="002438E4" w:rsidRDefault="00CA3ABD" w:rsidP="00407C8A">
      <w:pPr>
        <w:jc w:val="center"/>
        <w:rPr>
          <w:sz w:val="28"/>
          <w:szCs w:val="28"/>
          <w:u w:val="single"/>
        </w:rPr>
      </w:pPr>
      <w:r w:rsidRPr="002438E4">
        <w:rPr>
          <w:sz w:val="28"/>
          <w:szCs w:val="28"/>
          <w:u w:val="single"/>
        </w:rPr>
        <w:t>Vessel’s Adventure</w:t>
      </w:r>
    </w:p>
    <w:p w14:paraId="12D91EA1" w14:textId="4AFCD8A6" w:rsidR="00CA3ABD" w:rsidRDefault="00CA3ABD" w:rsidP="00407C8A">
      <w:pPr>
        <w:jc w:val="center"/>
      </w:pPr>
      <w:r>
        <w:t>A turn-based</w:t>
      </w:r>
      <w:r w:rsidR="005D6E09">
        <w:t xml:space="preserve"> Role Playing Game</w:t>
      </w:r>
      <w:r>
        <w:t xml:space="preserve"> </w:t>
      </w:r>
      <w:r w:rsidR="005D6E09">
        <w:t>(</w:t>
      </w:r>
      <w:r>
        <w:t>RPG</w:t>
      </w:r>
      <w:r w:rsidR="005D6E09">
        <w:t>)</w:t>
      </w:r>
    </w:p>
    <w:p w14:paraId="1FE31988" w14:textId="77777777" w:rsidR="00CA3ABD" w:rsidRDefault="00CA3ABD" w:rsidP="00407C8A">
      <w:pPr>
        <w:jc w:val="center"/>
      </w:pPr>
    </w:p>
    <w:p w14:paraId="10E13993" w14:textId="3F4742FC" w:rsidR="00CA3ABD" w:rsidRDefault="00CA3ABD" w:rsidP="00CA3ABD">
      <w:pPr>
        <w:jc w:val="center"/>
      </w:pPr>
      <w:r w:rsidRPr="00CA3ABD">
        <w:rPr>
          <w:noProof/>
        </w:rPr>
        <w:drawing>
          <wp:inline distT="0" distB="0" distL="0" distR="0" wp14:anchorId="37A8C26F" wp14:editId="0543760A">
            <wp:extent cx="5153025" cy="3839006"/>
            <wp:effectExtent l="0" t="0" r="0" b="9525"/>
            <wp:docPr id="7" name="Picture 6" descr="A drawing of a cartoon character&#10;&#10;AI-generated content may be incorrect.">
              <a:extLst xmlns:a="http://schemas.openxmlformats.org/drawingml/2006/main">
                <a:ext uri="{FF2B5EF4-FFF2-40B4-BE49-F238E27FC236}">
                  <a16:creationId xmlns:a16="http://schemas.microsoft.com/office/drawing/2014/main" id="{2863D38B-CC82-4696-BDEF-19AA187620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rawing of a cartoon character&#10;&#10;AI-generated content may be incorrect.">
                      <a:extLst>
                        <a:ext uri="{FF2B5EF4-FFF2-40B4-BE49-F238E27FC236}">
                          <a16:creationId xmlns:a16="http://schemas.microsoft.com/office/drawing/2014/main" id="{B6794164-4BB9-7440-1242-92F45A7E216C}"/>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92687" cy="3868554"/>
                    </a:xfrm>
                    <a:prstGeom prst="rect">
                      <a:avLst/>
                    </a:prstGeom>
                  </pic:spPr>
                </pic:pic>
              </a:graphicData>
            </a:graphic>
          </wp:inline>
        </w:drawing>
      </w:r>
    </w:p>
    <w:p w14:paraId="2B983054" w14:textId="2CBB7DD3" w:rsidR="00CA3ABD" w:rsidRPr="002438E4" w:rsidRDefault="00CA3ABD" w:rsidP="00407C8A">
      <w:pPr>
        <w:jc w:val="center"/>
        <w:rPr>
          <w:sz w:val="28"/>
          <w:szCs w:val="28"/>
          <w:u w:val="single"/>
        </w:rPr>
      </w:pPr>
      <w:r w:rsidRPr="002438E4">
        <w:rPr>
          <w:sz w:val="28"/>
          <w:szCs w:val="28"/>
          <w:u w:val="single"/>
        </w:rPr>
        <w:t>Content</w:t>
      </w:r>
    </w:p>
    <w:p w14:paraId="5CDE26C3" w14:textId="116AB50A" w:rsidR="00CA3ABD" w:rsidRDefault="00CA3ABD" w:rsidP="00CA3ABD">
      <w:pPr>
        <w:pStyle w:val="ListParagraph"/>
        <w:numPr>
          <w:ilvl w:val="0"/>
          <w:numId w:val="4"/>
        </w:numPr>
      </w:pPr>
      <w:r>
        <w:t>Platform, Controls and Demographic</w:t>
      </w:r>
    </w:p>
    <w:p w14:paraId="0CA86247" w14:textId="3705800D" w:rsidR="00CA3ABD" w:rsidRDefault="00CA3ABD" w:rsidP="00CA3ABD">
      <w:pPr>
        <w:pStyle w:val="ListParagraph"/>
        <w:numPr>
          <w:ilvl w:val="0"/>
          <w:numId w:val="4"/>
        </w:numPr>
      </w:pPr>
      <w:r>
        <w:t>Game Content</w:t>
      </w:r>
      <w:r w:rsidR="00740F18">
        <w:t xml:space="preserve"> and Story</w:t>
      </w:r>
    </w:p>
    <w:p w14:paraId="3EFA5CF4" w14:textId="63F8B276" w:rsidR="00CA3ABD" w:rsidRDefault="00CA3ABD" w:rsidP="00CA3ABD">
      <w:pPr>
        <w:pStyle w:val="ListParagraph"/>
        <w:numPr>
          <w:ilvl w:val="0"/>
          <w:numId w:val="4"/>
        </w:numPr>
      </w:pPr>
      <w:r>
        <w:t>Characters</w:t>
      </w:r>
    </w:p>
    <w:p w14:paraId="4A7C51CE" w14:textId="6D370E53" w:rsidR="00276A2E" w:rsidRDefault="00371BA4" w:rsidP="00740F18">
      <w:pPr>
        <w:pStyle w:val="ListParagraph"/>
        <w:numPr>
          <w:ilvl w:val="0"/>
          <w:numId w:val="4"/>
        </w:numPr>
      </w:pPr>
      <w:r>
        <w:t>Gameplay</w:t>
      </w:r>
    </w:p>
    <w:p w14:paraId="5767BDAC" w14:textId="04D78645" w:rsidR="00371BA4" w:rsidRDefault="00371BA4" w:rsidP="00740F18">
      <w:pPr>
        <w:pStyle w:val="ListParagraph"/>
        <w:numPr>
          <w:ilvl w:val="0"/>
          <w:numId w:val="4"/>
        </w:numPr>
      </w:pPr>
      <w:r>
        <w:t>Competition and Inspiration</w:t>
      </w:r>
    </w:p>
    <w:p w14:paraId="406D88C3" w14:textId="13622791" w:rsidR="00AF09D9" w:rsidRDefault="00AF09D9" w:rsidP="00740F18">
      <w:pPr>
        <w:pStyle w:val="ListParagraph"/>
        <w:numPr>
          <w:ilvl w:val="0"/>
          <w:numId w:val="4"/>
        </w:numPr>
      </w:pPr>
      <w:r>
        <w:t>Game</w:t>
      </w:r>
      <w:r w:rsidR="00371BA4">
        <w:t xml:space="preserve"> Structure</w:t>
      </w:r>
    </w:p>
    <w:p w14:paraId="094B64AA" w14:textId="49D32EB8" w:rsidR="00CA3ABD" w:rsidRDefault="00CA3ABD" w:rsidP="00CA3ABD">
      <w:pPr>
        <w:pStyle w:val="ListParagraph"/>
        <w:numPr>
          <w:ilvl w:val="0"/>
          <w:numId w:val="4"/>
        </w:numPr>
      </w:pPr>
      <w:r>
        <w:t>Unlockable Items</w:t>
      </w:r>
    </w:p>
    <w:p w14:paraId="5CCE7178" w14:textId="2386E99F" w:rsidR="002F510C" w:rsidRDefault="002F510C" w:rsidP="00CA3ABD">
      <w:pPr>
        <w:pStyle w:val="ListParagraph"/>
        <w:numPr>
          <w:ilvl w:val="0"/>
          <w:numId w:val="4"/>
        </w:numPr>
      </w:pPr>
      <w:r>
        <w:t>Visual Elements</w:t>
      </w:r>
    </w:p>
    <w:p w14:paraId="2B7DDB6B" w14:textId="05402925" w:rsidR="00CA3ABD" w:rsidRDefault="00CA3ABD" w:rsidP="00CA3ABD">
      <w:pPr>
        <w:pStyle w:val="ListParagraph"/>
        <w:numPr>
          <w:ilvl w:val="0"/>
          <w:numId w:val="4"/>
        </w:numPr>
      </w:pPr>
      <w:r>
        <w:t>Bibliography</w:t>
      </w:r>
    </w:p>
    <w:p w14:paraId="1F2F5DD4" w14:textId="77777777" w:rsidR="0063066B" w:rsidRDefault="0063066B" w:rsidP="002438E4">
      <w:pPr>
        <w:rPr>
          <w:sz w:val="28"/>
          <w:szCs w:val="28"/>
          <w:u w:val="single"/>
        </w:rPr>
      </w:pPr>
    </w:p>
    <w:p w14:paraId="50D5F26F" w14:textId="77777777" w:rsidR="00AF09D9" w:rsidRDefault="00AF09D9" w:rsidP="002438E4">
      <w:pPr>
        <w:rPr>
          <w:sz w:val="28"/>
          <w:szCs w:val="28"/>
          <w:u w:val="single"/>
        </w:rPr>
      </w:pPr>
    </w:p>
    <w:p w14:paraId="3734314A" w14:textId="53507644" w:rsidR="002438E4" w:rsidRPr="002438E4" w:rsidRDefault="002438E4" w:rsidP="002438E4">
      <w:pPr>
        <w:rPr>
          <w:sz w:val="32"/>
          <w:szCs w:val="32"/>
          <w:u w:val="single"/>
        </w:rPr>
      </w:pPr>
      <w:r w:rsidRPr="002438E4">
        <w:rPr>
          <w:sz w:val="28"/>
          <w:szCs w:val="28"/>
          <w:u w:val="single"/>
        </w:rPr>
        <w:t>1. Intended platform, Controls, and Demographic</w:t>
      </w:r>
    </w:p>
    <w:p w14:paraId="547CAF78" w14:textId="77777777" w:rsidR="00B84B9F" w:rsidRDefault="00B84B9F" w:rsidP="002438E4">
      <w:pPr>
        <w:rPr>
          <w:u w:val="single"/>
        </w:rPr>
      </w:pPr>
    </w:p>
    <w:p w14:paraId="26F4518B" w14:textId="663D308E" w:rsidR="00B84B9F" w:rsidRPr="00B84B9F" w:rsidRDefault="00B84B9F" w:rsidP="002438E4">
      <w:pPr>
        <w:rPr>
          <w:u w:val="single"/>
        </w:rPr>
      </w:pPr>
      <w:r w:rsidRPr="00B84B9F">
        <w:rPr>
          <w:u w:val="single"/>
        </w:rPr>
        <w:t>Platform</w:t>
      </w:r>
    </w:p>
    <w:p w14:paraId="63307493" w14:textId="26BE6DE0" w:rsidR="002438E4" w:rsidRDefault="00B84B9F" w:rsidP="002438E4">
      <w:r>
        <w:t xml:space="preserve">‘Vessel’s Adventure’ will be made available on PC </w:t>
      </w:r>
      <w:r w:rsidR="00D41BBF">
        <w:t xml:space="preserve">for Steam, </w:t>
      </w:r>
      <w:r w:rsidR="00893AA4">
        <w:t xml:space="preserve">this is because of the high amount of customisability that PC </w:t>
      </w:r>
      <w:r w:rsidR="00435512">
        <w:t xml:space="preserve">has, </w:t>
      </w:r>
      <w:r w:rsidR="009D0D16">
        <w:t>for example, the controls will be easy to configure</w:t>
      </w:r>
      <w:r w:rsidR="0059680B">
        <w:t>.</w:t>
      </w:r>
      <w:r w:rsidR="00807CAC">
        <w:t xml:space="preserve"> The game being released on steam also means that players will be able to make use of </w:t>
      </w:r>
      <w:r w:rsidR="004A647B">
        <w:t xml:space="preserve">both the steam workshop and the steam community hub for communication and potential </w:t>
      </w:r>
      <w:r w:rsidR="00DB6DA2">
        <w:t>modding, if support is ever added.</w:t>
      </w:r>
    </w:p>
    <w:p w14:paraId="33240B6A" w14:textId="77777777" w:rsidR="00DB6DA2" w:rsidRDefault="00DB6DA2" w:rsidP="002438E4"/>
    <w:p w14:paraId="2DA23C40" w14:textId="07819E38" w:rsidR="00DB6DA2" w:rsidRDefault="00DB6DA2" w:rsidP="002438E4">
      <w:pPr>
        <w:rPr>
          <w:u w:val="single"/>
        </w:rPr>
      </w:pPr>
      <w:r w:rsidRPr="00DB6DA2">
        <w:rPr>
          <w:u w:val="single"/>
        </w:rPr>
        <w:t>Controls</w:t>
      </w:r>
    </w:p>
    <w:p w14:paraId="0B5476D8" w14:textId="0886CD10" w:rsidR="00DB6DA2" w:rsidRDefault="00496B82" w:rsidP="002438E4">
      <w:r>
        <w:t>The original controls that the game will use will be the WASD keys (or arrow keys) for movement</w:t>
      </w:r>
      <w:r w:rsidR="008D0E20">
        <w:t>, alongside the additional “Z”, “X”, “C”, and “V” keys,</w:t>
      </w:r>
      <w:r w:rsidR="00AF5D1D">
        <w:t xml:space="preserve"> the “Z” key will be used to select through menus and/or dialogue, the “X”</w:t>
      </w:r>
      <w:r w:rsidR="00BC7D1B">
        <w:t xml:space="preserve"> </w:t>
      </w:r>
      <w:r w:rsidR="00AF5D1D">
        <w:t xml:space="preserve">key will be used to cancel / </w:t>
      </w:r>
      <w:r w:rsidR="006A1BED">
        <w:t>go back through menus, but won’t do anything in dialogue. The “C” key will be used to open the in-game menu, and the “V” key will be used for swapping the equipped overworld ability.</w:t>
      </w:r>
      <w:r w:rsidR="00141B62">
        <w:t xml:space="preserve"> All of these controls will be freely adjustable in the menu configuration settings.</w:t>
      </w:r>
    </w:p>
    <w:p w14:paraId="1E86B470" w14:textId="77777777" w:rsidR="000773EA" w:rsidRDefault="000773EA" w:rsidP="002438E4"/>
    <w:p w14:paraId="0C70D614" w14:textId="76D72263" w:rsidR="000773EA" w:rsidRDefault="000773EA" w:rsidP="002438E4">
      <w:r>
        <w:rPr>
          <w:u w:val="single"/>
        </w:rPr>
        <w:t>Demographic</w:t>
      </w:r>
    </w:p>
    <w:p w14:paraId="1582042F" w14:textId="1F71DC67" w:rsidR="000773EA" w:rsidRDefault="000773EA" w:rsidP="002438E4">
      <w:r>
        <w:t xml:space="preserve">The target demographic for Vessel’s Adventure will be those in the age range </w:t>
      </w:r>
      <w:r w:rsidR="000D0A3A">
        <w:t>of teenagers to adults that enjoy a simplistic art style w</w:t>
      </w:r>
      <w:r w:rsidR="007942C6">
        <w:t xml:space="preserve">hile still providing </w:t>
      </w:r>
      <w:r w:rsidR="000D0A3A">
        <w:t xml:space="preserve">challenging but not </w:t>
      </w:r>
      <w:r w:rsidR="007942C6">
        <w:t xml:space="preserve">unfairly </w:t>
      </w:r>
      <w:r w:rsidR="000D0A3A">
        <w:t>difficult gameplay</w:t>
      </w:r>
      <w:r w:rsidR="00E0272D">
        <w:t>.</w:t>
      </w:r>
    </w:p>
    <w:p w14:paraId="0A304039" w14:textId="77777777" w:rsidR="00E0272D" w:rsidRDefault="00E0272D" w:rsidP="002438E4"/>
    <w:p w14:paraId="77C5A6E2" w14:textId="11D6E350" w:rsidR="00E0272D" w:rsidRDefault="00E0272D" w:rsidP="002438E4">
      <w:r>
        <w:rPr>
          <w:u w:val="single"/>
        </w:rPr>
        <w:t>Rating</w:t>
      </w:r>
    </w:p>
    <w:p w14:paraId="22E19B4A" w14:textId="61313301" w:rsidR="00030A0F" w:rsidRDefault="00E00FB5">
      <w:r>
        <w:t xml:space="preserve">Using ESRB’s guide, [1], </w:t>
      </w:r>
      <w:r w:rsidR="0004000C">
        <w:t>the game will have an ESRB rating of Everyone 10+ and</w:t>
      </w:r>
      <w:r w:rsidR="003A477E">
        <w:t>, going off of PEGI’s rating</w:t>
      </w:r>
      <w:r w:rsidR="00014F59">
        <w:t xml:space="preserve"> guide,</w:t>
      </w:r>
      <w:r w:rsidR="003A477E">
        <w:t xml:space="preserve"> </w:t>
      </w:r>
      <w:r w:rsidR="00014F59">
        <w:t xml:space="preserve">[2], </w:t>
      </w:r>
      <w:r w:rsidR="0035084B">
        <w:t>the game will have a PEGI rating of 7. The game receives these ratings because</w:t>
      </w:r>
      <w:r w:rsidR="007D60DF">
        <w:t xml:space="preserve"> the game will depict non-detailed and non-realistic violence through its combat.</w:t>
      </w:r>
    </w:p>
    <w:p w14:paraId="0D3EA740" w14:textId="77777777" w:rsidR="00616AD4" w:rsidRDefault="00616AD4"/>
    <w:p w14:paraId="7FB169A6" w14:textId="77777777" w:rsidR="00616AD4" w:rsidRDefault="00616AD4"/>
    <w:p w14:paraId="27AEA389" w14:textId="77777777" w:rsidR="00616AD4" w:rsidRDefault="00616AD4"/>
    <w:p w14:paraId="19CCBC23" w14:textId="77777777" w:rsidR="00616AD4" w:rsidRDefault="00616AD4"/>
    <w:p w14:paraId="09FC09B8" w14:textId="77777777" w:rsidR="00616AD4" w:rsidRDefault="00616AD4"/>
    <w:p w14:paraId="6484FF07" w14:textId="77777777" w:rsidR="0063066B" w:rsidRDefault="0063066B">
      <w:pPr>
        <w:rPr>
          <w:sz w:val="28"/>
          <w:szCs w:val="28"/>
        </w:rPr>
      </w:pPr>
      <w:r>
        <w:rPr>
          <w:sz w:val="28"/>
          <w:szCs w:val="28"/>
          <w:u w:val="single"/>
        </w:rPr>
        <w:t>Game Content</w:t>
      </w:r>
    </w:p>
    <w:p w14:paraId="4595FAF5" w14:textId="77777777" w:rsidR="00D33350" w:rsidRDefault="00D33350">
      <w:pPr>
        <w:rPr>
          <w:u w:val="single"/>
        </w:rPr>
      </w:pPr>
    </w:p>
    <w:p w14:paraId="4967F2D6" w14:textId="77777777" w:rsidR="00D33350" w:rsidRDefault="00D33350">
      <w:r>
        <w:rPr>
          <w:u w:val="single"/>
        </w:rPr>
        <w:t>Game Story</w:t>
      </w:r>
    </w:p>
    <w:p w14:paraId="47AE730D" w14:textId="77777777" w:rsidR="00664F87" w:rsidRDefault="00D33350">
      <w:r>
        <w:t xml:space="preserve">The player follows the story of their created character, </w:t>
      </w:r>
      <w:r w:rsidR="00671AFB">
        <w:t xml:space="preserve">who, after being created, </w:t>
      </w:r>
      <w:r w:rsidR="00B338A8">
        <w:t xml:space="preserve">is tasked with </w:t>
      </w:r>
      <w:r w:rsidR="00653000">
        <w:t xml:space="preserve">taking down a dragon after a recent attack after it </w:t>
      </w:r>
      <w:r w:rsidR="00ED1D0A">
        <w:t xml:space="preserve">is implied to have </w:t>
      </w:r>
      <w:r w:rsidR="00653000">
        <w:t xml:space="preserve">ravaged a </w:t>
      </w:r>
      <w:r w:rsidR="007958DB">
        <w:t xml:space="preserve">town, </w:t>
      </w:r>
      <w:r w:rsidR="001F4F09">
        <w:t xml:space="preserve">the player won’t directly start off with a tutorial battle, rather, the first enemy encounter they face will </w:t>
      </w:r>
      <w:r w:rsidR="002E1BCF">
        <w:t xml:space="preserve">be their tutorial battle. </w:t>
      </w:r>
      <w:r w:rsidR="00FD2054">
        <w:t xml:space="preserve">Where the player will be taught action commands in their battle. The character will have to search for clues </w:t>
      </w:r>
      <w:r w:rsidR="001D0819">
        <w:t xml:space="preserve">to the dragon’s location while exploring the map, searching through diverse landscapes </w:t>
      </w:r>
      <w:r w:rsidR="00434F45">
        <w:t xml:space="preserve">and fighting powerful foes along the way, the character will also meet some friendly faces that may help during battle. As the character defeats bosses, </w:t>
      </w:r>
      <w:r w:rsidR="00B37400">
        <w:t xml:space="preserve">they will gain upgrades, and special overworld abilities, which, in some cases may have special uses in battle. </w:t>
      </w:r>
      <w:r w:rsidR="004D476A">
        <w:t xml:space="preserve">The player will reach the end of their story when they best the dragon in combat, </w:t>
      </w:r>
      <w:r w:rsidR="00113173">
        <w:t>saving other towns from meeting the same fate as the town in the beginning</w:t>
      </w:r>
      <w:r w:rsidR="00ED1D0A">
        <w:t>. Defeating the dragon is the player’s main goal of the story.</w:t>
      </w:r>
    </w:p>
    <w:p w14:paraId="00F4B523" w14:textId="77777777" w:rsidR="00664F87" w:rsidRDefault="00664F87"/>
    <w:p w14:paraId="033970D5" w14:textId="77777777" w:rsidR="00664F87" w:rsidRDefault="00664F87">
      <w:r>
        <w:rPr>
          <w:u w:val="single"/>
        </w:rPr>
        <w:t>Game Flow</w:t>
      </w:r>
    </w:p>
    <w:p w14:paraId="469DF054" w14:textId="77777777" w:rsidR="00BC51FA" w:rsidRDefault="00664F87">
      <w:r>
        <w:t xml:space="preserve">The game is a ¾ view </w:t>
      </w:r>
      <w:r w:rsidR="005D6E09">
        <w:t xml:space="preserve">2D RPG </w:t>
      </w:r>
      <w:r w:rsidR="000920EA">
        <w:t xml:space="preserve">with pixelated visuals following the vessel the player creates. The player will explore the lands in a semi-open world </w:t>
      </w:r>
      <w:r w:rsidR="002B296C">
        <w:t xml:space="preserve">setting, wherein the player will </w:t>
      </w:r>
      <w:r w:rsidR="008E20E2">
        <w:t xml:space="preserve">have to make the choice to </w:t>
      </w:r>
      <w:r w:rsidR="002B296C">
        <w:t xml:space="preserve">defeat bosses and enemies in order to get stronger, </w:t>
      </w:r>
      <w:r w:rsidR="00545C8C">
        <w:t>or to convince the bosses and enemies to not fight</w:t>
      </w:r>
      <w:r w:rsidR="0066301C">
        <w:t xml:space="preserve">. </w:t>
      </w:r>
      <w:r w:rsidR="00D112DA">
        <w:t>The player will explore different environments throughout their journey, with each environment counting as another “level”, where the game gets progressively more difficult until the end.</w:t>
      </w:r>
    </w:p>
    <w:p w14:paraId="58BBD71D" w14:textId="77777777" w:rsidR="00BC51FA" w:rsidRDefault="00BC51FA">
      <w:r>
        <w:br w:type="page"/>
      </w:r>
    </w:p>
    <w:p w14:paraId="63C30853" w14:textId="77777777" w:rsidR="00BC51FA" w:rsidRDefault="00BC51FA">
      <w:pPr>
        <w:rPr>
          <w:sz w:val="28"/>
          <w:szCs w:val="28"/>
        </w:rPr>
      </w:pPr>
      <w:r>
        <w:rPr>
          <w:sz w:val="28"/>
          <w:szCs w:val="28"/>
          <w:u w:val="single"/>
        </w:rPr>
        <w:lastRenderedPageBreak/>
        <w:t>Characters</w:t>
      </w:r>
    </w:p>
    <w:p w14:paraId="00412C6B" w14:textId="77777777" w:rsidR="00BC51FA" w:rsidRDefault="00BC51FA">
      <w:pPr>
        <w:rPr>
          <w:sz w:val="28"/>
          <w:szCs w:val="28"/>
        </w:rPr>
      </w:pPr>
    </w:p>
    <w:p w14:paraId="3813DD2D" w14:textId="77777777" w:rsidR="00BC51FA" w:rsidRPr="00BC51FA" w:rsidRDefault="00BC51FA">
      <w:pPr>
        <w:rPr>
          <w:u w:val="single"/>
        </w:rPr>
      </w:pPr>
      <w:r w:rsidRPr="00BC51FA">
        <w:rPr>
          <w:u w:val="single"/>
        </w:rPr>
        <w:t>Characters</w:t>
      </w:r>
    </w:p>
    <w:p w14:paraId="6FFE1F4E" w14:textId="77777777" w:rsidR="000F1A70" w:rsidRDefault="001315EA">
      <w:r>
        <w:t>The player character is first created and customised at the beginning of the game,</w:t>
      </w:r>
      <w:r w:rsidR="00E9546A">
        <w:t xml:space="preserve"> other than a few </w:t>
      </w:r>
      <w:r w:rsidR="00BC11E0">
        <w:t xml:space="preserve">select </w:t>
      </w:r>
      <w:r w:rsidR="00E9546A">
        <w:t xml:space="preserve">choices, the player’s choices will be only visual, </w:t>
      </w:r>
      <w:r w:rsidR="00BC11E0">
        <w:t xml:space="preserve">as the player character will serve as a mostly emotionless vessel for the player, </w:t>
      </w:r>
      <w:r w:rsidR="00856408">
        <w:t>hence, why there is no design for the player character, as it is intended to be up to the player as to how they look, and behave.</w:t>
      </w:r>
    </w:p>
    <w:p w14:paraId="3CEC868E" w14:textId="77777777" w:rsidR="00B22A57" w:rsidRDefault="00B22A57"/>
    <w:p w14:paraId="762ED8B7" w14:textId="77777777" w:rsidR="00B22A57" w:rsidRDefault="00B22A57"/>
    <w:p w14:paraId="453919C8" w14:textId="77777777" w:rsidR="000F1A70" w:rsidRDefault="000F1A70"/>
    <w:p w14:paraId="7AA89864" w14:textId="77777777" w:rsidR="000F1A70" w:rsidRDefault="000F1A70">
      <w:r>
        <w:br w:type="page"/>
      </w:r>
    </w:p>
    <w:p w14:paraId="5F743226" w14:textId="77777777" w:rsidR="008A3498" w:rsidRDefault="008A3498">
      <w:pPr>
        <w:rPr>
          <w:u w:val="single"/>
        </w:rPr>
      </w:pPr>
      <w:r w:rsidRPr="008A3498">
        <w:rPr>
          <w:sz w:val="28"/>
          <w:szCs w:val="28"/>
          <w:u w:val="single"/>
        </w:rPr>
        <w:lastRenderedPageBreak/>
        <w:t>Gameplay</w:t>
      </w:r>
    </w:p>
    <w:p w14:paraId="3EDC5C3F" w14:textId="77777777" w:rsidR="008A3498" w:rsidRDefault="008A3498"/>
    <w:p w14:paraId="76D99AA9" w14:textId="204DA3F2" w:rsidR="00AD69B3" w:rsidRPr="00AD69B3" w:rsidRDefault="00AD69B3">
      <w:pPr>
        <w:rPr>
          <w:u w:val="single"/>
        </w:rPr>
      </w:pPr>
      <w:r>
        <w:rPr>
          <w:u w:val="single"/>
        </w:rPr>
        <w:t>Sequence of Play</w:t>
      </w:r>
    </w:p>
    <w:p w14:paraId="28ACCE75" w14:textId="060728B9" w:rsidR="00AD69B3" w:rsidRDefault="00AD24EF">
      <w:r>
        <w:t xml:space="preserve">The game takes place on a relatively large map, </w:t>
      </w:r>
      <w:r w:rsidR="00A5737D">
        <w:t xml:space="preserve">wherein the player will </w:t>
      </w:r>
      <w:r w:rsidR="003F0B05">
        <w:t xml:space="preserve">slowly </w:t>
      </w:r>
      <w:r w:rsidR="00A5737D">
        <w:t>traverse the map to</w:t>
      </w:r>
      <w:r w:rsidR="003F0B05">
        <w:t xml:space="preserve"> reach the bosses at each </w:t>
      </w:r>
      <w:r w:rsidR="00CF1BB4">
        <w:t xml:space="preserve">“level”, or, </w:t>
      </w:r>
      <w:r w:rsidR="003F0B05">
        <w:t xml:space="preserve">environment, to be able to move on to the next </w:t>
      </w:r>
      <w:r w:rsidR="00CF1BB4">
        <w:t>“level”</w:t>
      </w:r>
      <w:r w:rsidR="001264ED">
        <w:t xml:space="preserve">, eventually the player will reach the final environment, where once they defeat the dragon, they will have beaten the game. </w:t>
      </w:r>
      <w:r w:rsidR="005C5CC0">
        <w:t xml:space="preserve">The game’s sequence is rather formulaic, and simplistic. </w:t>
      </w:r>
    </w:p>
    <w:p w14:paraId="27986253" w14:textId="77777777" w:rsidR="00CF1BB4" w:rsidRDefault="00CF1BB4"/>
    <w:p w14:paraId="37921F9E" w14:textId="492BE4A3" w:rsidR="008A3498" w:rsidRDefault="00AD69B3">
      <w:r>
        <w:rPr>
          <w:u w:val="single"/>
        </w:rPr>
        <w:t>Levels</w:t>
      </w:r>
    </w:p>
    <w:p w14:paraId="0CC89517" w14:textId="77777777" w:rsidR="000F668E" w:rsidRDefault="002E2986">
      <w:r>
        <w:t xml:space="preserve">Although the game follows a more open-world-Esque experience, the game will have its </w:t>
      </w:r>
      <w:r w:rsidR="00154E4E">
        <w:t xml:space="preserve">more advanced environments harder to access </w:t>
      </w:r>
      <w:r w:rsidR="00BB4DAE">
        <w:t xml:space="preserve">without beating the story up to the intended point, </w:t>
      </w:r>
      <w:r w:rsidR="00CB5982">
        <w:t xml:space="preserve">though not impossible, this is because </w:t>
      </w:r>
      <w:r w:rsidR="003A3806">
        <w:t xml:space="preserve">the game doesn’t want to stop player choices outright, but would want to discourage players from trying </w:t>
      </w:r>
      <w:r w:rsidR="001F59F9">
        <w:t>to fight something they’re not ready for, if the player does travel to one of the later game environments early and manages to beat an enemy there though, the enemy will drop increased rewards, though this will be limited to a certain amount of times, to stop the player from skipping progression entirely.</w:t>
      </w:r>
    </w:p>
    <w:p w14:paraId="208A651B" w14:textId="77777777" w:rsidR="000F668E" w:rsidRDefault="000F668E"/>
    <w:p w14:paraId="452B8A14" w14:textId="77777777" w:rsidR="000F668E" w:rsidRDefault="000F668E">
      <w:r>
        <w:rPr>
          <w:u w:val="single"/>
        </w:rPr>
        <w:t>Unique Selling Point</w:t>
      </w:r>
    </w:p>
    <w:p w14:paraId="592F2784" w14:textId="77777777" w:rsidR="009A0025" w:rsidRDefault="000F668E">
      <w:r>
        <w:t xml:space="preserve">The game’s unique selling </w:t>
      </w:r>
      <w:r w:rsidR="006234D8">
        <w:t xml:space="preserve">point is </w:t>
      </w:r>
      <w:r w:rsidR="003068E1">
        <w:t xml:space="preserve">both the game’s unique take on combat, especially with bosses. And the ability to </w:t>
      </w:r>
      <w:r w:rsidR="00044141">
        <w:t>win fights non-violently, although “sparing” enemies is a mechanic in some games, it’s not done often in the genre and goes underutilised, which is why the game makes use of player’s choices with the player character being “emotionless” as a vessel, so the player can enact their will on the game, if their will is to fight or spare enemies.</w:t>
      </w:r>
    </w:p>
    <w:p w14:paraId="40798E5A" w14:textId="77777777" w:rsidR="009A0025" w:rsidRDefault="009A0025"/>
    <w:p w14:paraId="37C0F146" w14:textId="77777777" w:rsidR="009A0025" w:rsidRDefault="009A0025">
      <w:pPr>
        <w:rPr>
          <w:u w:val="single"/>
        </w:rPr>
      </w:pPr>
      <w:r>
        <w:rPr>
          <w:u w:val="single"/>
        </w:rPr>
        <w:t>Mechanics</w:t>
      </w:r>
    </w:p>
    <w:p w14:paraId="636257C9" w14:textId="77777777" w:rsidR="00E214D9" w:rsidRDefault="009A0025">
      <w:r>
        <w:t>The mechanics for the game are relatively simple, with only a few buttons</w:t>
      </w:r>
      <w:r w:rsidR="00223607">
        <w:t>, most of the extra buttons being used for menu navigation</w:t>
      </w:r>
      <w:r w:rsidR="00E70D28">
        <w:t xml:space="preserve"> and navigation of the UI during battles</w:t>
      </w:r>
      <w:r w:rsidR="007276D9">
        <w:t>. During battles, the player will have the option to fight</w:t>
      </w:r>
      <w:r w:rsidR="001E64D4">
        <w:t>, use special moves, use items, and use mercy.</w:t>
      </w:r>
      <w:r w:rsidR="00EA39D2">
        <w:t xml:space="preserve"> upon fighting, using special moves, and using mercy, the player will have to time </w:t>
      </w:r>
      <w:r w:rsidR="003A69F3">
        <w:t xml:space="preserve">pressing the “Z” key correctly one or more times for </w:t>
      </w:r>
      <w:r w:rsidR="006A2328">
        <w:t>higher damage or higher mercy gain.</w:t>
      </w:r>
      <w:r w:rsidR="00625DB6">
        <w:t xml:space="preserve"> Outside of battle, the player will be able to move around the overworld with the directional inputs, furthermore, the player will be able to </w:t>
      </w:r>
      <w:r w:rsidR="008A0C9C">
        <w:t xml:space="preserve">attack in </w:t>
      </w:r>
      <w:r w:rsidR="008A0C9C">
        <w:lastRenderedPageBreak/>
        <w:t>the overworld with the “Z” key, which</w:t>
      </w:r>
      <w:r w:rsidR="006C4695">
        <w:t xml:space="preserve"> can both be used for solving overworld puzzles if the right ability is equipped, or can be used to “First Strike” an enemy, which will start a battle off with an advantage for the player</w:t>
      </w:r>
      <w:r w:rsidR="00606481">
        <w:t xml:space="preserve">, by allowing a free attack </w:t>
      </w:r>
      <w:r w:rsidR="008F6AB3">
        <w:t>on the enemy. Although, this goes both ways, as the enemies can also attack from the overworld, if the player gets hit by one of these attacks, the enemy is provided a free attack that the player is unable to dodge at the beginning of the battle</w:t>
      </w:r>
      <w:r w:rsidR="003313F3">
        <w:t xml:space="preserve">. </w:t>
      </w:r>
      <w:r w:rsidR="00CC78FD">
        <w:t xml:space="preserve">The extra abilities acquired through beating the bosses can have special uses </w:t>
      </w:r>
      <w:r w:rsidR="0001203D">
        <w:t xml:space="preserve">in the overworld, like being able to dig the ground up for treasure, being able to jump up higher distances, and being able to </w:t>
      </w:r>
      <w:r w:rsidR="00E214D9">
        <w:t>float for a short period of time to cross large distances.</w:t>
      </w:r>
    </w:p>
    <w:p w14:paraId="128D69CF" w14:textId="77777777" w:rsidR="00363DEF" w:rsidRDefault="00363DEF"/>
    <w:p w14:paraId="2408E0C8" w14:textId="77777777" w:rsidR="00DA2889" w:rsidRDefault="0020470F">
      <w:r>
        <w:rPr>
          <w:u w:val="single"/>
        </w:rPr>
        <w:t>Fea</w:t>
      </w:r>
      <w:r w:rsidR="00B45073">
        <w:rPr>
          <w:u w:val="single"/>
        </w:rPr>
        <w:t>tures</w:t>
      </w:r>
    </w:p>
    <w:p w14:paraId="2896598E" w14:textId="66F35FE4" w:rsidR="00276A2E" w:rsidRDefault="00A44957">
      <w:r>
        <w:t xml:space="preserve">The game </w:t>
      </w:r>
      <w:r w:rsidR="00C064E6">
        <w:t>will fea</w:t>
      </w:r>
      <w:r w:rsidR="00B87F36">
        <w:t xml:space="preserve">ture a </w:t>
      </w:r>
      <w:r w:rsidR="00AB0B8A">
        <w:t>level</w:t>
      </w:r>
      <w:r w:rsidR="00F40187">
        <w:t>ling up s</w:t>
      </w:r>
      <w:r w:rsidR="00237140">
        <w:t>ystem, that wi</w:t>
      </w:r>
      <w:r w:rsidR="00A95E4E">
        <w:t xml:space="preserve">ll max out at </w:t>
      </w:r>
      <w:r w:rsidR="00BA16AF">
        <w:t xml:space="preserve">20, </w:t>
      </w:r>
      <w:r w:rsidR="00C923BB">
        <w:t xml:space="preserve">each </w:t>
      </w:r>
      <w:r w:rsidR="00A47D7F">
        <w:t>level wi</w:t>
      </w:r>
      <w:r w:rsidR="00532A75">
        <w:t xml:space="preserve">ll be </w:t>
      </w:r>
      <w:r w:rsidR="004766F4">
        <w:t>a significant j</w:t>
      </w:r>
      <w:r w:rsidR="003476AD">
        <w:t>ump in stat</w:t>
      </w:r>
      <w:r w:rsidR="00EC633F">
        <w:t>ist</w:t>
      </w:r>
      <w:r w:rsidR="00CD229C">
        <w:t>ics</w:t>
      </w:r>
      <w:r w:rsidR="001D2369">
        <w:t xml:space="preserve"> </w:t>
      </w:r>
      <w:r w:rsidR="009A26B4">
        <w:t>to the player</w:t>
      </w:r>
      <w:r w:rsidR="003476AD">
        <w:t xml:space="preserve"> </w:t>
      </w:r>
      <w:r w:rsidR="00976F1A">
        <w:t>c</w:t>
      </w:r>
      <w:r w:rsidR="0087091D">
        <w:t>hara</w:t>
      </w:r>
      <w:r w:rsidR="00DA07BE">
        <w:t xml:space="preserve">cter </w:t>
      </w:r>
      <w:r w:rsidR="003476AD">
        <w:t>t</w:t>
      </w:r>
      <w:r w:rsidR="001025DC">
        <w:t>o accommoda</w:t>
      </w:r>
      <w:r w:rsidR="00DA2D5D">
        <w:t xml:space="preserve">te for a low </w:t>
      </w:r>
      <w:r w:rsidR="001410A7">
        <w:t>maxi</w:t>
      </w:r>
      <w:r w:rsidR="003468B8">
        <w:t>mum lev</w:t>
      </w:r>
      <w:r w:rsidR="008A02F4">
        <w:t xml:space="preserve">el, </w:t>
      </w:r>
      <w:r w:rsidR="0011750A">
        <w:t>th</w:t>
      </w:r>
      <w:r w:rsidR="001C4491">
        <w:t xml:space="preserve">e only way to </w:t>
      </w:r>
      <w:r w:rsidR="00D908A0">
        <w:t xml:space="preserve">gain </w:t>
      </w:r>
      <w:r w:rsidR="00922C01">
        <w:t xml:space="preserve">levels </w:t>
      </w:r>
      <w:r w:rsidR="00C940E7">
        <w:t xml:space="preserve">will be to </w:t>
      </w:r>
      <w:r w:rsidR="002D53B8">
        <w:t>fight</w:t>
      </w:r>
      <w:r w:rsidR="00E849B6">
        <w:t xml:space="preserve"> en</w:t>
      </w:r>
      <w:r w:rsidR="001774C5">
        <w:t>emies,</w:t>
      </w:r>
      <w:r w:rsidR="00263EC1">
        <w:t xml:space="preserve"> </w:t>
      </w:r>
      <w:r w:rsidR="003E1831">
        <w:t xml:space="preserve">as </w:t>
      </w:r>
      <w:r w:rsidR="007B2BA4">
        <w:t>using me</w:t>
      </w:r>
      <w:r w:rsidR="00CF072D">
        <w:t>rcy will n</w:t>
      </w:r>
      <w:r w:rsidR="002958BC">
        <w:t>ot rew</w:t>
      </w:r>
      <w:r w:rsidR="00F757B3">
        <w:t xml:space="preserve">ard the </w:t>
      </w:r>
      <w:r w:rsidR="00C25358">
        <w:t>player wi</w:t>
      </w:r>
      <w:r w:rsidR="00FB4B98">
        <w:t xml:space="preserve">th </w:t>
      </w:r>
      <w:r w:rsidR="00A157EF">
        <w:t>expe</w:t>
      </w:r>
      <w:r w:rsidR="00FD0E47">
        <w:t>rience (EX</w:t>
      </w:r>
      <w:r w:rsidR="00322BE2">
        <w:t>P)</w:t>
      </w:r>
      <w:r w:rsidR="002A05BD">
        <w:t xml:space="preserve">, </w:t>
      </w:r>
      <w:r w:rsidR="006C15DC">
        <w:t xml:space="preserve">but will reward the player in other ways to accommodate for the missing stats, like, for example, extra </w:t>
      </w:r>
      <w:r w:rsidR="00C10DBD">
        <w:t>healing items</w:t>
      </w:r>
      <w:r w:rsidR="00C652D4">
        <w:t xml:space="preserve"> to deal with the lower maximum HP. </w:t>
      </w:r>
      <w:r w:rsidR="002F510C">
        <w:t>In addition to experience, the player will be awarded Gold when defeating enemies and bosses, which is the currency of the game. In shops, the player can buy equipment to increase defence and can buy weapons to increase attack damage, the player will earn more Gold per enemy if the player defeats the enemy through Mercy.</w:t>
      </w:r>
    </w:p>
    <w:p w14:paraId="4A32FBE7" w14:textId="77777777" w:rsidR="00276A2E" w:rsidRDefault="00276A2E">
      <w:r>
        <w:br w:type="page"/>
      </w:r>
    </w:p>
    <w:p w14:paraId="6603E852" w14:textId="77777777" w:rsidR="00371BA4" w:rsidRDefault="00371BA4">
      <w:pPr>
        <w:rPr>
          <w:sz w:val="28"/>
          <w:szCs w:val="28"/>
          <w:u w:val="single"/>
        </w:rPr>
      </w:pPr>
      <w:r>
        <w:rPr>
          <w:sz w:val="28"/>
          <w:szCs w:val="28"/>
          <w:u w:val="single"/>
        </w:rPr>
        <w:lastRenderedPageBreak/>
        <w:t>Competition and Inspiration</w:t>
      </w:r>
    </w:p>
    <w:p w14:paraId="459A8594" w14:textId="77777777" w:rsidR="00371BA4" w:rsidRDefault="00371BA4">
      <w:pPr>
        <w:rPr>
          <w:u w:val="single"/>
        </w:rPr>
      </w:pPr>
    </w:p>
    <w:p w14:paraId="3E379B74" w14:textId="33D4A36E" w:rsidR="00295796" w:rsidRDefault="003442F4">
      <w:r>
        <w:t>The game was inspirited by three games in particular, and also serves as their competition, these three games are “Deltarune”, [</w:t>
      </w:r>
      <w:r w:rsidR="0080722A">
        <w:t>3], “</w:t>
      </w:r>
      <w:r w:rsidR="006F6EFC">
        <w:t>RuneScape</w:t>
      </w:r>
      <w:r w:rsidR="0080722A">
        <w:t xml:space="preserve">”, [4], and “Mario &amp; Luigi: Superstar Saga”, [5]. </w:t>
      </w:r>
      <w:r w:rsidR="00295796">
        <w:t>the game takes inspiration story-wise from Deltarune, relying on more meta-themes like the player’s control of the vessel,</w:t>
      </w:r>
      <w:r w:rsidR="00DA5E30">
        <w:t xml:space="preserve"> and from Deltarune’s Art style being more simplistic and pixelated. </w:t>
      </w:r>
      <w:r w:rsidR="004C7E78">
        <w:t xml:space="preserve">While it takes inspiration from </w:t>
      </w:r>
      <w:r w:rsidR="006F6EFC">
        <w:t>RuneScape’s</w:t>
      </w:r>
      <w:r w:rsidR="004C7E78">
        <w:t xml:space="preserve"> open-world aspect, adding its own twist to that open world by changing the view to a ¾ top-down perspective</w:t>
      </w:r>
      <w:r w:rsidR="00DA6C34">
        <w:t xml:space="preserve">. </w:t>
      </w:r>
      <w:r w:rsidR="00854A81">
        <w:t xml:space="preserve">Finally, the game draws inspiration from Mario &amp; Luigi: Superstar Saga’s </w:t>
      </w:r>
      <w:r w:rsidR="003F74D6">
        <w:t xml:space="preserve">unique approach to otherworld abilities and unique battles, as they were the first RPG to introduce being able to avoid </w:t>
      </w:r>
      <w:r w:rsidR="00F936AC">
        <w:t xml:space="preserve">enemy </w:t>
      </w:r>
      <w:r w:rsidR="003F74D6">
        <w:t>attacks with skill, which wouldn’t be seen in another major release until Expedition 33</w:t>
      </w:r>
      <w:r w:rsidR="00F936AC">
        <w:t>,</w:t>
      </w:r>
      <w:r w:rsidR="003F74D6">
        <w:t xml:space="preserve"> [6]</w:t>
      </w:r>
      <w:r w:rsidR="00F936AC">
        <w:t xml:space="preserve">, Vessel’s Adventure strives to </w:t>
      </w:r>
      <w:r w:rsidR="000D39A1">
        <w:t xml:space="preserve">improve upon the combat to be a worthy competitor through the use of special moves that </w:t>
      </w:r>
      <w:r w:rsidR="00C24454">
        <w:t>find use both in and outside of combat, while Mario &amp; Luigi: Superstar Saga does use some “bros attacks” in the overworld, it is underutilised, and doesn’t show up much during the game</w:t>
      </w:r>
      <w:r w:rsidR="004B53C4">
        <w:t xml:space="preserve">. This is one of the areas the game aims to improve upon. </w:t>
      </w:r>
      <w:r w:rsidR="00381ADD">
        <w:t xml:space="preserve">Another aspect that the game aims to improve upon from one of the games it’s been inspired by is Deltarune’s lack of healing items, which makes Deltarune not very friendly to players who tend to make many mistakes, and can be frustrating. Vessel’s Adventure plans to be a mix of fun and challenge, so </w:t>
      </w:r>
      <w:r w:rsidR="00E4443F">
        <w:t>any challenges provided by enemies and bosses are because the enemy or boss is difficult, not because of a lack of ways to deal with the damage they could deal,</w:t>
      </w:r>
      <w:r w:rsidR="00C1529D">
        <w:t xml:space="preserve"> alongside the </w:t>
      </w:r>
      <w:r w:rsidR="007D6C77">
        <w:t>addition of being able to dodge attacks if timed correctly, means that the player could, if skilled enough, take on the final boss at level 1 with no healing items</w:t>
      </w:r>
      <w:r w:rsidR="002F510C">
        <w:t>.</w:t>
      </w:r>
    </w:p>
    <w:p w14:paraId="6644AE01" w14:textId="47940040" w:rsidR="00E214D9" w:rsidRDefault="00E214D9">
      <w:r>
        <w:br w:type="page"/>
      </w:r>
    </w:p>
    <w:p w14:paraId="4F3BD6D3" w14:textId="77777777" w:rsidR="00E214D9" w:rsidRDefault="00E214D9">
      <w:pPr>
        <w:rPr>
          <w:sz w:val="28"/>
          <w:szCs w:val="28"/>
        </w:rPr>
      </w:pPr>
      <w:r>
        <w:rPr>
          <w:sz w:val="28"/>
          <w:szCs w:val="28"/>
          <w:u w:val="single"/>
        </w:rPr>
        <w:lastRenderedPageBreak/>
        <w:t>Game Structure</w:t>
      </w:r>
    </w:p>
    <w:p w14:paraId="22DF1CA0" w14:textId="77777777" w:rsidR="00E214D9" w:rsidRDefault="00E214D9"/>
    <w:p w14:paraId="609D556C" w14:textId="77777777" w:rsidR="00E214D9" w:rsidRDefault="00E214D9">
      <w:r>
        <w:rPr>
          <w:u w:val="single"/>
        </w:rPr>
        <w:t>Game Structure</w:t>
      </w:r>
    </w:p>
    <w:p w14:paraId="47254F7E" w14:textId="61A89B4A" w:rsidR="00AA2DF5" w:rsidRDefault="00F2340C">
      <w:r>
        <w:t xml:space="preserve">The game is navigated through menus, </w:t>
      </w:r>
      <w:r w:rsidR="00690F8C">
        <w:t>these menus will help the player to navigate</w:t>
      </w:r>
      <w:r w:rsidR="0033745E">
        <w:t xml:space="preserve"> to </w:t>
      </w:r>
      <w:r w:rsidR="00213F7D">
        <w:t>the differ</w:t>
      </w:r>
      <w:r w:rsidR="00A27B22">
        <w:t>ent</w:t>
      </w:r>
      <w:r w:rsidR="00B73A4D">
        <w:t xml:space="preserve"> avai</w:t>
      </w:r>
      <w:r w:rsidR="005B4358">
        <w:t>lable options,</w:t>
      </w:r>
      <w:r w:rsidR="00933EBB">
        <w:t xml:space="preserve"> like the</w:t>
      </w:r>
      <w:r w:rsidR="006B7E87">
        <w:t xml:space="preserve"> Sett</w:t>
      </w:r>
      <w:r w:rsidR="00F77442">
        <w:t xml:space="preserve">ings, which </w:t>
      </w:r>
      <w:r w:rsidR="007709EE">
        <w:t>will allow t</w:t>
      </w:r>
      <w:r w:rsidR="005D5176">
        <w:t xml:space="preserve">he </w:t>
      </w:r>
      <w:r w:rsidR="001C66EE">
        <w:t>player to</w:t>
      </w:r>
      <w:r w:rsidR="00F3570A">
        <w:t xml:space="preserve"> adjust </w:t>
      </w:r>
      <w:r w:rsidR="001315E9">
        <w:t>the games</w:t>
      </w:r>
      <w:r w:rsidR="00410B48">
        <w:t>’ contr</w:t>
      </w:r>
      <w:r w:rsidR="00EA2997">
        <w:t>ols to their</w:t>
      </w:r>
      <w:r w:rsidR="009C588D">
        <w:t xml:space="preserve"> liking, </w:t>
      </w:r>
      <w:r w:rsidR="00401E6A">
        <w:t>the a</w:t>
      </w:r>
      <w:r w:rsidR="00DA247D">
        <w:t>udio to a c</w:t>
      </w:r>
      <w:r w:rsidR="001550CB">
        <w:t>omfor</w:t>
      </w:r>
      <w:r w:rsidR="0030186E">
        <w:t>table lev</w:t>
      </w:r>
      <w:r w:rsidR="00FB67B1">
        <w:t xml:space="preserve">el, and the </w:t>
      </w:r>
      <w:r w:rsidR="00A92923">
        <w:t>brightn</w:t>
      </w:r>
      <w:r w:rsidR="004D2D86">
        <w:t>ess</w:t>
      </w:r>
      <w:r w:rsidR="009A3AE3">
        <w:t xml:space="preserve"> of </w:t>
      </w:r>
      <w:r w:rsidR="00661485">
        <w:t>the</w:t>
      </w:r>
      <w:r w:rsidR="00E40B90">
        <w:t xml:space="preserve"> </w:t>
      </w:r>
      <w:r w:rsidR="007F1DC8">
        <w:t xml:space="preserve">game </w:t>
      </w:r>
      <w:r w:rsidR="00622B7A">
        <w:t xml:space="preserve">among many </w:t>
      </w:r>
      <w:r w:rsidR="00B476AC">
        <w:t>other set</w:t>
      </w:r>
      <w:r w:rsidR="00CE145C">
        <w:t>tings</w:t>
      </w:r>
      <w:r w:rsidR="004D7D29">
        <w:t xml:space="preserve">, </w:t>
      </w:r>
      <w:r w:rsidR="00473636">
        <w:t xml:space="preserve">like </w:t>
      </w:r>
      <w:r w:rsidR="00401D87">
        <w:t>an ep</w:t>
      </w:r>
      <w:r w:rsidR="007628EF">
        <w:t>ilep</w:t>
      </w:r>
      <w:r w:rsidR="001C7CD0">
        <w:t>tic mode</w:t>
      </w:r>
      <w:r w:rsidR="007E653E">
        <w:t>, which</w:t>
      </w:r>
      <w:r w:rsidR="008002F7">
        <w:t xml:space="preserve"> will</w:t>
      </w:r>
      <w:r w:rsidR="001B7FB8">
        <w:t xml:space="preserve"> </w:t>
      </w:r>
      <w:r w:rsidR="00AE2A0B">
        <w:t xml:space="preserve">disable any </w:t>
      </w:r>
      <w:r w:rsidR="009137AE">
        <w:t>flashing effects</w:t>
      </w:r>
      <w:r w:rsidR="00576733">
        <w:t xml:space="preserve"> in the game</w:t>
      </w:r>
      <w:r w:rsidR="0008447B">
        <w:t>.</w:t>
      </w:r>
      <w:r w:rsidR="005723BE">
        <w:t xml:space="preserve"> </w:t>
      </w:r>
      <w:r w:rsidR="00755DD0">
        <w:t>The</w:t>
      </w:r>
      <w:r w:rsidR="008E2A4D">
        <w:t xml:space="preserve"> game </w:t>
      </w:r>
      <w:r w:rsidR="00B67684">
        <w:t xml:space="preserve">will </w:t>
      </w:r>
      <w:r w:rsidR="00546572">
        <w:t xml:space="preserve">make </w:t>
      </w:r>
      <w:r w:rsidR="00CF4241">
        <w:t>constant ch</w:t>
      </w:r>
      <w:r w:rsidR="00E11C9F">
        <w:t>ecks for</w:t>
      </w:r>
      <w:r w:rsidR="005D7109">
        <w:t xml:space="preserve"> the player’</w:t>
      </w:r>
      <w:r w:rsidR="00DB003B">
        <w:t>s p</w:t>
      </w:r>
      <w:r w:rsidR="006820A7">
        <w:t>rogressi</w:t>
      </w:r>
      <w:r w:rsidR="00B5104A">
        <w:t>on</w:t>
      </w:r>
      <w:r w:rsidR="00007CA2">
        <w:t>,</w:t>
      </w:r>
      <w:r w:rsidR="00CA61DC">
        <w:t xml:space="preserve"> so that the game will b</w:t>
      </w:r>
      <w:r w:rsidR="006A74A5">
        <w:t xml:space="preserve">e able </w:t>
      </w:r>
      <w:r w:rsidR="00421B06">
        <w:t>to be as respons</w:t>
      </w:r>
      <w:r w:rsidR="00D763E8">
        <w:t>ive and</w:t>
      </w:r>
      <w:r w:rsidR="00121574">
        <w:t xml:space="preserve"> </w:t>
      </w:r>
      <w:r w:rsidR="002220DF">
        <w:t>up to date</w:t>
      </w:r>
      <w:r w:rsidR="009A60B5">
        <w:t xml:space="preserve"> as pos</w:t>
      </w:r>
      <w:r w:rsidR="0072599F">
        <w:t>sible</w:t>
      </w:r>
      <w:r w:rsidR="00E14FB6">
        <w:t>.</w:t>
      </w:r>
    </w:p>
    <w:p w14:paraId="4CC601CB" w14:textId="5522DE05" w:rsidR="00F2340C" w:rsidRDefault="0066069D">
      <w:r>
        <w:t>Menu</w:t>
      </w:r>
      <w:r w:rsidR="008D6F79">
        <w:t xml:space="preserve"> Navigation</w:t>
      </w:r>
      <w:r w:rsidR="00767778">
        <w:t>;</w:t>
      </w:r>
      <w:r w:rsidR="00DA61BD">
        <w:t xml:space="preserve"> </w:t>
      </w:r>
    </w:p>
    <w:p w14:paraId="4BE2AEFF" w14:textId="517513F9" w:rsidR="00A97C48" w:rsidRDefault="0089252C">
      <w:r w:rsidRPr="0089252C">
        <w:rPr>
          <w:noProof/>
        </w:rPr>
        <w:drawing>
          <wp:inline distT="0" distB="0" distL="0" distR="0" wp14:anchorId="404D1317" wp14:editId="26B67315">
            <wp:extent cx="5731510" cy="4102735"/>
            <wp:effectExtent l="0" t="0" r="2540" b="0"/>
            <wp:docPr id="36998422" name="Picture 1" descr="A diagram of a flowchart&#10;&#10;AI-generated content may be incorrect.">
              <a:extLst xmlns:a="http://schemas.openxmlformats.org/drawingml/2006/main">
                <a:ext uri="{FF2B5EF4-FFF2-40B4-BE49-F238E27FC236}">
                  <a16:creationId xmlns:a16="http://schemas.microsoft.com/office/drawing/2014/main" id="{7E734488-25D9-45D2-995C-23695D5F9D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98422" name="Picture 1" descr="A diagram of a flowchart&#10;&#10;AI-generated content may be incorrect."/>
                    <pic:cNvPicPr/>
                  </pic:nvPicPr>
                  <pic:blipFill>
                    <a:blip r:embed="rId9"/>
                    <a:stretch>
                      <a:fillRect/>
                    </a:stretch>
                  </pic:blipFill>
                  <pic:spPr>
                    <a:xfrm>
                      <a:off x="0" y="0"/>
                      <a:ext cx="5731510" cy="4102735"/>
                    </a:xfrm>
                    <a:prstGeom prst="rect">
                      <a:avLst/>
                    </a:prstGeom>
                  </pic:spPr>
                </pic:pic>
              </a:graphicData>
            </a:graphic>
          </wp:inline>
        </w:drawing>
      </w:r>
    </w:p>
    <w:p w14:paraId="6F57E2D4" w14:textId="77777777" w:rsidR="005A3E32" w:rsidRDefault="005A3E32"/>
    <w:p w14:paraId="7F7D0F90" w14:textId="77777777" w:rsidR="00A50A1B" w:rsidRDefault="00A50A1B"/>
    <w:p w14:paraId="345FA1FC" w14:textId="77777777" w:rsidR="00A50A1B" w:rsidRDefault="00A50A1B"/>
    <w:p w14:paraId="54274305" w14:textId="77777777" w:rsidR="00A50A1B" w:rsidRDefault="00A50A1B"/>
    <w:p w14:paraId="022DD6A7" w14:textId="77777777" w:rsidR="00A50A1B" w:rsidRDefault="00A50A1B"/>
    <w:p w14:paraId="481EBAD6" w14:textId="57E51A7F" w:rsidR="002F6677" w:rsidRDefault="00F13B69">
      <w:r>
        <w:lastRenderedPageBreak/>
        <w:t>Level s</w:t>
      </w:r>
      <w:r w:rsidR="00983C4C">
        <w:t>elect</w:t>
      </w:r>
      <w:r w:rsidR="0016055B">
        <w:t>ion and p</w:t>
      </w:r>
      <w:r w:rsidR="003B467F">
        <w:t>lay</w:t>
      </w:r>
      <w:r w:rsidR="00DD50EA">
        <w:t>;</w:t>
      </w:r>
    </w:p>
    <w:p w14:paraId="504BF64E" w14:textId="287FC113" w:rsidR="00F462BE" w:rsidRDefault="00A7138E">
      <w:r w:rsidRPr="00A7138E">
        <w:rPr>
          <w:noProof/>
        </w:rPr>
        <w:drawing>
          <wp:inline distT="0" distB="0" distL="0" distR="0" wp14:anchorId="35BF8E7D" wp14:editId="4434EB5F">
            <wp:extent cx="5731510" cy="1591945"/>
            <wp:effectExtent l="0" t="0" r="2540" b="8255"/>
            <wp:docPr id="1098441495" name="Picture 1" descr="A diagram of a computer&#10;&#10;AI-generated content may be incorrect.">
              <a:extLst xmlns:a="http://schemas.openxmlformats.org/drawingml/2006/main">
                <a:ext uri="{FF2B5EF4-FFF2-40B4-BE49-F238E27FC236}">
                  <a16:creationId xmlns:a16="http://schemas.microsoft.com/office/drawing/2014/main" id="{784E1FF4-A432-44A2-A67F-E289A21151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441495" name="Picture 1" descr="A diagram of a computer&#10;&#10;AI-generated content may be incorrect."/>
                    <pic:cNvPicPr/>
                  </pic:nvPicPr>
                  <pic:blipFill>
                    <a:blip r:embed="rId10"/>
                    <a:stretch>
                      <a:fillRect/>
                    </a:stretch>
                  </pic:blipFill>
                  <pic:spPr>
                    <a:xfrm>
                      <a:off x="0" y="0"/>
                      <a:ext cx="5731510" cy="1591945"/>
                    </a:xfrm>
                    <a:prstGeom prst="rect">
                      <a:avLst/>
                    </a:prstGeom>
                  </pic:spPr>
                </pic:pic>
              </a:graphicData>
            </a:graphic>
          </wp:inline>
        </w:drawing>
      </w:r>
    </w:p>
    <w:p w14:paraId="3D5EE368" w14:textId="77777777" w:rsidR="002F510C" w:rsidRDefault="002F510C">
      <w:r>
        <w:br w:type="page"/>
      </w:r>
    </w:p>
    <w:p w14:paraId="632B20C7" w14:textId="77777777" w:rsidR="002F510C" w:rsidRDefault="002F510C">
      <w:r w:rsidRPr="002F510C">
        <w:rPr>
          <w:u w:val="single"/>
        </w:rPr>
        <w:lastRenderedPageBreak/>
        <w:t>Unlockable Items</w:t>
      </w:r>
    </w:p>
    <w:p w14:paraId="447EF835" w14:textId="3EAD2FE6" w:rsidR="00F462BE" w:rsidRPr="002F510C" w:rsidRDefault="002F510C">
      <w:pPr>
        <w:rPr>
          <w:u w:val="single"/>
        </w:rPr>
      </w:pPr>
      <w:r>
        <w:t xml:space="preserve">Through sub-quests which can be done at any time throughout the game, so that the player can’t miss out on any content, the player can obtain special items, </w:t>
      </w:r>
      <w:r w:rsidR="00373FEB">
        <w:t>for example, one obtainable item is a sword that has a passive of increasing Gold dropped by enemies by 25%. These special items are some of the only items in the game that have passive abilities, though aren’t necessary to beat the game, as they will not have any passives to base statistics other than defence, and in the case of defensive passives, there will be other equipment available in shops that would rival the special items</w:t>
      </w:r>
      <w:r w:rsidR="00E30548">
        <w:t>, for example, a ring that increases maximum HP by 30%</w:t>
      </w:r>
      <w:r w:rsidR="00373FEB">
        <w:t xml:space="preserve">, this is to make the game more balanced, and to give a player a sense that they don’t need to find the secrets to be able to enjoy the game as they want, </w:t>
      </w:r>
      <w:r w:rsidR="002407FD">
        <w:t xml:space="preserve">instead of feeling pressured to find the secret items to be able to progress. It rewards the player for going out of their way while not actively worsening the player’s experience </w:t>
      </w:r>
      <w:r w:rsidR="009334E7">
        <w:t>for not going out of their way to search the entire map.</w:t>
      </w:r>
      <w:r w:rsidR="00F462BE" w:rsidRPr="002F510C">
        <w:rPr>
          <w:u w:val="single"/>
        </w:rPr>
        <w:br w:type="page"/>
      </w:r>
    </w:p>
    <w:p w14:paraId="083AC91D" w14:textId="77777777" w:rsidR="00F462BE" w:rsidRDefault="00F462BE">
      <w:pPr>
        <w:rPr>
          <w:sz w:val="28"/>
          <w:szCs w:val="28"/>
          <w:u w:val="single"/>
        </w:rPr>
      </w:pPr>
      <w:r>
        <w:rPr>
          <w:sz w:val="28"/>
          <w:szCs w:val="28"/>
          <w:u w:val="single"/>
        </w:rPr>
        <w:lastRenderedPageBreak/>
        <w:t>Visual Elements</w:t>
      </w:r>
    </w:p>
    <w:p w14:paraId="21BD6A5D" w14:textId="0BB3BFFB" w:rsidR="00030A0F" w:rsidRPr="00B37A06" w:rsidRDefault="00904868">
      <w:r>
        <w:t>The vi</w:t>
      </w:r>
      <w:r w:rsidR="00105479">
        <w:t xml:space="preserve">sual </w:t>
      </w:r>
      <w:r w:rsidR="00895C57">
        <w:t>desi</w:t>
      </w:r>
      <w:r w:rsidR="00540C84">
        <w:t>gn of the ga</w:t>
      </w:r>
      <w:r w:rsidR="00B14F19">
        <w:t xml:space="preserve">me is a </w:t>
      </w:r>
      <w:r w:rsidR="001F09DB">
        <w:t>pixel</w:t>
      </w:r>
      <w:r w:rsidR="00B36A87">
        <w:t>ated</w:t>
      </w:r>
      <w:r w:rsidR="00253976">
        <w:t xml:space="preserve"> </w:t>
      </w:r>
      <w:r w:rsidR="007A7A5A">
        <w:t xml:space="preserve">¾ </w:t>
      </w:r>
      <w:r w:rsidR="005473BE">
        <w:t>t</w:t>
      </w:r>
      <w:r w:rsidR="00540C77">
        <w:t>op down v</w:t>
      </w:r>
      <w:r w:rsidR="00B001CB">
        <w:t>iew,</w:t>
      </w:r>
      <w:r w:rsidR="004E1EF7">
        <w:t xml:space="preserve"> </w:t>
      </w:r>
      <w:r w:rsidR="0042445F">
        <w:t xml:space="preserve">with </w:t>
      </w:r>
      <w:r w:rsidR="00CC6A7C">
        <w:t xml:space="preserve">a </w:t>
      </w:r>
      <w:r w:rsidR="002436CD">
        <w:t xml:space="preserve">wide </w:t>
      </w:r>
      <w:r w:rsidR="00663DFB">
        <w:t>varie</w:t>
      </w:r>
      <w:r w:rsidR="00463236">
        <w:t>ty of co</w:t>
      </w:r>
      <w:r w:rsidR="00973710">
        <w:t>lours</w:t>
      </w:r>
      <w:r w:rsidR="004B73CC">
        <w:t xml:space="preserve">. The </w:t>
      </w:r>
      <w:r w:rsidR="006F5716">
        <w:t>simpl</w:t>
      </w:r>
      <w:r w:rsidR="00354717">
        <w:t>ist</w:t>
      </w:r>
      <w:r w:rsidR="00F36950">
        <w:t xml:space="preserve">ic </w:t>
      </w:r>
      <w:r w:rsidR="000216A5">
        <w:t>graph</w:t>
      </w:r>
      <w:r w:rsidR="00612070">
        <w:t xml:space="preserve">ics </w:t>
      </w:r>
      <w:r w:rsidR="0023039A">
        <w:t xml:space="preserve">will </w:t>
      </w:r>
      <w:r w:rsidR="00D57344">
        <w:t>all</w:t>
      </w:r>
      <w:r w:rsidR="009A0FA0">
        <w:t xml:space="preserve">ow </w:t>
      </w:r>
      <w:r w:rsidR="00436DC3">
        <w:t xml:space="preserve">for a more </w:t>
      </w:r>
      <w:r w:rsidR="0032313A">
        <w:t>stylise</w:t>
      </w:r>
      <w:r w:rsidR="00E860EC">
        <w:t xml:space="preserve">d </w:t>
      </w:r>
      <w:r w:rsidR="0015329D">
        <w:t>game</w:t>
      </w:r>
      <w:r w:rsidR="008606A9">
        <w:t>, while still b</w:t>
      </w:r>
      <w:r w:rsidR="0063737A">
        <w:t>eing a</w:t>
      </w:r>
      <w:r w:rsidR="00DE64D7">
        <w:t>ppealing</w:t>
      </w:r>
      <w:r w:rsidR="007228FE">
        <w:t xml:space="preserve">, and </w:t>
      </w:r>
      <w:r w:rsidR="00252304">
        <w:t xml:space="preserve">being </w:t>
      </w:r>
      <w:r w:rsidR="00870C60">
        <w:t>expres</w:t>
      </w:r>
      <w:r w:rsidR="001C1737">
        <w:t xml:space="preserve">sive enough </w:t>
      </w:r>
      <w:r w:rsidR="00D753A0">
        <w:t xml:space="preserve">to </w:t>
      </w:r>
      <w:r w:rsidR="00A51B1C">
        <w:t xml:space="preserve">make </w:t>
      </w:r>
      <w:r w:rsidR="00F51B44">
        <w:t xml:space="preserve">for </w:t>
      </w:r>
      <w:r w:rsidR="00611ED0">
        <w:t>in</w:t>
      </w:r>
      <w:r w:rsidR="00A30B74">
        <w:t xml:space="preserve">teresting </w:t>
      </w:r>
      <w:r w:rsidR="00866012">
        <w:t>interaction</w:t>
      </w:r>
      <w:r w:rsidR="00D728C2">
        <w:t>s</w:t>
      </w:r>
      <w:r w:rsidR="003E7927">
        <w:t xml:space="preserve">. </w:t>
      </w:r>
      <w:r w:rsidR="001D1949">
        <w:t xml:space="preserve">Especially </w:t>
      </w:r>
      <w:r w:rsidR="0000452E">
        <w:t>during batt</w:t>
      </w:r>
      <w:r w:rsidR="00BB3E0A">
        <w:t>le, in which</w:t>
      </w:r>
      <w:r w:rsidR="001275AC">
        <w:t xml:space="preserve">, any </w:t>
      </w:r>
      <w:r w:rsidR="001148FD">
        <w:t>charact</w:t>
      </w:r>
      <w:r w:rsidR="00DA6945">
        <w:t xml:space="preserve">ers </w:t>
      </w:r>
      <w:r w:rsidR="007F3498">
        <w:t xml:space="preserve">involved </w:t>
      </w:r>
      <w:r w:rsidR="009D613D">
        <w:t xml:space="preserve">in battle </w:t>
      </w:r>
      <w:r w:rsidR="00B94CB8">
        <w:t>will be mor</w:t>
      </w:r>
      <w:r w:rsidR="00A60F9A">
        <w:t>e detailed</w:t>
      </w:r>
      <w:r w:rsidR="00472F13">
        <w:t xml:space="preserve">, </w:t>
      </w:r>
      <w:r w:rsidR="00293383">
        <w:t>to</w:t>
      </w:r>
      <w:r w:rsidR="00385519">
        <w:t xml:space="preserve"> </w:t>
      </w:r>
      <w:r w:rsidR="00FA1AB2">
        <w:t>be able to</w:t>
      </w:r>
      <w:r w:rsidR="00293383">
        <w:t xml:space="preserve"> </w:t>
      </w:r>
      <w:r w:rsidR="00034889">
        <w:t>accura</w:t>
      </w:r>
      <w:r w:rsidR="00D269E3">
        <w:t xml:space="preserve">tely show </w:t>
      </w:r>
      <w:r w:rsidR="00B14466">
        <w:t>impor</w:t>
      </w:r>
      <w:r w:rsidR="00CA4046">
        <w:t xml:space="preserve">tant things </w:t>
      </w:r>
      <w:r w:rsidR="00BB1437">
        <w:t xml:space="preserve">like </w:t>
      </w:r>
      <w:r w:rsidR="00E85F72">
        <w:t>status</w:t>
      </w:r>
      <w:r w:rsidR="002C2CBC">
        <w:t xml:space="preserve"> effe</w:t>
      </w:r>
      <w:r w:rsidR="00D032D3">
        <w:t xml:space="preserve">cts. </w:t>
      </w:r>
      <w:r w:rsidR="00E94F18">
        <w:t>T</w:t>
      </w:r>
      <w:r w:rsidR="00473F2A">
        <w:t>he</w:t>
      </w:r>
      <w:r w:rsidR="00A473A5">
        <w:t xml:space="preserve"> </w:t>
      </w:r>
      <w:r w:rsidR="00D22D3C">
        <w:t xml:space="preserve">more </w:t>
      </w:r>
      <w:r w:rsidR="00940B7A">
        <w:t>retr</w:t>
      </w:r>
      <w:r w:rsidR="00914F3B">
        <w:t>o</w:t>
      </w:r>
      <w:r w:rsidR="0021098D">
        <w:t xml:space="preserve"> le</w:t>
      </w:r>
      <w:r w:rsidR="00F2325C">
        <w:t>aning gra</w:t>
      </w:r>
      <w:r w:rsidR="00792D8D">
        <w:t xml:space="preserve">phics </w:t>
      </w:r>
      <w:r w:rsidR="00A05878">
        <w:t xml:space="preserve">will </w:t>
      </w:r>
      <w:r w:rsidR="0037740A">
        <w:t xml:space="preserve">catch </w:t>
      </w:r>
      <w:r w:rsidR="0071025E">
        <w:t>an older</w:t>
      </w:r>
      <w:r w:rsidR="00B01613">
        <w:t xml:space="preserve"> </w:t>
      </w:r>
      <w:r w:rsidR="00876152">
        <w:t>audien</w:t>
      </w:r>
      <w:r w:rsidR="00777312">
        <w:t xml:space="preserve">ce’s </w:t>
      </w:r>
      <w:r w:rsidR="00B40495">
        <w:t>eyes and</w:t>
      </w:r>
      <w:r w:rsidR="000D4A1E">
        <w:t xml:space="preserve"> </w:t>
      </w:r>
      <w:r w:rsidR="00C014EF">
        <w:t>may increa</w:t>
      </w:r>
      <w:r w:rsidR="00AB72F1">
        <w:t>se the chanc</w:t>
      </w:r>
      <w:r w:rsidR="004A0063">
        <w:t>e that the</w:t>
      </w:r>
      <w:r w:rsidR="00C43375">
        <w:t>y tr</w:t>
      </w:r>
      <w:r w:rsidR="00B1194A">
        <w:t xml:space="preserve">y </w:t>
      </w:r>
      <w:r w:rsidR="00AB79CF">
        <w:t>out the gam</w:t>
      </w:r>
      <w:r w:rsidR="003C3C86">
        <w:t>e.</w:t>
      </w:r>
      <w:r w:rsidR="00137EE9">
        <w:t xml:space="preserve"> </w:t>
      </w:r>
      <w:r w:rsidR="00A3174C">
        <w:rPr>
          <w:noProof/>
        </w:rPr>
        <w:drawing>
          <wp:inline distT="0" distB="0" distL="0" distR="0" wp14:anchorId="54E345F9" wp14:editId="00710AB0">
            <wp:extent cx="5722620" cy="5722620"/>
            <wp:effectExtent l="0" t="0" r="0" b="0"/>
            <wp:docPr id="10887435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5722620"/>
                    </a:xfrm>
                    <a:prstGeom prst="rect">
                      <a:avLst/>
                    </a:prstGeom>
                    <a:noFill/>
                    <a:ln>
                      <a:noFill/>
                    </a:ln>
                  </pic:spPr>
                </pic:pic>
              </a:graphicData>
            </a:graphic>
          </wp:inline>
        </w:drawing>
      </w:r>
      <w:r w:rsidR="00030A0F">
        <w:br w:type="page"/>
      </w:r>
    </w:p>
    <w:p w14:paraId="53CDA30D" w14:textId="547D18B9" w:rsidR="00E0272D" w:rsidRDefault="00F23E58" w:rsidP="002438E4">
      <w:pPr>
        <w:rPr>
          <w:sz w:val="28"/>
          <w:szCs w:val="28"/>
        </w:rPr>
      </w:pPr>
      <w:r>
        <w:rPr>
          <w:sz w:val="28"/>
          <w:szCs w:val="28"/>
          <w:u w:val="single"/>
        </w:rPr>
        <w:lastRenderedPageBreak/>
        <w:t>Bibliography</w:t>
      </w:r>
    </w:p>
    <w:p w14:paraId="66BD845F" w14:textId="78D9BA68" w:rsidR="00223AB1" w:rsidRDefault="00F23E58" w:rsidP="002438E4">
      <w:r w:rsidRPr="0007262E">
        <w:t xml:space="preserve">[1]. </w:t>
      </w:r>
      <w:r w:rsidR="0007262E" w:rsidRPr="0007262E">
        <w:t>Entertainment Software Rating Board</w:t>
      </w:r>
      <w:r w:rsidR="0007262E">
        <w:t xml:space="preserve"> (ESRB), “Ratings Guide – ESRB Ratings”, </w:t>
      </w:r>
      <w:r w:rsidR="00223AB1">
        <w:t xml:space="preserve">2019, Available: </w:t>
      </w:r>
      <w:hyperlink r:id="rId12" w:history="1">
        <w:r w:rsidR="00223AB1" w:rsidRPr="001C49B6">
          <w:rPr>
            <w:rStyle w:val="Hyperlink"/>
          </w:rPr>
          <w:t>https://www.esrb.org/ratings-guide/</w:t>
        </w:r>
      </w:hyperlink>
      <w:r w:rsidR="00223AB1">
        <w:t xml:space="preserve"> (Accessed </w:t>
      </w:r>
      <w:r w:rsidR="00E00FB5">
        <w:t>2</w:t>
      </w:r>
      <w:r w:rsidR="00E00FB5" w:rsidRPr="00E00FB5">
        <w:rPr>
          <w:vertAlign w:val="superscript"/>
        </w:rPr>
        <w:t>nd</w:t>
      </w:r>
      <w:r w:rsidR="00E00FB5">
        <w:t xml:space="preserve"> January)</w:t>
      </w:r>
    </w:p>
    <w:p w14:paraId="2D34657A" w14:textId="2E59DF92" w:rsidR="007D3143" w:rsidRDefault="00014F59" w:rsidP="002438E4">
      <w:r>
        <w:t>[2].</w:t>
      </w:r>
      <w:r w:rsidR="008B4EEE">
        <w:t xml:space="preserve"> P</w:t>
      </w:r>
      <w:r w:rsidR="00CD470C">
        <w:t>an European Game Information</w:t>
      </w:r>
      <w:r w:rsidR="00C06521">
        <w:t>,</w:t>
      </w:r>
      <w:r w:rsidR="00CD470C">
        <w:t xml:space="preserve"> “what do the labels </w:t>
      </w:r>
      <w:r w:rsidR="006B7736">
        <w:t>mean”,</w:t>
      </w:r>
      <w:r w:rsidR="00C06521">
        <w:t xml:space="preserve"> </w:t>
      </w:r>
      <w:r w:rsidR="00B30806">
        <w:t>Created 2017</w:t>
      </w:r>
      <w:r w:rsidR="007D3143">
        <w:t xml:space="preserve">, Available: </w:t>
      </w:r>
      <w:hyperlink r:id="rId13" w:history="1">
        <w:r w:rsidR="0090468C" w:rsidRPr="004A6F03">
          <w:rPr>
            <w:rStyle w:val="Hyperlink"/>
          </w:rPr>
          <w:t>https://pegi.info/what-do-the-labels-mean</w:t>
        </w:r>
      </w:hyperlink>
      <w:r w:rsidR="007D3143">
        <w:t xml:space="preserve"> (Accessed 3rd January)</w:t>
      </w:r>
    </w:p>
    <w:p w14:paraId="407AE0F0" w14:textId="4DEE1AE9" w:rsidR="002139B1" w:rsidRDefault="00344273" w:rsidP="002438E4">
      <w:r>
        <w:t xml:space="preserve">[3]. </w:t>
      </w:r>
      <w:r w:rsidR="000578F1">
        <w:t>Steam, Toby</w:t>
      </w:r>
      <w:r w:rsidR="00CA21A5">
        <w:t xml:space="preserve"> </w:t>
      </w:r>
      <w:r w:rsidR="000578F1">
        <w:t>Fox</w:t>
      </w:r>
      <w:r w:rsidR="00C02659">
        <w:t>, 4</w:t>
      </w:r>
      <w:r w:rsidR="00C02659" w:rsidRPr="00C02659">
        <w:rPr>
          <w:vertAlign w:val="superscript"/>
        </w:rPr>
        <w:t>th</w:t>
      </w:r>
      <w:r w:rsidR="00C02659">
        <w:t xml:space="preserve"> Jun 2025, Available: </w:t>
      </w:r>
      <w:hyperlink r:id="rId14" w:history="1">
        <w:r w:rsidR="00C02659" w:rsidRPr="004A6F03">
          <w:rPr>
            <w:rStyle w:val="Hyperlink"/>
          </w:rPr>
          <w:t>https://store.steampowered.com/app/1671210/DELTARUNE/</w:t>
        </w:r>
      </w:hyperlink>
      <w:r w:rsidR="00A2009D">
        <w:t xml:space="preserve"> </w:t>
      </w:r>
      <w:r w:rsidR="00C02659">
        <w:t xml:space="preserve"> (accessed 4</w:t>
      </w:r>
      <w:r w:rsidR="00C02659" w:rsidRPr="00C02659">
        <w:rPr>
          <w:vertAlign w:val="superscript"/>
        </w:rPr>
        <w:t>th</w:t>
      </w:r>
      <w:r w:rsidR="00C02659">
        <w:t xml:space="preserve"> January)</w:t>
      </w:r>
    </w:p>
    <w:p w14:paraId="0152AF63" w14:textId="27E17A51" w:rsidR="00DD0839" w:rsidRDefault="00C02659" w:rsidP="002438E4">
      <w:r>
        <w:t xml:space="preserve">[4]. </w:t>
      </w:r>
      <w:r w:rsidR="00CA21A5">
        <w:t xml:space="preserve">Steam, </w:t>
      </w:r>
      <w:proofErr w:type="spellStart"/>
      <w:r w:rsidR="00CA21A5">
        <w:t>Jagex</w:t>
      </w:r>
      <w:proofErr w:type="spellEnd"/>
      <w:r w:rsidR="00CA21A5">
        <w:t xml:space="preserve"> Ltd, </w:t>
      </w:r>
      <w:r w:rsidR="00DD0839">
        <w:t>14</w:t>
      </w:r>
      <w:r w:rsidR="00DD0839" w:rsidRPr="00DD0839">
        <w:rPr>
          <w:vertAlign w:val="superscript"/>
        </w:rPr>
        <w:t>th</w:t>
      </w:r>
      <w:r w:rsidR="00DD0839">
        <w:t xml:space="preserve"> Oct 2020, available: </w:t>
      </w:r>
      <w:hyperlink r:id="rId15" w:history="1">
        <w:r w:rsidR="00DD0839" w:rsidRPr="004A6F03">
          <w:rPr>
            <w:rStyle w:val="Hyperlink"/>
          </w:rPr>
          <w:t>https://store.steampowered.com/app/1343400/RuneScape/</w:t>
        </w:r>
      </w:hyperlink>
      <w:r w:rsidR="00982EDC">
        <w:t xml:space="preserve"> (accessed 4</w:t>
      </w:r>
      <w:r w:rsidR="00982EDC" w:rsidRPr="00982EDC">
        <w:rPr>
          <w:vertAlign w:val="superscript"/>
        </w:rPr>
        <w:t>th</w:t>
      </w:r>
      <w:r w:rsidR="00982EDC">
        <w:t xml:space="preserve"> January)</w:t>
      </w:r>
    </w:p>
    <w:p w14:paraId="2A4BDA65" w14:textId="2762559A" w:rsidR="006C6B35" w:rsidRDefault="00982EDC" w:rsidP="002438E4">
      <w:r>
        <w:t xml:space="preserve">[5]. </w:t>
      </w:r>
      <w:r w:rsidR="00DC7737">
        <w:t xml:space="preserve">Nintendo, </w:t>
      </w:r>
      <w:proofErr w:type="spellStart"/>
      <w:r w:rsidR="00DC7737">
        <w:t>AlphaDream</w:t>
      </w:r>
      <w:proofErr w:type="spellEnd"/>
      <w:r w:rsidR="00DC7737">
        <w:t xml:space="preserve">, </w:t>
      </w:r>
      <w:r w:rsidR="006C6B35">
        <w:t>3</w:t>
      </w:r>
      <w:r w:rsidR="006C6B35" w:rsidRPr="006C6B35">
        <w:rPr>
          <w:vertAlign w:val="superscript"/>
        </w:rPr>
        <w:t>rd</w:t>
      </w:r>
      <w:r w:rsidR="006C6B35">
        <w:t xml:space="preserve"> April 2014, available: </w:t>
      </w:r>
      <w:hyperlink r:id="rId16" w:history="1">
        <w:r w:rsidR="006C6B35" w:rsidRPr="004A6F03">
          <w:rPr>
            <w:rStyle w:val="Hyperlink"/>
          </w:rPr>
          <w:t>https://www.nintendo.com/en-gb/Games/Game-Boy-Advance/Mario-Luigi-Superstar-Saga-267024.html</w:t>
        </w:r>
      </w:hyperlink>
      <w:r w:rsidR="006C6B35">
        <w:t xml:space="preserve"> (accessed 5th January)</w:t>
      </w:r>
    </w:p>
    <w:p w14:paraId="31EDDA92" w14:textId="45C0695D" w:rsidR="00393E4A" w:rsidRPr="00C06521" w:rsidRDefault="001506AE" w:rsidP="002438E4">
      <w:r>
        <w:t xml:space="preserve">[6] Steam, </w:t>
      </w:r>
      <w:proofErr w:type="spellStart"/>
      <w:r w:rsidR="00393E4A">
        <w:t>Sandfall</w:t>
      </w:r>
      <w:proofErr w:type="spellEnd"/>
      <w:r w:rsidR="00393E4A">
        <w:t xml:space="preserve"> Interactive, 24</w:t>
      </w:r>
      <w:r w:rsidR="00393E4A" w:rsidRPr="00393E4A">
        <w:rPr>
          <w:vertAlign w:val="superscript"/>
        </w:rPr>
        <w:t>th</w:t>
      </w:r>
      <w:r w:rsidR="00393E4A">
        <w:t xml:space="preserve"> April 2025, available: </w:t>
      </w:r>
      <w:hyperlink r:id="rId17" w:history="1">
        <w:r w:rsidR="00393E4A" w:rsidRPr="004A6F03">
          <w:rPr>
            <w:rStyle w:val="Hyperlink"/>
          </w:rPr>
          <w:t>https://store.steampowered.com/app/1903340/Clair_Obscur_Expedition_33/</w:t>
        </w:r>
      </w:hyperlink>
      <w:r w:rsidR="00393E4A">
        <w:t xml:space="preserve"> (accessed 10</w:t>
      </w:r>
      <w:r w:rsidR="00393E4A" w:rsidRPr="00393E4A">
        <w:rPr>
          <w:vertAlign w:val="superscript"/>
        </w:rPr>
        <w:t>th</w:t>
      </w:r>
      <w:r w:rsidR="00393E4A">
        <w:t xml:space="preserve"> January)</w:t>
      </w:r>
    </w:p>
    <w:sectPr w:rsidR="00393E4A" w:rsidRPr="00C065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A1DEE"/>
    <w:multiLevelType w:val="hybridMultilevel"/>
    <w:tmpl w:val="EF6E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317C7"/>
    <w:multiLevelType w:val="hybridMultilevel"/>
    <w:tmpl w:val="4EB83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A4184E"/>
    <w:multiLevelType w:val="hybridMultilevel"/>
    <w:tmpl w:val="1E2E34F4"/>
    <w:lvl w:ilvl="0" w:tplc="08090001">
      <w:start w:val="1"/>
      <w:numFmt w:val="bullet"/>
      <w:lvlText w:val=""/>
      <w:lvlJc w:val="left"/>
      <w:pPr>
        <w:ind w:left="2760" w:hanging="360"/>
      </w:pPr>
      <w:rPr>
        <w:rFonts w:ascii="Symbol" w:hAnsi="Symbol" w:hint="default"/>
      </w:rPr>
    </w:lvl>
    <w:lvl w:ilvl="1" w:tplc="08090003" w:tentative="1">
      <w:start w:val="1"/>
      <w:numFmt w:val="bullet"/>
      <w:lvlText w:val="o"/>
      <w:lvlJc w:val="left"/>
      <w:pPr>
        <w:ind w:left="3480" w:hanging="360"/>
      </w:pPr>
      <w:rPr>
        <w:rFonts w:ascii="Courier New" w:hAnsi="Courier New" w:cs="Courier New" w:hint="default"/>
      </w:rPr>
    </w:lvl>
    <w:lvl w:ilvl="2" w:tplc="08090005" w:tentative="1">
      <w:start w:val="1"/>
      <w:numFmt w:val="bullet"/>
      <w:lvlText w:val=""/>
      <w:lvlJc w:val="left"/>
      <w:pPr>
        <w:ind w:left="4200" w:hanging="360"/>
      </w:pPr>
      <w:rPr>
        <w:rFonts w:ascii="Wingdings" w:hAnsi="Wingdings" w:hint="default"/>
      </w:rPr>
    </w:lvl>
    <w:lvl w:ilvl="3" w:tplc="08090001" w:tentative="1">
      <w:start w:val="1"/>
      <w:numFmt w:val="bullet"/>
      <w:lvlText w:val=""/>
      <w:lvlJc w:val="left"/>
      <w:pPr>
        <w:ind w:left="4920" w:hanging="360"/>
      </w:pPr>
      <w:rPr>
        <w:rFonts w:ascii="Symbol" w:hAnsi="Symbol" w:hint="default"/>
      </w:rPr>
    </w:lvl>
    <w:lvl w:ilvl="4" w:tplc="08090003" w:tentative="1">
      <w:start w:val="1"/>
      <w:numFmt w:val="bullet"/>
      <w:lvlText w:val="o"/>
      <w:lvlJc w:val="left"/>
      <w:pPr>
        <w:ind w:left="5640" w:hanging="360"/>
      </w:pPr>
      <w:rPr>
        <w:rFonts w:ascii="Courier New" w:hAnsi="Courier New" w:cs="Courier New" w:hint="default"/>
      </w:rPr>
    </w:lvl>
    <w:lvl w:ilvl="5" w:tplc="08090005" w:tentative="1">
      <w:start w:val="1"/>
      <w:numFmt w:val="bullet"/>
      <w:lvlText w:val=""/>
      <w:lvlJc w:val="left"/>
      <w:pPr>
        <w:ind w:left="6360" w:hanging="360"/>
      </w:pPr>
      <w:rPr>
        <w:rFonts w:ascii="Wingdings" w:hAnsi="Wingdings" w:hint="default"/>
      </w:rPr>
    </w:lvl>
    <w:lvl w:ilvl="6" w:tplc="08090001" w:tentative="1">
      <w:start w:val="1"/>
      <w:numFmt w:val="bullet"/>
      <w:lvlText w:val=""/>
      <w:lvlJc w:val="left"/>
      <w:pPr>
        <w:ind w:left="7080" w:hanging="360"/>
      </w:pPr>
      <w:rPr>
        <w:rFonts w:ascii="Symbol" w:hAnsi="Symbol" w:hint="default"/>
      </w:rPr>
    </w:lvl>
    <w:lvl w:ilvl="7" w:tplc="08090003" w:tentative="1">
      <w:start w:val="1"/>
      <w:numFmt w:val="bullet"/>
      <w:lvlText w:val="o"/>
      <w:lvlJc w:val="left"/>
      <w:pPr>
        <w:ind w:left="7800" w:hanging="360"/>
      </w:pPr>
      <w:rPr>
        <w:rFonts w:ascii="Courier New" w:hAnsi="Courier New" w:cs="Courier New" w:hint="default"/>
      </w:rPr>
    </w:lvl>
    <w:lvl w:ilvl="8" w:tplc="08090005" w:tentative="1">
      <w:start w:val="1"/>
      <w:numFmt w:val="bullet"/>
      <w:lvlText w:val=""/>
      <w:lvlJc w:val="left"/>
      <w:pPr>
        <w:ind w:left="8520" w:hanging="360"/>
      </w:pPr>
      <w:rPr>
        <w:rFonts w:ascii="Wingdings" w:hAnsi="Wingdings" w:hint="default"/>
      </w:rPr>
    </w:lvl>
  </w:abstractNum>
  <w:abstractNum w:abstractNumId="3" w15:restartNumberingAfterBreak="0">
    <w:nsid w:val="4F0417A1"/>
    <w:multiLevelType w:val="hybridMultilevel"/>
    <w:tmpl w:val="8698EB14"/>
    <w:lvl w:ilvl="0" w:tplc="A5E0FF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A27257"/>
    <w:multiLevelType w:val="hybridMultilevel"/>
    <w:tmpl w:val="5F8E3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6551452">
    <w:abstractNumId w:val="3"/>
  </w:num>
  <w:num w:numId="2" w16cid:durableId="1467820519">
    <w:abstractNumId w:val="4"/>
  </w:num>
  <w:num w:numId="3" w16cid:durableId="1486357727">
    <w:abstractNumId w:val="0"/>
  </w:num>
  <w:num w:numId="4" w16cid:durableId="2042514528">
    <w:abstractNumId w:val="2"/>
  </w:num>
  <w:num w:numId="5" w16cid:durableId="24797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C8A"/>
    <w:rsid w:val="0000452E"/>
    <w:rsid w:val="00007CA2"/>
    <w:rsid w:val="0001203D"/>
    <w:rsid w:val="00014F59"/>
    <w:rsid w:val="000216A5"/>
    <w:rsid w:val="00030A0F"/>
    <w:rsid w:val="00034889"/>
    <w:rsid w:val="0004000C"/>
    <w:rsid w:val="00044141"/>
    <w:rsid w:val="000578F1"/>
    <w:rsid w:val="00064AD5"/>
    <w:rsid w:val="0007262E"/>
    <w:rsid w:val="000773EA"/>
    <w:rsid w:val="00077E01"/>
    <w:rsid w:val="0008447B"/>
    <w:rsid w:val="000920EA"/>
    <w:rsid w:val="000D0A3A"/>
    <w:rsid w:val="000D39A1"/>
    <w:rsid w:val="000D4A1E"/>
    <w:rsid w:val="000F1A70"/>
    <w:rsid w:val="000F668E"/>
    <w:rsid w:val="000F73A0"/>
    <w:rsid w:val="001025DC"/>
    <w:rsid w:val="001044C4"/>
    <w:rsid w:val="00105479"/>
    <w:rsid w:val="00113173"/>
    <w:rsid w:val="001148FD"/>
    <w:rsid w:val="0011750A"/>
    <w:rsid w:val="00121574"/>
    <w:rsid w:val="00121C92"/>
    <w:rsid w:val="00125A73"/>
    <w:rsid w:val="001264ED"/>
    <w:rsid w:val="001275AC"/>
    <w:rsid w:val="001315E9"/>
    <w:rsid w:val="001315EA"/>
    <w:rsid w:val="00137EE9"/>
    <w:rsid w:val="001410A7"/>
    <w:rsid w:val="00141B62"/>
    <w:rsid w:val="001506AE"/>
    <w:rsid w:val="0015329D"/>
    <w:rsid w:val="00154E4E"/>
    <w:rsid w:val="001550CB"/>
    <w:rsid w:val="001559E5"/>
    <w:rsid w:val="0016055B"/>
    <w:rsid w:val="00164B10"/>
    <w:rsid w:val="00164B53"/>
    <w:rsid w:val="00171303"/>
    <w:rsid w:val="001774C5"/>
    <w:rsid w:val="001774F0"/>
    <w:rsid w:val="00187D67"/>
    <w:rsid w:val="001927BD"/>
    <w:rsid w:val="001977A8"/>
    <w:rsid w:val="001B6F76"/>
    <w:rsid w:val="001B7FB8"/>
    <w:rsid w:val="001C1737"/>
    <w:rsid w:val="001C4491"/>
    <w:rsid w:val="001C66EE"/>
    <w:rsid w:val="001C7CD0"/>
    <w:rsid w:val="001D0819"/>
    <w:rsid w:val="001D1949"/>
    <w:rsid w:val="001D2369"/>
    <w:rsid w:val="001E3C03"/>
    <w:rsid w:val="001E64D4"/>
    <w:rsid w:val="001F09DB"/>
    <w:rsid w:val="001F4F09"/>
    <w:rsid w:val="001F59F9"/>
    <w:rsid w:val="0020156D"/>
    <w:rsid w:val="0020470F"/>
    <w:rsid w:val="0021098D"/>
    <w:rsid w:val="002139B1"/>
    <w:rsid w:val="00213F7D"/>
    <w:rsid w:val="002220DF"/>
    <w:rsid w:val="00223607"/>
    <w:rsid w:val="00223AB1"/>
    <w:rsid w:val="0023039A"/>
    <w:rsid w:val="00237140"/>
    <w:rsid w:val="002407FD"/>
    <w:rsid w:val="002436CD"/>
    <w:rsid w:val="002438E4"/>
    <w:rsid w:val="00252304"/>
    <w:rsid w:val="00253976"/>
    <w:rsid w:val="00263EC1"/>
    <w:rsid w:val="00276A2E"/>
    <w:rsid w:val="00287CEF"/>
    <w:rsid w:val="00293383"/>
    <w:rsid w:val="00295796"/>
    <w:rsid w:val="002958BC"/>
    <w:rsid w:val="002A05BD"/>
    <w:rsid w:val="002B2786"/>
    <w:rsid w:val="002B296C"/>
    <w:rsid w:val="002C0E39"/>
    <w:rsid w:val="002C2CBC"/>
    <w:rsid w:val="002D4B0C"/>
    <w:rsid w:val="002D53B8"/>
    <w:rsid w:val="002E1BCF"/>
    <w:rsid w:val="002E2986"/>
    <w:rsid w:val="002F510C"/>
    <w:rsid w:val="002F6677"/>
    <w:rsid w:val="0030186E"/>
    <w:rsid w:val="003068E1"/>
    <w:rsid w:val="003135FE"/>
    <w:rsid w:val="003145DC"/>
    <w:rsid w:val="003223F7"/>
    <w:rsid w:val="00322BE2"/>
    <w:rsid w:val="0032313A"/>
    <w:rsid w:val="00324CBB"/>
    <w:rsid w:val="003313F3"/>
    <w:rsid w:val="0033745E"/>
    <w:rsid w:val="00344273"/>
    <w:rsid w:val="003442F4"/>
    <w:rsid w:val="003468B8"/>
    <w:rsid w:val="0034728D"/>
    <w:rsid w:val="003476AD"/>
    <w:rsid w:val="0035084B"/>
    <w:rsid w:val="00350C04"/>
    <w:rsid w:val="00354717"/>
    <w:rsid w:val="00363DEF"/>
    <w:rsid w:val="0036491B"/>
    <w:rsid w:val="00371BA4"/>
    <w:rsid w:val="00373FEB"/>
    <w:rsid w:val="0037740A"/>
    <w:rsid w:val="00381ADD"/>
    <w:rsid w:val="00385519"/>
    <w:rsid w:val="00393E4A"/>
    <w:rsid w:val="003A3806"/>
    <w:rsid w:val="003A477E"/>
    <w:rsid w:val="003A69F3"/>
    <w:rsid w:val="003B467F"/>
    <w:rsid w:val="003C3C86"/>
    <w:rsid w:val="003E1831"/>
    <w:rsid w:val="003E7927"/>
    <w:rsid w:val="003F04B9"/>
    <w:rsid w:val="003F0B05"/>
    <w:rsid w:val="003F74D6"/>
    <w:rsid w:val="00401D87"/>
    <w:rsid w:val="00401E6A"/>
    <w:rsid w:val="0040438B"/>
    <w:rsid w:val="00407C8A"/>
    <w:rsid w:val="00410B48"/>
    <w:rsid w:val="00412227"/>
    <w:rsid w:val="00421B06"/>
    <w:rsid w:val="0042445F"/>
    <w:rsid w:val="0043451B"/>
    <w:rsid w:val="00434F45"/>
    <w:rsid w:val="00435512"/>
    <w:rsid w:val="00436DC3"/>
    <w:rsid w:val="00440D1B"/>
    <w:rsid w:val="004602FF"/>
    <w:rsid w:val="00463236"/>
    <w:rsid w:val="00464FEA"/>
    <w:rsid w:val="004653EB"/>
    <w:rsid w:val="00472F13"/>
    <w:rsid w:val="00473636"/>
    <w:rsid w:val="00473F2A"/>
    <w:rsid w:val="004766F4"/>
    <w:rsid w:val="00496B82"/>
    <w:rsid w:val="004A0063"/>
    <w:rsid w:val="004A647B"/>
    <w:rsid w:val="004B53C4"/>
    <w:rsid w:val="004B73CC"/>
    <w:rsid w:val="004B7BA6"/>
    <w:rsid w:val="004C7E78"/>
    <w:rsid w:val="004D2D86"/>
    <w:rsid w:val="004D476A"/>
    <w:rsid w:val="004D7D29"/>
    <w:rsid w:val="004E1EF7"/>
    <w:rsid w:val="004F2D25"/>
    <w:rsid w:val="00507C4D"/>
    <w:rsid w:val="00532638"/>
    <w:rsid w:val="00532A75"/>
    <w:rsid w:val="00540C77"/>
    <w:rsid w:val="00540C84"/>
    <w:rsid w:val="00545C8C"/>
    <w:rsid w:val="00546572"/>
    <w:rsid w:val="00547359"/>
    <w:rsid w:val="005473BE"/>
    <w:rsid w:val="005576DC"/>
    <w:rsid w:val="0056013C"/>
    <w:rsid w:val="00562062"/>
    <w:rsid w:val="005723BE"/>
    <w:rsid w:val="00576733"/>
    <w:rsid w:val="0059680B"/>
    <w:rsid w:val="005A3E32"/>
    <w:rsid w:val="005A4E0E"/>
    <w:rsid w:val="005B4358"/>
    <w:rsid w:val="005C5CC0"/>
    <w:rsid w:val="005D3F29"/>
    <w:rsid w:val="005D5176"/>
    <w:rsid w:val="005D6E09"/>
    <w:rsid w:val="005D7109"/>
    <w:rsid w:val="00606481"/>
    <w:rsid w:val="00611ED0"/>
    <w:rsid w:val="00612070"/>
    <w:rsid w:val="00616AD4"/>
    <w:rsid w:val="00622B7A"/>
    <w:rsid w:val="006234D8"/>
    <w:rsid w:val="00625DB6"/>
    <w:rsid w:val="0063066B"/>
    <w:rsid w:val="0063737A"/>
    <w:rsid w:val="00653000"/>
    <w:rsid w:val="00655A1A"/>
    <w:rsid w:val="0066069D"/>
    <w:rsid w:val="00660A00"/>
    <w:rsid w:val="00661485"/>
    <w:rsid w:val="0066301C"/>
    <w:rsid w:val="00663DFB"/>
    <w:rsid w:val="00664F87"/>
    <w:rsid w:val="006675EA"/>
    <w:rsid w:val="00671AFB"/>
    <w:rsid w:val="006820A7"/>
    <w:rsid w:val="00683639"/>
    <w:rsid w:val="00690F8C"/>
    <w:rsid w:val="006A1BED"/>
    <w:rsid w:val="006A2328"/>
    <w:rsid w:val="006A74A5"/>
    <w:rsid w:val="006B7736"/>
    <w:rsid w:val="006B7E87"/>
    <w:rsid w:val="006C15DC"/>
    <w:rsid w:val="006C4695"/>
    <w:rsid w:val="006C6B35"/>
    <w:rsid w:val="006D4541"/>
    <w:rsid w:val="006F24D8"/>
    <w:rsid w:val="006F5716"/>
    <w:rsid w:val="006F64C5"/>
    <w:rsid w:val="006F6EFC"/>
    <w:rsid w:val="0071025E"/>
    <w:rsid w:val="007228FE"/>
    <w:rsid w:val="0072599F"/>
    <w:rsid w:val="007276D9"/>
    <w:rsid w:val="007379A0"/>
    <w:rsid w:val="00740F18"/>
    <w:rsid w:val="00743BAC"/>
    <w:rsid w:val="00755DD0"/>
    <w:rsid w:val="007628EF"/>
    <w:rsid w:val="00767778"/>
    <w:rsid w:val="007709EE"/>
    <w:rsid w:val="00777312"/>
    <w:rsid w:val="00792D8D"/>
    <w:rsid w:val="007942C6"/>
    <w:rsid w:val="007958DB"/>
    <w:rsid w:val="0079617A"/>
    <w:rsid w:val="007A6D29"/>
    <w:rsid w:val="007A7A5A"/>
    <w:rsid w:val="007B2BA4"/>
    <w:rsid w:val="007D3143"/>
    <w:rsid w:val="007D60DF"/>
    <w:rsid w:val="007D6C77"/>
    <w:rsid w:val="007E653E"/>
    <w:rsid w:val="007F064D"/>
    <w:rsid w:val="007F1DC8"/>
    <w:rsid w:val="007F3498"/>
    <w:rsid w:val="008002F7"/>
    <w:rsid w:val="0080722A"/>
    <w:rsid w:val="00807CAC"/>
    <w:rsid w:val="00820651"/>
    <w:rsid w:val="00854A81"/>
    <w:rsid w:val="00856408"/>
    <w:rsid w:val="008606A9"/>
    <w:rsid w:val="00861F11"/>
    <w:rsid w:val="00866012"/>
    <w:rsid w:val="0087091D"/>
    <w:rsid w:val="00870C60"/>
    <w:rsid w:val="0087444B"/>
    <w:rsid w:val="00874F4E"/>
    <w:rsid w:val="00876152"/>
    <w:rsid w:val="0089252C"/>
    <w:rsid w:val="00893AA4"/>
    <w:rsid w:val="00895C57"/>
    <w:rsid w:val="008A02F4"/>
    <w:rsid w:val="008A0C9C"/>
    <w:rsid w:val="008A3498"/>
    <w:rsid w:val="008A480D"/>
    <w:rsid w:val="008A668F"/>
    <w:rsid w:val="008B1C75"/>
    <w:rsid w:val="008B4EEE"/>
    <w:rsid w:val="008C10CB"/>
    <w:rsid w:val="008D0E20"/>
    <w:rsid w:val="008D6F79"/>
    <w:rsid w:val="008E20E2"/>
    <w:rsid w:val="008E2A4D"/>
    <w:rsid w:val="008E6EE4"/>
    <w:rsid w:val="008F6AB3"/>
    <w:rsid w:val="0090468C"/>
    <w:rsid w:val="00904868"/>
    <w:rsid w:val="009111B2"/>
    <w:rsid w:val="009137AE"/>
    <w:rsid w:val="00914F3B"/>
    <w:rsid w:val="00922C01"/>
    <w:rsid w:val="009334E7"/>
    <w:rsid w:val="00933EBB"/>
    <w:rsid w:val="009373E3"/>
    <w:rsid w:val="00940B7A"/>
    <w:rsid w:val="00953947"/>
    <w:rsid w:val="00973710"/>
    <w:rsid w:val="00976F1A"/>
    <w:rsid w:val="00982EDC"/>
    <w:rsid w:val="00983C4C"/>
    <w:rsid w:val="00985061"/>
    <w:rsid w:val="009A0025"/>
    <w:rsid w:val="009A0FA0"/>
    <w:rsid w:val="009A1B48"/>
    <w:rsid w:val="009A26B4"/>
    <w:rsid w:val="009A3AE3"/>
    <w:rsid w:val="009A60B5"/>
    <w:rsid w:val="009C03F5"/>
    <w:rsid w:val="009C588D"/>
    <w:rsid w:val="009C76EC"/>
    <w:rsid w:val="009D0D16"/>
    <w:rsid w:val="009D333A"/>
    <w:rsid w:val="009D613D"/>
    <w:rsid w:val="009E5031"/>
    <w:rsid w:val="009F6AC6"/>
    <w:rsid w:val="00A0170A"/>
    <w:rsid w:val="00A0204B"/>
    <w:rsid w:val="00A05878"/>
    <w:rsid w:val="00A157EF"/>
    <w:rsid w:val="00A2009D"/>
    <w:rsid w:val="00A255CD"/>
    <w:rsid w:val="00A27B22"/>
    <w:rsid w:val="00A30B74"/>
    <w:rsid w:val="00A3174C"/>
    <w:rsid w:val="00A44957"/>
    <w:rsid w:val="00A453AD"/>
    <w:rsid w:val="00A45D42"/>
    <w:rsid w:val="00A473A5"/>
    <w:rsid w:val="00A47D7F"/>
    <w:rsid w:val="00A50A1B"/>
    <w:rsid w:val="00A5148C"/>
    <w:rsid w:val="00A51B1C"/>
    <w:rsid w:val="00A5308C"/>
    <w:rsid w:val="00A5737D"/>
    <w:rsid w:val="00A60F9A"/>
    <w:rsid w:val="00A6530F"/>
    <w:rsid w:val="00A7138E"/>
    <w:rsid w:val="00A8472C"/>
    <w:rsid w:val="00A92923"/>
    <w:rsid w:val="00A95E4E"/>
    <w:rsid w:val="00A96FB1"/>
    <w:rsid w:val="00A97C48"/>
    <w:rsid w:val="00AA2DF5"/>
    <w:rsid w:val="00AB0B8A"/>
    <w:rsid w:val="00AB2D65"/>
    <w:rsid w:val="00AB72F1"/>
    <w:rsid w:val="00AB79CF"/>
    <w:rsid w:val="00AD04F5"/>
    <w:rsid w:val="00AD24EF"/>
    <w:rsid w:val="00AD69B3"/>
    <w:rsid w:val="00AE2A0B"/>
    <w:rsid w:val="00AF09D9"/>
    <w:rsid w:val="00AF5D1D"/>
    <w:rsid w:val="00B001CB"/>
    <w:rsid w:val="00B01613"/>
    <w:rsid w:val="00B028B1"/>
    <w:rsid w:val="00B1194A"/>
    <w:rsid w:val="00B14466"/>
    <w:rsid w:val="00B14F19"/>
    <w:rsid w:val="00B22A57"/>
    <w:rsid w:val="00B26A12"/>
    <w:rsid w:val="00B30806"/>
    <w:rsid w:val="00B338A8"/>
    <w:rsid w:val="00B36A87"/>
    <w:rsid w:val="00B37400"/>
    <w:rsid w:val="00B37A06"/>
    <w:rsid w:val="00B40495"/>
    <w:rsid w:val="00B45073"/>
    <w:rsid w:val="00B476AC"/>
    <w:rsid w:val="00B5104A"/>
    <w:rsid w:val="00B623C7"/>
    <w:rsid w:val="00B67684"/>
    <w:rsid w:val="00B73A4D"/>
    <w:rsid w:val="00B81EE4"/>
    <w:rsid w:val="00B84B9F"/>
    <w:rsid w:val="00B87136"/>
    <w:rsid w:val="00B878EB"/>
    <w:rsid w:val="00B87F36"/>
    <w:rsid w:val="00B94CB8"/>
    <w:rsid w:val="00BA16AF"/>
    <w:rsid w:val="00BB1437"/>
    <w:rsid w:val="00BB3E0A"/>
    <w:rsid w:val="00BB4DAE"/>
    <w:rsid w:val="00BB7348"/>
    <w:rsid w:val="00BC11E0"/>
    <w:rsid w:val="00BC51FA"/>
    <w:rsid w:val="00BC7D1B"/>
    <w:rsid w:val="00BE2FA5"/>
    <w:rsid w:val="00BF50B6"/>
    <w:rsid w:val="00C014EF"/>
    <w:rsid w:val="00C024C3"/>
    <w:rsid w:val="00C02659"/>
    <w:rsid w:val="00C035BF"/>
    <w:rsid w:val="00C064E6"/>
    <w:rsid w:val="00C06521"/>
    <w:rsid w:val="00C1008D"/>
    <w:rsid w:val="00C10DBD"/>
    <w:rsid w:val="00C1529D"/>
    <w:rsid w:val="00C24454"/>
    <w:rsid w:val="00C25358"/>
    <w:rsid w:val="00C34E1A"/>
    <w:rsid w:val="00C43375"/>
    <w:rsid w:val="00C466EF"/>
    <w:rsid w:val="00C652D4"/>
    <w:rsid w:val="00C923BB"/>
    <w:rsid w:val="00C940E7"/>
    <w:rsid w:val="00CA21A5"/>
    <w:rsid w:val="00CA3ABD"/>
    <w:rsid w:val="00CA4046"/>
    <w:rsid w:val="00CA61DC"/>
    <w:rsid w:val="00CB4DB0"/>
    <w:rsid w:val="00CB5982"/>
    <w:rsid w:val="00CC6A7C"/>
    <w:rsid w:val="00CC6DC6"/>
    <w:rsid w:val="00CC78FD"/>
    <w:rsid w:val="00CD229C"/>
    <w:rsid w:val="00CD470C"/>
    <w:rsid w:val="00CE145C"/>
    <w:rsid w:val="00CF072D"/>
    <w:rsid w:val="00CF1BB4"/>
    <w:rsid w:val="00CF2F31"/>
    <w:rsid w:val="00CF4241"/>
    <w:rsid w:val="00D0123E"/>
    <w:rsid w:val="00D032D3"/>
    <w:rsid w:val="00D112DA"/>
    <w:rsid w:val="00D22D3C"/>
    <w:rsid w:val="00D269E3"/>
    <w:rsid w:val="00D33350"/>
    <w:rsid w:val="00D41BBF"/>
    <w:rsid w:val="00D41F20"/>
    <w:rsid w:val="00D57344"/>
    <w:rsid w:val="00D57C28"/>
    <w:rsid w:val="00D62949"/>
    <w:rsid w:val="00D63B7D"/>
    <w:rsid w:val="00D65D4A"/>
    <w:rsid w:val="00D71044"/>
    <w:rsid w:val="00D728C2"/>
    <w:rsid w:val="00D753A0"/>
    <w:rsid w:val="00D763E8"/>
    <w:rsid w:val="00D908A0"/>
    <w:rsid w:val="00DA07BE"/>
    <w:rsid w:val="00DA247D"/>
    <w:rsid w:val="00DA2889"/>
    <w:rsid w:val="00DA2D5D"/>
    <w:rsid w:val="00DA5E30"/>
    <w:rsid w:val="00DA61BD"/>
    <w:rsid w:val="00DA6945"/>
    <w:rsid w:val="00DA6C34"/>
    <w:rsid w:val="00DB003B"/>
    <w:rsid w:val="00DB6DA2"/>
    <w:rsid w:val="00DC7737"/>
    <w:rsid w:val="00DD0839"/>
    <w:rsid w:val="00DD50EA"/>
    <w:rsid w:val="00DE64D7"/>
    <w:rsid w:val="00DF1D94"/>
    <w:rsid w:val="00E00653"/>
    <w:rsid w:val="00E00FB5"/>
    <w:rsid w:val="00E0272D"/>
    <w:rsid w:val="00E11C9F"/>
    <w:rsid w:val="00E14FB6"/>
    <w:rsid w:val="00E214D9"/>
    <w:rsid w:val="00E30548"/>
    <w:rsid w:val="00E40B90"/>
    <w:rsid w:val="00E4443F"/>
    <w:rsid w:val="00E51DE0"/>
    <w:rsid w:val="00E70D28"/>
    <w:rsid w:val="00E7782D"/>
    <w:rsid w:val="00E8491C"/>
    <w:rsid w:val="00E849B6"/>
    <w:rsid w:val="00E85F72"/>
    <w:rsid w:val="00E860EC"/>
    <w:rsid w:val="00E94F18"/>
    <w:rsid w:val="00E9546A"/>
    <w:rsid w:val="00EA04BC"/>
    <w:rsid w:val="00EA2997"/>
    <w:rsid w:val="00EA39D2"/>
    <w:rsid w:val="00EC4B8E"/>
    <w:rsid w:val="00EC633F"/>
    <w:rsid w:val="00ED1D0A"/>
    <w:rsid w:val="00EF42DA"/>
    <w:rsid w:val="00F12B1D"/>
    <w:rsid w:val="00F13B69"/>
    <w:rsid w:val="00F2325C"/>
    <w:rsid w:val="00F2340C"/>
    <w:rsid w:val="00F23E58"/>
    <w:rsid w:val="00F3570A"/>
    <w:rsid w:val="00F36950"/>
    <w:rsid w:val="00F374CD"/>
    <w:rsid w:val="00F40187"/>
    <w:rsid w:val="00F462BE"/>
    <w:rsid w:val="00F51B44"/>
    <w:rsid w:val="00F757B3"/>
    <w:rsid w:val="00F77442"/>
    <w:rsid w:val="00F8406E"/>
    <w:rsid w:val="00F936AC"/>
    <w:rsid w:val="00FA1AB2"/>
    <w:rsid w:val="00FB4B98"/>
    <w:rsid w:val="00FB67B1"/>
    <w:rsid w:val="00FD0D8C"/>
    <w:rsid w:val="00FD0E47"/>
    <w:rsid w:val="00FD2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DD0B7"/>
  <w15:chartTrackingRefBased/>
  <w15:docId w15:val="{FC0E0A5B-52E5-4922-A148-5B5F3065C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7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7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7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7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7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7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7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7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7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7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7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7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7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7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7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7C8A"/>
    <w:rPr>
      <w:rFonts w:eastAsiaTheme="majorEastAsia" w:cstheme="majorBidi"/>
      <w:color w:val="272727" w:themeColor="text1" w:themeTint="D8"/>
    </w:rPr>
  </w:style>
  <w:style w:type="paragraph" w:styleId="Title">
    <w:name w:val="Title"/>
    <w:basedOn w:val="Normal"/>
    <w:next w:val="Normal"/>
    <w:link w:val="TitleChar"/>
    <w:uiPriority w:val="10"/>
    <w:qFormat/>
    <w:rsid w:val="00407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7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7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7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7C8A"/>
    <w:pPr>
      <w:spacing w:before="160"/>
      <w:jc w:val="center"/>
    </w:pPr>
    <w:rPr>
      <w:i/>
      <w:iCs/>
      <w:color w:val="404040" w:themeColor="text1" w:themeTint="BF"/>
    </w:rPr>
  </w:style>
  <w:style w:type="character" w:customStyle="1" w:styleId="QuoteChar">
    <w:name w:val="Quote Char"/>
    <w:basedOn w:val="DefaultParagraphFont"/>
    <w:link w:val="Quote"/>
    <w:uiPriority w:val="29"/>
    <w:rsid w:val="00407C8A"/>
    <w:rPr>
      <w:i/>
      <w:iCs/>
      <w:color w:val="404040" w:themeColor="text1" w:themeTint="BF"/>
    </w:rPr>
  </w:style>
  <w:style w:type="paragraph" w:styleId="ListParagraph">
    <w:name w:val="List Paragraph"/>
    <w:basedOn w:val="Normal"/>
    <w:uiPriority w:val="34"/>
    <w:qFormat/>
    <w:rsid w:val="00407C8A"/>
    <w:pPr>
      <w:ind w:left="720"/>
      <w:contextualSpacing/>
    </w:pPr>
  </w:style>
  <w:style w:type="character" w:styleId="IntenseEmphasis">
    <w:name w:val="Intense Emphasis"/>
    <w:basedOn w:val="DefaultParagraphFont"/>
    <w:uiPriority w:val="21"/>
    <w:qFormat/>
    <w:rsid w:val="00407C8A"/>
    <w:rPr>
      <w:i/>
      <w:iCs/>
      <w:color w:val="0F4761" w:themeColor="accent1" w:themeShade="BF"/>
    </w:rPr>
  </w:style>
  <w:style w:type="paragraph" w:styleId="IntenseQuote">
    <w:name w:val="Intense Quote"/>
    <w:basedOn w:val="Normal"/>
    <w:next w:val="Normal"/>
    <w:link w:val="IntenseQuoteChar"/>
    <w:uiPriority w:val="30"/>
    <w:qFormat/>
    <w:rsid w:val="00407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7C8A"/>
    <w:rPr>
      <w:i/>
      <w:iCs/>
      <w:color w:val="0F4761" w:themeColor="accent1" w:themeShade="BF"/>
    </w:rPr>
  </w:style>
  <w:style w:type="character" w:styleId="IntenseReference">
    <w:name w:val="Intense Reference"/>
    <w:basedOn w:val="DefaultParagraphFont"/>
    <w:uiPriority w:val="32"/>
    <w:qFormat/>
    <w:rsid w:val="00407C8A"/>
    <w:rPr>
      <w:b/>
      <w:bCs/>
      <w:smallCaps/>
      <w:color w:val="0F4761" w:themeColor="accent1" w:themeShade="BF"/>
      <w:spacing w:val="5"/>
    </w:rPr>
  </w:style>
  <w:style w:type="character" w:styleId="Hyperlink">
    <w:name w:val="Hyperlink"/>
    <w:basedOn w:val="DefaultParagraphFont"/>
    <w:uiPriority w:val="99"/>
    <w:unhideWhenUsed/>
    <w:rsid w:val="00223AB1"/>
    <w:rPr>
      <w:color w:val="467886" w:themeColor="hyperlink"/>
      <w:u w:val="single"/>
    </w:rPr>
  </w:style>
  <w:style w:type="character" w:styleId="UnresolvedMention">
    <w:name w:val="Unresolved Mention"/>
    <w:basedOn w:val="DefaultParagraphFont"/>
    <w:uiPriority w:val="99"/>
    <w:semiHidden/>
    <w:unhideWhenUsed/>
    <w:rsid w:val="00223A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gi.info/what-do-the-labels-mean"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srb.org/ratings-guide/" TargetMode="External"/><Relationship Id="rId17" Type="http://schemas.openxmlformats.org/officeDocument/2006/relationships/hyperlink" Target="https://store.steampowered.com/app/1903340/Clair_Obscur_Expedition_33/" TargetMode="External"/><Relationship Id="rId2" Type="http://schemas.openxmlformats.org/officeDocument/2006/relationships/customXml" Target="../customXml/item2.xml"/><Relationship Id="rId16" Type="http://schemas.openxmlformats.org/officeDocument/2006/relationships/hyperlink" Target="https://www.nintendo.com/en-gb/Games/Game-Boy-Advance/Mario-Luigi-Superstar-Saga-267024.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store.steampowered.com/app/1343400/RuneScap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store.steampowered.com/app/1671210/DELTARU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3e3ce31a80eeec410f70fb4a5741e31a">
  <xsd:schema xmlns:xsd="http://www.w3.org/2001/XMLSchema" xmlns:xs="http://www.w3.org/2001/XMLSchema" xmlns:p="http://schemas.microsoft.com/office/2006/metadata/properties" xmlns:ns3="0085e1a2-9cbf-4b92-866b-21f3c89040b6" targetNamespace="http://schemas.microsoft.com/office/2006/metadata/properties" ma:root="true" ma:fieldsID="c01d681441845005e0879791b77a1fe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3E5534-C356-4616-8112-13AC5A368C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158BBF-8BBE-4BC3-B9BF-21F9D8B504FF}">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DC6C1BBC-9F98-4AA3-B621-816A4F6FA70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2160</Words>
  <Characters>10675</Characters>
  <Application>Microsoft Office Word</Application>
  <DocSecurity>0</DocSecurity>
  <Lines>260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Lee (2405184)</dc:creator>
  <cp:keywords/>
  <dc:description/>
  <cp:lastModifiedBy>Joe Lee (2405184)</cp:lastModifiedBy>
  <cp:revision>2</cp:revision>
  <dcterms:created xsi:type="dcterms:W3CDTF">2026-02-02T12:00:00Z</dcterms:created>
  <dcterms:modified xsi:type="dcterms:W3CDTF">2026-02-02T12:00:00Z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