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2C01B76" wp14:paraId="2C078E63" wp14:textId="2E622A9F">
      <w:pPr>
        <w:pStyle w:val="Heading1"/>
      </w:pPr>
      <w:r w:rsidR="77B32676">
        <w:rPr/>
        <w:t xml:space="preserve">                                            Log Dog service  </w:t>
      </w:r>
    </w:p>
    <w:p w:rsidR="22C01B76" w:rsidP="22C01B76" w:rsidRDefault="22C01B76" w14:paraId="2F0EB556" w14:textId="3D98A7EC">
      <w:pPr>
        <w:pStyle w:val="Normal"/>
      </w:pPr>
    </w:p>
    <w:p w:rsidR="22C01B76" w:rsidP="22C01B76" w:rsidRDefault="22C01B76" w14:paraId="37365F99" w14:textId="332EB6D3">
      <w:pPr>
        <w:pStyle w:val="Normal"/>
      </w:pPr>
    </w:p>
    <w:p w:rsidR="77B32676" w:rsidP="22C01B76" w:rsidRDefault="77B32676" w14:paraId="245B18B1" w14:textId="6F534D3C">
      <w:pPr>
        <w:pStyle w:val="ListParagraph"/>
        <w:ind w:left="720"/>
      </w:pPr>
      <w:r w:rsidR="77B32676">
        <w:rPr/>
        <w:t xml:space="preserve"> 1.why </w:t>
      </w:r>
      <w:r w:rsidR="77B32676">
        <w:rPr/>
        <w:t>i</w:t>
      </w:r>
      <w:r w:rsidR="77B32676">
        <w:rPr/>
        <w:t xml:space="preserve"> choose my tool </w:t>
      </w:r>
      <w:r w:rsidR="50F54B0D">
        <w:rPr/>
        <w:t>;</w:t>
      </w:r>
    </w:p>
    <w:p w:rsidR="77B32676" w:rsidP="22C01B76" w:rsidRDefault="77B32676" w14:paraId="2AA3F403" w14:textId="75E8142C">
      <w:pPr>
        <w:pStyle w:val="ListParagraph"/>
        <w:ind w:left="720"/>
      </w:pPr>
      <w:r w:rsidR="77B32676">
        <w:rPr/>
        <w:t xml:space="preserve">I </w:t>
      </w:r>
      <w:r w:rsidR="77B32676">
        <w:rPr/>
        <w:t>choosed</w:t>
      </w:r>
      <w:r w:rsidR="77B32676">
        <w:rPr/>
        <w:t xml:space="preserve"> word and excel because they are </w:t>
      </w:r>
      <w:r w:rsidR="77B32676">
        <w:rPr/>
        <w:t>very helpful</w:t>
      </w:r>
      <w:r w:rsidR="77B32676">
        <w:rPr/>
        <w:t xml:space="preserve"> and trustworthy editing apps </w:t>
      </w:r>
      <w:r w:rsidR="431CC4A1">
        <w:rPr/>
        <w:t>they create easily charts and numbers and figures which helped a lot</w:t>
      </w:r>
      <w:r w:rsidR="376328F3">
        <w:rPr/>
        <w:t>.</w:t>
      </w:r>
    </w:p>
    <w:p w:rsidR="28EE5F0F" w:rsidP="22C01B76" w:rsidRDefault="28EE5F0F" w14:paraId="7532FF19" w14:textId="3419310D">
      <w:pPr>
        <w:pStyle w:val="ListParagraph"/>
        <w:ind w:left="720"/>
      </w:pPr>
      <w:r w:rsidR="28EE5F0F">
        <w:rPr/>
        <w:t xml:space="preserve">  </w:t>
      </w:r>
    </w:p>
    <w:p w:rsidR="28EE5F0F" w:rsidP="22C01B76" w:rsidRDefault="28EE5F0F" w14:paraId="59571740" w14:textId="07959603">
      <w:pPr>
        <w:pStyle w:val="ListParagraph"/>
        <w:ind w:left="720"/>
      </w:pPr>
      <w:r w:rsidR="28EE5F0F">
        <w:rPr/>
        <w:t xml:space="preserve">2.what information </w:t>
      </w:r>
      <w:r w:rsidR="28EE5F0F">
        <w:rPr/>
        <w:t>i</w:t>
      </w:r>
      <w:r w:rsidR="28EE5F0F">
        <w:rPr/>
        <w:t xml:space="preserve"> used  ;</w:t>
      </w:r>
    </w:p>
    <w:p w:rsidR="28EE5F0F" w:rsidP="22C01B76" w:rsidRDefault="28EE5F0F" w14:paraId="64D03785" w14:textId="362EC1DA">
      <w:pPr>
        <w:pStyle w:val="ListParagraph"/>
        <w:ind w:left="720"/>
      </w:pPr>
      <w:r w:rsidR="28EE5F0F">
        <w:rPr/>
        <w:t>I used information from my data my manager sent</w:t>
      </w:r>
      <w:r w:rsidR="5D89FA82">
        <w:rPr/>
        <w:t xml:space="preserve"> </w:t>
      </w:r>
      <w:r w:rsidR="5D89FA82">
        <w:rPr/>
        <w:t xml:space="preserve">me </w:t>
      </w:r>
      <w:r w:rsidR="28EE5F0F">
        <w:rPr/>
        <w:t xml:space="preserve"> </w:t>
      </w:r>
      <w:r w:rsidR="2F6C8833">
        <w:rPr/>
        <w:t>and</w:t>
      </w:r>
      <w:r w:rsidR="2F6C8833">
        <w:rPr/>
        <w:t xml:space="preserve"> tried to make my own </w:t>
      </w:r>
      <w:r w:rsidR="2F6C8833">
        <w:rPr/>
        <w:t xml:space="preserve">charts </w:t>
      </w:r>
      <w:r w:rsidR="2E6F560D">
        <w:rPr/>
        <w:t xml:space="preserve"> to</w:t>
      </w:r>
      <w:r w:rsidR="2E6F560D">
        <w:rPr/>
        <w:t xml:space="preserve"> make it more easy  </w:t>
      </w:r>
      <w:r w:rsidR="2E6F560D">
        <w:rPr/>
        <w:t>i</w:t>
      </w:r>
      <w:r w:rsidR="2E6F560D">
        <w:rPr/>
        <w:t xml:space="preserve"> used the scenario and the numbers.</w:t>
      </w:r>
    </w:p>
    <w:p w:rsidR="22C01B76" w:rsidP="22C01B76" w:rsidRDefault="22C01B76" w14:paraId="63347091" w14:textId="4FBC6707">
      <w:pPr>
        <w:pStyle w:val="ListParagraph"/>
        <w:ind w:left="720"/>
      </w:pPr>
    </w:p>
    <w:p w:rsidR="22C01B76" w:rsidP="22C01B76" w:rsidRDefault="22C01B76" w14:paraId="0C7E7E75" w14:textId="59919F3F">
      <w:pPr>
        <w:pStyle w:val="ListParagraph"/>
        <w:ind w:left="720"/>
      </w:pPr>
    </w:p>
    <w:p w:rsidR="7C7A4872" w:rsidP="22C01B76" w:rsidRDefault="7C7A4872" w14:paraId="13CFDE25" w14:textId="681B192E">
      <w:pPr>
        <w:pStyle w:val="ListParagraph"/>
        <w:ind w:left="720"/>
      </w:pPr>
      <w:r w:rsidR="7C7A4872">
        <w:rPr/>
        <w:t xml:space="preserve">How </w:t>
      </w:r>
      <w:r w:rsidR="7C7A4872">
        <w:rPr/>
        <w:t>i</w:t>
      </w:r>
      <w:r w:rsidR="7C7A4872">
        <w:rPr/>
        <w:t xml:space="preserve"> created my artefact;</w:t>
      </w:r>
    </w:p>
    <w:p w:rsidR="2667BE21" w:rsidP="22C01B76" w:rsidRDefault="2667BE21" w14:paraId="394388B3" w14:textId="50041460">
      <w:pPr>
        <w:pStyle w:val="ListParagraph"/>
        <w:ind w:left="720"/>
      </w:pPr>
      <w:r w:rsidR="2667BE21">
        <w:rPr/>
        <w:t xml:space="preserve">I created my artefact by using excel and typed in the names and numbers </w:t>
      </w:r>
      <w:r w:rsidR="518E73D8">
        <w:rPr/>
        <w:t>and made a simple chart and figure scale so we can understand the work.</w:t>
      </w:r>
    </w:p>
    <w:p w:rsidR="22C01B76" w:rsidP="22C01B76" w:rsidRDefault="22C01B76" w14:paraId="230AB929" w14:textId="279C17C8">
      <w:pPr>
        <w:pStyle w:val="ListParagraph"/>
        <w:ind w:left="720"/>
      </w:pPr>
    </w:p>
    <w:p w:rsidR="22C01B76" w:rsidP="22C01B76" w:rsidRDefault="22C01B76" w14:paraId="4A544F6D" w14:textId="66A7F95B">
      <w:pPr>
        <w:pStyle w:val="ListParagraph"/>
        <w:ind w:left="720"/>
      </w:pPr>
    </w:p>
    <w:p w:rsidR="518E73D8" w:rsidP="22C01B76" w:rsidRDefault="518E73D8" w14:paraId="36F71A59" w14:textId="15C97AFA">
      <w:pPr>
        <w:pStyle w:val="ListParagraph"/>
        <w:ind w:left="720"/>
      </w:pPr>
      <w:r w:rsidR="518E73D8">
        <w:rPr/>
        <w:t xml:space="preserve">What changes </w:t>
      </w:r>
      <w:r w:rsidR="518E73D8">
        <w:rPr/>
        <w:t>i</w:t>
      </w:r>
      <w:r w:rsidR="518E73D8">
        <w:rPr/>
        <w:t xml:space="preserve"> made;</w:t>
      </w:r>
    </w:p>
    <w:p w:rsidR="0A534705" w:rsidP="22C01B76" w:rsidRDefault="0A534705" w14:paraId="0255CD62" w14:textId="7302A93D">
      <w:pPr>
        <w:pStyle w:val="ListParagraph"/>
        <w:ind w:left="720"/>
      </w:pPr>
      <w:r w:rsidR="0A534705">
        <w:rPr/>
        <w:t>1.</w:t>
      </w:r>
      <w:r w:rsidR="518E73D8">
        <w:rPr/>
        <w:t xml:space="preserve">The excel table looked very hard at first it looked really complicated so </w:t>
      </w:r>
      <w:r w:rsidR="518E73D8">
        <w:rPr/>
        <w:t>i</w:t>
      </w:r>
      <w:r w:rsidR="518E73D8">
        <w:rPr/>
        <w:t xml:space="preserve"> changed it into a ba</w:t>
      </w:r>
      <w:r w:rsidR="15F623ED">
        <w:rPr/>
        <w:t>r chart .</w:t>
      </w:r>
      <w:r w:rsidR="312FA970">
        <w:rPr/>
        <w:t>2</w:t>
      </w:r>
      <w:r w:rsidR="65724F8B">
        <w:rPr/>
        <w:t>.I</w:t>
      </w:r>
      <w:r w:rsidR="65724F8B">
        <w:rPr/>
        <w:t xml:space="preserve"> made my numbers bigger and bold headings .</w:t>
      </w:r>
      <w:r w:rsidR="65724F8B">
        <w:rPr/>
        <w:t>3.</w:t>
      </w:r>
      <w:r w:rsidR="30048659">
        <w:rPr/>
        <w:t>I</w:t>
      </w:r>
      <w:r w:rsidR="30048659">
        <w:rPr/>
        <w:t xml:space="preserve"> put the </w:t>
      </w:r>
      <w:r w:rsidR="30048659">
        <w:rPr/>
        <w:t>the</w:t>
      </w:r>
      <w:r w:rsidR="30048659">
        <w:rPr/>
        <w:t xml:space="preserve"> names on each column as week 1 week 2 for the service so you could </w:t>
      </w:r>
      <w:r w:rsidR="3110B01F">
        <w:rPr/>
        <w:t>understand.</w:t>
      </w:r>
    </w:p>
    <w:p w:rsidR="22C01B76" w:rsidP="22C01B76" w:rsidRDefault="22C01B76" w14:paraId="6837F549" w14:textId="75A44812">
      <w:pPr>
        <w:pStyle w:val="ListParagraph"/>
        <w:ind w:left="720"/>
      </w:pPr>
    </w:p>
    <w:p w:rsidR="3110B01F" w:rsidP="22C01B76" w:rsidRDefault="3110B01F" w14:paraId="0E6CD3C3" w14:textId="37F5644D">
      <w:pPr>
        <w:pStyle w:val="ListParagraph"/>
        <w:ind w:left="720"/>
      </w:pPr>
      <w:r w:rsidR="3110B01F">
        <w:rPr/>
        <w:t xml:space="preserve">Feedback </w:t>
      </w:r>
      <w:r w:rsidR="3110B01F">
        <w:rPr/>
        <w:t>i</w:t>
      </w:r>
      <w:r w:rsidR="3110B01F">
        <w:rPr/>
        <w:t xml:space="preserve"> used ;</w:t>
      </w:r>
    </w:p>
    <w:p w:rsidR="3110B01F" w:rsidP="22C01B76" w:rsidRDefault="3110B01F" w14:paraId="4E7F612C" w14:textId="1CD75355">
      <w:pPr>
        <w:pStyle w:val="ListParagraph"/>
        <w:ind w:left="720"/>
      </w:pPr>
      <w:r w:rsidR="3110B01F">
        <w:rPr/>
        <w:t xml:space="preserve">My </w:t>
      </w:r>
      <w:r w:rsidR="3110B01F">
        <w:rPr/>
        <w:t>class mate</w:t>
      </w:r>
      <w:r w:rsidR="3110B01F">
        <w:rPr/>
        <w:t xml:space="preserve"> told me </w:t>
      </w:r>
      <w:r w:rsidR="3110B01F">
        <w:rPr/>
        <w:t>i</w:t>
      </w:r>
      <w:r w:rsidR="3110B01F">
        <w:rPr/>
        <w:t xml:space="preserve"> used too many </w:t>
      </w:r>
      <w:r w:rsidR="3110B01F">
        <w:rPr/>
        <w:t>numbers</w:t>
      </w:r>
      <w:r w:rsidR="3110B01F">
        <w:rPr/>
        <w:t xml:space="preserve"> data and charts which made it confusing and not understandable </w:t>
      </w:r>
      <w:r w:rsidR="38F49045">
        <w:rPr/>
        <w:t>.</w:t>
      </w:r>
    </w:p>
    <w:p w:rsidR="22C01B76" w:rsidP="22C01B76" w:rsidRDefault="22C01B76" w14:paraId="2B56347C" w14:textId="5160D66E">
      <w:pPr>
        <w:pStyle w:val="ListParagraph"/>
        <w:ind w:left="720"/>
      </w:pPr>
    </w:p>
    <w:p w:rsidR="22C01B76" w:rsidP="22C01B76" w:rsidRDefault="22C01B76" w14:paraId="0EF08326" w14:textId="45C90B75">
      <w:pPr>
        <w:pStyle w:val="ListParagraph"/>
        <w:ind w:left="720"/>
      </w:pPr>
    </w:p>
    <w:p w:rsidR="38F49045" w:rsidP="22C01B76" w:rsidRDefault="38F49045" w14:paraId="753D017F" w14:textId="1E0BA373">
      <w:pPr>
        <w:pStyle w:val="ListParagraph"/>
        <w:ind w:left="720"/>
      </w:pPr>
      <w:r w:rsidR="38F49045">
        <w:rPr/>
        <w:t xml:space="preserve">Final explanation; this artefact helps the DOG GROOMING manager know what services </w:t>
      </w:r>
      <w:r w:rsidR="6EFAA76E">
        <w:rPr/>
        <w:t>make the most profit.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300ee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4F5C6F"/>
    <w:rsid w:val="02E7A3C8"/>
    <w:rsid w:val="0372B4A4"/>
    <w:rsid w:val="05606EC9"/>
    <w:rsid w:val="05984953"/>
    <w:rsid w:val="05CEE486"/>
    <w:rsid w:val="0A534705"/>
    <w:rsid w:val="0C900A45"/>
    <w:rsid w:val="0E41E932"/>
    <w:rsid w:val="0F4F5C6F"/>
    <w:rsid w:val="1037C3F1"/>
    <w:rsid w:val="11D15F7D"/>
    <w:rsid w:val="13585DD6"/>
    <w:rsid w:val="15F623ED"/>
    <w:rsid w:val="163FFBA7"/>
    <w:rsid w:val="1B9167D0"/>
    <w:rsid w:val="22C01B76"/>
    <w:rsid w:val="2579F9E5"/>
    <w:rsid w:val="2667BE21"/>
    <w:rsid w:val="284CD01B"/>
    <w:rsid w:val="28EE5F0F"/>
    <w:rsid w:val="2AA7E055"/>
    <w:rsid w:val="2E6F560D"/>
    <w:rsid w:val="2F6C8833"/>
    <w:rsid w:val="30048659"/>
    <w:rsid w:val="3110B01F"/>
    <w:rsid w:val="312FA970"/>
    <w:rsid w:val="3228EB23"/>
    <w:rsid w:val="368CE4EE"/>
    <w:rsid w:val="376328F3"/>
    <w:rsid w:val="386DDED8"/>
    <w:rsid w:val="38F49045"/>
    <w:rsid w:val="3A919268"/>
    <w:rsid w:val="41190D22"/>
    <w:rsid w:val="431CC4A1"/>
    <w:rsid w:val="44558957"/>
    <w:rsid w:val="45247DFF"/>
    <w:rsid w:val="4656CE4E"/>
    <w:rsid w:val="47302C6B"/>
    <w:rsid w:val="4A7E5733"/>
    <w:rsid w:val="4AE9C6AB"/>
    <w:rsid w:val="4C6E9DBC"/>
    <w:rsid w:val="4E4ACBA3"/>
    <w:rsid w:val="4F676E91"/>
    <w:rsid w:val="50F54B0D"/>
    <w:rsid w:val="518E73D8"/>
    <w:rsid w:val="53698219"/>
    <w:rsid w:val="55F91ACC"/>
    <w:rsid w:val="576DF1BA"/>
    <w:rsid w:val="58453404"/>
    <w:rsid w:val="5A325E66"/>
    <w:rsid w:val="5B408045"/>
    <w:rsid w:val="5CD6B381"/>
    <w:rsid w:val="5D89FA82"/>
    <w:rsid w:val="5FF278FC"/>
    <w:rsid w:val="6514283E"/>
    <w:rsid w:val="65724F8B"/>
    <w:rsid w:val="658974F3"/>
    <w:rsid w:val="66647F5F"/>
    <w:rsid w:val="679E4A15"/>
    <w:rsid w:val="6DDBEA56"/>
    <w:rsid w:val="6EFAA76E"/>
    <w:rsid w:val="6F387AD1"/>
    <w:rsid w:val="6F8AF7F7"/>
    <w:rsid w:val="719A8FA5"/>
    <w:rsid w:val="76BC7A52"/>
    <w:rsid w:val="77B32676"/>
    <w:rsid w:val="7C7A4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E1B69"/>
  <w15:chartTrackingRefBased/>
  <w15:docId w15:val="{6E838A25-675E-43D3-ADDA-BD5573CBB2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2C01B7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22C01B7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65217150cae46d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2026-10-23T16:20:18.3340514Z</dcterms:created>
  <dcterms:modified xsi:type="dcterms:W3CDTF">2026-10-23T16:41:12.6390664Z</dcterms:modified>
  <dc:creator>Izabela Ciuciu (2540705)</dc:creator>
  <lastModifiedBy>Izabela Ciuciu (2540705)</lastModifiedBy>
</coreProperties>
</file>