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C9DF9" w14:textId="68C6355F" w:rsidR="005B4908" w:rsidRDefault="00FF7424" w:rsidP="00FF7424">
      <w:pPr>
        <w:jc w:val="center"/>
      </w:pPr>
      <w:r>
        <w:t>Annotated Bibliography</w:t>
      </w:r>
    </w:p>
    <w:p w14:paraId="1EEFD29C" w14:textId="77777777" w:rsidR="00FF7424" w:rsidRDefault="00FF7424" w:rsidP="00FF7424">
      <w:pPr>
        <w:jc w:val="center"/>
      </w:pPr>
    </w:p>
    <w:p w14:paraId="35341CC9" w14:textId="77777777" w:rsidR="00031BAD" w:rsidRDefault="005A6DF8" w:rsidP="007D7D51">
      <w:pPr>
        <w:spacing w:after="0"/>
        <w:jc w:val="both"/>
      </w:pPr>
      <w:proofErr w:type="spellStart"/>
      <w:r>
        <w:t>Salter.R</w:t>
      </w:r>
      <w:proofErr w:type="spellEnd"/>
      <w:r>
        <w:t xml:space="preserve"> (1988) HIGHWAY DESIGN AND CONSTRUCTION.</w:t>
      </w:r>
      <w:r w:rsidR="0006147C">
        <w:t xml:space="preserve"> </w:t>
      </w:r>
      <w:r w:rsidR="0006147C">
        <w:t>Can be found in the University Library</w:t>
      </w:r>
      <w:r w:rsidR="0006147C">
        <w:t>.</w:t>
      </w:r>
      <w:r w:rsidR="008D1759">
        <w:t xml:space="preserve"> </w:t>
      </w:r>
      <w:r w:rsidR="008D1759">
        <w:t>(Accessed on 20/10/2025)</w:t>
      </w:r>
    </w:p>
    <w:p w14:paraId="5AF1EEB7" w14:textId="549AEEE6" w:rsidR="003D5FE2" w:rsidRDefault="003D5FE2" w:rsidP="007D7D51">
      <w:pPr>
        <w:spacing w:after="0"/>
        <w:jc w:val="both"/>
      </w:pPr>
      <w:r>
        <w:t xml:space="preserve">The book talks about properties of road-making materials </w:t>
      </w:r>
      <w:r w:rsidR="00031BAD">
        <w:t xml:space="preserve">and </w:t>
      </w:r>
      <w:r>
        <w:t>which ones are necessary for long life and their use in the construction of highway pavements.</w:t>
      </w:r>
      <w:r w:rsidR="0090069E">
        <w:t xml:space="preserve"> The Book was published nearly 40 years ago where it t</w:t>
      </w:r>
      <w:r w:rsidR="0090069E">
        <w:t>alks about different materials that are previously used.</w:t>
      </w:r>
      <w:r w:rsidR="00031BAD">
        <w:t xml:space="preserve"> </w:t>
      </w:r>
      <w:r w:rsidR="00174675">
        <w:t xml:space="preserve">The book talks about the design of materials such as concrete for pavements and the various materials </w:t>
      </w:r>
      <w:r w:rsidR="006F544D">
        <w:t>such as asphalt in highway pavement design. It also mentions drainage, pavement construction methods, and how to maintain. The relevance of this book is low for my research as it was published nearly 40 years ago and new developments in road construction has been made.</w:t>
      </w:r>
    </w:p>
    <w:p w14:paraId="50F2DE37" w14:textId="77777777" w:rsidR="00B77850" w:rsidRDefault="00B77850" w:rsidP="007D7D51">
      <w:pPr>
        <w:spacing w:after="0"/>
        <w:jc w:val="both"/>
      </w:pPr>
    </w:p>
    <w:p w14:paraId="1196B5CF" w14:textId="0C97FEE7" w:rsidR="00B77850" w:rsidRDefault="00E05177" w:rsidP="007D7D51">
      <w:pPr>
        <w:spacing w:after="0"/>
        <w:jc w:val="both"/>
      </w:pPr>
      <w:r>
        <w:t>CIRIA (2004) Sustainable Drainage Systems. Can be found in the University Library (Accessed on 20/10/2025)</w:t>
      </w:r>
    </w:p>
    <w:p w14:paraId="625D78FF" w14:textId="2CBFE7A3" w:rsidR="00E05177" w:rsidRDefault="00A341F5" w:rsidP="007D7D51">
      <w:pPr>
        <w:spacing w:after="0"/>
        <w:jc w:val="both"/>
      </w:pPr>
      <w:r>
        <w:t>It is a technical report summarising current knowledge on the appropriate approach to the successful design and construction of SUDS</w:t>
      </w:r>
      <w:r>
        <w:t>.</w:t>
      </w:r>
      <w:r w:rsidR="009E71C4">
        <w:t xml:space="preserve"> The book further talks about </w:t>
      </w:r>
      <w:r w:rsidR="006E2F64">
        <w:t>hydrological, hydraulic, structural;</w:t>
      </w:r>
      <w:r w:rsidR="0026082A">
        <w:t xml:space="preserve"> water quality and ecological aspects of the various SUDS </w:t>
      </w:r>
      <w:r w:rsidR="006E2F64">
        <w:t>feature available in the UK and overseas. Does not really mention SUDS in road construction but explains the importance of SUDS making it quite relevant for my research.</w:t>
      </w:r>
    </w:p>
    <w:p w14:paraId="2E057F01" w14:textId="77777777" w:rsidR="006E2F64" w:rsidRDefault="006E2F64" w:rsidP="007D7D51">
      <w:pPr>
        <w:spacing w:after="0"/>
        <w:jc w:val="both"/>
      </w:pPr>
    </w:p>
    <w:p w14:paraId="04896B1B" w14:textId="560E0CE9" w:rsidR="002E649E" w:rsidRDefault="004F7696" w:rsidP="002E649E">
      <w:pPr>
        <w:spacing w:after="0"/>
        <w:jc w:val="both"/>
      </w:pPr>
      <w:r>
        <w:t>Lees. A (</w:t>
      </w:r>
      <w:r w:rsidR="00CC3573">
        <w:t xml:space="preserve">2021) </w:t>
      </w:r>
      <w:r w:rsidR="002E649E" w:rsidRPr="002E649E">
        <w:t>Road Construction: Pavement Types, Methods, and Designs</w:t>
      </w:r>
      <w:r w:rsidR="002E649E">
        <w:t xml:space="preserve">. [Online]. Available at: </w:t>
      </w:r>
      <w:hyperlink r:id="rId7" w:history="1">
        <w:r w:rsidR="00424504" w:rsidRPr="001F34B5">
          <w:rPr>
            <w:rStyle w:val="Hyperlink"/>
          </w:rPr>
          <w:t>https://www.tensar.co.uk/resources/art</w:t>
        </w:r>
        <w:r w:rsidR="00424504" w:rsidRPr="001F34B5">
          <w:rPr>
            <w:rStyle w:val="Hyperlink"/>
          </w:rPr>
          <w:t>i</w:t>
        </w:r>
        <w:r w:rsidR="00424504" w:rsidRPr="001F34B5">
          <w:rPr>
            <w:rStyle w:val="Hyperlink"/>
          </w:rPr>
          <w:t>cles/what-are-the-different-types-of-road-construction-methods</w:t>
        </w:r>
      </w:hyperlink>
      <w:r w:rsidR="00424504">
        <w:t xml:space="preserve"> (Accessed on 20/10/2025)</w:t>
      </w:r>
    </w:p>
    <w:p w14:paraId="7A54BA19" w14:textId="1F7C1370" w:rsidR="00424504" w:rsidRDefault="00424504" w:rsidP="002E649E">
      <w:pPr>
        <w:spacing w:after="0"/>
        <w:jc w:val="both"/>
      </w:pPr>
      <w:r>
        <w:t>The article talks about road construction how they are designed, built</w:t>
      </w:r>
      <w:r w:rsidR="007C5FEA">
        <w:t xml:space="preserve"> and maintained. It also talks about the various road types such as highways, motorways and other transportation infrastructure. It goes on to talk about the fundamentals of road design and construction highlighting the </w:t>
      </w:r>
      <w:r w:rsidR="006D2C80">
        <w:t xml:space="preserve">different methods and the types of </w:t>
      </w:r>
      <w:r w:rsidR="00640886">
        <w:t>pavements</w:t>
      </w:r>
      <w:r w:rsidR="006D2C80">
        <w:t xml:space="preserve"> in road construction.</w:t>
      </w:r>
      <w:r w:rsidR="008266B1">
        <w:t xml:space="preserve"> The article further goes on to explain what needs to be done to lower to overall cost of road construction in the future. This article is very relevant for my research.</w:t>
      </w:r>
    </w:p>
    <w:p w14:paraId="73EE9AA2" w14:textId="77777777" w:rsidR="008266B1" w:rsidRDefault="008266B1" w:rsidP="002E649E">
      <w:pPr>
        <w:spacing w:after="0"/>
        <w:jc w:val="both"/>
      </w:pPr>
    </w:p>
    <w:p w14:paraId="14C4F8E8" w14:textId="2C25989C" w:rsidR="008266B1" w:rsidRDefault="007A6D27" w:rsidP="002E649E">
      <w:pPr>
        <w:spacing w:after="0"/>
        <w:jc w:val="both"/>
      </w:pPr>
      <w:r>
        <w:t>Department for Environment, Food &amp; Rural Affairs (2025) National Standards for Sustainable Drainage Systems (</w:t>
      </w:r>
      <w:proofErr w:type="spellStart"/>
      <w:r>
        <w:t>SuDS</w:t>
      </w:r>
      <w:proofErr w:type="spellEnd"/>
      <w:r>
        <w:t xml:space="preserve">). [Online]. Available at: </w:t>
      </w:r>
      <w:hyperlink r:id="rId8" w:history="1">
        <w:r w:rsidRPr="001F34B5">
          <w:rPr>
            <w:rStyle w:val="Hyperlink"/>
          </w:rPr>
          <w:t>https://www.gov.uk/govern</w:t>
        </w:r>
        <w:r w:rsidRPr="001F34B5">
          <w:rPr>
            <w:rStyle w:val="Hyperlink"/>
          </w:rPr>
          <w:t>m</w:t>
        </w:r>
        <w:r w:rsidRPr="001F34B5">
          <w:rPr>
            <w:rStyle w:val="Hyperlink"/>
          </w:rPr>
          <w:t>ent/publications/national-standards-for-sustainable-drainage-systems/national-standards-for-sustainable-drainage-systems-suds</w:t>
        </w:r>
      </w:hyperlink>
      <w:r>
        <w:t xml:space="preserve"> (Accessed </w:t>
      </w:r>
      <w:r w:rsidR="00DE5D3F">
        <w:t>on 07/12/2025).</w:t>
      </w:r>
    </w:p>
    <w:p w14:paraId="25DC343A" w14:textId="30C29F38" w:rsidR="00DE5D3F" w:rsidRDefault="00B44E5D" w:rsidP="002E649E">
      <w:pPr>
        <w:spacing w:after="0"/>
        <w:jc w:val="both"/>
      </w:pPr>
      <w:r>
        <w:t xml:space="preserve">The National standards </w:t>
      </w:r>
      <w:r w:rsidR="00C22F8D">
        <w:t>provide</w:t>
      </w:r>
      <w:r>
        <w:t xml:space="preserve"> information for application in the design of surface water drainage systems for new infrastructure and development whether on greenfield or brownfield sites.</w:t>
      </w:r>
      <w:r w:rsidR="008B28B5">
        <w:t xml:space="preserve"> It goes on to highlights the various natural approaches to managing </w:t>
      </w:r>
      <w:r w:rsidR="008B28B5">
        <w:lastRenderedPageBreak/>
        <w:t xml:space="preserve">water where each </w:t>
      </w:r>
      <w:r w:rsidR="00C22F8D">
        <w:t>principle</w:t>
      </w:r>
      <w:r w:rsidR="008B28B5">
        <w:t xml:space="preserve"> in the standards talks about </w:t>
      </w:r>
      <w:r w:rsidR="005B1992">
        <w:t>how Surface Water should naturally drain off the road depending on the design and how it was built.</w:t>
      </w:r>
      <w:r w:rsidR="00C22F8D">
        <w:t xml:space="preserve"> High relevance for my research.</w:t>
      </w:r>
    </w:p>
    <w:p w14:paraId="318D611E" w14:textId="77777777" w:rsidR="00C22F8D" w:rsidRDefault="00C22F8D" w:rsidP="002E649E">
      <w:pPr>
        <w:spacing w:after="0"/>
        <w:jc w:val="both"/>
      </w:pPr>
    </w:p>
    <w:p w14:paraId="340D9C4B" w14:textId="5ABFA77E" w:rsidR="008266B1" w:rsidRDefault="000660CE" w:rsidP="002E649E">
      <w:pPr>
        <w:spacing w:after="0"/>
        <w:jc w:val="both"/>
      </w:pPr>
      <w:r>
        <w:t>Transport Research Laboratory (</w:t>
      </w:r>
      <w:r w:rsidR="00255B41">
        <w:t>N.A) Guidelines on the selection and use of road construction materials</w:t>
      </w:r>
      <w:r w:rsidR="0077612A">
        <w:t xml:space="preserve">. [Online]. Available at: </w:t>
      </w:r>
      <w:hyperlink r:id="rId9" w:history="1">
        <w:r w:rsidR="00AE79EE" w:rsidRPr="001F34B5">
          <w:rPr>
            <w:rStyle w:val="Hyperlink"/>
          </w:rPr>
          <w:t>https://assets.publishing.servic</w:t>
        </w:r>
        <w:r w:rsidR="00AE79EE" w:rsidRPr="001F34B5">
          <w:rPr>
            <w:rStyle w:val="Hyperlink"/>
          </w:rPr>
          <w:t>e</w:t>
        </w:r>
        <w:r w:rsidR="00AE79EE" w:rsidRPr="001F34B5">
          <w:rPr>
            <w:rStyle w:val="Hyperlink"/>
          </w:rPr>
          <w:t>.gov.uk/media/57a08d94e5274a27b2001917/R6898.pdf</w:t>
        </w:r>
      </w:hyperlink>
      <w:r w:rsidR="00AE79EE">
        <w:t xml:space="preserve"> (Accessed on 07/12/2025)</w:t>
      </w:r>
      <w:r w:rsidR="0009149F">
        <w:t>.</w:t>
      </w:r>
    </w:p>
    <w:p w14:paraId="0A5BBFEC" w14:textId="1CCBAAF8" w:rsidR="002F622F" w:rsidRDefault="0009149F" w:rsidP="002E649E">
      <w:pPr>
        <w:spacing w:after="0"/>
        <w:jc w:val="both"/>
      </w:pPr>
      <w:r>
        <w:t xml:space="preserve">This is a technical report </w:t>
      </w:r>
      <w:r w:rsidR="00456B44">
        <w:t xml:space="preserve">that produces a </w:t>
      </w:r>
      <w:proofErr w:type="gramStart"/>
      <w:r w:rsidR="00456B44">
        <w:t>guidelines</w:t>
      </w:r>
      <w:proofErr w:type="gramEnd"/>
      <w:r w:rsidR="00456B44">
        <w:t xml:space="preserve"> on the selection and use of construction materials in developing countries</w:t>
      </w:r>
      <w:r w:rsidR="005275A3">
        <w:t xml:space="preserve">. It gives information that helps in the selection of the material used in a road construction project </w:t>
      </w:r>
      <w:r w:rsidR="009E5B5A">
        <w:t xml:space="preserve">and how selection of the materials can </w:t>
      </w:r>
      <w:proofErr w:type="gramStart"/>
      <w:r w:rsidR="009E5B5A">
        <w:t>have an effect on</w:t>
      </w:r>
      <w:proofErr w:type="gramEnd"/>
      <w:r w:rsidR="009E5B5A">
        <w:t xml:space="preserve"> the cost of construction, rehabilitating and maintaining road infrast</w:t>
      </w:r>
      <w:r w:rsidR="00067E6F">
        <w:t xml:space="preserve">ructure. </w:t>
      </w:r>
      <w:r w:rsidR="000F1167">
        <w:t>This is relevant for my research as it</w:t>
      </w:r>
      <w:r w:rsidR="000C23F6">
        <w:t xml:space="preserve"> mentions various materials used in road construction</w:t>
      </w:r>
    </w:p>
    <w:p w14:paraId="51A09C7F" w14:textId="77777777" w:rsidR="008266B1" w:rsidRPr="002E649E" w:rsidRDefault="008266B1" w:rsidP="002E649E">
      <w:pPr>
        <w:spacing w:after="0"/>
        <w:jc w:val="both"/>
      </w:pPr>
    </w:p>
    <w:p w14:paraId="2721EE5E" w14:textId="26DE94EC" w:rsidR="006E2F64" w:rsidRDefault="006E2F64" w:rsidP="007D7D51">
      <w:pPr>
        <w:spacing w:after="0"/>
        <w:jc w:val="both"/>
      </w:pPr>
    </w:p>
    <w:p w14:paraId="49F92C14" w14:textId="77777777" w:rsidR="006E2F64" w:rsidRDefault="006E2F64" w:rsidP="007D7D51">
      <w:pPr>
        <w:spacing w:after="0"/>
        <w:jc w:val="both"/>
      </w:pPr>
    </w:p>
    <w:p w14:paraId="66FAEB87" w14:textId="77777777" w:rsidR="003D5FE2" w:rsidRDefault="003D5FE2" w:rsidP="005A6DF8">
      <w:pPr>
        <w:jc w:val="both"/>
      </w:pPr>
    </w:p>
    <w:sectPr w:rsidR="003D5F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9E0"/>
    <w:rsid w:val="00031BAD"/>
    <w:rsid w:val="0006147C"/>
    <w:rsid w:val="000660CE"/>
    <w:rsid w:val="00067E6F"/>
    <w:rsid w:val="00085843"/>
    <w:rsid w:val="0009149F"/>
    <w:rsid w:val="000C23F6"/>
    <w:rsid w:val="000F1167"/>
    <w:rsid w:val="00174675"/>
    <w:rsid w:val="001D4271"/>
    <w:rsid w:val="00255B41"/>
    <w:rsid w:val="0026082A"/>
    <w:rsid w:val="002A38F3"/>
    <w:rsid w:val="002E649E"/>
    <w:rsid w:val="002F622F"/>
    <w:rsid w:val="0030490D"/>
    <w:rsid w:val="003D5FE2"/>
    <w:rsid w:val="003F19E0"/>
    <w:rsid w:val="00424504"/>
    <w:rsid w:val="00456B44"/>
    <w:rsid w:val="004F7696"/>
    <w:rsid w:val="005275A3"/>
    <w:rsid w:val="005A6DF8"/>
    <w:rsid w:val="005B1992"/>
    <w:rsid w:val="005B4908"/>
    <w:rsid w:val="005C2116"/>
    <w:rsid w:val="00640886"/>
    <w:rsid w:val="006D2C80"/>
    <w:rsid w:val="006E2F64"/>
    <w:rsid w:val="006F544D"/>
    <w:rsid w:val="0077612A"/>
    <w:rsid w:val="007A6D27"/>
    <w:rsid w:val="007C5FEA"/>
    <w:rsid w:val="007D7D51"/>
    <w:rsid w:val="008266B1"/>
    <w:rsid w:val="008B28B5"/>
    <w:rsid w:val="008D1759"/>
    <w:rsid w:val="0090069E"/>
    <w:rsid w:val="009E5B5A"/>
    <w:rsid w:val="009E71C4"/>
    <w:rsid w:val="00A341F5"/>
    <w:rsid w:val="00AE79EE"/>
    <w:rsid w:val="00B36931"/>
    <w:rsid w:val="00B44E5D"/>
    <w:rsid w:val="00B77850"/>
    <w:rsid w:val="00C22F8D"/>
    <w:rsid w:val="00CC3573"/>
    <w:rsid w:val="00DE5D3F"/>
    <w:rsid w:val="00E05177"/>
    <w:rsid w:val="00FF7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C242"/>
  <w15:chartTrackingRefBased/>
  <w15:docId w15:val="{C332FE09-781E-4E56-A853-B179DCA57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1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1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1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1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1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9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1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1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1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1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1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9E0"/>
    <w:rPr>
      <w:rFonts w:eastAsiaTheme="majorEastAsia" w:cstheme="majorBidi"/>
      <w:color w:val="272727" w:themeColor="text1" w:themeTint="D8"/>
    </w:rPr>
  </w:style>
  <w:style w:type="paragraph" w:styleId="Title">
    <w:name w:val="Title"/>
    <w:basedOn w:val="Normal"/>
    <w:next w:val="Normal"/>
    <w:link w:val="TitleChar"/>
    <w:uiPriority w:val="10"/>
    <w:qFormat/>
    <w:rsid w:val="003F1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9E0"/>
    <w:pPr>
      <w:spacing w:before="160"/>
      <w:jc w:val="center"/>
    </w:pPr>
    <w:rPr>
      <w:i/>
      <w:iCs/>
      <w:color w:val="404040" w:themeColor="text1" w:themeTint="BF"/>
    </w:rPr>
  </w:style>
  <w:style w:type="character" w:customStyle="1" w:styleId="QuoteChar">
    <w:name w:val="Quote Char"/>
    <w:basedOn w:val="DefaultParagraphFont"/>
    <w:link w:val="Quote"/>
    <w:uiPriority w:val="29"/>
    <w:rsid w:val="003F19E0"/>
    <w:rPr>
      <w:i/>
      <w:iCs/>
      <w:color w:val="404040" w:themeColor="text1" w:themeTint="BF"/>
    </w:rPr>
  </w:style>
  <w:style w:type="paragraph" w:styleId="ListParagraph">
    <w:name w:val="List Paragraph"/>
    <w:basedOn w:val="Normal"/>
    <w:uiPriority w:val="34"/>
    <w:qFormat/>
    <w:rsid w:val="003F19E0"/>
    <w:pPr>
      <w:ind w:left="720"/>
      <w:contextualSpacing/>
    </w:pPr>
  </w:style>
  <w:style w:type="character" w:styleId="IntenseEmphasis">
    <w:name w:val="Intense Emphasis"/>
    <w:basedOn w:val="DefaultParagraphFont"/>
    <w:uiPriority w:val="21"/>
    <w:qFormat/>
    <w:rsid w:val="003F19E0"/>
    <w:rPr>
      <w:i/>
      <w:iCs/>
      <w:color w:val="0F4761" w:themeColor="accent1" w:themeShade="BF"/>
    </w:rPr>
  </w:style>
  <w:style w:type="paragraph" w:styleId="IntenseQuote">
    <w:name w:val="Intense Quote"/>
    <w:basedOn w:val="Normal"/>
    <w:next w:val="Normal"/>
    <w:link w:val="IntenseQuoteChar"/>
    <w:uiPriority w:val="30"/>
    <w:qFormat/>
    <w:rsid w:val="003F1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19E0"/>
    <w:rPr>
      <w:i/>
      <w:iCs/>
      <w:color w:val="0F4761" w:themeColor="accent1" w:themeShade="BF"/>
    </w:rPr>
  </w:style>
  <w:style w:type="character" w:styleId="IntenseReference">
    <w:name w:val="Intense Reference"/>
    <w:basedOn w:val="DefaultParagraphFont"/>
    <w:uiPriority w:val="32"/>
    <w:qFormat/>
    <w:rsid w:val="003F19E0"/>
    <w:rPr>
      <w:b/>
      <w:bCs/>
      <w:smallCaps/>
      <w:color w:val="0F4761" w:themeColor="accent1" w:themeShade="BF"/>
      <w:spacing w:val="5"/>
    </w:rPr>
  </w:style>
  <w:style w:type="table" w:styleId="TableGrid">
    <w:name w:val="Table Grid"/>
    <w:basedOn w:val="TableNormal"/>
    <w:uiPriority w:val="39"/>
    <w:rsid w:val="003D5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4504"/>
    <w:rPr>
      <w:color w:val="467886" w:themeColor="hyperlink"/>
      <w:u w:val="single"/>
    </w:rPr>
  </w:style>
  <w:style w:type="character" w:styleId="UnresolvedMention">
    <w:name w:val="Unresolved Mention"/>
    <w:basedOn w:val="DefaultParagraphFont"/>
    <w:uiPriority w:val="99"/>
    <w:semiHidden/>
    <w:unhideWhenUsed/>
    <w:rsid w:val="00424504"/>
    <w:rPr>
      <w:color w:val="605E5C"/>
      <w:shd w:val="clear" w:color="auto" w:fill="E1DFDD"/>
    </w:rPr>
  </w:style>
  <w:style w:type="character" w:styleId="FollowedHyperlink">
    <w:name w:val="FollowedHyperlink"/>
    <w:basedOn w:val="DefaultParagraphFont"/>
    <w:uiPriority w:val="99"/>
    <w:semiHidden/>
    <w:unhideWhenUsed/>
    <w:rsid w:val="00AE79E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standards-for-sustainable-drainage-systems/national-standards-for-sustainable-drainage-systems-suds" TargetMode="External"/><Relationship Id="rId3" Type="http://schemas.openxmlformats.org/officeDocument/2006/relationships/customXml" Target="../customXml/item3.xml"/><Relationship Id="rId7" Type="http://schemas.openxmlformats.org/officeDocument/2006/relationships/hyperlink" Target="https://www.tensar.co.uk/resources/articles/what-are-the-different-types-of-road-construction-method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ssets.publishing.service.gov.uk/media/57a08d94e5274a27b2001917/R689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464b1fec8e2803cffb3bc7c54a5396e">
  <xsd:schema xmlns:xsd="http://www.w3.org/2001/XMLSchema" xmlns:xs="http://www.w3.org/2001/XMLSchema" xmlns:p="http://schemas.microsoft.com/office/2006/metadata/properties" xmlns:ns3="0085e1a2-9cbf-4b92-866b-21f3c89040b6" targetNamespace="http://schemas.microsoft.com/office/2006/metadata/properties" ma:root="true" ma:fieldsID="4ef9ebc2cdd8107d44d98ddb06131fb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6E0D16D3-461A-4B11-9CC5-3FF0A91C2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41DF5E-CD3E-4451-BB53-599C6F6467A2}">
  <ds:schemaRefs>
    <ds:schemaRef ds:uri="http://schemas.microsoft.com/sharepoint/v3/contenttype/forms"/>
  </ds:schemaRefs>
</ds:datastoreItem>
</file>

<file path=customXml/itemProps3.xml><?xml version="1.0" encoding="utf-8"?>
<ds:datastoreItem xmlns:ds="http://schemas.openxmlformats.org/officeDocument/2006/customXml" ds:itemID="{AECC2C55-3E75-4D09-9F2C-68AD77742CE7}">
  <ds:schemaRefs>
    <ds:schemaRef ds:uri="http://purl.org/dc/elements/1.1/"/>
    <ds:schemaRef ds:uri="http://purl.org/dc/terms/"/>
    <ds:schemaRef ds:uri="http://schemas.microsoft.com/office/infopath/2007/PartnerControls"/>
    <ds:schemaRef ds:uri="http://purl.org/dc/dcmitype/"/>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1300</Words>
  <Characters>2602</Characters>
  <Application>Microsoft Office Word</Application>
  <DocSecurity>0</DocSecurity>
  <Lines>1301</Lines>
  <Paragraphs>1300</Paragraphs>
  <ScaleCrop>false</ScaleCrop>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barcelo</dc:creator>
  <cp:keywords/>
  <dc:description/>
  <cp:lastModifiedBy>francis barcelo</cp:lastModifiedBy>
  <cp:revision>2</cp:revision>
  <dcterms:created xsi:type="dcterms:W3CDTF">2025-12-07T21:25:00Z</dcterms:created>
  <dcterms:modified xsi:type="dcterms:W3CDTF">2025-12-07T21:25:00Z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