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E880A3" w:rsidP="76E880A3" w:rsidRDefault="76E880A3" w14:paraId="48A6D467" w14:textId="00302BEE">
      <w:pPr>
        <w:pStyle w:val="Normal"/>
      </w:pPr>
    </w:p>
    <w:p w:rsidR="76E880A3" w:rsidP="76E880A3" w:rsidRDefault="76E880A3" w14:paraId="6CEF5BF9" w14:textId="47B960F5">
      <w:pPr>
        <w:pStyle w:val="Normal"/>
      </w:pPr>
    </w:p>
    <w:p w:rsidR="3093DF60" w:rsidP="76E880A3" w:rsidRDefault="3093DF60" w14:paraId="0F654A25" w14:textId="2AD85F12">
      <w:pPr>
        <w:pStyle w:val="Normal"/>
      </w:pPr>
      <w:r w:rsidR="3093DF60">
        <w:rPr/>
        <w:t xml:space="preserve">                             </w:t>
      </w:r>
      <w:r w:rsidRPr="76E880A3" w:rsidR="201C88B4">
        <w:rPr>
          <w:b w:val="1"/>
          <w:bCs w:val="1"/>
          <w:sz w:val="40"/>
          <w:szCs w:val="40"/>
        </w:rPr>
        <w:t xml:space="preserve">The UK long term plan for housing </w:t>
      </w:r>
    </w:p>
    <w:p w:rsidR="76E880A3" w:rsidP="76E880A3" w:rsidRDefault="76E880A3" w14:paraId="11713690" w14:textId="56F3C08D">
      <w:pPr>
        <w:pStyle w:val="Normal"/>
      </w:pPr>
    </w:p>
    <w:p w:rsidR="76E880A3" w:rsidP="76E880A3" w:rsidRDefault="76E880A3" w14:paraId="4D5804D6" w14:textId="654FE509">
      <w:pPr>
        <w:pStyle w:val="Normal"/>
      </w:pPr>
    </w:p>
    <w:p w:rsidR="76E880A3" w:rsidP="76E880A3" w:rsidRDefault="76E880A3" w14:paraId="2F146169" w14:textId="168EBBC3">
      <w:pPr>
        <w:pStyle w:val="Normal"/>
      </w:pPr>
    </w:p>
    <w:p w:rsidR="76E880A3" w:rsidP="76E880A3" w:rsidRDefault="76E880A3" w14:paraId="62F79AA2" w14:textId="0F3FD227">
      <w:pPr>
        <w:pStyle w:val="Normal"/>
      </w:pPr>
    </w:p>
    <w:p w:rsidR="76E880A3" w:rsidP="76E880A3" w:rsidRDefault="76E880A3" w14:paraId="4D873BEC" w14:textId="1FF39D4C">
      <w:pPr>
        <w:pStyle w:val="Normal"/>
      </w:pPr>
    </w:p>
    <w:p w:rsidR="0E2C3679" w:rsidP="76E880A3" w:rsidRDefault="0E2C3679" w14:paraId="6158B3D7" w14:textId="6CDEE127">
      <w:pPr>
        <w:pStyle w:val="Normal"/>
      </w:pPr>
      <w:r w:rsidR="0E2C3679">
        <w:rPr/>
        <w:t xml:space="preserve">Name - </w:t>
      </w:r>
      <w:r w:rsidR="4F968B74">
        <w:rPr/>
        <w:t xml:space="preserve"> </w:t>
      </w:r>
      <w:r w:rsidR="0020651B">
        <w:rPr/>
        <w:t>Neeve</w:t>
      </w:r>
      <w:r w:rsidR="4F968B74">
        <w:rPr/>
        <w:t xml:space="preserve"> </w:t>
      </w:r>
      <w:r w:rsidR="627F8937">
        <w:rPr/>
        <w:t>Jacobs</w:t>
      </w:r>
    </w:p>
    <w:p w:rsidR="0E2C3679" w:rsidP="76E880A3" w:rsidRDefault="0E2C3679" w14:paraId="3BCE8842" w14:textId="28DD8C98">
      <w:pPr>
        <w:pStyle w:val="Normal"/>
      </w:pPr>
      <w:r w:rsidR="0E2C3679">
        <w:rPr/>
        <w:t xml:space="preserve">Student id - </w:t>
      </w:r>
      <w:r w:rsidR="6891690E">
        <w:rPr/>
        <w:t xml:space="preserve"> 2405955</w:t>
      </w:r>
    </w:p>
    <w:p w:rsidR="76E880A3" w:rsidP="76E880A3" w:rsidRDefault="76E880A3" w14:paraId="7BF99DF6" w14:textId="39DB5877">
      <w:pPr>
        <w:pStyle w:val="Normal"/>
      </w:pPr>
    </w:p>
    <w:p w:rsidR="76E880A3" w:rsidP="76E880A3" w:rsidRDefault="76E880A3" w14:paraId="3008A39D" w14:textId="615F7C40">
      <w:pPr>
        <w:pStyle w:val="Normal"/>
      </w:pPr>
    </w:p>
    <w:p w:rsidR="76E880A3" w:rsidP="76E880A3" w:rsidRDefault="76E880A3" w14:paraId="71BD60AD" w14:textId="4968E48A">
      <w:pPr>
        <w:pStyle w:val="Normal"/>
      </w:pPr>
    </w:p>
    <w:p w:rsidR="76E880A3" w:rsidP="76E880A3" w:rsidRDefault="76E880A3" w14:paraId="4AAAA92A" w14:textId="0B7E88EF">
      <w:pPr>
        <w:pStyle w:val="Normal"/>
      </w:pPr>
    </w:p>
    <w:p w:rsidR="76E880A3" w:rsidP="76E880A3" w:rsidRDefault="76E880A3" w14:paraId="1D0747BC" w14:textId="4A60E76F">
      <w:pPr>
        <w:pStyle w:val="Normal"/>
      </w:pPr>
    </w:p>
    <w:p w:rsidR="76E880A3" w:rsidP="76E880A3" w:rsidRDefault="76E880A3" w14:paraId="119662EA" w14:textId="58980A08">
      <w:pPr>
        <w:pStyle w:val="Normal"/>
      </w:pPr>
    </w:p>
    <w:p w:rsidR="76E880A3" w:rsidP="76E880A3" w:rsidRDefault="76E880A3" w14:paraId="7FD44A71" w14:textId="1DFA94AB">
      <w:pPr>
        <w:pStyle w:val="Normal"/>
      </w:pPr>
    </w:p>
    <w:p w:rsidR="76E880A3" w:rsidP="76E880A3" w:rsidRDefault="76E880A3" w14:paraId="35B347FC" w14:textId="7403D061">
      <w:pPr>
        <w:pStyle w:val="Normal"/>
      </w:pPr>
    </w:p>
    <w:p w:rsidR="76E880A3" w:rsidP="76E880A3" w:rsidRDefault="76E880A3" w14:paraId="41679BDF" w14:textId="02531956">
      <w:pPr>
        <w:pStyle w:val="Normal"/>
      </w:pPr>
    </w:p>
    <w:p w:rsidR="76E880A3" w:rsidP="76E880A3" w:rsidRDefault="76E880A3" w14:paraId="5D8CC77E" w14:textId="7AA107B3">
      <w:pPr>
        <w:pStyle w:val="Normal"/>
      </w:pPr>
    </w:p>
    <w:p w:rsidR="76E880A3" w:rsidP="76E880A3" w:rsidRDefault="76E880A3" w14:paraId="4C5BC1AD" w14:textId="006817A4">
      <w:pPr>
        <w:pStyle w:val="Normal"/>
      </w:pPr>
    </w:p>
    <w:p w:rsidR="76E880A3" w:rsidP="76E880A3" w:rsidRDefault="76E880A3" w14:paraId="314AE3AD" w14:textId="67A91B9E">
      <w:pPr>
        <w:pStyle w:val="Normal"/>
      </w:pPr>
    </w:p>
    <w:p w:rsidR="76E880A3" w:rsidP="76E880A3" w:rsidRDefault="76E880A3" w14:paraId="3B7BA8F6" w14:textId="3886C8FE">
      <w:pPr>
        <w:pStyle w:val="Normal"/>
      </w:pPr>
    </w:p>
    <w:p w:rsidR="76E880A3" w:rsidP="76E880A3" w:rsidRDefault="76E880A3" w14:paraId="3E19FDDE" w14:textId="5DC0A297">
      <w:pPr>
        <w:pStyle w:val="Normal"/>
      </w:pPr>
    </w:p>
    <w:p w:rsidR="76E880A3" w:rsidP="76E880A3" w:rsidRDefault="76E880A3" w14:paraId="456347E9" w14:textId="483B2904">
      <w:pPr>
        <w:pStyle w:val="Normal"/>
      </w:pPr>
    </w:p>
    <w:p w:rsidR="76E880A3" w:rsidP="76E880A3" w:rsidRDefault="76E880A3" w14:paraId="391F72E9" w14:textId="775426B2">
      <w:pPr>
        <w:pStyle w:val="Normal"/>
      </w:pPr>
    </w:p>
    <w:p w:rsidR="0E2C3679" w:rsidP="76E880A3" w:rsidRDefault="0E2C3679" w14:paraId="2A16D15D" w14:textId="3D79EEC3">
      <w:pPr>
        <w:pStyle w:val="Normal"/>
        <w:rPr>
          <w:b w:val="1"/>
          <w:bCs w:val="1"/>
        </w:rPr>
      </w:pPr>
      <w:r w:rsidRPr="76E880A3" w:rsidR="0E2C3679">
        <w:rPr>
          <w:b w:val="1"/>
          <w:bCs w:val="1"/>
        </w:rPr>
        <w:t xml:space="preserve">Introduction </w:t>
      </w:r>
    </w:p>
    <w:p w:rsidR="76E880A3" w:rsidP="76E880A3" w:rsidRDefault="76E880A3" w14:paraId="19CE11F7" w14:textId="65C0576F">
      <w:pPr>
        <w:pStyle w:val="Normal"/>
      </w:pPr>
    </w:p>
    <w:p w:rsidR="40AE8ABC" w:rsidP="76E880A3" w:rsidRDefault="40AE8ABC" w14:paraId="575DFF8B" w14:textId="531D144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40AE8ABC">
        <w:rPr/>
        <w:t xml:space="preserve">Housing policy has appeared to be one of the most </w:t>
      </w:r>
      <w:r w:rsidR="711CD0B9">
        <w:rPr/>
        <w:t xml:space="preserve">key public policy changes in the United Kingdom, </w:t>
      </w:r>
      <w:r w:rsidR="55F6EAE4">
        <w:rPr/>
        <w:t>driven by the rise in homelessness, ongoing shortages of affordable housing and a huge increase in private renting</w:t>
      </w:r>
      <w:r w:rsidR="55F6EAE4">
        <w:rPr/>
        <w:t>.</w:t>
      </w:r>
      <w:r w:rsidR="367CF7F3">
        <w:rPr/>
        <w:t xml:space="preserve"> </w:t>
      </w:r>
      <w:r w:rsidR="4A95F9F6">
        <w:rPr/>
        <w:t>S</w:t>
      </w:r>
      <w:r w:rsidR="367CF7F3">
        <w:rPr/>
        <w:t>ome of these housing conditions and shortages are now being called a housing crisis</w:t>
      </w:r>
      <w:r w:rsidR="12CC5031">
        <w:rPr/>
        <w:t xml:space="preserve">. In </w:t>
      </w:r>
      <w:bookmarkStart w:name="_Int_MnYKyEeE" w:id="691024960"/>
      <w:r w:rsidR="12CC5031">
        <w:rPr/>
        <w:t>a response</w:t>
      </w:r>
      <w:bookmarkEnd w:id="691024960"/>
      <w:r w:rsidR="12CC5031">
        <w:rPr/>
        <w:t xml:space="preserve"> to this </w:t>
      </w:r>
      <w:r w:rsidR="16698EA1">
        <w:rPr/>
        <w:t>crisis,</w:t>
      </w:r>
      <w:r w:rsidR="12CC5031">
        <w:rPr/>
        <w:t xml:space="preserve"> the government introduced a long-term plan for housing in 2023</w:t>
      </w:r>
      <w:r w:rsidR="7832FDDE">
        <w:rPr/>
        <w:t>, outlining the motivation for regeneration</w:t>
      </w:r>
      <w:r w:rsidR="49BD3B2B">
        <w:rPr/>
        <w:t xml:space="preserve">, </w:t>
      </w:r>
      <w:r w:rsidR="1A1BC4E7">
        <w:rPr/>
        <w:t>increasing</w:t>
      </w:r>
      <w:r w:rsidR="49BD3B2B">
        <w:rPr/>
        <w:t xml:space="preserve"> housing in </w:t>
      </w:r>
      <w:r w:rsidR="6D6C0BF0">
        <w:rPr/>
        <w:t>cities,</w:t>
      </w:r>
      <w:r w:rsidR="49BD3B2B">
        <w:rPr/>
        <w:t xml:space="preserve"> and faster housing developments </w:t>
      </w:r>
      <w:r w:rsidRPr="5F789D92" w:rsidR="4B569E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(“Long-Term Plan for Housing,” 2023). </w:t>
      </w:r>
      <w:r w:rsidRPr="5F789D92" w:rsidR="1D842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Later policy developments in </w:t>
      </w:r>
      <w:r w:rsidRPr="5F789D92" w:rsidR="116FDE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2024,</w:t>
      </w:r>
      <w:r w:rsidRPr="5F789D92" w:rsidR="1D842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include the national planning policy framework</w:t>
      </w:r>
      <w:r w:rsidRPr="5F789D92" w:rsidR="0340B9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shaped the direction of this </w:t>
      </w:r>
      <w:r w:rsidRPr="5F789D92" w:rsidR="42BBBA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strategy,</w:t>
      </w:r>
      <w:r w:rsidRPr="5F789D92" w:rsidR="0340B9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attracted parliament scru</w:t>
      </w:r>
      <w:r w:rsidRPr="5F789D92" w:rsidR="412D2E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tiny</w:t>
      </w:r>
      <w:r w:rsidRPr="5F789D92" w:rsidR="24593A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(Brader, 2024). </w:t>
      </w:r>
      <w:r w:rsidRPr="5F789D92" w:rsidR="307152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essay will examine the </w:t>
      </w:r>
      <w:r w:rsidRPr="5F789D92" w:rsidR="3F97D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5F789D92" w:rsidR="307152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plan for housing by analyzing </w:t>
      </w:r>
      <w:r w:rsidRPr="5F789D92" w:rsidR="573833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F789D92" w:rsidR="307152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problems </w:t>
      </w:r>
      <w:r w:rsidRPr="5F789D92" w:rsidR="4FE04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they </w:t>
      </w:r>
      <w:r w:rsidRPr="5F789D92" w:rsidR="4FE04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don't</w:t>
      </w:r>
      <w:r w:rsidRPr="5F789D92" w:rsidR="4FE04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5286B3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address,</w:t>
      </w:r>
      <w:r w:rsidRPr="5F789D92" w:rsidR="4FE04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</w:t>
      </w:r>
      <w:r w:rsidRPr="5F789D92" w:rsidR="280242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policy development </w:t>
      </w:r>
      <w:r w:rsidRPr="5F789D92" w:rsidR="7B47C3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process and</w:t>
      </w:r>
      <w:r w:rsidRPr="5F789D92" w:rsidR="280242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emerging outcomes of the implementation</w:t>
      </w:r>
      <w:r w:rsidRPr="5F789D92" w:rsidR="79D4B3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Based on government publication</w:t>
      </w:r>
      <w:r w:rsidRPr="5F789D92" w:rsidR="7CBC4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parliament briefings and independent sector analysis, this essay </w:t>
      </w:r>
      <w:r w:rsidRPr="5F789D92" w:rsidR="135E1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will argue how the plan will </w:t>
      </w:r>
      <w:r w:rsidRPr="5F789D92" w:rsidR="0F0922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5F789D92" w:rsidR="135E1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7FB9CB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important policy </w:t>
      </w:r>
      <w:r w:rsidRPr="5F789D92" w:rsidR="611F4B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measure, the overall effect will be limite</w:t>
      </w:r>
      <w:r w:rsidRPr="5F789D92" w:rsidR="768603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 by a deep problem in the housing system, political disagreements and </w:t>
      </w:r>
      <w:r w:rsidRPr="5F789D92" w:rsidR="3CB99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practical</w:t>
      </w:r>
      <w:r w:rsidRPr="5F789D92" w:rsidR="768603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4576C5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difficulties</w:t>
      </w:r>
      <w:r w:rsidRPr="5F789D92" w:rsidR="768603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putting the policy into place</w:t>
      </w:r>
      <w:r w:rsidRPr="5F789D92" w:rsidR="47A2E9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(“Long-Term Plan for Housing,” 2023).</w:t>
      </w:r>
    </w:p>
    <w:p w:rsidR="76E880A3" w:rsidP="76E880A3" w:rsidRDefault="76E880A3" w14:paraId="6E7E40C6" w14:textId="74B58B1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7A8ED8" w:rsidP="76E880A3" w:rsidRDefault="517A8ED8" w14:paraId="42670FD6" w14:textId="7AA76C0C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517A8ED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76E880A3" w:rsidR="517A8ED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uk</w:t>
      </w:r>
      <w:r w:rsidRPr="76E880A3" w:rsidR="517A8ED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housing crisis </w:t>
      </w:r>
    </w:p>
    <w:p w:rsidR="76076118" w:rsidP="76E880A3" w:rsidRDefault="76076118" w14:paraId="64910702" w14:textId="4511EB6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760761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76E880A3" w:rsidR="760761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760761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has a serious </w:t>
      </w:r>
      <w:r w:rsidRPr="76E880A3" w:rsidR="35AC8D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housing crisis that has been long lasting. The national housing federation reports that over thousands of people </w:t>
      </w:r>
      <w:r w:rsidRPr="76E880A3" w:rsidR="013150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across the </w:t>
      </w:r>
      <w:r w:rsidRPr="76E880A3" w:rsidR="013150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013150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013150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can't</w:t>
      </w:r>
      <w:r w:rsidRPr="76E880A3" w:rsidR="013150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get the housing they need, with this more crisis are being faced such as people's health, their financial issues</w:t>
      </w:r>
      <w:r w:rsidRPr="76E880A3" w:rsidR="1D1A1F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local communities </w:t>
      </w:r>
      <w:r w:rsidRPr="76E880A3" w:rsidR="46A66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(“Home Truths,” 2025). Many families and </w:t>
      </w:r>
      <w:r w:rsidRPr="76E880A3" w:rsidR="44A9B3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individuals</w:t>
      </w:r>
      <w:r w:rsidRPr="76E880A3" w:rsidR="46A66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live in housing that is </w:t>
      </w:r>
      <w:r w:rsidRPr="76E880A3" w:rsidR="7271ED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overcrowded, too </w:t>
      </w:r>
      <w:r w:rsidRPr="76E880A3" w:rsidR="539999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expensive,</w:t>
      </w:r>
      <w:r w:rsidRPr="76E880A3" w:rsidR="7271ED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not suitable for their needs. </w:t>
      </w:r>
    </w:p>
    <w:p w:rsidR="6BAF3018" w:rsidP="76E880A3" w:rsidRDefault="6BAF3018" w14:paraId="0C14C6FD" w14:textId="73F90E4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6BAF3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Affordability is another major problem, the English housing survey (2023-2024) th</w:t>
      </w:r>
      <w:r w:rsidRPr="5F789D92" w:rsidR="5B5405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 many families and individual struggle to pay their rent or mortgage, as many p</w:t>
      </w:r>
      <w:r w:rsidRPr="5F789D92" w:rsidR="75A4C1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eople use most of their income to be able to afford housing costs (gov.uk, 2025). </w:t>
      </w:r>
      <w:r w:rsidRPr="5F789D92" w:rsidR="265826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</w:t>
      </w:r>
      <w:r w:rsidRPr="5F789D92" w:rsidR="265826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5F789D92" w:rsidR="265826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private rent has risen faster than most people </w:t>
      </w:r>
      <w:r w:rsidRPr="5F789D92" w:rsidR="7B4087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wage</w:t>
      </w:r>
      <w:r w:rsidRPr="5F789D92" w:rsidR="4141B5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5F789D92" w:rsidR="3AF8E0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most areas</w:t>
      </w:r>
      <w:r w:rsidRPr="5F789D92" w:rsidR="32E7BA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which means the younger generation trying to afford homes is becoming more impossible</w:t>
      </w:r>
      <w:r w:rsidRPr="5F789D92" w:rsidR="1DE6A8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as there is not enough </w:t>
      </w:r>
      <w:r w:rsidRPr="5F789D92" w:rsidR="08CF8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public</w:t>
      </w:r>
      <w:r w:rsidRPr="5F789D92" w:rsidR="1DE6A8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housing</w:t>
      </w:r>
      <w:r w:rsidRPr="5F789D92" w:rsidR="02C168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F789D92" w:rsidR="1DE6A8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lot of people are being pushed to private rent and could l</w:t>
      </w:r>
      <w:r w:rsidRPr="5F789D92" w:rsidR="2859D1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ead to the rent being higher and </w:t>
      </w:r>
      <w:r w:rsidRPr="5F789D92" w:rsidR="0E619A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F789D92" w:rsidR="2859D1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condition </w:t>
      </w:r>
      <w:r w:rsidRPr="5F789D92" w:rsidR="315BD4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the property becomes worse.</w:t>
      </w:r>
    </w:p>
    <w:p w:rsidR="6972AD93" w:rsidP="76E880A3" w:rsidRDefault="6972AD93" w14:paraId="30B9ACEC" w14:textId="6662B26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6972A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Another key issue is that the </w:t>
      </w:r>
      <w:r w:rsidRPr="5F789D92" w:rsidR="6972A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5F789D92" w:rsidR="6972A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6972A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hasn't</w:t>
      </w:r>
      <w:r w:rsidRPr="5F789D92" w:rsidR="6972A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built enough homes for the population in many years, the research from the house of commons </w:t>
      </w:r>
      <w:r w:rsidRPr="5F789D92" w:rsidR="36435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library shows that the </w:t>
      </w:r>
      <w:r w:rsidRPr="5F789D92" w:rsidR="36435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5F789D92" w:rsidR="36435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needs around 300,000 houses a year but the hous</w:t>
      </w:r>
      <w:r w:rsidRPr="5F789D92" w:rsidR="37C00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builders</w:t>
      </w:r>
      <w:r w:rsidRPr="5F789D92" w:rsidR="36435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has failed to </w:t>
      </w:r>
      <w:r w:rsidRPr="5F789D92" w:rsidR="0C8D8B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meet</w:t>
      </w:r>
      <w:r w:rsidRPr="5F789D92" w:rsidR="36435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targ</w:t>
      </w:r>
      <w:r w:rsidRPr="5F789D92" w:rsidR="47FC83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et</w:t>
      </w:r>
      <w:r w:rsidRPr="5F789D92" w:rsidR="030C22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(Barton, Wilson, Rankl, &amp; Panjwani, 2023). </w:t>
      </w:r>
    </w:p>
    <w:p w:rsidR="094810FB" w:rsidP="76E880A3" w:rsidRDefault="094810FB" w14:paraId="363A6D9A" w14:textId="5A4C17A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094810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crisis also varies across the country</w:t>
      </w:r>
      <w:r w:rsidRPr="76E880A3" w:rsidR="24381C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</w:t>
      </w:r>
      <w:r w:rsidRPr="76E880A3" w:rsidR="094810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house of lord library briefing explains that shortage</w:t>
      </w:r>
      <w:r w:rsidRPr="76E880A3" w:rsidR="1D6DE2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are higher in demand in urban areas, where the land there is limited and building costs are </w:t>
      </w:r>
      <w:r w:rsidRPr="76E880A3" w:rsidR="3CD44D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higher</w:t>
      </w:r>
      <w:r w:rsidRPr="76E880A3" w:rsidR="1D6DE2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69FB4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(Barton, Wilson, Rankl, &amp; Panjwani, 2023)</w:t>
      </w:r>
      <w:r w:rsidRPr="76E880A3" w:rsidR="33BF5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Other regions across the country face other problems such as poor-quality housing, empty </w:t>
      </w:r>
      <w:r w:rsidRPr="76E880A3" w:rsidR="6E4048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buildings,</w:t>
      </w:r>
      <w:r w:rsidRPr="76E880A3" w:rsidR="33BF5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6E880A3" w:rsidR="79DAE9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underinvestment in the areas. </w:t>
      </w:r>
      <w:r w:rsidRPr="76E880A3" w:rsidR="1F4F6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These problems in different areas led to the </w:t>
      </w:r>
      <w:r w:rsidRPr="76E880A3" w:rsidR="1F4F6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1F4F6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government to a </w:t>
      </w:r>
      <w:r w:rsidRPr="76E880A3" w:rsidR="3F7C61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76E880A3" w:rsidR="1F4F6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plan for housing planning, which will aim to b</w:t>
      </w:r>
      <w:r w:rsidRPr="76E880A3" w:rsidR="572754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uild more homes, improve the affordability and regenerate communities. </w:t>
      </w:r>
    </w:p>
    <w:p w:rsidR="1AB86A25" w:rsidP="76E880A3" w:rsidRDefault="1AB86A25" w14:paraId="688093D5" w14:textId="1CE5CDD2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1AB86A2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Political and economic drives of the housing plan </w:t>
      </w:r>
    </w:p>
    <w:p w:rsidR="0CA24ADC" w:rsidP="76E880A3" w:rsidRDefault="0CA24ADC" w14:paraId="7B799876" w14:textId="755D165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Housing has become a major political issue in the </w:t>
      </w: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as many </w:t>
      </w:r>
      <w:r w:rsidRPr="76E880A3" w:rsidR="4A06E6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individuals</w:t>
      </w: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 unhappy about the </w:t>
      </w: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 costs</w:t>
      </w:r>
      <w:r w:rsidRPr="76E880A3" w:rsidR="0CA24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housing, the rising of homelessness</w:t>
      </w:r>
      <w:r w:rsidRPr="76E880A3" w:rsidR="0CA9AD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 </w:t>
      </w:r>
      <w:r w:rsidRPr="76E880A3" w:rsidR="0CA9AD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 delays</w:t>
      </w:r>
      <w:r w:rsidRPr="76E880A3" w:rsidR="0CA9AD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housing plannin</w:t>
      </w:r>
      <w:r w:rsidRPr="76E880A3" w:rsidR="705575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g. The institute for governments explains that the </w:t>
      </w:r>
      <w:r w:rsidRPr="76E880A3" w:rsidR="705575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705575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government </w:t>
      </w:r>
      <w:r w:rsidRPr="76E880A3" w:rsidR="725C5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has promised to fix the housing crisis but the progress for it has been limited (“How the Government Can Build More Homes | Institute for Government,” 2024).</w:t>
      </w:r>
      <w:r w:rsidRPr="76E880A3" w:rsidR="1ED00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bookmarkStart w:name="_Int_1CtigqJk" w:id="363302552"/>
      <w:r w:rsidRPr="76E880A3" w:rsidR="1ED00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public</w:t>
      </w:r>
      <w:bookmarkEnd w:id="363302552"/>
      <w:r w:rsidRPr="76E880A3" w:rsidR="1ED00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pressure has pushed the government to be able to introduce a more detailed and </w:t>
      </w:r>
      <w:r w:rsidRPr="76E880A3" w:rsidR="1ED00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76E880A3" w:rsidR="1ED00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housing plan. </w:t>
      </w:r>
    </w:p>
    <w:p w:rsidR="0DE9883C" w:rsidP="76E880A3" w:rsidRDefault="0DE9883C" w14:paraId="2081B30B" w14:textId="5A0996F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0DE98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Politic</w:t>
      </w:r>
      <w:r w:rsidRPr="76E880A3" w:rsidR="2CAB34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76E880A3" w:rsidR="0DE98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played </w:t>
      </w:r>
      <w:r w:rsidRPr="76E880A3" w:rsidR="0DE98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important role</w:t>
      </w:r>
      <w:r w:rsidRPr="76E880A3" w:rsidR="0DE98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shaping the plan. Younger people, </w:t>
      </w:r>
      <w:r w:rsidRPr="76E880A3" w:rsidR="67CBD8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renters,</w:t>
      </w:r>
      <w:r w:rsidRPr="76E880A3" w:rsidR="0DE98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people living in cities are mostly affecte</w:t>
      </w:r>
      <w:r w:rsidRPr="76E880A3" w:rsidR="76113E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 by the housing crisis</w:t>
      </w:r>
      <w:r w:rsidRPr="76E880A3" w:rsidR="3EF1BC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6E880A3" w:rsidR="3EF1BC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introduction of the </w:t>
      </w:r>
      <w:r w:rsidRPr="76E880A3" w:rsidR="3C7598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renter's</w:t>
      </w:r>
      <w:r w:rsidRPr="76E880A3" w:rsidR="3EF1BC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bill </w:t>
      </w:r>
      <w:r w:rsidRPr="76E880A3" w:rsidR="33D8AA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parliament </w:t>
      </w:r>
      <w:r w:rsidRPr="76E880A3" w:rsidR="4DDE44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shows</w:t>
      </w:r>
      <w:r w:rsidRPr="76E880A3" w:rsidR="33D8AA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concerns from the younger generations who have pushed the</w:t>
      </w:r>
      <w:r w:rsidRPr="76E880A3" w:rsidR="320A8E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issue in the political agenda, because this generation is </w:t>
      </w:r>
      <w:bookmarkStart w:name="_Int_H8Zx7OHV" w:id="280697"/>
      <w:r w:rsidRPr="76E880A3" w:rsidR="320A8E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growing in size</w:t>
      </w:r>
      <w:bookmarkEnd w:id="280697"/>
      <w:r w:rsidRPr="76E880A3" w:rsidR="320A8E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6E880A3" w:rsidR="4DF612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76E880A3" w:rsidR="320A8E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influence</w:t>
      </w:r>
      <w:r w:rsidRPr="76E880A3" w:rsidR="2FA320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 by social media.</w:t>
      </w:r>
      <w:r w:rsidRPr="76E880A3" w:rsidR="2FA320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Addressing the </w:t>
      </w:r>
      <w:r w:rsidRPr="76E880A3" w:rsidR="122DD9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</w:t>
      </w:r>
      <w:r w:rsidRPr="76E880A3" w:rsidR="2FA320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shortages has become more important </w:t>
      </w:r>
      <w:r w:rsidRPr="76E880A3" w:rsidR="61B0CE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the government to </w:t>
      </w:r>
      <w:r w:rsidRPr="76E880A3" w:rsidR="61B0CE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maintain</w:t>
      </w:r>
      <w:r w:rsidRPr="76E880A3" w:rsidR="61B0CE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1FE09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public</w:t>
      </w:r>
      <w:r w:rsidRPr="76E880A3" w:rsidR="61B0CE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trust and be able to remain competitive in </w:t>
      </w:r>
      <w:r w:rsidRPr="76E880A3" w:rsidR="50FD72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future elections</w:t>
      </w:r>
      <w:r w:rsidRPr="76E880A3" w:rsidR="27047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(“Renters’ Rights Bill - Parliamentary Bills - UK Parliament,” 2024).</w:t>
      </w:r>
    </w:p>
    <w:p w:rsidR="76E880A3" w:rsidP="76E880A3" w:rsidRDefault="76E880A3" w14:paraId="7F8C2CB3" w14:textId="4F4D76F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786A980" w:rsidP="76E880A3" w:rsidRDefault="4786A980" w14:paraId="20EC856D" w14:textId="24EF167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wider economy has also played </w:t>
      </w: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important role</w:t>
      </w: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</w:t>
      </w:r>
      <w:r w:rsidRPr="76E880A3" w:rsidR="2ED2C0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shaping</w:t>
      </w: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76E880A3" w:rsidR="7F4C8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plan</w:t>
      </w: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High inflation, </w:t>
      </w:r>
      <w:r w:rsidRPr="76E880A3" w:rsidR="61D82D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interest</w:t>
      </w:r>
      <w:r w:rsidRPr="76E880A3" w:rsidR="4786A9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rate </w:t>
      </w:r>
      <w:r w:rsidRPr="76E880A3" w:rsidR="13CD8A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rising,</w:t>
      </w:r>
      <w:r w:rsidRPr="76E880A3" w:rsidR="259ABB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slow wage growth have made housing less affordable for people. The government </w:t>
      </w:r>
      <w:r w:rsidRPr="76E880A3" w:rsidR="576DD4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also seen the lack of </w:t>
      </w:r>
      <w:r w:rsidRPr="76E880A3" w:rsidR="42A106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</w:t>
      </w:r>
      <w:r w:rsidRPr="76E880A3" w:rsidR="576DD4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harming the </w:t>
      </w:r>
      <w:r w:rsidRPr="76E880A3" w:rsidR="52013D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economy</w:t>
      </w:r>
      <w:r w:rsidRPr="76E880A3" w:rsidR="576DD4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increasing the cost </w:t>
      </w:r>
      <w:r w:rsidRPr="76E880A3" w:rsidR="6EE995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temporary accommodation. The national housing federation says housing crisis is “holding </w:t>
      </w:r>
      <w:r w:rsidRPr="76E880A3" w:rsidR="11C7C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back the economy </w:t>
      </w:r>
      <w:r w:rsidRPr="76E880A3" w:rsidR="0EC5AC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costing the country billions” </w:t>
      </w:r>
      <w:r w:rsidRPr="76E880A3" w:rsidR="784135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(National housing federation, 2024).</w:t>
      </w:r>
    </w:p>
    <w:p w:rsidR="3850B97F" w:rsidP="76E880A3" w:rsidRDefault="3850B97F" w14:paraId="728829CE" w14:textId="75AA524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3850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Experts have also </w:t>
      </w:r>
      <w:r w:rsidRPr="76E880A3" w:rsidR="50DACA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helped with</w:t>
      </w:r>
      <w:r w:rsidRPr="76E880A3" w:rsidR="3850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long-term housing plan. A report from the </w:t>
      </w:r>
      <w:r w:rsidRPr="76E880A3" w:rsidR="114DF9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institute</w:t>
      </w:r>
      <w:r w:rsidRPr="76E880A3" w:rsidR="3850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389C4B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government </w:t>
      </w:r>
      <w:r w:rsidRPr="76E880A3" w:rsidR="148C7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shows that the </w:t>
      </w:r>
      <w:r w:rsidRPr="76E880A3" w:rsidR="148C7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76E880A3" w:rsidR="148C7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has struggled to build homes becomes of several problems, these include:</w:t>
      </w:r>
    </w:p>
    <w:p w:rsidR="6850A133" w:rsidP="76E880A3" w:rsidRDefault="6850A133" w14:paraId="069539DB" w14:textId="66001A7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6850A1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 </w:t>
      </w:r>
      <w:r w:rsidRPr="76E880A3" w:rsidR="6850A1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76E880A3" w:rsidR="6850A1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investment </w:t>
      </w:r>
    </w:p>
    <w:p w:rsidR="6850A133" w:rsidP="76E880A3" w:rsidRDefault="6850A133" w14:paraId="52305433" w14:textId="164E3EB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6850A1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Too</w:t>
      </w:r>
      <w:r w:rsidRPr="76E880A3" w:rsidR="6850A1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much dependence on private developers </w:t>
      </w:r>
    </w:p>
    <w:p w:rsidR="38524972" w:rsidP="76E880A3" w:rsidRDefault="38524972" w14:paraId="68181F7D" w14:textId="62942DC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3852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Poor coordination between different government departments </w:t>
      </w:r>
    </w:p>
    <w:p w:rsidR="38524972" w:rsidP="76E880A3" w:rsidRDefault="38524972" w14:paraId="688EBCA1" w14:textId="3D0FDD2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3852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planning system that is complicated and no coordination </w:t>
      </w:r>
    </w:p>
    <w:p w:rsidR="38524972" w:rsidP="76E880A3" w:rsidRDefault="38524972" w14:paraId="6B0C2680" w14:textId="6A1BFBE8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3852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government has used these findings to be able to guide the plan, which helps </w:t>
      </w:r>
      <w:r w:rsidRPr="76E880A3" w:rsidR="0565F1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focus</w:t>
      </w:r>
      <w:r w:rsidRPr="76E880A3" w:rsidR="3852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building more homes in urban areas and regenerating </w:t>
      </w:r>
      <w:r w:rsidRPr="76E880A3" w:rsidR="51060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towns</w:t>
      </w:r>
      <w:r w:rsidRPr="76E880A3" w:rsidR="569148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cities (“How the Government Can Build More Homes | Institute for Government,” 2024).</w:t>
      </w:r>
    </w:p>
    <w:p w:rsidR="76E880A3" w:rsidP="76E880A3" w:rsidRDefault="76E880A3" w14:paraId="47494B22" w14:textId="4BD56310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39A451" w:rsidP="76E880A3" w:rsidRDefault="3E39A451" w14:paraId="6064A9D2" w14:textId="4EB5D5F6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3E39A45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Policy development timeline</w:t>
      </w:r>
    </w:p>
    <w:p w:rsidR="5B2F0DD7" w:rsidP="76E880A3" w:rsidRDefault="5B2F0DD7" w14:paraId="40A5651D" w14:textId="34E5EE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5B2F0D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Between 2020 and 2022, the growing public </w:t>
      </w:r>
      <w:r w:rsidRPr="5F789D92" w:rsidR="37DED8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concern</w:t>
      </w:r>
      <w:r w:rsidRPr="5F789D92" w:rsidR="5B2F0D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expert reports put huge pressure on the government to start addressing these </w:t>
      </w:r>
      <w:r w:rsidRPr="5F789D92" w:rsidR="06D9F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issues within the housing system, </w:t>
      </w:r>
      <w:r w:rsidRPr="5F789D92" w:rsidR="1B5A9D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highlighting</w:t>
      </w:r>
      <w:r w:rsidRPr="5F789D92" w:rsidR="06D9F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5F789D92" w:rsidR="1438D4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crucial need</w:t>
      </w:r>
      <w:r w:rsidRPr="5F789D92" w:rsidR="06D9F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25BE9C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</w:t>
      </w:r>
      <w:r w:rsidRPr="5F789D92" w:rsidR="06D9F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reform</w:t>
      </w:r>
      <w:r w:rsidRPr="5F789D92" w:rsidR="26A5EB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In </w:t>
      </w:r>
      <w:r w:rsidRPr="5F789D92" w:rsidR="5B0DB5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December</w:t>
      </w:r>
      <w:r w:rsidRPr="5F789D92" w:rsidR="26A5EB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</w:t>
      </w:r>
      <w:r w:rsidRPr="5F789D92" w:rsidR="15B094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3, the government announced the </w:t>
      </w:r>
      <w:r w:rsidRPr="5F789D92" w:rsidR="53EE89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5F789D92" w:rsidR="15B094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2264DA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 plan</w:t>
      </w:r>
      <w:r w:rsidRPr="5F789D92" w:rsidR="5D337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which included planning reforms, regeneration projects and a </w:t>
      </w:r>
      <w:r w:rsidRPr="5F789D92" w:rsidR="5D337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more strong</w:t>
      </w:r>
      <w:r w:rsidRPr="5F789D92" w:rsidR="5D337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focus on building more homes </w:t>
      </w:r>
      <w:r w:rsidRPr="5F789D92" w:rsidR="4B9794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cities and towns, which is confirmed in parliament </w:t>
      </w:r>
      <w:r w:rsidRPr="5F789D92" w:rsidR="0759B4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briefings</w:t>
      </w:r>
      <w:r w:rsidRPr="5F789D92" w:rsidR="4B9794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government statements </w:t>
      </w:r>
      <w:r w:rsidRPr="5F789D92" w:rsidR="229B2E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(“Long-Term Plan for Housing,” 2023)</w:t>
      </w:r>
      <w:r w:rsidRPr="5F789D92" w:rsidR="229B2E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  <w:r w:rsidRPr="5F789D92" w:rsidR="3BE54C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</w:t>
      </w:r>
      <w:r w:rsidRPr="5F789D92" w:rsidR="229B2E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0D1C74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2024,</w:t>
      </w:r>
      <w:r w:rsidRPr="5F789D92" w:rsidR="229B2E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policy documents were released, including more updates </w:t>
      </w:r>
      <w:r w:rsidRPr="5F789D92" w:rsidR="047BBD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 national planning policy framework </w:t>
      </w:r>
      <w:r w:rsidRPr="5F789D92" w:rsidR="08C7E1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more detailed reports from housing organizations and parliament, </w:t>
      </w:r>
      <w:r w:rsidRPr="5F789D92" w:rsidR="211EA4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by giving more clarity on the </w:t>
      </w:r>
      <w:r w:rsidRPr="5F789D92" w:rsidR="29817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plan.</w:t>
      </w:r>
      <w:r w:rsidRPr="5F789D92" w:rsidR="5240FB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development process of this plan was </w:t>
      </w:r>
      <w:r w:rsidRPr="5F789D92" w:rsidR="223C6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steading, involving</w:t>
      </w:r>
      <w:r w:rsidRPr="5F789D92" w:rsidR="55B914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conversations with local councils, developers, </w:t>
      </w:r>
      <w:r w:rsidRPr="5F789D92" w:rsidR="5F17AC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housing </w:t>
      </w:r>
      <w:r w:rsidRPr="5F789D92" w:rsidR="5F17AC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officers</w:t>
      </w:r>
      <w:r w:rsidRPr="5F789D92" w:rsidR="5F17AC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community groups to help shape the strategy</w:t>
      </w:r>
      <w:r w:rsidRPr="5F789D92" w:rsidR="31FCEF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(“Long-Term Plan for Housing,” 2023). To speed up house building the government introduced a </w:t>
      </w:r>
      <w:r w:rsidRPr="5F789D92" w:rsidR="04892A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change</w:t>
      </w:r>
      <w:r w:rsidRPr="5F789D92" w:rsidR="31FCEF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</w:t>
      </w:r>
      <w:r w:rsidRPr="5F789D92" w:rsidR="160E7F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 the national housing policy aiming to increase </w:t>
      </w:r>
      <w:r w:rsidRPr="5F789D92" w:rsidR="3FA64C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</w:t>
      </w:r>
      <w:r w:rsidRPr="5F789D92" w:rsidR="160E7F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supply in higher demand 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areas, 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rioritizing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urban developments and </w:t>
      </w:r>
      <w:r w:rsidRPr="5F789D92" w:rsidR="0F1820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strengthening</w:t>
      </w:r>
      <w:r w:rsidRPr="5F789D92" w:rsidR="20ACB3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expectations </w:t>
      </w:r>
      <w:r w:rsidRPr="5F789D92" w:rsidR="2020C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the council to be able to </w:t>
      </w:r>
      <w:r w:rsidRPr="5F789D92" w:rsidR="2A17AA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deliver</w:t>
      </w:r>
      <w:r w:rsidRPr="5F789D92" w:rsidR="2020C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homes, these measures are there to help reduce the delays </w:t>
      </w:r>
      <w:r w:rsidRPr="5F789D92" w:rsidR="48123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improve the development process  (Planning Inspectorate, 2014).</w:t>
      </w:r>
    </w:p>
    <w:p w:rsidR="12D8C643" w:rsidP="76E880A3" w:rsidRDefault="12D8C643" w14:paraId="67935221" w14:textId="61F37E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12D8C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brown field development is the </w:t>
      </w:r>
      <w:r w:rsidRPr="76E880A3" w:rsidR="288B1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regenerations</w:t>
      </w:r>
      <w:r w:rsidRPr="76E880A3" w:rsidR="12D8C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previous</w:t>
      </w:r>
      <w:r w:rsidRPr="76E880A3" w:rsidR="193918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12D8C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used or owned land</w:t>
      </w:r>
      <w:r w:rsidRPr="76E880A3" w:rsidR="38C30F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that are often in urban areas, to be able to create more housing</w:t>
      </w:r>
      <w:r w:rsidRPr="76E880A3" w:rsidR="1559D8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business or community spaces, these sites may need repairs </w:t>
      </w:r>
      <w:r w:rsidRPr="76E880A3" w:rsidR="421FA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but this will help reduce the pressure on greenfield land and support the sustainable growth. This plan focuses on investing in </w:t>
      </w:r>
      <w:r w:rsidRPr="76E880A3" w:rsidR="09FA3C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brownfield</w:t>
      </w:r>
      <w:r w:rsidRPr="76E880A3" w:rsidR="421FA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land </w:t>
      </w:r>
      <w:r w:rsidRPr="76E880A3" w:rsidR="4EB5BE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renew the </w:t>
      </w:r>
      <w:r w:rsidRPr="76E880A3" w:rsidR="0D6823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inner-city</w:t>
      </w:r>
      <w:r w:rsidRPr="76E880A3" w:rsidR="4EB5BE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areas through </w:t>
      </w:r>
      <w:r w:rsidRPr="76E880A3" w:rsidR="36D407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high populated housing areas, </w:t>
      </w:r>
      <w:r w:rsidRPr="76E880A3" w:rsidR="3E2945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</w:t>
      </w:r>
      <w:r w:rsidRPr="76E880A3" w:rsidR="36D407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partnerships with local </w:t>
      </w:r>
      <w:r w:rsidRPr="76E880A3" w:rsidR="02ED1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authorities</w:t>
      </w:r>
      <w:r w:rsidRPr="76E880A3" w:rsidR="7B78CC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6E880A3" w:rsidR="3F7712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</w:t>
      </w:r>
      <w:r w:rsidRPr="76E880A3" w:rsidR="78D88B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infrastructure </w:t>
      </w:r>
      <w:r w:rsidRPr="76E880A3" w:rsidR="55B54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improvements,</w:t>
      </w:r>
      <w:r w:rsidRPr="76E880A3" w:rsidR="78D88B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will help promote urban renewal and help reduce the environmental impact (“Brownfield Development Values,” n.d.).</w:t>
      </w:r>
    </w:p>
    <w:p w:rsidR="76E880A3" w:rsidP="76E880A3" w:rsidRDefault="76E880A3" w14:paraId="013D4E63" w14:textId="667DC627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75FB71" w:rsidP="76E880A3" w:rsidRDefault="4275FB71" w14:paraId="7296343F" w14:textId="786BCB8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4275FB7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Key policy areas </w:t>
      </w:r>
    </w:p>
    <w:p w:rsidR="2EECC3FA" w:rsidP="76E880A3" w:rsidRDefault="2EECC3FA" w14:paraId="68565128" w14:textId="7F4D19B8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2EECC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Social housing </w:t>
      </w:r>
    </w:p>
    <w:p w:rsidR="2EECC3FA" w:rsidP="76E880A3" w:rsidRDefault="2EECC3FA" w14:paraId="7ACA578F" w14:textId="79357881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2EECC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Although the plan recognizes the need for more affordable homes, many critics will argue that </w:t>
      </w:r>
      <w:r w:rsidRPr="76E880A3" w:rsidR="130916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does not include the level of long-term funding </w:t>
      </w:r>
      <w:r w:rsidRPr="76E880A3" w:rsidR="130916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required</w:t>
      </w:r>
      <w:r w:rsidRPr="76E880A3" w:rsidR="130916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make a real difference in the country</w:t>
      </w:r>
      <w:r w:rsidRPr="76E880A3" w:rsidR="058707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 national housing federation has warned that without an increase in in the investment of social </w:t>
      </w:r>
      <w:r w:rsidRPr="76E880A3" w:rsidR="49374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housing, the crisis will carry on continuing, as over millions of people cannot find a safe, secure, affordable home, which means the shor</w:t>
      </w:r>
      <w:r w:rsidRPr="76E880A3" w:rsidR="25BDEA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tage is holding back the economy and costing the country billions of money (National housing federation, 2024)</w:t>
      </w:r>
      <w:r w:rsidRPr="76E880A3" w:rsidR="52EF16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CB1D06E" w:rsidP="76E880A3" w:rsidRDefault="0CB1D06E" w14:paraId="12D37918" w14:textId="1DBAC37A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0CB1D06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Infrastructure and transport</w:t>
      </w:r>
      <w:r w:rsidRPr="76E880A3" w:rsidR="247FA48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, </w:t>
      </w:r>
    </w:p>
    <w:p w:rsidR="78F25CD7" w:rsidP="76E880A3" w:rsidRDefault="78F25CD7" w14:paraId="2E7BE9B1" w14:textId="02729331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6E880A3" w:rsidR="78F25C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plan also </w:t>
      </w:r>
      <w:r w:rsidRPr="76E880A3" w:rsidR="78F25C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links</w:t>
      </w:r>
      <w:r w:rsidRPr="76E880A3" w:rsidR="78F25C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new housing with transport investment, seeing that the new homes need good roads, </w:t>
      </w:r>
      <w:r w:rsidRPr="76E880A3" w:rsidR="0637DC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transportation,</w:t>
      </w:r>
      <w:r w:rsidRPr="76E880A3" w:rsidR="78F25C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6E880A3" w:rsidR="31F9C7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local services to be able to work well. The government infrastructure </w:t>
      </w:r>
      <w:r w:rsidRPr="76E880A3" w:rsidR="411CB3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guidance shows that the growth of housing must be supported by transport and service investment to create a successful community for people </w:t>
      </w:r>
      <w:r w:rsidRPr="76E880A3" w:rsidR="70581E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(HM Treasury, 2025).</w:t>
      </w:r>
    </w:p>
    <w:p w:rsidR="09B97AE3" w:rsidP="76E880A3" w:rsidRDefault="09B97AE3" w14:paraId="309C1ADE" w14:textId="1AABF35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09B97AE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Early outcomes and the ongoing challenges </w:t>
      </w:r>
    </w:p>
    <w:p w:rsidR="043441A2" w:rsidP="76E880A3" w:rsidRDefault="043441A2" w14:paraId="1168E235" w14:textId="1921A7F6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043441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long term for plan for the housing crisis is still currently </w:t>
      </w:r>
      <w:r w:rsidRPr="5F789D92" w:rsidR="282937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new,</w:t>
      </w:r>
      <w:r w:rsidRPr="5F789D92" w:rsidR="043441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but there have already been several </w:t>
      </w:r>
      <w:r w:rsidRPr="5F789D92" w:rsidR="773A3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effects</w:t>
      </w:r>
      <w:r w:rsidRPr="5F789D92" w:rsidR="043441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can already be seen</w:t>
      </w:r>
      <w:r w:rsidRPr="5F789D92" w:rsidR="423A0C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 local authorities </w:t>
      </w:r>
      <w:r w:rsidRPr="5F789D92" w:rsidR="772198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 starting to priorities city growth </w:t>
      </w:r>
      <w:r w:rsidRPr="5F789D92" w:rsidR="4DD1B4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by </w:t>
      </w:r>
      <w:r w:rsidRPr="5F789D92" w:rsidR="4DD1B4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identifying</w:t>
      </w:r>
      <w:r w:rsidRPr="5F789D92" w:rsidR="4DD1B4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brownfield land, </w:t>
      </w:r>
      <w:r w:rsidRPr="5F789D92" w:rsidR="69F349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major cities such as Birmingham have started speeding up the regeneration work that will help outline this policy. The progress on plannin</w:t>
      </w:r>
      <w:r w:rsidRPr="5F789D92" w:rsidR="32D535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 reform has had good opinions and bad opinions such as </w:t>
      </w:r>
      <w:r w:rsidRPr="5F789D92" w:rsidR="73E8E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councils have started to have a </w:t>
      </w:r>
      <w:r w:rsidRPr="5F789D92" w:rsidR="73E8E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more </w:t>
      </w:r>
      <w:r w:rsidRPr="5F789D92" w:rsidR="34B4A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clearer</w:t>
      </w:r>
      <w:r w:rsidRPr="5F789D92" w:rsidR="34B4AF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guidance but on the other hand others are worried about it losing control</w:t>
      </w:r>
      <w:r w:rsidRPr="5F789D92" w:rsidR="0B43D0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house of lords briefing reports says that people in parliament have </w:t>
      </w:r>
      <w:r w:rsidRPr="5F789D92" w:rsidR="736638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criticized certain aspects of the plan for not explaining or addressing the barriers to this plan </w:t>
      </w:r>
      <w:r w:rsidRPr="5F789D92" w:rsidR="5C90D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(Brader, 2024).  </w:t>
      </w:r>
      <w:r w:rsidRPr="5F789D92" w:rsidR="0F60A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These</w:t>
      </w:r>
      <w:r w:rsidRPr="5F789D92" w:rsidR="5C90D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reforms have not led to a rise in house </w:t>
      </w:r>
      <w:r w:rsidRPr="5F789D92" w:rsidR="2AE28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building;</w:t>
      </w:r>
      <w:r w:rsidRPr="5F789D92" w:rsidR="5C90D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i</w:t>
      </w:r>
      <w:r w:rsidRPr="5F789D92" w:rsidR="356FEE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5F789D92" w:rsidR="58E807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because of</w:t>
      </w:r>
      <w:r w:rsidRPr="5F789D92" w:rsidR="356FEE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these </w:t>
      </w:r>
      <w:r w:rsidRPr="5F789D92" w:rsidR="1343C8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5F789D92" w:rsidR="356FEE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issues such as labor shortages</w:t>
      </w:r>
      <w:r w:rsidRPr="5F789D92" w:rsidR="0CB044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</w:t>
      </w:r>
      <w:r w:rsidRPr="5F789D92" w:rsidR="0CB044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 cost</w:t>
      </w:r>
      <w:r w:rsidRPr="5F789D92" w:rsidR="0CB044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5F789D92" w:rsidR="0D72D1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construction,</w:t>
      </w:r>
      <w:r w:rsidRPr="5F789D92" w:rsidR="0CB044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2EBEE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 support the builders get which can limit the supply they get. </w:t>
      </w:r>
      <w:r w:rsidRPr="5F789D92" w:rsidR="7E24D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5F789D92" w:rsidR="2EBEE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ffordab</w:t>
      </w:r>
      <w:r w:rsidRPr="5F789D92" w:rsidR="75E24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ility </w:t>
      </w:r>
      <w:r w:rsidRPr="5F789D92" w:rsidR="615AED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also a big concern 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challenge, as many </w:t>
      </w:r>
      <w:r w:rsidRPr="5F789D92" w:rsidR="5C423A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households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continue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struggle with the housing </w:t>
      </w:r>
      <w:r w:rsidRPr="5F789D92" w:rsidR="04793B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cost,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5F789D92" w:rsidR="34959C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private</w:t>
      </w:r>
      <w:r w:rsidRPr="5F789D92" w:rsidR="76304D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rent 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continues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be out of reach for </w:t>
      </w:r>
      <w:r w:rsidRPr="5F789D92" w:rsidR="3E5616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low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-income families.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However, there is a </w:t>
      </w:r>
      <w:r w:rsidRPr="5F789D92" w:rsidR="36A23F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positive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5C6508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development in</w:t>
      </w:r>
      <w:r w:rsidRPr="5F789D92" w:rsidR="0C1C1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25FB7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the government and the housing </w:t>
      </w:r>
      <w:r w:rsidRPr="5F789D92" w:rsidR="138900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sector</w:t>
      </w:r>
      <w:r w:rsidRPr="5F789D92" w:rsidR="25FB7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</w:t>
      </w:r>
      <w:r w:rsidRPr="5F789D92" w:rsidR="25FB7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 solved with </w:t>
      </w:r>
      <w:r w:rsidRPr="5F789D92" w:rsidR="3A5F53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</w:t>
      </w:r>
      <w:r w:rsidRPr="5F789D92" w:rsidR="7601FD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-term</w:t>
      </w:r>
      <w:r w:rsidRPr="5F789D92" w:rsidR="25FB7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action</w:t>
      </w:r>
      <w:r w:rsidRPr="5F789D92" w:rsidR="05612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 national housing </w:t>
      </w:r>
      <w:r w:rsidRPr="5F789D92" w:rsidR="5141EA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federation</w:t>
      </w:r>
      <w:r w:rsidRPr="5F789D92" w:rsidR="05612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highlights</w:t>
      </w:r>
      <w:r w:rsidRPr="5F789D92" w:rsidR="60FEE3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millions of people cannot access s</w:t>
      </w:r>
      <w:r w:rsidRPr="5F789D92" w:rsidR="05BF95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afe and affordable</w:t>
      </w:r>
      <w:r w:rsidRPr="5F789D92" w:rsidR="60FEE3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housing</w:t>
      </w:r>
      <w:r w:rsidRPr="5F789D92" w:rsidR="7F2B8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this means the </w:t>
      </w:r>
      <w:r w:rsidRPr="5F789D92" w:rsidR="7F2B8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5F789D92" w:rsidR="7F2B8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need a national plan to be able to build </w:t>
      </w:r>
      <w:r w:rsidRPr="5F789D92" w:rsidR="586982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public</w:t>
      </w:r>
      <w:r w:rsidRPr="5F789D92" w:rsidR="7F2B8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housing and reduce inequalities </w:t>
      </w:r>
      <w:r w:rsidRPr="5F789D92" w:rsidR="6FD4C8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which other houses have (National housing </w:t>
      </w:r>
      <w:r w:rsidRPr="5F789D92" w:rsidR="6FD4C8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federat</w:t>
      </w:r>
      <w:r w:rsidRPr="5F789D92" w:rsidR="6FD4C8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ion, 2024).</w:t>
      </w:r>
    </w:p>
    <w:p w:rsidR="116C35C7" w:rsidP="76E880A3" w:rsidRDefault="116C35C7" w14:paraId="4F653241" w14:textId="4231BFC0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116C35C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Evaluation – strengths and weaknesses </w:t>
      </w:r>
    </w:p>
    <w:p w:rsidR="55B8C85A" w:rsidP="76E880A3" w:rsidRDefault="55B8C85A" w14:paraId="1B77C3C3" w14:textId="3DECD0AB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55B8C8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long-term plan for housing is wide ranging but also faces limitations, some</w:t>
      </w:r>
      <w:r w:rsidRPr="5F789D92" w:rsidR="07F430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strengths of this plan include </w:t>
      </w:r>
      <w:r w:rsidRPr="5F789D92" w:rsidR="7A656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plan that understands that fixing houses will take time and effort, a strong focus on improving </w:t>
      </w:r>
      <w:r w:rsidRPr="5F789D92" w:rsidR="2E6160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older areas and build on brownfield land to help cities grow in a sustainable way, planning changes which are desi</w:t>
      </w:r>
      <w:r w:rsidRPr="5F789D92" w:rsidR="1D140D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gned to quick decision making and reduce the delays</w:t>
      </w:r>
      <w:r w:rsidRPr="5F789D92" w:rsidR="5346F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having a clear link between new homes and transport services that people need </w:t>
      </w:r>
      <w:r w:rsidRPr="5F789D92" w:rsidR="6DEF0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(National housing federation, 2024). </w:t>
      </w:r>
      <w:r w:rsidRPr="5F789D92" w:rsidR="1AE8AA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5F789D92" w:rsidR="6DEF0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plan also has weaknesses </w:t>
      </w:r>
      <w:r w:rsidRPr="5F789D92" w:rsidR="437005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the funding for the social housing is still limited which means affordability for these housing </w:t>
      </w:r>
      <w:r w:rsidRPr="5F789D92" w:rsidR="3FEE3D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5F789D92" w:rsidR="437005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unlikely without </w:t>
      </w:r>
      <w:r w:rsidRPr="5F789D92" w:rsidR="1E758C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investments, the</w:t>
      </w:r>
      <w:r w:rsidRPr="5F789D92" w:rsidR="77D27D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plan still relays heavily of developers</w:t>
      </w:r>
      <w:r w:rsidRPr="5F789D92" w:rsidR="36DD54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the progress of the plan has been slower because of the deeper problems in the system</w:t>
      </w:r>
      <w:r w:rsidRPr="5F789D92" w:rsidR="48C938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also there are labor shortages and the cost of construction keeps on rising (reference).</w:t>
      </w:r>
      <w:r w:rsidRPr="5F789D92" w:rsidR="6CEF3B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F789D92" w:rsidR="48C938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789D92" w:rsidR="6CEF3B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progress has also been </w:t>
      </w:r>
      <w:r w:rsidRPr="5F789D92" w:rsidR="6CEF3B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very slow</w:t>
      </w:r>
      <w:r w:rsidRPr="5F789D92" w:rsidR="6CEF3B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the government has argued about the structure </w:t>
      </w:r>
      <w:r w:rsidRPr="5F789D92" w:rsidR="381D89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issue;</w:t>
      </w:r>
      <w:r w:rsidRPr="5F789D92" w:rsidR="30BFD0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these include the construction and shortage of labor which are continuing to stop </w:t>
      </w:r>
      <w:r w:rsidRPr="5F789D92" w:rsidR="1346E0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housebuilding. But </w:t>
      </w:r>
      <w:r w:rsidRPr="5F789D92" w:rsidR="1346E0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the near future</w:t>
      </w:r>
      <w:r w:rsidRPr="5F789D92" w:rsidR="1346E0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plan </w:t>
      </w:r>
      <w:r w:rsidRPr="5F789D92" w:rsidR="69E41D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could help reshape the housing policy, but the long term success of these will rely on the political support, investments and </w:t>
      </w:r>
      <w:r w:rsidRPr="5F789D92" w:rsidR="3CC87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stronger </w:t>
      </w:r>
      <w:r w:rsidRPr="5F789D92" w:rsidR="2897B1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regulation</w:t>
      </w:r>
      <w:r w:rsidRPr="5F789D92" w:rsidR="3CC87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the private rent sector</w:t>
      </w:r>
      <w:r w:rsidRPr="5F789D92" w:rsidR="35CF3A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(reference)</w:t>
      </w:r>
      <w:r w:rsidRPr="5F789D92" w:rsidR="3CC87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without some of these elements the policy is unlikely to achieve this goal </w:t>
      </w:r>
      <w:r w:rsidRPr="5F789D92" w:rsidR="3DD7C0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change. </w:t>
      </w:r>
    </w:p>
    <w:p w:rsidR="654E5ADD" w:rsidP="76E880A3" w:rsidRDefault="654E5ADD" w14:paraId="1AE78688" w14:textId="5CA8DADA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6E880A3" w:rsidR="654E5A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Conclusion </w:t>
      </w:r>
    </w:p>
    <w:p w:rsidR="1E679D46" w:rsidP="76E880A3" w:rsidRDefault="1E679D46" w14:paraId="203039B5" w14:textId="3526AE5A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789D92" w:rsidR="1E679D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F789D92" w:rsidR="1E679D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</w:t>
      </w:r>
      <w:r w:rsidRPr="5F789D92" w:rsidR="1E679D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government long term plan for housing shows </w:t>
      </w:r>
      <w:r w:rsidRPr="5F789D92" w:rsidR="3BDD00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5F789D92" w:rsidR="1E679D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attempt to acknowledge the housing crisis</w:t>
      </w:r>
      <w:r w:rsidRPr="5F789D92" w:rsidR="024F5C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response to the affordability issue, supply shortages </w:t>
      </w:r>
      <w:r w:rsidRPr="5F789D92" w:rsidR="1A2B3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F789D92" w:rsidR="03C68F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political</w:t>
      </w:r>
      <w:r w:rsidRPr="5F789D92" w:rsidR="1A2B3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pressure, this policy will help aim to </w:t>
      </w:r>
      <w:r w:rsidRPr="5F789D92" w:rsidR="7E0CFE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change</w:t>
      </w:r>
      <w:r w:rsidRPr="5F789D92" w:rsidR="1A2B3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planning to a modern way, he</w:t>
      </w:r>
      <w:r w:rsidRPr="5F789D92" w:rsidR="2C3BFF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lp regenerate the urban areas and increase the building of houses. </w:t>
      </w:r>
      <w:r w:rsidRPr="5F789D92" w:rsidR="1F74CA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Although there has been </w:t>
      </w:r>
      <w:r w:rsidRPr="5F789D92" w:rsidR="012EC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early progress with planning </w:t>
      </w:r>
      <w:r w:rsidRPr="5F789D92" w:rsidR="0E30D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changes</w:t>
      </w:r>
      <w:r w:rsidRPr="5F789D92" w:rsidR="012EC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regeneration of cities, many of the problems a</w:t>
      </w:r>
      <w:r w:rsidRPr="5F789D92" w:rsidR="2299EF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 </w:t>
      </w:r>
      <w:r w:rsidRPr="5F789D92" w:rsidR="012EC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un</w:t>
      </w:r>
      <w:r w:rsidRPr="5F789D92" w:rsidR="32A41B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resolved</w:t>
      </w:r>
      <w:r w:rsidRPr="5F789D92" w:rsidR="55E71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homes are still too expensive for </w:t>
      </w:r>
      <w:r w:rsidRPr="5F789D92" w:rsidR="756386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people,</w:t>
      </w:r>
      <w:r w:rsidRPr="5F789D92" w:rsidR="55E71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number of houses that are being built </w:t>
      </w:r>
      <w:r w:rsidRPr="5F789D92" w:rsidR="184D7B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haven't</w:t>
      </w:r>
      <w:r w:rsidRPr="5F789D92" w:rsidR="55E71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increase and issues in the housing system </w:t>
      </w:r>
      <w:r w:rsidRPr="5F789D92" w:rsidR="55E71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continues</w:t>
      </w:r>
      <w:r w:rsidRPr="5F789D92" w:rsidR="55E715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cause </w:t>
      </w:r>
      <w:r w:rsidRPr="5F789D92" w:rsidR="457B1C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delays. This policy is in the right direction but will only work if the government will stay committed to </w:t>
      </w:r>
      <w:r w:rsidRPr="5F789D92" w:rsidR="195256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finding the deeper problems to the </w:t>
      </w:r>
      <w:r w:rsidRPr="5F789D92" w:rsidR="7B8407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</w:t>
      </w:r>
      <w:r w:rsidRPr="5F789D92" w:rsidR="195256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crisis </w:t>
      </w:r>
    </w:p>
    <w:p w:rsidR="76E880A3" w:rsidP="76E880A3" w:rsidRDefault="76E880A3" w14:paraId="53487E0D" w14:textId="29D6DC1A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F84A80C" w:rsidP="76E880A3" w:rsidRDefault="6F84A80C" w14:paraId="222BB0F8" w14:textId="1162D1A4">
      <w:pPr>
        <w:pStyle w:val="Heading1"/>
        <w:spacing w:before="0" w:beforeAutospacing="off" w:after="0" w:afterAutospacing="off" w:line="480" w:lineRule="auto"/>
        <w:jc w:val="center"/>
      </w:pPr>
      <w:r w:rsidRPr="76E880A3" w:rsidR="6F84A80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6F84A80C" w:rsidP="76E880A3" w:rsidRDefault="6F84A80C" w14:paraId="76333F7F" w14:textId="0DDD967D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Barton, C., Wilson, W., Rankl, F., &amp; Panjwani, A. (2023). Tackling the under-supply of housing in England. </w:t>
      </w:r>
      <w:r w:rsidRPr="76E880A3" w:rsidR="6F84A80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Commonslibrary.parliament.uk</w:t>
      </w: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8fca39b1fe9b460c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https://commonslibrary.parliament.uk/research-briefings/cbp-7671/</w:t>
        </w:r>
      </w:hyperlink>
    </w:p>
    <w:p w:rsidR="6F84A80C" w:rsidP="76E880A3" w:rsidRDefault="6F84A80C" w14:paraId="5D2BDCFD" w14:textId="57373869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Brader, C. (2024, February 13). Long-term plan for housing. Retrieved from House of Lords Library website: </w:t>
      </w:r>
      <w:hyperlink r:id="R3f5c51dedb3f4629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https://lordslibrary.parliament.uk/long-term-plan-for-housing/</w:t>
        </w:r>
      </w:hyperlink>
    </w:p>
    <w:p w:rsidR="6F84A80C" w:rsidP="76E880A3" w:rsidRDefault="6F84A80C" w14:paraId="62FBA6CC" w14:textId="0BA952B2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Brownfield Development Values. (n.d.). Retrieved from GOV.UK website: </w:t>
      </w:r>
      <w:hyperlink r:id="Rc976da7933114b13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https://www.gov.uk/government/publications/brownfield-development-values/brownfield-development-values</w:t>
        </w:r>
      </w:hyperlink>
    </w:p>
    <w:p w:rsidR="6F84A80C" w:rsidP="76E880A3" w:rsidRDefault="6F84A80C" w14:paraId="267CE642" w14:textId="26EE6BAE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gov.uk. (2025, May 15). English Housing Survey 2023 to 2024: Experiences of the “housing crisis.” Retrieved from GOV.UK website: </w:t>
      </w:r>
      <w:hyperlink r:id="Rdfaa51c6dce345b8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https://www.gov.uk/government/statistics/english-housing-survey-2023-to-2024-experiences-of-the-housing-crisis/english-housing-survey-2023-to-2024-experiences-of-the-housing-crisis</w:t>
        </w:r>
      </w:hyperlink>
    </w:p>
    <w:p w:rsidR="6F84A80C" w:rsidP="76E880A3" w:rsidRDefault="6F84A80C" w14:paraId="6B60EF55" w14:textId="441199F7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HM Treasury. (2025, January 26). 10 Year Infrastructure Strategy Working Paper. Retrieved from GOV.UK website: </w:t>
      </w:r>
      <w:hyperlink r:id="R327e9bcaaaac44ba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https://www.gov.uk/government/publications/10-year-infrastructure-strategy-working-paper</w:t>
        </w:r>
      </w:hyperlink>
    </w:p>
    <w:p w:rsidR="6F84A80C" w:rsidP="76E880A3" w:rsidRDefault="6F84A80C" w14:paraId="00322C38" w14:textId="523CA042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Home Truths. (2025, August 22). Retrieved from National Housing Federation website: </w:t>
      </w:r>
      <w:hyperlink r:id="R7094c8fcd41d4dd3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https://www.housing.org.uk/resources/home-truths/</w:t>
        </w:r>
      </w:hyperlink>
    </w:p>
    <w:p w:rsidR="6F84A80C" w:rsidP="76E880A3" w:rsidRDefault="6F84A80C" w14:paraId="26E0F4DA" w14:textId="24285D7B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 the government can build more homes | Institute for Government. (2024, August 30). Retrieved from Institute for Government website: </w:t>
      </w:r>
      <w:hyperlink r:id="Ra144d7fd14e14296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https://www.instituteforgovernment.org.uk/publication/how-government-build-more-homes</w:t>
        </w:r>
      </w:hyperlink>
    </w:p>
    <w:p w:rsidR="6F84A80C" w:rsidP="76E880A3" w:rsidRDefault="6F84A80C" w14:paraId="768D5701" w14:textId="477B38A8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Long-term plan for housing. (2023, July 24). Retrieved from GOV.UK website: </w:t>
      </w:r>
      <w:hyperlink r:id="Rbcba61c6b92540ba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https://www.gov.uk/government/news/long-term-plan-for-housing</w:t>
        </w:r>
      </w:hyperlink>
    </w:p>
    <w:p w:rsidR="6F84A80C" w:rsidP="76E880A3" w:rsidRDefault="6F84A80C" w14:paraId="06BD662A" w14:textId="4DEDF057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National housing federation. (2024). Let’s fix the housing crisis. Retrieved from National Housing Federation website: </w:t>
      </w:r>
      <w:hyperlink r:id="R5a0889eba6a64821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https://www.housing.org.uk/our-work/a-long-term-plan-for-housing/lets-fix-the-housing-crisis/</w:t>
        </w:r>
      </w:hyperlink>
    </w:p>
    <w:p w:rsidR="6F84A80C" w:rsidP="76E880A3" w:rsidRDefault="6F84A80C" w14:paraId="3748175F" w14:textId="6114C17D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Planning Inspectorate. (2014, April 21). Model notification letter for planning appeals. Retrieved January 6, 2026, from GOV.UK website: </w:t>
      </w:r>
      <w:hyperlink r:id="R456bc6933f0a4385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https://www.gov.uk/government/publications/model-notification-letter-for-planning-appeals</w:t>
        </w:r>
      </w:hyperlink>
    </w:p>
    <w:p w:rsidR="6F84A80C" w:rsidP="76E880A3" w:rsidRDefault="6F84A80C" w14:paraId="6DA146CF" w14:textId="5AD24B41">
      <w:pPr>
        <w:spacing w:before="0" w:beforeAutospacing="off" w:after="0" w:afterAutospacing="off" w:line="480" w:lineRule="auto"/>
        <w:ind w:left="720" w:right="0" w:hanging="720"/>
      </w:pPr>
      <w:r w:rsidRPr="76E880A3" w:rsidR="6F84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Renters’ Rights Bill - Parliamentary Bills - UK Parliament. (2024). Retrieved from Parliament.uk website: </w:t>
      </w:r>
      <w:hyperlink r:id="Rb4bbb52ad2e34764">
        <w:r w:rsidRPr="76E880A3" w:rsidR="6F84A8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https://bills.parliament.uk/bills/3764</w:t>
        </w:r>
      </w:hyperlink>
    </w:p>
    <w:p w:rsidR="76E880A3" w:rsidP="76E880A3" w:rsidRDefault="76E880A3" w14:paraId="0A4722EA" w14:textId="0F8335AA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iihsHPJ02lu01" int2:id="BMKJBblp">
      <int2:state int2:type="spell" int2:value="Rejected"/>
    </int2:textHash>
    <int2:textHash int2:hashCode="aMQqMhlppqvxzx" int2:id="77Wz4dBO">
      <int2:state int2:type="spell" int2:value="Rejected"/>
    </int2:textHash>
    <int2:bookmark int2:bookmarkName="_Int_H8Zx7OHV" int2:invalidationBookmarkName="" int2:hashCode="D2Fjx8hmL+4U0F" int2:id="VuAm6c4P">
      <int2:state int2:type="style" int2:value="Rejected"/>
    </int2:bookmark>
    <int2:bookmark int2:bookmarkName="_Int_1CtigqJk" int2:invalidationBookmarkName="" int2:hashCode="BBEhj7Honc6C0A" int2:id="Ze5Wu8jT">
      <int2:state int2:type="gram" int2:value="Rejected"/>
    </int2:bookmark>
    <int2:bookmark int2:bookmarkName="_Int_MnYKyEeE" int2:invalidationBookmarkName="" int2:hashCode="4oEnILUbXn8BuV" int2:id="x0fKgQj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93ddc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5808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060c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CD03E9"/>
    <w:rsid w:val="0020651B"/>
    <w:rsid w:val="012EC3FB"/>
    <w:rsid w:val="0131500B"/>
    <w:rsid w:val="01B35CE5"/>
    <w:rsid w:val="01BC65B1"/>
    <w:rsid w:val="024F5C9C"/>
    <w:rsid w:val="02A74E76"/>
    <w:rsid w:val="02C16897"/>
    <w:rsid w:val="02ED1DC7"/>
    <w:rsid w:val="02FBC35C"/>
    <w:rsid w:val="030C224A"/>
    <w:rsid w:val="0340B91E"/>
    <w:rsid w:val="03770690"/>
    <w:rsid w:val="03C68F00"/>
    <w:rsid w:val="03F8DC48"/>
    <w:rsid w:val="03FD2D13"/>
    <w:rsid w:val="043441A2"/>
    <w:rsid w:val="04793BE7"/>
    <w:rsid w:val="047BBD70"/>
    <w:rsid w:val="04892A56"/>
    <w:rsid w:val="04A98F60"/>
    <w:rsid w:val="04C45F94"/>
    <w:rsid w:val="04C6CB7C"/>
    <w:rsid w:val="0561280C"/>
    <w:rsid w:val="0565F1F4"/>
    <w:rsid w:val="058707DC"/>
    <w:rsid w:val="05BF954B"/>
    <w:rsid w:val="05C3FAEB"/>
    <w:rsid w:val="06200250"/>
    <w:rsid w:val="0637DCC6"/>
    <w:rsid w:val="06D9FD8E"/>
    <w:rsid w:val="06ECAB0E"/>
    <w:rsid w:val="0759B497"/>
    <w:rsid w:val="07974502"/>
    <w:rsid w:val="07A36F28"/>
    <w:rsid w:val="07CE9A7B"/>
    <w:rsid w:val="07F43009"/>
    <w:rsid w:val="080B8FBF"/>
    <w:rsid w:val="0883F309"/>
    <w:rsid w:val="08C7E18F"/>
    <w:rsid w:val="08CF8F97"/>
    <w:rsid w:val="08EE944B"/>
    <w:rsid w:val="09274392"/>
    <w:rsid w:val="094810FB"/>
    <w:rsid w:val="095F76EA"/>
    <w:rsid w:val="09B5F742"/>
    <w:rsid w:val="09B97AE3"/>
    <w:rsid w:val="09FA3CB2"/>
    <w:rsid w:val="09FC7FB9"/>
    <w:rsid w:val="0B43D036"/>
    <w:rsid w:val="0B55E080"/>
    <w:rsid w:val="0BA5C44B"/>
    <w:rsid w:val="0C1C1E64"/>
    <w:rsid w:val="0C4773CA"/>
    <w:rsid w:val="0C6B7685"/>
    <w:rsid w:val="0C8D8BCD"/>
    <w:rsid w:val="0CA24ADC"/>
    <w:rsid w:val="0CA9AD72"/>
    <w:rsid w:val="0CB044E8"/>
    <w:rsid w:val="0CB1D06E"/>
    <w:rsid w:val="0CF6FFDC"/>
    <w:rsid w:val="0D1C74AD"/>
    <w:rsid w:val="0D5D0ECC"/>
    <w:rsid w:val="0D68238E"/>
    <w:rsid w:val="0D72D105"/>
    <w:rsid w:val="0DE9883C"/>
    <w:rsid w:val="0E2C3679"/>
    <w:rsid w:val="0E30DCD4"/>
    <w:rsid w:val="0E619A92"/>
    <w:rsid w:val="0E6B78D7"/>
    <w:rsid w:val="0EC5AC76"/>
    <w:rsid w:val="0F09228E"/>
    <w:rsid w:val="0F182007"/>
    <w:rsid w:val="0F40EED3"/>
    <w:rsid w:val="0F4FDCA7"/>
    <w:rsid w:val="0F60A9A3"/>
    <w:rsid w:val="0F67C56D"/>
    <w:rsid w:val="0F7CB435"/>
    <w:rsid w:val="10CEF180"/>
    <w:rsid w:val="1136DE76"/>
    <w:rsid w:val="114DF938"/>
    <w:rsid w:val="116C35C7"/>
    <w:rsid w:val="116FDE78"/>
    <w:rsid w:val="1188EA35"/>
    <w:rsid w:val="11C7CA81"/>
    <w:rsid w:val="11E20F7E"/>
    <w:rsid w:val="11F2F3E7"/>
    <w:rsid w:val="11FCF663"/>
    <w:rsid w:val="120EA8DD"/>
    <w:rsid w:val="122DD9F0"/>
    <w:rsid w:val="12CC5031"/>
    <w:rsid w:val="12D8C643"/>
    <w:rsid w:val="13091676"/>
    <w:rsid w:val="1343C8F5"/>
    <w:rsid w:val="1346E0E4"/>
    <w:rsid w:val="135E1113"/>
    <w:rsid w:val="13856C41"/>
    <w:rsid w:val="13890085"/>
    <w:rsid w:val="13CD8AE1"/>
    <w:rsid w:val="1438D418"/>
    <w:rsid w:val="148C76A9"/>
    <w:rsid w:val="14C40B09"/>
    <w:rsid w:val="15077104"/>
    <w:rsid w:val="1559D8CF"/>
    <w:rsid w:val="15B0946A"/>
    <w:rsid w:val="15BDEFAD"/>
    <w:rsid w:val="15EA63CF"/>
    <w:rsid w:val="15FD4F7D"/>
    <w:rsid w:val="160E7F4F"/>
    <w:rsid w:val="16400920"/>
    <w:rsid w:val="1658EF4A"/>
    <w:rsid w:val="16698EA1"/>
    <w:rsid w:val="16FFDEF4"/>
    <w:rsid w:val="184D7B15"/>
    <w:rsid w:val="18C7D598"/>
    <w:rsid w:val="190E7CE0"/>
    <w:rsid w:val="19384385"/>
    <w:rsid w:val="19391825"/>
    <w:rsid w:val="193CF3CF"/>
    <w:rsid w:val="195256C3"/>
    <w:rsid w:val="1970431F"/>
    <w:rsid w:val="1998AECB"/>
    <w:rsid w:val="19E1CED9"/>
    <w:rsid w:val="1A14DEE0"/>
    <w:rsid w:val="1A1BC4E7"/>
    <w:rsid w:val="1A2B3AAA"/>
    <w:rsid w:val="1A42150F"/>
    <w:rsid w:val="1A720128"/>
    <w:rsid w:val="1AB86A25"/>
    <w:rsid w:val="1AE8AA2B"/>
    <w:rsid w:val="1B5A9D51"/>
    <w:rsid w:val="1B9741C9"/>
    <w:rsid w:val="1BA06D8E"/>
    <w:rsid w:val="1BF6107A"/>
    <w:rsid w:val="1C3FEA16"/>
    <w:rsid w:val="1C61C20D"/>
    <w:rsid w:val="1CACCAF8"/>
    <w:rsid w:val="1CFAEB1C"/>
    <w:rsid w:val="1D140D16"/>
    <w:rsid w:val="1D1A1F6B"/>
    <w:rsid w:val="1D27A363"/>
    <w:rsid w:val="1D6DE2F1"/>
    <w:rsid w:val="1D842E87"/>
    <w:rsid w:val="1DC545A4"/>
    <w:rsid w:val="1DE6A8E3"/>
    <w:rsid w:val="1E391F97"/>
    <w:rsid w:val="1E679D46"/>
    <w:rsid w:val="1E758CC5"/>
    <w:rsid w:val="1E8B4D70"/>
    <w:rsid w:val="1E9E0E16"/>
    <w:rsid w:val="1ED00635"/>
    <w:rsid w:val="1ED3FCD5"/>
    <w:rsid w:val="1EF8FB6F"/>
    <w:rsid w:val="1F11D352"/>
    <w:rsid w:val="1F4F6A8F"/>
    <w:rsid w:val="1F74CA8A"/>
    <w:rsid w:val="1FB048D8"/>
    <w:rsid w:val="1FE094AB"/>
    <w:rsid w:val="1FE76ED2"/>
    <w:rsid w:val="1FEC6D56"/>
    <w:rsid w:val="201C88B4"/>
    <w:rsid w:val="2020C064"/>
    <w:rsid w:val="203F328F"/>
    <w:rsid w:val="20ACB3B3"/>
    <w:rsid w:val="211EA49A"/>
    <w:rsid w:val="215DAA80"/>
    <w:rsid w:val="223C613C"/>
    <w:rsid w:val="2264DAEF"/>
    <w:rsid w:val="2299EFA0"/>
    <w:rsid w:val="229B2E37"/>
    <w:rsid w:val="22D865E5"/>
    <w:rsid w:val="22ED153C"/>
    <w:rsid w:val="233AF118"/>
    <w:rsid w:val="2386BC37"/>
    <w:rsid w:val="238F5D95"/>
    <w:rsid w:val="24381C2B"/>
    <w:rsid w:val="24593A26"/>
    <w:rsid w:val="246EFA99"/>
    <w:rsid w:val="247FA483"/>
    <w:rsid w:val="250051CF"/>
    <w:rsid w:val="253C6F49"/>
    <w:rsid w:val="259ABB8D"/>
    <w:rsid w:val="25A82500"/>
    <w:rsid w:val="25BDEACB"/>
    <w:rsid w:val="25BE9C8B"/>
    <w:rsid w:val="25FB7D9A"/>
    <w:rsid w:val="263F3395"/>
    <w:rsid w:val="26582690"/>
    <w:rsid w:val="26A5EBAA"/>
    <w:rsid w:val="27047DEF"/>
    <w:rsid w:val="2729B844"/>
    <w:rsid w:val="2801E16F"/>
    <w:rsid w:val="2802427E"/>
    <w:rsid w:val="2829372B"/>
    <w:rsid w:val="28297A81"/>
    <w:rsid w:val="283F3487"/>
    <w:rsid w:val="2859D15B"/>
    <w:rsid w:val="287F6CAE"/>
    <w:rsid w:val="288B16AB"/>
    <w:rsid w:val="2897B144"/>
    <w:rsid w:val="291020C0"/>
    <w:rsid w:val="292E65A2"/>
    <w:rsid w:val="29669202"/>
    <w:rsid w:val="29817161"/>
    <w:rsid w:val="29971C12"/>
    <w:rsid w:val="29FE404E"/>
    <w:rsid w:val="2A0DA59B"/>
    <w:rsid w:val="2A17AA7D"/>
    <w:rsid w:val="2A204E3E"/>
    <w:rsid w:val="2A8698D2"/>
    <w:rsid w:val="2AE28090"/>
    <w:rsid w:val="2AF68F41"/>
    <w:rsid w:val="2C3BFF4A"/>
    <w:rsid w:val="2C8F0D5D"/>
    <w:rsid w:val="2CAB3402"/>
    <w:rsid w:val="2D8E4A19"/>
    <w:rsid w:val="2DABB125"/>
    <w:rsid w:val="2DCCF311"/>
    <w:rsid w:val="2DE76F14"/>
    <w:rsid w:val="2E4D3E94"/>
    <w:rsid w:val="2E61607E"/>
    <w:rsid w:val="2E6D6627"/>
    <w:rsid w:val="2EBEE85C"/>
    <w:rsid w:val="2ED2C002"/>
    <w:rsid w:val="2EE54ED1"/>
    <w:rsid w:val="2EECC3FA"/>
    <w:rsid w:val="2FA320FF"/>
    <w:rsid w:val="2FED2B98"/>
    <w:rsid w:val="3057FDBE"/>
    <w:rsid w:val="30715200"/>
    <w:rsid w:val="3093DF60"/>
    <w:rsid w:val="30BFD030"/>
    <w:rsid w:val="30ED26A4"/>
    <w:rsid w:val="315BD43D"/>
    <w:rsid w:val="317621EA"/>
    <w:rsid w:val="31D44A6D"/>
    <w:rsid w:val="31F9C77B"/>
    <w:rsid w:val="31FCEF67"/>
    <w:rsid w:val="31FE6709"/>
    <w:rsid w:val="320A8EE7"/>
    <w:rsid w:val="3286CD81"/>
    <w:rsid w:val="32A41B55"/>
    <w:rsid w:val="32AF0970"/>
    <w:rsid w:val="32D53501"/>
    <w:rsid w:val="32E7BA7F"/>
    <w:rsid w:val="33BF5D23"/>
    <w:rsid w:val="33D8AAD1"/>
    <w:rsid w:val="33EAACE4"/>
    <w:rsid w:val="34424E7E"/>
    <w:rsid w:val="344B0039"/>
    <w:rsid w:val="3464A432"/>
    <w:rsid w:val="346A0D6E"/>
    <w:rsid w:val="34959CD7"/>
    <w:rsid w:val="34A1A130"/>
    <w:rsid w:val="34B2EC89"/>
    <w:rsid w:val="34B4AF01"/>
    <w:rsid w:val="356FEE84"/>
    <w:rsid w:val="3593B22F"/>
    <w:rsid w:val="35AC8D62"/>
    <w:rsid w:val="35CF3A5B"/>
    <w:rsid w:val="35E3A1D7"/>
    <w:rsid w:val="35E74D40"/>
    <w:rsid w:val="3643569B"/>
    <w:rsid w:val="367CF7F3"/>
    <w:rsid w:val="36A23F37"/>
    <w:rsid w:val="36B48DD4"/>
    <w:rsid w:val="36D40746"/>
    <w:rsid w:val="36DD54A4"/>
    <w:rsid w:val="36E1CB50"/>
    <w:rsid w:val="37C00593"/>
    <w:rsid w:val="37DED8FC"/>
    <w:rsid w:val="381BBE85"/>
    <w:rsid w:val="381D890D"/>
    <w:rsid w:val="3850B97F"/>
    <w:rsid w:val="38524972"/>
    <w:rsid w:val="3856EA8A"/>
    <w:rsid w:val="385E0227"/>
    <w:rsid w:val="389C4B47"/>
    <w:rsid w:val="38C30FE3"/>
    <w:rsid w:val="394AF432"/>
    <w:rsid w:val="39A04191"/>
    <w:rsid w:val="39C4781D"/>
    <w:rsid w:val="3A5F5381"/>
    <w:rsid w:val="3AEC3E12"/>
    <w:rsid w:val="3AF8E0F4"/>
    <w:rsid w:val="3B01571E"/>
    <w:rsid w:val="3B03930E"/>
    <w:rsid w:val="3B98905E"/>
    <w:rsid w:val="3BDD0008"/>
    <w:rsid w:val="3BE54C01"/>
    <w:rsid w:val="3C7598EA"/>
    <w:rsid w:val="3C7B67DB"/>
    <w:rsid w:val="3CA03CF4"/>
    <w:rsid w:val="3CB99635"/>
    <w:rsid w:val="3CC87C98"/>
    <w:rsid w:val="3CCCB0FC"/>
    <w:rsid w:val="3CD44DF8"/>
    <w:rsid w:val="3CE15C16"/>
    <w:rsid w:val="3D333AEC"/>
    <w:rsid w:val="3D636E8C"/>
    <w:rsid w:val="3DD7C0B7"/>
    <w:rsid w:val="3E29452D"/>
    <w:rsid w:val="3E39A451"/>
    <w:rsid w:val="3E561646"/>
    <w:rsid w:val="3E95CC26"/>
    <w:rsid w:val="3EF1BCA7"/>
    <w:rsid w:val="3F19741D"/>
    <w:rsid w:val="3F66DEE4"/>
    <w:rsid w:val="3F7712E7"/>
    <w:rsid w:val="3F7C6171"/>
    <w:rsid w:val="3F80B8C5"/>
    <w:rsid w:val="3F97D254"/>
    <w:rsid w:val="3F9B2337"/>
    <w:rsid w:val="3FA64C1B"/>
    <w:rsid w:val="3FEE3D87"/>
    <w:rsid w:val="4006B3D4"/>
    <w:rsid w:val="40AE8ABC"/>
    <w:rsid w:val="40B1A601"/>
    <w:rsid w:val="40DFE760"/>
    <w:rsid w:val="411CB38B"/>
    <w:rsid w:val="412D2EC9"/>
    <w:rsid w:val="4141B55D"/>
    <w:rsid w:val="41FD8E94"/>
    <w:rsid w:val="421FA58B"/>
    <w:rsid w:val="423A0C10"/>
    <w:rsid w:val="4275FB71"/>
    <w:rsid w:val="42A10640"/>
    <w:rsid w:val="42BBBAE9"/>
    <w:rsid w:val="43342EDE"/>
    <w:rsid w:val="43700554"/>
    <w:rsid w:val="44A9B3C3"/>
    <w:rsid w:val="44CBBF73"/>
    <w:rsid w:val="4576C503"/>
    <w:rsid w:val="457B1C69"/>
    <w:rsid w:val="46666C07"/>
    <w:rsid w:val="467DC6BE"/>
    <w:rsid w:val="46A66064"/>
    <w:rsid w:val="46DFF878"/>
    <w:rsid w:val="46FB5C35"/>
    <w:rsid w:val="4786A980"/>
    <w:rsid w:val="4787C596"/>
    <w:rsid w:val="47955370"/>
    <w:rsid w:val="479A1377"/>
    <w:rsid w:val="47A2E921"/>
    <w:rsid w:val="47FC8381"/>
    <w:rsid w:val="48123525"/>
    <w:rsid w:val="48A22726"/>
    <w:rsid w:val="48C64049"/>
    <w:rsid w:val="48C938E5"/>
    <w:rsid w:val="4937412A"/>
    <w:rsid w:val="49A2EA96"/>
    <w:rsid w:val="49BD3B2B"/>
    <w:rsid w:val="49D11D79"/>
    <w:rsid w:val="4A06E6DF"/>
    <w:rsid w:val="4A6A533A"/>
    <w:rsid w:val="4A82B07D"/>
    <w:rsid w:val="4A95F9F6"/>
    <w:rsid w:val="4A9672C6"/>
    <w:rsid w:val="4B428388"/>
    <w:rsid w:val="4B569EDA"/>
    <w:rsid w:val="4B889286"/>
    <w:rsid w:val="4B8D3D99"/>
    <w:rsid w:val="4B955BC1"/>
    <w:rsid w:val="4B9794AA"/>
    <w:rsid w:val="4C29ECE7"/>
    <w:rsid w:val="4C8A204E"/>
    <w:rsid w:val="4DBC6E1F"/>
    <w:rsid w:val="4DD1B4B7"/>
    <w:rsid w:val="4DDE44E7"/>
    <w:rsid w:val="4DF61217"/>
    <w:rsid w:val="4E7F7650"/>
    <w:rsid w:val="4EB5BEDC"/>
    <w:rsid w:val="4EBD99A1"/>
    <w:rsid w:val="4F000E11"/>
    <w:rsid w:val="4F2BE3B1"/>
    <w:rsid w:val="4F6E2569"/>
    <w:rsid w:val="4F968B74"/>
    <w:rsid w:val="4FE04728"/>
    <w:rsid w:val="4FF0C762"/>
    <w:rsid w:val="501B88EB"/>
    <w:rsid w:val="503B67DA"/>
    <w:rsid w:val="50C19B80"/>
    <w:rsid w:val="50DACA76"/>
    <w:rsid w:val="50DADB99"/>
    <w:rsid w:val="50FD72FF"/>
    <w:rsid w:val="51060F9A"/>
    <w:rsid w:val="5141EA3A"/>
    <w:rsid w:val="517A8ED8"/>
    <w:rsid w:val="51EE9EC5"/>
    <w:rsid w:val="52013D00"/>
    <w:rsid w:val="5240FB71"/>
    <w:rsid w:val="5286B36E"/>
    <w:rsid w:val="52ACB3F4"/>
    <w:rsid w:val="52BFB57C"/>
    <w:rsid w:val="52EF16B9"/>
    <w:rsid w:val="5323A873"/>
    <w:rsid w:val="532F78AA"/>
    <w:rsid w:val="5346F392"/>
    <w:rsid w:val="539524D0"/>
    <w:rsid w:val="53999990"/>
    <w:rsid w:val="53EE895A"/>
    <w:rsid w:val="53F4DAE7"/>
    <w:rsid w:val="54119CBA"/>
    <w:rsid w:val="54CD13E8"/>
    <w:rsid w:val="54D8627B"/>
    <w:rsid w:val="54FC7FD0"/>
    <w:rsid w:val="554AEC49"/>
    <w:rsid w:val="55B54ACC"/>
    <w:rsid w:val="55B8C85A"/>
    <w:rsid w:val="55B91468"/>
    <w:rsid w:val="55E71577"/>
    <w:rsid w:val="55F6EAE4"/>
    <w:rsid w:val="561E9B33"/>
    <w:rsid w:val="56914830"/>
    <w:rsid w:val="56FDCFE7"/>
    <w:rsid w:val="57038F07"/>
    <w:rsid w:val="572754B0"/>
    <w:rsid w:val="57383325"/>
    <w:rsid w:val="576DD494"/>
    <w:rsid w:val="57C855B8"/>
    <w:rsid w:val="586982F8"/>
    <w:rsid w:val="58B0AE90"/>
    <w:rsid w:val="58CC8D66"/>
    <w:rsid w:val="58E807A5"/>
    <w:rsid w:val="592D65DF"/>
    <w:rsid w:val="5990F24C"/>
    <w:rsid w:val="59FEC14C"/>
    <w:rsid w:val="5ABBF654"/>
    <w:rsid w:val="5B0DB537"/>
    <w:rsid w:val="5B2F0DD7"/>
    <w:rsid w:val="5B5405C9"/>
    <w:rsid w:val="5BFC8DB6"/>
    <w:rsid w:val="5C423A6D"/>
    <w:rsid w:val="5C65088A"/>
    <w:rsid w:val="5C90DB9D"/>
    <w:rsid w:val="5CC9CF29"/>
    <w:rsid w:val="5D33706A"/>
    <w:rsid w:val="5D46F4CE"/>
    <w:rsid w:val="5D89392F"/>
    <w:rsid w:val="5DD087DB"/>
    <w:rsid w:val="5E3220C5"/>
    <w:rsid w:val="5EF40370"/>
    <w:rsid w:val="5F17ACCF"/>
    <w:rsid w:val="5F789D92"/>
    <w:rsid w:val="5FAF3099"/>
    <w:rsid w:val="5FC00FA4"/>
    <w:rsid w:val="60813380"/>
    <w:rsid w:val="60DDBA9D"/>
    <w:rsid w:val="60FEE3BE"/>
    <w:rsid w:val="611A16F7"/>
    <w:rsid w:val="611F4B89"/>
    <w:rsid w:val="61494506"/>
    <w:rsid w:val="615AED62"/>
    <w:rsid w:val="61B0CEC2"/>
    <w:rsid w:val="61D82DC3"/>
    <w:rsid w:val="61FD394F"/>
    <w:rsid w:val="627F8937"/>
    <w:rsid w:val="633BE08A"/>
    <w:rsid w:val="639D9EAC"/>
    <w:rsid w:val="648B023C"/>
    <w:rsid w:val="64C26A58"/>
    <w:rsid w:val="654E5ADD"/>
    <w:rsid w:val="6559B811"/>
    <w:rsid w:val="66227F30"/>
    <w:rsid w:val="669F61A7"/>
    <w:rsid w:val="66A50498"/>
    <w:rsid w:val="67256968"/>
    <w:rsid w:val="674EBBEF"/>
    <w:rsid w:val="6758CBF3"/>
    <w:rsid w:val="67CBD8D7"/>
    <w:rsid w:val="680C49AA"/>
    <w:rsid w:val="6832DC68"/>
    <w:rsid w:val="6850A133"/>
    <w:rsid w:val="6891690E"/>
    <w:rsid w:val="689DC7A1"/>
    <w:rsid w:val="68A95CDB"/>
    <w:rsid w:val="68C308F4"/>
    <w:rsid w:val="68C75B83"/>
    <w:rsid w:val="6972AD93"/>
    <w:rsid w:val="69E41DF3"/>
    <w:rsid w:val="69F349A5"/>
    <w:rsid w:val="69FB4C96"/>
    <w:rsid w:val="6A05C306"/>
    <w:rsid w:val="6A5C9BA3"/>
    <w:rsid w:val="6A7F5E38"/>
    <w:rsid w:val="6A87CB39"/>
    <w:rsid w:val="6AB101D8"/>
    <w:rsid w:val="6BAF3018"/>
    <w:rsid w:val="6BF6BAD8"/>
    <w:rsid w:val="6C561012"/>
    <w:rsid w:val="6C58F613"/>
    <w:rsid w:val="6CEF3B68"/>
    <w:rsid w:val="6D6C0BF0"/>
    <w:rsid w:val="6DEF078F"/>
    <w:rsid w:val="6E1B4E77"/>
    <w:rsid w:val="6E40485D"/>
    <w:rsid w:val="6EA08CBA"/>
    <w:rsid w:val="6EE99568"/>
    <w:rsid w:val="6EECFE32"/>
    <w:rsid w:val="6EF42C73"/>
    <w:rsid w:val="6F0176AA"/>
    <w:rsid w:val="6F3B1122"/>
    <w:rsid w:val="6F84A80C"/>
    <w:rsid w:val="6F8B7C41"/>
    <w:rsid w:val="6FD4C8A4"/>
    <w:rsid w:val="6FF484C9"/>
    <w:rsid w:val="705575E6"/>
    <w:rsid w:val="70581E67"/>
    <w:rsid w:val="7095DDFE"/>
    <w:rsid w:val="70B5E9D1"/>
    <w:rsid w:val="70B653BC"/>
    <w:rsid w:val="711CD0B9"/>
    <w:rsid w:val="725621B0"/>
    <w:rsid w:val="725C5CCA"/>
    <w:rsid w:val="7271ED42"/>
    <w:rsid w:val="72754883"/>
    <w:rsid w:val="7366380D"/>
    <w:rsid w:val="737BB3DB"/>
    <w:rsid w:val="738F3AF5"/>
    <w:rsid w:val="73E8E13C"/>
    <w:rsid w:val="74963A9F"/>
    <w:rsid w:val="7563860B"/>
    <w:rsid w:val="75A4C1D6"/>
    <w:rsid w:val="75CCE6EC"/>
    <w:rsid w:val="75D4C96E"/>
    <w:rsid w:val="75E24367"/>
    <w:rsid w:val="7601FDE1"/>
    <w:rsid w:val="76076118"/>
    <w:rsid w:val="7608E8F3"/>
    <w:rsid w:val="76113E54"/>
    <w:rsid w:val="76304DEE"/>
    <w:rsid w:val="7646DA91"/>
    <w:rsid w:val="768603EC"/>
    <w:rsid w:val="76E880A3"/>
    <w:rsid w:val="7700C6CC"/>
    <w:rsid w:val="77219874"/>
    <w:rsid w:val="772BD482"/>
    <w:rsid w:val="773A3808"/>
    <w:rsid w:val="774CA1A7"/>
    <w:rsid w:val="77D27DDA"/>
    <w:rsid w:val="7832FDDE"/>
    <w:rsid w:val="784135EC"/>
    <w:rsid w:val="78C9235C"/>
    <w:rsid w:val="78CD03E9"/>
    <w:rsid w:val="78D88B1A"/>
    <w:rsid w:val="78F25CD7"/>
    <w:rsid w:val="793DCA2A"/>
    <w:rsid w:val="794B3EC2"/>
    <w:rsid w:val="79D4B31B"/>
    <w:rsid w:val="79DAE9D2"/>
    <w:rsid w:val="79E73265"/>
    <w:rsid w:val="7A65612B"/>
    <w:rsid w:val="7AF88D32"/>
    <w:rsid w:val="7B009FFA"/>
    <w:rsid w:val="7B3DA2DD"/>
    <w:rsid w:val="7B4087CF"/>
    <w:rsid w:val="7B47C3DA"/>
    <w:rsid w:val="7B78CCD5"/>
    <w:rsid w:val="7B84072F"/>
    <w:rsid w:val="7BAF2460"/>
    <w:rsid w:val="7C0C261A"/>
    <w:rsid w:val="7C7FA88A"/>
    <w:rsid w:val="7CBC4257"/>
    <w:rsid w:val="7CDBF783"/>
    <w:rsid w:val="7D2B0A6A"/>
    <w:rsid w:val="7DA689D8"/>
    <w:rsid w:val="7E0CFE89"/>
    <w:rsid w:val="7E24D5E7"/>
    <w:rsid w:val="7E7C6CE5"/>
    <w:rsid w:val="7E7F71FA"/>
    <w:rsid w:val="7F1EA6E9"/>
    <w:rsid w:val="7F2B89BD"/>
    <w:rsid w:val="7F4B04ED"/>
    <w:rsid w:val="7F4C2EBA"/>
    <w:rsid w:val="7F4C8865"/>
    <w:rsid w:val="7F6EABB1"/>
    <w:rsid w:val="7F77C807"/>
    <w:rsid w:val="7FB9C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D03E9"/>
  <w15:chartTrackingRefBased/>
  <w15:docId w15:val="{D62C6633-6891-4F65-A2E1-0ADAEC9B55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6E880A3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76E880A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6E880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ommonslibrary.parliament.uk/research-briefings/cbp-7671/" TargetMode="External" Id="R8fca39b1fe9b460c" /><Relationship Type="http://schemas.openxmlformats.org/officeDocument/2006/relationships/hyperlink" Target="https://lordslibrary.parliament.uk/long-term-plan-for-housing/" TargetMode="External" Id="R3f5c51dedb3f4629" /><Relationship Type="http://schemas.openxmlformats.org/officeDocument/2006/relationships/hyperlink" Target="https://www.gov.uk/government/publications/brownfield-development-values/brownfield-development-values" TargetMode="External" Id="Rc976da7933114b13" /><Relationship Type="http://schemas.openxmlformats.org/officeDocument/2006/relationships/hyperlink" Target="https://www.gov.uk/government/statistics/english-housing-survey-2023-to-2024-experiences-of-the-housing-crisis/english-housing-survey-2023-to-2024-experiences-of-the-housing-crisis" TargetMode="External" Id="Rdfaa51c6dce345b8" /><Relationship Type="http://schemas.openxmlformats.org/officeDocument/2006/relationships/hyperlink" Target="https://www.gov.uk/government/publications/10-year-infrastructure-strategy-working-paper" TargetMode="External" Id="R327e9bcaaaac44ba" /><Relationship Type="http://schemas.openxmlformats.org/officeDocument/2006/relationships/hyperlink" Target="https://www.housing.org.uk/resources/home-truths/" TargetMode="External" Id="R7094c8fcd41d4dd3" /><Relationship Type="http://schemas.openxmlformats.org/officeDocument/2006/relationships/hyperlink" Target="https://www.instituteforgovernment.org.uk/publication/how-government-build-more-homes" TargetMode="External" Id="Ra144d7fd14e14296" /><Relationship Type="http://schemas.openxmlformats.org/officeDocument/2006/relationships/hyperlink" Target="https://www.gov.uk/government/news/long-term-plan-for-housing" TargetMode="External" Id="Rbcba61c6b92540ba" /><Relationship Type="http://schemas.openxmlformats.org/officeDocument/2006/relationships/hyperlink" Target="https://www.housing.org.uk/our-work/a-long-term-plan-for-housing/lets-fix-the-housing-crisis/" TargetMode="External" Id="R5a0889eba6a64821" /><Relationship Type="http://schemas.openxmlformats.org/officeDocument/2006/relationships/hyperlink" Target="https://www.gov.uk/government/publications/model-notification-letter-for-planning-appeals" TargetMode="External" Id="R456bc6933f0a4385" /><Relationship Type="http://schemas.openxmlformats.org/officeDocument/2006/relationships/hyperlink" Target="https://bills.parliament.uk/bills/3764" TargetMode="External" Id="Rb4bbb52ad2e34764" /><Relationship Type="http://schemas.microsoft.com/office/2020/10/relationships/intelligence" Target="intelligence2.xml" Id="Re1653c3e8adb415b" /><Relationship Type="http://schemas.openxmlformats.org/officeDocument/2006/relationships/numbering" Target="numbering.xml" Id="R1a183fd5a95b45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2026-01-02T13:16:01.2195599Z</dcterms:created>
  <dcterms:modified xsi:type="dcterms:W3CDTF">2026-01-16T08:59:11.8275413Z</dcterms:modified>
  <dc:creator>Neeve Jacobs (2405955)</dc:creator>
  <lastModifiedBy>Neeve Jacobs (2405955)</lastModifiedBy>
</coreProperties>
</file>