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3FA0" w:rsidRDefault="004E7C50" w:rsidP="00C03FA0">
      <w:pPr>
        <w:jc w:val="center"/>
        <w:rPr>
          <w:rFonts w:ascii="Segoe UI Symbol" w:hAnsi="Segoe UI Symbol"/>
          <w:b/>
          <w:sz w:val="12"/>
          <w:u w:val="single"/>
        </w:rPr>
      </w:pPr>
      <w:r w:rsidRPr="00C03FA0">
        <w:rPr>
          <w:rFonts w:ascii="Segoe UI Symbol" w:hAnsi="Segoe UI Symbol"/>
          <w:b/>
          <w:sz w:val="28"/>
          <w:u w:val="single"/>
        </w:rPr>
        <w:t>Lower and Higher Order Questioning Using Bloom’s Taxonomy</w:t>
      </w:r>
    </w:p>
    <w:p w:rsidR="00C03FA0" w:rsidRPr="00C03FA0" w:rsidRDefault="00C03FA0" w:rsidP="00C03FA0">
      <w:pPr>
        <w:jc w:val="center"/>
        <w:rPr>
          <w:rFonts w:ascii="Segoe UI Symbol" w:hAnsi="Segoe UI Symbol"/>
          <w:b/>
          <w:sz w:val="12"/>
          <w:u w:val="single"/>
        </w:rPr>
      </w:pPr>
      <w:r w:rsidRPr="00CE7B22"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45720" distB="45720" distL="114300" distR="114300" simplePos="0" relativeHeight="251663360" behindDoc="1" locked="0" layoutInCell="1" allowOverlap="1" wp14:anchorId="58BAC9F7" wp14:editId="10E2E2DF">
                <wp:simplePos x="0" y="0"/>
                <wp:positionH relativeFrom="leftMargin">
                  <wp:posOffset>-2061651</wp:posOffset>
                </wp:positionH>
                <wp:positionV relativeFrom="paragraph">
                  <wp:posOffset>2770583</wp:posOffset>
                </wp:positionV>
                <wp:extent cx="4963176" cy="367665"/>
                <wp:effectExtent l="0" t="7303" r="1588" b="1587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16200000">
                          <a:off x="0" y="0"/>
                          <a:ext cx="4963176" cy="3676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E7B22" w:rsidRPr="00C03FA0" w:rsidRDefault="008259B6">
                            <w:pPr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</w:pPr>
                            <w:r w:rsidRPr="00C03FA0">
                              <w:rPr>
                                <w:rFonts w:ascii="Segoe UI Symbol" w:hAnsi="Segoe UI Symbol"/>
                                <w:b/>
                                <w:color w:val="000000" w:themeColor="text1"/>
                                <w:sz w:val="20"/>
                              </w:rPr>
                              <w:t>HIGHER ORDER QUESTIONING                          LOWER ORDER QUESTIONING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BAC9F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62.35pt;margin-top:218.15pt;width:390.8pt;height:28.95pt;rotation:-90;z-index:-251653120;visibility:visible;mso-wrap-style:square;mso-width-percent:0;mso-height-percent:0;mso-wrap-distance-left:9pt;mso-wrap-distance-top:3.6pt;mso-wrap-distance-right:9pt;mso-wrap-distance-bottom:3.6pt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EqZKQIAACwEAAAOAAAAZHJzL2Uyb0RvYy54bWysU9uO2yAQfa/Uf0C8N469ibOJ4qy22aaq&#10;tL1Iu/0AjHGMCgwFEnv79TvgKEnbt6o8IObC4cyZYX03aEWOwnkJpqL5ZEqJMBwaafYV/f68e3dL&#10;iQ/MNEyBERV9EZ7ebd6+Wfd2JQroQDXCEQQxftXbinYh2FWWed4JzfwErDAYbMFpFtB0+6xxrEd0&#10;rbJiOi2zHlxjHXDhPXofxiDdJPy2FTx8bVsvAlEVRW4h7S7tddyzzZqt9o7ZTvITDfYPLDSTBh89&#10;Qz2wwMjByb+gtOQOPLRhwkFn0LaSi1QDVpNP/6jmqWNWpFpQHG/PMvn/B8u/HL85IpuKFvmCEsM0&#10;NulZDIG8h4EUUZ/e+hWmPVlMDAO6sc+pVm8fgf/wxMC2Y2Yv7p2DvhOsQX55vJldXR1xfASp+8/Q&#10;4DPsECABDa3TxAE2Jy+xqbiSG9Uh+Bi27eXcqsiMo3O2LG/yRUkJx9hNuSjLeXqRrSJY7IR1PnwU&#10;oEk8VNThKCRUdnz0IZK7pMR0D0o2O6lUMty+3ipHjgzHZpfWCf23NGVIX9HlvJgnZAPxfpooLQOO&#10;tZK6ordjQckdxflgmnQOTKrxjEyUOakVBRqlCkM9YGKUsIbmBXVLCqEa+N2woA7cL0p6HN2K+p8H&#10;5gQl6pNB7Zf5bBZnPRmz+aJAw11H6usIMxyhKhooGY/bkP5H1MHAPfaolUmvC5MTVxzJJOPp+8SZ&#10;v7ZT1uWTb14BAAD//wMAUEsDBBQABgAIAAAAIQAcvdQe4QAAAAgBAAAPAAAAZHJzL2Rvd25yZXYu&#10;eG1sTI9BT8JAEIXvJP6HzZh4MbKt0gK1W2KISriQiMaE29Id28bubNNdoPrrHU5ynLyXb76XLwbb&#10;iiP2vnGkIB5HIJBKZxqqFHy8v9zNQPigyejWESr4QQ+L4mqU68y4E73hcRsqwRDymVZQh9BlUvqy&#10;Rqv92HVInH253urAZ19J0+sTw20r76MolVY3xB9q3eGyxvJ7e7AKpqtNugtL+9vsXqP1/PnWrrvJ&#10;p1I318PTI4iAQ/gvw1mf1aFgp707kPGiVfAwjbnJrEkCgvN5wtP2CmZJGoMscnk5oPgDAAD//wMA&#10;UEsBAi0AFAAGAAgAAAAhALaDOJL+AAAA4QEAABMAAAAAAAAAAAAAAAAAAAAAAFtDb250ZW50X1R5&#10;cGVzXS54bWxQSwECLQAUAAYACAAAACEAOP0h/9YAAACUAQAACwAAAAAAAAAAAAAAAAAvAQAAX3Jl&#10;bHMvLnJlbHNQSwECLQAUAAYACAAAACEAlbBKmSkCAAAsBAAADgAAAAAAAAAAAAAAAAAuAgAAZHJz&#10;L2Uyb0RvYy54bWxQSwECLQAUAAYACAAAACEAHL3UHuEAAAAIAQAADwAAAAAAAAAAAAAAAACDBAAA&#10;ZHJzL2Rvd25yZXYueG1sUEsFBgAAAAAEAAQA8wAAAJEFAAAAAA==&#10;" stroked="f">
                <v:textbox>
                  <w:txbxContent>
                    <w:p w:rsidR="00CE7B22" w:rsidRPr="00C03FA0" w:rsidRDefault="008259B6">
                      <w:pPr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</w:pPr>
                      <w:r w:rsidRPr="00C03FA0">
                        <w:rPr>
                          <w:rFonts w:ascii="Segoe UI Symbol" w:hAnsi="Segoe UI Symbol"/>
                          <w:b/>
                          <w:color w:val="000000" w:themeColor="text1"/>
                          <w:sz w:val="20"/>
                        </w:rPr>
                        <w:t>HIGHER ORDER QUESTIONING                          LOWER ORDER QUESTIONING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C03FA0">
        <w:rPr>
          <w:rFonts w:ascii="Segoe UI Symbol" w:hAnsi="Segoe UI Symbol"/>
          <w:b/>
          <w:noProof/>
          <w:sz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F71ABD" wp14:editId="1DC98ED7">
                <wp:simplePos x="0" y="0"/>
                <wp:positionH relativeFrom="margin">
                  <wp:align>left</wp:align>
                </wp:positionH>
                <wp:positionV relativeFrom="paragraph">
                  <wp:posOffset>425416</wp:posOffset>
                </wp:positionV>
                <wp:extent cx="237491" cy="2754927"/>
                <wp:effectExtent l="19050" t="19050" r="10160" b="26670"/>
                <wp:wrapNone/>
                <wp:docPr id="1" name="Up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1" cy="2754927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FF0000"/>
                            </a:gs>
                            <a:gs pos="48000">
                              <a:srgbClr val="FFFF00"/>
                            </a:gs>
                            <a:gs pos="100000">
                              <a:srgbClr val="92D050"/>
                            </a:gs>
                            <a:gs pos="100000">
                              <a:schemeClr val="accent1">
                                <a:lumMod val="30000"/>
                                <a:lumOff val="70000"/>
                              </a:schemeClr>
                            </a:gs>
                          </a:gsLst>
                          <a:lin ang="5400000" scaled="1"/>
                        </a:gra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526AB2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1" o:spid="_x0000_s1026" type="#_x0000_t68" style="position:absolute;margin-left:0;margin-top:33.5pt;width:18.7pt;height:216.9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VlH4gIAAIwGAAAOAAAAZHJzL2Uyb0RvYy54bWysVUtvGjEQvlfqf7B8bxYIlICyRCgRVaU0&#10;ifJQzsbrhZW8Htc2LPTXd8ZeNiglqlQ1h8143vPNg8urXa3ZVjlfgcl5/6zHmTISisqscv7yvPhy&#10;wZkPwhRCg1E53yvPr2afP102dqoGsAZdKMfQifHTxuZ8HYKdZpmXa1ULfwZWGRSW4GoR8OlWWeFE&#10;g95rnQ16va9ZA66wDqTyHrk3Schn0X9ZKhnuy9KrwHTOMbcQvy5+l/TNZpdiunLCrivZpiH+IYta&#10;VAaDdq5uRBBs46o/XNWVdOChDGcS6gzKspIq1oDV9HvvqnlaC6tiLQiOtx1M/v+5lXfbB8eqAnvH&#10;mRE1tujFsrlz0LA+odNYP0WlJ/vg2pdHkkrdla6m/1gE20VE9x2iaheYRObgfDycoGeJosF4NJwM&#10;xuQ0e7O2zodvCmpGRM43NsaOWIrtrQ9J+6DVQlwsKq0j7VElEcwC4tKLlt6tltfasa3Ati8WPfxr&#10;w678sfbwgiTEeWdBNict+uTrhMlkcNMb/d2Exlp1mQkplQn9mIDe1D+gSBmfxxhYuZgiGwc4sccH&#10;NsIXF4Q8RTCpKmSuDmjoyjBBGzgakg0OvpdCq9jlBCiOfAtiRh1OPY1U2GsVI5tHVeJkUBcTRB8n&#10;79eiUCnJ0YdJanJInktsXuc7Vd+Vk5wcgEm5tvpkquJKd8ZtI04nlow7ixgZTOiM68qAO1WZxpa0&#10;kZM+gnsEDZFLKPa4Nw7SQfFWLiqc31vhw4NweEEQcryK4R4/pYYm59BSnK3B/TrFJ31cbJRy1uBF&#10;yrn/uRFOcaa/GxztSX84pBMWH8PReIAPdyxZHkvMpr4GnH5cPswukqQf9IEsHdSveDznFBVFwkiM&#10;nXMZ3OFxHdKlxPMr1Xwe1fBsWRFuzZOV5JxQpeV83r0KZ9slDrj+d3C4XmL6bpGTLlkamG8ClFXc&#10;8jdcW7zx5KWxTueZburxO2q9/YjMfgMAAP//AwBQSwMEFAAGAAgAAAAhAAsMksDbAAAABgEAAA8A&#10;AABkcnMvZG93bnJldi54bWxMj8FOwzAQRO9I/IO1SFwQtUtLW4VsqgoBd9Jwd5JtEjVeR7Hbhn49&#10;ywlOq9GMZt6m28n16kxj6DwjzGcGFHHl644bhGL//rgBFaLl2vaeCeGbAmyz25vUJrW/8Ced89go&#10;KeGQWIQ2xiHROlQtORtmfiAW7+BHZ6PIsdH1aC9S7nr9ZMxKO9uxLLR2oNeWqmN+cgj6Y74v6OFw&#10;9eXXbrl4uxa6zI+I93fT7gVUpCn+heEXX9AhE6bSn7gOqkeQRyLCai1X3MV6CapEeDZmAzpL9X/8&#10;7AcAAP//AwBQSwECLQAUAAYACAAAACEAtoM4kv4AAADhAQAAEwAAAAAAAAAAAAAAAAAAAAAAW0Nv&#10;bnRlbnRfVHlwZXNdLnhtbFBLAQItABQABgAIAAAAIQA4/SH/1gAAAJQBAAALAAAAAAAAAAAAAAAA&#10;AC8BAABfcmVscy8ucmVsc1BLAQItABQABgAIAAAAIQAYWVlH4gIAAIwGAAAOAAAAAAAAAAAAAAAA&#10;AC4CAABkcnMvZTJvRG9jLnhtbFBLAQItABQABgAIAAAAIQALDJLA2wAAAAYBAAAPAAAAAAAAAAAA&#10;AAAAADwFAABkcnMvZG93bnJldi54bWxQSwUGAAAAAAQABADzAAAARAYAAAAA&#10;" adj="931" fillcolor="red" strokecolor="#1f4d78 [1604]" strokeweight="1pt">
                <v:fill color2="#cde0f2 [980]" colors="0 red;31457f yellow;1 #92d050;1 #cee1f2" focus="100%" type="gradient"/>
                <w10:wrap anchorx="margin"/>
              </v:shape>
            </w:pict>
          </mc:Fallback>
        </mc:AlternateContent>
      </w:r>
      <w:r>
        <w:rPr>
          <w:rFonts w:ascii="Segoe UI Symbol" w:hAnsi="Segoe UI Symbol"/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79A133" wp14:editId="4D2A0C3A">
                <wp:simplePos x="0" y="0"/>
                <wp:positionH relativeFrom="margin">
                  <wp:align>left</wp:align>
                </wp:positionH>
                <wp:positionV relativeFrom="paragraph">
                  <wp:posOffset>3192367</wp:posOffset>
                </wp:positionV>
                <wp:extent cx="237490" cy="2707005"/>
                <wp:effectExtent l="19050" t="0" r="10160" b="36195"/>
                <wp:wrapNone/>
                <wp:docPr id="2" name="Up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237490" cy="2707005"/>
                        </a:xfrm>
                        <a:prstGeom prst="upArrow">
                          <a:avLst/>
                        </a:prstGeom>
                        <a:gradFill>
                          <a:gsLst>
                            <a:gs pos="0">
                              <a:srgbClr val="D60093"/>
                            </a:gs>
                            <a:gs pos="48000">
                              <a:srgbClr val="0070C0"/>
                            </a:gs>
                            <a:gs pos="100000">
                              <a:srgbClr val="00B0F0"/>
                            </a:gs>
                            <a:gs pos="100000">
                              <a:srgbClr val="00B0F0"/>
                            </a:gs>
                          </a:gsLst>
                          <a:lin ang="5400000" scaled="1"/>
                        </a:gradFill>
                        <a:ln w="12700" cap="flat" cmpd="sng" algn="ctr">
                          <a:solidFill>
                            <a:srgbClr val="5B9BD5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D178F4" id="Up Arrow 2" o:spid="_x0000_s1026" type="#_x0000_t68" style="position:absolute;margin-left:0;margin-top:251.35pt;width:18.7pt;height:213.15pt;rotation:180;z-index:2516613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3swmyAIAAAIGAAAOAAAAZHJzL2Uyb0RvYy54bWysVEtvGjEQvlfqf7B8b3YhkASUJSIgqkpR&#10;EymJch68XtaSX7UNS/rrO7YXQtKe2u5hNeN5f/O4vtkrSXbceWF0RQdnJSVcM1MLvano89PqyxUl&#10;PoCuQRrNK/rKPb2Zff503dkpH5rWyJo7gk60n3a2om0IdloUnrVcgT8zlmsUNsYpCMi6TVE76NC7&#10;ksWwLC+KzrjaOsO49/i6zEI6S/6bhrNw3zSeByIrirmF9Hfpv47/YnYN040D2wrWpwF/kYUCoTHo&#10;0dUSApCtE7+5UoI5400TzphRhWkawXiqAasZlB+qeWzB8lQLguPtESb//9yy77sHR0Rd0SElGhS2&#10;6NmSuXOmI8OITmf9FJUe7YPrOY9kLHXfOEWcQUgH5VUZv4QA1kT2CeDXI8B8HwjDx+H55WiCbWAo&#10;Gl6Wl2U5jjGK7Cw6tc6Hr9woEomKbm1KJTmG3Z0PWfug1SNer4SUifaokgliDcKUU/Jus15IR3aA&#10;U7C8KMvJeR9240+1R7GMFOudRYmJLtKoYKLvLQZvdX8wuS1X/2iSgvX1SKEJxJUaj3JE4hlIjm0b&#10;HCpxcIRBatKhBBGOWAOuVSMhIKksWni9oQTkBveVBZfLNVIcrd8VMr6d3C7HWamFmmcMxzGJPnCv&#10;nrroT/3EJi3Bt9kkiaIJTJUIuPNSqIr2c5O7KnWU8rS1favj9OV5i9Ta1K84rWnmsDJv2UpgkDvw&#10;4QEc7i0+4i0K9/hrpEEMTE9R0hr380/vUR/XCaWUdHgHEJ8fW3CcEvlN4wRNBqMRug2JGY0vh8i4&#10;U8n6VKK3amFwyAYpu0RG/SAPZOOMesGTNY9RUQSaYezciZ5ZhHyf8OgxPp8nNTwWFsKdfrQsOo84&#10;RXif9i/gbL8rAbfsuzncDJh+2JesGy21mW+DaURapjdcsYORwUOTetkfxXjJTvmk9Xa6Z78AAAD/&#10;/wMAUEsDBBQABgAIAAAAIQC/pBzi3gAAAAcBAAAPAAAAZHJzL2Rvd25yZXYueG1sTI/BTsMwEETv&#10;SPyDtUjcqN1QKA3ZVAgJEAcOKSDBzY0XJ8JeR7HbBr4ec4LjaEYzb6r15J3Y0xj7wAjzmQJB3AbT&#10;s0V4eb47uwIRk2ajXWBC+KII6/r4qNKlCQduaL9JVuQSjqVG6FIaSilj25HXcRYG4ux9hNHrlOVo&#10;pRn1IZd7JwulLqXXPeeFTg9021H7udl5hIfHpplHex+/Xz09SfcWpne7QDw9mW6uQSSa0l8YfvEz&#10;OtSZaRt2bKJwCPlIQrhQxRJEts+XCxBbhFWxUiDrSv7nr38AAAD//wMAUEsBAi0AFAAGAAgAAAAh&#10;ALaDOJL+AAAA4QEAABMAAAAAAAAAAAAAAAAAAAAAAFtDb250ZW50X1R5cGVzXS54bWxQSwECLQAU&#10;AAYACAAAACEAOP0h/9YAAACUAQAACwAAAAAAAAAAAAAAAAAvAQAAX3JlbHMvLnJlbHNQSwECLQAU&#10;AAYACAAAACEAkN7MJsgCAAACBgAADgAAAAAAAAAAAAAAAAAuAgAAZHJzL2Uyb0RvYy54bWxQSwEC&#10;LQAUAAYACAAAACEAv6Qc4t4AAAAHAQAADwAAAAAAAAAAAAAAAAAiBQAAZHJzL2Rvd25yZXYueG1s&#10;UEsFBgAAAAAEAAQA8wAAAC0GAAAAAA==&#10;" adj="948" fillcolor="#d60093" strokecolor="#41719c" strokeweight="1pt">
                <v:fill color2="#00b0f0" colors="0 #d60093;31457f #0070c0;1 #00b0f0;1 #00b0f0" focus="100%" type="gradient"/>
                <w10:wrap anchorx="margin"/>
              </v:shape>
            </w:pict>
          </mc:Fallback>
        </mc:AlternateContent>
      </w:r>
    </w:p>
    <w:tbl>
      <w:tblPr>
        <w:tblStyle w:val="TableGrid"/>
        <w:tblW w:w="0" w:type="auto"/>
        <w:tblInd w:w="715" w:type="dxa"/>
        <w:tblLook w:val="04A0" w:firstRow="1" w:lastRow="0" w:firstColumn="1" w:lastColumn="0" w:noHBand="0" w:noVBand="1"/>
      </w:tblPr>
      <w:tblGrid>
        <w:gridCol w:w="1800"/>
        <w:gridCol w:w="2160"/>
        <w:gridCol w:w="1980"/>
        <w:gridCol w:w="2070"/>
        <w:gridCol w:w="2070"/>
        <w:gridCol w:w="3510"/>
      </w:tblGrid>
      <w:tr w:rsidR="004E7C50" w:rsidTr="008259B6">
        <w:tc>
          <w:tcPr>
            <w:tcW w:w="1800" w:type="dxa"/>
          </w:tcPr>
          <w:p w:rsidR="004E7C50" w:rsidRPr="00C03FA0" w:rsidRDefault="004E7C50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Category</w:t>
            </w:r>
          </w:p>
        </w:tc>
        <w:tc>
          <w:tcPr>
            <w:tcW w:w="8280" w:type="dxa"/>
            <w:gridSpan w:val="4"/>
          </w:tcPr>
          <w:p w:rsidR="004E7C50" w:rsidRPr="00C03FA0" w:rsidRDefault="004E7C50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Examples Question Verbs</w:t>
            </w:r>
          </w:p>
        </w:tc>
        <w:tc>
          <w:tcPr>
            <w:tcW w:w="3510" w:type="dxa"/>
          </w:tcPr>
          <w:p w:rsidR="004E7C50" w:rsidRPr="00C03FA0" w:rsidRDefault="004E7C50" w:rsidP="004E7C50">
            <w:pPr>
              <w:jc w:val="center"/>
              <w:rPr>
                <w:rFonts w:ascii="Segoe UI Symbol" w:hAnsi="Segoe UI Symbol"/>
                <w:b/>
                <w:sz w:val="24"/>
              </w:rPr>
            </w:pPr>
            <w:r w:rsidRPr="00C03FA0">
              <w:rPr>
                <w:rFonts w:ascii="Segoe UI Symbol" w:hAnsi="Segoe UI Symbol"/>
                <w:b/>
                <w:sz w:val="24"/>
              </w:rPr>
              <w:t>Example Questions</w:t>
            </w:r>
          </w:p>
        </w:tc>
      </w:tr>
      <w:tr w:rsidR="004E7C50" w:rsidTr="008259B6">
        <w:tc>
          <w:tcPr>
            <w:tcW w:w="1800" w:type="dxa"/>
            <w:shd w:val="clear" w:color="auto" w:fill="FF0000"/>
          </w:tcPr>
          <w:p w:rsidR="00C03FA0" w:rsidRDefault="00C03FA0" w:rsidP="004E7C50">
            <w:pPr>
              <w:jc w:val="center"/>
              <w:rPr>
                <w:rFonts w:ascii="Segoe UI Symbol" w:hAnsi="Segoe UI Symbol"/>
              </w:rPr>
            </w:pPr>
          </w:p>
          <w:p w:rsidR="004E7C50" w:rsidRPr="004E7C50" w:rsidRDefault="004E7C50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Remembering</w:t>
            </w:r>
          </w:p>
        </w:tc>
        <w:tc>
          <w:tcPr>
            <w:tcW w:w="216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CE7B22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Collect</w:t>
            </w:r>
          </w:p>
          <w:p w:rsidR="00CE7B22" w:rsidRPr="00EA7A45" w:rsidRDefault="00CE7B22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Count</w:t>
            </w:r>
          </w:p>
          <w:p w:rsidR="00CE7B22" w:rsidRPr="00EA7A45" w:rsidRDefault="00CE7B22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Define</w:t>
            </w:r>
          </w:p>
          <w:p w:rsidR="00CE7B22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Draw</w:t>
            </w:r>
          </w:p>
          <w:p w:rsidR="00EA7A45" w:rsidRPr="00EA7A45" w:rsidRDefault="00EA7A45" w:rsidP="00EA7A45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Find</w:t>
            </w:r>
          </w:p>
        </w:tc>
        <w:tc>
          <w:tcPr>
            <w:tcW w:w="198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Identify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Know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Label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List</w:t>
            </w:r>
          </w:p>
          <w:p w:rsidR="00EA7A45" w:rsidRPr="00EA7A45" w:rsidRDefault="00EA7A45" w:rsidP="00EA7A45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Locate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Match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 w:rsidRPr="00EA7A45">
              <w:rPr>
                <w:rFonts w:ascii="Segoe UI Symbol" w:hAnsi="Segoe UI Symbol"/>
                <w:sz w:val="18"/>
              </w:rPr>
              <w:t>Memorise</w:t>
            </w:r>
            <w:proofErr w:type="spellEnd"/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Name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Outline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Point out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Quote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Recall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Read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Select</w:t>
            </w:r>
          </w:p>
          <w:p w:rsidR="00EA7A45" w:rsidRPr="00EA7A45" w:rsidRDefault="00EA7A45" w:rsidP="00EA7A45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Show</w:t>
            </w:r>
          </w:p>
        </w:tc>
        <w:tc>
          <w:tcPr>
            <w:tcW w:w="3510" w:type="dxa"/>
          </w:tcPr>
          <w:p w:rsidR="004E7C50" w:rsidRPr="009B4A67" w:rsidRDefault="004E7C5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9B4A67" w:rsidRPr="009B4A67" w:rsidRDefault="009B4A67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9B4A67">
              <w:rPr>
                <w:rFonts w:ascii="Segoe UI Symbol" w:hAnsi="Segoe UI Symbol"/>
                <w:sz w:val="18"/>
              </w:rPr>
              <w:t>Can you</w:t>
            </w:r>
            <w:r w:rsidRPr="009B4A67">
              <w:rPr>
                <w:rFonts w:ascii="Segoe UI Symbol" w:hAnsi="Segoe UI Symbol"/>
                <w:color w:val="FF0000"/>
                <w:sz w:val="18"/>
              </w:rPr>
              <w:t xml:space="preserve"> recall </w:t>
            </w:r>
            <w:r w:rsidRPr="009B4A67">
              <w:rPr>
                <w:rFonts w:ascii="Segoe UI Symbol" w:hAnsi="Segoe UI Symbol"/>
                <w:sz w:val="18"/>
              </w:rPr>
              <w:t>the ingredients?</w:t>
            </w:r>
          </w:p>
          <w:p w:rsidR="009B4A67" w:rsidRPr="009B4A67" w:rsidRDefault="009B4A67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9B4A67">
              <w:rPr>
                <w:rFonts w:ascii="Segoe UI Symbol" w:hAnsi="Segoe UI Symbol"/>
                <w:sz w:val="18"/>
              </w:rPr>
              <w:t xml:space="preserve">Can you </w:t>
            </w:r>
            <w:r w:rsidRPr="009B4A67">
              <w:rPr>
                <w:rFonts w:ascii="Segoe UI Symbol" w:hAnsi="Segoe UI Symbol"/>
                <w:color w:val="FF0000"/>
                <w:sz w:val="18"/>
              </w:rPr>
              <w:t>define</w:t>
            </w:r>
            <w:r w:rsidRPr="009B4A67">
              <w:rPr>
                <w:rFonts w:ascii="Segoe UI Symbol" w:hAnsi="Segoe UI Symbol"/>
                <w:sz w:val="18"/>
              </w:rPr>
              <w:t xml:space="preserve"> the concept?</w:t>
            </w:r>
          </w:p>
          <w:p w:rsidR="009B4A67" w:rsidRPr="009B4A67" w:rsidRDefault="009B4A67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9B4A67">
              <w:rPr>
                <w:rFonts w:ascii="Segoe UI Symbol" w:hAnsi="Segoe UI Symbol"/>
                <w:sz w:val="18"/>
              </w:rPr>
              <w:t xml:space="preserve">Who can </w:t>
            </w:r>
            <w:r w:rsidRPr="009B4A67">
              <w:rPr>
                <w:rFonts w:ascii="Segoe UI Symbol" w:hAnsi="Segoe UI Symbol"/>
                <w:color w:val="FF0000"/>
                <w:sz w:val="18"/>
              </w:rPr>
              <w:t>name</w:t>
            </w:r>
            <w:r w:rsidRPr="009B4A67">
              <w:rPr>
                <w:rFonts w:ascii="Segoe UI Symbol" w:hAnsi="Segoe UI Symbol"/>
                <w:sz w:val="18"/>
              </w:rPr>
              <w:t xml:space="preserve"> the poem?</w:t>
            </w:r>
          </w:p>
          <w:p w:rsidR="009B4A67" w:rsidRP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  <w:r w:rsidRPr="009B4A67">
              <w:rPr>
                <w:rFonts w:ascii="Segoe UI Symbol" w:hAnsi="Segoe UI Symbol"/>
                <w:sz w:val="18"/>
              </w:rPr>
              <w:t xml:space="preserve">Who can </w:t>
            </w:r>
            <w:r w:rsidRPr="009B4A67">
              <w:rPr>
                <w:rFonts w:ascii="Segoe UI Symbol" w:hAnsi="Segoe UI Symbol"/>
                <w:color w:val="FF0000"/>
                <w:sz w:val="18"/>
              </w:rPr>
              <w:t>quote</w:t>
            </w:r>
            <w:r w:rsidRPr="009B4A67">
              <w:rPr>
                <w:rFonts w:ascii="Segoe UI Symbol" w:hAnsi="Segoe UI Symbol"/>
                <w:sz w:val="18"/>
              </w:rPr>
              <w:t xml:space="preserve"> their partner?</w:t>
            </w:r>
          </w:p>
          <w:p w:rsidR="009B4A67" w:rsidRP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</w:p>
        </w:tc>
      </w:tr>
      <w:tr w:rsidR="004E7C50" w:rsidTr="008259B6">
        <w:tc>
          <w:tcPr>
            <w:tcW w:w="1800" w:type="dxa"/>
            <w:shd w:val="clear" w:color="auto" w:fill="FFFF00"/>
          </w:tcPr>
          <w:p w:rsidR="00C03FA0" w:rsidRDefault="00C03FA0" w:rsidP="004E7C50">
            <w:pPr>
              <w:jc w:val="center"/>
              <w:rPr>
                <w:rFonts w:ascii="Segoe UI Symbol" w:hAnsi="Segoe UI Symbol"/>
              </w:rPr>
            </w:pPr>
          </w:p>
          <w:p w:rsidR="004E7C50" w:rsidRPr="004E7C50" w:rsidRDefault="004E7C50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Comprehension</w:t>
            </w:r>
          </w:p>
        </w:tc>
        <w:tc>
          <w:tcPr>
            <w:tcW w:w="216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Associate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Comprehend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Convert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Contrast</w:t>
            </w:r>
          </w:p>
          <w:p w:rsidR="00EA7A45" w:rsidRPr="00EA7A45" w:rsidRDefault="00EA7A45" w:rsidP="00EA7A45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Describe</w:t>
            </w:r>
          </w:p>
        </w:tc>
        <w:tc>
          <w:tcPr>
            <w:tcW w:w="198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Demonstrate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Discuss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Distinguish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Explain</w:t>
            </w:r>
          </w:p>
          <w:p w:rsidR="00EA7A45" w:rsidRPr="00EA7A45" w:rsidRDefault="00EA7A45" w:rsidP="00EA7A45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Estimate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Express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Extend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Fathom 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 w:rsidRPr="00EA7A45">
              <w:rPr>
                <w:rFonts w:ascii="Segoe UI Symbol" w:hAnsi="Segoe UI Symbol"/>
                <w:sz w:val="18"/>
              </w:rPr>
              <w:t>Generalise</w:t>
            </w:r>
            <w:proofErr w:type="spellEnd"/>
            <w:r w:rsidRPr="00EA7A45">
              <w:rPr>
                <w:rFonts w:ascii="Segoe UI Symbol" w:hAnsi="Segoe UI Symbol"/>
                <w:sz w:val="18"/>
              </w:rPr>
              <w:t xml:space="preserve"> 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Interpret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Paraphrase 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Predict 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Relate 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Report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Rewrite </w:t>
            </w:r>
          </w:p>
        </w:tc>
        <w:tc>
          <w:tcPr>
            <w:tcW w:w="3510" w:type="dxa"/>
          </w:tcPr>
          <w:p w:rsidR="004E7C50" w:rsidRPr="009B4A67" w:rsidRDefault="004E7C5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What is your closest </w:t>
            </w:r>
            <w:r w:rsidRPr="009B4A67">
              <w:rPr>
                <w:rFonts w:ascii="Segoe UI Symbol" w:hAnsi="Segoe UI Symbol"/>
                <w:color w:val="FFC000"/>
                <w:sz w:val="18"/>
              </w:rPr>
              <w:t>estimate</w:t>
            </w:r>
            <w:r>
              <w:rPr>
                <w:rFonts w:ascii="Segoe UI Symbol" w:hAnsi="Segoe UI Symbol"/>
                <w:sz w:val="18"/>
              </w:rPr>
              <w:t>?</w:t>
            </w:r>
          </w:p>
          <w:p w:rsid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Can we </w:t>
            </w:r>
            <w:r w:rsidRPr="009B4A67">
              <w:rPr>
                <w:rFonts w:ascii="Segoe UI Symbol" w:hAnsi="Segoe UI Symbol"/>
                <w:color w:val="FFC000"/>
                <w:sz w:val="18"/>
              </w:rPr>
              <w:t>interpret</w:t>
            </w:r>
            <w:r>
              <w:rPr>
                <w:rFonts w:ascii="Segoe UI Symbol" w:hAnsi="Segoe UI Symbol"/>
                <w:sz w:val="18"/>
              </w:rPr>
              <w:t xml:space="preserve"> what is happening?</w:t>
            </w:r>
          </w:p>
          <w:p w:rsidR="009B4A67" w:rsidRP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Can you </w:t>
            </w:r>
            <w:r w:rsidRPr="009B4A67">
              <w:rPr>
                <w:rFonts w:ascii="Segoe UI Symbol" w:hAnsi="Segoe UI Symbol"/>
                <w:color w:val="FFC000"/>
                <w:sz w:val="18"/>
              </w:rPr>
              <w:t>describe</w:t>
            </w:r>
            <w:r>
              <w:rPr>
                <w:rFonts w:ascii="Segoe UI Symbol" w:hAnsi="Segoe UI Symbol"/>
                <w:sz w:val="18"/>
              </w:rPr>
              <w:t xml:space="preserve"> what is happening here?</w:t>
            </w:r>
          </w:p>
        </w:tc>
      </w:tr>
      <w:tr w:rsidR="004E7C50" w:rsidTr="008259B6">
        <w:tc>
          <w:tcPr>
            <w:tcW w:w="1800" w:type="dxa"/>
            <w:shd w:val="clear" w:color="auto" w:fill="92D050"/>
          </w:tcPr>
          <w:p w:rsidR="00C03FA0" w:rsidRDefault="00C03FA0" w:rsidP="004E7C50">
            <w:pPr>
              <w:jc w:val="center"/>
              <w:rPr>
                <w:rFonts w:ascii="Segoe UI Symbol" w:hAnsi="Segoe UI Symbol"/>
              </w:rPr>
            </w:pPr>
          </w:p>
          <w:p w:rsidR="004E7C50" w:rsidRPr="004E7C50" w:rsidRDefault="004E7C50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Applying</w:t>
            </w:r>
          </w:p>
        </w:tc>
        <w:tc>
          <w:tcPr>
            <w:tcW w:w="216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Adopt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Apply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Calculate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Change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Classify </w:t>
            </w:r>
          </w:p>
        </w:tc>
        <w:tc>
          <w:tcPr>
            <w:tcW w:w="198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Collect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Compute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Construct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Determine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Demonstrate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Discover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Establish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Examine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Experiment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Inquire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Manipulate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Modify 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Prepare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>Solve</w:t>
            </w:r>
          </w:p>
          <w:p w:rsidR="00EA7A45" w:rsidRPr="00EA7A45" w:rsidRDefault="00EA7A45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EA7A45">
              <w:rPr>
                <w:rFonts w:ascii="Segoe UI Symbol" w:hAnsi="Segoe UI Symbol"/>
                <w:sz w:val="18"/>
              </w:rPr>
              <w:t xml:space="preserve">Test </w:t>
            </w:r>
          </w:p>
        </w:tc>
        <w:tc>
          <w:tcPr>
            <w:tcW w:w="3510" w:type="dxa"/>
          </w:tcPr>
          <w:p w:rsidR="004E7C50" w:rsidRDefault="004E7C5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9B4A67" w:rsidRDefault="009B4A67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What happens if we </w:t>
            </w:r>
            <w:r w:rsidRPr="009B4A67">
              <w:rPr>
                <w:rFonts w:ascii="Segoe UI Symbol" w:hAnsi="Segoe UI Symbol"/>
                <w:color w:val="00B050"/>
                <w:sz w:val="18"/>
              </w:rPr>
              <w:t>apply</w:t>
            </w:r>
            <w:r w:rsidR="00C01CFD">
              <w:rPr>
                <w:rFonts w:ascii="Segoe UI Symbol" w:hAnsi="Segoe UI Symbol"/>
                <w:sz w:val="18"/>
              </w:rPr>
              <w:t xml:space="preserve"> A to B</w:t>
            </w:r>
            <w:r>
              <w:rPr>
                <w:rFonts w:ascii="Segoe UI Symbol" w:hAnsi="Segoe UI Symbol"/>
                <w:sz w:val="18"/>
              </w:rPr>
              <w:t>?</w:t>
            </w:r>
          </w:p>
          <w:p w:rsidR="009B4A67" w:rsidRDefault="009B4A67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If we </w:t>
            </w:r>
            <w:r w:rsidRPr="009B4A67">
              <w:rPr>
                <w:rFonts w:ascii="Segoe UI Symbol" w:hAnsi="Segoe UI Symbol"/>
                <w:color w:val="00B050"/>
                <w:sz w:val="18"/>
              </w:rPr>
              <w:t>manipulate</w:t>
            </w:r>
            <w:r w:rsidR="00C01CFD">
              <w:rPr>
                <w:rFonts w:ascii="Segoe UI Symbol" w:hAnsi="Segoe UI Symbol"/>
                <w:sz w:val="18"/>
              </w:rPr>
              <w:t xml:space="preserve"> A, what happens to B</w:t>
            </w:r>
            <w:r>
              <w:rPr>
                <w:rFonts w:ascii="Segoe UI Symbol" w:hAnsi="Segoe UI Symbol"/>
                <w:sz w:val="18"/>
              </w:rPr>
              <w:t>?</w:t>
            </w:r>
          </w:p>
          <w:p w:rsid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If we </w:t>
            </w:r>
            <w:r w:rsidRPr="009B4A67">
              <w:rPr>
                <w:rFonts w:ascii="Segoe UI Symbol" w:hAnsi="Segoe UI Symbol"/>
                <w:color w:val="00B050"/>
                <w:sz w:val="18"/>
              </w:rPr>
              <w:t>test</w:t>
            </w:r>
            <w:r>
              <w:rPr>
                <w:rFonts w:ascii="Segoe UI Symbol" w:hAnsi="Segoe UI Symbol"/>
                <w:sz w:val="18"/>
              </w:rPr>
              <w:t xml:space="preserve"> this, will it work? Why?</w:t>
            </w:r>
          </w:p>
          <w:p w:rsidR="009B4A67" w:rsidRPr="009B4A67" w:rsidRDefault="009B4A67" w:rsidP="009B4A67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If I was to </w:t>
            </w:r>
            <w:r w:rsidRPr="009B4A67">
              <w:rPr>
                <w:rFonts w:ascii="Segoe UI Symbol" w:hAnsi="Segoe UI Symbol"/>
                <w:color w:val="00B050"/>
                <w:sz w:val="18"/>
              </w:rPr>
              <w:t>modify</w:t>
            </w:r>
            <w:r>
              <w:rPr>
                <w:rFonts w:ascii="Segoe UI Symbol" w:hAnsi="Segoe UI Symbol"/>
                <w:sz w:val="18"/>
              </w:rPr>
              <w:t xml:space="preserve"> this, what would happen?</w:t>
            </w:r>
          </w:p>
        </w:tc>
      </w:tr>
      <w:tr w:rsidR="004E7C50" w:rsidTr="008259B6">
        <w:trPr>
          <w:trHeight w:val="1232"/>
        </w:trPr>
        <w:tc>
          <w:tcPr>
            <w:tcW w:w="1800" w:type="dxa"/>
            <w:shd w:val="clear" w:color="auto" w:fill="00B0F0"/>
          </w:tcPr>
          <w:p w:rsidR="00C03FA0" w:rsidRDefault="00C03FA0" w:rsidP="004E7C50">
            <w:pPr>
              <w:jc w:val="center"/>
              <w:rPr>
                <w:rFonts w:ascii="Segoe UI Symbol" w:hAnsi="Segoe UI Symbol"/>
              </w:rPr>
            </w:pPr>
          </w:p>
          <w:p w:rsidR="004E7C50" w:rsidRPr="004E7C50" w:rsidRDefault="004E7C50" w:rsidP="004E7C50">
            <w:pPr>
              <w:jc w:val="center"/>
              <w:rPr>
                <w:rFonts w:ascii="Segoe UI Symbol" w:hAnsi="Segoe UI Symbol"/>
              </w:rPr>
            </w:pPr>
            <w:proofErr w:type="spellStart"/>
            <w:r w:rsidRPr="004E7C50">
              <w:rPr>
                <w:rFonts w:ascii="Segoe UI Symbol" w:hAnsi="Segoe UI Symbol"/>
              </w:rPr>
              <w:t>Analysing</w:t>
            </w:r>
            <w:proofErr w:type="spellEnd"/>
          </w:p>
        </w:tc>
        <w:tc>
          <w:tcPr>
            <w:tcW w:w="216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>
              <w:rPr>
                <w:rFonts w:ascii="Segoe UI Symbol" w:hAnsi="Segoe UI Symbol"/>
                <w:sz w:val="18"/>
              </w:rPr>
              <w:t>Analyse</w:t>
            </w:r>
            <w:proofErr w:type="spellEnd"/>
            <w:r>
              <w:rPr>
                <w:rFonts w:ascii="Segoe UI Symbol" w:hAnsi="Segoe UI Symbol"/>
                <w:sz w:val="18"/>
              </w:rPr>
              <w:t xml:space="preserve"> 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Arrange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>
              <w:rPr>
                <w:rFonts w:ascii="Segoe UI Symbol" w:hAnsi="Segoe UI Symbol"/>
                <w:sz w:val="18"/>
              </w:rPr>
              <w:t>Categorise</w:t>
            </w:r>
            <w:proofErr w:type="spellEnd"/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Contrast</w:t>
            </w:r>
          </w:p>
          <w:p w:rsidR="00A81A4A" w:rsidRPr="00EA7A45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Compare </w:t>
            </w:r>
          </w:p>
        </w:tc>
        <w:tc>
          <w:tcPr>
            <w:tcW w:w="198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Connect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Deconstruct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Deduce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Devise</w:t>
            </w:r>
          </w:p>
          <w:p w:rsidR="00A81A4A" w:rsidRPr="00EA7A45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Differentiate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Discriminate 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Distinguish 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Divide 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Infer </w:t>
            </w:r>
          </w:p>
          <w:p w:rsidR="00A81A4A" w:rsidRPr="00EA7A45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Investigate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Plan 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Question </w:t>
            </w:r>
          </w:p>
          <w:p w:rsidR="00A81A4A" w:rsidRDefault="00A81A4A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>
              <w:rPr>
                <w:rFonts w:ascii="Segoe UI Symbol" w:hAnsi="Segoe UI Symbol"/>
                <w:sz w:val="18"/>
              </w:rPr>
              <w:t>Scrutinise</w:t>
            </w:r>
            <w:proofErr w:type="spellEnd"/>
          </w:p>
          <w:p w:rsidR="00A81A4A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Separate</w:t>
            </w:r>
          </w:p>
          <w:p w:rsidR="00A81A4A" w:rsidRPr="00EA7A45" w:rsidRDefault="00957843" w:rsidP="00957843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Triangulate</w:t>
            </w:r>
          </w:p>
        </w:tc>
        <w:tc>
          <w:tcPr>
            <w:tcW w:w="3510" w:type="dxa"/>
          </w:tcPr>
          <w:p w:rsidR="004E7C50" w:rsidRDefault="004E7C5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9B4A67" w:rsidRDefault="000B3E0F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731BD7">
              <w:rPr>
                <w:rFonts w:ascii="Segoe UI Symbol" w:hAnsi="Segoe UI Symbol"/>
                <w:color w:val="00B0F0"/>
                <w:sz w:val="18"/>
              </w:rPr>
              <w:t>Compare</w:t>
            </w:r>
            <w:r>
              <w:rPr>
                <w:rFonts w:ascii="Segoe UI Symbol" w:hAnsi="Segoe UI Symbol"/>
                <w:sz w:val="18"/>
              </w:rPr>
              <w:t xml:space="preserve"> and </w:t>
            </w:r>
            <w:r w:rsidRPr="00731BD7">
              <w:rPr>
                <w:rFonts w:ascii="Segoe UI Symbol" w:hAnsi="Segoe UI Symbol"/>
                <w:color w:val="00B0F0"/>
                <w:sz w:val="18"/>
              </w:rPr>
              <w:t>contrast</w:t>
            </w:r>
            <w:r>
              <w:rPr>
                <w:rFonts w:ascii="Segoe UI Symbol" w:hAnsi="Segoe UI Symbol"/>
                <w:sz w:val="18"/>
              </w:rPr>
              <w:t xml:space="preserve"> the two texts</w:t>
            </w:r>
          </w:p>
          <w:p w:rsidR="000B3E0F" w:rsidRDefault="00731BD7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What can you </w:t>
            </w:r>
            <w:r w:rsidRPr="00731BD7">
              <w:rPr>
                <w:rFonts w:ascii="Segoe UI Symbol" w:hAnsi="Segoe UI Symbol"/>
                <w:color w:val="00B0F0"/>
                <w:sz w:val="18"/>
              </w:rPr>
              <w:t>infer</w:t>
            </w:r>
            <w:r>
              <w:rPr>
                <w:rFonts w:ascii="Segoe UI Symbol" w:hAnsi="Segoe UI Symbol"/>
                <w:sz w:val="18"/>
              </w:rPr>
              <w:t xml:space="preserve"> from this?</w:t>
            </w:r>
          </w:p>
          <w:p w:rsidR="00731BD7" w:rsidRDefault="00731BD7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731BD7">
              <w:rPr>
                <w:rFonts w:ascii="Segoe UI Symbol" w:hAnsi="Segoe UI Symbol"/>
                <w:color w:val="00B0F0"/>
                <w:sz w:val="18"/>
              </w:rPr>
              <w:t>Investigate</w:t>
            </w:r>
            <w:r>
              <w:rPr>
                <w:rFonts w:ascii="Segoe UI Symbol" w:hAnsi="Segoe UI Symbol"/>
                <w:sz w:val="18"/>
              </w:rPr>
              <w:t xml:space="preserve"> this area- what do you see?</w:t>
            </w:r>
          </w:p>
          <w:p w:rsidR="00731BD7" w:rsidRPr="009B4A67" w:rsidRDefault="00731BD7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What </w:t>
            </w:r>
            <w:r w:rsidRPr="00731BD7">
              <w:rPr>
                <w:rFonts w:ascii="Segoe UI Symbol" w:hAnsi="Segoe UI Symbol"/>
                <w:color w:val="00B0F0"/>
                <w:sz w:val="18"/>
              </w:rPr>
              <w:t>questions</w:t>
            </w:r>
            <w:r>
              <w:rPr>
                <w:rFonts w:ascii="Segoe UI Symbol" w:hAnsi="Segoe UI Symbol"/>
                <w:sz w:val="18"/>
              </w:rPr>
              <w:t xml:space="preserve"> do you have about</w:t>
            </w:r>
            <w:proofErr w:type="gramStart"/>
            <w:r>
              <w:rPr>
                <w:rFonts w:ascii="Segoe UI Symbol" w:hAnsi="Segoe UI Symbol"/>
                <w:sz w:val="18"/>
              </w:rPr>
              <w:t>…</w:t>
            </w:r>
            <w:proofErr w:type="gramEnd"/>
          </w:p>
        </w:tc>
      </w:tr>
      <w:tr w:rsidR="004E7C50" w:rsidTr="008259B6">
        <w:tc>
          <w:tcPr>
            <w:tcW w:w="1800" w:type="dxa"/>
            <w:shd w:val="clear" w:color="auto" w:fill="0070C0"/>
          </w:tcPr>
          <w:p w:rsidR="00C03FA0" w:rsidRDefault="00C03FA0" w:rsidP="004E7C50">
            <w:pPr>
              <w:jc w:val="center"/>
              <w:rPr>
                <w:rFonts w:ascii="Segoe UI Symbol" w:hAnsi="Segoe UI Symbol"/>
              </w:rPr>
            </w:pPr>
          </w:p>
          <w:p w:rsidR="004E7C50" w:rsidRPr="004E7C50" w:rsidRDefault="004E7C50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Evaluating</w:t>
            </w:r>
          </w:p>
        </w:tc>
        <w:tc>
          <w:tcPr>
            <w:tcW w:w="216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Assess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Anticipate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Appraise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Argue</w:t>
            </w:r>
          </w:p>
          <w:p w:rsidR="00957843" w:rsidRPr="00EA7A45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Choose </w:t>
            </w:r>
          </w:p>
        </w:tc>
        <w:tc>
          <w:tcPr>
            <w:tcW w:w="198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Consider 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Convince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Conclude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Critique</w:t>
            </w:r>
          </w:p>
          <w:p w:rsidR="00957843" w:rsidRPr="00EA7A45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Debate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Decide 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Defend 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Evaluate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Estimate </w:t>
            </w:r>
          </w:p>
          <w:p w:rsidR="00957843" w:rsidRPr="00EA7A45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Grade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Inspect 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Judge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Justify </w:t>
            </w:r>
          </w:p>
          <w:p w:rsidR="00957843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Measure</w:t>
            </w:r>
          </w:p>
          <w:p w:rsidR="00957843" w:rsidRPr="00EA7A45" w:rsidRDefault="00957843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Relate </w:t>
            </w:r>
          </w:p>
        </w:tc>
        <w:tc>
          <w:tcPr>
            <w:tcW w:w="3510" w:type="dxa"/>
          </w:tcPr>
          <w:p w:rsidR="004E7C50" w:rsidRDefault="004E7C5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731BD7" w:rsidRDefault="00C01CFD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C01CFD">
              <w:rPr>
                <w:rFonts w:ascii="Segoe UI Symbol" w:hAnsi="Segoe UI Symbol"/>
                <w:color w:val="002060"/>
                <w:sz w:val="18"/>
              </w:rPr>
              <w:t>Justify</w:t>
            </w:r>
            <w:r>
              <w:rPr>
                <w:rFonts w:ascii="Segoe UI Symbol" w:hAnsi="Segoe UI Symbol"/>
                <w:sz w:val="18"/>
              </w:rPr>
              <w:t xml:space="preserve"> – what made you think that?</w:t>
            </w:r>
          </w:p>
          <w:p w:rsidR="00C01CFD" w:rsidRDefault="00C01CFD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 w:rsidRPr="00C01CFD">
              <w:rPr>
                <w:rFonts w:ascii="Segoe UI Symbol" w:hAnsi="Segoe UI Symbol"/>
                <w:color w:val="002060"/>
                <w:sz w:val="18"/>
              </w:rPr>
              <w:t>Self assess</w:t>
            </w:r>
            <w:proofErr w:type="spellEnd"/>
            <w:r w:rsidRPr="00C01CFD">
              <w:rPr>
                <w:rFonts w:ascii="Segoe UI Symbol" w:hAnsi="Segoe UI Symbol"/>
                <w:color w:val="002060"/>
                <w:sz w:val="18"/>
              </w:rPr>
              <w:t xml:space="preserve"> </w:t>
            </w:r>
            <w:r>
              <w:rPr>
                <w:rFonts w:ascii="Segoe UI Symbol" w:hAnsi="Segoe UI Symbol"/>
                <w:sz w:val="18"/>
              </w:rPr>
              <w:t>– how do you think you did?</w:t>
            </w:r>
          </w:p>
          <w:p w:rsidR="00C01CFD" w:rsidRDefault="00C01CFD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C01CFD">
              <w:rPr>
                <w:rFonts w:ascii="Segoe UI Symbol" w:hAnsi="Segoe UI Symbol"/>
                <w:color w:val="002060"/>
                <w:sz w:val="18"/>
              </w:rPr>
              <w:t>Anticipate</w:t>
            </w:r>
            <w:r>
              <w:rPr>
                <w:rFonts w:ascii="Segoe UI Symbol" w:hAnsi="Segoe UI Symbol"/>
                <w:sz w:val="18"/>
              </w:rPr>
              <w:t xml:space="preserve"> – what is likely to happen?</w:t>
            </w:r>
          </w:p>
          <w:p w:rsidR="00C01CFD" w:rsidRPr="009B4A67" w:rsidRDefault="00C01CFD" w:rsidP="004E7C50">
            <w:pPr>
              <w:jc w:val="center"/>
              <w:rPr>
                <w:rFonts w:ascii="Segoe UI Symbol" w:hAnsi="Segoe UI Symbol"/>
                <w:sz w:val="18"/>
              </w:rPr>
            </w:pPr>
            <w:r w:rsidRPr="00C01CFD">
              <w:rPr>
                <w:rFonts w:ascii="Segoe UI Symbol" w:hAnsi="Segoe UI Symbol"/>
                <w:color w:val="002060"/>
                <w:sz w:val="18"/>
              </w:rPr>
              <w:t>Critique</w:t>
            </w:r>
            <w:r>
              <w:rPr>
                <w:rFonts w:ascii="Segoe UI Symbol" w:hAnsi="Segoe UI Symbol"/>
                <w:sz w:val="18"/>
              </w:rPr>
              <w:t xml:space="preserve"> – what could be improved?</w:t>
            </w:r>
          </w:p>
        </w:tc>
      </w:tr>
      <w:tr w:rsidR="004E7C50" w:rsidTr="008259B6">
        <w:tc>
          <w:tcPr>
            <w:tcW w:w="1800" w:type="dxa"/>
            <w:shd w:val="clear" w:color="auto" w:fill="D60093"/>
          </w:tcPr>
          <w:p w:rsidR="00C03FA0" w:rsidRDefault="00C03FA0" w:rsidP="004E7C50">
            <w:pPr>
              <w:jc w:val="center"/>
              <w:rPr>
                <w:rFonts w:ascii="Segoe UI Symbol" w:hAnsi="Segoe UI Symbol"/>
              </w:rPr>
            </w:pPr>
          </w:p>
          <w:p w:rsidR="004E7C50" w:rsidRPr="004E7C50" w:rsidRDefault="004E7C50" w:rsidP="004E7C50">
            <w:pPr>
              <w:jc w:val="center"/>
              <w:rPr>
                <w:rFonts w:ascii="Segoe UI Symbol" w:hAnsi="Segoe UI Symbol"/>
              </w:rPr>
            </w:pPr>
            <w:r w:rsidRPr="004E7C50">
              <w:rPr>
                <w:rFonts w:ascii="Segoe UI Symbol" w:hAnsi="Segoe UI Symbol"/>
              </w:rPr>
              <w:t>Synthesis</w:t>
            </w:r>
          </w:p>
        </w:tc>
        <w:tc>
          <w:tcPr>
            <w:tcW w:w="216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Adapt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Assemble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Collaborate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Compile</w:t>
            </w:r>
          </w:p>
          <w:p w:rsidR="00C03FA0" w:rsidRPr="00EA7A45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Compose </w:t>
            </w:r>
          </w:p>
        </w:tc>
        <w:tc>
          <w:tcPr>
            <w:tcW w:w="198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Construct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Create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Design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Formulate</w:t>
            </w:r>
          </w:p>
          <w:p w:rsidR="00C03FA0" w:rsidRPr="00EA7A45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proofErr w:type="spellStart"/>
            <w:r>
              <w:rPr>
                <w:rFonts w:ascii="Segoe UI Symbol" w:hAnsi="Segoe UI Symbol"/>
                <w:sz w:val="18"/>
              </w:rPr>
              <w:t>Generalise</w:t>
            </w:r>
            <w:proofErr w:type="spellEnd"/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Invent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Imagine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Make 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Modify</w:t>
            </w:r>
          </w:p>
          <w:p w:rsidR="00C03FA0" w:rsidRPr="00EA7A45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Prepare </w:t>
            </w:r>
          </w:p>
        </w:tc>
        <w:tc>
          <w:tcPr>
            <w:tcW w:w="2070" w:type="dxa"/>
          </w:tcPr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4E7C5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Reconstruct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Revise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Simulate</w:t>
            </w:r>
          </w:p>
          <w:p w:rsidR="00C03FA0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>Speculate</w:t>
            </w:r>
          </w:p>
          <w:p w:rsidR="00C03FA0" w:rsidRPr="00EA7A45" w:rsidRDefault="00C03FA0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Write </w:t>
            </w:r>
          </w:p>
        </w:tc>
        <w:tc>
          <w:tcPr>
            <w:tcW w:w="3510" w:type="dxa"/>
          </w:tcPr>
          <w:p w:rsidR="004E7C50" w:rsidRDefault="004E7C50" w:rsidP="004E7C50">
            <w:pPr>
              <w:jc w:val="center"/>
              <w:rPr>
                <w:rFonts w:ascii="Segoe UI Symbol" w:hAnsi="Segoe UI Symbol"/>
                <w:sz w:val="18"/>
              </w:rPr>
            </w:pPr>
          </w:p>
          <w:p w:rsidR="00532436" w:rsidRDefault="00532436" w:rsidP="004E7C50">
            <w:pPr>
              <w:jc w:val="center"/>
              <w:rPr>
                <w:rFonts w:ascii="Segoe UI Symbol" w:hAnsi="Segoe UI Symbol"/>
                <w:sz w:val="18"/>
              </w:rPr>
            </w:pPr>
            <w:r>
              <w:rPr>
                <w:rFonts w:ascii="Segoe UI Symbol" w:hAnsi="Segoe UI Symbol"/>
                <w:sz w:val="18"/>
              </w:rPr>
              <w:t xml:space="preserve">How might you </w:t>
            </w:r>
            <w:r w:rsidRPr="00532436">
              <w:rPr>
                <w:rFonts w:ascii="Segoe UI Symbol" w:hAnsi="Segoe UI Symbol"/>
                <w:color w:val="D60093"/>
                <w:sz w:val="18"/>
              </w:rPr>
              <w:t>compose</w:t>
            </w:r>
            <w:r>
              <w:rPr>
                <w:rFonts w:ascii="Segoe UI Symbol" w:hAnsi="Segoe UI Symbol"/>
                <w:sz w:val="18"/>
              </w:rPr>
              <w:t xml:space="preserve"> y</w:t>
            </w:r>
            <w:bookmarkStart w:id="0" w:name="_GoBack"/>
            <w:bookmarkEnd w:id="0"/>
            <w:r>
              <w:rPr>
                <w:rFonts w:ascii="Segoe UI Symbol" w:hAnsi="Segoe UI Symbol"/>
                <w:sz w:val="18"/>
              </w:rPr>
              <w:t>our own?</w:t>
            </w:r>
          </w:p>
          <w:p w:rsidR="00532436" w:rsidRDefault="00532436" w:rsidP="00532436">
            <w:pPr>
              <w:jc w:val="center"/>
              <w:rPr>
                <w:rFonts w:ascii="Segoe UI Symbol" w:hAnsi="Segoe UI Symbol"/>
                <w:sz w:val="18"/>
              </w:rPr>
            </w:pPr>
            <w:r w:rsidRPr="00532436">
              <w:rPr>
                <w:rFonts w:ascii="Segoe UI Symbol" w:hAnsi="Segoe UI Symbol"/>
                <w:color w:val="D60093"/>
                <w:sz w:val="18"/>
              </w:rPr>
              <w:t>Imagine</w:t>
            </w:r>
            <w:r>
              <w:rPr>
                <w:rFonts w:ascii="Segoe UI Symbol" w:hAnsi="Segoe UI Symbol"/>
                <w:sz w:val="18"/>
              </w:rPr>
              <w:t xml:space="preserve"> you were there – how would…</w:t>
            </w:r>
          </w:p>
          <w:p w:rsidR="00532436" w:rsidRPr="009B4A67" w:rsidRDefault="00532436" w:rsidP="00532436">
            <w:pPr>
              <w:jc w:val="center"/>
              <w:rPr>
                <w:rFonts w:ascii="Segoe UI Symbol" w:hAnsi="Segoe UI Symbol"/>
                <w:sz w:val="18"/>
              </w:rPr>
            </w:pPr>
            <w:r w:rsidRPr="00532436">
              <w:rPr>
                <w:rFonts w:ascii="Segoe UI Symbol" w:hAnsi="Segoe UI Symbol"/>
                <w:color w:val="D60093"/>
                <w:sz w:val="18"/>
              </w:rPr>
              <w:t>Prepare</w:t>
            </w:r>
            <w:r>
              <w:rPr>
                <w:rFonts w:ascii="Segoe UI Symbol" w:hAnsi="Segoe UI Symbol"/>
                <w:sz w:val="18"/>
              </w:rPr>
              <w:t xml:space="preserve"> your own – what things might you need to consider?</w:t>
            </w:r>
          </w:p>
        </w:tc>
      </w:tr>
    </w:tbl>
    <w:p w:rsidR="004E7C50" w:rsidRPr="004E7C50" w:rsidRDefault="004E7C50" w:rsidP="00957843">
      <w:pPr>
        <w:rPr>
          <w:rFonts w:ascii="Segoe UI Symbol" w:hAnsi="Segoe UI Symbol"/>
          <w:b/>
          <w:u w:val="single"/>
        </w:rPr>
      </w:pPr>
    </w:p>
    <w:sectPr w:rsidR="004E7C50" w:rsidRPr="004E7C50" w:rsidSect="004E7C50">
      <w:pgSz w:w="15840" w:h="12240" w:orient="landscape"/>
      <w:pgMar w:top="900" w:right="630" w:bottom="900" w:left="63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26522" w:rsidRDefault="00326522" w:rsidP="00C03FA0">
      <w:pPr>
        <w:spacing w:after="0" w:line="240" w:lineRule="auto"/>
      </w:pPr>
      <w:r>
        <w:separator/>
      </w:r>
    </w:p>
  </w:endnote>
  <w:endnote w:type="continuationSeparator" w:id="0">
    <w:p w:rsidR="00326522" w:rsidRDefault="00326522" w:rsidP="00C03F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3" w:usb1="1200FFEF" w:usb2="002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26522" w:rsidRDefault="00326522" w:rsidP="00C03FA0">
      <w:pPr>
        <w:spacing w:after="0" w:line="240" w:lineRule="auto"/>
      </w:pPr>
      <w:r>
        <w:separator/>
      </w:r>
    </w:p>
  </w:footnote>
  <w:footnote w:type="continuationSeparator" w:id="0">
    <w:p w:rsidR="00326522" w:rsidRDefault="00326522" w:rsidP="00C03FA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7C50"/>
    <w:rsid w:val="000B3E0F"/>
    <w:rsid w:val="00326522"/>
    <w:rsid w:val="003C0216"/>
    <w:rsid w:val="004E7C50"/>
    <w:rsid w:val="00532436"/>
    <w:rsid w:val="00731BD7"/>
    <w:rsid w:val="008259B6"/>
    <w:rsid w:val="00957843"/>
    <w:rsid w:val="009B4A67"/>
    <w:rsid w:val="00A81A4A"/>
    <w:rsid w:val="00C01CFD"/>
    <w:rsid w:val="00C03FA0"/>
    <w:rsid w:val="00CE7B22"/>
    <w:rsid w:val="00EA7A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9A53859-68FA-4A0F-8F59-D82A070F05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7C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FA0"/>
  </w:style>
  <w:style w:type="paragraph" w:styleId="Footer">
    <w:name w:val="footer"/>
    <w:basedOn w:val="Normal"/>
    <w:link w:val="FooterChar"/>
    <w:uiPriority w:val="99"/>
    <w:unhideWhenUsed/>
    <w:rsid w:val="00C03FA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F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343</Words>
  <Characters>1698</Characters>
  <Application>Microsoft Office Word</Application>
  <DocSecurity>0</DocSecurity>
  <Lines>34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 Hawley</dc:creator>
  <cp:keywords/>
  <dc:description/>
  <cp:lastModifiedBy>Matt Hawley</cp:lastModifiedBy>
  <cp:revision>8</cp:revision>
  <dcterms:created xsi:type="dcterms:W3CDTF">2016-10-29T15:16:00Z</dcterms:created>
  <dcterms:modified xsi:type="dcterms:W3CDTF">2016-10-29T16:12:00Z</dcterms:modified>
</cp:coreProperties>
</file>