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A5032" w14:textId="26A262F1" w:rsidR="00257F61" w:rsidRPr="00F62951" w:rsidRDefault="00257F61" w:rsidP="00850255">
      <w:pPr>
        <w:pStyle w:val="Title"/>
        <w:framePr w:wrap="notBeside" w:x="1457" w:y="268"/>
      </w:pPr>
      <w:r w:rsidRPr="00F62951">
        <w:t>CONSTRUCTION &amp; RESEARCH OF NETWORK &amp; DATA CENTER MANAGEMENT SYSTEMS</w:t>
      </w:r>
    </w:p>
    <w:p w14:paraId="737FFC46" w14:textId="2295A2FC" w:rsidR="009F7952" w:rsidRPr="00F62951" w:rsidRDefault="00CE4318" w:rsidP="00850255">
      <w:pPr>
        <w:pStyle w:val="Title"/>
        <w:framePr w:wrap="notBeside" w:x="1457" w:y="268"/>
        <w:rPr>
          <w:sz w:val="28"/>
        </w:rPr>
      </w:pPr>
      <w:r w:rsidRPr="00F62951">
        <w:rPr>
          <w:sz w:val="28"/>
        </w:rPr>
        <w:t>BIG DATA STORAGE AND PROCESSING</w:t>
      </w:r>
    </w:p>
    <w:p w14:paraId="12294827" w14:textId="77777777" w:rsidR="009F7952" w:rsidRPr="00F62951" w:rsidRDefault="009F7952" w:rsidP="00257F61">
      <w:pPr>
        <w:pStyle w:val="Author"/>
        <w:framePr w:w="9072" w:h="1883" w:hRule="exact" w:hSpace="187" w:vSpace="187" w:wrap="notBeside" w:vAnchor="text" w:hAnchor="page" w:x="1666" w:y="2065"/>
        <w:rPr>
          <w:sz w:val="24"/>
          <w:szCs w:val="24"/>
        </w:rPr>
      </w:pPr>
      <w:r w:rsidRPr="00F62951">
        <w:rPr>
          <w:sz w:val="24"/>
          <w:szCs w:val="24"/>
        </w:rPr>
        <w:t>Ross Thomas P146741</w:t>
      </w:r>
    </w:p>
    <w:p w14:paraId="54C1C194" w14:textId="77777777" w:rsidR="009F7952" w:rsidRPr="00F62951" w:rsidRDefault="009F7952" w:rsidP="00257F61">
      <w:pPr>
        <w:pStyle w:val="Affiliation"/>
        <w:framePr w:w="9072" w:h="1883" w:hRule="exact" w:hSpace="187" w:vSpace="187" w:wrap="notBeside" w:vAnchor="text" w:hAnchor="page" w:x="1666" w:y="2065"/>
        <w:rPr>
          <w:sz w:val="24"/>
          <w:szCs w:val="24"/>
        </w:rPr>
      </w:pPr>
      <w:r w:rsidRPr="00F62951">
        <w:rPr>
          <w:sz w:val="24"/>
          <w:szCs w:val="24"/>
        </w:rPr>
        <w:t>School of Applied Computing</w:t>
      </w:r>
    </w:p>
    <w:p w14:paraId="282C3A8F" w14:textId="77777777" w:rsidR="009F7952" w:rsidRPr="00F62951" w:rsidRDefault="009F7952" w:rsidP="00257F61">
      <w:pPr>
        <w:pStyle w:val="Affiliation"/>
        <w:framePr w:w="9072" w:h="1883" w:hRule="exact" w:hSpace="187" w:vSpace="187" w:wrap="notBeside" w:vAnchor="text" w:hAnchor="page" w:x="1666" w:y="2065"/>
        <w:rPr>
          <w:sz w:val="24"/>
          <w:szCs w:val="24"/>
        </w:rPr>
      </w:pPr>
      <w:r w:rsidRPr="00F62951">
        <w:rPr>
          <w:sz w:val="24"/>
          <w:szCs w:val="24"/>
        </w:rPr>
        <w:t>University of Wales Trinity Saint David’s</w:t>
      </w:r>
    </w:p>
    <w:p w14:paraId="43CF5A17" w14:textId="77777777" w:rsidR="009F7952" w:rsidRPr="00F62951" w:rsidRDefault="009F7952" w:rsidP="00257F61">
      <w:pPr>
        <w:pStyle w:val="Affiliation"/>
        <w:framePr w:w="9072" w:h="1883" w:hRule="exact" w:hSpace="187" w:vSpace="187" w:wrap="notBeside" w:vAnchor="text" w:hAnchor="page" w:x="1666" w:y="2065"/>
        <w:rPr>
          <w:sz w:val="24"/>
          <w:szCs w:val="24"/>
        </w:rPr>
      </w:pPr>
      <w:r w:rsidRPr="00F62951">
        <w:rPr>
          <w:sz w:val="24"/>
          <w:szCs w:val="24"/>
        </w:rPr>
        <w:t>Swansea, United Kingdom</w:t>
      </w:r>
    </w:p>
    <w:p w14:paraId="04BFEB8B" w14:textId="19CB81A1" w:rsidR="009F7952" w:rsidRPr="00F62951" w:rsidRDefault="009F7952" w:rsidP="00257F61">
      <w:pPr>
        <w:pStyle w:val="NoSpacing"/>
        <w:framePr w:w="9072" w:h="1883" w:hRule="exact" w:hSpace="187" w:vSpace="187" w:wrap="notBeside" w:vAnchor="text" w:hAnchor="page" w:x="1666" w:y="2065"/>
        <w:jc w:val="center"/>
        <w:rPr>
          <w:rFonts w:ascii="Times New Roman" w:hAnsi="Times New Roman"/>
          <w:sz w:val="24"/>
          <w:szCs w:val="24"/>
        </w:rPr>
      </w:pPr>
      <w:r w:rsidRPr="00F62951">
        <w:rPr>
          <w:rFonts w:ascii="Times New Roman" w:hAnsi="Times New Roman"/>
          <w:sz w:val="24"/>
          <w:szCs w:val="24"/>
        </w:rPr>
        <w:t>Dr. Carlene Campbell</w:t>
      </w:r>
    </w:p>
    <w:p w14:paraId="2F38B11D" w14:textId="77777777" w:rsidR="009F7952" w:rsidRPr="00F62951" w:rsidRDefault="009F7952" w:rsidP="00257F61">
      <w:pPr>
        <w:pStyle w:val="NoSpacing"/>
        <w:framePr w:w="9072" w:h="1883" w:hRule="exact" w:hSpace="187" w:vSpace="187" w:wrap="notBeside" w:vAnchor="text" w:hAnchor="page" w:x="1666" w:y="2065"/>
        <w:jc w:val="center"/>
        <w:rPr>
          <w:rFonts w:ascii="Times New Roman" w:hAnsi="Times New Roman"/>
        </w:rPr>
      </w:pPr>
    </w:p>
    <w:p w14:paraId="5AEC8411" w14:textId="77777777" w:rsidR="009F7952" w:rsidRPr="00F62951" w:rsidRDefault="009F7952" w:rsidP="00257F61">
      <w:pPr>
        <w:pStyle w:val="NoSpacing"/>
        <w:framePr w:w="9072" w:h="1883" w:hRule="exact" w:hSpace="187" w:vSpace="187" w:wrap="notBeside" w:vAnchor="text" w:hAnchor="page" w:x="1666" w:y="2065"/>
        <w:jc w:val="center"/>
        <w:rPr>
          <w:rFonts w:ascii="Times New Roman" w:hAnsi="Times New Roman"/>
        </w:rPr>
      </w:pPr>
    </w:p>
    <w:p w14:paraId="684BB9BA" w14:textId="0066C80F" w:rsidR="00315A09" w:rsidRPr="00F62951" w:rsidRDefault="00E97402" w:rsidP="009E4EDC">
      <w:pPr>
        <w:pStyle w:val="NoSpacing"/>
        <w:rPr>
          <w:rStyle w:val="NoSpacingChar"/>
          <w:rFonts w:ascii="Times New Roman" w:hAnsi="Times New Roman"/>
          <w:b/>
          <w:i/>
          <w:sz w:val="24"/>
          <w:szCs w:val="24"/>
        </w:rPr>
      </w:pPr>
      <w:r w:rsidRPr="00F62951">
        <w:rPr>
          <w:rFonts w:ascii="Times New Roman" w:hAnsi="Times New Roman"/>
          <w:b/>
          <w:i/>
          <w:sz w:val="24"/>
          <w:szCs w:val="24"/>
        </w:rPr>
        <w:footnoteReference w:customMarkFollows="1" w:id="1"/>
        <w:sym w:font="Symbol" w:char="F020"/>
      </w:r>
      <w:r w:rsidR="009E4EDC" w:rsidRPr="00F62951">
        <w:rPr>
          <w:rFonts w:ascii="Times New Roman" w:hAnsi="Times New Roman"/>
          <w:b/>
          <w:i/>
          <w:sz w:val="24"/>
          <w:szCs w:val="24"/>
        </w:rPr>
        <w:tab/>
      </w:r>
      <w:r w:rsidRPr="00F62951">
        <w:rPr>
          <w:rFonts w:ascii="Times New Roman" w:hAnsi="Times New Roman"/>
          <w:b/>
          <w:i/>
          <w:iCs/>
          <w:sz w:val="24"/>
          <w:szCs w:val="24"/>
        </w:rPr>
        <w:t>Abstrac</w:t>
      </w:r>
      <w:bookmarkStart w:id="0" w:name="PointTmp"/>
      <w:r w:rsidR="000E0441" w:rsidRPr="00F62951">
        <w:rPr>
          <w:rFonts w:ascii="Times New Roman" w:hAnsi="Times New Roman"/>
          <w:b/>
          <w:i/>
          <w:iCs/>
          <w:sz w:val="24"/>
          <w:szCs w:val="24"/>
        </w:rPr>
        <w:t xml:space="preserve">t – </w:t>
      </w:r>
      <w:r w:rsidR="000E0441" w:rsidRPr="00F62951">
        <w:rPr>
          <w:rStyle w:val="NoSpacingChar"/>
          <w:rFonts w:ascii="Times New Roman" w:hAnsi="Times New Roman"/>
          <w:b/>
          <w:i/>
          <w:sz w:val="24"/>
          <w:szCs w:val="24"/>
        </w:rPr>
        <w:t xml:space="preserve">Most </w:t>
      </w:r>
      <w:r w:rsidR="00746BE6" w:rsidRPr="00F62951">
        <w:rPr>
          <w:rStyle w:val="NoSpacingChar"/>
          <w:rFonts w:ascii="Times New Roman" w:hAnsi="Times New Roman"/>
          <w:b/>
          <w:i/>
          <w:sz w:val="24"/>
          <w:szCs w:val="24"/>
        </w:rPr>
        <w:t xml:space="preserve">networks </w:t>
      </w:r>
      <w:r w:rsidR="000E0441" w:rsidRPr="00F62951">
        <w:rPr>
          <w:rStyle w:val="NoSpacingChar"/>
          <w:rFonts w:ascii="Times New Roman" w:hAnsi="Times New Roman"/>
          <w:b/>
          <w:i/>
          <w:sz w:val="24"/>
          <w:szCs w:val="24"/>
        </w:rPr>
        <w:t>deal with big data in some form</w:t>
      </w:r>
      <w:r w:rsidR="00974D1F" w:rsidRPr="00F62951">
        <w:rPr>
          <w:rStyle w:val="NoSpacingChar"/>
          <w:rFonts w:ascii="Times New Roman" w:hAnsi="Times New Roman"/>
          <w:b/>
          <w:i/>
          <w:sz w:val="24"/>
          <w:szCs w:val="24"/>
        </w:rPr>
        <w:t>. D</w:t>
      </w:r>
      <w:r w:rsidR="000E0441" w:rsidRPr="00F62951">
        <w:rPr>
          <w:rStyle w:val="NoSpacingChar"/>
          <w:rFonts w:ascii="Times New Roman" w:hAnsi="Times New Roman"/>
          <w:b/>
          <w:i/>
          <w:sz w:val="24"/>
          <w:szCs w:val="24"/>
        </w:rPr>
        <w:t xml:space="preserve">iscussing the main characteristics that all </w:t>
      </w:r>
      <w:r w:rsidR="00AB5805" w:rsidRPr="00F62951">
        <w:rPr>
          <w:rStyle w:val="NoSpacingChar"/>
          <w:rFonts w:ascii="Times New Roman" w:hAnsi="Times New Roman"/>
          <w:b/>
          <w:i/>
          <w:sz w:val="24"/>
          <w:szCs w:val="24"/>
        </w:rPr>
        <w:t>networks</w:t>
      </w:r>
      <w:r w:rsidR="000E0441" w:rsidRPr="00F62951">
        <w:rPr>
          <w:rStyle w:val="NoSpacingChar"/>
          <w:rFonts w:ascii="Times New Roman" w:hAnsi="Times New Roman"/>
          <w:b/>
          <w:i/>
          <w:sz w:val="24"/>
          <w:szCs w:val="24"/>
        </w:rPr>
        <w:t xml:space="preserve"> should </w:t>
      </w:r>
      <w:r w:rsidR="00974D1F" w:rsidRPr="00F62951">
        <w:rPr>
          <w:rStyle w:val="NoSpacingChar"/>
          <w:rFonts w:ascii="Times New Roman" w:hAnsi="Times New Roman"/>
          <w:b/>
          <w:i/>
          <w:sz w:val="24"/>
          <w:szCs w:val="24"/>
        </w:rPr>
        <w:t>follow</w:t>
      </w:r>
      <w:r w:rsidR="00AB5805" w:rsidRPr="00F62951">
        <w:rPr>
          <w:rStyle w:val="NoSpacingChar"/>
          <w:rFonts w:ascii="Times New Roman" w:hAnsi="Times New Roman"/>
          <w:b/>
          <w:i/>
          <w:sz w:val="24"/>
          <w:szCs w:val="24"/>
        </w:rPr>
        <w:t xml:space="preserve"> for the ultimate design</w:t>
      </w:r>
      <w:r w:rsidR="00974D1F" w:rsidRPr="00F62951">
        <w:rPr>
          <w:rStyle w:val="NoSpacingChar"/>
          <w:rFonts w:ascii="Times New Roman" w:hAnsi="Times New Roman"/>
          <w:b/>
          <w:i/>
          <w:sz w:val="24"/>
          <w:szCs w:val="24"/>
        </w:rPr>
        <w:t>,</w:t>
      </w:r>
      <w:r w:rsidR="000E0441" w:rsidRPr="00F62951">
        <w:rPr>
          <w:rStyle w:val="NoSpacingChar"/>
          <w:rFonts w:ascii="Times New Roman" w:hAnsi="Times New Roman"/>
          <w:b/>
          <w:i/>
          <w:sz w:val="24"/>
          <w:szCs w:val="24"/>
        </w:rPr>
        <w:t xml:space="preserve"> </w:t>
      </w:r>
      <w:r w:rsidR="00974D1F" w:rsidRPr="00F62951">
        <w:rPr>
          <w:rStyle w:val="NoSpacingChar"/>
          <w:rFonts w:ascii="Times New Roman" w:hAnsi="Times New Roman"/>
          <w:b/>
          <w:i/>
          <w:sz w:val="24"/>
          <w:szCs w:val="24"/>
        </w:rPr>
        <w:t>f</w:t>
      </w:r>
      <w:r w:rsidR="000E0441" w:rsidRPr="00F62951">
        <w:rPr>
          <w:rStyle w:val="NoSpacingChar"/>
          <w:rFonts w:ascii="Times New Roman" w:hAnsi="Times New Roman"/>
          <w:b/>
          <w:i/>
          <w:sz w:val="24"/>
          <w:szCs w:val="24"/>
        </w:rPr>
        <w:t>rom the 4 V’s of big data to the CIA Triad</w:t>
      </w:r>
      <w:r w:rsidR="00AB5805" w:rsidRPr="00F62951">
        <w:rPr>
          <w:rStyle w:val="NoSpacingChar"/>
          <w:rFonts w:ascii="Times New Roman" w:hAnsi="Times New Roman"/>
          <w:b/>
          <w:i/>
          <w:sz w:val="24"/>
          <w:szCs w:val="24"/>
        </w:rPr>
        <w:t>.</w:t>
      </w:r>
      <w:r w:rsidR="000E0441" w:rsidRPr="00F62951">
        <w:rPr>
          <w:rStyle w:val="NoSpacingChar"/>
          <w:rFonts w:ascii="Times New Roman" w:hAnsi="Times New Roman"/>
          <w:b/>
          <w:i/>
          <w:sz w:val="24"/>
          <w:szCs w:val="24"/>
        </w:rPr>
        <w:t xml:space="preserve"> </w:t>
      </w:r>
      <w:r w:rsidR="00974D1F" w:rsidRPr="00F62951">
        <w:rPr>
          <w:rStyle w:val="NoSpacingChar"/>
          <w:rFonts w:ascii="Times New Roman" w:hAnsi="Times New Roman"/>
          <w:b/>
          <w:i/>
          <w:sz w:val="24"/>
          <w:szCs w:val="24"/>
        </w:rPr>
        <w:t>O</w:t>
      </w:r>
      <w:r w:rsidR="000E0441" w:rsidRPr="00F62951">
        <w:rPr>
          <w:rStyle w:val="NoSpacingChar"/>
          <w:rFonts w:ascii="Times New Roman" w:hAnsi="Times New Roman"/>
          <w:b/>
          <w:i/>
          <w:sz w:val="24"/>
          <w:szCs w:val="24"/>
        </w:rPr>
        <w:t>therwise without data center where will the big data be stored</w:t>
      </w:r>
      <w:r w:rsidR="00974D1F" w:rsidRPr="00F62951">
        <w:rPr>
          <w:rStyle w:val="NoSpacingChar"/>
          <w:rFonts w:ascii="Times New Roman" w:hAnsi="Times New Roman"/>
          <w:b/>
          <w:i/>
          <w:sz w:val="24"/>
          <w:szCs w:val="24"/>
        </w:rPr>
        <w:t>,</w:t>
      </w:r>
      <w:r w:rsidR="000E0441" w:rsidRPr="00F62951">
        <w:rPr>
          <w:rStyle w:val="NoSpacingChar"/>
          <w:rFonts w:ascii="Times New Roman" w:hAnsi="Times New Roman"/>
          <w:b/>
          <w:i/>
          <w:sz w:val="24"/>
          <w:szCs w:val="24"/>
        </w:rPr>
        <w:t xml:space="preserve"> managed</w:t>
      </w:r>
      <w:r w:rsidR="00974D1F" w:rsidRPr="00F62951">
        <w:rPr>
          <w:rStyle w:val="NoSpacingChar"/>
          <w:rFonts w:ascii="Times New Roman" w:hAnsi="Times New Roman"/>
          <w:b/>
          <w:i/>
          <w:sz w:val="24"/>
          <w:szCs w:val="24"/>
        </w:rPr>
        <w:t xml:space="preserve"> and analysed</w:t>
      </w:r>
      <w:r w:rsidR="000E0441" w:rsidRPr="00F62951">
        <w:rPr>
          <w:rStyle w:val="NoSpacingChar"/>
          <w:rFonts w:ascii="Times New Roman" w:hAnsi="Times New Roman"/>
          <w:b/>
          <w:i/>
          <w:sz w:val="24"/>
          <w:szCs w:val="24"/>
        </w:rPr>
        <w:t xml:space="preserve">? </w:t>
      </w:r>
      <w:r w:rsidR="00AB5805" w:rsidRPr="00F62951">
        <w:rPr>
          <w:rStyle w:val="NoSpacingChar"/>
          <w:rFonts w:ascii="Times New Roman" w:hAnsi="Times New Roman"/>
          <w:b/>
          <w:i/>
          <w:sz w:val="24"/>
          <w:szCs w:val="24"/>
        </w:rPr>
        <w:t>Later, implementing such structure into a network design for UWTSD, discussing strengths and possible improvements to the network design.</w:t>
      </w:r>
      <w:r w:rsidR="00332004">
        <w:rPr>
          <w:rStyle w:val="NoSpacingChar"/>
          <w:rFonts w:ascii="Times New Roman" w:hAnsi="Times New Roman"/>
          <w:b/>
          <w:i/>
          <w:sz w:val="24"/>
          <w:szCs w:val="24"/>
        </w:rPr>
        <w:t>0</w:t>
      </w:r>
    </w:p>
    <w:p w14:paraId="58E051F2" w14:textId="2E891738" w:rsidR="00315A09" w:rsidRPr="00F62951" w:rsidRDefault="00315A09" w:rsidP="000E0441">
      <w:pPr>
        <w:pStyle w:val="Abstract"/>
        <w:rPr>
          <w:i/>
          <w:iCs/>
          <w:sz w:val="24"/>
          <w:szCs w:val="24"/>
        </w:rPr>
      </w:pPr>
    </w:p>
    <w:p w14:paraId="6F54A56C" w14:textId="718F6B38" w:rsidR="00E97402" w:rsidRPr="00F62951" w:rsidRDefault="00315A09" w:rsidP="00315A09">
      <w:pPr>
        <w:pStyle w:val="Abstract"/>
        <w:rPr>
          <w:sz w:val="24"/>
          <w:szCs w:val="24"/>
        </w:rPr>
      </w:pPr>
      <w:r w:rsidRPr="00F62951">
        <w:rPr>
          <w:i/>
          <w:iCs/>
          <w:sz w:val="24"/>
          <w:szCs w:val="24"/>
        </w:rPr>
        <w:t xml:space="preserve">Keywords </w:t>
      </w:r>
      <w:r w:rsidR="006823FD" w:rsidRPr="00F62951">
        <w:rPr>
          <w:i/>
          <w:iCs/>
          <w:sz w:val="24"/>
          <w:szCs w:val="24"/>
        </w:rPr>
        <w:t>–</w:t>
      </w:r>
      <w:r w:rsidRPr="00F62951">
        <w:rPr>
          <w:i/>
          <w:iCs/>
          <w:sz w:val="24"/>
          <w:szCs w:val="24"/>
        </w:rPr>
        <w:t xml:space="preserve"> </w:t>
      </w:r>
      <w:r w:rsidR="006823FD" w:rsidRPr="00F62951">
        <w:rPr>
          <w:i/>
          <w:iCs/>
          <w:sz w:val="24"/>
          <w:szCs w:val="24"/>
        </w:rPr>
        <w:t>Big Data, Analytics, The 4 V’s, Data Centers, CIA Triad, Networking</w:t>
      </w:r>
    </w:p>
    <w:bookmarkEnd w:id="0"/>
    <w:p w14:paraId="1D5B113B" w14:textId="6A6791D4" w:rsidR="00E97402" w:rsidRPr="00F62951" w:rsidRDefault="00E97402">
      <w:pPr>
        <w:pStyle w:val="Heading1"/>
        <w:rPr>
          <w:sz w:val="24"/>
          <w:szCs w:val="24"/>
        </w:rPr>
      </w:pPr>
      <w:r w:rsidRPr="00F62951">
        <w:rPr>
          <w:sz w:val="24"/>
          <w:szCs w:val="24"/>
        </w:rPr>
        <w:t>I</w:t>
      </w:r>
      <w:r w:rsidR="000A015C" w:rsidRPr="00F62951">
        <w:rPr>
          <w:sz w:val="24"/>
          <w:szCs w:val="24"/>
        </w:rPr>
        <w:t>ntroduction</w:t>
      </w:r>
    </w:p>
    <w:p w14:paraId="57BF7F4B" w14:textId="65167002" w:rsidR="00FB4BB5" w:rsidRPr="00F62951" w:rsidRDefault="00764014" w:rsidP="00431D07">
      <w:pPr>
        <w:ind w:firstLine="202"/>
        <w:rPr>
          <w:sz w:val="24"/>
          <w:szCs w:val="24"/>
        </w:rPr>
      </w:pPr>
      <w:r w:rsidRPr="00F62951">
        <w:rPr>
          <w:sz w:val="24"/>
          <w:szCs w:val="24"/>
        </w:rPr>
        <w:t>In this report</w:t>
      </w:r>
      <w:r w:rsidR="005F573D" w:rsidRPr="00F62951">
        <w:rPr>
          <w:sz w:val="24"/>
          <w:szCs w:val="24"/>
        </w:rPr>
        <w:t xml:space="preserve">, the author </w:t>
      </w:r>
      <w:r w:rsidR="00FB4BB5" w:rsidRPr="00F62951">
        <w:rPr>
          <w:sz w:val="24"/>
          <w:szCs w:val="24"/>
        </w:rPr>
        <w:t>discusses</w:t>
      </w:r>
      <w:r w:rsidRPr="00F62951">
        <w:rPr>
          <w:sz w:val="24"/>
          <w:szCs w:val="24"/>
        </w:rPr>
        <w:t xml:space="preserve"> </w:t>
      </w:r>
      <w:r w:rsidR="005F573D" w:rsidRPr="00F62951">
        <w:rPr>
          <w:sz w:val="24"/>
          <w:szCs w:val="24"/>
        </w:rPr>
        <w:t>the term “</w:t>
      </w:r>
      <w:r w:rsidRPr="00F62951">
        <w:rPr>
          <w:sz w:val="24"/>
          <w:szCs w:val="24"/>
        </w:rPr>
        <w:t>big data</w:t>
      </w:r>
      <w:r w:rsidR="005F573D" w:rsidRPr="00F62951">
        <w:rPr>
          <w:sz w:val="24"/>
          <w:szCs w:val="24"/>
        </w:rPr>
        <w:t>”,</w:t>
      </w:r>
      <w:r w:rsidRPr="00F62951">
        <w:rPr>
          <w:sz w:val="24"/>
          <w:szCs w:val="24"/>
        </w:rPr>
        <w:t xml:space="preserve"> explain</w:t>
      </w:r>
      <w:r w:rsidR="005F573D" w:rsidRPr="00F62951">
        <w:rPr>
          <w:sz w:val="24"/>
          <w:szCs w:val="24"/>
        </w:rPr>
        <w:t>ing</w:t>
      </w:r>
      <w:r w:rsidRPr="00F62951">
        <w:rPr>
          <w:sz w:val="24"/>
          <w:szCs w:val="24"/>
        </w:rPr>
        <w:t xml:space="preserve"> the term</w:t>
      </w:r>
      <w:r w:rsidR="005F573D" w:rsidRPr="00F62951">
        <w:rPr>
          <w:sz w:val="24"/>
          <w:szCs w:val="24"/>
        </w:rPr>
        <w:t xml:space="preserve"> </w:t>
      </w:r>
      <w:r w:rsidRPr="00F62951">
        <w:rPr>
          <w:sz w:val="24"/>
          <w:szCs w:val="24"/>
        </w:rPr>
        <w:t xml:space="preserve">and why it matters that this term is known in the world of </w:t>
      </w:r>
      <w:r w:rsidR="005F573D" w:rsidRPr="00F62951">
        <w:rPr>
          <w:sz w:val="24"/>
          <w:szCs w:val="24"/>
        </w:rPr>
        <w:t>computers</w:t>
      </w:r>
      <w:r w:rsidRPr="00F62951">
        <w:rPr>
          <w:sz w:val="24"/>
          <w:szCs w:val="24"/>
        </w:rPr>
        <w:t>.</w:t>
      </w:r>
      <w:r w:rsidR="005F573D" w:rsidRPr="00F62951">
        <w:rPr>
          <w:sz w:val="24"/>
          <w:szCs w:val="24"/>
        </w:rPr>
        <w:t xml:space="preserve"> Every company has masses of data following through it every second, and this data needs to be stored and managed.</w:t>
      </w:r>
      <w:r w:rsidRPr="00F62951">
        <w:rPr>
          <w:sz w:val="24"/>
          <w:szCs w:val="24"/>
        </w:rPr>
        <w:t xml:space="preserve"> </w:t>
      </w:r>
      <w:r w:rsidR="005F573D" w:rsidRPr="00F62951">
        <w:rPr>
          <w:sz w:val="24"/>
          <w:szCs w:val="24"/>
        </w:rPr>
        <w:t>Later in the report,</w:t>
      </w:r>
      <w:r w:rsidRPr="00F62951">
        <w:rPr>
          <w:sz w:val="24"/>
          <w:szCs w:val="24"/>
        </w:rPr>
        <w:t xml:space="preserve"> expanding onto the 4 main characteristics of big data &amp; processing</w:t>
      </w:r>
      <w:r w:rsidR="00FB4BB5" w:rsidRPr="00F62951">
        <w:rPr>
          <w:sz w:val="24"/>
          <w:szCs w:val="24"/>
        </w:rPr>
        <w:t xml:space="preserve"> called the 4 v’s, further discussing data centers and how this apply to big data and processing. With data being collected at an extraordinary scale</w:t>
      </w:r>
      <w:r w:rsidR="008D0E47" w:rsidRPr="00F62951">
        <w:rPr>
          <w:sz w:val="24"/>
          <w:szCs w:val="24"/>
        </w:rPr>
        <w:t xml:space="preserve"> </w:t>
      </w:r>
      <w:r w:rsidR="008D0E47" w:rsidRPr="00F62951">
        <w:rPr>
          <w:sz w:val="24"/>
          <w:szCs w:val="24"/>
        </w:rPr>
        <w:fldChar w:fldCharType="begin" w:fldLock="1"/>
      </w:r>
      <w:r w:rsidR="008D0E47" w:rsidRPr="00F62951">
        <w:rPr>
          <w:sz w:val="24"/>
          <w:szCs w:val="24"/>
        </w:rPr>
        <w:instrText>ADDIN CSL_CITATION { "citationItems" : [ { "id" : "ITEM-1", "itemData" : { "abstract" : "\u2014 Now days the big data has became the most difficult problem in the Industrial ,Science ,Education sector. Here we discussing the storage problems in these sectors. how the data is explode in the recent years. And how we are dealing with the massive amount of data in our sectors. We are also focusing on the four phases of the value chain of big data, i.e., data generation, data acquisition, data storage, and data analysis. For each phase, we introduce the general background, discuss the technical challenges, and Opportunities in the big data. we have seen the massive size of the data in industries and in the public and social sectors. These discussions aim to provide a comprehensive overview and big-picture to readers of this exciting area. This survey is concluded with a discussion of open problems and future directions .", "author" : [ { "dropping-particle" : "", "family" : "Padgavankar", "given" : "M H", "non-dropping-particle" : "", "parse-names" : false, "suffix" : "" }, { "dropping-particle" : "", "family" : "Gupta", "given" : "R", "non-dropping-particle" : "", "parse-names" : false, "suffix" : "" } ], "id" : "ITEM-1", "issued" : { "date-parts" : [ [ "0" ] ] }, "title" : "Big Data Storage and Challenges", "type" : "article-journal" }, "uris" : [ "http://www.mendeley.com/documents/?uuid=88b03287-780b-3b82-9878-5b5aace270d7" ] } ], "mendeley" : { "formattedCitation" : "[1]", "plainTextFormattedCitation" : "[1]", "previouslyFormattedCitation" : "[1]" }, "properties" : {  }, "schema" : "https://github.com/citation-style-language/schema/raw/master/csl-citation.json" }</w:instrText>
      </w:r>
      <w:r w:rsidR="008D0E47" w:rsidRPr="00F62951">
        <w:rPr>
          <w:sz w:val="24"/>
          <w:szCs w:val="24"/>
        </w:rPr>
        <w:fldChar w:fldCharType="separate"/>
      </w:r>
      <w:r w:rsidR="008D0E47" w:rsidRPr="00F62951">
        <w:rPr>
          <w:noProof/>
          <w:sz w:val="24"/>
          <w:szCs w:val="24"/>
        </w:rPr>
        <w:t>[1]</w:t>
      </w:r>
      <w:r w:rsidR="008D0E47" w:rsidRPr="00F62951">
        <w:rPr>
          <w:sz w:val="24"/>
          <w:szCs w:val="24"/>
        </w:rPr>
        <w:fldChar w:fldCharType="end"/>
      </w:r>
      <w:r w:rsidR="00FB4BB5" w:rsidRPr="00F62951">
        <w:rPr>
          <w:sz w:val="24"/>
          <w:szCs w:val="24"/>
        </w:rPr>
        <w:t>, every business needs some sort of backup, be it a recovery plan, backup through cloud services, while still following the CIA Triad system. Because if a disaster were to strike it could put all the information at a big risk, and this is something that needs to be avoided.</w:t>
      </w:r>
      <w:r w:rsidR="00E77643" w:rsidRPr="00F62951">
        <w:rPr>
          <w:sz w:val="24"/>
          <w:szCs w:val="24"/>
        </w:rPr>
        <w:t xml:space="preserve"> Finally, by following the CIA Triad, it will later be discussed how this data has to be available at all times, to its employees, students etc, through remote access, such as VPN’s (Virtual Private Networks). </w:t>
      </w:r>
      <w:r w:rsidR="004003CA" w:rsidRPr="00F62951">
        <w:rPr>
          <w:sz w:val="24"/>
          <w:szCs w:val="24"/>
        </w:rPr>
        <w:t>This method of storing data is usually referred to as the big data movement.</w:t>
      </w:r>
      <w:r w:rsidR="008D0E47" w:rsidRPr="00F62951">
        <w:rPr>
          <w:sz w:val="24"/>
          <w:szCs w:val="24"/>
        </w:rPr>
        <w:t xml:space="preserve"> </w:t>
      </w:r>
      <w:r w:rsidR="008D0E47" w:rsidRPr="00F62951">
        <w:rPr>
          <w:sz w:val="24"/>
          <w:szCs w:val="24"/>
        </w:rPr>
        <w:fldChar w:fldCharType="begin" w:fldLock="1"/>
      </w:r>
      <w:r w:rsidR="008D0E47" w:rsidRPr="00F62951">
        <w:rPr>
          <w:sz w:val="24"/>
          <w:szCs w:val="24"/>
        </w:rPr>
        <w:instrText>ADDIN CSL_CITATION { "citationItems" : [ { "id" : "ITEM-1", "itemData" : { "abstract" : "The \" big data \" movement has taken the informa-tion technology world by storm. Fueled by open source projects emanating from the Apache Foundation, the big data movement offers a cost-effective way for organizations to process and store large volumes of any type of data: structured, semi-structured and unstructured.", "author" : [ { "dropping-particle" : "", "family" : "Eckerson", "given" : "Wayne", "non-dropping-particle" : "", "parse-names" : false, "suffix" : "" } ], "id" : "ITEM-1", "issued" : { "date-parts" : [ [ "0" ] ] }, "title" : "Big Data and its Impact on Data Warehousing Despite Problems, big Data Makes it Huge Two Markets for big Data: comparing Value Propositions categorizing big Data Processing systems The new analytical ecosystem: Making way for big Data 1 2 3 4 BIG DATA AND ITS IMPACT ON DATA WAREHOUSING Despite Problems, Big Data Makes it Huge", "type" : "article-journal" }, "uris" : [ "http://www.mendeley.com/documents/?uuid=d2910421-6441-34a9-b62c-9f99fd3af04d" ] } ], "mendeley" : { "formattedCitation" : "[2]", "plainTextFormattedCitation" : "[2]", "previouslyFormattedCitation" : "[2]" }, "properties" : {  }, "schema" : "https://github.com/citation-style-language/schema/raw/master/csl-citation.json" }</w:instrText>
      </w:r>
      <w:r w:rsidR="008D0E47" w:rsidRPr="00F62951">
        <w:rPr>
          <w:sz w:val="24"/>
          <w:szCs w:val="24"/>
        </w:rPr>
        <w:fldChar w:fldCharType="separate"/>
      </w:r>
      <w:r w:rsidR="008D0E47" w:rsidRPr="00F62951">
        <w:rPr>
          <w:noProof/>
          <w:sz w:val="24"/>
          <w:szCs w:val="24"/>
        </w:rPr>
        <w:t>[2]</w:t>
      </w:r>
      <w:r w:rsidR="008D0E47" w:rsidRPr="00F62951">
        <w:rPr>
          <w:sz w:val="24"/>
          <w:szCs w:val="24"/>
        </w:rPr>
        <w:fldChar w:fldCharType="end"/>
      </w:r>
      <w:r w:rsidR="008D0E47" w:rsidRPr="00F62951">
        <w:rPr>
          <w:sz w:val="24"/>
          <w:szCs w:val="24"/>
        </w:rPr>
        <w:t xml:space="preserve"> </w:t>
      </w:r>
      <w:r w:rsidR="004003CA" w:rsidRPr="00F62951">
        <w:rPr>
          <w:sz w:val="24"/>
          <w:szCs w:val="24"/>
        </w:rPr>
        <w:t xml:space="preserve"> </w:t>
      </w:r>
      <w:r w:rsidR="00173451" w:rsidRPr="00F62951">
        <w:rPr>
          <w:sz w:val="24"/>
          <w:szCs w:val="24"/>
        </w:rPr>
        <w:t xml:space="preserve">As part of this report, </w:t>
      </w:r>
      <w:r w:rsidR="00D14FDC" w:rsidRPr="00F62951">
        <w:rPr>
          <w:sz w:val="24"/>
          <w:szCs w:val="24"/>
        </w:rPr>
        <w:t xml:space="preserve">a design was made to simulate UWTSD’s complete network, including data </w:t>
      </w:r>
      <w:r w:rsidR="002451B1" w:rsidRPr="00F62951">
        <w:rPr>
          <w:sz w:val="24"/>
          <w:szCs w:val="24"/>
        </w:rPr>
        <w:t>center</w:t>
      </w:r>
      <w:r w:rsidR="00D14FDC" w:rsidRPr="00F62951">
        <w:rPr>
          <w:sz w:val="24"/>
          <w:szCs w:val="24"/>
        </w:rPr>
        <w:t xml:space="preserve"> features.</w:t>
      </w:r>
    </w:p>
    <w:p w14:paraId="49B0B49D" w14:textId="2D4A3876" w:rsidR="00E97402" w:rsidRPr="00F62951" w:rsidRDefault="00E97402">
      <w:pPr>
        <w:pStyle w:val="Text"/>
        <w:keepNext/>
        <w:framePr w:dropCap="drop" w:lines="2" w:wrap="auto" w:vAnchor="text" w:hAnchor="text"/>
        <w:spacing w:line="480" w:lineRule="exact"/>
        <w:ind w:firstLine="0"/>
        <w:rPr>
          <w:smallCaps/>
          <w:position w:val="-3"/>
          <w:sz w:val="24"/>
          <w:szCs w:val="24"/>
        </w:rPr>
      </w:pPr>
    </w:p>
    <w:p w14:paraId="0159A145" w14:textId="22C63A3F" w:rsidR="00035351" w:rsidRPr="00F62951" w:rsidRDefault="002E4A2B" w:rsidP="002E4A2B">
      <w:pPr>
        <w:pStyle w:val="Heading1"/>
        <w:rPr>
          <w:sz w:val="24"/>
          <w:szCs w:val="24"/>
        </w:rPr>
      </w:pPr>
      <w:r w:rsidRPr="00F62951">
        <w:rPr>
          <w:sz w:val="24"/>
          <w:szCs w:val="24"/>
        </w:rPr>
        <w:t xml:space="preserve">Big Data </w:t>
      </w:r>
      <w:r w:rsidR="000A2CDF" w:rsidRPr="00F62951">
        <w:rPr>
          <w:sz w:val="24"/>
          <w:szCs w:val="24"/>
        </w:rPr>
        <w:t>&amp; Processing</w:t>
      </w:r>
    </w:p>
    <w:p w14:paraId="1753ED93" w14:textId="3F4691C7" w:rsidR="00F41CAC" w:rsidRPr="00F62951" w:rsidRDefault="002451B1" w:rsidP="00B32F9F">
      <w:pPr>
        <w:ind w:firstLine="202"/>
        <w:rPr>
          <w:sz w:val="24"/>
          <w:szCs w:val="24"/>
        </w:rPr>
      </w:pPr>
      <w:r w:rsidRPr="00F62951">
        <w:rPr>
          <w:sz w:val="24"/>
          <w:szCs w:val="24"/>
        </w:rPr>
        <w:t xml:space="preserve">Big Data is usually seen as a very hyped term in the world today, it is most often enough related to Data Mining </w:t>
      </w:r>
      <w:r w:rsidR="00FB4429">
        <w:rPr>
          <w:sz w:val="24"/>
          <w:szCs w:val="24"/>
        </w:rPr>
        <w:t>f</w:t>
      </w:r>
      <w:r w:rsidRPr="00F62951">
        <w:rPr>
          <w:sz w:val="24"/>
          <w:szCs w:val="24"/>
        </w:rPr>
        <w:t>or BI (Business Intelligence). It can also be related to the method of storage data through different methods. Such as cloud services, network attached storage</w:t>
      </w:r>
      <w:r w:rsidR="00F41CAC" w:rsidRPr="00F62951">
        <w:rPr>
          <w:sz w:val="24"/>
          <w:szCs w:val="24"/>
        </w:rPr>
        <w:t xml:space="preserve">, etc. Business Intelligence and data mining both work by analyzing data, for example data mining is used by businesses to calculate trends. For example, it will analyze patterns by its users, like a favorite designer, meaning businesses will use this as a sales method. </w:t>
      </w:r>
    </w:p>
    <w:p w14:paraId="5BBC5ED5" w14:textId="77777777" w:rsidR="00F41CAC" w:rsidRPr="00F62951" w:rsidRDefault="00F41CAC" w:rsidP="00764014">
      <w:pPr>
        <w:rPr>
          <w:sz w:val="24"/>
          <w:szCs w:val="24"/>
        </w:rPr>
      </w:pPr>
    </w:p>
    <w:p w14:paraId="1BF00569" w14:textId="2343DD9C" w:rsidR="00F41CAC" w:rsidRPr="00F62951" w:rsidRDefault="00F96E2D" w:rsidP="00B32F9F">
      <w:pPr>
        <w:ind w:firstLine="202"/>
        <w:rPr>
          <w:sz w:val="24"/>
          <w:szCs w:val="24"/>
        </w:rPr>
      </w:pPr>
      <w:r w:rsidRPr="00F62951">
        <w:rPr>
          <w:sz w:val="24"/>
          <w:szCs w:val="24"/>
        </w:rPr>
        <w:t xml:space="preserve">The term data mining </w:t>
      </w:r>
      <w:r w:rsidR="00C82524" w:rsidRPr="00F62951">
        <w:rPr>
          <w:sz w:val="24"/>
          <w:szCs w:val="24"/>
        </w:rPr>
        <w:t>“is the procedure of mining knowledge from data”.</w:t>
      </w:r>
      <w:r w:rsidR="008D0E47"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"abstract" : "Data Mining is defined as the procedure of extracting information from huge sets of data. In other words, we can say that data mining is mining knowledge from data. The tutorial starts off with a basic overview and the terminologies involved in data mining and then gradually moves on to cover topics such as knowledge discovery, query language, classification and prediction, decision tree induction, cluster analysis, and how to mine the Web. Audience This tutorial has been prepared for computer science graduates to help them understand the basic-to-advanced concepts related to data mining. Prerequisites Before proceeding with this tutorial, you should have an understanding of the basic database concepts such as schema, ER model, Structured Query language and a basic knowledge of Data Warehousing concepts.", "id" : "ITEM-1", "issued" : { "date-parts" : [ [ "0" ] ] }, "title" : "About the Tutorial", "type" : "article-journal" }, "uris" : [ "http://www.mendeley.com/documents/?uuid=39428b47-0a7d-3f5b-94c5-c3b133ead1dc" ] } ], "mendeley" : { "formattedCitation" : "[3]", "plainTextFormattedCitation" : "[3]", "previouslyFormattedCitation" : "[3]"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[3]</w:t>
      </w:r>
      <w:r w:rsidR="00163B4D" w:rsidRPr="00F62951">
        <w:rPr>
          <w:sz w:val="24"/>
          <w:szCs w:val="24"/>
        </w:rPr>
        <w:fldChar w:fldCharType="end"/>
      </w:r>
      <w:r w:rsidR="00C82524" w:rsidRPr="00F62951">
        <w:rPr>
          <w:sz w:val="24"/>
          <w:szCs w:val="24"/>
        </w:rPr>
        <w:t xml:space="preserve"> Due to data mining many can benefits from it, as it helps with previously mentioned, market analysis, even fraud detection. Usually data mining consists of </w:t>
      </w:r>
      <w:r w:rsidR="001D50A2" w:rsidRPr="00F62951">
        <w:rPr>
          <w:sz w:val="24"/>
          <w:szCs w:val="24"/>
        </w:rPr>
        <w:t>criteria</w:t>
      </w:r>
      <w:r w:rsidR="00C82524" w:rsidRPr="00F62951">
        <w:rPr>
          <w:sz w:val="24"/>
          <w:szCs w:val="24"/>
        </w:rPr>
        <w:t>, being support and confidence. As data mining needs a database, support is how often it is added to said database, “</w:t>
      </w:r>
      <w:r w:rsidR="00C82524" w:rsidRPr="00F62951">
        <w:rPr>
          <w:sz w:val="24"/>
          <w:szCs w:val="24"/>
          <w:shd w:val="clear" w:color="auto" w:fill="FFFFFF"/>
        </w:rPr>
        <w:t>while confidence is the number of times if/then statements are accurate.”</w:t>
      </w:r>
      <w:r w:rsidR="00163B4D" w:rsidRPr="00F62951">
        <w:rPr>
          <w:sz w:val="24"/>
          <w:szCs w:val="24"/>
          <w:shd w:val="clear" w:color="auto" w:fill="FFFFFF"/>
        </w:rPr>
        <w:t xml:space="preserve"> </w:t>
      </w:r>
      <w:r w:rsidR="00163B4D" w:rsidRPr="00F62951">
        <w:rPr>
          <w:sz w:val="24"/>
          <w:szCs w:val="24"/>
          <w:shd w:val="clear" w:color="auto" w:fill="FFFFFF"/>
        </w:rPr>
        <w:fldChar w:fldCharType="begin" w:fldLock="1"/>
      </w:r>
      <w:r w:rsidR="00163B4D" w:rsidRPr="00F62951">
        <w:rPr>
          <w:sz w:val="24"/>
          <w:szCs w:val="24"/>
          <w:shd w:val="clear" w:color="auto" w:fill="FFFFFF"/>
        </w:rPr>
        <w:instrText>ADDIN CSL_CITATION { "citationItems" : [ { "id" : "ITEM-1", "itemData" : { "URL" : "http://searchsqlserver.techtarget.com/definition/data-mining", "accessed" : { "date-parts" : [ [ "2018", "1", "9" ] ] }, "id" : "ITEM-1", "issued" : { "date-parts" : [ [ "0" ] ] }, "title" : "What is data mining? - Definition from WhatIs.com", "type" : "webpage" }, "uris" : [ "http://www.mendeley.com/documents/?uuid=bc7b3bfb-32fc-33ea-878f-7da56ac494a3" ] } ], "mendeley" : { "formattedCitation" : "[4]", "plainTextFormattedCitation" : "[4]", "previouslyFormattedCitation" : "[4]" }, "properties" : {  }, "schema" : "https://github.com/citation-style-language/schema/raw/master/csl-citation.json" }</w:instrText>
      </w:r>
      <w:r w:rsidR="00163B4D" w:rsidRPr="00F62951">
        <w:rPr>
          <w:sz w:val="24"/>
          <w:szCs w:val="24"/>
          <w:shd w:val="clear" w:color="auto" w:fill="FFFFFF"/>
        </w:rPr>
        <w:fldChar w:fldCharType="separate"/>
      </w:r>
      <w:r w:rsidR="00163B4D" w:rsidRPr="00F62951">
        <w:rPr>
          <w:noProof/>
          <w:sz w:val="24"/>
          <w:szCs w:val="24"/>
          <w:shd w:val="clear" w:color="auto" w:fill="FFFFFF"/>
        </w:rPr>
        <w:t>[4]</w:t>
      </w:r>
      <w:r w:rsidR="00163B4D" w:rsidRPr="00F62951">
        <w:rPr>
          <w:sz w:val="24"/>
          <w:szCs w:val="24"/>
          <w:shd w:val="clear" w:color="auto" w:fill="FFFFFF"/>
        </w:rPr>
        <w:fldChar w:fldCharType="end"/>
      </w:r>
      <w:r w:rsidR="00C82524" w:rsidRPr="00F62951">
        <w:rPr>
          <w:sz w:val="24"/>
          <w:szCs w:val="24"/>
        </w:rPr>
        <w:t xml:space="preserve"> </w:t>
      </w:r>
      <w:r w:rsidR="001D50A2" w:rsidRPr="00F62951">
        <w:rPr>
          <w:sz w:val="24"/>
          <w:szCs w:val="24"/>
        </w:rPr>
        <w:t>BI, can simply be defined as an analysis methodology which is used to exploit user data, as a method of automatic decision making, that aids in better results for businesses.</w:t>
      </w:r>
    </w:p>
    <w:p w14:paraId="525A6152" w14:textId="60DCB9FB" w:rsidR="00C82524" w:rsidRPr="00F62951" w:rsidRDefault="00C82524" w:rsidP="00F41CAC">
      <w:pPr>
        <w:rPr>
          <w:sz w:val="24"/>
          <w:szCs w:val="24"/>
        </w:rPr>
      </w:pPr>
    </w:p>
    <w:p w14:paraId="0D6F6C73" w14:textId="622D83A6" w:rsidR="00F36E78" w:rsidRPr="00F62951" w:rsidRDefault="00323E12" w:rsidP="0012150C">
      <w:pPr>
        <w:ind w:firstLine="202"/>
        <w:rPr>
          <w:sz w:val="24"/>
          <w:szCs w:val="24"/>
        </w:rPr>
      </w:pPr>
      <w:r w:rsidRPr="00F62951">
        <w:rPr>
          <w:sz w:val="24"/>
          <w:szCs w:val="24"/>
        </w:rPr>
        <w:lastRenderedPageBreak/>
        <w:t xml:space="preserve">Data is everywhere, collected </w:t>
      </w:r>
      <w:r w:rsidR="00067362" w:rsidRPr="00F62951">
        <w:rPr>
          <w:sz w:val="24"/>
          <w:szCs w:val="24"/>
        </w:rPr>
        <w:t xml:space="preserve">in data warehouses </w:t>
      </w:r>
      <w:r w:rsidRPr="00F62951">
        <w:rPr>
          <w:sz w:val="24"/>
          <w:szCs w:val="24"/>
        </w:rPr>
        <w:t>and put to good use, there are many types of data that organizations will collect</w:t>
      </w:r>
      <w:r w:rsidR="00F36E78" w:rsidRPr="00F62951">
        <w:rPr>
          <w:sz w:val="24"/>
          <w:szCs w:val="24"/>
        </w:rPr>
        <w:t>. This could be from generic web data and social network data, to text data to time and location data for example GPS. “Text data (email, news, Facebook feeds, documents, etc) is one of the biggest and most widely applicable types of big data.”</w:t>
      </w:r>
      <w:r w:rsidR="00E92681"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"id" : "ITEM-1", "issued" : { "date-parts" : [ [ "0" ] ] }, "title" : "Introduction to Big Data", "type" : "article-journal" }, "uris" : [ "http://www.mendeley.com/documents/?uuid=c8214ac9-e95f-3b0d-a8de-2f9229a0a307" ] } ], "mendeley" : { "formattedCitation" : "[5]", "plainTextFormattedCitation" : "[5]", "previouslyFormattedCitation" : "[5]"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[5]</w:t>
      </w:r>
      <w:r w:rsidR="00163B4D" w:rsidRPr="00F62951">
        <w:rPr>
          <w:sz w:val="24"/>
          <w:szCs w:val="24"/>
        </w:rPr>
        <w:fldChar w:fldCharType="end"/>
      </w:r>
    </w:p>
    <w:p w14:paraId="227F16FE" w14:textId="0B796EA4" w:rsidR="00F36E78" w:rsidRPr="00F62951" w:rsidRDefault="00E92681" w:rsidP="00764014">
      <w:pPr>
        <w:rPr>
          <w:sz w:val="24"/>
          <w:szCs w:val="24"/>
        </w:rPr>
      </w:pPr>
      <w:r w:rsidRPr="00F62951">
        <w:rPr>
          <w:noProof/>
          <w:sz w:val="24"/>
          <w:szCs w:val="24"/>
        </w:rPr>
        <w:drawing>
          <wp:inline distT="0" distB="0" distL="0" distR="0" wp14:anchorId="66D6D5F9" wp14:editId="6AC22127">
            <wp:extent cx="3200400" cy="14598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0400" cy="1459865"/>
                    </a:xfrm>
                    <a:prstGeom prst="rect">
                      <a:avLst/>
                    </a:prstGeom>
                  </pic:spPr>
                </pic:pic>
              </a:graphicData>
            </a:graphic>
          </wp:inline>
        </w:drawing>
      </w:r>
    </w:p>
    <w:p w14:paraId="4C963928" w14:textId="68FE0765" w:rsidR="00E92681" w:rsidRPr="00F62951" w:rsidRDefault="00E92681" w:rsidP="00B32F9F">
      <w:pPr>
        <w:rPr>
          <w:sz w:val="24"/>
          <w:szCs w:val="24"/>
        </w:rPr>
      </w:pPr>
      <w:r w:rsidRPr="00F62951">
        <w:rPr>
          <w:sz w:val="24"/>
          <w:szCs w:val="24"/>
        </w:rPr>
        <w:t>Figure 1:</w:t>
      </w:r>
      <w:r w:rsidR="00163B4D"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"abstract" : "While technologies to build and run big data projects have started to mature and proliferate over the last couple of years, exploiting all potentials of big data is still at a relatively early stage. In fact, Big data is term refer to huge data sets, have high Velocity , high Volume and high Variety and complex structure with the difficulties of management , analyzing, storing and processing .Due to characteristic of big data it becomes very difficult to Management, analysis, Storage, Transport and processing the data using the existing traditional techniques. This paper introduces Big Data Analysis and storage. First we presents the Big data technology alongside it's the significance of big data in the modern world and venture existing which are successful and essential in changing the idea of science into huge science and society as well. Following that, we present How Fast Data is Increasing and The Importance of Big Data. In addition, we discuss Big Data Technologies include (Big Data Frameworks and Platforms and Databases for Big Data). Moreover, we discuss Data Storage and Big Data Management and Storage. Then, we present Big Data Analysis and Management include (Big Data with Data Mining, Big Data over Cloud Computing and Hadoop Distributed File System (HDFS) and MapReduce). Furthermore, we also discuss big data modeling and big data security issues. Finally Conclusion and Future work.", "author" : [ { "dropping-particle" : "", "family" : "Adam", "given" : "Khalid", "non-dropping-particle" : "", "parse-names" : false, "suffix" : "" }, { "dropping-particle" : "", "family" : "Hammad", "given" : "Ismail", "non-dropping-particle" : "", "parse-names" : false, "suffix" : "" }, { "dropping-particle" : "", "family" : "Adam", "given" : "Mohammed", "non-dropping-particle" : "", "parse-names" : false, "suffix" : "" }, { "dropping-particle" : "", "family" : "Fakharaldien", "given" : "Ibrahim", "non-dropping-particle" : "", "parse-names" : false, "suffix" : "" }, { "dropping-particle" : "", "family" : "Zain", "given" : "Jasni Mohamed", "non-dropping-particle" : "", "parse-names" : false, "suffix" : "" }, { "dropping-particle" : "", "family" : "Majid", "given" : "Mazlina Abdul", "non-dropping-particle" : "", "parse-names" : false, "suffix" : "" } ], "id" : "ITEM-1", "issued" : { "date-parts" : [ [ "0" ] ] }, "title" : "Big Data Analysis and Storage", "type" : "article-journal" }, "uris" : [ "http://www.mendeley.com/documents/?uuid=a610061b-5c6f-3641-985a-04641d6baf28" ] } ], "mendeley" : { "formattedCitation" : "[6]", "plainTextFormattedCitation" : "[6]", "previouslyFormattedCitation" : "[6]"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[6]</w:t>
      </w:r>
      <w:r w:rsidR="00163B4D" w:rsidRPr="00F62951">
        <w:rPr>
          <w:sz w:val="24"/>
          <w:szCs w:val="24"/>
        </w:rPr>
        <w:fldChar w:fldCharType="end"/>
      </w:r>
      <w:r w:rsidRPr="00F62951">
        <w:rPr>
          <w:sz w:val="24"/>
          <w:szCs w:val="24"/>
        </w:rPr>
        <w:t xml:space="preserve"> Showing the amount of data that is needed to be stored every 60 seconds</w:t>
      </w:r>
      <w:r w:rsidR="00355F51" w:rsidRPr="00F62951">
        <w:rPr>
          <w:sz w:val="24"/>
          <w:szCs w:val="24"/>
        </w:rPr>
        <w:t xml:space="preserve"> in 2013</w:t>
      </w:r>
      <w:r w:rsidRPr="00F62951">
        <w:rPr>
          <w:sz w:val="24"/>
          <w:szCs w:val="24"/>
        </w:rPr>
        <w:t>.</w:t>
      </w:r>
      <w:r w:rsidR="00F109B3" w:rsidRPr="00F62951">
        <w:rPr>
          <w:sz w:val="24"/>
          <w:szCs w:val="24"/>
        </w:rPr>
        <w:t xml:space="preserve"> It is predicted that by </w:t>
      </w:r>
      <w:r w:rsidR="00822067" w:rsidRPr="00F62951">
        <w:rPr>
          <w:sz w:val="24"/>
          <w:szCs w:val="24"/>
        </w:rPr>
        <w:t>2020, it is expected that the number of data stored in the world will reach 35 zettabytes.</w:t>
      </w:r>
      <w:r w:rsidR="00163B4D"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"author" : [ { "dropping-particle" : "", "family" : "Zikopoulos", "given" : "Paul C", "non-dropping-particle" : "", "parse-names" : false, "suffix" : "" } ], "id" : "ITEM-1", "issued" : { "date-parts" : [ [ "0" ] ] }, "title" : "Understanding Big Data About the Authors", "type" : "article-journal" }, "uris" : [ "http://www.mendeley.com/documents/?uuid=8f8c1faa-aa8d-3308-b2d6-403d31b41ca7" ] } ], "mendeley" : { "formattedCitation" : "[7]", "plainTextFormattedCitation" : "[7]", "previouslyFormattedCitation" : "[7]"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[7]</w:t>
      </w:r>
      <w:r w:rsidR="00163B4D" w:rsidRPr="00F62951">
        <w:rPr>
          <w:sz w:val="24"/>
          <w:szCs w:val="24"/>
        </w:rPr>
        <w:fldChar w:fldCharType="end"/>
      </w:r>
      <w:r w:rsidR="00822067" w:rsidRPr="00F62951">
        <w:rPr>
          <w:sz w:val="24"/>
          <w:szCs w:val="24"/>
        </w:rPr>
        <w:t xml:space="preserve"> For clarification, there is </w:t>
      </w:r>
      <w:r w:rsidR="00822067" w:rsidRPr="00F62951">
        <w:rPr>
          <w:sz w:val="24"/>
          <w:szCs w:val="24"/>
          <w:shd w:val="clear" w:color="auto" w:fill="FFFFFF"/>
        </w:rPr>
        <w:t>10</w:t>
      </w:r>
      <w:r w:rsidR="00822067" w:rsidRPr="00F62951">
        <w:rPr>
          <w:sz w:val="24"/>
          <w:szCs w:val="24"/>
          <w:shd w:val="clear" w:color="auto" w:fill="FFFFFF"/>
          <w:vertAlign w:val="superscript"/>
        </w:rPr>
        <w:t xml:space="preserve">21 </w:t>
      </w:r>
      <w:r w:rsidR="00822067" w:rsidRPr="00F62951">
        <w:rPr>
          <w:sz w:val="24"/>
          <w:szCs w:val="24"/>
        </w:rPr>
        <w:t xml:space="preserve">bytes in a zettabyte, where there is </w:t>
      </w:r>
      <w:r w:rsidR="00822067" w:rsidRPr="00F62951">
        <w:rPr>
          <w:sz w:val="24"/>
          <w:szCs w:val="24"/>
          <w:shd w:val="clear" w:color="auto" w:fill="FFFFFF"/>
        </w:rPr>
        <w:t>10</w:t>
      </w:r>
      <w:r w:rsidR="00822067" w:rsidRPr="00F62951">
        <w:rPr>
          <w:sz w:val="24"/>
          <w:szCs w:val="24"/>
          <w:shd w:val="clear" w:color="auto" w:fill="FFFFFF"/>
          <w:vertAlign w:val="superscript"/>
        </w:rPr>
        <w:t xml:space="preserve">12 </w:t>
      </w:r>
      <w:r w:rsidR="00822067" w:rsidRPr="00F62951">
        <w:rPr>
          <w:sz w:val="24"/>
          <w:szCs w:val="24"/>
        </w:rPr>
        <w:t>bytes in a terabyte.</w:t>
      </w:r>
    </w:p>
    <w:p w14:paraId="51BBF0C2" w14:textId="77777777" w:rsidR="00822067" w:rsidRPr="00F62951" w:rsidRDefault="00822067" w:rsidP="00764014">
      <w:pPr>
        <w:rPr>
          <w:sz w:val="24"/>
          <w:szCs w:val="24"/>
        </w:rPr>
      </w:pPr>
    </w:p>
    <w:p w14:paraId="7437059C" w14:textId="77777777" w:rsidR="00426213" w:rsidRPr="00F62951" w:rsidRDefault="00067362" w:rsidP="00B32F9F">
      <w:pPr>
        <w:ind w:firstLine="202"/>
        <w:rPr>
          <w:sz w:val="24"/>
          <w:szCs w:val="24"/>
        </w:rPr>
      </w:pPr>
      <w:r w:rsidRPr="00F62951">
        <w:rPr>
          <w:sz w:val="24"/>
          <w:szCs w:val="24"/>
        </w:rPr>
        <w:t>One of the biggest names with big data is Hadoop, this is a system created by Apache</w:t>
      </w:r>
      <w:r w:rsidR="00EA4F47" w:rsidRPr="00F62951">
        <w:rPr>
          <w:sz w:val="24"/>
          <w:szCs w:val="24"/>
        </w:rPr>
        <w:t xml:space="preserve"> (as a MapReduce model),</w:t>
      </w:r>
      <w:r w:rsidRPr="00F62951">
        <w:rPr>
          <w:sz w:val="24"/>
          <w:szCs w:val="24"/>
        </w:rPr>
        <w:t xml:space="preserve"> that also aims to collected data, but does it a different way compared to more traditional methods of collecting interesting data. </w:t>
      </w:r>
    </w:p>
    <w:p w14:paraId="4FF64AF6" w14:textId="7A8146B9" w:rsidR="00426213" w:rsidRPr="00F62951" w:rsidRDefault="00426213" w:rsidP="002E4A2B">
      <w:pPr>
        <w:rPr>
          <w:sz w:val="24"/>
          <w:szCs w:val="24"/>
        </w:rPr>
      </w:pPr>
    </w:p>
    <w:p w14:paraId="4C83217D" w14:textId="0F8139C4" w:rsidR="00426213" w:rsidRPr="00F62951" w:rsidRDefault="00426213" w:rsidP="002E4A2B">
      <w:pPr>
        <w:rPr>
          <w:sz w:val="24"/>
          <w:szCs w:val="24"/>
        </w:rPr>
      </w:pPr>
      <w:r w:rsidRPr="00F62951">
        <w:rPr>
          <w:noProof/>
          <w:sz w:val="24"/>
          <w:szCs w:val="24"/>
        </w:rPr>
        <w:drawing>
          <wp:inline distT="0" distB="0" distL="0" distR="0" wp14:anchorId="6B91D816" wp14:editId="79735D86">
            <wp:extent cx="3368902" cy="628214"/>
            <wp:effectExtent l="0" t="0" r="317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27"/>
                    <a:stretch/>
                  </pic:blipFill>
                  <pic:spPr bwMode="auto">
                    <a:xfrm>
                      <a:off x="0" y="0"/>
                      <a:ext cx="3402365" cy="634454"/>
                    </a:xfrm>
                    <a:prstGeom prst="rect">
                      <a:avLst/>
                    </a:prstGeom>
                    <a:ln>
                      <a:noFill/>
                    </a:ln>
                    <a:extLst>
                      <a:ext uri="{53640926-AAD7-44D8-BBD7-CCE9431645EC}">
                        <a14:shadowObscured xmlns:a14="http://schemas.microsoft.com/office/drawing/2010/main"/>
                      </a:ext>
                    </a:extLst>
                  </pic:spPr>
                </pic:pic>
              </a:graphicData>
            </a:graphic>
          </wp:inline>
        </w:drawing>
      </w:r>
    </w:p>
    <w:p w14:paraId="25D67CC5" w14:textId="019E56CE" w:rsidR="00426213" w:rsidRPr="00F62951" w:rsidRDefault="00426213" w:rsidP="00B32F9F">
      <w:pPr>
        <w:rPr>
          <w:sz w:val="24"/>
          <w:szCs w:val="24"/>
        </w:rPr>
      </w:pPr>
      <w:r w:rsidRPr="00F62951">
        <w:rPr>
          <w:sz w:val="24"/>
          <w:szCs w:val="24"/>
        </w:rPr>
        <w:t>Figure 2:</w:t>
      </w:r>
      <w:r w:rsidR="00163B4D"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"author" : [ { "dropping-particle" : "", "family" : "Networks", "given" : "Juniper", "non-dropping-particle" : "", "parse-names" : false, "suffix" : "" } ], "id" : "ITEM-1", "issued" : { "date-parts" : [ [ "0" ] ] }, "title" : "INtroduCtIoN to BIg data: INfrastruCture aNd NetworkINg CoNsIderatIoNs", "type" : "article-journal" }, "uris" : [ "http://www.mendeley.com/documents/?uuid=75290905-991c-38a9-8eaf-0c6e839faedc" ] } ], "mendeley" : { "formattedCitation" : "[8]", "plainTextFormattedCitation" : "[8]", "previouslyFormattedCitation" : "[8]"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[8]</w:t>
      </w:r>
      <w:r w:rsidR="00163B4D" w:rsidRPr="00F62951">
        <w:rPr>
          <w:sz w:val="24"/>
          <w:szCs w:val="24"/>
        </w:rPr>
        <w:fldChar w:fldCharType="end"/>
      </w:r>
      <w:r w:rsidR="00163B4D" w:rsidRPr="00F62951">
        <w:rPr>
          <w:sz w:val="24"/>
          <w:szCs w:val="24"/>
        </w:rPr>
        <w:t xml:space="preserve"> </w:t>
      </w:r>
      <w:r w:rsidRPr="00F62951">
        <w:rPr>
          <w:sz w:val="24"/>
          <w:szCs w:val="24"/>
        </w:rPr>
        <w:t>Traditional Data vs Big Data.</w:t>
      </w:r>
    </w:p>
    <w:p w14:paraId="3ED43260" w14:textId="77777777" w:rsidR="00426213" w:rsidRPr="00F62951" w:rsidRDefault="00426213" w:rsidP="002E4A2B">
      <w:pPr>
        <w:rPr>
          <w:sz w:val="24"/>
          <w:szCs w:val="24"/>
        </w:rPr>
      </w:pPr>
    </w:p>
    <w:p w14:paraId="1BBE647A" w14:textId="7FBB24AC" w:rsidR="00067362" w:rsidRPr="00F62951" w:rsidRDefault="00067362" w:rsidP="008279A2">
      <w:pPr>
        <w:ind w:firstLine="202"/>
        <w:rPr>
          <w:sz w:val="24"/>
          <w:szCs w:val="24"/>
        </w:rPr>
      </w:pPr>
      <w:r w:rsidRPr="00F62951">
        <w:rPr>
          <w:sz w:val="24"/>
          <w:szCs w:val="24"/>
        </w:rPr>
        <w:t>The biggest advantage of Hadoop is scalability. “</w:t>
      </w:r>
      <w:r w:rsidR="000F29BB" w:rsidRPr="00F62951">
        <w:rPr>
          <w:sz w:val="24"/>
          <w:szCs w:val="24"/>
        </w:rPr>
        <w:t>I</w:t>
      </w:r>
      <w:r w:rsidRPr="00F62951">
        <w:rPr>
          <w:sz w:val="24"/>
          <w:szCs w:val="24"/>
        </w:rPr>
        <w:t>t is easy to add new hardware to extend an existing cluster in means of storage and computation power.”</w:t>
      </w:r>
      <w:r w:rsidR="00163B4D"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"author" : [ { "dropping-particle" : "", "family" : "Hadoop Tutorial", "given" : "Apache", "non-dropping-particle" : "", "parse-names" : false, "suffix" : "" } ], "id" : "ITEM-1", "issued" : { "date-parts" : [ [ "0" ] ] }, "title" : "Apache Hadoop Tutorial", "type" : "article-journal" }, "uris" : [ "http://www.mendeley.com/documents/?uuid=c0f9545a-0d26-3bd8-b699-30c4466e476d" ] } ], "mendeley" : { "formattedCitation" : "[9]", "plainTextFormattedCitation" : "[9]", "previouslyFormattedCitation" : "[9]"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[9]</w:t>
      </w:r>
      <w:r w:rsidR="00163B4D" w:rsidRPr="00F62951">
        <w:rPr>
          <w:sz w:val="24"/>
          <w:szCs w:val="24"/>
        </w:rPr>
        <w:fldChar w:fldCharType="end"/>
      </w:r>
      <w:r w:rsidR="000F29BB" w:rsidRPr="00F62951">
        <w:rPr>
          <w:sz w:val="24"/>
          <w:szCs w:val="24"/>
        </w:rPr>
        <w:t xml:space="preserve"> This is because Hadoop is a software library and uses cloud storage rather than relying on a cluster of devices, meaning this system offers high availability.</w:t>
      </w:r>
      <w:r w:rsidR="000841F7" w:rsidRPr="00F62951">
        <w:rPr>
          <w:sz w:val="24"/>
          <w:szCs w:val="24"/>
        </w:rPr>
        <w:t xml:space="preserve"> These systems came about purely because, traditional systems like relational database manage systems (RDBMS) are just to complication for any big data system.</w:t>
      </w:r>
      <w:r w:rsidR="00163B4D" w:rsidRPr="00F62951">
        <w:rPr>
          <w:sz w:val="24"/>
          <w:szCs w:val="24"/>
        </w:rPr>
        <w:t xml:space="preserve"> </w:t>
      </w:r>
      <w:r w:rsidR="00163B4D" w:rsidRPr="00F62951">
        <w:rPr>
          <w:sz w:val="24"/>
          <w:szCs w:val="24"/>
        </w:rPr>
        <w:fldChar w:fldCharType="begin" w:fldLock="1"/>
      </w:r>
      <w:r w:rsidR="00163B4D" w:rsidRPr="00F62951">
        <w:rPr>
          <w:sz w:val="24"/>
          <w:szCs w:val="24"/>
        </w:rPr>
        <w:instrText>ADDIN CSL_CITATION { "citationItems" : [ { "id" : "ITEM-1", "itemData" : { "author" : [ { "dropping-particle" : "", "family" : "Marz", "given" : "Nathan", "non-dropping-particle" : "", "parse-names" : false, "suffix" : "" }, { "dropping-particle" : "", "family" : "Warren", "given" : "James", "non-dropping-particle" : "", "parse-names" : false, "suffix" : "" } ], "id" : "ITEM-1", "issued" : { "date-parts" : [ [ "0" ] ] }, "title" : "Big Data MEAP v17 - Chapter 1", "type" : "article-journal" }, "uris" : [ "http://www.mendeley.com/documents/?uuid=18f5328f-8c22-3c78-b173-719f718d897a" ] } ], "mendeley" : { "formattedCitation" : "[10]", "plainTextFormattedCitation" : "[10]", "previouslyFormattedCitation" : "[10]" }, "properties" : {  }, "schema" : "https://github.com/citation-style-language/schema/raw/master/csl-citation.json" }</w:instrText>
      </w:r>
      <w:r w:rsidR="00163B4D" w:rsidRPr="00F62951">
        <w:rPr>
          <w:sz w:val="24"/>
          <w:szCs w:val="24"/>
        </w:rPr>
        <w:fldChar w:fldCharType="separate"/>
      </w:r>
      <w:r w:rsidR="00163B4D" w:rsidRPr="00F62951">
        <w:rPr>
          <w:noProof/>
          <w:sz w:val="24"/>
          <w:szCs w:val="24"/>
        </w:rPr>
        <w:t>[10]</w:t>
      </w:r>
      <w:r w:rsidR="00163B4D" w:rsidRPr="00F62951">
        <w:rPr>
          <w:sz w:val="24"/>
          <w:szCs w:val="24"/>
        </w:rPr>
        <w:fldChar w:fldCharType="end"/>
      </w:r>
      <w:r w:rsidR="00013622" w:rsidRPr="00F62951">
        <w:rPr>
          <w:sz w:val="24"/>
          <w:szCs w:val="24"/>
        </w:rPr>
        <w:t xml:space="preserve"> Hadoop is also referred to as a data lake, which is a method of storing data within a system, in its raw format, making all the data it holds either un-structured or semi-structured.  </w:t>
      </w:r>
    </w:p>
    <w:p w14:paraId="7A7E41E6" w14:textId="3E4C7F4A" w:rsidR="000841F7" w:rsidRPr="00F62951" w:rsidRDefault="00067362" w:rsidP="00B33872">
      <w:pPr>
        <w:rPr>
          <w:sz w:val="24"/>
          <w:szCs w:val="24"/>
        </w:rPr>
      </w:pPr>
      <w:r w:rsidRPr="00F62951">
        <w:rPr>
          <w:sz w:val="24"/>
          <w:szCs w:val="24"/>
        </w:rPr>
        <w:t xml:space="preserve"> </w:t>
      </w:r>
      <w:r w:rsidR="00376CAE" w:rsidRPr="00F62951">
        <w:rPr>
          <w:sz w:val="24"/>
          <w:szCs w:val="24"/>
        </w:rPr>
        <w:t xml:space="preserve">Examples of big data pioneers are amazon and google, amazon do it very well as they take all your buying history from the database and then recommend possibly interested via the support and confidence methodology as previously discussed.  </w:t>
      </w:r>
      <w:r w:rsidR="00EA4F47" w:rsidRPr="00F62951">
        <w:rPr>
          <w:sz w:val="24"/>
          <w:szCs w:val="24"/>
        </w:rPr>
        <w:t>For companies process any of the data, they must use analytics, and there are 4 types of big data analysis.</w:t>
      </w:r>
    </w:p>
    <w:p w14:paraId="69175127" w14:textId="7326B235" w:rsidR="004003CA" w:rsidRPr="00F62951" w:rsidRDefault="004003CA" w:rsidP="008F368E">
      <w:pPr>
        <w:rPr>
          <w:sz w:val="24"/>
          <w:szCs w:val="24"/>
        </w:rPr>
      </w:pPr>
    </w:p>
    <w:p w14:paraId="2E8F9AEF" w14:textId="74F0FF87" w:rsidR="00EA4F47" w:rsidRPr="00F62951" w:rsidRDefault="00EA4F47" w:rsidP="008F368E">
      <w:pPr>
        <w:rPr>
          <w:sz w:val="24"/>
          <w:szCs w:val="24"/>
        </w:rPr>
      </w:pPr>
      <w:r w:rsidRPr="00F62951">
        <w:rPr>
          <w:noProof/>
          <w:sz w:val="24"/>
          <w:szCs w:val="24"/>
        </w:rPr>
        <w:drawing>
          <wp:inline distT="0" distB="0" distL="0" distR="0" wp14:anchorId="5C87C2F8" wp14:editId="7F5D9BB9">
            <wp:extent cx="3212652" cy="101441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77" r="4464"/>
                    <a:stretch/>
                  </pic:blipFill>
                  <pic:spPr bwMode="auto">
                    <a:xfrm>
                      <a:off x="0" y="0"/>
                      <a:ext cx="3230545" cy="1020063"/>
                    </a:xfrm>
                    <a:prstGeom prst="rect">
                      <a:avLst/>
                    </a:prstGeom>
                    <a:ln>
                      <a:noFill/>
                    </a:ln>
                    <a:extLst>
                      <a:ext uri="{53640926-AAD7-44D8-BBD7-CCE9431645EC}">
                        <a14:shadowObscured xmlns:a14="http://schemas.microsoft.com/office/drawing/2010/main"/>
                      </a:ext>
                    </a:extLst>
                  </pic:spPr>
                </pic:pic>
              </a:graphicData>
            </a:graphic>
          </wp:inline>
        </w:drawing>
      </w:r>
    </w:p>
    <w:p w14:paraId="14422D91" w14:textId="57F2AE92" w:rsidR="000A2CDF" w:rsidRPr="00F62951" w:rsidRDefault="00EA4F47" w:rsidP="008F368E">
      <w:pPr>
        <w:rPr>
          <w:sz w:val="24"/>
          <w:szCs w:val="24"/>
        </w:rPr>
      </w:pPr>
      <w:r w:rsidRPr="00F62951">
        <w:rPr>
          <w:sz w:val="24"/>
          <w:szCs w:val="24"/>
        </w:rPr>
        <w:t xml:space="preserve">Figure </w:t>
      </w:r>
      <w:r w:rsidR="00426213" w:rsidRPr="00F62951">
        <w:rPr>
          <w:sz w:val="24"/>
          <w:szCs w:val="24"/>
        </w:rPr>
        <w:t>3</w:t>
      </w:r>
      <w:r w:rsidRPr="00F62951">
        <w:rPr>
          <w:sz w:val="24"/>
          <w:szCs w:val="24"/>
        </w:rPr>
        <w:t>:</w:t>
      </w:r>
      <w:r w:rsidR="00163B4D"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"author" : [ { "dropping-particle" : "", "family" : "Hurwitz", "given" : "Judith", "non-dropping-particle" : "", "parse-names" : false, "suffix" : "" } ], "id" : "ITEM-1", "issued" : { "date-parts" : [ [ "0" ] ] }, "title" : "Big Data for Dummies", "type" : "article-journal" }, "uris" : [ "http://www.mendeley.com/documents/?uuid=2599a01c-b4d6-324d-b66b-dbb09d41008a" ] } ], "mendeley" : { "formattedCitation" : "[11]", "plainTextFormattedCitation" : "[11]", "previouslyFormattedCitation" : "[11]"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[11]</w:t>
      </w:r>
      <w:r w:rsidR="000B5296" w:rsidRPr="00F62951">
        <w:rPr>
          <w:sz w:val="24"/>
          <w:szCs w:val="24"/>
        </w:rPr>
        <w:fldChar w:fldCharType="end"/>
      </w:r>
      <w:r w:rsidRPr="00F62951">
        <w:rPr>
          <w:sz w:val="24"/>
          <w:szCs w:val="24"/>
        </w:rPr>
        <w:t xml:space="preserve"> Showing the 4 different types of analysis that can be done. </w:t>
      </w:r>
    </w:p>
    <w:p w14:paraId="38F81F95" w14:textId="391BAC92" w:rsidR="006A4603" w:rsidRPr="00F62951" w:rsidRDefault="00CA334E" w:rsidP="006A4603">
      <w:pPr>
        <w:pStyle w:val="Heading1"/>
        <w:rPr>
          <w:sz w:val="24"/>
          <w:szCs w:val="24"/>
        </w:rPr>
      </w:pPr>
      <w:r w:rsidRPr="00F62951">
        <w:rPr>
          <w:sz w:val="24"/>
          <w:szCs w:val="24"/>
        </w:rPr>
        <w:t>Characteristics</w:t>
      </w:r>
      <w:r w:rsidR="006A4603" w:rsidRPr="00F62951">
        <w:rPr>
          <w:sz w:val="24"/>
          <w:szCs w:val="24"/>
        </w:rPr>
        <w:t xml:space="preserve"> of Big Data</w:t>
      </w:r>
    </w:p>
    <w:p w14:paraId="3144688F" w14:textId="4F72F5E5" w:rsidR="001D3E57" w:rsidRPr="00F62951" w:rsidRDefault="00D5771E" w:rsidP="008279A2">
      <w:pPr>
        <w:ind w:firstLine="202"/>
        <w:rPr>
          <w:sz w:val="24"/>
          <w:szCs w:val="24"/>
        </w:rPr>
      </w:pPr>
      <w:r w:rsidRPr="00F62951">
        <w:rPr>
          <w:sz w:val="24"/>
          <w:szCs w:val="24"/>
        </w:rPr>
        <w:t>Big data can be seen to have many characteristics, usually called the “4 V’s” of big data. These 4 can be see as Volume, Velocity, Veracity and Variety, there can also be a 5</w:t>
      </w:r>
      <w:r w:rsidRPr="00F62951">
        <w:rPr>
          <w:sz w:val="24"/>
          <w:szCs w:val="24"/>
          <w:vertAlign w:val="superscript"/>
        </w:rPr>
        <w:t>th</w:t>
      </w:r>
      <w:r w:rsidRPr="00F62951">
        <w:rPr>
          <w:sz w:val="24"/>
          <w:szCs w:val="24"/>
        </w:rPr>
        <w:t>, being Value. Without these</w:t>
      </w:r>
      <w:r w:rsidR="00F84A96" w:rsidRPr="00F62951">
        <w:rPr>
          <w:sz w:val="24"/>
          <w:szCs w:val="24"/>
        </w:rPr>
        <w:t xml:space="preserve"> steps or</w:t>
      </w:r>
      <w:r w:rsidRPr="00F62951">
        <w:rPr>
          <w:sz w:val="24"/>
          <w:szCs w:val="24"/>
        </w:rPr>
        <w:t xml:space="preserve"> characteristics, big data</w:t>
      </w:r>
      <w:r w:rsidR="00F84A96" w:rsidRPr="00F62951">
        <w:rPr>
          <w:sz w:val="24"/>
          <w:szCs w:val="24"/>
        </w:rPr>
        <w:t xml:space="preserve"> businesses</w:t>
      </w:r>
      <w:r w:rsidRPr="00F62951">
        <w:rPr>
          <w:sz w:val="24"/>
          <w:szCs w:val="24"/>
        </w:rPr>
        <w:t xml:space="preserve"> run the risk of becoming </w:t>
      </w:r>
      <w:r w:rsidR="00EF32F3" w:rsidRPr="00F62951">
        <w:rPr>
          <w:sz w:val="24"/>
          <w:szCs w:val="24"/>
        </w:rPr>
        <w:t>unmanageable.</w:t>
      </w:r>
    </w:p>
    <w:p w14:paraId="2CD41C95" w14:textId="77777777" w:rsidR="001D3E57" w:rsidRPr="00F62951" w:rsidRDefault="001D3E57" w:rsidP="0006413B">
      <w:pPr>
        <w:rPr>
          <w:sz w:val="24"/>
          <w:szCs w:val="24"/>
        </w:rPr>
      </w:pPr>
    </w:p>
    <w:p w14:paraId="30A9E8C6" w14:textId="1B9DDF77" w:rsidR="00D5771E" w:rsidRPr="00F62951" w:rsidRDefault="00EF32F3" w:rsidP="008279A2">
      <w:pPr>
        <w:ind w:firstLine="202"/>
        <w:rPr>
          <w:rFonts w:ascii="Georgia" w:hAnsi="Georgia"/>
          <w:sz w:val="24"/>
          <w:szCs w:val="24"/>
          <w:shd w:val="clear" w:color="auto" w:fill="FFFFFF"/>
        </w:rPr>
      </w:pPr>
      <w:r w:rsidRPr="00F62951">
        <w:rPr>
          <w:sz w:val="24"/>
          <w:szCs w:val="24"/>
        </w:rPr>
        <w:t>“High volume, and high velocity and high variety of such data make it an unfit candidate to our currently employed and tested database architectures.”</w:t>
      </w:r>
      <w:r w:rsidR="001D3E57"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"DOI" : "10.1109/ASEEZone1.2014.6820689", "ISBN" : "978-1-4799-5233-5", "author" : [ { "dropping-particle" : "", "family" : "Khan", "given" : "M. Ali-ud-din", "non-dropping-particle" : "", "parse-names" : false, "suffix" : "" }, { "dropping-particle" : "", "family" : "Uddin", "given" : "Muhammad Fahim", "non-dropping-particle" : "", "parse-names" : false, "suffix" : "" }, { "dropping-particle" : "", "family" : "Gupta", "given" : "Navarun", "non-dropping-particle" : "", "parse-names" : false, "suffix" : "" } ], "container-title" : "Proceedings of the 2014 Zone 1 Conference of the American Society for Engineering Education", "id" : "ITEM-1", "issued" : { "date-parts" : [ [ "2014", "4" ] ] }, "page" : "1-5", "publisher" : "IEEE", "title" : "Seven V's of Big Data understanding Big Data to extract value", "type" : "paper-conference" }, "uris" : [ "http://www.mendeley.com/documents/?uuid=1834a8d8-eef8-30b2-803f-e4d9ba0f2407" ] } ], "mendeley" : { "formattedCitation" : "[12]", "plainTextFormattedCitation" : "[12]", "previouslyFormattedCitation" : "[12]"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[12]</w:t>
      </w:r>
      <w:r w:rsidR="000B5296" w:rsidRPr="00F62951">
        <w:rPr>
          <w:sz w:val="24"/>
          <w:szCs w:val="24"/>
        </w:rPr>
        <w:fldChar w:fldCharType="end"/>
      </w:r>
      <w:r w:rsidR="000B5296" w:rsidRPr="00F62951">
        <w:rPr>
          <w:sz w:val="24"/>
          <w:szCs w:val="24"/>
        </w:rPr>
        <w:t xml:space="preserve"> </w:t>
      </w:r>
      <w:r w:rsidR="001D3E57" w:rsidRPr="00F62951">
        <w:rPr>
          <w:sz w:val="24"/>
          <w:szCs w:val="24"/>
        </w:rPr>
        <w:t>This means, b</w:t>
      </w:r>
      <w:r w:rsidRPr="00F62951">
        <w:rPr>
          <w:sz w:val="24"/>
          <w:szCs w:val="24"/>
        </w:rPr>
        <w:t>usiness</w:t>
      </w:r>
      <w:r w:rsidR="001D3E57" w:rsidRPr="00F62951">
        <w:rPr>
          <w:sz w:val="24"/>
          <w:szCs w:val="24"/>
        </w:rPr>
        <w:t>es</w:t>
      </w:r>
      <w:r w:rsidRPr="00F62951">
        <w:rPr>
          <w:sz w:val="24"/>
          <w:szCs w:val="24"/>
        </w:rPr>
        <w:t xml:space="preserve"> need to make sure they understand these 4 main characteristics of big data</w:t>
      </w:r>
      <w:r w:rsidR="001D3E57" w:rsidRPr="00F62951">
        <w:rPr>
          <w:sz w:val="24"/>
          <w:szCs w:val="24"/>
        </w:rPr>
        <w:t>, so they can run a successful enterprise with minimum risks</w:t>
      </w:r>
      <w:r w:rsidRPr="00F62951">
        <w:rPr>
          <w:sz w:val="24"/>
          <w:szCs w:val="24"/>
        </w:rPr>
        <w:t xml:space="preserve">. </w:t>
      </w:r>
      <w:r w:rsidR="001D3E57" w:rsidRPr="00F62951">
        <w:rPr>
          <w:sz w:val="24"/>
          <w:szCs w:val="24"/>
        </w:rPr>
        <w:t xml:space="preserve">The 4 V’s are very similar to steps of success when dealing with big data, as it allows </w:t>
      </w:r>
      <w:r w:rsidR="00F84A96" w:rsidRPr="00F62951">
        <w:rPr>
          <w:sz w:val="24"/>
          <w:szCs w:val="24"/>
        </w:rPr>
        <w:t>a business</w:t>
      </w:r>
      <w:r w:rsidR="001D3E57" w:rsidRPr="00F62951">
        <w:rPr>
          <w:sz w:val="24"/>
          <w:szCs w:val="24"/>
        </w:rPr>
        <w:t xml:space="preserve"> to prepare for such scenarios, for example where the velocity and volume of data is overwhelming, that the business </w:t>
      </w:r>
      <w:r w:rsidR="00F84A96" w:rsidRPr="00F62951">
        <w:rPr>
          <w:sz w:val="24"/>
          <w:szCs w:val="24"/>
        </w:rPr>
        <w:t>is just</w:t>
      </w:r>
      <w:r w:rsidR="001D3E57" w:rsidRPr="00F62951">
        <w:rPr>
          <w:sz w:val="24"/>
          <w:szCs w:val="24"/>
        </w:rPr>
        <w:t xml:space="preserve"> not prepared for it.</w:t>
      </w:r>
      <w:r w:rsidR="00F84A96" w:rsidRPr="00F62951">
        <w:rPr>
          <w:sz w:val="24"/>
          <w:szCs w:val="24"/>
        </w:rPr>
        <w:t xml:space="preserve"> Resulting in issues throughout the business.</w:t>
      </w:r>
    </w:p>
    <w:p w14:paraId="08592CDC" w14:textId="77777777" w:rsidR="00EF32F3" w:rsidRPr="00F62951" w:rsidRDefault="00EF32F3" w:rsidP="0006413B">
      <w:pPr>
        <w:rPr>
          <w:sz w:val="24"/>
          <w:szCs w:val="24"/>
        </w:rPr>
      </w:pPr>
    </w:p>
    <w:p w14:paraId="1E04D315" w14:textId="77777777" w:rsidR="00EF32F3" w:rsidRPr="00F62951" w:rsidRDefault="00EF32F3" w:rsidP="0006413B">
      <w:pPr>
        <w:rPr>
          <w:sz w:val="24"/>
          <w:szCs w:val="24"/>
        </w:rPr>
      </w:pPr>
    </w:p>
    <w:p w14:paraId="010D17E0" w14:textId="4FEF66B0" w:rsidR="0006413B" w:rsidRPr="00F62951" w:rsidRDefault="00D5771E" w:rsidP="001D3E57">
      <w:pPr>
        <w:jc w:val="center"/>
        <w:rPr>
          <w:sz w:val="24"/>
          <w:szCs w:val="24"/>
        </w:rPr>
      </w:pPr>
      <w:r w:rsidRPr="00F62951">
        <w:rPr>
          <w:noProof/>
          <w:sz w:val="24"/>
          <w:szCs w:val="24"/>
        </w:rPr>
        <w:lastRenderedPageBreak/>
        <w:drawing>
          <wp:inline distT="0" distB="0" distL="0" distR="0" wp14:anchorId="16E46635" wp14:editId="08BD1AB7">
            <wp:extent cx="2906621" cy="5218119"/>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336" b="1331"/>
                    <a:stretch/>
                  </pic:blipFill>
                  <pic:spPr bwMode="auto">
                    <a:xfrm>
                      <a:off x="0" y="0"/>
                      <a:ext cx="2918374" cy="5239218"/>
                    </a:xfrm>
                    <a:prstGeom prst="rect">
                      <a:avLst/>
                    </a:prstGeom>
                    <a:ln>
                      <a:noFill/>
                    </a:ln>
                    <a:extLst>
                      <a:ext uri="{53640926-AAD7-44D8-BBD7-CCE9431645EC}">
                        <a14:shadowObscured xmlns:a14="http://schemas.microsoft.com/office/drawing/2010/main"/>
                      </a:ext>
                    </a:extLst>
                  </pic:spPr>
                </pic:pic>
              </a:graphicData>
            </a:graphic>
          </wp:inline>
        </w:drawing>
      </w:r>
    </w:p>
    <w:p w14:paraId="50E2AF2D" w14:textId="520B81DE" w:rsidR="00EF32F3" w:rsidRPr="00F62951" w:rsidRDefault="00EF32F3" w:rsidP="0006413B">
      <w:pPr>
        <w:rPr>
          <w:sz w:val="24"/>
          <w:szCs w:val="24"/>
        </w:rPr>
      </w:pPr>
      <w:r w:rsidRPr="00F62951">
        <w:rPr>
          <w:sz w:val="24"/>
          <w:szCs w:val="24"/>
        </w:rPr>
        <w:t>Figure 4:</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"author" : [ { "dropping-particle" : "", "family" : "IBM", "given" : "", "non-dropping-particle" : "", "parse-names" : false, "suffix" : "" } ], "id" : "ITEM-1", "issued" : { "date-parts" : [ [ "0" ] ] }, "title" : "Extracting Business Value from the 4 V's of Big Data", "type" : "article-journal" }, "uris" : [ "http://www.mendeley.com/documents/?uuid=f8da34e1-11ee-3db9-ba4d-24fae2dabc6b" ] } ], "mendeley" : { "formattedCitation" : "[13]", "plainTextFormattedCitation" : "[13]", "previouslyFormattedCitation" : "[13]"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[13]</w:t>
      </w:r>
      <w:r w:rsidR="000B5296" w:rsidRPr="00F62951">
        <w:rPr>
          <w:sz w:val="24"/>
          <w:szCs w:val="24"/>
        </w:rPr>
        <w:fldChar w:fldCharType="end"/>
      </w:r>
      <w:r w:rsidRPr="00F62951">
        <w:rPr>
          <w:sz w:val="24"/>
          <w:szCs w:val="24"/>
        </w:rPr>
        <w:t xml:space="preserve"> Showing the 4 main V’s of Big Data, and how they work within a business. Also showing the 5</w:t>
      </w:r>
      <w:r w:rsidRPr="00F62951">
        <w:rPr>
          <w:sz w:val="24"/>
          <w:szCs w:val="24"/>
          <w:vertAlign w:val="superscript"/>
        </w:rPr>
        <w:t>th</w:t>
      </w:r>
      <w:r w:rsidRPr="00F62951">
        <w:rPr>
          <w:sz w:val="24"/>
          <w:szCs w:val="24"/>
        </w:rPr>
        <w:t xml:space="preserve"> V, which is Value. </w:t>
      </w:r>
    </w:p>
    <w:p w14:paraId="482A59E0" w14:textId="5A955122" w:rsidR="00D5771E" w:rsidRPr="00F62951" w:rsidRDefault="00EF32F3" w:rsidP="0006413B">
      <w:pPr>
        <w:rPr>
          <w:sz w:val="24"/>
          <w:szCs w:val="24"/>
        </w:rPr>
      </w:pPr>
      <w:r w:rsidRPr="00F62951">
        <w:rPr>
          <w:sz w:val="24"/>
          <w:szCs w:val="24"/>
        </w:rPr>
        <w:t xml:space="preserve"> </w:t>
      </w:r>
    </w:p>
    <w:p w14:paraId="08FEA740" w14:textId="0C584397" w:rsidR="00EF32F3" w:rsidRPr="00F62951" w:rsidRDefault="00EF32F3" w:rsidP="00431D07">
      <w:pPr>
        <w:ind w:firstLine="202"/>
        <w:rPr>
          <w:sz w:val="24"/>
          <w:szCs w:val="24"/>
        </w:rPr>
      </w:pPr>
      <w:r w:rsidRPr="00F62951">
        <w:rPr>
          <w:sz w:val="24"/>
          <w:szCs w:val="24"/>
        </w:rPr>
        <w:t xml:space="preserve">Volume – Defined as being </w:t>
      </w:r>
      <w:r w:rsidR="002D62CE" w:rsidRPr="00F62951">
        <w:rPr>
          <w:sz w:val="24"/>
          <w:szCs w:val="24"/>
        </w:rPr>
        <w:t xml:space="preserve">the scale of data, it is </w:t>
      </w:r>
      <w:r w:rsidRPr="00F62951">
        <w:rPr>
          <w:sz w:val="24"/>
          <w:szCs w:val="24"/>
        </w:rPr>
        <w:t xml:space="preserve">a dataset that </w:t>
      </w:r>
      <w:r w:rsidR="001D3E57" w:rsidRPr="00F62951">
        <w:rPr>
          <w:sz w:val="24"/>
          <w:szCs w:val="24"/>
        </w:rPr>
        <w:t xml:space="preserve">is too big for typical database software tools, </w:t>
      </w:r>
      <w:r w:rsidR="002D62CE" w:rsidRPr="00F62951">
        <w:rPr>
          <w:sz w:val="24"/>
          <w:szCs w:val="24"/>
        </w:rPr>
        <w:t>without such</w:t>
      </w:r>
      <w:r w:rsidR="001D3E57" w:rsidRPr="00F62951">
        <w:rPr>
          <w:sz w:val="24"/>
          <w:szCs w:val="24"/>
        </w:rPr>
        <w:t xml:space="preserve"> tools </w:t>
      </w:r>
      <w:r w:rsidR="002D62CE" w:rsidRPr="00F62951">
        <w:rPr>
          <w:sz w:val="24"/>
          <w:szCs w:val="24"/>
        </w:rPr>
        <w:t>businesses will be una</w:t>
      </w:r>
      <w:r w:rsidR="001D3E57" w:rsidRPr="00F62951">
        <w:rPr>
          <w:sz w:val="24"/>
          <w:szCs w:val="24"/>
        </w:rPr>
        <w:t xml:space="preserve">ble to store, capture, manage or even analyze </w:t>
      </w:r>
      <w:r w:rsidR="002D62CE" w:rsidRPr="00F62951">
        <w:rPr>
          <w:sz w:val="24"/>
          <w:szCs w:val="24"/>
        </w:rPr>
        <w:t>its</w:t>
      </w:r>
      <w:r w:rsidR="001D3E57" w:rsidRPr="00F62951">
        <w:rPr>
          <w:sz w:val="24"/>
          <w:szCs w:val="24"/>
        </w:rPr>
        <w:t xml:space="preserve"> data. </w:t>
      </w:r>
      <w:r w:rsidRPr="00F62951">
        <w:rPr>
          <w:sz w:val="24"/>
          <w:szCs w:val="24"/>
        </w:rPr>
        <w:t>“According to IBM (2012) 90% of the data in the world today has been created in the last two years alone.”</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"author" : [ { "dropping-particle" : "", "family" : "Sonka", "given" : "Steven", "non-dropping-particle" : "", "parse-names" : false, "suffix" : "" } ], "id" : "ITEM-1", "issued" : { "date-parts" : [ [ "2016" ] ] }, "title" : "Big Data Characteristics", "type" : "article-journal" }, "uris" : [ "http://www.mendeley.com/documents/?uuid=acd1d8e0-01d8-3003-bfae-dcc3e3ab1a2e" ] } ], "mendeley" : { "formattedCitation" : "[14]", "plainTextFormattedCitation" : "[14]", "previouslyFormattedCitation" : "[14]"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[14]</w:t>
      </w:r>
      <w:r w:rsidR="000B5296" w:rsidRPr="00F62951">
        <w:rPr>
          <w:sz w:val="24"/>
          <w:szCs w:val="24"/>
        </w:rPr>
        <w:fldChar w:fldCharType="end"/>
      </w:r>
      <w:r w:rsidRPr="00F62951">
        <w:rPr>
          <w:sz w:val="24"/>
          <w:szCs w:val="24"/>
        </w:rPr>
        <w:t xml:space="preserve"> </w:t>
      </w:r>
      <w:r w:rsidR="002D62CE" w:rsidRPr="00F62951">
        <w:rPr>
          <w:sz w:val="24"/>
          <w:szCs w:val="24"/>
        </w:rPr>
        <w:t>O</w:t>
      </w:r>
      <w:r w:rsidR="001D3E57" w:rsidRPr="00F62951">
        <w:rPr>
          <w:sz w:val="24"/>
          <w:szCs w:val="24"/>
        </w:rPr>
        <w:t>nce a business</w:t>
      </w:r>
      <w:r w:rsidR="002D62CE" w:rsidRPr="00F62951">
        <w:rPr>
          <w:sz w:val="24"/>
          <w:szCs w:val="24"/>
        </w:rPr>
        <w:t xml:space="preserve"> can</w:t>
      </w:r>
      <w:r w:rsidR="001D3E57" w:rsidRPr="00F62951">
        <w:rPr>
          <w:sz w:val="24"/>
          <w:szCs w:val="24"/>
        </w:rPr>
        <w:t xml:space="preserve"> understand the</w:t>
      </w:r>
      <w:r w:rsidR="002D62CE" w:rsidRPr="00F62951">
        <w:rPr>
          <w:sz w:val="24"/>
          <w:szCs w:val="24"/>
        </w:rPr>
        <w:t xml:space="preserve"> steps and</w:t>
      </w:r>
      <w:r w:rsidR="001D3E57" w:rsidRPr="00F62951">
        <w:rPr>
          <w:sz w:val="24"/>
          <w:szCs w:val="24"/>
        </w:rPr>
        <w:t xml:space="preserve"> characteristics</w:t>
      </w:r>
      <w:r w:rsidR="002D62CE" w:rsidRPr="00F62951">
        <w:rPr>
          <w:sz w:val="24"/>
          <w:szCs w:val="24"/>
        </w:rPr>
        <w:t xml:space="preserve"> of big data</w:t>
      </w:r>
      <w:r w:rsidR="001D3E57" w:rsidRPr="00F62951">
        <w:rPr>
          <w:sz w:val="24"/>
          <w:szCs w:val="24"/>
        </w:rPr>
        <w:t xml:space="preserve"> it can be made easy for data to be captured and stored. This </w:t>
      </w:r>
      <w:r w:rsidR="002D62CE" w:rsidRPr="00F62951">
        <w:rPr>
          <w:sz w:val="24"/>
          <w:szCs w:val="24"/>
        </w:rPr>
        <w:t>step helps</w:t>
      </w:r>
      <w:r w:rsidR="001D3E57" w:rsidRPr="00F62951">
        <w:rPr>
          <w:sz w:val="24"/>
          <w:szCs w:val="24"/>
        </w:rPr>
        <w:t xml:space="preserve"> the business prepare for such large datasets, that if not prepared for could cause downtime while they are updating their systems. </w:t>
      </w:r>
      <w:r w:rsidR="002D62CE" w:rsidRPr="00F62951">
        <w:rPr>
          <w:sz w:val="24"/>
          <w:szCs w:val="24"/>
        </w:rPr>
        <w:t xml:space="preserve">Which goes against </w:t>
      </w:r>
      <w:r w:rsidR="009A0BCA" w:rsidRPr="00F62951">
        <w:rPr>
          <w:sz w:val="24"/>
          <w:szCs w:val="24"/>
        </w:rPr>
        <w:t>availability of data,</w:t>
      </w:r>
      <w:r w:rsidR="002D62CE" w:rsidRPr="00F62951">
        <w:rPr>
          <w:sz w:val="24"/>
          <w:szCs w:val="24"/>
        </w:rPr>
        <w:t xml:space="preserve"> later discussed CIA Triad, see Part V</w:t>
      </w:r>
      <w:r w:rsidR="009A0BCA" w:rsidRPr="00F62951">
        <w:rPr>
          <w:sz w:val="24"/>
          <w:szCs w:val="24"/>
        </w:rPr>
        <w:t xml:space="preserve"> of report</w:t>
      </w:r>
      <w:r w:rsidR="002D62CE" w:rsidRPr="00F62951">
        <w:rPr>
          <w:sz w:val="24"/>
          <w:szCs w:val="24"/>
        </w:rPr>
        <w:t xml:space="preserve">. </w:t>
      </w:r>
      <w:r w:rsidR="001D3E57" w:rsidRPr="00F62951">
        <w:rPr>
          <w:sz w:val="24"/>
          <w:szCs w:val="24"/>
        </w:rPr>
        <w:t xml:space="preserve">  </w:t>
      </w:r>
      <w:hyperlink r:id="rId12" w:history="1"/>
    </w:p>
    <w:p w14:paraId="00E586D6" w14:textId="3126D451" w:rsidR="001D3E57" w:rsidRPr="00F62951" w:rsidRDefault="001D3E57" w:rsidP="00EF32F3">
      <w:pPr>
        <w:rPr>
          <w:sz w:val="24"/>
          <w:szCs w:val="24"/>
        </w:rPr>
      </w:pPr>
    </w:p>
    <w:p w14:paraId="39AC0383" w14:textId="06FA1F0A" w:rsidR="001D3E57" w:rsidRPr="00F62951" w:rsidRDefault="001D3E57" w:rsidP="008279A2">
      <w:pPr>
        <w:ind w:firstLine="202"/>
        <w:rPr>
          <w:sz w:val="24"/>
          <w:szCs w:val="24"/>
        </w:rPr>
      </w:pPr>
      <w:r w:rsidRPr="00F62951">
        <w:rPr>
          <w:sz w:val="24"/>
          <w:szCs w:val="24"/>
        </w:rPr>
        <w:t xml:space="preserve">Velocity </w:t>
      </w:r>
      <w:r w:rsidR="002D601D" w:rsidRPr="00F62951">
        <w:rPr>
          <w:sz w:val="24"/>
          <w:szCs w:val="24"/>
        </w:rPr>
        <w:t>–</w:t>
      </w:r>
      <w:r w:rsidRPr="00F62951">
        <w:rPr>
          <w:sz w:val="24"/>
          <w:szCs w:val="24"/>
        </w:rPr>
        <w:t xml:space="preserve"> </w:t>
      </w:r>
      <w:r w:rsidR="002D601D" w:rsidRPr="00F62951">
        <w:rPr>
          <w:sz w:val="24"/>
          <w:szCs w:val="24"/>
        </w:rPr>
        <w:t>Defined as the speed of data, if this set is not well prepared for, it could potentially cause a lot of harm to the business, for example every 60 seconds 240 million emails are sent and stored. If a business can not keep up with the velocity of its data is could cause problems, for example businesses need to be able to deal with real time data, “reacting quickly enough to deal with data velocity is a challenge for most organizations.”</w:t>
      </w:r>
      <w:r w:rsidR="00990ABF">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"abstract" : "\u2014 The amount of data in world is growing day by day. Data is growing because of use of internet, smart phone and social network. Big data is a collection of data sets which is very large in size as well as complex. Generally size of the data is Petabyte and Exabyte. Traditional database systems is not able to capture, store and analyze this large amount of data. As the internet is growing, amount of big data continue to grow. Big data analytics provide new ways for businesses and government to analyze unstructured data. Now a days, Big data is one of the most talked topic in IT industry. It is going to play important role in future. Big data changes the way that data is managed and used. Some of the applications are in areas such as healthcare, traffic management, banking, retail, education and so on. Organizations are becoming more flexible and more open. New types of data will give new challenges as well. The present paper highlights important concepts of Big Data. In this write up we discuss various aspects of big data. We define Big Data and discuss the parameters along which Big Data is defined. This includes the three V's of big data which are velocity, volume and variety. The authors also look at processes involved in data processing and review the security aspects of Big Data and propose a new system for Security of Big Data and finally present the future scope of Big Data. Keywords\u2014 Big data, Petabyte, Exabyte, Database, velocity, volume, variety I. INTRODUCTION The term Big Data is now used almost everywhere in our daily life. The term Big Data came around 2005 which refers to a wide range of large data sets almost impossible to manage and process using traditional data management tools \u2013 due to their size, but also their complexity. Big Data can be seen in the finance and business where enormous amount of stock exchange, banking, online and onsite purchasing data flows through computerized systems every day and are then captured and stored for inventory monitoring, customer behaviour and market behaviour. It can also be seen in the life sciences where big sets of data such as genome sequencing, clinical data and patient data are analysed and used to advance breakthroughs in science in research. Other areas of research where Big Data is of central importance are astronomy, oceanography, and engineering among many others. The leap in computational and storage power enables the collection, storage and analysis of these Big Data sets and companie\u2026", "author" : [ { "dropping-particle" : "", "family" : "Toshniwal", "given" : "Raghav", "non-dropping-particle" : "", "parse-names" : false, "suffix" : "" }, { "dropping-particle" : "", "family" : "Ghosh", "given" : "Kanishka", "non-dropping-particle" : "", "parse-names" : false, "suffix" : "" }, { "dropping-particle" : "", "family" : "Nath", "given" : "Dastidar Asoke", "non-dropping-particle" : "", "parse-names" : false, "suffix" : "" } ], "container-title" : "International Journal of Innovative Research in Advanced Engineering", "id" : "ITEM-1", "issue" : "2", "issued" : { "date-parts" : [ [ "2015" ] ] }, "page" : "2349-2163", "title" : "Big Data Security Issues and Challenges", "type" : "article-journal", "volume" : "2" }, "uris" : [ "http://www.mendeley.com/documents/?uuid=aecad539-8ca5-30d9-9494-ef05abee21b3" ] } ], "mendeley" : { "formattedCitation" : "[15]", "plainTextFormattedCitation" : "[15]", "previouslyFormattedCitation" : "[15]"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[15]</w:t>
      </w:r>
      <w:r w:rsidR="000B5296" w:rsidRPr="00F62951">
        <w:rPr>
          <w:sz w:val="24"/>
          <w:szCs w:val="24"/>
        </w:rPr>
        <w:fldChar w:fldCharType="end"/>
      </w:r>
    </w:p>
    <w:p w14:paraId="469622D4" w14:textId="0DCF3FC1" w:rsidR="00DA13FF" w:rsidRPr="00F62951" w:rsidRDefault="00DA13FF" w:rsidP="0006413B">
      <w:pPr>
        <w:rPr>
          <w:sz w:val="24"/>
          <w:szCs w:val="24"/>
        </w:rPr>
      </w:pPr>
    </w:p>
    <w:p w14:paraId="1C7D612A" w14:textId="4F68CEFE" w:rsidR="002416A7" w:rsidRPr="00F62951" w:rsidRDefault="002D601D" w:rsidP="008279A2">
      <w:pPr>
        <w:ind w:firstLine="202"/>
        <w:rPr>
          <w:sz w:val="24"/>
          <w:szCs w:val="24"/>
        </w:rPr>
      </w:pPr>
      <w:r w:rsidRPr="00F62951">
        <w:rPr>
          <w:sz w:val="24"/>
          <w:szCs w:val="24"/>
        </w:rPr>
        <w:t xml:space="preserve">Veracity – </w:t>
      </w:r>
      <w:r w:rsidR="00F84A96" w:rsidRPr="00F62951">
        <w:rPr>
          <w:sz w:val="24"/>
          <w:szCs w:val="24"/>
        </w:rPr>
        <w:t>Defined as the certainty of data, the trustworthiness of said data. Without this, businesses could be led down a path where there is no return. For example, business that make decisions without recognizing the trustworthiness of the data. By following this step, businesses are made aware that all data can be split into quality or misleading data.</w:t>
      </w:r>
    </w:p>
    <w:p w14:paraId="5FDDF430" w14:textId="6549DF40" w:rsidR="002D601D" w:rsidRPr="00F62951" w:rsidRDefault="002D601D" w:rsidP="0006413B">
      <w:pPr>
        <w:rPr>
          <w:sz w:val="24"/>
          <w:szCs w:val="24"/>
        </w:rPr>
      </w:pPr>
    </w:p>
    <w:p w14:paraId="12C4D73C" w14:textId="0364E94C" w:rsidR="00480D1C" w:rsidRPr="00F62951" w:rsidRDefault="002D601D" w:rsidP="008279A2">
      <w:pPr>
        <w:ind w:firstLine="202"/>
        <w:rPr>
          <w:sz w:val="24"/>
          <w:szCs w:val="24"/>
        </w:rPr>
      </w:pPr>
      <w:r w:rsidRPr="00F62951">
        <w:rPr>
          <w:sz w:val="24"/>
          <w:szCs w:val="24"/>
        </w:rPr>
        <w:t>Variety – Defined the diversity of data. Data comes in all shapes and si</w:t>
      </w:r>
      <w:r w:rsidR="00480D1C" w:rsidRPr="00F62951">
        <w:rPr>
          <w:sz w:val="24"/>
          <w:szCs w:val="24"/>
        </w:rPr>
        <w:t>zes, structured, unstructured &amp; semi-structured. Dealing with these 3 different types of data in a work place could be confusing. For example, businesses can end up working with many different kinds of data, to make sure every employee can understand these different types of data is the big challenge. By creating a standard in the business, it could be made possible for the employees to understand with ease.</w:t>
      </w:r>
    </w:p>
    <w:p w14:paraId="2366501B" w14:textId="063BBC27" w:rsidR="00E97B99" w:rsidRPr="00F62951" w:rsidRDefault="004925C3" w:rsidP="00E97B99">
      <w:pPr>
        <w:pStyle w:val="Heading1"/>
        <w:rPr>
          <w:sz w:val="24"/>
          <w:szCs w:val="24"/>
        </w:rPr>
      </w:pPr>
      <w:r w:rsidRPr="00F62951">
        <w:rPr>
          <w:sz w:val="24"/>
          <w:szCs w:val="24"/>
        </w:rPr>
        <w:t>D</w:t>
      </w:r>
      <w:r w:rsidR="00311914" w:rsidRPr="00F62951">
        <w:rPr>
          <w:sz w:val="24"/>
          <w:szCs w:val="24"/>
        </w:rPr>
        <w:t>ata Cent</w:t>
      </w:r>
      <w:r w:rsidR="00922ABB" w:rsidRPr="00F62951">
        <w:rPr>
          <w:sz w:val="24"/>
          <w:szCs w:val="24"/>
        </w:rPr>
        <w:t>er</w:t>
      </w:r>
    </w:p>
    <w:p w14:paraId="05DF9DA8" w14:textId="77777777" w:rsidR="00947A5C" w:rsidRPr="00F62951" w:rsidRDefault="00AF5215" w:rsidP="008279A2">
      <w:pPr>
        <w:ind w:firstLine="202"/>
        <w:rPr>
          <w:sz w:val="24"/>
          <w:szCs w:val="24"/>
        </w:rPr>
      </w:pPr>
      <w:r w:rsidRPr="00F62951">
        <w:rPr>
          <w:sz w:val="24"/>
          <w:szCs w:val="24"/>
        </w:rPr>
        <w:t xml:space="preserve">Big data is everywhere, the biggest in fact being businesses like </w:t>
      </w:r>
      <w:r w:rsidR="00257491" w:rsidRPr="00F62951">
        <w:rPr>
          <w:sz w:val="24"/>
          <w:szCs w:val="24"/>
        </w:rPr>
        <w:t>G</w:t>
      </w:r>
      <w:r w:rsidRPr="00F62951">
        <w:rPr>
          <w:sz w:val="24"/>
          <w:szCs w:val="24"/>
        </w:rPr>
        <w:t xml:space="preserve">oogle, </w:t>
      </w:r>
      <w:r w:rsidR="00257491" w:rsidRPr="00F62951">
        <w:rPr>
          <w:sz w:val="24"/>
          <w:szCs w:val="24"/>
        </w:rPr>
        <w:t>A</w:t>
      </w:r>
      <w:r w:rsidRPr="00F62951">
        <w:rPr>
          <w:sz w:val="24"/>
          <w:szCs w:val="24"/>
        </w:rPr>
        <w:t xml:space="preserve">mazon and </w:t>
      </w:r>
      <w:r w:rsidR="00257491" w:rsidRPr="00F62951">
        <w:rPr>
          <w:sz w:val="24"/>
          <w:szCs w:val="24"/>
        </w:rPr>
        <w:t>Facebook</w:t>
      </w:r>
      <w:r w:rsidRPr="00F62951">
        <w:rPr>
          <w:sz w:val="24"/>
          <w:szCs w:val="24"/>
        </w:rPr>
        <w:t>. But where do they store all this data?</w:t>
      </w:r>
      <w:r w:rsidR="00257491" w:rsidRPr="00F62951">
        <w:rPr>
          <w:sz w:val="24"/>
          <w:szCs w:val="24"/>
        </w:rPr>
        <w:t xml:space="preserve"> </w:t>
      </w:r>
    </w:p>
    <w:p w14:paraId="0A5D13D5" w14:textId="77777777" w:rsidR="00947A5C" w:rsidRPr="00F62951" w:rsidRDefault="00947A5C" w:rsidP="00D2533F">
      <w:pPr>
        <w:rPr>
          <w:sz w:val="24"/>
          <w:szCs w:val="24"/>
        </w:rPr>
      </w:pPr>
    </w:p>
    <w:p w14:paraId="5BFB4ED1" w14:textId="77777777" w:rsidR="00947A5C" w:rsidRPr="00F62951" w:rsidRDefault="00257491" w:rsidP="008279A2">
      <w:pPr>
        <w:ind w:firstLine="202"/>
        <w:rPr>
          <w:sz w:val="24"/>
          <w:szCs w:val="24"/>
        </w:rPr>
      </w:pPr>
      <w:r w:rsidRPr="00F62951">
        <w:rPr>
          <w:sz w:val="24"/>
          <w:szCs w:val="24"/>
        </w:rPr>
        <w:t xml:space="preserve">Amazon use </w:t>
      </w:r>
      <w:r w:rsidR="00922ABB" w:rsidRPr="00F62951">
        <w:rPr>
          <w:sz w:val="24"/>
          <w:szCs w:val="24"/>
        </w:rPr>
        <w:t>their</w:t>
      </w:r>
      <w:r w:rsidRPr="00F62951">
        <w:rPr>
          <w:sz w:val="24"/>
          <w:szCs w:val="24"/>
        </w:rPr>
        <w:t xml:space="preserve"> data for product recommendations, Google for personalized searches and Facebook have a lot of messages, pictures and videos to store</w:t>
      </w:r>
      <w:r w:rsidR="00D2533F" w:rsidRPr="00F62951">
        <w:rPr>
          <w:sz w:val="24"/>
          <w:szCs w:val="24"/>
        </w:rPr>
        <w:t>, with reaching a total of 2 billion users in 2017</w:t>
      </w:r>
      <w:r w:rsidRPr="00F62951">
        <w:rPr>
          <w:sz w:val="24"/>
          <w:szCs w:val="24"/>
        </w:rPr>
        <w:t>.</w:t>
      </w:r>
      <w:r w:rsidR="00922ABB" w:rsidRPr="00F62951">
        <w:rPr>
          <w:sz w:val="24"/>
          <w:szCs w:val="24"/>
        </w:rPr>
        <w:t xml:space="preserve"> With all this</w:t>
      </w:r>
      <w:r w:rsidR="00D2533F" w:rsidRPr="00F62951">
        <w:rPr>
          <w:sz w:val="24"/>
          <w:szCs w:val="24"/>
        </w:rPr>
        <w:t xml:space="preserve"> big</w:t>
      </w:r>
      <w:r w:rsidR="00922ABB" w:rsidRPr="00F62951">
        <w:rPr>
          <w:sz w:val="24"/>
          <w:szCs w:val="24"/>
        </w:rPr>
        <w:t xml:space="preserve"> data, it has to be stored somewhere.</w:t>
      </w:r>
      <w:r w:rsidR="00D2533F" w:rsidRPr="00F62951">
        <w:rPr>
          <w:sz w:val="24"/>
          <w:szCs w:val="24"/>
        </w:rPr>
        <w:t xml:space="preserve"> </w:t>
      </w:r>
    </w:p>
    <w:p w14:paraId="2411F7A0" w14:textId="77777777" w:rsidR="00947A5C" w:rsidRPr="00F62951" w:rsidRDefault="00947A5C" w:rsidP="009F7952">
      <w:pPr>
        <w:rPr>
          <w:sz w:val="24"/>
          <w:szCs w:val="24"/>
        </w:rPr>
      </w:pPr>
    </w:p>
    <w:p w14:paraId="0B3DC811" w14:textId="324F3301" w:rsidR="00947A5C" w:rsidRPr="00F62951" w:rsidRDefault="00D2533F" w:rsidP="004A760B">
      <w:pPr>
        <w:ind w:firstLine="202"/>
        <w:rPr>
          <w:sz w:val="24"/>
          <w:szCs w:val="24"/>
        </w:rPr>
      </w:pPr>
      <w:r w:rsidRPr="00F62951">
        <w:rPr>
          <w:sz w:val="24"/>
          <w:szCs w:val="24"/>
        </w:rPr>
        <w:t>A data center is what is used by companies that require mass storage, usually placed in the businesses main headquarters or offsite for physical protection.</w:t>
      </w:r>
      <w:r w:rsidR="00947A5C" w:rsidRPr="00F62951">
        <w:rPr>
          <w:sz w:val="24"/>
          <w:szCs w:val="24"/>
        </w:rPr>
        <w:t xml:space="preserve"> “The data center environment is a compilation of servers, storage, network systems, mechanical/electrical systems, applications and tools, governance procedures and staff.”</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"id" : "ITEM-1", "issued" : { "date-parts" : [ [ "0" ] ] }, "title" : "Findings from the IBM Global Data Center Study", "type" : "article-journal" }, "uris" : [ "http://www.mendeley.com/documents/?uuid=7ce33259-0bfa-3230-b007-cae88186ace2" ] } ], "mendeley" : { "formattedCitation" : "[16]", "plainTextFormattedCitation" : "[16]", "previouslyFormattedCitation" : "[16]"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[16]</w:t>
      </w:r>
      <w:r w:rsidR="000B5296" w:rsidRPr="00F62951">
        <w:rPr>
          <w:sz w:val="24"/>
          <w:szCs w:val="24"/>
        </w:rPr>
        <w:fldChar w:fldCharType="end"/>
      </w:r>
      <w:r w:rsidRPr="00F62951">
        <w:rPr>
          <w:sz w:val="24"/>
          <w:szCs w:val="24"/>
        </w:rPr>
        <w:t xml:space="preserve"> Data </w:t>
      </w:r>
      <w:r w:rsidRPr="00F62951">
        <w:rPr>
          <w:sz w:val="24"/>
          <w:szCs w:val="24"/>
        </w:rPr>
        <w:lastRenderedPageBreak/>
        <w:t xml:space="preserve">centers hold hundred and of thousands of servers which are there to do one thing, to store data. </w:t>
      </w:r>
      <w:r w:rsidR="00947A5C" w:rsidRPr="00F62951">
        <w:rPr>
          <w:sz w:val="24"/>
          <w:szCs w:val="24"/>
        </w:rPr>
        <w:t xml:space="preserve">Google have specific data </w:t>
      </w:r>
      <w:r w:rsidR="00D12022" w:rsidRPr="00F62951">
        <w:rPr>
          <w:sz w:val="24"/>
          <w:szCs w:val="24"/>
        </w:rPr>
        <w:t>centers</w:t>
      </w:r>
      <w:r w:rsidR="00947A5C" w:rsidRPr="00F62951">
        <w:rPr>
          <w:sz w:val="24"/>
          <w:szCs w:val="24"/>
        </w:rPr>
        <w:t xml:space="preserve"> for personal use</w:t>
      </w:r>
      <w:r w:rsidR="00D12022" w:rsidRPr="00F62951">
        <w:rPr>
          <w:sz w:val="24"/>
          <w:szCs w:val="24"/>
        </w:rPr>
        <w:t>,</w:t>
      </w:r>
      <w:r w:rsidR="00947A5C" w:rsidRPr="00F62951">
        <w:rPr>
          <w:sz w:val="24"/>
          <w:szCs w:val="24"/>
        </w:rPr>
        <w:t xml:space="preserve"> </w:t>
      </w:r>
      <w:r w:rsidR="00D12022" w:rsidRPr="00F62951">
        <w:rPr>
          <w:sz w:val="24"/>
          <w:szCs w:val="24"/>
        </w:rPr>
        <w:t>l</w:t>
      </w:r>
      <w:r w:rsidR="00947A5C" w:rsidRPr="00F62951">
        <w:rPr>
          <w:sz w:val="24"/>
          <w:szCs w:val="24"/>
        </w:rPr>
        <w:t xml:space="preserve">ike </w:t>
      </w:r>
      <w:r w:rsidR="00180FE3" w:rsidRPr="00F62951">
        <w:rPr>
          <w:sz w:val="24"/>
          <w:szCs w:val="24"/>
        </w:rPr>
        <w:t>G</w:t>
      </w:r>
      <w:r w:rsidR="00947A5C" w:rsidRPr="00F62951">
        <w:rPr>
          <w:sz w:val="24"/>
          <w:szCs w:val="24"/>
        </w:rPr>
        <w:t>oogle docs, even others like one drive and drop box. These are cloud based applications that allow users to store data, even rent out server space for personal storage.</w:t>
      </w:r>
      <w:r w:rsidR="00180FE3" w:rsidRPr="00F62951">
        <w:rPr>
          <w:sz w:val="24"/>
          <w:szCs w:val="24"/>
        </w:rPr>
        <w:t xml:space="preserve"> “Today’s Data Centres face many challenges.”</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"abstract" : "New Dimensions in Data Centre design 2 WHITEPAPER 02 AN AEGIDE COMPANY New Dimensions in Data Centre design 3 WHITEPAPER 02 AN AEGIDE COMPANY The increasing demand and dependency on data and IT is gradually changing the world we live in. As with many fields of industry Data Centres have reached the state where it's crucial to further professionalise and take responsibility for its impact. This can be achieved by further creating a common language by which Data Centre experts com-municate. The PUE has done a lot of good already but is just a start. The next important definition that will help Data Centres further professionalise is Operational Excellence. In the Data Centre context Operational Excellence strives for optimising the total cost and quality model of delivering IT-services. The initial design is considered of crucial impor-tance for Data Centre owners to meet business goals and remain competitive throughout the whole lifetime. A poorly chosen initial design creates a difficult lifetime with many unnecessary challenges. A bad start is no start. Data Centre designers therefore play an important role. During the design, acknowledging the presence of several stakeholders can help under-stand the several perspectives and therefore the underlying drivers. Since the reality is unruly when it comes to creating solutions for Data Centres, it is believed that no matter the type of Data Centre involved, commercial or corporate, large or small, an optimal and reliable solution can be found as long as some guiding principles are kept in mind. The 'New Dimensions' complement existing design tools: 1. The volumetric dimension: Instead of thinking in m\u00b2 a DC designer should think in m\u00b3.", "author" : [ { "dropping-particle" : "", "family" : "Timmer", "given" : "Patrick", "non-dropping-particle" : "", "parse-names" : false, "suffix" : "" } ], "id" : "ITEM-1", "issued" : { "date-parts" : [ [ "0" ] ] }, "title" : "New dimensions in Data Centre design Professionalising the Data Centre by striving for Operational Excellence", "type" : "article-journal" }, "uris" : [ "http://www.mendeley.com/documents/?uuid=600daaec-5cc4-37ee-ac17-0b512d922a74" ] } ], "mendeley" : { "formattedCitation" : "[17]", "plainTextFormattedCitation" : "[17]", "previouslyFormattedCitation" : "[17]"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[17]</w:t>
      </w:r>
      <w:r w:rsidR="000B5296" w:rsidRPr="00F62951">
        <w:rPr>
          <w:sz w:val="24"/>
          <w:szCs w:val="24"/>
        </w:rPr>
        <w:fldChar w:fldCharType="end"/>
      </w:r>
      <w:r w:rsidR="00180FE3" w:rsidRPr="00F62951">
        <w:rPr>
          <w:sz w:val="24"/>
          <w:szCs w:val="24"/>
        </w:rPr>
        <w:t xml:space="preserve"> </w:t>
      </w:r>
      <w:r w:rsidR="00DF1233" w:rsidRPr="00F62951">
        <w:rPr>
          <w:sz w:val="24"/>
          <w:szCs w:val="24"/>
        </w:rPr>
        <w:t>Often enough</w:t>
      </w:r>
      <w:r w:rsidR="00B501C7" w:rsidRPr="00F62951">
        <w:rPr>
          <w:sz w:val="24"/>
          <w:szCs w:val="24"/>
        </w:rPr>
        <w:t xml:space="preserve"> these challenges derive from security</w:t>
      </w:r>
      <w:r w:rsidR="00DF1233" w:rsidRPr="00F62951">
        <w:rPr>
          <w:sz w:val="24"/>
          <w:szCs w:val="24"/>
        </w:rPr>
        <w:t xml:space="preserve"> concerns</w:t>
      </w:r>
      <w:r w:rsidR="00B501C7" w:rsidRPr="00F62951">
        <w:rPr>
          <w:sz w:val="24"/>
          <w:szCs w:val="24"/>
        </w:rPr>
        <w:t xml:space="preserve">. </w:t>
      </w:r>
      <w:r w:rsidR="00180FE3" w:rsidRPr="00F62951">
        <w:rPr>
          <w:sz w:val="24"/>
          <w:szCs w:val="24"/>
        </w:rPr>
        <w:t xml:space="preserve">To avoid these </w:t>
      </w:r>
      <w:r w:rsidR="00DF1233" w:rsidRPr="00F62951">
        <w:rPr>
          <w:sz w:val="24"/>
          <w:szCs w:val="24"/>
        </w:rPr>
        <w:t>issues</w:t>
      </w:r>
      <w:r w:rsidR="00180FE3" w:rsidRPr="00F62951">
        <w:rPr>
          <w:sz w:val="24"/>
          <w:szCs w:val="24"/>
        </w:rPr>
        <w:t xml:space="preserve">, most companies follow the CIA Triad as a guide for a successful data </w:t>
      </w:r>
      <w:r w:rsidR="00937AFC" w:rsidRPr="00F62951">
        <w:rPr>
          <w:sz w:val="24"/>
          <w:szCs w:val="24"/>
        </w:rPr>
        <w:t>center</w:t>
      </w:r>
      <w:r w:rsidR="00180FE3" w:rsidRPr="00F62951">
        <w:rPr>
          <w:sz w:val="24"/>
          <w:szCs w:val="24"/>
        </w:rPr>
        <w:t>.</w:t>
      </w:r>
    </w:p>
    <w:p w14:paraId="2F00B28A" w14:textId="77777777" w:rsidR="00947A5C" w:rsidRPr="00F62951" w:rsidRDefault="00947A5C" w:rsidP="00947A5C">
      <w:pPr>
        <w:pStyle w:val="Heading2"/>
        <w:rPr>
          <w:sz w:val="24"/>
          <w:szCs w:val="24"/>
        </w:rPr>
      </w:pPr>
      <w:r w:rsidRPr="00F62951">
        <w:rPr>
          <w:sz w:val="24"/>
          <w:szCs w:val="24"/>
        </w:rPr>
        <w:t>Challenges &amp; Security Services (CIA Triad)</w:t>
      </w:r>
    </w:p>
    <w:p w14:paraId="646DEBBB" w14:textId="25509B39" w:rsidR="00DF1233" w:rsidRPr="00F62951" w:rsidRDefault="00411445" w:rsidP="006D62AD">
      <w:pPr>
        <w:ind w:firstLine="202"/>
        <w:rPr>
          <w:sz w:val="24"/>
          <w:szCs w:val="24"/>
        </w:rPr>
      </w:pPr>
      <w:r w:rsidRPr="00F62951">
        <w:rPr>
          <w:sz w:val="24"/>
          <w:szCs w:val="24"/>
        </w:rPr>
        <w:t xml:space="preserve">Just like the 4 </w:t>
      </w:r>
      <w:r w:rsidR="00202C01" w:rsidRPr="00F62951">
        <w:rPr>
          <w:sz w:val="24"/>
          <w:szCs w:val="24"/>
        </w:rPr>
        <w:t>V</w:t>
      </w:r>
      <w:r w:rsidRPr="00F62951">
        <w:rPr>
          <w:sz w:val="24"/>
          <w:szCs w:val="24"/>
        </w:rPr>
        <w:t>’s</w:t>
      </w:r>
      <w:r w:rsidR="00202C01" w:rsidRPr="00F62951">
        <w:rPr>
          <w:sz w:val="24"/>
          <w:szCs w:val="24"/>
        </w:rPr>
        <w:t>,</w:t>
      </w:r>
      <w:r w:rsidRPr="00F62951">
        <w:rPr>
          <w:sz w:val="24"/>
          <w:szCs w:val="24"/>
        </w:rPr>
        <w:t xml:space="preserve"> which was put in place to</w:t>
      </w:r>
      <w:r w:rsidR="00202C01" w:rsidRPr="00F62951">
        <w:rPr>
          <w:sz w:val="24"/>
          <w:szCs w:val="24"/>
        </w:rPr>
        <w:t xml:space="preserve"> ensure all challenges can be met.</w:t>
      </w:r>
      <w:r w:rsidRPr="00F62951">
        <w:rPr>
          <w:sz w:val="24"/>
          <w:szCs w:val="24"/>
        </w:rPr>
        <w:t xml:space="preserve"> </w:t>
      </w:r>
      <w:r w:rsidR="00DF1233" w:rsidRPr="00F62951">
        <w:rPr>
          <w:sz w:val="24"/>
          <w:szCs w:val="24"/>
        </w:rPr>
        <w:t>The CIA Triad</w:t>
      </w:r>
      <w:r w:rsidR="00202C01" w:rsidRPr="00F62951">
        <w:rPr>
          <w:sz w:val="24"/>
          <w:szCs w:val="24"/>
        </w:rPr>
        <w:t xml:space="preserve"> does a similar thing</w:t>
      </w:r>
      <w:r w:rsidR="00DF1233" w:rsidRPr="00F62951">
        <w:rPr>
          <w:sz w:val="24"/>
          <w:szCs w:val="24"/>
        </w:rPr>
        <w:t>,</w:t>
      </w:r>
      <w:r w:rsidR="00202C01" w:rsidRPr="00F62951">
        <w:rPr>
          <w:sz w:val="24"/>
          <w:szCs w:val="24"/>
        </w:rPr>
        <w:t xml:space="preserve"> it </w:t>
      </w:r>
      <w:r w:rsidR="00DF1233" w:rsidRPr="00F62951">
        <w:rPr>
          <w:sz w:val="24"/>
          <w:szCs w:val="24"/>
        </w:rPr>
        <w:t>stands for Confidentiality, Integrity and Availability. It is a standard for most data centers and anything involved with big data. The CIA Triad, ensures that two goals are achieved in a business, protecting the data while making sure it is available to those who need it, when they need it.</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"author" : [ { "dropping-particle" : "", "family" : "Lowe", "given" : "Scott D", "non-dropping-particle" : "", "parse-names" : false, "suffix" : "" }, { "dropping-particle" : "", "family" : "Green", "given" : "James", "non-dropping-particle" : "", "parse-names" : false, "suffix" : "" }, { "dropping-particle" : "", "family" : "Davis", "given" : "David", "non-dropping-particle" : "", "parse-names" : false, "suffix" : "" } ], "id" : "ITEM-1", "issued" : { "date-parts" : [ [ "0" ] ] }, "title" : "BUILDING A MODERN DATA CENTER", "type" : "article-journal" }, "uris" : [ "http://www.mendeley.com/documents/?uuid=eae3eee0-ddc5-39f3-be7e-5608e0f95794" ] } ], "mendeley" : { "formattedCitation" : "[18]", "plainTextFormattedCitation" : "[18]", "previouslyFormattedCitation" : "[18]"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[18]</w:t>
      </w:r>
      <w:r w:rsidR="000B5296" w:rsidRPr="00F62951">
        <w:rPr>
          <w:sz w:val="24"/>
          <w:szCs w:val="24"/>
        </w:rPr>
        <w:fldChar w:fldCharType="end"/>
      </w:r>
      <w:bookmarkStart w:id="1" w:name="_GoBack"/>
      <w:bookmarkEnd w:id="1"/>
    </w:p>
    <w:p w14:paraId="284BADD7" w14:textId="0A08C28A" w:rsidR="00DF1233" w:rsidRPr="00F62951" w:rsidRDefault="00CF527A" w:rsidP="00864D3D">
      <w:pPr>
        <w:jc w:val="center"/>
        <w:rPr>
          <w:b/>
          <w:sz w:val="24"/>
          <w:szCs w:val="24"/>
        </w:rPr>
      </w:pPr>
      <w:r w:rsidRPr="00F62951">
        <w:rPr>
          <w:noProof/>
          <w:sz w:val="24"/>
          <w:szCs w:val="24"/>
        </w:rPr>
        <w:drawing>
          <wp:inline distT="0" distB="0" distL="0" distR="0" wp14:anchorId="0D1BDFE2" wp14:editId="64BE5C97">
            <wp:extent cx="3200400" cy="22853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00400" cy="2285365"/>
                    </a:xfrm>
                    <a:prstGeom prst="rect">
                      <a:avLst/>
                    </a:prstGeom>
                  </pic:spPr>
                </pic:pic>
              </a:graphicData>
            </a:graphic>
          </wp:inline>
        </w:drawing>
      </w:r>
    </w:p>
    <w:p w14:paraId="00748CE4" w14:textId="6B5EDA2E" w:rsidR="00DF1233" w:rsidRPr="00F62951" w:rsidRDefault="00DF1233" w:rsidP="00DF1233">
      <w:pPr>
        <w:rPr>
          <w:sz w:val="24"/>
          <w:szCs w:val="24"/>
        </w:rPr>
      </w:pPr>
      <w:r w:rsidRPr="00F62951">
        <w:rPr>
          <w:sz w:val="24"/>
          <w:szCs w:val="24"/>
        </w:rPr>
        <w:t>Figure 5:</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"id" : "ITEM-1", "issued" : { "date-parts" : [ [ "0" ] ] }, "title" : "Cyber insurance, security and data integrity", "type" : "article-journal" }, "uris" : [ "http://www.mendeley.com/documents/?uuid=31136504-9374-3696-b9a6-50891e802fec" ] } ], "mendeley" : { "formattedCitation" : "[19]", "plainTextFormattedCitation" : "[19]", "previouslyFormattedCitation" : "[19]"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[19]</w:t>
      </w:r>
      <w:r w:rsidR="000B5296" w:rsidRPr="00F62951">
        <w:rPr>
          <w:sz w:val="24"/>
          <w:szCs w:val="24"/>
        </w:rPr>
        <w:fldChar w:fldCharType="end"/>
      </w:r>
      <w:r w:rsidRPr="00F62951">
        <w:rPr>
          <w:sz w:val="24"/>
          <w:szCs w:val="24"/>
        </w:rPr>
        <w:t xml:space="preserve"> The CIA Triad Diagram.</w:t>
      </w:r>
    </w:p>
    <w:p w14:paraId="42A14B1A" w14:textId="77777777" w:rsidR="00CF527A" w:rsidRPr="00F62951" w:rsidRDefault="00CF527A" w:rsidP="00947A5C">
      <w:pPr>
        <w:rPr>
          <w:sz w:val="24"/>
          <w:szCs w:val="24"/>
        </w:rPr>
      </w:pPr>
    </w:p>
    <w:p w14:paraId="05E0B62B" w14:textId="4CD31248" w:rsidR="007E0221" w:rsidRPr="00F62951" w:rsidRDefault="00750F9A" w:rsidP="008279A2">
      <w:pPr>
        <w:ind w:firstLine="202"/>
        <w:rPr>
          <w:sz w:val="24"/>
          <w:szCs w:val="24"/>
        </w:rPr>
      </w:pPr>
      <w:r w:rsidRPr="00F62951">
        <w:rPr>
          <w:sz w:val="24"/>
          <w:szCs w:val="24"/>
        </w:rPr>
        <w:t xml:space="preserve">Confidentiality – </w:t>
      </w:r>
      <w:r w:rsidR="009C4C14" w:rsidRPr="00F62951">
        <w:rPr>
          <w:sz w:val="24"/>
          <w:szCs w:val="24"/>
        </w:rPr>
        <w:t>The most important features of the Tr</w:t>
      </w:r>
      <w:r w:rsidR="007E0221" w:rsidRPr="00F62951">
        <w:rPr>
          <w:sz w:val="24"/>
          <w:szCs w:val="24"/>
        </w:rPr>
        <w:t>ia</w:t>
      </w:r>
      <w:r w:rsidR="009C4C14" w:rsidRPr="00F62951">
        <w:rPr>
          <w:sz w:val="24"/>
          <w:szCs w:val="24"/>
        </w:rPr>
        <w:t xml:space="preserve">d, confidentiality. This insures </w:t>
      </w:r>
      <w:r w:rsidR="007E0221" w:rsidRPr="00F62951">
        <w:rPr>
          <w:sz w:val="24"/>
          <w:szCs w:val="24"/>
        </w:rPr>
        <w:t>data held, can not be shared and is kept private and away from prying eyes.</w:t>
      </w:r>
      <w:r w:rsidR="00E11AE3" w:rsidRPr="00F62951">
        <w:rPr>
          <w:sz w:val="24"/>
          <w:szCs w:val="24"/>
        </w:rPr>
        <w:t xml:space="preserve"> There are many methods that data centers can adopt, serving the purpose, encryption methods with the use of access control could be adopted to ensure all data is help secure and confidential. </w:t>
      </w:r>
    </w:p>
    <w:p w14:paraId="5BF23DA7" w14:textId="77777777" w:rsidR="007E0221" w:rsidRPr="00F62951" w:rsidRDefault="007E0221" w:rsidP="00947A5C">
      <w:pPr>
        <w:rPr>
          <w:sz w:val="24"/>
          <w:szCs w:val="24"/>
        </w:rPr>
      </w:pPr>
    </w:p>
    <w:p w14:paraId="58BD9E07" w14:textId="081238C9" w:rsidR="00750F9A" w:rsidRPr="00F62951" w:rsidRDefault="00750F9A" w:rsidP="008279A2">
      <w:pPr>
        <w:ind w:firstLine="202"/>
        <w:rPr>
          <w:sz w:val="24"/>
          <w:szCs w:val="24"/>
        </w:rPr>
      </w:pPr>
      <w:r w:rsidRPr="00F62951">
        <w:rPr>
          <w:sz w:val="24"/>
          <w:szCs w:val="24"/>
        </w:rPr>
        <w:t xml:space="preserve">Integrity – </w:t>
      </w:r>
      <w:r w:rsidR="007E0221" w:rsidRPr="00F62951">
        <w:rPr>
          <w:sz w:val="24"/>
          <w:szCs w:val="24"/>
        </w:rPr>
        <w:t xml:space="preserve">When it comes to personal data, or even business data. Any data stored can not be returned to the owner modified. This step in the triad ensures that all data stored still holds the value </w:t>
      </w:r>
      <w:r w:rsidR="007E0221" w:rsidRPr="00F62951">
        <w:rPr>
          <w:sz w:val="24"/>
          <w:szCs w:val="24"/>
        </w:rPr>
        <w:t>it held when stored. It is very important not only to a business, but this could be student records, hospital records, even person records that are stored. In this case it is imperative that all data stored is accurate.</w:t>
      </w:r>
    </w:p>
    <w:p w14:paraId="6C4A21C6" w14:textId="6E0C573A" w:rsidR="00750F9A" w:rsidRPr="00F62951" w:rsidRDefault="00750F9A" w:rsidP="00947A5C">
      <w:pPr>
        <w:rPr>
          <w:sz w:val="24"/>
          <w:szCs w:val="24"/>
        </w:rPr>
      </w:pPr>
    </w:p>
    <w:p w14:paraId="490019CB" w14:textId="6415A70F" w:rsidR="009A3922" w:rsidRPr="00F62951" w:rsidRDefault="00750F9A" w:rsidP="008279A2">
      <w:pPr>
        <w:ind w:firstLine="202"/>
        <w:rPr>
          <w:sz w:val="24"/>
          <w:szCs w:val="24"/>
        </w:rPr>
      </w:pPr>
      <w:r w:rsidRPr="00F62951">
        <w:rPr>
          <w:sz w:val="24"/>
          <w:szCs w:val="24"/>
        </w:rPr>
        <w:t xml:space="preserve">Availability </w:t>
      </w:r>
      <w:r w:rsidR="007E0221" w:rsidRPr="00F62951">
        <w:rPr>
          <w:sz w:val="24"/>
          <w:szCs w:val="24"/>
        </w:rPr>
        <w:t>–</w:t>
      </w:r>
      <w:r w:rsidRPr="00F62951">
        <w:rPr>
          <w:sz w:val="24"/>
          <w:szCs w:val="24"/>
        </w:rPr>
        <w:t xml:space="preserve"> </w:t>
      </w:r>
      <w:r w:rsidR="007E0221" w:rsidRPr="00F62951">
        <w:rPr>
          <w:sz w:val="24"/>
          <w:szCs w:val="24"/>
        </w:rPr>
        <w:t xml:space="preserve">Data centers must ensure that all information stored, can be accessible and availability to those who stored it in the first place. Most data centers do experience minor downtime throughout the year, but it is not noticeable. Resulting in all data being available 24/7 with ease. </w:t>
      </w:r>
    </w:p>
    <w:p w14:paraId="4067E65C" w14:textId="5E597D63" w:rsidR="009A3922" w:rsidRPr="00F62951" w:rsidRDefault="009A3922" w:rsidP="009A3922">
      <w:pPr>
        <w:pStyle w:val="Heading1"/>
        <w:rPr>
          <w:sz w:val="24"/>
          <w:szCs w:val="24"/>
        </w:rPr>
      </w:pPr>
      <w:r w:rsidRPr="00F62951">
        <w:rPr>
          <w:sz w:val="24"/>
          <w:szCs w:val="24"/>
        </w:rPr>
        <w:t>Network Design of UWTSD</w:t>
      </w:r>
    </w:p>
    <w:p w14:paraId="022282E3" w14:textId="0E3B7DB1" w:rsidR="00446B0F" w:rsidRDefault="00034B95" w:rsidP="008279A2">
      <w:pPr>
        <w:ind w:firstLine="202"/>
        <w:rPr>
          <w:sz w:val="24"/>
          <w:szCs w:val="24"/>
        </w:rPr>
      </w:pPr>
      <w:r w:rsidRPr="00F62951">
        <w:rPr>
          <w:sz w:val="24"/>
          <w:szCs w:val="24"/>
        </w:rPr>
        <w:t>After discussing big data, data centers and the challenges related to each. It is clear that a network must be designed carefully and effectively, and based around with the appropriate qualities to make it a successful network. For example, as mentioned in part of the CIA triad, with the correct security throughout the network, confidentiality is covered.</w:t>
      </w:r>
    </w:p>
    <w:p w14:paraId="1B519BE3" w14:textId="77777777" w:rsidR="006D62AD" w:rsidRPr="00F62951" w:rsidRDefault="006D62AD" w:rsidP="008279A2">
      <w:pPr>
        <w:ind w:firstLine="202"/>
        <w:rPr>
          <w:noProof/>
          <w:sz w:val="24"/>
          <w:szCs w:val="24"/>
        </w:rPr>
      </w:pPr>
    </w:p>
    <w:p w14:paraId="4769E531" w14:textId="3A2FD7E7" w:rsidR="00034B95" w:rsidRPr="00F62951" w:rsidRDefault="003A3D94" w:rsidP="00291201">
      <w:pPr>
        <w:jc w:val="center"/>
        <w:rPr>
          <w:sz w:val="24"/>
          <w:szCs w:val="24"/>
        </w:rPr>
      </w:pPr>
      <w:r w:rsidRPr="00F62951">
        <w:rPr>
          <w:noProof/>
          <w:sz w:val="24"/>
          <w:szCs w:val="24"/>
        </w:rPr>
        <w:drawing>
          <wp:inline distT="0" distB="0" distL="0" distR="0" wp14:anchorId="587A8E8F" wp14:editId="34FE008C">
            <wp:extent cx="3305730" cy="2694432"/>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08322" cy="2696545"/>
                    </a:xfrm>
                    <a:prstGeom prst="rect">
                      <a:avLst/>
                    </a:prstGeom>
                  </pic:spPr>
                </pic:pic>
              </a:graphicData>
            </a:graphic>
          </wp:inline>
        </w:drawing>
      </w:r>
    </w:p>
    <w:p w14:paraId="61768E96" w14:textId="77777777" w:rsidR="00446B0F" w:rsidRPr="00F62951" w:rsidRDefault="00446B0F" w:rsidP="00034B95">
      <w:pPr>
        <w:rPr>
          <w:sz w:val="24"/>
          <w:szCs w:val="24"/>
        </w:rPr>
      </w:pPr>
    </w:p>
    <w:p w14:paraId="32327CEE" w14:textId="6E26CC3F" w:rsidR="00034B95" w:rsidRPr="00F62951" w:rsidRDefault="00034B95" w:rsidP="00034B95">
      <w:pPr>
        <w:rPr>
          <w:sz w:val="24"/>
          <w:szCs w:val="24"/>
        </w:rPr>
      </w:pPr>
      <w:r w:rsidRPr="00F62951">
        <w:rPr>
          <w:sz w:val="24"/>
          <w:szCs w:val="24"/>
        </w:rPr>
        <w:t xml:space="preserve">Figure 6: A Network design for University of Wales, Trinity Saint David. </w:t>
      </w:r>
      <w:r w:rsidR="00291201" w:rsidRPr="00F62951">
        <w:rPr>
          <w:sz w:val="24"/>
          <w:szCs w:val="24"/>
        </w:rPr>
        <w:t>The data center model can be seen being split up by boxes around the appropriate devices and clusters.</w:t>
      </w:r>
    </w:p>
    <w:p w14:paraId="2899DB4F" w14:textId="77777777" w:rsidR="00FA56E0" w:rsidRPr="00F62951" w:rsidRDefault="00FA56E0" w:rsidP="00034B95">
      <w:pPr>
        <w:rPr>
          <w:sz w:val="24"/>
          <w:szCs w:val="24"/>
        </w:rPr>
      </w:pPr>
    </w:p>
    <w:p w14:paraId="2CEE21CD" w14:textId="14C34FBC" w:rsidR="00C97482" w:rsidRPr="00F62951" w:rsidRDefault="003A3D94" w:rsidP="00034B95">
      <w:pPr>
        <w:rPr>
          <w:sz w:val="24"/>
          <w:szCs w:val="24"/>
        </w:rPr>
      </w:pPr>
      <w:r w:rsidRPr="00F62951">
        <w:rPr>
          <w:noProof/>
          <w:sz w:val="24"/>
          <w:szCs w:val="24"/>
        </w:rPr>
        <w:lastRenderedPageBreak/>
        <w:drawing>
          <wp:inline distT="0" distB="0" distL="0" distR="0" wp14:anchorId="23D6A3B5" wp14:editId="1E75CE5E">
            <wp:extent cx="3261360" cy="18112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65124" cy="1813310"/>
                    </a:xfrm>
                    <a:prstGeom prst="rect">
                      <a:avLst/>
                    </a:prstGeom>
                  </pic:spPr>
                </pic:pic>
              </a:graphicData>
            </a:graphic>
          </wp:inline>
        </w:drawing>
      </w:r>
    </w:p>
    <w:p w14:paraId="72C934F8" w14:textId="56E1FEB7" w:rsidR="00C97482" w:rsidRPr="00F62951" w:rsidRDefault="00C97482" w:rsidP="00034B95">
      <w:pPr>
        <w:rPr>
          <w:sz w:val="24"/>
          <w:szCs w:val="24"/>
        </w:rPr>
      </w:pPr>
      <w:r w:rsidRPr="00F62951">
        <w:rPr>
          <w:sz w:val="24"/>
          <w:szCs w:val="24"/>
        </w:rPr>
        <w:t>Figure 7:</w:t>
      </w:r>
      <w:r w:rsidR="00FA56E0" w:rsidRPr="00F62951">
        <w:rPr>
          <w:sz w:val="24"/>
          <w:szCs w:val="24"/>
        </w:rPr>
        <w:t xml:space="preserve"> A test network for the Swansea campus and its two floors, which represent the type of devices that would complete the network.</w:t>
      </w:r>
      <w:r w:rsidR="008B0F55" w:rsidRPr="00F62951">
        <w:rPr>
          <w:sz w:val="24"/>
          <w:szCs w:val="24"/>
        </w:rPr>
        <w:t xml:space="preserve"> All information stored in this campus is stored locally to the NAS server, backed up on side.</w:t>
      </w:r>
      <w:r w:rsidR="003A3D94" w:rsidRPr="00F62951">
        <w:rPr>
          <w:sz w:val="24"/>
          <w:szCs w:val="24"/>
        </w:rPr>
        <w:t xml:space="preserve"> A private WAN/VPN, was added in each campus to allow staff to access any university information from anywhere at any time. </w:t>
      </w:r>
    </w:p>
    <w:p w14:paraId="741C8649" w14:textId="3FFB8C3F" w:rsidR="00FA56E0" w:rsidRPr="00F62951" w:rsidRDefault="00FA56E0" w:rsidP="00034B95">
      <w:pPr>
        <w:rPr>
          <w:sz w:val="24"/>
          <w:szCs w:val="24"/>
        </w:rPr>
      </w:pPr>
    </w:p>
    <w:p w14:paraId="304028FA" w14:textId="5C69037C" w:rsidR="00FA56E0" w:rsidRPr="00F62951" w:rsidRDefault="00446B0F" w:rsidP="00034B95">
      <w:pPr>
        <w:rPr>
          <w:sz w:val="24"/>
          <w:szCs w:val="24"/>
        </w:rPr>
      </w:pPr>
      <w:r w:rsidRPr="00F62951">
        <w:rPr>
          <w:noProof/>
          <w:sz w:val="24"/>
          <w:szCs w:val="24"/>
        </w:rPr>
        <w:drawing>
          <wp:inline distT="0" distB="0" distL="0" distR="0" wp14:anchorId="43B7867C" wp14:editId="6ABA9BF0">
            <wp:extent cx="3326351" cy="1213104"/>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762" b="5006"/>
                    <a:stretch/>
                  </pic:blipFill>
                  <pic:spPr bwMode="auto">
                    <a:xfrm>
                      <a:off x="0" y="0"/>
                      <a:ext cx="3334806" cy="1216187"/>
                    </a:xfrm>
                    <a:prstGeom prst="rect">
                      <a:avLst/>
                    </a:prstGeom>
                    <a:ln>
                      <a:noFill/>
                    </a:ln>
                    <a:extLst>
                      <a:ext uri="{53640926-AAD7-44D8-BBD7-CCE9431645EC}">
                        <a14:shadowObscured xmlns:a14="http://schemas.microsoft.com/office/drawing/2010/main"/>
                      </a:ext>
                    </a:extLst>
                  </pic:spPr>
                </pic:pic>
              </a:graphicData>
            </a:graphic>
          </wp:inline>
        </w:drawing>
      </w:r>
    </w:p>
    <w:p w14:paraId="1B255167" w14:textId="54AC7197" w:rsidR="00FA56E0" w:rsidRPr="00F62951" w:rsidRDefault="00FA56E0" w:rsidP="00034B95">
      <w:pPr>
        <w:rPr>
          <w:sz w:val="24"/>
          <w:szCs w:val="24"/>
        </w:rPr>
      </w:pPr>
      <w:r w:rsidRPr="00F62951">
        <w:rPr>
          <w:sz w:val="24"/>
          <w:szCs w:val="24"/>
        </w:rPr>
        <w:t>Figure 8: Inside of the data center</w:t>
      </w:r>
      <w:r w:rsidR="008B0F55" w:rsidRPr="00F62951">
        <w:rPr>
          <w:sz w:val="24"/>
          <w:szCs w:val="24"/>
        </w:rPr>
        <w:t xml:space="preserve"> for UWTSD backbone. All information that needs to be shared throughout UWTSD, is stored here. While also storing as a backup for the LAN based storage</w:t>
      </w:r>
      <w:r w:rsidR="00446B0F" w:rsidRPr="00F62951">
        <w:rPr>
          <w:sz w:val="24"/>
          <w:szCs w:val="24"/>
        </w:rPr>
        <w:t>, whil</w:t>
      </w:r>
      <w:r w:rsidR="002D0B4D" w:rsidRPr="00F62951">
        <w:rPr>
          <w:sz w:val="24"/>
          <w:szCs w:val="24"/>
        </w:rPr>
        <w:t>e operating a LOM (Lights out management) System.</w:t>
      </w:r>
    </w:p>
    <w:p w14:paraId="768E92A2" w14:textId="071C08BB" w:rsidR="00431D07" w:rsidRPr="00F62951" w:rsidRDefault="00431D07" w:rsidP="00034B95">
      <w:pPr>
        <w:rPr>
          <w:sz w:val="24"/>
          <w:szCs w:val="24"/>
        </w:rPr>
      </w:pPr>
    </w:p>
    <w:p w14:paraId="5987AAED" w14:textId="30055A3A" w:rsidR="00431D07" w:rsidRPr="00F62951" w:rsidRDefault="00431D07" w:rsidP="00034B95">
      <w:pPr>
        <w:rPr>
          <w:sz w:val="24"/>
          <w:szCs w:val="24"/>
        </w:rPr>
      </w:pPr>
    </w:p>
    <w:p w14:paraId="58632FF2" w14:textId="7A4485F6" w:rsidR="00431D07" w:rsidRPr="00F62951" w:rsidRDefault="00431D07" w:rsidP="00034B95">
      <w:pPr>
        <w:rPr>
          <w:sz w:val="24"/>
          <w:szCs w:val="24"/>
        </w:rPr>
      </w:pPr>
    </w:p>
    <w:p w14:paraId="31D419BE" w14:textId="28C386DF" w:rsidR="00431D07" w:rsidRPr="00F62951" w:rsidRDefault="00431D07" w:rsidP="00034B95">
      <w:pPr>
        <w:rPr>
          <w:sz w:val="24"/>
          <w:szCs w:val="24"/>
        </w:rPr>
      </w:pPr>
    </w:p>
    <w:p w14:paraId="7019DE8B" w14:textId="0708F006" w:rsidR="00431D07" w:rsidRPr="00F62951" w:rsidRDefault="00431D07" w:rsidP="00034B95">
      <w:pPr>
        <w:rPr>
          <w:sz w:val="24"/>
          <w:szCs w:val="24"/>
        </w:rPr>
      </w:pPr>
    </w:p>
    <w:p w14:paraId="7CECC8D4" w14:textId="573359B1" w:rsidR="00431D07" w:rsidRPr="00F62951" w:rsidRDefault="00431D07" w:rsidP="00034B95">
      <w:pPr>
        <w:rPr>
          <w:sz w:val="24"/>
          <w:szCs w:val="24"/>
        </w:rPr>
      </w:pPr>
    </w:p>
    <w:p w14:paraId="6804BAE8" w14:textId="79C3C771" w:rsidR="00431D07" w:rsidRPr="00F62951" w:rsidRDefault="00431D07" w:rsidP="00034B95">
      <w:pPr>
        <w:rPr>
          <w:sz w:val="24"/>
          <w:szCs w:val="24"/>
        </w:rPr>
      </w:pPr>
    </w:p>
    <w:p w14:paraId="66C72532" w14:textId="5A884840" w:rsidR="00431D07" w:rsidRPr="00F62951" w:rsidRDefault="00431D07" w:rsidP="00034B95">
      <w:pPr>
        <w:rPr>
          <w:sz w:val="24"/>
          <w:szCs w:val="24"/>
        </w:rPr>
      </w:pPr>
    </w:p>
    <w:p w14:paraId="3948A3CF" w14:textId="2C3225D9" w:rsidR="00431D07" w:rsidRPr="00F62951" w:rsidRDefault="00431D07" w:rsidP="00034B95">
      <w:pPr>
        <w:rPr>
          <w:sz w:val="24"/>
          <w:szCs w:val="24"/>
        </w:rPr>
      </w:pPr>
    </w:p>
    <w:p w14:paraId="1AE2BED1" w14:textId="2AF716AF" w:rsidR="00431D07" w:rsidRPr="00F62951" w:rsidRDefault="00431D07" w:rsidP="00034B95">
      <w:pPr>
        <w:rPr>
          <w:sz w:val="24"/>
          <w:szCs w:val="24"/>
        </w:rPr>
      </w:pPr>
    </w:p>
    <w:p w14:paraId="642E1169" w14:textId="0E2EA425" w:rsidR="00431D07" w:rsidRPr="00F62951" w:rsidRDefault="00431D07" w:rsidP="00034B95">
      <w:pPr>
        <w:rPr>
          <w:sz w:val="24"/>
          <w:szCs w:val="24"/>
        </w:rPr>
      </w:pPr>
    </w:p>
    <w:p w14:paraId="2E5BE966" w14:textId="2F3ACF53" w:rsidR="00431D07" w:rsidRPr="00F62951" w:rsidRDefault="00431D07" w:rsidP="00034B95">
      <w:pPr>
        <w:rPr>
          <w:sz w:val="24"/>
          <w:szCs w:val="24"/>
        </w:rPr>
      </w:pPr>
    </w:p>
    <w:p w14:paraId="7E307DE3" w14:textId="1BFDF808" w:rsidR="00431D07" w:rsidRPr="00F62951" w:rsidRDefault="00431D07" w:rsidP="00034B95">
      <w:pPr>
        <w:rPr>
          <w:sz w:val="24"/>
          <w:szCs w:val="24"/>
        </w:rPr>
      </w:pPr>
    </w:p>
    <w:p w14:paraId="792110D0" w14:textId="1BB3C270" w:rsidR="00431D07" w:rsidRPr="00F62951" w:rsidRDefault="00431D07" w:rsidP="00034B95">
      <w:pPr>
        <w:rPr>
          <w:sz w:val="24"/>
          <w:szCs w:val="24"/>
        </w:rPr>
      </w:pPr>
    </w:p>
    <w:p w14:paraId="5A370200" w14:textId="3C5E293A" w:rsidR="00431D07" w:rsidRPr="00F62951" w:rsidRDefault="00431D07" w:rsidP="00034B95">
      <w:pPr>
        <w:rPr>
          <w:sz w:val="24"/>
          <w:szCs w:val="24"/>
        </w:rPr>
      </w:pPr>
    </w:p>
    <w:p w14:paraId="03607C47" w14:textId="6514491B" w:rsidR="00431D07" w:rsidRPr="00F62951" w:rsidRDefault="00431D07" w:rsidP="00034B95">
      <w:pPr>
        <w:rPr>
          <w:sz w:val="24"/>
          <w:szCs w:val="24"/>
        </w:rPr>
      </w:pPr>
    </w:p>
    <w:p w14:paraId="5C59FE7A" w14:textId="77777777" w:rsidR="00431D07" w:rsidRPr="00F62951" w:rsidRDefault="00431D07" w:rsidP="00034B95">
      <w:pPr>
        <w:rPr>
          <w:sz w:val="24"/>
          <w:szCs w:val="24"/>
        </w:rPr>
      </w:pPr>
    </w:p>
    <w:p w14:paraId="31224B15" w14:textId="52791E18" w:rsidR="000A52D9" w:rsidRPr="00F62951" w:rsidRDefault="006A4603" w:rsidP="000A52D9">
      <w:pPr>
        <w:pStyle w:val="Heading2"/>
        <w:rPr>
          <w:sz w:val="24"/>
          <w:szCs w:val="24"/>
        </w:rPr>
      </w:pPr>
      <w:r w:rsidRPr="00F62951">
        <w:rPr>
          <w:sz w:val="24"/>
          <w:szCs w:val="24"/>
        </w:rPr>
        <w:t>Data Cente</w:t>
      </w:r>
      <w:r w:rsidR="00291201" w:rsidRPr="00F62951">
        <w:rPr>
          <w:sz w:val="24"/>
          <w:szCs w:val="24"/>
        </w:rPr>
        <w:t>r</w:t>
      </w:r>
      <w:r w:rsidRPr="00F62951">
        <w:rPr>
          <w:sz w:val="24"/>
          <w:szCs w:val="24"/>
        </w:rPr>
        <w:t xml:space="preserve"> </w:t>
      </w:r>
      <w:r w:rsidR="000A52D9" w:rsidRPr="00F62951">
        <w:rPr>
          <w:sz w:val="24"/>
          <w:szCs w:val="24"/>
        </w:rPr>
        <w:t xml:space="preserve">Architecture </w:t>
      </w:r>
      <w:r w:rsidRPr="00F62951">
        <w:rPr>
          <w:sz w:val="24"/>
          <w:szCs w:val="24"/>
        </w:rPr>
        <w:t>Model</w:t>
      </w:r>
    </w:p>
    <w:p w14:paraId="2ACF48B8" w14:textId="4D94489D" w:rsidR="00034B95" w:rsidRPr="00F62951" w:rsidRDefault="00201567" w:rsidP="008279A2">
      <w:pPr>
        <w:ind w:firstLine="202"/>
        <w:rPr>
          <w:sz w:val="24"/>
          <w:szCs w:val="24"/>
        </w:rPr>
      </w:pPr>
      <w:r w:rsidRPr="00F62951">
        <w:rPr>
          <w:sz w:val="24"/>
          <w:szCs w:val="24"/>
        </w:rPr>
        <w:t xml:space="preserve">For this network design, the model chose was the multi-tier data center architecture method. This is a method that </w:t>
      </w:r>
      <w:r w:rsidR="00864D3D" w:rsidRPr="00F62951">
        <w:rPr>
          <w:sz w:val="24"/>
          <w:szCs w:val="24"/>
        </w:rPr>
        <w:t>splits</w:t>
      </w:r>
      <w:r w:rsidRPr="00F62951">
        <w:rPr>
          <w:sz w:val="24"/>
          <w:szCs w:val="24"/>
        </w:rPr>
        <w:t xml:space="preserve"> the design into layers. These layers are core, aggregation and access layers. </w:t>
      </w:r>
      <w:r w:rsidR="00291201" w:rsidRPr="00F62951">
        <w:rPr>
          <w:sz w:val="24"/>
          <w:szCs w:val="24"/>
        </w:rPr>
        <w:t>See fig 7.</w:t>
      </w:r>
    </w:p>
    <w:p w14:paraId="200C3B21" w14:textId="7286A0E5" w:rsidR="00864D3D" w:rsidRPr="00F62951" w:rsidRDefault="00864D3D" w:rsidP="00864D3D">
      <w:pPr>
        <w:jc w:val="center"/>
        <w:rPr>
          <w:sz w:val="24"/>
          <w:szCs w:val="24"/>
        </w:rPr>
      </w:pPr>
      <w:r w:rsidRPr="00F62951">
        <w:rPr>
          <w:noProof/>
          <w:sz w:val="24"/>
          <w:szCs w:val="24"/>
        </w:rPr>
        <w:drawing>
          <wp:inline distT="0" distB="0" distL="0" distR="0" wp14:anchorId="13ED74F5" wp14:editId="0EFC4703">
            <wp:extent cx="3200400" cy="2858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0400" cy="2858135"/>
                    </a:xfrm>
                    <a:prstGeom prst="rect">
                      <a:avLst/>
                    </a:prstGeom>
                  </pic:spPr>
                </pic:pic>
              </a:graphicData>
            </a:graphic>
          </wp:inline>
        </w:drawing>
      </w:r>
    </w:p>
    <w:p w14:paraId="31D7773D" w14:textId="65A40208" w:rsidR="00291201" w:rsidRPr="00F62951" w:rsidRDefault="00291201" w:rsidP="00291201">
      <w:pPr>
        <w:rPr>
          <w:sz w:val="24"/>
          <w:szCs w:val="24"/>
        </w:rPr>
      </w:pPr>
      <w:r w:rsidRPr="00F62951">
        <w:rPr>
          <w:sz w:val="24"/>
          <w:szCs w:val="24"/>
        </w:rPr>
        <w:t xml:space="preserve">Figure </w:t>
      </w:r>
      <w:r w:rsidR="00FA56E0" w:rsidRPr="00F62951">
        <w:rPr>
          <w:sz w:val="24"/>
          <w:szCs w:val="24"/>
        </w:rPr>
        <w:t>9</w:t>
      </w:r>
      <w:r w:rsidRPr="00F62951">
        <w:rPr>
          <w:sz w:val="24"/>
          <w:szCs w:val="24"/>
        </w:rPr>
        <w:t>:</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"id" : "ITEM-1", "issued" : { "date-parts" : [ [ "0" ] ] }, "title" : "Cisco Data Center Infrastructure 2.5 Design Guide", "type" : "article-journal" }, "uris" : [ "http://www.mendeley.com/documents/?uuid=53697d77-af64-37c7-9006-f9befaebd0cf" ] } ], "mendeley" : { "formattedCitation" : "[20]", "plainTextFormattedCitation" : "[20]", "previouslyFormattedCitation" : "[20]"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[20]</w:t>
      </w:r>
      <w:r w:rsidR="000B5296" w:rsidRPr="00F62951">
        <w:rPr>
          <w:sz w:val="24"/>
          <w:szCs w:val="24"/>
        </w:rPr>
        <w:fldChar w:fldCharType="end"/>
      </w:r>
      <w:r w:rsidRPr="00F62951">
        <w:rPr>
          <w:sz w:val="24"/>
          <w:szCs w:val="24"/>
        </w:rPr>
        <w:t xml:space="preserve"> The basic data center layered design.</w:t>
      </w:r>
    </w:p>
    <w:p w14:paraId="1829C2F7" w14:textId="5FD2FD74" w:rsidR="00181B40" w:rsidRPr="00F62951" w:rsidRDefault="00181B40" w:rsidP="006A4603">
      <w:pPr>
        <w:rPr>
          <w:sz w:val="24"/>
          <w:szCs w:val="24"/>
        </w:rPr>
      </w:pPr>
    </w:p>
    <w:p w14:paraId="3C52358A" w14:textId="3825348C" w:rsidR="00181B40" w:rsidRPr="00F62951" w:rsidRDefault="00181B40" w:rsidP="008279A2">
      <w:pPr>
        <w:ind w:firstLine="202"/>
        <w:rPr>
          <w:sz w:val="24"/>
          <w:szCs w:val="24"/>
        </w:rPr>
      </w:pPr>
      <w:r w:rsidRPr="00F62951">
        <w:rPr>
          <w:sz w:val="24"/>
          <w:szCs w:val="24"/>
        </w:rPr>
        <w:t xml:space="preserve">Core layer – This layer is the backbone of the Campus, it should provide high speed packet switching, with the bonus of redundancy, making sure there is no point of failure. As if a link went down without redundancy, it could cause severe downtime for the university.  </w:t>
      </w:r>
    </w:p>
    <w:p w14:paraId="5BED0236" w14:textId="02A1ADD2" w:rsidR="00181B40" w:rsidRPr="00F62951" w:rsidRDefault="00181B40" w:rsidP="006A4603">
      <w:pPr>
        <w:rPr>
          <w:sz w:val="24"/>
          <w:szCs w:val="24"/>
        </w:rPr>
      </w:pPr>
    </w:p>
    <w:p w14:paraId="72A206D8" w14:textId="555077C2" w:rsidR="00181B40" w:rsidRPr="00F62951" w:rsidRDefault="00181B40" w:rsidP="008279A2">
      <w:pPr>
        <w:ind w:firstLine="202"/>
        <w:rPr>
          <w:sz w:val="24"/>
          <w:szCs w:val="24"/>
        </w:rPr>
      </w:pPr>
      <w:r w:rsidRPr="00F62951">
        <w:rPr>
          <w:sz w:val="24"/>
          <w:szCs w:val="24"/>
        </w:rPr>
        <w:t xml:space="preserve">Aggregation Layer – </w:t>
      </w:r>
      <w:r w:rsidR="00BA15A2" w:rsidRPr="00F62951">
        <w:rPr>
          <w:sz w:val="24"/>
          <w:szCs w:val="24"/>
        </w:rPr>
        <w:t>As well, providing necessary redundancy. This layer offers functions</w:t>
      </w:r>
      <w:r w:rsidR="00B325CA" w:rsidRPr="00F62951">
        <w:rPr>
          <w:sz w:val="24"/>
          <w:szCs w:val="24"/>
        </w:rPr>
        <w:t>, for example</w:t>
      </w:r>
      <w:r w:rsidR="00BA15A2" w:rsidRPr="00F62951">
        <w:rPr>
          <w:sz w:val="24"/>
          <w:szCs w:val="24"/>
        </w:rPr>
        <w:t xml:space="preserve"> serv</w:t>
      </w:r>
      <w:r w:rsidR="00B325CA" w:rsidRPr="00F62951">
        <w:rPr>
          <w:sz w:val="24"/>
          <w:szCs w:val="24"/>
        </w:rPr>
        <w:t>i</w:t>
      </w:r>
      <w:r w:rsidR="00BA15A2" w:rsidRPr="00F62951">
        <w:rPr>
          <w:sz w:val="24"/>
          <w:szCs w:val="24"/>
        </w:rPr>
        <w:t>ce module integration</w:t>
      </w:r>
      <w:r w:rsidR="00B325CA" w:rsidRPr="00F62951">
        <w:rPr>
          <w:sz w:val="24"/>
          <w:szCs w:val="24"/>
        </w:rPr>
        <w:t xml:space="preserve"> and s</w:t>
      </w:r>
      <w:r w:rsidR="00BA15A2" w:rsidRPr="00F62951">
        <w:rPr>
          <w:sz w:val="24"/>
          <w:szCs w:val="24"/>
        </w:rPr>
        <w:t>panning tree processing</w:t>
      </w:r>
      <w:r w:rsidR="00B325CA" w:rsidRPr="00F62951">
        <w:rPr>
          <w:sz w:val="24"/>
          <w:szCs w:val="24"/>
        </w:rPr>
        <w:t xml:space="preserve">. This layer can also use different services like server load balancing and firewalls for added security. </w:t>
      </w:r>
    </w:p>
    <w:p w14:paraId="6BA617B9" w14:textId="1A34C001" w:rsidR="00181B40" w:rsidRPr="00F62951" w:rsidRDefault="00181B40" w:rsidP="006A4603">
      <w:pPr>
        <w:rPr>
          <w:sz w:val="24"/>
          <w:szCs w:val="24"/>
        </w:rPr>
      </w:pPr>
    </w:p>
    <w:p w14:paraId="74B6ADB1" w14:textId="067B5430" w:rsidR="00181B40" w:rsidRPr="00F62951" w:rsidRDefault="00181B40" w:rsidP="008279A2">
      <w:pPr>
        <w:ind w:firstLine="202"/>
        <w:rPr>
          <w:sz w:val="24"/>
          <w:szCs w:val="24"/>
        </w:rPr>
      </w:pPr>
      <w:r w:rsidRPr="00F62951">
        <w:rPr>
          <w:sz w:val="24"/>
          <w:szCs w:val="24"/>
        </w:rPr>
        <w:t xml:space="preserve">Access Layer – </w:t>
      </w:r>
      <w:r w:rsidR="00B325CA" w:rsidRPr="00F62951">
        <w:rPr>
          <w:sz w:val="24"/>
          <w:szCs w:val="24"/>
        </w:rPr>
        <w:t xml:space="preserve">The lowest level of the network model, it is the layer where all devices attach to the network, this could be switches, servers etc. It is basically </w:t>
      </w:r>
      <w:r w:rsidR="00F14EF3" w:rsidRPr="00F62951">
        <w:rPr>
          <w:sz w:val="24"/>
          <w:szCs w:val="24"/>
        </w:rPr>
        <w:t xml:space="preserve">crucial as it </w:t>
      </w:r>
      <w:r w:rsidR="007A04D5" w:rsidRPr="00F62951">
        <w:rPr>
          <w:sz w:val="24"/>
          <w:szCs w:val="24"/>
        </w:rPr>
        <w:t>ensure</w:t>
      </w:r>
      <w:r w:rsidR="00F14EF3" w:rsidRPr="00F62951">
        <w:rPr>
          <w:sz w:val="24"/>
          <w:szCs w:val="24"/>
        </w:rPr>
        <w:t>s</w:t>
      </w:r>
      <w:r w:rsidR="007A04D5" w:rsidRPr="00F62951">
        <w:rPr>
          <w:sz w:val="24"/>
          <w:szCs w:val="24"/>
        </w:rPr>
        <w:t xml:space="preserve"> all packets sent, are delivered to all end users, by connecting client nodes to the network. In the UWTSD design, each device in the campus is linked to a layer 3 switch. </w:t>
      </w:r>
    </w:p>
    <w:p w14:paraId="652816A7" w14:textId="77777777" w:rsidR="00431D07" w:rsidRPr="00F62951" w:rsidRDefault="00431D07" w:rsidP="008279A2">
      <w:pPr>
        <w:ind w:firstLine="202"/>
        <w:rPr>
          <w:sz w:val="24"/>
          <w:szCs w:val="24"/>
        </w:rPr>
      </w:pPr>
    </w:p>
    <w:p w14:paraId="00DD2B2E" w14:textId="396F6E5A" w:rsidR="00EE0FA3" w:rsidRPr="00F62951" w:rsidRDefault="002E4A2B" w:rsidP="00EE0FA3">
      <w:pPr>
        <w:pStyle w:val="Heading2"/>
        <w:rPr>
          <w:sz w:val="24"/>
          <w:szCs w:val="24"/>
        </w:rPr>
      </w:pPr>
      <w:r w:rsidRPr="00F62951">
        <w:rPr>
          <w:sz w:val="24"/>
          <w:szCs w:val="24"/>
        </w:rPr>
        <w:lastRenderedPageBreak/>
        <w:t>Serv</w:t>
      </w:r>
      <w:r w:rsidR="00893959" w:rsidRPr="00F62951">
        <w:rPr>
          <w:sz w:val="24"/>
          <w:szCs w:val="24"/>
        </w:rPr>
        <w:t>e</w:t>
      </w:r>
      <w:r w:rsidRPr="00F62951">
        <w:rPr>
          <w:sz w:val="24"/>
          <w:szCs w:val="24"/>
        </w:rPr>
        <w:t>r Farm Types</w:t>
      </w:r>
      <w:r w:rsidR="00010CFF" w:rsidRPr="00F62951">
        <w:rPr>
          <w:sz w:val="24"/>
          <w:szCs w:val="24"/>
        </w:rPr>
        <w:t xml:space="preserve"> (Intranet vs Extranet)</w:t>
      </w:r>
    </w:p>
    <w:p w14:paraId="6D54FBE5" w14:textId="3109972F" w:rsidR="0071435B" w:rsidRPr="00F62951" w:rsidRDefault="0071435B" w:rsidP="008279A2">
      <w:pPr>
        <w:ind w:firstLine="202"/>
        <w:rPr>
          <w:sz w:val="24"/>
          <w:szCs w:val="24"/>
        </w:rPr>
      </w:pPr>
      <w:r w:rsidRPr="00F62951">
        <w:rPr>
          <w:sz w:val="24"/>
          <w:szCs w:val="24"/>
        </w:rPr>
        <w:t>The 3 server farms that were included in this design were Internet, Intranet and Extranet. The reason they were places attached to the core layer, is because it was preferred that they have a direct connection to the back bone of the network, while providing high speed connectivity via fiber cabling.</w:t>
      </w:r>
    </w:p>
    <w:p w14:paraId="6B5F9D5F" w14:textId="3FCAF89D" w:rsidR="002E4A2B" w:rsidRPr="00F62951" w:rsidRDefault="002E4A2B" w:rsidP="00EE0FA3">
      <w:pPr>
        <w:rPr>
          <w:sz w:val="24"/>
          <w:szCs w:val="24"/>
        </w:rPr>
      </w:pPr>
    </w:p>
    <w:p w14:paraId="4E2540D8" w14:textId="056F5AD4" w:rsidR="002E4A2B" w:rsidRPr="00F62951" w:rsidRDefault="002E4A2B" w:rsidP="008279A2">
      <w:pPr>
        <w:ind w:firstLine="202"/>
        <w:rPr>
          <w:sz w:val="24"/>
          <w:szCs w:val="24"/>
        </w:rPr>
      </w:pPr>
      <w:r w:rsidRPr="00F62951">
        <w:rPr>
          <w:sz w:val="24"/>
          <w:szCs w:val="24"/>
        </w:rPr>
        <w:t xml:space="preserve">Intranet Server </w:t>
      </w:r>
      <w:r w:rsidR="00010CFF" w:rsidRPr="00F62951">
        <w:rPr>
          <w:sz w:val="24"/>
          <w:szCs w:val="24"/>
        </w:rPr>
        <w:t xml:space="preserve">Farm – The intranet can be thought of as a private internetwork, that is used within the campus that implements internet technology, like web servers and browsers. </w:t>
      </w:r>
    </w:p>
    <w:p w14:paraId="1867F52A" w14:textId="77777777" w:rsidR="00EE0FA3" w:rsidRPr="00F62951" w:rsidRDefault="00EE0FA3" w:rsidP="00EE0FA3">
      <w:pPr>
        <w:rPr>
          <w:sz w:val="24"/>
          <w:szCs w:val="24"/>
        </w:rPr>
      </w:pPr>
    </w:p>
    <w:p w14:paraId="6D02C4E7" w14:textId="59842C99" w:rsidR="006A4603" w:rsidRPr="00F62951" w:rsidRDefault="002E4A2B" w:rsidP="00431D07">
      <w:pPr>
        <w:ind w:firstLine="202"/>
        <w:rPr>
          <w:sz w:val="24"/>
          <w:szCs w:val="24"/>
        </w:rPr>
      </w:pPr>
      <w:r w:rsidRPr="00F62951">
        <w:rPr>
          <w:sz w:val="24"/>
          <w:szCs w:val="24"/>
        </w:rPr>
        <w:t xml:space="preserve">Extranet Server </w:t>
      </w:r>
      <w:r w:rsidR="00010CFF" w:rsidRPr="00F62951">
        <w:rPr>
          <w:sz w:val="24"/>
          <w:szCs w:val="24"/>
        </w:rPr>
        <w:t xml:space="preserve">Farm – “Extranets refer to applications and services that are Intranet based, and use extended, secure access to external users or enterprises.” </w:t>
      </w:r>
      <w:r w:rsidR="000B5296" w:rsidRPr="00F62951">
        <w:rPr>
          <w:sz w:val="24"/>
          <w:szCs w:val="24"/>
        </w:rPr>
        <w:fldChar w:fldCharType="begin" w:fldLock="1"/>
      </w:r>
      <w:r w:rsidR="000B5296" w:rsidRPr="00F62951">
        <w:rPr>
          <w:sz w:val="24"/>
          <w:szCs w:val="24"/>
        </w:rPr>
        <w:instrText>ADDIN CSL_CITATION { "citationItems" : [ { "id" : "ITEM-1", "itemData" : { "abstract" : "Internet: The network formed by the co-operative interconnection of a large number of computer networks. \u2022 Network of Networks \u2022 No one owns the Internet \u2022 Every person who makes a connection owns a slice of the Internet. \u2022 There is no central administration of the Internet. A private TCP/IP internetwork within an organization that uses Internet technologies such as Web servers and Web browsers for sharing information and collaborating. Intranets can be used to publish company policies and newsletters, provide sales and marketing staff with product information, provide technical support and tutorials, and just about anything else you can think of that fits within the standard Web server/Web browser environment. Intranet Web servers differ from public Web servers in that the public must have the proper permissions and passwords to access the intranet of an organization. Intranets are designed to permit users who have access privileges to the internal LAN of the organization. Within an intranet, Web servers are installed in the network. Browser technology is used as the common front end to access information on servers such as financial, graphical, or text-based data.", "id" : "ITEM-1", "issued" : { "date-parts" : [ [ "0" ] ] }, "title" : "INTERNET, INTRANET AND EXTRANET Intranet", "type" : "article-journal" }, "uris" : [ "http://www.mendeley.com/documents/?uuid=ae8cd636-99b5-3c21-9afe-f69aa3e9b6c1" ] } ], "mendeley" : { "formattedCitation" : "[21]", "plainTextFormattedCitation" : "[21]", "previouslyFormattedCitation" : "[21]"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[21]</w:t>
      </w:r>
      <w:r w:rsidR="000B5296" w:rsidRPr="00F62951">
        <w:rPr>
          <w:sz w:val="24"/>
          <w:szCs w:val="24"/>
        </w:rPr>
        <w:fldChar w:fldCharType="end"/>
      </w:r>
      <w:r w:rsidR="000B5296" w:rsidRPr="00F62951">
        <w:rPr>
          <w:sz w:val="24"/>
          <w:szCs w:val="24"/>
        </w:rPr>
        <w:t xml:space="preserve"> </w:t>
      </w:r>
      <w:r w:rsidR="00010CFF" w:rsidRPr="00F62951">
        <w:rPr>
          <w:sz w:val="24"/>
          <w:szCs w:val="24"/>
        </w:rPr>
        <w:t>For example, in this design, it could allow other campuses to share work between one anothe</w:t>
      </w:r>
      <w:r w:rsidR="00EE38CA" w:rsidRPr="00F62951">
        <w:rPr>
          <w:sz w:val="24"/>
          <w:szCs w:val="24"/>
        </w:rPr>
        <w:t>r</w:t>
      </w:r>
      <w:r w:rsidR="00010CFF" w:rsidRPr="00F62951">
        <w:rPr>
          <w:sz w:val="24"/>
          <w:szCs w:val="24"/>
        </w:rPr>
        <w:t xml:space="preserve">. </w:t>
      </w:r>
    </w:p>
    <w:p w14:paraId="33B64C4E" w14:textId="7A6BB28D" w:rsidR="007B5FA4" w:rsidRPr="00F62951" w:rsidRDefault="007B5FA4" w:rsidP="007B5FA4">
      <w:pPr>
        <w:pStyle w:val="Heading1"/>
        <w:rPr>
          <w:sz w:val="24"/>
          <w:szCs w:val="24"/>
        </w:rPr>
      </w:pPr>
      <w:r w:rsidRPr="00F62951">
        <w:rPr>
          <w:sz w:val="24"/>
          <w:szCs w:val="24"/>
        </w:rPr>
        <w:t>Storage Services</w:t>
      </w:r>
      <w:r w:rsidR="00A62C02" w:rsidRPr="00F62951">
        <w:rPr>
          <w:sz w:val="24"/>
          <w:szCs w:val="24"/>
        </w:rPr>
        <w:t xml:space="preserve"> (NAS</w:t>
      </w:r>
      <w:r w:rsidR="002858D5" w:rsidRPr="00F62951">
        <w:rPr>
          <w:sz w:val="24"/>
          <w:szCs w:val="24"/>
        </w:rPr>
        <w:t>/SAN</w:t>
      </w:r>
      <w:r w:rsidR="00A62C02" w:rsidRPr="00F62951">
        <w:rPr>
          <w:sz w:val="24"/>
          <w:szCs w:val="24"/>
        </w:rPr>
        <w:t>)</w:t>
      </w:r>
    </w:p>
    <w:p w14:paraId="63423968" w14:textId="25F2D69F" w:rsidR="002B67EF" w:rsidRPr="00F62951" w:rsidRDefault="00FA56E0" w:rsidP="008279A2">
      <w:pPr>
        <w:ind w:firstLine="202"/>
        <w:rPr>
          <w:sz w:val="24"/>
          <w:szCs w:val="24"/>
        </w:rPr>
      </w:pPr>
      <w:r w:rsidRPr="00F62951">
        <w:rPr>
          <w:sz w:val="24"/>
          <w:szCs w:val="24"/>
        </w:rPr>
        <w:t>In the network design, see fig 6</w:t>
      </w:r>
      <w:r w:rsidR="008B0F55" w:rsidRPr="00F62951">
        <w:rPr>
          <w:sz w:val="24"/>
          <w:szCs w:val="24"/>
        </w:rPr>
        <w:t xml:space="preserve"> &amp; 7</w:t>
      </w:r>
      <w:r w:rsidRPr="00F62951">
        <w:rPr>
          <w:sz w:val="24"/>
          <w:szCs w:val="24"/>
        </w:rPr>
        <w:t>. It can be seen that NAS (Network Attached Storage) is used as a method of storing data within the individual campuses. The reason for this is so staff can store all the necessary information on side rather than having to collect and store data in the core data center, this is because NAS is considered “LAN-attached file server that serves files by using a network protocol, such as Network File System (NFS).”</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"id" : "ITEM-1", "issued" : { "date-parts" : [ [ "0" ] ] }, "title" : "Introduction to Storage Area Networks", "type" : "article-journal" }, "uris" : [ "http://www.mendeley.com/documents/?uuid=8f006843-bb79-3dfc-868d-fea220d90d5c" ] } ], "mendeley" : { "formattedCitation" : "[22]", "plainTextFormattedCitation" : "[22]", "previouslyFormattedCitation" : "[22]"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[22]</w:t>
      </w:r>
      <w:r w:rsidR="000B5296" w:rsidRPr="00F62951">
        <w:rPr>
          <w:sz w:val="24"/>
          <w:szCs w:val="24"/>
        </w:rPr>
        <w:fldChar w:fldCharType="end"/>
      </w:r>
    </w:p>
    <w:p w14:paraId="297040ED" w14:textId="77777777" w:rsidR="00431D07" w:rsidRPr="00F62951" w:rsidRDefault="00431D07" w:rsidP="00431D07">
      <w:pPr>
        <w:rPr>
          <w:sz w:val="24"/>
          <w:szCs w:val="24"/>
        </w:rPr>
      </w:pPr>
    </w:p>
    <w:p w14:paraId="7A3865EE" w14:textId="1DC1A8AA" w:rsidR="008B0F55" w:rsidRPr="00F62951" w:rsidRDefault="008B0F55" w:rsidP="00431D07">
      <w:pPr>
        <w:ind w:firstLine="202"/>
        <w:rPr>
          <w:sz w:val="24"/>
          <w:szCs w:val="24"/>
        </w:rPr>
      </w:pPr>
      <w:r w:rsidRPr="00F62951">
        <w:rPr>
          <w:sz w:val="24"/>
          <w:szCs w:val="24"/>
        </w:rPr>
        <w:t>In fig 8, SAN (Storage Area Networks) is shown, a high-speed method of storage, creating an any to any connection across a network.  SAN was used because of its high-speed connectivity, also because comparing it to NAS, SAN is ultimately cheaper to setup and manage. “SAN products can result in lower installation and storage management costs in the long term”</w:t>
      </w:r>
      <w:r w:rsidR="000B5296" w:rsidRPr="00F62951">
        <w:rPr>
          <w:sz w:val="24"/>
          <w:szCs w:val="24"/>
        </w:rPr>
        <w:t xml:space="preserve"> </w:t>
      </w:r>
      <w:r w:rsidR="000B5296" w:rsidRPr="00F62951">
        <w:rPr>
          <w:sz w:val="24"/>
          <w:szCs w:val="24"/>
        </w:rPr>
        <w:fldChar w:fldCharType="begin" w:fldLock="1"/>
      </w:r>
      <w:r w:rsidR="000B5296" w:rsidRPr="00F62951">
        <w:rPr>
          <w:sz w:val="24"/>
          <w:szCs w:val="24"/>
        </w:rPr>
        <w:instrText>ADDIN CSL_CITATION { "citationItems" : [ { "id" : "ITEM-1", "itemData" : { "abstract" : "You can never be too ri c h , be too t h i n , or have too much data storage on your netwo r k . Until re c e n t l y, i t wa s n 't easy to keep up with the demands of your users ' storage needs.While hard disk p rices continue to dro p, re c o n f i g u ri n g the disk drive s inside a network server isn't a simple operation.Yo u h ave to find time when your serve rs are n 't being used to take them apart and add the bigger drive s ,a s well as to make backups and accomplish other time-consuming chore s . That is, t h a n k f u l l y, a thing of the past, n ow that a group of products called network-attached storage, or NAS, is on the scene. NAS devices can take the shape of anything from a device hardly bigger than a 4 -p o rt hub to units designed to fit into 19-inch racks and large cabinet systems. T h e re is another category of products called storage-a rea netwo r k s , or SANs. SANs and NAS are more c o m p l e m e n t a ry than competitive ;t h ey can wo r k t ogether to meet a wide va riety of application needs.", "id" : "ITEM-1", "issued" : { "date-parts" : [ [ "0" ] ] }, "title" : "What is NAS?", "type" : "article-journal" }, "uris" : [ "http://www.mendeley.com/documents/?uuid=1cb53d3e-7e1d-33c8-a865-60e225419cef" ] } ], "mendeley" : { "formattedCitation" : "[23]", "plainTextFormattedCitation" : "[23]", "previouslyFormattedCitation" : "[23]" }, "properties" : {  }, "schema" : "https://github.com/citation-style-language/schema/raw/master/csl-citation.json" }</w:instrText>
      </w:r>
      <w:r w:rsidR="000B5296" w:rsidRPr="00F62951">
        <w:rPr>
          <w:sz w:val="24"/>
          <w:szCs w:val="24"/>
        </w:rPr>
        <w:fldChar w:fldCharType="separate"/>
      </w:r>
      <w:r w:rsidR="000B5296" w:rsidRPr="00F62951">
        <w:rPr>
          <w:noProof/>
          <w:sz w:val="24"/>
          <w:szCs w:val="24"/>
        </w:rPr>
        <w:t>[23]</w:t>
      </w:r>
      <w:r w:rsidR="000B5296" w:rsidRPr="00F62951">
        <w:rPr>
          <w:sz w:val="24"/>
          <w:szCs w:val="24"/>
        </w:rPr>
        <w:fldChar w:fldCharType="end"/>
      </w:r>
    </w:p>
    <w:p w14:paraId="04E38CCB" w14:textId="5270A96B" w:rsidR="008B0F55" w:rsidRPr="00F62951" w:rsidRDefault="008B0F55" w:rsidP="009F7952">
      <w:pPr>
        <w:rPr>
          <w:sz w:val="24"/>
          <w:szCs w:val="24"/>
        </w:rPr>
      </w:pPr>
    </w:p>
    <w:p w14:paraId="6D68AABF" w14:textId="7F77E3FF" w:rsidR="003969C7" w:rsidRPr="00F62951" w:rsidRDefault="008B0F55" w:rsidP="00431D07">
      <w:pPr>
        <w:ind w:firstLine="202"/>
        <w:rPr>
          <w:sz w:val="24"/>
          <w:szCs w:val="24"/>
        </w:rPr>
      </w:pPr>
      <w:r w:rsidRPr="00F62951">
        <w:rPr>
          <w:sz w:val="24"/>
          <w:szCs w:val="24"/>
        </w:rPr>
        <w:t>Taking into consideration is also a business continuance infrastructure, where these units act as a necessary backup for any disaster incident. In case of a disaster, “this Disaster Recovery Plan is designed to ensure the continuation of vital business processes in the event that a disaster occurs.”</w:t>
      </w:r>
      <w:r w:rsidR="00C74812" w:rsidRPr="00F62951">
        <w:rPr>
          <w:sz w:val="24"/>
          <w:szCs w:val="24"/>
        </w:rPr>
        <w:t xml:space="preserve"> </w:t>
      </w:r>
      <w:r w:rsidR="00C74812" w:rsidRPr="00F62951">
        <w:rPr>
          <w:sz w:val="24"/>
          <w:szCs w:val="24"/>
        </w:rPr>
        <w:fldChar w:fldCharType="begin" w:fldLock="1"/>
      </w:r>
      <w:r w:rsidR="00C74812" w:rsidRPr="00F62951">
        <w:rPr>
          <w:sz w:val="24"/>
          <w:szCs w:val="24"/>
        </w:rPr>
        <w:instrText>ADDIN CSL_CITATION { "citationItems" : [ { "id" : "ITEM-1", "itemData" : { "author" : [ { "dropping-particle" : "", "family" : "Martin", "given" : "Bryan C", "non-dropping-particle" : "", "parse-names" : false, "suffix" : "" } ], "id" : "ITEM-1", "issued" : { "date-parts" : [ [ "2002" ] ] }, "title" : "Disaster Recovery Plan Strategies and Processes Disaster Recovery Plan Strategies and Processes Written", "type" : "article-journal" }, "uris" : [ "http://www.mendeley.com/documents/?uuid=650de3fe-5910-388c-9e53-fc136a425ccc" ] } ], "mendeley" : { "formattedCitation" : "[24]", "plainTextFormattedCitation" : "[24]", "previouslyFormattedCitation" : "[24]" }, "properties" : {  }, "schema" : "https://github.com/citation-style-language/schema/raw/master/csl-citation.json" }</w:instrText>
      </w:r>
      <w:r w:rsidR="00C74812" w:rsidRPr="00F62951">
        <w:rPr>
          <w:sz w:val="24"/>
          <w:szCs w:val="24"/>
        </w:rPr>
        <w:fldChar w:fldCharType="separate"/>
      </w:r>
      <w:r w:rsidR="00C74812" w:rsidRPr="00F62951">
        <w:rPr>
          <w:noProof/>
          <w:sz w:val="24"/>
          <w:szCs w:val="24"/>
        </w:rPr>
        <w:t>[24]</w:t>
      </w:r>
      <w:r w:rsidR="00C74812" w:rsidRPr="00F62951">
        <w:rPr>
          <w:sz w:val="24"/>
          <w:szCs w:val="24"/>
        </w:rPr>
        <w:fldChar w:fldCharType="end"/>
      </w:r>
      <w:r w:rsidRPr="00F62951">
        <w:rPr>
          <w:sz w:val="24"/>
          <w:szCs w:val="24"/>
        </w:rPr>
        <w:t xml:space="preserve"> </w:t>
      </w:r>
      <w:r w:rsidR="00BE373D" w:rsidRPr="00F62951">
        <w:rPr>
          <w:sz w:val="24"/>
          <w:szCs w:val="24"/>
        </w:rPr>
        <w:t>Aa part of this network, a term called a “Dark Data Centre” with</w:t>
      </w:r>
      <w:r w:rsidR="002D0B4D" w:rsidRPr="00F62951">
        <w:rPr>
          <w:sz w:val="24"/>
          <w:szCs w:val="24"/>
        </w:rPr>
        <w:t xml:space="preserve"> LOM</w:t>
      </w:r>
      <w:r w:rsidR="00BE373D" w:rsidRPr="00F62951">
        <w:rPr>
          <w:sz w:val="24"/>
          <w:szCs w:val="24"/>
        </w:rPr>
        <w:t xml:space="preserve"> </w:t>
      </w:r>
      <w:r w:rsidR="002D0B4D" w:rsidRPr="00F62951">
        <w:rPr>
          <w:sz w:val="24"/>
          <w:szCs w:val="24"/>
        </w:rPr>
        <w:t>(</w:t>
      </w:r>
      <w:r w:rsidR="00BE373D" w:rsidRPr="00F62951">
        <w:rPr>
          <w:sz w:val="24"/>
          <w:szCs w:val="24"/>
        </w:rPr>
        <w:t>lights out management</w:t>
      </w:r>
      <w:r w:rsidR="002D0B4D" w:rsidRPr="00F62951">
        <w:rPr>
          <w:sz w:val="24"/>
          <w:szCs w:val="24"/>
        </w:rPr>
        <w:t>)</w:t>
      </w:r>
      <w:r w:rsidR="00BE373D" w:rsidRPr="00F62951">
        <w:rPr>
          <w:sz w:val="24"/>
          <w:szCs w:val="24"/>
        </w:rPr>
        <w:t xml:space="preserve"> being </w:t>
      </w:r>
      <w:r w:rsidR="00BE373D" w:rsidRPr="00F62951">
        <w:rPr>
          <w:sz w:val="24"/>
          <w:szCs w:val="24"/>
        </w:rPr>
        <w:t>used. This is a method where all management of the data center is controlled remotely</w:t>
      </w:r>
      <w:r w:rsidR="00C74812" w:rsidRPr="00F62951">
        <w:rPr>
          <w:sz w:val="24"/>
          <w:szCs w:val="24"/>
        </w:rPr>
        <w:t xml:space="preserve"> </w:t>
      </w:r>
      <w:r w:rsidR="00C74812" w:rsidRPr="00F62951">
        <w:rPr>
          <w:sz w:val="24"/>
          <w:szCs w:val="24"/>
        </w:rPr>
        <w:fldChar w:fldCharType="begin" w:fldLock="1"/>
      </w:r>
      <w:r w:rsidR="00C74812" w:rsidRPr="00F62951">
        <w:rPr>
          <w:sz w:val="24"/>
          <w:szCs w:val="24"/>
        </w:rPr>
        <w:instrText>ADDIN CSL_CITATION { "citationItems" : [ { "id" : "ITEM-1", "itemData" : { "URL" : "http://searchdatacenter.techtarget.com/definition/lights-out-management", "accessed" : { "date-parts" : [ [ "2018", "1", "9" ] ] }, "id" : "ITEM-1", "issued" : { "date-parts" : [ [ "0" ] ] }, "title" : "What is lights-out management (LOM)? - Definition from WhatIs.com", "type" : "webpage" }, "uris" : [ "http://www.mendeley.com/documents/?uuid=2343a2be-23bc-34f5-91b7-b0d9a9d5ab73" ] } ], "mendeley" : { "formattedCitation" : "[25]", "plainTextFormattedCitation" : "[25]", "previouslyFormattedCitation" : "[25]" }, "properties" : {  }, "schema" : "https://github.com/citation-style-language/schema/raw/master/csl-citation.json" }</w:instrText>
      </w:r>
      <w:r w:rsidR="00C74812" w:rsidRPr="00F62951">
        <w:rPr>
          <w:sz w:val="24"/>
          <w:szCs w:val="24"/>
        </w:rPr>
        <w:fldChar w:fldCharType="separate"/>
      </w:r>
      <w:r w:rsidR="00C74812" w:rsidRPr="00F62951">
        <w:rPr>
          <w:noProof/>
          <w:sz w:val="24"/>
          <w:szCs w:val="24"/>
        </w:rPr>
        <w:t>[25]</w:t>
      </w:r>
      <w:r w:rsidR="00C74812" w:rsidRPr="00F62951">
        <w:rPr>
          <w:sz w:val="24"/>
          <w:szCs w:val="24"/>
        </w:rPr>
        <w:fldChar w:fldCharType="end"/>
      </w:r>
      <w:r w:rsidR="00BE373D" w:rsidRPr="00F62951">
        <w:rPr>
          <w:sz w:val="24"/>
          <w:szCs w:val="24"/>
        </w:rPr>
        <w:t xml:space="preserve">, allowing for this data center to be placed anywhere away from any of the main campuses. So, if a disaster does strike, all LAN information is backed up to the data center and can be easily recovered for each campus. </w:t>
      </w:r>
      <w:r w:rsidR="0025592F" w:rsidRPr="00F62951">
        <w:rPr>
          <w:sz w:val="24"/>
          <w:szCs w:val="24"/>
        </w:rPr>
        <w:t>Included, is also a backup for the data center, just in case problems are caused that side, data can always be accessed.</w:t>
      </w:r>
      <w:r w:rsidR="00BE373D" w:rsidRPr="00F62951">
        <w:rPr>
          <w:sz w:val="24"/>
          <w:szCs w:val="24"/>
        </w:rPr>
        <w:t xml:space="preserve"> </w:t>
      </w:r>
    </w:p>
    <w:p w14:paraId="43764B90" w14:textId="5C53901E" w:rsidR="002E4A2B" w:rsidRPr="00F62951" w:rsidRDefault="002E4A2B" w:rsidP="002E4A2B">
      <w:pPr>
        <w:pStyle w:val="Heading1"/>
        <w:rPr>
          <w:sz w:val="24"/>
          <w:szCs w:val="24"/>
        </w:rPr>
      </w:pPr>
      <w:r w:rsidRPr="00F62951">
        <w:rPr>
          <w:sz w:val="24"/>
          <w:szCs w:val="24"/>
        </w:rPr>
        <w:t>Results</w:t>
      </w:r>
      <w:r w:rsidR="00BE471F" w:rsidRPr="00F62951">
        <w:rPr>
          <w:sz w:val="24"/>
          <w:szCs w:val="24"/>
        </w:rPr>
        <w:t xml:space="preserve"> of Implementation</w:t>
      </w:r>
    </w:p>
    <w:p w14:paraId="255E2D04" w14:textId="4EAA331F" w:rsidR="006D5B45" w:rsidRPr="00F62951" w:rsidRDefault="006D7F20" w:rsidP="008279A2">
      <w:pPr>
        <w:ind w:firstLine="202"/>
        <w:rPr>
          <w:sz w:val="24"/>
          <w:szCs w:val="24"/>
        </w:rPr>
      </w:pPr>
      <w:r w:rsidRPr="00F62951">
        <w:rPr>
          <w:sz w:val="24"/>
          <w:szCs w:val="24"/>
        </w:rPr>
        <w:t>Due to complications, IP addressing</w:t>
      </w:r>
      <w:r w:rsidR="003A3D94" w:rsidRPr="00F62951">
        <w:rPr>
          <w:sz w:val="24"/>
          <w:szCs w:val="24"/>
        </w:rPr>
        <w:t xml:space="preserve"> and the firewall</w:t>
      </w:r>
      <w:r w:rsidRPr="00F62951">
        <w:rPr>
          <w:sz w:val="24"/>
          <w:szCs w:val="24"/>
        </w:rPr>
        <w:t xml:space="preserve"> w</w:t>
      </w:r>
      <w:r w:rsidR="003A3D94" w:rsidRPr="00F62951">
        <w:rPr>
          <w:sz w:val="24"/>
          <w:szCs w:val="24"/>
        </w:rPr>
        <w:t>ere</w:t>
      </w:r>
      <w:r w:rsidRPr="00F62951">
        <w:rPr>
          <w:sz w:val="24"/>
          <w:szCs w:val="24"/>
        </w:rPr>
        <w:t xml:space="preserve"> not configured in the university network design, only simple security configurations were successful on this design, for instance passwords. With more attention to security</w:t>
      </w:r>
      <w:r w:rsidR="0069376F" w:rsidRPr="00F62951">
        <w:rPr>
          <w:sz w:val="24"/>
          <w:szCs w:val="24"/>
        </w:rPr>
        <w:t xml:space="preserve"> on the switches</w:t>
      </w:r>
      <w:r w:rsidRPr="00F62951">
        <w:rPr>
          <w:sz w:val="24"/>
          <w:szCs w:val="24"/>
        </w:rPr>
        <w:t>, EIGRP would have been configured while implementing MD5 authentication for extra security.</w:t>
      </w:r>
    </w:p>
    <w:p w14:paraId="71114843" w14:textId="3C4FE3F1" w:rsidR="006D7F20" w:rsidRPr="00F62951" w:rsidRDefault="006D7F20" w:rsidP="006D7F20">
      <w:pPr>
        <w:rPr>
          <w:sz w:val="24"/>
          <w:szCs w:val="24"/>
        </w:rPr>
      </w:pPr>
    </w:p>
    <w:p w14:paraId="5FE874FB" w14:textId="2D7A0081" w:rsidR="006D7F20" w:rsidRPr="00F62951" w:rsidRDefault="006D7F20" w:rsidP="008279A2">
      <w:pPr>
        <w:ind w:firstLine="202"/>
        <w:rPr>
          <w:sz w:val="24"/>
          <w:szCs w:val="24"/>
        </w:rPr>
      </w:pPr>
      <w:r w:rsidRPr="00F62951">
        <w:rPr>
          <w:sz w:val="24"/>
          <w:szCs w:val="24"/>
        </w:rPr>
        <w:t>Throughout the design, it was chosen to use Layer 3 switches over Layer 2, due to the added security by using layer 3 switching through the network. Making sure the network was high speed, fiber was also used throughout the university network, another reason for using Layer 3 switches. As the Layer 2 options in packet tracer would not allow fiber connectivity.</w:t>
      </w:r>
    </w:p>
    <w:p w14:paraId="75517370" w14:textId="67B40A6E" w:rsidR="00661D0B" w:rsidRPr="00F62951" w:rsidRDefault="00661D0B" w:rsidP="006D5B45">
      <w:pPr>
        <w:pStyle w:val="TextL-MAG"/>
        <w:ind w:firstLine="0"/>
        <w:rPr>
          <w:sz w:val="24"/>
          <w:szCs w:val="24"/>
        </w:rPr>
      </w:pPr>
    </w:p>
    <w:p w14:paraId="395B6F10" w14:textId="3748F290" w:rsidR="004D05DF" w:rsidRPr="00F62951" w:rsidRDefault="0069376F" w:rsidP="008279A2">
      <w:pPr>
        <w:ind w:firstLine="202"/>
        <w:rPr>
          <w:sz w:val="24"/>
          <w:szCs w:val="24"/>
        </w:rPr>
      </w:pPr>
      <w:r w:rsidRPr="00F62951">
        <w:rPr>
          <w:sz w:val="24"/>
          <w:szCs w:val="24"/>
        </w:rPr>
        <w:t>Before anything, the main issue was redundancy, making sure the network design was redundant. If links were to go down, it could cause connectivity problems as well as severe downtime for the university systems. By taking action, the network seems redundant and if a link was to fail another link would take its place.</w:t>
      </w:r>
    </w:p>
    <w:p w14:paraId="5899AED4" w14:textId="2FE40DAB" w:rsidR="002E4A2B" w:rsidRPr="00F62951" w:rsidRDefault="006C2D53" w:rsidP="002E4A2B">
      <w:pPr>
        <w:pStyle w:val="Heading1"/>
        <w:rPr>
          <w:sz w:val="24"/>
          <w:szCs w:val="24"/>
        </w:rPr>
      </w:pPr>
      <w:r w:rsidRPr="00F62951">
        <w:rPr>
          <w:sz w:val="24"/>
          <w:szCs w:val="24"/>
        </w:rPr>
        <w:t>Conclusion</w:t>
      </w:r>
    </w:p>
    <w:p w14:paraId="5AED1D3B" w14:textId="336F3F68" w:rsidR="00FB6A38" w:rsidRPr="00F62951" w:rsidRDefault="000F1A49" w:rsidP="003D0DCB">
      <w:pPr>
        <w:pStyle w:val="NoSpacing"/>
        <w:ind w:firstLine="202"/>
        <w:rPr>
          <w:rFonts w:ascii="Times New Roman" w:hAnsi="Times New Roman"/>
          <w:sz w:val="24"/>
        </w:rPr>
      </w:pPr>
      <w:r w:rsidRPr="00F62951">
        <w:rPr>
          <w:rFonts w:ascii="Times New Roman" w:hAnsi="Times New Roman"/>
          <w:sz w:val="24"/>
        </w:rPr>
        <w:t>To conclude</w:t>
      </w:r>
      <w:r w:rsidR="00985C4E" w:rsidRPr="00F62951">
        <w:rPr>
          <w:rFonts w:ascii="Times New Roman" w:hAnsi="Times New Roman"/>
          <w:sz w:val="24"/>
        </w:rPr>
        <w:t xml:space="preserve">, </w:t>
      </w:r>
      <w:r w:rsidR="000C785A" w:rsidRPr="00F62951">
        <w:rPr>
          <w:rFonts w:ascii="Times New Roman" w:hAnsi="Times New Roman"/>
          <w:sz w:val="24"/>
        </w:rPr>
        <w:t xml:space="preserve">after discussing big data, </w:t>
      </w:r>
      <w:r w:rsidR="006F6664" w:rsidRPr="00F62951">
        <w:rPr>
          <w:rFonts w:ascii="Times New Roman" w:hAnsi="Times New Roman"/>
          <w:sz w:val="24"/>
        </w:rPr>
        <w:t>it can be said that the university will deal with big data in some form,</w:t>
      </w:r>
      <w:r w:rsidR="00943F0D" w:rsidRPr="00F62951">
        <w:rPr>
          <w:rFonts w:ascii="Times New Roman" w:hAnsi="Times New Roman"/>
          <w:sz w:val="24"/>
        </w:rPr>
        <w:t xml:space="preserve"> for example use of the 4 V’s,</w:t>
      </w:r>
      <w:r w:rsidR="006F6664" w:rsidRPr="00F62951">
        <w:rPr>
          <w:rFonts w:ascii="Times New Roman" w:hAnsi="Times New Roman"/>
          <w:sz w:val="24"/>
        </w:rPr>
        <w:t xml:space="preserve"> but not to the extent that other businesses use big data</w:t>
      </w:r>
      <w:r w:rsidR="008762BC">
        <w:rPr>
          <w:rFonts w:ascii="Times New Roman" w:hAnsi="Times New Roman"/>
          <w:sz w:val="24"/>
        </w:rPr>
        <w:t xml:space="preserve"> via data mining</w:t>
      </w:r>
      <w:r w:rsidR="006F6664" w:rsidRPr="00F62951">
        <w:rPr>
          <w:rFonts w:ascii="Times New Roman" w:hAnsi="Times New Roman"/>
          <w:sz w:val="24"/>
        </w:rPr>
        <w:t xml:space="preserve">. By having another chance to pursue this idea, implementing data mining into the university structure would be a future project. </w:t>
      </w:r>
    </w:p>
    <w:p w14:paraId="54A66894" w14:textId="033373A5" w:rsidR="00BD5495" w:rsidRPr="00F62951" w:rsidRDefault="00BD5495" w:rsidP="003D0DCB">
      <w:pPr>
        <w:pStyle w:val="NoSpacing"/>
        <w:rPr>
          <w:rFonts w:ascii="Times New Roman" w:hAnsi="Times New Roman"/>
          <w:sz w:val="24"/>
        </w:rPr>
      </w:pPr>
    </w:p>
    <w:p w14:paraId="67E828A7" w14:textId="6E7A40E9" w:rsidR="00BD5495" w:rsidRPr="00F62951" w:rsidRDefault="00BD5495" w:rsidP="003D0DCB">
      <w:pPr>
        <w:pStyle w:val="NoSpacing"/>
        <w:ind w:firstLine="202"/>
        <w:rPr>
          <w:rFonts w:ascii="Times New Roman" w:hAnsi="Times New Roman"/>
          <w:sz w:val="24"/>
          <w:szCs w:val="24"/>
        </w:rPr>
      </w:pPr>
      <w:r w:rsidRPr="00F62951">
        <w:rPr>
          <w:rFonts w:ascii="Times New Roman" w:hAnsi="Times New Roman"/>
          <w:sz w:val="24"/>
        </w:rPr>
        <w:t xml:space="preserve">After discussing the university network design in detail, showing the network via images. There are clear weaknesses as well as strengths, for example </w:t>
      </w:r>
      <w:r w:rsidR="003D0DCB" w:rsidRPr="00F62951">
        <w:rPr>
          <w:rFonts w:ascii="Times New Roman" w:hAnsi="Times New Roman"/>
          <w:sz w:val="24"/>
        </w:rPr>
        <w:lastRenderedPageBreak/>
        <w:t xml:space="preserve">two </w:t>
      </w:r>
      <w:r w:rsidR="003D0DCB" w:rsidRPr="00F62951">
        <w:rPr>
          <w:rFonts w:ascii="Times New Roman" w:hAnsi="Times New Roman"/>
          <w:sz w:val="24"/>
          <w:szCs w:val="24"/>
        </w:rPr>
        <w:t xml:space="preserve">strengths in the design in opinion, </w:t>
      </w:r>
      <w:r w:rsidRPr="00F62951">
        <w:rPr>
          <w:rFonts w:ascii="Times New Roman" w:hAnsi="Times New Roman"/>
          <w:sz w:val="24"/>
          <w:szCs w:val="24"/>
        </w:rPr>
        <w:t>redundancy and security</w:t>
      </w:r>
      <w:r w:rsidR="003D0DCB" w:rsidRPr="00F62951">
        <w:rPr>
          <w:rFonts w:ascii="Times New Roman" w:hAnsi="Times New Roman"/>
          <w:sz w:val="24"/>
          <w:szCs w:val="24"/>
        </w:rPr>
        <w:t xml:space="preserve"> are the important strengths to any network</w:t>
      </w:r>
      <w:r w:rsidRPr="00F62951">
        <w:rPr>
          <w:rFonts w:ascii="Times New Roman" w:hAnsi="Times New Roman"/>
          <w:sz w:val="24"/>
          <w:szCs w:val="24"/>
        </w:rPr>
        <w:t>. Though</w:t>
      </w:r>
      <w:r w:rsidR="003D0DCB" w:rsidRPr="00F62951">
        <w:rPr>
          <w:rFonts w:ascii="Times New Roman" w:hAnsi="Times New Roman"/>
          <w:sz w:val="24"/>
          <w:szCs w:val="24"/>
        </w:rPr>
        <w:t>,</w:t>
      </w:r>
      <w:r w:rsidRPr="00F62951">
        <w:rPr>
          <w:rFonts w:ascii="Times New Roman" w:hAnsi="Times New Roman"/>
          <w:sz w:val="24"/>
          <w:szCs w:val="24"/>
        </w:rPr>
        <w:t xml:space="preserve"> a clear improvement to this design in the future would be successfully implementing IP address</w:t>
      </w:r>
      <w:r w:rsidR="003D0DCB" w:rsidRPr="00F62951">
        <w:rPr>
          <w:rFonts w:ascii="Times New Roman" w:hAnsi="Times New Roman"/>
          <w:sz w:val="24"/>
          <w:szCs w:val="24"/>
        </w:rPr>
        <w:t>ing &amp; subnetting</w:t>
      </w:r>
      <w:r w:rsidRPr="00F62951">
        <w:rPr>
          <w:rFonts w:ascii="Times New Roman" w:hAnsi="Times New Roman"/>
          <w:sz w:val="24"/>
          <w:szCs w:val="24"/>
        </w:rPr>
        <w:t xml:space="preserve"> for this design to work as a simulation.  </w:t>
      </w:r>
    </w:p>
    <w:p w14:paraId="5DCDA5A3" w14:textId="7F80C40E" w:rsidR="00F644FB" w:rsidRPr="00F62951" w:rsidRDefault="00F644FB" w:rsidP="00F644FB">
      <w:pPr>
        <w:pStyle w:val="Heading1"/>
        <w:rPr>
          <w:sz w:val="24"/>
          <w:szCs w:val="24"/>
        </w:rPr>
      </w:pPr>
      <w:r w:rsidRPr="00F62951">
        <w:rPr>
          <w:sz w:val="24"/>
          <w:szCs w:val="24"/>
        </w:rPr>
        <w:t>REFERENCES</w:t>
      </w:r>
    </w:p>
    <w:p w14:paraId="2DC7C2CB" w14:textId="3D769720" w:rsidR="002E4A2B" w:rsidRPr="00F62951" w:rsidRDefault="002E4A2B" w:rsidP="009F40FB">
      <w:pPr>
        <w:pStyle w:val="FigureCaption"/>
        <w:rPr>
          <w:sz w:val="24"/>
          <w:szCs w:val="24"/>
        </w:rPr>
      </w:pPr>
    </w:p>
    <w:p w14:paraId="55A8A6EF" w14:textId="45C82A59" w:rsidR="00F644FB" w:rsidRPr="00F62951" w:rsidRDefault="00F644FB" w:rsidP="00F644FB">
      <w:pPr>
        <w:widowControl w:val="0"/>
        <w:autoSpaceDE w:val="0"/>
        <w:autoSpaceDN w:val="0"/>
        <w:adjustRightInd w:val="0"/>
        <w:ind w:left="640" w:hanging="640"/>
        <w:rPr>
          <w:noProof/>
          <w:sz w:val="24"/>
          <w:szCs w:val="24"/>
        </w:rPr>
      </w:pPr>
      <w:r w:rsidRPr="00F62951">
        <w:rPr>
          <w:sz w:val="24"/>
          <w:szCs w:val="24"/>
        </w:rPr>
        <w:fldChar w:fldCharType="begin" w:fldLock="1"/>
      </w:r>
      <w:r w:rsidRPr="00F62951">
        <w:rPr>
          <w:sz w:val="24"/>
          <w:szCs w:val="24"/>
        </w:rPr>
        <w:instrText xml:space="preserve">ADDIN Mendeley Bibliography CSL_BIBLIOGRAPHY </w:instrText>
      </w:r>
      <w:r w:rsidRPr="00F62951">
        <w:rPr>
          <w:sz w:val="24"/>
          <w:szCs w:val="24"/>
        </w:rPr>
        <w:fldChar w:fldCharType="separate"/>
      </w:r>
      <w:r w:rsidRPr="00F62951">
        <w:rPr>
          <w:noProof/>
          <w:sz w:val="24"/>
          <w:szCs w:val="24"/>
        </w:rPr>
        <w:t>[1]</w:t>
      </w:r>
      <w:r w:rsidRPr="00F62951">
        <w:rPr>
          <w:noProof/>
          <w:sz w:val="24"/>
          <w:szCs w:val="24"/>
        </w:rPr>
        <w:tab/>
        <w:t>M. H. Padgavankar and R. Gupta, “Big Data Storage and Challenges.”</w:t>
      </w:r>
    </w:p>
    <w:p w14:paraId="42190FF7"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[2]</w:t>
      </w:r>
      <w:r w:rsidRPr="00F62951">
        <w:rPr>
          <w:noProof/>
          <w:sz w:val="24"/>
          <w:szCs w:val="24"/>
        </w:rPr>
        <w:tab/>
        <w:t>W. Eckerson, “Big Data and its Impact on Data Warehousing Despite Problems, big Data Makes it Huge Two Markets for big Data: comparing Value Propositions categorizing big Data Processing systems The new analytical ecosystem: Making way for big Data 1 2 3 4 BIG DATA AND ITS IMPACT ON DATA WAREHOUSING Despite Problems, Big Data Makes it Huge.”</w:t>
      </w:r>
    </w:p>
    <w:p w14:paraId="56865B35"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[3]</w:t>
      </w:r>
      <w:r w:rsidRPr="00F62951">
        <w:rPr>
          <w:noProof/>
          <w:sz w:val="24"/>
          <w:szCs w:val="24"/>
        </w:rPr>
        <w:tab/>
        <w:t>“About the Tutorial.”</w:t>
      </w:r>
    </w:p>
    <w:p w14:paraId="7B65F058"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[4]</w:t>
      </w:r>
      <w:r w:rsidRPr="00F62951">
        <w:rPr>
          <w:noProof/>
          <w:sz w:val="24"/>
          <w:szCs w:val="24"/>
        </w:rPr>
        <w:tab/>
        <w:t>“What is data mining? - Definition from WhatIs.com.” [Online]. Available: http://searchsqlserver.techtarget.com/definition/data-mining. [Accessed: 09-Jan-2018].</w:t>
      </w:r>
    </w:p>
    <w:p w14:paraId="10C255FC"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[5]</w:t>
      </w:r>
      <w:r w:rsidRPr="00F62951">
        <w:rPr>
          <w:noProof/>
          <w:sz w:val="24"/>
          <w:szCs w:val="24"/>
        </w:rPr>
        <w:tab/>
        <w:t>“Introduction to Big Data.”</w:t>
      </w:r>
    </w:p>
    <w:p w14:paraId="0A695B53"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[6]</w:t>
      </w:r>
      <w:r w:rsidRPr="00F62951">
        <w:rPr>
          <w:noProof/>
          <w:sz w:val="24"/>
          <w:szCs w:val="24"/>
        </w:rPr>
        <w:tab/>
        <w:t>K. Adam, I. Hammad, M. Adam, I. Fakharaldien, J. M. Zain, and M. A. Majid, “Big Data Analysis and Storage.”</w:t>
      </w:r>
    </w:p>
    <w:p w14:paraId="06E12A2A"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[7]</w:t>
      </w:r>
      <w:r w:rsidRPr="00F62951">
        <w:rPr>
          <w:noProof/>
          <w:sz w:val="24"/>
          <w:szCs w:val="24"/>
        </w:rPr>
        <w:tab/>
        <w:t>P. C. Zikopoulos, “Understanding Big Data About the Authors.”</w:t>
      </w:r>
    </w:p>
    <w:p w14:paraId="071B4AC7"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[8]</w:t>
      </w:r>
      <w:r w:rsidRPr="00F62951">
        <w:rPr>
          <w:noProof/>
          <w:sz w:val="24"/>
          <w:szCs w:val="24"/>
        </w:rPr>
        <w:tab/>
        <w:t>J. Networks, “INtroduCtIoN to BIg data: INfrastruCture aNd NetworkINg CoNsIderatIoNs.”</w:t>
      </w:r>
    </w:p>
    <w:p w14:paraId="3D106CA4"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[9]</w:t>
      </w:r>
      <w:r w:rsidRPr="00F62951">
        <w:rPr>
          <w:noProof/>
          <w:sz w:val="24"/>
          <w:szCs w:val="24"/>
        </w:rPr>
        <w:tab/>
        <w:t>A. Hadoop Tutorial, “Apache Hadoop Tutorial.”</w:t>
      </w:r>
    </w:p>
    <w:p w14:paraId="3A2499D5"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[10]</w:t>
      </w:r>
      <w:r w:rsidRPr="00F62951">
        <w:rPr>
          <w:noProof/>
          <w:sz w:val="24"/>
          <w:szCs w:val="24"/>
        </w:rPr>
        <w:tab/>
        <w:t>N. Marz and J. Warren, “Big Data MEAP v17 - Chapter 1.”</w:t>
      </w:r>
    </w:p>
    <w:p w14:paraId="292E5A72"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[11]</w:t>
      </w:r>
      <w:r w:rsidRPr="00F62951">
        <w:rPr>
          <w:noProof/>
          <w:sz w:val="24"/>
          <w:szCs w:val="24"/>
        </w:rPr>
        <w:tab/>
        <w:t>J. Hurwitz, “Big Data for Dummies.”</w:t>
      </w:r>
    </w:p>
    <w:p w14:paraId="725087A0"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[12]</w:t>
      </w:r>
      <w:r w:rsidRPr="00F62951">
        <w:rPr>
          <w:noProof/>
          <w:sz w:val="24"/>
          <w:szCs w:val="24"/>
        </w:rPr>
        <w:tab/>
        <w:t xml:space="preserve">M. A. Khan, M. F. Uddin, and N. Gupta, “Seven V’s of Big Data understanding Big Data to extract value,” in </w:t>
      </w:r>
      <w:r w:rsidRPr="00F62951">
        <w:rPr>
          <w:i/>
          <w:iCs/>
          <w:noProof/>
          <w:sz w:val="24"/>
          <w:szCs w:val="24"/>
        </w:rPr>
        <w:t>Proceedings of the 2014 Zone 1 Conference of the American Society for Engineering Education</w:t>
      </w:r>
      <w:r w:rsidRPr="00F62951">
        <w:rPr>
          <w:noProof/>
          <w:sz w:val="24"/>
          <w:szCs w:val="24"/>
        </w:rPr>
        <w:t>, 2014, pp. 1–5.</w:t>
      </w:r>
    </w:p>
    <w:p w14:paraId="166FF884"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[13]</w:t>
      </w:r>
      <w:r w:rsidRPr="00F62951">
        <w:rPr>
          <w:noProof/>
          <w:sz w:val="24"/>
          <w:szCs w:val="24"/>
        </w:rPr>
        <w:tab/>
        <w:t>IBM, “Extracting Business Value from the 4 V’s of Big Data.”</w:t>
      </w:r>
    </w:p>
    <w:p w14:paraId="609DAF4D"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[14]</w:t>
      </w:r>
      <w:r w:rsidRPr="00F62951">
        <w:rPr>
          <w:noProof/>
          <w:sz w:val="24"/>
          <w:szCs w:val="24"/>
        </w:rPr>
        <w:tab/>
        <w:t>S. Sonka, “Big Data Characteristics,” 2016.</w:t>
      </w:r>
    </w:p>
    <w:p w14:paraId="1C5B0487"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[15]</w:t>
      </w:r>
      <w:r w:rsidRPr="00F62951">
        <w:rPr>
          <w:noProof/>
          <w:sz w:val="24"/>
          <w:szCs w:val="24"/>
        </w:rPr>
        <w:tab/>
        <w:t xml:space="preserve">R. Toshniwal, K. Ghosh, and D. A. Nath, </w:t>
      </w:r>
      <w:r w:rsidRPr="00F62951">
        <w:rPr>
          <w:noProof/>
          <w:sz w:val="24"/>
          <w:szCs w:val="24"/>
        </w:rPr>
        <w:t xml:space="preserve">“Big Data Security Issues and Challenges,” </w:t>
      </w:r>
      <w:r w:rsidRPr="00F62951">
        <w:rPr>
          <w:i/>
          <w:iCs/>
          <w:noProof/>
          <w:sz w:val="24"/>
          <w:szCs w:val="24"/>
        </w:rPr>
        <w:t>Int. J. Innov. Res. Adv. Eng.</w:t>
      </w:r>
      <w:r w:rsidRPr="00F62951">
        <w:rPr>
          <w:noProof/>
          <w:sz w:val="24"/>
          <w:szCs w:val="24"/>
        </w:rPr>
        <w:t>, vol. 2, no. 2, pp. 2349–2163, 2015.</w:t>
      </w:r>
    </w:p>
    <w:p w14:paraId="6AC96391"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[16]</w:t>
      </w:r>
      <w:r w:rsidRPr="00F62951">
        <w:rPr>
          <w:noProof/>
          <w:sz w:val="24"/>
          <w:szCs w:val="24"/>
        </w:rPr>
        <w:tab/>
        <w:t>“Findings from the IBM Global Data Center Study.”</w:t>
      </w:r>
    </w:p>
    <w:p w14:paraId="4AFD982D"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[17]</w:t>
      </w:r>
      <w:r w:rsidRPr="00F62951">
        <w:rPr>
          <w:noProof/>
          <w:sz w:val="24"/>
          <w:szCs w:val="24"/>
        </w:rPr>
        <w:tab/>
        <w:t>P. Timmer, “New dimensions in Data Centre design Professionalising the Data Centre by striving for Operational Excellence.”</w:t>
      </w:r>
    </w:p>
    <w:p w14:paraId="7DC3E2C4"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[18]</w:t>
      </w:r>
      <w:r w:rsidRPr="00F62951">
        <w:rPr>
          <w:noProof/>
          <w:sz w:val="24"/>
          <w:szCs w:val="24"/>
        </w:rPr>
        <w:tab/>
        <w:t>S. D. Lowe, J. Green, and D. Davis, “BUILDING A MODERN DATA CENTER.”</w:t>
      </w:r>
    </w:p>
    <w:p w14:paraId="5EDF7309"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[19]</w:t>
      </w:r>
      <w:r w:rsidRPr="00F62951">
        <w:rPr>
          <w:noProof/>
          <w:sz w:val="24"/>
          <w:szCs w:val="24"/>
        </w:rPr>
        <w:tab/>
        <w:t>“Cyber insurance, security and data integrity.”</w:t>
      </w:r>
    </w:p>
    <w:p w14:paraId="3D4D0799"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[20]</w:t>
      </w:r>
      <w:r w:rsidRPr="00F62951">
        <w:rPr>
          <w:noProof/>
          <w:sz w:val="24"/>
          <w:szCs w:val="24"/>
        </w:rPr>
        <w:tab/>
        <w:t>“Cisco Data Center Infrastructure 2.5 Design Guide.”</w:t>
      </w:r>
    </w:p>
    <w:p w14:paraId="4F293E91"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[21]</w:t>
      </w:r>
      <w:r w:rsidRPr="00F62951">
        <w:rPr>
          <w:noProof/>
          <w:sz w:val="24"/>
          <w:szCs w:val="24"/>
        </w:rPr>
        <w:tab/>
        <w:t>“INTERNET, INTRANET AND EXTRANET Intranet.”</w:t>
      </w:r>
    </w:p>
    <w:p w14:paraId="7C520D2D"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[22]</w:t>
      </w:r>
      <w:r w:rsidRPr="00F62951">
        <w:rPr>
          <w:noProof/>
          <w:sz w:val="24"/>
          <w:szCs w:val="24"/>
        </w:rPr>
        <w:tab/>
        <w:t>“Introduction to Storage Area Networks.”</w:t>
      </w:r>
    </w:p>
    <w:p w14:paraId="72D062A4"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[23]</w:t>
      </w:r>
      <w:r w:rsidRPr="00F62951">
        <w:rPr>
          <w:noProof/>
          <w:sz w:val="24"/>
          <w:szCs w:val="24"/>
        </w:rPr>
        <w:tab/>
        <w:t>“What is NAS?”</w:t>
      </w:r>
    </w:p>
    <w:p w14:paraId="3F6531FA" w14:textId="77777777" w:rsidR="00F644FB" w:rsidRPr="00F62951" w:rsidRDefault="00F644FB" w:rsidP="00F644FB">
      <w:pPr>
        <w:widowControl w:val="0"/>
        <w:autoSpaceDE w:val="0"/>
        <w:autoSpaceDN w:val="0"/>
        <w:adjustRightInd w:val="0"/>
        <w:ind w:left="640" w:hanging="640"/>
        <w:rPr>
          <w:noProof/>
          <w:sz w:val="24"/>
          <w:szCs w:val="24"/>
        </w:rPr>
      </w:pPr>
      <w:r w:rsidRPr="00F62951">
        <w:rPr>
          <w:noProof/>
          <w:sz w:val="24"/>
          <w:szCs w:val="24"/>
        </w:rPr>
        <w:t>[24]</w:t>
      </w:r>
      <w:r w:rsidRPr="00F62951">
        <w:rPr>
          <w:noProof/>
          <w:sz w:val="24"/>
          <w:szCs w:val="24"/>
        </w:rPr>
        <w:tab/>
        <w:t>B. C. Martin, “Disaster Recovery Plan Strategies and Processes Disaster Recovery Plan Strategies and Processes Written,” 2002.</w:t>
      </w:r>
    </w:p>
    <w:p w14:paraId="283B1C2A" w14:textId="77777777" w:rsidR="00F644FB" w:rsidRPr="00F62951" w:rsidRDefault="00F644FB" w:rsidP="00F644FB">
      <w:pPr>
        <w:widowControl w:val="0"/>
        <w:autoSpaceDE w:val="0"/>
        <w:autoSpaceDN w:val="0"/>
        <w:adjustRightInd w:val="0"/>
        <w:ind w:left="640" w:hanging="640"/>
        <w:rPr>
          <w:noProof/>
          <w:sz w:val="24"/>
        </w:rPr>
      </w:pPr>
      <w:r w:rsidRPr="00F62951">
        <w:rPr>
          <w:noProof/>
          <w:sz w:val="24"/>
          <w:szCs w:val="24"/>
        </w:rPr>
        <w:t>[25]</w:t>
      </w:r>
      <w:r w:rsidRPr="00F62951">
        <w:rPr>
          <w:noProof/>
          <w:sz w:val="24"/>
          <w:szCs w:val="24"/>
        </w:rPr>
        <w:tab/>
        <w:t>“What is lights-out management (LOM)? - Definition from WhatIs.com.” [Online]. Available: http://searchdatacenter.techtarget.com/definition/lights-out-management. [Accessed: 09-Jan-2018].</w:t>
      </w:r>
    </w:p>
    <w:p w14:paraId="23B2C793" w14:textId="0D3BAF7E" w:rsidR="002E4A2B" w:rsidRPr="00F62951" w:rsidRDefault="00F644FB" w:rsidP="009F40FB">
      <w:pPr>
        <w:pStyle w:val="FigureCaption"/>
        <w:rPr>
          <w:sz w:val="24"/>
          <w:szCs w:val="24"/>
        </w:rPr>
      </w:pPr>
      <w:r w:rsidRPr="00F62951">
        <w:rPr>
          <w:sz w:val="24"/>
          <w:szCs w:val="24"/>
        </w:rPr>
        <w:fldChar w:fldCharType="end"/>
      </w:r>
    </w:p>
    <w:sectPr w:rsidR="002E4A2B" w:rsidRPr="00F62951" w:rsidSect="00143F2E">
      <w:headerReference w:type="default" r:id="rId18"/>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A7CB8" w14:textId="77777777" w:rsidR="00315A09" w:rsidRDefault="00315A09">
      <w:r>
        <w:separator/>
      </w:r>
    </w:p>
  </w:endnote>
  <w:endnote w:type="continuationSeparator" w:id="0">
    <w:p w14:paraId="54678EC2" w14:textId="77777777" w:rsidR="00315A09" w:rsidRDefault="00315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3" w:usb1="00000000" w:usb2="00000000" w:usb3="00000000" w:csb0="000001FB"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CF810" w14:textId="77777777" w:rsidR="00315A09" w:rsidRDefault="00315A09"/>
  </w:footnote>
  <w:footnote w:type="continuationSeparator" w:id="0">
    <w:p w14:paraId="6AF228CA" w14:textId="77777777" w:rsidR="00315A09" w:rsidRDefault="00315A09">
      <w:r>
        <w:continuationSeparator/>
      </w:r>
    </w:p>
  </w:footnote>
  <w:footnote w:id="1">
    <w:p w14:paraId="3BB80BC9" w14:textId="4EC9418D" w:rsidR="00315A09" w:rsidRDefault="00315A0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0A553" w14:textId="2AAE2524" w:rsidR="00315A09" w:rsidRDefault="00315A09">
    <w:pPr>
      <w:framePr w:wrap="auto" w:vAnchor="text" w:hAnchor="margin" w:xAlign="right" w:y="1"/>
    </w:pPr>
    <w:r>
      <w:fldChar w:fldCharType="begin"/>
    </w:r>
    <w:r>
      <w:instrText xml:space="preserve">PAGE  </w:instrText>
    </w:r>
    <w:r>
      <w:fldChar w:fldCharType="separate"/>
    </w:r>
    <w:r w:rsidR="004B5AD0">
      <w:rPr>
        <w:noProof/>
      </w:rPr>
      <w:t>6</w:t>
    </w:r>
    <w:r>
      <w:fldChar w:fldCharType="end"/>
    </w:r>
  </w:p>
  <w:p w14:paraId="3C734628" w14:textId="27156B46" w:rsidR="00315A09" w:rsidRDefault="00315A09">
    <w:pPr>
      <w:ind w:right="360"/>
    </w:pPr>
    <w:r>
      <w:t>NETWORK &amp; DATA CENTRE MANAGEMENT ACCA6001</w:t>
    </w:r>
  </w:p>
  <w:p w14:paraId="2D5740AD" w14:textId="77777777" w:rsidR="00315A09" w:rsidRDefault="00315A09">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9F84F8AA"/>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sz w:val="24"/>
        <w:szCs w:val="24"/>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2F5F83"/>
    <w:multiLevelType w:val="hybridMultilevel"/>
    <w:tmpl w:val="D412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7"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8"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6"/>
  </w:num>
  <w:num w:numId="15">
    <w:abstractNumId w:val="23"/>
  </w:num>
  <w:num w:numId="16">
    <w:abstractNumId w:val="32"/>
  </w:num>
  <w:num w:numId="17">
    <w:abstractNumId w:val="15"/>
  </w:num>
  <w:num w:numId="18">
    <w:abstractNumId w:val="14"/>
  </w:num>
  <w:num w:numId="19">
    <w:abstractNumId w:val="27"/>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0"/>
  </w:num>
  <w:num w:numId="24">
    <w:abstractNumId w:val="22"/>
  </w:num>
  <w:num w:numId="25">
    <w:abstractNumId w:val="29"/>
  </w:num>
  <w:num w:numId="26">
    <w:abstractNumId w:val="12"/>
  </w:num>
  <w:num w:numId="27">
    <w:abstractNumId w:val="28"/>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25"/>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35B"/>
    <w:rsid w:val="00005192"/>
    <w:rsid w:val="00010CFF"/>
    <w:rsid w:val="00013622"/>
    <w:rsid w:val="00026F02"/>
    <w:rsid w:val="00030261"/>
    <w:rsid w:val="00034B95"/>
    <w:rsid w:val="00035351"/>
    <w:rsid w:val="00042E13"/>
    <w:rsid w:val="0006413B"/>
    <w:rsid w:val="00067362"/>
    <w:rsid w:val="000841F7"/>
    <w:rsid w:val="000A015C"/>
    <w:rsid w:val="000A168B"/>
    <w:rsid w:val="000A2CDF"/>
    <w:rsid w:val="000A35F8"/>
    <w:rsid w:val="000A52D9"/>
    <w:rsid w:val="000B0022"/>
    <w:rsid w:val="000B1062"/>
    <w:rsid w:val="000B5296"/>
    <w:rsid w:val="000C785A"/>
    <w:rsid w:val="000D0BD3"/>
    <w:rsid w:val="000D2BDE"/>
    <w:rsid w:val="000E0441"/>
    <w:rsid w:val="000F1A49"/>
    <w:rsid w:val="000F29BB"/>
    <w:rsid w:val="00104BB0"/>
    <w:rsid w:val="0010794E"/>
    <w:rsid w:val="0012150C"/>
    <w:rsid w:val="0013354F"/>
    <w:rsid w:val="00143F2E"/>
    <w:rsid w:val="00144E72"/>
    <w:rsid w:val="00163B4D"/>
    <w:rsid w:val="00173451"/>
    <w:rsid w:val="001768FF"/>
    <w:rsid w:val="00180FE3"/>
    <w:rsid w:val="00181B40"/>
    <w:rsid w:val="001A60B1"/>
    <w:rsid w:val="001B36B1"/>
    <w:rsid w:val="001B6132"/>
    <w:rsid w:val="001C3676"/>
    <w:rsid w:val="001D3E57"/>
    <w:rsid w:val="001D50A2"/>
    <w:rsid w:val="001E7B7A"/>
    <w:rsid w:val="001F4C5C"/>
    <w:rsid w:val="002008F3"/>
    <w:rsid w:val="00201567"/>
    <w:rsid w:val="00202C01"/>
    <w:rsid w:val="00204478"/>
    <w:rsid w:val="00214E2E"/>
    <w:rsid w:val="00216141"/>
    <w:rsid w:val="00217186"/>
    <w:rsid w:val="002416A7"/>
    <w:rsid w:val="00241D27"/>
    <w:rsid w:val="002434A1"/>
    <w:rsid w:val="002451B1"/>
    <w:rsid w:val="0025592F"/>
    <w:rsid w:val="00257491"/>
    <w:rsid w:val="00257F61"/>
    <w:rsid w:val="00263943"/>
    <w:rsid w:val="00267B35"/>
    <w:rsid w:val="00276A77"/>
    <w:rsid w:val="00277223"/>
    <w:rsid w:val="002858D5"/>
    <w:rsid w:val="00285955"/>
    <w:rsid w:val="00291201"/>
    <w:rsid w:val="002A7CC1"/>
    <w:rsid w:val="002B67EF"/>
    <w:rsid w:val="002D0B4D"/>
    <w:rsid w:val="002D601D"/>
    <w:rsid w:val="002D62CE"/>
    <w:rsid w:val="002E4A2B"/>
    <w:rsid w:val="002F7910"/>
    <w:rsid w:val="00311914"/>
    <w:rsid w:val="00315A09"/>
    <w:rsid w:val="00323E12"/>
    <w:rsid w:val="003316AB"/>
    <w:rsid w:val="00332004"/>
    <w:rsid w:val="003427CE"/>
    <w:rsid w:val="00347098"/>
    <w:rsid w:val="00355F51"/>
    <w:rsid w:val="00360269"/>
    <w:rsid w:val="0037551B"/>
    <w:rsid w:val="00376CAE"/>
    <w:rsid w:val="00392DBA"/>
    <w:rsid w:val="003969C7"/>
    <w:rsid w:val="0039725C"/>
    <w:rsid w:val="003A3D94"/>
    <w:rsid w:val="003C3322"/>
    <w:rsid w:val="003C68C2"/>
    <w:rsid w:val="003D0DCB"/>
    <w:rsid w:val="003D4CAE"/>
    <w:rsid w:val="003F10A1"/>
    <w:rsid w:val="003F21A5"/>
    <w:rsid w:val="003F26BD"/>
    <w:rsid w:val="003F49E6"/>
    <w:rsid w:val="003F52AD"/>
    <w:rsid w:val="004003CA"/>
    <w:rsid w:val="00411445"/>
    <w:rsid w:val="00426213"/>
    <w:rsid w:val="0043144F"/>
    <w:rsid w:val="00431BFA"/>
    <w:rsid w:val="00431D07"/>
    <w:rsid w:val="004353CF"/>
    <w:rsid w:val="00446B0F"/>
    <w:rsid w:val="004631BC"/>
    <w:rsid w:val="00480D1C"/>
    <w:rsid w:val="00484761"/>
    <w:rsid w:val="00484DD5"/>
    <w:rsid w:val="00486BD0"/>
    <w:rsid w:val="004925C3"/>
    <w:rsid w:val="004A760B"/>
    <w:rsid w:val="004B5AD0"/>
    <w:rsid w:val="004C1E16"/>
    <w:rsid w:val="004C2543"/>
    <w:rsid w:val="004D05DF"/>
    <w:rsid w:val="004D15CA"/>
    <w:rsid w:val="004E3E4C"/>
    <w:rsid w:val="004E548F"/>
    <w:rsid w:val="004F23A0"/>
    <w:rsid w:val="005003E3"/>
    <w:rsid w:val="005052CD"/>
    <w:rsid w:val="0051053F"/>
    <w:rsid w:val="0052761E"/>
    <w:rsid w:val="00535577"/>
    <w:rsid w:val="00550A26"/>
    <w:rsid w:val="00550BF5"/>
    <w:rsid w:val="00567A70"/>
    <w:rsid w:val="0058385A"/>
    <w:rsid w:val="00586394"/>
    <w:rsid w:val="0058754E"/>
    <w:rsid w:val="005A1E59"/>
    <w:rsid w:val="005A2A15"/>
    <w:rsid w:val="005D1B15"/>
    <w:rsid w:val="005D2824"/>
    <w:rsid w:val="005D4F1A"/>
    <w:rsid w:val="005D72BB"/>
    <w:rsid w:val="005E692F"/>
    <w:rsid w:val="005F573D"/>
    <w:rsid w:val="0062114B"/>
    <w:rsid w:val="00623698"/>
    <w:rsid w:val="00625E96"/>
    <w:rsid w:val="006321BD"/>
    <w:rsid w:val="00640E0B"/>
    <w:rsid w:val="00647C09"/>
    <w:rsid w:val="00651F2C"/>
    <w:rsid w:val="00652673"/>
    <w:rsid w:val="00661D0B"/>
    <w:rsid w:val="0066615C"/>
    <w:rsid w:val="006711FA"/>
    <w:rsid w:val="00680D28"/>
    <w:rsid w:val="006823FD"/>
    <w:rsid w:val="0069376F"/>
    <w:rsid w:val="00693D5D"/>
    <w:rsid w:val="006A4603"/>
    <w:rsid w:val="006B7F03"/>
    <w:rsid w:val="006C0369"/>
    <w:rsid w:val="006C2D53"/>
    <w:rsid w:val="006D5571"/>
    <w:rsid w:val="006D5B45"/>
    <w:rsid w:val="006D62AD"/>
    <w:rsid w:val="006D7307"/>
    <w:rsid w:val="006D7F20"/>
    <w:rsid w:val="006E15E3"/>
    <w:rsid w:val="006F6664"/>
    <w:rsid w:val="00712CE8"/>
    <w:rsid w:val="0071435B"/>
    <w:rsid w:val="00725B45"/>
    <w:rsid w:val="00746BE6"/>
    <w:rsid w:val="00750F9A"/>
    <w:rsid w:val="007524C1"/>
    <w:rsid w:val="00764014"/>
    <w:rsid w:val="007A04D5"/>
    <w:rsid w:val="007A49FD"/>
    <w:rsid w:val="007B1584"/>
    <w:rsid w:val="007B5FA4"/>
    <w:rsid w:val="007C151D"/>
    <w:rsid w:val="007C4336"/>
    <w:rsid w:val="007E0221"/>
    <w:rsid w:val="007E23C5"/>
    <w:rsid w:val="007F7AA6"/>
    <w:rsid w:val="008071E0"/>
    <w:rsid w:val="00822067"/>
    <w:rsid w:val="00823624"/>
    <w:rsid w:val="008279A2"/>
    <w:rsid w:val="0083600A"/>
    <w:rsid w:val="00837E47"/>
    <w:rsid w:val="00850255"/>
    <w:rsid w:val="008518FE"/>
    <w:rsid w:val="0085659C"/>
    <w:rsid w:val="00864D3D"/>
    <w:rsid w:val="00872026"/>
    <w:rsid w:val="008762BC"/>
    <w:rsid w:val="0087792E"/>
    <w:rsid w:val="008815CE"/>
    <w:rsid w:val="00883D96"/>
    <w:rsid w:val="00883EAF"/>
    <w:rsid w:val="00885258"/>
    <w:rsid w:val="00893959"/>
    <w:rsid w:val="008A1016"/>
    <w:rsid w:val="008A30C3"/>
    <w:rsid w:val="008A3C23"/>
    <w:rsid w:val="008A460E"/>
    <w:rsid w:val="008B0F55"/>
    <w:rsid w:val="008C49CC"/>
    <w:rsid w:val="008D0E47"/>
    <w:rsid w:val="008D69E9"/>
    <w:rsid w:val="008E0645"/>
    <w:rsid w:val="008E1A1F"/>
    <w:rsid w:val="008F2AA2"/>
    <w:rsid w:val="008F368E"/>
    <w:rsid w:val="008F594A"/>
    <w:rsid w:val="00902239"/>
    <w:rsid w:val="00904C7E"/>
    <w:rsid w:val="0091035B"/>
    <w:rsid w:val="00913C14"/>
    <w:rsid w:val="00913DFC"/>
    <w:rsid w:val="00922ABB"/>
    <w:rsid w:val="00932C0B"/>
    <w:rsid w:val="00937AFC"/>
    <w:rsid w:val="00943F0D"/>
    <w:rsid w:val="00947A5C"/>
    <w:rsid w:val="00974D1F"/>
    <w:rsid w:val="0098360E"/>
    <w:rsid w:val="00985C4E"/>
    <w:rsid w:val="00990ABF"/>
    <w:rsid w:val="009A0BCA"/>
    <w:rsid w:val="009A11BD"/>
    <w:rsid w:val="009A1F6E"/>
    <w:rsid w:val="009A2B4F"/>
    <w:rsid w:val="009A3922"/>
    <w:rsid w:val="009C4C14"/>
    <w:rsid w:val="009C7D17"/>
    <w:rsid w:val="009E484E"/>
    <w:rsid w:val="009E4EDC"/>
    <w:rsid w:val="009F40FB"/>
    <w:rsid w:val="009F7952"/>
    <w:rsid w:val="00A20D1F"/>
    <w:rsid w:val="00A22FCB"/>
    <w:rsid w:val="00A472F1"/>
    <w:rsid w:val="00A5237D"/>
    <w:rsid w:val="00A554A3"/>
    <w:rsid w:val="00A62C02"/>
    <w:rsid w:val="00A75809"/>
    <w:rsid w:val="00A758EA"/>
    <w:rsid w:val="00A95C50"/>
    <w:rsid w:val="00AB5805"/>
    <w:rsid w:val="00AB79A6"/>
    <w:rsid w:val="00AC4850"/>
    <w:rsid w:val="00AF5215"/>
    <w:rsid w:val="00B15A18"/>
    <w:rsid w:val="00B325CA"/>
    <w:rsid w:val="00B32F9F"/>
    <w:rsid w:val="00B33872"/>
    <w:rsid w:val="00B43896"/>
    <w:rsid w:val="00B47B59"/>
    <w:rsid w:val="00B501C7"/>
    <w:rsid w:val="00B53F81"/>
    <w:rsid w:val="00B56C2B"/>
    <w:rsid w:val="00B64A75"/>
    <w:rsid w:val="00B65BD3"/>
    <w:rsid w:val="00B70469"/>
    <w:rsid w:val="00B72DD8"/>
    <w:rsid w:val="00B72E09"/>
    <w:rsid w:val="00BA15A2"/>
    <w:rsid w:val="00BA6772"/>
    <w:rsid w:val="00BD5495"/>
    <w:rsid w:val="00BE373D"/>
    <w:rsid w:val="00BE471F"/>
    <w:rsid w:val="00BF0C69"/>
    <w:rsid w:val="00BF629B"/>
    <w:rsid w:val="00BF655C"/>
    <w:rsid w:val="00C075EF"/>
    <w:rsid w:val="00C11E83"/>
    <w:rsid w:val="00C2378A"/>
    <w:rsid w:val="00C378A1"/>
    <w:rsid w:val="00C50F68"/>
    <w:rsid w:val="00C621D6"/>
    <w:rsid w:val="00C74812"/>
    <w:rsid w:val="00C82524"/>
    <w:rsid w:val="00C82D86"/>
    <w:rsid w:val="00C96822"/>
    <w:rsid w:val="00C97482"/>
    <w:rsid w:val="00CA334E"/>
    <w:rsid w:val="00CB47EF"/>
    <w:rsid w:val="00CB4B8D"/>
    <w:rsid w:val="00CC0DDA"/>
    <w:rsid w:val="00CD684F"/>
    <w:rsid w:val="00CE4318"/>
    <w:rsid w:val="00CF527A"/>
    <w:rsid w:val="00D06623"/>
    <w:rsid w:val="00D12022"/>
    <w:rsid w:val="00D14C6B"/>
    <w:rsid w:val="00D14FDC"/>
    <w:rsid w:val="00D2533F"/>
    <w:rsid w:val="00D5536F"/>
    <w:rsid w:val="00D56935"/>
    <w:rsid w:val="00D5771E"/>
    <w:rsid w:val="00D63602"/>
    <w:rsid w:val="00D758C6"/>
    <w:rsid w:val="00D90C10"/>
    <w:rsid w:val="00D92E96"/>
    <w:rsid w:val="00DA13FF"/>
    <w:rsid w:val="00DA258C"/>
    <w:rsid w:val="00DB1B1A"/>
    <w:rsid w:val="00DE07FA"/>
    <w:rsid w:val="00DE23A5"/>
    <w:rsid w:val="00DF014B"/>
    <w:rsid w:val="00DF1233"/>
    <w:rsid w:val="00DF2DDE"/>
    <w:rsid w:val="00E01667"/>
    <w:rsid w:val="00E11AE3"/>
    <w:rsid w:val="00E36209"/>
    <w:rsid w:val="00E420BB"/>
    <w:rsid w:val="00E50DF6"/>
    <w:rsid w:val="00E60361"/>
    <w:rsid w:val="00E77643"/>
    <w:rsid w:val="00E833F1"/>
    <w:rsid w:val="00E92681"/>
    <w:rsid w:val="00E965C5"/>
    <w:rsid w:val="00E96A3A"/>
    <w:rsid w:val="00E97402"/>
    <w:rsid w:val="00E97B99"/>
    <w:rsid w:val="00EA4F47"/>
    <w:rsid w:val="00EB2E9D"/>
    <w:rsid w:val="00EE0EC2"/>
    <w:rsid w:val="00EE0FA3"/>
    <w:rsid w:val="00EE38CA"/>
    <w:rsid w:val="00EE6FFC"/>
    <w:rsid w:val="00EF10AC"/>
    <w:rsid w:val="00EF32F3"/>
    <w:rsid w:val="00EF4701"/>
    <w:rsid w:val="00EF564E"/>
    <w:rsid w:val="00F109B3"/>
    <w:rsid w:val="00F14EF3"/>
    <w:rsid w:val="00F22198"/>
    <w:rsid w:val="00F33D49"/>
    <w:rsid w:val="00F3481E"/>
    <w:rsid w:val="00F36E78"/>
    <w:rsid w:val="00F41CAC"/>
    <w:rsid w:val="00F50C4E"/>
    <w:rsid w:val="00F50E69"/>
    <w:rsid w:val="00F577F6"/>
    <w:rsid w:val="00F61A9E"/>
    <w:rsid w:val="00F62951"/>
    <w:rsid w:val="00F644FB"/>
    <w:rsid w:val="00F65266"/>
    <w:rsid w:val="00F67FF6"/>
    <w:rsid w:val="00F751E1"/>
    <w:rsid w:val="00F84A96"/>
    <w:rsid w:val="00F96E2D"/>
    <w:rsid w:val="00FA56E0"/>
    <w:rsid w:val="00FB4429"/>
    <w:rsid w:val="00FB4BB5"/>
    <w:rsid w:val="00FB6760"/>
    <w:rsid w:val="00FB6A38"/>
    <w:rsid w:val="00FC1304"/>
    <w:rsid w:val="00FD347F"/>
    <w:rsid w:val="00FE6362"/>
    <w:rsid w:val="00FF1646"/>
    <w:rsid w:val="00FF5982"/>
    <w:rsid w:val="00FF68FE"/>
    <w:rsid w:val="00FF69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68A1890"/>
  <w15:docId w15:val="{B8DA0608-FCDD-4DCB-9727-BD099CE0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uiPriority="9"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basedOn w:val="DefaultParagraphFont"/>
    <w:link w:val="BalloonText"/>
    <w:rsid w:val="00F33D49"/>
    <w:rPr>
      <w:rFonts w:ascii="Tahoma" w:hAnsi="Tahoma" w:cs="Tahoma"/>
      <w:sz w:val="16"/>
      <w:szCs w:val="16"/>
    </w:rPr>
  </w:style>
  <w:style w:type="character" w:styleId="PlaceholderText">
    <w:name w:val="Placeholder Text"/>
    <w:basedOn w:val="DefaultParagraphFont"/>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Theme="minorEastAsia" w:hAnsi="Formata-Regular" w:cs="Formata-Regular"/>
      <w:color w:val="000000"/>
      <w:sz w:val="22"/>
      <w:szCs w:val="22"/>
      <w:lang w:eastAsia="ja-JP"/>
    </w:rPr>
  </w:style>
  <w:style w:type="character" w:customStyle="1" w:styleId="BodyText1">
    <w:name w:val="Body Text1"/>
    <w:basedOn w:val="DefaultParagraphFont"/>
    <w:uiPriority w:val="99"/>
    <w:rsid w:val="00C82D86"/>
    <w:rPr>
      <w:rFonts w:ascii="Verdana" w:hAnsi="Verdana" w:cs="Verdana"/>
      <w:color w:val="000000"/>
      <w:sz w:val="22"/>
      <w:szCs w:val="22"/>
    </w:rPr>
  </w:style>
  <w:style w:type="character" w:customStyle="1" w:styleId="bodytype">
    <w:name w:val="body type"/>
    <w:basedOn w:val="DefaultParagraphFont"/>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basedOn w:val="DefaultParagraphFont"/>
    <w:link w:val="Heading1"/>
    <w:uiPriority w:val="9"/>
    <w:rsid w:val="003F52AD"/>
    <w:rPr>
      <w:smallCaps/>
      <w:kern w:val="28"/>
    </w:rPr>
  </w:style>
  <w:style w:type="character" w:customStyle="1" w:styleId="ReferenceHeadChar">
    <w:name w:val="Reference Head Char"/>
    <w:basedOn w:val="Heading1Char"/>
    <w:link w:val="ReferenceHead"/>
    <w:rsid w:val="003F52AD"/>
    <w:rPr>
      <w:smallCaps/>
      <w:kern w:val="28"/>
    </w:rPr>
  </w:style>
  <w:style w:type="character" w:customStyle="1" w:styleId="Style1Char">
    <w:name w:val="Style1 Char"/>
    <w:basedOn w:val="ReferenceHeadChar"/>
    <w:link w:val="Style1"/>
    <w:rsid w:val="003F52AD"/>
    <w:rPr>
      <w:smallCaps/>
      <w:kern w:val="28"/>
    </w:rPr>
  </w:style>
  <w:style w:type="paragraph" w:styleId="Revision">
    <w:name w:val="Revision"/>
    <w:hidden/>
    <w:uiPriority w:val="99"/>
    <w:semiHidden/>
    <w:rsid w:val="001B36B1"/>
  </w:style>
  <w:style w:type="character" w:customStyle="1" w:styleId="BodyText2">
    <w:name w:val="Body Text2"/>
    <w:basedOn w:val="DefaultParagraphFont"/>
    <w:uiPriority w:val="99"/>
    <w:rsid w:val="001B36B1"/>
    <w:rPr>
      <w:rFonts w:ascii="Verdana" w:hAnsi="Verdana" w:cs="Verdana"/>
      <w:color w:val="000000"/>
      <w:sz w:val="22"/>
      <w:szCs w:val="22"/>
    </w:rPr>
  </w:style>
  <w:style w:type="character" w:customStyle="1" w:styleId="Heading2Char">
    <w:name w:val="Heading 2 Char"/>
    <w:basedOn w:val="DefaultParagraphFont"/>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DefaultParagraphFont"/>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basedOn w:val="DefaultParagraphFont"/>
    <w:link w:val="FootnoteText"/>
    <w:semiHidden/>
    <w:rsid w:val="00C075EF"/>
    <w:rPr>
      <w:sz w:val="16"/>
      <w:szCs w:val="16"/>
    </w:rPr>
  </w:style>
  <w:style w:type="character" w:customStyle="1" w:styleId="BodyTextIndentChar">
    <w:name w:val="Body Text Indent Char"/>
    <w:basedOn w:val="DefaultParagraphFont"/>
    <w:link w:val="BodyTextIndent"/>
    <w:rsid w:val="003F26BD"/>
    <w:rPr>
      <w:szCs w:val="24"/>
    </w:rPr>
  </w:style>
  <w:style w:type="paragraph" w:customStyle="1" w:styleId="Affiliation">
    <w:name w:val="Affiliation"/>
    <w:rsid w:val="009F7952"/>
    <w:pPr>
      <w:jc w:val="center"/>
    </w:pPr>
    <w:rPr>
      <w:rFonts w:eastAsia="SimSun"/>
    </w:rPr>
  </w:style>
  <w:style w:type="paragraph" w:customStyle="1" w:styleId="Author">
    <w:name w:val="Author"/>
    <w:rsid w:val="009F7952"/>
    <w:pPr>
      <w:spacing w:before="360" w:after="40"/>
      <w:jc w:val="center"/>
    </w:pPr>
    <w:rPr>
      <w:rFonts w:eastAsia="SimSun"/>
      <w:noProof/>
      <w:sz w:val="22"/>
      <w:szCs w:val="22"/>
    </w:rPr>
  </w:style>
  <w:style w:type="paragraph" w:styleId="NoSpacing">
    <w:name w:val="No Spacing"/>
    <w:link w:val="NoSpacingChar"/>
    <w:uiPriority w:val="1"/>
    <w:qFormat/>
    <w:rsid w:val="009F7952"/>
    <w:rPr>
      <w:rFonts w:ascii="Calibri" w:hAnsi="Calibri"/>
      <w:sz w:val="22"/>
      <w:szCs w:val="22"/>
    </w:rPr>
  </w:style>
  <w:style w:type="character" w:customStyle="1" w:styleId="NoSpacingChar">
    <w:name w:val="No Spacing Char"/>
    <w:link w:val="NoSpacing"/>
    <w:uiPriority w:val="1"/>
    <w:rsid w:val="009F7952"/>
    <w:rPr>
      <w:rFonts w:ascii="Calibri" w:hAnsi="Calibri"/>
      <w:sz w:val="22"/>
      <w:szCs w:val="22"/>
    </w:rPr>
  </w:style>
  <w:style w:type="paragraph" w:styleId="Subtitle">
    <w:name w:val="Subtitle"/>
    <w:basedOn w:val="Normal"/>
    <w:next w:val="Normal"/>
    <w:link w:val="SubtitleChar"/>
    <w:qFormat/>
    <w:rsid w:val="009F795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F7952"/>
    <w:rPr>
      <w:rFonts w:asciiTheme="minorHAnsi" w:eastAsiaTheme="minorEastAsia" w:hAnsiTheme="minorHAnsi" w:cstheme="minorBidi"/>
      <w:color w:val="5A5A5A" w:themeColor="text1" w:themeTint="A5"/>
      <w:spacing w:val="15"/>
      <w:sz w:val="22"/>
      <w:szCs w:val="22"/>
    </w:rPr>
  </w:style>
  <w:style w:type="character" w:styleId="UnresolvedMention">
    <w:name w:val="Unresolved Mention"/>
    <w:basedOn w:val="DefaultParagraphFont"/>
    <w:uiPriority w:val="99"/>
    <w:semiHidden/>
    <w:unhideWhenUsed/>
    <w:rsid w:val="008071E0"/>
    <w:rPr>
      <w:color w:val="808080"/>
      <w:shd w:val="clear" w:color="auto" w:fill="E6E6E6"/>
    </w:rPr>
  </w:style>
  <w:style w:type="paragraph" w:styleId="ListParagraph">
    <w:name w:val="List Paragraph"/>
    <w:basedOn w:val="Normal"/>
    <w:uiPriority w:val="34"/>
    <w:qFormat/>
    <w:rsid w:val="00F36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fama.org/resources/Documents/v19ia/01_Editor.pdf"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FAD15-DAD1-4453-AC4C-012216A46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2496</TotalTime>
  <Pages>7</Pages>
  <Words>3343</Words>
  <Characters>46052</Characters>
  <Application>Microsoft Office Word</Application>
  <DocSecurity>0</DocSecurity>
  <Lines>383</Lines>
  <Paragraphs>98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49297</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Ross Thomas</cp:lastModifiedBy>
  <cp:revision>128</cp:revision>
  <cp:lastPrinted>2012-08-02T18:53:00Z</cp:lastPrinted>
  <dcterms:created xsi:type="dcterms:W3CDTF">2017-12-14T16:21:00Z</dcterms:created>
  <dcterms:modified xsi:type="dcterms:W3CDTF">2018-01-10T02:11:00Z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699e1ccb-4629-387d-9cc2-6dfa07d43276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