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415417F7"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noSpellErr="1" w14:textId="60FF5900">
            <w:pPr>
              <w:spacing w:before="120" w:after="120" w:line="360" w:lineRule="auto"/>
              <w:rPr>
                <w:rFonts w:ascii="Tahoma" w:hAnsi="Tahoma" w:eastAsia="Tahoma" w:cs="Tahoma"/>
                <w:sz w:val="32"/>
                <w:szCs w:val="32"/>
              </w:rPr>
            </w:pPr>
            <w:r w:rsidRPr="415417F7" w:rsidR="53C15490">
              <w:rPr>
                <w:rFonts w:ascii="Tahoma" w:hAnsi="Tahoma" w:eastAsia="Tahoma" w:cs="Tahoma"/>
                <w:sz w:val="32"/>
                <w:szCs w:val="32"/>
              </w:rPr>
              <w:t>Zowie Nicholas</w:t>
            </w:r>
          </w:p>
        </w:tc>
      </w:tr>
      <w:tr w:rsidR="00583709" w:rsidTr="415417F7"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noSpellErr="1" w14:textId="1718CE7B">
            <w:pPr>
              <w:spacing w:before="120" w:after="120" w:line="360" w:lineRule="auto"/>
              <w:rPr>
                <w:rFonts w:ascii="Tahoma" w:hAnsi="Tahoma" w:eastAsia="Tahoma" w:cs="Tahoma"/>
                <w:sz w:val="32"/>
                <w:szCs w:val="32"/>
              </w:rPr>
            </w:pPr>
            <w:r w:rsidRPr="415417F7" w:rsidR="6C407973">
              <w:rPr>
                <w:rFonts w:ascii="Tahoma" w:hAnsi="Tahoma" w:eastAsia="Tahoma" w:cs="Tahoma"/>
                <w:sz w:val="32"/>
                <w:szCs w:val="32"/>
              </w:rPr>
              <w:t>2433965</w:t>
            </w:r>
          </w:p>
        </w:tc>
      </w:tr>
      <w:tr w:rsidR="00583709" w:rsidTr="415417F7"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RDefault="008312FD" w14:paraId="29F831A1" w14:textId="189AB238">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w:t>
            </w:r>
            <w:r w:rsidR="00183B04">
              <w:rPr>
                <w:rFonts w:ascii="Tahoma" w:hAnsi="Tahoma" w:eastAsia="Tahoma" w:cs="Tahoma"/>
                <w:color w:val="FF0000"/>
                <w:sz w:val="32"/>
                <w:szCs w:val="32"/>
              </w:rPr>
              <w:t>11</w:t>
            </w:r>
          </w:p>
        </w:tc>
      </w:tr>
      <w:tr w:rsidR="00583709" w:rsidTr="415417F7"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RDefault="002E716E" w14:paraId="3D9EA47B" w14:textId="032A7100">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Continuous</w:t>
            </w:r>
            <w:r w:rsidR="008312FD">
              <w:rPr>
                <w:rFonts w:ascii="Tahoma" w:hAnsi="Tahoma" w:eastAsia="Tahoma" w:cs="Tahoma"/>
                <w:color w:val="FF0000"/>
                <w:sz w:val="32"/>
                <w:szCs w:val="32"/>
              </w:rPr>
              <w:t xml:space="preserve"> </w:t>
            </w:r>
            <w:r w:rsidR="00183B04">
              <w:rPr>
                <w:rFonts w:ascii="Tahoma" w:hAnsi="Tahoma" w:eastAsia="Tahoma" w:cs="Tahoma"/>
                <w:color w:val="FF0000"/>
                <w:sz w:val="32"/>
                <w:szCs w:val="32"/>
              </w:rPr>
              <w:t xml:space="preserve">Professional </w:t>
            </w:r>
            <w:r w:rsidR="008312FD">
              <w:rPr>
                <w:rFonts w:ascii="Tahoma" w:hAnsi="Tahoma" w:eastAsia="Tahoma" w:cs="Tahoma"/>
                <w:color w:val="FF0000"/>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rsidR="001C436B" w:rsidRDefault="008312FD" w14:paraId="36BC95F9" w14:textId="13536B0E">
          <w:pPr>
            <w:pStyle w:val="TOC1"/>
            <w:tabs>
              <w:tab w:val="right" w:pos="9350"/>
            </w:tabs>
            <w:rPr>
              <w:rFonts w:asciiTheme="minorHAnsi" w:hAnsiTheme="minorHAnsi" w:eastAsiaTheme="minorEastAsia" w:cstheme="minorBidi"/>
              <w:noProof/>
              <w:kern w:val="2"/>
              <w:sz w:val="24"/>
              <w:szCs w:val="24"/>
              <w:lang w:eastAsia="en-GB"/>
              <w14:ligatures w14:val="standardContextual"/>
            </w:rPr>
          </w:pPr>
          <w:r>
            <w:fldChar w:fldCharType="begin"/>
          </w:r>
          <w:r>
            <w:instrText xml:space="preserve"> TOC \h \u \z </w:instrText>
          </w:r>
          <w:r>
            <w:fldChar w:fldCharType="separate"/>
          </w:r>
          <w:hyperlink w:history="1" w:anchor="_Toc213243672">
            <w:r w:rsidRPr="002D78B8" w:rsidR="001C436B">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rsidR="001C436B" w:rsidRDefault="001C436B" w14:paraId="7BD2485F" w14:textId="387F4E0A">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73">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rsidR="001C436B" w:rsidRDefault="001C436B" w14:paraId="4D2F5953" w14:textId="18413E3A">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74">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rsidR="001C436B" w:rsidRDefault="001C436B" w14:paraId="2C82A5E3" w14:textId="15B93A4E">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75">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rsidR="001C436B" w:rsidRDefault="001C436B" w14:paraId="2B22BC0D" w14:textId="249EADE3">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76">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rsidR="001C436B" w:rsidRDefault="001C436B" w14:paraId="6E94F63E" w14:textId="6390FFFF">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77">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rsidR="001C436B" w:rsidRDefault="001C436B" w14:paraId="63B79937" w14:textId="0ECA7718">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78">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rsidR="001C436B" w:rsidRDefault="001C436B" w14:paraId="157DB404" w14:textId="3C288EAE">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79">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rsidR="001C436B" w:rsidRDefault="001C436B" w14:paraId="126FB98C" w14:textId="5D6D62A3">
          <w:pPr>
            <w:pStyle w:val="TOC2"/>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80">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rsidR="001C436B" w:rsidRDefault="001C436B" w14:paraId="632DFD42" w14:textId="3A6B273E">
          <w:pPr>
            <w:pStyle w:val="TOC1"/>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8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rsidR="001C436B" w:rsidRDefault="001C436B" w14:paraId="7659BF2A" w14:textId="4BE0D1AF">
          <w:pPr>
            <w:pStyle w:val="TOC1"/>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82">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rsidR="001C436B" w:rsidRDefault="001C436B" w14:paraId="6C07A790" w14:textId="4378A297">
          <w:pPr>
            <w:pStyle w:val="TOC1"/>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83">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rsidR="001C436B" w:rsidRDefault="001C436B" w14:paraId="7CB44282" w14:textId="24A5A940">
          <w:pPr>
            <w:pStyle w:val="TOC1"/>
            <w:tabs>
              <w:tab w:val="right" w:pos="9350"/>
            </w:tabs>
            <w:rPr>
              <w:rFonts w:asciiTheme="minorHAnsi" w:hAnsiTheme="minorHAnsi" w:eastAsiaTheme="minorEastAsia" w:cstheme="minorBidi"/>
              <w:noProof/>
              <w:kern w:val="2"/>
              <w:sz w:val="24"/>
              <w:szCs w:val="24"/>
              <w:lang w:eastAsia="en-GB"/>
              <w14:ligatures w14:val="standardContextual"/>
            </w:rPr>
          </w:pPr>
          <w:hyperlink w:history="1" w:anchor="_Toc213243684">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rsidR="00583709" w:rsidRDefault="008312FD" w14:paraId="2BF66C93" w14:textId="2A687787">
          <w:pPr>
            <w:rPr>
              <w:rFonts w:ascii="Arial" w:hAnsi="Arial" w:eastAsia="Arial" w:cs="Arial"/>
            </w:rPr>
          </w:pPr>
          <w: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583709" w:rsidRDefault="00E20C2C" w14:paraId="153553B2" w14:textId="3E3223DB">
      <w:pPr>
        <w:pStyle w:val="Heading1"/>
      </w:pPr>
      <w:bookmarkStart w:name="_1ci93xb" w:colFirst="0" w:colLast="0" w:id="0"/>
      <w:bookmarkStart w:name="_Toc213243672" w:id="1"/>
      <w:bookmarkEnd w:id="0"/>
      <w:r>
        <w:t>Introduction</w:t>
      </w:r>
      <w:bookmarkEnd w:id="1"/>
    </w:p>
    <w:p w:rsidR="00583709" w:rsidP="415417F7" w:rsidRDefault="00583709" w14:paraId="39D88604" w14:noSpellErr="1" w14:textId="31036A28">
      <w:pPr>
        <w:spacing w:line="276" w:lineRule="auto"/>
      </w:pPr>
      <w:r w:rsidR="6F62F988">
        <w:rPr/>
        <w:t xml:space="preserve"> </w:t>
      </w:r>
    </w:p>
    <w:p w:rsidR="6F62F988" w:rsidP="415417F7" w:rsidRDefault="6F62F988" w14:paraId="084C6967" w14:textId="4E6C9403">
      <w:pPr>
        <w:spacing w:line="276" w:lineRule="auto"/>
        <w:rPr>
          <w:rFonts w:ascii="Arial" w:hAnsi="Arial" w:eastAsia="Arial" w:cs="Arial"/>
          <w:sz w:val="24"/>
          <w:szCs w:val="24"/>
        </w:rPr>
      </w:pPr>
      <w:r w:rsidRPr="415417F7" w:rsidR="6F62F988">
        <w:rPr>
          <w:rFonts w:ascii="Arial" w:hAnsi="Arial" w:eastAsia="Arial" w:cs="Arial"/>
          <w:sz w:val="24"/>
          <w:szCs w:val="24"/>
        </w:rPr>
        <w:t xml:space="preserve">Leadership and management require continuous personal and </w:t>
      </w:r>
      <w:r w:rsidRPr="415417F7" w:rsidR="2A80589F">
        <w:rPr>
          <w:rFonts w:ascii="Arial" w:hAnsi="Arial" w:eastAsia="Arial" w:cs="Arial"/>
          <w:sz w:val="24"/>
          <w:szCs w:val="24"/>
        </w:rPr>
        <w:t>professional</w:t>
      </w:r>
      <w:r w:rsidRPr="415417F7" w:rsidR="6F62F988">
        <w:rPr>
          <w:rFonts w:ascii="Arial" w:hAnsi="Arial" w:eastAsia="Arial" w:cs="Arial"/>
          <w:sz w:val="24"/>
          <w:szCs w:val="24"/>
        </w:rPr>
        <w:t xml:space="preserve"> development to remain effective in the workplace. This report ex</w:t>
      </w:r>
      <w:r w:rsidRPr="415417F7" w:rsidR="5D6A3C89">
        <w:rPr>
          <w:rFonts w:ascii="Arial" w:hAnsi="Arial" w:eastAsia="Arial" w:cs="Arial"/>
          <w:sz w:val="24"/>
          <w:szCs w:val="24"/>
        </w:rPr>
        <w:t xml:space="preserve">amines how learning styles development needs, </w:t>
      </w:r>
      <w:r w:rsidRPr="415417F7" w:rsidR="6D365621">
        <w:rPr>
          <w:rFonts w:ascii="Arial" w:hAnsi="Arial" w:eastAsia="Arial" w:cs="Arial"/>
          <w:sz w:val="24"/>
          <w:szCs w:val="24"/>
        </w:rPr>
        <w:t>barriers to</w:t>
      </w:r>
      <w:r w:rsidRPr="415417F7" w:rsidR="5D6A3C89">
        <w:rPr>
          <w:rFonts w:ascii="Arial" w:hAnsi="Arial" w:eastAsia="Arial" w:cs="Arial"/>
          <w:sz w:val="24"/>
          <w:szCs w:val="24"/>
        </w:rPr>
        <w:t xml:space="preserve"> </w:t>
      </w:r>
      <w:r w:rsidRPr="415417F7" w:rsidR="238A3E54">
        <w:rPr>
          <w:rFonts w:ascii="Arial" w:hAnsi="Arial" w:eastAsia="Arial" w:cs="Arial"/>
          <w:sz w:val="24"/>
          <w:szCs w:val="24"/>
        </w:rPr>
        <w:t>progress and</w:t>
      </w:r>
      <w:r w:rsidRPr="415417F7" w:rsidR="5D6A3C89">
        <w:rPr>
          <w:rFonts w:ascii="Arial" w:hAnsi="Arial" w:eastAsia="Arial" w:cs="Arial"/>
          <w:sz w:val="24"/>
          <w:szCs w:val="24"/>
        </w:rPr>
        <w:t xml:space="preserve"> reflective models support growth for myself, </w:t>
      </w:r>
      <w:r w:rsidRPr="415417F7" w:rsidR="10B97753">
        <w:rPr>
          <w:rFonts w:ascii="Arial" w:hAnsi="Arial" w:eastAsia="Arial" w:cs="Arial"/>
          <w:sz w:val="24"/>
          <w:szCs w:val="24"/>
        </w:rPr>
        <w:t xml:space="preserve">a bus driver in the public transport </w:t>
      </w:r>
      <w:r w:rsidRPr="415417F7" w:rsidR="4FD3AC10">
        <w:rPr>
          <w:rFonts w:ascii="Arial" w:hAnsi="Arial" w:eastAsia="Arial" w:cs="Arial"/>
          <w:sz w:val="24"/>
          <w:szCs w:val="24"/>
        </w:rPr>
        <w:t>organisation</w:t>
      </w:r>
      <w:r w:rsidRPr="415417F7" w:rsidR="10B97753">
        <w:rPr>
          <w:rFonts w:ascii="Arial" w:hAnsi="Arial" w:eastAsia="Arial" w:cs="Arial"/>
          <w:sz w:val="24"/>
          <w:szCs w:val="24"/>
        </w:rPr>
        <w:t xml:space="preserve">, </w:t>
      </w:r>
      <w:r w:rsidRPr="415417F7" w:rsidR="1E381EEF">
        <w:rPr>
          <w:rFonts w:ascii="Arial" w:hAnsi="Arial" w:eastAsia="Arial" w:cs="Arial"/>
          <w:sz w:val="24"/>
          <w:szCs w:val="24"/>
        </w:rPr>
        <w:t xml:space="preserve">my role requires, communication skills, time management, </w:t>
      </w:r>
      <w:r w:rsidRPr="415417F7" w:rsidR="64FEB320">
        <w:rPr>
          <w:rFonts w:ascii="Arial" w:hAnsi="Arial" w:eastAsia="Arial" w:cs="Arial"/>
          <w:sz w:val="24"/>
          <w:szCs w:val="24"/>
        </w:rPr>
        <w:t>decision</w:t>
      </w:r>
      <w:r w:rsidRPr="415417F7" w:rsidR="1E381EEF">
        <w:rPr>
          <w:rFonts w:ascii="Arial" w:hAnsi="Arial" w:eastAsia="Arial" w:cs="Arial"/>
          <w:sz w:val="24"/>
          <w:szCs w:val="24"/>
        </w:rPr>
        <w:t xml:space="preserve"> making and the ability to work under pressure.</w:t>
      </w:r>
    </w:p>
    <w:p w:rsidR="1E381EEF" w:rsidP="415417F7" w:rsidRDefault="1E381EEF" w14:paraId="06258FCF" w14:textId="143C7693">
      <w:pPr>
        <w:spacing w:line="276" w:lineRule="auto"/>
        <w:rPr>
          <w:rFonts w:ascii="Arial" w:hAnsi="Arial" w:eastAsia="Arial" w:cs="Arial"/>
        </w:rPr>
      </w:pPr>
      <w:r w:rsidRPr="415417F7" w:rsidR="1E381EEF">
        <w:rPr>
          <w:rFonts w:ascii="Arial" w:hAnsi="Arial" w:eastAsia="Arial" w:cs="Arial"/>
          <w:sz w:val="24"/>
          <w:szCs w:val="24"/>
        </w:rPr>
        <w:t xml:space="preserve">The report applies recognised learning methods such as Fleming`s VARK </w:t>
      </w:r>
      <w:r w:rsidRPr="415417F7" w:rsidR="76BB9EA5">
        <w:rPr>
          <w:rFonts w:ascii="Arial" w:hAnsi="Arial" w:eastAsia="Arial" w:cs="Arial"/>
          <w:sz w:val="24"/>
          <w:szCs w:val="24"/>
        </w:rPr>
        <w:t xml:space="preserve">learning style model (1987), Honey and </w:t>
      </w:r>
      <w:r w:rsidRPr="415417F7" w:rsidR="012E071E">
        <w:rPr>
          <w:rFonts w:ascii="Arial" w:hAnsi="Arial" w:eastAsia="Arial" w:cs="Arial"/>
          <w:sz w:val="24"/>
          <w:szCs w:val="24"/>
        </w:rPr>
        <w:t>Mumford's</w:t>
      </w:r>
      <w:r w:rsidRPr="415417F7" w:rsidR="76BB9EA5">
        <w:rPr>
          <w:rFonts w:ascii="Arial" w:hAnsi="Arial" w:eastAsia="Arial" w:cs="Arial"/>
          <w:sz w:val="24"/>
          <w:szCs w:val="24"/>
        </w:rPr>
        <w:t xml:space="preserve"> learning </w:t>
      </w:r>
      <w:r w:rsidRPr="415417F7" w:rsidR="3A262F07">
        <w:rPr>
          <w:rFonts w:ascii="Arial" w:hAnsi="Arial" w:eastAsia="Arial" w:cs="Arial"/>
          <w:sz w:val="24"/>
          <w:szCs w:val="24"/>
        </w:rPr>
        <w:t xml:space="preserve">styles (1986) and aspects of </w:t>
      </w:r>
      <w:r w:rsidRPr="415417F7" w:rsidR="00A07102">
        <w:rPr>
          <w:rFonts w:ascii="Arial" w:hAnsi="Arial" w:eastAsia="Arial" w:cs="Arial"/>
          <w:sz w:val="24"/>
          <w:szCs w:val="24"/>
        </w:rPr>
        <w:t>Kolb's</w:t>
      </w:r>
      <w:r w:rsidRPr="415417F7" w:rsidR="3A262F07">
        <w:rPr>
          <w:rFonts w:ascii="Arial" w:hAnsi="Arial" w:eastAsia="Arial" w:cs="Arial"/>
          <w:sz w:val="24"/>
          <w:szCs w:val="24"/>
        </w:rPr>
        <w:t xml:space="preserve"> </w:t>
      </w:r>
      <w:r w:rsidRPr="415417F7" w:rsidR="66173821">
        <w:rPr>
          <w:rFonts w:ascii="Arial" w:hAnsi="Arial" w:eastAsia="Arial" w:cs="Arial"/>
          <w:sz w:val="24"/>
          <w:szCs w:val="24"/>
        </w:rPr>
        <w:t>experiential</w:t>
      </w:r>
      <w:r w:rsidRPr="415417F7" w:rsidR="3A262F07">
        <w:rPr>
          <w:rFonts w:ascii="Arial" w:hAnsi="Arial" w:eastAsia="Arial" w:cs="Arial"/>
          <w:sz w:val="24"/>
          <w:szCs w:val="24"/>
        </w:rPr>
        <w:t xml:space="preserve"> learning cycle (1984). </w:t>
      </w:r>
      <w:r w:rsidRPr="415417F7" w:rsidR="53BDE9D2">
        <w:rPr>
          <w:rFonts w:ascii="Arial" w:hAnsi="Arial" w:eastAsia="Arial" w:cs="Arial"/>
          <w:sz w:val="24"/>
          <w:szCs w:val="24"/>
        </w:rPr>
        <w:t>Reflection</w:t>
      </w:r>
      <w:r w:rsidRPr="415417F7" w:rsidR="1244E93C">
        <w:rPr>
          <w:rFonts w:ascii="Arial" w:hAnsi="Arial" w:eastAsia="Arial" w:cs="Arial"/>
          <w:sz w:val="24"/>
          <w:szCs w:val="24"/>
        </w:rPr>
        <w:t xml:space="preserve"> on personal strengths, weaknesses and behaviour is </w:t>
      </w:r>
      <w:r w:rsidRPr="415417F7" w:rsidR="0315B25D">
        <w:rPr>
          <w:rFonts w:ascii="Arial" w:hAnsi="Arial" w:eastAsia="Arial" w:cs="Arial"/>
          <w:sz w:val="24"/>
          <w:szCs w:val="24"/>
        </w:rPr>
        <w:t>analysed</w:t>
      </w:r>
      <w:r w:rsidRPr="415417F7" w:rsidR="1244E93C">
        <w:rPr>
          <w:rFonts w:ascii="Arial" w:hAnsi="Arial" w:eastAsia="Arial" w:cs="Arial"/>
          <w:sz w:val="24"/>
          <w:szCs w:val="24"/>
        </w:rPr>
        <w:t xml:space="preserve"> using SWOT model and the </w:t>
      </w:r>
      <w:r w:rsidRPr="415417F7" w:rsidR="7B06A6E2">
        <w:rPr>
          <w:rFonts w:ascii="Arial" w:hAnsi="Arial" w:eastAsia="Arial" w:cs="Arial"/>
          <w:sz w:val="24"/>
          <w:szCs w:val="24"/>
        </w:rPr>
        <w:t>Johari</w:t>
      </w:r>
      <w:r w:rsidRPr="415417F7" w:rsidR="1244E93C">
        <w:rPr>
          <w:rFonts w:ascii="Arial" w:hAnsi="Arial" w:eastAsia="Arial" w:cs="Arial"/>
          <w:sz w:val="24"/>
          <w:szCs w:val="24"/>
        </w:rPr>
        <w:t xml:space="preserve"> window. From this </w:t>
      </w:r>
      <w:r w:rsidRPr="415417F7" w:rsidR="18B1811B">
        <w:rPr>
          <w:rFonts w:ascii="Arial" w:hAnsi="Arial" w:eastAsia="Arial" w:cs="Arial"/>
          <w:sz w:val="24"/>
          <w:szCs w:val="24"/>
        </w:rPr>
        <w:t>analysis</w:t>
      </w:r>
      <w:r w:rsidRPr="415417F7" w:rsidR="1244E93C">
        <w:rPr>
          <w:rFonts w:ascii="Arial" w:hAnsi="Arial" w:eastAsia="Arial" w:cs="Arial"/>
          <w:sz w:val="24"/>
          <w:szCs w:val="24"/>
        </w:rPr>
        <w:t xml:space="preserve">, suitable </w:t>
      </w:r>
      <w:r w:rsidRPr="415417F7" w:rsidR="2A65F33D">
        <w:rPr>
          <w:rFonts w:ascii="Arial" w:hAnsi="Arial" w:eastAsia="Arial" w:cs="Arial"/>
          <w:sz w:val="24"/>
          <w:szCs w:val="24"/>
        </w:rPr>
        <w:t>development</w:t>
      </w:r>
      <w:r w:rsidRPr="415417F7" w:rsidR="2F0DA3F9">
        <w:rPr>
          <w:rFonts w:ascii="Arial" w:hAnsi="Arial" w:eastAsia="Arial" w:cs="Arial"/>
          <w:sz w:val="24"/>
          <w:szCs w:val="24"/>
        </w:rPr>
        <w:t xml:space="preserve"> options and support </w:t>
      </w:r>
      <w:r w:rsidRPr="415417F7" w:rsidR="210C690D">
        <w:rPr>
          <w:rFonts w:ascii="Arial" w:hAnsi="Arial" w:eastAsia="Arial" w:cs="Arial"/>
          <w:sz w:val="24"/>
          <w:szCs w:val="24"/>
        </w:rPr>
        <w:t>mechanisms</w:t>
      </w:r>
      <w:r w:rsidRPr="415417F7" w:rsidR="2F0DA3F9">
        <w:rPr>
          <w:rFonts w:ascii="Arial" w:hAnsi="Arial" w:eastAsia="Arial" w:cs="Arial"/>
          <w:sz w:val="24"/>
          <w:szCs w:val="24"/>
        </w:rPr>
        <w:t xml:space="preserve"> are </w:t>
      </w:r>
      <w:r w:rsidRPr="415417F7" w:rsidR="2F0DA3F9">
        <w:rPr>
          <w:rFonts w:ascii="Arial" w:hAnsi="Arial" w:eastAsia="Arial" w:cs="Arial"/>
          <w:sz w:val="24"/>
          <w:szCs w:val="24"/>
        </w:rPr>
        <w:t>identified</w:t>
      </w:r>
      <w:r w:rsidRPr="415417F7" w:rsidR="2F0DA3F9">
        <w:rPr>
          <w:rFonts w:ascii="Arial" w:hAnsi="Arial" w:eastAsia="Arial" w:cs="Arial"/>
          <w:sz w:val="24"/>
          <w:szCs w:val="24"/>
        </w:rPr>
        <w:t xml:space="preserve">. A structured </w:t>
      </w:r>
      <w:r w:rsidRPr="415417F7" w:rsidR="205BAF39">
        <w:rPr>
          <w:rFonts w:ascii="Arial" w:hAnsi="Arial" w:eastAsia="Arial" w:cs="Arial"/>
          <w:sz w:val="24"/>
          <w:szCs w:val="24"/>
        </w:rPr>
        <w:t>action</w:t>
      </w:r>
      <w:r w:rsidRPr="415417F7" w:rsidR="2F0DA3F9">
        <w:rPr>
          <w:rFonts w:ascii="Arial" w:hAnsi="Arial" w:eastAsia="Arial" w:cs="Arial"/>
          <w:sz w:val="24"/>
          <w:szCs w:val="24"/>
        </w:rPr>
        <w:t xml:space="preserve"> plan is </w:t>
      </w:r>
      <w:r w:rsidRPr="415417F7" w:rsidR="5D4780E8">
        <w:rPr>
          <w:rFonts w:ascii="Arial" w:hAnsi="Arial" w:eastAsia="Arial" w:cs="Arial"/>
          <w:sz w:val="24"/>
          <w:szCs w:val="24"/>
        </w:rPr>
        <w:t>included</w:t>
      </w:r>
      <w:r w:rsidRPr="415417F7" w:rsidR="2F0DA3F9">
        <w:rPr>
          <w:rFonts w:ascii="Arial" w:hAnsi="Arial" w:eastAsia="Arial" w:cs="Arial"/>
          <w:sz w:val="24"/>
          <w:szCs w:val="24"/>
        </w:rPr>
        <w:t xml:space="preserve"> to help growth. The report concludes with </w:t>
      </w:r>
      <w:r w:rsidRPr="415417F7" w:rsidR="3E7C246F">
        <w:rPr>
          <w:rFonts w:ascii="Arial" w:hAnsi="Arial" w:eastAsia="Arial" w:cs="Arial"/>
          <w:sz w:val="24"/>
          <w:szCs w:val="24"/>
        </w:rPr>
        <w:t>reflection</w:t>
      </w:r>
      <w:r w:rsidRPr="415417F7" w:rsidR="2C2E4260">
        <w:rPr>
          <w:rFonts w:ascii="Arial" w:hAnsi="Arial" w:eastAsia="Arial" w:cs="Arial"/>
          <w:sz w:val="24"/>
          <w:szCs w:val="24"/>
        </w:rPr>
        <w:t xml:space="preserve"> on the recruitment process and an evaluation of how </w:t>
      </w:r>
      <w:r w:rsidRPr="415417F7" w:rsidR="6C9CE1A3">
        <w:rPr>
          <w:rFonts w:ascii="Arial" w:hAnsi="Arial" w:eastAsia="Arial" w:cs="Arial"/>
          <w:sz w:val="24"/>
          <w:szCs w:val="24"/>
        </w:rPr>
        <w:t>professional</w:t>
      </w:r>
      <w:r w:rsidRPr="415417F7" w:rsidR="2C2E4260">
        <w:rPr>
          <w:rFonts w:ascii="Arial" w:hAnsi="Arial" w:eastAsia="Arial" w:cs="Arial"/>
          <w:sz w:val="24"/>
          <w:szCs w:val="24"/>
        </w:rPr>
        <w:t xml:space="preserve"> documentation supports employability.</w:t>
      </w:r>
    </w:p>
    <w:p w:rsidR="00583709" w:rsidP="415417F7" w:rsidRDefault="00583709" w14:paraId="429A23B1" w14:textId="77777777" w14:noSpellErr="1">
      <w:pPr>
        <w:spacing w:line="276" w:lineRule="auto"/>
      </w:pPr>
    </w:p>
    <w:p w:rsidR="00583709" w:rsidP="415417F7" w:rsidRDefault="00583709" w14:paraId="2E5807C8" w14:textId="77777777" w14:noSpellErr="1">
      <w:pPr>
        <w:spacing w:line="276" w:lineRule="auto"/>
        <w:rPr>
          <w:rFonts w:ascii="Arial" w:hAnsi="Arial" w:eastAsia="Arial" w:cs="Arial"/>
          <w:sz w:val="24"/>
          <w:szCs w:val="24"/>
        </w:rPr>
      </w:pPr>
    </w:p>
    <w:p w:rsidR="00583709" w:rsidP="415417F7" w:rsidRDefault="008312FD" w14:paraId="022F4C44" w14:textId="35053A5D" w14:noSpellErr="1">
      <w:pPr>
        <w:pStyle w:val="Heading2"/>
        <w:spacing w:line="276" w:lineRule="auto"/>
      </w:pPr>
      <w:bookmarkStart w:name="_3whwml4" w:id="2"/>
      <w:bookmarkStart w:name="_Toc213243673" w:id="3"/>
      <w:bookmarkEnd w:id="2"/>
      <w:r w:rsidR="008312FD">
        <w:rPr/>
        <w:t>1.</w:t>
      </w:r>
      <w:r w:rsidR="00E20C2C">
        <w:rPr/>
        <w:t>0</w:t>
      </w:r>
      <w:r w:rsidR="008312FD">
        <w:rPr/>
        <w:t xml:space="preserve"> Identify learning styles for self and another</w:t>
      </w:r>
      <w:bookmarkEnd w:id="3"/>
      <w:r w:rsidR="008312FD">
        <w:rPr/>
        <w:t xml:space="preserve"> </w:t>
      </w:r>
    </w:p>
    <w:p w:rsidR="00583709" w:rsidP="415417F7" w:rsidRDefault="00583709" w14:paraId="6B8D808D" w14:textId="77777777" w14:noSpellErr="1">
      <w:pPr>
        <w:spacing w:line="276" w:lineRule="auto"/>
        <w:rPr>
          <w:rFonts w:ascii="Arial" w:hAnsi="Arial" w:eastAsia="Arial" w:cs="Arial"/>
          <w:sz w:val="24"/>
          <w:szCs w:val="24"/>
        </w:rPr>
      </w:pPr>
    </w:p>
    <w:p w:rsidR="00583709" w:rsidP="415417F7" w:rsidRDefault="00583709" w14:paraId="2E8995BD" w14:noSpellErr="1" w14:textId="43FC5C4D">
      <w:pPr>
        <w:spacing w:line="276" w:lineRule="auto"/>
        <w:rPr>
          <w:rFonts w:ascii="Calibri" w:hAnsi="Calibri" w:eastAsia="Calibri" w:cs="Calibri" w:asciiTheme="majorAscii" w:hAnsiTheme="majorAscii" w:eastAsiaTheme="majorAscii" w:cstheme="majorAscii"/>
          <w:sz w:val="28"/>
          <w:szCs w:val="28"/>
          <w:u w:val="single"/>
        </w:rPr>
      </w:pPr>
      <w:r w:rsidRPr="415417F7" w:rsidR="12F0465B">
        <w:rPr>
          <w:rFonts w:ascii="Calibri" w:hAnsi="Calibri" w:eastAsia="Calibri" w:cs="Calibri" w:asciiTheme="majorAscii" w:hAnsiTheme="majorAscii" w:eastAsiaTheme="majorAscii" w:cstheme="majorAscii"/>
          <w:sz w:val="28"/>
          <w:szCs w:val="28"/>
          <w:u w:val="single"/>
        </w:rPr>
        <w:t>My learning style</w:t>
      </w:r>
    </w:p>
    <w:p w:rsidR="00583709" w:rsidP="415417F7" w:rsidRDefault="00583709" w14:paraId="5F3555E8" w14:textId="522A6B97">
      <w:pPr>
        <w:spacing w:line="276" w:lineRule="auto"/>
        <w:rPr>
          <w:rFonts w:ascii="Arial" w:hAnsi="Arial" w:eastAsia="Arial" w:cs="Arial"/>
          <w:sz w:val="24"/>
          <w:szCs w:val="24"/>
        </w:rPr>
      </w:pPr>
      <w:r w:rsidRPr="415417F7" w:rsidR="12F0465B">
        <w:rPr>
          <w:rFonts w:ascii="Arial" w:hAnsi="Arial" w:eastAsia="Arial" w:cs="Arial"/>
          <w:sz w:val="24"/>
          <w:szCs w:val="24"/>
        </w:rPr>
        <w:t xml:space="preserve">Using Flemings VARK model, my dominant learning style is </w:t>
      </w:r>
      <w:r w:rsidRPr="415417F7" w:rsidR="3B9FC954">
        <w:rPr>
          <w:rFonts w:ascii="Arial" w:hAnsi="Arial" w:eastAsia="Arial" w:cs="Arial"/>
          <w:sz w:val="24"/>
          <w:szCs w:val="24"/>
        </w:rPr>
        <w:t>Kinesthetics</w:t>
      </w:r>
      <w:r w:rsidRPr="415417F7" w:rsidR="12F0465B">
        <w:rPr>
          <w:rFonts w:ascii="Arial" w:hAnsi="Arial" w:eastAsia="Arial" w:cs="Arial"/>
          <w:sz w:val="24"/>
          <w:szCs w:val="24"/>
        </w:rPr>
        <w:t xml:space="preserve">. I learn best through physical engagement, hands on </w:t>
      </w:r>
      <w:r w:rsidRPr="415417F7" w:rsidR="27C76BE1">
        <w:rPr>
          <w:rFonts w:ascii="Arial" w:hAnsi="Arial" w:eastAsia="Arial" w:cs="Arial"/>
          <w:sz w:val="24"/>
          <w:szCs w:val="24"/>
        </w:rPr>
        <w:t xml:space="preserve">experience and </w:t>
      </w:r>
      <w:r w:rsidRPr="415417F7" w:rsidR="085A5204">
        <w:rPr>
          <w:rFonts w:ascii="Arial" w:hAnsi="Arial" w:eastAsia="Arial" w:cs="Arial"/>
          <w:sz w:val="24"/>
          <w:szCs w:val="24"/>
        </w:rPr>
        <w:t>real-world</w:t>
      </w:r>
      <w:r w:rsidRPr="415417F7" w:rsidR="27C76BE1">
        <w:rPr>
          <w:rFonts w:ascii="Arial" w:hAnsi="Arial" w:eastAsia="Arial" w:cs="Arial"/>
          <w:sz w:val="24"/>
          <w:szCs w:val="24"/>
        </w:rPr>
        <w:t xml:space="preserve"> application. </w:t>
      </w:r>
      <w:r w:rsidRPr="415417F7" w:rsidR="27C76BE1">
        <w:rPr>
          <w:rFonts w:ascii="Arial" w:hAnsi="Arial" w:eastAsia="Arial" w:cs="Arial"/>
          <w:sz w:val="24"/>
          <w:szCs w:val="24"/>
        </w:rPr>
        <w:t>As a bus driver, my daily responsibilities</w:t>
      </w:r>
      <w:r w:rsidRPr="415417F7" w:rsidR="27C76BE1">
        <w:rPr>
          <w:rFonts w:ascii="Arial" w:hAnsi="Arial" w:eastAsia="Arial" w:cs="Arial"/>
          <w:sz w:val="24"/>
          <w:szCs w:val="24"/>
        </w:rPr>
        <w:t xml:space="preserve"> require practical problem solving, </w:t>
      </w:r>
      <w:r w:rsidRPr="415417F7" w:rsidR="7510A4FB">
        <w:rPr>
          <w:rFonts w:ascii="Arial" w:hAnsi="Arial" w:eastAsia="Arial" w:cs="Arial"/>
          <w:sz w:val="24"/>
          <w:szCs w:val="24"/>
        </w:rPr>
        <w:t>spatial</w:t>
      </w:r>
      <w:r w:rsidRPr="415417F7" w:rsidR="27C76BE1">
        <w:rPr>
          <w:rFonts w:ascii="Arial" w:hAnsi="Arial" w:eastAsia="Arial" w:cs="Arial"/>
          <w:sz w:val="24"/>
          <w:szCs w:val="24"/>
        </w:rPr>
        <w:t xml:space="preserve"> awareness, route planning</w:t>
      </w:r>
      <w:r w:rsidRPr="415417F7" w:rsidR="4344563B">
        <w:rPr>
          <w:rFonts w:ascii="Arial" w:hAnsi="Arial" w:eastAsia="Arial" w:cs="Arial"/>
          <w:sz w:val="24"/>
          <w:szCs w:val="24"/>
        </w:rPr>
        <w:t xml:space="preserve"> and responding to dynamic traffic situations. This matches </w:t>
      </w:r>
      <w:r w:rsidRPr="415417F7" w:rsidR="26A34531">
        <w:rPr>
          <w:rFonts w:ascii="Arial" w:hAnsi="Arial" w:eastAsia="Arial" w:cs="Arial"/>
          <w:sz w:val="24"/>
          <w:szCs w:val="24"/>
        </w:rPr>
        <w:t>Fleming's</w:t>
      </w:r>
      <w:r w:rsidRPr="415417F7" w:rsidR="4344563B">
        <w:rPr>
          <w:rFonts w:ascii="Arial" w:hAnsi="Arial" w:eastAsia="Arial" w:cs="Arial"/>
          <w:sz w:val="24"/>
          <w:szCs w:val="24"/>
        </w:rPr>
        <w:t xml:space="preserve"> theory that </w:t>
      </w:r>
      <w:r w:rsidRPr="415417F7" w:rsidR="4851B89A">
        <w:rPr>
          <w:rFonts w:ascii="Arial" w:hAnsi="Arial" w:eastAsia="Arial" w:cs="Arial"/>
          <w:sz w:val="24"/>
          <w:szCs w:val="24"/>
        </w:rPr>
        <w:t>kinaesthetic</w:t>
      </w:r>
      <w:r w:rsidRPr="415417F7" w:rsidR="4344563B">
        <w:rPr>
          <w:rFonts w:ascii="Arial" w:hAnsi="Arial" w:eastAsia="Arial" w:cs="Arial"/>
          <w:sz w:val="24"/>
          <w:szCs w:val="24"/>
        </w:rPr>
        <w:t xml:space="preserve"> learner</w:t>
      </w:r>
      <w:r w:rsidRPr="415417F7" w:rsidR="7D682A7E">
        <w:rPr>
          <w:rFonts w:ascii="Arial" w:hAnsi="Arial" w:eastAsia="Arial" w:cs="Arial"/>
          <w:sz w:val="24"/>
          <w:szCs w:val="24"/>
        </w:rPr>
        <w:t xml:space="preserve">s understand best when </w:t>
      </w:r>
      <w:r w:rsidRPr="415417F7" w:rsidR="2A2E9CBE">
        <w:rPr>
          <w:rFonts w:ascii="Arial" w:hAnsi="Arial" w:eastAsia="Arial" w:cs="Arial"/>
          <w:sz w:val="24"/>
          <w:szCs w:val="24"/>
        </w:rPr>
        <w:t>physically</w:t>
      </w:r>
      <w:r w:rsidRPr="415417F7" w:rsidR="7D682A7E">
        <w:rPr>
          <w:rFonts w:ascii="Arial" w:hAnsi="Arial" w:eastAsia="Arial" w:cs="Arial"/>
          <w:sz w:val="24"/>
          <w:szCs w:val="24"/>
        </w:rPr>
        <w:t xml:space="preserve"> </w:t>
      </w:r>
      <w:r w:rsidRPr="415417F7" w:rsidR="28CABC13">
        <w:rPr>
          <w:rFonts w:ascii="Arial" w:hAnsi="Arial" w:eastAsia="Arial" w:cs="Arial"/>
          <w:sz w:val="24"/>
          <w:szCs w:val="24"/>
        </w:rPr>
        <w:t>involved</w:t>
      </w:r>
      <w:r w:rsidRPr="415417F7" w:rsidR="7D682A7E">
        <w:rPr>
          <w:rFonts w:ascii="Arial" w:hAnsi="Arial" w:eastAsia="Arial" w:cs="Arial"/>
          <w:sz w:val="24"/>
          <w:szCs w:val="24"/>
        </w:rPr>
        <w:t xml:space="preserve"> in doing a task (Fleming 1987)</w:t>
      </w:r>
    </w:p>
    <w:p w:rsidR="00583709" w:rsidP="415417F7" w:rsidRDefault="00583709" w14:paraId="06909C1A" w14:textId="0DB1034E">
      <w:pPr>
        <w:spacing w:line="276" w:lineRule="auto"/>
        <w:rPr>
          <w:rFonts w:ascii="Arial" w:hAnsi="Arial" w:eastAsia="Arial" w:cs="Arial"/>
          <w:sz w:val="24"/>
          <w:szCs w:val="24"/>
        </w:rPr>
      </w:pPr>
      <w:r w:rsidRPr="415417F7" w:rsidR="4CC86B96">
        <w:rPr>
          <w:rFonts w:ascii="Arial" w:hAnsi="Arial" w:eastAsia="Arial" w:cs="Arial"/>
          <w:sz w:val="24"/>
          <w:szCs w:val="24"/>
        </w:rPr>
        <w:t>Additionally</w:t>
      </w:r>
      <w:r w:rsidRPr="415417F7" w:rsidR="29F3F36A">
        <w:rPr>
          <w:rFonts w:ascii="Arial" w:hAnsi="Arial" w:eastAsia="Arial" w:cs="Arial"/>
          <w:sz w:val="24"/>
          <w:szCs w:val="24"/>
        </w:rPr>
        <w:t xml:space="preserve">, Honey and Mumford (1986) classify my learning preferences as a </w:t>
      </w:r>
      <w:r w:rsidRPr="415417F7" w:rsidR="1DB5465C">
        <w:rPr>
          <w:rFonts w:ascii="Arial" w:hAnsi="Arial" w:eastAsia="Arial" w:cs="Arial"/>
          <w:sz w:val="24"/>
          <w:szCs w:val="24"/>
        </w:rPr>
        <w:t>Pragmatist</w:t>
      </w:r>
      <w:r w:rsidRPr="415417F7" w:rsidR="29F3F36A">
        <w:rPr>
          <w:rFonts w:ascii="Arial" w:hAnsi="Arial" w:eastAsia="Arial" w:cs="Arial"/>
          <w:sz w:val="24"/>
          <w:szCs w:val="24"/>
        </w:rPr>
        <w:t>. Pragmatists prefer learning that is practi</w:t>
      </w:r>
      <w:r w:rsidRPr="415417F7" w:rsidR="5C1E4F92">
        <w:rPr>
          <w:rFonts w:ascii="Arial" w:hAnsi="Arial" w:eastAsia="Arial" w:cs="Arial"/>
          <w:sz w:val="24"/>
          <w:szCs w:val="24"/>
        </w:rPr>
        <w:t xml:space="preserve">cal, </w:t>
      </w:r>
      <w:r w:rsidRPr="415417F7" w:rsidR="50008FBE">
        <w:rPr>
          <w:rFonts w:ascii="Arial" w:hAnsi="Arial" w:eastAsia="Arial" w:cs="Arial"/>
          <w:sz w:val="24"/>
          <w:szCs w:val="24"/>
        </w:rPr>
        <w:t>relevant</w:t>
      </w:r>
      <w:r w:rsidRPr="415417F7" w:rsidR="5C1E4F92">
        <w:rPr>
          <w:rFonts w:ascii="Arial" w:hAnsi="Arial" w:eastAsia="Arial" w:cs="Arial"/>
          <w:sz w:val="24"/>
          <w:szCs w:val="24"/>
        </w:rPr>
        <w:t xml:space="preserve"> and </w:t>
      </w:r>
      <w:r w:rsidRPr="415417F7" w:rsidR="5709D5D0">
        <w:rPr>
          <w:rFonts w:ascii="Arial" w:hAnsi="Arial" w:eastAsia="Arial" w:cs="Arial"/>
          <w:sz w:val="24"/>
          <w:szCs w:val="24"/>
        </w:rPr>
        <w:t>immediately</w:t>
      </w:r>
      <w:r w:rsidRPr="415417F7" w:rsidR="5C1E4F92">
        <w:rPr>
          <w:rFonts w:ascii="Arial" w:hAnsi="Arial" w:eastAsia="Arial" w:cs="Arial"/>
          <w:sz w:val="24"/>
          <w:szCs w:val="24"/>
        </w:rPr>
        <w:t xml:space="preserve"> applicable to real </w:t>
      </w:r>
      <w:r w:rsidRPr="415417F7" w:rsidR="0F8E1E2B">
        <w:rPr>
          <w:rFonts w:ascii="Arial" w:hAnsi="Arial" w:eastAsia="Arial" w:cs="Arial"/>
          <w:sz w:val="24"/>
          <w:szCs w:val="24"/>
        </w:rPr>
        <w:t>responsibilities</w:t>
      </w:r>
      <w:r w:rsidRPr="415417F7" w:rsidR="5C1E4F92">
        <w:rPr>
          <w:rFonts w:ascii="Arial" w:hAnsi="Arial" w:eastAsia="Arial" w:cs="Arial"/>
          <w:sz w:val="24"/>
          <w:szCs w:val="24"/>
        </w:rPr>
        <w:t xml:space="preserve">. This is </w:t>
      </w:r>
      <w:r w:rsidRPr="415417F7" w:rsidR="5C1E4F92">
        <w:rPr>
          <w:rFonts w:ascii="Arial" w:hAnsi="Arial" w:eastAsia="Arial" w:cs="Arial"/>
          <w:sz w:val="24"/>
          <w:szCs w:val="24"/>
        </w:rPr>
        <w:t>accurate</w:t>
      </w:r>
      <w:r w:rsidRPr="415417F7" w:rsidR="5C1E4F92">
        <w:rPr>
          <w:rFonts w:ascii="Arial" w:hAnsi="Arial" w:eastAsia="Arial" w:cs="Arial"/>
          <w:sz w:val="24"/>
          <w:szCs w:val="24"/>
        </w:rPr>
        <w:t xml:space="preserve"> for me because </w:t>
      </w:r>
      <w:r w:rsidRPr="415417F7" w:rsidR="5C1E4F92">
        <w:rPr>
          <w:rFonts w:ascii="Arial" w:hAnsi="Arial" w:eastAsia="Arial" w:cs="Arial"/>
          <w:sz w:val="24"/>
          <w:szCs w:val="24"/>
        </w:rPr>
        <w:t>i</w:t>
      </w:r>
      <w:r w:rsidRPr="415417F7" w:rsidR="5C1E4F92">
        <w:rPr>
          <w:rFonts w:ascii="Arial" w:hAnsi="Arial" w:eastAsia="Arial" w:cs="Arial"/>
          <w:sz w:val="24"/>
          <w:szCs w:val="24"/>
        </w:rPr>
        <w:t xml:space="preserve"> learn most </w:t>
      </w:r>
      <w:r w:rsidRPr="415417F7" w:rsidR="0C58AE00">
        <w:rPr>
          <w:rFonts w:ascii="Arial" w:hAnsi="Arial" w:eastAsia="Arial" w:cs="Arial"/>
          <w:sz w:val="24"/>
          <w:szCs w:val="24"/>
        </w:rPr>
        <w:t>effectively</w:t>
      </w:r>
      <w:r w:rsidRPr="415417F7" w:rsidR="3878C55B">
        <w:rPr>
          <w:rFonts w:ascii="Arial" w:hAnsi="Arial" w:eastAsia="Arial" w:cs="Arial"/>
          <w:sz w:val="24"/>
          <w:szCs w:val="24"/>
        </w:rPr>
        <w:t xml:space="preserve"> when </w:t>
      </w:r>
      <w:r w:rsidRPr="415417F7" w:rsidR="3878C55B">
        <w:rPr>
          <w:rFonts w:ascii="Arial" w:hAnsi="Arial" w:eastAsia="Arial" w:cs="Arial"/>
          <w:sz w:val="24"/>
          <w:szCs w:val="24"/>
        </w:rPr>
        <w:t>i</w:t>
      </w:r>
      <w:r w:rsidRPr="415417F7" w:rsidR="3878C55B">
        <w:rPr>
          <w:rFonts w:ascii="Arial" w:hAnsi="Arial" w:eastAsia="Arial" w:cs="Arial"/>
          <w:sz w:val="24"/>
          <w:szCs w:val="24"/>
        </w:rPr>
        <w:t xml:space="preserve"> can link training to real </w:t>
      </w:r>
      <w:r w:rsidRPr="415417F7" w:rsidR="2F145628">
        <w:rPr>
          <w:rFonts w:ascii="Arial" w:hAnsi="Arial" w:eastAsia="Arial" w:cs="Arial"/>
          <w:sz w:val="24"/>
          <w:szCs w:val="24"/>
        </w:rPr>
        <w:t>work</w:t>
      </w:r>
      <w:r w:rsidRPr="415417F7" w:rsidR="3878C55B">
        <w:rPr>
          <w:rFonts w:ascii="Arial" w:hAnsi="Arial" w:eastAsia="Arial" w:cs="Arial"/>
          <w:sz w:val="24"/>
          <w:szCs w:val="24"/>
        </w:rPr>
        <w:t xml:space="preserve"> experiences or </w:t>
      </w:r>
      <w:r w:rsidRPr="415417F7" w:rsidR="6B6E95BB">
        <w:rPr>
          <w:rFonts w:ascii="Arial" w:hAnsi="Arial" w:eastAsia="Arial" w:cs="Arial"/>
          <w:sz w:val="24"/>
          <w:szCs w:val="24"/>
        </w:rPr>
        <w:t>performance</w:t>
      </w:r>
      <w:r w:rsidRPr="415417F7" w:rsidR="3878C55B">
        <w:rPr>
          <w:rFonts w:ascii="Arial" w:hAnsi="Arial" w:eastAsia="Arial" w:cs="Arial"/>
          <w:sz w:val="24"/>
          <w:szCs w:val="24"/>
        </w:rPr>
        <w:t xml:space="preserve"> </w:t>
      </w:r>
      <w:r w:rsidRPr="415417F7" w:rsidR="5BE49296">
        <w:rPr>
          <w:rFonts w:ascii="Arial" w:hAnsi="Arial" w:eastAsia="Arial" w:cs="Arial"/>
          <w:sz w:val="24"/>
          <w:szCs w:val="24"/>
        </w:rPr>
        <w:t>improvement</w:t>
      </w:r>
      <w:r w:rsidRPr="415417F7" w:rsidR="54FE99B3">
        <w:rPr>
          <w:rFonts w:ascii="Arial" w:hAnsi="Arial" w:eastAsia="Arial" w:cs="Arial"/>
          <w:sz w:val="24"/>
          <w:szCs w:val="24"/>
        </w:rPr>
        <w:t xml:space="preserve"> </w:t>
      </w:r>
      <w:r w:rsidRPr="415417F7" w:rsidR="3878C55B">
        <w:rPr>
          <w:rFonts w:ascii="Arial" w:hAnsi="Arial" w:eastAsia="Arial" w:cs="Arial"/>
          <w:sz w:val="24"/>
          <w:szCs w:val="24"/>
        </w:rPr>
        <w:t>goals.</w:t>
      </w:r>
    </w:p>
    <w:p w:rsidR="00583709" w:rsidP="415417F7" w:rsidRDefault="00583709" w14:paraId="642EB506" w14:textId="3FBC4BAE">
      <w:pPr>
        <w:spacing w:line="276" w:lineRule="auto"/>
        <w:rPr>
          <w:rFonts w:ascii="Arial" w:hAnsi="Arial" w:eastAsia="Arial" w:cs="Arial"/>
          <w:sz w:val="24"/>
          <w:szCs w:val="24"/>
        </w:rPr>
      </w:pPr>
    </w:p>
    <w:p w:rsidR="00583709" w:rsidP="415417F7" w:rsidRDefault="00583709" w14:paraId="4E7C6450" w14:textId="1AB30793">
      <w:pPr>
        <w:spacing w:line="276" w:lineRule="auto"/>
        <w:rPr>
          <w:rFonts w:ascii="Arial" w:hAnsi="Arial" w:eastAsia="Arial" w:cs="Arial"/>
          <w:sz w:val="24"/>
          <w:szCs w:val="24"/>
        </w:rPr>
      </w:pPr>
      <w:r w:rsidRPr="415417F7" w:rsidR="3878C55B">
        <w:rPr>
          <w:rFonts w:ascii="Arial" w:hAnsi="Arial" w:eastAsia="Arial" w:cs="Arial"/>
          <w:sz w:val="24"/>
          <w:szCs w:val="24"/>
        </w:rPr>
        <w:t xml:space="preserve">This aligns with </w:t>
      </w:r>
      <w:r w:rsidRPr="415417F7" w:rsidR="6491B0BF">
        <w:rPr>
          <w:rFonts w:ascii="Arial" w:hAnsi="Arial" w:eastAsia="Arial" w:cs="Arial"/>
          <w:sz w:val="24"/>
          <w:szCs w:val="24"/>
        </w:rPr>
        <w:t>Kolb's</w:t>
      </w:r>
      <w:r w:rsidRPr="415417F7" w:rsidR="3878C55B">
        <w:rPr>
          <w:rFonts w:ascii="Arial" w:hAnsi="Arial" w:eastAsia="Arial" w:cs="Arial"/>
          <w:sz w:val="24"/>
          <w:szCs w:val="24"/>
        </w:rPr>
        <w:t xml:space="preserve"> learning theory (1984), where learning occurs through </w:t>
      </w:r>
      <w:r w:rsidRPr="415417F7" w:rsidR="7F6AEDDC">
        <w:rPr>
          <w:rFonts w:ascii="Arial" w:hAnsi="Arial" w:eastAsia="Arial" w:cs="Arial"/>
          <w:sz w:val="24"/>
          <w:szCs w:val="24"/>
        </w:rPr>
        <w:t>concrete</w:t>
      </w:r>
      <w:r w:rsidRPr="415417F7" w:rsidR="3878C55B">
        <w:rPr>
          <w:rFonts w:ascii="Arial" w:hAnsi="Arial" w:eastAsia="Arial" w:cs="Arial"/>
          <w:sz w:val="24"/>
          <w:szCs w:val="24"/>
        </w:rPr>
        <w:t xml:space="preserve"> experience followed by reflection and active </w:t>
      </w:r>
      <w:r w:rsidRPr="415417F7" w:rsidR="450D6BFE">
        <w:rPr>
          <w:rFonts w:ascii="Arial" w:hAnsi="Arial" w:eastAsia="Arial" w:cs="Arial"/>
          <w:sz w:val="24"/>
          <w:szCs w:val="24"/>
        </w:rPr>
        <w:t>experimentation</w:t>
      </w:r>
      <w:r w:rsidRPr="415417F7" w:rsidR="6D27F37E">
        <w:rPr>
          <w:rFonts w:ascii="Arial" w:hAnsi="Arial" w:eastAsia="Arial" w:cs="Arial"/>
          <w:sz w:val="24"/>
          <w:szCs w:val="24"/>
        </w:rPr>
        <w:t xml:space="preserve">. my learning follows this </w:t>
      </w:r>
      <w:r w:rsidRPr="415417F7" w:rsidR="6698B26F">
        <w:rPr>
          <w:rFonts w:ascii="Arial" w:hAnsi="Arial" w:eastAsia="Arial" w:cs="Arial"/>
          <w:sz w:val="24"/>
          <w:szCs w:val="24"/>
        </w:rPr>
        <w:t>cycle</w:t>
      </w:r>
      <w:r w:rsidRPr="415417F7" w:rsidR="6D27F37E">
        <w:rPr>
          <w:rFonts w:ascii="Arial" w:hAnsi="Arial" w:eastAsia="Arial" w:cs="Arial"/>
          <w:sz w:val="24"/>
          <w:szCs w:val="24"/>
        </w:rPr>
        <w:t xml:space="preserve"> naturally. I learn by doing, thinking about how it went and adjusting my approach next time</w:t>
      </w:r>
      <w:r w:rsidRPr="415417F7" w:rsidR="28CA6F6A">
        <w:rPr>
          <w:rFonts w:ascii="Arial" w:hAnsi="Arial" w:eastAsia="Arial" w:cs="Arial"/>
          <w:sz w:val="24"/>
          <w:szCs w:val="24"/>
        </w:rPr>
        <w:t>.</w:t>
      </w:r>
    </w:p>
    <w:p w:rsidR="00583709" w:rsidP="415417F7" w:rsidRDefault="00583709" w14:paraId="260473A7" w14:textId="30985921">
      <w:pPr>
        <w:spacing w:line="360" w:lineRule="auto"/>
        <w:rPr>
          <w:rFonts w:ascii="Arial" w:hAnsi="Arial" w:eastAsia="Arial" w:cs="Arial"/>
          <w:sz w:val="24"/>
          <w:szCs w:val="24"/>
        </w:rPr>
      </w:pPr>
    </w:p>
    <w:p w:rsidR="00583709" w:rsidP="415417F7" w:rsidRDefault="00583709" w14:paraId="35039030" w14:textId="6D99B359">
      <w:pPr>
        <w:spacing w:line="360" w:lineRule="auto"/>
        <w:rPr>
          <w:rFonts w:ascii="Calibri" w:hAnsi="Calibri" w:eastAsia="Calibri" w:cs="Calibri" w:asciiTheme="majorAscii" w:hAnsiTheme="majorAscii" w:eastAsiaTheme="majorAscii" w:cstheme="majorAscii"/>
          <w:sz w:val="28"/>
          <w:szCs w:val="28"/>
          <w:u w:val="single"/>
        </w:rPr>
      </w:pPr>
      <w:r w:rsidRPr="415417F7" w:rsidR="28CA6F6A">
        <w:rPr>
          <w:rFonts w:ascii="Calibri" w:hAnsi="Calibri" w:eastAsia="Calibri" w:cs="Calibri" w:asciiTheme="majorAscii" w:hAnsiTheme="majorAscii" w:eastAsiaTheme="majorAscii" w:cstheme="majorAscii"/>
          <w:sz w:val="28"/>
          <w:szCs w:val="28"/>
          <w:u w:val="single"/>
        </w:rPr>
        <w:t>Other persons learning style</w:t>
      </w:r>
    </w:p>
    <w:p w:rsidR="00583709" w:rsidP="415417F7" w:rsidRDefault="00583709" w14:paraId="767038BD" w14:textId="433F009E">
      <w:pPr>
        <w:spacing w:line="276" w:lineRule="auto"/>
        <w:rPr>
          <w:rFonts w:ascii="Arial" w:hAnsi="Arial" w:eastAsia="Arial" w:cs="Arial"/>
          <w:sz w:val="24"/>
          <w:szCs w:val="24"/>
        </w:rPr>
      </w:pPr>
      <w:r w:rsidRPr="415417F7" w:rsidR="28CA6F6A">
        <w:rPr>
          <w:rFonts w:ascii="Arial" w:hAnsi="Arial" w:eastAsia="Arial" w:cs="Arial"/>
          <w:sz w:val="24"/>
          <w:szCs w:val="24"/>
        </w:rPr>
        <w:t xml:space="preserve">The other individual is a </w:t>
      </w:r>
      <w:r w:rsidRPr="415417F7" w:rsidR="68C48949">
        <w:rPr>
          <w:rFonts w:ascii="Arial" w:hAnsi="Arial" w:eastAsia="Arial" w:cs="Arial"/>
          <w:sz w:val="24"/>
          <w:szCs w:val="24"/>
        </w:rPr>
        <w:t>self-employed</w:t>
      </w:r>
      <w:r w:rsidRPr="415417F7" w:rsidR="28CA6F6A">
        <w:rPr>
          <w:rFonts w:ascii="Arial" w:hAnsi="Arial" w:eastAsia="Arial" w:cs="Arial"/>
          <w:sz w:val="24"/>
          <w:szCs w:val="24"/>
        </w:rPr>
        <w:t xml:space="preserve"> </w:t>
      </w:r>
      <w:r w:rsidRPr="415417F7" w:rsidR="43E22CE5">
        <w:rPr>
          <w:rFonts w:ascii="Arial" w:hAnsi="Arial" w:eastAsia="Arial" w:cs="Arial"/>
          <w:sz w:val="24"/>
          <w:szCs w:val="24"/>
        </w:rPr>
        <w:t>beauty</w:t>
      </w:r>
      <w:r w:rsidRPr="415417F7" w:rsidR="28CA6F6A">
        <w:rPr>
          <w:rFonts w:ascii="Arial" w:hAnsi="Arial" w:eastAsia="Arial" w:cs="Arial"/>
          <w:sz w:val="24"/>
          <w:szCs w:val="24"/>
        </w:rPr>
        <w:t xml:space="preserve"> business owner. Her work relies heavily on visual creativity, client </w:t>
      </w:r>
      <w:r w:rsidRPr="415417F7" w:rsidR="28CA6F6A">
        <w:rPr>
          <w:rFonts w:ascii="Arial" w:hAnsi="Arial" w:eastAsia="Arial" w:cs="Arial"/>
          <w:sz w:val="24"/>
          <w:szCs w:val="24"/>
        </w:rPr>
        <w:t>communication</w:t>
      </w:r>
      <w:r w:rsidRPr="415417F7" w:rsidR="28CA6F6A">
        <w:rPr>
          <w:rFonts w:ascii="Arial" w:hAnsi="Arial" w:eastAsia="Arial" w:cs="Arial"/>
          <w:sz w:val="24"/>
          <w:szCs w:val="24"/>
        </w:rPr>
        <w:t xml:space="preserve"> and precision. She learns </w:t>
      </w:r>
      <w:r w:rsidRPr="415417F7" w:rsidR="30A7BDE4">
        <w:rPr>
          <w:rFonts w:ascii="Arial" w:hAnsi="Arial" w:eastAsia="Arial" w:cs="Arial"/>
          <w:sz w:val="24"/>
          <w:szCs w:val="24"/>
        </w:rPr>
        <w:t>primarily</w:t>
      </w:r>
      <w:r w:rsidRPr="415417F7" w:rsidR="5C297F61">
        <w:rPr>
          <w:rFonts w:ascii="Arial" w:hAnsi="Arial" w:eastAsia="Arial" w:cs="Arial"/>
          <w:sz w:val="24"/>
          <w:szCs w:val="24"/>
        </w:rPr>
        <w:t xml:space="preserve"> through Visual and Read/Write learning styles, as she likes to watch tutorials, view example images, create mood boards and take notes to </w:t>
      </w:r>
      <w:r w:rsidRPr="415417F7" w:rsidR="12524390">
        <w:rPr>
          <w:rFonts w:ascii="Arial" w:hAnsi="Arial" w:eastAsia="Arial" w:cs="Arial"/>
          <w:sz w:val="24"/>
          <w:szCs w:val="24"/>
        </w:rPr>
        <w:t>improve</w:t>
      </w:r>
      <w:r w:rsidRPr="415417F7" w:rsidR="5C297F61">
        <w:rPr>
          <w:rFonts w:ascii="Arial" w:hAnsi="Arial" w:eastAsia="Arial" w:cs="Arial"/>
          <w:sz w:val="24"/>
          <w:szCs w:val="24"/>
        </w:rPr>
        <w:t xml:space="preserve"> her skills.</w:t>
      </w:r>
    </w:p>
    <w:p w:rsidR="00583709" w:rsidP="415417F7" w:rsidRDefault="00583709" w14:paraId="14FF3A07" w14:textId="15C3775A">
      <w:pPr>
        <w:spacing w:line="276" w:lineRule="auto"/>
        <w:rPr>
          <w:rFonts w:ascii="Arial" w:hAnsi="Arial" w:eastAsia="Arial" w:cs="Arial"/>
          <w:sz w:val="24"/>
          <w:szCs w:val="24"/>
        </w:rPr>
      </w:pPr>
      <w:r w:rsidRPr="415417F7" w:rsidR="5C297F61">
        <w:rPr>
          <w:rFonts w:ascii="Arial" w:hAnsi="Arial" w:eastAsia="Arial" w:cs="Arial"/>
          <w:sz w:val="24"/>
          <w:szCs w:val="24"/>
        </w:rPr>
        <w:t xml:space="preserve">Her Honey Mumford style was Reflector. She prefers to </w:t>
      </w:r>
      <w:r w:rsidRPr="415417F7" w:rsidR="5C297F61">
        <w:rPr>
          <w:rFonts w:ascii="Arial" w:hAnsi="Arial" w:eastAsia="Arial" w:cs="Arial"/>
          <w:sz w:val="24"/>
          <w:szCs w:val="24"/>
        </w:rPr>
        <w:t>observe</w:t>
      </w:r>
      <w:r w:rsidRPr="415417F7" w:rsidR="5C297F61">
        <w:rPr>
          <w:rFonts w:ascii="Arial" w:hAnsi="Arial" w:eastAsia="Arial" w:cs="Arial"/>
          <w:sz w:val="24"/>
          <w:szCs w:val="24"/>
        </w:rPr>
        <w:t xml:space="preserve"> first, analyse techniques and think thro</w:t>
      </w:r>
      <w:r w:rsidRPr="415417F7" w:rsidR="4336F1A6">
        <w:rPr>
          <w:rFonts w:ascii="Arial" w:hAnsi="Arial" w:eastAsia="Arial" w:cs="Arial"/>
          <w:sz w:val="24"/>
          <w:szCs w:val="24"/>
        </w:rPr>
        <w:t xml:space="preserve">ugh her approach before acting. This matches the reflective and detail </w:t>
      </w:r>
      <w:r w:rsidRPr="415417F7" w:rsidR="29A3FC0F">
        <w:rPr>
          <w:rFonts w:ascii="Arial" w:hAnsi="Arial" w:eastAsia="Arial" w:cs="Arial"/>
          <w:sz w:val="24"/>
          <w:szCs w:val="24"/>
        </w:rPr>
        <w:t>focused</w:t>
      </w:r>
      <w:r w:rsidRPr="415417F7" w:rsidR="4336F1A6">
        <w:rPr>
          <w:rFonts w:ascii="Arial" w:hAnsi="Arial" w:eastAsia="Arial" w:cs="Arial"/>
          <w:sz w:val="24"/>
          <w:szCs w:val="24"/>
        </w:rPr>
        <w:t xml:space="preserve"> nature of beauty work.</w:t>
      </w:r>
    </w:p>
    <w:p w:rsidR="00583709" w:rsidP="415417F7" w:rsidRDefault="00583709" w14:paraId="7B6A9726" w14:textId="75009E4E">
      <w:pPr>
        <w:spacing w:line="276" w:lineRule="auto"/>
        <w:rPr>
          <w:rFonts w:ascii="Arial" w:hAnsi="Arial" w:eastAsia="Arial" w:cs="Arial"/>
          <w:sz w:val="24"/>
          <w:szCs w:val="24"/>
        </w:rPr>
      </w:pPr>
      <w:r w:rsidRPr="415417F7" w:rsidR="280CD2B6">
        <w:rPr>
          <w:rFonts w:ascii="Arial" w:hAnsi="Arial" w:eastAsia="Arial" w:cs="Arial"/>
          <w:sz w:val="24"/>
          <w:szCs w:val="24"/>
        </w:rPr>
        <w:t xml:space="preserve">Applying Flemings Vark </w:t>
      </w:r>
      <w:r w:rsidRPr="415417F7" w:rsidR="231EF2DD">
        <w:rPr>
          <w:rFonts w:ascii="Arial" w:hAnsi="Arial" w:eastAsia="Arial" w:cs="Arial"/>
          <w:sz w:val="24"/>
          <w:szCs w:val="24"/>
        </w:rPr>
        <w:t>model</w:t>
      </w:r>
      <w:r w:rsidRPr="415417F7" w:rsidR="280CD2B6">
        <w:rPr>
          <w:rFonts w:ascii="Arial" w:hAnsi="Arial" w:eastAsia="Arial" w:cs="Arial"/>
          <w:sz w:val="24"/>
          <w:szCs w:val="24"/>
        </w:rPr>
        <w:t xml:space="preserve"> (1987) her learning result was visual. She relies heavily on example</w:t>
      </w:r>
      <w:r w:rsidRPr="415417F7" w:rsidR="342056AC">
        <w:rPr>
          <w:rFonts w:ascii="Arial" w:hAnsi="Arial" w:eastAsia="Arial" w:cs="Arial"/>
          <w:sz w:val="24"/>
          <w:szCs w:val="24"/>
        </w:rPr>
        <w:t xml:space="preserve"> images, tutorial </w:t>
      </w:r>
      <w:r w:rsidRPr="415417F7" w:rsidR="342056AC">
        <w:rPr>
          <w:rFonts w:ascii="Arial" w:hAnsi="Arial" w:eastAsia="Arial" w:cs="Arial"/>
          <w:sz w:val="24"/>
          <w:szCs w:val="24"/>
        </w:rPr>
        <w:t>videos</w:t>
      </w:r>
      <w:r w:rsidRPr="415417F7" w:rsidR="342056AC">
        <w:rPr>
          <w:rFonts w:ascii="Arial" w:hAnsi="Arial" w:eastAsia="Arial" w:cs="Arial"/>
          <w:sz w:val="24"/>
          <w:szCs w:val="24"/>
        </w:rPr>
        <w:t xml:space="preserve"> and detailed photographs of before and after treatments. She needs to see what a finished result looks like </w:t>
      </w:r>
      <w:r w:rsidRPr="415417F7" w:rsidR="22B5795D">
        <w:rPr>
          <w:rFonts w:ascii="Arial" w:hAnsi="Arial" w:eastAsia="Arial" w:cs="Arial"/>
          <w:sz w:val="24"/>
          <w:szCs w:val="24"/>
        </w:rPr>
        <w:t>to</w:t>
      </w:r>
      <w:r w:rsidRPr="415417F7" w:rsidR="342056AC">
        <w:rPr>
          <w:rFonts w:ascii="Arial" w:hAnsi="Arial" w:eastAsia="Arial" w:cs="Arial"/>
          <w:sz w:val="24"/>
          <w:szCs w:val="24"/>
        </w:rPr>
        <w:t xml:space="preserve"> </w:t>
      </w:r>
      <w:r w:rsidRPr="415417F7" w:rsidR="342056AC">
        <w:rPr>
          <w:rFonts w:ascii="Arial" w:hAnsi="Arial" w:eastAsia="Arial" w:cs="Arial"/>
          <w:sz w:val="24"/>
          <w:szCs w:val="24"/>
        </w:rPr>
        <w:t xml:space="preserve">replicate it </w:t>
      </w:r>
      <w:r w:rsidRPr="415417F7" w:rsidR="38BA6FA0">
        <w:rPr>
          <w:rFonts w:ascii="Arial" w:hAnsi="Arial" w:eastAsia="Arial" w:cs="Arial"/>
          <w:sz w:val="24"/>
          <w:szCs w:val="24"/>
        </w:rPr>
        <w:t>accurately</w:t>
      </w:r>
      <w:bookmarkStart w:name="_2bn6wsx" w:id="4"/>
      <w:bookmarkEnd w:id="4"/>
    </w:p>
    <w:p w:rsidR="415417F7" w:rsidP="415417F7" w:rsidRDefault="415417F7" w14:paraId="102FA63A" w14:textId="76CBF46D">
      <w:pPr>
        <w:spacing w:line="360" w:lineRule="auto"/>
        <w:rPr>
          <w:rFonts w:ascii="Arial" w:hAnsi="Arial" w:eastAsia="Arial" w:cs="Arial"/>
          <w:sz w:val="24"/>
          <w:szCs w:val="24"/>
        </w:rPr>
      </w:pPr>
    </w:p>
    <w:p w:rsidR="00583709" w:rsidRDefault="005D461C" w14:paraId="43357AF3" w14:textId="35E7DC5B">
      <w:pPr>
        <w:pStyle w:val="Heading2"/>
      </w:pPr>
      <w:bookmarkStart w:name="_qsh70q" w:colFirst="0" w:colLast="0" w:id="5"/>
      <w:bookmarkStart w:name="_Toc213243674" w:id="6"/>
      <w:bookmarkEnd w:id="5"/>
      <w:r>
        <w:t>1.1 Development</w:t>
      </w:r>
      <w:r w:rsidR="008312FD">
        <w:t xml:space="preserve"> needs for self &amp; another</w:t>
      </w:r>
      <w:bookmarkEnd w:id="6"/>
    </w:p>
    <w:p w:rsidR="00583709" w:rsidRDefault="00583709" w14:paraId="04627DED" w14:textId="77777777"/>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48C24484"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7"/>
            <w:bookmarkEnd w:id="7"/>
          </w:p>
          <w:p w:rsidR="00583709" w:rsidRDefault="008312FD" w14:paraId="1081C127" w14:textId="77777777">
            <w:pPr>
              <w:jc w:val="center"/>
              <w:rPr>
                <w:rFonts w:ascii="Arial" w:hAnsi="Arial" w:eastAsia="Arial" w:cs="Arial"/>
                <w:b/>
                <w:sz w:val="28"/>
                <w:szCs w:val="28"/>
              </w:rPr>
            </w:pPr>
            <w:r>
              <w:rPr>
                <w:rFonts w:ascii="Arial" w:hAnsi="Arial" w:eastAsia="Arial" w:cs="Arial"/>
                <w:b/>
                <w:sz w:val="28"/>
                <w:szCs w:val="28"/>
              </w:rPr>
              <w:t>SWOT Person 1</w:t>
            </w:r>
          </w:p>
          <w:p w:rsidR="00583709" w:rsidRDefault="00583709" w14:paraId="5CDBAD10" w14:textId="77777777">
            <w:pPr>
              <w:jc w:val="center"/>
              <w:rPr>
                <w:rFonts w:ascii="Arial" w:hAnsi="Arial" w:eastAsia="Arial" w:cs="Arial"/>
                <w:sz w:val="24"/>
                <w:szCs w:val="24"/>
              </w:rPr>
            </w:pPr>
          </w:p>
        </w:tc>
      </w:tr>
      <w:tr w:rsidR="00583709" w:rsidTr="48C24484"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Pr>
                <w:rFonts w:ascii="Arial" w:hAnsi="Arial" w:eastAsia="Arial" w:cs="Arial"/>
                <w:b/>
                <w:sz w:val="24"/>
                <w:szCs w:val="24"/>
              </w:rPr>
              <w:t>STRENGTHS</w:t>
            </w:r>
          </w:p>
          <w:p w:rsidR="00583709" w:rsidRDefault="00583709" w14:paraId="36B5032D"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P="48C24484" w:rsidRDefault="00583709" w14:paraId="5947AD3D" w14:textId="444A1E85">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rPr>
            </w:pPr>
            <w:r w:rsidRPr="48C24484" w:rsidR="1E3B580B">
              <w:rPr>
                <w:rFonts w:ascii="Arial" w:hAnsi="Arial" w:eastAsia="Arial" w:cs="Arial"/>
                <w:color w:val="000000" w:themeColor="text1" w:themeTint="FF" w:themeShade="FF"/>
              </w:rPr>
              <w:t xml:space="preserve">Learns quickly when physically engaged, </w:t>
            </w:r>
            <w:r w:rsidRPr="48C24484" w:rsidR="1E3B580B">
              <w:rPr>
                <w:rFonts w:ascii="Arial" w:hAnsi="Arial" w:eastAsia="Arial" w:cs="Arial"/>
                <w:color w:val="000000" w:themeColor="text1" w:themeTint="FF" w:themeShade="FF"/>
              </w:rPr>
              <w:t>i</w:t>
            </w:r>
            <w:r w:rsidRPr="48C24484" w:rsidR="1E3B580B">
              <w:rPr>
                <w:rFonts w:ascii="Arial" w:hAnsi="Arial" w:eastAsia="Arial" w:cs="Arial"/>
                <w:color w:val="000000" w:themeColor="text1" w:themeTint="FF" w:themeShade="FF"/>
              </w:rPr>
              <w:t xml:space="preserve"> </w:t>
            </w:r>
            <w:r w:rsidRPr="48C24484" w:rsidR="560DA87F">
              <w:rPr>
                <w:rFonts w:ascii="Arial" w:hAnsi="Arial" w:eastAsia="Arial" w:cs="Arial"/>
                <w:color w:val="000000" w:themeColor="text1" w:themeTint="FF" w:themeShade="FF"/>
              </w:rPr>
              <w:t>understand</w:t>
            </w:r>
            <w:r w:rsidRPr="48C24484" w:rsidR="1E3B580B">
              <w:rPr>
                <w:rFonts w:ascii="Arial" w:hAnsi="Arial" w:eastAsia="Arial" w:cs="Arial"/>
                <w:color w:val="000000" w:themeColor="text1" w:themeTint="FF" w:themeShade="FF"/>
              </w:rPr>
              <w:t xml:space="preserve"> tasks most </w:t>
            </w:r>
            <w:r w:rsidRPr="48C24484" w:rsidR="38126465">
              <w:rPr>
                <w:rFonts w:ascii="Arial" w:hAnsi="Arial" w:eastAsia="Arial" w:cs="Arial"/>
                <w:color w:val="000000" w:themeColor="text1" w:themeTint="FF" w:themeShade="FF"/>
              </w:rPr>
              <w:t>effectively</w:t>
            </w:r>
            <w:r w:rsidRPr="48C24484" w:rsidR="1E3B580B">
              <w:rPr>
                <w:rFonts w:ascii="Arial" w:hAnsi="Arial" w:eastAsia="Arial" w:cs="Arial"/>
                <w:color w:val="000000" w:themeColor="text1" w:themeTint="FF" w:themeShade="FF"/>
              </w:rPr>
              <w:t xml:space="preserve"> through hands on practise.</w:t>
            </w:r>
          </w:p>
          <w:p w:rsidR="00583709" w:rsidP="48C24484" w:rsidRDefault="00583709" w14:paraId="422AADF3" w14:textId="2F8BBCEC">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themeColor="text1" w:themeTint="FF" w:themeShade="FF"/>
              </w:rPr>
            </w:pPr>
            <w:r w:rsidRPr="48C24484" w:rsidR="1E3B580B">
              <w:rPr>
                <w:rFonts w:ascii="Arial" w:hAnsi="Arial" w:eastAsia="Arial" w:cs="Arial"/>
                <w:color w:val="000000" w:themeColor="text1" w:themeTint="FF" w:themeShade="FF"/>
              </w:rPr>
              <w:t xml:space="preserve">Determined and strong willed, </w:t>
            </w:r>
            <w:r w:rsidRPr="48C24484" w:rsidR="1E3B580B">
              <w:rPr>
                <w:rFonts w:ascii="Arial" w:hAnsi="Arial" w:eastAsia="Arial" w:cs="Arial"/>
                <w:color w:val="000000" w:themeColor="text1" w:themeTint="FF" w:themeShade="FF"/>
              </w:rPr>
              <w:t>i</w:t>
            </w:r>
            <w:r w:rsidRPr="48C24484" w:rsidR="1E3B580B">
              <w:rPr>
                <w:rFonts w:ascii="Arial" w:hAnsi="Arial" w:eastAsia="Arial" w:cs="Arial"/>
                <w:color w:val="000000" w:themeColor="text1" w:themeTint="FF" w:themeShade="FF"/>
              </w:rPr>
              <w:t xml:space="preserve"> show commitment and perseverance when working towards goals</w:t>
            </w:r>
          </w:p>
          <w:p w:rsidR="00583709" w:rsidP="48C24484" w:rsidRDefault="00583709" w14:paraId="4D1CC867" w14:textId="160BEDB1">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rPr>
            </w:pPr>
            <w:r w:rsidRPr="48C24484" w:rsidR="1E3B580B">
              <w:rPr>
                <w:rFonts w:ascii="Arial" w:hAnsi="Arial" w:eastAsia="Arial" w:cs="Arial"/>
                <w:color w:val="000000" w:themeColor="text1" w:themeTint="FF" w:themeShade="FF"/>
              </w:rPr>
              <w:t xml:space="preserve">Hard working, </w:t>
            </w:r>
            <w:r w:rsidRPr="48C24484" w:rsidR="1E3B580B">
              <w:rPr>
                <w:rFonts w:ascii="Arial" w:hAnsi="Arial" w:eastAsia="Arial" w:cs="Arial"/>
                <w:color w:val="000000" w:themeColor="text1" w:themeTint="FF" w:themeShade="FF"/>
              </w:rPr>
              <w:t>i</w:t>
            </w:r>
            <w:r w:rsidRPr="48C24484" w:rsidR="1E3B580B">
              <w:rPr>
                <w:rFonts w:ascii="Arial" w:hAnsi="Arial" w:eastAsia="Arial" w:cs="Arial"/>
                <w:color w:val="000000" w:themeColor="text1" w:themeTint="FF" w:themeShade="FF"/>
              </w:rPr>
              <w:t xml:space="preserve"> take pride in consistency and showing up for my team and responsibilities.</w:t>
            </w: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119D98E1" w14:textId="77777777">
            <w:pPr>
              <w:spacing w:line="360" w:lineRule="auto"/>
              <w:rPr>
                <w:sz w:val="20"/>
                <w:szCs w:val="20"/>
              </w:rPr>
            </w:pPr>
          </w:p>
          <w:p w:rsidR="00583709" w:rsidP="48C24484" w:rsidRDefault="00583709" w14:paraId="65FE9FEA" w14:textId="1B8BB8E6">
            <w:pPr>
              <w:pStyle w:val="ListParagraph"/>
              <w:spacing w:line="360" w:lineRule="auto"/>
              <w:ind w:left="720"/>
              <w:rPr>
                <w:rFonts w:ascii="Arial" w:hAnsi="Arial" w:eastAsia="Arial" w:cs="Arial"/>
                <w:sz w:val="24"/>
                <w:szCs w:val="24"/>
              </w:rPr>
            </w:pPr>
            <w:r w:rsidRPr="48C24484" w:rsidR="0FB61C20">
              <w:rPr>
                <w:rFonts w:ascii="Arial" w:hAnsi="Arial" w:eastAsia="Arial" w:cs="Arial"/>
                <w:sz w:val="24"/>
                <w:szCs w:val="24"/>
              </w:rPr>
              <w:t>Get bored easily in repetitive situations, routine can lead to reduced focus or motivation over time.</w:t>
            </w:r>
          </w:p>
          <w:p w:rsidR="00583709" w:rsidP="48C24484" w:rsidRDefault="00583709" w14:paraId="47357B60" w14:textId="02B849E2">
            <w:pPr>
              <w:pStyle w:val="ListParagraph"/>
              <w:spacing w:line="360" w:lineRule="auto"/>
              <w:ind w:left="720"/>
              <w:rPr>
                <w:rFonts w:ascii="Arial" w:hAnsi="Arial" w:eastAsia="Arial" w:cs="Arial"/>
                <w:sz w:val="24"/>
                <w:szCs w:val="24"/>
              </w:rPr>
            </w:pPr>
            <w:r w:rsidRPr="48C24484" w:rsidR="0FB61C20">
              <w:rPr>
                <w:rFonts w:ascii="Arial" w:hAnsi="Arial" w:eastAsia="Arial" w:cs="Arial"/>
                <w:sz w:val="24"/>
                <w:szCs w:val="24"/>
              </w:rPr>
              <w:t>Overthinking or delaying tasks to get things perfect, this can slow down progress and increase pressure on myself</w:t>
            </w:r>
          </w:p>
          <w:p w:rsidR="00583709" w:rsidP="48C24484" w:rsidRDefault="00583709" w14:paraId="4CE09AD4" w14:textId="733F87CB">
            <w:pPr>
              <w:pStyle w:val="ListParagraph"/>
              <w:spacing w:line="360" w:lineRule="auto"/>
              <w:ind w:left="720"/>
              <w:rPr>
                <w:rFonts w:ascii="Arial" w:hAnsi="Arial" w:eastAsia="Arial" w:cs="Arial"/>
                <w:sz w:val="24"/>
                <w:szCs w:val="24"/>
              </w:rPr>
            </w:pPr>
            <w:r w:rsidRPr="48C24484" w:rsidR="0FB61C20">
              <w:rPr>
                <w:rFonts w:ascii="Arial" w:hAnsi="Arial" w:eastAsia="Arial" w:cs="Arial"/>
                <w:sz w:val="24"/>
                <w:szCs w:val="24"/>
              </w:rPr>
              <w:t xml:space="preserve">Avoids tasks involving detailed paperwork, </w:t>
            </w:r>
            <w:r w:rsidRPr="48C24484" w:rsidR="0FB61C20">
              <w:rPr>
                <w:rFonts w:ascii="Arial" w:hAnsi="Arial" w:eastAsia="Arial" w:cs="Arial"/>
                <w:sz w:val="24"/>
                <w:szCs w:val="24"/>
              </w:rPr>
              <w:t>i</w:t>
            </w:r>
            <w:r w:rsidRPr="48C24484" w:rsidR="0FB61C20">
              <w:rPr>
                <w:rFonts w:ascii="Arial" w:hAnsi="Arial" w:eastAsia="Arial" w:cs="Arial"/>
                <w:sz w:val="24"/>
                <w:szCs w:val="24"/>
              </w:rPr>
              <w:t xml:space="preserve"> am less confident in administrative tasks and tend to avoid them.</w:t>
            </w:r>
          </w:p>
        </w:tc>
      </w:tr>
      <w:tr w:rsidR="00583709" w:rsidTr="48C24484" w14:paraId="42C45C88" w14:textId="77777777">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00583709" w:rsidRDefault="008312FD" w14:paraId="019BF207" w14:textId="77777777">
            <w:pPr>
              <w:jc w:val="center"/>
              <w:rPr>
                <w:rFonts w:ascii="Arial" w:hAnsi="Arial" w:eastAsia="Arial" w:cs="Arial"/>
                <w:b/>
                <w:sz w:val="24"/>
                <w:szCs w:val="24"/>
              </w:rPr>
            </w:pPr>
            <w:r w:rsidRPr="415417F7" w:rsidR="008312FD">
              <w:rPr>
                <w:rFonts w:ascii="Arial" w:hAnsi="Arial" w:eastAsia="Arial" w:cs="Arial"/>
                <w:b w:val="1"/>
                <w:bCs w:val="1"/>
                <w:sz w:val="24"/>
                <w:szCs w:val="24"/>
              </w:rPr>
              <w:t>OPPORTUNITIES</w:t>
            </w:r>
          </w:p>
          <w:p w:rsidR="415417F7" w:rsidP="415417F7" w:rsidRDefault="415417F7" w14:paraId="1CDB0B92" w14:textId="404DD210">
            <w:pPr>
              <w:pStyle w:val="Normal"/>
              <w:pBdr>
                <w:top w:val="nil" w:color="FF000000" w:sz="0" w:space="0"/>
                <w:left w:val="nil" w:color="FF000000" w:sz="0" w:space="0"/>
                <w:bottom w:val="nil" w:color="FF000000" w:sz="0" w:space="0"/>
                <w:right w:val="nil" w:color="FF000000" w:sz="0" w:space="0"/>
                <w:between w:val="nil" w:color="FF000000" w:sz="0" w:space="0"/>
              </w:pBdr>
              <w:spacing w:line="360" w:lineRule="auto"/>
              <w:ind w:left="0"/>
              <w:rPr>
                <w:rFonts w:ascii="Arial" w:hAnsi="Arial" w:eastAsia="Arial" w:cs="Arial"/>
                <w:color w:val="000000" w:themeColor="text1" w:themeTint="FF" w:themeShade="FF"/>
                <w:sz w:val="20"/>
                <w:szCs w:val="20"/>
              </w:rPr>
            </w:pPr>
          </w:p>
          <w:p w:rsidR="00583709" w:rsidP="48C24484" w:rsidRDefault="00583709" w14:paraId="56A0A8AB" w14:textId="2D6DD13C">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sz w:val="24"/>
                <w:szCs w:val="24"/>
              </w:rPr>
            </w:pPr>
            <w:r w:rsidRPr="48C24484" w:rsidR="03EA2C06">
              <w:rPr>
                <w:rFonts w:ascii="Arial" w:hAnsi="Arial" w:eastAsia="Arial" w:cs="Arial"/>
                <w:color w:val="000000" w:themeColor="text1" w:themeTint="FF" w:themeShade="FF"/>
                <w:sz w:val="24"/>
                <w:szCs w:val="24"/>
              </w:rPr>
              <w:t xml:space="preserve">Leadership development, there are </w:t>
            </w:r>
            <w:r w:rsidRPr="48C24484" w:rsidR="31C8A5B3">
              <w:rPr>
                <w:rFonts w:ascii="Arial" w:hAnsi="Arial" w:eastAsia="Arial" w:cs="Arial"/>
                <w:color w:val="000000" w:themeColor="text1" w:themeTint="FF" w:themeShade="FF"/>
                <w:sz w:val="24"/>
                <w:szCs w:val="24"/>
              </w:rPr>
              <w:t>opportunities</w:t>
            </w:r>
            <w:r w:rsidRPr="48C24484" w:rsidR="03EA2C06">
              <w:rPr>
                <w:rFonts w:ascii="Arial" w:hAnsi="Arial" w:eastAsia="Arial" w:cs="Arial"/>
                <w:color w:val="000000" w:themeColor="text1" w:themeTint="FF" w:themeShade="FF"/>
                <w:sz w:val="24"/>
                <w:szCs w:val="24"/>
              </w:rPr>
              <w:t xml:space="preserve"> to take on informal leadership roles such as supporting </w:t>
            </w:r>
            <w:r w:rsidRPr="48C24484" w:rsidR="03EA2C06">
              <w:rPr>
                <w:rFonts w:ascii="Arial" w:hAnsi="Arial" w:eastAsia="Arial" w:cs="Arial"/>
                <w:color w:val="000000" w:themeColor="text1" w:themeTint="FF" w:themeShade="FF"/>
                <w:sz w:val="24"/>
                <w:szCs w:val="24"/>
              </w:rPr>
              <w:t>new drivers</w:t>
            </w:r>
            <w:r w:rsidRPr="48C24484" w:rsidR="03EA2C06">
              <w:rPr>
                <w:rFonts w:ascii="Arial" w:hAnsi="Arial" w:eastAsia="Arial" w:cs="Arial"/>
                <w:color w:val="000000" w:themeColor="text1" w:themeTint="FF" w:themeShade="FF"/>
                <w:sz w:val="24"/>
                <w:szCs w:val="24"/>
              </w:rPr>
              <w:t>.</w:t>
            </w:r>
          </w:p>
          <w:p w:rsidR="00583709" w:rsidP="48C24484" w:rsidRDefault="00583709" w14:paraId="36D3AE5B" w14:textId="04F08D64">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themeColor="text1" w:themeTint="FF" w:themeShade="FF"/>
                <w:sz w:val="24"/>
                <w:szCs w:val="24"/>
              </w:rPr>
            </w:pPr>
            <w:r w:rsidRPr="48C24484" w:rsidR="36284AF6">
              <w:rPr>
                <w:rFonts w:ascii="Arial" w:hAnsi="Arial" w:eastAsia="Arial" w:cs="Arial"/>
                <w:color w:val="000000" w:themeColor="text1" w:themeTint="FF" w:themeShade="FF"/>
                <w:sz w:val="24"/>
                <w:szCs w:val="24"/>
              </w:rPr>
              <w:t>Professional</w:t>
            </w:r>
            <w:r w:rsidRPr="48C24484" w:rsidR="03EA2C06">
              <w:rPr>
                <w:rFonts w:ascii="Arial" w:hAnsi="Arial" w:eastAsia="Arial" w:cs="Arial"/>
                <w:color w:val="000000" w:themeColor="text1" w:themeTint="FF" w:themeShade="FF"/>
                <w:sz w:val="24"/>
                <w:szCs w:val="24"/>
              </w:rPr>
              <w:t xml:space="preserve"> certification, </w:t>
            </w:r>
            <w:r w:rsidRPr="48C24484" w:rsidR="046F0487">
              <w:rPr>
                <w:rFonts w:ascii="Arial" w:hAnsi="Arial" w:eastAsia="Arial" w:cs="Arial"/>
                <w:color w:val="000000" w:themeColor="text1" w:themeTint="FF" w:themeShade="FF"/>
                <w:sz w:val="24"/>
                <w:szCs w:val="24"/>
              </w:rPr>
              <w:t>e.g.</w:t>
            </w:r>
            <w:r w:rsidRPr="48C24484" w:rsidR="03EA2C06">
              <w:rPr>
                <w:rFonts w:ascii="Arial" w:hAnsi="Arial" w:eastAsia="Arial" w:cs="Arial"/>
                <w:color w:val="000000" w:themeColor="text1" w:themeTint="FF" w:themeShade="FF"/>
                <w:sz w:val="24"/>
                <w:szCs w:val="24"/>
              </w:rPr>
              <w:t xml:space="preserve"> leadership or customer service training, can build confidence and open career progression routes.</w:t>
            </w:r>
          </w:p>
          <w:p w:rsidR="00583709" w:rsidP="48C24484" w:rsidRDefault="00583709" w14:paraId="29CD4469" w14:textId="73FFE2B2">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sz w:val="24"/>
                <w:szCs w:val="24"/>
              </w:rPr>
            </w:pPr>
            <w:r w:rsidRPr="48C24484" w:rsidR="03EA2C06">
              <w:rPr>
                <w:rFonts w:ascii="Arial" w:hAnsi="Arial" w:eastAsia="Arial" w:cs="Arial"/>
                <w:color w:val="000000" w:themeColor="text1" w:themeTint="FF" w:themeShade="FF"/>
                <w:sz w:val="24"/>
                <w:szCs w:val="24"/>
              </w:rPr>
              <w:t xml:space="preserve">Hands on supervisory experience, </w:t>
            </w:r>
            <w:r w:rsidRPr="48C24484" w:rsidR="03EA2C06">
              <w:rPr>
                <w:rFonts w:ascii="Arial" w:hAnsi="Arial" w:eastAsia="Arial" w:cs="Arial"/>
                <w:color w:val="000000" w:themeColor="text1" w:themeTint="FF" w:themeShade="FF"/>
                <w:sz w:val="24"/>
                <w:szCs w:val="24"/>
              </w:rPr>
              <w:t>observing</w:t>
            </w:r>
            <w:r w:rsidRPr="48C24484" w:rsidR="03EA2C06">
              <w:rPr>
                <w:rFonts w:ascii="Arial" w:hAnsi="Arial" w:eastAsia="Arial" w:cs="Arial"/>
                <w:color w:val="000000" w:themeColor="text1" w:themeTint="FF" w:themeShade="FF"/>
                <w:sz w:val="24"/>
                <w:szCs w:val="24"/>
              </w:rPr>
              <w:t xml:space="preserve"> or mentoring others will allow me to build my communication and leadership confidence.</w:t>
            </w: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00583709" w:rsidP="415417F7" w:rsidRDefault="00583709" w14:paraId="57197EE2" w14:noSpellErr="1" w14:textId="2AE1D3E7">
            <w:pPr>
              <w:spacing w:line="360" w:lineRule="auto"/>
              <w:jc w:val="center"/>
              <w:rPr>
                <w:rFonts w:ascii="Arial" w:hAnsi="Arial" w:eastAsia="Arial" w:cs="Arial"/>
                <w:b w:val="1"/>
                <w:bCs w:val="1"/>
                <w:sz w:val="24"/>
                <w:szCs w:val="24"/>
              </w:rPr>
            </w:pPr>
            <w:r w:rsidRPr="415417F7" w:rsidR="008312FD">
              <w:rPr>
                <w:rFonts w:ascii="Arial" w:hAnsi="Arial" w:eastAsia="Arial" w:cs="Arial"/>
                <w:b w:val="1"/>
                <w:bCs w:val="1"/>
                <w:sz w:val="24"/>
                <w:szCs w:val="24"/>
              </w:rPr>
              <w:t>THREATS</w:t>
            </w:r>
          </w:p>
          <w:p w:rsidR="415417F7" w:rsidP="415417F7" w:rsidRDefault="415417F7" w14:paraId="4095FA96" w14:textId="62CD9B70">
            <w:pPr>
              <w:jc w:val="center"/>
              <w:rPr>
                <w:rFonts w:ascii="Arial" w:hAnsi="Arial" w:eastAsia="Arial" w:cs="Arial"/>
                <w:b w:val="1"/>
                <w:bCs w:val="1"/>
                <w:sz w:val="24"/>
                <w:szCs w:val="24"/>
              </w:rPr>
            </w:pPr>
          </w:p>
          <w:p w:rsidR="00583709" w:rsidP="48C24484" w:rsidRDefault="00583709" w14:paraId="082598D8" w14:textId="7E022B7A">
            <w:pPr>
              <w:pStyle w:val="ListParagraph"/>
              <w:spacing w:line="360" w:lineRule="auto"/>
              <w:ind w:left="720"/>
              <w:rPr>
                <w:rFonts w:ascii="Arial" w:hAnsi="Arial" w:eastAsia="Arial" w:cs="Arial"/>
                <w:sz w:val="24"/>
                <w:szCs w:val="24"/>
              </w:rPr>
            </w:pPr>
            <w:r w:rsidRPr="48C24484" w:rsidR="368508F4">
              <w:rPr>
                <w:rFonts w:ascii="Arial" w:hAnsi="Arial" w:eastAsia="Arial" w:cs="Arial"/>
                <w:sz w:val="24"/>
                <w:szCs w:val="24"/>
              </w:rPr>
              <w:t xml:space="preserve">Felling stuck in </w:t>
            </w:r>
            <w:r w:rsidRPr="48C24484" w:rsidR="0AC7AC8C">
              <w:rPr>
                <w:rFonts w:ascii="Arial" w:hAnsi="Arial" w:eastAsia="Arial" w:cs="Arial"/>
                <w:sz w:val="24"/>
                <w:szCs w:val="24"/>
              </w:rPr>
              <w:t>repetitive</w:t>
            </w:r>
            <w:r w:rsidRPr="48C24484" w:rsidR="368508F4">
              <w:rPr>
                <w:rFonts w:ascii="Arial" w:hAnsi="Arial" w:eastAsia="Arial" w:cs="Arial"/>
                <w:sz w:val="24"/>
                <w:szCs w:val="24"/>
              </w:rPr>
              <w:t xml:space="preserve"> </w:t>
            </w:r>
            <w:r w:rsidRPr="48C24484" w:rsidR="03C8207E">
              <w:rPr>
                <w:rFonts w:ascii="Arial" w:hAnsi="Arial" w:eastAsia="Arial" w:cs="Arial"/>
                <w:sz w:val="24"/>
                <w:szCs w:val="24"/>
              </w:rPr>
              <w:t>environments</w:t>
            </w:r>
            <w:r w:rsidRPr="48C24484" w:rsidR="368508F4">
              <w:rPr>
                <w:rFonts w:ascii="Arial" w:hAnsi="Arial" w:eastAsia="Arial" w:cs="Arial"/>
                <w:sz w:val="24"/>
                <w:szCs w:val="24"/>
              </w:rPr>
              <w:t>, lack of variation can lead to frustration or loss of motivation</w:t>
            </w:r>
          </w:p>
          <w:p w:rsidR="00583709" w:rsidP="48C24484" w:rsidRDefault="00583709" w14:paraId="4AA1770F" w14:textId="1CEF6345">
            <w:pPr>
              <w:pStyle w:val="ListParagraph"/>
              <w:spacing w:line="360" w:lineRule="auto"/>
              <w:ind w:left="720"/>
              <w:rPr>
                <w:rFonts w:ascii="Arial" w:hAnsi="Arial" w:eastAsia="Arial" w:cs="Arial"/>
                <w:sz w:val="24"/>
                <w:szCs w:val="24"/>
              </w:rPr>
            </w:pPr>
            <w:r w:rsidRPr="48C24484" w:rsidR="368508F4">
              <w:rPr>
                <w:rFonts w:ascii="Arial" w:hAnsi="Arial" w:eastAsia="Arial" w:cs="Arial"/>
                <w:sz w:val="24"/>
                <w:szCs w:val="24"/>
              </w:rPr>
              <w:t xml:space="preserve">Stress </w:t>
            </w:r>
            <w:r w:rsidRPr="48C24484" w:rsidR="618DB6D2">
              <w:rPr>
                <w:rFonts w:ascii="Arial" w:hAnsi="Arial" w:eastAsia="Arial" w:cs="Arial"/>
                <w:sz w:val="24"/>
                <w:szCs w:val="24"/>
              </w:rPr>
              <w:t>management</w:t>
            </w:r>
            <w:r w:rsidRPr="48C24484" w:rsidR="368508F4">
              <w:rPr>
                <w:rFonts w:ascii="Arial" w:hAnsi="Arial" w:eastAsia="Arial" w:cs="Arial"/>
                <w:sz w:val="24"/>
                <w:szCs w:val="24"/>
              </w:rPr>
              <w:t xml:space="preserve">, without coping </w:t>
            </w:r>
            <w:r w:rsidRPr="48C24484" w:rsidR="16ADAEB4">
              <w:rPr>
                <w:rFonts w:ascii="Arial" w:hAnsi="Arial" w:eastAsia="Arial" w:cs="Arial"/>
                <w:sz w:val="24"/>
                <w:szCs w:val="24"/>
              </w:rPr>
              <w:t>strategies</w:t>
            </w:r>
            <w:r w:rsidRPr="48C24484" w:rsidR="368508F4">
              <w:rPr>
                <w:rFonts w:ascii="Arial" w:hAnsi="Arial" w:eastAsia="Arial" w:cs="Arial"/>
                <w:sz w:val="24"/>
                <w:szCs w:val="24"/>
              </w:rPr>
              <w:t xml:space="preserve">, prolonged pressure may </w:t>
            </w:r>
            <w:r w:rsidRPr="48C24484" w:rsidR="4FE41F81">
              <w:rPr>
                <w:rFonts w:ascii="Arial" w:hAnsi="Arial" w:eastAsia="Arial" w:cs="Arial"/>
                <w:sz w:val="24"/>
                <w:szCs w:val="24"/>
              </w:rPr>
              <w:t>affect</w:t>
            </w:r>
            <w:r w:rsidRPr="48C24484" w:rsidR="368508F4">
              <w:rPr>
                <w:rFonts w:ascii="Arial" w:hAnsi="Arial" w:eastAsia="Arial" w:cs="Arial"/>
                <w:sz w:val="24"/>
                <w:szCs w:val="24"/>
              </w:rPr>
              <w:t xml:space="preserve"> job </w:t>
            </w:r>
            <w:r w:rsidRPr="48C24484" w:rsidR="47171D1C">
              <w:rPr>
                <w:rFonts w:ascii="Arial" w:hAnsi="Arial" w:eastAsia="Arial" w:cs="Arial"/>
                <w:sz w:val="24"/>
                <w:szCs w:val="24"/>
              </w:rPr>
              <w:t>satisfaction</w:t>
            </w:r>
            <w:r w:rsidRPr="48C24484" w:rsidR="368508F4">
              <w:rPr>
                <w:rFonts w:ascii="Arial" w:hAnsi="Arial" w:eastAsia="Arial" w:cs="Arial"/>
                <w:sz w:val="24"/>
                <w:szCs w:val="24"/>
              </w:rPr>
              <w:t xml:space="preserve"> </w:t>
            </w:r>
          </w:p>
          <w:p w:rsidR="00583709" w:rsidP="48C24484" w:rsidRDefault="00583709" w14:paraId="256549CC" w14:textId="351E58CB">
            <w:pPr>
              <w:pStyle w:val="ListParagraph"/>
              <w:spacing w:line="360" w:lineRule="auto"/>
              <w:ind w:left="720"/>
              <w:rPr>
                <w:rFonts w:ascii="Arial" w:hAnsi="Arial" w:eastAsia="Arial" w:cs="Arial"/>
                <w:sz w:val="24"/>
                <w:szCs w:val="24"/>
              </w:rPr>
            </w:pPr>
            <w:r w:rsidRPr="48C24484" w:rsidR="368508F4">
              <w:rPr>
                <w:rFonts w:ascii="Arial" w:hAnsi="Arial" w:eastAsia="Arial" w:cs="Arial"/>
                <w:sz w:val="24"/>
                <w:szCs w:val="24"/>
              </w:rPr>
              <w:t xml:space="preserve">Risk of frustration if tasks are too slow, </w:t>
            </w:r>
            <w:r w:rsidRPr="48C24484" w:rsidR="6AF624D2">
              <w:rPr>
                <w:rFonts w:ascii="Arial" w:hAnsi="Arial" w:eastAsia="Arial" w:cs="Arial"/>
                <w:sz w:val="24"/>
                <w:szCs w:val="24"/>
              </w:rPr>
              <w:t>I</w:t>
            </w:r>
            <w:r w:rsidRPr="48C24484" w:rsidR="368508F4">
              <w:rPr>
                <w:rFonts w:ascii="Arial" w:hAnsi="Arial" w:eastAsia="Arial" w:cs="Arial"/>
                <w:sz w:val="24"/>
                <w:szCs w:val="24"/>
              </w:rPr>
              <w:t xml:space="preserve"> feel more </w:t>
            </w:r>
            <w:r w:rsidRPr="48C24484" w:rsidR="7D9931F4">
              <w:rPr>
                <w:rFonts w:ascii="Arial" w:hAnsi="Arial" w:eastAsia="Arial" w:cs="Arial"/>
                <w:sz w:val="24"/>
                <w:szCs w:val="24"/>
              </w:rPr>
              <w:t>comfortable</w:t>
            </w:r>
            <w:r w:rsidRPr="48C24484" w:rsidR="368508F4">
              <w:rPr>
                <w:rFonts w:ascii="Arial" w:hAnsi="Arial" w:eastAsia="Arial" w:cs="Arial"/>
                <w:sz w:val="24"/>
                <w:szCs w:val="24"/>
              </w:rPr>
              <w:t xml:space="preserve"> working at pace, slow processes may increase stress.</w:t>
            </w:r>
          </w:p>
          <w:p w:rsidR="00583709" w:rsidRDefault="00583709" w14:paraId="39CCDAD8" w14:textId="77777777">
            <w:pPr>
              <w:spacing w:line="360" w:lineRule="auto"/>
              <w:rPr>
                <w:rFonts w:ascii="Arial" w:hAnsi="Arial" w:eastAsia="Arial" w:cs="Arial"/>
                <w:sz w:val="24"/>
                <w:szCs w:val="24"/>
              </w:rPr>
            </w:pPr>
          </w:p>
          <w:p w:rsidR="00583709" w:rsidRDefault="00583709" w14:paraId="76CA1CEB" w14:textId="77777777">
            <w:pPr>
              <w:spacing w:line="360" w:lineRule="auto"/>
              <w:rPr>
                <w:rFonts w:ascii="Arial" w:hAnsi="Arial" w:eastAsia="Arial" w:cs="Arial"/>
                <w:sz w:val="24"/>
                <w:szCs w:val="24"/>
              </w:rPr>
            </w:pPr>
          </w:p>
        </w:tc>
      </w:tr>
    </w:tbl>
    <w:p w:rsidR="00583709" w:rsidRDefault="00583709" w14:paraId="021EB33D" w14:textId="77777777">
      <w:pPr>
        <w:spacing w:line="360" w:lineRule="auto"/>
        <w:rPr>
          <w:rFonts w:ascii="Arial" w:hAnsi="Arial"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48C24484"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48C24484"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00583709" w:rsidRDefault="008312FD" w14:paraId="41EBD45C" w14:textId="77777777">
            <w:pPr>
              <w:jc w:val="center"/>
              <w:rPr>
                <w:rFonts w:ascii="Arial" w:hAnsi="Arial" w:eastAsia="Arial" w:cs="Arial"/>
                <w:b/>
                <w:sz w:val="24"/>
                <w:szCs w:val="24"/>
              </w:rPr>
            </w:pPr>
            <w:r w:rsidRPr="415417F7" w:rsidR="008312FD">
              <w:rPr>
                <w:rFonts w:ascii="Arial" w:hAnsi="Arial" w:eastAsia="Arial" w:cs="Arial"/>
                <w:b w:val="1"/>
                <w:bCs w:val="1"/>
                <w:sz w:val="24"/>
                <w:szCs w:val="24"/>
              </w:rPr>
              <w:t>STRENGTHS</w:t>
            </w:r>
          </w:p>
          <w:p w:rsidR="415417F7" w:rsidP="415417F7" w:rsidRDefault="415417F7" w14:paraId="60CB4488" w14:textId="49CCB44A">
            <w:p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0"/>
                <w:szCs w:val="20"/>
              </w:rPr>
            </w:pPr>
          </w:p>
          <w:p w:rsidR="00583709" w:rsidP="48C24484" w:rsidRDefault="00583709" w14:paraId="0F3EB08E" w14:textId="7893129F">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sz w:val="24"/>
                <w:szCs w:val="24"/>
              </w:rPr>
            </w:pPr>
            <w:r w:rsidRPr="48C24484" w:rsidR="7997F512">
              <w:rPr>
                <w:rFonts w:ascii="Arial" w:hAnsi="Arial" w:eastAsia="Arial" w:cs="Arial"/>
                <w:color w:val="000000" w:themeColor="text1" w:themeTint="FF" w:themeShade="FF"/>
                <w:sz w:val="24"/>
                <w:szCs w:val="24"/>
              </w:rPr>
              <w:t>Strong practical skill, she is confident when performing treatment</w:t>
            </w:r>
            <w:r w:rsidRPr="48C24484" w:rsidR="14B9AE5E">
              <w:rPr>
                <w:rFonts w:ascii="Arial" w:hAnsi="Arial" w:eastAsia="Arial" w:cs="Arial"/>
                <w:color w:val="000000" w:themeColor="text1" w:themeTint="FF" w:themeShade="FF"/>
                <w:sz w:val="24"/>
                <w:szCs w:val="24"/>
              </w:rPr>
              <w:t>.</w:t>
            </w:r>
          </w:p>
          <w:p w:rsidR="00583709" w:rsidP="415417F7" w:rsidRDefault="00583709" w14:paraId="6A22F588" w14:textId="3BF57F96">
            <w:p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p>
          <w:p w:rsidR="00583709" w:rsidP="48C24484" w:rsidRDefault="00583709" w14:paraId="463BD878" w14:textId="0576F1AA">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themeColor="text1" w:themeTint="FF" w:themeShade="FF"/>
                <w:sz w:val="24"/>
                <w:szCs w:val="24"/>
              </w:rPr>
            </w:pPr>
            <w:r w:rsidRPr="48C24484" w:rsidR="7997F512">
              <w:rPr>
                <w:rFonts w:ascii="Arial" w:hAnsi="Arial" w:eastAsia="Arial" w:cs="Arial"/>
                <w:color w:val="000000" w:themeColor="text1" w:themeTint="FF" w:themeShade="FF"/>
                <w:sz w:val="24"/>
                <w:szCs w:val="24"/>
              </w:rPr>
              <w:t>Attention to detail, her perfectionist approach helps ensure client satisfaction</w:t>
            </w:r>
            <w:r w:rsidRPr="48C24484" w:rsidR="350780D7">
              <w:rPr>
                <w:rFonts w:ascii="Arial" w:hAnsi="Arial" w:eastAsia="Arial" w:cs="Arial"/>
                <w:color w:val="000000" w:themeColor="text1" w:themeTint="FF" w:themeShade="FF"/>
                <w:sz w:val="24"/>
                <w:szCs w:val="24"/>
              </w:rPr>
              <w:t>.</w:t>
            </w:r>
          </w:p>
          <w:p w:rsidR="00583709" w:rsidP="415417F7" w:rsidRDefault="00583709" w14:paraId="2F8CBC2F" w14:textId="29C5E492">
            <w:p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themeColor="text1" w:themeTint="FF" w:themeShade="FF"/>
                <w:sz w:val="24"/>
                <w:szCs w:val="24"/>
              </w:rPr>
            </w:pPr>
          </w:p>
          <w:p w:rsidR="00583709" w:rsidP="48C24484" w:rsidRDefault="00583709" w14:paraId="15526E23" w14:textId="6BD54DB0">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sz w:val="24"/>
                <w:szCs w:val="24"/>
              </w:rPr>
            </w:pPr>
            <w:r w:rsidRPr="48C24484" w:rsidR="7997F512">
              <w:rPr>
                <w:rFonts w:ascii="Arial" w:hAnsi="Arial" w:eastAsia="Arial" w:cs="Arial"/>
                <w:color w:val="000000" w:themeColor="text1" w:themeTint="FF" w:themeShade="FF"/>
                <w:sz w:val="24"/>
                <w:szCs w:val="24"/>
              </w:rPr>
              <w:t>Creative, which enhances her service quality</w:t>
            </w:r>
            <w:r w:rsidRPr="48C24484" w:rsidR="64F09305">
              <w:rPr>
                <w:rFonts w:ascii="Arial" w:hAnsi="Arial" w:eastAsia="Arial" w:cs="Arial"/>
                <w:color w:val="000000" w:themeColor="text1" w:themeTint="FF" w:themeShade="FF"/>
                <w:sz w:val="24"/>
                <w:szCs w:val="24"/>
              </w:rPr>
              <w:t>.</w:t>
            </w:r>
          </w:p>
          <w:p w:rsidR="00583709" w:rsidRDefault="00583709" w14:paraId="1657FA7A"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446A7E08" w14:textId="77777777">
            <w:pPr>
              <w:spacing w:line="360" w:lineRule="auto"/>
              <w:rPr>
                <w:sz w:val="20"/>
                <w:szCs w:val="20"/>
              </w:rPr>
            </w:pPr>
          </w:p>
          <w:p w:rsidR="00583709" w:rsidP="48C24484" w:rsidRDefault="00583709" w14:paraId="4471DBBD" w14:textId="51DAB4DF">
            <w:pPr>
              <w:pStyle w:val="ListParagraph"/>
              <w:spacing w:line="360" w:lineRule="auto"/>
              <w:ind w:left="720"/>
              <w:rPr>
                <w:rFonts w:ascii="Arial" w:hAnsi="Arial" w:eastAsia="Arial" w:cs="Arial"/>
                <w:sz w:val="24"/>
                <w:szCs w:val="24"/>
              </w:rPr>
            </w:pPr>
            <w:r w:rsidRPr="48C24484" w:rsidR="479E627B">
              <w:rPr>
                <w:rFonts w:ascii="Arial" w:hAnsi="Arial" w:eastAsia="Arial" w:cs="Arial"/>
                <w:sz w:val="24"/>
                <w:szCs w:val="24"/>
              </w:rPr>
              <w:t>Perfectionism</w:t>
            </w:r>
            <w:r w:rsidRPr="48C24484" w:rsidR="2CF4AD38">
              <w:rPr>
                <w:rFonts w:ascii="Arial" w:hAnsi="Arial" w:eastAsia="Arial" w:cs="Arial"/>
                <w:sz w:val="24"/>
                <w:szCs w:val="24"/>
              </w:rPr>
              <w:t xml:space="preserve"> may lead to delaying services</w:t>
            </w:r>
            <w:r w:rsidRPr="48C24484" w:rsidR="3EF3A82F">
              <w:rPr>
                <w:rFonts w:ascii="Arial" w:hAnsi="Arial" w:eastAsia="Arial" w:cs="Arial"/>
                <w:sz w:val="24"/>
                <w:szCs w:val="24"/>
              </w:rPr>
              <w:t>.</w:t>
            </w:r>
          </w:p>
          <w:p w:rsidR="00583709" w:rsidP="48C24484" w:rsidRDefault="00583709" w14:paraId="273A4B0E" w14:textId="52D19351">
            <w:pPr>
              <w:pStyle w:val="ListParagraph"/>
              <w:spacing w:line="360" w:lineRule="auto"/>
              <w:ind w:left="720"/>
              <w:rPr>
                <w:rFonts w:ascii="Arial" w:hAnsi="Arial" w:eastAsia="Arial" w:cs="Arial"/>
                <w:sz w:val="24"/>
                <w:szCs w:val="24"/>
              </w:rPr>
            </w:pPr>
            <w:r w:rsidRPr="48C24484" w:rsidR="71FD15C9">
              <w:rPr>
                <w:rFonts w:ascii="Arial" w:hAnsi="Arial" w:eastAsia="Arial" w:cs="Arial"/>
                <w:sz w:val="24"/>
                <w:szCs w:val="24"/>
              </w:rPr>
              <w:t>Struggles to delegate, may find it difficult to trust others leading to burnout</w:t>
            </w:r>
            <w:r w:rsidRPr="48C24484" w:rsidR="20A85B09">
              <w:rPr>
                <w:rFonts w:ascii="Arial" w:hAnsi="Arial" w:eastAsia="Arial" w:cs="Arial"/>
                <w:sz w:val="24"/>
                <w:szCs w:val="24"/>
              </w:rPr>
              <w:t>.</w:t>
            </w:r>
          </w:p>
          <w:p w:rsidR="00583709" w:rsidP="48C24484" w:rsidRDefault="00583709" w14:paraId="4C3E29AA" w14:textId="308E7C83">
            <w:pPr>
              <w:pStyle w:val="ListParagraph"/>
              <w:spacing w:line="360" w:lineRule="auto"/>
              <w:ind w:left="720"/>
              <w:rPr>
                <w:rFonts w:ascii="Arial" w:hAnsi="Arial" w:eastAsia="Arial" w:cs="Arial"/>
                <w:sz w:val="24"/>
                <w:szCs w:val="24"/>
              </w:rPr>
            </w:pPr>
            <w:r w:rsidRPr="48C24484" w:rsidR="71FD15C9">
              <w:rPr>
                <w:rFonts w:ascii="Arial" w:hAnsi="Arial" w:eastAsia="Arial" w:cs="Arial"/>
                <w:sz w:val="24"/>
                <w:szCs w:val="24"/>
              </w:rPr>
              <w:t>Time management, working longer hours to catch up on admi</w:t>
            </w:r>
            <w:r w:rsidRPr="48C24484" w:rsidR="378B4BC4">
              <w:rPr>
                <w:rFonts w:ascii="Arial" w:hAnsi="Arial" w:eastAsia="Arial" w:cs="Arial"/>
                <w:sz w:val="24"/>
                <w:szCs w:val="24"/>
              </w:rPr>
              <w:t>n</w:t>
            </w:r>
            <w:r w:rsidRPr="48C24484" w:rsidR="010468EC">
              <w:rPr>
                <w:rFonts w:ascii="Arial" w:hAnsi="Arial" w:eastAsia="Arial" w:cs="Arial"/>
                <w:sz w:val="24"/>
                <w:szCs w:val="24"/>
              </w:rPr>
              <w:t>.</w:t>
            </w:r>
          </w:p>
        </w:tc>
      </w:tr>
      <w:tr w:rsidR="00583709" w:rsidTr="48C24484" w14:paraId="023877E1" w14:textId="77777777">
        <w:tc>
          <w:tcPr>
            <w:tcW w:w="4514" w:type="dxa"/>
            <w:shd w:val="clear" w:color="auto" w:fill="F1B5DE"/>
            <w:tcMar/>
          </w:tcPr>
          <w:p w:rsidR="00583709" w:rsidP="415417F7" w:rsidRDefault="00583709" w14:paraId="7E41B099" w14:textId="77777777" w14:noSpellErr="1">
            <w:pPr>
              <w:jc w:val="center"/>
              <w:rPr>
                <w:rFonts w:ascii="Arial" w:hAnsi="Arial" w:eastAsia="Arial" w:cs="Arial"/>
                <w:b w:val="1"/>
                <w:bCs w:val="1"/>
                <w:sz w:val="24"/>
                <w:szCs w:val="24"/>
              </w:rPr>
            </w:pPr>
          </w:p>
          <w:p w:rsidR="00583709" w:rsidRDefault="008312FD" w14:paraId="3920DF6F"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P="415417F7" w:rsidRDefault="00583709" w14:paraId="3D2876EC" w14:textId="77777777" w14:noSpellErr="1">
            <w:pPr>
              <w:pBdr>
                <w:top w:val="nil" w:color="FF000000" w:sz="0" w:space="0"/>
                <w:left w:val="nil" w:color="FF000000" w:sz="0" w:space="0"/>
                <w:bottom w:val="nil" w:color="FF000000" w:sz="0" w:space="0"/>
                <w:right w:val="nil" w:color="FF000000" w:sz="0" w:space="0"/>
                <w:between w:val="nil" w:color="FF000000" w:sz="0" w:space="0"/>
              </w:pBdr>
              <w:spacing w:line="360" w:lineRule="auto"/>
              <w:rPr>
                <w:rFonts w:ascii="Arial" w:hAnsi="Arial" w:eastAsia="Arial" w:cs="Arial"/>
                <w:color w:val="000000"/>
                <w:sz w:val="24"/>
                <w:szCs w:val="24"/>
              </w:rPr>
            </w:pPr>
          </w:p>
          <w:p w:rsidR="00583709" w:rsidP="48C24484" w:rsidRDefault="00583709" w14:paraId="20494C55" w14:textId="5E5D2120">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themeColor="text1" w:themeTint="FF" w:themeShade="FF"/>
                <w:sz w:val="24"/>
                <w:szCs w:val="24"/>
              </w:rPr>
            </w:pPr>
            <w:r w:rsidRPr="48C24484" w:rsidR="7E7CB283">
              <w:rPr>
                <w:rFonts w:ascii="Arial" w:hAnsi="Arial" w:eastAsia="Arial" w:cs="Arial"/>
                <w:color w:val="000000" w:themeColor="text1" w:themeTint="FF" w:themeShade="FF"/>
                <w:sz w:val="24"/>
                <w:szCs w:val="24"/>
              </w:rPr>
              <w:t xml:space="preserve">Training courses, qualifications can expand her </w:t>
            </w:r>
            <w:r w:rsidRPr="48C24484" w:rsidR="2CC0F8E2">
              <w:rPr>
                <w:rFonts w:ascii="Arial" w:hAnsi="Arial" w:eastAsia="Arial" w:cs="Arial"/>
                <w:color w:val="000000" w:themeColor="text1" w:themeTint="FF" w:themeShade="FF"/>
                <w:sz w:val="24"/>
                <w:szCs w:val="24"/>
              </w:rPr>
              <w:t>treatment</w:t>
            </w:r>
            <w:r w:rsidRPr="48C24484" w:rsidR="7E7CB283">
              <w:rPr>
                <w:rFonts w:ascii="Arial" w:hAnsi="Arial" w:eastAsia="Arial" w:cs="Arial"/>
                <w:color w:val="000000" w:themeColor="text1" w:themeTint="FF" w:themeShade="FF"/>
                <w:sz w:val="24"/>
                <w:szCs w:val="24"/>
              </w:rPr>
              <w:t xml:space="preserve"> range and increase income</w:t>
            </w:r>
            <w:r w:rsidRPr="48C24484" w:rsidR="5D0C83E3">
              <w:rPr>
                <w:rFonts w:ascii="Arial" w:hAnsi="Arial" w:eastAsia="Arial" w:cs="Arial"/>
                <w:color w:val="000000" w:themeColor="text1" w:themeTint="FF" w:themeShade="FF"/>
                <w:sz w:val="24"/>
                <w:szCs w:val="24"/>
              </w:rPr>
              <w:t>.</w:t>
            </w:r>
          </w:p>
          <w:p w:rsidR="00583709" w:rsidP="48C24484" w:rsidRDefault="00583709" w14:paraId="4D92E729" w14:textId="590F1B40">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themeColor="text1" w:themeTint="FF" w:themeShade="FF"/>
                <w:sz w:val="24"/>
                <w:szCs w:val="24"/>
              </w:rPr>
            </w:pPr>
            <w:r w:rsidRPr="48C24484" w:rsidR="7E7CB283">
              <w:rPr>
                <w:rFonts w:ascii="Arial" w:hAnsi="Arial" w:eastAsia="Arial" w:cs="Arial"/>
                <w:color w:val="000000" w:themeColor="text1" w:themeTint="FF" w:themeShade="FF"/>
                <w:sz w:val="24"/>
                <w:szCs w:val="24"/>
              </w:rPr>
              <w:t xml:space="preserve">Social </w:t>
            </w:r>
            <w:r w:rsidRPr="48C24484" w:rsidR="7E7CB283">
              <w:rPr>
                <w:rFonts w:ascii="Arial" w:hAnsi="Arial" w:eastAsia="Arial" w:cs="Arial"/>
                <w:color w:val="000000" w:themeColor="text1" w:themeTint="FF" w:themeShade="FF"/>
                <w:sz w:val="24"/>
                <w:szCs w:val="24"/>
              </w:rPr>
              <w:t>media</w:t>
            </w:r>
            <w:r w:rsidRPr="48C24484" w:rsidR="7E7CB283">
              <w:rPr>
                <w:rFonts w:ascii="Arial" w:hAnsi="Arial" w:eastAsia="Arial" w:cs="Arial"/>
                <w:color w:val="000000" w:themeColor="text1" w:themeTint="FF" w:themeShade="FF"/>
                <w:sz w:val="24"/>
                <w:szCs w:val="24"/>
              </w:rPr>
              <w:t xml:space="preserve"> growth, improved online presence can attract new clients</w:t>
            </w:r>
          </w:p>
          <w:p w:rsidR="00583709" w:rsidP="48C24484" w:rsidRDefault="00583709" w14:paraId="6AB17B65" w14:textId="3E878E5C">
            <w:pPr>
              <w:pStyle w:val="ListParagraph"/>
              <w:pBdr>
                <w:top w:val="nil" w:color="000000" w:sz="0" w:space="0"/>
                <w:left w:val="nil" w:color="000000" w:sz="0" w:space="0"/>
                <w:bottom w:val="nil" w:color="000000" w:sz="0" w:space="0"/>
                <w:right w:val="nil" w:color="000000" w:sz="0" w:space="0"/>
                <w:between w:val="nil" w:color="000000" w:sz="0" w:space="0"/>
              </w:pBdr>
              <w:spacing w:line="360" w:lineRule="auto"/>
              <w:ind w:left="720"/>
              <w:rPr>
                <w:rFonts w:ascii="Arial" w:hAnsi="Arial" w:eastAsia="Arial" w:cs="Arial"/>
                <w:color w:val="000000"/>
                <w:sz w:val="24"/>
                <w:szCs w:val="24"/>
              </w:rPr>
            </w:pPr>
            <w:r w:rsidRPr="48C24484" w:rsidR="7E7CB283">
              <w:rPr>
                <w:rFonts w:ascii="Arial" w:hAnsi="Arial" w:eastAsia="Arial" w:cs="Arial"/>
                <w:color w:val="000000" w:themeColor="text1" w:themeTint="FF" w:themeShade="FF"/>
                <w:sz w:val="24"/>
                <w:szCs w:val="24"/>
              </w:rPr>
              <w:t xml:space="preserve">Potential to </w:t>
            </w:r>
            <w:r w:rsidRPr="48C24484" w:rsidR="7E7CB283">
              <w:rPr>
                <w:rFonts w:ascii="Arial" w:hAnsi="Arial" w:eastAsia="Arial" w:cs="Arial"/>
                <w:color w:val="000000" w:themeColor="text1" w:themeTint="FF" w:themeShade="FF"/>
                <w:sz w:val="24"/>
                <w:szCs w:val="24"/>
              </w:rPr>
              <w:t>expand, if</w:t>
            </w:r>
            <w:r w:rsidRPr="48C24484" w:rsidR="7E7CB283">
              <w:rPr>
                <w:rFonts w:ascii="Arial" w:hAnsi="Arial" w:eastAsia="Arial" w:cs="Arial"/>
                <w:color w:val="000000" w:themeColor="text1" w:themeTint="FF" w:themeShade="FF"/>
                <w:sz w:val="24"/>
                <w:szCs w:val="24"/>
              </w:rPr>
              <w:t xml:space="preserve"> demand grows, she could move towards teaching, developing leadership skills. </w:t>
            </w: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RDefault="008312FD" w14:paraId="3201025C" w14:textId="77777777">
            <w:pPr>
              <w:jc w:val="center"/>
              <w:rPr>
                <w:rFonts w:ascii="Arial" w:hAnsi="Arial" w:eastAsia="Arial" w:cs="Arial"/>
                <w:b/>
                <w:sz w:val="24"/>
                <w:szCs w:val="24"/>
              </w:rPr>
            </w:pPr>
            <w:r>
              <w:rPr>
                <w:rFonts w:ascii="Arial" w:hAnsi="Arial" w:eastAsia="Arial" w:cs="Arial"/>
                <w:b/>
                <w:sz w:val="24"/>
                <w:szCs w:val="24"/>
              </w:rPr>
              <w:t>THREATS</w:t>
            </w:r>
          </w:p>
          <w:p w:rsidR="00583709" w:rsidRDefault="00583709" w14:paraId="6BC4444F" w14:textId="77777777">
            <w:pPr>
              <w:spacing w:line="360" w:lineRule="auto"/>
              <w:rPr>
                <w:rFonts w:ascii="Arial" w:hAnsi="Arial" w:eastAsia="Arial" w:cs="Arial"/>
                <w:sz w:val="20"/>
                <w:szCs w:val="20"/>
              </w:rPr>
            </w:pPr>
          </w:p>
          <w:p w:rsidR="00583709" w:rsidP="48C24484" w:rsidRDefault="00583709" w14:paraId="637D7013" w14:textId="7B4926F6">
            <w:pPr>
              <w:pStyle w:val="ListParagraph"/>
              <w:spacing w:line="360" w:lineRule="auto"/>
              <w:ind w:left="720"/>
              <w:rPr>
                <w:rFonts w:ascii="Arial" w:hAnsi="Arial" w:eastAsia="Arial" w:cs="Arial"/>
                <w:sz w:val="24"/>
                <w:szCs w:val="24"/>
              </w:rPr>
            </w:pPr>
            <w:r w:rsidRPr="48C24484" w:rsidR="363A2B74">
              <w:rPr>
                <w:rFonts w:ascii="Arial" w:hAnsi="Arial" w:eastAsia="Arial" w:cs="Arial"/>
                <w:sz w:val="24"/>
                <w:szCs w:val="24"/>
              </w:rPr>
              <w:t xml:space="preserve">High competition, clients have many </w:t>
            </w:r>
            <w:r w:rsidRPr="48C24484" w:rsidR="1438DB56">
              <w:rPr>
                <w:rFonts w:ascii="Arial" w:hAnsi="Arial" w:eastAsia="Arial" w:cs="Arial"/>
                <w:sz w:val="24"/>
                <w:szCs w:val="24"/>
              </w:rPr>
              <w:t>alternatives</w:t>
            </w:r>
            <w:r w:rsidRPr="48C24484" w:rsidR="363A2B74">
              <w:rPr>
                <w:rFonts w:ascii="Arial" w:hAnsi="Arial" w:eastAsia="Arial" w:cs="Arial"/>
                <w:sz w:val="24"/>
                <w:szCs w:val="24"/>
              </w:rPr>
              <w:t xml:space="preserve">, so </w:t>
            </w:r>
            <w:r w:rsidRPr="48C24484" w:rsidR="1D68D26A">
              <w:rPr>
                <w:rFonts w:ascii="Arial" w:hAnsi="Arial" w:eastAsia="Arial" w:cs="Arial"/>
                <w:sz w:val="24"/>
                <w:szCs w:val="24"/>
              </w:rPr>
              <w:t>it's</w:t>
            </w:r>
            <w:r w:rsidRPr="48C24484" w:rsidR="363A2B74">
              <w:rPr>
                <w:rFonts w:ascii="Arial" w:hAnsi="Arial" w:eastAsia="Arial" w:cs="Arial"/>
                <w:sz w:val="24"/>
                <w:szCs w:val="24"/>
              </w:rPr>
              <w:t xml:space="preserve"> important to innovate and adapt</w:t>
            </w:r>
          </w:p>
          <w:p w:rsidR="00583709" w:rsidP="48C24484" w:rsidRDefault="00583709" w14:paraId="49F68E04" w14:textId="56AD2098">
            <w:pPr>
              <w:pStyle w:val="ListParagraph"/>
              <w:spacing w:line="360" w:lineRule="auto"/>
              <w:ind w:left="720"/>
              <w:rPr>
                <w:rFonts w:ascii="Arial" w:hAnsi="Arial" w:eastAsia="Arial" w:cs="Arial"/>
                <w:sz w:val="24"/>
                <w:szCs w:val="24"/>
              </w:rPr>
            </w:pPr>
            <w:r w:rsidRPr="48C24484" w:rsidR="363A2B74">
              <w:rPr>
                <w:rFonts w:ascii="Arial" w:hAnsi="Arial" w:eastAsia="Arial" w:cs="Arial"/>
                <w:sz w:val="24"/>
                <w:szCs w:val="24"/>
              </w:rPr>
              <w:t xml:space="preserve">Physical strain, </w:t>
            </w:r>
            <w:r w:rsidRPr="48C24484" w:rsidR="2C5CB36E">
              <w:rPr>
                <w:rFonts w:ascii="Arial" w:hAnsi="Arial" w:eastAsia="Arial" w:cs="Arial"/>
                <w:sz w:val="24"/>
                <w:szCs w:val="24"/>
              </w:rPr>
              <w:t>repetitive</w:t>
            </w:r>
            <w:r w:rsidRPr="48C24484" w:rsidR="363A2B74">
              <w:rPr>
                <w:rFonts w:ascii="Arial" w:hAnsi="Arial" w:eastAsia="Arial" w:cs="Arial"/>
                <w:sz w:val="24"/>
                <w:szCs w:val="24"/>
              </w:rPr>
              <w:t xml:space="preserve"> treatments can lead to fatigue or injury if not managed.</w:t>
            </w:r>
          </w:p>
          <w:p w:rsidR="00583709" w:rsidP="48C24484" w:rsidRDefault="00583709" w14:paraId="1374C865" w14:textId="33C0EF34">
            <w:pPr>
              <w:pStyle w:val="ListParagraph"/>
              <w:spacing w:line="360" w:lineRule="auto"/>
              <w:ind w:left="720"/>
              <w:rPr>
                <w:rFonts w:ascii="Arial" w:hAnsi="Arial" w:eastAsia="Arial" w:cs="Arial"/>
                <w:sz w:val="24"/>
                <w:szCs w:val="24"/>
              </w:rPr>
            </w:pPr>
            <w:r w:rsidRPr="48C24484" w:rsidR="363A2B74">
              <w:rPr>
                <w:rFonts w:ascii="Arial" w:hAnsi="Arial" w:eastAsia="Arial" w:cs="Arial"/>
                <w:sz w:val="24"/>
                <w:szCs w:val="24"/>
              </w:rPr>
              <w:t xml:space="preserve">Risk of burnout, working long hours without delegation or support may </w:t>
            </w:r>
            <w:r w:rsidRPr="48C24484" w:rsidR="363A2B74">
              <w:rPr>
                <w:rFonts w:ascii="Arial" w:hAnsi="Arial" w:eastAsia="Arial" w:cs="Arial"/>
                <w:sz w:val="24"/>
                <w:szCs w:val="24"/>
              </w:rPr>
              <w:t>impact</w:t>
            </w:r>
            <w:r w:rsidRPr="48C24484" w:rsidR="363A2B74">
              <w:rPr>
                <w:rFonts w:ascii="Arial" w:hAnsi="Arial" w:eastAsia="Arial" w:cs="Arial"/>
                <w:sz w:val="24"/>
                <w:szCs w:val="24"/>
              </w:rPr>
              <w:t xml:space="preserve"> wellbeing.</w:t>
            </w:r>
          </w:p>
        </w:tc>
      </w:tr>
    </w:tbl>
    <w:p w:rsidR="00583709" w:rsidRDefault="00583709" w14:paraId="4B5B9428" w14:textId="77777777">
      <w:pPr>
        <w:spacing w:line="360" w:lineRule="auto"/>
        <w:rPr>
          <w:rFonts w:ascii="Arial" w:hAnsi="Arial" w:eastAsia="Arial" w:cs="Arial"/>
          <w:sz w:val="24"/>
          <w:szCs w:val="24"/>
        </w:rPr>
      </w:pPr>
    </w:p>
    <w:p w:rsidR="00583709" w:rsidRDefault="008312FD" w14:paraId="134F9CD3" w14:textId="0B1641BD">
      <w:pPr>
        <w:spacing w:line="360" w:lineRule="auto"/>
        <w:rPr>
          <w:rFonts w:ascii="Arial" w:hAnsi="Arial" w:eastAsia="Arial" w:cs="Arial"/>
          <w:sz w:val="24"/>
          <w:szCs w:val="24"/>
        </w:rPr>
      </w:pPr>
      <w:r w:rsidRPr="415417F7" w:rsidR="008312FD">
        <w:rPr>
          <w:rFonts w:ascii="Arial" w:hAnsi="Arial" w:eastAsia="Arial" w:cs="Arial"/>
          <w:sz w:val="24"/>
          <w:szCs w:val="24"/>
        </w:rPr>
        <w:t xml:space="preserve">Gap Analysis person 1 </w:t>
      </w:r>
    </w:p>
    <w:p w:rsidR="431AA96B" w:rsidP="415417F7" w:rsidRDefault="431AA96B" w14:paraId="273362A8" w14:textId="1FA7DED7">
      <w:pPr>
        <w:spacing w:line="360" w:lineRule="auto"/>
        <w:rPr>
          <w:rFonts w:ascii="Arial" w:hAnsi="Arial" w:eastAsia="Arial" w:cs="Arial"/>
          <w:sz w:val="24"/>
          <w:szCs w:val="24"/>
        </w:rPr>
      </w:pPr>
      <w:r w:rsidRPr="415417F7" w:rsidR="431AA96B">
        <w:rPr>
          <w:rFonts w:ascii="Arial" w:hAnsi="Arial" w:eastAsia="Arial" w:cs="Arial"/>
          <w:sz w:val="24"/>
          <w:szCs w:val="24"/>
        </w:rPr>
        <w:t xml:space="preserve">I need to develop emotional regulation, adaptability and </w:t>
      </w:r>
      <w:r w:rsidRPr="415417F7" w:rsidR="53604D48">
        <w:rPr>
          <w:rFonts w:ascii="Arial" w:hAnsi="Arial" w:eastAsia="Arial" w:cs="Arial"/>
          <w:sz w:val="24"/>
          <w:szCs w:val="24"/>
        </w:rPr>
        <w:t>leadership</w:t>
      </w:r>
      <w:r w:rsidRPr="415417F7" w:rsidR="431AA96B">
        <w:rPr>
          <w:rFonts w:ascii="Arial" w:hAnsi="Arial" w:eastAsia="Arial" w:cs="Arial"/>
          <w:sz w:val="24"/>
          <w:szCs w:val="24"/>
        </w:rPr>
        <w:t xml:space="preserve"> confidence.</w:t>
      </w:r>
    </w:p>
    <w:p w:rsidR="415417F7" w:rsidP="415417F7" w:rsidRDefault="415417F7" w14:paraId="126089F7" w14:textId="34527542">
      <w:pPr>
        <w:spacing w:line="360" w:lineRule="auto"/>
        <w:rPr>
          <w:rFonts w:ascii="Arial" w:hAnsi="Arial" w:eastAsia="Arial" w:cs="Arial"/>
          <w:sz w:val="24"/>
          <w:szCs w:val="24"/>
        </w:rPr>
      </w:pPr>
    </w:p>
    <w:p w:rsidR="00583709" w:rsidRDefault="00583709" w14:paraId="70401068" w14:textId="77777777">
      <w:pPr>
        <w:spacing w:line="360" w:lineRule="auto"/>
        <w:rPr>
          <w:rFonts w:ascii="Arial" w:hAnsi="Arial" w:eastAsia="Arial" w:cs="Arial"/>
          <w:sz w:val="24"/>
          <w:szCs w:val="24"/>
        </w:rPr>
      </w:pPr>
    </w:p>
    <w:p w:rsidR="008312FD" w:rsidP="008312FD" w:rsidRDefault="008312FD" w14:paraId="2F8A3BF3" w14:textId="328DD2EA">
      <w:pPr>
        <w:spacing w:line="360" w:lineRule="auto"/>
        <w:rPr>
          <w:rFonts w:ascii="Arial" w:hAnsi="Arial" w:eastAsia="Arial" w:cs="Arial"/>
          <w:sz w:val="24"/>
          <w:szCs w:val="24"/>
        </w:rPr>
      </w:pPr>
      <w:r w:rsidRPr="415417F7" w:rsidR="008312FD">
        <w:rPr>
          <w:rFonts w:ascii="Arial" w:hAnsi="Arial" w:eastAsia="Arial" w:cs="Arial"/>
          <w:sz w:val="24"/>
          <w:szCs w:val="24"/>
        </w:rPr>
        <w:t xml:space="preserve">Gap Analysis person 2 </w:t>
      </w:r>
    </w:p>
    <w:p w:rsidR="00583709" w:rsidRDefault="00583709" w14:paraId="2BEC2B76" w14:textId="72F2EE92">
      <w:pPr>
        <w:spacing w:line="360" w:lineRule="auto"/>
        <w:rPr>
          <w:rFonts w:ascii="Arial" w:hAnsi="Arial" w:eastAsia="Arial" w:cs="Arial"/>
          <w:sz w:val="24"/>
          <w:szCs w:val="24"/>
        </w:rPr>
      </w:pPr>
      <w:r w:rsidRPr="415417F7" w:rsidR="54CF5F92">
        <w:rPr>
          <w:rFonts w:ascii="Arial" w:hAnsi="Arial" w:eastAsia="Arial" w:cs="Arial"/>
          <w:sz w:val="24"/>
          <w:szCs w:val="24"/>
        </w:rPr>
        <w:t xml:space="preserve">Needs to develop business </w:t>
      </w:r>
      <w:r w:rsidRPr="415417F7" w:rsidR="2F4AAE0D">
        <w:rPr>
          <w:rFonts w:ascii="Arial" w:hAnsi="Arial" w:eastAsia="Arial" w:cs="Arial"/>
          <w:sz w:val="24"/>
          <w:szCs w:val="24"/>
        </w:rPr>
        <w:t>management</w:t>
      </w:r>
      <w:r w:rsidRPr="415417F7" w:rsidR="54CF5F92">
        <w:rPr>
          <w:rFonts w:ascii="Arial" w:hAnsi="Arial" w:eastAsia="Arial" w:cs="Arial"/>
          <w:sz w:val="24"/>
          <w:szCs w:val="24"/>
        </w:rPr>
        <w:t xml:space="preserve">, time </w:t>
      </w:r>
      <w:r w:rsidRPr="415417F7" w:rsidR="54CF5F92">
        <w:rPr>
          <w:rFonts w:ascii="Arial" w:hAnsi="Arial" w:eastAsia="Arial" w:cs="Arial"/>
          <w:sz w:val="24"/>
          <w:szCs w:val="24"/>
        </w:rPr>
        <w:t>organisation</w:t>
      </w:r>
      <w:r w:rsidRPr="415417F7" w:rsidR="54CF5F92">
        <w:rPr>
          <w:rFonts w:ascii="Arial" w:hAnsi="Arial" w:eastAsia="Arial" w:cs="Arial"/>
          <w:sz w:val="24"/>
          <w:szCs w:val="24"/>
        </w:rPr>
        <w:t xml:space="preserve"> and </w:t>
      </w:r>
      <w:r w:rsidRPr="415417F7" w:rsidR="746F3EBA">
        <w:rPr>
          <w:rFonts w:ascii="Arial" w:hAnsi="Arial" w:eastAsia="Arial" w:cs="Arial"/>
          <w:sz w:val="24"/>
          <w:szCs w:val="24"/>
        </w:rPr>
        <w:t>confidence</w:t>
      </w:r>
      <w:r w:rsidRPr="415417F7" w:rsidR="54CF5F92">
        <w:rPr>
          <w:rFonts w:ascii="Arial" w:hAnsi="Arial" w:eastAsia="Arial" w:cs="Arial"/>
          <w:sz w:val="24"/>
          <w:szCs w:val="24"/>
        </w:rPr>
        <w:t xml:space="preserve"> in progressing beyond perfectionism</w:t>
      </w:r>
    </w:p>
    <w:p w:rsidR="00583709" w:rsidRDefault="00583709" w14:paraId="1E4C2875" w14:textId="77777777">
      <w:pPr>
        <w:spacing w:line="360" w:lineRule="auto"/>
        <w:rPr>
          <w:rFonts w:ascii="Arial" w:hAnsi="Arial" w:eastAsia="Arial" w:cs="Arial"/>
          <w:sz w:val="24"/>
          <w:szCs w:val="24"/>
        </w:rPr>
      </w:pPr>
    </w:p>
    <w:p w:rsidR="004C5C04" w:rsidP="004C5C04" w:rsidRDefault="008312FD" w14:paraId="552D1189" w14:textId="0649555E">
      <w:pPr>
        <w:pStyle w:val="Heading2"/>
      </w:pPr>
      <w:bookmarkStart w:name="_1pxezwc" w:colFirst="0" w:colLast="0" w:id="8"/>
      <w:bookmarkStart w:name="_Toc213243675" w:id="9"/>
      <w:bookmarkEnd w:id="8"/>
      <w:r>
        <w:t>1.</w:t>
      </w:r>
      <w:r w:rsidR="00E20C2C">
        <w:t>2</w:t>
      </w:r>
      <w:r>
        <w:t xml:space="preserve"> </w:t>
      </w:r>
      <w:r w:rsidR="004C5C04">
        <w:t>P</w:t>
      </w:r>
      <w:r>
        <w:t xml:space="preserve">otential barriers to learning </w:t>
      </w:r>
      <w:r w:rsidR="004C5C04">
        <w:t xml:space="preserve">and </w:t>
      </w:r>
      <w:r w:rsidR="004C5C04">
        <w:t xml:space="preserve">Strategies for overcoming </w:t>
      </w:r>
      <w:r w:rsidR="004C5C04">
        <w:t>them</w:t>
      </w:r>
      <w:bookmarkEnd w:id="9"/>
    </w:p>
    <w:p w:rsidR="00583709" w:rsidRDefault="00583709" w14:paraId="6AB8DB21" w14:textId="3D069521">
      <w:pPr>
        <w:pStyle w:val="Heading2"/>
      </w:pPr>
    </w:p>
    <w:p w:rsidR="00583709" w:rsidRDefault="00583709" w14:paraId="50BB7DE5" w14:textId="77777777">
      <w:pPr>
        <w:pStyle w:val="Heading2"/>
        <w:rPr>
          <w:rFonts w:ascii="Arial" w:hAnsi="Arial" w:eastAsia="Arial" w:cs="Arial"/>
          <w:sz w:val="24"/>
          <w:szCs w:val="24"/>
        </w:rPr>
      </w:pPr>
    </w:p>
    <w:p w:rsidR="00583709" w:rsidRDefault="00583709" w14:paraId="43D98C2A" w14:noSpellErr="1" w14:textId="66371331">
      <w:pPr>
        <w:spacing w:line="360" w:lineRule="auto"/>
        <w:rPr>
          <w:rFonts w:ascii="Arial" w:hAnsi="Arial" w:eastAsia="Arial" w:cs="Arial"/>
          <w:sz w:val="24"/>
          <w:szCs w:val="24"/>
        </w:rPr>
      </w:pPr>
      <w:r w:rsidRPr="415417F7" w:rsidR="60B8728B">
        <w:rPr>
          <w:rFonts w:ascii="Arial" w:hAnsi="Arial" w:eastAsia="Arial" w:cs="Arial"/>
          <w:sz w:val="24"/>
          <w:szCs w:val="24"/>
        </w:rPr>
        <w:t xml:space="preserve">My </w:t>
      </w:r>
      <w:r w:rsidRPr="415417F7" w:rsidR="71964103">
        <w:rPr>
          <w:rFonts w:ascii="Arial" w:hAnsi="Arial" w:eastAsia="Arial" w:cs="Arial"/>
          <w:sz w:val="24"/>
          <w:szCs w:val="24"/>
        </w:rPr>
        <w:t>potential</w:t>
      </w:r>
      <w:r w:rsidRPr="415417F7" w:rsidR="60B8728B">
        <w:rPr>
          <w:rFonts w:ascii="Arial" w:hAnsi="Arial" w:eastAsia="Arial" w:cs="Arial"/>
          <w:sz w:val="24"/>
          <w:szCs w:val="24"/>
        </w:rPr>
        <w:t xml:space="preserve"> barriers </w:t>
      </w:r>
      <w:r w:rsidRPr="415417F7" w:rsidR="21955A7F">
        <w:rPr>
          <w:rFonts w:ascii="Arial" w:hAnsi="Arial" w:eastAsia="Arial" w:cs="Arial"/>
          <w:sz w:val="24"/>
          <w:szCs w:val="24"/>
        </w:rPr>
        <w:t>are: -</w:t>
      </w:r>
      <w:r w:rsidRPr="415417F7" w:rsidR="77C76E6D">
        <w:rPr>
          <w:rFonts w:ascii="Arial" w:hAnsi="Arial" w:eastAsia="Arial" w:cs="Arial"/>
          <w:sz w:val="24"/>
          <w:szCs w:val="24"/>
        </w:rPr>
        <w:t xml:space="preserve"> </w:t>
      </w:r>
      <w:r w:rsidRPr="415417F7" w:rsidR="60B8728B">
        <w:rPr>
          <w:rFonts w:ascii="Arial" w:hAnsi="Arial" w:eastAsia="Arial" w:cs="Arial"/>
          <w:sz w:val="24"/>
          <w:szCs w:val="24"/>
        </w:rPr>
        <w:t>getting bored easily</w:t>
      </w:r>
      <w:r w:rsidRPr="415417F7" w:rsidR="0D607376">
        <w:rPr>
          <w:rFonts w:ascii="Arial" w:hAnsi="Arial" w:eastAsia="Arial" w:cs="Arial"/>
          <w:sz w:val="24"/>
          <w:szCs w:val="24"/>
        </w:rPr>
        <w:t>,</w:t>
      </w:r>
      <w:r w:rsidRPr="415417F7" w:rsidR="16BD2657">
        <w:rPr>
          <w:rFonts w:ascii="Arial" w:hAnsi="Arial" w:eastAsia="Arial" w:cs="Arial"/>
          <w:sz w:val="24"/>
          <w:szCs w:val="24"/>
        </w:rPr>
        <w:t xml:space="preserve"> overthinking tasks, stress under pressure and avoiding </w:t>
      </w:r>
      <w:r w:rsidRPr="415417F7" w:rsidR="12B80D7C">
        <w:rPr>
          <w:rFonts w:ascii="Arial" w:hAnsi="Arial" w:eastAsia="Arial" w:cs="Arial"/>
          <w:sz w:val="24"/>
          <w:szCs w:val="24"/>
        </w:rPr>
        <w:t>document</w:t>
      </w:r>
      <w:r w:rsidRPr="415417F7" w:rsidR="56A72BD7">
        <w:rPr>
          <w:rFonts w:ascii="Arial" w:hAnsi="Arial" w:eastAsia="Arial" w:cs="Arial"/>
          <w:sz w:val="24"/>
          <w:szCs w:val="24"/>
        </w:rPr>
        <w:t xml:space="preserve"> </w:t>
      </w:r>
      <w:r w:rsidRPr="415417F7" w:rsidR="12B80D7C">
        <w:rPr>
          <w:rFonts w:ascii="Arial" w:hAnsi="Arial" w:eastAsia="Arial" w:cs="Arial"/>
          <w:sz w:val="24"/>
          <w:szCs w:val="24"/>
        </w:rPr>
        <w:t>based</w:t>
      </w:r>
      <w:r w:rsidRPr="415417F7" w:rsidR="16BD2657">
        <w:rPr>
          <w:rFonts w:ascii="Arial" w:hAnsi="Arial" w:eastAsia="Arial" w:cs="Arial"/>
          <w:sz w:val="24"/>
          <w:szCs w:val="24"/>
        </w:rPr>
        <w:t xml:space="preserve"> work.</w:t>
      </w:r>
    </w:p>
    <w:p w:rsidR="16BD2657" w:rsidP="415417F7" w:rsidRDefault="16BD2657" w14:paraId="1D439170" w14:textId="0FCA6042">
      <w:pPr>
        <w:spacing w:line="360" w:lineRule="auto"/>
        <w:rPr>
          <w:rFonts w:ascii="Arial" w:hAnsi="Arial" w:eastAsia="Arial" w:cs="Arial"/>
          <w:sz w:val="24"/>
          <w:szCs w:val="24"/>
        </w:rPr>
      </w:pPr>
      <w:r w:rsidRPr="415417F7" w:rsidR="16BD2657">
        <w:rPr>
          <w:rFonts w:ascii="Arial" w:hAnsi="Arial" w:eastAsia="Arial" w:cs="Arial"/>
          <w:sz w:val="24"/>
          <w:szCs w:val="24"/>
        </w:rPr>
        <w:t xml:space="preserve">The impact on this would be reduced </w:t>
      </w:r>
      <w:r w:rsidRPr="415417F7" w:rsidR="2AE1196F">
        <w:rPr>
          <w:rFonts w:ascii="Arial" w:hAnsi="Arial" w:eastAsia="Arial" w:cs="Arial"/>
          <w:sz w:val="24"/>
          <w:szCs w:val="24"/>
        </w:rPr>
        <w:t>motivation in</w:t>
      </w:r>
      <w:r w:rsidRPr="415417F7" w:rsidR="16BD2657">
        <w:rPr>
          <w:rFonts w:ascii="Arial" w:hAnsi="Arial" w:eastAsia="Arial" w:cs="Arial"/>
          <w:sz w:val="24"/>
          <w:szCs w:val="24"/>
        </w:rPr>
        <w:t xml:space="preserve"> routine tasks, slows down my progress, emotional fa</w:t>
      </w:r>
      <w:r w:rsidRPr="415417F7" w:rsidR="772B67B1">
        <w:rPr>
          <w:rFonts w:ascii="Arial" w:hAnsi="Arial" w:eastAsia="Arial" w:cs="Arial"/>
          <w:sz w:val="24"/>
          <w:szCs w:val="24"/>
        </w:rPr>
        <w:t xml:space="preserve">tigue and </w:t>
      </w:r>
      <w:r w:rsidRPr="415417F7" w:rsidR="05E3F55E">
        <w:rPr>
          <w:rFonts w:ascii="Arial" w:hAnsi="Arial" w:eastAsia="Arial" w:cs="Arial"/>
          <w:sz w:val="24"/>
          <w:szCs w:val="24"/>
        </w:rPr>
        <w:t>professional</w:t>
      </w:r>
      <w:r w:rsidRPr="415417F7" w:rsidR="772B67B1">
        <w:rPr>
          <w:rFonts w:ascii="Arial" w:hAnsi="Arial" w:eastAsia="Arial" w:cs="Arial"/>
          <w:sz w:val="24"/>
          <w:szCs w:val="24"/>
        </w:rPr>
        <w:t xml:space="preserve"> development is restricted</w:t>
      </w:r>
    </w:p>
    <w:p w:rsidR="772B67B1" w:rsidP="415417F7" w:rsidRDefault="772B67B1" w14:paraId="20569A56" w14:textId="23C83E56">
      <w:pPr>
        <w:spacing w:line="360" w:lineRule="auto"/>
        <w:rPr>
          <w:rFonts w:ascii="Arial" w:hAnsi="Arial" w:eastAsia="Arial" w:cs="Arial"/>
          <w:sz w:val="24"/>
          <w:szCs w:val="24"/>
        </w:rPr>
      </w:pPr>
      <w:r w:rsidRPr="415417F7" w:rsidR="772B67B1">
        <w:rPr>
          <w:rFonts w:ascii="Arial" w:hAnsi="Arial" w:eastAsia="Arial" w:cs="Arial"/>
          <w:sz w:val="24"/>
          <w:szCs w:val="24"/>
        </w:rPr>
        <w:t xml:space="preserve">My </w:t>
      </w:r>
      <w:r w:rsidRPr="415417F7" w:rsidR="5DD3F2D9">
        <w:rPr>
          <w:rFonts w:ascii="Arial" w:hAnsi="Arial" w:eastAsia="Arial" w:cs="Arial"/>
          <w:sz w:val="24"/>
          <w:szCs w:val="24"/>
        </w:rPr>
        <w:t>strategies</w:t>
      </w:r>
      <w:r w:rsidRPr="415417F7" w:rsidR="772B67B1">
        <w:rPr>
          <w:rFonts w:ascii="Arial" w:hAnsi="Arial" w:eastAsia="Arial" w:cs="Arial"/>
          <w:sz w:val="24"/>
          <w:szCs w:val="24"/>
        </w:rPr>
        <w:t xml:space="preserve"> for overcoming them would be</w:t>
      </w:r>
      <w:r w:rsidRPr="415417F7" w:rsidR="583EAA1F">
        <w:rPr>
          <w:rFonts w:ascii="Arial" w:hAnsi="Arial" w:eastAsia="Arial" w:cs="Arial"/>
          <w:sz w:val="24"/>
          <w:szCs w:val="24"/>
        </w:rPr>
        <w:t xml:space="preserve">: - </w:t>
      </w:r>
      <w:r w:rsidRPr="415417F7" w:rsidR="4D0E12EE">
        <w:rPr>
          <w:rFonts w:ascii="Arial" w:hAnsi="Arial" w:eastAsia="Arial" w:cs="Arial"/>
          <w:sz w:val="24"/>
          <w:szCs w:val="24"/>
        </w:rPr>
        <w:t xml:space="preserve"> </w:t>
      </w:r>
    </w:p>
    <w:p w:rsidR="250637C9" w:rsidP="415417F7" w:rsidRDefault="250637C9" w14:paraId="74AFFA41" w14:textId="775B1EFD">
      <w:pPr>
        <w:spacing w:line="360" w:lineRule="auto"/>
        <w:rPr>
          <w:rFonts w:ascii="Arial" w:hAnsi="Arial" w:eastAsia="Arial" w:cs="Arial"/>
          <w:sz w:val="24"/>
          <w:szCs w:val="24"/>
        </w:rPr>
      </w:pPr>
      <w:r w:rsidRPr="415417F7" w:rsidR="250637C9">
        <w:rPr>
          <w:rFonts w:ascii="Arial" w:hAnsi="Arial" w:eastAsia="Arial" w:cs="Arial"/>
          <w:sz w:val="24"/>
          <w:szCs w:val="24"/>
        </w:rPr>
        <w:t>G</w:t>
      </w:r>
      <w:r w:rsidRPr="415417F7" w:rsidR="4D0E12EE">
        <w:rPr>
          <w:rFonts w:ascii="Arial" w:hAnsi="Arial" w:eastAsia="Arial" w:cs="Arial"/>
          <w:sz w:val="24"/>
          <w:szCs w:val="24"/>
        </w:rPr>
        <w:t>etting bored easily</w:t>
      </w:r>
      <w:r w:rsidRPr="415417F7" w:rsidR="649C1100">
        <w:rPr>
          <w:rFonts w:ascii="Arial" w:hAnsi="Arial" w:eastAsia="Arial" w:cs="Arial"/>
          <w:sz w:val="24"/>
          <w:szCs w:val="24"/>
        </w:rPr>
        <w:t xml:space="preserve"> -</w:t>
      </w:r>
      <w:r w:rsidRPr="415417F7" w:rsidR="4D0E12EE">
        <w:rPr>
          <w:rFonts w:ascii="Arial" w:hAnsi="Arial" w:eastAsia="Arial" w:cs="Arial"/>
          <w:sz w:val="24"/>
          <w:szCs w:val="24"/>
        </w:rPr>
        <w:t xml:space="preserve"> </w:t>
      </w:r>
      <w:r w:rsidRPr="415417F7" w:rsidR="5B580BE5">
        <w:rPr>
          <w:rFonts w:ascii="Arial" w:hAnsi="Arial" w:eastAsia="Arial" w:cs="Arial"/>
          <w:sz w:val="24"/>
          <w:szCs w:val="24"/>
        </w:rPr>
        <w:t>introduce</w:t>
      </w:r>
      <w:r w:rsidRPr="415417F7" w:rsidR="4D0E12EE">
        <w:rPr>
          <w:rFonts w:ascii="Arial" w:hAnsi="Arial" w:eastAsia="Arial" w:cs="Arial"/>
          <w:sz w:val="24"/>
          <w:szCs w:val="24"/>
        </w:rPr>
        <w:t xml:space="preserve"> varied tasks and short learning challenges</w:t>
      </w:r>
      <w:r w:rsidRPr="415417F7" w:rsidR="0A9BE7DE">
        <w:rPr>
          <w:rFonts w:ascii="Arial" w:hAnsi="Arial" w:eastAsia="Arial" w:cs="Arial"/>
          <w:sz w:val="24"/>
          <w:szCs w:val="24"/>
        </w:rPr>
        <w:t>.</w:t>
      </w:r>
    </w:p>
    <w:p w:rsidR="527472DF" w:rsidP="415417F7" w:rsidRDefault="527472DF" w14:paraId="73D0BF1C" w14:textId="752FAA30">
      <w:pPr>
        <w:spacing w:line="360" w:lineRule="auto"/>
        <w:rPr>
          <w:rFonts w:ascii="Arial" w:hAnsi="Arial" w:eastAsia="Arial" w:cs="Arial"/>
          <w:sz w:val="24"/>
          <w:szCs w:val="24"/>
        </w:rPr>
      </w:pPr>
      <w:r w:rsidRPr="415417F7" w:rsidR="527472DF">
        <w:rPr>
          <w:rFonts w:ascii="Arial" w:hAnsi="Arial" w:eastAsia="Arial" w:cs="Arial"/>
          <w:sz w:val="24"/>
          <w:szCs w:val="24"/>
        </w:rPr>
        <w:t>O</w:t>
      </w:r>
      <w:r w:rsidRPr="415417F7" w:rsidR="0A9BE7DE">
        <w:rPr>
          <w:rFonts w:ascii="Arial" w:hAnsi="Arial" w:eastAsia="Arial" w:cs="Arial"/>
          <w:sz w:val="24"/>
          <w:szCs w:val="24"/>
        </w:rPr>
        <w:t>verthinking tasks – break tasks into small steps</w:t>
      </w:r>
      <w:r w:rsidRPr="415417F7" w:rsidR="3B5E37E6">
        <w:rPr>
          <w:rFonts w:ascii="Arial" w:hAnsi="Arial" w:eastAsia="Arial" w:cs="Arial"/>
          <w:sz w:val="24"/>
          <w:szCs w:val="24"/>
        </w:rPr>
        <w:t>,</w:t>
      </w:r>
      <w:r w:rsidRPr="415417F7" w:rsidR="0A9BE7DE">
        <w:rPr>
          <w:rFonts w:ascii="Arial" w:hAnsi="Arial" w:eastAsia="Arial" w:cs="Arial"/>
          <w:sz w:val="24"/>
          <w:szCs w:val="24"/>
        </w:rPr>
        <w:t xml:space="preserve"> use good </w:t>
      </w:r>
      <w:r w:rsidRPr="415417F7" w:rsidR="6675A048">
        <w:rPr>
          <w:rFonts w:ascii="Arial" w:hAnsi="Arial" w:eastAsia="Arial" w:cs="Arial"/>
          <w:sz w:val="24"/>
          <w:szCs w:val="24"/>
        </w:rPr>
        <w:t>enough for now mindset.</w:t>
      </w:r>
    </w:p>
    <w:p w:rsidR="6675A048" w:rsidP="415417F7" w:rsidRDefault="6675A048" w14:paraId="5001AFC0" w14:textId="7D59F06C">
      <w:pPr>
        <w:spacing w:line="360" w:lineRule="auto"/>
        <w:rPr>
          <w:rFonts w:ascii="Arial" w:hAnsi="Arial" w:eastAsia="Arial" w:cs="Arial"/>
          <w:sz w:val="24"/>
          <w:szCs w:val="24"/>
        </w:rPr>
      </w:pPr>
      <w:r w:rsidRPr="415417F7" w:rsidR="6675A048">
        <w:rPr>
          <w:rFonts w:ascii="Arial" w:hAnsi="Arial" w:eastAsia="Arial" w:cs="Arial"/>
          <w:sz w:val="24"/>
          <w:szCs w:val="24"/>
        </w:rPr>
        <w:t>Stress under pressure – use breathing regulation and reflective journaling</w:t>
      </w:r>
      <w:r w:rsidRPr="415417F7" w:rsidR="72F1BFCD">
        <w:rPr>
          <w:rFonts w:ascii="Arial" w:hAnsi="Arial" w:eastAsia="Arial" w:cs="Arial"/>
          <w:sz w:val="24"/>
          <w:szCs w:val="24"/>
        </w:rPr>
        <w:t>.</w:t>
      </w:r>
    </w:p>
    <w:p w:rsidR="72F1BFCD" w:rsidP="415417F7" w:rsidRDefault="72F1BFCD" w14:paraId="2CCE4C60" w14:textId="00DA88B7">
      <w:pPr>
        <w:spacing w:line="360" w:lineRule="auto"/>
        <w:rPr>
          <w:rFonts w:ascii="Arial" w:hAnsi="Arial" w:eastAsia="Arial" w:cs="Arial"/>
          <w:sz w:val="24"/>
          <w:szCs w:val="24"/>
        </w:rPr>
      </w:pPr>
      <w:r w:rsidRPr="415417F7" w:rsidR="72F1BFCD">
        <w:rPr>
          <w:rFonts w:ascii="Arial" w:hAnsi="Arial" w:eastAsia="Arial" w:cs="Arial"/>
          <w:sz w:val="24"/>
          <w:szCs w:val="24"/>
        </w:rPr>
        <w:t xml:space="preserve">Avoiding </w:t>
      </w:r>
      <w:r w:rsidRPr="415417F7" w:rsidR="04BA7705">
        <w:rPr>
          <w:rFonts w:ascii="Arial" w:hAnsi="Arial" w:eastAsia="Arial" w:cs="Arial"/>
          <w:sz w:val="24"/>
          <w:szCs w:val="24"/>
        </w:rPr>
        <w:t>document</w:t>
      </w:r>
      <w:r w:rsidRPr="415417F7" w:rsidR="5C5A07A8">
        <w:rPr>
          <w:rFonts w:ascii="Arial" w:hAnsi="Arial" w:eastAsia="Arial" w:cs="Arial"/>
          <w:sz w:val="24"/>
          <w:szCs w:val="24"/>
        </w:rPr>
        <w:t xml:space="preserve"> </w:t>
      </w:r>
      <w:r w:rsidRPr="415417F7" w:rsidR="04BA7705">
        <w:rPr>
          <w:rFonts w:ascii="Arial" w:hAnsi="Arial" w:eastAsia="Arial" w:cs="Arial"/>
          <w:sz w:val="24"/>
          <w:szCs w:val="24"/>
        </w:rPr>
        <w:t>based</w:t>
      </w:r>
      <w:r w:rsidRPr="415417F7" w:rsidR="72F1BFCD">
        <w:rPr>
          <w:rFonts w:ascii="Arial" w:hAnsi="Arial" w:eastAsia="Arial" w:cs="Arial"/>
          <w:sz w:val="24"/>
          <w:szCs w:val="24"/>
        </w:rPr>
        <w:t xml:space="preserve"> work – attend short admin or digital </w:t>
      </w:r>
      <w:r w:rsidRPr="415417F7" w:rsidR="5EAF2B14">
        <w:rPr>
          <w:rFonts w:ascii="Arial" w:hAnsi="Arial" w:eastAsia="Arial" w:cs="Arial"/>
          <w:sz w:val="24"/>
          <w:szCs w:val="24"/>
        </w:rPr>
        <w:t>literacy</w:t>
      </w:r>
      <w:r w:rsidRPr="415417F7" w:rsidR="72F1BFCD">
        <w:rPr>
          <w:rFonts w:ascii="Arial" w:hAnsi="Arial" w:eastAsia="Arial" w:cs="Arial"/>
          <w:sz w:val="24"/>
          <w:szCs w:val="24"/>
        </w:rPr>
        <w:t xml:space="preserve"> workshops.</w:t>
      </w:r>
    </w:p>
    <w:p w:rsidR="415417F7" w:rsidP="415417F7" w:rsidRDefault="415417F7" w14:paraId="65BA6276" w14:textId="4217CA08">
      <w:pPr>
        <w:spacing w:line="360" w:lineRule="auto"/>
        <w:rPr>
          <w:rFonts w:ascii="Arial" w:hAnsi="Arial" w:eastAsia="Arial" w:cs="Arial"/>
          <w:sz w:val="24"/>
          <w:szCs w:val="24"/>
        </w:rPr>
      </w:pPr>
    </w:p>
    <w:tbl>
      <w:tblPr>
        <w:tblW w:w="0" w:type="auto"/>
        <w:tblLayout w:type="fixed"/>
        <w:tblLook w:val="06A0" w:firstRow="1" w:lastRow="0" w:firstColumn="1" w:lastColumn="0" w:noHBand="1" w:noVBand="1"/>
      </w:tblPr>
      <w:tblGrid>
        <w:gridCol w:w="2340"/>
        <w:gridCol w:w="2340"/>
        <w:gridCol w:w="2340"/>
        <w:gridCol w:w="2340"/>
      </w:tblGrid>
      <w:tr w:rsidR="415417F7" w:rsidTr="415417F7" w14:paraId="52456754">
        <w:trPr>
          <w:trHeight w:val="300"/>
        </w:trPr>
        <w:tc>
          <w:tcPr>
            <w:tcW w:w="2340" w:type="dxa"/>
            <w:tcMar/>
          </w:tcPr>
          <w:p w:rsidR="415417F7" w:rsidP="415417F7" w:rsidRDefault="415417F7" w14:paraId="163CB206" w14:textId="6FEA6706">
            <w:pPr>
              <w:pStyle w:val="Normal"/>
              <w:rPr>
                <w:rFonts w:ascii="Arial" w:hAnsi="Arial" w:eastAsia="Arial" w:cs="Arial"/>
                <w:sz w:val="24"/>
                <w:szCs w:val="24"/>
              </w:rPr>
            </w:pPr>
          </w:p>
        </w:tc>
        <w:tc>
          <w:tcPr>
            <w:tcW w:w="2340" w:type="dxa"/>
            <w:tcMar/>
          </w:tcPr>
          <w:p w:rsidR="415417F7" w:rsidP="415417F7" w:rsidRDefault="415417F7" w14:paraId="3AA97AC6" w14:textId="602C36DA">
            <w:pPr>
              <w:pStyle w:val="Normal"/>
              <w:rPr>
                <w:rFonts w:ascii="Arial" w:hAnsi="Arial" w:eastAsia="Arial" w:cs="Arial"/>
                <w:sz w:val="24"/>
                <w:szCs w:val="24"/>
              </w:rPr>
            </w:pPr>
          </w:p>
        </w:tc>
        <w:tc>
          <w:tcPr>
            <w:tcW w:w="2340" w:type="dxa"/>
            <w:tcMar/>
          </w:tcPr>
          <w:p w:rsidR="415417F7" w:rsidP="415417F7" w:rsidRDefault="415417F7" w14:paraId="402D1B58" w14:textId="602C36DA">
            <w:pPr>
              <w:pStyle w:val="Normal"/>
              <w:rPr>
                <w:rFonts w:ascii="Arial" w:hAnsi="Arial" w:eastAsia="Arial" w:cs="Arial"/>
                <w:sz w:val="24"/>
                <w:szCs w:val="24"/>
              </w:rPr>
            </w:pPr>
          </w:p>
        </w:tc>
        <w:tc>
          <w:tcPr>
            <w:tcW w:w="2340" w:type="dxa"/>
            <w:tcMar/>
          </w:tcPr>
          <w:p w:rsidR="415417F7" w:rsidP="415417F7" w:rsidRDefault="415417F7" w14:paraId="54001DEC" w14:textId="05BD832A">
            <w:pPr>
              <w:pStyle w:val="Normal"/>
              <w:rPr>
                <w:rFonts w:ascii="Arial" w:hAnsi="Arial" w:eastAsia="Arial" w:cs="Arial"/>
                <w:sz w:val="24"/>
                <w:szCs w:val="24"/>
              </w:rPr>
            </w:pPr>
          </w:p>
        </w:tc>
      </w:tr>
      <w:tr w:rsidR="415417F7" w:rsidTr="415417F7" w14:paraId="1135F904">
        <w:trPr>
          <w:trHeight w:val="300"/>
        </w:trPr>
        <w:tc>
          <w:tcPr>
            <w:tcW w:w="2340" w:type="dxa"/>
            <w:tcMar/>
          </w:tcPr>
          <w:p w:rsidR="415417F7" w:rsidP="415417F7" w:rsidRDefault="415417F7" w14:paraId="65F09354" w14:textId="602C36DA">
            <w:pPr>
              <w:pStyle w:val="Normal"/>
              <w:rPr>
                <w:rFonts w:ascii="Arial" w:hAnsi="Arial" w:eastAsia="Arial" w:cs="Arial"/>
                <w:sz w:val="24"/>
                <w:szCs w:val="24"/>
              </w:rPr>
            </w:pPr>
          </w:p>
        </w:tc>
        <w:tc>
          <w:tcPr>
            <w:tcW w:w="2340" w:type="dxa"/>
            <w:tcMar/>
          </w:tcPr>
          <w:p w:rsidR="415417F7" w:rsidP="415417F7" w:rsidRDefault="415417F7" w14:paraId="2335E20E" w14:textId="602C36DA">
            <w:pPr>
              <w:pStyle w:val="Normal"/>
              <w:rPr>
                <w:rFonts w:ascii="Arial" w:hAnsi="Arial" w:eastAsia="Arial" w:cs="Arial"/>
                <w:sz w:val="24"/>
                <w:szCs w:val="24"/>
              </w:rPr>
            </w:pPr>
          </w:p>
        </w:tc>
        <w:tc>
          <w:tcPr>
            <w:tcW w:w="2340" w:type="dxa"/>
            <w:tcMar/>
          </w:tcPr>
          <w:p w:rsidR="415417F7" w:rsidP="415417F7" w:rsidRDefault="415417F7" w14:paraId="55191828" w14:textId="602C36DA">
            <w:pPr>
              <w:pStyle w:val="Normal"/>
              <w:rPr>
                <w:rFonts w:ascii="Arial" w:hAnsi="Arial" w:eastAsia="Arial" w:cs="Arial"/>
                <w:sz w:val="24"/>
                <w:szCs w:val="24"/>
              </w:rPr>
            </w:pPr>
          </w:p>
        </w:tc>
        <w:tc>
          <w:tcPr>
            <w:tcW w:w="2340" w:type="dxa"/>
            <w:tcMar/>
          </w:tcPr>
          <w:p w:rsidR="415417F7" w:rsidP="415417F7" w:rsidRDefault="415417F7" w14:paraId="559E8175" w14:textId="2EE7E723">
            <w:pPr>
              <w:pStyle w:val="Normal"/>
              <w:rPr>
                <w:rFonts w:ascii="Arial" w:hAnsi="Arial" w:eastAsia="Arial" w:cs="Arial"/>
                <w:sz w:val="24"/>
                <w:szCs w:val="24"/>
              </w:rPr>
            </w:pPr>
          </w:p>
        </w:tc>
      </w:tr>
      <w:tr w:rsidR="415417F7" w:rsidTr="415417F7" w14:paraId="6FFB1159">
        <w:trPr>
          <w:trHeight w:val="300"/>
        </w:trPr>
        <w:tc>
          <w:tcPr>
            <w:tcW w:w="2340" w:type="dxa"/>
            <w:tcMar/>
          </w:tcPr>
          <w:p w:rsidR="415417F7" w:rsidP="415417F7" w:rsidRDefault="415417F7" w14:paraId="3826DA9C" w14:textId="602C36DA">
            <w:pPr>
              <w:pStyle w:val="Normal"/>
              <w:rPr>
                <w:rFonts w:ascii="Arial" w:hAnsi="Arial" w:eastAsia="Arial" w:cs="Arial"/>
                <w:sz w:val="24"/>
                <w:szCs w:val="24"/>
              </w:rPr>
            </w:pPr>
          </w:p>
        </w:tc>
        <w:tc>
          <w:tcPr>
            <w:tcW w:w="2340" w:type="dxa"/>
            <w:tcMar/>
          </w:tcPr>
          <w:p w:rsidR="415417F7" w:rsidP="415417F7" w:rsidRDefault="415417F7" w14:paraId="49703449" w14:textId="602C36DA">
            <w:pPr>
              <w:pStyle w:val="Normal"/>
              <w:rPr>
                <w:rFonts w:ascii="Arial" w:hAnsi="Arial" w:eastAsia="Arial" w:cs="Arial"/>
                <w:sz w:val="24"/>
                <w:szCs w:val="24"/>
              </w:rPr>
            </w:pPr>
          </w:p>
        </w:tc>
        <w:tc>
          <w:tcPr>
            <w:tcW w:w="2340" w:type="dxa"/>
            <w:tcMar/>
          </w:tcPr>
          <w:p w:rsidR="415417F7" w:rsidP="415417F7" w:rsidRDefault="415417F7" w14:paraId="5F5DF05C" w14:textId="602C36DA">
            <w:pPr>
              <w:pStyle w:val="Normal"/>
              <w:rPr>
                <w:rFonts w:ascii="Arial" w:hAnsi="Arial" w:eastAsia="Arial" w:cs="Arial"/>
                <w:sz w:val="24"/>
                <w:szCs w:val="24"/>
              </w:rPr>
            </w:pPr>
          </w:p>
        </w:tc>
        <w:tc>
          <w:tcPr>
            <w:tcW w:w="2340" w:type="dxa"/>
            <w:tcMar/>
          </w:tcPr>
          <w:p w:rsidR="415417F7" w:rsidP="415417F7" w:rsidRDefault="415417F7" w14:paraId="7CA3F52B" w14:textId="79BD0B85">
            <w:pPr>
              <w:pStyle w:val="Normal"/>
              <w:rPr>
                <w:rFonts w:ascii="Arial" w:hAnsi="Arial" w:eastAsia="Arial" w:cs="Arial"/>
                <w:sz w:val="24"/>
                <w:szCs w:val="24"/>
              </w:rPr>
            </w:pPr>
          </w:p>
        </w:tc>
      </w:tr>
      <w:tr w:rsidR="415417F7" w:rsidTr="415417F7" w14:paraId="7B2DCB0B">
        <w:trPr>
          <w:trHeight w:val="300"/>
        </w:trPr>
        <w:tc>
          <w:tcPr>
            <w:tcW w:w="2340" w:type="dxa"/>
            <w:tcMar/>
          </w:tcPr>
          <w:p w:rsidR="415417F7" w:rsidP="415417F7" w:rsidRDefault="415417F7" w14:paraId="07A25224" w14:textId="602C36DA">
            <w:pPr>
              <w:pStyle w:val="Normal"/>
              <w:rPr>
                <w:rFonts w:ascii="Arial" w:hAnsi="Arial" w:eastAsia="Arial" w:cs="Arial"/>
                <w:sz w:val="24"/>
                <w:szCs w:val="24"/>
              </w:rPr>
            </w:pPr>
          </w:p>
        </w:tc>
        <w:tc>
          <w:tcPr>
            <w:tcW w:w="2340" w:type="dxa"/>
            <w:tcMar/>
          </w:tcPr>
          <w:p w:rsidR="415417F7" w:rsidP="415417F7" w:rsidRDefault="415417F7" w14:paraId="5D073F0C" w14:textId="602C36DA">
            <w:pPr>
              <w:pStyle w:val="Normal"/>
              <w:rPr>
                <w:rFonts w:ascii="Arial" w:hAnsi="Arial" w:eastAsia="Arial" w:cs="Arial"/>
                <w:sz w:val="24"/>
                <w:szCs w:val="24"/>
              </w:rPr>
            </w:pPr>
          </w:p>
        </w:tc>
        <w:tc>
          <w:tcPr>
            <w:tcW w:w="2340" w:type="dxa"/>
            <w:tcMar/>
          </w:tcPr>
          <w:p w:rsidR="415417F7" w:rsidP="415417F7" w:rsidRDefault="415417F7" w14:paraId="235170F4" w14:textId="602C36DA">
            <w:pPr>
              <w:pStyle w:val="Normal"/>
              <w:rPr>
                <w:rFonts w:ascii="Arial" w:hAnsi="Arial" w:eastAsia="Arial" w:cs="Arial"/>
                <w:sz w:val="24"/>
                <w:szCs w:val="24"/>
              </w:rPr>
            </w:pPr>
          </w:p>
        </w:tc>
        <w:tc>
          <w:tcPr>
            <w:tcW w:w="2340" w:type="dxa"/>
            <w:tcMar/>
          </w:tcPr>
          <w:p w:rsidR="415417F7" w:rsidP="415417F7" w:rsidRDefault="415417F7" w14:paraId="6261D911" w14:textId="20F41AA4">
            <w:pPr>
              <w:pStyle w:val="Normal"/>
              <w:rPr>
                <w:rFonts w:ascii="Arial" w:hAnsi="Arial" w:eastAsia="Arial" w:cs="Arial"/>
                <w:sz w:val="24"/>
                <w:szCs w:val="24"/>
              </w:rPr>
            </w:pPr>
          </w:p>
        </w:tc>
      </w:tr>
    </w:tbl>
    <w:p w:rsidR="00583709" w:rsidP="415417F7" w:rsidRDefault="00583709" w14:paraId="235266A5" w14:noSpellErr="1" w14:textId="7F7CA65A">
      <w:pPr>
        <w:pStyle w:val="Normal"/>
        <w:spacing w:line="360" w:lineRule="auto"/>
        <w:rPr>
          <w:rFonts w:ascii="Arial" w:hAnsi="Arial" w:eastAsia="Arial" w:cs="Arial"/>
          <w:sz w:val="24"/>
          <w:szCs w:val="24"/>
        </w:rPr>
      </w:pPr>
      <w:bookmarkStart w:name="_49x2ik5" w:id="10"/>
      <w:bookmarkEnd w:id="10"/>
    </w:p>
    <w:p w:rsidR="00583709" w:rsidRDefault="00E20C2C" w14:paraId="2B38908C" w14:textId="227FEB03">
      <w:pPr>
        <w:pStyle w:val="Heading2"/>
      </w:pPr>
      <w:bookmarkStart w:name="_147n2zr" w:colFirst="0" w:colLast="0" w:id="12"/>
      <w:bookmarkStart w:name="_Toc213243676" w:id="13"/>
      <w:bookmarkEnd w:id="12"/>
      <w:r>
        <w:t>1.3</w:t>
      </w:r>
      <w:r w:rsidR="008312FD">
        <w:t xml:space="preserve"> </w:t>
      </w:r>
      <w:r>
        <w:t>D</w:t>
      </w:r>
      <w:r w:rsidR="008312FD">
        <w:t>evelopment options</w:t>
      </w:r>
      <w:bookmarkEnd w:id="13"/>
      <w:r w:rsidR="008312FD">
        <w:t xml:space="preserve"> </w:t>
      </w:r>
    </w:p>
    <w:p w:rsidR="00583709" w:rsidRDefault="00583709" w14:paraId="340E2513" w14:textId="77777777"/>
    <w:p w:rsidR="00583709" w:rsidP="48C24484" w:rsidRDefault="00583709" w14:paraId="1DB1180E" w14:textId="5BD6F8D6">
      <w:pPr>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sz w:val="24"/>
          <w:szCs w:val="24"/>
          <w:u w:val="single"/>
        </w:rPr>
      </w:pPr>
      <w:r w:rsidRPr="48C24484" w:rsidR="531D1B27">
        <w:rPr>
          <w:rFonts w:ascii="Arial" w:hAnsi="Arial" w:eastAsia="Arial" w:cs="Arial"/>
          <w:color w:val="000000" w:themeColor="text1" w:themeTint="FF" w:themeShade="FF"/>
          <w:sz w:val="24"/>
          <w:szCs w:val="24"/>
          <w:u w:val="single"/>
        </w:rPr>
        <w:t>On the job leadership opportunities</w:t>
      </w:r>
    </w:p>
    <w:p w:rsidR="00583709" w:rsidP="48C24484" w:rsidRDefault="00583709" w14:paraId="55AD6EF3" w14:textId="60096D35">
      <w:pPr>
        <w:pStyle w:val="ListParagraph"/>
        <w:pBdr>
          <w:top w:val="nil" w:color="000000" w:sz="0" w:space="0"/>
          <w:left w:val="nil" w:color="000000" w:sz="0" w:space="0"/>
          <w:bottom w:val="nil" w:color="000000" w:sz="0" w:space="0"/>
          <w:right w:val="nil" w:color="000000" w:sz="0" w:space="0"/>
          <w:between w:val="nil" w:color="000000" w:sz="0" w:space="0"/>
        </w:pBdr>
        <w:spacing w:after="0" w:line="360" w:lineRule="auto"/>
        <w:ind w:left="1080"/>
        <w:rPr>
          <w:rFonts w:ascii="Arial" w:hAnsi="Arial" w:eastAsia="Arial" w:cs="Arial"/>
          <w:color w:val="000000" w:themeColor="text1" w:themeTint="FF" w:themeShade="FF"/>
          <w:sz w:val="24"/>
          <w:szCs w:val="24"/>
        </w:rPr>
      </w:pPr>
      <w:r w:rsidRPr="48C24484" w:rsidR="531D1B27">
        <w:rPr>
          <w:rFonts w:ascii="Arial" w:hAnsi="Arial" w:eastAsia="Arial" w:cs="Arial"/>
          <w:color w:val="000000" w:themeColor="text1" w:themeTint="FF" w:themeShade="FF"/>
          <w:sz w:val="24"/>
          <w:szCs w:val="24"/>
        </w:rPr>
        <w:t xml:space="preserve">Gain practical </w:t>
      </w:r>
      <w:r w:rsidRPr="48C24484" w:rsidR="7A787CE0">
        <w:rPr>
          <w:rFonts w:ascii="Arial" w:hAnsi="Arial" w:eastAsia="Arial" w:cs="Arial"/>
          <w:color w:val="000000" w:themeColor="text1" w:themeTint="FF" w:themeShade="FF"/>
          <w:sz w:val="24"/>
          <w:szCs w:val="24"/>
        </w:rPr>
        <w:t>leadership</w:t>
      </w:r>
      <w:r w:rsidRPr="48C24484" w:rsidR="531D1B27">
        <w:rPr>
          <w:rFonts w:ascii="Arial" w:hAnsi="Arial" w:eastAsia="Arial" w:cs="Arial"/>
          <w:color w:val="000000" w:themeColor="text1" w:themeTint="FF" w:themeShade="FF"/>
          <w:sz w:val="24"/>
          <w:szCs w:val="24"/>
        </w:rPr>
        <w:t xml:space="preserve"> </w:t>
      </w:r>
      <w:r w:rsidRPr="48C24484" w:rsidR="37AEC951">
        <w:rPr>
          <w:rFonts w:ascii="Arial" w:hAnsi="Arial" w:eastAsia="Arial" w:cs="Arial"/>
          <w:color w:val="000000" w:themeColor="text1" w:themeTint="FF" w:themeShade="FF"/>
          <w:sz w:val="24"/>
          <w:szCs w:val="24"/>
        </w:rPr>
        <w:t>experiences</w:t>
      </w:r>
      <w:r w:rsidRPr="48C24484" w:rsidR="531D1B27">
        <w:rPr>
          <w:rFonts w:ascii="Arial" w:hAnsi="Arial" w:eastAsia="Arial" w:cs="Arial"/>
          <w:color w:val="000000" w:themeColor="text1" w:themeTint="FF" w:themeShade="FF"/>
          <w:sz w:val="24"/>
          <w:szCs w:val="24"/>
        </w:rPr>
        <w:t xml:space="preserve"> by supporting </w:t>
      </w:r>
      <w:r w:rsidRPr="48C24484" w:rsidR="531D1B27">
        <w:rPr>
          <w:rFonts w:ascii="Arial" w:hAnsi="Arial" w:eastAsia="Arial" w:cs="Arial"/>
          <w:color w:val="000000" w:themeColor="text1" w:themeTint="FF" w:themeShade="FF"/>
          <w:sz w:val="24"/>
          <w:szCs w:val="24"/>
        </w:rPr>
        <w:t>new drivers</w:t>
      </w:r>
      <w:r w:rsidRPr="48C24484" w:rsidR="531D1B27">
        <w:rPr>
          <w:rFonts w:ascii="Arial" w:hAnsi="Arial" w:eastAsia="Arial" w:cs="Arial"/>
          <w:color w:val="000000" w:themeColor="text1" w:themeTint="FF" w:themeShade="FF"/>
          <w:sz w:val="24"/>
          <w:szCs w:val="24"/>
        </w:rPr>
        <w:t xml:space="preserve"> or team members in their roles</w:t>
      </w:r>
    </w:p>
    <w:p w:rsidR="00583709" w:rsidP="415417F7" w:rsidRDefault="00583709" w14:paraId="5D4CC5DA" w14:textId="0ABF92F6">
      <w:pPr>
        <w:pBdr>
          <w:top w:val="nil" w:color="FF000000" w:sz="0" w:space="0"/>
          <w:left w:val="nil" w:color="FF000000" w:sz="0" w:space="0"/>
          <w:bottom w:val="nil" w:color="FF000000" w:sz="0" w:space="0"/>
          <w:right w:val="nil" w:color="FF000000" w:sz="0" w:space="0"/>
          <w:between w:val="nil" w:color="FF000000" w:sz="0" w:space="0"/>
        </w:pBdr>
        <w:spacing w:after="0" w:line="360" w:lineRule="auto"/>
        <w:ind w:left="720"/>
        <w:rPr>
          <w:rFonts w:ascii="Arial" w:hAnsi="Arial" w:eastAsia="Arial" w:cs="Arial"/>
          <w:color w:val="000000" w:themeColor="text1" w:themeTint="FF" w:themeShade="FF"/>
          <w:sz w:val="24"/>
          <w:szCs w:val="24"/>
        </w:rPr>
      </w:pPr>
    </w:p>
    <w:p w:rsidR="00583709" w:rsidP="48C24484" w:rsidRDefault="00583709" w14:paraId="177576D0" w14:textId="5774D8DC">
      <w:pPr>
        <w:pBdr>
          <w:top w:val="nil" w:color="000000" w:sz="0" w:space="0"/>
          <w:left w:val="nil" w:color="000000" w:sz="0" w:space="0"/>
          <w:bottom w:val="nil" w:color="000000" w:sz="0" w:space="0"/>
          <w:right w:val="nil" w:color="000000" w:sz="0" w:space="0"/>
          <w:between w:val="nil" w:color="000000" w:sz="0" w:space="0"/>
        </w:pBdr>
        <w:spacing w:after="0" w:line="360" w:lineRule="auto"/>
        <w:ind w:left="720"/>
        <w:rPr>
          <w:rFonts w:ascii="Arial" w:hAnsi="Arial" w:eastAsia="Arial" w:cs="Arial"/>
          <w:color w:val="000000" w:themeColor="text1" w:themeTint="FF" w:themeShade="FF"/>
          <w:sz w:val="24"/>
          <w:szCs w:val="24"/>
          <w:u w:val="single"/>
        </w:rPr>
      </w:pPr>
      <w:r w:rsidRPr="48C24484" w:rsidR="73316D1E">
        <w:rPr>
          <w:rFonts w:ascii="Arial" w:hAnsi="Arial" w:eastAsia="Arial" w:cs="Arial"/>
          <w:color w:val="000000" w:themeColor="text1" w:themeTint="FF" w:themeShade="FF"/>
          <w:sz w:val="24"/>
          <w:szCs w:val="24"/>
          <w:u w:val="single"/>
        </w:rPr>
        <w:t xml:space="preserve">Stress </w:t>
      </w:r>
      <w:r w:rsidRPr="48C24484" w:rsidR="4ECC3E19">
        <w:rPr>
          <w:rFonts w:ascii="Arial" w:hAnsi="Arial" w:eastAsia="Arial" w:cs="Arial"/>
          <w:color w:val="000000" w:themeColor="text1" w:themeTint="FF" w:themeShade="FF"/>
          <w:sz w:val="24"/>
          <w:szCs w:val="24"/>
          <w:u w:val="single"/>
        </w:rPr>
        <w:t>management</w:t>
      </w:r>
      <w:r w:rsidRPr="48C24484" w:rsidR="73316D1E">
        <w:rPr>
          <w:rFonts w:ascii="Arial" w:hAnsi="Arial" w:eastAsia="Arial" w:cs="Arial"/>
          <w:color w:val="000000" w:themeColor="text1" w:themeTint="FF" w:themeShade="FF"/>
          <w:sz w:val="24"/>
          <w:szCs w:val="24"/>
          <w:u w:val="single"/>
        </w:rPr>
        <w:t xml:space="preserve"> training</w:t>
      </w:r>
    </w:p>
    <w:p w:rsidR="00583709" w:rsidP="48C24484" w:rsidRDefault="00583709" w14:paraId="2D3DF235" w14:textId="4EAA0AF1">
      <w:pPr>
        <w:pStyle w:val="ListParagraph"/>
        <w:pBdr>
          <w:top w:val="nil" w:color="000000" w:sz="0" w:space="0"/>
          <w:left w:val="nil" w:color="000000" w:sz="0" w:space="0"/>
          <w:bottom w:val="nil" w:color="000000" w:sz="0" w:space="0"/>
          <w:right w:val="nil" w:color="000000" w:sz="0" w:space="0"/>
          <w:between w:val="nil" w:color="000000" w:sz="0" w:space="0"/>
        </w:pBdr>
        <w:spacing w:after="0" w:line="360" w:lineRule="auto"/>
        <w:ind w:left="1080"/>
        <w:rPr>
          <w:rFonts w:ascii="Arial" w:hAnsi="Arial" w:eastAsia="Arial" w:cs="Arial"/>
          <w:color w:val="000000" w:themeColor="text1" w:themeTint="FF" w:themeShade="FF"/>
          <w:sz w:val="24"/>
          <w:szCs w:val="24"/>
        </w:rPr>
      </w:pPr>
      <w:r w:rsidRPr="48C24484" w:rsidR="181F3F04">
        <w:rPr>
          <w:rFonts w:ascii="Arial" w:hAnsi="Arial" w:eastAsia="Arial" w:cs="Arial"/>
          <w:color w:val="000000" w:themeColor="text1" w:themeTint="FF" w:themeShade="FF"/>
          <w:sz w:val="24"/>
          <w:szCs w:val="24"/>
        </w:rPr>
        <w:t xml:space="preserve">Develop </w:t>
      </w:r>
      <w:r w:rsidRPr="48C24484" w:rsidR="15C606BA">
        <w:rPr>
          <w:rFonts w:ascii="Arial" w:hAnsi="Arial" w:eastAsia="Arial" w:cs="Arial"/>
          <w:color w:val="000000" w:themeColor="text1" w:themeTint="FF" w:themeShade="FF"/>
          <w:sz w:val="24"/>
          <w:szCs w:val="24"/>
        </w:rPr>
        <w:t>techniques</w:t>
      </w:r>
      <w:r w:rsidRPr="48C24484" w:rsidR="181F3F04">
        <w:rPr>
          <w:rFonts w:ascii="Arial" w:hAnsi="Arial" w:eastAsia="Arial" w:cs="Arial"/>
          <w:color w:val="000000" w:themeColor="text1" w:themeTint="FF" w:themeShade="FF"/>
          <w:sz w:val="24"/>
          <w:szCs w:val="24"/>
        </w:rPr>
        <w:t xml:space="preserve"> to manage workplace stress and build resilience for challenging situations</w:t>
      </w:r>
    </w:p>
    <w:p w:rsidR="00583709" w:rsidP="415417F7" w:rsidRDefault="00583709" w14:paraId="5B6CCE7F" w14:textId="2E1F0103">
      <w:pPr>
        <w:pStyle w:val="Normal"/>
        <w:pBdr>
          <w:top w:val="nil" w:color="FF000000" w:sz="0" w:space="0"/>
          <w:left w:val="nil" w:color="FF000000" w:sz="0" w:space="0"/>
          <w:bottom w:val="nil" w:color="FF000000" w:sz="0" w:space="0"/>
          <w:right w:val="nil" w:color="FF000000" w:sz="0" w:space="0"/>
          <w:between w:val="nil" w:color="FF000000" w:sz="0" w:space="0"/>
        </w:pBdr>
        <w:spacing w:after="0" w:line="360" w:lineRule="auto"/>
        <w:ind w:left="720"/>
        <w:rPr>
          <w:rFonts w:ascii="Arial" w:hAnsi="Arial" w:eastAsia="Arial" w:cs="Arial"/>
          <w:color w:val="000000"/>
          <w:sz w:val="24"/>
          <w:szCs w:val="24"/>
        </w:rPr>
      </w:pPr>
    </w:p>
    <w:p w:rsidR="00583709" w:rsidRDefault="00E20C2C" w14:paraId="783ACDB4" w14:textId="68FF5371">
      <w:pPr>
        <w:pStyle w:val="Heading2"/>
      </w:pPr>
      <w:bookmarkStart w:name="_3o7alnk" w:colFirst="0" w:colLast="0" w:id="14"/>
      <w:bookmarkStart w:name="_Toc213243677" w:id="15"/>
      <w:bookmarkEnd w:id="14"/>
      <w:r>
        <w:t>1.4</w:t>
      </w:r>
      <w:r w:rsidR="008312FD">
        <w:t xml:space="preserve"> </w:t>
      </w:r>
      <w:r>
        <w:t>s</w:t>
      </w:r>
      <w:r w:rsidR="008312FD">
        <w:t>upport mechanisms for the development of self &amp; another</w:t>
      </w:r>
      <w:bookmarkEnd w:id="15"/>
    </w:p>
    <w:p w:rsidR="00583709" w:rsidRDefault="00583709" w14:paraId="02F25DFE" w14:noSpellErr="1" w14:textId="2FD925EF">
      <w:pPr>
        <w:spacing w:line="360" w:lineRule="auto"/>
        <w:rPr>
          <w:rFonts w:ascii="Arial" w:hAnsi="Arial" w:eastAsia="Arial" w:cs="Arial"/>
          <w:sz w:val="24"/>
          <w:szCs w:val="24"/>
        </w:rPr>
      </w:pPr>
      <w:r w:rsidRPr="415417F7" w:rsidR="54EF16D1">
        <w:rPr>
          <w:rFonts w:ascii="Arial" w:hAnsi="Arial" w:eastAsia="Arial" w:cs="Arial"/>
          <w:sz w:val="24"/>
          <w:szCs w:val="24"/>
        </w:rPr>
        <w:t xml:space="preserve"> </w:t>
      </w:r>
    </w:p>
    <w:p w:rsidR="0AC9B93C" w:rsidP="415417F7" w:rsidRDefault="0AC9B93C" w14:paraId="59F5575D" w14:noSpellErr="1" w14:textId="48F15A7F">
      <w:pPr>
        <w:spacing w:line="360" w:lineRule="auto"/>
        <w:rPr>
          <w:rFonts w:ascii="Arial" w:hAnsi="Arial" w:eastAsia="Arial" w:cs="Arial"/>
          <w:sz w:val="24"/>
          <w:szCs w:val="24"/>
        </w:rPr>
      </w:pPr>
      <w:r w:rsidRPr="5EC6300A" w:rsidR="0AC9B93C">
        <w:rPr>
          <w:rFonts w:ascii="Arial" w:hAnsi="Arial" w:eastAsia="Arial" w:cs="Arial"/>
          <w:sz w:val="24"/>
          <w:szCs w:val="24"/>
        </w:rPr>
        <w:t xml:space="preserve">Support mechanism for me – supervisor coaching, peer </w:t>
      </w:r>
      <w:r w:rsidRPr="5EC6300A" w:rsidR="6E8AC35A">
        <w:rPr>
          <w:rFonts w:ascii="Arial" w:hAnsi="Arial" w:eastAsia="Arial" w:cs="Arial"/>
          <w:sz w:val="24"/>
          <w:szCs w:val="24"/>
        </w:rPr>
        <w:t>support, eLearning</w:t>
      </w:r>
      <w:r w:rsidRPr="5EC6300A" w:rsidR="0AC9B93C">
        <w:rPr>
          <w:rFonts w:ascii="Arial" w:hAnsi="Arial" w:eastAsia="Arial" w:cs="Arial"/>
          <w:sz w:val="24"/>
          <w:szCs w:val="24"/>
        </w:rPr>
        <w:t xml:space="preserve"> modules, ref</w:t>
      </w:r>
      <w:r w:rsidRPr="5EC6300A" w:rsidR="20257643">
        <w:rPr>
          <w:rFonts w:ascii="Arial" w:hAnsi="Arial" w:eastAsia="Arial" w:cs="Arial"/>
          <w:sz w:val="24"/>
          <w:szCs w:val="24"/>
        </w:rPr>
        <w:t xml:space="preserve">lective </w:t>
      </w:r>
      <w:r w:rsidRPr="5EC6300A" w:rsidR="20257643">
        <w:rPr>
          <w:rFonts w:ascii="Arial" w:hAnsi="Arial" w:eastAsia="Arial" w:cs="Arial"/>
          <w:sz w:val="24"/>
          <w:szCs w:val="24"/>
        </w:rPr>
        <w:t>logs</w:t>
      </w:r>
      <w:r w:rsidRPr="5EC6300A" w:rsidR="20257643">
        <w:rPr>
          <w:rFonts w:ascii="Arial" w:hAnsi="Arial" w:eastAsia="Arial" w:cs="Arial"/>
          <w:sz w:val="24"/>
          <w:szCs w:val="24"/>
        </w:rPr>
        <w:t xml:space="preserve"> and mentoring</w:t>
      </w:r>
    </w:p>
    <w:p w:rsidR="20257643" w:rsidP="415417F7" w:rsidRDefault="20257643" w14:paraId="79A99F0F" w14:noSpellErr="1" w14:textId="631DB8FA">
      <w:pPr>
        <w:spacing w:line="360" w:lineRule="auto"/>
        <w:rPr>
          <w:rFonts w:ascii="Arial" w:hAnsi="Arial" w:eastAsia="Arial" w:cs="Arial"/>
          <w:sz w:val="24"/>
          <w:szCs w:val="24"/>
        </w:rPr>
      </w:pPr>
      <w:r w:rsidRPr="5EC6300A" w:rsidR="20257643">
        <w:rPr>
          <w:rFonts w:ascii="Arial" w:hAnsi="Arial" w:eastAsia="Arial" w:cs="Arial"/>
          <w:sz w:val="24"/>
          <w:szCs w:val="24"/>
        </w:rPr>
        <w:t xml:space="preserve">Other </w:t>
      </w:r>
      <w:r w:rsidRPr="5EC6300A" w:rsidR="3628AA2B">
        <w:rPr>
          <w:rFonts w:ascii="Arial" w:hAnsi="Arial" w:eastAsia="Arial" w:cs="Arial"/>
          <w:sz w:val="24"/>
          <w:szCs w:val="24"/>
        </w:rPr>
        <w:t>person</w:t>
      </w:r>
      <w:r w:rsidRPr="5EC6300A" w:rsidR="20257643">
        <w:rPr>
          <w:rFonts w:ascii="Arial" w:hAnsi="Arial" w:eastAsia="Arial" w:cs="Arial"/>
          <w:sz w:val="24"/>
          <w:szCs w:val="24"/>
        </w:rPr>
        <w:t xml:space="preserve"> – business support</w:t>
      </w:r>
      <w:r w:rsidRPr="5EC6300A" w:rsidR="0D037CAB">
        <w:rPr>
          <w:rFonts w:ascii="Arial" w:hAnsi="Arial" w:eastAsia="Arial" w:cs="Arial"/>
          <w:sz w:val="24"/>
          <w:szCs w:val="24"/>
        </w:rPr>
        <w:t xml:space="preserve"> groups, online tutorials, </w:t>
      </w:r>
      <w:r w:rsidRPr="5EC6300A" w:rsidR="52FB321B">
        <w:rPr>
          <w:rFonts w:ascii="Arial" w:hAnsi="Arial" w:eastAsia="Arial" w:cs="Arial"/>
          <w:sz w:val="24"/>
          <w:szCs w:val="24"/>
        </w:rPr>
        <w:t>professional</w:t>
      </w:r>
      <w:r w:rsidRPr="5EC6300A" w:rsidR="0D037CAB">
        <w:rPr>
          <w:rFonts w:ascii="Arial" w:hAnsi="Arial" w:eastAsia="Arial" w:cs="Arial"/>
          <w:sz w:val="24"/>
          <w:szCs w:val="24"/>
        </w:rPr>
        <w:t xml:space="preserve"> certification </w:t>
      </w:r>
      <w:r w:rsidRPr="5EC6300A" w:rsidR="2EC0431D">
        <w:rPr>
          <w:rFonts w:ascii="Arial" w:hAnsi="Arial" w:eastAsia="Arial" w:cs="Arial"/>
          <w:sz w:val="24"/>
          <w:szCs w:val="24"/>
        </w:rPr>
        <w:t>courses</w:t>
      </w:r>
      <w:r w:rsidRPr="5EC6300A" w:rsidR="0D037CAB">
        <w:rPr>
          <w:rFonts w:ascii="Arial" w:hAnsi="Arial" w:eastAsia="Arial" w:cs="Arial"/>
          <w:sz w:val="24"/>
          <w:szCs w:val="24"/>
        </w:rPr>
        <w:t xml:space="preserve">, collaboration with experienced </w:t>
      </w:r>
      <w:r w:rsidRPr="5EC6300A" w:rsidR="70B95082">
        <w:rPr>
          <w:rFonts w:ascii="Arial" w:hAnsi="Arial" w:eastAsia="Arial" w:cs="Arial"/>
          <w:sz w:val="24"/>
          <w:szCs w:val="24"/>
        </w:rPr>
        <w:t>beauticians</w:t>
      </w:r>
      <w:r w:rsidRPr="5EC6300A" w:rsidR="4BD3B3A6">
        <w:rPr>
          <w:rFonts w:ascii="Arial" w:hAnsi="Arial" w:eastAsia="Arial" w:cs="Arial"/>
          <w:sz w:val="24"/>
          <w:szCs w:val="24"/>
        </w:rPr>
        <w:t>.</w:t>
      </w:r>
    </w:p>
    <w:p w:rsidR="00583709" w:rsidRDefault="00583709" w14:paraId="270C8675" w14:textId="77777777">
      <w:pPr>
        <w:pStyle w:val="Heading2"/>
      </w:pPr>
      <w:bookmarkStart w:name="_23ckvvd" w:colFirst="0" w:colLast="0" w:id="16"/>
      <w:bookmarkEnd w:id="16"/>
    </w:p>
    <w:p w:rsidR="00583709" w:rsidRDefault="00583709" w14:paraId="268EFE4A" w14:textId="77777777"/>
    <w:p w:rsidR="00583709" w:rsidRDefault="00583709" w14:paraId="56BE27CF" w14:textId="77777777">
      <w:pPr>
        <w:rPr>
          <w:color w:val="2E75B5"/>
          <w:sz w:val="26"/>
          <w:szCs w:val="26"/>
        </w:rPr>
      </w:pPr>
    </w:p>
    <w:p w:rsidR="00E20C2C" w:rsidP="00E20C2C" w:rsidRDefault="00E20C2C" w14:paraId="3F1C47BE" w14:textId="40FD411E">
      <w:pPr>
        <w:pStyle w:val="Heading2"/>
      </w:pPr>
      <w:bookmarkStart w:name="_Toc213243678" w:id="17"/>
      <w:r>
        <w:t>1.</w:t>
      </w:r>
      <w:r>
        <w:t>5</w:t>
      </w:r>
      <w:r>
        <w:t xml:space="preserve"> </w:t>
      </w:r>
      <w:r>
        <w:t>Plan of action</w:t>
      </w:r>
      <w:bookmarkEnd w:id="17"/>
    </w:p>
    <w:p w:rsidR="00583709" w:rsidRDefault="00583709" w14:paraId="580A229D" w14:textId="3FF212F0">
      <w:pPr>
        <w:pStyle w:val="Heading2"/>
      </w:pPr>
    </w:p>
    <w:p w:rsidR="00583709" w:rsidP="48C24484" w:rsidRDefault="00583709" w14:paraId="17DEC8E3" w14:textId="2BC61AE6">
      <w:pPr>
        <w:rPr>
          <w:rFonts w:ascii="Arial" w:hAnsi="Arial" w:eastAsia="Arial" w:cs="Arial"/>
          <w:sz w:val="24"/>
          <w:szCs w:val="24"/>
        </w:rPr>
      </w:pPr>
      <w:r w:rsidRPr="48C24484" w:rsidR="1D6548DA">
        <w:rPr>
          <w:rFonts w:ascii="Arial" w:hAnsi="Arial" w:eastAsia="Arial" w:cs="Arial"/>
          <w:sz w:val="24"/>
          <w:szCs w:val="24"/>
        </w:rPr>
        <w:t xml:space="preserve">My plan of action is designed to support my growth in key areas that effect my </w:t>
      </w:r>
      <w:r w:rsidRPr="48C24484" w:rsidR="61E25CD9">
        <w:rPr>
          <w:rFonts w:ascii="Arial" w:hAnsi="Arial" w:eastAsia="Arial" w:cs="Arial"/>
          <w:sz w:val="24"/>
          <w:szCs w:val="24"/>
        </w:rPr>
        <w:t>performance</w:t>
      </w:r>
      <w:r w:rsidRPr="48C24484" w:rsidR="1D6548DA">
        <w:rPr>
          <w:rFonts w:ascii="Arial" w:hAnsi="Arial" w:eastAsia="Arial" w:cs="Arial"/>
          <w:sz w:val="24"/>
          <w:szCs w:val="24"/>
        </w:rPr>
        <w:t xml:space="preserve"> as a bus driver and my future leadership potential. The goals </w:t>
      </w:r>
      <w:r w:rsidRPr="48C24484" w:rsidR="1D6548DA">
        <w:rPr>
          <w:rFonts w:ascii="Arial" w:hAnsi="Arial" w:eastAsia="Arial" w:cs="Arial"/>
          <w:sz w:val="24"/>
          <w:szCs w:val="24"/>
        </w:rPr>
        <w:t>identif</w:t>
      </w:r>
      <w:r w:rsidRPr="48C24484" w:rsidR="7E7D7052">
        <w:rPr>
          <w:rFonts w:ascii="Arial" w:hAnsi="Arial" w:eastAsia="Arial" w:cs="Arial"/>
          <w:sz w:val="24"/>
          <w:szCs w:val="24"/>
        </w:rPr>
        <w:t>ied</w:t>
      </w:r>
      <w:r w:rsidRPr="48C24484" w:rsidR="7E7D7052">
        <w:rPr>
          <w:rFonts w:ascii="Arial" w:hAnsi="Arial" w:eastAsia="Arial" w:cs="Arial"/>
          <w:sz w:val="24"/>
          <w:szCs w:val="24"/>
        </w:rPr>
        <w:t xml:space="preserve"> focus on improving stress </w:t>
      </w:r>
      <w:r w:rsidRPr="48C24484" w:rsidR="2019D705">
        <w:rPr>
          <w:rFonts w:ascii="Arial" w:hAnsi="Arial" w:eastAsia="Arial" w:cs="Arial"/>
          <w:sz w:val="24"/>
          <w:szCs w:val="24"/>
        </w:rPr>
        <w:t>management</w:t>
      </w:r>
      <w:r w:rsidRPr="48C24484" w:rsidR="7E7D7052">
        <w:rPr>
          <w:rFonts w:ascii="Arial" w:hAnsi="Arial" w:eastAsia="Arial" w:cs="Arial"/>
          <w:sz w:val="24"/>
          <w:szCs w:val="24"/>
        </w:rPr>
        <w:t>, increasing</w:t>
      </w:r>
      <w:r w:rsidRPr="48C24484" w:rsidR="619B07BF">
        <w:rPr>
          <w:rFonts w:ascii="Arial" w:hAnsi="Arial" w:eastAsia="Arial" w:cs="Arial"/>
          <w:sz w:val="24"/>
          <w:szCs w:val="24"/>
        </w:rPr>
        <w:t xml:space="preserve"> confidence with administrative and documented </w:t>
      </w:r>
      <w:r w:rsidRPr="48C24484" w:rsidR="619B07BF">
        <w:rPr>
          <w:rFonts w:ascii="Arial" w:hAnsi="Arial" w:eastAsia="Arial" w:cs="Arial"/>
          <w:sz w:val="24"/>
          <w:szCs w:val="24"/>
        </w:rPr>
        <w:t>tasks</w:t>
      </w:r>
      <w:r w:rsidRPr="48C24484" w:rsidR="619B07BF">
        <w:rPr>
          <w:rFonts w:ascii="Arial" w:hAnsi="Arial" w:eastAsia="Arial" w:cs="Arial"/>
          <w:sz w:val="24"/>
          <w:szCs w:val="24"/>
        </w:rPr>
        <w:t xml:space="preserve"> and developing leadership capability through practical learning, which aligns</w:t>
      </w:r>
      <w:r w:rsidRPr="48C24484" w:rsidR="0FF9918D">
        <w:rPr>
          <w:rFonts w:ascii="Arial" w:hAnsi="Arial" w:eastAsia="Arial" w:cs="Arial"/>
          <w:sz w:val="24"/>
          <w:szCs w:val="24"/>
        </w:rPr>
        <w:t xml:space="preserve"> with my </w:t>
      </w:r>
      <w:r w:rsidRPr="48C24484" w:rsidR="49CFCDC0">
        <w:rPr>
          <w:rFonts w:ascii="Arial" w:hAnsi="Arial" w:eastAsia="Arial" w:cs="Arial"/>
          <w:sz w:val="24"/>
          <w:szCs w:val="24"/>
        </w:rPr>
        <w:t>Kinaesthetic</w:t>
      </w:r>
      <w:r w:rsidRPr="48C24484" w:rsidR="0FF9918D">
        <w:rPr>
          <w:rFonts w:ascii="Arial" w:hAnsi="Arial" w:eastAsia="Arial" w:cs="Arial"/>
          <w:sz w:val="24"/>
          <w:szCs w:val="24"/>
        </w:rPr>
        <w:t xml:space="preserve"> and pragmatist learning style. These development areas directly </w:t>
      </w:r>
      <w:r w:rsidRPr="48C24484" w:rsidR="111C9D8D">
        <w:rPr>
          <w:rFonts w:ascii="Arial" w:hAnsi="Arial" w:eastAsia="Arial" w:cs="Arial"/>
          <w:sz w:val="24"/>
          <w:szCs w:val="24"/>
        </w:rPr>
        <w:t>address</w:t>
      </w:r>
      <w:r w:rsidRPr="48C24484" w:rsidR="0FF9918D">
        <w:rPr>
          <w:rFonts w:ascii="Arial" w:hAnsi="Arial" w:eastAsia="Arial" w:cs="Arial"/>
          <w:sz w:val="24"/>
          <w:szCs w:val="24"/>
        </w:rPr>
        <w:t xml:space="preserve"> the</w:t>
      </w:r>
      <w:r w:rsidRPr="48C24484" w:rsidR="0AF5D0C8">
        <w:rPr>
          <w:rFonts w:ascii="Arial" w:hAnsi="Arial" w:eastAsia="Arial" w:cs="Arial"/>
          <w:sz w:val="24"/>
          <w:szCs w:val="24"/>
        </w:rPr>
        <w:t xml:space="preserve"> gaps highlighted in my SWOT analysis, </w:t>
      </w:r>
      <w:r w:rsidRPr="48C24484" w:rsidR="617083A7">
        <w:rPr>
          <w:rFonts w:ascii="Arial" w:hAnsi="Arial" w:eastAsia="Arial" w:cs="Arial"/>
          <w:sz w:val="24"/>
          <w:szCs w:val="24"/>
        </w:rPr>
        <w:t>particularly</w:t>
      </w:r>
      <w:r w:rsidRPr="48C24484" w:rsidR="0AF5D0C8">
        <w:rPr>
          <w:rFonts w:ascii="Arial" w:hAnsi="Arial" w:eastAsia="Arial" w:cs="Arial"/>
          <w:sz w:val="24"/>
          <w:szCs w:val="24"/>
        </w:rPr>
        <w:t xml:space="preserve"> my tendency to become stressed under pressure, my avoidance of paperwork, and </w:t>
      </w:r>
      <w:r w:rsidRPr="48C24484" w:rsidR="727A8D47">
        <w:rPr>
          <w:rFonts w:ascii="Arial" w:hAnsi="Arial" w:eastAsia="Arial" w:cs="Arial"/>
          <w:sz w:val="24"/>
          <w:szCs w:val="24"/>
        </w:rPr>
        <w:t>my reliance on routine.</w:t>
      </w:r>
      <w:r w:rsidRPr="48C24484" w:rsidR="263CD72B">
        <w:rPr>
          <w:rFonts w:ascii="Arial" w:hAnsi="Arial" w:eastAsia="Arial" w:cs="Arial"/>
          <w:sz w:val="24"/>
          <w:szCs w:val="24"/>
        </w:rPr>
        <w:t xml:space="preserve"> With consistent monitoring, </w:t>
      </w:r>
      <w:r w:rsidRPr="48C24484" w:rsidR="263CD72B">
        <w:rPr>
          <w:rFonts w:ascii="Arial" w:hAnsi="Arial" w:eastAsia="Arial" w:cs="Arial"/>
          <w:sz w:val="24"/>
          <w:szCs w:val="24"/>
        </w:rPr>
        <w:t>feedback</w:t>
      </w:r>
      <w:r w:rsidRPr="48C24484" w:rsidR="263CD72B">
        <w:rPr>
          <w:rFonts w:ascii="Arial" w:hAnsi="Arial" w:eastAsia="Arial" w:cs="Arial"/>
          <w:sz w:val="24"/>
          <w:szCs w:val="24"/>
        </w:rPr>
        <w:t xml:space="preserve"> and commitment to the SMART goals </w:t>
      </w:r>
      <w:r w:rsidRPr="48C24484" w:rsidR="263CD72B">
        <w:rPr>
          <w:rFonts w:ascii="Arial" w:hAnsi="Arial" w:eastAsia="Arial" w:cs="Arial"/>
          <w:sz w:val="24"/>
          <w:szCs w:val="24"/>
        </w:rPr>
        <w:t>i</w:t>
      </w:r>
      <w:r w:rsidRPr="48C24484" w:rsidR="263CD72B">
        <w:rPr>
          <w:rFonts w:ascii="Arial" w:hAnsi="Arial" w:eastAsia="Arial" w:cs="Arial"/>
          <w:sz w:val="24"/>
          <w:szCs w:val="24"/>
        </w:rPr>
        <w:t xml:space="preserve"> have set, </w:t>
      </w:r>
      <w:r w:rsidRPr="48C24484" w:rsidR="263CD72B">
        <w:rPr>
          <w:rFonts w:ascii="Arial" w:hAnsi="Arial" w:eastAsia="Arial" w:cs="Arial"/>
          <w:sz w:val="24"/>
          <w:szCs w:val="24"/>
        </w:rPr>
        <w:t>i</w:t>
      </w:r>
      <w:r w:rsidRPr="48C24484" w:rsidR="263CD72B">
        <w:rPr>
          <w:rFonts w:ascii="Arial" w:hAnsi="Arial" w:eastAsia="Arial" w:cs="Arial"/>
          <w:sz w:val="24"/>
          <w:szCs w:val="24"/>
        </w:rPr>
        <w:t xml:space="preserve"> will be able to make steady</w:t>
      </w:r>
      <w:r w:rsidRPr="48C24484" w:rsidR="7CEABB75">
        <w:rPr>
          <w:rFonts w:ascii="Arial" w:hAnsi="Arial" w:eastAsia="Arial" w:cs="Arial"/>
          <w:sz w:val="24"/>
          <w:szCs w:val="24"/>
        </w:rPr>
        <w:t xml:space="preserve"> progress and develop into a more confident, </w:t>
      </w:r>
      <w:r w:rsidRPr="48C24484" w:rsidR="7CEABB75">
        <w:rPr>
          <w:rFonts w:ascii="Arial" w:hAnsi="Arial" w:eastAsia="Arial" w:cs="Arial"/>
          <w:sz w:val="24"/>
          <w:szCs w:val="24"/>
        </w:rPr>
        <w:t>flexible</w:t>
      </w:r>
      <w:r w:rsidRPr="48C24484" w:rsidR="7CEABB75">
        <w:rPr>
          <w:rFonts w:ascii="Arial" w:hAnsi="Arial" w:eastAsia="Arial" w:cs="Arial"/>
          <w:sz w:val="24"/>
          <w:szCs w:val="24"/>
        </w:rPr>
        <w:t xml:space="preserve"> and capable </w:t>
      </w:r>
      <w:r w:rsidRPr="48C24484" w:rsidR="7CEABB75">
        <w:rPr>
          <w:rFonts w:ascii="Arial" w:hAnsi="Arial" w:eastAsia="Arial" w:cs="Arial"/>
          <w:sz w:val="24"/>
          <w:szCs w:val="24"/>
        </w:rPr>
        <w:t>professional</w:t>
      </w:r>
      <w:r w:rsidRPr="48C24484" w:rsidR="7CEABB75">
        <w:rPr>
          <w:rFonts w:ascii="Arial" w:hAnsi="Arial" w:eastAsia="Arial" w:cs="Arial"/>
          <w:sz w:val="24"/>
          <w:szCs w:val="24"/>
        </w:rPr>
        <w:t>.</w:t>
      </w:r>
    </w:p>
    <w:p w:rsidR="48C24484" w:rsidP="48C24484" w:rsidRDefault="48C24484" w14:paraId="33B1A3BD" w14:textId="57F441A5">
      <w:pPr>
        <w:pStyle w:val="Normal"/>
        <w:rPr>
          <w:rFonts w:ascii="Arial" w:hAnsi="Arial" w:eastAsia="Arial" w:cs="Arial"/>
          <w:sz w:val="24"/>
          <w:szCs w:val="24"/>
        </w:rPr>
      </w:pPr>
    </w:p>
    <w:p w:rsidR="48C24484" w:rsidP="48C24484" w:rsidRDefault="48C24484" w14:paraId="147CD264" w14:textId="53C28A0D">
      <w:pPr>
        <w:rPr>
          <w:rFonts w:ascii="Arial" w:hAnsi="Arial" w:eastAsia="Arial" w:cs="Arial"/>
          <w:sz w:val="24"/>
          <w:szCs w:val="24"/>
        </w:rPr>
      </w:pPr>
    </w:p>
    <w:p w:rsidR="004D32FF" w:rsidP="48C24484" w:rsidRDefault="004D32FF" w14:paraId="25977DF1" w14:textId="77777777">
      <w:pPr>
        <w:rPr>
          <w:rFonts w:ascii="Arial" w:hAnsi="Arial" w:eastAsia="Arial" w:cs="Arial"/>
          <w:sz w:val="24"/>
          <w:szCs w:val="24"/>
        </w:rPr>
      </w:pPr>
    </w:p>
    <w:p w:rsidR="00583709" w:rsidRDefault="00583709" w14:paraId="3EE477E5" w14:textId="77777777"/>
    <w:p w:rsidR="004D32FF" w:rsidRDefault="004D32FF" w14:paraId="023605CA" w14:textId="79C91686">
      <w:bookmarkStart w:name="_ihv636" w:colFirst="0" w:colLast="0" w:id="18"/>
      <w:bookmarkEnd w:id="18"/>
    </w:p>
    <w:p w:rsidR="004D32FF" w:rsidRDefault="004D32FF" w14:paraId="32720851" w14:textId="07DEF448">
      <w:r>
        <w:t>Person 1</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583709" w:rsidTr="48C24484" w14:paraId="4FA7A878" w14:textId="77777777">
        <w:trPr>
          <w:trHeight w:val="615"/>
        </w:trPr>
        <w:tc>
          <w:tcPr>
            <w:tcW w:w="2139" w:type="dxa"/>
            <w:shd w:val="clear" w:color="auto" w:fill="D9D9D9" w:themeFill="background1" w:themeFillShade="D9"/>
            <w:tcMar/>
          </w:tcPr>
          <w:p w:rsidR="00583709" w:rsidRDefault="008312FD" w14:paraId="17C1EC43"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583709" w:rsidRDefault="008312FD" w14:paraId="05917805"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583709"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583709"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583709" w:rsidRDefault="008312FD" w14:paraId="7D4B5FD0"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583709" w:rsidTr="48C24484" w14:paraId="1064DB13" w14:textId="77777777">
        <w:trPr>
          <w:trHeight w:val="316"/>
        </w:trPr>
        <w:tc>
          <w:tcPr>
            <w:tcW w:w="2139" w:type="dxa"/>
            <w:tcMar/>
          </w:tcPr>
          <w:p w:rsidR="00583709" w:rsidRDefault="00583709" w14:paraId="6DF6F1D0" w14:textId="42B98184">
            <w:r w:rsidR="763DD14D">
              <w:rPr/>
              <w:t xml:space="preserve">Improve stress </w:t>
            </w:r>
            <w:r w:rsidR="763DD14D">
              <w:rPr/>
              <w:t>management</w:t>
            </w:r>
            <w:r w:rsidR="763DD14D">
              <w:rPr/>
              <w:t xml:space="preserve"> and emotional regulation</w:t>
            </w:r>
          </w:p>
          <w:p w:rsidR="00583709" w:rsidRDefault="00583709" w14:paraId="35A799D2" w14:textId="77777777"/>
          <w:p w:rsidR="00583709" w:rsidRDefault="00583709" w14:paraId="79C4DE6F" w14:textId="77777777"/>
          <w:p w:rsidR="00583709" w:rsidRDefault="00583709" w14:paraId="10963DAA" w14:textId="77777777"/>
        </w:tc>
        <w:tc>
          <w:tcPr>
            <w:tcW w:w="1948" w:type="dxa"/>
            <w:tcMar/>
          </w:tcPr>
          <w:p w:rsidR="00583709" w:rsidRDefault="00583709" w14:paraId="6EC8679D" w14:textId="73255730">
            <w:r w:rsidR="763DD14D">
              <w:rPr/>
              <w:t xml:space="preserve">Keep a weekly reflective journal to </w:t>
            </w:r>
            <w:r w:rsidR="763DD14D">
              <w:rPr/>
              <w:t>identify</w:t>
            </w:r>
            <w:r w:rsidR="763DD14D">
              <w:rPr/>
              <w:t xml:space="preserve"> triggers and evaluate </w:t>
            </w:r>
            <w:r w:rsidR="763DD14D">
              <w:rPr/>
              <w:t>responses</w:t>
            </w:r>
          </w:p>
        </w:tc>
        <w:tc>
          <w:tcPr>
            <w:tcW w:w="2045" w:type="dxa"/>
            <w:tcMar/>
          </w:tcPr>
          <w:p w:rsidR="00583709" w:rsidRDefault="00583709" w14:paraId="193BEF78" w14:textId="61DA349D">
            <w:r w:rsidR="763DD14D">
              <w:rPr/>
              <w:t>Encouragement from supervisor, access wellbeing courses</w:t>
            </w:r>
          </w:p>
        </w:tc>
        <w:tc>
          <w:tcPr>
            <w:tcW w:w="2045" w:type="dxa"/>
            <w:tcMar/>
          </w:tcPr>
          <w:p w:rsidR="00583709" w:rsidRDefault="00583709" w14:paraId="2B5E84C5" w14:textId="543DED72">
            <w:r w:rsidR="763DD14D">
              <w:rPr/>
              <w:t>Fewer stress related incidents, improved emotional control, positive feedback from colleagues</w:t>
            </w:r>
          </w:p>
        </w:tc>
        <w:tc>
          <w:tcPr>
            <w:tcW w:w="1340" w:type="dxa"/>
            <w:tcMar/>
          </w:tcPr>
          <w:p w:rsidR="00583709" w:rsidRDefault="00583709" w14:paraId="5E667A76" w14:textId="487B18AD"/>
          <w:p w:rsidR="00583709" w:rsidRDefault="00583709" w14:paraId="6418398E" w14:textId="2629BDB9">
            <w:r w:rsidR="763DD14D">
              <w:rPr/>
              <w:t>6 – 8 weeks</w:t>
            </w:r>
          </w:p>
        </w:tc>
      </w:tr>
      <w:tr w:rsidR="00583709" w:rsidTr="48C24484" w14:paraId="22BB6B98" w14:textId="77777777">
        <w:trPr>
          <w:trHeight w:val="329"/>
        </w:trPr>
        <w:tc>
          <w:tcPr>
            <w:tcW w:w="2139" w:type="dxa"/>
            <w:tcMar/>
          </w:tcPr>
          <w:p w:rsidR="00583709" w:rsidRDefault="00583709" w14:paraId="08351D41" w14:textId="77777777"/>
          <w:p w:rsidR="00583709" w:rsidRDefault="00583709" w14:paraId="78B006AD" w14:textId="43E956A8">
            <w:r w:rsidR="763DD14D">
              <w:rPr/>
              <w:t>Build confidence in administrative and documentation tasks</w:t>
            </w:r>
          </w:p>
          <w:p w:rsidR="00583709" w:rsidRDefault="00583709" w14:paraId="13FD004E" w14:textId="77777777"/>
          <w:p w:rsidR="00583709" w:rsidRDefault="00583709" w14:paraId="6C0161B6" w14:textId="77777777"/>
        </w:tc>
        <w:tc>
          <w:tcPr>
            <w:tcW w:w="1948" w:type="dxa"/>
            <w:tcMar/>
          </w:tcPr>
          <w:p w:rsidR="00583709" w:rsidRDefault="00583709" w14:paraId="0C0E77DC" w14:textId="4057E34D">
            <w:r w:rsidR="763DD14D">
              <w:rPr/>
              <w:t>Ask a colleague to check my work and provide feedback for improvement</w:t>
            </w:r>
          </w:p>
        </w:tc>
        <w:tc>
          <w:tcPr>
            <w:tcW w:w="2045" w:type="dxa"/>
            <w:tcMar/>
          </w:tcPr>
          <w:p w:rsidR="00583709" w:rsidRDefault="00583709" w14:paraId="2218E666" w14:textId="35F0B81A">
            <w:r w:rsidR="6CBF0ECE">
              <w:rPr/>
              <w:t>Peer support and training materials</w:t>
            </w:r>
          </w:p>
        </w:tc>
        <w:tc>
          <w:tcPr>
            <w:tcW w:w="2045" w:type="dxa"/>
            <w:tcMar/>
          </w:tcPr>
          <w:p w:rsidR="00583709" w:rsidRDefault="00583709" w14:paraId="304BA8BA" w14:textId="6C1E8E83">
            <w:r w:rsidR="6CBF0ECE">
              <w:rPr/>
              <w:t>Increased accuracy and confidence completing required paperwork, reduced avoidance</w:t>
            </w:r>
          </w:p>
        </w:tc>
        <w:tc>
          <w:tcPr>
            <w:tcW w:w="1340" w:type="dxa"/>
            <w:tcMar/>
          </w:tcPr>
          <w:p w:rsidR="00583709" w:rsidRDefault="00583709" w14:paraId="77CA09CF" w14:textId="5B73931D"/>
          <w:p w:rsidR="00583709" w:rsidRDefault="00583709" w14:paraId="6194C0F5" w14:textId="09ED9E8F">
            <w:r w:rsidR="6CBF0ECE">
              <w:rPr/>
              <w:t>2-3 months</w:t>
            </w:r>
          </w:p>
        </w:tc>
      </w:tr>
      <w:tr w:rsidR="00583709" w:rsidTr="48C24484" w14:paraId="106133DF" w14:textId="77777777">
        <w:trPr>
          <w:trHeight w:val="316"/>
        </w:trPr>
        <w:tc>
          <w:tcPr>
            <w:tcW w:w="2139" w:type="dxa"/>
            <w:tcMar/>
          </w:tcPr>
          <w:p w:rsidR="00583709" w:rsidRDefault="00583709" w14:paraId="0B1B71FA" w14:textId="77777777"/>
          <w:p w:rsidR="00583709" w:rsidRDefault="00583709" w14:paraId="36F0296F" w14:textId="14373DBB">
            <w:r w:rsidR="6CBF0ECE">
              <w:rPr/>
              <w:t xml:space="preserve">Develep leadership capability </w:t>
            </w:r>
          </w:p>
          <w:p w:rsidR="00583709" w:rsidRDefault="00583709" w14:paraId="36726835" w14:textId="77777777"/>
          <w:p w:rsidR="00583709" w:rsidRDefault="00583709" w14:paraId="5E148DC6" w14:textId="77777777"/>
        </w:tc>
        <w:tc>
          <w:tcPr>
            <w:tcW w:w="1948" w:type="dxa"/>
            <w:tcMar/>
          </w:tcPr>
          <w:p w:rsidR="00583709" w:rsidRDefault="00583709" w14:paraId="558FBA92" w14:textId="734F94AB">
            <w:r w:rsidR="6CBF0ECE">
              <w:rPr/>
              <w:t xml:space="preserve">Attend a leadership into </w:t>
            </w:r>
            <w:r w:rsidR="6CBF0ECE">
              <w:rPr/>
              <w:t>management</w:t>
            </w:r>
            <w:r w:rsidR="6CBF0ECE">
              <w:rPr/>
              <w:t xml:space="preserve"> course</w:t>
            </w:r>
          </w:p>
        </w:tc>
        <w:tc>
          <w:tcPr>
            <w:tcW w:w="2045" w:type="dxa"/>
            <w:tcMar/>
          </w:tcPr>
          <w:p w:rsidR="00583709" w:rsidRDefault="00583709" w14:paraId="05F5647C" w14:textId="68E77A68">
            <w:r w:rsidR="184978AB">
              <w:rPr/>
              <w:t>Supervisor approvel, mentorship opportunities, access to training</w:t>
            </w:r>
          </w:p>
        </w:tc>
        <w:tc>
          <w:tcPr>
            <w:tcW w:w="2045" w:type="dxa"/>
            <w:tcMar/>
          </w:tcPr>
          <w:p w:rsidR="00583709" w:rsidRDefault="00583709" w14:paraId="321C9CAC" w14:textId="37E7EAD9">
            <w:r w:rsidR="184978AB">
              <w:rPr/>
              <w:t>Increased responsibility, improved communication, ability to guide others confidently</w:t>
            </w:r>
          </w:p>
        </w:tc>
        <w:tc>
          <w:tcPr>
            <w:tcW w:w="1340" w:type="dxa"/>
            <w:tcMar/>
          </w:tcPr>
          <w:p w:rsidR="00583709" w:rsidRDefault="00583709" w14:paraId="62500AE2" w14:textId="7F81E4DD"/>
          <w:p w:rsidR="00583709" w:rsidRDefault="00583709" w14:paraId="0EB35219" w14:textId="3E3C6D84">
            <w:r w:rsidR="184978AB">
              <w:rPr/>
              <w:t>6-12 months</w:t>
            </w:r>
          </w:p>
        </w:tc>
      </w:tr>
    </w:tbl>
    <w:p w:rsidR="00583709" w:rsidRDefault="00583709" w14:paraId="7C0F9A9F" w14:textId="77777777"/>
    <w:p w:rsidR="00583709" w:rsidRDefault="00583709" w14:paraId="7DABB0D5" w14:textId="77777777">
      <w:pPr>
        <w:rPr>
          <w:rFonts w:ascii="Arial Rounded" w:hAnsi="Arial Rounded" w:eastAsia="Arial Rounded" w:cs="Arial Rounded"/>
          <w:b/>
          <w:u w:val="single"/>
        </w:rPr>
      </w:pPr>
    </w:p>
    <w:p w:rsidR="00583709" w:rsidRDefault="008312FD" w14:paraId="3EABCAF3" w14:textId="2BFBE691">
      <w:pPr>
        <w:rPr>
          <w:rFonts w:ascii="Arial Rounded" w:hAnsi="Arial Rounded" w:eastAsia="Arial Rounded" w:cs="Arial Rounded"/>
          <w:b/>
          <w:u w:val="single"/>
        </w:rPr>
      </w:pPr>
      <w:r>
        <w:rPr>
          <w:rFonts w:ascii="Arial Rounded" w:hAnsi="Arial Rounded" w:eastAsia="Arial Rounded" w:cs="Arial Rounded"/>
          <w:b/>
          <w:u w:val="single"/>
        </w:rPr>
        <w:t>Personal Objectives</w:t>
      </w:r>
    </w:p>
    <w:p w:rsidR="00583709" w:rsidRDefault="00583709" w14:paraId="5F959196" w14:textId="77777777"/>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48C24484"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48C24484" w14:paraId="49D52A6A" w14:textId="77777777">
        <w:trPr>
          <w:trHeight w:val="964"/>
        </w:trPr>
        <w:tc>
          <w:tcPr>
            <w:tcW w:w="8647" w:type="dxa"/>
            <w:tcMar/>
          </w:tcPr>
          <w:p w:rsidR="00583709" w:rsidP="48C24484" w:rsidRDefault="00583709" w14:paraId="68ED12A0" w14:textId="67498EAB">
            <w:pPr>
              <w:pStyle w:val="ListParagraph"/>
              <w:numPr>
                <w:ilvl w:val="0"/>
                <w:numId w:val="11"/>
              </w:numPr>
              <w:rPr>
                <w:sz w:val="22"/>
                <w:szCs w:val="22"/>
              </w:rPr>
            </w:pPr>
            <w:r w:rsidR="036FBC6E">
              <w:rPr/>
              <w:t xml:space="preserve">I aim to successfully complete this leadership and </w:t>
            </w:r>
            <w:r w:rsidR="713DC937">
              <w:rPr/>
              <w:t>management</w:t>
            </w:r>
            <w:r w:rsidR="036FBC6E">
              <w:rPr/>
              <w:t xml:space="preserve"> module to </w:t>
            </w:r>
            <w:r w:rsidR="73B4D346">
              <w:rPr/>
              <w:t>strengthen</w:t>
            </w:r>
            <w:r w:rsidR="036FBC6E">
              <w:rPr/>
              <w:t xml:space="preserve"> my </w:t>
            </w:r>
            <w:r w:rsidR="183E725A">
              <w:rPr/>
              <w:t>understanding</w:t>
            </w:r>
            <w:r w:rsidR="036FBC6E">
              <w:rPr/>
              <w:t xml:space="preserve"> of </w:t>
            </w:r>
            <w:r w:rsidR="1C3829AC">
              <w:rPr/>
              <w:t>workplace</w:t>
            </w:r>
            <w:r w:rsidR="036FBC6E">
              <w:rPr/>
              <w:t xml:space="preserve"> communication, team </w:t>
            </w:r>
            <w:r w:rsidR="036FBC6E">
              <w:rPr/>
              <w:t>development</w:t>
            </w:r>
            <w:r w:rsidR="036FBC6E">
              <w:rPr/>
              <w:t xml:space="preserve"> and leadership theory</w:t>
            </w:r>
            <w:r w:rsidR="0E41E681">
              <w:rPr/>
              <w:t>. This will build foundational skills for further career development.</w:t>
            </w:r>
          </w:p>
          <w:p w:rsidR="48C24484" w:rsidRDefault="48C24484" w14:paraId="150D93BD" w14:textId="1A630948"/>
          <w:p w:rsidR="05E184F7" w:rsidP="48C24484" w:rsidRDefault="05E184F7" w14:paraId="3F894ACC" w14:textId="3512B457">
            <w:pPr>
              <w:pStyle w:val="ListParagraph"/>
              <w:numPr>
                <w:ilvl w:val="0"/>
                <w:numId w:val="11"/>
              </w:numPr>
              <w:rPr>
                <w:sz w:val="22"/>
                <w:szCs w:val="22"/>
              </w:rPr>
            </w:pPr>
            <w:r w:rsidR="05E184F7">
              <w:rPr/>
              <w:t xml:space="preserve">Improve stress management and emotional regulation by attending a resilience training </w:t>
            </w:r>
            <w:r w:rsidR="36BA6E28">
              <w:rPr/>
              <w:t>workshop and</w:t>
            </w:r>
            <w:r w:rsidR="05E184F7">
              <w:rPr/>
              <w:t xml:space="preserve"> practice stress reduction techniques during and after shifts, managing stress will improve my wellbeing and confidence when dealing with high pressure situations</w:t>
            </w:r>
          </w:p>
          <w:p w:rsidR="48C24484" w:rsidP="48C24484" w:rsidRDefault="48C24484" w14:paraId="447E8A90" w14:textId="4E4C0E09">
            <w:pPr>
              <w:pStyle w:val="Normal"/>
              <w:ind w:left="0"/>
              <w:rPr>
                <w:sz w:val="22"/>
                <w:szCs w:val="22"/>
              </w:rPr>
            </w:pPr>
          </w:p>
          <w:p w:rsidR="5CB85797" w:rsidP="48C24484" w:rsidRDefault="5CB85797" w14:paraId="39B9B450" w14:textId="3F07AE74">
            <w:pPr>
              <w:pStyle w:val="ListParagraph"/>
              <w:numPr>
                <w:ilvl w:val="0"/>
                <w:numId w:val="11"/>
              </w:numPr>
              <w:rPr>
                <w:sz w:val="22"/>
                <w:szCs w:val="22"/>
              </w:rPr>
            </w:pPr>
            <w:r w:rsidRPr="48C24484" w:rsidR="5CB85797">
              <w:rPr>
                <w:sz w:val="22"/>
                <w:szCs w:val="22"/>
              </w:rPr>
              <w:t>I will complete a short digital skills course and practice completing paperwork weekly, reducing avoidance of documentation wi</w:t>
            </w:r>
            <w:r w:rsidRPr="48C24484" w:rsidR="5A607028">
              <w:rPr>
                <w:sz w:val="22"/>
                <w:szCs w:val="22"/>
              </w:rPr>
              <w:t xml:space="preserve">ll support future </w:t>
            </w:r>
            <w:r w:rsidRPr="48C24484" w:rsidR="5A607028">
              <w:rPr>
                <w:sz w:val="22"/>
                <w:szCs w:val="22"/>
              </w:rPr>
              <w:t>progression</w:t>
            </w:r>
            <w:r w:rsidRPr="48C24484" w:rsidR="5A607028">
              <w:rPr>
                <w:sz w:val="22"/>
                <w:szCs w:val="22"/>
              </w:rPr>
              <w:t xml:space="preserve"> into more senior roles.</w:t>
            </w:r>
          </w:p>
          <w:p w:rsidR="48C24484" w:rsidP="48C24484" w:rsidRDefault="48C24484" w14:paraId="3FA8C625" w14:textId="666C690F">
            <w:pPr>
              <w:pStyle w:val="ListParagraph"/>
              <w:ind w:left="720"/>
              <w:rPr>
                <w:sz w:val="22"/>
                <w:szCs w:val="22"/>
              </w:rPr>
            </w:pPr>
          </w:p>
          <w:p w:rsidR="05CD0963" w:rsidP="48C24484" w:rsidRDefault="05CD0963" w14:paraId="2BD00ECE" w14:textId="6427F027">
            <w:pPr>
              <w:pStyle w:val="ListParagraph"/>
              <w:numPr>
                <w:ilvl w:val="0"/>
                <w:numId w:val="11"/>
              </w:numPr>
              <w:rPr>
                <w:sz w:val="22"/>
                <w:szCs w:val="22"/>
              </w:rPr>
            </w:pPr>
            <w:r w:rsidRPr="48C24484" w:rsidR="05CD0963">
              <w:rPr>
                <w:sz w:val="22"/>
                <w:szCs w:val="22"/>
              </w:rPr>
              <w:t>Rotate between different bus routes and shift patterns to become more comfortable with change. Flexibility is essential for leadership role</w:t>
            </w:r>
            <w:r w:rsidRPr="48C24484" w:rsidR="2C7A0BE5">
              <w:rPr>
                <w:sz w:val="22"/>
                <w:szCs w:val="22"/>
              </w:rPr>
              <w:t>s and career progression.</w:t>
            </w:r>
          </w:p>
          <w:p w:rsidR="48C24484" w:rsidRDefault="48C24484" w14:paraId="3A2EDFF0" w14:textId="48AC3705"/>
          <w:p w:rsidR="00583709" w:rsidRDefault="00583709" w14:paraId="69F07C15" w14:textId="77777777"/>
        </w:tc>
      </w:tr>
      <w:tr w:rsidR="00583709" w:rsidTr="48C24484"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48C24484" w14:paraId="20C4A6C2" w14:textId="77777777">
        <w:trPr>
          <w:trHeight w:val="841"/>
        </w:trPr>
        <w:tc>
          <w:tcPr>
            <w:tcW w:w="8647" w:type="dxa"/>
            <w:tcMar/>
          </w:tcPr>
          <w:p w:rsidR="2953826B" w:rsidP="48C24484" w:rsidRDefault="2953826B" w14:paraId="12F58AD3" w14:textId="47A06BB5">
            <w:pPr>
              <w:pStyle w:val="ListParagraph"/>
              <w:numPr>
                <w:ilvl w:val="0"/>
                <w:numId w:val="12"/>
              </w:numPr>
              <w:rPr/>
            </w:pPr>
            <w:r w:rsidR="2953826B">
              <w:rPr/>
              <w:t xml:space="preserve">Take on leadership responsibilities – begin supporting </w:t>
            </w:r>
            <w:r w:rsidR="2953826B">
              <w:rPr/>
              <w:t>new drivers</w:t>
            </w:r>
            <w:r w:rsidR="2953826B">
              <w:rPr/>
              <w:t xml:space="preserve"> with route familiarisation or safety procedures. This builds hands on leadership experience, suited to </w:t>
            </w:r>
            <w:r w:rsidR="2953826B">
              <w:rPr/>
              <w:t>kinesthetic</w:t>
            </w:r>
            <w:r w:rsidR="2953826B">
              <w:rPr/>
              <w:t xml:space="preserve"> learning style.</w:t>
            </w:r>
          </w:p>
          <w:p w:rsidR="48C24484" w:rsidP="48C24484" w:rsidRDefault="48C24484" w14:paraId="5C2FCDE0" w14:textId="1811737F">
            <w:pPr>
              <w:pStyle w:val="ListParagraph"/>
              <w:ind w:left="720"/>
            </w:pPr>
          </w:p>
          <w:p w:rsidR="78A5C4BB" w:rsidP="48C24484" w:rsidRDefault="78A5C4BB" w14:paraId="4C66ECAB" w14:textId="25FF11B3">
            <w:pPr>
              <w:pStyle w:val="ListParagraph"/>
              <w:numPr>
                <w:ilvl w:val="0"/>
                <w:numId w:val="12"/>
              </w:numPr>
              <w:rPr/>
            </w:pPr>
            <w:r w:rsidR="78A5C4BB">
              <w:rPr/>
              <w:t xml:space="preserve">Improve communication and coaching skills by attending workshop on effective communication, conflict resolution and team support, </w:t>
            </w:r>
            <w:r w:rsidR="78A5C4BB">
              <w:rPr/>
              <w:t>strong communication</w:t>
            </w:r>
            <w:r w:rsidR="78A5C4BB">
              <w:rPr/>
              <w:t xml:space="preserve"> is essential for </w:t>
            </w:r>
            <w:r w:rsidR="1F2397AD">
              <w:rPr/>
              <w:t>managing</w:t>
            </w:r>
            <w:r w:rsidR="78A5C4BB">
              <w:rPr/>
              <w:t xml:space="preserve"> teams and s</w:t>
            </w:r>
            <w:r w:rsidR="108F3A6A">
              <w:rPr/>
              <w:t>upporting colleagues.</w:t>
            </w:r>
          </w:p>
          <w:p w:rsidR="48C24484" w:rsidP="48C24484" w:rsidRDefault="48C24484" w14:paraId="45E124CA" w14:textId="5E3DD1C9">
            <w:pPr>
              <w:pStyle w:val="Normal"/>
              <w:ind w:left="720"/>
            </w:pPr>
          </w:p>
          <w:p w:rsidR="48C24484" w:rsidP="48C24484" w:rsidRDefault="48C24484" w14:paraId="6221759E" w14:textId="48654E3F">
            <w:pPr>
              <w:pStyle w:val="Normal"/>
              <w:rPr>
                <w:sz w:val="22"/>
                <w:szCs w:val="22"/>
              </w:rPr>
            </w:pPr>
          </w:p>
          <w:p w:rsidR="6251963C" w:rsidP="48C24484" w:rsidRDefault="6251963C" w14:paraId="150D9CB4" w14:textId="6F32E2BB">
            <w:pPr>
              <w:pStyle w:val="ListParagraph"/>
              <w:numPr>
                <w:ilvl w:val="0"/>
                <w:numId w:val="12"/>
              </w:numPr>
              <w:rPr>
                <w:sz w:val="22"/>
                <w:szCs w:val="22"/>
              </w:rPr>
            </w:pPr>
            <w:r w:rsidRPr="48C24484" w:rsidR="6251963C">
              <w:rPr>
                <w:sz w:val="22"/>
                <w:szCs w:val="22"/>
              </w:rPr>
              <w:t xml:space="preserve">Build greater emotional resilience and confidence </w:t>
            </w:r>
            <w:r w:rsidRPr="48C24484" w:rsidR="43E0DB9B">
              <w:rPr>
                <w:sz w:val="22"/>
                <w:szCs w:val="22"/>
              </w:rPr>
              <w:t xml:space="preserve">under </w:t>
            </w:r>
            <w:r w:rsidRPr="48C24484" w:rsidR="43E0DB9B">
              <w:rPr>
                <w:sz w:val="22"/>
                <w:szCs w:val="22"/>
              </w:rPr>
              <w:t>pressure</w:t>
            </w:r>
            <w:r w:rsidRPr="48C24484" w:rsidR="6251963C">
              <w:rPr>
                <w:sz w:val="22"/>
                <w:szCs w:val="22"/>
              </w:rPr>
              <w:t>,</w:t>
            </w:r>
            <w:r w:rsidRPr="48C24484" w:rsidR="6251963C">
              <w:rPr>
                <w:sz w:val="22"/>
                <w:szCs w:val="22"/>
              </w:rPr>
              <w:t xml:space="preserve"> by using reflective practice and regular feedback to improve responses to stressfu</w:t>
            </w:r>
            <w:r w:rsidRPr="48C24484" w:rsidR="2353BF5B">
              <w:rPr>
                <w:sz w:val="22"/>
                <w:szCs w:val="22"/>
              </w:rPr>
              <w:t>l</w:t>
            </w:r>
            <w:r w:rsidRPr="48C24484" w:rsidR="47906E70">
              <w:rPr>
                <w:sz w:val="22"/>
                <w:szCs w:val="22"/>
              </w:rPr>
              <w:t xml:space="preserve"> or unexpected situations, this will help me perform more effectively and </w:t>
            </w:r>
            <w:r w:rsidRPr="48C24484" w:rsidR="47906E70">
              <w:rPr>
                <w:sz w:val="22"/>
                <w:szCs w:val="22"/>
              </w:rPr>
              <w:t>maintain</w:t>
            </w:r>
            <w:r w:rsidRPr="48C24484" w:rsidR="47906E70">
              <w:rPr>
                <w:sz w:val="22"/>
                <w:szCs w:val="22"/>
              </w:rPr>
              <w:t xml:space="preserve"> professionalism.</w:t>
            </w:r>
          </w:p>
          <w:p w:rsidR="00583709" w:rsidRDefault="00583709" w14:paraId="3B5B6710" w14:textId="77777777"/>
          <w:p w:rsidR="00583709" w:rsidRDefault="00583709" w14:paraId="3C8DA375" w14:textId="77777777"/>
        </w:tc>
      </w:tr>
      <w:tr w:rsidR="00583709" w:rsidTr="48C24484"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48C24484" w14:paraId="454E3399" w14:textId="77777777">
        <w:trPr>
          <w:trHeight w:val="808"/>
        </w:trPr>
        <w:tc>
          <w:tcPr>
            <w:tcW w:w="8647" w:type="dxa"/>
            <w:tcMar/>
          </w:tcPr>
          <w:p w:rsidR="00583709" w:rsidP="48C24484" w:rsidRDefault="00583709" w14:paraId="63B50E9D" w14:textId="09B7EB4A">
            <w:pPr>
              <w:pStyle w:val="ListParagraph"/>
              <w:numPr>
                <w:ilvl w:val="0"/>
                <w:numId w:val="14"/>
              </w:numPr>
              <w:rPr/>
            </w:pPr>
            <w:r w:rsidR="24584DEE">
              <w:rPr/>
              <w:t xml:space="preserve">progress into a senior driver, </w:t>
            </w:r>
            <w:r w:rsidR="24584DEE">
              <w:rPr/>
              <w:t>mentor</w:t>
            </w:r>
            <w:r w:rsidR="24584DEE">
              <w:rPr/>
              <w:t xml:space="preserve"> or supervisory role, </w:t>
            </w:r>
            <w:r w:rsidR="24584DEE">
              <w:rPr/>
              <w:t>i</w:t>
            </w:r>
            <w:r w:rsidR="24584DEE">
              <w:rPr/>
              <w:t xml:space="preserve"> will aim to move into a position where </w:t>
            </w:r>
            <w:r w:rsidR="24584DEE">
              <w:rPr/>
              <w:t>i</w:t>
            </w:r>
            <w:r w:rsidR="24584DEE">
              <w:rPr/>
              <w:t xml:space="preserve"> can support, coach and lead others, using my </w:t>
            </w:r>
            <w:r w:rsidR="168C8A2D">
              <w:rPr/>
              <w:t>practical experience and improved leadership skills.</w:t>
            </w:r>
            <w:r w:rsidR="75D9AA82">
              <w:rPr/>
              <w:t xml:space="preserve"> This aligns with my strengths in hands on problem solving and my long-term career ambition</w:t>
            </w:r>
          </w:p>
          <w:p w:rsidR="48C24484" w:rsidP="48C24484" w:rsidRDefault="48C24484" w14:paraId="4F443EB5" w14:textId="294280AC">
            <w:pPr>
              <w:pStyle w:val="ListParagraph"/>
              <w:ind w:left="720"/>
            </w:pPr>
          </w:p>
          <w:p w:rsidR="7591B51C" w:rsidP="48C24484" w:rsidRDefault="7591B51C" w14:paraId="71B2173B" w14:textId="02EBAFB4">
            <w:pPr>
              <w:pStyle w:val="ListParagraph"/>
              <w:numPr>
                <w:ilvl w:val="0"/>
                <w:numId w:val="14"/>
              </w:numPr>
              <w:rPr/>
            </w:pPr>
            <w:r w:rsidR="7591B51C">
              <w:rPr/>
              <w:t xml:space="preserve">complete advanced leadership </w:t>
            </w:r>
            <w:r w:rsidR="0F2E044F">
              <w:rPr/>
              <w:t>management</w:t>
            </w:r>
            <w:r w:rsidR="7591B51C">
              <w:rPr/>
              <w:t xml:space="preserve"> course, build on earlier qualifications to deepen my understanding of leadership theory, stra</w:t>
            </w:r>
            <w:r w:rsidR="62D3343A">
              <w:rPr/>
              <w:t xml:space="preserve">tegy and team management, high level training will prepare me for greater responsibility and career </w:t>
            </w:r>
            <w:r w:rsidR="55586488">
              <w:rPr/>
              <w:t>advancement</w:t>
            </w:r>
          </w:p>
          <w:p w:rsidR="48C24484" w:rsidP="48C24484" w:rsidRDefault="48C24484" w14:paraId="5E20F455" w14:textId="38E08AF5">
            <w:pPr>
              <w:pStyle w:val="ListParagraph"/>
              <w:ind w:left="720"/>
            </w:pPr>
          </w:p>
          <w:p w:rsidR="65E1B143" w:rsidP="48C24484" w:rsidRDefault="65E1B143" w14:paraId="655D93FB" w14:textId="204FB04B">
            <w:pPr>
              <w:pStyle w:val="ListParagraph"/>
              <w:numPr>
                <w:ilvl w:val="0"/>
                <w:numId w:val="14"/>
              </w:numPr>
              <w:rPr/>
            </w:pPr>
            <w:r w:rsidR="65E1B143">
              <w:rPr/>
              <w:t>Develop long term career stability and job satisfaction</w:t>
            </w:r>
            <w:r w:rsidR="7B7E6283">
              <w:rPr/>
              <w:t xml:space="preserve"> by using the skills gained through training to create a healthy</w:t>
            </w:r>
            <w:r w:rsidR="770D2B1F">
              <w:rPr/>
              <w:t xml:space="preserve"> work life balance and continued personal growth, long term wellbeing is essential for </w:t>
            </w:r>
            <w:r w:rsidR="1DC00A78">
              <w:rPr/>
              <w:t>sustaining</w:t>
            </w:r>
            <w:r w:rsidR="770D2B1F">
              <w:rPr/>
              <w:t xml:space="preserve"> a successful career in a demanding role.</w:t>
            </w:r>
          </w:p>
          <w:p w:rsidR="48C24484" w:rsidP="48C24484" w:rsidRDefault="48C24484" w14:paraId="249BAFDD" w14:textId="389B364C">
            <w:pPr>
              <w:pStyle w:val="ListParagraph"/>
              <w:ind w:left="1080"/>
            </w:pPr>
          </w:p>
          <w:p w:rsidR="5750236A" w:rsidP="48C24484" w:rsidRDefault="5750236A" w14:paraId="09EFAA8F" w14:textId="10E390C7">
            <w:pPr>
              <w:pStyle w:val="ListParagraph"/>
              <w:numPr>
                <w:ilvl w:val="0"/>
                <w:numId w:val="14"/>
              </w:numPr>
              <w:rPr/>
            </w:pPr>
            <w:r w:rsidR="5750236A">
              <w:rPr/>
              <w:t xml:space="preserve">Potentially explore roles beyond driving </w:t>
            </w:r>
            <w:r w:rsidR="0C71B603">
              <w:rPr/>
              <w:t>e.g.</w:t>
            </w:r>
            <w:r w:rsidR="5750236A">
              <w:rPr/>
              <w:t xml:space="preserve"> training, </w:t>
            </w:r>
            <w:r w:rsidR="5750236A">
              <w:rPr/>
              <w:t>operations</w:t>
            </w:r>
            <w:r w:rsidR="5750236A">
              <w:rPr/>
              <w:t xml:space="preserve"> or safety support. I would consider moving into </w:t>
            </w:r>
            <w:r w:rsidR="3183768D">
              <w:rPr/>
              <w:t>an</w:t>
            </w:r>
            <w:r w:rsidR="5750236A">
              <w:rPr/>
              <w:t xml:space="preserve"> area of organisatio</w:t>
            </w:r>
            <w:r w:rsidR="74DCDFC0">
              <w:rPr/>
              <w:t xml:space="preserve">n that uses leadership, practical </w:t>
            </w:r>
            <w:r w:rsidR="74DCDFC0">
              <w:rPr/>
              <w:t>experience</w:t>
            </w:r>
            <w:r w:rsidR="74DCDFC0">
              <w:rPr/>
              <w:t xml:space="preserve"> and communication skills, this opens new opportunities and prevents feeling stuck in repetitive environments.</w:t>
            </w:r>
          </w:p>
          <w:p w:rsidR="48C24484" w:rsidP="48C24484" w:rsidRDefault="48C24484" w14:paraId="777A1F40" w14:textId="27C2A647">
            <w:pPr>
              <w:pStyle w:val="ListParagraph"/>
              <w:ind w:left="1080"/>
            </w:pPr>
          </w:p>
          <w:p w:rsidR="48C24484" w:rsidP="48C24484" w:rsidRDefault="48C24484" w14:paraId="7D5D686A" w14:textId="6C26503E">
            <w:pPr>
              <w:pStyle w:val="ListParagraph"/>
              <w:ind w:left="1080"/>
            </w:pPr>
          </w:p>
          <w:p w:rsidR="00583709" w:rsidRDefault="00583709" w14:paraId="33FE7EAB" w14:textId="77777777"/>
        </w:tc>
      </w:tr>
    </w:tbl>
    <w:p w:rsidR="00583709" w:rsidRDefault="00583709" w14:paraId="641E4760" w14:textId="77777777"/>
    <w:p w:rsidR="00583709" w:rsidRDefault="00583709" w14:paraId="78A5230F" w14:textId="632BE5BC"/>
    <w:p w:rsidR="00F23277" w:rsidRDefault="00F23277" w14:paraId="03E79505" w14:textId="77777777"/>
    <w:p w:rsidR="00F23277" w:rsidRDefault="00F23277" w14:paraId="213B45EE" w14:textId="77777777"/>
    <w:p w:rsidR="004D32FF" w:rsidRDefault="004D32FF" w14:paraId="26194BE5" w14:textId="33814791"/>
    <w:p w:rsidR="004D32FF" w:rsidRDefault="004D32FF" w14:paraId="01A34212" w14:textId="6F2A6F73"/>
    <w:p w:rsidR="004D32FF" w:rsidRDefault="004D32FF" w14:paraId="4A02707C" w14:textId="5AA22507"/>
    <w:p w:rsidR="004D32FF" w:rsidRDefault="004D32FF" w14:paraId="19737189" w14:textId="7CD74F23"/>
    <w:p w:rsidR="004D32FF" w:rsidP="004D32FF" w:rsidRDefault="004D32FF" w14:paraId="0E81D76F" w14:textId="6573CEFC">
      <w:r w:rsidR="004D32FF">
        <w:rPr/>
        <w:t>Person 2</w:t>
      </w:r>
      <w:r w:rsidR="7722D9DD">
        <w:rPr/>
        <w:t xml:space="preserve"> - business beauty owner</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4D32FF" w:rsidTr="48C24484" w14:paraId="43841E8D" w14:textId="77777777">
        <w:trPr>
          <w:trHeight w:val="615"/>
        </w:trPr>
        <w:tc>
          <w:tcPr>
            <w:tcW w:w="2139" w:type="dxa"/>
            <w:shd w:val="clear" w:color="auto" w:fill="D9D9D9" w:themeFill="background1" w:themeFillShade="D9"/>
            <w:tcMar/>
          </w:tcPr>
          <w:p w:rsidR="004D32FF" w:rsidP="004E4510" w:rsidRDefault="004D32FF" w14:paraId="26326F4E"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4D32FF" w:rsidP="004E4510" w:rsidRDefault="004D32FF" w14:paraId="77E4BCBA"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4D32FF" w:rsidP="004E4510"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4D32FF" w:rsidP="004E4510"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4D32FF" w:rsidP="004E4510" w:rsidRDefault="004D32FF" w14:paraId="4E76ED8D"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4D32FF" w:rsidTr="48C24484" w14:paraId="2D0A4A6B" w14:textId="77777777">
        <w:trPr>
          <w:trHeight w:val="316"/>
        </w:trPr>
        <w:tc>
          <w:tcPr>
            <w:tcW w:w="2139" w:type="dxa"/>
            <w:tcMar/>
          </w:tcPr>
          <w:p w:rsidR="004D32FF" w:rsidP="004E4510" w:rsidRDefault="004D32FF" w14:paraId="3E94E961" w14:textId="77777777"/>
          <w:p w:rsidR="004D32FF" w:rsidP="004E4510" w:rsidRDefault="004D32FF" w14:paraId="0D30E76C" w14:textId="3CC28186">
            <w:r w:rsidR="31CE09B7">
              <w:rPr/>
              <w:t xml:space="preserve">Improve business administration and </w:t>
            </w:r>
            <w:r w:rsidR="31CE09B7">
              <w:rPr/>
              <w:t>organisation</w:t>
            </w:r>
          </w:p>
        </w:tc>
        <w:tc>
          <w:tcPr>
            <w:tcW w:w="1948" w:type="dxa"/>
            <w:tcMar/>
          </w:tcPr>
          <w:p w:rsidR="004D32FF" w:rsidP="004E4510" w:rsidRDefault="004D32FF" w14:paraId="282ADECC" w14:textId="584EE1B1">
            <w:r w:rsidR="31CE09B7">
              <w:rPr/>
              <w:t>Create a weekly business timetable for admin, clients and breaks</w:t>
            </w:r>
          </w:p>
        </w:tc>
        <w:tc>
          <w:tcPr>
            <w:tcW w:w="2045" w:type="dxa"/>
            <w:tcMar/>
          </w:tcPr>
          <w:p w:rsidR="004D32FF" w:rsidP="004E4510" w:rsidRDefault="004D32FF" w14:paraId="0FB1F34E" w14:textId="0ED630A6">
            <w:r w:rsidR="31CE09B7">
              <w:rPr/>
              <w:t>Access to training, advice from business mentor or accountant</w:t>
            </w:r>
          </w:p>
        </w:tc>
        <w:tc>
          <w:tcPr>
            <w:tcW w:w="2045" w:type="dxa"/>
            <w:tcMar/>
          </w:tcPr>
          <w:p w:rsidR="004D32FF" w:rsidP="004E4510" w:rsidRDefault="004D32FF" w14:paraId="38CFBDD8" w14:textId="16AD466B">
            <w:r w:rsidR="31CE09B7">
              <w:rPr/>
              <w:t xml:space="preserve">Better appointment management, reduced workload stress, more efficient business </w:t>
            </w:r>
            <w:r w:rsidR="31CE09B7">
              <w:rPr/>
              <w:t>operations</w:t>
            </w:r>
          </w:p>
        </w:tc>
        <w:tc>
          <w:tcPr>
            <w:tcW w:w="1340" w:type="dxa"/>
            <w:tcMar/>
          </w:tcPr>
          <w:p w:rsidR="004D32FF" w:rsidP="004E4510" w:rsidRDefault="004D32FF" w14:paraId="14B2DE63" w14:textId="08BF6386">
            <w:r w:rsidR="31CE09B7">
              <w:rPr/>
              <w:t>2-3 months</w:t>
            </w:r>
          </w:p>
        </w:tc>
      </w:tr>
      <w:tr w:rsidR="004D32FF" w:rsidTr="48C24484" w14:paraId="6809E227" w14:textId="77777777">
        <w:trPr>
          <w:trHeight w:val="329"/>
        </w:trPr>
        <w:tc>
          <w:tcPr>
            <w:tcW w:w="2139" w:type="dxa"/>
            <w:tcMar/>
          </w:tcPr>
          <w:p w:rsidR="004D32FF" w:rsidP="004E4510" w:rsidRDefault="004D32FF" w14:paraId="7ED5A529" w14:textId="77777777"/>
          <w:p w:rsidR="004D32FF" w:rsidP="004E4510" w:rsidRDefault="004D32FF" w14:paraId="652E223C" w14:textId="0414A78B">
            <w:r w:rsidR="31CE09B7">
              <w:rPr/>
              <w:t xml:space="preserve">Reduce perfectionism and build confidence trying new </w:t>
            </w:r>
            <w:r w:rsidR="31CE09B7">
              <w:rPr/>
              <w:t>techniques</w:t>
            </w:r>
          </w:p>
          <w:p w:rsidR="004D32FF" w:rsidP="004E4510" w:rsidRDefault="004D32FF" w14:paraId="35E439E1" w14:textId="77777777"/>
          <w:p w:rsidR="004D32FF" w:rsidP="004E4510" w:rsidRDefault="004D32FF" w14:paraId="0F8D3DAA" w14:textId="77777777"/>
        </w:tc>
        <w:tc>
          <w:tcPr>
            <w:tcW w:w="1948" w:type="dxa"/>
            <w:tcMar/>
          </w:tcPr>
          <w:p w:rsidR="004D32FF" w:rsidP="004E4510" w:rsidRDefault="004D32FF" w14:paraId="38835CD4" w14:textId="6EAD14A2">
            <w:r w:rsidR="31CE09B7">
              <w:rPr/>
              <w:t xml:space="preserve">Practice new beauty techniques on training models before </w:t>
            </w:r>
            <w:r w:rsidR="31CE09B7">
              <w:rPr/>
              <w:t>offering</w:t>
            </w:r>
            <w:r w:rsidR="31CE09B7">
              <w:rPr/>
              <w:t xml:space="preserve"> them to clients</w:t>
            </w:r>
          </w:p>
        </w:tc>
        <w:tc>
          <w:tcPr>
            <w:tcW w:w="2045" w:type="dxa"/>
            <w:tcMar/>
          </w:tcPr>
          <w:p w:rsidR="004D32FF" w:rsidP="004E4510" w:rsidRDefault="004D32FF" w14:paraId="228D0217" w14:textId="4ABFA273">
            <w:r w:rsidR="31CE09B7">
              <w:rPr/>
              <w:t xml:space="preserve">Online tutorials, supportive feedback from peers or </w:t>
            </w:r>
            <w:r w:rsidR="31CE09B7">
              <w:rPr/>
              <w:t>clients</w:t>
            </w:r>
          </w:p>
        </w:tc>
        <w:tc>
          <w:tcPr>
            <w:tcW w:w="2045" w:type="dxa"/>
            <w:tcMar/>
          </w:tcPr>
          <w:p w:rsidR="004D32FF" w:rsidP="004E4510" w:rsidRDefault="004D32FF" w14:paraId="1695F45D" w14:textId="54735472">
            <w:r w:rsidR="31CE09B7">
              <w:rPr/>
              <w:t>Increased confidence, willingness to try new services, reduced hesitation</w:t>
            </w:r>
          </w:p>
        </w:tc>
        <w:tc>
          <w:tcPr>
            <w:tcW w:w="1340" w:type="dxa"/>
            <w:tcMar/>
          </w:tcPr>
          <w:p w:rsidR="004D32FF" w:rsidP="004E4510" w:rsidRDefault="004D32FF" w14:paraId="11CC5C9E" w14:textId="6749488C">
            <w:r w:rsidR="31CE09B7">
              <w:rPr/>
              <w:t>3 months</w:t>
            </w:r>
          </w:p>
        </w:tc>
      </w:tr>
      <w:tr w:rsidR="004D32FF" w:rsidTr="48C24484" w14:paraId="6A033524" w14:textId="77777777">
        <w:trPr>
          <w:trHeight w:val="316"/>
        </w:trPr>
        <w:tc>
          <w:tcPr>
            <w:tcW w:w="2139" w:type="dxa"/>
            <w:tcMar/>
          </w:tcPr>
          <w:p w:rsidR="004D32FF" w:rsidP="004E4510" w:rsidRDefault="004D32FF" w14:paraId="5E35DA51" w14:textId="1107D437">
            <w:r w:rsidR="31CE09B7">
              <w:rPr/>
              <w:t>Improve time management to reduce overworking</w:t>
            </w:r>
          </w:p>
          <w:p w:rsidR="004D32FF" w:rsidP="004E4510" w:rsidRDefault="004D32FF" w14:paraId="530541B2" w14:textId="77777777"/>
          <w:p w:rsidR="004D32FF" w:rsidP="004E4510" w:rsidRDefault="004D32FF" w14:paraId="0BB63590" w14:textId="77777777"/>
          <w:p w:rsidR="004D32FF" w:rsidP="004E4510" w:rsidRDefault="004D32FF" w14:paraId="68319E5E" w14:textId="77777777"/>
        </w:tc>
        <w:tc>
          <w:tcPr>
            <w:tcW w:w="1948" w:type="dxa"/>
            <w:tcMar/>
          </w:tcPr>
          <w:p w:rsidR="004D32FF" w:rsidP="004E4510" w:rsidRDefault="004D32FF" w14:paraId="529559CF" w14:textId="26EBE9D8">
            <w:r w:rsidR="3E72F23D">
              <w:rPr/>
              <w:t>Evaluate</w:t>
            </w:r>
            <w:r w:rsidR="31CE09B7">
              <w:rPr/>
              <w:t xml:space="preserve"> weekly workload and adjust to avoid burnout</w:t>
            </w:r>
          </w:p>
        </w:tc>
        <w:tc>
          <w:tcPr>
            <w:tcW w:w="2045" w:type="dxa"/>
            <w:tcMar/>
          </w:tcPr>
          <w:p w:rsidR="004D32FF" w:rsidP="004E4510" w:rsidRDefault="004D32FF" w14:paraId="46A335FC" w14:textId="462C9B52">
            <w:r w:rsidR="3DCC049D">
              <w:rPr/>
              <w:t>Accountability</w:t>
            </w:r>
            <w:r w:rsidR="31CE09B7">
              <w:rPr/>
              <w:t xml:space="preserve"> from a colleague, friend or mento</w:t>
            </w:r>
          </w:p>
        </w:tc>
        <w:tc>
          <w:tcPr>
            <w:tcW w:w="2045" w:type="dxa"/>
            <w:tcMar/>
          </w:tcPr>
          <w:p w:rsidR="004D32FF" w:rsidP="004E4510" w:rsidRDefault="004D32FF" w14:paraId="7E5AF1F0" w14:textId="1561FD68">
            <w:r w:rsidR="31CE09B7">
              <w:rPr/>
              <w:t>More balanced work schedule, reduced fatigue and improved wellbeing</w:t>
            </w:r>
          </w:p>
        </w:tc>
        <w:tc>
          <w:tcPr>
            <w:tcW w:w="1340" w:type="dxa"/>
            <w:tcMar/>
          </w:tcPr>
          <w:p w:rsidR="004D32FF" w:rsidP="004E4510" w:rsidRDefault="004D32FF" w14:paraId="02008BE3" w14:textId="79623148">
            <w:r w:rsidR="31CE09B7">
              <w:rPr/>
              <w:t>4-6 weeks</w:t>
            </w:r>
          </w:p>
        </w:tc>
      </w:tr>
    </w:tbl>
    <w:p w:rsidR="004D32FF" w:rsidP="004D32FF" w:rsidRDefault="004D32FF" w14:paraId="181A9055" w14:textId="77777777"/>
    <w:p w:rsidR="004D32FF" w:rsidP="004D32FF" w:rsidRDefault="004D32FF" w14:paraId="4E1FC6B9" w14:textId="77777777">
      <w:pPr>
        <w:rPr>
          <w:rFonts w:ascii="Arial Rounded" w:hAnsi="Arial Rounded" w:eastAsia="Arial Rounded" w:cs="Arial Rounded"/>
          <w:b/>
          <w:u w:val="single"/>
        </w:rPr>
      </w:pPr>
    </w:p>
    <w:p w:rsidR="004D32FF" w:rsidP="004D32FF" w:rsidRDefault="004D32FF" w14:paraId="341789BD" w14:textId="77777777">
      <w:pPr>
        <w:rPr>
          <w:rFonts w:ascii="Arial Rounded" w:hAnsi="Arial Rounded" w:eastAsia="Arial Rounded" w:cs="Arial Rounded"/>
          <w:b/>
          <w:u w:val="single"/>
        </w:rPr>
      </w:pPr>
      <w:r>
        <w:rPr>
          <w:rFonts w:ascii="Arial Rounded" w:hAnsi="Arial Rounded" w:eastAsia="Arial Rounded" w:cs="Arial Rounded"/>
          <w:b/>
          <w:u w:val="single"/>
        </w:rPr>
        <w:t>Personal Objectives</w:t>
      </w:r>
    </w:p>
    <w:p w:rsidR="004D32FF" w:rsidP="004D32FF" w:rsidRDefault="004D32FF" w14:paraId="060BEC09" w14:textId="77777777"/>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48C24484"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48C24484" w14:paraId="3B9B7456" w14:textId="77777777">
        <w:trPr>
          <w:trHeight w:val="964"/>
        </w:trPr>
        <w:tc>
          <w:tcPr>
            <w:tcW w:w="8647" w:type="dxa"/>
            <w:tcMar/>
          </w:tcPr>
          <w:p w:rsidR="004D32FF" w:rsidP="48C24484" w:rsidRDefault="004D32FF" w14:paraId="64D2144C" w14:textId="3D1DA92A">
            <w:pPr>
              <w:pStyle w:val="ListParagraph"/>
              <w:numPr>
                <w:ilvl w:val="0"/>
                <w:numId w:val="15"/>
              </w:numPr>
              <w:rPr/>
            </w:pPr>
            <w:r w:rsidR="5964739B">
              <w:rPr/>
              <w:t xml:space="preserve">Develop stronger business administration </w:t>
            </w:r>
            <w:r w:rsidR="5964739B">
              <w:rPr/>
              <w:t>skills,</w:t>
            </w:r>
            <w:r w:rsidR="5964739B">
              <w:rPr/>
              <w:t xml:space="preserve"> by completing </w:t>
            </w:r>
            <w:r w:rsidR="03A9B262">
              <w:rPr/>
              <w:t xml:space="preserve">a basic bookkeeping or small business admin course, this reduces stress and helps her manage </w:t>
            </w:r>
            <w:r w:rsidR="7ED70D25">
              <w:rPr/>
              <w:t>appointments</w:t>
            </w:r>
            <w:r w:rsidR="03A9B262">
              <w:rPr/>
              <w:t>, finances and stock more efficiently</w:t>
            </w:r>
          </w:p>
          <w:p w:rsidR="2E4B4142" w:rsidP="48C24484" w:rsidRDefault="2E4B4142" w14:paraId="6E70C39E" w14:textId="47FD0EA0">
            <w:pPr>
              <w:pStyle w:val="ListParagraph"/>
              <w:numPr>
                <w:ilvl w:val="0"/>
                <w:numId w:val="15"/>
              </w:numPr>
              <w:rPr/>
            </w:pPr>
            <w:r w:rsidR="2E4B4142">
              <w:rPr/>
              <w:t xml:space="preserve"> Increase confidence in new beauty techniques by attending at least two industry workshops or refresher courses, to keep her skill up to date and boosts </w:t>
            </w:r>
            <w:r w:rsidR="25F7C210">
              <w:rPr/>
              <w:t>confidence when offering new treatments.</w:t>
            </w:r>
          </w:p>
          <w:p w:rsidR="25F7C210" w:rsidP="48C24484" w:rsidRDefault="25F7C210" w14:paraId="26053E2C" w14:textId="7D371A94">
            <w:pPr>
              <w:pStyle w:val="ListParagraph"/>
              <w:numPr>
                <w:ilvl w:val="0"/>
                <w:numId w:val="15"/>
              </w:numPr>
              <w:rPr/>
            </w:pPr>
            <w:r w:rsidR="25F7C210">
              <w:rPr/>
              <w:t>Reduce perfectionism and overthinking, she will practice setting time limits for tasks and use reflective logs after sessi</w:t>
            </w:r>
            <w:r w:rsidR="7AD6AC94">
              <w:rPr/>
              <w:t xml:space="preserve">ons, this encourages progress without excessive </w:t>
            </w:r>
            <w:r w:rsidR="7C8A9F75">
              <w:rPr/>
              <w:t>self-critique</w:t>
            </w:r>
          </w:p>
          <w:p w:rsidR="7AD6AC94" w:rsidP="48C24484" w:rsidRDefault="7AD6AC94" w14:paraId="3507D871" w14:textId="359C6C3F">
            <w:pPr>
              <w:pStyle w:val="ListParagraph"/>
              <w:numPr>
                <w:ilvl w:val="0"/>
                <w:numId w:val="15"/>
              </w:numPr>
              <w:rPr/>
            </w:pPr>
            <w:r w:rsidR="7AD6AC94">
              <w:rPr/>
              <w:t>Improve marketing and social media consistency by developing a simple content plan and post regularly, this help</w:t>
            </w:r>
            <w:r w:rsidR="55AD8331">
              <w:rPr/>
              <w:t xml:space="preserve">s grow her client base and strengthens business </w:t>
            </w:r>
            <w:r w:rsidR="55AD8331">
              <w:rPr/>
              <w:t>visibility</w:t>
            </w:r>
          </w:p>
          <w:p w:rsidR="004D32FF" w:rsidP="004E4510" w:rsidRDefault="004D32FF" w14:paraId="6A618E42" w14:textId="77777777"/>
        </w:tc>
      </w:tr>
      <w:tr w:rsidR="004D32FF" w:rsidTr="48C24484"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48C24484" w14:paraId="72DACAB0" w14:textId="77777777">
        <w:trPr>
          <w:trHeight w:val="841"/>
        </w:trPr>
        <w:tc>
          <w:tcPr>
            <w:tcW w:w="8647" w:type="dxa"/>
            <w:tcMar/>
          </w:tcPr>
          <w:p w:rsidR="004D32FF" w:rsidP="004E4510" w:rsidRDefault="004D32FF" w14:paraId="52541EAF" w14:textId="77777777"/>
          <w:p w:rsidR="004D32FF" w:rsidP="48C24484" w:rsidRDefault="004D32FF" w14:paraId="0029F17A" w14:textId="06CFFECD">
            <w:pPr>
              <w:pStyle w:val="ListParagraph"/>
              <w:numPr>
                <w:ilvl w:val="0"/>
                <w:numId w:val="16"/>
              </w:numPr>
              <w:rPr/>
            </w:pPr>
            <w:r w:rsidR="47CC393C">
              <w:rPr/>
              <w:t xml:space="preserve">Expand service range and client </w:t>
            </w:r>
            <w:r w:rsidR="47CC393C">
              <w:rPr/>
              <w:t>portfolio,</w:t>
            </w:r>
            <w:r w:rsidR="47CC393C">
              <w:rPr/>
              <w:t xml:space="preserve"> by introducing at least two new high value treatments, this supports business growth and increases income</w:t>
            </w:r>
          </w:p>
          <w:p w:rsidR="47CC393C" w:rsidP="48C24484" w:rsidRDefault="47CC393C" w14:paraId="261586E9" w14:textId="759A795A">
            <w:pPr>
              <w:pStyle w:val="ListParagraph"/>
              <w:numPr>
                <w:ilvl w:val="0"/>
                <w:numId w:val="16"/>
              </w:numPr>
              <w:rPr/>
            </w:pPr>
            <w:r w:rsidR="47CC393C">
              <w:rPr/>
              <w:t>Develop confidence in delegation, she will begin training a junior beautician or trainee, this allows her to reduce workload and focus on higher level business decisions</w:t>
            </w:r>
          </w:p>
          <w:p w:rsidR="281CA69A" w:rsidP="48C24484" w:rsidRDefault="281CA69A" w14:paraId="0BC6705E" w14:textId="73F14F6B">
            <w:pPr>
              <w:pStyle w:val="ListParagraph"/>
              <w:numPr>
                <w:ilvl w:val="0"/>
                <w:numId w:val="16"/>
              </w:numPr>
              <w:rPr/>
            </w:pPr>
            <w:r w:rsidR="281CA69A">
              <w:rPr/>
              <w:t xml:space="preserve">Complete a </w:t>
            </w:r>
            <w:r w:rsidR="281CA69A">
              <w:rPr/>
              <w:t>higher level</w:t>
            </w:r>
            <w:r w:rsidR="281CA69A">
              <w:rPr/>
              <w:t xml:space="preserve"> beauty or advanced course, e.g. dermaplaning, micro needling, advanced skincare, this will build her expert</w:t>
            </w:r>
            <w:r w:rsidR="2BB6A682">
              <w:rPr/>
              <w:t xml:space="preserve"> reputation and attracts new clients</w:t>
            </w:r>
          </w:p>
          <w:p w:rsidR="2BB6A682" w:rsidP="48C24484" w:rsidRDefault="2BB6A682" w14:paraId="23D2F338" w14:textId="1B27B39F">
            <w:pPr>
              <w:pStyle w:val="ListParagraph"/>
              <w:numPr>
                <w:ilvl w:val="0"/>
                <w:numId w:val="16"/>
              </w:numPr>
              <w:rPr/>
            </w:pPr>
            <w:r w:rsidR="2BB6A682">
              <w:rPr/>
              <w:t xml:space="preserve">Implement a more </w:t>
            </w:r>
            <w:r w:rsidR="5BDE02C8">
              <w:rPr/>
              <w:t>professional</w:t>
            </w:r>
            <w:r w:rsidR="2BB6A682">
              <w:rPr/>
              <w:t xml:space="preserve"> booking and </w:t>
            </w:r>
            <w:r w:rsidR="2BB6A682">
              <w:rPr/>
              <w:t>payment system,</w:t>
            </w:r>
            <w:r w:rsidR="2BB6A682">
              <w:rPr/>
              <w:t xml:space="preserve"> by moving from manual to digital scheduling, this saves time, reduces </w:t>
            </w:r>
            <w:r w:rsidR="2BB6A682">
              <w:rPr/>
              <w:t>stress</w:t>
            </w:r>
            <w:r w:rsidR="2BB6A682">
              <w:rPr/>
              <w:t xml:space="preserve"> and prevents</w:t>
            </w:r>
            <w:r w:rsidR="261054A0">
              <w:rPr/>
              <w:t xml:space="preserve"> double booking</w:t>
            </w:r>
          </w:p>
          <w:p w:rsidR="004D32FF" w:rsidP="004E4510" w:rsidRDefault="004D32FF" w14:paraId="642176E3" w14:textId="77777777"/>
        </w:tc>
      </w:tr>
      <w:tr w:rsidR="004D32FF" w:rsidTr="48C24484"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48C24484" w14:paraId="6B15E681" w14:textId="77777777">
        <w:trPr>
          <w:trHeight w:val="808"/>
        </w:trPr>
        <w:tc>
          <w:tcPr>
            <w:tcW w:w="8647" w:type="dxa"/>
            <w:tcMar/>
          </w:tcPr>
          <w:p w:rsidR="004D32FF" w:rsidP="48C24484" w:rsidRDefault="004D32FF" w14:paraId="01EB2ACF" w14:textId="75352088">
            <w:pPr>
              <w:pStyle w:val="ListParagraph"/>
              <w:numPr>
                <w:ilvl w:val="0"/>
                <w:numId w:val="17"/>
              </w:numPr>
              <w:rPr>
                <w:sz w:val="22"/>
                <w:szCs w:val="22"/>
              </w:rPr>
            </w:pPr>
            <w:r w:rsidR="58541B21">
              <w:rPr/>
              <w:t>Grow the bu</w:t>
            </w:r>
            <w:r w:rsidR="4967ECBC">
              <w:rPr/>
              <w:t xml:space="preserve">siness into a small salon or studio, creating a more </w:t>
            </w:r>
            <w:r w:rsidR="7DDC4421">
              <w:rPr/>
              <w:t>professional</w:t>
            </w:r>
            <w:r w:rsidR="4967ECBC">
              <w:rPr/>
              <w:t xml:space="preserve"> and larger </w:t>
            </w:r>
            <w:r w:rsidR="6C205690">
              <w:rPr/>
              <w:t>space</w:t>
            </w:r>
            <w:r w:rsidR="4967ECBC">
              <w:rPr/>
              <w:t>, this will support business expa</w:t>
            </w:r>
            <w:r w:rsidR="30F58723">
              <w:rPr/>
              <w:t xml:space="preserve">nsion, </w:t>
            </w:r>
            <w:r w:rsidR="30F58723">
              <w:rPr/>
              <w:t>branding</w:t>
            </w:r>
            <w:r w:rsidR="30F58723">
              <w:rPr/>
              <w:t xml:space="preserve"> and service diversification</w:t>
            </w:r>
          </w:p>
          <w:p w:rsidR="59C5B020" w:rsidP="48C24484" w:rsidRDefault="59C5B020" w14:paraId="3DFC6280" w14:textId="059AEE8D">
            <w:pPr>
              <w:pStyle w:val="ListParagraph"/>
              <w:numPr>
                <w:ilvl w:val="0"/>
                <w:numId w:val="17"/>
              </w:numPr>
              <w:rPr>
                <w:sz w:val="22"/>
                <w:szCs w:val="22"/>
              </w:rPr>
            </w:pPr>
            <w:r w:rsidRPr="48C24484" w:rsidR="59C5B020">
              <w:rPr>
                <w:sz w:val="22"/>
                <w:szCs w:val="22"/>
              </w:rPr>
              <w:t xml:space="preserve">Build a small team and become a trainer or mentor, or offer accredited beauty </w:t>
            </w:r>
            <w:r w:rsidRPr="48C24484" w:rsidR="4A2157CE">
              <w:rPr>
                <w:sz w:val="22"/>
                <w:szCs w:val="22"/>
              </w:rPr>
              <w:t>training, this</w:t>
            </w:r>
            <w:r w:rsidRPr="48C24484" w:rsidR="59C5B020">
              <w:rPr>
                <w:sz w:val="22"/>
                <w:szCs w:val="22"/>
              </w:rPr>
              <w:t xml:space="preserve"> </w:t>
            </w:r>
            <w:r w:rsidRPr="48C24484" w:rsidR="0986337D">
              <w:rPr>
                <w:sz w:val="22"/>
                <w:szCs w:val="22"/>
              </w:rPr>
              <w:t>utilises her reflective learning style and patience, while increasing income</w:t>
            </w:r>
          </w:p>
          <w:p w:rsidR="0986337D" w:rsidP="48C24484" w:rsidRDefault="0986337D" w14:paraId="298348B4" w14:textId="2A5E2159">
            <w:pPr>
              <w:pStyle w:val="ListParagraph"/>
              <w:numPr>
                <w:ilvl w:val="0"/>
                <w:numId w:val="17"/>
              </w:numPr>
              <w:rPr>
                <w:sz w:val="22"/>
                <w:szCs w:val="22"/>
              </w:rPr>
            </w:pPr>
            <w:r w:rsidRPr="48C24484" w:rsidR="0986337D">
              <w:rPr>
                <w:sz w:val="22"/>
                <w:szCs w:val="22"/>
              </w:rPr>
              <w:t xml:space="preserve">Develop a </w:t>
            </w:r>
            <w:r w:rsidRPr="48C24484" w:rsidR="0986337D">
              <w:rPr>
                <w:sz w:val="22"/>
                <w:szCs w:val="22"/>
              </w:rPr>
              <w:t>strong ,</w:t>
            </w:r>
            <w:r w:rsidRPr="48C24484" w:rsidR="0986337D">
              <w:rPr>
                <w:sz w:val="22"/>
                <w:szCs w:val="22"/>
              </w:rPr>
              <w:t xml:space="preserve"> recognisable brand identity, with consistent marketing, visual themes and a </w:t>
            </w:r>
            <w:r w:rsidRPr="48C24484" w:rsidR="4348BB5A">
              <w:rPr>
                <w:sz w:val="22"/>
                <w:szCs w:val="22"/>
              </w:rPr>
              <w:t>professional</w:t>
            </w:r>
            <w:r w:rsidRPr="48C24484" w:rsidR="0986337D">
              <w:rPr>
                <w:sz w:val="22"/>
                <w:szCs w:val="22"/>
              </w:rPr>
              <w:t xml:space="preserve"> online presence, this helps the business stand out in a c</w:t>
            </w:r>
            <w:r w:rsidRPr="48C24484" w:rsidR="031C7395">
              <w:rPr>
                <w:sz w:val="22"/>
                <w:szCs w:val="22"/>
              </w:rPr>
              <w:t>ompetitive beauty industry</w:t>
            </w:r>
          </w:p>
          <w:p w:rsidR="6B3811CD" w:rsidP="48C24484" w:rsidRDefault="6B3811CD" w14:paraId="3FD5E704" w14:textId="795BA26E">
            <w:pPr>
              <w:pStyle w:val="ListParagraph"/>
              <w:numPr>
                <w:ilvl w:val="0"/>
                <w:numId w:val="17"/>
              </w:numPr>
              <w:rPr>
                <w:sz w:val="22"/>
                <w:szCs w:val="22"/>
              </w:rPr>
            </w:pPr>
            <w:r w:rsidRPr="48C24484" w:rsidR="6B3811CD">
              <w:rPr>
                <w:sz w:val="22"/>
                <w:szCs w:val="22"/>
              </w:rPr>
              <w:t>Achieve</w:t>
            </w:r>
            <w:r w:rsidRPr="48C24484" w:rsidR="70C9AEF1">
              <w:rPr>
                <w:sz w:val="22"/>
                <w:szCs w:val="22"/>
              </w:rPr>
              <w:t xml:space="preserve"> long term work life balance, reducing overworking by delegating, </w:t>
            </w:r>
            <w:r w:rsidRPr="48C24484" w:rsidR="70C9AEF1">
              <w:rPr>
                <w:sz w:val="22"/>
                <w:szCs w:val="22"/>
              </w:rPr>
              <w:t>planning</w:t>
            </w:r>
            <w:r w:rsidRPr="48C24484" w:rsidR="70C9AEF1">
              <w:rPr>
                <w:sz w:val="22"/>
                <w:szCs w:val="22"/>
              </w:rPr>
              <w:t xml:space="preserve"> and scheduling breaks, </w:t>
            </w:r>
            <w:r w:rsidRPr="48C24484" w:rsidR="24978CF9">
              <w:rPr>
                <w:sz w:val="22"/>
                <w:szCs w:val="22"/>
              </w:rPr>
              <w:t>this will prevent burnout and allows for sustainable career success</w:t>
            </w:r>
          </w:p>
          <w:p w:rsidR="48C24484" w:rsidRDefault="48C24484" w14:paraId="5F30C6EC" w14:textId="7D1FEE1B"/>
          <w:p w:rsidR="004D32FF" w:rsidP="004E4510" w:rsidRDefault="004D32FF" w14:paraId="35D5EDF0" w14:textId="77777777"/>
        </w:tc>
      </w:tr>
    </w:tbl>
    <w:p w:rsidR="004D32FF" w:rsidP="004D32FF" w:rsidRDefault="004D32FF" w14:paraId="4238DD4C" w14:textId="77777777"/>
    <w:p w:rsidR="004D32FF" w:rsidRDefault="004D32FF" w14:paraId="6B03DEA9" w14:textId="644AA719"/>
    <w:p w:rsidR="004D32FF" w:rsidRDefault="004D32FF" w14:paraId="1EF95F92" w14:textId="5FD436AF"/>
    <w:p w:rsidR="004D32FF" w:rsidRDefault="004D32FF" w14:paraId="6B42BED3" w14:textId="7A9F8A07"/>
    <w:p w:rsidR="004D32FF" w:rsidRDefault="004D32FF" w14:paraId="557F259A" w14:textId="77777777"/>
    <w:p w:rsidR="00583709" w:rsidRDefault="00E20C2C" w14:paraId="723EF9F2" w14:textId="4815D4EF">
      <w:pPr>
        <w:pStyle w:val="Heading2"/>
      </w:pPr>
      <w:bookmarkStart w:name="_32hioqz" w:colFirst="0" w:colLast="0" w:id="19"/>
      <w:bookmarkStart w:name="_Toc213243679" w:id="20"/>
      <w:bookmarkEnd w:id="19"/>
      <w:r>
        <w:t>1.6</w:t>
      </w:r>
      <w:r w:rsidR="008312FD">
        <w:t xml:space="preserve"> </w:t>
      </w:r>
      <w:r>
        <w:t>M</w:t>
      </w:r>
      <w:r w:rsidR="008312FD">
        <w:t xml:space="preserve">onitor </w:t>
      </w:r>
      <w:r>
        <w:t>progress</w:t>
      </w:r>
      <w:bookmarkEnd w:id="20"/>
    </w:p>
    <w:p w:rsidR="00583709" w:rsidP="48C24484" w:rsidRDefault="00583709" w14:paraId="7507B0B9" w14:textId="36C4123C">
      <w:pPr>
        <w:rPr>
          <w:rFonts w:ascii="Arial" w:hAnsi="Arial" w:eastAsia="Arial" w:cs="Arial"/>
          <w:sz w:val="24"/>
          <w:szCs w:val="24"/>
        </w:rPr>
      </w:pPr>
      <w:r w:rsidRPr="48C24484" w:rsidR="75F08B3E">
        <w:rPr>
          <w:rFonts w:ascii="Arial" w:hAnsi="Arial" w:eastAsia="Arial" w:cs="Arial"/>
          <w:sz w:val="24"/>
          <w:szCs w:val="24"/>
        </w:rPr>
        <w:t xml:space="preserve">To ensure my </w:t>
      </w:r>
      <w:r w:rsidRPr="48C24484" w:rsidR="163E695D">
        <w:rPr>
          <w:rFonts w:ascii="Arial" w:hAnsi="Arial" w:eastAsia="Arial" w:cs="Arial"/>
          <w:sz w:val="24"/>
          <w:szCs w:val="24"/>
        </w:rPr>
        <w:t>development</w:t>
      </w:r>
      <w:r w:rsidRPr="48C24484" w:rsidR="75F08B3E">
        <w:rPr>
          <w:rFonts w:ascii="Arial" w:hAnsi="Arial" w:eastAsia="Arial" w:cs="Arial"/>
          <w:sz w:val="24"/>
          <w:szCs w:val="24"/>
        </w:rPr>
        <w:t xml:space="preserve"> goals are </w:t>
      </w:r>
      <w:r w:rsidRPr="48C24484" w:rsidR="0100D073">
        <w:rPr>
          <w:rFonts w:ascii="Arial" w:hAnsi="Arial" w:eastAsia="Arial" w:cs="Arial"/>
          <w:sz w:val="24"/>
          <w:szCs w:val="24"/>
        </w:rPr>
        <w:t>achieved</w:t>
      </w:r>
      <w:r w:rsidRPr="48C24484" w:rsidR="75F08B3E">
        <w:rPr>
          <w:rFonts w:ascii="Arial" w:hAnsi="Arial" w:eastAsia="Arial" w:cs="Arial"/>
          <w:sz w:val="24"/>
          <w:szCs w:val="24"/>
        </w:rPr>
        <w:t xml:space="preserve">, </w:t>
      </w:r>
      <w:r w:rsidRPr="48C24484" w:rsidR="0C859AC8">
        <w:rPr>
          <w:rFonts w:ascii="Arial" w:hAnsi="Arial" w:eastAsia="Arial" w:cs="Arial"/>
          <w:sz w:val="24"/>
          <w:szCs w:val="24"/>
        </w:rPr>
        <w:t>I</w:t>
      </w:r>
      <w:r w:rsidRPr="48C24484" w:rsidR="75F08B3E">
        <w:rPr>
          <w:rFonts w:ascii="Arial" w:hAnsi="Arial" w:eastAsia="Arial" w:cs="Arial"/>
          <w:sz w:val="24"/>
          <w:szCs w:val="24"/>
        </w:rPr>
        <w:t xml:space="preserve"> will use a structured approach to </w:t>
      </w:r>
      <w:r w:rsidRPr="48C24484" w:rsidR="1DC5B7AE">
        <w:rPr>
          <w:rFonts w:ascii="Arial" w:hAnsi="Arial" w:eastAsia="Arial" w:cs="Arial"/>
          <w:sz w:val="24"/>
          <w:szCs w:val="24"/>
        </w:rPr>
        <w:t>monitor</w:t>
      </w:r>
      <w:r w:rsidRPr="48C24484" w:rsidR="75F08B3E">
        <w:rPr>
          <w:rFonts w:ascii="Arial" w:hAnsi="Arial" w:eastAsia="Arial" w:cs="Arial"/>
          <w:sz w:val="24"/>
          <w:szCs w:val="24"/>
        </w:rPr>
        <w:t xml:space="preserve"> my progress over time. This includes keeping a reflective learning journ</w:t>
      </w:r>
      <w:r w:rsidRPr="48C24484" w:rsidR="0472E76F">
        <w:rPr>
          <w:rFonts w:ascii="Arial" w:hAnsi="Arial" w:eastAsia="Arial" w:cs="Arial"/>
          <w:sz w:val="24"/>
          <w:szCs w:val="24"/>
        </w:rPr>
        <w:t>al, gathering feedba</w:t>
      </w:r>
      <w:r w:rsidRPr="48C24484" w:rsidR="55CE3316">
        <w:rPr>
          <w:rFonts w:ascii="Arial" w:hAnsi="Arial" w:eastAsia="Arial" w:cs="Arial"/>
          <w:sz w:val="24"/>
          <w:szCs w:val="24"/>
        </w:rPr>
        <w:t>ck</w:t>
      </w:r>
      <w:r w:rsidRPr="48C24484" w:rsidR="552059A6">
        <w:rPr>
          <w:rFonts w:ascii="Arial" w:hAnsi="Arial" w:eastAsia="Arial" w:cs="Arial"/>
          <w:sz w:val="24"/>
          <w:szCs w:val="24"/>
        </w:rPr>
        <w:t xml:space="preserve"> from col</w:t>
      </w:r>
      <w:r w:rsidRPr="48C24484" w:rsidR="552059A6">
        <w:rPr>
          <w:rFonts w:ascii="Arial" w:hAnsi="Arial" w:eastAsia="Arial" w:cs="Arial"/>
          <w:sz w:val="24"/>
          <w:szCs w:val="24"/>
        </w:rPr>
        <w:t>l</w:t>
      </w:r>
      <w:r w:rsidRPr="48C24484" w:rsidR="552059A6">
        <w:rPr>
          <w:rFonts w:ascii="Arial" w:hAnsi="Arial" w:eastAsia="Arial" w:cs="Arial"/>
          <w:sz w:val="24"/>
          <w:szCs w:val="24"/>
        </w:rPr>
        <w:t>e</w:t>
      </w:r>
      <w:r w:rsidRPr="48C24484" w:rsidR="552059A6">
        <w:rPr>
          <w:rFonts w:ascii="Arial" w:hAnsi="Arial" w:eastAsia="Arial" w:cs="Arial"/>
          <w:sz w:val="24"/>
          <w:szCs w:val="24"/>
        </w:rPr>
        <w:t>a</w:t>
      </w:r>
      <w:r w:rsidRPr="48C24484" w:rsidR="552059A6">
        <w:rPr>
          <w:rFonts w:ascii="Arial" w:hAnsi="Arial" w:eastAsia="Arial" w:cs="Arial"/>
          <w:sz w:val="24"/>
          <w:szCs w:val="24"/>
        </w:rPr>
        <w:t>g</w:t>
      </w:r>
      <w:r w:rsidRPr="48C24484" w:rsidR="552059A6">
        <w:rPr>
          <w:rFonts w:ascii="Arial" w:hAnsi="Arial" w:eastAsia="Arial" w:cs="Arial"/>
          <w:sz w:val="24"/>
          <w:szCs w:val="24"/>
        </w:rPr>
        <w:t>u</w:t>
      </w:r>
      <w:r w:rsidRPr="48C24484" w:rsidR="552059A6">
        <w:rPr>
          <w:rFonts w:ascii="Arial" w:hAnsi="Arial" w:eastAsia="Arial" w:cs="Arial"/>
          <w:sz w:val="24"/>
          <w:szCs w:val="24"/>
        </w:rPr>
        <w:t>e</w:t>
      </w:r>
      <w:r w:rsidRPr="48C24484" w:rsidR="552059A6">
        <w:rPr>
          <w:rFonts w:ascii="Arial" w:hAnsi="Arial" w:eastAsia="Arial" w:cs="Arial"/>
          <w:sz w:val="24"/>
          <w:szCs w:val="24"/>
        </w:rPr>
        <w:t>s</w:t>
      </w:r>
      <w:r w:rsidRPr="48C24484" w:rsidR="552059A6">
        <w:rPr>
          <w:rFonts w:ascii="Arial" w:hAnsi="Arial" w:eastAsia="Arial" w:cs="Arial"/>
          <w:sz w:val="24"/>
          <w:szCs w:val="24"/>
        </w:rPr>
        <w:t>,</w:t>
      </w:r>
      <w:r w:rsidRPr="48C24484" w:rsidR="552059A6">
        <w:rPr>
          <w:rFonts w:ascii="Arial" w:hAnsi="Arial" w:eastAsia="Arial" w:cs="Arial"/>
          <w:sz w:val="24"/>
          <w:szCs w:val="24"/>
        </w:rPr>
        <w:t xml:space="preserve"> </w:t>
      </w:r>
      <w:r w:rsidRPr="48C24484" w:rsidR="552059A6">
        <w:rPr>
          <w:rFonts w:ascii="Arial" w:hAnsi="Arial" w:eastAsia="Arial" w:cs="Arial"/>
          <w:sz w:val="24"/>
          <w:szCs w:val="24"/>
        </w:rPr>
        <w:t>a</w:t>
      </w:r>
      <w:r w:rsidRPr="48C24484" w:rsidR="552059A6">
        <w:rPr>
          <w:rFonts w:ascii="Arial" w:hAnsi="Arial" w:eastAsia="Arial" w:cs="Arial"/>
          <w:sz w:val="24"/>
          <w:szCs w:val="24"/>
        </w:rPr>
        <w:t>n</w:t>
      </w:r>
      <w:r w:rsidRPr="48C24484" w:rsidR="552059A6">
        <w:rPr>
          <w:rFonts w:ascii="Arial" w:hAnsi="Arial" w:eastAsia="Arial" w:cs="Arial"/>
          <w:sz w:val="24"/>
          <w:szCs w:val="24"/>
        </w:rPr>
        <w:t>d</w:t>
      </w:r>
      <w:r w:rsidRPr="48C24484" w:rsidR="552059A6">
        <w:rPr>
          <w:rFonts w:ascii="Arial" w:hAnsi="Arial" w:eastAsia="Arial" w:cs="Arial"/>
          <w:sz w:val="24"/>
          <w:szCs w:val="24"/>
        </w:rPr>
        <w:t xml:space="preserve"> reviewing </w:t>
      </w:r>
      <w:r w:rsidRPr="48C24484" w:rsidR="0D466F8D">
        <w:rPr>
          <w:rFonts w:ascii="Arial" w:hAnsi="Arial" w:eastAsia="Arial" w:cs="Arial"/>
          <w:sz w:val="24"/>
          <w:szCs w:val="24"/>
        </w:rPr>
        <w:t>my SMART</w:t>
      </w:r>
      <w:r w:rsidRPr="48C24484" w:rsidR="552059A6">
        <w:rPr>
          <w:rFonts w:ascii="Arial" w:hAnsi="Arial" w:eastAsia="Arial" w:cs="Arial"/>
          <w:sz w:val="24"/>
          <w:szCs w:val="24"/>
        </w:rPr>
        <w:t xml:space="preserve"> </w:t>
      </w:r>
      <w:r w:rsidRPr="48C24484" w:rsidR="552059A6">
        <w:rPr>
          <w:rFonts w:ascii="Arial" w:hAnsi="Arial" w:eastAsia="Arial" w:cs="Arial"/>
          <w:sz w:val="24"/>
          <w:szCs w:val="24"/>
        </w:rPr>
        <w:t>objectives</w:t>
      </w:r>
      <w:r w:rsidRPr="48C24484" w:rsidR="552059A6">
        <w:rPr>
          <w:rFonts w:ascii="Arial" w:hAnsi="Arial" w:eastAsia="Arial" w:cs="Arial"/>
          <w:sz w:val="24"/>
          <w:szCs w:val="24"/>
        </w:rPr>
        <w:t xml:space="preserve"> every three months. </w:t>
      </w:r>
      <w:r w:rsidRPr="48C24484" w:rsidR="2562AE58">
        <w:rPr>
          <w:rFonts w:ascii="Arial" w:hAnsi="Arial" w:eastAsia="Arial" w:cs="Arial"/>
          <w:sz w:val="24"/>
          <w:szCs w:val="24"/>
        </w:rPr>
        <w:t>R</w:t>
      </w:r>
      <w:r w:rsidRPr="48C24484" w:rsidR="552059A6">
        <w:rPr>
          <w:rFonts w:ascii="Arial" w:hAnsi="Arial" w:eastAsia="Arial" w:cs="Arial"/>
          <w:sz w:val="24"/>
          <w:szCs w:val="24"/>
        </w:rPr>
        <w:t>egular</w:t>
      </w:r>
      <w:r w:rsidRPr="48C24484" w:rsidR="2562AE58">
        <w:rPr>
          <w:rFonts w:ascii="Arial" w:hAnsi="Arial" w:eastAsia="Arial" w:cs="Arial"/>
          <w:sz w:val="24"/>
          <w:szCs w:val="24"/>
        </w:rPr>
        <w:t xml:space="preserve"> </w:t>
      </w:r>
      <w:r w:rsidRPr="48C24484" w:rsidR="661557FC">
        <w:rPr>
          <w:rFonts w:ascii="Arial" w:hAnsi="Arial" w:eastAsia="Arial" w:cs="Arial"/>
          <w:sz w:val="24"/>
          <w:szCs w:val="24"/>
        </w:rPr>
        <w:t>self-reflection</w:t>
      </w:r>
      <w:r w:rsidRPr="48C24484" w:rsidR="2562AE58">
        <w:rPr>
          <w:rFonts w:ascii="Arial" w:hAnsi="Arial" w:eastAsia="Arial" w:cs="Arial"/>
          <w:sz w:val="24"/>
          <w:szCs w:val="24"/>
        </w:rPr>
        <w:t xml:space="preserve"> will allow me to evaluate what is working well and </w:t>
      </w:r>
      <w:r w:rsidRPr="48C24484" w:rsidR="2562AE58">
        <w:rPr>
          <w:rFonts w:ascii="Arial" w:hAnsi="Arial" w:eastAsia="Arial" w:cs="Arial"/>
          <w:sz w:val="24"/>
          <w:szCs w:val="24"/>
        </w:rPr>
        <w:t>identify</w:t>
      </w:r>
      <w:r w:rsidRPr="48C24484" w:rsidR="2562AE58">
        <w:rPr>
          <w:rFonts w:ascii="Arial" w:hAnsi="Arial" w:eastAsia="Arial" w:cs="Arial"/>
          <w:sz w:val="24"/>
          <w:szCs w:val="24"/>
        </w:rPr>
        <w:t xml:space="preserve"> barriers that may be </w:t>
      </w:r>
      <w:r w:rsidRPr="48C24484" w:rsidR="6E3E13CD">
        <w:rPr>
          <w:rFonts w:ascii="Arial" w:hAnsi="Arial" w:eastAsia="Arial" w:cs="Arial"/>
          <w:sz w:val="24"/>
          <w:szCs w:val="24"/>
        </w:rPr>
        <w:t>slowing progress, such as stress, overthinking or avoidance of administrative tasks.</w:t>
      </w:r>
    </w:p>
    <w:p w:rsidR="5DB8A599" w:rsidP="48C24484" w:rsidRDefault="5DB8A599" w14:paraId="775F909D" w14:textId="41C1CC95">
      <w:pPr>
        <w:rPr>
          <w:rFonts w:ascii="Arial" w:hAnsi="Arial" w:eastAsia="Arial" w:cs="Arial"/>
          <w:sz w:val="24"/>
          <w:szCs w:val="24"/>
        </w:rPr>
      </w:pPr>
      <w:r w:rsidRPr="48C24484" w:rsidR="5DB8A599">
        <w:rPr>
          <w:rFonts w:ascii="Arial" w:hAnsi="Arial" w:eastAsia="Arial" w:cs="Arial"/>
          <w:sz w:val="24"/>
          <w:szCs w:val="24"/>
        </w:rPr>
        <w:t xml:space="preserve">I will schedule a </w:t>
      </w:r>
      <w:r w:rsidRPr="48C24484" w:rsidR="5078D60C">
        <w:rPr>
          <w:rFonts w:ascii="Arial" w:hAnsi="Arial" w:eastAsia="Arial" w:cs="Arial"/>
          <w:sz w:val="24"/>
          <w:szCs w:val="24"/>
        </w:rPr>
        <w:t>monthly check in</w:t>
      </w:r>
      <w:r w:rsidRPr="48C24484" w:rsidR="5DB8A599">
        <w:rPr>
          <w:rFonts w:ascii="Arial" w:hAnsi="Arial" w:eastAsia="Arial" w:cs="Arial"/>
          <w:sz w:val="24"/>
          <w:szCs w:val="24"/>
        </w:rPr>
        <w:t xml:space="preserve"> with my supervisor or a </w:t>
      </w:r>
      <w:r w:rsidRPr="48C24484" w:rsidR="0BCBB6D8">
        <w:rPr>
          <w:rFonts w:ascii="Arial" w:hAnsi="Arial" w:eastAsia="Arial" w:cs="Arial"/>
          <w:sz w:val="24"/>
          <w:szCs w:val="24"/>
        </w:rPr>
        <w:t>trusted</w:t>
      </w:r>
      <w:r w:rsidRPr="48C24484" w:rsidR="5DB8A599">
        <w:rPr>
          <w:rFonts w:ascii="Arial" w:hAnsi="Arial" w:eastAsia="Arial" w:cs="Arial"/>
          <w:sz w:val="24"/>
          <w:szCs w:val="24"/>
        </w:rPr>
        <w:t xml:space="preserve"> </w:t>
      </w:r>
      <w:r w:rsidRPr="48C24484" w:rsidR="2394D3D3">
        <w:rPr>
          <w:rFonts w:ascii="Arial" w:hAnsi="Arial" w:eastAsia="Arial" w:cs="Arial"/>
          <w:sz w:val="24"/>
          <w:szCs w:val="24"/>
        </w:rPr>
        <w:t>colleague</w:t>
      </w:r>
      <w:r w:rsidRPr="48C24484" w:rsidR="5DB8A599">
        <w:rPr>
          <w:rFonts w:ascii="Arial" w:hAnsi="Arial" w:eastAsia="Arial" w:cs="Arial"/>
          <w:sz w:val="24"/>
          <w:szCs w:val="24"/>
        </w:rPr>
        <w:t xml:space="preserve"> to colleague to discuss improvements in confidence, comm</w:t>
      </w:r>
      <w:r w:rsidRPr="48C24484" w:rsidR="59F24F26">
        <w:rPr>
          <w:rFonts w:ascii="Arial" w:hAnsi="Arial" w:eastAsia="Arial" w:cs="Arial"/>
          <w:sz w:val="24"/>
          <w:szCs w:val="24"/>
        </w:rPr>
        <w:t>unication, and adaptability. This feedback will help me stay accountable and highlight areas where further support may be needed. I will also review</w:t>
      </w:r>
      <w:r w:rsidRPr="48C24484" w:rsidR="290C90B7">
        <w:rPr>
          <w:rFonts w:ascii="Arial" w:hAnsi="Arial" w:eastAsia="Arial" w:cs="Arial"/>
          <w:sz w:val="24"/>
          <w:szCs w:val="24"/>
        </w:rPr>
        <w:t xml:space="preserve"> specific evidence of progress, such as completed training records, improvements</w:t>
      </w:r>
      <w:r w:rsidRPr="48C24484" w:rsidR="16DAC4DA">
        <w:rPr>
          <w:rFonts w:ascii="Arial" w:hAnsi="Arial" w:eastAsia="Arial" w:cs="Arial"/>
          <w:sz w:val="24"/>
          <w:szCs w:val="24"/>
        </w:rPr>
        <w:t xml:space="preserve"> in paperwork accuracy, or successful handling of challenging situations</w:t>
      </w:r>
      <w:r w:rsidRPr="48C24484" w:rsidR="1FD195E5">
        <w:rPr>
          <w:rFonts w:ascii="Arial" w:hAnsi="Arial" w:eastAsia="Arial" w:cs="Arial"/>
          <w:sz w:val="24"/>
          <w:szCs w:val="24"/>
        </w:rPr>
        <w:t xml:space="preserve">. By </w:t>
      </w:r>
      <w:r w:rsidRPr="48C24484" w:rsidR="1FD195E5">
        <w:rPr>
          <w:rFonts w:ascii="Arial" w:hAnsi="Arial" w:eastAsia="Arial" w:cs="Arial"/>
          <w:sz w:val="24"/>
          <w:szCs w:val="24"/>
        </w:rPr>
        <w:t>monitoring</w:t>
      </w:r>
      <w:r w:rsidRPr="48C24484" w:rsidR="1FD195E5">
        <w:rPr>
          <w:rFonts w:ascii="Arial" w:hAnsi="Arial" w:eastAsia="Arial" w:cs="Arial"/>
          <w:sz w:val="24"/>
          <w:szCs w:val="24"/>
        </w:rPr>
        <w:t xml:space="preserve"> my progress consist</w:t>
      </w:r>
      <w:r w:rsidRPr="48C24484" w:rsidR="5F37D11C">
        <w:rPr>
          <w:rFonts w:ascii="Arial" w:hAnsi="Arial" w:eastAsia="Arial" w:cs="Arial"/>
          <w:sz w:val="24"/>
          <w:szCs w:val="24"/>
        </w:rPr>
        <w:t>ently. I will be able to adjust my plan effectively and continue developing the skills required for future leadership opportunities.</w:t>
      </w:r>
    </w:p>
    <w:p w:rsidR="00583709" w:rsidRDefault="00583709" w14:paraId="43139421" w14:textId="77777777"/>
    <w:p w:rsidR="00583709" w:rsidRDefault="00583709" w14:paraId="6126979E" w14:textId="77777777"/>
    <w:p w:rsidR="00583709" w:rsidRDefault="00583709" w14:paraId="20937C3D" w14:textId="77777777"/>
    <w:p w:rsidR="00583709" w:rsidRDefault="00583709" w14:paraId="551202F4" w14:textId="77777777"/>
    <w:p w:rsidR="00022605" w:rsidP="005D461C" w:rsidRDefault="004C5C04" w14:paraId="12298961" w14:textId="0C25DD02">
      <w:pPr>
        <w:pStyle w:val="Heading2"/>
      </w:pPr>
      <w:bookmarkStart w:name="_Toc213243680" w:id="21"/>
      <w:r>
        <w:t xml:space="preserve">1.7 </w:t>
      </w:r>
      <w:r w:rsidR="00022605">
        <w:t>Conclusion</w:t>
      </w:r>
      <w:bookmarkEnd w:id="21"/>
    </w:p>
    <w:p w:rsidR="00022605" w:rsidP="48C24484" w:rsidRDefault="00022605" w14:paraId="409DB333" w14:textId="495792C6">
      <w:pPr>
        <w:rPr>
          <w:rFonts w:ascii="Arial" w:hAnsi="Arial" w:eastAsia="Arial" w:cs="Arial"/>
          <w:sz w:val="24"/>
          <w:szCs w:val="24"/>
        </w:rPr>
      </w:pPr>
      <w:r w:rsidRPr="48C24484" w:rsidR="16B548E9">
        <w:rPr>
          <w:rFonts w:ascii="Arial" w:hAnsi="Arial" w:eastAsia="Arial" w:cs="Arial"/>
          <w:sz w:val="24"/>
          <w:szCs w:val="24"/>
        </w:rPr>
        <w:t xml:space="preserve">In conclusion, this assignment has enabled me to gain a clearer understanding of my personal strengths, </w:t>
      </w:r>
      <w:r w:rsidRPr="48C24484" w:rsidR="68869BA8">
        <w:rPr>
          <w:rFonts w:ascii="Arial" w:hAnsi="Arial" w:eastAsia="Arial" w:cs="Arial"/>
          <w:sz w:val="24"/>
          <w:szCs w:val="24"/>
        </w:rPr>
        <w:t>development</w:t>
      </w:r>
      <w:r w:rsidRPr="48C24484" w:rsidR="16B548E9">
        <w:rPr>
          <w:rFonts w:ascii="Arial" w:hAnsi="Arial" w:eastAsia="Arial" w:cs="Arial"/>
          <w:sz w:val="24"/>
          <w:szCs w:val="24"/>
        </w:rPr>
        <w:t xml:space="preserve"> </w:t>
      </w:r>
      <w:r w:rsidRPr="48C24484" w:rsidR="16B548E9">
        <w:rPr>
          <w:rFonts w:ascii="Arial" w:hAnsi="Arial" w:eastAsia="Arial" w:cs="Arial"/>
          <w:sz w:val="24"/>
          <w:szCs w:val="24"/>
        </w:rPr>
        <w:t>needs</w:t>
      </w:r>
      <w:r w:rsidRPr="48C24484" w:rsidR="16B548E9">
        <w:rPr>
          <w:rFonts w:ascii="Arial" w:hAnsi="Arial" w:eastAsia="Arial" w:cs="Arial"/>
          <w:sz w:val="24"/>
          <w:szCs w:val="24"/>
        </w:rPr>
        <w:t xml:space="preserve"> and future aspiration.</w:t>
      </w:r>
      <w:r w:rsidRPr="48C24484" w:rsidR="7DAE91EB">
        <w:rPr>
          <w:rFonts w:ascii="Arial" w:hAnsi="Arial" w:eastAsia="Arial" w:cs="Arial"/>
          <w:sz w:val="24"/>
          <w:szCs w:val="24"/>
        </w:rPr>
        <w:t xml:space="preserve"> Through completing my SWOT analysis, learning style assessment and gap analysis, </w:t>
      </w:r>
      <w:r w:rsidRPr="48C24484" w:rsidR="7DAE91EB">
        <w:rPr>
          <w:rFonts w:ascii="Arial" w:hAnsi="Arial" w:eastAsia="Arial" w:cs="Arial"/>
          <w:sz w:val="24"/>
          <w:szCs w:val="24"/>
        </w:rPr>
        <w:t>i</w:t>
      </w:r>
      <w:r w:rsidRPr="48C24484" w:rsidR="7DAE91EB">
        <w:rPr>
          <w:rFonts w:ascii="Arial" w:hAnsi="Arial" w:eastAsia="Arial" w:cs="Arial"/>
          <w:sz w:val="24"/>
          <w:szCs w:val="24"/>
        </w:rPr>
        <w:t xml:space="preserve"> have </w:t>
      </w:r>
      <w:r w:rsidRPr="48C24484" w:rsidR="7DAE91EB">
        <w:rPr>
          <w:rFonts w:ascii="Arial" w:hAnsi="Arial" w:eastAsia="Arial" w:cs="Arial"/>
          <w:sz w:val="24"/>
          <w:szCs w:val="24"/>
        </w:rPr>
        <w:t>identified</w:t>
      </w:r>
      <w:r w:rsidRPr="48C24484" w:rsidR="7DAE91EB">
        <w:rPr>
          <w:rFonts w:ascii="Arial" w:hAnsi="Arial" w:eastAsia="Arial" w:cs="Arial"/>
          <w:sz w:val="24"/>
          <w:szCs w:val="24"/>
        </w:rPr>
        <w:t xml:space="preserve"> the key areas that will support my </w:t>
      </w:r>
      <w:r w:rsidRPr="48C24484" w:rsidR="7DAE91EB">
        <w:rPr>
          <w:rFonts w:ascii="Arial" w:hAnsi="Arial" w:eastAsia="Arial" w:cs="Arial"/>
          <w:sz w:val="24"/>
          <w:szCs w:val="24"/>
        </w:rPr>
        <w:t>long term</w:t>
      </w:r>
      <w:r w:rsidRPr="48C24484" w:rsidR="7DAE91EB">
        <w:rPr>
          <w:rFonts w:ascii="Arial" w:hAnsi="Arial" w:eastAsia="Arial" w:cs="Arial"/>
          <w:sz w:val="24"/>
          <w:szCs w:val="24"/>
        </w:rPr>
        <w:t xml:space="preserve"> growth, </w:t>
      </w:r>
      <w:r w:rsidRPr="48C24484" w:rsidR="73F52930">
        <w:rPr>
          <w:rFonts w:ascii="Arial" w:hAnsi="Arial" w:eastAsia="Arial" w:cs="Arial"/>
          <w:sz w:val="24"/>
          <w:szCs w:val="24"/>
        </w:rPr>
        <w:t>including</w:t>
      </w:r>
      <w:r w:rsidRPr="48C24484" w:rsidR="7DAE91EB">
        <w:rPr>
          <w:rFonts w:ascii="Arial" w:hAnsi="Arial" w:eastAsia="Arial" w:cs="Arial"/>
          <w:sz w:val="24"/>
          <w:szCs w:val="24"/>
        </w:rPr>
        <w:t xml:space="preserve"> developing stress </w:t>
      </w:r>
      <w:r w:rsidRPr="48C24484" w:rsidR="2644F97C">
        <w:rPr>
          <w:rFonts w:ascii="Arial" w:hAnsi="Arial" w:eastAsia="Arial" w:cs="Arial"/>
          <w:sz w:val="24"/>
          <w:szCs w:val="24"/>
        </w:rPr>
        <w:t>management</w:t>
      </w:r>
      <w:r w:rsidRPr="48C24484" w:rsidR="36866FA0">
        <w:rPr>
          <w:rFonts w:ascii="Arial" w:hAnsi="Arial" w:eastAsia="Arial" w:cs="Arial"/>
          <w:sz w:val="24"/>
          <w:szCs w:val="24"/>
        </w:rPr>
        <w:t xml:space="preserve"> techn</w:t>
      </w:r>
      <w:r w:rsidRPr="48C24484" w:rsidR="5C79C8AB">
        <w:rPr>
          <w:rFonts w:ascii="Arial" w:hAnsi="Arial" w:eastAsia="Arial" w:cs="Arial"/>
          <w:sz w:val="24"/>
          <w:szCs w:val="24"/>
        </w:rPr>
        <w:t>iques, building confidence in admin</w:t>
      </w:r>
      <w:r w:rsidRPr="48C24484" w:rsidR="5663B107">
        <w:rPr>
          <w:rFonts w:ascii="Arial" w:hAnsi="Arial" w:eastAsia="Arial" w:cs="Arial"/>
          <w:sz w:val="24"/>
          <w:szCs w:val="24"/>
        </w:rPr>
        <w:t xml:space="preserve">istrative </w:t>
      </w:r>
      <w:r w:rsidRPr="48C24484" w:rsidR="5663B107">
        <w:rPr>
          <w:rFonts w:ascii="Arial" w:hAnsi="Arial" w:eastAsia="Arial" w:cs="Arial"/>
          <w:sz w:val="24"/>
          <w:szCs w:val="24"/>
        </w:rPr>
        <w:t>tasks</w:t>
      </w:r>
      <w:r w:rsidRPr="48C24484" w:rsidR="5663B107">
        <w:rPr>
          <w:rFonts w:ascii="Arial" w:hAnsi="Arial" w:eastAsia="Arial" w:cs="Arial"/>
          <w:sz w:val="24"/>
          <w:szCs w:val="24"/>
        </w:rPr>
        <w:t xml:space="preserve"> and enhancing my leadership capability.</w:t>
      </w:r>
    </w:p>
    <w:p w:rsidR="5663B107" w:rsidP="48C24484" w:rsidRDefault="5663B107" w14:paraId="604115EE" w14:textId="620B51D8">
      <w:pPr>
        <w:rPr>
          <w:rFonts w:ascii="Arial" w:hAnsi="Arial" w:eastAsia="Arial" w:cs="Arial"/>
          <w:sz w:val="24"/>
          <w:szCs w:val="24"/>
        </w:rPr>
      </w:pPr>
      <w:r w:rsidRPr="48C24484" w:rsidR="5663B107">
        <w:rPr>
          <w:rFonts w:ascii="Arial" w:hAnsi="Arial" w:eastAsia="Arial" w:cs="Arial"/>
          <w:sz w:val="24"/>
          <w:szCs w:val="24"/>
        </w:rPr>
        <w:t xml:space="preserve">My personal </w:t>
      </w:r>
      <w:r w:rsidRPr="48C24484" w:rsidR="5663B107">
        <w:rPr>
          <w:rFonts w:ascii="Arial" w:hAnsi="Arial" w:eastAsia="Arial" w:cs="Arial"/>
          <w:sz w:val="24"/>
          <w:szCs w:val="24"/>
        </w:rPr>
        <w:t>objectives</w:t>
      </w:r>
      <w:r w:rsidRPr="48C24484" w:rsidR="5663B107">
        <w:rPr>
          <w:rFonts w:ascii="Arial" w:hAnsi="Arial" w:eastAsia="Arial" w:cs="Arial"/>
          <w:sz w:val="24"/>
          <w:szCs w:val="24"/>
        </w:rPr>
        <w:t xml:space="preserve"> provide a structured pathway for short- </w:t>
      </w:r>
      <w:r w:rsidRPr="48C24484" w:rsidR="13D62097">
        <w:rPr>
          <w:rFonts w:ascii="Arial" w:hAnsi="Arial" w:eastAsia="Arial" w:cs="Arial"/>
          <w:sz w:val="24"/>
          <w:szCs w:val="24"/>
        </w:rPr>
        <w:t>medium- and long-term</w:t>
      </w:r>
      <w:r w:rsidRPr="48C24484" w:rsidR="5663B107">
        <w:rPr>
          <w:rFonts w:ascii="Arial" w:hAnsi="Arial" w:eastAsia="Arial" w:cs="Arial"/>
          <w:sz w:val="24"/>
          <w:szCs w:val="24"/>
        </w:rPr>
        <w:t xml:space="preserve"> development, while my action plan outlines the practic</w:t>
      </w:r>
      <w:r w:rsidRPr="48C24484" w:rsidR="4D4FDB68">
        <w:rPr>
          <w:rFonts w:ascii="Arial" w:hAnsi="Arial" w:eastAsia="Arial" w:cs="Arial"/>
          <w:sz w:val="24"/>
          <w:szCs w:val="24"/>
        </w:rPr>
        <w:t>al steps needed to achieve these</w:t>
      </w:r>
      <w:r w:rsidRPr="48C24484" w:rsidR="7DD0E917">
        <w:rPr>
          <w:rFonts w:ascii="Arial" w:hAnsi="Arial" w:eastAsia="Arial" w:cs="Arial"/>
          <w:sz w:val="24"/>
          <w:szCs w:val="24"/>
        </w:rPr>
        <w:t xml:space="preserve"> goals. By continuously </w:t>
      </w:r>
      <w:r w:rsidRPr="48C24484" w:rsidR="7DD0E917">
        <w:rPr>
          <w:rFonts w:ascii="Arial" w:hAnsi="Arial" w:eastAsia="Arial" w:cs="Arial"/>
          <w:sz w:val="24"/>
          <w:szCs w:val="24"/>
        </w:rPr>
        <w:t>monitoring</w:t>
      </w:r>
      <w:r w:rsidRPr="48C24484" w:rsidR="7DD0E917">
        <w:rPr>
          <w:rFonts w:ascii="Arial" w:hAnsi="Arial" w:eastAsia="Arial" w:cs="Arial"/>
          <w:sz w:val="24"/>
          <w:szCs w:val="24"/>
        </w:rPr>
        <w:t xml:space="preserve"> my progress through reflective practise</w:t>
      </w:r>
      <w:r w:rsidRPr="48C24484" w:rsidR="6A0E0ADA">
        <w:rPr>
          <w:rFonts w:ascii="Arial" w:hAnsi="Arial" w:eastAsia="Arial" w:cs="Arial"/>
          <w:sz w:val="24"/>
          <w:szCs w:val="24"/>
        </w:rPr>
        <w:t xml:space="preserve">, </w:t>
      </w:r>
      <w:r w:rsidRPr="48C24484" w:rsidR="6A0E0ADA">
        <w:rPr>
          <w:rFonts w:ascii="Arial" w:hAnsi="Arial" w:eastAsia="Arial" w:cs="Arial"/>
          <w:sz w:val="24"/>
          <w:szCs w:val="24"/>
        </w:rPr>
        <w:t>feedback</w:t>
      </w:r>
      <w:r w:rsidRPr="48C24484" w:rsidR="6A0E0ADA">
        <w:rPr>
          <w:rFonts w:ascii="Arial" w:hAnsi="Arial" w:eastAsia="Arial" w:cs="Arial"/>
          <w:sz w:val="24"/>
          <w:szCs w:val="24"/>
        </w:rPr>
        <w:t xml:space="preserve"> and training, </w:t>
      </w:r>
      <w:r w:rsidRPr="48C24484" w:rsidR="6A0E0ADA">
        <w:rPr>
          <w:rFonts w:ascii="Arial" w:hAnsi="Arial" w:eastAsia="Arial" w:cs="Arial"/>
          <w:sz w:val="24"/>
          <w:szCs w:val="24"/>
        </w:rPr>
        <w:t>i</w:t>
      </w:r>
      <w:r w:rsidRPr="48C24484" w:rsidR="6A0E0ADA">
        <w:rPr>
          <w:rFonts w:ascii="Arial" w:hAnsi="Arial" w:eastAsia="Arial" w:cs="Arial"/>
          <w:sz w:val="24"/>
          <w:szCs w:val="24"/>
        </w:rPr>
        <w:t xml:space="preserve"> will be able to overcome challenges and move confidently </w:t>
      </w:r>
      <w:r w:rsidRPr="48C24484" w:rsidR="5A130095">
        <w:rPr>
          <w:rFonts w:ascii="Arial" w:hAnsi="Arial" w:eastAsia="Arial" w:cs="Arial"/>
          <w:sz w:val="24"/>
          <w:szCs w:val="24"/>
        </w:rPr>
        <w:t>toward</w:t>
      </w:r>
      <w:r w:rsidRPr="48C24484" w:rsidR="6A0E0ADA">
        <w:rPr>
          <w:rFonts w:ascii="Arial" w:hAnsi="Arial" w:eastAsia="Arial" w:cs="Arial"/>
          <w:sz w:val="24"/>
          <w:szCs w:val="24"/>
        </w:rPr>
        <w:t xml:space="preserve"> supervisory or leadership roles in the future. This process has helped me r</w:t>
      </w:r>
      <w:r w:rsidRPr="48C24484" w:rsidR="0983BDAE">
        <w:rPr>
          <w:rFonts w:ascii="Arial" w:hAnsi="Arial" w:eastAsia="Arial" w:cs="Arial"/>
          <w:sz w:val="24"/>
          <w:szCs w:val="24"/>
        </w:rPr>
        <w:t xml:space="preserve">ecognise the importance of lifelong learning and the value of </w:t>
      </w:r>
      <w:r w:rsidRPr="48C24484" w:rsidR="46B08CFE">
        <w:rPr>
          <w:rFonts w:ascii="Arial" w:hAnsi="Arial" w:eastAsia="Arial" w:cs="Arial"/>
          <w:sz w:val="24"/>
          <w:szCs w:val="24"/>
        </w:rPr>
        <w:t>developing</w:t>
      </w:r>
      <w:r w:rsidRPr="48C24484" w:rsidR="0983BDAE">
        <w:rPr>
          <w:rFonts w:ascii="Arial" w:hAnsi="Arial" w:eastAsia="Arial" w:cs="Arial"/>
          <w:sz w:val="24"/>
          <w:szCs w:val="24"/>
        </w:rPr>
        <w:t xml:space="preserve"> both personal and </w:t>
      </w:r>
      <w:r w:rsidRPr="48C24484" w:rsidR="41591DE4">
        <w:rPr>
          <w:rFonts w:ascii="Arial" w:hAnsi="Arial" w:eastAsia="Arial" w:cs="Arial"/>
          <w:sz w:val="24"/>
          <w:szCs w:val="24"/>
        </w:rPr>
        <w:t>professional</w:t>
      </w:r>
      <w:r w:rsidRPr="48C24484" w:rsidR="0983BDAE">
        <w:rPr>
          <w:rFonts w:ascii="Arial" w:hAnsi="Arial" w:eastAsia="Arial" w:cs="Arial"/>
          <w:sz w:val="24"/>
          <w:szCs w:val="24"/>
        </w:rPr>
        <w:t xml:space="preserve"> skills to improve performance in the workplace.</w:t>
      </w:r>
    </w:p>
    <w:p w:rsidR="00022605" w:rsidP="00022605" w:rsidRDefault="00022605" w14:paraId="33CE8696" w14:textId="77777777"/>
    <w:p w:rsidR="00022605" w:rsidP="00022605" w:rsidRDefault="00022605" w14:paraId="549652E5" w14:textId="77777777"/>
    <w:p w:rsidR="00022605" w:rsidP="00022605" w:rsidRDefault="00022605" w14:paraId="117B9F0B" w14:textId="77777777"/>
    <w:p w:rsidR="00022605" w:rsidP="00022605" w:rsidRDefault="00022605" w14:paraId="2FDBA12F" w14:textId="77777777"/>
    <w:p w:rsidR="00022605" w:rsidP="00022605" w:rsidRDefault="00022605" w14:paraId="39688F88" w14:textId="77777777"/>
    <w:p w:rsidR="00022605" w:rsidP="00022605" w:rsidRDefault="00022605" w14:paraId="590F0A25" w14:textId="77777777"/>
    <w:p w:rsidR="00022605" w:rsidP="00022605" w:rsidRDefault="00022605" w14:paraId="2C6A7EFF" w14:textId="57E61E95">
      <w:pPr>
        <w:pStyle w:val="Heading1"/>
      </w:pPr>
      <w:bookmarkStart w:name="_Toc213243681" w:id="22"/>
      <w:r>
        <w:t>Reflection on the Recruitment process</w:t>
      </w:r>
      <w:bookmarkEnd w:id="22"/>
    </w:p>
    <w:p w:rsidR="00022605" w:rsidP="48C24484" w:rsidRDefault="00022605" w14:paraId="79BA1FEB" w14:textId="3FE24FE7">
      <w:pPr>
        <w:rPr>
          <w:rFonts w:ascii="Arial" w:hAnsi="Arial" w:eastAsia="Arial" w:cs="Arial"/>
          <w:sz w:val="24"/>
          <w:szCs w:val="24"/>
        </w:rPr>
      </w:pPr>
      <w:r w:rsidRPr="48C24484" w:rsidR="559635D2">
        <w:rPr>
          <w:rFonts w:ascii="Arial" w:hAnsi="Arial" w:eastAsia="Arial" w:cs="Arial"/>
          <w:sz w:val="24"/>
          <w:szCs w:val="24"/>
        </w:rPr>
        <w:t xml:space="preserve"> The </w:t>
      </w:r>
      <w:r w:rsidRPr="48C24484" w:rsidR="72439906">
        <w:rPr>
          <w:rFonts w:ascii="Arial" w:hAnsi="Arial" w:eastAsia="Arial" w:cs="Arial"/>
          <w:sz w:val="24"/>
          <w:szCs w:val="24"/>
        </w:rPr>
        <w:t>recruitment</w:t>
      </w:r>
      <w:r w:rsidRPr="48C24484" w:rsidR="559635D2">
        <w:rPr>
          <w:rFonts w:ascii="Arial" w:hAnsi="Arial" w:eastAsia="Arial" w:cs="Arial"/>
          <w:sz w:val="24"/>
          <w:szCs w:val="24"/>
        </w:rPr>
        <w:t xml:space="preserve"> process activity allowed me to reflect on how employers assess skills, </w:t>
      </w:r>
      <w:r w:rsidRPr="48C24484" w:rsidR="0849734F">
        <w:rPr>
          <w:rFonts w:ascii="Arial" w:hAnsi="Arial" w:eastAsia="Arial" w:cs="Arial"/>
          <w:sz w:val="24"/>
          <w:szCs w:val="24"/>
        </w:rPr>
        <w:t>behaviours</w:t>
      </w:r>
      <w:r w:rsidRPr="48C24484" w:rsidR="0849734F">
        <w:rPr>
          <w:rFonts w:ascii="Arial" w:hAnsi="Arial" w:eastAsia="Arial" w:cs="Arial"/>
          <w:sz w:val="24"/>
          <w:szCs w:val="24"/>
        </w:rPr>
        <w:t xml:space="preserve"> and </w:t>
      </w:r>
      <w:r w:rsidRPr="48C24484" w:rsidR="13553C75">
        <w:rPr>
          <w:rFonts w:ascii="Arial" w:hAnsi="Arial" w:eastAsia="Arial" w:cs="Arial"/>
          <w:sz w:val="24"/>
          <w:szCs w:val="24"/>
        </w:rPr>
        <w:t>suitability</w:t>
      </w:r>
      <w:r w:rsidRPr="48C24484" w:rsidR="0849734F">
        <w:rPr>
          <w:rFonts w:ascii="Arial" w:hAnsi="Arial" w:eastAsia="Arial" w:cs="Arial"/>
          <w:sz w:val="24"/>
          <w:szCs w:val="24"/>
        </w:rPr>
        <w:t xml:space="preserve"> for a role. Through participating in the </w:t>
      </w:r>
      <w:r w:rsidRPr="48C24484" w:rsidR="61A7EA29">
        <w:rPr>
          <w:rFonts w:ascii="Arial" w:hAnsi="Arial" w:eastAsia="Arial" w:cs="Arial"/>
          <w:sz w:val="24"/>
          <w:szCs w:val="24"/>
        </w:rPr>
        <w:t>exercise</w:t>
      </w:r>
      <w:r w:rsidRPr="48C24484" w:rsidR="4998F65A">
        <w:rPr>
          <w:rFonts w:ascii="Arial" w:hAnsi="Arial" w:eastAsia="Arial" w:cs="Arial"/>
          <w:sz w:val="24"/>
          <w:szCs w:val="24"/>
        </w:rPr>
        <w:t xml:space="preserve">, </w:t>
      </w:r>
      <w:r w:rsidRPr="48C24484" w:rsidR="3F05D1DC">
        <w:rPr>
          <w:rFonts w:ascii="Arial" w:hAnsi="Arial" w:eastAsia="Arial" w:cs="Arial"/>
          <w:sz w:val="24"/>
          <w:szCs w:val="24"/>
        </w:rPr>
        <w:t>I</w:t>
      </w:r>
      <w:r w:rsidRPr="48C24484" w:rsidR="4998F65A">
        <w:rPr>
          <w:rFonts w:ascii="Arial" w:hAnsi="Arial" w:eastAsia="Arial" w:cs="Arial"/>
          <w:sz w:val="24"/>
          <w:szCs w:val="24"/>
        </w:rPr>
        <w:t xml:space="preserve"> gained a better </w:t>
      </w:r>
      <w:r w:rsidRPr="48C24484" w:rsidR="47395F74">
        <w:rPr>
          <w:rFonts w:ascii="Arial" w:hAnsi="Arial" w:eastAsia="Arial" w:cs="Arial"/>
          <w:sz w:val="24"/>
          <w:szCs w:val="24"/>
        </w:rPr>
        <w:t>understanding</w:t>
      </w:r>
      <w:r w:rsidRPr="48C24484" w:rsidR="4998F65A">
        <w:rPr>
          <w:rFonts w:ascii="Arial" w:hAnsi="Arial" w:eastAsia="Arial" w:cs="Arial"/>
          <w:sz w:val="24"/>
          <w:szCs w:val="24"/>
        </w:rPr>
        <w:t xml:space="preserve"> of the importance of </w:t>
      </w:r>
      <w:r w:rsidRPr="48C24484" w:rsidR="4AD82E02">
        <w:rPr>
          <w:rFonts w:ascii="Arial" w:hAnsi="Arial" w:eastAsia="Arial" w:cs="Arial"/>
          <w:sz w:val="24"/>
          <w:szCs w:val="24"/>
        </w:rPr>
        <w:t>preparation</w:t>
      </w:r>
      <w:r w:rsidRPr="48C24484" w:rsidR="625902E1">
        <w:rPr>
          <w:rFonts w:ascii="Arial" w:hAnsi="Arial" w:eastAsia="Arial" w:cs="Arial"/>
          <w:sz w:val="24"/>
          <w:szCs w:val="24"/>
        </w:rPr>
        <w:t xml:space="preserve">, first impressions, </w:t>
      </w:r>
      <w:r w:rsidRPr="48C24484" w:rsidR="0F37ED45">
        <w:rPr>
          <w:rFonts w:ascii="Arial" w:hAnsi="Arial" w:eastAsia="Arial" w:cs="Arial"/>
          <w:sz w:val="24"/>
          <w:szCs w:val="24"/>
        </w:rPr>
        <w:t>communications skills and confidence during interviews, it highlighted that the</w:t>
      </w:r>
      <w:r w:rsidRPr="48C24484" w:rsidR="7AF34987">
        <w:rPr>
          <w:rFonts w:ascii="Arial" w:hAnsi="Arial" w:eastAsia="Arial" w:cs="Arial"/>
          <w:sz w:val="24"/>
          <w:szCs w:val="24"/>
        </w:rPr>
        <w:t xml:space="preserve"> recruitment process is not only about answering questions correctly, but also demonstrating </w:t>
      </w:r>
      <w:r w:rsidRPr="48C24484" w:rsidR="31B1366A">
        <w:rPr>
          <w:rFonts w:ascii="Arial" w:hAnsi="Arial" w:eastAsia="Arial" w:cs="Arial"/>
          <w:sz w:val="24"/>
          <w:szCs w:val="24"/>
        </w:rPr>
        <w:t>professionalism</w:t>
      </w:r>
      <w:r w:rsidRPr="48C24484" w:rsidR="7AF34987">
        <w:rPr>
          <w:rFonts w:ascii="Arial" w:hAnsi="Arial" w:eastAsia="Arial" w:cs="Arial"/>
          <w:sz w:val="24"/>
          <w:szCs w:val="24"/>
        </w:rPr>
        <w:t xml:space="preserve">, </w:t>
      </w:r>
      <w:r w:rsidRPr="48C24484" w:rsidR="71DDCAD1">
        <w:rPr>
          <w:rFonts w:ascii="Arial" w:hAnsi="Arial" w:eastAsia="Arial" w:cs="Arial"/>
          <w:sz w:val="24"/>
          <w:szCs w:val="24"/>
        </w:rPr>
        <w:t>reliability</w:t>
      </w:r>
      <w:r w:rsidRPr="48C24484" w:rsidR="737A498C">
        <w:rPr>
          <w:rFonts w:ascii="Arial" w:hAnsi="Arial" w:eastAsia="Arial" w:cs="Arial"/>
          <w:sz w:val="24"/>
          <w:szCs w:val="24"/>
        </w:rPr>
        <w:t xml:space="preserve"> and the ability to </w:t>
      </w:r>
      <w:r w:rsidRPr="48C24484" w:rsidR="7CA47B32">
        <w:rPr>
          <w:rFonts w:ascii="Arial" w:hAnsi="Arial" w:eastAsia="Arial" w:cs="Arial"/>
          <w:sz w:val="24"/>
          <w:szCs w:val="24"/>
        </w:rPr>
        <w:t>remain</w:t>
      </w:r>
      <w:r w:rsidRPr="48C24484" w:rsidR="737A498C">
        <w:rPr>
          <w:rFonts w:ascii="Arial" w:hAnsi="Arial" w:eastAsia="Arial" w:cs="Arial"/>
          <w:sz w:val="24"/>
          <w:szCs w:val="24"/>
        </w:rPr>
        <w:t xml:space="preserve"> calm under pressure.</w:t>
      </w:r>
    </w:p>
    <w:p w:rsidR="3BDB1073" w:rsidP="48C24484" w:rsidRDefault="3BDB1073" w14:paraId="266AC8E4" w14:textId="305B6FDE">
      <w:pPr>
        <w:rPr>
          <w:rFonts w:ascii="Arial" w:hAnsi="Arial" w:eastAsia="Arial" w:cs="Arial"/>
          <w:sz w:val="24"/>
          <w:szCs w:val="24"/>
        </w:rPr>
      </w:pPr>
      <w:r w:rsidRPr="48C24484" w:rsidR="3BDB1073">
        <w:rPr>
          <w:rFonts w:ascii="Arial" w:hAnsi="Arial" w:eastAsia="Arial" w:cs="Arial"/>
          <w:sz w:val="24"/>
          <w:szCs w:val="24"/>
        </w:rPr>
        <w:t>I also learned how essential it is to link my experiences and strengths to do the job requirements. For example</w:t>
      </w:r>
      <w:r w:rsidRPr="48C24484" w:rsidR="3BDB1073">
        <w:rPr>
          <w:rFonts w:ascii="Arial" w:hAnsi="Arial" w:eastAsia="Arial" w:cs="Arial"/>
          <w:sz w:val="24"/>
          <w:szCs w:val="24"/>
        </w:rPr>
        <w:t>, as a bus driver, dec</w:t>
      </w:r>
      <w:r w:rsidRPr="48C24484" w:rsidR="753CC5D1">
        <w:rPr>
          <w:rFonts w:ascii="Arial" w:hAnsi="Arial" w:eastAsia="Arial" w:cs="Arial"/>
          <w:sz w:val="24"/>
          <w:szCs w:val="24"/>
        </w:rPr>
        <w:t>ision</w:t>
      </w:r>
      <w:r w:rsidRPr="48C24484" w:rsidR="753CC5D1">
        <w:rPr>
          <w:rFonts w:ascii="Arial" w:hAnsi="Arial" w:eastAsia="Arial" w:cs="Arial"/>
          <w:sz w:val="24"/>
          <w:szCs w:val="24"/>
        </w:rPr>
        <w:t xml:space="preserve"> making, safety awareness and customer service are key, so being able to communicate these </w:t>
      </w:r>
      <w:r w:rsidRPr="48C24484" w:rsidR="3B0E662B">
        <w:rPr>
          <w:rFonts w:ascii="Arial" w:hAnsi="Arial" w:eastAsia="Arial" w:cs="Arial"/>
          <w:sz w:val="24"/>
          <w:szCs w:val="24"/>
        </w:rPr>
        <w:t>effectively</w:t>
      </w:r>
      <w:r w:rsidRPr="48C24484" w:rsidR="753CC5D1">
        <w:rPr>
          <w:rFonts w:ascii="Arial" w:hAnsi="Arial" w:eastAsia="Arial" w:cs="Arial"/>
          <w:sz w:val="24"/>
          <w:szCs w:val="24"/>
        </w:rPr>
        <w:t xml:space="preserve"> is important. </w:t>
      </w:r>
      <w:r w:rsidRPr="48C24484" w:rsidR="4CF5E0A8">
        <w:rPr>
          <w:rFonts w:ascii="Arial" w:hAnsi="Arial" w:eastAsia="Arial" w:cs="Arial"/>
          <w:sz w:val="24"/>
          <w:szCs w:val="24"/>
        </w:rPr>
        <w:t xml:space="preserve">The activity helped improve </w:t>
      </w:r>
      <w:r w:rsidRPr="48C24484" w:rsidR="4CF5E0A8">
        <w:rPr>
          <w:rFonts w:ascii="Arial" w:hAnsi="Arial" w:eastAsia="Arial" w:cs="Arial"/>
          <w:sz w:val="24"/>
          <w:szCs w:val="24"/>
        </w:rPr>
        <w:t>my self</w:t>
      </w:r>
      <w:r w:rsidRPr="48C24484" w:rsidR="4CF5E0A8">
        <w:rPr>
          <w:rFonts w:ascii="Arial" w:hAnsi="Arial" w:eastAsia="Arial" w:cs="Arial"/>
          <w:sz w:val="24"/>
          <w:szCs w:val="24"/>
        </w:rPr>
        <w:t xml:space="preserve"> </w:t>
      </w:r>
      <w:r w:rsidRPr="48C24484" w:rsidR="6EF8E6E3">
        <w:rPr>
          <w:rFonts w:ascii="Arial" w:hAnsi="Arial" w:eastAsia="Arial" w:cs="Arial"/>
          <w:sz w:val="24"/>
          <w:szCs w:val="24"/>
        </w:rPr>
        <w:t>awareness</w:t>
      </w:r>
      <w:r w:rsidRPr="48C24484" w:rsidR="4CF5E0A8">
        <w:rPr>
          <w:rFonts w:ascii="Arial" w:hAnsi="Arial" w:eastAsia="Arial" w:cs="Arial"/>
          <w:sz w:val="24"/>
          <w:szCs w:val="24"/>
        </w:rPr>
        <w:t xml:space="preserve"> and showed me how</w:t>
      </w:r>
      <w:r w:rsidRPr="48C24484" w:rsidR="61167CDB">
        <w:rPr>
          <w:rFonts w:ascii="Arial" w:hAnsi="Arial" w:eastAsia="Arial" w:cs="Arial"/>
          <w:sz w:val="24"/>
          <w:szCs w:val="24"/>
        </w:rPr>
        <w:t xml:space="preserve"> </w:t>
      </w:r>
      <w:r w:rsidRPr="48C24484" w:rsidR="61167CDB">
        <w:rPr>
          <w:rFonts w:ascii="Arial" w:hAnsi="Arial" w:eastAsia="Arial" w:cs="Arial"/>
          <w:sz w:val="24"/>
          <w:szCs w:val="24"/>
        </w:rPr>
        <w:t>i</w:t>
      </w:r>
      <w:r w:rsidRPr="48C24484" w:rsidR="61167CDB">
        <w:rPr>
          <w:rFonts w:ascii="Arial" w:hAnsi="Arial" w:eastAsia="Arial" w:cs="Arial"/>
          <w:sz w:val="24"/>
          <w:szCs w:val="24"/>
        </w:rPr>
        <w:t xml:space="preserve"> can present myself more confidently in future job application</w:t>
      </w:r>
      <w:r w:rsidRPr="48C24484" w:rsidR="33547C00">
        <w:rPr>
          <w:rFonts w:ascii="Arial" w:hAnsi="Arial" w:eastAsia="Arial" w:cs="Arial"/>
          <w:sz w:val="24"/>
          <w:szCs w:val="24"/>
        </w:rPr>
        <w:t>s or interviews. Overall, the recruitment reflection reinforced the importanc</w:t>
      </w:r>
      <w:r w:rsidRPr="48C24484" w:rsidR="64F17E81">
        <w:rPr>
          <w:rFonts w:ascii="Arial" w:hAnsi="Arial" w:eastAsia="Arial" w:cs="Arial"/>
          <w:sz w:val="24"/>
          <w:szCs w:val="24"/>
        </w:rPr>
        <w:t xml:space="preserve">e of preparation, understanding employer expectations and being able to communicate my </w:t>
      </w:r>
      <w:r w:rsidRPr="48C24484" w:rsidR="64F17E81">
        <w:rPr>
          <w:rFonts w:ascii="Arial" w:hAnsi="Arial" w:eastAsia="Arial" w:cs="Arial"/>
          <w:sz w:val="24"/>
          <w:szCs w:val="24"/>
        </w:rPr>
        <w:t>strengths</w:t>
      </w:r>
      <w:r w:rsidRPr="48C24484" w:rsidR="64F17E81">
        <w:rPr>
          <w:rFonts w:ascii="Arial" w:hAnsi="Arial" w:eastAsia="Arial" w:cs="Arial"/>
          <w:sz w:val="24"/>
          <w:szCs w:val="24"/>
        </w:rPr>
        <w:t xml:space="preserve"> clearly.</w:t>
      </w:r>
    </w:p>
    <w:p w:rsidR="00583709" w:rsidRDefault="00583709" w14:paraId="2F083FD4" w14:textId="77777777"/>
    <w:p w:rsidR="005D461C" w:rsidRDefault="005D461C" w14:paraId="49FFB291" w14:textId="77777777"/>
    <w:p w:rsidR="00022605" w:rsidRDefault="00022605" w14:paraId="542B9B4D" w14:textId="77777777"/>
    <w:p w:rsidR="00022605" w:rsidRDefault="00022605" w14:paraId="7F515CA0" w14:textId="77777777"/>
    <w:p w:rsidR="00022605" w:rsidRDefault="00022605" w14:paraId="2179EA5E" w14:textId="77777777"/>
    <w:p w:rsidR="00022605" w:rsidRDefault="00022605" w14:paraId="4FD9F7A8" w14:textId="77777777"/>
    <w:p w:rsidR="00022605" w:rsidRDefault="00022605" w14:paraId="03E493BD" w14:textId="77777777"/>
    <w:p w:rsidR="00022605" w:rsidRDefault="00022605" w14:paraId="0C20A649" w14:textId="77777777"/>
    <w:p w:rsidR="00022605" w:rsidRDefault="00022605" w14:paraId="718CF9E4" w14:textId="77777777"/>
    <w:p w:rsidR="00022605" w:rsidRDefault="00022605" w14:paraId="799398A4" w14:textId="77777777"/>
    <w:p w:rsidR="00022605" w:rsidRDefault="00022605" w14:paraId="5C061422" w14:textId="77777777"/>
    <w:p w:rsidR="00022605" w:rsidRDefault="00022605" w14:paraId="4730C364" w14:textId="77777777"/>
    <w:p w:rsidR="00022605" w:rsidRDefault="00022605" w14:paraId="7850DAFF" w14:textId="77777777"/>
    <w:p w:rsidR="00022605" w:rsidRDefault="00022605" w14:paraId="64BA578A" w14:textId="77777777"/>
    <w:p w:rsidR="00022605" w:rsidRDefault="00022605" w14:paraId="071AE0C6" w14:textId="77777777"/>
    <w:p w:rsidR="00022605" w:rsidRDefault="00022605" w14:paraId="4D403F88" w14:textId="77777777"/>
    <w:p w:rsidR="00022605" w:rsidRDefault="00022605" w14:paraId="7EBC2794" w14:textId="77777777"/>
    <w:p w:rsidR="00022605" w:rsidRDefault="00022605" w14:paraId="30D9EE8A" w14:textId="77777777"/>
    <w:p w:rsidR="00022605" w:rsidRDefault="00022605" w14:paraId="3DC6DE79" w14:textId="77777777"/>
    <w:p w:rsidR="00583709" w:rsidRDefault="00583709" w14:paraId="6A858526" w14:textId="77777777"/>
    <w:p w:rsidR="00583709" w:rsidRDefault="00583709" w14:paraId="1F51FA8B" w14:textId="77777777"/>
    <w:p w:rsidR="00583709" w:rsidRDefault="00583709" w14:paraId="27056404" w14:textId="77777777"/>
    <w:p w:rsidR="00583709" w:rsidRDefault="00583709" w14:paraId="77ACE2B3" w14:textId="77777777">
      <w:bookmarkStart w:name="_1hmsyys" w:colFirst="0" w:colLast="0" w:id="23"/>
      <w:bookmarkEnd w:id="23"/>
    </w:p>
    <w:p w:rsidR="00583709" w:rsidRDefault="00583709" w14:paraId="3E81F792" w14:textId="05145B9A"/>
    <w:p w:rsidR="008312FD" w:rsidRDefault="008312FD" w14:paraId="790AE361" w14:textId="31C20889"/>
    <w:p w:rsidR="008312FD" w:rsidRDefault="008312FD" w14:paraId="7BCE32D4" w14:textId="3080DEA9"/>
    <w:p w:rsidR="00583709" w:rsidRDefault="008312FD" w14:paraId="0211B4FF" w14:textId="77777777">
      <w:pPr>
        <w:pStyle w:val="Heading1"/>
      </w:pPr>
      <w:bookmarkStart w:name="_Toc213243682" w:id="24"/>
      <w:r>
        <w:t>References</w:t>
      </w:r>
      <w:bookmarkEnd w:id="24"/>
    </w:p>
    <w:p w:rsidR="00583709" w:rsidRDefault="00583709" w14:paraId="7C594AD0" w14:textId="77777777"/>
    <w:p w:rsidR="00583709" w:rsidP="48C24484" w:rsidRDefault="00583709" w14:paraId="7B3FFBC3" w14:textId="6175B90A">
      <w:pPr>
        <w:spacing w:before="0" w:beforeAutospacing="off" w:after="240" w:afterAutospacing="off" w:line="360" w:lineRule="auto"/>
      </w:pPr>
      <w:r w:rsidRPr="48C24484" w:rsidR="74FC386A">
        <w:rPr>
          <w:rFonts w:ascii="Times New Roman" w:hAnsi="Times New Roman" w:eastAsia="Times New Roman" w:cs="Times New Roman"/>
          <w:noProof w:val="0"/>
          <w:sz w:val="24"/>
          <w:szCs w:val="24"/>
          <w:lang w:val="en-GB"/>
        </w:rPr>
        <w:t xml:space="preserve">Bitesize Learning (2023). </w:t>
      </w:r>
      <w:r w:rsidRPr="48C24484" w:rsidR="74FC386A">
        <w:rPr>
          <w:rFonts w:ascii="Times New Roman" w:hAnsi="Times New Roman" w:eastAsia="Times New Roman" w:cs="Times New Roman"/>
          <w:i w:val="1"/>
          <w:iCs w:val="1"/>
          <w:noProof w:val="0"/>
          <w:sz w:val="24"/>
          <w:szCs w:val="24"/>
          <w:lang w:val="en-GB"/>
        </w:rPr>
        <w:t>SMART goals: the meaning of this goal-setting framework, with examples</w:t>
      </w:r>
      <w:r w:rsidRPr="48C24484" w:rsidR="74FC386A">
        <w:rPr>
          <w:rFonts w:ascii="Times New Roman" w:hAnsi="Times New Roman" w:eastAsia="Times New Roman" w:cs="Times New Roman"/>
          <w:noProof w:val="0"/>
          <w:sz w:val="24"/>
          <w:szCs w:val="24"/>
          <w:lang w:val="en-GB"/>
        </w:rPr>
        <w:t xml:space="preserve">. [online] BiteSize Learning. Available at: </w:t>
      </w:r>
      <w:hyperlink r:id="Rf9887031752b4728">
        <w:r w:rsidRPr="48C24484" w:rsidR="74FC386A">
          <w:rPr>
            <w:rStyle w:val="Hyperlink"/>
            <w:rFonts w:ascii="Times New Roman" w:hAnsi="Times New Roman" w:eastAsia="Times New Roman" w:cs="Times New Roman"/>
            <w:noProof w:val="0"/>
            <w:sz w:val="24"/>
            <w:szCs w:val="24"/>
            <w:lang w:val="en-GB"/>
          </w:rPr>
          <w:t>https://www.bitesizelearning.co.uk/resources/smart-goals-meaning-examples</w:t>
        </w:r>
      </w:hyperlink>
      <w:r w:rsidRPr="48C24484" w:rsidR="74FC386A">
        <w:rPr>
          <w:rFonts w:ascii="Times New Roman" w:hAnsi="Times New Roman" w:eastAsia="Times New Roman" w:cs="Times New Roman"/>
          <w:noProof w:val="0"/>
          <w:sz w:val="24"/>
          <w:szCs w:val="24"/>
          <w:lang w:val="en-GB"/>
        </w:rPr>
        <w:t>.</w:t>
      </w:r>
    </w:p>
    <w:p w:rsidR="00583709" w:rsidP="48C24484" w:rsidRDefault="00583709" w14:paraId="72A886EA" w14:textId="58A1C358">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70F38D56" w14:textId="570AF25E">
      <w:pPr>
        <w:spacing w:before="0" w:beforeAutospacing="off" w:after="240" w:afterAutospacing="off" w:line="360" w:lineRule="auto"/>
      </w:pPr>
      <w:r w:rsidRPr="48C24484" w:rsidR="74FC386A">
        <w:rPr>
          <w:rFonts w:ascii="Times New Roman" w:hAnsi="Times New Roman" w:eastAsia="Times New Roman" w:cs="Times New Roman"/>
          <w:noProof w:val="0"/>
          <w:sz w:val="24"/>
          <w:szCs w:val="24"/>
          <w:lang w:val="en-GB"/>
        </w:rPr>
        <w:t xml:space="preserve">BiteSize Learning (2023). </w:t>
      </w:r>
      <w:r w:rsidRPr="48C24484" w:rsidR="74FC386A">
        <w:rPr>
          <w:rFonts w:ascii="Times New Roman" w:hAnsi="Times New Roman" w:eastAsia="Times New Roman" w:cs="Times New Roman"/>
          <w:i w:val="1"/>
          <w:iCs w:val="1"/>
          <w:noProof w:val="0"/>
          <w:sz w:val="24"/>
          <w:szCs w:val="24"/>
          <w:lang w:val="en-GB"/>
        </w:rPr>
        <w:t>Honey &amp; Mumford Learning Styles</w:t>
      </w:r>
      <w:r w:rsidRPr="48C24484" w:rsidR="74FC386A">
        <w:rPr>
          <w:rFonts w:ascii="Times New Roman" w:hAnsi="Times New Roman" w:eastAsia="Times New Roman" w:cs="Times New Roman"/>
          <w:noProof w:val="0"/>
          <w:sz w:val="24"/>
          <w:szCs w:val="24"/>
          <w:lang w:val="en-GB"/>
        </w:rPr>
        <w:t xml:space="preserve">. [online] BiteSize Learning. Available at: </w:t>
      </w:r>
      <w:hyperlink r:id="R1723df36aea746c1">
        <w:r w:rsidRPr="48C24484" w:rsidR="74FC386A">
          <w:rPr>
            <w:rStyle w:val="Hyperlink"/>
            <w:rFonts w:ascii="Times New Roman" w:hAnsi="Times New Roman" w:eastAsia="Times New Roman" w:cs="Times New Roman"/>
            <w:noProof w:val="0"/>
            <w:sz w:val="24"/>
            <w:szCs w:val="24"/>
            <w:lang w:val="en-GB"/>
          </w:rPr>
          <w:t>https://www.bitesizelearning.co.uk/resources/honey-mumford-learning-styles</w:t>
        </w:r>
      </w:hyperlink>
      <w:r w:rsidRPr="48C24484" w:rsidR="74FC386A">
        <w:rPr>
          <w:rFonts w:ascii="Times New Roman" w:hAnsi="Times New Roman" w:eastAsia="Times New Roman" w:cs="Times New Roman"/>
          <w:noProof w:val="0"/>
          <w:sz w:val="24"/>
          <w:szCs w:val="24"/>
          <w:lang w:val="en-GB"/>
        </w:rPr>
        <w:t>.</w:t>
      </w:r>
    </w:p>
    <w:p w:rsidR="00583709" w:rsidP="48C24484" w:rsidRDefault="00583709" w14:paraId="747AAC44" w14:textId="77283A85">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5301EE3B" w14:textId="68A318BF">
      <w:pPr>
        <w:spacing w:before="0" w:beforeAutospacing="off" w:after="240" w:afterAutospacing="off" w:line="360" w:lineRule="auto"/>
      </w:pPr>
      <w:r w:rsidRPr="48C24484" w:rsidR="74FC386A">
        <w:rPr>
          <w:rFonts w:ascii="Times New Roman" w:hAnsi="Times New Roman" w:eastAsia="Times New Roman" w:cs="Times New Roman"/>
          <w:noProof w:val="0"/>
          <w:sz w:val="24"/>
          <w:szCs w:val="24"/>
          <w:lang w:val="en-GB"/>
        </w:rPr>
        <w:t xml:space="preserve">Boogaard, K. (2022). </w:t>
      </w:r>
      <w:r w:rsidRPr="48C24484" w:rsidR="74FC386A">
        <w:rPr>
          <w:rFonts w:ascii="Times New Roman" w:hAnsi="Times New Roman" w:eastAsia="Times New Roman" w:cs="Times New Roman"/>
          <w:i w:val="1"/>
          <w:iCs w:val="1"/>
          <w:noProof w:val="0"/>
          <w:sz w:val="24"/>
          <w:szCs w:val="24"/>
          <w:lang w:val="en-GB"/>
        </w:rPr>
        <w:t>What is the Johari window?</w:t>
      </w:r>
      <w:r w:rsidRPr="48C24484" w:rsidR="74FC386A">
        <w:rPr>
          <w:rFonts w:ascii="Times New Roman" w:hAnsi="Times New Roman" w:eastAsia="Times New Roman" w:cs="Times New Roman"/>
          <w:noProof w:val="0"/>
          <w:sz w:val="24"/>
          <w:szCs w:val="24"/>
          <w:lang w:val="en-GB"/>
        </w:rPr>
        <w:t xml:space="preserve"> [online] Work Life by Atlassian. Available at: </w:t>
      </w:r>
      <w:hyperlink r:id="Re96b203c9b664f37">
        <w:r w:rsidRPr="48C24484" w:rsidR="74FC386A">
          <w:rPr>
            <w:rStyle w:val="Hyperlink"/>
            <w:rFonts w:ascii="Times New Roman" w:hAnsi="Times New Roman" w:eastAsia="Times New Roman" w:cs="Times New Roman"/>
            <w:noProof w:val="0"/>
            <w:sz w:val="24"/>
            <w:szCs w:val="24"/>
            <w:lang w:val="en-GB"/>
          </w:rPr>
          <w:t>https://www.atlassian.com/blog/teamwork/johari-window</w:t>
        </w:r>
      </w:hyperlink>
      <w:r w:rsidRPr="48C24484" w:rsidR="74FC386A">
        <w:rPr>
          <w:rFonts w:ascii="Times New Roman" w:hAnsi="Times New Roman" w:eastAsia="Times New Roman" w:cs="Times New Roman"/>
          <w:noProof w:val="0"/>
          <w:sz w:val="24"/>
          <w:szCs w:val="24"/>
          <w:lang w:val="en-GB"/>
        </w:rPr>
        <w:t>.</w:t>
      </w:r>
    </w:p>
    <w:p w:rsidR="00583709" w:rsidP="48C24484" w:rsidRDefault="00583709" w14:paraId="6FA1DE75" w14:textId="6960D152">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7F691900" w14:textId="3B1E1BD7">
      <w:pPr>
        <w:spacing w:before="0" w:beforeAutospacing="off" w:after="240" w:afterAutospacing="off" w:line="360" w:lineRule="auto"/>
      </w:pPr>
      <w:r w:rsidRPr="48C24484" w:rsidR="74FC386A">
        <w:rPr>
          <w:rFonts w:ascii="Times New Roman" w:hAnsi="Times New Roman" w:eastAsia="Times New Roman" w:cs="Times New Roman"/>
          <w:noProof w:val="0"/>
          <w:sz w:val="24"/>
          <w:szCs w:val="24"/>
          <w:lang w:val="en-GB"/>
        </w:rPr>
        <w:t xml:space="preserve">Cherry, K. (2024). </w:t>
      </w:r>
      <w:r w:rsidRPr="48C24484" w:rsidR="74FC386A">
        <w:rPr>
          <w:rFonts w:ascii="Times New Roman" w:hAnsi="Times New Roman" w:eastAsia="Times New Roman" w:cs="Times New Roman"/>
          <w:i w:val="1"/>
          <w:iCs w:val="1"/>
          <w:noProof w:val="0"/>
          <w:sz w:val="24"/>
          <w:szCs w:val="24"/>
          <w:lang w:val="en-GB"/>
        </w:rPr>
        <w:t>Overview of VARK learning styles</w:t>
      </w:r>
      <w:r w:rsidRPr="48C24484" w:rsidR="74FC386A">
        <w:rPr>
          <w:rFonts w:ascii="Times New Roman" w:hAnsi="Times New Roman" w:eastAsia="Times New Roman" w:cs="Times New Roman"/>
          <w:noProof w:val="0"/>
          <w:sz w:val="24"/>
          <w:szCs w:val="24"/>
          <w:lang w:val="en-GB"/>
        </w:rPr>
        <w:t xml:space="preserve">. [online] Verywell Mind. Available at: </w:t>
      </w:r>
      <w:hyperlink r:id="Rb71693bd1a9749ab">
        <w:r w:rsidRPr="48C24484" w:rsidR="74FC386A">
          <w:rPr>
            <w:rStyle w:val="Hyperlink"/>
            <w:rFonts w:ascii="Times New Roman" w:hAnsi="Times New Roman" w:eastAsia="Times New Roman" w:cs="Times New Roman"/>
            <w:noProof w:val="0"/>
            <w:sz w:val="24"/>
            <w:szCs w:val="24"/>
            <w:lang w:val="en-GB"/>
          </w:rPr>
          <w:t>https://www.verywellmind.com/vark-learning-styles-2795156</w:t>
        </w:r>
      </w:hyperlink>
      <w:r w:rsidRPr="48C24484" w:rsidR="74FC386A">
        <w:rPr>
          <w:rFonts w:ascii="Times New Roman" w:hAnsi="Times New Roman" w:eastAsia="Times New Roman" w:cs="Times New Roman"/>
          <w:noProof w:val="0"/>
          <w:sz w:val="24"/>
          <w:szCs w:val="24"/>
          <w:lang w:val="en-GB"/>
        </w:rPr>
        <w:t>.</w:t>
      </w:r>
    </w:p>
    <w:p w:rsidR="00583709" w:rsidP="48C24484" w:rsidRDefault="00583709" w14:paraId="05D0B42E" w14:textId="3B380B56">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4FFAC965" w14:textId="1B328CD6">
      <w:pPr>
        <w:spacing w:before="0" w:beforeAutospacing="off" w:after="240" w:afterAutospacing="off" w:line="360" w:lineRule="auto"/>
      </w:pPr>
      <w:r w:rsidRPr="48C24484" w:rsidR="21D7C785">
        <w:rPr>
          <w:rFonts w:ascii="Times New Roman" w:hAnsi="Times New Roman" w:eastAsia="Times New Roman" w:cs="Times New Roman"/>
          <w:noProof w:val="0"/>
          <w:sz w:val="24"/>
          <w:szCs w:val="24"/>
          <w:lang w:val="en-GB"/>
        </w:rPr>
        <w:t xml:space="preserve">Einstein, B. (2024b). </w:t>
      </w:r>
      <w:r w:rsidRPr="48C24484" w:rsidR="21D7C785">
        <w:rPr>
          <w:rFonts w:ascii="Times New Roman" w:hAnsi="Times New Roman" w:eastAsia="Times New Roman" w:cs="Times New Roman"/>
          <w:i w:val="1"/>
          <w:iCs w:val="1"/>
          <w:noProof w:val="0"/>
          <w:sz w:val="24"/>
          <w:szCs w:val="24"/>
          <w:lang w:val="en-GB"/>
        </w:rPr>
        <w:t>How Gap Analysis Can Drive Strategic Change in Your Company</w:t>
      </w:r>
      <w:r w:rsidRPr="48C24484" w:rsidR="21D7C785">
        <w:rPr>
          <w:rFonts w:ascii="Times New Roman" w:hAnsi="Times New Roman" w:eastAsia="Times New Roman" w:cs="Times New Roman"/>
          <w:noProof w:val="0"/>
          <w:sz w:val="24"/>
          <w:szCs w:val="24"/>
          <w:lang w:val="en-GB"/>
        </w:rPr>
        <w:t xml:space="preserve">. [online] Business Insights Blog. Available at: </w:t>
      </w:r>
      <w:hyperlink r:id="R8c051ec6b03f4b86">
        <w:r w:rsidRPr="48C24484" w:rsidR="21D7C785">
          <w:rPr>
            <w:rStyle w:val="Hyperlink"/>
            <w:rFonts w:ascii="Times New Roman" w:hAnsi="Times New Roman" w:eastAsia="Times New Roman" w:cs="Times New Roman"/>
            <w:noProof w:val="0"/>
            <w:sz w:val="24"/>
            <w:szCs w:val="24"/>
            <w:lang w:val="en-GB"/>
          </w:rPr>
          <w:t>https://online.hbs.edu/blog/post/gap-analysis</w:t>
        </w:r>
      </w:hyperlink>
      <w:r w:rsidRPr="48C24484" w:rsidR="21D7C785">
        <w:rPr>
          <w:rFonts w:ascii="Times New Roman" w:hAnsi="Times New Roman" w:eastAsia="Times New Roman" w:cs="Times New Roman"/>
          <w:noProof w:val="0"/>
          <w:sz w:val="24"/>
          <w:szCs w:val="24"/>
          <w:lang w:val="en-GB"/>
        </w:rPr>
        <w:t>.</w:t>
      </w:r>
    </w:p>
    <w:p w:rsidR="00583709" w:rsidP="48C24484" w:rsidRDefault="00583709" w14:paraId="7BFE95AE" w14:textId="33448738">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6535434C" w14:textId="6F141A89">
      <w:pPr>
        <w:spacing w:before="0" w:beforeAutospacing="off" w:after="240" w:afterAutospacing="off" w:line="360" w:lineRule="auto"/>
      </w:pPr>
      <w:r w:rsidRPr="48C24484" w:rsidR="74FC386A">
        <w:rPr>
          <w:rFonts w:ascii="Times New Roman" w:hAnsi="Times New Roman" w:eastAsia="Times New Roman" w:cs="Times New Roman"/>
          <w:noProof w:val="0"/>
          <w:sz w:val="24"/>
          <w:szCs w:val="24"/>
          <w:lang w:val="en-GB"/>
        </w:rPr>
        <w:t xml:space="preserve">El-Saftawy, E., Abdel, A.A., ShamsEldeen, A.M., Alghamdi, M.A., Mahfoz, A.M. and Aboulhoda, B.E. (2024). Influence of applying VARK learning styles on enhancing teaching skills: application of learning theories. </w:t>
      </w:r>
      <w:r w:rsidRPr="48C24484" w:rsidR="74FC386A">
        <w:rPr>
          <w:rFonts w:ascii="Times New Roman" w:hAnsi="Times New Roman" w:eastAsia="Times New Roman" w:cs="Times New Roman"/>
          <w:i w:val="1"/>
          <w:iCs w:val="1"/>
          <w:noProof w:val="0"/>
          <w:sz w:val="24"/>
          <w:szCs w:val="24"/>
          <w:lang w:val="en-GB"/>
        </w:rPr>
        <w:t>BMC Medical Education</w:t>
      </w:r>
      <w:r w:rsidRPr="48C24484" w:rsidR="74FC386A">
        <w:rPr>
          <w:rFonts w:ascii="Times New Roman" w:hAnsi="Times New Roman" w:eastAsia="Times New Roman" w:cs="Times New Roman"/>
          <w:noProof w:val="0"/>
          <w:sz w:val="24"/>
          <w:szCs w:val="24"/>
          <w:lang w:val="en-GB"/>
        </w:rPr>
        <w:t>, [online] 24(1). doi:https://doi.org/10.1186/s12909-024-05979-x.</w:t>
      </w:r>
    </w:p>
    <w:p w:rsidR="00583709" w:rsidP="48C24484" w:rsidRDefault="00583709" w14:paraId="344E0A54" w14:textId="228BA562">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607BED52" w14:textId="4FB73ABB">
      <w:pPr>
        <w:pStyle w:val="Normal"/>
        <w:spacing w:before="0" w:beforeAutospacing="off" w:after="240" w:afterAutospacing="off"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8C24484" w:rsidR="67406574">
        <w:rPr>
          <w:rFonts w:ascii="Times New Roman" w:hAnsi="Times New Roman" w:eastAsia="Times New Roman" w:cs="Times New Roman"/>
          <w:b w:val="0"/>
          <w:bCs w:val="0"/>
          <w:i w:val="0"/>
          <w:iCs w:val="0"/>
          <w:caps w:val="0"/>
          <w:smallCaps w:val="0"/>
          <w:strike w:val="0"/>
          <w:dstrike w:val="0"/>
          <w:noProof w:val="0"/>
          <w:sz w:val="24"/>
          <w:szCs w:val="24"/>
          <w:u w:val="none"/>
          <w:lang w:val="en-GB"/>
        </w:rPr>
        <w:t xml:space="preserve">Morgan, P. , (2017). </w:t>
      </w:r>
      <w:r w:rsidRPr="48C24484" w:rsidR="67406574">
        <w:rPr>
          <w:rFonts w:ascii="Times New Roman" w:hAnsi="Times New Roman" w:eastAsia="Times New Roman" w:cs="Times New Roman"/>
          <w:b w:val="0"/>
          <w:bCs w:val="0"/>
          <w:i w:val="1"/>
          <w:iCs w:val="1"/>
          <w:caps w:val="0"/>
          <w:smallCaps w:val="0"/>
          <w:strike w:val="0"/>
          <w:dstrike w:val="0"/>
          <w:noProof w:val="0"/>
          <w:sz w:val="24"/>
          <w:szCs w:val="24"/>
          <w:u w:val="none"/>
          <w:lang w:val="en-GB"/>
        </w:rPr>
        <w:t>The business student’s guide tostudy and employability</w:t>
      </w:r>
      <w:r w:rsidRPr="48C24484" w:rsidR="67406574">
        <w:rPr>
          <w:rFonts w:ascii="Times New Roman" w:hAnsi="Times New Roman" w:eastAsia="Times New Roman" w:cs="Times New Roman"/>
          <w:b w:val="0"/>
          <w:bCs w:val="0"/>
          <w:i w:val="0"/>
          <w:iCs w:val="0"/>
          <w:caps w:val="0"/>
          <w:smallCaps w:val="0"/>
          <w:strike w:val="0"/>
          <w:dstrike w:val="0"/>
          <w:noProof w:val="0"/>
          <w:sz w:val="24"/>
          <w:szCs w:val="24"/>
          <w:u w:val="none"/>
          <w:lang w:val="en-GB"/>
        </w:rPr>
        <w:t>. Sage Publications Ltd</w:t>
      </w:r>
    </w:p>
    <w:p w:rsidR="00583709" w:rsidP="48C24484" w:rsidRDefault="00583709" w14:paraId="07B4F156" w14:textId="5D3C773E">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2CDF7A6D" w14:textId="5543DA1D">
      <w:pPr>
        <w:spacing w:before="0" w:beforeAutospacing="off" w:after="240" w:afterAutospacing="off" w:line="360" w:lineRule="auto"/>
      </w:pPr>
      <w:r w:rsidRPr="48C24484" w:rsidR="74FC386A">
        <w:rPr>
          <w:rFonts w:ascii="Times New Roman" w:hAnsi="Times New Roman" w:eastAsia="Times New Roman" w:cs="Times New Roman"/>
          <w:noProof w:val="0"/>
          <w:sz w:val="24"/>
          <w:szCs w:val="24"/>
          <w:lang w:val="en-GB"/>
        </w:rPr>
        <w:t xml:space="preserve">Needham, A. (2024). </w:t>
      </w:r>
      <w:r w:rsidRPr="48C24484" w:rsidR="74FC386A">
        <w:rPr>
          <w:rFonts w:ascii="Times New Roman" w:hAnsi="Times New Roman" w:eastAsia="Times New Roman" w:cs="Times New Roman"/>
          <w:i w:val="1"/>
          <w:iCs w:val="1"/>
          <w:noProof w:val="0"/>
          <w:sz w:val="24"/>
          <w:szCs w:val="24"/>
          <w:lang w:val="en-GB"/>
        </w:rPr>
        <w:t>The key difference between leadership and management every professional should know in 2024</w:t>
      </w:r>
      <w:r w:rsidRPr="48C24484" w:rsidR="74FC386A">
        <w:rPr>
          <w:rFonts w:ascii="Times New Roman" w:hAnsi="Times New Roman" w:eastAsia="Times New Roman" w:cs="Times New Roman"/>
          <w:noProof w:val="0"/>
          <w:sz w:val="24"/>
          <w:szCs w:val="24"/>
          <w:lang w:val="en-GB"/>
        </w:rPr>
        <w:t xml:space="preserve">. [online] </w:t>
      </w:r>
      <w:hyperlink r:id="R1e9474992cd947f4">
        <w:r w:rsidRPr="48C24484" w:rsidR="74FC386A">
          <w:rPr>
            <w:rStyle w:val="Hyperlink"/>
            <w:rFonts w:ascii="Times New Roman" w:hAnsi="Times New Roman" w:eastAsia="Times New Roman" w:cs="Times New Roman"/>
            <w:noProof w:val="0"/>
            <w:sz w:val="24"/>
            <w:szCs w:val="24"/>
            <w:lang w:val="en-GB"/>
          </w:rPr>
          <w:t>www.salford.ac.uk</w:t>
        </w:r>
      </w:hyperlink>
      <w:r w:rsidRPr="48C24484" w:rsidR="74FC386A">
        <w:rPr>
          <w:rFonts w:ascii="Times New Roman" w:hAnsi="Times New Roman" w:eastAsia="Times New Roman" w:cs="Times New Roman"/>
          <w:noProof w:val="0"/>
          <w:sz w:val="24"/>
          <w:szCs w:val="24"/>
          <w:lang w:val="en-GB"/>
        </w:rPr>
        <w:t xml:space="preserve">. Available at: </w:t>
      </w:r>
      <w:hyperlink r:id="Rff3933b7d6e040fa">
        <w:r w:rsidRPr="48C24484" w:rsidR="74FC386A">
          <w:rPr>
            <w:rStyle w:val="Hyperlink"/>
            <w:rFonts w:ascii="Times New Roman" w:hAnsi="Times New Roman" w:eastAsia="Times New Roman" w:cs="Times New Roman"/>
            <w:noProof w:val="0"/>
            <w:sz w:val="24"/>
            <w:szCs w:val="24"/>
            <w:lang w:val="en-GB"/>
          </w:rPr>
          <w:t>https://www.salford.ac.uk/spd/key-difference-between-leadership-and-management-every-professional-should-know-in-2024</w:t>
        </w:r>
      </w:hyperlink>
      <w:r w:rsidRPr="48C24484" w:rsidR="74FC386A">
        <w:rPr>
          <w:rFonts w:ascii="Times New Roman" w:hAnsi="Times New Roman" w:eastAsia="Times New Roman" w:cs="Times New Roman"/>
          <w:noProof w:val="0"/>
          <w:sz w:val="24"/>
          <w:szCs w:val="24"/>
          <w:lang w:val="en-GB"/>
        </w:rPr>
        <w:t>.</w:t>
      </w:r>
    </w:p>
    <w:p w:rsidR="00583709" w:rsidP="48C24484" w:rsidRDefault="00583709" w14:paraId="2225511F" w14:textId="4371B5CA">
      <w:pPr>
        <w:spacing w:before="0" w:beforeAutospacing="off" w:after="240" w:afterAutospacing="off" w:line="360" w:lineRule="auto"/>
        <w:rPr>
          <w:rFonts w:ascii="Times New Roman" w:hAnsi="Times New Roman" w:eastAsia="Times New Roman" w:cs="Times New Roman"/>
          <w:noProof w:val="0"/>
          <w:sz w:val="24"/>
          <w:szCs w:val="24"/>
          <w:lang w:val="en-GB"/>
        </w:rPr>
      </w:pPr>
    </w:p>
    <w:p w:rsidR="00583709" w:rsidP="48C24484" w:rsidRDefault="00583709" w14:paraId="089805E7" w14:textId="4CD7ACC2">
      <w:pPr>
        <w:spacing w:before="0" w:beforeAutospacing="off" w:after="240" w:afterAutospacing="off" w:line="360" w:lineRule="auto"/>
      </w:pPr>
      <w:r w:rsidRPr="48C24484" w:rsidR="74FC386A">
        <w:rPr>
          <w:rFonts w:ascii="Times New Roman" w:hAnsi="Times New Roman" w:eastAsia="Times New Roman" w:cs="Times New Roman"/>
          <w:noProof w:val="0"/>
          <w:sz w:val="24"/>
          <w:szCs w:val="24"/>
          <w:lang w:val="en-GB"/>
        </w:rPr>
        <w:t xml:space="preserve">UKCPD (2022). </w:t>
      </w:r>
      <w:r w:rsidRPr="48C24484" w:rsidR="74FC386A">
        <w:rPr>
          <w:rFonts w:ascii="Times New Roman" w:hAnsi="Times New Roman" w:eastAsia="Times New Roman" w:cs="Times New Roman"/>
          <w:i w:val="1"/>
          <w:iCs w:val="1"/>
          <w:noProof w:val="0"/>
          <w:sz w:val="24"/>
          <w:szCs w:val="24"/>
          <w:lang w:val="en-GB"/>
        </w:rPr>
        <w:t>What is Personal Development</w:t>
      </w:r>
      <w:r w:rsidRPr="48C24484" w:rsidR="74FC386A">
        <w:rPr>
          <w:rFonts w:ascii="Times New Roman" w:hAnsi="Times New Roman" w:eastAsia="Times New Roman" w:cs="Times New Roman"/>
          <w:noProof w:val="0"/>
          <w:sz w:val="24"/>
          <w:szCs w:val="24"/>
          <w:lang w:val="en-GB"/>
        </w:rPr>
        <w:t xml:space="preserve">. [online] UK CPD. Available at: </w:t>
      </w:r>
      <w:hyperlink r:id="Rd553c06b6fab41a1">
        <w:r w:rsidRPr="48C24484" w:rsidR="74FC386A">
          <w:rPr>
            <w:rStyle w:val="Hyperlink"/>
            <w:rFonts w:ascii="Times New Roman" w:hAnsi="Times New Roman" w:eastAsia="Times New Roman" w:cs="Times New Roman"/>
            <w:noProof w:val="0"/>
            <w:sz w:val="24"/>
            <w:szCs w:val="24"/>
            <w:lang w:val="en-GB"/>
          </w:rPr>
          <w:t>https://ukcpd.co.uk/personal-development/what-is-personal-development/</w:t>
        </w:r>
      </w:hyperlink>
      <w:r w:rsidRPr="48C24484" w:rsidR="74FC386A">
        <w:rPr>
          <w:rFonts w:ascii="Times New Roman" w:hAnsi="Times New Roman" w:eastAsia="Times New Roman" w:cs="Times New Roman"/>
          <w:noProof w:val="0"/>
          <w:sz w:val="24"/>
          <w:szCs w:val="24"/>
          <w:lang w:val="en-GB"/>
        </w:rPr>
        <w:t>.</w:t>
      </w:r>
    </w:p>
    <w:p w:rsidR="00583709" w:rsidRDefault="00583709" w14:paraId="4B272E88" w14:textId="77777777"/>
    <w:p w:rsidR="00583709" w:rsidRDefault="00583709" w14:paraId="3930F96A" w14:textId="410CD5C8"/>
    <w:p w:rsidR="008312FD" w:rsidRDefault="008312FD" w14:paraId="24721EBE" w14:textId="491224A2"/>
    <w:p w:rsidR="008312FD" w:rsidRDefault="008312FD" w14:paraId="58142AE0" w14:textId="18BDACEB"/>
    <w:p w:rsidR="008312FD" w:rsidRDefault="008312FD" w14:paraId="3F9F692C" w14:textId="6192807E"/>
    <w:p w:rsidR="008312FD" w:rsidRDefault="008312FD" w14:paraId="4C5854DD" w14:textId="73BC7C1F"/>
    <w:p w:rsidR="008312FD" w:rsidRDefault="008312FD" w14:paraId="20F2A94D" w14:textId="1855A227"/>
    <w:p w:rsidR="008312FD" w:rsidRDefault="008312FD" w14:paraId="283A67F8" w14:textId="63B3589A"/>
    <w:p w:rsidR="008312FD" w:rsidRDefault="008312FD" w14:paraId="725AFF08" w14:textId="27F6D61C"/>
    <w:p w:rsidR="008312FD" w:rsidRDefault="008312FD" w14:paraId="4380C1EB" w14:textId="3D9C34BB"/>
    <w:p w:rsidR="008312FD" w:rsidRDefault="008312FD" w14:paraId="2C9FB40A" w14:textId="05CAAFC4"/>
    <w:p w:rsidR="008312FD" w:rsidRDefault="008312FD" w14:paraId="4BC5944C" w14:textId="75D6F3E2"/>
    <w:p w:rsidR="008312FD" w:rsidRDefault="008312FD" w14:paraId="525721DB" w14:textId="73BAB907"/>
    <w:p w:rsidR="008312FD" w:rsidRDefault="008312FD" w14:paraId="5D594604" w14:textId="44DFE6B0"/>
    <w:p w:rsidR="008312FD" w:rsidRDefault="008312FD" w14:paraId="5CA1C29B" w14:textId="44B397E3"/>
    <w:p w:rsidR="008312FD" w:rsidRDefault="008312FD" w14:paraId="38D6C8AA" w14:textId="22DCFC80"/>
    <w:p w:rsidR="008312FD" w:rsidRDefault="008312FD" w14:paraId="12CF6CB4" w14:textId="3A8A03B1"/>
    <w:p w:rsidR="008312FD" w:rsidRDefault="008312FD" w14:paraId="5BBC7005" w14:textId="67225E09"/>
    <w:p w:rsidR="008312FD" w:rsidRDefault="008312FD" w14:paraId="2C7E6087" w14:textId="0749EC0B"/>
    <w:p w:rsidR="008312FD" w:rsidRDefault="008312FD" w14:paraId="39F12309" w14:textId="72D9DD38"/>
    <w:p w:rsidR="008312FD" w:rsidRDefault="008312FD" w14:paraId="2B089C17" w14:textId="0458E3D1"/>
    <w:p w:rsidR="008312FD" w:rsidRDefault="008312FD" w14:paraId="61288B03" w14:textId="6B69D3DE"/>
    <w:p w:rsidR="008312FD" w:rsidRDefault="008312FD" w14:paraId="55F1ED6C" w14:textId="3D2E3927"/>
    <w:p w:rsidR="008312FD" w:rsidRDefault="008312FD" w14:paraId="31535CBE" w14:textId="6619BB1D"/>
    <w:p w:rsidR="008312FD" w:rsidRDefault="008312FD" w14:paraId="042C3C6D" w14:textId="77777777"/>
    <w:p w:rsidR="00583709" w:rsidP="00F867C0" w:rsidRDefault="008312FD" w14:paraId="26DD2177" w14:textId="755BB694">
      <w:pPr>
        <w:pStyle w:val="Heading1"/>
      </w:pPr>
      <w:bookmarkStart w:name="_Toc213243683" w:id="25"/>
      <w:r>
        <w:t xml:space="preserve">Appendix A </w:t>
      </w:r>
      <w:r w:rsidR="00F867C0">
        <w:t>Curriculum Vitae</w:t>
      </w:r>
      <w:bookmarkEnd w:id="25"/>
    </w:p>
    <w:p w:rsidR="00583709" w:rsidRDefault="00583709" w14:paraId="0C59906D" w14:textId="77777777"/>
    <w:p w:rsidR="00583709" w:rsidRDefault="008312FD" w14:paraId="63064FEE" w14:textId="12A97C36">
      <w:pPr>
        <w:rPr>
          <w:color w:val="FF0000"/>
        </w:rPr>
      </w:pPr>
      <w:r>
        <w:rPr>
          <w:color w:val="FF0000"/>
        </w:rPr>
        <w:t xml:space="preserve">CV </w:t>
      </w:r>
    </w:p>
    <w:p w:rsidR="00583709" w:rsidRDefault="00583709" w14:paraId="04354F5B" w14:textId="77777777"/>
    <w:p w:rsidR="00583709" w:rsidP="48C24484" w:rsidRDefault="00583709" w14:paraId="37062F13" w14:textId="53A073AB">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ZOWIE NICHOLAS</w:t>
      </w:r>
    </w:p>
    <w:p w:rsidR="00583709" w:rsidP="48C24484" w:rsidRDefault="00583709" w14:paraId="7FFABEF4" w14:textId="358B1605">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33 Pont Street</w:t>
      </w:r>
    </w:p>
    <w:p w:rsidR="00583709" w:rsidP="48C24484" w:rsidRDefault="00583709" w14:paraId="21CEE598" w14:textId="00CE41D0">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Port Talbot, SA13 1AN</w:t>
      </w:r>
    </w:p>
    <w:p w:rsidR="00583709" w:rsidP="48C24484" w:rsidRDefault="00583709" w14:paraId="49DC10FB" w14:textId="3B1A28CF">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Tel: 07739 558335</w:t>
      </w:r>
    </w:p>
    <w:p w:rsidR="00583709" w:rsidP="48C24484" w:rsidRDefault="00583709" w14:paraId="65040804" w14:textId="1D7DE7F7">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 xml:space="preserve">Email: </w:t>
      </w:r>
      <w:hyperlink r:id="Rd025e92a7a3c41ff">
        <w:r w:rsidRPr="48C24484" w:rsidR="6CA856E2">
          <w:rPr>
            <w:rStyle w:val="Hyperlink"/>
            <w:rFonts w:ascii="Roboto" w:hAnsi="Roboto" w:eastAsia="Roboto" w:cs="Roboto"/>
            <w:b w:val="0"/>
            <w:bCs w:val="0"/>
            <w:i w:val="0"/>
            <w:iCs w:val="0"/>
            <w:caps w:val="0"/>
            <w:smallCaps w:val="0"/>
            <w:noProof w:val="0"/>
            <w:sz w:val="24"/>
            <w:szCs w:val="24"/>
            <w:lang w:val="en-GB"/>
          </w:rPr>
          <w:t>zowieeee@hotmail.co.uk</w:t>
        </w:r>
      </w:hyperlink>
    </w:p>
    <w:p w:rsidR="00583709" w:rsidP="48C24484" w:rsidRDefault="00583709" w14:paraId="5BE2ED30" w14:textId="26A75CC1">
      <w:pPr>
        <w:shd w:val="clear" w:color="auto" w:fill="FFFFFF" w:themeFill="background1"/>
        <w:spacing w:before="0" w:beforeAutospacing="off" w:after="0" w:afterAutospacing="off"/>
      </w:pPr>
    </w:p>
    <w:p w:rsidR="00583709" w:rsidP="48C24484" w:rsidRDefault="00583709" w14:paraId="49BE1BD2" w14:textId="34F35637">
      <w:pPr>
        <w:shd w:val="clear" w:color="auto" w:fill="FFFFFF" w:themeFill="background1"/>
        <w:spacing w:before="0" w:beforeAutospacing="off" w:after="0" w:afterAutospacing="off"/>
      </w:pPr>
    </w:p>
    <w:p w:rsidR="00583709" w:rsidP="48C24484" w:rsidRDefault="00583709" w14:paraId="421216D1" w14:textId="7E8F0C34">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KEY SKILLS</w:t>
      </w:r>
    </w:p>
    <w:p w:rsidR="00583709" w:rsidP="48C24484" w:rsidRDefault="00583709" w14:paraId="4747989B" w14:textId="5DBEE7C9">
      <w:pPr>
        <w:shd w:val="clear" w:color="auto" w:fill="FFFFFF" w:themeFill="background1"/>
        <w:spacing w:before="0" w:beforeAutospacing="off" w:after="0" w:afterAutospacing="off"/>
      </w:pPr>
    </w:p>
    <w:p w:rsidR="00583709" w:rsidP="48C24484" w:rsidRDefault="00583709" w14:paraId="1CA47475" w14:textId="56BFBCE2">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 Reliable, punctual, and adaptable to new environments</w:t>
      </w:r>
    </w:p>
    <w:p w:rsidR="00583709" w:rsidP="48C24484" w:rsidRDefault="00583709" w14:paraId="3BD8B902" w14:textId="5DD81584">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 Excellent communication and teamwork abilities</w:t>
      </w:r>
    </w:p>
    <w:p w:rsidR="00583709" w:rsidP="48C24484" w:rsidRDefault="00583709" w14:paraId="7167917A" w14:textId="6A91CAE4">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 Experience in customer service, hospitality, and retail</w:t>
      </w:r>
    </w:p>
    <w:p w:rsidR="00583709" w:rsidP="48C24484" w:rsidRDefault="00583709" w14:paraId="5FA93A84" w14:textId="38F6BAD0">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 Attention to detail with a commitment to high standards</w:t>
      </w:r>
    </w:p>
    <w:p w:rsidR="00583709" w:rsidP="48C24484" w:rsidRDefault="00583709" w14:paraId="25607636" w14:textId="34E6F46D">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 Trained in Level 3 Specialist Beauty Therapies</w:t>
      </w:r>
    </w:p>
    <w:p w:rsidR="00583709" w:rsidP="48C24484" w:rsidRDefault="00583709" w14:paraId="50DF96AD" w14:textId="3CB93A77">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 Confident handling cash and operating tills</w:t>
      </w:r>
    </w:p>
    <w:p w:rsidR="00583709" w:rsidP="48C24484" w:rsidRDefault="00583709" w14:paraId="37611201" w14:textId="411DB896">
      <w:pPr>
        <w:shd w:val="clear" w:color="auto" w:fill="FFFFFF" w:themeFill="background1"/>
        <w:spacing w:before="0" w:beforeAutospacing="off" w:after="0" w:afterAutospacing="off"/>
      </w:pPr>
    </w:p>
    <w:p w:rsidR="00583709" w:rsidP="48C24484" w:rsidRDefault="00583709" w14:paraId="38455633" w14:textId="3F4020D0">
      <w:pPr>
        <w:shd w:val="clear" w:color="auto" w:fill="FFFFFF" w:themeFill="background1"/>
        <w:spacing w:before="0" w:beforeAutospacing="off" w:after="0" w:afterAutospacing="off"/>
      </w:pPr>
    </w:p>
    <w:p w:rsidR="00583709" w:rsidP="48C24484" w:rsidRDefault="00583709" w14:paraId="05EA5088" w14:textId="785A2909">
      <w:pPr>
        <w:shd w:val="clear" w:color="auto" w:fill="FFFFFF" w:themeFill="background1"/>
        <w:spacing w:before="0" w:beforeAutospacing="off" w:after="0" w:afterAutospacing="off"/>
      </w:pPr>
    </w:p>
    <w:p w:rsidR="00583709" w:rsidP="48C24484" w:rsidRDefault="00583709" w14:paraId="2B23DCB8" w14:textId="47D2994D">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PROFESSIONAL PROFILE</w:t>
      </w:r>
    </w:p>
    <w:p w:rsidR="00583709" w:rsidP="48C24484" w:rsidRDefault="00583709" w14:paraId="4164DFD7" w14:textId="17907623">
      <w:pPr>
        <w:shd w:val="clear" w:color="auto" w:fill="FFFFFF" w:themeFill="background1"/>
        <w:spacing w:before="0" w:beforeAutospacing="off" w:after="0" w:afterAutospacing="off"/>
      </w:pPr>
    </w:p>
    <w:p w:rsidR="00583709" w:rsidP="48C24484" w:rsidRDefault="00583709" w14:paraId="5A4D3D5D" w14:textId="2EC85A41">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A conscientious and hardworking individual with a strong work ethic and proven reliability. I am punctual, adaptable, and able to work effectively both independently and within a team. With broad experience across customer service, hospitality, retail, and professional driving, I bring strong interpersonal skills and a commitment to delivering high-quality results. I am eager to contribute positively to any workplace while continuing to develop my skills through ongoing education and new challenges.</w:t>
      </w:r>
    </w:p>
    <w:p w:rsidR="00583709" w:rsidP="48C24484" w:rsidRDefault="00583709" w14:paraId="7D11369B" w14:textId="46A9472B">
      <w:pPr>
        <w:shd w:val="clear" w:color="auto" w:fill="FFFFFF" w:themeFill="background1"/>
        <w:spacing w:before="0" w:beforeAutospacing="off" w:after="0" w:afterAutospacing="off"/>
      </w:pPr>
    </w:p>
    <w:p w:rsidR="00583709" w:rsidP="48C24484" w:rsidRDefault="00583709" w14:paraId="197C9C7D" w14:textId="0D2245EC">
      <w:pPr>
        <w:shd w:val="clear" w:color="auto" w:fill="FFFFFF" w:themeFill="background1"/>
        <w:spacing w:before="0" w:beforeAutospacing="off" w:after="0" w:afterAutospacing="off"/>
      </w:pPr>
    </w:p>
    <w:p w:rsidR="00583709" w:rsidP="48C24484" w:rsidRDefault="00583709" w14:paraId="1681F4E2" w14:textId="778E8414">
      <w:pPr>
        <w:shd w:val="clear" w:color="auto" w:fill="FFFFFF" w:themeFill="background1"/>
        <w:spacing w:before="0" w:beforeAutospacing="off" w:after="0" w:afterAutospacing="off"/>
      </w:pPr>
    </w:p>
    <w:p w:rsidR="00583709" w:rsidP="48C24484" w:rsidRDefault="00583709" w14:paraId="5DA89D57" w14:textId="3C79A385">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EMPLOYMENT HISTORY</w:t>
      </w:r>
    </w:p>
    <w:p w:rsidR="00583709" w:rsidP="48C24484" w:rsidRDefault="00583709" w14:paraId="5F51EB2D" w14:textId="697E2314">
      <w:pPr>
        <w:shd w:val="clear" w:color="auto" w:fill="FFFFFF" w:themeFill="background1"/>
        <w:spacing w:before="0" w:beforeAutospacing="off" w:after="0" w:afterAutospacing="off"/>
      </w:pPr>
    </w:p>
    <w:p w:rsidR="00583709" w:rsidP="48C24484" w:rsidRDefault="00583709" w14:paraId="4EA15344" w14:textId="3B4223BD">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Bus Driver – D J Thomas Coaches (August 2025 – Present)</w:t>
      </w:r>
    </w:p>
    <w:p w:rsidR="00583709" w:rsidP="48C24484" w:rsidRDefault="00583709" w14:paraId="348A0D62" w14:textId="1E128E81">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Carry out daily school runs and private hire transport. Ensure passenger safety, maintain professionalism, and adhere to scheduled routes and company standards.</w:t>
      </w:r>
    </w:p>
    <w:p w:rsidR="00583709" w:rsidP="48C24484" w:rsidRDefault="00583709" w14:paraId="7265530B" w14:textId="4996EB4C">
      <w:pPr>
        <w:shd w:val="clear" w:color="auto" w:fill="FFFFFF" w:themeFill="background1"/>
        <w:spacing w:before="0" w:beforeAutospacing="off" w:after="0" w:afterAutospacing="off"/>
      </w:pPr>
    </w:p>
    <w:p w:rsidR="00583709" w:rsidP="48C24484" w:rsidRDefault="00583709" w14:paraId="41223935" w14:textId="5A058279">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Bus Driver – First Cymru (Full-Time) (May 2023 – 2025)</w:t>
      </w:r>
    </w:p>
    <w:p w:rsidR="00583709" w:rsidP="48C24484" w:rsidRDefault="00583709" w14:paraId="27C55A39" w14:textId="7E58E21F">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Safely operated public transport services across scheduled routes. Provided excellent customer service, ensured passenger safety, and maintained punctuality and high vehicle standards.</w:t>
      </w:r>
    </w:p>
    <w:p w:rsidR="00583709" w:rsidP="48C24484" w:rsidRDefault="00583709" w14:paraId="028B9111" w14:textId="3B4FEF8F">
      <w:pPr>
        <w:shd w:val="clear" w:color="auto" w:fill="FFFFFF" w:themeFill="background1"/>
        <w:spacing w:before="0" w:beforeAutospacing="off" w:after="0" w:afterAutospacing="off"/>
      </w:pPr>
    </w:p>
    <w:p w:rsidR="00583709" w:rsidP="48C24484" w:rsidRDefault="00583709" w14:paraId="09B2D973" w14:textId="447DA258">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Customer Service Representative (Temp Contract) – What! Shop (2018 – 2019)</w:t>
      </w:r>
    </w:p>
    <w:p w:rsidR="00583709" w:rsidP="48C24484" w:rsidRDefault="00583709" w14:paraId="6317172D" w14:textId="30E438A0">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Provided friendly and efficient service to customers. Handled money and tills accurately and responsibly. Maintained store presentation and assisted with stock management.</w:t>
      </w:r>
    </w:p>
    <w:p w:rsidR="00583709" w:rsidP="48C24484" w:rsidRDefault="00583709" w14:paraId="3A1E0EF0" w14:textId="7C6530ED">
      <w:pPr>
        <w:shd w:val="clear" w:color="auto" w:fill="FFFFFF" w:themeFill="background1"/>
        <w:spacing w:before="0" w:beforeAutospacing="off" w:after="0" w:afterAutospacing="off"/>
      </w:pPr>
    </w:p>
    <w:p w:rsidR="00583709" w:rsidP="48C24484" w:rsidRDefault="00583709" w14:paraId="23CE9462" w14:textId="690887EA">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Housekeeper – Morgans Hotel (2017 – 2018)</w:t>
      </w:r>
    </w:p>
    <w:p w:rsidR="00583709" w:rsidP="48C24484" w:rsidRDefault="00583709" w14:paraId="09862CB8" w14:textId="2C57FC63">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Ensured rooms met high cleanliness standards for guest satisfaction. Worked to strict deadlines while maintaining quality service.</w:t>
      </w:r>
    </w:p>
    <w:p w:rsidR="00583709" w:rsidP="48C24484" w:rsidRDefault="00583709" w14:paraId="2A4F2300" w14:textId="23671F4B">
      <w:pPr>
        <w:shd w:val="clear" w:color="auto" w:fill="FFFFFF" w:themeFill="background1"/>
        <w:spacing w:before="0" w:beforeAutospacing="off" w:after="0" w:afterAutospacing="off"/>
      </w:pPr>
    </w:p>
    <w:p w:rsidR="00583709" w:rsidP="48C24484" w:rsidRDefault="00583709" w14:paraId="5494E604" w14:textId="22759A0D">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Café Assistant – Tesco Café (2012 – 2013)</w:t>
      </w:r>
    </w:p>
    <w:p w:rsidR="00583709" w:rsidP="48C24484" w:rsidRDefault="00583709" w14:paraId="28B040E7" w14:textId="14FE8663">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Served customers, handled cash, and prepared food. Maintained high standards of hygiene and safety.</w:t>
      </w:r>
    </w:p>
    <w:p w:rsidR="00583709" w:rsidP="48C24484" w:rsidRDefault="00583709" w14:paraId="583BCB03" w14:textId="388D87E9">
      <w:pPr>
        <w:shd w:val="clear" w:color="auto" w:fill="FFFFFF" w:themeFill="background1"/>
        <w:spacing w:before="0" w:beforeAutospacing="off" w:after="0" w:afterAutospacing="off"/>
      </w:pPr>
    </w:p>
    <w:p w:rsidR="00583709" w:rsidP="48C24484" w:rsidRDefault="00583709" w14:paraId="6310ACC8" w14:textId="6AD4A15E">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Housekeeping – Ibis Hotels (2011)</w:t>
      </w:r>
    </w:p>
    <w:p w:rsidR="00583709" w:rsidP="48C24484" w:rsidRDefault="00583709" w14:paraId="4CA6D07D" w14:textId="404DCB7D">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Delivered excellent room cleaning services to company standards in a fast-paced environment.</w:t>
      </w:r>
    </w:p>
    <w:p w:rsidR="00583709" w:rsidP="48C24484" w:rsidRDefault="00583709" w14:paraId="6EBD2F34" w14:textId="76A6D5B0">
      <w:pPr>
        <w:shd w:val="clear" w:color="auto" w:fill="FFFFFF" w:themeFill="background1"/>
        <w:spacing w:before="0" w:beforeAutospacing="off" w:after="0" w:afterAutospacing="off"/>
      </w:pPr>
    </w:p>
    <w:p w:rsidR="00583709" w:rsidP="48C24484" w:rsidRDefault="00583709" w14:paraId="651BE4F4" w14:textId="691D3F2D">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Quality Assurance – Trogan (2010)</w:t>
      </w:r>
    </w:p>
    <w:p w:rsidR="00583709" w:rsidP="48C24484" w:rsidRDefault="00583709" w14:paraId="6BEF6159" w14:textId="440E9B87">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Tested electrical appliances for safety and compliance. Input data and prepared items for resale.</w:t>
      </w:r>
    </w:p>
    <w:p w:rsidR="00583709" w:rsidP="48C24484" w:rsidRDefault="00583709" w14:paraId="3DF385BD" w14:textId="75280F19">
      <w:pPr>
        <w:shd w:val="clear" w:color="auto" w:fill="FFFFFF" w:themeFill="background1"/>
        <w:spacing w:before="0" w:beforeAutospacing="off" w:after="0" w:afterAutospacing="off"/>
      </w:pPr>
    </w:p>
    <w:p w:rsidR="00583709" w:rsidP="48C24484" w:rsidRDefault="00583709" w14:paraId="1B659AEE" w14:textId="5ECC2ABA">
      <w:pPr>
        <w:shd w:val="clear" w:color="auto" w:fill="FFFFFF" w:themeFill="background1"/>
        <w:spacing w:before="0" w:beforeAutospacing="off" w:after="0" w:afterAutospacing="off"/>
      </w:pPr>
    </w:p>
    <w:p w:rsidR="00583709" w:rsidP="48C24484" w:rsidRDefault="00583709" w14:paraId="02A33F5B" w14:textId="0F706EFA">
      <w:pPr>
        <w:shd w:val="clear" w:color="auto" w:fill="FFFFFF" w:themeFill="background1"/>
        <w:spacing w:before="0" w:beforeAutospacing="off" w:after="0" w:afterAutospacing="off"/>
      </w:pPr>
    </w:p>
    <w:p w:rsidR="00583709" w:rsidP="48C24484" w:rsidRDefault="00583709" w14:paraId="052937B2" w14:textId="55C23D2A">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EDUCATION</w:t>
      </w:r>
    </w:p>
    <w:p w:rsidR="00583709" w:rsidP="48C24484" w:rsidRDefault="00583709" w14:paraId="6EB4FE6D" w14:textId="4C9666F0">
      <w:pPr>
        <w:shd w:val="clear" w:color="auto" w:fill="FFFFFF" w:themeFill="background1"/>
        <w:spacing w:before="0" w:beforeAutospacing="off" w:after="0" w:afterAutospacing="off"/>
      </w:pPr>
    </w:p>
    <w:p w:rsidR="00583709" w:rsidP="48C24484" w:rsidRDefault="00583709" w14:paraId="17D1974C" w14:textId="66A82550">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Leadership and Management (University – September 2025 – Present)</w:t>
      </w:r>
    </w:p>
    <w:p w:rsidR="00583709" w:rsidP="48C24484" w:rsidRDefault="00583709" w14:paraId="6A4D1BD8" w14:textId="137D6207">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Currently studying leadership and management to support professional development and strengthen organisational and leadership abilities.</w:t>
      </w:r>
    </w:p>
    <w:p w:rsidR="00583709" w:rsidP="48C24484" w:rsidRDefault="00583709" w14:paraId="41014528" w14:textId="14B27B8E">
      <w:pPr>
        <w:shd w:val="clear" w:color="auto" w:fill="FFFFFF" w:themeFill="background1"/>
        <w:spacing w:before="0" w:beforeAutospacing="off" w:after="0" w:afterAutospacing="off"/>
      </w:pPr>
    </w:p>
    <w:p w:rsidR="00583709" w:rsidP="48C24484" w:rsidRDefault="00583709" w14:paraId="2B321D4E" w14:textId="1872D19D">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Gower College Swansea (2018 – 2022)</w:t>
      </w:r>
    </w:p>
    <w:p w:rsidR="00583709" w:rsidP="48C24484" w:rsidRDefault="00583709" w14:paraId="31567095" w14:textId="2DF81153">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Level 3 Specialist Beauty Therapies</w:t>
      </w:r>
    </w:p>
    <w:p w:rsidR="00583709" w:rsidP="48C24484" w:rsidRDefault="00583709" w14:paraId="50A049B2" w14:textId="4E812A68">
      <w:pPr>
        <w:shd w:val="clear" w:color="auto" w:fill="FFFFFF" w:themeFill="background1"/>
        <w:spacing w:before="0" w:beforeAutospacing="off" w:after="0" w:afterAutospacing="off"/>
      </w:pPr>
    </w:p>
    <w:p w:rsidR="00583709" w:rsidP="48C24484" w:rsidRDefault="00583709" w14:paraId="2CDD2BA5" w14:textId="410D4DBA">
      <w:pPr>
        <w:shd w:val="clear" w:color="auto" w:fill="FFFFFF" w:themeFill="background1"/>
        <w:spacing w:before="0" w:beforeAutospacing="off" w:after="0" w:afterAutospacing="off"/>
      </w:pPr>
    </w:p>
    <w:p w:rsidR="00583709" w:rsidP="48C24484" w:rsidRDefault="00583709" w14:paraId="250A99A7" w14:textId="4F0DB33C">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000000" w:themeColor="text1" w:themeTint="FF" w:themeShade="FF"/>
          <w:sz w:val="24"/>
          <w:szCs w:val="24"/>
          <w:lang w:val="en-GB"/>
        </w:rPr>
      </w:pPr>
    </w:p>
    <w:p w:rsidR="00583709" w:rsidP="48C24484" w:rsidRDefault="00583709" w14:paraId="7B9D3080" w14:textId="5D804CAA">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REFERENCES</w:t>
      </w:r>
    </w:p>
    <w:p w:rsidR="00583709" w:rsidP="48C24484" w:rsidRDefault="00583709" w14:paraId="276C2264" w14:textId="5D62854F">
      <w:pPr>
        <w:shd w:val="clear" w:color="auto" w:fill="FFFFFF" w:themeFill="background1"/>
        <w:spacing w:before="0" w:beforeAutospacing="off" w:after="0" w:afterAutospacing="off"/>
      </w:pPr>
    </w:p>
    <w:p w:rsidR="00583709" w:rsidP="48C24484" w:rsidRDefault="00583709" w14:paraId="3813631E" w14:textId="0530F721">
      <w:pPr>
        <w:shd w:val="clear" w:color="auto" w:fill="FFFFFF" w:themeFill="background1"/>
        <w:spacing w:before="0" w:beforeAutospacing="off" w:after="0" w:afterAutospacing="off"/>
      </w:pPr>
      <w:r w:rsidRPr="48C24484" w:rsidR="6CA856E2">
        <w:rPr>
          <w:rFonts w:ascii="Roboto" w:hAnsi="Roboto" w:eastAsia="Roboto" w:cs="Roboto"/>
          <w:b w:val="0"/>
          <w:bCs w:val="0"/>
          <w:i w:val="0"/>
          <w:iCs w:val="0"/>
          <w:caps w:val="0"/>
          <w:smallCaps w:val="0"/>
          <w:noProof w:val="0"/>
          <w:color w:val="000000" w:themeColor="text1" w:themeTint="FF" w:themeShade="FF"/>
          <w:sz w:val="24"/>
          <w:szCs w:val="24"/>
          <w:lang w:val="en-GB"/>
        </w:rPr>
        <w:t>Available on request</w:t>
      </w:r>
    </w:p>
    <w:p w:rsidR="00583709" w:rsidRDefault="00583709" w14:paraId="0C320D22" w14:textId="72656AED"/>
    <w:p w:rsidR="008312FD" w:rsidRDefault="008312FD" w14:paraId="7909F3C6" w14:textId="0DD9FBAD"/>
    <w:p w:rsidR="008312FD" w:rsidRDefault="008312FD" w14:paraId="7E98E25A" w14:textId="4A3093FA"/>
    <w:p w:rsidR="008312FD" w:rsidRDefault="008312FD" w14:paraId="44A9AC45" w14:textId="3C42B3B9"/>
    <w:p w:rsidR="008312FD" w:rsidRDefault="008312FD" w14:paraId="65F5A62F" w14:textId="1BF53B15"/>
    <w:p w:rsidR="008312FD" w:rsidRDefault="008312FD" w14:paraId="29E85E96" w14:textId="52815EAF"/>
    <w:p w:rsidR="008312FD" w:rsidRDefault="008312FD" w14:paraId="481A3046" w14:textId="2FBAB8F5"/>
    <w:p w:rsidR="008312FD" w:rsidRDefault="008312FD" w14:paraId="29566C71" w14:textId="738AF1EE"/>
    <w:p w:rsidR="008312FD" w:rsidRDefault="008312FD" w14:paraId="34703138" w14:textId="4F1D11A0"/>
    <w:p w:rsidR="008312FD" w:rsidRDefault="008312FD" w14:paraId="293A10A0" w14:textId="339C9A60"/>
    <w:p w:rsidR="008312FD" w:rsidRDefault="008312FD" w14:paraId="19DB1CF5" w14:textId="05F2B2CE"/>
    <w:p w:rsidR="008312FD" w:rsidRDefault="008312FD" w14:paraId="4AC24D78" w14:textId="1B22DD1F"/>
    <w:p w:rsidR="008312FD" w:rsidRDefault="008312FD" w14:paraId="2389B0A6" w14:textId="744AA798"/>
    <w:p w:rsidR="008312FD" w:rsidRDefault="008312FD" w14:paraId="6F0C6382" w14:textId="495264A4"/>
    <w:p w:rsidR="008312FD" w:rsidRDefault="008312FD" w14:paraId="78EBCF80" w14:textId="09845F3C"/>
    <w:p w:rsidR="008312FD" w:rsidRDefault="008312FD" w14:paraId="36462C7B" w14:textId="3D25408D"/>
    <w:p w:rsidR="008312FD" w:rsidRDefault="008312FD" w14:paraId="592A4134" w14:textId="45145BE1"/>
    <w:p w:rsidR="008312FD" w:rsidRDefault="008312FD" w14:paraId="3915A779" w14:textId="0EC6938B"/>
    <w:p w:rsidR="008312FD" w:rsidRDefault="008312FD" w14:paraId="7316F304" w14:textId="5275D125"/>
    <w:p w:rsidR="008312FD" w:rsidRDefault="008312FD" w14:paraId="0CE5597A" w14:textId="55A65969"/>
    <w:p w:rsidR="008312FD" w:rsidRDefault="008312FD" w14:paraId="69C104E8" w14:textId="2CE62A79"/>
    <w:p w:rsidR="008312FD" w:rsidRDefault="008312FD" w14:paraId="14F836E8" w14:textId="115F18AF"/>
    <w:p w:rsidR="008312FD" w:rsidRDefault="008312FD" w14:paraId="0842A01C" w14:textId="77777777"/>
    <w:p w:rsidR="00583709" w:rsidRDefault="00583709" w14:paraId="772E983B" w14:textId="77777777"/>
    <w:p w:rsidR="00583709" w:rsidRDefault="008312FD" w14:paraId="51930931" w14:textId="5FD4F388">
      <w:pPr>
        <w:pStyle w:val="Heading1"/>
      </w:pPr>
      <w:bookmarkStart w:name="_Toc213243684" w:id="26"/>
      <w:r>
        <w:t xml:space="preserve">Appendix B </w:t>
      </w:r>
      <w:r w:rsidR="0068457A">
        <w:t>Continuous Professional Development Record</w:t>
      </w:r>
      <w:bookmarkEnd w:id="26"/>
    </w:p>
    <w:p w:rsidR="00583709" w:rsidRDefault="00583709" w14:paraId="10D47D16" w14:textId="77777777"/>
    <w:tbl>
      <w:tblPr>
        <w:tblStyle w:val="TableGrid"/>
        <w:tblW w:w="0" w:type="auto"/>
        <w:tblLook w:val="04A0" w:firstRow="1" w:lastRow="0" w:firstColumn="1" w:lastColumn="0" w:noHBand="0" w:noVBand="1"/>
      </w:tblPr>
      <w:tblGrid>
        <w:gridCol w:w="2250"/>
        <w:gridCol w:w="1856"/>
        <w:gridCol w:w="858"/>
        <w:gridCol w:w="1128"/>
        <w:gridCol w:w="1011"/>
        <w:gridCol w:w="2247"/>
      </w:tblGrid>
      <w:tr w:rsidRPr="00022605" w:rsidR="00022605" w:rsidTr="00022605" w14:paraId="3E8E4BC3" w14:textId="77777777">
        <w:trPr>
          <w:trHeight w:val="375"/>
        </w:trPr>
        <w:tc>
          <w:tcPr>
            <w:tcW w:w="9350" w:type="dxa"/>
            <w:gridSpan w:val="6"/>
            <w:noWrap/>
            <w:hideMark/>
          </w:tcPr>
          <w:p w:rsidRPr="00022605" w:rsidR="00022605" w:rsidRDefault="00022605" w14:paraId="2A66A32A" w14:textId="77777777">
            <w:pPr>
              <w:rPr>
                <w:b/>
                <w:bCs/>
              </w:rPr>
            </w:pPr>
            <w:r w:rsidRPr="00022605">
              <w:rPr>
                <w:b/>
                <w:bCs/>
              </w:rPr>
              <w:t xml:space="preserve">Continuous Professional Development Plan - </w:t>
            </w:r>
            <w:r w:rsidRPr="00022605">
              <w:rPr>
                <w:b/>
                <w:bCs/>
                <w:color w:val="FF0000"/>
              </w:rPr>
              <w:t>Your name</w:t>
            </w:r>
          </w:p>
        </w:tc>
      </w:tr>
      <w:tr w:rsidRPr="00022605" w:rsidR="00022605" w:rsidTr="00022605" w14:paraId="12D10898" w14:textId="77777777">
        <w:trPr>
          <w:trHeight w:val="300"/>
        </w:trPr>
        <w:tc>
          <w:tcPr>
            <w:tcW w:w="2250" w:type="dxa"/>
            <w:noWrap/>
            <w:hideMark/>
          </w:tcPr>
          <w:p w:rsidRPr="00022605" w:rsidR="00022605" w:rsidRDefault="00022605" w14:paraId="73FD58F2" w14:textId="77777777">
            <w:pPr>
              <w:rPr>
                <w:b/>
                <w:bCs/>
              </w:rPr>
            </w:pPr>
          </w:p>
        </w:tc>
        <w:tc>
          <w:tcPr>
            <w:tcW w:w="1856" w:type="dxa"/>
            <w:noWrap/>
            <w:hideMark/>
          </w:tcPr>
          <w:p w:rsidRPr="00022605" w:rsidR="00022605" w:rsidRDefault="00022605" w14:paraId="594A2556" w14:textId="77777777"/>
        </w:tc>
        <w:tc>
          <w:tcPr>
            <w:tcW w:w="858" w:type="dxa"/>
            <w:noWrap/>
            <w:hideMark/>
          </w:tcPr>
          <w:p w:rsidRPr="00022605" w:rsidR="00022605" w:rsidRDefault="00022605" w14:paraId="0C8743F7" w14:textId="77777777"/>
        </w:tc>
        <w:tc>
          <w:tcPr>
            <w:tcW w:w="1128" w:type="dxa"/>
            <w:noWrap/>
            <w:hideMark/>
          </w:tcPr>
          <w:p w:rsidRPr="00022605" w:rsidR="00022605" w:rsidRDefault="00022605" w14:paraId="3C47078A" w14:textId="77777777"/>
        </w:tc>
        <w:tc>
          <w:tcPr>
            <w:tcW w:w="1011" w:type="dxa"/>
            <w:noWrap/>
            <w:hideMark/>
          </w:tcPr>
          <w:p w:rsidRPr="00022605" w:rsidR="00022605" w:rsidRDefault="00022605" w14:paraId="0BF90470" w14:textId="77777777"/>
        </w:tc>
        <w:tc>
          <w:tcPr>
            <w:tcW w:w="2247" w:type="dxa"/>
            <w:noWrap/>
            <w:hideMark/>
          </w:tcPr>
          <w:p w:rsidRPr="00022605" w:rsidR="00022605" w:rsidRDefault="00022605" w14:paraId="6B2C0537" w14:textId="77777777"/>
        </w:tc>
      </w:tr>
      <w:tr w:rsidRPr="00022605" w:rsidR="00022605" w:rsidTr="00022605" w14:paraId="4238EAEC" w14:textId="77777777">
        <w:trPr>
          <w:trHeight w:val="315"/>
        </w:trPr>
        <w:tc>
          <w:tcPr>
            <w:tcW w:w="2250" w:type="dxa"/>
            <w:noWrap/>
            <w:hideMark/>
          </w:tcPr>
          <w:p w:rsidRPr="00022605" w:rsidR="00022605" w:rsidP="00022605" w:rsidRDefault="00022605" w14:paraId="78435B33" w14:textId="77777777">
            <w:pPr>
              <w:rPr>
                <w:b/>
                <w:bCs/>
              </w:rPr>
            </w:pPr>
            <w:r w:rsidRPr="00022605">
              <w:rPr>
                <w:b/>
                <w:bCs/>
              </w:rPr>
              <w:t>Formal</w:t>
            </w:r>
          </w:p>
        </w:tc>
        <w:tc>
          <w:tcPr>
            <w:tcW w:w="1856" w:type="dxa"/>
            <w:noWrap/>
            <w:hideMark/>
          </w:tcPr>
          <w:p w:rsidRPr="00022605" w:rsidR="00022605" w:rsidP="00022605" w:rsidRDefault="00022605" w14:paraId="4B0EA545" w14:textId="77777777">
            <w:pPr>
              <w:rPr>
                <w:b/>
                <w:bCs/>
              </w:rPr>
            </w:pPr>
            <w:r w:rsidRPr="00022605">
              <w:rPr>
                <w:b/>
                <w:bCs/>
              </w:rPr>
              <w:t>Informal</w:t>
            </w:r>
          </w:p>
        </w:tc>
        <w:tc>
          <w:tcPr>
            <w:tcW w:w="858" w:type="dxa"/>
            <w:noWrap/>
            <w:hideMark/>
          </w:tcPr>
          <w:p w:rsidRPr="00022605" w:rsidR="00022605" w:rsidP="00022605" w:rsidRDefault="00022605" w14:paraId="0BE717B8" w14:textId="77777777">
            <w:pPr>
              <w:rPr>
                <w:b/>
                <w:bCs/>
              </w:rPr>
            </w:pPr>
            <w:r w:rsidRPr="00022605">
              <w:rPr>
                <w:b/>
                <w:bCs/>
              </w:rPr>
              <w:t>Date</w:t>
            </w:r>
          </w:p>
        </w:tc>
        <w:tc>
          <w:tcPr>
            <w:tcW w:w="1128" w:type="dxa"/>
            <w:noWrap/>
            <w:hideMark/>
          </w:tcPr>
          <w:p w:rsidRPr="00022605" w:rsidR="00022605" w:rsidP="00022605" w:rsidRDefault="00022605" w14:paraId="3B85A48B" w14:textId="77777777">
            <w:pPr>
              <w:rPr>
                <w:b/>
                <w:bCs/>
              </w:rPr>
            </w:pPr>
            <w:r w:rsidRPr="00022605">
              <w:rPr>
                <w:b/>
                <w:bCs/>
              </w:rPr>
              <w:t>Duration</w:t>
            </w:r>
          </w:p>
        </w:tc>
        <w:tc>
          <w:tcPr>
            <w:tcW w:w="1011" w:type="dxa"/>
            <w:noWrap/>
            <w:hideMark/>
          </w:tcPr>
          <w:p w:rsidRPr="00022605" w:rsidR="00022605" w:rsidP="00022605" w:rsidRDefault="00022605" w14:paraId="110632E7" w14:textId="77777777">
            <w:pPr>
              <w:rPr>
                <w:b/>
                <w:bCs/>
              </w:rPr>
            </w:pPr>
            <w:r w:rsidRPr="00022605">
              <w:rPr>
                <w:b/>
                <w:bCs/>
              </w:rPr>
              <w:t>Status</w:t>
            </w:r>
          </w:p>
        </w:tc>
        <w:tc>
          <w:tcPr>
            <w:tcW w:w="2247" w:type="dxa"/>
            <w:noWrap/>
            <w:hideMark/>
          </w:tcPr>
          <w:p w:rsidRPr="00022605" w:rsidR="00022605" w:rsidP="00022605" w:rsidRDefault="00022605" w14:paraId="35DB898E" w14:textId="77777777">
            <w:pPr>
              <w:rPr>
                <w:b/>
                <w:bCs/>
              </w:rPr>
            </w:pPr>
            <w:r w:rsidRPr="00022605">
              <w:rPr>
                <w:b/>
                <w:bCs/>
              </w:rPr>
              <w:t>Details</w:t>
            </w:r>
          </w:p>
        </w:tc>
      </w:tr>
      <w:tr w:rsidRPr="00022605" w:rsidR="00022605" w:rsidTr="00022605" w14:paraId="72B91482" w14:textId="77777777">
        <w:trPr>
          <w:trHeight w:val="300"/>
        </w:trPr>
        <w:tc>
          <w:tcPr>
            <w:tcW w:w="2250" w:type="dxa"/>
            <w:noWrap/>
            <w:hideMark/>
          </w:tcPr>
          <w:p w:rsidRPr="00022605" w:rsidR="00022605" w:rsidRDefault="00022605" w14:paraId="1AEA82D9" w14:textId="77777777"/>
        </w:tc>
        <w:tc>
          <w:tcPr>
            <w:tcW w:w="1856" w:type="dxa"/>
            <w:noWrap/>
            <w:hideMark/>
          </w:tcPr>
          <w:p w:rsidRPr="00022605" w:rsidR="00022605" w:rsidRDefault="00022605" w14:paraId="31AA7C6D" w14:textId="77777777"/>
        </w:tc>
        <w:tc>
          <w:tcPr>
            <w:tcW w:w="858" w:type="dxa"/>
            <w:noWrap/>
            <w:hideMark/>
          </w:tcPr>
          <w:p w:rsidRPr="00022605" w:rsidR="00022605" w:rsidRDefault="00022605" w14:paraId="747420E9" w14:textId="77777777"/>
        </w:tc>
        <w:tc>
          <w:tcPr>
            <w:tcW w:w="1128" w:type="dxa"/>
            <w:noWrap/>
            <w:hideMark/>
          </w:tcPr>
          <w:p w:rsidRPr="00022605" w:rsidR="00022605" w:rsidRDefault="00022605" w14:paraId="261F7725" w14:textId="77777777"/>
        </w:tc>
        <w:tc>
          <w:tcPr>
            <w:tcW w:w="1011" w:type="dxa"/>
            <w:noWrap/>
            <w:hideMark/>
          </w:tcPr>
          <w:p w:rsidRPr="00022605" w:rsidR="00022605" w:rsidRDefault="00022605" w14:paraId="202A7A85" w14:textId="77777777"/>
        </w:tc>
        <w:tc>
          <w:tcPr>
            <w:tcW w:w="2247" w:type="dxa"/>
            <w:noWrap/>
            <w:hideMark/>
          </w:tcPr>
          <w:p w:rsidRPr="00022605" w:rsidR="00022605" w:rsidRDefault="00022605" w14:paraId="18AAFD03" w14:textId="77777777"/>
        </w:tc>
      </w:tr>
      <w:tr w:rsidRPr="00022605" w:rsidR="00022605" w:rsidTr="00022605" w14:paraId="3A76C83A" w14:textId="77777777">
        <w:trPr>
          <w:trHeight w:val="300"/>
        </w:trPr>
        <w:tc>
          <w:tcPr>
            <w:tcW w:w="2250" w:type="dxa"/>
            <w:noWrap/>
            <w:hideMark/>
          </w:tcPr>
          <w:p w:rsidRPr="00022605" w:rsidR="00022605" w:rsidRDefault="00022605" w14:paraId="4154B6D0" w14:textId="77777777">
            <w:r w:rsidRPr="00022605">
              <w:t>ILM Level 4 Diploma in Leadership and Management</w:t>
            </w:r>
          </w:p>
        </w:tc>
        <w:tc>
          <w:tcPr>
            <w:tcW w:w="1856" w:type="dxa"/>
            <w:noWrap/>
            <w:hideMark/>
          </w:tcPr>
          <w:p w:rsidRPr="00022605" w:rsidR="00022605" w:rsidRDefault="00022605" w14:paraId="69F61F81" w14:textId="77777777"/>
        </w:tc>
        <w:tc>
          <w:tcPr>
            <w:tcW w:w="858" w:type="dxa"/>
            <w:noWrap/>
            <w:hideMark/>
          </w:tcPr>
          <w:p w:rsidRPr="00022605" w:rsidR="00022605" w:rsidRDefault="00022605" w14:paraId="22237ED1" w14:textId="77777777">
            <w:r w:rsidRPr="00022605">
              <w:t>2024</w:t>
            </w:r>
          </w:p>
        </w:tc>
        <w:tc>
          <w:tcPr>
            <w:tcW w:w="1128" w:type="dxa"/>
            <w:noWrap/>
            <w:hideMark/>
          </w:tcPr>
          <w:p w:rsidRPr="00022605" w:rsidR="00022605" w:rsidRDefault="00022605" w14:paraId="46C4E16E" w14:textId="77777777">
            <w:r w:rsidRPr="00022605">
              <w:t>1 Year</w:t>
            </w:r>
          </w:p>
        </w:tc>
        <w:tc>
          <w:tcPr>
            <w:tcW w:w="1011" w:type="dxa"/>
            <w:noWrap/>
            <w:hideMark/>
          </w:tcPr>
          <w:p w:rsidRPr="00022605" w:rsidR="00022605" w:rsidRDefault="00022605" w14:paraId="0A091A12" w14:textId="77777777">
            <w:r w:rsidRPr="00022605">
              <w:t>In Progress</w:t>
            </w:r>
          </w:p>
        </w:tc>
        <w:tc>
          <w:tcPr>
            <w:tcW w:w="2247" w:type="dxa"/>
            <w:noWrap/>
            <w:hideMark/>
          </w:tcPr>
          <w:p w:rsidRPr="00022605" w:rsidR="00022605" w:rsidRDefault="00022605" w14:paraId="1A39E79A" w14:textId="77777777">
            <w:r w:rsidRPr="00022605">
              <w:t>ILM</w:t>
            </w:r>
          </w:p>
        </w:tc>
      </w:tr>
      <w:tr w:rsidRPr="00022605" w:rsidR="00022605" w:rsidTr="00022605" w14:paraId="1EDA0518" w14:textId="77777777">
        <w:trPr>
          <w:trHeight w:val="300"/>
        </w:trPr>
        <w:tc>
          <w:tcPr>
            <w:tcW w:w="2250" w:type="dxa"/>
            <w:noWrap/>
            <w:hideMark/>
          </w:tcPr>
          <w:p w:rsidRPr="00022605" w:rsidR="00022605" w:rsidRDefault="00022605" w14:paraId="79EC2545" w14:textId="77777777">
            <w:r w:rsidRPr="00022605">
              <w:t xml:space="preserve">L4 Certificate of HE Applied Leadership and Management </w:t>
            </w:r>
          </w:p>
        </w:tc>
        <w:tc>
          <w:tcPr>
            <w:tcW w:w="1856" w:type="dxa"/>
            <w:noWrap/>
            <w:hideMark/>
          </w:tcPr>
          <w:p w:rsidRPr="00022605" w:rsidR="00022605" w:rsidRDefault="00022605" w14:paraId="735EBDDA" w14:textId="77777777"/>
        </w:tc>
        <w:tc>
          <w:tcPr>
            <w:tcW w:w="858" w:type="dxa"/>
            <w:noWrap/>
            <w:hideMark/>
          </w:tcPr>
          <w:p w:rsidRPr="00022605" w:rsidR="00022605" w:rsidRDefault="00022605" w14:paraId="14A642B8" w14:textId="77777777">
            <w:r w:rsidRPr="00022605">
              <w:t>2024</w:t>
            </w:r>
          </w:p>
        </w:tc>
        <w:tc>
          <w:tcPr>
            <w:tcW w:w="1128" w:type="dxa"/>
            <w:noWrap/>
            <w:hideMark/>
          </w:tcPr>
          <w:p w:rsidRPr="00022605" w:rsidR="00022605" w:rsidRDefault="00022605" w14:paraId="495A3D52" w14:textId="77777777">
            <w:r w:rsidRPr="00022605">
              <w:t>1 Year</w:t>
            </w:r>
          </w:p>
        </w:tc>
        <w:tc>
          <w:tcPr>
            <w:tcW w:w="1011" w:type="dxa"/>
            <w:noWrap/>
            <w:hideMark/>
          </w:tcPr>
          <w:p w:rsidRPr="00022605" w:rsidR="00022605" w:rsidRDefault="00022605" w14:paraId="25EF60A3" w14:textId="77777777">
            <w:r w:rsidRPr="00022605">
              <w:t>In Progress</w:t>
            </w:r>
          </w:p>
        </w:tc>
        <w:tc>
          <w:tcPr>
            <w:tcW w:w="2247" w:type="dxa"/>
            <w:noWrap/>
            <w:hideMark/>
          </w:tcPr>
          <w:p w:rsidRPr="00022605" w:rsidR="00022605" w:rsidRDefault="00022605" w14:paraId="6B5B0BA1" w14:textId="77777777">
            <w:r w:rsidRPr="00022605">
              <w:t>University of Wales Trinity Saint David</w:t>
            </w:r>
          </w:p>
        </w:tc>
      </w:tr>
      <w:tr w:rsidRPr="00022605" w:rsidR="00022605" w:rsidTr="00022605" w14:paraId="4C5F9A39" w14:textId="77777777">
        <w:trPr>
          <w:trHeight w:val="300"/>
        </w:trPr>
        <w:tc>
          <w:tcPr>
            <w:tcW w:w="2250" w:type="dxa"/>
            <w:noWrap/>
            <w:hideMark/>
          </w:tcPr>
          <w:p w:rsidRPr="00022605" w:rsidR="00022605" w:rsidRDefault="00022605" w14:paraId="2D0228E3" w14:textId="77777777"/>
        </w:tc>
        <w:tc>
          <w:tcPr>
            <w:tcW w:w="1856" w:type="dxa"/>
            <w:noWrap/>
            <w:hideMark/>
          </w:tcPr>
          <w:p w:rsidRPr="00022605" w:rsidR="00022605" w:rsidRDefault="00022605" w14:paraId="46E744A9" w14:textId="77777777"/>
        </w:tc>
        <w:tc>
          <w:tcPr>
            <w:tcW w:w="858" w:type="dxa"/>
            <w:noWrap/>
            <w:hideMark/>
          </w:tcPr>
          <w:p w:rsidRPr="00022605" w:rsidR="00022605" w:rsidRDefault="00022605" w14:paraId="3141EA14" w14:textId="77777777"/>
        </w:tc>
        <w:tc>
          <w:tcPr>
            <w:tcW w:w="1128" w:type="dxa"/>
            <w:noWrap/>
            <w:hideMark/>
          </w:tcPr>
          <w:p w:rsidRPr="00022605" w:rsidR="00022605" w:rsidRDefault="00022605" w14:paraId="48BDBD35" w14:textId="77777777"/>
        </w:tc>
        <w:tc>
          <w:tcPr>
            <w:tcW w:w="1011" w:type="dxa"/>
            <w:noWrap/>
            <w:hideMark/>
          </w:tcPr>
          <w:p w:rsidRPr="00022605" w:rsidR="00022605" w:rsidRDefault="00022605" w14:paraId="32108015" w14:textId="77777777"/>
        </w:tc>
        <w:tc>
          <w:tcPr>
            <w:tcW w:w="2247" w:type="dxa"/>
            <w:noWrap/>
            <w:hideMark/>
          </w:tcPr>
          <w:p w:rsidRPr="00022605" w:rsidR="00022605" w:rsidRDefault="00022605" w14:paraId="3E0E79B3" w14:textId="77777777"/>
        </w:tc>
      </w:tr>
      <w:tr w:rsidRPr="00022605" w:rsidR="00022605" w:rsidTr="00022605" w14:paraId="357D1076" w14:textId="77777777">
        <w:trPr>
          <w:trHeight w:val="300"/>
        </w:trPr>
        <w:tc>
          <w:tcPr>
            <w:tcW w:w="2250" w:type="dxa"/>
            <w:noWrap/>
            <w:hideMark/>
          </w:tcPr>
          <w:p w:rsidRPr="00022605" w:rsidR="00022605" w:rsidRDefault="00022605" w14:paraId="0AAC6084" w14:textId="77777777"/>
        </w:tc>
        <w:tc>
          <w:tcPr>
            <w:tcW w:w="1856" w:type="dxa"/>
            <w:noWrap/>
            <w:hideMark/>
          </w:tcPr>
          <w:p w:rsidRPr="00022605" w:rsidR="00022605" w:rsidRDefault="00022605" w14:paraId="11FF5956" w14:textId="77777777"/>
        </w:tc>
        <w:tc>
          <w:tcPr>
            <w:tcW w:w="858" w:type="dxa"/>
            <w:noWrap/>
            <w:hideMark/>
          </w:tcPr>
          <w:p w:rsidRPr="00022605" w:rsidR="00022605" w:rsidRDefault="00022605" w14:paraId="0C12E042" w14:textId="77777777"/>
        </w:tc>
        <w:tc>
          <w:tcPr>
            <w:tcW w:w="1128" w:type="dxa"/>
            <w:noWrap/>
            <w:hideMark/>
          </w:tcPr>
          <w:p w:rsidRPr="00022605" w:rsidR="00022605" w:rsidRDefault="00022605" w14:paraId="4B31F74D" w14:textId="77777777"/>
        </w:tc>
        <w:tc>
          <w:tcPr>
            <w:tcW w:w="1011" w:type="dxa"/>
            <w:noWrap/>
            <w:hideMark/>
          </w:tcPr>
          <w:p w:rsidRPr="00022605" w:rsidR="00022605" w:rsidRDefault="00022605" w14:paraId="56E92F12" w14:textId="77777777"/>
        </w:tc>
        <w:tc>
          <w:tcPr>
            <w:tcW w:w="2247" w:type="dxa"/>
            <w:noWrap/>
            <w:hideMark/>
          </w:tcPr>
          <w:p w:rsidRPr="00022605" w:rsidR="00022605" w:rsidRDefault="00022605" w14:paraId="4ABFA72C" w14:textId="77777777"/>
        </w:tc>
      </w:tr>
      <w:tr w:rsidRPr="00022605" w:rsidR="00022605" w:rsidTr="00022605" w14:paraId="2C7E3367" w14:textId="77777777">
        <w:trPr>
          <w:trHeight w:val="300"/>
        </w:trPr>
        <w:tc>
          <w:tcPr>
            <w:tcW w:w="2250" w:type="dxa"/>
            <w:noWrap/>
            <w:hideMark/>
          </w:tcPr>
          <w:p w:rsidRPr="00022605" w:rsidR="00022605" w:rsidRDefault="00022605" w14:paraId="19ED51AA" w14:textId="77777777"/>
        </w:tc>
        <w:tc>
          <w:tcPr>
            <w:tcW w:w="1856" w:type="dxa"/>
            <w:noWrap/>
            <w:hideMark/>
          </w:tcPr>
          <w:p w:rsidRPr="00022605" w:rsidR="00022605" w:rsidRDefault="00022605" w14:paraId="4062B595" w14:textId="77777777"/>
        </w:tc>
        <w:tc>
          <w:tcPr>
            <w:tcW w:w="858" w:type="dxa"/>
            <w:noWrap/>
            <w:hideMark/>
          </w:tcPr>
          <w:p w:rsidRPr="00022605" w:rsidR="00022605" w:rsidRDefault="00022605" w14:paraId="25DCF244" w14:textId="77777777"/>
        </w:tc>
        <w:tc>
          <w:tcPr>
            <w:tcW w:w="1128" w:type="dxa"/>
            <w:noWrap/>
            <w:hideMark/>
          </w:tcPr>
          <w:p w:rsidRPr="00022605" w:rsidR="00022605" w:rsidRDefault="00022605" w14:paraId="2846EC14" w14:textId="77777777"/>
        </w:tc>
        <w:tc>
          <w:tcPr>
            <w:tcW w:w="1011" w:type="dxa"/>
            <w:noWrap/>
            <w:hideMark/>
          </w:tcPr>
          <w:p w:rsidRPr="00022605" w:rsidR="00022605" w:rsidRDefault="00022605" w14:paraId="43DB78C8" w14:textId="77777777"/>
        </w:tc>
        <w:tc>
          <w:tcPr>
            <w:tcW w:w="2247" w:type="dxa"/>
            <w:noWrap/>
            <w:hideMark/>
          </w:tcPr>
          <w:p w:rsidRPr="00022605" w:rsidR="00022605" w:rsidRDefault="00022605" w14:paraId="55B56F5D" w14:textId="77777777"/>
        </w:tc>
      </w:tr>
      <w:tr w:rsidRPr="00022605" w:rsidR="00022605" w:rsidTr="00022605" w14:paraId="765A0E0C" w14:textId="77777777">
        <w:trPr>
          <w:trHeight w:val="300"/>
        </w:trPr>
        <w:tc>
          <w:tcPr>
            <w:tcW w:w="2250" w:type="dxa"/>
            <w:noWrap/>
            <w:hideMark/>
          </w:tcPr>
          <w:p w:rsidRPr="00022605" w:rsidR="00022605" w:rsidRDefault="00022605" w14:paraId="0086D07C" w14:textId="77777777"/>
        </w:tc>
        <w:tc>
          <w:tcPr>
            <w:tcW w:w="1856" w:type="dxa"/>
            <w:noWrap/>
            <w:hideMark/>
          </w:tcPr>
          <w:p w:rsidRPr="00022605" w:rsidR="00022605" w:rsidRDefault="00022605" w14:paraId="4EF8E543" w14:textId="77777777"/>
        </w:tc>
        <w:tc>
          <w:tcPr>
            <w:tcW w:w="858" w:type="dxa"/>
            <w:noWrap/>
            <w:hideMark/>
          </w:tcPr>
          <w:p w:rsidRPr="00022605" w:rsidR="00022605" w:rsidRDefault="00022605" w14:paraId="3D80085E" w14:textId="77777777"/>
        </w:tc>
        <w:tc>
          <w:tcPr>
            <w:tcW w:w="1128" w:type="dxa"/>
            <w:noWrap/>
            <w:hideMark/>
          </w:tcPr>
          <w:p w:rsidRPr="00022605" w:rsidR="00022605" w:rsidRDefault="00022605" w14:paraId="73CDD8F5" w14:textId="77777777"/>
        </w:tc>
        <w:tc>
          <w:tcPr>
            <w:tcW w:w="1011" w:type="dxa"/>
            <w:noWrap/>
            <w:hideMark/>
          </w:tcPr>
          <w:p w:rsidRPr="00022605" w:rsidR="00022605" w:rsidRDefault="00022605" w14:paraId="3B0934E7" w14:textId="77777777"/>
        </w:tc>
        <w:tc>
          <w:tcPr>
            <w:tcW w:w="2247" w:type="dxa"/>
            <w:noWrap/>
            <w:hideMark/>
          </w:tcPr>
          <w:p w:rsidRPr="00022605" w:rsidR="00022605" w:rsidRDefault="00022605" w14:paraId="6B3F4C2B" w14:textId="77777777"/>
        </w:tc>
      </w:tr>
      <w:tr w:rsidRPr="00022605" w:rsidR="00022605" w:rsidTr="00022605" w14:paraId="37C91E03" w14:textId="77777777">
        <w:trPr>
          <w:trHeight w:val="300"/>
        </w:trPr>
        <w:tc>
          <w:tcPr>
            <w:tcW w:w="2250" w:type="dxa"/>
            <w:noWrap/>
            <w:hideMark/>
          </w:tcPr>
          <w:p w:rsidRPr="00022605" w:rsidR="00022605" w:rsidRDefault="00022605" w14:paraId="77D9C915" w14:textId="77777777"/>
        </w:tc>
        <w:tc>
          <w:tcPr>
            <w:tcW w:w="1856" w:type="dxa"/>
            <w:noWrap/>
            <w:hideMark/>
          </w:tcPr>
          <w:p w:rsidRPr="00022605" w:rsidR="00022605" w:rsidRDefault="00022605" w14:paraId="79042C07" w14:textId="77777777"/>
        </w:tc>
        <w:tc>
          <w:tcPr>
            <w:tcW w:w="858" w:type="dxa"/>
            <w:noWrap/>
            <w:hideMark/>
          </w:tcPr>
          <w:p w:rsidRPr="00022605" w:rsidR="00022605" w:rsidRDefault="00022605" w14:paraId="3019FD0F" w14:textId="77777777"/>
        </w:tc>
        <w:tc>
          <w:tcPr>
            <w:tcW w:w="1128" w:type="dxa"/>
            <w:noWrap/>
            <w:hideMark/>
          </w:tcPr>
          <w:p w:rsidRPr="00022605" w:rsidR="00022605" w:rsidRDefault="00022605" w14:paraId="700DED4E" w14:textId="77777777"/>
        </w:tc>
        <w:tc>
          <w:tcPr>
            <w:tcW w:w="1011" w:type="dxa"/>
            <w:noWrap/>
            <w:hideMark/>
          </w:tcPr>
          <w:p w:rsidRPr="00022605" w:rsidR="00022605" w:rsidRDefault="00022605" w14:paraId="6155C6C4" w14:textId="77777777"/>
        </w:tc>
        <w:tc>
          <w:tcPr>
            <w:tcW w:w="2247" w:type="dxa"/>
            <w:noWrap/>
            <w:hideMark/>
          </w:tcPr>
          <w:p w:rsidRPr="00022605" w:rsidR="00022605" w:rsidRDefault="00022605" w14:paraId="32B729BE" w14:textId="77777777"/>
        </w:tc>
      </w:tr>
      <w:tr w:rsidRPr="00022605" w:rsidR="00022605" w:rsidTr="00022605" w14:paraId="310EEB11" w14:textId="77777777">
        <w:trPr>
          <w:trHeight w:val="300"/>
        </w:trPr>
        <w:tc>
          <w:tcPr>
            <w:tcW w:w="2250" w:type="dxa"/>
            <w:noWrap/>
            <w:hideMark/>
          </w:tcPr>
          <w:p w:rsidRPr="00022605" w:rsidR="00022605" w:rsidRDefault="00022605" w14:paraId="39913793" w14:textId="77777777"/>
        </w:tc>
        <w:tc>
          <w:tcPr>
            <w:tcW w:w="1856" w:type="dxa"/>
            <w:noWrap/>
            <w:hideMark/>
          </w:tcPr>
          <w:p w:rsidRPr="00022605" w:rsidR="00022605" w:rsidRDefault="00022605" w14:paraId="130DDE1E" w14:textId="77777777"/>
        </w:tc>
        <w:tc>
          <w:tcPr>
            <w:tcW w:w="858" w:type="dxa"/>
            <w:noWrap/>
            <w:hideMark/>
          </w:tcPr>
          <w:p w:rsidRPr="00022605" w:rsidR="00022605" w:rsidRDefault="00022605" w14:paraId="160EE4F7" w14:textId="77777777"/>
        </w:tc>
        <w:tc>
          <w:tcPr>
            <w:tcW w:w="1128" w:type="dxa"/>
            <w:noWrap/>
            <w:hideMark/>
          </w:tcPr>
          <w:p w:rsidRPr="00022605" w:rsidR="00022605" w:rsidRDefault="00022605" w14:paraId="547296D2" w14:textId="77777777"/>
        </w:tc>
        <w:tc>
          <w:tcPr>
            <w:tcW w:w="1011" w:type="dxa"/>
            <w:noWrap/>
            <w:hideMark/>
          </w:tcPr>
          <w:p w:rsidRPr="00022605" w:rsidR="00022605" w:rsidRDefault="00022605" w14:paraId="4B10CDE1" w14:textId="77777777"/>
        </w:tc>
        <w:tc>
          <w:tcPr>
            <w:tcW w:w="2247" w:type="dxa"/>
            <w:noWrap/>
            <w:hideMark/>
          </w:tcPr>
          <w:p w:rsidRPr="00022605" w:rsidR="00022605" w:rsidRDefault="00022605" w14:paraId="5EB7178A" w14:textId="77777777"/>
        </w:tc>
      </w:tr>
      <w:tr w:rsidRPr="00022605" w:rsidR="00022605" w:rsidTr="00022605" w14:paraId="00509688" w14:textId="77777777">
        <w:trPr>
          <w:trHeight w:val="300"/>
        </w:trPr>
        <w:tc>
          <w:tcPr>
            <w:tcW w:w="2250" w:type="dxa"/>
            <w:noWrap/>
            <w:hideMark/>
          </w:tcPr>
          <w:p w:rsidRPr="00022605" w:rsidR="00022605" w:rsidRDefault="00022605" w14:paraId="245CAE2A" w14:textId="77777777"/>
        </w:tc>
        <w:tc>
          <w:tcPr>
            <w:tcW w:w="1856" w:type="dxa"/>
            <w:noWrap/>
            <w:hideMark/>
          </w:tcPr>
          <w:p w:rsidRPr="00022605" w:rsidR="00022605" w:rsidRDefault="00022605" w14:paraId="12924393" w14:textId="77777777"/>
        </w:tc>
        <w:tc>
          <w:tcPr>
            <w:tcW w:w="858" w:type="dxa"/>
            <w:noWrap/>
            <w:hideMark/>
          </w:tcPr>
          <w:p w:rsidRPr="00022605" w:rsidR="00022605" w:rsidRDefault="00022605" w14:paraId="1037085E" w14:textId="77777777"/>
        </w:tc>
        <w:tc>
          <w:tcPr>
            <w:tcW w:w="1128" w:type="dxa"/>
            <w:noWrap/>
            <w:hideMark/>
          </w:tcPr>
          <w:p w:rsidRPr="00022605" w:rsidR="00022605" w:rsidRDefault="00022605" w14:paraId="2A48A6D6" w14:textId="77777777"/>
        </w:tc>
        <w:tc>
          <w:tcPr>
            <w:tcW w:w="1011" w:type="dxa"/>
            <w:noWrap/>
            <w:hideMark/>
          </w:tcPr>
          <w:p w:rsidRPr="00022605" w:rsidR="00022605" w:rsidRDefault="00022605" w14:paraId="40352B6C" w14:textId="77777777"/>
        </w:tc>
        <w:tc>
          <w:tcPr>
            <w:tcW w:w="2247" w:type="dxa"/>
            <w:noWrap/>
            <w:hideMark/>
          </w:tcPr>
          <w:p w:rsidRPr="00022605" w:rsidR="00022605" w:rsidRDefault="00022605" w14:paraId="52CF933E" w14:textId="77777777"/>
        </w:tc>
      </w:tr>
      <w:tr w:rsidRPr="00022605" w:rsidR="00022605" w:rsidTr="00022605" w14:paraId="77D15B5E" w14:textId="77777777">
        <w:trPr>
          <w:trHeight w:val="300"/>
        </w:trPr>
        <w:tc>
          <w:tcPr>
            <w:tcW w:w="2250" w:type="dxa"/>
            <w:noWrap/>
            <w:hideMark/>
          </w:tcPr>
          <w:p w:rsidRPr="00022605" w:rsidR="00022605" w:rsidRDefault="00022605" w14:paraId="2EAB8D30" w14:textId="77777777"/>
        </w:tc>
        <w:tc>
          <w:tcPr>
            <w:tcW w:w="1856" w:type="dxa"/>
            <w:noWrap/>
            <w:hideMark/>
          </w:tcPr>
          <w:p w:rsidRPr="00022605" w:rsidR="00022605" w:rsidRDefault="00022605" w14:paraId="0654439C" w14:textId="77777777"/>
        </w:tc>
        <w:tc>
          <w:tcPr>
            <w:tcW w:w="858" w:type="dxa"/>
            <w:noWrap/>
            <w:hideMark/>
          </w:tcPr>
          <w:p w:rsidRPr="00022605" w:rsidR="00022605" w:rsidRDefault="00022605" w14:paraId="69B25903" w14:textId="77777777"/>
        </w:tc>
        <w:tc>
          <w:tcPr>
            <w:tcW w:w="1128" w:type="dxa"/>
            <w:noWrap/>
            <w:hideMark/>
          </w:tcPr>
          <w:p w:rsidRPr="00022605" w:rsidR="00022605" w:rsidRDefault="00022605" w14:paraId="7A0DC1C5" w14:textId="77777777"/>
        </w:tc>
        <w:tc>
          <w:tcPr>
            <w:tcW w:w="1011" w:type="dxa"/>
            <w:noWrap/>
            <w:hideMark/>
          </w:tcPr>
          <w:p w:rsidRPr="00022605" w:rsidR="00022605" w:rsidRDefault="00022605" w14:paraId="7CCFA22A" w14:textId="77777777"/>
        </w:tc>
        <w:tc>
          <w:tcPr>
            <w:tcW w:w="2247" w:type="dxa"/>
            <w:noWrap/>
            <w:hideMark/>
          </w:tcPr>
          <w:p w:rsidRPr="00022605" w:rsidR="00022605" w:rsidRDefault="00022605" w14:paraId="448D3259" w14:textId="77777777"/>
        </w:tc>
      </w:tr>
      <w:tr w:rsidRPr="00022605" w:rsidR="00022605" w:rsidTr="00022605" w14:paraId="5D9CE13D" w14:textId="77777777">
        <w:trPr>
          <w:trHeight w:val="300"/>
        </w:trPr>
        <w:tc>
          <w:tcPr>
            <w:tcW w:w="2250" w:type="dxa"/>
            <w:noWrap/>
            <w:hideMark/>
          </w:tcPr>
          <w:p w:rsidRPr="00022605" w:rsidR="00022605" w:rsidRDefault="00022605" w14:paraId="35AB1997" w14:textId="77777777"/>
        </w:tc>
        <w:tc>
          <w:tcPr>
            <w:tcW w:w="1856" w:type="dxa"/>
            <w:noWrap/>
            <w:hideMark/>
          </w:tcPr>
          <w:p w:rsidRPr="00022605" w:rsidR="00022605" w:rsidRDefault="00022605" w14:paraId="000173D3" w14:textId="77777777"/>
        </w:tc>
        <w:tc>
          <w:tcPr>
            <w:tcW w:w="858" w:type="dxa"/>
            <w:noWrap/>
            <w:hideMark/>
          </w:tcPr>
          <w:p w:rsidRPr="00022605" w:rsidR="00022605" w:rsidRDefault="00022605" w14:paraId="52C52172" w14:textId="77777777"/>
        </w:tc>
        <w:tc>
          <w:tcPr>
            <w:tcW w:w="1128" w:type="dxa"/>
            <w:noWrap/>
            <w:hideMark/>
          </w:tcPr>
          <w:p w:rsidRPr="00022605" w:rsidR="00022605" w:rsidRDefault="00022605" w14:paraId="6FA0EA4E" w14:textId="77777777"/>
        </w:tc>
        <w:tc>
          <w:tcPr>
            <w:tcW w:w="1011" w:type="dxa"/>
            <w:noWrap/>
            <w:hideMark/>
          </w:tcPr>
          <w:p w:rsidRPr="00022605" w:rsidR="00022605" w:rsidRDefault="00022605" w14:paraId="0B499C83" w14:textId="77777777"/>
        </w:tc>
        <w:tc>
          <w:tcPr>
            <w:tcW w:w="2247" w:type="dxa"/>
            <w:noWrap/>
            <w:hideMark/>
          </w:tcPr>
          <w:p w:rsidRPr="00022605" w:rsidR="00022605" w:rsidRDefault="00022605" w14:paraId="22060FE7" w14:textId="77777777"/>
        </w:tc>
      </w:tr>
      <w:tr w:rsidRPr="00022605" w:rsidR="00022605" w:rsidTr="00022605" w14:paraId="2DC6D44A" w14:textId="77777777">
        <w:trPr>
          <w:trHeight w:val="300"/>
        </w:trPr>
        <w:tc>
          <w:tcPr>
            <w:tcW w:w="2250" w:type="dxa"/>
            <w:noWrap/>
            <w:hideMark/>
          </w:tcPr>
          <w:p w:rsidRPr="00022605" w:rsidR="00022605" w:rsidRDefault="00022605" w14:paraId="6679D692" w14:textId="77777777"/>
        </w:tc>
        <w:tc>
          <w:tcPr>
            <w:tcW w:w="1856" w:type="dxa"/>
            <w:noWrap/>
            <w:hideMark/>
          </w:tcPr>
          <w:p w:rsidRPr="00022605" w:rsidR="00022605" w:rsidRDefault="00022605" w14:paraId="6B299114" w14:textId="77777777"/>
        </w:tc>
        <w:tc>
          <w:tcPr>
            <w:tcW w:w="858" w:type="dxa"/>
            <w:noWrap/>
            <w:hideMark/>
          </w:tcPr>
          <w:p w:rsidRPr="00022605" w:rsidR="00022605" w:rsidRDefault="00022605" w14:paraId="34AF97A4" w14:textId="77777777"/>
        </w:tc>
        <w:tc>
          <w:tcPr>
            <w:tcW w:w="1128" w:type="dxa"/>
            <w:noWrap/>
            <w:hideMark/>
          </w:tcPr>
          <w:p w:rsidRPr="00022605" w:rsidR="00022605" w:rsidRDefault="00022605" w14:paraId="4F592D4B" w14:textId="77777777"/>
        </w:tc>
        <w:tc>
          <w:tcPr>
            <w:tcW w:w="1011" w:type="dxa"/>
            <w:noWrap/>
            <w:hideMark/>
          </w:tcPr>
          <w:p w:rsidRPr="00022605" w:rsidR="00022605" w:rsidRDefault="00022605" w14:paraId="2B2B715C" w14:textId="77777777"/>
        </w:tc>
        <w:tc>
          <w:tcPr>
            <w:tcW w:w="2247" w:type="dxa"/>
            <w:noWrap/>
            <w:hideMark/>
          </w:tcPr>
          <w:p w:rsidRPr="00022605" w:rsidR="00022605" w:rsidRDefault="00022605" w14:paraId="3CA8AB77" w14:textId="77777777"/>
        </w:tc>
      </w:tr>
      <w:tr w:rsidRPr="00022605" w:rsidR="00022605" w:rsidTr="00022605" w14:paraId="35EBB380" w14:textId="77777777">
        <w:trPr>
          <w:trHeight w:val="300"/>
        </w:trPr>
        <w:tc>
          <w:tcPr>
            <w:tcW w:w="2250" w:type="dxa"/>
            <w:noWrap/>
            <w:hideMark/>
          </w:tcPr>
          <w:p w:rsidRPr="00022605" w:rsidR="00022605" w:rsidRDefault="00022605" w14:paraId="3FCAEF7A" w14:textId="77777777"/>
        </w:tc>
        <w:tc>
          <w:tcPr>
            <w:tcW w:w="1856" w:type="dxa"/>
            <w:noWrap/>
            <w:hideMark/>
          </w:tcPr>
          <w:p w:rsidRPr="00022605" w:rsidR="00022605" w:rsidRDefault="00022605" w14:paraId="6751F7EE" w14:textId="77777777"/>
        </w:tc>
        <w:tc>
          <w:tcPr>
            <w:tcW w:w="858" w:type="dxa"/>
            <w:noWrap/>
            <w:hideMark/>
          </w:tcPr>
          <w:p w:rsidRPr="00022605" w:rsidR="00022605" w:rsidRDefault="00022605" w14:paraId="4EA152C8" w14:textId="77777777"/>
        </w:tc>
        <w:tc>
          <w:tcPr>
            <w:tcW w:w="1128" w:type="dxa"/>
            <w:noWrap/>
            <w:hideMark/>
          </w:tcPr>
          <w:p w:rsidRPr="00022605" w:rsidR="00022605" w:rsidRDefault="00022605" w14:paraId="1DF19D06" w14:textId="77777777"/>
        </w:tc>
        <w:tc>
          <w:tcPr>
            <w:tcW w:w="1011" w:type="dxa"/>
            <w:noWrap/>
            <w:hideMark/>
          </w:tcPr>
          <w:p w:rsidRPr="00022605" w:rsidR="00022605" w:rsidRDefault="00022605" w14:paraId="5921A4E7" w14:textId="77777777"/>
        </w:tc>
        <w:tc>
          <w:tcPr>
            <w:tcW w:w="2247" w:type="dxa"/>
            <w:noWrap/>
            <w:hideMark/>
          </w:tcPr>
          <w:p w:rsidRPr="00022605" w:rsidR="00022605" w:rsidRDefault="00022605" w14:paraId="7AC014D2" w14:textId="77777777"/>
        </w:tc>
      </w:tr>
      <w:tr w:rsidRPr="00022605" w:rsidR="00022605" w:rsidTr="00022605" w14:paraId="3E2D3720" w14:textId="77777777">
        <w:trPr>
          <w:trHeight w:val="300"/>
        </w:trPr>
        <w:tc>
          <w:tcPr>
            <w:tcW w:w="2250" w:type="dxa"/>
            <w:noWrap/>
            <w:hideMark/>
          </w:tcPr>
          <w:p w:rsidRPr="00022605" w:rsidR="00022605" w:rsidRDefault="00022605" w14:paraId="2E520F0A" w14:textId="77777777"/>
        </w:tc>
        <w:tc>
          <w:tcPr>
            <w:tcW w:w="1856" w:type="dxa"/>
            <w:noWrap/>
            <w:hideMark/>
          </w:tcPr>
          <w:p w:rsidRPr="00022605" w:rsidR="00022605" w:rsidRDefault="00022605" w14:paraId="1D17CECC" w14:textId="77777777"/>
        </w:tc>
        <w:tc>
          <w:tcPr>
            <w:tcW w:w="858" w:type="dxa"/>
            <w:noWrap/>
            <w:hideMark/>
          </w:tcPr>
          <w:p w:rsidRPr="00022605" w:rsidR="00022605" w:rsidRDefault="00022605" w14:paraId="35652B9F" w14:textId="77777777"/>
        </w:tc>
        <w:tc>
          <w:tcPr>
            <w:tcW w:w="1128" w:type="dxa"/>
            <w:noWrap/>
            <w:hideMark/>
          </w:tcPr>
          <w:p w:rsidRPr="00022605" w:rsidR="00022605" w:rsidRDefault="00022605" w14:paraId="05473F7E" w14:textId="77777777"/>
        </w:tc>
        <w:tc>
          <w:tcPr>
            <w:tcW w:w="1011" w:type="dxa"/>
            <w:noWrap/>
            <w:hideMark/>
          </w:tcPr>
          <w:p w:rsidRPr="00022605" w:rsidR="00022605" w:rsidRDefault="00022605" w14:paraId="195B7840" w14:textId="77777777"/>
        </w:tc>
        <w:tc>
          <w:tcPr>
            <w:tcW w:w="2247" w:type="dxa"/>
            <w:noWrap/>
            <w:hideMark/>
          </w:tcPr>
          <w:p w:rsidRPr="00022605" w:rsidR="00022605" w:rsidRDefault="00022605" w14:paraId="652100EB" w14:textId="77777777"/>
        </w:tc>
      </w:tr>
      <w:tr w:rsidRPr="00022605" w:rsidR="00022605" w:rsidTr="00022605" w14:paraId="683755AF" w14:textId="77777777">
        <w:trPr>
          <w:trHeight w:val="300"/>
        </w:trPr>
        <w:tc>
          <w:tcPr>
            <w:tcW w:w="2250" w:type="dxa"/>
            <w:noWrap/>
            <w:hideMark/>
          </w:tcPr>
          <w:p w:rsidRPr="00022605" w:rsidR="00022605" w:rsidRDefault="00022605" w14:paraId="67A894D9" w14:textId="77777777"/>
        </w:tc>
        <w:tc>
          <w:tcPr>
            <w:tcW w:w="1856" w:type="dxa"/>
            <w:noWrap/>
            <w:hideMark/>
          </w:tcPr>
          <w:p w:rsidRPr="00022605" w:rsidR="00022605" w:rsidRDefault="00022605" w14:paraId="49633AF3" w14:textId="77777777"/>
        </w:tc>
        <w:tc>
          <w:tcPr>
            <w:tcW w:w="858" w:type="dxa"/>
            <w:noWrap/>
            <w:hideMark/>
          </w:tcPr>
          <w:p w:rsidRPr="00022605" w:rsidR="00022605" w:rsidRDefault="00022605" w14:paraId="7ED94840" w14:textId="77777777"/>
        </w:tc>
        <w:tc>
          <w:tcPr>
            <w:tcW w:w="1128" w:type="dxa"/>
            <w:noWrap/>
            <w:hideMark/>
          </w:tcPr>
          <w:p w:rsidRPr="00022605" w:rsidR="00022605" w:rsidRDefault="00022605" w14:paraId="70B5C67E" w14:textId="77777777"/>
        </w:tc>
        <w:tc>
          <w:tcPr>
            <w:tcW w:w="1011" w:type="dxa"/>
            <w:noWrap/>
            <w:hideMark/>
          </w:tcPr>
          <w:p w:rsidRPr="00022605" w:rsidR="00022605" w:rsidRDefault="00022605" w14:paraId="088CCABC" w14:textId="77777777"/>
        </w:tc>
        <w:tc>
          <w:tcPr>
            <w:tcW w:w="2247" w:type="dxa"/>
            <w:noWrap/>
            <w:hideMark/>
          </w:tcPr>
          <w:p w:rsidRPr="00022605" w:rsidR="00022605" w:rsidRDefault="00022605" w14:paraId="1C4A449F" w14:textId="77777777"/>
        </w:tc>
      </w:tr>
      <w:tr w:rsidRPr="00022605" w:rsidR="00022605" w:rsidTr="00022605" w14:paraId="55DD4E6A" w14:textId="77777777">
        <w:trPr>
          <w:trHeight w:val="300"/>
        </w:trPr>
        <w:tc>
          <w:tcPr>
            <w:tcW w:w="2250" w:type="dxa"/>
            <w:noWrap/>
            <w:hideMark/>
          </w:tcPr>
          <w:p w:rsidRPr="00022605" w:rsidR="00022605" w:rsidRDefault="00022605" w14:paraId="2DDF172E" w14:textId="77777777"/>
        </w:tc>
        <w:tc>
          <w:tcPr>
            <w:tcW w:w="1856" w:type="dxa"/>
            <w:noWrap/>
            <w:hideMark/>
          </w:tcPr>
          <w:p w:rsidRPr="00022605" w:rsidR="00022605" w:rsidRDefault="00022605" w14:paraId="62891C2C" w14:textId="77777777"/>
        </w:tc>
        <w:tc>
          <w:tcPr>
            <w:tcW w:w="858" w:type="dxa"/>
            <w:noWrap/>
            <w:hideMark/>
          </w:tcPr>
          <w:p w:rsidRPr="00022605" w:rsidR="00022605" w:rsidRDefault="00022605" w14:paraId="410AA35E" w14:textId="77777777"/>
        </w:tc>
        <w:tc>
          <w:tcPr>
            <w:tcW w:w="1128" w:type="dxa"/>
            <w:noWrap/>
            <w:hideMark/>
          </w:tcPr>
          <w:p w:rsidRPr="00022605" w:rsidR="00022605" w:rsidRDefault="00022605" w14:paraId="502A2FC1" w14:textId="77777777"/>
        </w:tc>
        <w:tc>
          <w:tcPr>
            <w:tcW w:w="1011" w:type="dxa"/>
            <w:noWrap/>
            <w:hideMark/>
          </w:tcPr>
          <w:p w:rsidRPr="00022605" w:rsidR="00022605" w:rsidRDefault="00022605" w14:paraId="7D76DA73" w14:textId="77777777"/>
        </w:tc>
        <w:tc>
          <w:tcPr>
            <w:tcW w:w="2247" w:type="dxa"/>
            <w:noWrap/>
            <w:hideMark/>
          </w:tcPr>
          <w:p w:rsidRPr="00022605" w:rsidR="00022605" w:rsidRDefault="00022605" w14:paraId="53A757BA" w14:textId="77777777"/>
        </w:tc>
      </w:tr>
      <w:tr w:rsidRPr="00022605" w:rsidR="00022605" w:rsidTr="00022605" w14:paraId="42BE772C" w14:textId="77777777">
        <w:trPr>
          <w:trHeight w:val="300"/>
        </w:trPr>
        <w:tc>
          <w:tcPr>
            <w:tcW w:w="2250" w:type="dxa"/>
            <w:noWrap/>
            <w:hideMark/>
          </w:tcPr>
          <w:p w:rsidRPr="00022605" w:rsidR="00022605" w:rsidRDefault="00022605" w14:paraId="26161C2A" w14:textId="77777777"/>
        </w:tc>
        <w:tc>
          <w:tcPr>
            <w:tcW w:w="1856" w:type="dxa"/>
            <w:noWrap/>
            <w:hideMark/>
          </w:tcPr>
          <w:p w:rsidRPr="00022605" w:rsidR="00022605" w:rsidRDefault="00022605" w14:paraId="39434110" w14:textId="77777777"/>
        </w:tc>
        <w:tc>
          <w:tcPr>
            <w:tcW w:w="858" w:type="dxa"/>
            <w:noWrap/>
            <w:hideMark/>
          </w:tcPr>
          <w:p w:rsidRPr="00022605" w:rsidR="00022605" w:rsidRDefault="00022605" w14:paraId="6423D96D" w14:textId="77777777"/>
        </w:tc>
        <w:tc>
          <w:tcPr>
            <w:tcW w:w="1128" w:type="dxa"/>
            <w:noWrap/>
            <w:hideMark/>
          </w:tcPr>
          <w:p w:rsidRPr="00022605" w:rsidR="00022605" w:rsidRDefault="00022605" w14:paraId="4E5929E6" w14:textId="77777777"/>
        </w:tc>
        <w:tc>
          <w:tcPr>
            <w:tcW w:w="1011" w:type="dxa"/>
            <w:noWrap/>
            <w:hideMark/>
          </w:tcPr>
          <w:p w:rsidRPr="00022605" w:rsidR="00022605" w:rsidRDefault="00022605" w14:paraId="4DA94DB2" w14:textId="77777777"/>
        </w:tc>
        <w:tc>
          <w:tcPr>
            <w:tcW w:w="2247" w:type="dxa"/>
            <w:noWrap/>
            <w:hideMark/>
          </w:tcPr>
          <w:p w:rsidRPr="00022605" w:rsidR="00022605" w:rsidRDefault="00022605" w14:paraId="73168A24" w14:textId="77777777"/>
        </w:tc>
      </w:tr>
      <w:tr w:rsidRPr="00022605" w:rsidR="00022605" w:rsidTr="00022605" w14:paraId="41265AD8" w14:textId="77777777">
        <w:trPr>
          <w:trHeight w:val="300"/>
        </w:trPr>
        <w:tc>
          <w:tcPr>
            <w:tcW w:w="2250" w:type="dxa"/>
            <w:noWrap/>
            <w:hideMark/>
          </w:tcPr>
          <w:p w:rsidRPr="00022605" w:rsidR="00022605" w:rsidRDefault="00022605" w14:paraId="1FEEA2A3" w14:textId="77777777"/>
        </w:tc>
        <w:tc>
          <w:tcPr>
            <w:tcW w:w="1856" w:type="dxa"/>
            <w:noWrap/>
            <w:hideMark/>
          </w:tcPr>
          <w:p w:rsidRPr="00022605" w:rsidR="00022605" w:rsidRDefault="00022605" w14:paraId="20E1FDEA" w14:textId="77777777"/>
        </w:tc>
        <w:tc>
          <w:tcPr>
            <w:tcW w:w="858" w:type="dxa"/>
            <w:noWrap/>
            <w:hideMark/>
          </w:tcPr>
          <w:p w:rsidRPr="00022605" w:rsidR="00022605" w:rsidRDefault="00022605" w14:paraId="18D6C46A" w14:textId="77777777"/>
        </w:tc>
        <w:tc>
          <w:tcPr>
            <w:tcW w:w="1128" w:type="dxa"/>
            <w:noWrap/>
            <w:hideMark/>
          </w:tcPr>
          <w:p w:rsidRPr="00022605" w:rsidR="00022605" w:rsidRDefault="00022605" w14:paraId="0239D826" w14:textId="77777777"/>
        </w:tc>
        <w:tc>
          <w:tcPr>
            <w:tcW w:w="1011" w:type="dxa"/>
            <w:noWrap/>
            <w:hideMark/>
          </w:tcPr>
          <w:p w:rsidRPr="00022605" w:rsidR="00022605" w:rsidRDefault="00022605" w14:paraId="0025E1C8" w14:textId="77777777"/>
        </w:tc>
        <w:tc>
          <w:tcPr>
            <w:tcW w:w="2247" w:type="dxa"/>
            <w:noWrap/>
            <w:hideMark/>
          </w:tcPr>
          <w:p w:rsidRPr="00022605" w:rsidR="00022605" w:rsidRDefault="00022605" w14:paraId="48535D12" w14:textId="77777777"/>
        </w:tc>
      </w:tr>
      <w:tr w:rsidRPr="00022605" w:rsidR="00022605" w:rsidTr="00022605" w14:paraId="2FF01385" w14:textId="77777777">
        <w:trPr>
          <w:trHeight w:val="300"/>
        </w:trPr>
        <w:tc>
          <w:tcPr>
            <w:tcW w:w="2250" w:type="dxa"/>
            <w:noWrap/>
            <w:hideMark/>
          </w:tcPr>
          <w:p w:rsidRPr="00022605" w:rsidR="00022605" w:rsidRDefault="00022605" w14:paraId="7777DBD8" w14:textId="77777777"/>
        </w:tc>
        <w:tc>
          <w:tcPr>
            <w:tcW w:w="1856" w:type="dxa"/>
            <w:noWrap/>
            <w:hideMark/>
          </w:tcPr>
          <w:p w:rsidRPr="00022605" w:rsidR="00022605" w:rsidRDefault="00022605" w14:paraId="4C39E355" w14:textId="77777777"/>
        </w:tc>
        <w:tc>
          <w:tcPr>
            <w:tcW w:w="858" w:type="dxa"/>
            <w:noWrap/>
            <w:hideMark/>
          </w:tcPr>
          <w:p w:rsidRPr="00022605" w:rsidR="00022605" w:rsidRDefault="00022605" w14:paraId="63D30314" w14:textId="77777777"/>
        </w:tc>
        <w:tc>
          <w:tcPr>
            <w:tcW w:w="1128" w:type="dxa"/>
            <w:noWrap/>
            <w:hideMark/>
          </w:tcPr>
          <w:p w:rsidRPr="00022605" w:rsidR="00022605" w:rsidRDefault="00022605" w14:paraId="3129EFE2" w14:textId="77777777"/>
        </w:tc>
        <w:tc>
          <w:tcPr>
            <w:tcW w:w="1011" w:type="dxa"/>
            <w:noWrap/>
            <w:hideMark/>
          </w:tcPr>
          <w:p w:rsidRPr="00022605" w:rsidR="00022605" w:rsidRDefault="00022605" w14:paraId="30E46DDF" w14:textId="77777777"/>
        </w:tc>
        <w:tc>
          <w:tcPr>
            <w:tcW w:w="2247" w:type="dxa"/>
            <w:noWrap/>
            <w:hideMark/>
          </w:tcPr>
          <w:p w:rsidRPr="00022605" w:rsidR="00022605" w:rsidRDefault="00022605" w14:paraId="4657C367" w14:textId="77777777"/>
        </w:tc>
      </w:tr>
      <w:tr w:rsidRPr="00022605" w:rsidR="00022605" w:rsidTr="00022605" w14:paraId="3D2E5BE5" w14:textId="77777777">
        <w:trPr>
          <w:trHeight w:val="300"/>
        </w:trPr>
        <w:tc>
          <w:tcPr>
            <w:tcW w:w="2250" w:type="dxa"/>
            <w:noWrap/>
            <w:hideMark/>
          </w:tcPr>
          <w:p w:rsidRPr="00022605" w:rsidR="00022605" w:rsidRDefault="00022605" w14:paraId="2829ABA3" w14:textId="77777777"/>
        </w:tc>
        <w:tc>
          <w:tcPr>
            <w:tcW w:w="1856" w:type="dxa"/>
            <w:noWrap/>
            <w:hideMark/>
          </w:tcPr>
          <w:p w:rsidRPr="00022605" w:rsidR="00022605" w:rsidRDefault="00022605" w14:paraId="61AA4948" w14:textId="77777777"/>
        </w:tc>
        <w:tc>
          <w:tcPr>
            <w:tcW w:w="858" w:type="dxa"/>
            <w:noWrap/>
            <w:hideMark/>
          </w:tcPr>
          <w:p w:rsidRPr="00022605" w:rsidR="00022605" w:rsidRDefault="00022605" w14:paraId="5CCA2A6B" w14:textId="77777777"/>
        </w:tc>
        <w:tc>
          <w:tcPr>
            <w:tcW w:w="1128" w:type="dxa"/>
            <w:noWrap/>
            <w:hideMark/>
          </w:tcPr>
          <w:p w:rsidRPr="00022605" w:rsidR="00022605" w:rsidRDefault="00022605" w14:paraId="52CA2DDA" w14:textId="77777777"/>
        </w:tc>
        <w:tc>
          <w:tcPr>
            <w:tcW w:w="1011" w:type="dxa"/>
            <w:noWrap/>
            <w:hideMark/>
          </w:tcPr>
          <w:p w:rsidRPr="00022605" w:rsidR="00022605" w:rsidRDefault="00022605" w14:paraId="314DDC03" w14:textId="77777777"/>
        </w:tc>
        <w:tc>
          <w:tcPr>
            <w:tcW w:w="2247" w:type="dxa"/>
            <w:noWrap/>
            <w:hideMark/>
          </w:tcPr>
          <w:p w:rsidRPr="00022605" w:rsidR="00022605" w:rsidRDefault="00022605" w14:paraId="12FE3470" w14:textId="77777777"/>
        </w:tc>
      </w:tr>
    </w:tbl>
    <w:p w:rsidR="00583709" w:rsidRDefault="00583709" w14:paraId="2C405A3D" w14:textId="77777777"/>
    <w:p w:rsidR="00583709" w:rsidRDefault="00583709" w14:paraId="3BD29E3E" w14:textId="77777777"/>
    <w:sectPr w:rsidR="00583709">
      <w:pgSz w:w="12240" w:h="15840" w:orient="portrait"/>
      <w:pgMar w:top="1440" w:right="1440" w:bottom="1440" w:left="1440" w:header="708" w:footer="708" w:gutter="0"/>
      <w:pgNumType w:start="1"/>
      <w:cols w:space="720"/>
      <w:headerReference w:type="default" r:id="R3313e7d5f5f44b7e"/>
      <w:footerReference w:type="default" r:id="R37bed980a41a4af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7B27" w:rsidP="00F23277" w:rsidRDefault="001C7B27" w14:paraId="1505E888" w14:textId="77777777">
      <w:pPr>
        <w:spacing w:after="0" w:line="240" w:lineRule="auto"/>
      </w:pPr>
      <w:r>
        <w:separator/>
      </w:r>
    </w:p>
  </w:endnote>
  <w:endnote w:type="continuationSeparator" w:id="0">
    <w:p w:rsidR="001C7B27" w:rsidP="00F23277" w:rsidRDefault="001C7B27" w14:paraId="58F5CF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5417F7" w:rsidTr="415417F7" w14:paraId="1627BEF3">
      <w:trPr>
        <w:trHeight w:val="300"/>
      </w:trPr>
      <w:tc>
        <w:tcPr>
          <w:tcW w:w="3120" w:type="dxa"/>
          <w:tcMar/>
        </w:tcPr>
        <w:p w:rsidR="415417F7" w:rsidP="415417F7" w:rsidRDefault="415417F7" w14:paraId="69E43EC8" w14:textId="136619DA">
          <w:pPr>
            <w:pStyle w:val="Header"/>
            <w:bidi w:val="0"/>
            <w:ind w:left="-115"/>
            <w:jc w:val="left"/>
          </w:pPr>
        </w:p>
      </w:tc>
      <w:tc>
        <w:tcPr>
          <w:tcW w:w="3120" w:type="dxa"/>
          <w:tcMar/>
        </w:tcPr>
        <w:p w:rsidR="415417F7" w:rsidP="415417F7" w:rsidRDefault="415417F7" w14:paraId="798B347D" w14:textId="75403FB1">
          <w:pPr>
            <w:pStyle w:val="Header"/>
            <w:bidi w:val="0"/>
            <w:jc w:val="center"/>
          </w:pPr>
        </w:p>
      </w:tc>
      <w:tc>
        <w:tcPr>
          <w:tcW w:w="3120" w:type="dxa"/>
          <w:tcMar/>
        </w:tcPr>
        <w:p w:rsidR="415417F7" w:rsidP="415417F7" w:rsidRDefault="415417F7" w14:paraId="7415E86A" w14:textId="193F7EB2">
          <w:pPr>
            <w:pStyle w:val="Header"/>
            <w:bidi w:val="0"/>
            <w:ind w:right="-115"/>
            <w:jc w:val="right"/>
          </w:pPr>
        </w:p>
      </w:tc>
    </w:tr>
  </w:tbl>
  <w:p w:rsidR="415417F7" w:rsidP="415417F7" w:rsidRDefault="415417F7" w14:paraId="37C5A95C" w14:textId="795D799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7B27" w:rsidP="00F23277" w:rsidRDefault="001C7B27" w14:paraId="4D44D3BD" w14:textId="77777777">
      <w:pPr>
        <w:spacing w:after="0" w:line="240" w:lineRule="auto"/>
      </w:pPr>
      <w:r>
        <w:separator/>
      </w:r>
    </w:p>
  </w:footnote>
  <w:footnote w:type="continuationSeparator" w:id="0">
    <w:p w:rsidR="001C7B27" w:rsidP="00F23277" w:rsidRDefault="001C7B27" w14:paraId="7E0E9FED"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5417F7" w:rsidTr="48C24484" w14:paraId="31EED9DB">
      <w:trPr>
        <w:trHeight w:val="300"/>
      </w:trPr>
      <w:tc>
        <w:tcPr>
          <w:tcW w:w="3120" w:type="dxa"/>
          <w:tcMar/>
        </w:tcPr>
        <w:p w:rsidR="415417F7" w:rsidP="415417F7" w:rsidRDefault="415417F7" w14:paraId="7ADBAA1C" w14:textId="7E50DCD9">
          <w:pPr>
            <w:pStyle w:val="Header"/>
            <w:bidi w:val="0"/>
            <w:ind w:left="-115"/>
            <w:jc w:val="left"/>
          </w:pPr>
          <w:r>
            <w:fldChar w:fldCharType="begin"/>
          </w:r>
          <w:r>
            <w:instrText xml:space="preserve">PAGE</w:instrText>
          </w:r>
          <w:r>
            <w:fldChar w:fldCharType="separate"/>
          </w:r>
          <w:r>
            <w:fldChar w:fldCharType="end"/>
          </w:r>
        </w:p>
      </w:tc>
      <w:tc>
        <w:tcPr>
          <w:tcW w:w="3120" w:type="dxa"/>
          <w:tcMar/>
        </w:tcPr>
        <w:p w:rsidR="415417F7" w:rsidP="415417F7" w:rsidRDefault="415417F7" w14:paraId="31D79561" w14:textId="4AAD9F68">
          <w:pPr>
            <w:pStyle w:val="Header"/>
            <w:bidi w:val="0"/>
            <w:jc w:val="center"/>
          </w:pPr>
        </w:p>
      </w:tc>
      <w:tc>
        <w:tcPr>
          <w:tcW w:w="3120" w:type="dxa"/>
          <w:tcMar/>
        </w:tcPr>
        <w:p w:rsidR="415417F7" w:rsidP="415417F7" w:rsidRDefault="415417F7" w14:paraId="17C02A2C" w14:textId="37EEC3D2">
          <w:pPr>
            <w:pStyle w:val="Header"/>
            <w:bidi w:val="0"/>
            <w:ind w:right="-115"/>
            <w:jc w:val="right"/>
          </w:pPr>
        </w:p>
      </w:tc>
    </w:tr>
  </w:tbl>
  <w:p w:rsidR="415417F7" w:rsidP="415417F7" w:rsidRDefault="415417F7" w14:paraId="1F768C94" w14:textId="73039E02">
    <w:pPr>
      <w:pStyle w:val="Header"/>
      <w:bidi w:val="0"/>
    </w:pPr>
  </w:p>
</w:hdr>
</file>

<file path=word/numbering.xml><?xml version="1.0" encoding="utf-8"?>
<w:numbering xmlns:w="http://schemas.openxmlformats.org/wordprocessingml/2006/main">
  <w:abstractNum xmlns:w="http://schemas.openxmlformats.org/wordprocessingml/2006/main" w:abstractNumId="18">
    <w:nsid w:val="60b16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9dcb4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d08fa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5289e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405e4c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3">
    <w:nsid w:val="234280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b2088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425f7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bb1987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60d1ef7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76c4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a3f9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6138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4a8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5e623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31f31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44b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ced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83B04"/>
    <w:rsid w:val="001C436B"/>
    <w:rsid w:val="001C7539"/>
    <w:rsid w:val="001C7B27"/>
    <w:rsid w:val="002E716E"/>
    <w:rsid w:val="004C5C04"/>
    <w:rsid w:val="004D32FF"/>
    <w:rsid w:val="00536779"/>
    <w:rsid w:val="00583709"/>
    <w:rsid w:val="005A30F4"/>
    <w:rsid w:val="005D461C"/>
    <w:rsid w:val="005F3DB2"/>
    <w:rsid w:val="0068457A"/>
    <w:rsid w:val="008312FD"/>
    <w:rsid w:val="008DC340"/>
    <w:rsid w:val="00A07102"/>
    <w:rsid w:val="00AF6397"/>
    <w:rsid w:val="00B04ED5"/>
    <w:rsid w:val="00E20C2C"/>
    <w:rsid w:val="00E841CA"/>
    <w:rsid w:val="00F23277"/>
    <w:rsid w:val="00F867C0"/>
    <w:rsid w:val="00FF40F6"/>
    <w:rsid w:val="0100D073"/>
    <w:rsid w:val="010468EC"/>
    <w:rsid w:val="012E071E"/>
    <w:rsid w:val="0161D366"/>
    <w:rsid w:val="01828C12"/>
    <w:rsid w:val="01DCAAC4"/>
    <w:rsid w:val="0272969C"/>
    <w:rsid w:val="02A1C828"/>
    <w:rsid w:val="02BC5E63"/>
    <w:rsid w:val="02CB0DDD"/>
    <w:rsid w:val="02D31CE6"/>
    <w:rsid w:val="0315B25D"/>
    <w:rsid w:val="031C7395"/>
    <w:rsid w:val="036FBC6E"/>
    <w:rsid w:val="0391DC05"/>
    <w:rsid w:val="03A9B262"/>
    <w:rsid w:val="03C8207E"/>
    <w:rsid w:val="03EA2C06"/>
    <w:rsid w:val="04119EE9"/>
    <w:rsid w:val="046F0487"/>
    <w:rsid w:val="0472E76F"/>
    <w:rsid w:val="04BA7705"/>
    <w:rsid w:val="04BF22E0"/>
    <w:rsid w:val="04F2A7BD"/>
    <w:rsid w:val="05CD0963"/>
    <w:rsid w:val="05E184F7"/>
    <w:rsid w:val="05E3F55E"/>
    <w:rsid w:val="060EDF47"/>
    <w:rsid w:val="067404AD"/>
    <w:rsid w:val="06C5423A"/>
    <w:rsid w:val="0722D2AC"/>
    <w:rsid w:val="078C8FDA"/>
    <w:rsid w:val="07DEB41D"/>
    <w:rsid w:val="080EB118"/>
    <w:rsid w:val="083E3359"/>
    <w:rsid w:val="0849734F"/>
    <w:rsid w:val="085A5204"/>
    <w:rsid w:val="08E9896A"/>
    <w:rsid w:val="08F5DFCD"/>
    <w:rsid w:val="09530F37"/>
    <w:rsid w:val="0968D6E0"/>
    <w:rsid w:val="0983BDAE"/>
    <w:rsid w:val="0986337D"/>
    <w:rsid w:val="0A4D6994"/>
    <w:rsid w:val="0A4E1AEC"/>
    <w:rsid w:val="0A532967"/>
    <w:rsid w:val="0A9BE7DE"/>
    <w:rsid w:val="0AA66F3F"/>
    <w:rsid w:val="0AC7AC8C"/>
    <w:rsid w:val="0AC9B93C"/>
    <w:rsid w:val="0AF5D0C8"/>
    <w:rsid w:val="0AF66D6D"/>
    <w:rsid w:val="0BCBB6D8"/>
    <w:rsid w:val="0C172163"/>
    <w:rsid w:val="0C58AE00"/>
    <w:rsid w:val="0C65FBDA"/>
    <w:rsid w:val="0C71B603"/>
    <w:rsid w:val="0C859AC8"/>
    <w:rsid w:val="0D037CAB"/>
    <w:rsid w:val="0D466F8D"/>
    <w:rsid w:val="0D607376"/>
    <w:rsid w:val="0D9A3B2B"/>
    <w:rsid w:val="0DA41307"/>
    <w:rsid w:val="0DB931AB"/>
    <w:rsid w:val="0DED45D4"/>
    <w:rsid w:val="0E0F1EF4"/>
    <w:rsid w:val="0E1CEE84"/>
    <w:rsid w:val="0E41E681"/>
    <w:rsid w:val="0E71076A"/>
    <w:rsid w:val="0E7611BD"/>
    <w:rsid w:val="0EF73889"/>
    <w:rsid w:val="0F15D60C"/>
    <w:rsid w:val="0F2E044F"/>
    <w:rsid w:val="0F37ED45"/>
    <w:rsid w:val="0F67AC9A"/>
    <w:rsid w:val="0F8E1E2B"/>
    <w:rsid w:val="0FB61C20"/>
    <w:rsid w:val="0FB7048A"/>
    <w:rsid w:val="0FD82EC7"/>
    <w:rsid w:val="0FF9918D"/>
    <w:rsid w:val="108C2869"/>
    <w:rsid w:val="108DFD46"/>
    <w:rsid w:val="108F3A6A"/>
    <w:rsid w:val="10B97753"/>
    <w:rsid w:val="111C9D8D"/>
    <w:rsid w:val="1129D799"/>
    <w:rsid w:val="119BB9ED"/>
    <w:rsid w:val="11CF90BB"/>
    <w:rsid w:val="11D85AB2"/>
    <w:rsid w:val="120022B7"/>
    <w:rsid w:val="1204CCD1"/>
    <w:rsid w:val="1244E93C"/>
    <w:rsid w:val="1247209F"/>
    <w:rsid w:val="12524390"/>
    <w:rsid w:val="12B80D7C"/>
    <w:rsid w:val="12F0465B"/>
    <w:rsid w:val="13553C75"/>
    <w:rsid w:val="13D192AC"/>
    <w:rsid w:val="13D62097"/>
    <w:rsid w:val="14117EA7"/>
    <w:rsid w:val="1438DB56"/>
    <w:rsid w:val="145EC622"/>
    <w:rsid w:val="14B26469"/>
    <w:rsid w:val="14B9AE5E"/>
    <w:rsid w:val="1513CCFB"/>
    <w:rsid w:val="156177B9"/>
    <w:rsid w:val="15689351"/>
    <w:rsid w:val="156AEE94"/>
    <w:rsid w:val="15C606BA"/>
    <w:rsid w:val="15CDD057"/>
    <w:rsid w:val="1619A85E"/>
    <w:rsid w:val="161B14AB"/>
    <w:rsid w:val="163E695D"/>
    <w:rsid w:val="1643901C"/>
    <w:rsid w:val="168C8A2D"/>
    <w:rsid w:val="16ADAEB4"/>
    <w:rsid w:val="16B548E9"/>
    <w:rsid w:val="16BD2657"/>
    <w:rsid w:val="16CE2B48"/>
    <w:rsid w:val="16DAC4DA"/>
    <w:rsid w:val="1793E3E4"/>
    <w:rsid w:val="17F28270"/>
    <w:rsid w:val="181F3F04"/>
    <w:rsid w:val="18281132"/>
    <w:rsid w:val="183E725A"/>
    <w:rsid w:val="184978AB"/>
    <w:rsid w:val="186FCA52"/>
    <w:rsid w:val="188E61FF"/>
    <w:rsid w:val="18B1811B"/>
    <w:rsid w:val="18C65E64"/>
    <w:rsid w:val="19883CED"/>
    <w:rsid w:val="198D728A"/>
    <w:rsid w:val="1A1F28DD"/>
    <w:rsid w:val="1A53F9AA"/>
    <w:rsid w:val="1A71A80F"/>
    <w:rsid w:val="1A9A2C63"/>
    <w:rsid w:val="1AE7CDEB"/>
    <w:rsid w:val="1AF678B9"/>
    <w:rsid w:val="1B071C7D"/>
    <w:rsid w:val="1B601BCD"/>
    <w:rsid w:val="1BA23255"/>
    <w:rsid w:val="1BB8D454"/>
    <w:rsid w:val="1BE1F2F2"/>
    <w:rsid w:val="1C3829AC"/>
    <w:rsid w:val="1C733340"/>
    <w:rsid w:val="1C8415E3"/>
    <w:rsid w:val="1D6548DA"/>
    <w:rsid w:val="1D68D26A"/>
    <w:rsid w:val="1DB5465C"/>
    <w:rsid w:val="1DC00A78"/>
    <w:rsid w:val="1DC5B7AE"/>
    <w:rsid w:val="1E323454"/>
    <w:rsid w:val="1E381EEF"/>
    <w:rsid w:val="1E3AFB5E"/>
    <w:rsid w:val="1E3B580B"/>
    <w:rsid w:val="1E56FC59"/>
    <w:rsid w:val="1E8F22D7"/>
    <w:rsid w:val="1E946CA4"/>
    <w:rsid w:val="1F0CBD48"/>
    <w:rsid w:val="1F2397AD"/>
    <w:rsid w:val="1F364C00"/>
    <w:rsid w:val="1F8F8625"/>
    <w:rsid w:val="1FD195E5"/>
    <w:rsid w:val="2019D705"/>
    <w:rsid w:val="20257643"/>
    <w:rsid w:val="205BAF39"/>
    <w:rsid w:val="209EA0D3"/>
    <w:rsid w:val="20A85B09"/>
    <w:rsid w:val="20AF9F70"/>
    <w:rsid w:val="210C690D"/>
    <w:rsid w:val="21916C7A"/>
    <w:rsid w:val="21955A7F"/>
    <w:rsid w:val="21BC6D1C"/>
    <w:rsid w:val="21D4F33E"/>
    <w:rsid w:val="21D7C785"/>
    <w:rsid w:val="21DC148D"/>
    <w:rsid w:val="220B7985"/>
    <w:rsid w:val="22B5795D"/>
    <w:rsid w:val="22BCB0D1"/>
    <w:rsid w:val="231EF2DD"/>
    <w:rsid w:val="23265368"/>
    <w:rsid w:val="2353BF5B"/>
    <w:rsid w:val="238A3E54"/>
    <w:rsid w:val="2394D3D3"/>
    <w:rsid w:val="23B7B8F5"/>
    <w:rsid w:val="23D7045F"/>
    <w:rsid w:val="244D5600"/>
    <w:rsid w:val="24584DEE"/>
    <w:rsid w:val="24978CF9"/>
    <w:rsid w:val="24A20E67"/>
    <w:rsid w:val="250637C9"/>
    <w:rsid w:val="25233A77"/>
    <w:rsid w:val="25248082"/>
    <w:rsid w:val="252EC4F0"/>
    <w:rsid w:val="2539C583"/>
    <w:rsid w:val="254E0FBB"/>
    <w:rsid w:val="2562AE58"/>
    <w:rsid w:val="258F68F5"/>
    <w:rsid w:val="25F7C210"/>
    <w:rsid w:val="261054A0"/>
    <w:rsid w:val="263CD72B"/>
    <w:rsid w:val="2644F97C"/>
    <w:rsid w:val="265324D2"/>
    <w:rsid w:val="26A34531"/>
    <w:rsid w:val="2706FD6B"/>
    <w:rsid w:val="272D9B0E"/>
    <w:rsid w:val="27AB0557"/>
    <w:rsid w:val="27C76BE1"/>
    <w:rsid w:val="27EE4E63"/>
    <w:rsid w:val="27F6AA1E"/>
    <w:rsid w:val="280CD2B6"/>
    <w:rsid w:val="2813FB00"/>
    <w:rsid w:val="281CA69A"/>
    <w:rsid w:val="285A3462"/>
    <w:rsid w:val="28980F2F"/>
    <w:rsid w:val="28C97D83"/>
    <w:rsid w:val="28CA6F6A"/>
    <w:rsid w:val="28CABC13"/>
    <w:rsid w:val="28D70FE2"/>
    <w:rsid w:val="290C90B7"/>
    <w:rsid w:val="2953826B"/>
    <w:rsid w:val="2954278F"/>
    <w:rsid w:val="29A3FC0F"/>
    <w:rsid w:val="29F3F36A"/>
    <w:rsid w:val="2A15F6C7"/>
    <w:rsid w:val="2A2E9CBE"/>
    <w:rsid w:val="2A3916C2"/>
    <w:rsid w:val="2A522B3F"/>
    <w:rsid w:val="2A65F33D"/>
    <w:rsid w:val="2A80589F"/>
    <w:rsid w:val="2A83101F"/>
    <w:rsid w:val="2ACB524C"/>
    <w:rsid w:val="2AE1196F"/>
    <w:rsid w:val="2B4E93D5"/>
    <w:rsid w:val="2B7EBB73"/>
    <w:rsid w:val="2B89F9D2"/>
    <w:rsid w:val="2BB6A682"/>
    <w:rsid w:val="2BC37F2F"/>
    <w:rsid w:val="2C2E4260"/>
    <w:rsid w:val="2C353983"/>
    <w:rsid w:val="2C3A4F8A"/>
    <w:rsid w:val="2C5CB36E"/>
    <w:rsid w:val="2C7A0BE5"/>
    <w:rsid w:val="2CA676E1"/>
    <w:rsid w:val="2CA9CE78"/>
    <w:rsid w:val="2CB72966"/>
    <w:rsid w:val="2CC0F8E2"/>
    <w:rsid w:val="2CF4AD38"/>
    <w:rsid w:val="2D011FF5"/>
    <w:rsid w:val="2D24AF8D"/>
    <w:rsid w:val="2D85B6D0"/>
    <w:rsid w:val="2D9EE8FA"/>
    <w:rsid w:val="2DEB602E"/>
    <w:rsid w:val="2E15D525"/>
    <w:rsid w:val="2E4B4142"/>
    <w:rsid w:val="2EC0431D"/>
    <w:rsid w:val="2EFA7F02"/>
    <w:rsid w:val="2F0DA3F9"/>
    <w:rsid w:val="2F145628"/>
    <w:rsid w:val="2F4AAE0D"/>
    <w:rsid w:val="300C5984"/>
    <w:rsid w:val="301DECB2"/>
    <w:rsid w:val="30A7BDE4"/>
    <w:rsid w:val="30CAD6DD"/>
    <w:rsid w:val="30F58723"/>
    <w:rsid w:val="310BE07B"/>
    <w:rsid w:val="310DC7ED"/>
    <w:rsid w:val="312940E9"/>
    <w:rsid w:val="31491221"/>
    <w:rsid w:val="3149142D"/>
    <w:rsid w:val="315878BA"/>
    <w:rsid w:val="316B0602"/>
    <w:rsid w:val="317EBC93"/>
    <w:rsid w:val="3183768D"/>
    <w:rsid w:val="31B1366A"/>
    <w:rsid w:val="31C8A5B3"/>
    <w:rsid w:val="31CE09B7"/>
    <w:rsid w:val="3200458A"/>
    <w:rsid w:val="321B9CE8"/>
    <w:rsid w:val="32642C21"/>
    <w:rsid w:val="32FC3DD5"/>
    <w:rsid w:val="3306A1C1"/>
    <w:rsid w:val="33547C00"/>
    <w:rsid w:val="33A0702A"/>
    <w:rsid w:val="33D12A58"/>
    <w:rsid w:val="33F5B8E2"/>
    <w:rsid w:val="342056AC"/>
    <w:rsid w:val="345C0BDC"/>
    <w:rsid w:val="348FA425"/>
    <w:rsid w:val="34A6B58F"/>
    <w:rsid w:val="34FB291E"/>
    <w:rsid w:val="350780D7"/>
    <w:rsid w:val="354473ED"/>
    <w:rsid w:val="35AFCB7F"/>
    <w:rsid w:val="35DF699F"/>
    <w:rsid w:val="36284AF6"/>
    <w:rsid w:val="3628AA2B"/>
    <w:rsid w:val="362AF56F"/>
    <w:rsid w:val="36329174"/>
    <w:rsid w:val="363A2B74"/>
    <w:rsid w:val="368508F4"/>
    <w:rsid w:val="36866FA0"/>
    <w:rsid w:val="3699B7D3"/>
    <w:rsid w:val="36BA6E28"/>
    <w:rsid w:val="376C4E2E"/>
    <w:rsid w:val="37850B24"/>
    <w:rsid w:val="378B4BC4"/>
    <w:rsid w:val="37AEC951"/>
    <w:rsid w:val="37E9D692"/>
    <w:rsid w:val="3810C584"/>
    <w:rsid w:val="38126465"/>
    <w:rsid w:val="3878C55B"/>
    <w:rsid w:val="388CD781"/>
    <w:rsid w:val="38BA6FA0"/>
    <w:rsid w:val="3910C01B"/>
    <w:rsid w:val="3932C662"/>
    <w:rsid w:val="39A95400"/>
    <w:rsid w:val="39EB316C"/>
    <w:rsid w:val="3A262F07"/>
    <w:rsid w:val="3ACDFB8C"/>
    <w:rsid w:val="3AF8B65E"/>
    <w:rsid w:val="3B0398E2"/>
    <w:rsid w:val="3B0E662B"/>
    <w:rsid w:val="3B2B9599"/>
    <w:rsid w:val="3B385215"/>
    <w:rsid w:val="3B5E37E6"/>
    <w:rsid w:val="3B9FC954"/>
    <w:rsid w:val="3BDB1073"/>
    <w:rsid w:val="3C5A2D2D"/>
    <w:rsid w:val="3C868E15"/>
    <w:rsid w:val="3C90BD01"/>
    <w:rsid w:val="3CB535BA"/>
    <w:rsid w:val="3D369BE7"/>
    <w:rsid w:val="3DCC049D"/>
    <w:rsid w:val="3E15776B"/>
    <w:rsid w:val="3E72F23D"/>
    <w:rsid w:val="3E7C246F"/>
    <w:rsid w:val="3EB01BE8"/>
    <w:rsid w:val="3EDE61CA"/>
    <w:rsid w:val="3EF3A82F"/>
    <w:rsid w:val="3F05D1DC"/>
    <w:rsid w:val="3F37A4FC"/>
    <w:rsid w:val="3F5E441F"/>
    <w:rsid w:val="3F636750"/>
    <w:rsid w:val="3FB56971"/>
    <w:rsid w:val="3FBDC7E4"/>
    <w:rsid w:val="3FD642C8"/>
    <w:rsid w:val="40C14335"/>
    <w:rsid w:val="412744B4"/>
    <w:rsid w:val="415417F7"/>
    <w:rsid w:val="41591DE4"/>
    <w:rsid w:val="41A50F70"/>
    <w:rsid w:val="423F9E94"/>
    <w:rsid w:val="426EF152"/>
    <w:rsid w:val="42E8FDEC"/>
    <w:rsid w:val="431AA96B"/>
    <w:rsid w:val="4336F1A6"/>
    <w:rsid w:val="4344563B"/>
    <w:rsid w:val="4348BB5A"/>
    <w:rsid w:val="43B43176"/>
    <w:rsid w:val="43E0DB9B"/>
    <w:rsid w:val="43E22CE5"/>
    <w:rsid w:val="4479838C"/>
    <w:rsid w:val="448A4A81"/>
    <w:rsid w:val="450D6BFE"/>
    <w:rsid w:val="453F6996"/>
    <w:rsid w:val="45D28F5F"/>
    <w:rsid w:val="4646155A"/>
    <w:rsid w:val="46912022"/>
    <w:rsid w:val="469D69E7"/>
    <w:rsid w:val="46B08CFE"/>
    <w:rsid w:val="46B578AF"/>
    <w:rsid w:val="46D78DC7"/>
    <w:rsid w:val="47171D1C"/>
    <w:rsid w:val="47395F74"/>
    <w:rsid w:val="47889798"/>
    <w:rsid w:val="47906E70"/>
    <w:rsid w:val="479E627B"/>
    <w:rsid w:val="47CAF317"/>
    <w:rsid w:val="47CC393C"/>
    <w:rsid w:val="483FDDF2"/>
    <w:rsid w:val="4851B89A"/>
    <w:rsid w:val="48584A6B"/>
    <w:rsid w:val="48799A08"/>
    <w:rsid w:val="48C24484"/>
    <w:rsid w:val="4967ECBC"/>
    <w:rsid w:val="4998F65A"/>
    <w:rsid w:val="49CFCDC0"/>
    <w:rsid w:val="4A2157CE"/>
    <w:rsid w:val="4A438CDB"/>
    <w:rsid w:val="4A6E9851"/>
    <w:rsid w:val="4A7CECB9"/>
    <w:rsid w:val="4AD82E02"/>
    <w:rsid w:val="4AECA868"/>
    <w:rsid w:val="4B0902FB"/>
    <w:rsid w:val="4BD3B3A6"/>
    <w:rsid w:val="4C1281E1"/>
    <w:rsid w:val="4CC86B96"/>
    <w:rsid w:val="4CF5E0A8"/>
    <w:rsid w:val="4D022BBE"/>
    <w:rsid w:val="4D0E12EE"/>
    <w:rsid w:val="4D49A0B8"/>
    <w:rsid w:val="4D4FDB68"/>
    <w:rsid w:val="4D5A798F"/>
    <w:rsid w:val="4ECC3E19"/>
    <w:rsid w:val="4FD3AC10"/>
    <w:rsid w:val="4FE41F81"/>
    <w:rsid w:val="50008FBE"/>
    <w:rsid w:val="500C3819"/>
    <w:rsid w:val="5061F8DB"/>
    <w:rsid w:val="5078D60C"/>
    <w:rsid w:val="50A887E1"/>
    <w:rsid w:val="50B226BC"/>
    <w:rsid w:val="50C30F49"/>
    <w:rsid w:val="50C72AB4"/>
    <w:rsid w:val="50DB111F"/>
    <w:rsid w:val="50E88334"/>
    <w:rsid w:val="5130D700"/>
    <w:rsid w:val="51F9D10B"/>
    <w:rsid w:val="522187D3"/>
    <w:rsid w:val="5229876E"/>
    <w:rsid w:val="5245B71B"/>
    <w:rsid w:val="5261CA38"/>
    <w:rsid w:val="527472DF"/>
    <w:rsid w:val="52FB321B"/>
    <w:rsid w:val="52FC26D6"/>
    <w:rsid w:val="531D1B27"/>
    <w:rsid w:val="53604D48"/>
    <w:rsid w:val="538EEE3C"/>
    <w:rsid w:val="53BDE9D2"/>
    <w:rsid w:val="53C15490"/>
    <w:rsid w:val="53D30A31"/>
    <w:rsid w:val="54861897"/>
    <w:rsid w:val="54CF5F92"/>
    <w:rsid w:val="54EF16D1"/>
    <w:rsid w:val="54FE99B3"/>
    <w:rsid w:val="552059A6"/>
    <w:rsid w:val="552847CC"/>
    <w:rsid w:val="55586488"/>
    <w:rsid w:val="559635D2"/>
    <w:rsid w:val="55AD8331"/>
    <w:rsid w:val="55CE3316"/>
    <w:rsid w:val="55ECDAC5"/>
    <w:rsid w:val="560DA87F"/>
    <w:rsid w:val="5663B107"/>
    <w:rsid w:val="56A72BD7"/>
    <w:rsid w:val="5709D5D0"/>
    <w:rsid w:val="5750236A"/>
    <w:rsid w:val="577B414E"/>
    <w:rsid w:val="58293032"/>
    <w:rsid w:val="583EAA1F"/>
    <w:rsid w:val="584B1641"/>
    <w:rsid w:val="58541B21"/>
    <w:rsid w:val="5964739B"/>
    <w:rsid w:val="59A154EE"/>
    <w:rsid w:val="59C5B020"/>
    <w:rsid w:val="59F24F26"/>
    <w:rsid w:val="5A0554A0"/>
    <w:rsid w:val="5A130095"/>
    <w:rsid w:val="5A607028"/>
    <w:rsid w:val="5B05AFFD"/>
    <w:rsid w:val="5B580BE5"/>
    <w:rsid w:val="5BDE02C8"/>
    <w:rsid w:val="5BE49296"/>
    <w:rsid w:val="5C04037E"/>
    <w:rsid w:val="5C1E4F92"/>
    <w:rsid w:val="5C297F61"/>
    <w:rsid w:val="5C5A07A8"/>
    <w:rsid w:val="5C79C8AB"/>
    <w:rsid w:val="5CB85797"/>
    <w:rsid w:val="5D0C83E3"/>
    <w:rsid w:val="5D4780E8"/>
    <w:rsid w:val="5D6A3C89"/>
    <w:rsid w:val="5DB8A599"/>
    <w:rsid w:val="5DBE7093"/>
    <w:rsid w:val="5DD3F2D9"/>
    <w:rsid w:val="5E0CF950"/>
    <w:rsid w:val="5E2ED541"/>
    <w:rsid w:val="5E8A85DD"/>
    <w:rsid w:val="5EAF2B14"/>
    <w:rsid w:val="5EC6300A"/>
    <w:rsid w:val="5F37D11C"/>
    <w:rsid w:val="5F902D4D"/>
    <w:rsid w:val="5FC3957A"/>
    <w:rsid w:val="6013C5DE"/>
    <w:rsid w:val="602AC169"/>
    <w:rsid w:val="6063B277"/>
    <w:rsid w:val="60B8728B"/>
    <w:rsid w:val="60C94F33"/>
    <w:rsid w:val="61167CDB"/>
    <w:rsid w:val="614CFD31"/>
    <w:rsid w:val="617083A7"/>
    <w:rsid w:val="618DB6D2"/>
    <w:rsid w:val="619B07BF"/>
    <w:rsid w:val="61A7EA29"/>
    <w:rsid w:val="61E25CD9"/>
    <w:rsid w:val="61E375BA"/>
    <w:rsid w:val="623504BA"/>
    <w:rsid w:val="62352ED0"/>
    <w:rsid w:val="6251963C"/>
    <w:rsid w:val="625902E1"/>
    <w:rsid w:val="627D5A39"/>
    <w:rsid w:val="62D3343A"/>
    <w:rsid w:val="638B9E05"/>
    <w:rsid w:val="63A93A6E"/>
    <w:rsid w:val="63F4457F"/>
    <w:rsid w:val="640662EA"/>
    <w:rsid w:val="640C72CB"/>
    <w:rsid w:val="6491B0BF"/>
    <w:rsid w:val="649C1100"/>
    <w:rsid w:val="64C329D4"/>
    <w:rsid w:val="64C85623"/>
    <w:rsid w:val="64F09305"/>
    <w:rsid w:val="64F17E81"/>
    <w:rsid w:val="64F3C3EA"/>
    <w:rsid w:val="64FEB320"/>
    <w:rsid w:val="6502C17A"/>
    <w:rsid w:val="650B1565"/>
    <w:rsid w:val="6545C326"/>
    <w:rsid w:val="657020F0"/>
    <w:rsid w:val="65774177"/>
    <w:rsid w:val="65E1B143"/>
    <w:rsid w:val="66087FB4"/>
    <w:rsid w:val="660EF5C9"/>
    <w:rsid w:val="661557FC"/>
    <w:rsid w:val="66173821"/>
    <w:rsid w:val="66216C11"/>
    <w:rsid w:val="662C6DDF"/>
    <w:rsid w:val="662F2B24"/>
    <w:rsid w:val="6673E769"/>
    <w:rsid w:val="6675A048"/>
    <w:rsid w:val="6698B26F"/>
    <w:rsid w:val="672D78C3"/>
    <w:rsid w:val="67406574"/>
    <w:rsid w:val="67761FBF"/>
    <w:rsid w:val="679F35F3"/>
    <w:rsid w:val="68869BA8"/>
    <w:rsid w:val="68B57DE6"/>
    <w:rsid w:val="68C48949"/>
    <w:rsid w:val="6915F792"/>
    <w:rsid w:val="69434AC6"/>
    <w:rsid w:val="695CDD0A"/>
    <w:rsid w:val="69934AB7"/>
    <w:rsid w:val="6A0E0ADA"/>
    <w:rsid w:val="6A1218A0"/>
    <w:rsid w:val="6A2CBCF9"/>
    <w:rsid w:val="6A312427"/>
    <w:rsid w:val="6A3737B9"/>
    <w:rsid w:val="6A3F3B17"/>
    <w:rsid w:val="6A8C02B2"/>
    <w:rsid w:val="6AD640CD"/>
    <w:rsid w:val="6AF624D2"/>
    <w:rsid w:val="6B3811CD"/>
    <w:rsid w:val="6B61C8F9"/>
    <w:rsid w:val="6B6E95BB"/>
    <w:rsid w:val="6BAAE595"/>
    <w:rsid w:val="6C094CC0"/>
    <w:rsid w:val="6C170988"/>
    <w:rsid w:val="6C205690"/>
    <w:rsid w:val="6C407973"/>
    <w:rsid w:val="6C9CE1A3"/>
    <w:rsid w:val="6CA856E2"/>
    <w:rsid w:val="6CBF0ECE"/>
    <w:rsid w:val="6CEA2978"/>
    <w:rsid w:val="6D158D8D"/>
    <w:rsid w:val="6D1AC1D5"/>
    <w:rsid w:val="6D27F37E"/>
    <w:rsid w:val="6D365621"/>
    <w:rsid w:val="6D7B4141"/>
    <w:rsid w:val="6DEC5CCA"/>
    <w:rsid w:val="6DF88679"/>
    <w:rsid w:val="6E3348FA"/>
    <w:rsid w:val="6E3578B9"/>
    <w:rsid w:val="6E3E13CD"/>
    <w:rsid w:val="6E48563F"/>
    <w:rsid w:val="6E70C33D"/>
    <w:rsid w:val="6E8AC35A"/>
    <w:rsid w:val="6EA7202E"/>
    <w:rsid w:val="6EF8E6E3"/>
    <w:rsid w:val="6F04D7C1"/>
    <w:rsid w:val="6F200331"/>
    <w:rsid w:val="6F3711D0"/>
    <w:rsid w:val="6F614A1A"/>
    <w:rsid w:val="6F62F988"/>
    <w:rsid w:val="6F795E02"/>
    <w:rsid w:val="6F90D410"/>
    <w:rsid w:val="6FCD0940"/>
    <w:rsid w:val="70495D20"/>
    <w:rsid w:val="709B917C"/>
    <w:rsid w:val="70AAD005"/>
    <w:rsid w:val="70B95082"/>
    <w:rsid w:val="70C9AEF1"/>
    <w:rsid w:val="70DF55F5"/>
    <w:rsid w:val="713DC937"/>
    <w:rsid w:val="7165F4AD"/>
    <w:rsid w:val="7178E9DD"/>
    <w:rsid w:val="71964103"/>
    <w:rsid w:val="71AB848B"/>
    <w:rsid w:val="71AEDA56"/>
    <w:rsid w:val="71C040EB"/>
    <w:rsid w:val="71DD2DCB"/>
    <w:rsid w:val="71DDCAD1"/>
    <w:rsid w:val="71E8FE22"/>
    <w:rsid w:val="71FD15C9"/>
    <w:rsid w:val="721CA721"/>
    <w:rsid w:val="72439906"/>
    <w:rsid w:val="727A8D47"/>
    <w:rsid w:val="72A2329C"/>
    <w:rsid w:val="72AAAE27"/>
    <w:rsid w:val="72F1BFCD"/>
    <w:rsid w:val="73316D1E"/>
    <w:rsid w:val="733B3D3B"/>
    <w:rsid w:val="737A498C"/>
    <w:rsid w:val="738E5C9B"/>
    <w:rsid w:val="73B4D346"/>
    <w:rsid w:val="73BFF854"/>
    <w:rsid w:val="73E06F1F"/>
    <w:rsid w:val="73F52930"/>
    <w:rsid w:val="7404B0E3"/>
    <w:rsid w:val="7431C469"/>
    <w:rsid w:val="7458E822"/>
    <w:rsid w:val="746F3EBA"/>
    <w:rsid w:val="74768B3D"/>
    <w:rsid w:val="74CF060B"/>
    <w:rsid w:val="74DCDFC0"/>
    <w:rsid w:val="74FC386A"/>
    <w:rsid w:val="75081312"/>
    <w:rsid w:val="7510A4FB"/>
    <w:rsid w:val="7519E790"/>
    <w:rsid w:val="753CC5D1"/>
    <w:rsid w:val="757B0A70"/>
    <w:rsid w:val="7591B51C"/>
    <w:rsid w:val="75D9AA82"/>
    <w:rsid w:val="75F08B3E"/>
    <w:rsid w:val="76083CD4"/>
    <w:rsid w:val="763DD14D"/>
    <w:rsid w:val="76BB9EA5"/>
    <w:rsid w:val="76D72631"/>
    <w:rsid w:val="76D74A1B"/>
    <w:rsid w:val="77035D53"/>
    <w:rsid w:val="770D2B1F"/>
    <w:rsid w:val="7722D9DD"/>
    <w:rsid w:val="772B67B1"/>
    <w:rsid w:val="77C76E6D"/>
    <w:rsid w:val="77DB72F3"/>
    <w:rsid w:val="780CBD57"/>
    <w:rsid w:val="78A2A0CD"/>
    <w:rsid w:val="78A5C4BB"/>
    <w:rsid w:val="78E6C7EE"/>
    <w:rsid w:val="78FFB04C"/>
    <w:rsid w:val="7917B540"/>
    <w:rsid w:val="7997F512"/>
    <w:rsid w:val="79BD7E84"/>
    <w:rsid w:val="7A641DB7"/>
    <w:rsid w:val="7A787CE0"/>
    <w:rsid w:val="7A7D5FC4"/>
    <w:rsid w:val="7AA96FD7"/>
    <w:rsid w:val="7AD6AC94"/>
    <w:rsid w:val="7AEEB6B1"/>
    <w:rsid w:val="7AF34987"/>
    <w:rsid w:val="7B06A6E2"/>
    <w:rsid w:val="7B30F86A"/>
    <w:rsid w:val="7B7E6283"/>
    <w:rsid w:val="7C57876D"/>
    <w:rsid w:val="7C8A9F75"/>
    <w:rsid w:val="7C98C71C"/>
    <w:rsid w:val="7CA47B32"/>
    <w:rsid w:val="7CBB6171"/>
    <w:rsid w:val="7CEABB75"/>
    <w:rsid w:val="7D682A7E"/>
    <w:rsid w:val="7D9931F4"/>
    <w:rsid w:val="7DA2A2A0"/>
    <w:rsid w:val="7DAE91EB"/>
    <w:rsid w:val="7DC91FE8"/>
    <w:rsid w:val="7DD0E917"/>
    <w:rsid w:val="7DDC4421"/>
    <w:rsid w:val="7E1DE39C"/>
    <w:rsid w:val="7E399F72"/>
    <w:rsid w:val="7E653A99"/>
    <w:rsid w:val="7E7CB283"/>
    <w:rsid w:val="7E7D7052"/>
    <w:rsid w:val="7E86F5C9"/>
    <w:rsid w:val="7ED70D25"/>
    <w:rsid w:val="7F26E666"/>
    <w:rsid w:val="7F4076CE"/>
    <w:rsid w:val="7F578923"/>
    <w:rsid w:val="7F6AED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34"/>
    <w:name w:val="List Paragraph"/>
    <w:basedOn w:val="Normal"/>
    <w:qFormat/>
    <w:rsid w:val="415417F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eader" Target="header.xml" Id="R3313e7d5f5f44b7e" /><Relationship Type="http://schemas.openxmlformats.org/officeDocument/2006/relationships/footer" Target="footer.xml" Id="R37bed980a41a4af2" /><Relationship Type="http://schemas.openxmlformats.org/officeDocument/2006/relationships/numbering" Target="numbering.xml" Id="R2d6751fba4a04f8b" /><Relationship Type="http://schemas.openxmlformats.org/officeDocument/2006/relationships/hyperlink" Target="https://www.bitesizelearning.co.uk/resources/smart-goals-meaning-examples" TargetMode="External" Id="Rf9887031752b4728" /><Relationship Type="http://schemas.openxmlformats.org/officeDocument/2006/relationships/hyperlink" Target="https://www.bitesizelearning.co.uk/resources/honey-mumford-learning-styles" TargetMode="External" Id="R1723df36aea746c1" /><Relationship Type="http://schemas.openxmlformats.org/officeDocument/2006/relationships/hyperlink" Target="https://www.atlassian.com/blog/teamwork/johari-window" TargetMode="External" Id="Re96b203c9b664f37" /><Relationship Type="http://schemas.openxmlformats.org/officeDocument/2006/relationships/hyperlink" Target="https://www.verywellmind.com/vark-learning-styles-2795156" TargetMode="External" Id="Rb71693bd1a9749ab" /><Relationship Type="http://schemas.openxmlformats.org/officeDocument/2006/relationships/hyperlink" Target="https://online.hbs.edu/blog/post/gap-analysis" TargetMode="External" Id="R8c051ec6b03f4b86" /><Relationship Type="http://schemas.openxmlformats.org/officeDocument/2006/relationships/hyperlink" Target="https://www.salford.ac.uk" TargetMode="External" Id="R1e9474992cd947f4" /><Relationship Type="http://schemas.openxmlformats.org/officeDocument/2006/relationships/hyperlink" Target="https://www.salford.ac.uk/spd/key-difference-between-leadership-and-management-every-professional-should-know-in-2024" TargetMode="External" Id="Rff3933b7d6e040fa" /><Relationship Type="http://schemas.openxmlformats.org/officeDocument/2006/relationships/hyperlink" Target="https://ukcpd.co.uk/personal-development/what-is-personal-development/" TargetMode="External" Id="Rd553c06b6fab41a1" /><Relationship Type="http://schemas.openxmlformats.org/officeDocument/2006/relationships/hyperlink" Target="mailto:zowieeee@hotmail.co.uk" TargetMode="External" Id="Rd025e92a7a3c41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zowie fleming</lastModifiedBy>
  <revision>14</revision>
  <dcterms:created xsi:type="dcterms:W3CDTF">2022-11-07T11:03:00.0000000Z</dcterms:created>
  <dcterms:modified xsi:type="dcterms:W3CDTF">2025-11-19T19:19:49.1425789Z</dcterms:modified>
</coreProperties>
</file>