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7A129" w14:textId="77777777" w:rsidR="003A1848" w:rsidRPr="003A1848" w:rsidRDefault="003A1848" w:rsidP="003A1848">
      <w:r w:rsidRPr="003A1848">
        <w:pict w14:anchorId="1A0F0794">
          <v:rect id="_x0000_i1085" style="width:0;height:1.5pt" o:hralign="center" o:hrstd="t" o:hr="t" fillcolor="#a0a0a0" stroked="f"/>
        </w:pict>
      </w:r>
    </w:p>
    <w:p w14:paraId="6B9E8BEA" w14:textId="77777777" w:rsidR="003A1848" w:rsidRPr="003A1848" w:rsidRDefault="003A1848" w:rsidP="003A1848">
      <w:pPr>
        <w:rPr>
          <w:b/>
          <w:bCs/>
        </w:rPr>
      </w:pPr>
      <w:r w:rsidRPr="003A1848">
        <w:rPr>
          <w:b/>
          <w:bCs/>
        </w:rPr>
        <w:t>Computing Employability</w:t>
      </w:r>
    </w:p>
    <w:p w14:paraId="3C6A9109" w14:textId="77777777" w:rsidR="003A1848" w:rsidRPr="003A1848" w:rsidRDefault="003A1848" w:rsidP="003A1848">
      <w:r w:rsidRPr="003A1848">
        <w:pict w14:anchorId="4DA26AF8">
          <v:rect id="_x0000_i1086" style="width:0;height:1.5pt" o:hralign="center" o:hrstd="t" o:hr="t" fillcolor="#a0a0a0" stroked="f"/>
        </w:pict>
      </w:r>
    </w:p>
    <w:p w14:paraId="5F4AD804" w14:textId="77777777" w:rsidR="003A1848" w:rsidRPr="003A1848" w:rsidRDefault="003A1848" w:rsidP="003A1848">
      <w:pPr>
        <w:rPr>
          <w:b/>
          <w:bCs/>
        </w:rPr>
      </w:pPr>
      <w:r w:rsidRPr="003A1848">
        <w:rPr>
          <w:b/>
          <w:bCs/>
        </w:rPr>
        <w:t>Future Skills &amp; Abilities</w:t>
      </w:r>
    </w:p>
    <w:p w14:paraId="554DF1CF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Brought in my own modern I/O devices to demonstrate them to students as the Uni won’t</w:t>
      </w:r>
    </w:p>
    <w:p w14:paraId="2A4282AB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 xml:space="preserve">Embed </w:t>
      </w:r>
      <w:proofErr w:type="spellStart"/>
      <w:r w:rsidRPr="003A1848">
        <w:t>genAI</w:t>
      </w:r>
      <w:proofErr w:type="spellEnd"/>
      <w:r w:rsidRPr="003A1848">
        <w:t xml:space="preserve"> use within module content</w:t>
      </w:r>
    </w:p>
    <w:p w14:paraId="549BA63F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Concluding modules with further learning objectives</w:t>
      </w:r>
    </w:p>
    <w:p w14:paraId="7245ADB4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Exercises involving student's own research of industry / sectors they are considering for employment</w:t>
      </w:r>
    </w:p>
    <w:p w14:paraId="7625C507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Developing a roadmap for courses, with modules building upon previous expertise and subjects</w:t>
      </w:r>
    </w:p>
    <w:p w14:paraId="22049A73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Cloud networking and cloud security fundamentals</w:t>
      </w:r>
    </w:p>
    <w:p w14:paraId="25A5FFD3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Ability to learn emerging technologies independently</w:t>
      </w:r>
    </w:p>
    <w:p w14:paraId="6C541785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 xml:space="preserve">Embedding of human/soft skills as the most future-proof thing we can teach them: </w:t>
      </w:r>
    </w:p>
    <w:p w14:paraId="7117294C" w14:textId="77777777" w:rsidR="003A1848" w:rsidRPr="003A1848" w:rsidRDefault="003A1848" w:rsidP="003A1848">
      <w:pPr>
        <w:numPr>
          <w:ilvl w:val="1"/>
          <w:numId w:val="1"/>
        </w:numPr>
      </w:pPr>
      <w:r w:rsidRPr="003A1848">
        <w:t>Adaptable problem solving</w:t>
      </w:r>
    </w:p>
    <w:p w14:paraId="20983CAD" w14:textId="77777777" w:rsidR="003A1848" w:rsidRPr="003A1848" w:rsidRDefault="003A1848" w:rsidP="003A1848">
      <w:pPr>
        <w:numPr>
          <w:ilvl w:val="1"/>
          <w:numId w:val="1"/>
        </w:numPr>
      </w:pPr>
      <w:r w:rsidRPr="003A1848">
        <w:t>Teamwork</w:t>
      </w:r>
    </w:p>
    <w:p w14:paraId="0B5C7A43" w14:textId="77777777" w:rsidR="003A1848" w:rsidRPr="003A1848" w:rsidRDefault="003A1848" w:rsidP="003A1848">
      <w:pPr>
        <w:numPr>
          <w:ilvl w:val="1"/>
          <w:numId w:val="1"/>
        </w:numPr>
      </w:pPr>
      <w:r w:rsidRPr="003A1848">
        <w:t>Leadership</w:t>
      </w:r>
    </w:p>
    <w:p w14:paraId="75CB25C4" w14:textId="77777777" w:rsidR="003A1848" w:rsidRPr="003A1848" w:rsidRDefault="003A1848" w:rsidP="003A1848">
      <w:pPr>
        <w:numPr>
          <w:ilvl w:val="1"/>
          <w:numId w:val="1"/>
        </w:numPr>
      </w:pPr>
      <w:r w:rsidRPr="003A1848">
        <w:t>Reflective practice</w:t>
      </w:r>
    </w:p>
    <w:p w14:paraId="0D74D0B5" w14:textId="77777777" w:rsidR="003A1848" w:rsidRPr="003A1848" w:rsidRDefault="003A1848" w:rsidP="003A1848">
      <w:pPr>
        <w:numPr>
          <w:ilvl w:val="1"/>
          <w:numId w:val="1"/>
        </w:numPr>
      </w:pPr>
      <w:r w:rsidRPr="003A1848">
        <w:t>Negotiation</w:t>
      </w:r>
    </w:p>
    <w:p w14:paraId="55777702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Integration of accessibility, EDI, ethics, cybersecurity as future-facing professional capabilities, not trivial add-ons</w:t>
      </w:r>
    </w:p>
    <w:p w14:paraId="631D7DF6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Encourage students to read The Register and/or Ars Technica to keep up on current affairs in the computing field</w:t>
      </w:r>
    </w:p>
    <w:p w14:paraId="7D763854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 xml:space="preserve">Raising awareness of transferable skills – not just soft skills but also potential </w:t>
      </w:r>
      <w:proofErr w:type="gramStart"/>
      <w:r w:rsidRPr="003A1848">
        <w:t>cross-overs</w:t>
      </w:r>
      <w:proofErr w:type="gramEnd"/>
      <w:r w:rsidRPr="003A1848">
        <w:t xml:space="preserve"> in related industries</w:t>
      </w:r>
    </w:p>
    <w:p w14:paraId="3B5BF949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AI-assisted network and security administration with critical validation skills</w:t>
      </w:r>
    </w:p>
    <w:p w14:paraId="52772848" w14:textId="77777777" w:rsidR="003A1848" w:rsidRPr="003A1848" w:rsidRDefault="003A1848" w:rsidP="003A1848">
      <w:pPr>
        <w:numPr>
          <w:ilvl w:val="0"/>
          <w:numId w:val="1"/>
        </w:numPr>
      </w:pPr>
      <w:r w:rsidRPr="003A1848">
        <w:t>Developing transferable skills and adaptability to meet changing industry needs</w:t>
      </w:r>
    </w:p>
    <w:p w14:paraId="405125ED" w14:textId="77777777" w:rsidR="003A1848" w:rsidRPr="003A1848" w:rsidRDefault="003A1848" w:rsidP="003A1848">
      <w:r w:rsidRPr="003A1848">
        <w:pict w14:anchorId="6AEE7A64">
          <v:rect id="_x0000_i1087" style="width:0;height:1.5pt" o:hralign="center" o:hrstd="t" o:hr="t" fillcolor="#a0a0a0" stroked="f"/>
        </w:pict>
      </w:r>
    </w:p>
    <w:p w14:paraId="0428D1CA" w14:textId="77777777" w:rsidR="003A1848" w:rsidRPr="003A1848" w:rsidRDefault="003A1848" w:rsidP="003A1848">
      <w:pPr>
        <w:rPr>
          <w:b/>
          <w:bCs/>
        </w:rPr>
      </w:pPr>
      <w:r w:rsidRPr="003A1848">
        <w:rPr>
          <w:b/>
          <w:bCs/>
        </w:rPr>
        <w:lastRenderedPageBreak/>
        <w:t>Working with Careers</w:t>
      </w:r>
    </w:p>
    <w:p w14:paraId="2D04D9F2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Portfolio / assessment content review with industry professionals</w:t>
      </w:r>
    </w:p>
    <w:p w14:paraId="2E29EF28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Building strong links between students and Careers Advisors at UWTSD</w:t>
      </w:r>
    </w:p>
    <w:p w14:paraId="19C8ADFF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 xml:space="preserve">Development of “Employability Essentials” for all students: </w:t>
      </w:r>
    </w:p>
    <w:p w14:paraId="42C7C8A8" w14:textId="77777777" w:rsidR="003A1848" w:rsidRPr="003A1848" w:rsidRDefault="003A1848" w:rsidP="003A1848">
      <w:pPr>
        <w:numPr>
          <w:ilvl w:val="1"/>
          <w:numId w:val="2"/>
        </w:numPr>
      </w:pPr>
      <w:r w:rsidRPr="003A1848">
        <w:t>CV</w:t>
      </w:r>
    </w:p>
    <w:p w14:paraId="0569B7A4" w14:textId="77777777" w:rsidR="003A1848" w:rsidRPr="003A1848" w:rsidRDefault="003A1848" w:rsidP="003A1848">
      <w:pPr>
        <w:numPr>
          <w:ilvl w:val="1"/>
          <w:numId w:val="2"/>
        </w:numPr>
      </w:pPr>
      <w:r w:rsidRPr="003A1848">
        <w:t>Showreels / demos / portfolios</w:t>
      </w:r>
    </w:p>
    <w:p w14:paraId="43B6C38D" w14:textId="77777777" w:rsidR="003A1848" w:rsidRPr="003A1848" w:rsidRDefault="003A1848" w:rsidP="003A1848">
      <w:pPr>
        <w:numPr>
          <w:ilvl w:val="1"/>
          <w:numId w:val="2"/>
        </w:numPr>
      </w:pPr>
      <w:r w:rsidRPr="003A1848">
        <w:t>Speculative applications etc</w:t>
      </w:r>
    </w:p>
    <w:p w14:paraId="5578E22C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Creating the links with employers in the industry is a hard sell</w:t>
      </w:r>
    </w:p>
    <w:p w14:paraId="198985AF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Created an Industrial Liaison Group (ILG)</w:t>
      </w:r>
    </w:p>
    <w:p w14:paraId="4BDA39EE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Practical help for students in finding job opportunities and applying for them (CV help etc)</w:t>
      </w:r>
    </w:p>
    <w:p w14:paraId="0DED3183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Arranging talks from employers (in the past we’ve had NHS, DVLA etc)</w:t>
      </w:r>
    </w:p>
    <w:p w14:paraId="5F911E18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More visits to workplaces for the real picture of what goes on</w:t>
      </w:r>
    </w:p>
    <w:p w14:paraId="5D3C5EB3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Strong structural links with employers, though somewhat under-capitalised on</w:t>
      </w:r>
    </w:p>
    <w:p w14:paraId="7009ED04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Industry-sponsored final-year projects</w:t>
      </w:r>
    </w:p>
    <w:p w14:paraId="47D6932F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Exceptional prior support from Melanie Hall – which worked because she took ownership of the curriculum area and drove it forward</w:t>
      </w:r>
    </w:p>
    <w:p w14:paraId="0DD95F19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Interview coaching for students</w:t>
      </w:r>
    </w:p>
    <w:p w14:paraId="67220092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Help for the lower year students to start thinking about careers, not just final years</w:t>
      </w:r>
    </w:p>
    <w:p w14:paraId="1E7CCD9D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Summer schools, including international – what’s out there</w:t>
      </w:r>
    </w:p>
    <w:p w14:paraId="34E8BB14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Engage industry to offer live projects so students gain hands-on experience</w:t>
      </w:r>
    </w:p>
    <w:p w14:paraId="5F5DCD33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Students create business cases and consultancy reports for network and cybersecurity solutions</w:t>
      </w:r>
    </w:p>
    <w:p w14:paraId="2C95FCB0" w14:textId="77777777" w:rsidR="003A1848" w:rsidRPr="003A1848" w:rsidRDefault="003A1848" w:rsidP="003A1848">
      <w:pPr>
        <w:numPr>
          <w:ilvl w:val="0"/>
          <w:numId w:val="2"/>
        </w:numPr>
      </w:pPr>
      <w:r w:rsidRPr="003A1848">
        <w:t>External speakers from creative industries (BA)</w:t>
      </w:r>
    </w:p>
    <w:p w14:paraId="110BB9A4" w14:textId="77777777" w:rsidR="003A1848" w:rsidRPr="003A1848" w:rsidRDefault="003A1848" w:rsidP="003A1848">
      <w:r w:rsidRPr="003A1848">
        <w:pict w14:anchorId="59DA4769">
          <v:rect id="_x0000_i1088" style="width:0;height:1.5pt" o:hralign="center" o:hrstd="t" o:hr="t" fillcolor="#a0a0a0" stroked="f"/>
        </w:pict>
      </w:r>
    </w:p>
    <w:p w14:paraId="09DD89EB" w14:textId="77777777" w:rsidR="003A1848" w:rsidRPr="003A1848" w:rsidRDefault="003A1848" w:rsidP="003A1848">
      <w:pPr>
        <w:rPr>
          <w:b/>
          <w:bCs/>
        </w:rPr>
      </w:pPr>
      <w:r w:rsidRPr="003A1848">
        <w:rPr>
          <w:b/>
          <w:bCs/>
        </w:rPr>
        <w:t>Placements</w:t>
      </w:r>
    </w:p>
    <w:p w14:paraId="1300BED6" w14:textId="77777777" w:rsidR="003A1848" w:rsidRPr="003A1848" w:rsidRDefault="003A1848" w:rsidP="003A1848">
      <w:pPr>
        <w:numPr>
          <w:ilvl w:val="0"/>
          <w:numId w:val="3"/>
        </w:numPr>
      </w:pPr>
      <w:r w:rsidRPr="003A1848">
        <w:t>Internships in place</w:t>
      </w:r>
    </w:p>
    <w:p w14:paraId="1EA5CFA4" w14:textId="77777777" w:rsidR="003A1848" w:rsidRPr="003A1848" w:rsidRDefault="003A1848" w:rsidP="003A1848">
      <w:pPr>
        <w:numPr>
          <w:ilvl w:val="0"/>
          <w:numId w:val="3"/>
        </w:numPr>
      </w:pPr>
      <w:r w:rsidRPr="003A1848">
        <w:lastRenderedPageBreak/>
        <w:t xml:space="preserve">Providing internships for students/student groups to support </w:t>
      </w:r>
      <w:proofErr w:type="spellStart"/>
      <w:r w:rsidRPr="003A1848">
        <w:t>silobuster</w:t>
      </w:r>
      <w:proofErr w:type="spellEnd"/>
      <w:r w:rsidRPr="003A1848">
        <w:t xml:space="preserve"> projects and give them work experience</w:t>
      </w:r>
    </w:p>
    <w:p w14:paraId="5A1B8D62" w14:textId="77777777" w:rsidR="003A1848" w:rsidRPr="003A1848" w:rsidRDefault="003A1848" w:rsidP="003A1848">
      <w:pPr>
        <w:numPr>
          <w:ilvl w:val="0"/>
          <w:numId w:val="3"/>
        </w:numPr>
      </w:pPr>
      <w:r w:rsidRPr="003A1848">
        <w:t>Placements between Level 5 and 6 for Undergraduates would be ideal</w:t>
      </w:r>
    </w:p>
    <w:p w14:paraId="6E0BDB64" w14:textId="77777777" w:rsidR="003A1848" w:rsidRPr="003A1848" w:rsidRDefault="003A1848" w:rsidP="003A1848">
      <w:pPr>
        <w:numPr>
          <w:ilvl w:val="0"/>
          <w:numId w:val="3"/>
        </w:numPr>
      </w:pPr>
      <w:r w:rsidRPr="003A1848">
        <w:t>Year in industry included in programmes previously (validated at faculty level)</w:t>
      </w:r>
    </w:p>
    <w:p w14:paraId="57EC6FA8" w14:textId="77777777" w:rsidR="003A1848" w:rsidRPr="003A1848" w:rsidRDefault="003A1848" w:rsidP="003A1848">
      <w:pPr>
        <w:numPr>
          <w:ilvl w:val="0"/>
          <w:numId w:val="3"/>
        </w:numPr>
      </w:pPr>
      <w:r w:rsidRPr="003A1848">
        <w:t>Suggestions for trips for students – to companies that are open to it</w:t>
      </w:r>
    </w:p>
    <w:p w14:paraId="24846244" w14:textId="77777777" w:rsidR="003A1848" w:rsidRPr="003A1848" w:rsidRDefault="003A1848" w:rsidP="003A1848">
      <w:pPr>
        <w:numPr>
          <w:ilvl w:val="0"/>
          <w:numId w:val="3"/>
        </w:numPr>
      </w:pPr>
      <w:r w:rsidRPr="003A1848">
        <w:t>Sources of funding for running trips when budgets frozen – outside of the school budget</w:t>
      </w:r>
    </w:p>
    <w:p w14:paraId="05BA8334" w14:textId="77777777" w:rsidR="003A1848" w:rsidRPr="003A1848" w:rsidRDefault="003A1848" w:rsidP="003A1848">
      <w:r w:rsidRPr="003A1848">
        <w:pict w14:anchorId="25F2755E">
          <v:rect id="_x0000_i1089" style="width:0;height:1.5pt" o:hralign="center" o:hrstd="t" o:hr="t" fillcolor="#a0a0a0" stroked="f"/>
        </w:pict>
      </w:r>
    </w:p>
    <w:p w14:paraId="5F4813B7" w14:textId="77777777" w:rsidR="003A1848" w:rsidRPr="003A1848" w:rsidRDefault="003A1848" w:rsidP="003A1848">
      <w:pPr>
        <w:rPr>
          <w:b/>
          <w:bCs/>
        </w:rPr>
      </w:pPr>
      <w:r w:rsidRPr="003A1848">
        <w:rPr>
          <w:b/>
          <w:bCs/>
        </w:rPr>
        <w:t>Embedding Entrepreneurship</w:t>
      </w:r>
    </w:p>
    <w:p w14:paraId="6B294BAA" w14:textId="77777777" w:rsidR="003A1848" w:rsidRPr="003A1848" w:rsidRDefault="003A1848" w:rsidP="003A1848">
      <w:pPr>
        <w:numPr>
          <w:ilvl w:val="0"/>
          <w:numId w:val="4"/>
        </w:numPr>
      </w:pPr>
      <w:r w:rsidRPr="003A1848">
        <w:t>Embedding Entrepreneurship</w:t>
      </w:r>
    </w:p>
    <w:p w14:paraId="2A48A016" w14:textId="77777777" w:rsidR="003A1848" w:rsidRPr="003A1848" w:rsidRDefault="003A1848" w:rsidP="003A1848">
      <w:pPr>
        <w:numPr>
          <w:ilvl w:val="0"/>
          <w:numId w:val="4"/>
        </w:numPr>
      </w:pPr>
      <w:r w:rsidRPr="003A1848">
        <w:t xml:space="preserve">Bringing in alumni for talks around life after </w:t>
      </w:r>
      <w:proofErr w:type="spellStart"/>
      <w:r w:rsidRPr="003A1848">
        <w:t>uni</w:t>
      </w:r>
      <w:proofErr w:type="spellEnd"/>
    </w:p>
    <w:p w14:paraId="3F32320D" w14:textId="77777777" w:rsidR="003A1848" w:rsidRPr="003A1848" w:rsidRDefault="003A1848" w:rsidP="003A1848">
      <w:pPr>
        <w:numPr>
          <w:ilvl w:val="0"/>
          <w:numId w:val="4"/>
        </w:numPr>
      </w:pPr>
      <w:r w:rsidRPr="003A1848">
        <w:t xml:space="preserve">Ran bespoke courses for employers, including: </w:t>
      </w:r>
    </w:p>
    <w:p w14:paraId="03B6F032" w14:textId="77777777" w:rsidR="003A1848" w:rsidRPr="003A1848" w:rsidRDefault="003A1848" w:rsidP="003A1848">
      <w:pPr>
        <w:numPr>
          <w:ilvl w:val="1"/>
          <w:numId w:val="4"/>
        </w:numPr>
      </w:pPr>
      <w:r w:rsidRPr="003A1848">
        <w:t>an MSc for the DVLA</w:t>
      </w:r>
    </w:p>
    <w:p w14:paraId="1C296EFB" w14:textId="77777777" w:rsidR="003A1848" w:rsidRPr="003A1848" w:rsidRDefault="003A1848" w:rsidP="003A1848">
      <w:pPr>
        <w:numPr>
          <w:ilvl w:val="1"/>
          <w:numId w:val="4"/>
        </w:numPr>
      </w:pPr>
      <w:proofErr w:type="spellStart"/>
      <w:r w:rsidRPr="003A1848">
        <w:t>microcredentials</w:t>
      </w:r>
      <w:proofErr w:type="spellEnd"/>
      <w:r w:rsidRPr="003A1848">
        <w:t xml:space="preserve"> for DHCW</w:t>
      </w:r>
    </w:p>
    <w:p w14:paraId="7C934B3A" w14:textId="77777777" w:rsidR="003A1848" w:rsidRPr="003A1848" w:rsidRDefault="003A1848" w:rsidP="003A1848">
      <w:pPr>
        <w:numPr>
          <w:ilvl w:val="0"/>
          <w:numId w:val="4"/>
        </w:numPr>
      </w:pPr>
      <w:r w:rsidRPr="003A1848">
        <w:t>Hackathons run on a few occasions</w:t>
      </w:r>
    </w:p>
    <w:p w14:paraId="39B9EB2E" w14:textId="77777777" w:rsidR="003A1848" w:rsidRPr="003A1848" w:rsidRDefault="003A1848" w:rsidP="003A1848">
      <w:pPr>
        <w:numPr>
          <w:ilvl w:val="0"/>
          <w:numId w:val="4"/>
        </w:numPr>
      </w:pPr>
      <w:r w:rsidRPr="003A1848">
        <w:t>Final year project used as a pseudo-portfolio for employers, especially in the degree show</w:t>
      </w:r>
    </w:p>
    <w:p w14:paraId="2C8007F9" w14:textId="77777777" w:rsidR="003A1848" w:rsidRPr="003A1848" w:rsidRDefault="003A1848" w:rsidP="003A1848">
      <w:pPr>
        <w:numPr>
          <w:ilvl w:val="0"/>
          <w:numId w:val="4"/>
        </w:numPr>
      </w:pPr>
      <w:r w:rsidRPr="003A1848">
        <w:t>Degree show run with employers invited</w:t>
      </w:r>
    </w:p>
    <w:p w14:paraId="46BEA124" w14:textId="77777777" w:rsidR="003A1848" w:rsidRPr="003A1848" w:rsidRDefault="003A1848" w:rsidP="003A1848">
      <w:pPr>
        <w:numPr>
          <w:ilvl w:val="0"/>
          <w:numId w:val="4"/>
        </w:numPr>
      </w:pPr>
      <w:r w:rsidRPr="003A1848">
        <w:t>Encouraging students to build an ongoing portfolio of work from Level 4 / introducing this earlier in their studies</w:t>
      </w:r>
    </w:p>
    <w:p w14:paraId="1A38B913" w14:textId="77777777" w:rsidR="003A1848" w:rsidRPr="003A1848" w:rsidRDefault="003A1848" w:rsidP="003A1848">
      <w:pPr>
        <w:numPr>
          <w:ilvl w:val="0"/>
          <w:numId w:val="4"/>
        </w:numPr>
      </w:pPr>
      <w:r w:rsidRPr="003A1848">
        <w:t>Bring back “Entrepreneurship and Innovation” module at Level 5?</w:t>
      </w:r>
    </w:p>
    <w:p w14:paraId="0D20BCF6" w14:textId="77777777" w:rsidR="003A1848" w:rsidRPr="003A1848" w:rsidRDefault="003A1848" w:rsidP="003A1848">
      <w:r w:rsidRPr="003A1848">
        <w:pict w14:anchorId="618D520A">
          <v:rect id="_x0000_i1090" style="width:0;height:1.5pt" o:hralign="center" o:hrstd="t" o:hr="t" fillcolor="#a0a0a0" stroked="f"/>
        </w:pict>
      </w:r>
    </w:p>
    <w:p w14:paraId="48EB4ECC" w14:textId="77777777" w:rsidR="00A120E1" w:rsidRDefault="00A120E1"/>
    <w:sectPr w:rsidR="00A120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B28B7"/>
    <w:multiLevelType w:val="multilevel"/>
    <w:tmpl w:val="744E6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634222"/>
    <w:multiLevelType w:val="multilevel"/>
    <w:tmpl w:val="B3484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22237A5"/>
    <w:multiLevelType w:val="multilevel"/>
    <w:tmpl w:val="CF36F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EB44C6"/>
    <w:multiLevelType w:val="multilevel"/>
    <w:tmpl w:val="5E983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17667A"/>
    <w:multiLevelType w:val="multilevel"/>
    <w:tmpl w:val="5588A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8474AD"/>
    <w:multiLevelType w:val="multilevel"/>
    <w:tmpl w:val="A6C41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C423BD4"/>
    <w:multiLevelType w:val="multilevel"/>
    <w:tmpl w:val="F1225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9C62D3"/>
    <w:multiLevelType w:val="multilevel"/>
    <w:tmpl w:val="F05CB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62231226">
    <w:abstractNumId w:val="1"/>
  </w:num>
  <w:num w:numId="2" w16cid:durableId="1626963851">
    <w:abstractNumId w:val="4"/>
  </w:num>
  <w:num w:numId="3" w16cid:durableId="94985975">
    <w:abstractNumId w:val="2"/>
  </w:num>
  <w:num w:numId="4" w16cid:durableId="261763089">
    <w:abstractNumId w:val="5"/>
  </w:num>
  <w:num w:numId="5" w16cid:durableId="1493519707">
    <w:abstractNumId w:val="0"/>
  </w:num>
  <w:num w:numId="6" w16cid:durableId="249823778">
    <w:abstractNumId w:val="3"/>
  </w:num>
  <w:num w:numId="7" w16cid:durableId="405802074">
    <w:abstractNumId w:val="6"/>
  </w:num>
  <w:num w:numId="8" w16cid:durableId="10664122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0E1"/>
    <w:rsid w:val="003A1848"/>
    <w:rsid w:val="00A120E1"/>
    <w:rsid w:val="00F9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C4F4"/>
  <w15:chartTrackingRefBased/>
  <w15:docId w15:val="{6D7CC9A5-0A01-4847-B00B-35FB9D0ED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2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2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20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2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20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2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2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2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2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20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20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20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20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20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20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20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20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20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2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2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2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2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2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20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20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20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20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20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20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515</Words>
  <Characters>2936</Characters>
  <Application>Microsoft Office Word</Application>
  <DocSecurity>0</DocSecurity>
  <Lines>24</Lines>
  <Paragraphs>6</Paragraphs>
  <ScaleCrop>false</ScaleCrop>
  <Company>University of Wales Trinity Saint David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Dorling</dc:creator>
  <cp:keywords/>
  <dc:description/>
  <cp:lastModifiedBy>Henry Dorling</cp:lastModifiedBy>
  <cp:revision>2</cp:revision>
  <dcterms:created xsi:type="dcterms:W3CDTF">2026-06-19T14:50:00Z</dcterms:created>
  <dcterms:modified xsi:type="dcterms:W3CDTF">2026-06-19T14:51:00Z</dcterms:modified>
</cp:coreProperties>
</file>