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color w:val="1155cc"/>
          <w:sz w:val="28"/>
          <w:szCs w:val="28"/>
          <w:u w:val="single"/>
        </w:rPr>
      </w:pPr>
      <w:hyperlink r:id="rId7">
        <w:r w:rsidDel="00000000" w:rsidR="00000000" w:rsidRPr="00000000">
          <w:rPr>
            <w:color w:val="1155cc"/>
            <w:sz w:val="28"/>
            <w:szCs w:val="28"/>
            <w:u w:val="single"/>
            <w:rtl w:val="0"/>
          </w:rPr>
          <w:t xml:space="preserve">Recap: Call with Gundo Susso (2325852) and 1 other 30 Nov | Meeting | Microsoft Teams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/>
        <w:drawing>
          <wp:inline distB="0" distT="0" distL="114300" distR="114300">
            <wp:extent cx="5724525" cy="3124200"/>
            <wp:effectExtent b="0" l="0" r="0" t="0"/>
            <wp:docPr id="2099241654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24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6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5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8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7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2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/>
        <w:drawing>
          <wp:inline distB="0" distT="0" distL="114300" distR="114300">
            <wp:extent cx="5724525" cy="3133725"/>
            <wp:effectExtent b="0" l="0" r="0" t="0"/>
            <wp:docPr id="209924165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0000A6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8">
    <w:name w:val="heading 8"/>
    <w:basedOn w:val="Normal"/>
    <w:next w:val="Normal"/>
    <w:link w:val="Heading8Char"/>
    <w:uiPriority w:val="9"/>
    <w:unhideWhenUsed w:val="1"/>
    <w:qFormat w:val="1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unhideWhenUsed w:val="1"/>
    <w:qFormat w:val="1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 w:val="1"/>
    <w:rPr>
      <w:i w:val="1"/>
      <w:iCs w:val="1"/>
      <w:color w:val="0f4761" w:themeColor="accent1" w:themeShade="0000BF"/>
    </w:rPr>
  </w:style>
  <w:style w:type="character" w:styleId="QuoteChar" w:customStyle="1">
    <w:name w:val="Quote Char"/>
    <w:basedOn w:val="DefaultParagraphFont"/>
    <w:link w:val="Quote"/>
    <w:uiPriority w:val="29"/>
    <w:rPr>
      <w:i w:val="1"/>
      <w:iCs w:val="1"/>
      <w:color w:val="404040" w:themeColor="text1" w:themeTint="0000BF"/>
    </w:rPr>
  </w:style>
  <w:style w:type="paragraph" w:styleId="Quote">
    <w:name w:val="Quote"/>
    <w:basedOn w:val="Normal"/>
    <w:next w:val="Normal"/>
    <w:link w:val="QuoteChar"/>
    <w:uiPriority w:val="29"/>
    <w:qFormat w:val="1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png"/><Relationship Id="rId10" Type="http://schemas.openxmlformats.org/officeDocument/2006/relationships/image" Target="media/image4.png"/><Relationship Id="rId13" Type="http://schemas.openxmlformats.org/officeDocument/2006/relationships/image" Target="media/image3.png"/><Relationship Id="rId12" Type="http://schemas.openxmlformats.org/officeDocument/2006/relationships/image" Target="media/image8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7.png"/><Relationship Id="rId15" Type="http://schemas.openxmlformats.org/officeDocument/2006/relationships/image" Target="media/image1.png"/><Relationship Id="rId14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teams.microsoft.com/l/meetingrecap?driveId=b%21Fr2s7mj4Q0OEhtpQ1ihfQ_qe0rdupP5EmGZKjIsIygLu9_m0cFcUSoklF_PRblC3&amp;driveItemId=01ESSMF43OLIN26FPD7BALFA3KSRIWKXHC&amp;sitePath=https%3A%2F%2Fuowtsd-my.sharepoint.com%2F%3Av%3A%2Fg%2Fpersonal%2F2500653_student_uwtsd_ac_uk%2FIQBuWhuvFeP4QLKDapRRZVziASIFk_s644WB4Xp_oPX0MOo&amp;fileUrl=https%3A%2F%2Fuowtsd-my.sharepoint.com%2F%3Av%3A%2Fg%2Fpersonal%2F2500653_student_uwtsd_ac_uk%2FIQBuWhuvFeP4QLKDapRRZVziASIFk_s644WB4Xp_oPX0MOo&amp;threadId=19%3Aad44984a0e734fe5ae57b03b4409fd50%40thread.v2&amp;organizerId=0abb3915-966e-408b-864a-ec84ce9d5cb6&amp;tenantId=4e0f11f9-046e-4505-9cb8-db2152311e21&amp;callId=0cdd5ee4-4f92-4005-913a-e7bf0bec2dc7&amp;threadType=GroupChat&amp;meetingType=Adhoc&amp;subType=RecapSharingLink_RecapChiclet" TargetMode="External"/><Relationship Id="rId8" Type="http://schemas.openxmlformats.org/officeDocument/2006/relationships/image" Target="media/image5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n+zVQoiHvYTB50AaF6y7HLv+Ehw==">CgMxLjA4AHIhMXlNTTVMenNoQmpDWkhRWXNxcjVidmItRGdfWGk2dWNZ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2025-11-30T19:40:17.2713616Z</dcterms:created>
  <dc:creator>Heidi Swistun (2501479)</dc:creator>
</cp:coreProperties>
</file>