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41C6C1" w14:textId="33164ABD" w:rsidR="00D545C4" w:rsidRPr="00D545C4" w:rsidRDefault="00D545C4" w:rsidP="00D545C4">
      <w:pPr>
        <w:jc w:val="center"/>
        <w:rPr>
          <w:rFonts w:ascii="Times New Roman" w:hAnsi="Times New Roman" w:cs="Times New Roman"/>
          <w:sz w:val="36"/>
          <w:szCs w:val="36"/>
        </w:rPr>
      </w:pPr>
      <w:r w:rsidRPr="00D545C4">
        <w:rPr>
          <w:rFonts w:ascii="Times New Roman" w:hAnsi="Times New Roman" w:cs="Times New Roman"/>
          <w:sz w:val="36"/>
          <w:szCs w:val="36"/>
        </w:rPr>
        <w:t>Build, deploy, configure and manage a Type 2 Hypervisor platform based Virtualised network</w:t>
      </w:r>
    </w:p>
    <w:p w14:paraId="1AB022AD" w14:textId="77777777" w:rsidR="00BF08F0" w:rsidRDefault="00BF08F0" w:rsidP="00D545C4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0F405416" w14:textId="77777777" w:rsidR="00BF08F0" w:rsidRDefault="00BF08F0" w:rsidP="00D545C4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793DFDA3" w14:textId="3860EB0C" w:rsidR="00D545C4" w:rsidRPr="00D545C4" w:rsidRDefault="00D545C4" w:rsidP="00D545C4">
      <w:pPr>
        <w:jc w:val="center"/>
        <w:rPr>
          <w:rFonts w:ascii="Times New Roman" w:hAnsi="Times New Roman" w:cs="Times New Roman"/>
          <w:sz w:val="32"/>
          <w:szCs w:val="32"/>
        </w:rPr>
      </w:pPr>
      <w:r w:rsidRPr="00D545C4">
        <w:rPr>
          <w:rFonts w:ascii="Times New Roman" w:hAnsi="Times New Roman" w:cs="Times New Roman"/>
          <w:sz w:val="32"/>
          <w:szCs w:val="32"/>
        </w:rPr>
        <w:t xml:space="preserve">Worksheet </w:t>
      </w:r>
      <w:r w:rsidR="00814949">
        <w:rPr>
          <w:rFonts w:ascii="Times New Roman" w:hAnsi="Times New Roman" w:cs="Times New Roman"/>
          <w:sz w:val="32"/>
          <w:szCs w:val="32"/>
        </w:rPr>
        <w:t>4</w:t>
      </w:r>
      <w:r w:rsidR="00BF08F0">
        <w:rPr>
          <w:rFonts w:ascii="Times New Roman" w:hAnsi="Times New Roman" w:cs="Times New Roman"/>
          <w:sz w:val="32"/>
          <w:szCs w:val="32"/>
        </w:rPr>
        <w:t xml:space="preserve"> – </w:t>
      </w:r>
      <w:r w:rsidR="00814949">
        <w:rPr>
          <w:rFonts w:ascii="Times New Roman" w:hAnsi="Times New Roman" w:cs="Times New Roman"/>
          <w:sz w:val="32"/>
          <w:szCs w:val="32"/>
        </w:rPr>
        <w:t>Routing and Packet Filtering Within Core TCP/IP Services and Critical Failover/Redundancy Practices</w:t>
      </w:r>
    </w:p>
    <w:p w14:paraId="747956D0" w14:textId="77777777" w:rsidR="00BF08F0" w:rsidRDefault="00BF08F0" w:rsidP="00D545C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94C221B" w14:textId="77777777" w:rsidR="00BF08F0" w:rsidRDefault="00BF08F0" w:rsidP="00D545C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AF22431" w14:textId="6E0462B8" w:rsidR="00D545C4" w:rsidRDefault="00D545C4" w:rsidP="00D545C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Donna Wright</w:t>
      </w:r>
    </w:p>
    <w:p w14:paraId="5B729B19" w14:textId="6C5674FA" w:rsidR="00D545C4" w:rsidRDefault="00D545C4" w:rsidP="00D545C4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Network Operating Systems and Services</w:t>
      </w:r>
    </w:p>
    <w:p w14:paraId="4BD29241" w14:textId="0C573EF5" w:rsidR="00D545C4" w:rsidRDefault="009218F6" w:rsidP="00D545C4">
      <w:pPr>
        <w:jc w:val="center"/>
        <w:rPr>
          <w:rFonts w:ascii="Times New Roman" w:hAnsi="Times New Roman" w:cs="Times New Roman"/>
          <w:sz w:val="28"/>
          <w:szCs w:val="28"/>
        </w:rPr>
      </w:pPr>
      <w:hyperlink r:id="rId5" w:history="1">
        <w:r w:rsidR="00D545C4" w:rsidRPr="00C10F7B">
          <w:rPr>
            <w:rStyle w:val="Hyperlink"/>
            <w:rFonts w:ascii="Times New Roman" w:hAnsi="Times New Roman" w:cs="Times New Roman"/>
            <w:sz w:val="28"/>
            <w:szCs w:val="28"/>
          </w:rPr>
          <w:t>1808260@student.uwtsd.ac.uk</w:t>
        </w:r>
      </w:hyperlink>
    </w:p>
    <w:p w14:paraId="3A3531BB" w14:textId="4148D8DB" w:rsidR="00D545C4" w:rsidRDefault="00D545C4" w:rsidP="00D545C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2B41550" w14:textId="71A26A09" w:rsidR="00D545C4" w:rsidRDefault="00D545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151495963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8E9B072" w14:textId="172BCC7D" w:rsidR="00D545C4" w:rsidRDefault="00D545C4">
          <w:pPr>
            <w:pStyle w:val="TOCHeading"/>
          </w:pPr>
          <w:r>
            <w:t>Conte</w:t>
          </w:r>
          <w:bookmarkStart w:id="0" w:name="_GoBack"/>
          <w:bookmarkEnd w:id="0"/>
          <w:r>
            <w:t>nts</w:t>
          </w:r>
        </w:p>
        <w:p w14:paraId="565C3F57" w14:textId="74B682AD" w:rsidR="009218F6" w:rsidRDefault="0089503B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4441936" w:history="1">
            <w:r w:rsidR="009218F6" w:rsidRPr="00EC6ECD">
              <w:rPr>
                <w:rStyle w:val="Hyperlink"/>
                <w:noProof/>
              </w:rPr>
              <w:t>Introduction</w:t>
            </w:r>
            <w:r w:rsidR="009218F6">
              <w:rPr>
                <w:noProof/>
                <w:webHidden/>
              </w:rPr>
              <w:tab/>
            </w:r>
            <w:r w:rsidR="009218F6">
              <w:rPr>
                <w:noProof/>
                <w:webHidden/>
              </w:rPr>
              <w:fldChar w:fldCharType="begin"/>
            </w:r>
            <w:r w:rsidR="009218F6">
              <w:rPr>
                <w:noProof/>
                <w:webHidden/>
              </w:rPr>
              <w:instrText xml:space="preserve"> PAGEREF _Toc84441936 \h </w:instrText>
            </w:r>
            <w:r w:rsidR="009218F6">
              <w:rPr>
                <w:noProof/>
                <w:webHidden/>
              </w:rPr>
            </w:r>
            <w:r w:rsidR="009218F6">
              <w:rPr>
                <w:noProof/>
                <w:webHidden/>
              </w:rPr>
              <w:fldChar w:fldCharType="separate"/>
            </w:r>
            <w:r w:rsidR="009218F6">
              <w:rPr>
                <w:noProof/>
                <w:webHidden/>
              </w:rPr>
              <w:t>3</w:t>
            </w:r>
            <w:r w:rsidR="009218F6">
              <w:rPr>
                <w:noProof/>
                <w:webHidden/>
              </w:rPr>
              <w:fldChar w:fldCharType="end"/>
            </w:r>
          </w:hyperlink>
        </w:p>
        <w:p w14:paraId="2BF6DAFA" w14:textId="2091AF61" w:rsidR="009218F6" w:rsidRDefault="009218F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4441937" w:history="1">
            <w:r w:rsidRPr="00EC6ECD">
              <w:rPr>
                <w:rStyle w:val="Hyperlink"/>
                <w:noProof/>
              </w:rPr>
              <w:t>Task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_Toc84441937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83B71A7" w14:textId="410C7BE0" w:rsidR="009218F6" w:rsidRDefault="009218F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4441938" w:history="1">
            <w:r w:rsidRPr="00EC6ECD">
              <w:rPr>
                <w:rStyle w:val="Hyperlink"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_Toc84441938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83DC6C" w14:textId="06FE5105" w:rsidR="009218F6" w:rsidRDefault="009218F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4441939" w:history="1">
            <w:r w:rsidRPr="00EC6ECD">
              <w:rPr>
                <w:rStyle w:val="Hyperlink"/>
                <w:noProof/>
              </w:rPr>
              <w:t>Task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_Toc84441939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AC0362" w14:textId="1433B1DA" w:rsidR="009218F6" w:rsidRDefault="009218F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4441940" w:history="1">
            <w:r w:rsidRPr="00EC6ECD">
              <w:rPr>
                <w:rStyle w:val="Hyperlink"/>
                <w:noProof/>
              </w:rPr>
              <w:t>Task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_Toc84441940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0AB2E0" w14:textId="314B9AFB" w:rsidR="009218F6" w:rsidRDefault="009218F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4441941" w:history="1">
            <w:r w:rsidRPr="00EC6ECD">
              <w:rPr>
                <w:rStyle w:val="Hyperlink"/>
                <w:noProof/>
              </w:rPr>
              <w:t>Annex 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_Toc84441941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B7D00FC" w14:textId="1B03348E" w:rsidR="009218F6" w:rsidRDefault="009218F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4441942" w:history="1">
            <w:r w:rsidRPr="00EC6ECD">
              <w:rPr>
                <w:rStyle w:val="Hyperlink"/>
                <w:noProof/>
              </w:rPr>
              <w:t>Annex B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_Toc84441942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59B9392" w14:textId="38911B93" w:rsidR="009218F6" w:rsidRDefault="009218F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4441943" w:history="1">
            <w:r w:rsidRPr="00EC6ECD">
              <w:rPr>
                <w:rStyle w:val="Hyperlink"/>
                <w:noProof/>
              </w:rPr>
              <w:t>Annex 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_Toc84441943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C792194" w14:textId="767E36C4" w:rsidR="009218F6" w:rsidRDefault="009218F6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84441944" w:history="1">
            <w:r w:rsidRPr="00EC6ECD">
              <w:rPr>
                <w:rStyle w:val="Hyperlink"/>
                <w:noProof/>
              </w:rPr>
              <w:t>Annex 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_Toc84441944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822B66C" w14:textId="1EDB1909" w:rsidR="00D545C4" w:rsidRDefault="0089503B">
          <w:r>
            <w:rPr>
              <w:b/>
              <w:bCs/>
              <w:noProof/>
              <w:lang w:val="en-US"/>
            </w:rPr>
            <w:fldChar w:fldCharType="end"/>
          </w:r>
        </w:p>
      </w:sdtContent>
    </w:sdt>
    <w:p w14:paraId="7ECAE283" w14:textId="2B1A6D32" w:rsidR="00D545C4" w:rsidRDefault="00D545C4" w:rsidP="00D545C4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FDBE817" w14:textId="2263746D" w:rsidR="00D545C4" w:rsidRDefault="00D545C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5C764AAB" w14:textId="3EAE5442" w:rsidR="00D545C4" w:rsidRDefault="00D545C4" w:rsidP="00D545C4">
      <w:pPr>
        <w:pStyle w:val="Heading1"/>
      </w:pPr>
      <w:bookmarkStart w:id="1" w:name="_Toc84441936"/>
      <w:r>
        <w:lastRenderedPageBreak/>
        <w:t>Introduction</w:t>
      </w:r>
      <w:bookmarkEnd w:id="1"/>
    </w:p>
    <w:p w14:paraId="40E34018" w14:textId="0848C0AC" w:rsidR="004E67F9" w:rsidRPr="004E67F9" w:rsidRDefault="006F2B84" w:rsidP="004E67F9">
      <w:r>
        <w:t xml:space="preserve">The purpose of this assignment is to </w:t>
      </w:r>
      <w:r w:rsidR="009218F6">
        <w:t>incorporate routing and remote services.</w:t>
      </w:r>
    </w:p>
    <w:p w14:paraId="3A43F2DF" w14:textId="5BC9221D" w:rsidR="00D545C4" w:rsidRDefault="00D545C4">
      <w:r>
        <w:br w:type="page"/>
      </w:r>
    </w:p>
    <w:p w14:paraId="4E2E88DA" w14:textId="6262243C" w:rsidR="00D545C4" w:rsidRDefault="00D545C4" w:rsidP="00D545C4">
      <w:pPr>
        <w:pStyle w:val="Heading1"/>
      </w:pPr>
      <w:bookmarkStart w:id="2" w:name="_Toc84441937"/>
      <w:r>
        <w:lastRenderedPageBreak/>
        <w:t>Task 1</w:t>
      </w:r>
      <w:bookmarkEnd w:id="2"/>
    </w:p>
    <w:p w14:paraId="42CEA306" w14:textId="5650BC95" w:rsidR="00992AFC" w:rsidRPr="00D73655" w:rsidRDefault="0077078F" w:rsidP="00992AFC">
      <w:r>
        <w:t xml:space="preserve">For task 1 the author </w:t>
      </w:r>
      <w:r w:rsidR="009218F6">
        <w:t>was required to utilise ARP and Routing Tables. Screenshots can be found in annex A</w:t>
      </w:r>
      <w:r w:rsidR="00992AFC">
        <w:t>.</w:t>
      </w:r>
    </w:p>
    <w:p w14:paraId="6A14EDA8" w14:textId="0C5100D6" w:rsidR="0077078F" w:rsidRPr="0077078F" w:rsidRDefault="0077078F" w:rsidP="0077078F"/>
    <w:p w14:paraId="3A53CACC" w14:textId="605C6484" w:rsidR="00BF08F0" w:rsidRDefault="00BF08F0">
      <w:r>
        <w:br w:type="page"/>
      </w:r>
    </w:p>
    <w:p w14:paraId="5388FBEF" w14:textId="21708E58" w:rsidR="00D545C4" w:rsidRDefault="00BF08F0" w:rsidP="00BF08F0">
      <w:pPr>
        <w:pStyle w:val="Heading1"/>
      </w:pPr>
      <w:bookmarkStart w:id="3" w:name="_Toc84441938"/>
      <w:r>
        <w:lastRenderedPageBreak/>
        <w:t>Task 2</w:t>
      </w:r>
      <w:bookmarkEnd w:id="3"/>
    </w:p>
    <w:p w14:paraId="76117F70" w14:textId="7DAEC189" w:rsidR="00D73655" w:rsidRPr="00D73655" w:rsidRDefault="00D73655" w:rsidP="00D73655">
      <w:r>
        <w:t xml:space="preserve">For this task the author was tasked </w:t>
      </w:r>
      <w:r w:rsidR="009218F6">
        <w:t>with deploying core services</w:t>
      </w:r>
      <w:r w:rsidR="00A457A7">
        <w:t xml:space="preserve">. Screenshots </w:t>
      </w:r>
      <w:r w:rsidR="00C61C65">
        <w:t>evidencing the work undertaken can be found in annex B.</w:t>
      </w:r>
    </w:p>
    <w:p w14:paraId="19AA0242" w14:textId="50537A1F" w:rsidR="009218F6" w:rsidRDefault="00BF08F0">
      <w:r>
        <w:br w:type="page"/>
      </w:r>
      <w:r w:rsidR="009218F6">
        <w:lastRenderedPageBreak/>
        <w:br w:type="page"/>
      </w:r>
    </w:p>
    <w:p w14:paraId="74A16196" w14:textId="10C550EB" w:rsidR="00BF08F0" w:rsidRDefault="00BF08F0" w:rsidP="00BF08F0">
      <w:pPr>
        <w:pStyle w:val="Heading1"/>
      </w:pPr>
      <w:bookmarkStart w:id="4" w:name="_Toc84441939"/>
      <w:r>
        <w:lastRenderedPageBreak/>
        <w:t>Task 3</w:t>
      </w:r>
      <w:bookmarkEnd w:id="4"/>
    </w:p>
    <w:p w14:paraId="44D3C23C" w14:textId="4D044081" w:rsidR="009218F6" w:rsidRPr="00D73655" w:rsidRDefault="009218F6" w:rsidP="009218F6">
      <w:r>
        <w:t xml:space="preserve">For task </w:t>
      </w:r>
      <w:r>
        <w:t>3</w:t>
      </w:r>
      <w:r>
        <w:t xml:space="preserve"> the author was required to </w:t>
      </w:r>
      <w:r>
        <w:t>install and configure the routing and remote access service</w:t>
      </w:r>
      <w:r>
        <w:t>. Scr</w:t>
      </w:r>
      <w:r>
        <w:t>eenshots can be found in annex C</w:t>
      </w:r>
      <w:r>
        <w:t>.</w:t>
      </w:r>
    </w:p>
    <w:p w14:paraId="470B4D98" w14:textId="0EF5E7D5" w:rsidR="009218F6" w:rsidRDefault="008025D5">
      <w:r>
        <w:br w:type="page"/>
      </w:r>
      <w:r w:rsidR="009218F6">
        <w:lastRenderedPageBreak/>
        <w:br w:type="page"/>
      </w:r>
    </w:p>
    <w:p w14:paraId="3DF5C269" w14:textId="2ED4A40F" w:rsidR="009218F6" w:rsidRDefault="009218F6" w:rsidP="009218F6">
      <w:pPr>
        <w:pStyle w:val="Heading1"/>
      </w:pPr>
      <w:bookmarkStart w:id="5" w:name="_Toc84441940"/>
      <w:r>
        <w:lastRenderedPageBreak/>
        <w:t xml:space="preserve">Task </w:t>
      </w:r>
      <w:r>
        <w:t>4</w:t>
      </w:r>
      <w:bookmarkEnd w:id="5"/>
    </w:p>
    <w:p w14:paraId="183015E8" w14:textId="0204E7C4" w:rsidR="009218F6" w:rsidRPr="00D73655" w:rsidRDefault="009218F6" w:rsidP="009218F6">
      <w:r>
        <w:t xml:space="preserve">For task </w:t>
      </w:r>
      <w:r>
        <w:t>4</w:t>
      </w:r>
      <w:r>
        <w:t xml:space="preserve"> the author was required to </w:t>
      </w:r>
      <w:r>
        <w:t>complete IP packet filtering</w:t>
      </w:r>
      <w:r>
        <w:t>. Scr</w:t>
      </w:r>
      <w:r>
        <w:t>eenshots can be found in annex D</w:t>
      </w:r>
      <w:r>
        <w:t>.</w:t>
      </w:r>
    </w:p>
    <w:p w14:paraId="0ACB8D3B" w14:textId="77777777" w:rsidR="008025D5" w:rsidRDefault="008025D5"/>
    <w:p w14:paraId="301CD319" w14:textId="77777777" w:rsidR="009218F6" w:rsidRDefault="009218F6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15FAEEDB" w14:textId="07C51E01" w:rsidR="008025D5" w:rsidRDefault="008025D5" w:rsidP="008025D5">
      <w:pPr>
        <w:pStyle w:val="Heading1"/>
      </w:pPr>
      <w:bookmarkStart w:id="6" w:name="_Toc84441941"/>
      <w:r>
        <w:lastRenderedPageBreak/>
        <w:t>Annex A</w:t>
      </w:r>
      <w:bookmarkEnd w:id="6"/>
    </w:p>
    <w:p w14:paraId="26673B56" w14:textId="77777777" w:rsidR="009218F6" w:rsidRDefault="009218F6" w:rsidP="009218F6">
      <w:r>
        <w:t>Utilising ARP and Routing Tables</w:t>
      </w:r>
    </w:p>
    <w:p w14:paraId="615C1A19" w14:textId="77777777" w:rsidR="009218F6" w:rsidRDefault="009218F6" w:rsidP="009218F6">
      <w:r>
        <w:rPr>
          <w:noProof/>
          <w:lang w:eastAsia="en-GB"/>
        </w:rPr>
        <w:drawing>
          <wp:inline distT="0" distB="0" distL="0" distR="0" wp14:anchorId="51622082" wp14:editId="3C85FEA8">
            <wp:extent cx="4429125" cy="36957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429125" cy="369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621257" w14:textId="77777777" w:rsidR="009218F6" w:rsidRDefault="009218F6" w:rsidP="009218F6">
      <w:r>
        <w:t>Attempted pings to 192.168.1.100 were successful</w:t>
      </w:r>
    </w:p>
    <w:p w14:paraId="3E66649A" w14:textId="77777777" w:rsidR="009218F6" w:rsidRDefault="009218F6" w:rsidP="009218F6">
      <w:r>
        <w:rPr>
          <w:noProof/>
          <w:lang w:eastAsia="en-GB"/>
        </w:rPr>
        <w:drawing>
          <wp:inline distT="0" distB="0" distL="0" distR="0" wp14:anchorId="7B874E4A" wp14:editId="10D3763B">
            <wp:extent cx="4600575" cy="1571625"/>
            <wp:effectExtent l="0" t="0" r="9525" b="952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2E4F58" w14:textId="77777777" w:rsidR="009218F6" w:rsidRDefault="009218F6" w:rsidP="009218F6">
      <w:r>
        <w:t>Attempted pings to 192.168.100.2 were timed out</w:t>
      </w:r>
    </w:p>
    <w:p w14:paraId="00A6D64A" w14:textId="77777777" w:rsidR="009218F6" w:rsidRDefault="009218F6" w:rsidP="009218F6">
      <w:r>
        <w:rPr>
          <w:noProof/>
          <w:lang w:eastAsia="en-GB"/>
        </w:rPr>
        <w:drawing>
          <wp:inline distT="0" distB="0" distL="0" distR="0" wp14:anchorId="1B6B66F7" wp14:editId="0259C7AF">
            <wp:extent cx="4600575" cy="1352550"/>
            <wp:effectExtent l="0" t="0" r="9525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7776FA" w14:textId="77777777" w:rsidR="009218F6" w:rsidRPr="009E6921" w:rsidRDefault="009218F6" w:rsidP="009218F6">
      <w:r>
        <w:t>Attempted pings to 192.168.1.101 received destination unreachable</w:t>
      </w:r>
    </w:p>
    <w:p w14:paraId="511C2119" w14:textId="77777777" w:rsidR="009218F6" w:rsidRDefault="009218F6" w:rsidP="009218F6">
      <w:r>
        <w:rPr>
          <w:noProof/>
          <w:lang w:eastAsia="en-GB"/>
        </w:rPr>
        <w:lastRenderedPageBreak/>
        <w:drawing>
          <wp:inline distT="0" distB="0" distL="0" distR="0" wp14:anchorId="494E2FA8" wp14:editId="57872AE1">
            <wp:extent cx="4391025" cy="1390650"/>
            <wp:effectExtent l="0" t="0" r="9525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2E9DFA" w14:textId="77777777" w:rsidR="009218F6" w:rsidRPr="009E6921" w:rsidRDefault="009218F6" w:rsidP="009218F6">
      <w:r>
        <w:t>Attempted pings to 192.168.101.1 received general failure</w:t>
      </w:r>
    </w:p>
    <w:p w14:paraId="7A6F528A" w14:textId="77777777" w:rsidR="009218F6" w:rsidRDefault="009218F6" w:rsidP="009218F6">
      <w:r>
        <w:rPr>
          <w:noProof/>
          <w:lang w:eastAsia="en-GB"/>
        </w:rPr>
        <w:drawing>
          <wp:inline distT="0" distB="0" distL="0" distR="0" wp14:anchorId="7784EB54" wp14:editId="4144DD71">
            <wp:extent cx="4629150" cy="1352550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BE665B" w14:textId="77777777" w:rsidR="009218F6" w:rsidRDefault="009218F6" w:rsidP="009218F6">
      <w:r>
        <w:rPr>
          <w:noProof/>
          <w:lang w:eastAsia="en-GB"/>
        </w:rPr>
        <w:drawing>
          <wp:inline distT="0" distB="0" distL="0" distR="0" wp14:anchorId="09F00F7F" wp14:editId="598F2DA3">
            <wp:extent cx="5731510" cy="4061460"/>
            <wp:effectExtent l="0" t="0" r="254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61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696C06" w14:textId="77777777" w:rsidR="009218F6" w:rsidRDefault="009218F6" w:rsidP="009218F6">
      <w:r>
        <w:rPr>
          <w:noProof/>
          <w:lang w:eastAsia="en-GB"/>
        </w:rPr>
        <w:lastRenderedPageBreak/>
        <w:drawing>
          <wp:inline distT="0" distB="0" distL="0" distR="0" wp14:anchorId="64D6B063" wp14:editId="1B39AE91">
            <wp:extent cx="5248275" cy="2686050"/>
            <wp:effectExtent l="0" t="0" r="9525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2686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A66CC2" w14:textId="77777777" w:rsidR="009218F6" w:rsidRDefault="009218F6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>
        <w:br w:type="page"/>
      </w:r>
    </w:p>
    <w:p w14:paraId="788174E9" w14:textId="2787C53D" w:rsidR="00B82110" w:rsidRDefault="008025D5" w:rsidP="008025D5">
      <w:pPr>
        <w:pStyle w:val="Heading1"/>
      </w:pPr>
      <w:bookmarkStart w:id="7" w:name="_Toc84441942"/>
      <w:r>
        <w:lastRenderedPageBreak/>
        <w:t>Annex B</w:t>
      </w:r>
      <w:bookmarkEnd w:id="7"/>
    </w:p>
    <w:p w14:paraId="42BB07B9" w14:textId="77777777" w:rsidR="009218F6" w:rsidRDefault="009218F6" w:rsidP="009218F6">
      <w:r>
        <w:t>Task 2: Deploy core services (FTP server)</w:t>
      </w:r>
    </w:p>
    <w:p w14:paraId="1C24211F" w14:textId="77777777" w:rsidR="009218F6" w:rsidRDefault="009218F6" w:rsidP="009218F6">
      <w:r>
        <w:rPr>
          <w:noProof/>
          <w:lang w:eastAsia="en-GB"/>
        </w:rPr>
        <w:drawing>
          <wp:inline distT="0" distB="0" distL="0" distR="0" wp14:anchorId="0C007747" wp14:editId="08EC87C9">
            <wp:extent cx="5731510" cy="2206625"/>
            <wp:effectExtent l="0" t="0" r="2540" b="317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20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175EBB" w14:textId="77777777" w:rsidR="009218F6" w:rsidRDefault="009218F6" w:rsidP="009218F6">
      <w:r>
        <w:rPr>
          <w:noProof/>
          <w:lang w:eastAsia="en-GB"/>
        </w:rPr>
        <w:drawing>
          <wp:inline distT="0" distB="0" distL="0" distR="0" wp14:anchorId="7521D058" wp14:editId="2D42A982">
            <wp:extent cx="5731510" cy="2957195"/>
            <wp:effectExtent l="0" t="0" r="2540" b="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57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99F5D0" w14:textId="77777777" w:rsidR="009218F6" w:rsidRDefault="009218F6" w:rsidP="009218F6">
      <w:r>
        <w:rPr>
          <w:noProof/>
          <w:lang w:eastAsia="en-GB"/>
        </w:rPr>
        <w:lastRenderedPageBreak/>
        <w:drawing>
          <wp:inline distT="0" distB="0" distL="0" distR="0" wp14:anchorId="716DA0E3" wp14:editId="15C21B4E">
            <wp:extent cx="5731510" cy="4547235"/>
            <wp:effectExtent l="0" t="0" r="2540" b="571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47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780A25" w14:textId="77777777" w:rsidR="009218F6" w:rsidRDefault="009218F6" w:rsidP="009218F6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529E361C" wp14:editId="1A8EA18C">
            <wp:extent cx="5731510" cy="3611880"/>
            <wp:effectExtent l="0" t="0" r="2540" b="762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11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97273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6CD83560" wp14:editId="3D848296">
            <wp:extent cx="5731510" cy="3863340"/>
            <wp:effectExtent l="0" t="0" r="2540" b="381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63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2A28A0" w14:textId="77777777" w:rsidR="009218F6" w:rsidRDefault="009218F6" w:rsidP="009218F6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1F927EC0" wp14:editId="52153F73">
            <wp:extent cx="5731510" cy="4004945"/>
            <wp:effectExtent l="0" t="0" r="2540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04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52599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1430055B" wp14:editId="114A4117">
            <wp:extent cx="3838575" cy="3876675"/>
            <wp:effectExtent l="0" t="0" r="9525" b="9525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38385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52599">
        <w:rPr>
          <w:noProof/>
          <w:lang w:eastAsia="en-GB"/>
        </w:rPr>
        <w:t xml:space="preserve"> </w:t>
      </w:r>
      <w:r>
        <w:rPr>
          <w:noProof/>
          <w:lang w:eastAsia="en-GB"/>
        </w:rPr>
        <w:lastRenderedPageBreak/>
        <w:drawing>
          <wp:inline distT="0" distB="0" distL="0" distR="0" wp14:anchorId="68AFB857" wp14:editId="383FC928">
            <wp:extent cx="5210175" cy="3295650"/>
            <wp:effectExtent l="0" t="0" r="9525" b="0"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3295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5255E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0214DE6C" wp14:editId="75A5955F">
            <wp:extent cx="4724400" cy="4200525"/>
            <wp:effectExtent l="0" t="0" r="0" b="9525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654D48" w14:textId="77777777" w:rsidR="009218F6" w:rsidRDefault="009218F6" w:rsidP="009218F6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6C6049EF" wp14:editId="4501404C">
            <wp:extent cx="5731510" cy="4551045"/>
            <wp:effectExtent l="0" t="0" r="2540" b="1905"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51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C72AD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5C0C81CB" wp14:editId="66DC2EF2">
            <wp:extent cx="4667250" cy="4124325"/>
            <wp:effectExtent l="0" t="0" r="0" b="9525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412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C72AD">
        <w:rPr>
          <w:noProof/>
          <w:lang w:eastAsia="en-GB"/>
        </w:rPr>
        <w:t xml:space="preserve"> </w:t>
      </w:r>
      <w:r>
        <w:rPr>
          <w:noProof/>
          <w:lang w:eastAsia="en-GB"/>
        </w:rPr>
        <w:lastRenderedPageBreak/>
        <w:drawing>
          <wp:inline distT="0" distB="0" distL="0" distR="0" wp14:anchorId="2801F0D4" wp14:editId="6D80B29B">
            <wp:extent cx="5181600" cy="4600575"/>
            <wp:effectExtent l="0" t="0" r="0" b="9525"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4600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C72AD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7D50C9FC" wp14:editId="1F61B51F">
            <wp:extent cx="4343400" cy="1704975"/>
            <wp:effectExtent l="0" t="0" r="0" b="9525"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1704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527DC1" w14:textId="77777777" w:rsidR="009218F6" w:rsidRDefault="009218F6" w:rsidP="009218F6">
      <w:r>
        <w:rPr>
          <w:noProof/>
          <w:lang w:eastAsia="en-GB"/>
        </w:rPr>
        <w:lastRenderedPageBreak/>
        <w:drawing>
          <wp:inline distT="0" distB="0" distL="0" distR="0" wp14:anchorId="026E2162" wp14:editId="56036C24">
            <wp:extent cx="5731510" cy="4163060"/>
            <wp:effectExtent l="0" t="0" r="2540" b="8890"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6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AF0A3D" w14:textId="77777777" w:rsidR="009218F6" w:rsidRDefault="009218F6" w:rsidP="009218F6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5C587C1E" wp14:editId="499E6FFA">
            <wp:extent cx="4810125" cy="2924175"/>
            <wp:effectExtent l="0" t="0" r="9525" b="9525"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2924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2330E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5E3AA4EE" wp14:editId="0AD639DF">
            <wp:extent cx="5038725" cy="3381375"/>
            <wp:effectExtent l="0" t="0" r="9525" b="9525"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038725" cy="3381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28A32E" w14:textId="77777777" w:rsidR="009218F6" w:rsidRDefault="009218F6" w:rsidP="009218F6">
      <w:r>
        <w:rPr>
          <w:noProof/>
          <w:lang w:eastAsia="en-GB"/>
        </w:rPr>
        <w:drawing>
          <wp:inline distT="0" distB="0" distL="0" distR="0" wp14:anchorId="5776D9B5" wp14:editId="058AC95A">
            <wp:extent cx="5057775" cy="1828800"/>
            <wp:effectExtent l="0" t="0" r="9525" b="0"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057775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091C24" w14:textId="77777777" w:rsidR="009218F6" w:rsidRDefault="009218F6" w:rsidP="009218F6">
      <w:r>
        <w:rPr>
          <w:noProof/>
          <w:lang w:eastAsia="en-GB"/>
        </w:rPr>
        <w:lastRenderedPageBreak/>
        <w:drawing>
          <wp:inline distT="0" distB="0" distL="0" distR="0" wp14:anchorId="385B37F2" wp14:editId="1E7E05E0">
            <wp:extent cx="4391025" cy="1514475"/>
            <wp:effectExtent l="0" t="0" r="9525" b="9525"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4391025" cy="1514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89514C" w14:textId="77777777" w:rsidR="009218F6" w:rsidRDefault="009218F6" w:rsidP="009218F6">
      <w:r>
        <w:t>Attempts to upload the file as directed failed as the file could not be found.</w:t>
      </w:r>
    </w:p>
    <w:p w14:paraId="7A3439CF" w14:textId="77777777" w:rsidR="009218F6" w:rsidRDefault="009218F6">
      <w:r>
        <w:br w:type="page"/>
      </w:r>
    </w:p>
    <w:p w14:paraId="174039A9" w14:textId="681CBA0C" w:rsidR="009218F6" w:rsidRDefault="009218F6" w:rsidP="009218F6">
      <w:pPr>
        <w:pStyle w:val="Heading1"/>
      </w:pPr>
      <w:bookmarkStart w:id="8" w:name="_Toc84441943"/>
      <w:r>
        <w:lastRenderedPageBreak/>
        <w:t>Annex C</w:t>
      </w:r>
      <w:bookmarkEnd w:id="8"/>
    </w:p>
    <w:p w14:paraId="036AB0D9" w14:textId="77777777" w:rsidR="009218F6" w:rsidRDefault="009218F6" w:rsidP="009218F6">
      <w:r>
        <w:t>Task 3: Installing and configuring the routing and remote service</w:t>
      </w:r>
    </w:p>
    <w:p w14:paraId="2F0F2A55" w14:textId="77777777" w:rsidR="009218F6" w:rsidRDefault="009218F6" w:rsidP="009218F6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0ED72A3F" wp14:editId="6F7C6978">
            <wp:extent cx="5731510" cy="2993390"/>
            <wp:effectExtent l="0" t="0" r="2540" b="0"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93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6DB4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12E71A18" wp14:editId="46E0BF65">
            <wp:extent cx="5731510" cy="4345940"/>
            <wp:effectExtent l="0" t="0" r="2540" b="0"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45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6DB4">
        <w:rPr>
          <w:noProof/>
          <w:lang w:eastAsia="en-GB"/>
        </w:rPr>
        <w:t xml:space="preserve"> </w:t>
      </w:r>
      <w:r>
        <w:rPr>
          <w:noProof/>
          <w:lang w:eastAsia="en-GB"/>
        </w:rPr>
        <w:lastRenderedPageBreak/>
        <w:drawing>
          <wp:inline distT="0" distB="0" distL="0" distR="0" wp14:anchorId="371B53C4" wp14:editId="2E696A62">
            <wp:extent cx="5731510" cy="4058920"/>
            <wp:effectExtent l="0" t="0" r="2540" b="0"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58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6DB4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1D2305D3" wp14:editId="63A3296C">
            <wp:extent cx="5731510" cy="3877310"/>
            <wp:effectExtent l="0" t="0" r="2540" b="8890"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77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6DB4">
        <w:rPr>
          <w:noProof/>
          <w:lang w:eastAsia="en-GB"/>
        </w:rPr>
        <w:t xml:space="preserve"> </w:t>
      </w:r>
      <w:r>
        <w:rPr>
          <w:noProof/>
          <w:lang w:eastAsia="en-GB"/>
        </w:rPr>
        <w:lastRenderedPageBreak/>
        <w:drawing>
          <wp:inline distT="0" distB="0" distL="0" distR="0" wp14:anchorId="0578EFCD" wp14:editId="0B943D9A">
            <wp:extent cx="5731510" cy="5006340"/>
            <wp:effectExtent l="0" t="0" r="2540" b="3810"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006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D7CCE0" w14:textId="77777777" w:rsidR="009218F6" w:rsidRDefault="009218F6" w:rsidP="009218F6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510C0447" wp14:editId="550CEEA2">
            <wp:extent cx="5153025" cy="4371975"/>
            <wp:effectExtent l="0" t="0" r="9525" b="9525"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153025" cy="4371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6DB4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6C2BAAB2" wp14:editId="62405371">
            <wp:extent cx="5029200" cy="4305300"/>
            <wp:effectExtent l="0" t="0" r="0" b="0"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4305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E6DB4">
        <w:rPr>
          <w:noProof/>
          <w:lang w:eastAsia="en-GB"/>
        </w:rPr>
        <w:t xml:space="preserve"> </w:t>
      </w:r>
      <w:r>
        <w:rPr>
          <w:noProof/>
          <w:lang w:eastAsia="en-GB"/>
        </w:rPr>
        <w:lastRenderedPageBreak/>
        <w:drawing>
          <wp:inline distT="0" distB="0" distL="0" distR="0" wp14:anchorId="58CDFBBA" wp14:editId="713EFB10">
            <wp:extent cx="5487194" cy="4133850"/>
            <wp:effectExtent l="0" t="0" r="0" b="0"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505075" cy="41473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DBB0F3" w14:textId="77777777" w:rsidR="009218F6" w:rsidRDefault="009218F6" w:rsidP="009218F6">
      <w:pPr>
        <w:rPr>
          <w:noProof/>
          <w:lang w:eastAsia="en-GB"/>
        </w:rPr>
      </w:pPr>
      <w:r>
        <w:rPr>
          <w:noProof/>
          <w:lang w:eastAsia="en-GB"/>
        </w:rPr>
        <w:t>RIP V2 was not an available protocol only DCHP Relay Agent</w:t>
      </w:r>
    </w:p>
    <w:p w14:paraId="5F20329E" w14:textId="77777777" w:rsidR="009218F6" w:rsidRDefault="009218F6" w:rsidP="009218F6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1832959E" wp14:editId="67A28B2A">
            <wp:extent cx="4533900" cy="2533650"/>
            <wp:effectExtent l="0" t="0" r="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4533900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2B727" w14:textId="77777777" w:rsidR="009218F6" w:rsidRDefault="009218F6" w:rsidP="009218F6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61C1B002" wp14:editId="5E8A3031">
            <wp:extent cx="5731510" cy="3512185"/>
            <wp:effectExtent l="0" t="0" r="2540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12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79589E" w14:textId="77777777" w:rsidR="009218F6" w:rsidRDefault="009218F6" w:rsidP="009218F6">
      <w:pPr>
        <w:rPr>
          <w:noProof/>
          <w:lang w:eastAsia="en-GB"/>
        </w:rPr>
      </w:pPr>
      <w:r>
        <w:rPr>
          <w:noProof/>
          <w:lang w:eastAsia="en-GB"/>
        </w:rPr>
        <w:t>On server 2</w:t>
      </w:r>
    </w:p>
    <w:p w14:paraId="75496C34" w14:textId="77777777" w:rsidR="009218F6" w:rsidRDefault="009218F6" w:rsidP="009218F6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76679E1D" wp14:editId="0029C855">
            <wp:extent cx="5731510" cy="3796665"/>
            <wp:effectExtent l="0" t="0" r="2540" b="0"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966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C8F9AF" w14:textId="77777777" w:rsidR="009218F6" w:rsidRDefault="009218F6" w:rsidP="009218F6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5DF719DA" wp14:editId="6BA7AA25">
            <wp:extent cx="5591175" cy="3067050"/>
            <wp:effectExtent l="0" t="0" r="9525" b="0"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591175" cy="306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63689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1A372F86" wp14:editId="5226F8AD">
            <wp:extent cx="4895850" cy="4514850"/>
            <wp:effectExtent l="0" t="0" r="0" b="0"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895850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63689">
        <w:rPr>
          <w:noProof/>
          <w:lang w:eastAsia="en-GB"/>
        </w:rPr>
        <w:t xml:space="preserve"> </w:t>
      </w:r>
      <w:r>
        <w:rPr>
          <w:noProof/>
          <w:lang w:eastAsia="en-GB"/>
        </w:rPr>
        <w:lastRenderedPageBreak/>
        <w:drawing>
          <wp:inline distT="0" distB="0" distL="0" distR="0" wp14:anchorId="3C1EEC40" wp14:editId="095A2034">
            <wp:extent cx="5731510" cy="3698875"/>
            <wp:effectExtent l="0" t="0" r="2540" b="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9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63689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61923345" wp14:editId="40C5C9BD">
            <wp:extent cx="5731510" cy="3698875"/>
            <wp:effectExtent l="0" t="0" r="2540" b="0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9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1F6C8A" w14:textId="77777777" w:rsidR="009218F6" w:rsidRDefault="009218F6" w:rsidP="009218F6">
      <w:pPr>
        <w:rPr>
          <w:noProof/>
          <w:lang w:eastAsia="en-GB"/>
        </w:rPr>
      </w:pPr>
      <w:r>
        <w:rPr>
          <w:noProof/>
          <w:lang w:eastAsia="en-GB"/>
        </w:rPr>
        <w:t>Server 1 can now ping server 2’s PublicNet IP</w:t>
      </w:r>
    </w:p>
    <w:p w14:paraId="0193CC4B" w14:textId="77777777" w:rsidR="009218F6" w:rsidRDefault="009218F6" w:rsidP="009218F6">
      <w:r>
        <w:rPr>
          <w:noProof/>
          <w:lang w:eastAsia="en-GB"/>
        </w:rPr>
        <w:lastRenderedPageBreak/>
        <w:drawing>
          <wp:inline distT="0" distB="0" distL="0" distR="0" wp14:anchorId="7ED9322C" wp14:editId="6D66AC01">
            <wp:extent cx="4924425" cy="2085975"/>
            <wp:effectExtent l="0" t="0" r="9525" b="9525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4924425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110AC7" w14:textId="77777777" w:rsidR="009218F6" w:rsidRDefault="009218F6" w:rsidP="009218F6"/>
    <w:p w14:paraId="43E8D221" w14:textId="311A5F03" w:rsidR="009218F6" w:rsidRDefault="009218F6">
      <w:r>
        <w:br w:type="page"/>
      </w:r>
    </w:p>
    <w:p w14:paraId="4E6F9748" w14:textId="387CD1C2" w:rsidR="009218F6" w:rsidRDefault="009218F6" w:rsidP="009218F6">
      <w:pPr>
        <w:pStyle w:val="Heading1"/>
      </w:pPr>
      <w:bookmarkStart w:id="9" w:name="_Toc84441944"/>
      <w:r>
        <w:lastRenderedPageBreak/>
        <w:t>Annex D</w:t>
      </w:r>
      <w:bookmarkEnd w:id="9"/>
    </w:p>
    <w:p w14:paraId="74D54FF7" w14:textId="77777777" w:rsidR="009218F6" w:rsidRDefault="009218F6" w:rsidP="009218F6">
      <w:r>
        <w:t>Task 4: IP Packet Filtering</w:t>
      </w:r>
    </w:p>
    <w:p w14:paraId="36699BA9" w14:textId="77777777" w:rsidR="009218F6" w:rsidRDefault="009218F6" w:rsidP="009218F6">
      <w:pPr>
        <w:rPr>
          <w:noProof/>
          <w:lang w:eastAsia="en-GB"/>
        </w:rPr>
      </w:pPr>
      <w:r>
        <w:rPr>
          <w:noProof/>
          <w:lang w:eastAsia="en-GB"/>
        </w:rPr>
        <w:lastRenderedPageBreak/>
        <w:drawing>
          <wp:inline distT="0" distB="0" distL="0" distR="0" wp14:anchorId="6936E6C8" wp14:editId="7A40698F">
            <wp:extent cx="5731510" cy="4810125"/>
            <wp:effectExtent l="0" t="0" r="2540" b="9525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1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B5292">
        <w:rPr>
          <w:noProof/>
          <w:lang w:eastAsia="en-GB"/>
        </w:rPr>
        <w:t xml:space="preserve"> </w:t>
      </w:r>
      <w:r>
        <w:rPr>
          <w:noProof/>
          <w:lang w:eastAsia="en-GB"/>
        </w:rPr>
        <w:lastRenderedPageBreak/>
        <w:drawing>
          <wp:inline distT="0" distB="0" distL="0" distR="0" wp14:anchorId="141E8A2A" wp14:editId="72A7206E">
            <wp:extent cx="5210175" cy="4362450"/>
            <wp:effectExtent l="0" t="0" r="9525" b="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210175" cy="4362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856FA6" w14:textId="77777777" w:rsidR="009218F6" w:rsidRDefault="009218F6" w:rsidP="009218F6">
      <w:r>
        <w:rPr>
          <w:noProof/>
          <w:lang w:eastAsia="en-GB"/>
        </w:rPr>
        <w:lastRenderedPageBreak/>
        <w:drawing>
          <wp:inline distT="0" distB="0" distL="0" distR="0" wp14:anchorId="10941E7D" wp14:editId="1D626513">
            <wp:extent cx="5731510" cy="5217795"/>
            <wp:effectExtent l="0" t="0" r="2540" b="1905"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217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18F131" w14:textId="77777777" w:rsidR="009218F6" w:rsidRDefault="009218F6" w:rsidP="009218F6">
      <w:r>
        <w:rPr>
          <w:noProof/>
          <w:lang w:eastAsia="en-GB"/>
        </w:rPr>
        <w:drawing>
          <wp:inline distT="0" distB="0" distL="0" distR="0" wp14:anchorId="62CC3E33" wp14:editId="507B227D">
            <wp:extent cx="4705350" cy="3228975"/>
            <wp:effectExtent l="0" t="0" r="0" b="9525"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3228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E9E65A" w14:textId="77777777" w:rsidR="009218F6" w:rsidRPr="009E6921" w:rsidRDefault="009218F6" w:rsidP="009218F6">
      <w:r>
        <w:rPr>
          <w:noProof/>
          <w:lang w:eastAsia="en-GB"/>
        </w:rPr>
        <w:lastRenderedPageBreak/>
        <w:drawing>
          <wp:inline distT="0" distB="0" distL="0" distR="0" wp14:anchorId="1EE6E7D5" wp14:editId="1B58A8BA">
            <wp:extent cx="5029200" cy="2095500"/>
            <wp:effectExtent l="0" t="0" r="0" b="0"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BBCB35" w14:textId="77777777" w:rsidR="00BF08F0" w:rsidRPr="00BF08F0" w:rsidRDefault="00BF08F0" w:rsidP="00BF08F0"/>
    <w:sectPr w:rsidR="00BF08F0" w:rsidRPr="00BF08F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5C4"/>
    <w:rsid w:val="00016360"/>
    <w:rsid w:val="00043F1D"/>
    <w:rsid w:val="000526F4"/>
    <w:rsid w:val="0005623A"/>
    <w:rsid w:val="00077A91"/>
    <w:rsid w:val="00092AA9"/>
    <w:rsid w:val="0009690E"/>
    <w:rsid w:val="000D4A2D"/>
    <w:rsid w:val="000F53D5"/>
    <w:rsid w:val="000F79D3"/>
    <w:rsid w:val="001D04D2"/>
    <w:rsid w:val="0020516E"/>
    <w:rsid w:val="00207BBE"/>
    <w:rsid w:val="002549E3"/>
    <w:rsid w:val="0026781B"/>
    <w:rsid w:val="002831B9"/>
    <w:rsid w:val="002A3DCD"/>
    <w:rsid w:val="002B6FB7"/>
    <w:rsid w:val="002C3BD0"/>
    <w:rsid w:val="002E0882"/>
    <w:rsid w:val="002F3A74"/>
    <w:rsid w:val="0033166C"/>
    <w:rsid w:val="003449D6"/>
    <w:rsid w:val="00354496"/>
    <w:rsid w:val="00354E9E"/>
    <w:rsid w:val="0035541F"/>
    <w:rsid w:val="00363D90"/>
    <w:rsid w:val="003B5C17"/>
    <w:rsid w:val="003C1000"/>
    <w:rsid w:val="003D7360"/>
    <w:rsid w:val="003E33AD"/>
    <w:rsid w:val="00400496"/>
    <w:rsid w:val="00430516"/>
    <w:rsid w:val="004661DE"/>
    <w:rsid w:val="00471398"/>
    <w:rsid w:val="00484DB6"/>
    <w:rsid w:val="004A1167"/>
    <w:rsid w:val="004B4AFE"/>
    <w:rsid w:val="004B795E"/>
    <w:rsid w:val="004E1C60"/>
    <w:rsid w:val="004E67F9"/>
    <w:rsid w:val="00500624"/>
    <w:rsid w:val="00506364"/>
    <w:rsid w:val="0052520E"/>
    <w:rsid w:val="005435A1"/>
    <w:rsid w:val="00543AAD"/>
    <w:rsid w:val="00543BC9"/>
    <w:rsid w:val="005D76C3"/>
    <w:rsid w:val="00614FCC"/>
    <w:rsid w:val="00642385"/>
    <w:rsid w:val="00687A54"/>
    <w:rsid w:val="006A4C9B"/>
    <w:rsid w:val="006D0837"/>
    <w:rsid w:val="006D70C7"/>
    <w:rsid w:val="006F2B84"/>
    <w:rsid w:val="0070756E"/>
    <w:rsid w:val="00753326"/>
    <w:rsid w:val="0077078F"/>
    <w:rsid w:val="007B41CC"/>
    <w:rsid w:val="008025D5"/>
    <w:rsid w:val="00814949"/>
    <w:rsid w:val="00824448"/>
    <w:rsid w:val="008917EC"/>
    <w:rsid w:val="0089503B"/>
    <w:rsid w:val="008B13F0"/>
    <w:rsid w:val="008B2E44"/>
    <w:rsid w:val="008F2DF1"/>
    <w:rsid w:val="009218F6"/>
    <w:rsid w:val="0094271C"/>
    <w:rsid w:val="009437B0"/>
    <w:rsid w:val="009810D1"/>
    <w:rsid w:val="00992AFC"/>
    <w:rsid w:val="009D08D3"/>
    <w:rsid w:val="009E2C44"/>
    <w:rsid w:val="009E7A32"/>
    <w:rsid w:val="00A457A7"/>
    <w:rsid w:val="00A53F9B"/>
    <w:rsid w:val="00A87F33"/>
    <w:rsid w:val="00A946F5"/>
    <w:rsid w:val="00AD38A0"/>
    <w:rsid w:val="00B02A19"/>
    <w:rsid w:val="00B10840"/>
    <w:rsid w:val="00B45CA6"/>
    <w:rsid w:val="00B82110"/>
    <w:rsid w:val="00BA58B2"/>
    <w:rsid w:val="00BC6B66"/>
    <w:rsid w:val="00BD1C53"/>
    <w:rsid w:val="00BD3271"/>
    <w:rsid w:val="00BE2413"/>
    <w:rsid w:val="00BF08F0"/>
    <w:rsid w:val="00C61C65"/>
    <w:rsid w:val="00C759F8"/>
    <w:rsid w:val="00C83D39"/>
    <w:rsid w:val="00C869BE"/>
    <w:rsid w:val="00C86D51"/>
    <w:rsid w:val="00CB032D"/>
    <w:rsid w:val="00CF133F"/>
    <w:rsid w:val="00D041B7"/>
    <w:rsid w:val="00D4542A"/>
    <w:rsid w:val="00D4731B"/>
    <w:rsid w:val="00D545C4"/>
    <w:rsid w:val="00D73655"/>
    <w:rsid w:val="00D830ED"/>
    <w:rsid w:val="00DE5DFC"/>
    <w:rsid w:val="00E17A56"/>
    <w:rsid w:val="00E524AA"/>
    <w:rsid w:val="00E556FC"/>
    <w:rsid w:val="00E658FC"/>
    <w:rsid w:val="00E9013F"/>
    <w:rsid w:val="00EA15B7"/>
    <w:rsid w:val="00EE2425"/>
    <w:rsid w:val="00EE70B9"/>
    <w:rsid w:val="00EF21CB"/>
    <w:rsid w:val="00F0673D"/>
    <w:rsid w:val="00F436BD"/>
    <w:rsid w:val="00F5389F"/>
    <w:rsid w:val="00F75FDA"/>
    <w:rsid w:val="00F902DA"/>
    <w:rsid w:val="00F9064E"/>
    <w:rsid w:val="00F90FD3"/>
    <w:rsid w:val="00FA43FE"/>
    <w:rsid w:val="00FE3310"/>
    <w:rsid w:val="00FE5D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1392A9"/>
  <w15:chartTrackingRefBased/>
  <w15:docId w15:val="{D0C5835A-098A-4089-82AA-A10A31536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45C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F08F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45C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D545C4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545C4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D545C4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F08F0"/>
    <w:pPr>
      <w:spacing w:after="100"/>
    </w:pPr>
  </w:style>
  <w:style w:type="character" w:customStyle="1" w:styleId="Heading2Char">
    <w:name w:val="Heading 2 Char"/>
    <w:basedOn w:val="DefaultParagraphFont"/>
    <w:link w:val="Heading2"/>
    <w:uiPriority w:val="9"/>
    <w:rsid w:val="00BF08F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89503B"/>
    <w:pPr>
      <w:spacing w:after="100"/>
      <w:ind w:left="220"/>
    </w:pPr>
  </w:style>
  <w:style w:type="paragraph" w:styleId="Bibliography">
    <w:name w:val="Bibliography"/>
    <w:basedOn w:val="Normal"/>
    <w:next w:val="Normal"/>
    <w:uiPriority w:val="37"/>
    <w:unhideWhenUsed/>
    <w:rsid w:val="002549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2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8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" Type="http://schemas.openxmlformats.org/officeDocument/2006/relationships/hyperlink" Target="mailto:1808260@student.uwtsd.ac.uk" TargetMode="Externa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8" Type="http://schemas.openxmlformats.org/officeDocument/2006/relationships/image" Target="media/image3.png"/><Relationship Id="rId51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0" Type="http://schemas.openxmlformats.org/officeDocument/2006/relationships/image" Target="media/image15.png"/><Relationship Id="rId41" Type="http://schemas.openxmlformats.org/officeDocument/2006/relationships/image" Target="media/image36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21SE</b:Tag>
    <b:SourceType>InternetSite</b:SourceType>
    <b:Guid>{9A3130FC-5111-4D88-B47A-582E2723C081}</b:Guid>
    <b:ProductionCompany>SEPA</b:ProductionCompany>
    <b:Year>2021</b:Year>
    <b:Month>January</b:Month>
    <b:Day>21</b:Day>
    <b:YearAccessed>2021</b:YearAccessed>
    <b:MonthAccessed>May</b:MonthAccessed>
    <b:DayAccessed>2</b:DayAccessed>
    <b:URL>https://media.sepa.org.uk/media-releases/2021/sepa-cyber-attack-data-theft-service-delivery-and-recovery-update.aspx\</b:URL>
    <b:RefOrder>1</b:RefOrder>
  </b:Source>
  <b:Source>
    <b:Tag>Lit16</b:Tag>
    <b:SourceType>InternetSite</b:SourceType>
    <b:Guid>{C5DDF957-2CB6-4DEB-AC9A-E839E59CF7F0}</b:Guid>
    <b:Author>
      <b:Author>
        <b:NameList>
          <b:Person>
            <b:Last>Lithmee</b:Last>
          </b:Person>
        </b:NameList>
      </b:Author>
    </b:Author>
    <b:InternetSiteTitle>PEDIAA</b:InternetSiteTitle>
    <b:Year>16</b:Year>
    <b:Month>July</b:Month>
    <b:Day>2021</b:Day>
    <b:URL>https://pediaa.com/what-is-the-difference-between-type-1-and-type-2-hypervisor/#:~:text=%20Difference%20Between%20Type%201%20and%20Type%202,Server%20for%20x86%20are%20some%20examples...%20More%20</b:URL>
    <b:RefOrder>2</b:RefOrder>
  </b:Source>
</b:Sources>
</file>

<file path=customXml/itemProps1.xml><?xml version="1.0" encoding="utf-8"?>
<ds:datastoreItem xmlns:ds="http://schemas.openxmlformats.org/officeDocument/2006/customXml" ds:itemID="{4B8F0104-5805-45CC-8178-533BD77BB4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36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Wright</dc:creator>
  <cp:keywords/>
  <dc:description/>
  <cp:lastModifiedBy>Donna Louise Wright (1808260)</cp:lastModifiedBy>
  <cp:revision>3</cp:revision>
  <dcterms:created xsi:type="dcterms:W3CDTF">2021-10-06T18:37:00Z</dcterms:created>
  <dcterms:modified xsi:type="dcterms:W3CDTF">2021-10-06T18:45:00Z</dcterms:modified>
</cp:coreProperties>
</file>