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DFBA5" w14:textId="77777777" w:rsidR="00F35BC6" w:rsidRDefault="00F35BC6"/>
    <w:p w14:paraId="7CCBC33A" w14:textId="77777777" w:rsidR="001B75E2" w:rsidRPr="001B75E2" w:rsidRDefault="001B75E2" w:rsidP="001B75E2"/>
    <w:p w14:paraId="300D838E" w14:textId="77777777" w:rsidR="001B75E2" w:rsidRPr="001B75E2" w:rsidRDefault="001B75E2" w:rsidP="001B75E2"/>
    <w:p w14:paraId="117C9F41" w14:textId="77777777" w:rsidR="001B75E2" w:rsidRPr="001B75E2" w:rsidRDefault="001B75E2" w:rsidP="001B75E2"/>
    <w:p w14:paraId="74F62AB8" w14:textId="77777777" w:rsidR="001B75E2" w:rsidRPr="001B75E2" w:rsidRDefault="001B75E2" w:rsidP="001B75E2"/>
    <w:p w14:paraId="22D1D832" w14:textId="77777777" w:rsidR="001B75E2" w:rsidRPr="001B75E2" w:rsidRDefault="001B75E2" w:rsidP="001B75E2"/>
    <w:p w14:paraId="675FB9AC" w14:textId="77777777" w:rsidR="001B75E2" w:rsidRPr="001B75E2" w:rsidRDefault="001B75E2" w:rsidP="001B75E2"/>
    <w:p w14:paraId="5E62EE93" w14:textId="77777777" w:rsidR="001B75E2" w:rsidRPr="001B75E2" w:rsidRDefault="001B75E2" w:rsidP="001B75E2"/>
    <w:p w14:paraId="1467573F" w14:textId="77777777" w:rsidR="001B75E2" w:rsidRPr="001B75E2" w:rsidRDefault="001B75E2" w:rsidP="001B75E2"/>
    <w:p w14:paraId="5B8AB732" w14:textId="77777777" w:rsidR="001B75E2" w:rsidRDefault="001B75E2" w:rsidP="001B75E2"/>
    <w:p w14:paraId="73A2D28D" w14:textId="77777777" w:rsidR="001B75E2" w:rsidRDefault="001B75E2" w:rsidP="001B75E2"/>
    <w:p w14:paraId="48745FD0" w14:textId="622EF646" w:rsidR="001B75E2" w:rsidRPr="00E840FC" w:rsidRDefault="001B75E2" w:rsidP="001B75E2">
      <w:pPr>
        <w:jc w:val="center"/>
        <w:rPr>
          <w:b/>
          <w:sz w:val="52"/>
          <w:szCs w:val="52"/>
        </w:rPr>
      </w:pPr>
      <w:r w:rsidRPr="00E840FC">
        <w:rPr>
          <w:b/>
          <w:sz w:val="52"/>
          <w:szCs w:val="52"/>
        </w:rPr>
        <w:t>Report on Reflection</w:t>
      </w:r>
    </w:p>
    <w:p w14:paraId="73A04B4A" w14:textId="77777777" w:rsidR="00E840FC" w:rsidRDefault="00E840FC" w:rsidP="001B75E2">
      <w:pPr>
        <w:jc w:val="center"/>
        <w:rPr>
          <w:b/>
          <w:sz w:val="32"/>
        </w:rPr>
      </w:pPr>
    </w:p>
    <w:p w14:paraId="3EAAD62A" w14:textId="00A86CBB" w:rsidR="001B75E2" w:rsidRDefault="00172966" w:rsidP="001B75E2">
      <w:pPr>
        <w:jc w:val="center"/>
        <w:rPr>
          <w:b/>
          <w:sz w:val="32"/>
        </w:rPr>
      </w:pPr>
      <w:proofErr w:type="gramStart"/>
      <w:r>
        <w:rPr>
          <w:b/>
          <w:sz w:val="32"/>
        </w:rPr>
        <w:t xml:space="preserve">Name </w:t>
      </w:r>
      <w:r w:rsidR="009E0AD3">
        <w:rPr>
          <w:b/>
          <w:sz w:val="32"/>
        </w:rPr>
        <w:t>:</w:t>
      </w:r>
      <w:r w:rsidR="005C0D4E">
        <w:rPr>
          <w:b/>
          <w:sz w:val="32"/>
        </w:rPr>
        <w:t>Carmen</w:t>
      </w:r>
      <w:proofErr w:type="gramEnd"/>
      <w:r w:rsidR="005C0D4E">
        <w:rPr>
          <w:b/>
          <w:sz w:val="32"/>
        </w:rPr>
        <w:t xml:space="preserve">-Marta </w:t>
      </w:r>
      <w:proofErr w:type="spellStart"/>
      <w:r w:rsidR="005C0D4E">
        <w:rPr>
          <w:b/>
          <w:sz w:val="32"/>
        </w:rPr>
        <w:t>Craciun</w:t>
      </w:r>
      <w:proofErr w:type="spellEnd"/>
    </w:p>
    <w:p w14:paraId="75B25F2B" w14:textId="020EFB3D" w:rsidR="005C0D4E" w:rsidRDefault="00374036" w:rsidP="001B75E2">
      <w:pPr>
        <w:jc w:val="center"/>
        <w:rPr>
          <w:b/>
          <w:sz w:val="32"/>
        </w:rPr>
      </w:pPr>
      <w:r>
        <w:rPr>
          <w:b/>
          <w:sz w:val="32"/>
        </w:rPr>
        <w:t>ID:211</w:t>
      </w:r>
      <w:r w:rsidR="005E4412">
        <w:rPr>
          <w:b/>
          <w:sz w:val="32"/>
        </w:rPr>
        <w:t>2672</w:t>
      </w:r>
    </w:p>
    <w:p w14:paraId="24215518" w14:textId="7596482B" w:rsidR="005E4412" w:rsidRDefault="002207B1" w:rsidP="001B75E2">
      <w:pPr>
        <w:jc w:val="center"/>
        <w:rPr>
          <w:b/>
          <w:sz w:val="32"/>
        </w:rPr>
      </w:pPr>
      <w:r>
        <w:rPr>
          <w:b/>
          <w:sz w:val="32"/>
        </w:rPr>
        <w:t xml:space="preserve">Module </w:t>
      </w:r>
      <w:proofErr w:type="gramStart"/>
      <w:r>
        <w:rPr>
          <w:b/>
          <w:sz w:val="32"/>
        </w:rPr>
        <w:t>code:</w:t>
      </w:r>
      <w:r w:rsidR="00C8174C">
        <w:rPr>
          <w:b/>
          <w:sz w:val="32"/>
        </w:rPr>
        <w:t>BM</w:t>
      </w:r>
      <w:r w:rsidR="0083531F">
        <w:rPr>
          <w:b/>
          <w:sz w:val="32"/>
        </w:rPr>
        <w:t>SW</w:t>
      </w:r>
      <w:proofErr w:type="gramEnd"/>
      <w:r w:rsidR="00B135CF">
        <w:rPr>
          <w:b/>
          <w:sz w:val="32"/>
        </w:rPr>
        <w:t>4001</w:t>
      </w:r>
    </w:p>
    <w:p w14:paraId="37260C8E" w14:textId="3EA96E6C" w:rsidR="0097069E" w:rsidRDefault="000D6F24" w:rsidP="001B75E2">
      <w:pPr>
        <w:jc w:val="center"/>
        <w:rPr>
          <w:b/>
          <w:sz w:val="32"/>
        </w:rPr>
      </w:pPr>
      <w:r>
        <w:rPr>
          <w:b/>
          <w:sz w:val="32"/>
        </w:rPr>
        <w:t>Lecture</w:t>
      </w:r>
      <w:r w:rsidR="008C5A2B">
        <w:rPr>
          <w:b/>
          <w:sz w:val="32"/>
        </w:rPr>
        <w:t>r</w:t>
      </w:r>
      <w:r w:rsidR="00156D72">
        <w:rPr>
          <w:b/>
          <w:sz w:val="32"/>
        </w:rPr>
        <w:t xml:space="preserve"> </w:t>
      </w:r>
      <w:proofErr w:type="spellStart"/>
      <w:proofErr w:type="gramStart"/>
      <w:r w:rsidR="00156D72">
        <w:rPr>
          <w:b/>
          <w:sz w:val="32"/>
        </w:rPr>
        <w:t>name:</w:t>
      </w:r>
      <w:r w:rsidR="00545CC8">
        <w:rPr>
          <w:b/>
          <w:sz w:val="32"/>
        </w:rPr>
        <w:t>An</w:t>
      </w:r>
      <w:r w:rsidR="006B68A4">
        <w:rPr>
          <w:b/>
          <w:sz w:val="32"/>
        </w:rPr>
        <w:t>ita</w:t>
      </w:r>
      <w:proofErr w:type="spellEnd"/>
      <w:proofErr w:type="gramEnd"/>
      <w:r w:rsidR="006B68A4">
        <w:rPr>
          <w:b/>
          <w:sz w:val="32"/>
        </w:rPr>
        <w:t xml:space="preserve"> Nan</w:t>
      </w:r>
    </w:p>
    <w:p w14:paraId="1FAC1369" w14:textId="77777777" w:rsidR="00465588" w:rsidRDefault="00465588" w:rsidP="001B75E2">
      <w:pPr>
        <w:jc w:val="center"/>
        <w:rPr>
          <w:b/>
          <w:sz w:val="32"/>
        </w:rPr>
      </w:pPr>
    </w:p>
    <w:p w14:paraId="53D2001F" w14:textId="5988F0E9" w:rsidR="0046626E" w:rsidRDefault="00747DAA" w:rsidP="001B75E2">
      <w:pPr>
        <w:jc w:val="center"/>
        <w:rPr>
          <w:b/>
          <w:sz w:val="32"/>
        </w:rPr>
      </w:pPr>
      <w:proofErr w:type="gramStart"/>
      <w:r>
        <w:rPr>
          <w:b/>
          <w:sz w:val="32"/>
        </w:rPr>
        <w:t>Assignment</w:t>
      </w:r>
      <w:r w:rsidR="004430BB">
        <w:rPr>
          <w:b/>
          <w:sz w:val="32"/>
        </w:rPr>
        <w:t xml:space="preserve"> </w:t>
      </w:r>
      <w:r w:rsidR="001E2896">
        <w:rPr>
          <w:b/>
          <w:sz w:val="32"/>
        </w:rPr>
        <w:t>:Academic</w:t>
      </w:r>
      <w:proofErr w:type="gramEnd"/>
      <w:r w:rsidR="001E2896">
        <w:rPr>
          <w:b/>
          <w:sz w:val="32"/>
        </w:rPr>
        <w:t xml:space="preserve"> and </w:t>
      </w:r>
      <w:r w:rsidR="00BD46E9">
        <w:rPr>
          <w:b/>
          <w:sz w:val="32"/>
        </w:rPr>
        <w:t>Empl</w:t>
      </w:r>
      <w:r w:rsidR="00291F6B">
        <w:rPr>
          <w:b/>
          <w:sz w:val="32"/>
        </w:rPr>
        <w:t>oy</w:t>
      </w:r>
      <w:r w:rsidR="00EB0279">
        <w:rPr>
          <w:b/>
          <w:sz w:val="32"/>
        </w:rPr>
        <w:t>abil</w:t>
      </w:r>
      <w:r w:rsidR="00003921">
        <w:rPr>
          <w:b/>
          <w:sz w:val="32"/>
        </w:rPr>
        <w:t>i</w:t>
      </w:r>
      <w:r w:rsidR="00EB0279">
        <w:rPr>
          <w:b/>
          <w:sz w:val="32"/>
        </w:rPr>
        <w:t>ty</w:t>
      </w:r>
      <w:r w:rsidR="00D572F7">
        <w:rPr>
          <w:b/>
          <w:sz w:val="32"/>
        </w:rPr>
        <w:t xml:space="preserve"> skills </w:t>
      </w:r>
    </w:p>
    <w:p w14:paraId="43EB670D" w14:textId="38DD36F7" w:rsidR="001B75E2" w:rsidRDefault="001B75E2" w:rsidP="001B75E2">
      <w:pPr>
        <w:jc w:val="center"/>
        <w:rPr>
          <w:b/>
          <w:sz w:val="32"/>
        </w:rPr>
      </w:pPr>
    </w:p>
    <w:p w14:paraId="19926206" w14:textId="1FC72DD0" w:rsidR="001B75E2" w:rsidRDefault="001B75E2" w:rsidP="001B75E2">
      <w:pPr>
        <w:jc w:val="center"/>
        <w:rPr>
          <w:b/>
          <w:sz w:val="32"/>
        </w:rPr>
      </w:pPr>
    </w:p>
    <w:p w14:paraId="37354FCB" w14:textId="1342E050" w:rsidR="001B75E2" w:rsidRDefault="001B75E2" w:rsidP="001B75E2">
      <w:pPr>
        <w:jc w:val="center"/>
        <w:rPr>
          <w:b/>
          <w:sz w:val="32"/>
        </w:rPr>
      </w:pPr>
    </w:p>
    <w:p w14:paraId="07A40E12" w14:textId="3BBC7413" w:rsidR="001B75E2" w:rsidRDefault="001B75E2" w:rsidP="001B75E2">
      <w:pPr>
        <w:jc w:val="center"/>
        <w:rPr>
          <w:b/>
          <w:sz w:val="32"/>
        </w:rPr>
      </w:pPr>
    </w:p>
    <w:p w14:paraId="47BDC4D5" w14:textId="5635079A" w:rsidR="001B75E2" w:rsidRDefault="001B75E2" w:rsidP="001B75E2">
      <w:pPr>
        <w:jc w:val="center"/>
        <w:rPr>
          <w:b/>
          <w:sz w:val="32"/>
        </w:rPr>
      </w:pPr>
    </w:p>
    <w:p w14:paraId="4B71922F" w14:textId="5F01FCD9" w:rsidR="001B75E2" w:rsidRDefault="001B75E2" w:rsidP="001B75E2">
      <w:pPr>
        <w:jc w:val="center"/>
        <w:rPr>
          <w:b/>
          <w:sz w:val="32"/>
        </w:rPr>
      </w:pPr>
    </w:p>
    <w:p w14:paraId="6A4E009F" w14:textId="4D7AD443" w:rsidR="001B75E2" w:rsidRDefault="001B75E2" w:rsidP="001B75E2">
      <w:pPr>
        <w:jc w:val="center"/>
        <w:rPr>
          <w:b/>
          <w:sz w:val="32"/>
        </w:rPr>
      </w:pPr>
    </w:p>
    <w:p w14:paraId="31AC8DA6" w14:textId="77777777" w:rsidR="00B23378" w:rsidRDefault="00B23378" w:rsidP="001B75E2">
      <w:pPr>
        <w:jc w:val="center"/>
        <w:rPr>
          <w:b/>
          <w:sz w:val="32"/>
        </w:rPr>
        <w:sectPr w:rsidR="00B2337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7C2DFBE2" w14:textId="3BCFE5B8" w:rsidR="001B75E2" w:rsidRDefault="001B75E2" w:rsidP="001B75E2">
      <w:pPr>
        <w:jc w:val="center"/>
        <w:rPr>
          <w:b/>
          <w:sz w:val="32"/>
        </w:rPr>
      </w:pPr>
    </w:p>
    <w:sdt>
      <w:sdtPr>
        <w:rPr>
          <w:rFonts w:ascii="Arial" w:eastAsiaTheme="minorHAnsi" w:hAnsi="Arial" w:cstheme="minorBidi"/>
          <w:color w:val="auto"/>
          <w:sz w:val="24"/>
          <w:szCs w:val="22"/>
        </w:rPr>
        <w:id w:val="-442696342"/>
        <w:docPartObj>
          <w:docPartGallery w:val="Table of Contents"/>
          <w:docPartUnique/>
        </w:docPartObj>
      </w:sdtPr>
      <w:sdtEndPr>
        <w:rPr>
          <w:b/>
          <w:bCs/>
          <w:noProof/>
        </w:rPr>
      </w:sdtEndPr>
      <w:sdtContent>
        <w:p w14:paraId="05DC91E1" w14:textId="56576BC8" w:rsidR="00B23378" w:rsidRDefault="00B23378">
          <w:pPr>
            <w:pStyle w:val="TOCHeading"/>
          </w:pPr>
          <w:r>
            <w:t>Contents</w:t>
          </w:r>
        </w:p>
        <w:p w14:paraId="02EF70D0" w14:textId="2E3161BD" w:rsidR="00B23378" w:rsidRDefault="00B23378">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89813471" w:history="1">
            <w:r w:rsidRPr="00397747">
              <w:rPr>
                <w:rStyle w:val="Hyperlink"/>
                <w:noProof/>
              </w:rPr>
              <w:t>Introduction</w:t>
            </w:r>
            <w:r>
              <w:rPr>
                <w:noProof/>
                <w:webHidden/>
              </w:rPr>
              <w:tab/>
            </w:r>
            <w:r>
              <w:rPr>
                <w:noProof/>
                <w:webHidden/>
              </w:rPr>
              <w:fldChar w:fldCharType="begin"/>
            </w:r>
            <w:r>
              <w:rPr>
                <w:noProof/>
                <w:webHidden/>
              </w:rPr>
              <w:instrText xml:space="preserve"> PAGEREF _Toc89813471 \h </w:instrText>
            </w:r>
            <w:r>
              <w:rPr>
                <w:noProof/>
                <w:webHidden/>
              </w:rPr>
            </w:r>
            <w:r>
              <w:rPr>
                <w:noProof/>
                <w:webHidden/>
              </w:rPr>
              <w:fldChar w:fldCharType="separate"/>
            </w:r>
            <w:r>
              <w:rPr>
                <w:noProof/>
                <w:webHidden/>
              </w:rPr>
              <w:t>2</w:t>
            </w:r>
            <w:r>
              <w:rPr>
                <w:noProof/>
                <w:webHidden/>
              </w:rPr>
              <w:fldChar w:fldCharType="end"/>
            </w:r>
          </w:hyperlink>
        </w:p>
        <w:p w14:paraId="36C78D64" w14:textId="22F5C4E2" w:rsidR="00B23378" w:rsidRDefault="00835324">
          <w:pPr>
            <w:pStyle w:val="TOC1"/>
            <w:tabs>
              <w:tab w:val="right" w:leader="dot" w:pos="9350"/>
            </w:tabs>
            <w:rPr>
              <w:noProof/>
            </w:rPr>
          </w:pPr>
          <w:hyperlink w:anchor="_Toc89813472" w:history="1">
            <w:r w:rsidR="00B23378" w:rsidRPr="00397747">
              <w:rPr>
                <w:rStyle w:val="Hyperlink"/>
                <w:noProof/>
              </w:rPr>
              <w:t>Academic Writing</w:t>
            </w:r>
            <w:r w:rsidR="00B23378">
              <w:rPr>
                <w:noProof/>
                <w:webHidden/>
              </w:rPr>
              <w:tab/>
            </w:r>
            <w:r w:rsidR="00B23378">
              <w:rPr>
                <w:noProof/>
                <w:webHidden/>
              </w:rPr>
              <w:fldChar w:fldCharType="begin"/>
            </w:r>
            <w:r w:rsidR="00B23378">
              <w:rPr>
                <w:noProof/>
                <w:webHidden/>
              </w:rPr>
              <w:instrText xml:space="preserve"> PAGEREF _Toc89813472 \h </w:instrText>
            </w:r>
            <w:r w:rsidR="00B23378">
              <w:rPr>
                <w:noProof/>
                <w:webHidden/>
              </w:rPr>
            </w:r>
            <w:r w:rsidR="00B23378">
              <w:rPr>
                <w:noProof/>
                <w:webHidden/>
              </w:rPr>
              <w:fldChar w:fldCharType="separate"/>
            </w:r>
            <w:r w:rsidR="00B23378">
              <w:rPr>
                <w:noProof/>
                <w:webHidden/>
              </w:rPr>
              <w:t>3</w:t>
            </w:r>
            <w:r w:rsidR="00B23378">
              <w:rPr>
                <w:noProof/>
                <w:webHidden/>
              </w:rPr>
              <w:fldChar w:fldCharType="end"/>
            </w:r>
          </w:hyperlink>
        </w:p>
        <w:p w14:paraId="20880728" w14:textId="4DA039F6" w:rsidR="00B23378" w:rsidRDefault="00835324">
          <w:pPr>
            <w:pStyle w:val="TOC1"/>
            <w:tabs>
              <w:tab w:val="right" w:leader="dot" w:pos="9350"/>
            </w:tabs>
            <w:rPr>
              <w:noProof/>
            </w:rPr>
          </w:pPr>
          <w:hyperlink w:anchor="_Toc89813473" w:history="1">
            <w:r w:rsidR="00B23378" w:rsidRPr="00397747">
              <w:rPr>
                <w:rStyle w:val="Hyperlink"/>
                <w:noProof/>
              </w:rPr>
              <w:t>Public Speaking and Giving Presentation</w:t>
            </w:r>
            <w:r w:rsidR="00B23378">
              <w:rPr>
                <w:noProof/>
                <w:webHidden/>
              </w:rPr>
              <w:tab/>
            </w:r>
            <w:r w:rsidR="00B23378">
              <w:rPr>
                <w:noProof/>
                <w:webHidden/>
              </w:rPr>
              <w:fldChar w:fldCharType="begin"/>
            </w:r>
            <w:r w:rsidR="00B23378">
              <w:rPr>
                <w:noProof/>
                <w:webHidden/>
              </w:rPr>
              <w:instrText xml:space="preserve"> PAGEREF _Toc89813473 \h </w:instrText>
            </w:r>
            <w:r w:rsidR="00B23378">
              <w:rPr>
                <w:noProof/>
                <w:webHidden/>
              </w:rPr>
            </w:r>
            <w:r w:rsidR="00B23378">
              <w:rPr>
                <w:noProof/>
                <w:webHidden/>
              </w:rPr>
              <w:fldChar w:fldCharType="separate"/>
            </w:r>
            <w:r w:rsidR="00B23378">
              <w:rPr>
                <w:noProof/>
                <w:webHidden/>
              </w:rPr>
              <w:t>4</w:t>
            </w:r>
            <w:r w:rsidR="00B23378">
              <w:rPr>
                <w:noProof/>
                <w:webHidden/>
              </w:rPr>
              <w:fldChar w:fldCharType="end"/>
            </w:r>
          </w:hyperlink>
        </w:p>
        <w:p w14:paraId="1D873B23" w14:textId="526CBCE2" w:rsidR="00B23378" w:rsidRDefault="00835324">
          <w:pPr>
            <w:pStyle w:val="TOC1"/>
            <w:tabs>
              <w:tab w:val="right" w:leader="dot" w:pos="9350"/>
            </w:tabs>
            <w:rPr>
              <w:noProof/>
            </w:rPr>
          </w:pPr>
          <w:hyperlink w:anchor="_Toc89813474" w:history="1">
            <w:r w:rsidR="00B23378" w:rsidRPr="00397747">
              <w:rPr>
                <w:rStyle w:val="Hyperlink"/>
                <w:noProof/>
              </w:rPr>
              <w:t>Time Management</w:t>
            </w:r>
            <w:r w:rsidR="00B23378">
              <w:rPr>
                <w:noProof/>
                <w:webHidden/>
              </w:rPr>
              <w:tab/>
            </w:r>
            <w:r w:rsidR="00B23378">
              <w:rPr>
                <w:noProof/>
                <w:webHidden/>
              </w:rPr>
              <w:fldChar w:fldCharType="begin"/>
            </w:r>
            <w:r w:rsidR="00B23378">
              <w:rPr>
                <w:noProof/>
                <w:webHidden/>
              </w:rPr>
              <w:instrText xml:space="preserve"> PAGEREF _Toc89813474 \h </w:instrText>
            </w:r>
            <w:r w:rsidR="00B23378">
              <w:rPr>
                <w:noProof/>
                <w:webHidden/>
              </w:rPr>
            </w:r>
            <w:r w:rsidR="00B23378">
              <w:rPr>
                <w:noProof/>
                <w:webHidden/>
              </w:rPr>
              <w:fldChar w:fldCharType="separate"/>
            </w:r>
            <w:r w:rsidR="00B23378">
              <w:rPr>
                <w:noProof/>
                <w:webHidden/>
              </w:rPr>
              <w:t>5</w:t>
            </w:r>
            <w:r w:rsidR="00B23378">
              <w:rPr>
                <w:noProof/>
                <w:webHidden/>
              </w:rPr>
              <w:fldChar w:fldCharType="end"/>
            </w:r>
          </w:hyperlink>
        </w:p>
        <w:p w14:paraId="67F46AA1" w14:textId="6BA0F42B" w:rsidR="00B23378" w:rsidRDefault="00835324">
          <w:pPr>
            <w:pStyle w:val="TOC1"/>
            <w:tabs>
              <w:tab w:val="right" w:leader="dot" w:pos="9350"/>
            </w:tabs>
            <w:rPr>
              <w:noProof/>
            </w:rPr>
          </w:pPr>
          <w:hyperlink w:anchor="_Toc89813475" w:history="1">
            <w:r w:rsidR="00B23378" w:rsidRPr="00397747">
              <w:rPr>
                <w:rStyle w:val="Hyperlink"/>
                <w:noProof/>
              </w:rPr>
              <w:t>Reflection</w:t>
            </w:r>
            <w:r w:rsidR="00B23378">
              <w:rPr>
                <w:noProof/>
                <w:webHidden/>
              </w:rPr>
              <w:tab/>
            </w:r>
            <w:r w:rsidR="00B23378">
              <w:rPr>
                <w:noProof/>
                <w:webHidden/>
              </w:rPr>
              <w:fldChar w:fldCharType="begin"/>
            </w:r>
            <w:r w:rsidR="00B23378">
              <w:rPr>
                <w:noProof/>
                <w:webHidden/>
              </w:rPr>
              <w:instrText xml:space="preserve"> PAGEREF _Toc89813475 \h </w:instrText>
            </w:r>
            <w:r w:rsidR="00B23378">
              <w:rPr>
                <w:noProof/>
                <w:webHidden/>
              </w:rPr>
            </w:r>
            <w:r w:rsidR="00B23378">
              <w:rPr>
                <w:noProof/>
                <w:webHidden/>
              </w:rPr>
              <w:fldChar w:fldCharType="separate"/>
            </w:r>
            <w:r w:rsidR="00B23378">
              <w:rPr>
                <w:noProof/>
                <w:webHidden/>
              </w:rPr>
              <w:t>6</w:t>
            </w:r>
            <w:r w:rsidR="00B23378">
              <w:rPr>
                <w:noProof/>
                <w:webHidden/>
              </w:rPr>
              <w:fldChar w:fldCharType="end"/>
            </w:r>
          </w:hyperlink>
        </w:p>
        <w:p w14:paraId="26AB962E" w14:textId="64A38149" w:rsidR="00B23378" w:rsidRDefault="00835324">
          <w:pPr>
            <w:pStyle w:val="TOC1"/>
            <w:tabs>
              <w:tab w:val="right" w:leader="dot" w:pos="9350"/>
            </w:tabs>
            <w:rPr>
              <w:noProof/>
            </w:rPr>
          </w:pPr>
          <w:hyperlink w:anchor="_Toc89813476" w:history="1">
            <w:r w:rsidR="00B23378" w:rsidRPr="00397747">
              <w:rPr>
                <w:rStyle w:val="Hyperlink"/>
                <w:noProof/>
              </w:rPr>
              <w:t>Conclusion</w:t>
            </w:r>
            <w:r w:rsidR="00B23378">
              <w:rPr>
                <w:noProof/>
                <w:webHidden/>
              </w:rPr>
              <w:tab/>
            </w:r>
            <w:r w:rsidR="00B23378">
              <w:rPr>
                <w:noProof/>
                <w:webHidden/>
              </w:rPr>
              <w:fldChar w:fldCharType="begin"/>
            </w:r>
            <w:r w:rsidR="00B23378">
              <w:rPr>
                <w:noProof/>
                <w:webHidden/>
              </w:rPr>
              <w:instrText xml:space="preserve"> PAGEREF _Toc89813476 \h </w:instrText>
            </w:r>
            <w:r w:rsidR="00B23378">
              <w:rPr>
                <w:noProof/>
                <w:webHidden/>
              </w:rPr>
            </w:r>
            <w:r w:rsidR="00B23378">
              <w:rPr>
                <w:noProof/>
                <w:webHidden/>
              </w:rPr>
              <w:fldChar w:fldCharType="separate"/>
            </w:r>
            <w:r w:rsidR="00B23378">
              <w:rPr>
                <w:noProof/>
                <w:webHidden/>
              </w:rPr>
              <w:t>8</w:t>
            </w:r>
            <w:r w:rsidR="00B23378">
              <w:rPr>
                <w:noProof/>
                <w:webHidden/>
              </w:rPr>
              <w:fldChar w:fldCharType="end"/>
            </w:r>
          </w:hyperlink>
        </w:p>
        <w:p w14:paraId="1FAD2793" w14:textId="0AF6EF7C" w:rsidR="00B23378" w:rsidRDefault="00835324">
          <w:pPr>
            <w:pStyle w:val="TOC1"/>
            <w:tabs>
              <w:tab w:val="right" w:leader="dot" w:pos="9350"/>
            </w:tabs>
            <w:rPr>
              <w:noProof/>
            </w:rPr>
          </w:pPr>
          <w:hyperlink w:anchor="_Toc89813477" w:history="1">
            <w:r w:rsidR="00B23378" w:rsidRPr="00397747">
              <w:rPr>
                <w:rStyle w:val="Hyperlink"/>
                <w:noProof/>
              </w:rPr>
              <w:t>References</w:t>
            </w:r>
            <w:r w:rsidR="00B23378">
              <w:rPr>
                <w:noProof/>
                <w:webHidden/>
              </w:rPr>
              <w:tab/>
            </w:r>
            <w:r w:rsidR="00B23378">
              <w:rPr>
                <w:noProof/>
                <w:webHidden/>
              </w:rPr>
              <w:fldChar w:fldCharType="begin"/>
            </w:r>
            <w:r w:rsidR="00B23378">
              <w:rPr>
                <w:noProof/>
                <w:webHidden/>
              </w:rPr>
              <w:instrText xml:space="preserve"> PAGEREF _Toc89813477 \h </w:instrText>
            </w:r>
            <w:r w:rsidR="00B23378">
              <w:rPr>
                <w:noProof/>
                <w:webHidden/>
              </w:rPr>
            </w:r>
            <w:r w:rsidR="00B23378">
              <w:rPr>
                <w:noProof/>
                <w:webHidden/>
              </w:rPr>
              <w:fldChar w:fldCharType="separate"/>
            </w:r>
            <w:r w:rsidR="00B23378">
              <w:rPr>
                <w:noProof/>
                <w:webHidden/>
              </w:rPr>
              <w:t>9</w:t>
            </w:r>
            <w:r w:rsidR="00B23378">
              <w:rPr>
                <w:noProof/>
                <w:webHidden/>
              </w:rPr>
              <w:fldChar w:fldCharType="end"/>
            </w:r>
          </w:hyperlink>
        </w:p>
        <w:p w14:paraId="79D51F67" w14:textId="3E4E2111" w:rsidR="00B23378" w:rsidRDefault="00B23378">
          <w:r>
            <w:rPr>
              <w:b/>
              <w:bCs/>
              <w:noProof/>
            </w:rPr>
            <w:fldChar w:fldCharType="end"/>
          </w:r>
        </w:p>
      </w:sdtContent>
    </w:sdt>
    <w:p w14:paraId="24F29850" w14:textId="09C9F9B3" w:rsidR="001B75E2" w:rsidRDefault="001B75E2" w:rsidP="001B75E2">
      <w:pPr>
        <w:jc w:val="center"/>
        <w:rPr>
          <w:b/>
          <w:sz w:val="32"/>
        </w:rPr>
      </w:pPr>
    </w:p>
    <w:p w14:paraId="247D0A31" w14:textId="6BFCBC2F" w:rsidR="001B75E2" w:rsidRDefault="001B75E2" w:rsidP="001B75E2">
      <w:pPr>
        <w:jc w:val="center"/>
        <w:rPr>
          <w:b/>
          <w:sz w:val="32"/>
        </w:rPr>
      </w:pPr>
    </w:p>
    <w:p w14:paraId="59CC54BA" w14:textId="0EDB54F1" w:rsidR="001B75E2" w:rsidRDefault="001B75E2" w:rsidP="001B75E2">
      <w:pPr>
        <w:jc w:val="center"/>
        <w:rPr>
          <w:b/>
          <w:sz w:val="32"/>
        </w:rPr>
      </w:pPr>
    </w:p>
    <w:p w14:paraId="0F564E36" w14:textId="7D032AFB" w:rsidR="001B75E2" w:rsidRDefault="001B75E2" w:rsidP="001B75E2">
      <w:pPr>
        <w:jc w:val="center"/>
        <w:rPr>
          <w:b/>
          <w:sz w:val="32"/>
        </w:rPr>
      </w:pPr>
    </w:p>
    <w:p w14:paraId="7D94D651" w14:textId="51EEDA6F" w:rsidR="001B75E2" w:rsidRDefault="001B75E2" w:rsidP="001B75E2">
      <w:pPr>
        <w:jc w:val="center"/>
        <w:rPr>
          <w:b/>
          <w:sz w:val="32"/>
        </w:rPr>
      </w:pPr>
    </w:p>
    <w:p w14:paraId="533EBBA6" w14:textId="28B1BBA7" w:rsidR="001B75E2" w:rsidRDefault="001B75E2" w:rsidP="001B75E2">
      <w:pPr>
        <w:jc w:val="center"/>
        <w:rPr>
          <w:b/>
          <w:sz w:val="32"/>
        </w:rPr>
      </w:pPr>
    </w:p>
    <w:p w14:paraId="4578C22B" w14:textId="44BDD6EB" w:rsidR="001B75E2" w:rsidRDefault="001B75E2" w:rsidP="001B75E2">
      <w:pPr>
        <w:jc w:val="center"/>
        <w:rPr>
          <w:b/>
          <w:sz w:val="32"/>
        </w:rPr>
      </w:pPr>
    </w:p>
    <w:p w14:paraId="41EAD368" w14:textId="68BD150B" w:rsidR="001B75E2" w:rsidRDefault="001B75E2" w:rsidP="001B75E2">
      <w:pPr>
        <w:jc w:val="center"/>
        <w:rPr>
          <w:b/>
          <w:sz w:val="32"/>
        </w:rPr>
      </w:pPr>
    </w:p>
    <w:p w14:paraId="2B032551" w14:textId="32BB6679" w:rsidR="001B75E2" w:rsidRDefault="001B75E2" w:rsidP="000B4891">
      <w:pPr>
        <w:rPr>
          <w:b/>
          <w:sz w:val="32"/>
        </w:rPr>
      </w:pPr>
    </w:p>
    <w:p w14:paraId="5A5705D3" w14:textId="57874FA2" w:rsidR="001B75E2" w:rsidRDefault="001B75E2" w:rsidP="001B75E2">
      <w:pPr>
        <w:jc w:val="center"/>
        <w:rPr>
          <w:b/>
          <w:sz w:val="32"/>
        </w:rPr>
      </w:pPr>
    </w:p>
    <w:p w14:paraId="4687CBC3" w14:textId="4843A53B" w:rsidR="001B75E2" w:rsidRDefault="001B75E2" w:rsidP="001B75E2">
      <w:pPr>
        <w:pStyle w:val="Heading1"/>
      </w:pPr>
      <w:bookmarkStart w:id="0" w:name="_Toc89813471"/>
      <w:r>
        <w:lastRenderedPageBreak/>
        <w:t>Introduction</w:t>
      </w:r>
      <w:bookmarkEnd w:id="0"/>
    </w:p>
    <w:p w14:paraId="662699E1" w14:textId="552DC751" w:rsidR="001B75E2" w:rsidRDefault="001B75E2" w:rsidP="001B75E2">
      <w:r>
        <w:t xml:space="preserve">Every person </w:t>
      </w:r>
      <w:proofErr w:type="gramStart"/>
      <w:r>
        <w:t>changes</w:t>
      </w:r>
      <w:proofErr w:type="gramEnd"/>
      <w:r>
        <w:t xml:space="preserve"> over time. Usually, the changes in a person are positive. Every day, a person tries to be a better version of themselves. I am no different from that phenomenon. Since the beginning of this course, I have had the privilege of learning about a lot of things. One of the biggest things that I have learned at a very early stage of the course is about reflecting on my own activities. </w:t>
      </w:r>
      <w:r w:rsidR="008A1244">
        <w:t>I</w:t>
      </w:r>
      <w:r>
        <w:t>n this report, I reflect on my communication, presentation &amp; public speaking, reflection</w:t>
      </w:r>
      <w:r w:rsidR="008A1244">
        <w:t>,</w:t>
      </w:r>
      <w:r>
        <w:t xml:space="preserve"> and academic writing skills.</w:t>
      </w:r>
      <w:r w:rsidR="008A1244">
        <w:t xml:space="preserve"> I have use</w:t>
      </w:r>
      <w:r w:rsidR="008F01A3">
        <w:t>d</w:t>
      </w:r>
      <w:r w:rsidR="008A1244">
        <w:t xml:space="preserve"> the Gibbs Reflective mod</w:t>
      </w:r>
      <w:r w:rsidR="008F01A3">
        <w:t>el</w:t>
      </w:r>
      <w:r w:rsidR="008A1244">
        <w:t xml:space="preserve"> for the purpose of reflecting on my learnings from this module.</w:t>
      </w:r>
    </w:p>
    <w:p w14:paraId="58445839" w14:textId="2A93E120" w:rsidR="008F01A3" w:rsidRDefault="008F01A3" w:rsidP="008F01A3">
      <w:pPr>
        <w:jc w:val="center"/>
        <w:rPr>
          <w:noProof/>
        </w:rPr>
      </w:pPr>
      <w:r>
        <w:rPr>
          <w:noProof/>
        </w:rPr>
        <w:drawing>
          <wp:inline distT="0" distB="0" distL="0" distR="0" wp14:anchorId="68CD37C9" wp14:editId="7E52ECC1">
            <wp:extent cx="3429000" cy="2781300"/>
            <wp:effectExtent l="228600" t="228600" r="228600" b="2286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63063BE" w14:textId="2396D487" w:rsidR="008F01A3" w:rsidRDefault="008F01A3" w:rsidP="008F01A3">
      <w:pPr>
        <w:jc w:val="center"/>
      </w:pPr>
      <w:r>
        <w:t xml:space="preserve">Figure </w:t>
      </w:r>
      <w:proofErr w:type="gramStart"/>
      <w:r>
        <w:t>1:Gibbs</w:t>
      </w:r>
      <w:proofErr w:type="gramEnd"/>
      <w:r>
        <w:t xml:space="preserve"> Reflective Cycle</w:t>
      </w:r>
      <w:r w:rsidR="005C64D8">
        <w:t xml:space="preserve"> </w:t>
      </w:r>
      <w:r w:rsidR="005C64D8" w:rsidRPr="005C64D8">
        <w:t>(</w:t>
      </w:r>
      <w:proofErr w:type="spellStart"/>
      <w:r w:rsidR="005C64D8" w:rsidRPr="005C64D8">
        <w:t>Punu</w:t>
      </w:r>
      <w:proofErr w:type="spellEnd"/>
      <w:r w:rsidR="005C64D8" w:rsidRPr="005C64D8">
        <w:t>, 2021)</w:t>
      </w:r>
    </w:p>
    <w:p w14:paraId="7154AB24" w14:textId="783A7519" w:rsidR="008F01A3" w:rsidRDefault="008F01A3" w:rsidP="008F01A3">
      <w:pPr>
        <w:jc w:val="center"/>
      </w:pPr>
    </w:p>
    <w:p w14:paraId="75AB3DE2" w14:textId="45720668" w:rsidR="00F94E2E" w:rsidRDefault="00F94E2E" w:rsidP="008F01A3">
      <w:pPr>
        <w:jc w:val="center"/>
      </w:pPr>
    </w:p>
    <w:p w14:paraId="426C8EA3" w14:textId="59A8C84C" w:rsidR="00F94E2E" w:rsidRDefault="00F94E2E" w:rsidP="008F01A3">
      <w:pPr>
        <w:jc w:val="center"/>
      </w:pPr>
    </w:p>
    <w:p w14:paraId="3B18F795" w14:textId="47DEDF27" w:rsidR="00F94E2E" w:rsidRDefault="00F94E2E" w:rsidP="008F01A3">
      <w:pPr>
        <w:jc w:val="center"/>
      </w:pPr>
    </w:p>
    <w:p w14:paraId="4C23B4B5" w14:textId="10D85FEB" w:rsidR="00F94E2E" w:rsidRDefault="00F94E2E" w:rsidP="008F01A3">
      <w:pPr>
        <w:jc w:val="center"/>
      </w:pPr>
    </w:p>
    <w:p w14:paraId="57E47DE1" w14:textId="4682CA47" w:rsidR="00F94E2E" w:rsidRDefault="00A40776" w:rsidP="00F94E2E">
      <w:pPr>
        <w:pStyle w:val="Heading1"/>
      </w:pPr>
      <w:bookmarkStart w:id="1" w:name="_Toc89813472"/>
      <w:r>
        <w:lastRenderedPageBreak/>
        <w:t>Academic Writing</w:t>
      </w:r>
      <w:bookmarkEnd w:id="1"/>
    </w:p>
    <w:p w14:paraId="485A1FD2" w14:textId="7A7A4E37" w:rsidR="00F94E2E" w:rsidRDefault="003B1707" w:rsidP="00F94E2E">
      <w:r w:rsidRPr="003B1707">
        <w:rPr>
          <w:b/>
        </w:rPr>
        <w:t>Description:</w:t>
      </w:r>
      <w:r>
        <w:rPr>
          <w:b/>
        </w:rPr>
        <w:t xml:space="preserve">  </w:t>
      </w:r>
      <w:r>
        <w:t xml:space="preserve">At the very beginning of this module, I had some personal problems due to which I could not attend the </w:t>
      </w:r>
      <w:r w:rsidR="004021CC">
        <w:t xml:space="preserve">classes. So, I mailed to my module tutor regarding the ordeal and asked the </w:t>
      </w:r>
      <w:proofErr w:type="spellStart"/>
      <w:r w:rsidR="004021CC">
        <w:t>hono</w:t>
      </w:r>
      <w:r w:rsidR="000B4891">
        <w:t>u</w:t>
      </w:r>
      <w:r w:rsidR="004021CC">
        <w:t>rable</w:t>
      </w:r>
      <w:proofErr w:type="spellEnd"/>
      <w:r w:rsidR="004021CC">
        <w:t xml:space="preserve"> faculty to excuse me for the days I was absent. However, I got no response to that. Later on, when I shared this incident with one of my friends and showed him the mail I sent, he immediately reacted and said that it was very wordy</w:t>
      </w:r>
      <w:r w:rsidR="000D2905">
        <w:t xml:space="preserve"> and reading the mail made him feel like I was making an excuse.</w:t>
      </w:r>
    </w:p>
    <w:p w14:paraId="410BA4BE" w14:textId="582D1405" w:rsidR="000D2905" w:rsidRDefault="000D2905" w:rsidP="00F94E2E">
      <w:r w:rsidRPr="000D2905">
        <w:rPr>
          <w:b/>
        </w:rPr>
        <w:t>F</w:t>
      </w:r>
      <w:r>
        <w:rPr>
          <w:b/>
        </w:rPr>
        <w:t>e</w:t>
      </w:r>
      <w:r w:rsidRPr="000D2905">
        <w:rPr>
          <w:b/>
        </w:rPr>
        <w:t>elings:</w:t>
      </w:r>
      <w:r>
        <w:rPr>
          <w:b/>
        </w:rPr>
        <w:t xml:space="preserve"> </w:t>
      </w:r>
      <w:r>
        <w:t>My in</w:t>
      </w:r>
      <w:r w:rsidR="00324D05">
        <w:t>i</w:t>
      </w:r>
      <w:r>
        <w:t>tial reaction was that I was quite sh</w:t>
      </w:r>
      <w:r w:rsidR="00324D05">
        <w:t>oc</w:t>
      </w:r>
      <w:r>
        <w:t>ked. Throughout my life, I have always expressed myself in an elaborate manner. I though</w:t>
      </w:r>
      <w:r w:rsidR="00324D05">
        <w:t>t</w:t>
      </w:r>
      <w:r>
        <w:t xml:space="preserve"> that being elaborate about something makes it easier for other</w:t>
      </w:r>
      <w:r w:rsidR="00324D05">
        <w:t>s</w:t>
      </w:r>
      <w:r>
        <w:t xml:space="preserve"> to understand. I felt very confused and sad.</w:t>
      </w:r>
    </w:p>
    <w:p w14:paraId="5465D975" w14:textId="584DB2CC" w:rsidR="00AF262D" w:rsidRDefault="00AF262D" w:rsidP="00F94E2E">
      <w:r w:rsidRPr="00AF262D">
        <w:rPr>
          <w:b/>
        </w:rPr>
        <w:t>Evaluation:</w:t>
      </w:r>
      <w:r>
        <w:rPr>
          <w:b/>
        </w:rPr>
        <w:t xml:space="preserve"> </w:t>
      </w:r>
      <w:r w:rsidR="00C17FF6">
        <w:t>After my initial shock subdued, I decided to talk with the module tutor myself and asked whether the mail was received. The module tutor said that he did not reply because the whole mail was wordy, and he thought that I was making an excuse.</w:t>
      </w:r>
      <w:r w:rsidR="001D16DC">
        <w:t xml:space="preserve"> In his </w:t>
      </w:r>
      <w:r w:rsidR="00CF1478">
        <w:t xml:space="preserve">final </w:t>
      </w:r>
      <w:r w:rsidR="001D16DC">
        <w:t>s</w:t>
      </w:r>
      <w:r w:rsidR="00CF1478">
        <w:t>ta</w:t>
      </w:r>
      <w:r w:rsidR="001D16DC">
        <w:t>tement, he said that I needed to work on my academic writing skills as writing a professional email is also a part of it</w:t>
      </w:r>
      <w:r w:rsidR="004865D5">
        <w:t xml:space="preserve"> </w:t>
      </w:r>
      <w:r w:rsidR="004865D5" w:rsidRPr="004865D5">
        <w:t>(Akhtar, 2020)</w:t>
      </w:r>
      <w:r w:rsidR="001D16DC">
        <w:t>.</w:t>
      </w:r>
      <w:r w:rsidR="00C17FF6">
        <w:t xml:space="preserve"> This made two things very clear to me; people do not have time to ready wordy written </w:t>
      </w:r>
      <w:r w:rsidR="00CF1478">
        <w:t>c</w:t>
      </w:r>
      <w:r w:rsidR="00C17FF6">
        <w:t xml:space="preserve">ues, and it is possible to get easily lost in a text which provides a lot of unnecessary </w:t>
      </w:r>
      <w:r w:rsidR="000F69A8">
        <w:t>sub-contexts</w:t>
      </w:r>
      <w:r w:rsidR="00C17FF6">
        <w:t xml:space="preserve">. I reread my email, and I </w:t>
      </w:r>
      <w:r w:rsidR="000F69A8">
        <w:t>realized</w:t>
      </w:r>
      <w:r w:rsidR="00C17FF6">
        <w:t xml:space="preserve"> that I started from the very first point when I caught a cold and then continued to explain my condition using unnecessary adjectives and under different stages.</w:t>
      </w:r>
      <w:r w:rsidR="00CF1478">
        <w:t xml:space="preserve"> Besides, I also used a few punctuation wrong</w:t>
      </w:r>
      <w:r w:rsidR="0091673C">
        <w:t>s</w:t>
      </w:r>
      <w:r w:rsidR="00CF1478">
        <w:t>, indicating proper academic writing practices</w:t>
      </w:r>
      <w:r w:rsidR="004865D5">
        <w:t xml:space="preserve"> </w:t>
      </w:r>
      <w:r w:rsidR="004865D5" w:rsidRPr="004865D5">
        <w:t>(Akhtar, 2020)</w:t>
      </w:r>
      <w:r w:rsidR="00CF1478">
        <w:t>.</w:t>
      </w:r>
      <w:r w:rsidR="00C17FF6">
        <w:t xml:space="preserve"> </w:t>
      </w:r>
    </w:p>
    <w:p w14:paraId="5AD1A214" w14:textId="0F0B549E" w:rsidR="00C17FF6" w:rsidRDefault="00C17FF6" w:rsidP="00F94E2E">
      <w:r w:rsidRPr="00C17FF6">
        <w:rPr>
          <w:b/>
        </w:rPr>
        <w:t>Conclusion:</w:t>
      </w:r>
      <w:r>
        <w:t xml:space="preserve"> After a lot of evaluation and analysis, my conclusion was that just like verbal communication, </w:t>
      </w:r>
      <w:r w:rsidR="001D16DC">
        <w:t>academic writing</w:t>
      </w:r>
      <w:r>
        <w:t xml:space="preserve"> is also an art and needs to be precise and to the point. Making a written statement unnecessarily large could make it digress from the actual point</w:t>
      </w:r>
      <w:r w:rsidR="004865D5">
        <w:t xml:space="preserve"> </w:t>
      </w:r>
      <w:r w:rsidR="004865D5" w:rsidRPr="004865D5">
        <w:t>(Akhtar, 2020)</w:t>
      </w:r>
      <w:r>
        <w:t>. Everyone is busy nowadays and wants to communicate as efficiently as possible</w:t>
      </w:r>
      <w:r w:rsidR="0091673C">
        <w:t xml:space="preserve">. Besides, sue of wrong punctuation also makes </w:t>
      </w:r>
      <w:r w:rsidR="00881231">
        <w:t xml:space="preserve">the </w:t>
      </w:r>
      <w:r w:rsidR="0091673C">
        <w:t>writing lose its credibility</w:t>
      </w:r>
      <w:r w:rsidR="005C64D8">
        <w:t xml:space="preserve"> </w:t>
      </w:r>
      <w:r w:rsidR="005C64D8" w:rsidRPr="005C64D8">
        <w:t>(Strongman, 2018)</w:t>
      </w:r>
      <w:r>
        <w:t>.</w:t>
      </w:r>
    </w:p>
    <w:p w14:paraId="72D36162" w14:textId="271EAF8A" w:rsidR="00C17FF6" w:rsidRDefault="00C17FF6" w:rsidP="00F94E2E">
      <w:r w:rsidRPr="00C17FF6">
        <w:rPr>
          <w:b/>
        </w:rPr>
        <w:t>Action Plan:</w:t>
      </w:r>
      <w:r>
        <w:rPr>
          <w:b/>
        </w:rPr>
        <w:t xml:space="preserve"> </w:t>
      </w:r>
      <w:r>
        <w:t>After identifying my weakness initially, I started writing emails to my friend and mak</w:t>
      </w:r>
      <w:r w:rsidR="00987A54">
        <w:t>ing</w:t>
      </w:r>
      <w:r>
        <w:t xml:space="preserve"> the emails as short and relevant as possible. I also read book</w:t>
      </w:r>
      <w:r w:rsidR="00881231">
        <w:t xml:space="preserve">s on improving </w:t>
      </w:r>
      <w:r w:rsidR="00881231">
        <w:lastRenderedPageBreak/>
        <w:t>academic writing skills. I believe that in a limited time</w:t>
      </w:r>
      <w:r>
        <w:t xml:space="preserve">, I have improved a lot. However, I still intend to improve my </w:t>
      </w:r>
      <w:r w:rsidR="007D53C8">
        <w:t xml:space="preserve">written </w:t>
      </w:r>
      <w:r>
        <w:t>communication</w:t>
      </w:r>
      <w:r w:rsidR="007D53C8">
        <w:t xml:space="preserve"> and academic writing</w:t>
      </w:r>
      <w:r>
        <w:t xml:space="preserve"> skills further</w:t>
      </w:r>
      <w:r w:rsidR="007D53C8">
        <w:t>.</w:t>
      </w:r>
      <w:r>
        <w:t xml:space="preserve"> and have enrolled in a</w:t>
      </w:r>
      <w:r w:rsidR="007D53C8">
        <w:t>n</w:t>
      </w:r>
      <w:r>
        <w:t xml:space="preserve"> </w:t>
      </w:r>
      <w:r w:rsidR="007D53C8">
        <w:t>academic writing and written communication</w:t>
      </w:r>
      <w:r>
        <w:t xml:space="preserve"> skill course on Udemy.</w:t>
      </w:r>
      <w:r w:rsidR="00A40776">
        <w:t xml:space="preserve"> Although emails are not </w:t>
      </w:r>
      <w:r w:rsidR="001D16DC">
        <w:t xml:space="preserve">a part of academic writing, the whole incident indicated that I had </w:t>
      </w:r>
      <w:r w:rsidR="000F69A8">
        <w:t>lacking</w:t>
      </w:r>
      <w:r w:rsidR="001D16DC">
        <w:t xml:space="preserve"> in my academic writing department.</w:t>
      </w:r>
    </w:p>
    <w:p w14:paraId="424ADE4C" w14:textId="08801B5A" w:rsidR="00C17FF6" w:rsidRDefault="008963EB" w:rsidP="008963EB">
      <w:pPr>
        <w:pStyle w:val="Heading1"/>
      </w:pPr>
      <w:bookmarkStart w:id="2" w:name="_Toc89813473"/>
      <w:r>
        <w:t>Public Speaking and Giving Presentation</w:t>
      </w:r>
      <w:bookmarkEnd w:id="2"/>
    </w:p>
    <w:p w14:paraId="35A5F4AF" w14:textId="0F49F2B8" w:rsidR="008963EB" w:rsidRDefault="004D320E" w:rsidP="008963EB">
      <w:r w:rsidRPr="004D320E">
        <w:rPr>
          <w:b/>
        </w:rPr>
        <w:t>Description:</w:t>
      </w:r>
      <w:r>
        <w:rPr>
          <w:b/>
        </w:rPr>
        <w:t xml:space="preserve"> </w:t>
      </w:r>
      <w:r>
        <w:t xml:space="preserve">As a basic requirement of this course, I had to give a presentation during Week 9 on my employability &amp; academic skills that would assist me in becoming a marketing manager in the future. My oral presentation was mostly good, but I stuttered in the whole process a few times. I could observe that the tutor was not very happy about it. My teacher liked the overall presentation but exclaimed that the slides were a bit wordy. </w:t>
      </w:r>
    </w:p>
    <w:p w14:paraId="6F47B95B" w14:textId="6F44D1D6" w:rsidR="004D320E" w:rsidRDefault="004D320E" w:rsidP="008963EB">
      <w:r w:rsidRPr="0065776E">
        <w:rPr>
          <w:b/>
        </w:rPr>
        <w:t>Feelings:</w:t>
      </w:r>
      <w:r w:rsidR="0065776E">
        <w:rPr>
          <w:b/>
        </w:rPr>
        <w:t xml:space="preserve"> </w:t>
      </w:r>
      <w:r w:rsidR="0065776E">
        <w:t>It goes without saying that stuttering multiple times made me feel inferior compared to other individual presenters who gave flawless presentations.</w:t>
      </w:r>
      <w:r w:rsidR="00E221C0">
        <w:t xml:space="preserve"> But I was visibly confused about my slides being wordy</w:t>
      </w:r>
      <w:r w:rsidR="004865D5">
        <w:t xml:space="preserve"> </w:t>
      </w:r>
      <w:r w:rsidR="004865D5" w:rsidRPr="004865D5">
        <w:t>(Hartley, 2015)</w:t>
      </w:r>
      <w:r w:rsidR="00E221C0">
        <w:t>. Throughout my life, I have kept my slides wordy.</w:t>
      </w:r>
      <w:r w:rsidR="009D6D74">
        <w:t xml:space="preserve"> I personally felt that having wordy slides ensured the best communication.</w:t>
      </w:r>
      <w:r w:rsidR="006F235D">
        <w:t xml:space="preserve"> Even the teachers used wordy slides when they taught us.</w:t>
      </w:r>
    </w:p>
    <w:p w14:paraId="5419C05A" w14:textId="4228B1B8" w:rsidR="006F235D" w:rsidRDefault="006F235D" w:rsidP="008963EB">
      <w:r w:rsidRPr="006F235D">
        <w:rPr>
          <w:b/>
        </w:rPr>
        <w:t>Evaluation:</w:t>
      </w:r>
      <w:r>
        <w:rPr>
          <w:b/>
        </w:rPr>
        <w:t xml:space="preserve"> </w:t>
      </w:r>
      <w:r>
        <w:t>The Fact that our teachers use wordy slides when they teach is not false. They do use wordy slides. But there is a reason behind that. When teaching, we are the audience, and they are the speakers</w:t>
      </w:r>
      <w:r w:rsidR="00557D43">
        <w:t xml:space="preserve"> </w:t>
      </w:r>
      <w:r w:rsidR="00557D43" w:rsidRPr="00557D43">
        <w:t>(Hartley, 2015)</w:t>
      </w:r>
      <w:r>
        <w:t>. To make it easier for us to understand, including as much information within the slides bestows with the best results. If the slides were precise and to the point, most students would forget what the teacher taught in class.</w:t>
      </w:r>
      <w:r w:rsidR="00AE633C">
        <w:t xml:space="preserve"> But when I am giving a presentation, the teacher expects me to explain most of the things verbally while </w:t>
      </w:r>
      <w:r w:rsidR="00DF43DA">
        <w:t>keeping the slides minimalistic with very few words. Slides are only used to give context to whatever a speaker is saying. As for the stuttering, it degrades the quality of the presentation. Usually, lack of practice leads to stuttering. I did not practice even once before the presentation</w:t>
      </w:r>
      <w:r w:rsidR="005C64D8">
        <w:t xml:space="preserve"> </w:t>
      </w:r>
      <w:r w:rsidR="005C64D8" w:rsidRPr="005C64D8">
        <w:t xml:space="preserve">(Muhajir and </w:t>
      </w:r>
      <w:proofErr w:type="spellStart"/>
      <w:r w:rsidR="005C64D8" w:rsidRPr="005C64D8">
        <w:t>Redjeki</w:t>
      </w:r>
      <w:proofErr w:type="spellEnd"/>
      <w:r w:rsidR="005C64D8" w:rsidRPr="005C64D8">
        <w:t>, 2018)</w:t>
      </w:r>
      <w:r w:rsidR="00DF43DA">
        <w:t>.</w:t>
      </w:r>
    </w:p>
    <w:p w14:paraId="15371664" w14:textId="7BC47005" w:rsidR="00DF43DA" w:rsidRDefault="00DF43DA" w:rsidP="008963EB">
      <w:r w:rsidRPr="00DF43DA">
        <w:rPr>
          <w:b/>
        </w:rPr>
        <w:t>Conclusion:</w:t>
      </w:r>
      <w:r>
        <w:rPr>
          <w:b/>
        </w:rPr>
        <w:t xml:space="preserve"> </w:t>
      </w:r>
      <w:r>
        <w:t xml:space="preserve">The two conclusions that I drew from my experience is that </w:t>
      </w:r>
      <w:r w:rsidR="00043AD0">
        <w:t xml:space="preserve">practice is extremely important before public speaking and that slides should only contain words that </w:t>
      </w:r>
      <w:r w:rsidR="00043AD0">
        <w:lastRenderedPageBreak/>
        <w:t>are relevant and should not be very wordy. Having very wordy slides could make the audience irritated and confused</w:t>
      </w:r>
      <w:r w:rsidR="005C64D8">
        <w:t xml:space="preserve"> </w:t>
      </w:r>
      <w:r w:rsidR="005C64D8" w:rsidRPr="005C64D8">
        <w:t xml:space="preserve">(Muhajir and </w:t>
      </w:r>
      <w:proofErr w:type="spellStart"/>
      <w:r w:rsidR="005C64D8" w:rsidRPr="005C64D8">
        <w:t>Redjeki</w:t>
      </w:r>
      <w:proofErr w:type="spellEnd"/>
      <w:r w:rsidR="005C64D8" w:rsidRPr="005C64D8">
        <w:t>, 2018)</w:t>
      </w:r>
      <w:r w:rsidR="00043AD0">
        <w:t>.</w:t>
      </w:r>
    </w:p>
    <w:p w14:paraId="5856216A" w14:textId="5938FE22" w:rsidR="00043AD0" w:rsidRDefault="00043AD0" w:rsidP="008963EB">
      <w:r w:rsidRPr="00043AD0">
        <w:rPr>
          <w:b/>
        </w:rPr>
        <w:t>Action:</w:t>
      </w:r>
      <w:r>
        <w:rPr>
          <w:b/>
        </w:rPr>
        <w:t xml:space="preserve"> </w:t>
      </w:r>
      <w:r>
        <w:t xml:space="preserve">Due to different pressures, I have not been able to work much on fixing this problem yet. But I plan to attend online courses on slide-making and public speech. I have started watching Ted Talks </w:t>
      </w:r>
      <w:r w:rsidR="000B4891">
        <w:t xml:space="preserve">to </w:t>
      </w:r>
      <w:r>
        <w:t>see how the speakers communicate with each other and take points from their speeches.</w:t>
      </w:r>
      <w:r w:rsidR="00D71E24">
        <w:t xml:space="preserve"> I dearly hope that I will fix my stuttering problem in a short period.</w:t>
      </w:r>
    </w:p>
    <w:p w14:paraId="5C5082E4" w14:textId="6FA88726" w:rsidR="00D71E24" w:rsidRDefault="00D71E24" w:rsidP="00D71E24">
      <w:pPr>
        <w:pStyle w:val="Heading1"/>
      </w:pPr>
      <w:bookmarkStart w:id="3" w:name="_Toc89813474"/>
      <w:r>
        <w:t>Time Management</w:t>
      </w:r>
      <w:bookmarkEnd w:id="3"/>
    </w:p>
    <w:p w14:paraId="2F55A508" w14:textId="3FD0D505" w:rsidR="00D71E24" w:rsidRDefault="00D71E24" w:rsidP="00D71E24">
      <w:r w:rsidRPr="00D71E24">
        <w:rPr>
          <w:b/>
        </w:rPr>
        <w:t>Description:</w:t>
      </w:r>
      <w:r>
        <w:rPr>
          <w:b/>
        </w:rPr>
        <w:t xml:space="preserve"> </w:t>
      </w:r>
      <w:r w:rsidRPr="00D71E24">
        <w:t xml:space="preserve">When the tutor was teaching about time management, the tutor gave us an assignment where we were instructed to present how we managed our time. As per the task, I made a PowerPoint presentation where I shared the </w:t>
      </w:r>
      <w:r w:rsidR="000F69A8" w:rsidRPr="00D71E24">
        <w:t>techniques,</w:t>
      </w:r>
      <w:r w:rsidRPr="00D71E24">
        <w:t xml:space="preserve"> I used </w:t>
      </w:r>
      <w:proofErr w:type="gramStart"/>
      <w:r w:rsidRPr="00D71E24">
        <w:t>I</w:t>
      </w:r>
      <w:r w:rsidR="00255E1E">
        <w:t>n</w:t>
      </w:r>
      <w:proofErr w:type="gramEnd"/>
      <w:r w:rsidRPr="00D71E24">
        <w:t xml:space="preserve"> managing my time, including</w:t>
      </w:r>
      <w:r>
        <w:rPr>
          <w:b/>
        </w:rPr>
        <w:t xml:space="preserve"> </w:t>
      </w:r>
      <w:r w:rsidR="00255E1E" w:rsidRPr="00255E1E">
        <w:t>the use of the Infinity software. After the presentation, my module tutor stated that while my time management practices were appreciable, they were not complete.</w:t>
      </w:r>
      <w:r w:rsidR="00255E1E">
        <w:t xml:space="preserve"> My teacher pointed out that I did not always focus on one work at a time and that I did not take the time wasted due to different interruptions into cognizance.</w:t>
      </w:r>
    </w:p>
    <w:p w14:paraId="582868EB" w14:textId="0DF9A1B4" w:rsidR="00255E1E" w:rsidRDefault="00255E1E" w:rsidP="00D71E24">
      <w:r w:rsidRPr="00255E1E">
        <w:rPr>
          <w:b/>
        </w:rPr>
        <w:t>Feelings:</w:t>
      </w:r>
      <w:r>
        <w:rPr>
          <w:b/>
        </w:rPr>
        <w:t xml:space="preserve"> </w:t>
      </w:r>
      <w:r>
        <w:t>As I was very confident regarding my time mana</w:t>
      </w:r>
      <w:r w:rsidR="00867C2D">
        <w:t>g</w:t>
      </w:r>
      <w:r>
        <w:t>e</w:t>
      </w:r>
      <w:r w:rsidR="00867C2D">
        <w:t>ment</w:t>
      </w:r>
      <w:r>
        <w:t xml:space="preserve"> skills, such criticism from the teacher was not very heart-warming. While giving the feedback, my teacher was very positive and stressed very less on the negat</w:t>
      </w:r>
      <w:r w:rsidR="00867C2D">
        <w:t>i</w:t>
      </w:r>
      <w:r>
        <w:t>ves. Yet, it struck a nerve and made me contemplate the whole thing deeply.</w:t>
      </w:r>
    </w:p>
    <w:p w14:paraId="3CBD200D" w14:textId="47D23414" w:rsidR="00867C2D" w:rsidRDefault="00867C2D" w:rsidP="00D71E24">
      <w:r w:rsidRPr="00867C2D">
        <w:rPr>
          <w:b/>
        </w:rPr>
        <w:t>Evaluation:</w:t>
      </w:r>
      <w:r>
        <w:rPr>
          <w:b/>
        </w:rPr>
        <w:t xml:space="preserve"> </w:t>
      </w:r>
      <w:r>
        <w:t>After a lot of contemplation, I came to terms with the fact that the teacher was right.  I have a bad habit of focusing on multiple things at a time. For instance, while completing my assignment, I receive calls from friends and help them understand things that they need help in understanding</w:t>
      </w:r>
      <w:r w:rsidR="00557D43">
        <w:t xml:space="preserve"> </w:t>
      </w:r>
      <w:r w:rsidR="00557D43" w:rsidRPr="00557D43">
        <w:t>(Horton, 2016)</w:t>
      </w:r>
      <w:r>
        <w:t>. While helping my friends is a virtue, doing it while I am already doing something is distracting, and it takes away my concentration. I also noticed that after keeping the call, I surf social media sites for 2-3 more minutes before coming back to my original work. On top of that, I do not count the time wasted in the process and continue the work for the a</w:t>
      </w:r>
      <w:r w:rsidR="002A2613">
        <w:t>l</w:t>
      </w:r>
      <w:r>
        <w:t>lotted time before moving to the next chore</w:t>
      </w:r>
      <w:r w:rsidR="005C64D8">
        <w:t xml:space="preserve"> </w:t>
      </w:r>
      <w:r w:rsidR="005C64D8" w:rsidRPr="005C64D8">
        <w:t>(Vanderburgh, 2021)</w:t>
      </w:r>
      <w:r>
        <w:t>.</w:t>
      </w:r>
    </w:p>
    <w:p w14:paraId="248148F9" w14:textId="716812B6" w:rsidR="008A7BFA" w:rsidRDefault="008A7BFA" w:rsidP="00D71E24">
      <w:r w:rsidRPr="008A7BFA">
        <w:rPr>
          <w:b/>
        </w:rPr>
        <w:lastRenderedPageBreak/>
        <w:t>Conclusion:</w:t>
      </w:r>
      <w:r>
        <w:rPr>
          <w:b/>
        </w:rPr>
        <w:t xml:space="preserve"> </w:t>
      </w:r>
      <w:r>
        <w:t>I need to focus on one thing at a time rather than juggling multiple things. While it looks productive</w:t>
      </w:r>
      <w:r w:rsidR="00032EB8">
        <w:t>, it actually wastes more time. And even if I have to concentrate on other works momentarily, I need to get back to my work at hand immediately and</w:t>
      </w:r>
      <w:r w:rsidR="005E3FD2">
        <w:t xml:space="preserve"> add more time to the work at hand to compensate for the time lost. </w:t>
      </w:r>
    </w:p>
    <w:p w14:paraId="40A2C59B" w14:textId="5A667581" w:rsidR="005E3FD2" w:rsidRDefault="005E3FD2" w:rsidP="00D71E24">
      <w:r w:rsidRPr="005E3FD2">
        <w:rPr>
          <w:b/>
        </w:rPr>
        <w:t>Action:</w:t>
      </w:r>
      <w:r>
        <w:t xml:space="preserve"> In addition to using the infinity app for time management, I have enrolled in two online courses on time management on Coursera and Udemy. I have also decided to ex</w:t>
      </w:r>
      <w:r w:rsidR="00D82ADB">
        <w:t>pl</w:t>
      </w:r>
      <w:r>
        <w:t>ore a few other time management software to see if they can assist me in managing my time more efficiently. While I do academic work, I keep my cellphone away and also log out of my social media accounts as they are the biggest distractors.</w:t>
      </w:r>
    </w:p>
    <w:p w14:paraId="27B6ABE2" w14:textId="5F278BBD" w:rsidR="0036620D" w:rsidRDefault="00FC7CD0" w:rsidP="002A6B9F">
      <w:pPr>
        <w:pStyle w:val="Heading1"/>
      </w:pPr>
      <w:bookmarkStart w:id="4" w:name="_Toc89813475"/>
      <w:r>
        <w:t>Reflection</w:t>
      </w:r>
      <w:bookmarkEnd w:id="4"/>
    </w:p>
    <w:p w14:paraId="0B28AD60" w14:textId="46892D0E" w:rsidR="00FC7CD0" w:rsidRDefault="00FC7CD0" w:rsidP="00FC7CD0">
      <w:r w:rsidRPr="00FC7CD0">
        <w:rPr>
          <w:b/>
        </w:rPr>
        <w:t>Description:</w:t>
      </w:r>
      <w:r>
        <w:rPr>
          <w:b/>
        </w:rPr>
        <w:t xml:space="preserve"> </w:t>
      </w:r>
      <w:r>
        <w:t>As a part of the module requirement, our teacher introduced us to the concept of self-reflection and the different models of reflection. I always heard the term reflection but did not have a proper idea regarding it. We were taught mainly about Driscoll</w:t>
      </w:r>
      <w:r w:rsidR="002A0152">
        <w:t>'</w:t>
      </w:r>
      <w:r>
        <w:t>s model and the Gibbs model. The teacher also referred to us many other complex models of self-reflection that we could use to reflect on our activities.</w:t>
      </w:r>
    </w:p>
    <w:p w14:paraId="7BB8966A" w14:textId="7AC539FE" w:rsidR="00FC7CD0" w:rsidRDefault="00FC7CD0" w:rsidP="00FC7CD0">
      <w:r w:rsidRPr="00FC7CD0">
        <w:rPr>
          <w:b/>
        </w:rPr>
        <w:t>Feelings:</w:t>
      </w:r>
      <w:r>
        <w:rPr>
          <w:b/>
        </w:rPr>
        <w:t xml:space="preserve"> </w:t>
      </w:r>
      <w:r>
        <w:t>At first, I was not very interested in the class lecture. But as the teacher started discussing the benefits of self-reflection and connected it with real-life examples, I slowly started to gain interest in the topic.</w:t>
      </w:r>
      <w:r w:rsidR="00C15999">
        <w:t xml:space="preserve"> All my other classmates were also very intrigued by the new concept. As for those who already knew about the reflective models, they were boasting their knowledge.</w:t>
      </w:r>
    </w:p>
    <w:p w14:paraId="43CEDD3D" w14:textId="080EE99F" w:rsidR="00C15999" w:rsidRDefault="00C15999" w:rsidP="00FC7CD0">
      <w:r w:rsidRPr="00C15999">
        <w:rPr>
          <w:b/>
        </w:rPr>
        <w:t>Evaluation:</w:t>
      </w:r>
      <w:r>
        <w:rPr>
          <w:b/>
        </w:rPr>
        <w:t xml:space="preserve"> </w:t>
      </w:r>
      <w:r>
        <w:t xml:space="preserve">I came home that day and did a bit more research on the benefits of self-reflection. At first, most of it seemed generic. Then, by </w:t>
      </w:r>
      <w:r w:rsidR="00ED4E28">
        <w:t>using my critical thinking ability and linking the theories with real-life examples, the benefits started to become apparent. Reflection is specifically important when somebody fails to do something effectively or in the way intended</w:t>
      </w:r>
      <w:r w:rsidR="00557D43">
        <w:t xml:space="preserve"> </w:t>
      </w:r>
      <w:r w:rsidR="00557D43" w:rsidRPr="00557D43">
        <w:t xml:space="preserve">(J. </w:t>
      </w:r>
      <w:proofErr w:type="spellStart"/>
      <w:r w:rsidR="00557D43" w:rsidRPr="00557D43">
        <w:t>Crawhall</w:t>
      </w:r>
      <w:proofErr w:type="spellEnd"/>
      <w:r w:rsidR="00557D43" w:rsidRPr="00557D43">
        <w:t>, 2018)</w:t>
      </w:r>
      <w:r w:rsidR="00ED4E28">
        <w:t xml:space="preserve">. Reflecting in a bias-free manner helps to pinpoint the exact or proximate reasons for failure or deviation. I applied the newfound knowledge in a variety of situations to find out what exactly went wrong. To my utmost surprise, I even found the solution to an age-old problem I had been facing since </w:t>
      </w:r>
      <w:r w:rsidR="009A5C6F">
        <w:t>my mid-teen years.</w:t>
      </w:r>
    </w:p>
    <w:p w14:paraId="7A4F4AB4" w14:textId="2BC76740" w:rsidR="009A5C6F" w:rsidRDefault="009A5C6F" w:rsidP="00FC7CD0">
      <w:r w:rsidRPr="009A5C6F">
        <w:rPr>
          <w:b/>
        </w:rPr>
        <w:lastRenderedPageBreak/>
        <w:t>Conclusion:</w:t>
      </w:r>
      <w:r>
        <w:rPr>
          <w:b/>
        </w:rPr>
        <w:t xml:space="preserve"> </w:t>
      </w:r>
      <w:r w:rsidRPr="009A5C6F">
        <w:t>Self-reflection causes no harm to the person reflecting. On the contrary, it is better to reflect on one</w:t>
      </w:r>
      <w:r w:rsidR="002A0152">
        <w:t>'</w:t>
      </w:r>
      <w:r w:rsidRPr="009A5C6F">
        <w:t>s own activities on a regular basis to keep track o</w:t>
      </w:r>
      <w:r>
        <w:t>f</w:t>
      </w:r>
      <w:r w:rsidRPr="009A5C6F">
        <w:t xml:space="preserve"> their own development and spot the deviations </w:t>
      </w:r>
      <w:r w:rsidR="00434B64">
        <w:t>from the benchmark</w:t>
      </w:r>
      <w:r w:rsidR="005C64D8">
        <w:t xml:space="preserve"> </w:t>
      </w:r>
      <w:r w:rsidR="005C64D8" w:rsidRPr="005C64D8">
        <w:t>(Wright, 2015)</w:t>
      </w:r>
      <w:r w:rsidR="00434B64">
        <w:t xml:space="preserve">. </w:t>
      </w:r>
    </w:p>
    <w:p w14:paraId="1708FC73" w14:textId="620374F2" w:rsidR="00434B64" w:rsidRDefault="00434B64" w:rsidP="00FC7CD0">
      <w:r w:rsidRPr="00434B64">
        <w:rPr>
          <w:b/>
        </w:rPr>
        <w:t>Action:</w:t>
      </w:r>
      <w:r>
        <w:rPr>
          <w:b/>
        </w:rPr>
        <w:t xml:space="preserve"> </w:t>
      </w:r>
      <w:r>
        <w:t>From that day and onwards, I started applying self-reflection practices whenever I failed to do something as per my expectations.  As it has already presented me with good results, I intend to self-reflect more often even when I succeed to scope out how I can do better</w:t>
      </w:r>
      <w:r w:rsidR="00557D43">
        <w:t xml:space="preserve"> </w:t>
      </w:r>
      <w:r w:rsidR="00557D43" w:rsidRPr="00557D43">
        <w:t xml:space="preserve">(J. </w:t>
      </w:r>
      <w:proofErr w:type="spellStart"/>
      <w:r w:rsidR="00557D43" w:rsidRPr="00557D43">
        <w:t>Crawhall</w:t>
      </w:r>
      <w:proofErr w:type="spellEnd"/>
      <w:r w:rsidR="00557D43" w:rsidRPr="00557D43">
        <w:t>, 2018)</w:t>
      </w:r>
      <w:r>
        <w:t xml:space="preserve">. </w:t>
      </w:r>
    </w:p>
    <w:p w14:paraId="292A4653" w14:textId="55D8A70E" w:rsidR="0022618B" w:rsidRDefault="0022618B" w:rsidP="00FC7CD0"/>
    <w:p w14:paraId="738DBA2C" w14:textId="1F2C0E04" w:rsidR="0022618B" w:rsidRDefault="0022618B" w:rsidP="00FC7CD0"/>
    <w:p w14:paraId="782275CF" w14:textId="5D0E758B" w:rsidR="0022618B" w:rsidRDefault="0022618B" w:rsidP="00FC7CD0"/>
    <w:p w14:paraId="0EC02C57" w14:textId="7D71CD15" w:rsidR="0022618B" w:rsidRDefault="0022618B" w:rsidP="00FC7CD0"/>
    <w:p w14:paraId="11D5A9C6" w14:textId="4CDED03E" w:rsidR="0022618B" w:rsidRDefault="0022618B" w:rsidP="00FC7CD0"/>
    <w:p w14:paraId="1AE7C706" w14:textId="48CAE541" w:rsidR="0022618B" w:rsidRDefault="0022618B" w:rsidP="00FC7CD0"/>
    <w:p w14:paraId="2AC9D1AC" w14:textId="1B7D6BE8" w:rsidR="0022618B" w:rsidRDefault="0022618B" w:rsidP="00FC7CD0"/>
    <w:p w14:paraId="35A17481" w14:textId="0DFF4ECF" w:rsidR="0022618B" w:rsidRDefault="0022618B" w:rsidP="00FC7CD0"/>
    <w:p w14:paraId="167F1BCA" w14:textId="2559DDE4" w:rsidR="0022618B" w:rsidRDefault="0022618B" w:rsidP="00FC7CD0"/>
    <w:p w14:paraId="03A22E93" w14:textId="7FE18076" w:rsidR="0022618B" w:rsidRDefault="0022618B" w:rsidP="00FC7CD0"/>
    <w:p w14:paraId="090A1E84" w14:textId="644153F1" w:rsidR="0022618B" w:rsidRDefault="0022618B" w:rsidP="00FC7CD0"/>
    <w:p w14:paraId="393E21EA" w14:textId="1FA7CDED" w:rsidR="0022618B" w:rsidRDefault="0022618B" w:rsidP="00FC7CD0"/>
    <w:p w14:paraId="0393AE41" w14:textId="5390AD15" w:rsidR="0022618B" w:rsidRDefault="0022618B" w:rsidP="00FC7CD0"/>
    <w:p w14:paraId="704CE4AE" w14:textId="50EDD02F" w:rsidR="0022618B" w:rsidRDefault="0022618B" w:rsidP="00FC7CD0"/>
    <w:p w14:paraId="10BCA78B" w14:textId="30743539" w:rsidR="0022618B" w:rsidRDefault="0022618B" w:rsidP="00FC7CD0"/>
    <w:p w14:paraId="752A883F" w14:textId="7BB9D018" w:rsidR="0022618B" w:rsidRDefault="0022618B" w:rsidP="00FC7CD0"/>
    <w:p w14:paraId="227128A0" w14:textId="1BD98E91" w:rsidR="0022618B" w:rsidRDefault="0022618B" w:rsidP="0022618B">
      <w:pPr>
        <w:pStyle w:val="Heading1"/>
      </w:pPr>
      <w:bookmarkStart w:id="5" w:name="_Toc89813476"/>
      <w:r>
        <w:lastRenderedPageBreak/>
        <w:t>Conclusion</w:t>
      </w:r>
      <w:bookmarkEnd w:id="5"/>
    </w:p>
    <w:p w14:paraId="043F177D" w14:textId="54F50147" w:rsidR="0022618B" w:rsidRDefault="0022618B" w:rsidP="0022618B">
      <w:r>
        <w:t>Academic life is the best time for honing one's employability skills to the finest. To ensure the best employability skills, one of the best ways to do that is through constant self-reflection. As the report suggests, self-reflection has helped me figure out the small weaknesses I had in the zones I thought I was formidable in. myopia has been removed due to the proper application of self-reflection practices.</w:t>
      </w:r>
      <w:r w:rsidR="002A0152">
        <w:t xml:space="preserve"> I have pledged to keep on reflecting on my activities so that I can continually improve my employability and academic skills.</w:t>
      </w:r>
    </w:p>
    <w:p w14:paraId="563EE858" w14:textId="77777777" w:rsidR="002A0152" w:rsidRPr="0022618B" w:rsidRDefault="002A0152" w:rsidP="0022618B"/>
    <w:p w14:paraId="5734AC86" w14:textId="77777777" w:rsidR="00A40776" w:rsidRDefault="00A40776" w:rsidP="00D71E24"/>
    <w:p w14:paraId="56ADD208" w14:textId="3B37E87C" w:rsidR="005E3FD2" w:rsidRDefault="005E3FD2" w:rsidP="00D71E24"/>
    <w:p w14:paraId="6ADEB203" w14:textId="7C601C8A" w:rsidR="00415E13" w:rsidRDefault="00415E13" w:rsidP="00D71E24"/>
    <w:p w14:paraId="0E33D94A" w14:textId="7623A8CC" w:rsidR="00415E13" w:rsidRDefault="00415E13" w:rsidP="00D71E24"/>
    <w:p w14:paraId="510F8DCC" w14:textId="5CBFB655" w:rsidR="00415E13" w:rsidRDefault="00415E13" w:rsidP="00D71E24"/>
    <w:p w14:paraId="41C2B1F2" w14:textId="41179B73" w:rsidR="00415E13" w:rsidRDefault="00415E13" w:rsidP="00D71E24"/>
    <w:p w14:paraId="41B37434" w14:textId="1C7DB82C" w:rsidR="000B4891" w:rsidRDefault="000B4891" w:rsidP="00D71E24"/>
    <w:p w14:paraId="1E0F3C30" w14:textId="4984CCDC" w:rsidR="000B4891" w:rsidRDefault="000B4891" w:rsidP="00D71E24"/>
    <w:p w14:paraId="06B40272" w14:textId="42CE7FD1" w:rsidR="000B4891" w:rsidRDefault="000B4891" w:rsidP="00D71E24"/>
    <w:p w14:paraId="070A5BCE" w14:textId="3370B060" w:rsidR="000B4891" w:rsidRDefault="000B4891" w:rsidP="00D71E24"/>
    <w:p w14:paraId="2141DAEC" w14:textId="77777777" w:rsidR="000B4891" w:rsidRDefault="000B4891" w:rsidP="00D71E24"/>
    <w:p w14:paraId="343AFB64" w14:textId="55CAEBB1" w:rsidR="00415E13" w:rsidRDefault="00415E13" w:rsidP="00D71E24"/>
    <w:p w14:paraId="64C0C043" w14:textId="519CB7CF" w:rsidR="00415E13" w:rsidRDefault="00415E13" w:rsidP="00D71E24"/>
    <w:p w14:paraId="04446881" w14:textId="4F69CA58" w:rsidR="00415E13" w:rsidRDefault="00415E13" w:rsidP="00D71E24"/>
    <w:p w14:paraId="51DE3514" w14:textId="54A71934" w:rsidR="00415E13" w:rsidRDefault="00415E13" w:rsidP="00D71E24"/>
    <w:p w14:paraId="297ED109" w14:textId="1D61B3E3" w:rsidR="00415E13" w:rsidRDefault="00415E13" w:rsidP="00415E13">
      <w:pPr>
        <w:pStyle w:val="Heading1"/>
      </w:pPr>
      <w:bookmarkStart w:id="6" w:name="_Toc89813477"/>
      <w:r>
        <w:lastRenderedPageBreak/>
        <w:t>References</w:t>
      </w:r>
      <w:bookmarkEnd w:id="6"/>
    </w:p>
    <w:p w14:paraId="103A40C2" w14:textId="77777777" w:rsidR="00415E13" w:rsidRDefault="00415E13" w:rsidP="00415E13">
      <w:r w:rsidRPr="00415E13">
        <w:t xml:space="preserve">Akhtar, R., 2020. The Effects of ESL </w:t>
      </w:r>
      <w:proofErr w:type="spellStart"/>
      <w:r w:rsidRPr="00415E13">
        <w:t>Student‟s</w:t>
      </w:r>
      <w:proofErr w:type="spellEnd"/>
      <w:r w:rsidRPr="00415E13">
        <w:t xml:space="preserve"> Attitude on Academic Writing Apprehensions and Academic Writing Challenges. International Journal of Psychosocial Rehabilitation, 24(5), pp.5404-5412.</w:t>
      </w:r>
    </w:p>
    <w:p w14:paraId="25D31D7B" w14:textId="77777777" w:rsidR="00415E13" w:rsidRDefault="00415E13" w:rsidP="00415E13">
      <w:r w:rsidRPr="00415E13">
        <w:t>Hartley, P., 2015. Business Communication. Oxford: Taylor and Francis.</w:t>
      </w:r>
    </w:p>
    <w:p w14:paraId="2F1ECAB5" w14:textId="77777777" w:rsidR="00415E13" w:rsidRDefault="00415E13" w:rsidP="00415E13">
      <w:r w:rsidRPr="00415E13">
        <w:t>Horton, S., 2016. The Leader's Guide to Negotiation. Harlow: Pearson.</w:t>
      </w:r>
    </w:p>
    <w:p w14:paraId="4B533F1F" w14:textId="77777777" w:rsidR="00415E13" w:rsidRDefault="00415E13" w:rsidP="00415E13">
      <w:r w:rsidRPr="00415E13">
        <w:t xml:space="preserve">J. </w:t>
      </w:r>
      <w:proofErr w:type="spellStart"/>
      <w:r w:rsidRPr="00415E13">
        <w:t>Crawhall</w:t>
      </w:r>
      <w:proofErr w:type="spellEnd"/>
      <w:r w:rsidRPr="00415E13">
        <w:t>, R., 2018. Time to Innovate: Reflections and Recommendations on Time Management for Innovation Managers. Technology Innovation Management Review, 3(9), pp.13-19.</w:t>
      </w:r>
    </w:p>
    <w:p w14:paraId="53A95909" w14:textId="77777777" w:rsidR="00415E13" w:rsidRDefault="00415E13" w:rsidP="00415E13">
      <w:r w:rsidRPr="00415E13">
        <w:t xml:space="preserve">Muhajir, R. and </w:t>
      </w:r>
      <w:proofErr w:type="spellStart"/>
      <w:r w:rsidRPr="00415E13">
        <w:t>Redjeki</w:t>
      </w:r>
      <w:proofErr w:type="spellEnd"/>
      <w:r w:rsidRPr="00415E13">
        <w:t>, I., 2018. PUBLIC SPEAKING ACTIVITIES TO IMPROVE STUDENTS’ SPEAKING SKILLS. ENGLISH JOURNAL, 12(1), p.39.</w:t>
      </w:r>
    </w:p>
    <w:p w14:paraId="22C980C5" w14:textId="77777777" w:rsidR="00415E13" w:rsidRDefault="00415E13" w:rsidP="00415E13">
      <w:proofErr w:type="spellStart"/>
      <w:r w:rsidRPr="00415E13">
        <w:t>Punu</w:t>
      </w:r>
      <w:proofErr w:type="spellEnd"/>
      <w:r w:rsidRPr="00415E13">
        <w:t xml:space="preserve">, D., 2021. Gibbs' Reflective Cycle: Helping People Learn </w:t>
      </w:r>
      <w:proofErr w:type="gramStart"/>
      <w:r w:rsidRPr="00415E13">
        <w:t>From</w:t>
      </w:r>
      <w:proofErr w:type="gramEnd"/>
      <w:r w:rsidRPr="00415E13">
        <w:t xml:space="preserve"> Experience. [online] Mindtools.com. Available at: &lt;https://www.mindtools.com/pages/article/reflective-cycle.htm&gt; [Accessed 7 December 2021].</w:t>
      </w:r>
    </w:p>
    <w:p w14:paraId="275DB885" w14:textId="77777777" w:rsidR="00415E13" w:rsidRDefault="00415E13" w:rsidP="00415E13">
      <w:r w:rsidRPr="00415E13">
        <w:t>Strongman, L., 2018. Academic writing. 10th ed. Newcastle upon Tyne: Cambridge Scholars.</w:t>
      </w:r>
    </w:p>
    <w:p w14:paraId="517C8D93" w14:textId="77777777" w:rsidR="00415E13" w:rsidRDefault="00415E13" w:rsidP="00415E13">
      <w:r w:rsidRPr="00415E13">
        <w:t xml:space="preserve">Vanderburgh, M., 2021. Critical Thinking | </w:t>
      </w:r>
      <w:proofErr w:type="spellStart"/>
      <w:r w:rsidRPr="00415E13">
        <w:t>SkillsYouNeed</w:t>
      </w:r>
      <w:proofErr w:type="spellEnd"/>
      <w:r w:rsidRPr="00415E13">
        <w:t>. [online] Skillsyouneed.com. Available at: &lt;https://www.skillsyouneed.com/learn/critical-thinking.html&gt; [Accessed 7 December 2021].</w:t>
      </w:r>
    </w:p>
    <w:p w14:paraId="32501047" w14:textId="77777777" w:rsidR="00415E13" w:rsidRPr="00415E13" w:rsidRDefault="00415E13" w:rsidP="00415E13">
      <w:r w:rsidRPr="00415E13">
        <w:t>Wright, B., 2015. Interpersonal skills. 9th ed. Keswick: M &amp; K Update.</w:t>
      </w:r>
    </w:p>
    <w:sectPr w:rsidR="00415E13" w:rsidRPr="00415E13" w:rsidSect="00B23378">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F1A12" w14:textId="77777777" w:rsidR="008A59A5" w:rsidRDefault="008A59A5" w:rsidP="00B23378">
      <w:pPr>
        <w:spacing w:after="0" w:line="240" w:lineRule="auto"/>
      </w:pPr>
      <w:r>
        <w:separator/>
      </w:r>
    </w:p>
  </w:endnote>
  <w:endnote w:type="continuationSeparator" w:id="0">
    <w:p w14:paraId="1CE08C0D" w14:textId="77777777" w:rsidR="008A59A5" w:rsidRDefault="008A59A5" w:rsidP="00B23378">
      <w:pPr>
        <w:spacing w:after="0" w:line="240" w:lineRule="auto"/>
      </w:pPr>
      <w:r>
        <w:continuationSeparator/>
      </w:r>
    </w:p>
  </w:endnote>
  <w:endnote w:type="continuationNotice" w:id="1">
    <w:p w14:paraId="45F1D6F2" w14:textId="77777777" w:rsidR="009F11D9" w:rsidRDefault="009F11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3C59F" w14:textId="77777777" w:rsidR="00B23378" w:rsidRDefault="00B233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C54BA" w14:textId="4C7FF3CB" w:rsidR="00B23378" w:rsidRDefault="00B23378">
    <w:pPr>
      <w:pStyle w:val="Footer"/>
      <w:jc w:val="right"/>
    </w:pPr>
  </w:p>
  <w:p w14:paraId="2E2ADEB0" w14:textId="77777777" w:rsidR="00B23378" w:rsidRDefault="00B233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A2438" w14:textId="77777777" w:rsidR="00B23378" w:rsidRDefault="00B2337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800330"/>
      <w:docPartObj>
        <w:docPartGallery w:val="Page Numbers (Bottom of Page)"/>
        <w:docPartUnique/>
      </w:docPartObj>
    </w:sdtPr>
    <w:sdtEndPr>
      <w:rPr>
        <w:noProof/>
      </w:rPr>
    </w:sdtEndPr>
    <w:sdtContent>
      <w:p w14:paraId="6865B883" w14:textId="77777777" w:rsidR="00B23378" w:rsidRDefault="00B233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6478BF" w14:textId="77777777" w:rsidR="00B23378" w:rsidRDefault="00B23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04A80" w14:textId="77777777" w:rsidR="008A59A5" w:rsidRDefault="008A59A5" w:rsidP="00B23378">
      <w:pPr>
        <w:spacing w:after="0" w:line="240" w:lineRule="auto"/>
      </w:pPr>
      <w:r>
        <w:separator/>
      </w:r>
    </w:p>
  </w:footnote>
  <w:footnote w:type="continuationSeparator" w:id="0">
    <w:p w14:paraId="6FE77CF1" w14:textId="77777777" w:rsidR="008A59A5" w:rsidRDefault="008A59A5" w:rsidP="00B23378">
      <w:pPr>
        <w:spacing w:after="0" w:line="240" w:lineRule="auto"/>
      </w:pPr>
      <w:r>
        <w:continuationSeparator/>
      </w:r>
    </w:p>
  </w:footnote>
  <w:footnote w:type="continuationNotice" w:id="1">
    <w:p w14:paraId="261F6BF4" w14:textId="77777777" w:rsidR="009F11D9" w:rsidRDefault="009F11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AC7DE" w14:textId="77777777" w:rsidR="00B23378" w:rsidRDefault="00B233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1CF0E" w14:textId="77777777" w:rsidR="00B23378" w:rsidRDefault="00B233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918E2" w14:textId="77777777" w:rsidR="00B23378" w:rsidRDefault="00B23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2MzIwsLA0MDY3MTBT0lEKTi0uzszPAykwrgUAGmCGKiwAAAA="/>
  </w:docVars>
  <w:rsids>
    <w:rsidRoot w:val="001B75E2"/>
    <w:rsid w:val="00003921"/>
    <w:rsid w:val="00032EB8"/>
    <w:rsid w:val="0004235C"/>
    <w:rsid w:val="00043AD0"/>
    <w:rsid w:val="00073B6D"/>
    <w:rsid w:val="000B4891"/>
    <w:rsid w:val="000D2905"/>
    <w:rsid w:val="000D6F24"/>
    <w:rsid w:val="000F69A8"/>
    <w:rsid w:val="00156D72"/>
    <w:rsid w:val="00172966"/>
    <w:rsid w:val="001B75E2"/>
    <w:rsid w:val="001D16DC"/>
    <w:rsid w:val="001E2896"/>
    <w:rsid w:val="001F1E8A"/>
    <w:rsid w:val="002207B1"/>
    <w:rsid w:val="0022618B"/>
    <w:rsid w:val="00252E03"/>
    <w:rsid w:val="00255E1E"/>
    <w:rsid w:val="00291F6B"/>
    <w:rsid w:val="002A0152"/>
    <w:rsid w:val="002A2613"/>
    <w:rsid w:val="002A6B9F"/>
    <w:rsid w:val="00324D05"/>
    <w:rsid w:val="0036620D"/>
    <w:rsid w:val="00374036"/>
    <w:rsid w:val="003B1707"/>
    <w:rsid w:val="004021CC"/>
    <w:rsid w:val="00415E13"/>
    <w:rsid w:val="00434B64"/>
    <w:rsid w:val="00437183"/>
    <w:rsid w:val="004430BB"/>
    <w:rsid w:val="00465588"/>
    <w:rsid w:val="0046626E"/>
    <w:rsid w:val="004865D5"/>
    <w:rsid w:val="004D320E"/>
    <w:rsid w:val="00545CC8"/>
    <w:rsid w:val="00557D43"/>
    <w:rsid w:val="005C0D4E"/>
    <w:rsid w:val="005C64D8"/>
    <w:rsid w:val="005D1648"/>
    <w:rsid w:val="005E3FD2"/>
    <w:rsid w:val="005E4412"/>
    <w:rsid w:val="006018D1"/>
    <w:rsid w:val="0062762A"/>
    <w:rsid w:val="0065776E"/>
    <w:rsid w:val="006B68A4"/>
    <w:rsid w:val="006C2305"/>
    <w:rsid w:val="006F235D"/>
    <w:rsid w:val="00747DAA"/>
    <w:rsid w:val="007D0D58"/>
    <w:rsid w:val="007D53C8"/>
    <w:rsid w:val="00804AEF"/>
    <w:rsid w:val="0083531F"/>
    <w:rsid w:val="00867C2D"/>
    <w:rsid w:val="00881231"/>
    <w:rsid w:val="008963EB"/>
    <w:rsid w:val="008A1244"/>
    <w:rsid w:val="008A59A5"/>
    <w:rsid w:val="008A7BFA"/>
    <w:rsid w:val="008C5A2B"/>
    <w:rsid w:val="008D4431"/>
    <w:rsid w:val="008F01A3"/>
    <w:rsid w:val="0091673C"/>
    <w:rsid w:val="00922DA6"/>
    <w:rsid w:val="0097069E"/>
    <w:rsid w:val="00987A54"/>
    <w:rsid w:val="009A5C6F"/>
    <w:rsid w:val="009B7BB6"/>
    <w:rsid w:val="009D6D74"/>
    <w:rsid w:val="009E0AD3"/>
    <w:rsid w:val="009F11D9"/>
    <w:rsid w:val="00A40776"/>
    <w:rsid w:val="00A756D7"/>
    <w:rsid w:val="00A77428"/>
    <w:rsid w:val="00A82B32"/>
    <w:rsid w:val="00AD77A4"/>
    <w:rsid w:val="00AE633C"/>
    <w:rsid w:val="00AF262D"/>
    <w:rsid w:val="00B135CF"/>
    <w:rsid w:val="00B23378"/>
    <w:rsid w:val="00B4667B"/>
    <w:rsid w:val="00B851F1"/>
    <w:rsid w:val="00BD46E9"/>
    <w:rsid w:val="00C15999"/>
    <w:rsid w:val="00C17FF6"/>
    <w:rsid w:val="00C8174C"/>
    <w:rsid w:val="00CF1478"/>
    <w:rsid w:val="00CF7182"/>
    <w:rsid w:val="00D572F7"/>
    <w:rsid w:val="00D71E24"/>
    <w:rsid w:val="00D82ADB"/>
    <w:rsid w:val="00DF43DA"/>
    <w:rsid w:val="00E221C0"/>
    <w:rsid w:val="00E840FC"/>
    <w:rsid w:val="00EB0279"/>
    <w:rsid w:val="00EB2F09"/>
    <w:rsid w:val="00ED4E28"/>
    <w:rsid w:val="00F35BC6"/>
    <w:rsid w:val="00F94E2E"/>
    <w:rsid w:val="00FC7C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8CD22"/>
  <w15:chartTrackingRefBased/>
  <w15:docId w15:val="{E43C5364-C52A-4E4B-9D2F-CFE127E97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648"/>
    <w:pPr>
      <w:spacing w:line="360" w:lineRule="auto"/>
      <w:jc w:val="both"/>
    </w:pPr>
    <w:rPr>
      <w:rFonts w:ascii="Arial" w:hAnsi="Arial"/>
      <w:sz w:val="24"/>
    </w:rPr>
  </w:style>
  <w:style w:type="paragraph" w:styleId="Heading1">
    <w:name w:val="heading 1"/>
    <w:basedOn w:val="Normal"/>
    <w:next w:val="Normal"/>
    <w:link w:val="Heading1Char"/>
    <w:uiPriority w:val="9"/>
    <w:qFormat/>
    <w:rsid w:val="00A756D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437183"/>
    <w:pPr>
      <w:keepNext/>
      <w:keepLines/>
      <w:spacing w:before="40" w:after="0"/>
      <w:outlineLvl w:val="1"/>
    </w:pPr>
    <w:rPr>
      <w:rFonts w:eastAsiaTheme="majorEastAsia" w:cstheme="majorBidi"/>
      <w:b/>
      <w:color w:val="1F3864" w:themeColor="accent1" w:themeShade="80"/>
      <w:sz w:val="28"/>
      <w:szCs w:val="26"/>
    </w:rPr>
  </w:style>
  <w:style w:type="paragraph" w:styleId="Heading3">
    <w:name w:val="heading 3"/>
    <w:basedOn w:val="Normal"/>
    <w:next w:val="Normal"/>
    <w:link w:val="Heading3Char"/>
    <w:uiPriority w:val="9"/>
    <w:semiHidden/>
    <w:unhideWhenUsed/>
    <w:qFormat/>
    <w:rsid w:val="00A82B32"/>
    <w:pPr>
      <w:keepNext/>
      <w:keepLines/>
      <w:spacing w:before="40" w:after="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6D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437183"/>
    <w:rPr>
      <w:rFonts w:ascii="Arial" w:eastAsiaTheme="majorEastAsia" w:hAnsi="Arial" w:cstheme="majorBidi"/>
      <w:b/>
      <w:color w:val="1F3864" w:themeColor="accent1" w:themeShade="80"/>
      <w:sz w:val="28"/>
      <w:szCs w:val="26"/>
    </w:rPr>
  </w:style>
  <w:style w:type="character" w:customStyle="1" w:styleId="Heading3Char">
    <w:name w:val="Heading 3 Char"/>
    <w:basedOn w:val="DefaultParagraphFont"/>
    <w:link w:val="Heading3"/>
    <w:uiPriority w:val="9"/>
    <w:semiHidden/>
    <w:rsid w:val="00A82B32"/>
    <w:rPr>
      <w:rFonts w:ascii="Arial" w:eastAsiaTheme="majorEastAsia" w:hAnsi="Arial" w:cstheme="majorBidi"/>
      <w:b/>
      <w:color w:val="000000" w:themeColor="text1"/>
      <w:sz w:val="26"/>
      <w:szCs w:val="24"/>
    </w:rPr>
  </w:style>
  <w:style w:type="paragraph" w:styleId="Header">
    <w:name w:val="header"/>
    <w:basedOn w:val="Normal"/>
    <w:link w:val="HeaderChar"/>
    <w:uiPriority w:val="99"/>
    <w:unhideWhenUsed/>
    <w:rsid w:val="00B233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378"/>
    <w:rPr>
      <w:rFonts w:ascii="Arial" w:hAnsi="Arial"/>
      <w:sz w:val="24"/>
    </w:rPr>
  </w:style>
  <w:style w:type="paragraph" w:styleId="Footer">
    <w:name w:val="footer"/>
    <w:basedOn w:val="Normal"/>
    <w:link w:val="FooterChar"/>
    <w:uiPriority w:val="99"/>
    <w:unhideWhenUsed/>
    <w:rsid w:val="00B233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378"/>
    <w:rPr>
      <w:rFonts w:ascii="Arial" w:hAnsi="Arial"/>
      <w:sz w:val="24"/>
    </w:rPr>
  </w:style>
  <w:style w:type="paragraph" w:styleId="TOCHeading">
    <w:name w:val="TOC Heading"/>
    <w:basedOn w:val="Heading1"/>
    <w:next w:val="Normal"/>
    <w:uiPriority w:val="39"/>
    <w:unhideWhenUsed/>
    <w:qFormat/>
    <w:rsid w:val="00B2337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23378"/>
    <w:pPr>
      <w:spacing w:after="100"/>
    </w:pPr>
  </w:style>
  <w:style w:type="character" w:styleId="Hyperlink">
    <w:name w:val="Hyperlink"/>
    <w:basedOn w:val="DefaultParagraphFont"/>
    <w:uiPriority w:val="99"/>
    <w:unhideWhenUsed/>
    <w:rsid w:val="00B233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F4434-7D42-4353-AADA-84DD7BC9F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12909</CharactersWithSpaces>
  <SharedDoc>false</SharedDoc>
  <HLinks>
    <vt:vector size="42" baseType="variant">
      <vt:variant>
        <vt:i4>1835060</vt:i4>
      </vt:variant>
      <vt:variant>
        <vt:i4>38</vt:i4>
      </vt:variant>
      <vt:variant>
        <vt:i4>0</vt:i4>
      </vt:variant>
      <vt:variant>
        <vt:i4>5</vt:i4>
      </vt:variant>
      <vt:variant>
        <vt:lpwstr/>
      </vt:variant>
      <vt:variant>
        <vt:lpwstr>_Toc89813477</vt:lpwstr>
      </vt:variant>
      <vt:variant>
        <vt:i4>1900596</vt:i4>
      </vt:variant>
      <vt:variant>
        <vt:i4>32</vt:i4>
      </vt:variant>
      <vt:variant>
        <vt:i4>0</vt:i4>
      </vt:variant>
      <vt:variant>
        <vt:i4>5</vt:i4>
      </vt:variant>
      <vt:variant>
        <vt:lpwstr/>
      </vt:variant>
      <vt:variant>
        <vt:lpwstr>_Toc89813476</vt:lpwstr>
      </vt:variant>
      <vt:variant>
        <vt:i4>1966132</vt:i4>
      </vt:variant>
      <vt:variant>
        <vt:i4>26</vt:i4>
      </vt:variant>
      <vt:variant>
        <vt:i4>0</vt:i4>
      </vt:variant>
      <vt:variant>
        <vt:i4>5</vt:i4>
      </vt:variant>
      <vt:variant>
        <vt:lpwstr/>
      </vt:variant>
      <vt:variant>
        <vt:lpwstr>_Toc89813475</vt:lpwstr>
      </vt:variant>
      <vt:variant>
        <vt:i4>2031668</vt:i4>
      </vt:variant>
      <vt:variant>
        <vt:i4>20</vt:i4>
      </vt:variant>
      <vt:variant>
        <vt:i4>0</vt:i4>
      </vt:variant>
      <vt:variant>
        <vt:i4>5</vt:i4>
      </vt:variant>
      <vt:variant>
        <vt:lpwstr/>
      </vt:variant>
      <vt:variant>
        <vt:lpwstr>_Toc89813474</vt:lpwstr>
      </vt:variant>
      <vt:variant>
        <vt:i4>1572916</vt:i4>
      </vt:variant>
      <vt:variant>
        <vt:i4>14</vt:i4>
      </vt:variant>
      <vt:variant>
        <vt:i4>0</vt:i4>
      </vt:variant>
      <vt:variant>
        <vt:i4>5</vt:i4>
      </vt:variant>
      <vt:variant>
        <vt:lpwstr/>
      </vt:variant>
      <vt:variant>
        <vt:lpwstr>_Toc89813473</vt:lpwstr>
      </vt:variant>
      <vt:variant>
        <vt:i4>1638452</vt:i4>
      </vt:variant>
      <vt:variant>
        <vt:i4>8</vt:i4>
      </vt:variant>
      <vt:variant>
        <vt:i4>0</vt:i4>
      </vt:variant>
      <vt:variant>
        <vt:i4>5</vt:i4>
      </vt:variant>
      <vt:variant>
        <vt:lpwstr/>
      </vt:variant>
      <vt:variant>
        <vt:lpwstr>_Toc89813472</vt:lpwstr>
      </vt:variant>
      <vt:variant>
        <vt:i4>1703988</vt:i4>
      </vt:variant>
      <vt:variant>
        <vt:i4>2</vt:i4>
      </vt:variant>
      <vt:variant>
        <vt:i4>0</vt:i4>
      </vt:variant>
      <vt:variant>
        <vt:i4>5</vt:i4>
      </vt:variant>
      <vt:variant>
        <vt:lpwstr/>
      </vt:variant>
      <vt:variant>
        <vt:lpwstr>_Toc89813471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valentina bocirnea</cp:lastModifiedBy>
  <cp:revision>2</cp:revision>
  <dcterms:created xsi:type="dcterms:W3CDTF">2021-12-13T13:52:00Z</dcterms:created>
  <dcterms:modified xsi:type="dcterms:W3CDTF">2021-12-13T13:52:00Z</dcterms:modified>
</cp:coreProperties>
</file>