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inorHAnsi"/>
          <w:sz w:val="24"/>
          <w:szCs w:val="24"/>
          <w:lang w:val="en-GB" w:eastAsia="en-US"/>
        </w:rPr>
        <w:id w:val="702294455"/>
        <w:docPartObj>
          <w:docPartGallery w:val="Cover Pages"/>
          <w:docPartUnique/>
        </w:docPartObj>
      </w:sdtPr>
      <w:sdtEndPr>
        <w:rPr>
          <w:rFonts w:asciiTheme="majorHAnsi" w:eastAsiaTheme="majorEastAsia" w:hAnsiTheme="majorHAnsi" w:cstheme="majorBidi"/>
          <w:color w:val="FFFFFF" w:themeColor="background1"/>
          <w:sz w:val="84"/>
          <w:szCs w:val="84"/>
        </w:rPr>
      </w:sdtEndPr>
      <w:sdtContent>
        <w:p w14:paraId="008E40B6" w14:textId="65BF6F92" w:rsidR="00B84164" w:rsidRPr="004F1F3C" w:rsidRDefault="00273C05" w:rsidP="00113F39">
          <w:pPr>
            <w:pStyle w:val="NoSpacing"/>
            <w:jc w:val="both"/>
            <w:rPr>
              <w:i/>
              <w:iCs/>
              <w:sz w:val="44"/>
              <w:szCs w:val="44"/>
            </w:rPr>
          </w:pPr>
          <w:r w:rsidRPr="004F1F3C">
            <w:rPr>
              <w:noProof/>
              <w:sz w:val="44"/>
              <w:szCs w:val="44"/>
            </w:rPr>
            <mc:AlternateContent>
              <mc:Choice Requires="wpg">
                <w:drawing>
                  <wp:anchor distT="0" distB="0" distL="114300" distR="114300" simplePos="0" relativeHeight="251659264" behindDoc="1" locked="0" layoutInCell="1" allowOverlap="1" wp14:anchorId="6C552609" wp14:editId="678CB4F3">
                    <wp:simplePos x="0" y="0"/>
                    <wp:positionH relativeFrom="page">
                      <wp:posOffset>300509</wp:posOffset>
                    </wp:positionH>
                    <wp:positionV relativeFrom="page">
                      <wp:posOffset>485753</wp:posOffset>
                    </wp:positionV>
                    <wp:extent cx="2158409" cy="9125712"/>
                    <wp:effectExtent l="0" t="0" r="635" b="1270"/>
                    <wp:wrapNone/>
                    <wp:docPr id="2" name="Group 2"/>
                    <wp:cNvGraphicFramePr/>
                    <a:graphic xmlns:a="http://schemas.openxmlformats.org/drawingml/2006/main">
                      <a:graphicData uri="http://schemas.microsoft.com/office/word/2010/wordprocessingGroup">
                        <wpg:wgp>
                          <wpg:cNvGrpSpPr/>
                          <wpg:grpSpPr>
                            <a:xfrm>
                              <a:off x="0" y="0"/>
                              <a:ext cx="2158409" cy="9125712"/>
                              <a:chOff x="0" y="0"/>
                              <a:chExt cx="2158409"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631671"/>
                                <a:ext cx="2158409"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D0E42E2" w14:textId="4C015D5E" w:rsidR="00B84164" w:rsidRDefault="00B84164" w:rsidP="00273C05">
                                  <w:pPr>
                                    <w:pStyle w:val="NoSpacing"/>
                                    <w:rPr>
                                      <w:color w:val="FFFFFF" w:themeColor="background1"/>
                                      <w:sz w:val="28"/>
                                      <w:szCs w:val="28"/>
                                    </w:rPr>
                                  </w:pP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95000</wp14:pctHeight>
                    </wp14:sizeRelV>
                  </wp:anchor>
                </w:drawing>
              </mc:Choice>
              <mc:Fallback>
                <w:pict>
                  <v:group w14:anchorId="6C552609" id="Group 2" o:spid="_x0000_s1026" style="position:absolute;left:0;text-align:left;margin-left:23.65pt;margin-top:38.25pt;width:169.95pt;height:718.55pt;z-index:-251657216;mso-height-percent:950;mso-position-horizontal-relative:page;mso-position-vertical-relative:page;mso-height-percent:950" coordsize="21584,9125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yz7oYyQAAIAEAQAOAAAAZHJzL2Uyb0RvYy54bWzsXW1vIzeS/n7A/QfBHw+4jPpFLcnYySLI&#13;&#10;Gw7I7gYbH/azRpbHxsqSTtLEk/3191QVSRWbxW7NSMkmM50PkccqP01Wk1VPFYvkn/78/nk9+nm1&#13;&#10;PzxtN69vii/GN6PVZrm9f9q8fX3zv3ff/ffsZnQ4Ljb3i/V2s3p988vqcPPnL//zP/70srtdldvH&#13;&#10;7fp+tR8BZHO4fdm9vnk8Hne3r14dlo+r58Xhi+1utcGXD9v98+KIf+7fvrrfL16A/rx+VY7HzauX&#13;&#10;7f5+t98uV4cDfvuNfHnzJeM/PKyWx789PBxWx9H69Q3aduT/7/n/b+j/r7780+L27X6xe3xaumYs&#13;&#10;PqIVz4unDR4aoL5ZHBejd/unBOr5abnfHrYPxy+W2+dX24eHp+WK+4DeFONWb77fb9/tuC9vb1/e&#13;&#10;7oKaoNqWnj4advnXn3/cj57uX9+UN6PN4hmviJ86Kkk1L7u3t5D4fr/7affj3v3irfyLevv+Yf9M&#13;&#10;n+jH6D0r9Zeg1NX742iJX5bFZFaP5zejJb6bF+VkWjD24nb5iHeT/N3y8duev3zlH/yK2hea87LD&#13;&#10;EDqctHS4TEs/PS52K1b+gXTgtFR5Lf0dQ2uxebtejSrRFEsFNR1uD9DYuToq5vWkmiQqCh1d3O72&#13;&#10;h+P3q+3ziH54fbPH03m8LX7+4XDEi4GoF6GHHrbrp/vvntZr/gdNptXX6/3o5wWmwfE96x9/EUmt&#13;&#10;NyS72dJfCSD9Bir2XeGfjr+sVyS33vx99YBxQy+YG8Iz9vSQxXK52hwL+epxcb+SZ0/G+I/0RU/3&#13;&#10;zeJ/MSAhP+D5AdsBeEkB8dgC4+TpT1c84cMfj7saJn8c/oKfvN0cwx8/P222ewtgjV65J4u8V5Ko&#13;&#10;hrT0Znv/C8bLfivm5rBbfveE1/bD4nD8cbGHfYElgs3Et4/b/b9uRi+wP69vDv/3brFf3YzW/7PB&#13;&#10;0J0XdU0Gi/9RT6Yl/rHX37zR32zePX+9xbstYG13S/6R5I9r/+PDfvv8D5jKr+ip+GqxWeLZr2+W&#13;&#10;x73/x9dHsYswtsvVV1+xGIzUbnH8YfPTbkngpCUaZnfv/7HY79xYPGKm/3Xrp8vitjUkRZb+crP9&#13;&#10;6t1x+/DE4/WkJ6c/TF0yOL/BHK79HP4RQ3TxdrsZ1R8xhYumKpopjwWMPMtkTSbleDJxg8WbSj9L&#13;&#10;nfIet8+rH9eLI1maRHU04enXw9R8uNbUPL5/8x6z9zT6rjhLwwwtZuVshn/JFMUPn870dP42UAPn&#13;&#10;FuG7NHngQf+B5GHagM/djEAS6rIYjyeOm4WZNZ5MaxIgGlHPi3FVzmhqKRoxGzc1GiIIxexEMzyh&#13;&#10;KKpxU07hwgmjKvCYsommZ5tQZHrbxL1ljLi31C4mJj9sl/88jDbbrx9BFlZfHXZw3GRJyYO0/yRi&#13;&#10;M57jBHJV1AVan3bPK6gY19MptNbunFJQDuJEuXIggYm0NfQbmGvyfDK4vtuvVhQKjPArN4nBzIhz&#13;&#10;kb4PO1a2aDawMZnrRMZGb17+sr0HwV3AC7G59TbZ0deqmTdOw01ZNLOSh/HJuBfzqpk6ltbMZ+Ay&#13;&#10;0eCBot8JSaPWeC+IcXAPisYD4t714w49enhegwj816vRePQyKkpHid8GEXhyJfI4IjbAw/0kgsEQ&#13;&#10;RKq5DYPBHmSKSTkygeAQg9CstoHQ7yBTjWsbCBMjCKFPNtJUCdXF1EZC2NiPhKAiCEE/NlKhlT1t&#13;&#10;7DYVWt2wEhmoczReRCqf5VqldZ5rlNb5pMq0Ses8N5a0ylWDMKvD4Fw8SiCBUfx+4wYsfgJRRLQp&#13;&#10;THq3PVC0RqMX9vPO02BI0ejOCIvFuuMgCc/rFoZSCNlzpm5hdJyEp24SdgtjPJHw/CxhGjLcw/O6&#13;&#10;CEcj4ud1snC9LM7rZuH6WUQdFVW690TRYDvBsQf9eH3zRmwGODy9XnpN9OPoBS4IJmf0CFcKu0K/&#13;&#10;f97+vLrbssSxFZPjWadv1xstVWEKQlOwLE6x/mv/uWOwmXQZdqNTjNsEOFiF8+TEJqJ9/nH+Ux47&#13;&#10;FdVhPnfC+U6AspHzyKEJ2MS/ZP8o/ymPlJHTBlqut4eVYJP++SHhndCrVI4jCspDjNwTutMbdeHu&#13;&#10;h0f+FJJ8szg8yjP4+aSIxS3ST5t7/ulxtbj/1v18XDyt5WdWlQvfJN2hePWvFuD60PXYDlyvGKxy&#13;&#10;2kPCeNe/3y48LeGL2nyHDREp95p8B0mFmec78/FkJnxG8Z1ZXXhCWZfTccWEGy/d8yY9bD+M78Co&#13;&#10;8bg6kRntgMlFlQ3bavJQnjXBYAV3PyM/nqJEvnduw8AWBZhqauNozzsnz2s0B/Yg4DQZHO14kS2w&#13;&#10;gSKuUzAZSHumuQ4aYyNFXKcYZ5QUkZ08llZ3w8wibVVMdrLNilSeg4p0Pst0UCu9sN8dnMfpxZST&#13;&#10;DJBWeq5FWudqTGIGDLTJ4IV/ANqUpamFI4hFxBDJNQc2/FEsC1OGWBaZj49nWdK20DTPOPynMI8K&#13;&#10;wx7cad7NTxqRgi3q5DpkWgnNmT129ML74ofCxpwl1wgvKsSoZ+EqEZt7R+Mf5j+lp3AV1DRPn/2X&#13;&#10;/nMgYkiHDETsQxZa/eKFY1guqUkRUpuIcZxzbSKWy8v51F6J/zwRwzLxvLpi5ilNK7WZWFFOk+yU&#13;&#10;5gbsPVMYTcXIeVowmhewN09hNCuYEu2xcDQrqIgVpDiaFBSTHJBmBQXnr1IkzQoqzl9ZTYqoWJlp&#13;&#10;VMTEaiSn7O5RgiFQTcn0pc2KqFhTUYbObJfW+YQZooEVa53ShiaW1vss10et+XlNxM7EilQ/Zj5t&#13;&#10;NEwrH84npzHKGQeNFdXEHhMUaZ2kSrwlu21kCE5ySDSaI6zUI566mEPTb6CoMq8A7k09s2yyaPod&#13;&#10;FONcT/VLKLCQkGubfgvTzEso9UuY17m5RM48aA3pS1NplX4F03mul5V+A7nXWekXkJ8BldZ/mXmZ&#13;&#10;VI0RGp+fmZXWPqfg0zFLxCxA5Q0GouuTWMb0UKYqQOWtGNpwEst0sI4VnxkPtdZ7DkmrXVv6IU6y&#13;&#10;8+efXpyUDavIDoOr38HSSvqzO0tPhpbFfRDTI46ZzOI+FOgRx2RlcR/79IhjQrJ4FBJmu+pilztY&#13;&#10;tHO6ShaN0GG0zhJ3XYVdOkvcdRW25yxx11XYl3PEyb5Q22FDzhJ3Xa2jrl4eW1MzEFszm/j44Fr6&#13;&#10;0s7Yx8EkbCX6O/Xa8V/6TxeAsxCsslOK/9Z/uuBVlAE/0ClGZAKPhOfpFHNLF3B2nWITeb/wr51i&#13;&#10;M3koSFqnWDGGR0PjiH91C5IXJUFQq25BN6I8McwmCECXHCIS1zL2vHr9p1Pz2D0aXKdTcCp9AY3p&#13;&#10;FMOyjwyB7se6Dve9D2cW+94uvD201ztURCM9406Gec8QtufCsHp1xfLMT371ChOlnTThyX/tpEmF&#13;&#10;eqiZTN561iCmcfUxPmkyLWoyFlTqhQAQa13ec160elVTgIUqM9gevTSlyTRR4NmEDbIWgd0P1D2D&#13;&#10;AtUFkQyKjl04DkrboiOXhgI9ozE6bClpxSmF0VFLUVFobOBAwaHFBVUOpTg6ZCl5CczAibIldnvi&#13;&#10;XMm4sBsUp0rMBkWJkgknSqwWaU1nWhRrmuJgC0jrOqOjaMlqNs4om9YoTtqmvEGqbSwSnGTQGrtN&#13;&#10;cXrERoqSI7NJRt9RaoQC4LRJUV5kBg2Yaiq1vjMt0vrOagklnScNUFLRaJEe2w2vWhovDvWlJyCK&#13;&#10;fQ0gre3sUIoSIZQHSYGiNEidG9xRFoTTkwaSNiLZ+RbnQGybFqVAiopSM4aWogwIJpPZu1jfGSCt&#13;&#10;7pyB1PpWFnLINAyZBuGuQ6YhKdf8A2QaLs4FwA5SKoDsk5UJoK/BA32Qn6tmbIn5iNJ/ujBfsJru&#13;&#10;sJK8EDPPvsCXxWCnO6NPAYNf6JSSEBVuqFNKsOD1OqVckSq8bLcYjDa66fxCPmz3Yt0dgHUnMDy7&#13;&#10;K7R3WH0tY6y+borR6FOZKLZP/a4MuO9d0sIOj4yeTIIk/HqGWWbEDhH7ELEb+8kzZQ4Yae2InWfg&#13;&#10;1SP2psKmK5mXZVUU+JnDaB+xl3Vd+/01c+yvuWK9aRqOtyP2BquaraBeR+wFL36lMJpt1xTaGDg6&#13;&#10;sim5zCHFgVE4hXaIyE0gHdkw1S5SIE21Syyjm0CaasvKbAqkqXbJNbBG16K4fcqLzylSFLlXvCPG&#13;&#10;gorVndF3FLzXnN6wsLTKC1njNdqllT7BmzF1RZVwp1dTZ95fFMFPuJLDapdWPG3Hwpq40S6t+qag&#13;&#10;igkDK47hEembWFEUD5QMVqR7KXBI2xUF8pM5VdZa7Yp0X2TGRFTeMOHg0sLSuscYtLuoh3zd5NSl&#13;&#10;VS/l2kYPteYrVLSYPYzi+ZqLJFKoKKIvc8qKIvqSS0EMKG1ksnM6CumldsmA0kMemz0zHdRqz0zE&#13;&#10;qKqBQnH3+oZQfAjFh1AclQXWzsl/Ryh+cWxNHoqCa5rgVnAdLxrmYmtX9FJ3x3bkrig4Cvvyfezt&#13;&#10;P10MjhZBDLawM1J0i7ZgL51ixDmBBmbSKUYrTCQH1tEt51Z3wSi65agEC3hgC91y2FxJcmACPXKi&#13;&#10;lZMh9krzn25p3C22w4N342GDKrcPo7YrHod2RS3dzXM7D+BVO9FqeHN0Fh6zU4yS8yTWMwJcuAFP&#13;&#10;14kWD2GvriGKHqLo86NoTJZ2FM1D+NpRNI5Jqd269xR1NW4vwGnX5qSsZpgcvO49nl8xiJZKNb2k&#13;&#10;ncTQnSE01pBfRimIJre8FJdu/NQRRUmBToqieW0GRZNa5scpio4ksLoOUpv0SIcRRI1TEB1DMDH2&#13;&#10;mdbPedPgxSwEemYScgkHIQxypP6FeEPvP8U/0kp0v5TzLKEe02P4T8EaHIs/DG84DqD3uM9MehZ2&#13;&#10;q+1YmDBe27GgSKqaurFfTKpKCqZOjgV+hbJv7FhQuXjN7CyRsy7HIgReS+iEFe+7SEqytF/BNv/H&#13;&#10;UQqi/YoNot0KHzCUgkRuRbJd7e5ot8KZ1BRFuxUbRLsV3nOTgkTZWMnbtJsS5WLJOwnKkLWxA3YX&#13;&#10;td5BbRIC8ZaBi50ZRVaIqKH7jw+oMR7gpUKBv/c7/lP8jwgh4OsK4FycF0aCh/CfAoUm43k9ZdKD&#13;&#10;vxv83dnHW2f8Haxl299xmufa/m6C5UjKYmNUT5rZHIcnirH0y5FNOQnLkTgrshlfp4K4mnMEM+eM&#13;&#10;hHZp7WhqKnkmLaK9XhZHOz6y8AaOdnzVhKpbgdZ2Fdr3YZeqCaSdX1WQDzWAtPvDnlITSPu/ks8g&#13;&#10;NIC0Cyx457XRt8gJlvCUZpsiP4h3a7eKSH5Y+6OVFxtLa7zk9TqrXVrpOF0yg6W1XvI6ooWl9V5U&#13;&#10;tCZpqCtak6ywb9zUfFRVPM81S6u+Hpc2VLQkiSjcbFW0IllzQbjRw6iumKtBjQ7GC5IcsFtQWvFc&#13;&#10;7G5Bab03vDBmQUV6z8zjUo/3ZkqLiBaUHvGZgRVttJ7WVBVgIEXLkZm5HK1GAiODpIc7JzdSq0Ax&#13;&#10;dJgSUyaiVpu0zjPDM6ovnnLxhIWkVZ7RU7QWmdU47QYJLec6DGMcRDusG67ENxpFGfQAxcvlBlS0&#13;&#10;wxrxlK3zaId1Q9TfgtJKl6oHq1Va6TkvQxVjqukZw1drrWNXXqZZeqRXVWZUYTfh6YlFk5k1IJYn&#13;&#10;qRKlJOZYp1NQQuuRCLXbNdGuFPdPZLD0aC9xMIWpelpDCk/EVRYZLK36ckaFHcZrxGHwCgsnvdl9&#13;&#10;1Lqv4E5sLK37nJ+gfZ+h8RXXiFjN0qrnUNkYXHSC0wkqN7oarXk1tob48kPiy+wec5d0vEMeRoWj&#13;&#10;eXGMSrDbu4tOms2jY3Axuk+n9mynl9hwKND/IxboZweBW0u+7CiAPLobwHBa54x38lo0IrGGfJa4&#13;&#10;G8Ahp9E9gMn3EDq8yznobtX+LhwY3IPuuhouDOkRd12dnNdVdwDAXdgk3o3ujuu7gzlXXb047UW+&#13;&#10;h/Je5F6sxBd/DxX7dFWulqQt5xNV/lMSVghs+YWFRLX/2n86MdoyiYfiIADpq//af4oYglIWQ9zZ&#13;&#10;LUdEBnCIKbvl3CEKiBc75RApMh5iwW45ovh4LuK8TjmcrUhiiOE6xbBGxmI9G1Pc/gO6vKpTefIm&#13;&#10;EFd1irlNJ2DwnWJgPvS+MNu7nimPdEwGQ9e/Tv8pr1XmNOKYTixRLWKUTilpV1/rXYkTYotOMF+k&#13;&#10;I+vL2fY3oJT0Ontqkmji8VvvHpRg+iwHLt/ZOLB4lgNP75QDQxe5wEC89v2nm1wUI6B94NfdeDNw&#13;&#10;dpKTk4izWgFrZrmeOQNGzGI9SfScuRnqg4b6oPPrgzAi22ltHuy/Ylq7mWMdt72Mi/sX/Vmi1Xg6&#13;&#10;DzP4omMxOFnENkOnq9vBIK45pOmtRXQMzrmrBCSKvylkNlAwjUNsyrmKBCWKvPnEwrQt8BgBpeCk&#13;&#10;VQKjg27eyGI0Bi86wPDWEzGmutc64Jad9QZOlMiW4qmkPXEae0aZDgtJaxlpGiQUUqRIz4jvbSSt&#13;&#10;acmhpUiRrhvaVmO1KdI2571SJK3uAllgG0krPAOkFT7LtCjKXtuvP85d53C0tu2JESWuKU3iFASH&#13;&#10;9jkXiWXjQHsZPi8uLOHzTZNgHCHAu+B2IDrVA4EaDUsrUBPW7LlkLkwTBt5D1YRw9pxtT2YOtK+n&#13;&#10;QN/V3cOgdpJIVwVYzLq5K6mAqKb4iSzVdHS+CKGyZ7b+Uxiuq7GAEetsm7D5mQ+7PYb/dFjcsHD4&#13;&#10;ov/Sf+rAxr8i/91AWQfKej5lhddsU1aOk69NWZvxdHoqaZ834KdME30lRj0vQ+XhGLGdDxIvp6w8&#13;&#10;0TQza1NWxNcdjFVW3hMQTaWwpIcy8gQl4lFcGJ+gaBqVQdEciplGAqIZFBENacmnxzMu93h487TJ&#13;&#10;bXKBw3MpuKBjb3X9p0t2YHjAsfRIxS7WIwz2e7DfZ9tvKgxp2W/8Cubs2vZbVdI1s+ks3Lzs7TeO&#13;&#10;+vD2u2noCl20ARP2YvPNmfgu643iig7rTYFwAqFtt1xOm2Bo203ZhgRDW+6aaqXSdmjLbbZDG24u&#13;&#10;3UoxdNxL1j9ph456+XKLFCNKMpggUYqBXIiAfHouJBtOQs+w13d+iaB76cwOVS92TxgO8E5Q/cXh&#13;&#10;GI8StMe7FP8pzknCsfCK/Zf+U4QkMupZaBIHhkyHTHaP4D+HKGU/3NL1xfPlt3QR6Wp7OabBV/dy&#13;&#10;MxwpDZMKW4AfJhMU47Bz8V5OHzg9m7q8+zXcnOQMuvxcIYvIWkQnIcnBpCCRp+PEeoqiXR2ne1OY&#13;&#10;yNlxZj2F0d6OM9kpjPZ3qP9GSjSF0Q4vc0KsdnlAsHEip4fCU0s7kdvLI2k1F/bZvkR9woIAX+Nu&#13;&#10;dI2WvoMQLz6kKqIcUpBhXmEBaV2TQzdwtK45+yyqHlz6H7ZI72J+gVHCCV+MhIsZBq/jZBmGS5j2&#13;&#10;VFy4JC2KbrroA7WacrRh/Hp24T+FZaBu4xwxmqhACwVbHsR/CpjLRfdQpCF8/5Q3wuF6+Le3b/e7&#13;&#10;n3bE4aIfcUG7uz4UVlZ4yff77budRGckDInv6U9/BAGEx6Yff9gu/3kYbbZfP+Ja5dVXh91qecSw&#13;&#10;5rHf/pPwPPl7H0RvHx5G72mJpHGTop7h8l5/c6fnKEU1bkqUV/EubtwpOpk1TNAR+zz+LUFo6vkc&#13;&#10;lT7McpaP374/jpb0iGk9pUJk3gjeTKfzVj72pBxqIbGwl8Nu9P55vcFPu8Prm8fjcXf76tVh+bh6&#13;&#10;XhyuwQFBDFoU8FcprYCdmTrtTgrsGJSDik875Iv5LNw5QmzwepmOwldxvL13Pb1rZ6prnzU/iWhy&#13;&#10;IgdXpjCanBQTSlYbQJqc4M5NHMOYAmlyUo2JCBpAmpwAw0bS9KTmC9wNJM0Fs0iaDQLDblPEBnHF&#13;&#10;rNm7iA7i7NoM1Dkaj/hgwYdMGv2LCCFlmQyVR4SQ7/qwgLTOiRBaQFrlSk0DI/x8GSENE845wa58&#13;&#10;PCV0Z9zBsnQSOVwkR9QLdqNTjNsEOViF8+TEJma5KK5D48didnfSTNhaopk9R9dhEhF97Kasvz4x&#13;&#10;pJe1WO8eF6OfF2s6Ig//ue6xy119vYZfhk4O2/XT/XdP6zX9xXozeqHKe/o5+iL8jcAd30sO8sOf&#13;&#10;sNsfjt8sDo+Cw8+gZi1uQY829/zT42px/637+bh4WsvP/PrQYqISB6ZN9NOb7f0vYFrDuUIfea4Q&#13;&#10;hn6LM/0qa/sVdkPiLEeeGbM57m/kpyjOJKkyZpN11WApyY1VT2yX7w7H71fbZx7WP6OmiUdKKJM7&#13;&#10;sR3MrJAdYT+XJpDanMnVr+fyZrT10kixaMqEAs/HkQGjGRO2VJo4mjHNKQFn4GjnzTvqjfZo511M&#13;&#10;Mw2K+BJvKjWQNF9CY+wmRXypANMzOxcRpjyWJkwoFbWhtMKLKSUHDU1FhKnKDQCtcxzomoHSWs8h&#13;&#10;aa3zgf1Wm7TWc0Ba6apBA/f6w3Kv7EoiLBIZwrtQ7shriXjTl1Vr0kwmqkYjkMzkqSDTWmU7fRsn&#13;&#10;tqRtKKLsokLuwJx5d47P7R6DMeoE43ZDH27msJ+/21IP4pbByLDe+uRo9znxNJxi19kH4WDuxtDs&#13;&#10;U0Wq5yTqgc4NdO549/4fiz1SgcxQhZe6fyDz9RulwMgrt/gcfoVpQFwZKUefbzxIspHmR/SNJ9ej&#13;&#10;Ny9/2d6vXt8s3h23bE08EUsyjJNxMa6wYxBYJz6H26oRdElycF6OW7lBWLqPpXNimDRVa7M5HNIl&#13;&#10;bTlxQk0vcN7GyyhF0eRiWoIQGDCazfGWnhQmIhZ8l4yBo3kFc7AUR9MK3JBkt6dNK1IYTSpQpWr2&#13;&#10;KiJyxE5SmIjFETlxnRrIyYeQk4sdPF4Mr85hgH+8f6eLjOAdZUkg6/XoUeRDZS5lxRyTcXd4ZcUE&#13;&#10;DCUaXf5YhNpU4ZqlrqS0D09YDCkRGgybd89fb5FHgrX91O+up1Wttg/lIp/IUyI/dqkPxbSpfFKk&#13;&#10;HJd1eyEJK3MzSr/KIf44ePCKWRHZYt/lR5varQlm/CiH6SmMdqR8Vp2BEzlSuf6MV+p0c2JPSgtJ&#13;&#10;BpD2pLyj1R0doIG0Ky15ycYA0q4Uy19IQKQ9i5wpX85tAEXeFAdymUiRP0UuzO4cjcOQygLHymBF&#13;&#10;Cpcr59I3F6VFMOwyWFrpclad1UWt9YILpwxtRcdOTmZ8H5vRLq14Wni09aVV38g1cSkWmamTvnBG&#13;&#10;m4kFj3aSQu9s3UcHTxaosrKxtO6bcaaP0Z32CHYzWJHu5RJJo49a97hOzm6WHvL1NNcsrXpJKqZj&#13;&#10;Pjp7spoThTRGRHT2pLsKL5nQVKEZXk/Fh4daUHrQ46JCs4PR6ZMl02MLSpsZrsozhml0/GQhN2Wm&#13;&#10;aqddoKHtnMFLVRUdP0kk2TUJrCikqRePPnN9SvXgJ+uSMKFDWN8XzsQpomxGCUoDW7vzSfNuYaiF&#13;&#10;hP3aWbcwOk7Cvly8WxgjioT96l23MFlKkg6rbj3iro9YNz9HI2TwGP28bjpWfBeOdeppjOtpnMHL&#13;&#10;vx7X1cCmu9HJ+FDbQ9V8j7jralgN7RF3r1RCdozOHnHXVbkYt1ecTAG1PZD9bvQ/6FV40AkSrTTB&#13;&#10;LwjEYA+hqZ7zq9xYKIL6fU7Uf0pu121TB7/pjLHo6FE8s+q5Qh4HJrGYrNJlwzpwEulCzwFL4Bss&#13;&#10;B0bR2TpwCZEL6SLfSf/pai9dN8AEuvFgpKkfJ0Pscfynw0MVJ8uN/ZZi/73/dHIu3J30nADmOD08&#13;&#10;b2fzXHocXrVTzF2FB4/ZKUaeGn2FN+wUc9Wt8HSdYjKLh2B8qE/4dye0YTrawThbkWsH4yjTRKJa&#13;&#10;7AAOi0ZkThPklNHGb2CWJBbHAXmBhvi8+EdntMUo6ohVE2UiklM2EFoC9irQ0TMu1JsSb09RYG0D&#13;&#10;SsmHaLNm9YN0UJJB0dRYzstKUHQ8IueDJz2CakNbiGCnWtEx4Ekrnzm7Fj52yRE/mF+gMhgcH89k&#13;&#10;KByD65EBlmUL7kK9HilKjRBD6V5ZHtzTsN76+1hvhQ1tuycuO7i2eyrGODZX2Du2nNbYvhG7J30t&#13;&#10;H9LG13NPcmar9glt9yR3NGsJ7Z4k3SWNPWWSYTGCuZdr+ThO1yDaO9kg2jlhYwNusUtAIuck6bJ2&#13;&#10;U7RzQkbNQtHOifxkqhPtnORavqQpUWZYckjtpkR5YfJx0qHP3Mdl0yp2Bulil0j7KeASofuPd4kS&#13;&#10;ePacKCxCPSe4UWvgEMNI8CGp/5TQVALnnt2Ug9ccvObvw2tiTLe9JtvLa3tNlCEV7rDwWm9j9Bsh&#13;&#10;cX0tCpVcVEcLsCGHelFYR1ejYcu9ZGy0T2u7zikax1HmyTNq35nF0e6TY7sUR7vPquEzCdL2oOsn&#13;&#10;N0zLkEaDtAvFcRZ2x7QTxeY5E0h70XJOHtDQkHakqD6xkSJXWvKqoQEVeVO6ccpsVbTKSuvDZrMo&#13;&#10;bRY0VZZlBksrHUMvg6W1Trcc2u3Sei/kuIz0BUarrJXcDZeOBcpbhtZTvbvdR637mlfKjeEQrbLm&#13;&#10;uhgtssoKpAUVjfXMyIoOSZ7kehitsZa008IYEFRLEdTQyM2RqbJQ6nuSksM8Ur3TDQknKF7Btzqo&#13;&#10;9Z5rlNb6lM/JNpCiFdYMUrTACgx7XNGKS2h5ZiRQQB9kpnzqpNWmaLTbKo+WV/O90yrP9S7WOC1q&#13;&#10;W23SGpejatKXF9/uJxewpeMgvd3PGFK0sTFoasJnkxutovWFIIVrF83RicWkkxCunLU7SEskAYoL&#13;&#10;AKxW6YFe8y5sq1Va6zgSINMsrfeK6yUsLK33Atd52l3UY73kE9gNLCocDl0seWeR0cf4dj/egGVh&#13;&#10;ac2XOHbHbFd8ux+cpTm26JqQU7tmmT7S2lSQKrLt0rqvOPlq9VHrnus4rC5q1VdNhnngyqdTs+Qe&#13;&#10;33TIR7f7oT22ttLb/QRpCFPtSg47TM1HtRiyCPg+32Prs5pxGeS7QNK7awvIkZMiP9tCh6wi6Q5c&#13;&#10;0kw4u7FbkcPtflQjYxVpDbf7HamijfJku8Xxkc4OIDfGK0pwClb+jL/H4PO1Bbl9iF6uuzgCkS0P&#13;&#10;5TCSfVrMf0p6jI5hpBGPkx6keMx/7T9FDFEpi/Vte0DIKXJyLFJ+ycutZiFg7HwuQkXGo9sFu9qH&#13;&#10;MJDlEOh1y+GoB+ougrhOOffYvkIVv+7Q81SKifBQBFadD3UVKE1PcZGAIWToBHNSgYD49+k/5b2K&#13;&#10;NhDIdGLJOzjviU1PiRIFwKyL7hflr/eDhrveO67149cZTpLy3fOf0k3kiFms7/gUV6MHMt/5VNB4&#13;&#10;xgNR75QDRRc5pAa6egH6zXJF2Mbgm+8/3Sx0l0CAPHfigTYzXk+ZFSgxi/VcAOrtTfuZwwYkvNPF&#13;&#10;7XAmy2+4iRfTvZ0eZzvyK6bHJ/NxPW6fyjLBqSygirT/CIed0YWBMr8vSo5TnkEWxroy44WcLaBF&#13;&#10;dChPOZQURGdQCkqgGCg6iKcQPkWJAnjKMxkoOnzH/gMLBsYz5AHcJYH8EnWXdOjO2aq0NTpuLyo+&#13;&#10;EjlVTZQQl4IwVx9wWliI0+G8IcfoWJQO5yNr0iZFyXBg2CqKthwhY27piBY3g5IK5C5MZVNx/kmK&#13;&#10;8sRGm7S6C04TW73TCs8AaYW7SwKT9xYlwSnNnzYoToHTYr7RnmibkT0xovy3ghmyLXZINmRbcsGq&#13;&#10;va3k4nIJDH2K92h0W/GecG/vOXLRnhBcqavJhlNCR7GY1cUyyYDBX/VdEij8HAa1E8zFW6e7xjxT&#13;&#10;9Z/CWEkFeKab4Nn2+70cIKSdPXDBZU+4JVI93Fy6iTCj64HxK/JdG4gvdDYQXz63+bc6vQbzqE18&#13;&#10;mcdcnfhi6xD5cArRyxJVIq1qyuiqwXoa4u7LiS+H0poCYoYGbkPuHbE+j7sTcdO895yrBomPpSia&#13;&#10;95Zc7J80RZMxrFJaKJqJMV9JQPAKjf58emzlcr+JN0+bCC9xm7TkT2OYx0ze70iepEdq8AJDdeDv&#13;&#10;ozoQQVrbCzDnu7oXOFUH4gaEmjKAbHp9daC+sBDXKPhs6cVOIA3NWzZTErPaS2gfQFmLBCJKfUxh&#13;&#10;u1MM7QFMDG3/udAjxdD2n3IwSTu0+a/Jn6UYOgYnH5Jg6AhcDv5PdpRFCQ8TJEp3nBry6Tmi7Cov&#13;&#10;9AzfcNFpDBc7OQwH+DiMgY8PDQFBsRWPkqyLEyEZa1khCTLPCoZCiYGPhvynBHyDrxx85e/DV8JW&#13;&#10;tn0lr3Ff3VeijNCtLzZFRe4y9pVTnE8A/8FHlV31wE/Jgmhf2I6Y3Gq9Fmm7yxQk8pecwZbDWTSK&#13;&#10;dpicwE5htMvkm2WMxmifKXXcSYinvSZu1kGuOG2NdpvIb6OQMYHRjhMINk7kOuX+xAQocp55JK3m&#13;&#10;gi9QTJG0ovliIaNr0VKBlOCnQFrVfDyWBaR1TbQg1VFUMc/5dFH1QAz+sPn0i1kKRgmnsDESLuYp&#13;&#10;PHCzFMSlgMNKqqcV/tPlkzFpwHlwHU5X2pZaTcwojF8P4j8FzFXv9Im5A7NQ2dT1TDIMeGbPATgD&#13;&#10;PRroUR89Ot0PyGeQh9sT+fcvb+nYGfji/WL3+LT8ZnFc6H/zX9yuyu3jdn2/2n/5/wAAAP//AwBQ&#13;&#10;SwMEFAAGAAgAAAAhADvjFSTkAAAADwEAAA8AAABkcnMvZG93bnJldi54bWxMT8tOwzAQvCPxD9Yi&#13;&#10;caNOmzaJ0jhVacuFQxGhH+DGSxwR2yF208DXs5zgMtJqZudRbCbTsREH3zorYD6LgKGtnWptI+D0&#13;&#10;9vSQAfNBWiU7Z1HAF3rYlLc3hcyVu9pXHKvQMDKxPpcCdAh9zrmvNRrpZ65HS9y7G4wMdA4NV4O8&#13;&#10;krnp+CKKEm5kaylByx53GuuP6mIE9NVue6i/n0d9Wu6zl89HVIfqKMT93bRfE2zXwAJO4e8DfjdQ&#13;&#10;fyip2NldrPKsE7BMY1IKSJMVMOLjLF0AO5NwNY8T4GXB/+8ofwAAAP//AwBQSwECLQAUAAYACAAA&#13;&#10;ACEAtoM4kv4AAADhAQAAEwAAAAAAAAAAAAAAAAAAAAAAW0NvbnRlbnRfVHlwZXNdLnhtbFBLAQIt&#13;&#10;ABQABgAIAAAAIQA4/SH/1gAAAJQBAAALAAAAAAAAAAAAAAAAAC8BAABfcmVscy8ucmVsc1BLAQIt&#13;&#10;ABQABgAIAAAAIQCByz7oYyQAAIAEAQAOAAAAAAAAAAAAAAAAAC4CAABkcnMvZTJvRG9jLnhtbFBL&#13;&#10;AQItABQABgAIAAAAIQA74xUk5AAAAA8BAAAPAAAAAAAAAAAAAAAAAL0mAABkcnMvZG93bnJldi54&#13;&#10;bWxQSwUGAAAAAAQABADzAAAAzicAAAAA&#13;&#10;">
                    <v:rect id="Rectangle 3" o:spid="_x0000_s1027" style="position:absolute;width: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zmPCyQAAAN8AAAAPAAAAZHJzL2Rvd25yZXYueG1sRI/dagIx&#13;&#10;FITvC32HcAre1WwVRFejlBbBUkT8QfTuuDndbN2cLJvUXX36Rij0ZmAY5htmMmttKS5U+8Kxgpdu&#13;&#10;AoI4c7rgXMFuO38egvABWWPpmBRcycNs+vgwwVS7htd02YRcRAj7FBWYEKpUSp8Zsui7riKO2Zer&#13;&#10;LYZo61zqGpsIt6XsJclAWiw4Lhis6M1Qdt78WAXu+zbafTbL82lrRtn+2MsPH6tGqc5T+z6O8joG&#13;&#10;EagN/40/xEIr6MP9T/wCcvoLAAD//wMAUEsBAi0AFAAGAAgAAAAhANvh9svuAAAAhQEAABMAAAAA&#13;&#10;AAAAAAAAAAAAAAAAAFtDb250ZW50X1R5cGVzXS54bWxQSwECLQAUAAYACAAAACEAWvQsW78AAAAV&#13;&#10;AQAACwAAAAAAAAAAAAAAAAAfAQAAX3JlbHMvLnJlbHNQSwECLQAUAAYACAAAACEAX85jwskAAADf&#13;&#10;AAAADwAAAAAAAAAAAAAAAAAHAgAAZHJzL2Rvd25yZXYueG1sUEsFBgAAAAADAAMAtwAAAP0CAAAA&#13;&#10;AA==&#13;&#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6316;width:21584;height:552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7P+YEyAAAAN8AAAAPAAAAZHJzL2Rvd25yZXYueG1sRI9Pa8JA&#13;&#10;FMTvgt9heYVeSt1UrJSYjWhFqBdpY9DrI/vyh2bfptmtxm/vFgpeBoZhfsMky8G04ky9aywreJlE&#13;&#10;IIgLqxuuFOSH7fMbCOeRNbaWScGVHCzT8SjBWNsLf9E585UIEHYxKqi972IpXVGTQTexHXHIStsb&#13;&#10;9MH2ldQ9XgLctHIaRXNpsOGwUGNH7zUV39mvUVCe9Gr3uRmma9zOXo9P+5x/ylypx4dhswiyWoDw&#13;&#10;NPh74x/xoRXM4O9P+AIyvQEAAP//AwBQSwECLQAUAAYACAAAACEA2+H2y+4AAACFAQAAEwAAAAAA&#13;&#10;AAAAAAAAAAAAAAAAW0NvbnRlbnRfVHlwZXNdLnhtbFBLAQItABQABgAIAAAAIQBa9CxbvwAAABUB&#13;&#10;AAALAAAAAAAAAAAAAAAAAB8BAABfcmVscy8ucmVsc1BLAQItABQABgAIAAAAIQB7P+YEyAAAAN8A&#13;&#10;AAAPAAAAAAAAAAAAAAAAAAcCAABkcnMvZG93bnJldi54bWxQSwUGAAAAAAMAAwC3AAAA/AIAAAAA&#13;&#10;" adj="18838" fillcolor="#4472c4 [3204]" stroked="f" strokeweight="1pt">
                      <v:textbox inset=",0,14.4pt,0">
                        <w:txbxContent>
                          <w:p w14:paraId="7D0E42E2" w14:textId="4C015D5E" w:rsidR="00B84164" w:rsidRDefault="00B84164" w:rsidP="00273C05">
                            <w:pPr>
                              <w:pStyle w:val="NoSpacing"/>
                              <w:rPr>
                                <w:color w:val="FFFFFF" w:themeColor="background1"/>
                                <w:sz w:val="28"/>
                                <w:szCs w:val="28"/>
                              </w:rPr>
                            </w:pPr>
                          </w:p>
                        </w:txbxContent>
                      </v:textbox>
                    </v:shape>
                    <v:group id="Group 5" o:spid="_x0000_s1029" style="position:absolute;left:762;top:42100;width:20574;height:49103" coordorigin="806,42118" coordsize="13062,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o/5mxwAAAN8AAAAPAAAAZHJzL2Rvd25yZXYueG1sRI9Pi8Iw&#13;&#10;FMTvwn6H8ARvmnZFkWoUcXfFgyz4B8Tbo3m2xealNNm2fnsjLHgZGIb5DbNYdaYUDdWusKwgHkUg&#13;&#10;iFOrC84UnE8/wxkI55E1lpZJwYMcrJYfvQUm2rZ8oOboMxEg7BJUkHtfJVK6NCeDbmQr4pDdbG3Q&#13;&#10;B1tnUtfYBrgp5WcUTaXBgsNCjhVtckrvxz+jYNtiux7H383+fts8rqfJ72Ufk1KDfvc1D7Keg/DU&#13;&#10;+XfjH7HTCibw+hO+gFw+AQAA//8DAFBLAQItABQABgAIAAAAIQDb4fbL7gAAAIUBAAATAAAAAAAA&#13;&#10;AAAAAAAAAAAAAABbQ29udGVudF9UeXBlc10ueG1sUEsBAi0AFAAGAAgAAAAhAFr0LFu/AAAAFQEA&#13;&#10;AAsAAAAAAAAAAAAAAAAAHwEAAF9yZWxzLy5yZWxzUEsBAi0AFAAGAAgAAAAhAOGj/mbHAAAA3wAA&#13;&#10;AA8AAAAAAAAAAAAAAAAABwIAAGRycy9kb3ducmV2LnhtbFBLBQYAAAAAAwADALcAAAD7AgAAAAA=&#13;&#10;">
                      <v:group id="Group 6" o:spid="_x0000_s1030" style="position:absolute;left:1410;top:42118;width:10478;height:31210" coordorigin="1410,42118" coordsize="10477,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cWARxgAAAN8AAAAPAAAAZHJzL2Rvd25yZXYueG1sRI9Bi8Iw&#13;&#10;FITvwv6H8IS9aVoXRapRxFXxIIK6sHh7NM+22LyUJrb135uFBS8DwzDfMPNlZ0rRUO0KywriYQSC&#13;&#10;OLW64EzBz2U7mIJwHlljaZkUPMnBcvHRm2Oibcsnas4+EwHCLkEFufdVIqVLczLohrYiDtnN1gZ9&#13;&#10;sHUmdY1tgJtSjqJoIg0WHBZyrGidU3o/P4yCXYvt6iveNIf7bf28XsbH30NMSn32u+9ZkNUMhKfO&#13;&#10;vxv/iL1WMIG/P+ELyMULAAD//wMAUEsBAi0AFAAGAAgAAAAhANvh9svuAAAAhQEAABMAAAAAAAAA&#13;&#10;AAAAAAAAAAAAAFtDb250ZW50X1R5cGVzXS54bWxQSwECLQAUAAYACAAAACEAWvQsW78AAAAVAQAA&#13;&#10;CwAAAAAAAAAAAAAAAAAfAQAAX3JlbHMvLnJlbHNQSwECLQAUAAYACAAAACEAEXFgEcYAAADfAAAA&#13;&#10;DwAAAAAAAAAAAAAAAAAHAgAAZHJzL2Rvd25yZXYueG1sUEsFBgAAAAADAAMAtwAAAPoCAAAAAA==&#13;&#10;">
                        <o:lock v:ext="edit" aspectratio="t"/>
                        <v:shape id="Freeform 20" o:spid="_x0000_s1031" style="position:absolute;left:3696;top:62168;width:1937;height:6985;visibility:visible;mso-wrap-style:square;v-text-anchor:top" coordsize="122,4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0i0EnxwAAAOAAAAAPAAAAZHJzL2Rvd25yZXYueG1sRI9Na8JA&#13;&#10;EIbvQv/DMoVexGzqoUh0FVFL7LFG70N28tFmZ0N2G9P++s6h0MvAy/A+L89mN7lOjTSE1rOB5yQF&#13;&#10;RVx623Jt4Fq8LlagQkS22HkmA98UYLd9mG0ws/7O7zReYq0EwiFDA02MfaZ1KBtyGBLfE8uv8oPD&#13;&#10;KHGotR3wLnDX6WWavmiHLctCgz0dGio/L1/OgP0pcj+6vD7Mb2+nap+vzvlHMObpcTqu5ezXoCJN&#13;&#10;8b/xhzhbA0tRECGRAb39BQAA//8DAFBLAQItABQABgAIAAAAIQDb4fbL7gAAAIUBAAATAAAAAAAA&#13;&#10;AAAAAAAAAAAAAABbQ29udGVudF9UeXBlc10ueG1sUEsBAi0AFAAGAAgAAAAhAFr0LFu/AAAAFQEA&#13;&#10;AAsAAAAAAAAAAAAAAAAAHwEAAF9yZWxzLy5yZWxzUEsBAi0AFAAGAAgAAAAhALSLQSfHAAAA4AAA&#13;&#10;AA8AAAAAAAAAAAAAAAAABwIAAGRycy9kb3ducmV2LnhtbFBLBQYAAAAAAwADALcAAAD7AgAAAAA=&#13;&#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2Dv+xgAAAOAAAAAPAAAAZHJzL2Rvd25yZXYueG1sRI9BawIx&#13;&#10;FITvQv9DeAVvmlVQZDXK1lLx0oPaH/C6eW62bl6WJLrrvzcFwcvAMMw3zGrT20bcyIfasYLJOANB&#13;&#10;XDpdc6Xg5/Q1WoAIEVlj45gU3CnAZv02WGGuXccHuh1jJRKEQ44KTIxtLmUoDVkMY9cSp+zsvMWY&#13;&#10;rK+k9tgluG3kNMvm0mLNacFgS1tD5eV4tQquer7dzWb95e+3c4U/f38Ue2eUGr73n8skxRJEpD6+&#13;&#10;Gk/EXiuYTuD/UDoDcv0AAAD//wMAUEsBAi0AFAAGAAgAAAAhANvh9svuAAAAhQEAABMAAAAAAAAA&#13;&#10;AAAAAAAAAAAAAFtDb250ZW50X1R5cGVzXS54bWxQSwECLQAUAAYACAAAACEAWvQsW78AAAAVAQAA&#13;&#10;CwAAAAAAAAAAAAAAAAAfAQAAX3JlbHMvLnJlbHNQSwECLQAUAAYACAAAACEAOtg7/sYAAADgAAAA&#13;&#10;DwAAAAAAAAAAAAAAAAAHAgAAZHJzL2Rvd25yZXYueG1sUEsFBgAAAAADAAMAtwAAAPoCAAAAAA==&#13;&#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j9o0yAAAAOAAAAAPAAAAZHJzL2Rvd25yZXYueG1sRI9Ba8JA&#13;&#10;FITvhf6H5RW81U1jkRJdQ6kIWgQxlkJvj+xrkjb7NuyuMf57VxC8DAzDfMPM88G0oifnG8sKXsYJ&#13;&#10;COLS6oYrBV+H1fMbCB+QNbaWScGZPOSLx4c5ZtqeeE99ESoRIewzVFCH0GVS+rImg35sO+KY/Vpn&#13;&#10;METrKqkdniLctDJNkqk02HBcqLGjj5rK/+JoFOxez3+4OZp9OjkkG4fbbv35/aPU6GlYzqK8z0AE&#13;&#10;GsK9cUOstYI0heuheAbk4gIAAP//AwBQSwECLQAUAAYACAAAACEA2+H2y+4AAACFAQAAEwAAAAAA&#13;&#10;AAAAAAAAAAAAAAAAW0NvbnRlbnRfVHlwZXNdLnhtbFBLAQItABQABgAIAAAAIQBa9CxbvwAAABUB&#13;&#10;AAALAAAAAAAAAAAAAAAAAB8BAABfcmVscy8ucmVsc1BLAQItABQABgAIAAAAIQDdj9o0yAAAAOAA&#13;&#10;AAAPAAAAAAAAAAAAAAAAAAcCAABkcnMvZG93bnJldi54bWxQSwUGAAAAAAMAAwC3AAAA/AIAAAAA&#13;&#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gFR/dxwAAAOAAAAAPAAAAZHJzL2Rvd25yZXYueG1sRI/LasMw&#13;&#10;EEX3hfyDmEB2jWwXSnCihJBS6kU2eZRuB2tim1gj11L9+vqoUOhm4DLcM3M2u8HUoqPWVZYVxMsI&#13;&#10;BHFudcWFguvl/XkFwnlkjbVlUjCSg9129rTBVNueT9SdfSEChF2KCkrvm1RKl5dk0C1tQxx2N9sa&#13;&#10;9CG2hdQt9gFuaplE0as0WHG4UGJDh5Ly+/nHKPgqpqhJvn0cf3yO4bGp0tlxVGoxH97WYezXIDwN&#13;&#10;/r/xh8i0guQFfoWCDMjtAwAA//8DAFBLAQItABQABgAIAAAAIQDb4fbL7gAAAIUBAAATAAAAAAAA&#13;&#10;AAAAAAAAAAAAAABbQ29udGVudF9UeXBlc10ueG1sUEsBAi0AFAAGAAgAAAAhAFr0LFu/AAAAFQEA&#13;&#10;AAsAAAAAAAAAAAAAAAAAHwEAAF9yZWxzLy5yZWxzUEsBAi0AFAAGAAgAAAAhAKAVH93HAAAA4AAA&#13;&#10;AA8AAAAAAAAAAAAAAAAABwIAAGRycy9kb3ducmV2LnhtbFBLBQYAAAAAAwADALcAAAD7AgAAAAA=&#13;&#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T6GRgyAAAAOAAAAAPAAAAZHJzL2Rvd25yZXYueG1sRI9bawIx&#13;&#10;FITfhf6HcAq+1WyX1stqFLG0SH1yFaFvp5uzF7o5WZKo239vCgVfBoZhvmEWq9604kLON5YVPI8S&#13;&#10;EMSF1Q1XCo6H96cpCB+QNbaWScEveVgtHwYLzLS98p4ueahEhLDPUEEdQpdJ6YuaDPqR7YhjVlpn&#13;&#10;METrKqkdXiPctDJNkrE02HBcqLGjTU3FT342CqwkV9Jp0szSTzPeha+P8vXbKDV87N/mUdZzEIH6&#13;&#10;cG/8I7ZaQfoCf4fiGZDLGwAAAP//AwBQSwECLQAUAAYACAAAACEA2+H2y+4AAACFAQAAEwAAAAAA&#13;&#10;AAAAAAAAAAAAAAAAW0NvbnRlbnRfVHlwZXNdLnhtbFBLAQItABQABgAIAAAAIQBa9CxbvwAAABUB&#13;&#10;AAALAAAAAAAAAAAAAAAAAB8BAABfcmVscy8ucmVsc1BLAQItABQABgAIAAAAIQDT6GRgyAAAAOAA&#13;&#10;AAAPAAAAAAAAAAAAAAAAAAcCAABkcnMvZG93bnJldi54bWxQSwUGAAAAAAMAAwC3AAAA/AIAAAAA&#13;&#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7uRX8xQAAAOAAAAAPAAAAZHJzL2Rvd25yZXYueG1sRI9PawIx&#13;&#10;FMTvhX6H8ArearZSi6xGUYugx/rv/Nw8N2E3L0uS6vbbN0Khl4FhmN8ws0XvWnGjEK1nBW/DAgRx&#13;&#10;5bXlWsHxsHmdgIgJWWPrmRT8UITF/PlphqX2d/6i2z7VIkM4lqjApNSVUsbKkMM49B1xzq4+OEzZ&#13;&#10;hlrqgPcMd60cFcWHdGg5LxjsaG2oavbfTkEwadUcx2H13qzPu83F2svJW6UGL/3nNMtyCiJRn/4b&#13;&#10;f4itVjAaw+NQPgNy/gsAAP//AwBQSwECLQAUAAYACAAAACEA2+H2y+4AAACFAQAAEwAAAAAAAAAA&#13;&#10;AAAAAAAAAAAAW0NvbnRlbnRfVHlwZXNdLnhtbFBLAQItABQABgAIAAAAIQBa9CxbvwAAABUBAAAL&#13;&#10;AAAAAAAAAAAAAAAAAB8BAABfcmVscy8ucmVsc1BLAQItABQABgAIAAAAIQC7uRX8xQAAAOAAAAAP&#13;&#10;AAAAAAAAAAAAAAAAAAcCAABkcnMvZG93bnJldi54bWxQSwUGAAAAAAMAAwC3AAAA+QIAAAAA&#13;&#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wqLQ4xgAAAOAAAAAPAAAAZHJzL2Rvd25yZXYueG1sRI9Ba8JA&#13;&#10;FITvQv/D8gq9iG7qQSS6Squ08SYm/oBH9pkEd9+G3W2M/75bKHgZGIb5htnsRmvEQD50jhW8zzMQ&#13;&#10;xLXTHTcKLtXXbAUiRGSNxjEpeFCA3fZlssFcuzufaShjIxKEQ44K2hj7XMpQt2QxzF1PnLKr8xZj&#13;&#10;sr6R2uM9wa2RiyxbSosdp4UWe9q3VN/KH6vAlFP3XfXUnIZj4czjs7iSL5R6ex0P6yQfaxCRxvhs&#13;&#10;/COOWsFiCX+H0hmQ218AAAD//wMAUEsBAi0AFAAGAAgAAAAhANvh9svuAAAAhQEAABMAAAAAAAAA&#13;&#10;AAAAAAAAAAAAAFtDb250ZW50X1R5cGVzXS54bWxQSwECLQAUAAYACAAAACEAWvQsW78AAAAVAQAA&#13;&#10;CwAAAAAAAAAAAAAAAAAfAQAAX3JlbHMvLnJlbHNQSwECLQAUAAYACAAAACEAcKi0OMYAAADgAAAA&#13;&#10;DwAAAAAAAAAAAAAAAAAHAgAAZHJzL2Rvd25yZXYueG1sUEsFBgAAAAADAAMAtwAAAPoCAAAAAA==&#13;&#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0uScxgAAAOAAAAAPAAAAZHJzL2Rvd25yZXYueG1sRI9BSwMx&#13;&#10;FITvgv8hPMGbzVqwyrZpUYvgSbEK4u2xeU223byEJG62/94IgpeBYZhvmNVmcoMYKabes4LrWQOC&#13;&#10;uPO6Z6Pg4/3p6g5EysgaB8+k4EQJNuvzsxW22hd+o3GXjagQTi0qsDmHVsrUWXKYZj4Q12zvo8Nc&#13;&#10;bTRSRywV7gY5b5qFdNhzXbAY6NFSd9x9OwWfC1PCTbFfh1AeTuZ1u3+JdlTq8mLaLqvcL0FkmvJ/&#13;&#10;4w/xrBXMb+H3UD0Dcv0DAAD//wMAUEsBAi0AFAAGAAgAAAAhANvh9svuAAAAhQEAABMAAAAAAAAA&#13;&#10;AAAAAAAAAAAAAFtDb250ZW50X1R5cGVzXS54bWxQSwECLQAUAAYACAAAACEAWvQsW78AAAAVAQAA&#13;&#10;CwAAAAAAAAAAAAAAAAAfAQAAX3JlbHMvLnJlbHNQSwECLQAUAAYACAAAACEA/tLknMYAAADgAAAA&#13;&#10;DwAAAAAAAAAAAAAAAAAHAgAAZHJzL2Rvd25yZXYueG1sUEsFBgAAAAADAAMAtwAAAPoCAAAAAA==&#13;&#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42uTXygAAAOAAAAAPAAAAZHJzL2Rvd25yZXYueG1sRI/BSsNA&#13;&#10;EIbvgu+wjOBF7MY9iKTdltJiFUWIVQq9TbPTJJidDdm1TXx65yB4GfgZ/m/mmy0G36oT9bEJbOFu&#13;&#10;koEiLoNruLLw+fF4+wAqJmSHbWCyMFKExfzyYoa5C2d+p9M2VUogHHO0UKfU5VrHsiaPcRI6Ytkd&#13;&#10;Q+8xSewr7Xo8C9y32mTZvfbYsFyosaNVTeXX9ttbeHtJe74pioP5edqsN+POvBajsfb6alhPZSyn&#13;&#10;oBIN6b/xh3h2Fox8LEIiA3r+CwAA//8DAFBLAQItABQABgAIAAAAIQDb4fbL7gAAAIUBAAATAAAA&#13;&#10;AAAAAAAAAAAAAAAAAABbQ29udGVudF9UeXBlc10ueG1sUEsBAi0AFAAGAAgAAAAhAFr0LFu/AAAA&#13;&#10;FQEAAAsAAAAAAAAAAAAAAAAAHwEAAF9yZWxzLy5yZWxzUEsBAi0AFAAGAAgAAAAhALja5NfKAAAA&#13;&#10;4AAAAA8AAAAAAAAAAAAAAAAABwIAAGRycy9kb3ducmV2LnhtbFBLBQYAAAAAAwADALcAAAD+AgAA&#13;&#10;AAA=&#13;&#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WXBxyQAAAOAAAAAPAAAAZHJzL2Rvd25yZXYueG1sRI9Ba8JA&#13;&#10;FITvhf6H5RV6qxtDKRpdxVa09VSMHuLtkX1mg9m3MbvV9N+7BaGXgWGYb5jpvLeNuFDna8cKhoME&#13;&#10;BHHpdM2Vgv1u9TIC4QOyxsYxKfglD/PZ48MUM+2uvKVLHioRIewzVGBCaDMpfWnIoh+4ljhmR9dZ&#13;&#10;DNF2ldQdXiPcNjJNkjdpsea4YLClD0PlKf+xCs6L9UZ/Hl4P3/loW7ybc7FON4VSz0/9chJlMQER&#13;&#10;qA//jTviSytIx/B3KJ4BObsBAAD//wMAUEsBAi0AFAAGAAgAAAAhANvh9svuAAAAhQEAABMAAAAA&#13;&#10;AAAAAAAAAAAAAAAAAFtDb250ZW50X1R5cGVzXS54bWxQSwECLQAUAAYACAAAACEAWvQsW78AAAAV&#13;&#10;AQAACwAAAAAAAAAAAAAAAAAfAQAAX3JlbHMvLnJlbHNQSwECLQAUAAYACAAAACEAFllwcckAAADg&#13;&#10;AAAADwAAAAAAAAAAAAAAAAAHAgAAZHJzL2Rvd25yZXYueG1sUEsFBgAAAAADAAMAtwAAAP0CAAAA&#13;&#10;AA==&#13;&#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5qFYyQAAAOAAAAAPAAAAZHJzL2Rvd25yZXYueG1sRI9Ba8JA&#13;&#10;EIXvhf6HZYTe6sYW2hpdpSqCp0JNFbwN2TGJZmfT3a2m/fWdQ6GXgcfwvsc3nfeuVRcKsfFsYDTM&#13;&#10;QBGX3jZcGfgo1vcvoGJCtth6JgPfFGE+u72ZYm79ld/psk2VEgjHHA3UKXW51rGsyWEc+o5Yfkcf&#13;&#10;HCaJodI24FXgrtUPWfakHTYsCzV2tKypPG+/nIHT5ocPb8+L9Wc35mZRnYrdPhTG3A361UTO6wRU&#13;&#10;oj79N/4QG2vgURRESGRAz34BAAD//wMAUEsBAi0AFAAGAAgAAAAhANvh9svuAAAAhQEAABMAAAAA&#13;&#10;AAAAAAAAAAAAAAAAAFtDb250ZW50X1R5cGVzXS54bWxQSwECLQAUAAYACAAAACEAWvQsW78AAAAV&#13;&#10;AQAACwAAAAAAAAAAAAAAAAAfAQAAX3JlbHMvLnJlbHNQSwECLQAUAAYACAAAACEATeahWMkAAADg&#13;&#10;AAAADwAAAAAAAAAAAAAAAAAHAgAAZHJzL2Rvd25yZXYueG1sUEsFBgAAAAADAAMAtwAAAP0CAAAA&#13;&#10;AA==&#13;&#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JsEhyQAAAOAAAAAPAAAAZHJzL2Rvd25yZXYueG1sRI9PawIx&#13;&#10;FMTvQr9DeIXeNKuFUlazYiuiCIVqvXh7bN7+0c3LmkR366dvCoVeBoZhfsPM5r1pxI2cry0rGI8S&#13;&#10;EMS51TWXCg5fq+ErCB+QNTaWScE3eZhnD4MZptp2vKPbPpQiQtinqKAKoU2l9HlFBv3ItsQxK6wz&#13;&#10;GKJ1pdQOuwg3jZwkyYs0WHNcqLCl94ry8/5qFNguv765Y4OXxcms78VHN9neP5V6euyX0yiLKYhA&#13;&#10;ffhv/CE2WsHzGH4PxTMgsx8AAAD//wMAUEsBAi0AFAAGAAgAAAAhANvh9svuAAAAhQEAABMAAAAA&#13;&#10;AAAAAAAAAAAAAAAAAFtDb250ZW50X1R5cGVzXS54bWxQSwECLQAUAAYACAAAACEAWvQsW78AAAAV&#13;&#10;AQAACwAAAAAAAAAAAAAAAAAfAQAAX3JlbHMvLnJlbHNQSwECLQAUAAYACAAAACEAfybBIckAAADg&#13;&#10;AAAADwAAAAAAAAAAAAAAAAAHAgAAZHJzL2Rvd25yZXYueG1sUEsFBgAAAAADAAMAtwAAAP0CAAAA&#13;&#10;AA==&#13;&#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cWKxwAAAN8AAAAPAAAAZHJzL2Rvd25yZXYueG1sRI9Ba8JA&#13;&#10;FITvQv/D8gq96SYt2hJdRdSKBxGMhdLbI/tMgtm3IbtN4r93BcHLwDDMN8xs0ZtKtNS40rKCeBSB&#13;&#10;IM6sLjlX8HP6Hn6BcB5ZY2WZFFzJwWL+Mphhom3HR2pTn4sAYZeggsL7OpHSZQUZdCNbE4fsbBuD&#13;&#10;Ptgml7rBLsBNJd+jaCINlhwWCqxpVVB2Sf+Ngm2H3fIj3rT7y3l1/TuND7/7mJR6e+3X0yDLKQhP&#13;&#10;vX82HoidVvAJ9z/hC8j5DQAA//8DAFBLAQItABQABgAIAAAAIQDb4fbL7gAAAIUBAAATAAAAAAAA&#13;&#10;AAAAAAAAAAAAAABbQ29udGVudF9UeXBlc10ueG1sUEsBAi0AFAAGAAgAAAAhAFr0LFu/AAAAFQEA&#13;&#10;AAsAAAAAAAAAAAAAAAAAHwEAAF9yZWxzLy5yZWxzUEsBAi0AFAAGAAgAAAAhAH49xYrHAAAA3wAA&#13;&#10;AA8AAAAAAAAAAAAAAAAABwIAAGRycy9kb3ducmV2LnhtbFBLBQYAAAAAAwADALcAAAD7AgAAAAA=&#13;&#10;">
                        <o:lock v:ext="edit" aspectratio="t"/>
                        <v:shape id="Freeform 8" o:spid="_x0000_s1044" style="position:absolute;left:1187;top:51897;width:1984;height:7143;visibility:visible;mso-wrap-style:square;v-text-anchor:top" coordsize="125,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I9BGyQAAAN8AAAAPAAAAZHJzL2Rvd25yZXYueG1sRI9NS8NA&#13;&#10;EIbvgv9hGcGb3diDSNptEaW2B/upgschOybR7Gya3bRrf71zKPQy8DK8z8wznibXqAN1ofZs4H6Q&#13;&#10;gSIuvK25NPDxPrt7BBUissXGMxn4owDTyfXVGHPrj7ylwy6WSiAccjRQxdjmWoeiIodh4Fti2X37&#13;&#10;zmGU2JXadngUuGv0MMsetMOa5UKFLT1XVPzuemdgtTx9reebfvbzlty+/1yl1+U6GXN7k15GMp5G&#13;&#10;oCKleGmcEQtrQB4WH3EBPfkHAAD//wMAUEsBAi0AFAAGAAgAAAAhANvh9svuAAAAhQEAABMAAAAA&#13;&#10;AAAAAAAAAAAAAAAAAFtDb250ZW50X1R5cGVzXS54bWxQSwECLQAUAAYACAAAACEAWvQsW78AAAAV&#13;&#10;AQAACwAAAAAAAAAAAAAAAAAfAQAAX3JlbHMvLnJlbHNQSwECLQAUAAYACAAAACEAVyPQRskAAADf&#13;&#10;AAAADwAAAAAAAAAAAAAAAAAHAgAAZHJzL2Rvd25yZXYueG1sUEsFBgAAAAADAAMAtwAAAP0CAAAA&#13;&#10;AA==&#13;&#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H6A/xgAAAN8AAAAPAAAAZHJzL2Rvd25yZXYueG1sRI/disIw&#13;&#10;FITvBd8hHMEbsWmFlbU1ivjD7pWy1Qc4NMe22JyUJmp9+83CgjcDwzDfMMt1bxrxoM7VlhUkUQyC&#13;&#10;uLC65lLB5XyYfoJwHlljY5kUvMjBejUcLDHV9sk/9Mh9KQKEXYoKKu/bVEpXVGTQRbYlDtnVdgZ9&#13;&#10;sF0pdYfPADeNnMXxXBqsOSxU2NK2ouKW342C/Mj3dv/Bl9PuNOnN1zwx122i1HjU77IgmwyEp96/&#13;&#10;G/+Ib61gAX9/wheQq18AAAD//wMAUEsBAi0AFAAGAAgAAAAhANvh9svuAAAAhQEAABMAAAAAAAAA&#13;&#10;AAAAAAAAAAAAAFtDb250ZW50X1R5cGVzXS54bWxQSwECLQAUAAYACAAAACEAWvQsW78AAAAVAQAA&#13;&#10;CwAAAAAAAAAAAAAAAAAfAQAAX3JlbHMvLnJlbHNQSwECLQAUAAYACAAAACEAFx+gP8YAAADfAAAA&#13;&#10;DwAAAAAAAAAAAAAAAAAHAgAAZHJzL2Rvd25yZXYueG1sUEsFBgAAAAADAAMAtwAAAPoCAAAAAA==&#13;&#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2W7o8yAAAAOAAAAAPAAAAZHJzL2Rvd25yZXYueG1sRI9NawJB&#13;&#10;DIbvBf/DEKG3OmuFIqujiKW1p6W1PfSY7mQ/cCcz7Izu6q9vDoVewhtCnpdnvR1dpy7Ux9azgfks&#13;&#10;A0VcettybeDr8+VhCSomZIudZzJwpQjbzeRujbn1A3/Q5ZhqJRCOORpoUgq51rFsyGGc+UAst8r3&#13;&#10;DpOsfa1tj4PAXacfs+xJO2xZGhoMtG+oPB3PzkD1+n5yh+/qtvw5D4fFrijCIhTG3E/H55WM3QpU&#13;&#10;ojH9f/wh3qw4iIIISQC9+QUAAP//AwBQSwECLQAUAAYACAAAACEA2+H2y+4AAACFAQAAEwAAAAAA&#13;&#10;AAAAAAAAAAAAAAAAW0NvbnRlbnRfVHlwZXNdLnhtbFBLAQItABQABgAIAAAAIQBa9CxbvwAAABUB&#13;&#10;AAALAAAAAAAAAAAAAAAAAB8BAABfcmVscy8ucmVsc1BLAQItABQABgAIAAAAIQB2W7o8yAAAAOAA&#13;&#10;AAAPAAAAAAAAAAAAAAAAAAcCAABkcnMvZG93bnJldi54bWxQSwUGAAAAAAMAAwC3AAAA/AIAAAAA&#13;&#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E45kxQAAAOAAAAAPAAAAZHJzL2Rvd25yZXYueG1sRI/BagIx&#13;&#10;EIbvBd8hjNBbTVzEymoUUZQi9FBb78Nm3CxuJssmuuvbG0HoZZjh5/+Gb7HqXS1u1IbKs4bxSIEg&#13;&#10;LrypuNTw97v7mIEIEdlg7Zk03CnAajl4W2BufMc/dDvGUiQIhxw12BibXMpQWHIYRr4hTtnZtw5j&#13;&#10;OttSmha7BHe1zJSaSocVpw8WG9pYKi7Hq9PAhyxY7oIy0+/Z5P65P6nx7qT1+7DfztNYz0FE6uN/&#13;&#10;44X4Mskhg6dQWkAuHwAAAP//AwBQSwECLQAUAAYACAAAACEA2+H2y+4AAACFAQAAEwAAAAAAAAAA&#13;&#10;AAAAAAAAAAAAW0NvbnRlbnRfVHlwZXNdLnhtbFBLAQItABQABgAIAAAAIQBa9CxbvwAAABUBAAAL&#13;&#10;AAAAAAAAAAAAAAAAAB8BAABfcmVscy8ucmVsc1BLAQItABQABgAIAAAAIQBfE45kxQAAAOAAAAAP&#13;&#10;AAAAAAAAAAAAAAAAAAcCAABkcnMvZG93bnJldi54bWxQSwUGAAAAAAMAAwC3AAAA+QIAAAAA&#13;&#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3ywc1yQAAAOAAAAAPAAAAZHJzL2Rvd25yZXYueG1sRI/LasMw&#13;&#10;EEX3gf6DmEJ2sZwEinGshCahYLppmwc0u8Ga2qbWyFiqH39fFQrZDDNc7hlOthtNI3rqXG1ZwTKK&#13;&#10;QRAXVtdcKricXxYJCOeRNTaWScFEDnbbh1mGqbYDf1B/8qUIEHYpKqi8b1MpXVGRQRfZljhkX7Yz&#13;&#10;6MPZlVJ3OAS4aeQqjp+kwZrDhwpbOlRUfJ9+jIL2fX8cDjf3Wl9Xyeina/52Kz+Vmj+Ox00YzxsQ&#13;&#10;nkZ/b/wjch0c1vAnFBaQ218AAAD//wMAUEsBAi0AFAAGAAgAAAAhANvh9svuAAAAhQEAABMAAAAA&#13;&#10;AAAAAAAAAAAAAAAAAFtDb250ZW50X1R5cGVzXS54bWxQSwECLQAUAAYACAAAACEAWvQsW78AAAAV&#13;&#10;AQAACwAAAAAAAAAAAAAAAAAfAQAAX3JlbHMvLnJlbHNQSwECLQAUAAYACAAAACEA98sHNckAAADg&#13;&#10;AAAADwAAAAAAAAAAAAAAAAAHAgAAZHJzL2Rvd25yZXYueG1sUEsFBgAAAAADAAMAtwAAAP0CAAAA&#13;&#10;AA==&#13;&#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S0/gKxgAAAOAAAAAPAAAAZHJzL2Rvd25yZXYueG1sRI/BisIw&#13;&#10;EIbvwr5DmAVvNl0VWapRRBEED6Luwnobm7Et20xKErW+vREEL8MMP/83fJNZa2pxJecrywq+khQE&#13;&#10;cW51xYWCn8Oq9w3CB2SNtWVScCcPs+lHZ4KZtjfe0XUfChEh7DNUUIbQZFL6vCSDPrENcczO1hkM&#13;&#10;8XSF1A5vEW5q2U/TkTRYcfxQYkOLkvL//cUo+N1sXaP7x9VpNJgf/qTdaNqdlOp+tstxHPMxiEBt&#13;&#10;eDdeiLWODkN4CsUF5PQBAAD//wMAUEsBAi0AFAAGAAgAAAAhANvh9svuAAAAhQEAABMAAAAAAAAA&#13;&#10;AAAAAAAAAAAAAFtDb250ZW50X1R5cGVzXS54bWxQSwECLQAUAAYACAAAACEAWvQsW78AAAAVAQAA&#13;&#10;CwAAAAAAAAAAAAAAAAAfAQAAX3JlbHMvLnJlbHNQSwECLQAUAAYACAAAACEAUtP4CsYAAADgAAAA&#13;&#10;DwAAAAAAAAAAAAAAAAAHAgAAZHJzL2Rvd25yZXYueG1sUEsFBgAAAAADAAMAtwAAAPoCAAAAAA==&#13;&#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VC80SyQAAAOAAAAAPAAAAZHJzL2Rvd25yZXYueG1sRI9Na8JA&#13;&#10;EIbvhf6HZQq91U3EFomuQfwoxYLQ6MXbkB2z0exsyK6a9te7hUIvwwwv7zM807y3jbhS52vHCtJB&#13;&#10;AoK4dLrmSsF+t34Zg/ABWWPjmBR8k4d89vgwxUy7G3/RtQiViBD2GSowIbSZlL40ZNEPXEscs6Pr&#13;&#10;LIZ4dpXUHd4i3DZymCRv0mLN8YPBlhaGynNxsQpGi83lZ7Ud6mUxYn16/zTp9mCUen7ql5M45hMQ&#13;&#10;gfrw3/hDfOjo8Aq/QnEBObsDAAD//wMAUEsBAi0AFAAGAAgAAAAhANvh9svuAAAAhQEAABMAAAAA&#13;&#10;AAAAAAAAAAAAAAAAAFtDb250ZW50X1R5cGVzXS54bWxQSwECLQAUAAYACAAAACEAWvQsW78AAAAV&#13;&#10;AQAACwAAAAAAAAAAAAAAAAAfAQAAX3JlbHMvLnJlbHNQSwECLQAUAAYACAAAACEAVQvNEskAAADg&#13;&#10;AAAADwAAAAAAAAAAAAAAAAAHAgAAZHJzL2Rvd25yZXYueG1sUEsFBgAAAAADAAMAtwAAAP0CAAAA&#13;&#10;AA==&#13;&#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yrnyAAAAOAAAAAPAAAAZHJzL2Rvd25yZXYueG1sRI/LbsJA&#13;&#10;DEX3lfiHkZHYlUkR5REYEOIhsemCxwe4GTeJmvGEzBDC39eVKnVzZevqHvsu152rVEtNKD0beBsm&#13;&#10;oIgzb0vODVwvh9cZqBCRLVaeycCTAqxXvZclptY/+ETtOeZKIBxSNFDEWKdah6wgh2Hoa2Lxvnzj&#13;&#10;MMra5No2+BC4q/QoSSbaYclyocCatgVl3+e7kzdwH2fjaX6jTfu+u18+58ePcm7MoN/tFiKbBahI&#13;&#10;XfxP/CGOVsIT+C0kA+jVDwAAAP//AwBQSwECLQAUAAYACAAAACEA2+H2y+4AAACFAQAAEwAAAAAA&#13;&#10;AAAAAAAAAAAAAAAAW0NvbnRlbnRfVHlwZXNdLnhtbFBLAQItABQABgAIAAAAIQBa9CxbvwAAABUB&#13;&#10;AAALAAAAAAAAAAAAAAAAAB8BAABfcmVscy8ucmVsc1BLAQItABQABgAIAAAAIQAm/yrnyAAAAOAA&#13;&#10;AAAPAAAAAAAAAAAAAAAAAAcCAABkcnMvZG93bnJldi54bWxQSwUGAAAAAAMAAwC3AAAA/AIAAAAA&#13;&#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FvW4yAAAAOAAAAAPAAAAZHJzL2Rvd25yZXYueG1sRI/BagIx&#13;&#10;EIbvQt8hTKGXUrP2UNvVKKKWeimiDWJvQzLdXdxMlk1ct29vCgUvwww//zd803nvatFRGyrPCkbD&#13;&#10;DASx8bbiQoH+en96BREissXaMyn4pQDz2d1girn1F95Rt4+FSBAOOSooY2xyKYMpyWEY+oY4ZT++&#13;&#10;dRjT2RbStnhJcFfL5yx7kQ4rTh9KbGhZkjntz04BHbu3z+13Zcas11of6Kw/zKNSD/f9apLGYgIi&#13;&#10;Uh9vjX/ExiaHMfwJpQXk7AoAAP//AwBQSwECLQAUAAYACAAAACEA2+H2y+4AAACFAQAAEwAAAAAA&#13;&#10;AAAAAAAAAAAAAAAAW0NvbnRlbnRfVHlwZXNdLnhtbFBLAQItABQABgAIAAAAIQBa9CxbvwAAABUB&#13;&#10;AAALAAAAAAAAAAAAAAAAAB8BAABfcmVscy8ucmVsc1BLAQItABQABgAIAAAAIQBCFvW4yAAAAOAA&#13;&#10;AAAPAAAAAAAAAAAAAAAAAAcCAABkcnMvZG93bnJldi54bWxQSwUGAAAAAAMAAwC3AAAA/AIAAAAA&#13;&#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x2C52xwAAAOAAAAAPAAAAZHJzL2Rvd25yZXYueG1sRI9PawIx&#13;&#10;EMXvBb9DmEJvNVsPRVajiH+gl0KrK/Q4JNPN6maybFLd9tN3DoKXxzwe85t58+UQWnWhPjWRDbyM&#13;&#10;C1DENrqGawPVYfc8BZUyssM2Mhn4pQTLxehhjqWLV/6kyz7XSiCcSjTgc+5KrZP1FDCNY0cs2Xfs&#13;&#10;A2axfa1dj1eBh1ZPiuJVB2xYLnjsaO3Jnvc/wUDjT/h+/LMJj3pbRXv6+NJUG/P0OGxmIqsZqExD&#13;&#10;vm/cEG9OOsjHUkgG0It/AAAA//8DAFBLAQItABQABgAIAAAAIQDb4fbL7gAAAIUBAAATAAAAAAAA&#13;&#10;AAAAAAAAAAAAAABbQ29udGVudF9UeXBlc10ueG1sUEsBAi0AFAAGAAgAAAAhAFr0LFu/AAAAFQEA&#13;&#10;AAsAAAAAAAAAAAAAAAAAHwEAAF9yZWxzLy5yZWxzUEsBAi0AFAAGAAgAAAAhALHYLnbHAAAA4AAA&#13;&#10;AA8AAAAAAAAAAAAAAAAABwIAAGRycy9kb3ducmV2LnhtbFBLBQYAAAAAAwADALcAAAD7AgAAAAA=&#13;&#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Kfs/xgAAAOAAAAAPAAAAZHJzL2Rvd25yZXYueG1sRI9Ni8Iw&#13;&#10;EIbvC/6HMIK3NXUPslajqIsg9uQHeB2bsSk2k9BErf/eLCzsZZjh5X2GZ7bobCMe1IbasYLRMANB&#13;&#10;XDpdc6XgdNx8foMIEVlj45gUvCjAYt77mGGu3ZP39DjESiQIhxwVmBh9LmUoDVkMQ+eJU3Z1rcWY&#13;&#10;zraSusVngttGfmXZWFqsOX0w6GltqLwd7lZBsTKTutrvRsVKjv3FF+ft8nRWatDvfqZpLKcgInXx&#13;&#10;v/GH2OrkMIFfobSAnL8BAAD//wMAUEsBAi0AFAAGAAgAAAAhANvh9svuAAAAhQEAABMAAAAAAAAA&#13;&#10;AAAAAAAAAAAAAFtDb250ZW50X1R5cGVzXS54bWxQSwECLQAUAAYACAAAACEAWvQsW78AAAAVAQAA&#13;&#10;CwAAAAAAAAAAAAAAAAAfAQAAX3JlbHMvLnJlbHNQSwECLQAUAAYACAAAACEAnin7P8YAAADgAAAA&#13;&#10;DwAAAAAAAAAAAAAAAAAHAgAAZHJzL2Rvd25yZXYueG1sUEsFBgAAAAADAAMAtwAAAPoCAAAAAA==&#13;&#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2C12EF96" w14:textId="7CBDC24B" w:rsidR="00A80746" w:rsidRDefault="00EA1F00" w:rsidP="00113F39">
          <w:pPr>
            <w:jc w:val="both"/>
            <w:rPr>
              <w:rFonts w:asciiTheme="majorHAnsi" w:eastAsiaTheme="majorEastAsia" w:hAnsiTheme="majorHAnsi" w:cstheme="majorBidi"/>
              <w:color w:val="FFFFFF" w:themeColor="background1"/>
              <w:sz w:val="84"/>
              <w:szCs w:val="84"/>
              <w:lang w:val="en-US" w:eastAsia="zh-CN"/>
            </w:rPr>
          </w:pPr>
          <w:r>
            <w:rPr>
              <w:noProof/>
              <w:sz w:val="44"/>
              <w:szCs w:val="44"/>
            </w:rPr>
            <mc:AlternateContent>
              <mc:Choice Requires="wps">
                <w:drawing>
                  <wp:anchor distT="0" distB="0" distL="114300" distR="114300" simplePos="0" relativeHeight="251663360" behindDoc="0" locked="0" layoutInCell="1" allowOverlap="1" wp14:anchorId="16D3AF6F" wp14:editId="68CD83A5">
                    <wp:simplePos x="0" y="0"/>
                    <wp:positionH relativeFrom="column">
                      <wp:posOffset>2208628</wp:posOffset>
                    </wp:positionH>
                    <wp:positionV relativeFrom="paragraph">
                      <wp:posOffset>7332345</wp:posOffset>
                    </wp:positionV>
                    <wp:extent cx="2813538" cy="365760"/>
                    <wp:effectExtent l="0" t="0" r="19050" b="15240"/>
                    <wp:wrapNone/>
                    <wp:docPr id="33" name="Text Box 33"/>
                    <wp:cNvGraphicFramePr/>
                    <a:graphic xmlns:a="http://schemas.openxmlformats.org/drawingml/2006/main">
                      <a:graphicData uri="http://schemas.microsoft.com/office/word/2010/wordprocessingShape">
                        <wps:wsp>
                          <wps:cNvSpPr txBox="1"/>
                          <wps:spPr>
                            <a:xfrm>
                              <a:off x="0" y="0"/>
                              <a:ext cx="2813538" cy="365760"/>
                            </a:xfrm>
                            <a:prstGeom prst="rect">
                              <a:avLst/>
                            </a:prstGeom>
                            <a:solidFill>
                              <a:schemeClr val="lt1"/>
                            </a:solidFill>
                            <a:ln w="6350">
                              <a:solidFill>
                                <a:prstClr val="black"/>
                              </a:solidFill>
                            </a:ln>
                          </wps:spPr>
                          <wps:txbx>
                            <w:txbxContent>
                              <w:p w14:paraId="66852326" w14:textId="7B69A917" w:rsidR="00EA1F00" w:rsidRPr="00EA1F00" w:rsidRDefault="00EA1F00">
                                <w:pPr>
                                  <w:rPr>
                                    <w:sz w:val="36"/>
                                    <w:szCs w:val="36"/>
                                  </w:rPr>
                                </w:pPr>
                                <w:r w:rsidRPr="00EA1F00">
                                  <w:rPr>
                                    <w:sz w:val="36"/>
                                    <w:szCs w:val="36"/>
                                  </w:rPr>
                                  <w:t>Student Name and Number: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6D3AF6F" id="_x0000_t202" coordsize="21600,21600" o:spt="202" path="m,l,21600r21600,l21600,xe">
                    <v:stroke joinstyle="miter"/>
                    <v:path gradientshapeok="t" o:connecttype="rect"/>
                  </v:shapetype>
                  <v:shape id="Text Box 33" o:spid="_x0000_s1055" type="#_x0000_t202" style="position:absolute;left:0;text-align:left;margin-left:173.9pt;margin-top:577.35pt;width:221.55pt;height:28.8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6OsqHUAIAAKoEAAAOAAAAZHJzL2Uyb0RvYy54bWysVMlu2zAQvRfoPxC817Kt2EmNyIGbwEWB&#13;&#10;IAlgFznTFBUJpTgsSVtKv76P9JKlPRW9ULPxcebNjC6v+laznXK+IVPw0WDImTKSysY8Ffz7evnp&#13;&#10;gjMfhCmFJqMK/qw8v5p//HDZ2ZkaU026VI4BxPhZZwteh2BnWeZlrVrhB2SVgbMi14oA1T1lpRMd&#13;&#10;0FudjYfDadaRK60jqbyH9Wbv5POEX1VKhvuq8iowXXDkFtLp0rmJZza/FLMnJ2zdyEMa4h+yaEVj&#13;&#10;8OgJ6kYEwbau+QOqbaQjT1UYSGozqqpGqlQDqhkN31WzqoVVqRaQ4+2JJv//YOXd7sGxpix4nnNm&#13;&#10;RIserVUf2BfqGUzgp7N+hrCVRWDoYUefj3YPYyy7r1wbvyiIwQ+mn0/sRjQJ4/hilE9yzIOEL59O&#13;&#10;zqeJ/uzltnU+fFXUsigU3KF7iVSxu/UBmSD0GBIf86SbctlonZQ4MepaO7YT6LUOKUfceBOlDesK&#13;&#10;Ps0nwwT8xhehT/c3Wsgfscq3CNC0gTFysq89SqHf9InDEy8bKp9Bl6P9wHkrlw3gb4UPD8JhwsAQ&#13;&#10;tibc46g0ISc6SJzV5H79zR7j0Xh4OeswsQX3P7fCKc70N4OR+Dw6O4sjnpSzyfkYinvt2bz2mG17&#13;&#10;TSBqhP20MokxPuijWDlqH7Fci/gqXMJIvF3wcBSvw36PsJxSLRYpCENtRbg1KysjdGxMpHXdPwpn&#13;&#10;D20NGIg7Os62mL3r7j423jS02AaqmtT6yPOe1QP9WIjUncPyxo17raeol1/M/DcAAAD//wMAUEsD&#13;&#10;BBQABgAIAAAAIQBDMn+t5QAAABIBAAAPAAAAZHJzL2Rvd25yZXYueG1sTI/LTsMwEEX3SPyDNZXY&#13;&#10;USdpIY/GqXgUNqwoqGs3dm2L2I5sNw1/z7CCzUgzd+bOue12tgOZZIjGOwb5MgMiXe+FcYrB58fL&#13;&#10;bQUkJu4EH7yTDL5lhG13fdXyRviLe5fTPimCJi42nIFOaWwojb2WlselH6VD7eSD5QnboKgI/ILm&#13;&#10;dqBFlt1Ty43DD5qP8knL/mt/tgx2j6pWfcWD3lXCmGk+nN7UK2M3i/l5g+VhAyTJOf1dwG8G5IcO&#13;&#10;wY7+7EQkA4PVukT+hEJ+ty6B4EpZZzWQI46KvFgB7Vr6P0r3AwAA//8DAFBLAQItABQABgAIAAAA&#13;&#10;IQC2gziS/gAAAOEBAAATAAAAAAAAAAAAAAAAAAAAAABbQ29udGVudF9UeXBlc10ueG1sUEsBAi0A&#13;&#10;FAAGAAgAAAAhADj9If/WAAAAlAEAAAsAAAAAAAAAAAAAAAAALwEAAF9yZWxzLy5yZWxzUEsBAi0A&#13;&#10;FAAGAAgAAAAhAPo6yodQAgAAqgQAAA4AAAAAAAAAAAAAAAAALgIAAGRycy9lMm9Eb2MueG1sUEsB&#13;&#10;Ai0AFAAGAAgAAAAhAEMyf63lAAAAEgEAAA8AAAAAAAAAAAAAAAAAqgQAAGRycy9kb3ducmV2Lnht&#13;&#10;bFBLBQYAAAAABAAEAPMAAAC8BQAAAAA=&#13;&#10;" fillcolor="white [3201]" strokeweight=".5pt">
                    <v:textbox>
                      <w:txbxContent>
                        <w:p w14:paraId="66852326" w14:textId="7B69A917" w:rsidR="00EA1F00" w:rsidRPr="00EA1F00" w:rsidRDefault="00EA1F00">
                          <w:pPr>
                            <w:rPr>
                              <w:sz w:val="36"/>
                              <w:szCs w:val="36"/>
                            </w:rPr>
                          </w:pPr>
                          <w:r w:rsidRPr="00EA1F00">
                            <w:rPr>
                              <w:sz w:val="36"/>
                              <w:szCs w:val="36"/>
                            </w:rPr>
                            <w:t>Student Name and Number:</w:t>
                          </w:r>
                        </w:p>
                      </w:txbxContent>
                    </v:textbox>
                  </v:shape>
                </w:pict>
              </mc:Fallback>
            </mc:AlternateContent>
          </w:r>
          <w:r w:rsidR="000C4704">
            <w:rPr>
              <w:noProof/>
              <w:sz w:val="44"/>
              <w:szCs w:val="44"/>
            </w:rPr>
            <mc:AlternateContent>
              <mc:Choice Requires="wps">
                <w:drawing>
                  <wp:anchor distT="0" distB="0" distL="114300" distR="114300" simplePos="0" relativeHeight="251662336" behindDoc="0" locked="0" layoutInCell="1" allowOverlap="1" wp14:anchorId="4F130C61" wp14:editId="56B5D78D">
                    <wp:simplePos x="0" y="0"/>
                    <wp:positionH relativeFrom="column">
                      <wp:posOffset>1518012</wp:posOffset>
                    </wp:positionH>
                    <wp:positionV relativeFrom="paragraph">
                      <wp:posOffset>2731333</wp:posOffset>
                    </wp:positionV>
                    <wp:extent cx="2788170" cy="307298"/>
                    <wp:effectExtent l="0" t="0" r="19050" b="10795"/>
                    <wp:wrapNone/>
                    <wp:docPr id="11" name="Text Box 11"/>
                    <wp:cNvGraphicFramePr/>
                    <a:graphic xmlns:a="http://schemas.openxmlformats.org/drawingml/2006/main">
                      <a:graphicData uri="http://schemas.microsoft.com/office/word/2010/wordprocessingShape">
                        <wps:wsp>
                          <wps:cNvSpPr txBox="1"/>
                          <wps:spPr>
                            <a:xfrm>
                              <a:off x="0" y="0"/>
                              <a:ext cx="2788170" cy="307298"/>
                            </a:xfrm>
                            <a:prstGeom prst="rect">
                              <a:avLst/>
                            </a:prstGeom>
                            <a:solidFill>
                              <a:schemeClr val="lt1"/>
                            </a:solidFill>
                            <a:ln w="6350">
                              <a:solidFill>
                                <a:prstClr val="black"/>
                              </a:solidFill>
                            </a:ln>
                          </wps:spPr>
                          <wps:txbx>
                            <w:txbxContent>
                              <w:p w14:paraId="3DED92E8" w14:textId="03AED44C" w:rsidR="000C4704" w:rsidRPr="00F93A57" w:rsidRDefault="00F11315">
                                <w:pPr>
                                  <w:rPr>
                                    <w:sz w:val="32"/>
                                    <w:szCs w:val="32"/>
                                  </w:rPr>
                                </w:pPr>
                                <w:r w:rsidRPr="00F93A57">
                                  <w:rPr>
                                    <w:sz w:val="32"/>
                                    <w:szCs w:val="32"/>
                                  </w:rPr>
                                  <w:t xml:space="preserve">LECTURER: </w:t>
                                </w:r>
                                <w:r w:rsidR="0053045E" w:rsidRPr="00F93A57">
                                  <w:rPr>
                                    <w:sz w:val="32"/>
                                    <w:szCs w:val="32"/>
                                  </w:rPr>
                                  <w:t>SYLVIA</w:t>
                                </w:r>
                                <w:r w:rsidR="00F93A57">
                                  <w:rPr>
                                    <w:sz w:val="32"/>
                                    <w:szCs w:val="32"/>
                                  </w:rPr>
                                  <w:t xml:space="preserve"> HOFFMAN</w:t>
                                </w:r>
                                <w:r w:rsidR="0053045E" w:rsidRPr="00F93A57">
                                  <w:rPr>
                                    <w:sz w:val="32"/>
                                    <w:szCs w:val="32"/>
                                  </w:rPr>
                                  <w:t xml:space="preserve"> HOFFMAN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F130C61" id="Text Box 11" o:spid="_x0000_s1056" type="#_x0000_t202" style="position:absolute;left:0;text-align:left;margin-left:119.55pt;margin-top:215.05pt;width:219.55pt;height:24.2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5TXYNTwIAAKoEAAAOAAAAZHJzL2Uyb0RvYy54bWysVE1vGjEQvVfqf7B8LwvkA4KyRJSIqlKU&#13;&#10;RCJRzsbrDat6Pa5t2KW/vs9eICTtqerFjGfePs+8meH6pq012yrnKzI5H/T6nCkjqajMa86fnxZf&#13;&#10;xpz5IEwhNBmV853y/Gb6+dN1YydqSGvShXIMJMZPGpvzdQh2kmVerlUtfI+sMgiW5GoRcHWvWeFE&#13;&#10;A/ZaZ8N+/zJryBXWkVTew3vbBfk08ZelkuGhLL0KTOccuYV0unSu4plNr8Xk1Qm7ruQ+DfEPWdSi&#13;&#10;Mnj0SHUrgmAbV/1BVVfSkacy9CTVGZVlJVWqAdUM+h+qWa6FVakWiOPtUSb//2jl/fbRsapA7wac&#13;&#10;GVGjR0+qDewrtQwu6NNYPwFsaQEMLfzAHvwezlh2W7o6/qIghjiU3h3VjWwSzuFoPB6MEJKInfVH&#13;&#10;w6txpMnevrbOh2+KahaNnDt0L4kqtnc+dNADJD7mSVfFotI6XeLEqLl2bCvQax1SjiB/h9KGNTm/&#13;&#10;PLvoJ+J3sUh9/H6lhfyxT+8EBT5tkHPUpKs9WqFdtUnD4UGXFRU7yOWoGzhv5aIC/Z3w4VE4TBhk&#13;&#10;wNaEBxylJuREe4uzNblff/NHPBqPKGcNJjbn/udGOMWZ/m4wEleD8/M44ulyfjEa4uJOI6vTiNnU&#13;&#10;c4JQ6DqyS2bEB30wS0f1C5ZrFl9FSBiJt3MeDuY8dHuE5ZRqNksgDLUV4c4srYzUsTFR1qf2RTi7&#13;&#10;b2vAQNzTYbbF5EN3O2z80tBsE6isUuujzp2qe/mxEGl49ssbN+70nlBvfzHT3wAAAP//AwBQSwME&#13;&#10;FAAGAAgAAAAhANXQo07hAAAAEAEAAA8AAABkcnMvZG93bnJldi54bWxMT8lOwzAQvSPxD9YgcaNO&#13;&#10;U2jdNE7FUrhwoiDObjx1LGI7st00/D3DCS6jWd68pd5OrmcjxmSDlzCfFcDQt0FbbyR8vD/fCGAp&#13;&#10;K69VHzxK+MYE2+byolaVDmf/huM+G0YkPlVKQpfzUHGe2g6dSrMwoKfbMUSnMo3RcB3Vmchdz8ui&#13;&#10;WHKnrCeFTg342GH7tT85CbsHszatULHbCW3tOH0eX82LlNdX09OGyv0GWMYp/33AbwbyDw0ZO4ST&#13;&#10;14n1EsrFek5QCbeLghpCLFeiBHagzUrcAW9q/j9I8wMAAP//AwBQSwECLQAUAAYACAAAACEAtoM4&#13;&#10;kv4AAADhAQAAEwAAAAAAAAAAAAAAAAAAAAAAW0NvbnRlbnRfVHlwZXNdLnhtbFBLAQItABQABgAI&#13;&#10;AAAAIQA4/SH/1gAAAJQBAAALAAAAAAAAAAAAAAAAAC8BAABfcmVscy8ucmVsc1BLAQItABQABgAI&#13;&#10;AAAAIQB5TXYNTwIAAKoEAAAOAAAAAAAAAAAAAAAAAC4CAABkcnMvZTJvRG9jLnhtbFBLAQItABQA&#13;&#10;BgAIAAAAIQDV0KNO4QAAABABAAAPAAAAAAAAAAAAAAAAAKkEAABkcnMvZG93bnJldi54bWxQSwUG&#13;&#10;AAAAAAQABADzAAAAtwUAAAAA&#13;&#10;" fillcolor="white [3201]" strokeweight=".5pt">
                    <v:textbox>
                      <w:txbxContent>
                        <w:p w14:paraId="3DED92E8" w14:textId="03AED44C" w:rsidR="000C4704" w:rsidRPr="00F93A57" w:rsidRDefault="00F11315">
                          <w:pPr>
                            <w:rPr>
                              <w:sz w:val="32"/>
                              <w:szCs w:val="32"/>
                            </w:rPr>
                          </w:pPr>
                          <w:r w:rsidRPr="00F93A57">
                            <w:rPr>
                              <w:sz w:val="32"/>
                              <w:szCs w:val="32"/>
                            </w:rPr>
                            <w:t xml:space="preserve">LECTURER: </w:t>
                          </w:r>
                          <w:r w:rsidR="0053045E" w:rsidRPr="00F93A57">
                            <w:rPr>
                              <w:sz w:val="32"/>
                              <w:szCs w:val="32"/>
                            </w:rPr>
                            <w:t>SYLVIA</w:t>
                          </w:r>
                          <w:r w:rsidR="00F93A57">
                            <w:rPr>
                              <w:sz w:val="32"/>
                              <w:szCs w:val="32"/>
                            </w:rPr>
                            <w:t xml:space="preserve"> HOFFMAN</w:t>
                          </w:r>
                          <w:r w:rsidR="0053045E" w:rsidRPr="00F93A57">
                            <w:rPr>
                              <w:sz w:val="32"/>
                              <w:szCs w:val="32"/>
                            </w:rPr>
                            <w:t xml:space="preserve"> HOFFMAN</w:t>
                          </w:r>
                        </w:p>
                      </w:txbxContent>
                    </v:textbox>
                  </v:shape>
                </w:pict>
              </mc:Fallback>
            </mc:AlternateContent>
          </w:r>
          <w:r w:rsidR="00904B6E" w:rsidRPr="004F1F3C">
            <w:rPr>
              <w:noProof/>
              <w:sz w:val="44"/>
              <w:szCs w:val="44"/>
            </w:rPr>
            <mc:AlternateContent>
              <mc:Choice Requires="wps">
                <w:drawing>
                  <wp:anchor distT="0" distB="0" distL="114300" distR="114300" simplePos="0" relativeHeight="251661312" behindDoc="0" locked="0" layoutInCell="1" allowOverlap="1" wp14:anchorId="52E2135E" wp14:editId="5ED73481">
                    <wp:simplePos x="0" y="0"/>
                    <wp:positionH relativeFrom="page">
                      <wp:posOffset>3125484</wp:posOffset>
                    </wp:positionH>
                    <wp:positionV relativeFrom="page">
                      <wp:posOffset>8608033</wp:posOffset>
                    </wp:positionV>
                    <wp:extent cx="3657600" cy="1096867"/>
                    <wp:effectExtent l="0" t="0" r="3175" b="8255"/>
                    <wp:wrapNone/>
                    <wp:docPr id="32" name="Text Box 32"/>
                    <wp:cNvGraphicFramePr/>
                    <a:graphic xmlns:a="http://schemas.openxmlformats.org/drawingml/2006/main">
                      <a:graphicData uri="http://schemas.microsoft.com/office/word/2010/wordprocessingShape">
                        <wps:wsp>
                          <wps:cNvSpPr txBox="1"/>
                          <wps:spPr>
                            <a:xfrm>
                              <a:off x="0" y="0"/>
                              <a:ext cx="3657600" cy="1096867"/>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728C7E5" w14:textId="096A52DD" w:rsidR="00B84164" w:rsidRDefault="009B12DB">
                                <w:pPr>
                                  <w:pStyle w:val="NoSpacing"/>
                                  <w:rPr>
                                    <w:color w:val="4472C4" w:themeColor="accent1"/>
                                    <w:sz w:val="26"/>
                                    <w:szCs w:val="26"/>
                                  </w:rPr>
                                </w:pPr>
                                <w:sdt>
                                  <w:sdtPr>
                                    <w:rPr>
                                      <w:color w:val="4472C4" w:themeColor="accent1"/>
                                      <w:sz w:val="56"/>
                                      <w:szCs w:val="5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B84164" w:rsidRPr="00B80AFB">
                                      <w:rPr>
                                        <w:color w:val="4472C4" w:themeColor="accent1"/>
                                        <w:sz w:val="56"/>
                                        <w:szCs w:val="56"/>
                                      </w:rPr>
                                      <w:t>Akina Jacobs</w:t>
                                    </w:r>
                                    <w:r w:rsidR="00B80AFB">
                                      <w:rPr>
                                        <w:color w:val="4472C4" w:themeColor="accent1"/>
                                        <w:sz w:val="56"/>
                                        <w:szCs w:val="56"/>
                                      </w:rPr>
                                      <w:t>-Abiola</w:t>
                                    </w:r>
                                  </w:sdtContent>
                                </w:sdt>
                              </w:p>
                              <w:p w14:paraId="62897654" w14:textId="06FF34CF" w:rsidR="00B84164" w:rsidRPr="00B80AFB" w:rsidRDefault="009B12DB" w:rsidP="00D325E9">
                                <w:pPr>
                                  <w:pStyle w:val="NoSpacing"/>
                                  <w:jc w:val="center"/>
                                  <w:rPr>
                                    <w:color w:val="595959" w:themeColor="text1" w:themeTint="A6"/>
                                    <w:sz w:val="40"/>
                                    <w:szCs w:val="40"/>
                                  </w:rPr>
                                </w:pPr>
                                <w:sdt>
                                  <w:sdtPr>
                                    <w:rPr>
                                      <w:caps/>
                                      <w:color w:val="595959" w:themeColor="text1" w:themeTint="A6"/>
                                      <w:sz w:val="40"/>
                                      <w:szCs w:val="4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B80AFB" w:rsidRPr="00B80AFB">
                                      <w:rPr>
                                        <w:caps/>
                                        <w:color w:val="595959" w:themeColor="text1" w:themeTint="A6"/>
                                        <w:sz w:val="40"/>
                                        <w:szCs w:val="40"/>
                                      </w:rPr>
                                      <w:t>1916259</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45000</wp14:pctWidth>
                    </wp14:sizeRelH>
                    <wp14:sizeRelV relativeFrom="margin">
                      <wp14:pctHeight>0</wp14:pctHeight>
                    </wp14:sizeRelV>
                  </wp:anchor>
                </w:drawing>
              </mc:Choice>
              <mc:Fallback>
                <w:pict>
                  <v:shape w14:anchorId="52E2135E" id="Text Box 32" o:spid="_x0000_s1057" type="#_x0000_t202" style="position:absolute;left:0;text-align:left;margin-left:246.1pt;margin-top:677.8pt;width:4in;height:86.35pt;z-index:251661312;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AnzteAIAAFwFAAAOAAAAZHJzL2Uyb0RvYy54bWysVN9P2zAQfp+0/8Hy+0haRGFVU9SBmCYh&#13;&#10;QMDEs+vYNJrt885uk+6v39lJCmJ7YdqLc7n77nw/vvPivLOG7RSGBlzFJ0clZ8pJqBv3XPHvj1ef&#13;&#10;zjgLUbhaGHCq4nsV+Pny44dF6+dqChswtUJGQVyYt77imxj9vCiC3CgrwhF45cioAa2I9IvPRY2i&#13;&#10;pejWFNOynBUtYO0RpAqBtJe9kS9zfK2VjLdaBxWZqTjlFvOJ+Vyns1guxPwZhd80ckhD/EMWVjSO&#13;&#10;Lj2EuhRRsC02f4SyjUQIoOORBFuA1o1UuQaqZlK+qeZhI7zKtVBzgj+0Kfy/sPJmd4esqSt+POXM&#13;&#10;CUszelRdZF+gY6Si/rQ+zAn24AkYO9LTnEd9IGUqu9No05cKYmSnTu8P3U3RJCmPZyens5JMkmyT&#13;&#10;8vPsbHaa4hQv7h5D/KrAsiRUHGl8uatidx1iDx0h6TYHV40xeYTGsbbis+OTMjscLBTcuIRVmQxD&#13;&#10;mFRSn3qW4t6ohDHuXmlqRq4gKTIN1YVBthNEICGlcjEXn+MSOqE0JfEexwH/ktV7nPs6xpvBxYOz&#13;&#10;bRxgrv5N2vWPMWXd46nnr+pOYuzWXc+CcbJrqPc0cIR+ZYKXVw0N5VqEeCeQdoQGSXsfb+nQBqj5&#13;&#10;MEicbQB//U2f8ERdsnLW0s5VPPzcClScmW+OSJ0WdBRwFNaj4Lb2AmgKE3pRvMwiOWA0o6gR7BM9&#13;&#10;B6t0C5mEk3RXxdejeBH7zafnRKrVKoNoDb2I1+7ByxQ6DSVR7LF7EugHHkai8A2M2yjmb+jYY5On&#13;&#10;g9U2gm4yV1Nf+y4O/aYVzmwfnpv0Rrz+z6iXR3H5GwAA//8DAFBLAwQUAAYACAAAACEA+Zz9OOUA&#13;&#10;AAATAQAADwAAAGRycy9kb3ducmV2LnhtbExPTU+DQBC9m/gfNmPizS5SQaQsjdEavTX0I/G4hRWw&#13;&#10;7Cxhlhb/vdOTXiYz8968eS9bTrYTJzNQ61DB/SwAYbB0VYu1gt327S4BQV5jpTuHRsGPIVjm11eZ&#13;&#10;Tit3xsKcNr4WLIKUagWN930qJZWNsZpmrjfI2JcbrPY8DrWsBn1mcdvJMAhiaXWL/KHRvXlpTHnc&#13;&#10;jFbB6uP7c9vgeiweaUXr4zvtdUFK3d5MrwsuzwsQ3kz+7wIuGdg/5Gzs4EasSHQKHp7CkKkMzKMo&#13;&#10;BnGhBHHCuwN3UZjMQeaZ/J8l/wUAAP//AwBQSwECLQAUAAYACAAAACEAtoM4kv4AAADhAQAAEwAA&#13;&#10;AAAAAAAAAAAAAAAAAAAAW0NvbnRlbnRfVHlwZXNdLnhtbFBLAQItABQABgAIAAAAIQA4/SH/1gAA&#13;&#10;AJQBAAALAAAAAAAAAAAAAAAAAC8BAABfcmVscy8ucmVsc1BLAQItABQABgAIAAAAIQAdAnzteAIA&#13;&#10;AFwFAAAOAAAAAAAAAAAAAAAAAC4CAABkcnMvZTJvRG9jLnhtbFBLAQItABQABgAIAAAAIQD5nP04&#13;&#10;5QAAABMBAAAPAAAAAAAAAAAAAAAAANIEAABkcnMvZG93bnJldi54bWxQSwUGAAAAAAQABADzAAAA&#13;&#10;5AUAAAAA&#13;&#10;" filled="f" stroked="f" strokeweight=".5pt">
                    <v:textbox inset="0,0,0,0">
                      <w:txbxContent>
                        <w:p w14:paraId="2728C7E5" w14:textId="096A52DD" w:rsidR="00B84164" w:rsidRDefault="009B12DB">
                          <w:pPr>
                            <w:pStyle w:val="NoSpacing"/>
                            <w:rPr>
                              <w:color w:val="4472C4" w:themeColor="accent1"/>
                              <w:sz w:val="26"/>
                              <w:szCs w:val="26"/>
                            </w:rPr>
                          </w:pPr>
                          <w:sdt>
                            <w:sdtPr>
                              <w:rPr>
                                <w:color w:val="4472C4" w:themeColor="accent1"/>
                                <w:sz w:val="56"/>
                                <w:szCs w:val="5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B84164" w:rsidRPr="00B80AFB">
                                <w:rPr>
                                  <w:color w:val="4472C4" w:themeColor="accent1"/>
                                  <w:sz w:val="56"/>
                                  <w:szCs w:val="56"/>
                                </w:rPr>
                                <w:t>Akina Jacobs</w:t>
                              </w:r>
                              <w:r w:rsidR="00B80AFB">
                                <w:rPr>
                                  <w:color w:val="4472C4" w:themeColor="accent1"/>
                                  <w:sz w:val="56"/>
                                  <w:szCs w:val="56"/>
                                </w:rPr>
                                <w:t>-Abiola</w:t>
                              </w:r>
                            </w:sdtContent>
                          </w:sdt>
                        </w:p>
                        <w:p w14:paraId="62897654" w14:textId="06FF34CF" w:rsidR="00B84164" w:rsidRPr="00B80AFB" w:rsidRDefault="009B12DB" w:rsidP="00D325E9">
                          <w:pPr>
                            <w:pStyle w:val="NoSpacing"/>
                            <w:jc w:val="center"/>
                            <w:rPr>
                              <w:color w:val="595959" w:themeColor="text1" w:themeTint="A6"/>
                              <w:sz w:val="40"/>
                              <w:szCs w:val="40"/>
                            </w:rPr>
                          </w:pPr>
                          <w:sdt>
                            <w:sdtPr>
                              <w:rPr>
                                <w:caps/>
                                <w:color w:val="595959" w:themeColor="text1" w:themeTint="A6"/>
                                <w:sz w:val="40"/>
                                <w:szCs w:val="4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B80AFB" w:rsidRPr="00B80AFB">
                                <w:rPr>
                                  <w:caps/>
                                  <w:color w:val="595959" w:themeColor="text1" w:themeTint="A6"/>
                                  <w:sz w:val="40"/>
                                  <w:szCs w:val="40"/>
                                </w:rPr>
                                <w:t>1916259</w:t>
                              </w:r>
                            </w:sdtContent>
                          </w:sdt>
                        </w:p>
                      </w:txbxContent>
                    </v:textbox>
                    <w10:wrap anchorx="page" anchory="page"/>
                  </v:shape>
                </w:pict>
              </mc:Fallback>
            </mc:AlternateContent>
          </w:r>
          <w:r w:rsidR="00B05E85" w:rsidRPr="004F1F3C">
            <w:rPr>
              <w:noProof/>
              <w:sz w:val="44"/>
              <w:szCs w:val="44"/>
            </w:rPr>
            <mc:AlternateContent>
              <mc:Choice Requires="wps">
                <w:drawing>
                  <wp:anchor distT="0" distB="0" distL="114300" distR="114300" simplePos="0" relativeHeight="251660288" behindDoc="0" locked="0" layoutInCell="1" allowOverlap="1" wp14:anchorId="1DBB058A" wp14:editId="6596EF9A">
                    <wp:simplePos x="0" y="0"/>
                    <wp:positionH relativeFrom="page">
                      <wp:posOffset>2456121</wp:posOffset>
                    </wp:positionH>
                    <wp:positionV relativeFrom="page">
                      <wp:posOffset>1871330</wp:posOffset>
                    </wp:positionV>
                    <wp:extent cx="4816430" cy="6007396"/>
                    <wp:effectExtent l="0" t="0" r="0" b="0"/>
                    <wp:wrapNone/>
                    <wp:docPr id="1" name="Text Box 1"/>
                    <wp:cNvGraphicFramePr/>
                    <a:graphic xmlns:a="http://schemas.openxmlformats.org/drawingml/2006/main">
                      <a:graphicData uri="http://schemas.microsoft.com/office/word/2010/wordprocessingShape">
                        <wps:wsp>
                          <wps:cNvSpPr txBox="1"/>
                          <wps:spPr>
                            <a:xfrm>
                              <a:off x="0" y="0"/>
                              <a:ext cx="4816430" cy="6007396"/>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E8D620F" w14:textId="2FB40E3E" w:rsidR="00B84164" w:rsidRDefault="009B12DB">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b/>
                                      <w:color w:val="262626" w:themeColor="text1" w:themeTint="D9"/>
                                      <w:sz w:val="96"/>
                                      <w:szCs w:val="9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B05E85" w:rsidRPr="009F2EAE">
                                      <w:rPr>
                                        <w:rFonts w:asciiTheme="majorHAnsi" w:eastAsiaTheme="majorEastAsia" w:hAnsiTheme="majorHAnsi" w:cstheme="majorBidi"/>
                                        <w:b/>
                                        <w:color w:val="262626" w:themeColor="text1" w:themeTint="D9"/>
                                        <w:sz w:val="96"/>
                                        <w:szCs w:val="9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Academic and Employability Skills</w:t>
                                    </w:r>
                                  </w:sdtContent>
                                </w:sdt>
                              </w:p>
                              <w:p w14:paraId="20F7C8B8" w14:textId="55844078" w:rsidR="00B84164" w:rsidRDefault="009B12DB">
                                <w:pPr>
                                  <w:spacing w:before="120"/>
                                  <w:rPr>
                                    <w:color w:val="404040" w:themeColor="text1" w:themeTint="BF"/>
                                    <w:sz w:val="48"/>
                                    <w:szCs w:val="48"/>
                                  </w:rPr>
                                </w:pPr>
                                <w:sdt>
                                  <w:sdtPr>
                                    <w:rPr>
                                      <w:color w:val="404040" w:themeColor="text1" w:themeTint="BF"/>
                                      <w:sz w:val="56"/>
                                      <w:szCs w:val="5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5E75AE" w:rsidRPr="00A80746">
                                      <w:rPr>
                                        <w:color w:val="404040" w:themeColor="text1" w:themeTint="BF"/>
                                        <w:sz w:val="56"/>
                                        <w:szCs w:val="56"/>
                                      </w:rPr>
                                      <w:t>BMSW</w:t>
                                    </w:r>
                                    <w:r w:rsidR="00A73D64" w:rsidRPr="00A80746">
                                      <w:rPr>
                                        <w:color w:val="404040" w:themeColor="text1" w:themeTint="BF"/>
                                        <w:sz w:val="56"/>
                                        <w:szCs w:val="56"/>
                                      </w:rPr>
                                      <w:t>400</w:t>
                                    </w:r>
                                    <w:r w:rsidR="00A56DFC">
                                      <w:rPr>
                                        <w:color w:val="404040" w:themeColor="text1" w:themeTint="BF"/>
                                        <w:sz w:val="56"/>
                                        <w:szCs w:val="56"/>
                                      </w:rPr>
                                      <w:t>1</w:t>
                                    </w:r>
                                  </w:sdtContent>
                                </w:sdt>
                              </w:p>
                              <w:p w14:paraId="4F7A4F45" w14:textId="6BFC6D92" w:rsidR="00904B6E" w:rsidRDefault="00904B6E">
                                <w:pPr>
                                  <w:spacing w:before="120"/>
                                  <w:rPr>
                                    <w:color w:val="404040" w:themeColor="text1" w:themeTint="BF"/>
                                    <w:sz w:val="48"/>
                                    <w:szCs w:val="48"/>
                                  </w:rPr>
                                </w:pPr>
                              </w:p>
                              <w:p w14:paraId="4E04730C" w14:textId="1BBE7AB0" w:rsidR="00904B6E" w:rsidRDefault="00904B6E">
                                <w:pPr>
                                  <w:spacing w:before="120"/>
                                  <w:rPr>
                                    <w:color w:val="404040" w:themeColor="text1" w:themeTint="BF"/>
                                    <w:sz w:val="48"/>
                                    <w:szCs w:val="48"/>
                                  </w:rPr>
                                </w:pPr>
                              </w:p>
                              <w:p w14:paraId="757577EB" w14:textId="3686653D" w:rsidR="00904B6E" w:rsidRDefault="00904B6E">
                                <w:pPr>
                                  <w:spacing w:before="120"/>
                                  <w:rPr>
                                    <w:color w:val="404040" w:themeColor="text1" w:themeTint="BF"/>
                                    <w:sz w:val="48"/>
                                    <w:szCs w:val="48"/>
                                  </w:rPr>
                                </w:pPr>
                              </w:p>
                              <w:p w14:paraId="5CE69A2B" w14:textId="15B548A1" w:rsidR="00904B6E" w:rsidRDefault="00904B6E">
                                <w:pPr>
                                  <w:spacing w:before="120"/>
                                  <w:rPr>
                                    <w:color w:val="404040" w:themeColor="text1" w:themeTint="BF"/>
                                    <w:sz w:val="48"/>
                                    <w:szCs w:val="48"/>
                                  </w:rPr>
                                </w:pPr>
                              </w:p>
                              <w:p w14:paraId="66AFF644" w14:textId="07878E3C" w:rsidR="00904B6E" w:rsidRDefault="00904B6E">
                                <w:pPr>
                                  <w:spacing w:before="120"/>
                                  <w:rPr>
                                    <w:color w:val="404040" w:themeColor="text1" w:themeTint="BF"/>
                                    <w:sz w:val="48"/>
                                    <w:szCs w:val="48"/>
                                  </w:rPr>
                                </w:pPr>
                              </w:p>
                              <w:p w14:paraId="76684D1D" w14:textId="77777777" w:rsidR="00904B6E" w:rsidRDefault="00904B6E">
                                <w:pPr>
                                  <w:spacing w:before="120"/>
                                  <w:rPr>
                                    <w:color w:val="404040" w:themeColor="text1" w:themeTint="BF"/>
                                    <w:sz w:val="36"/>
                                    <w:szCs w:val="36"/>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1DBB058A" id="Text Box 1" o:spid="_x0000_s1058" type="#_x0000_t202" style="position:absolute;left:0;text-align:left;margin-left:193.4pt;margin-top:147.35pt;width:379.25pt;height:473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N4QmvdAIAAFoFAAAOAAAAZHJzL2Uyb0RvYy54bWysVE1P3DAQvVfqf7B8L8kC3dKILNqCqCoh&#13;&#10;QIWKs9ex2ai2xx17N9n+esZOsiDaC1UvzmTmzfN8+vSst4ZtFYYWXM1nByVnykloWvdY8x/3lx9O&#13;&#10;OAtRuEYYcKrmOxX42eL9u9POV+oQ1mAahYxIXKg6X/N1jL4qiiDXyopwAF45MmpAKyL94mPRoOiI&#13;&#10;3ZrisCznRQfYeASpQiDtxWDki8yvtZLxRuugIjM1p9hiPjGfq3QWi1NRPaLw61aOYYh/iMKK1tGl&#13;&#10;e6oLEQXbYPsHlW0lQgAdDyTYArRupco5UDaz8lU2d2vhVc6FihP8vkzh/9HK6+0tsrah3nHmhKUW&#13;&#10;3as+si/Qs1mqTudDRaA7T7DYkzohR30gZUq612jTl9JhZKc67/a1TWSSlMcns/nxEZkk2eZl+eno&#13;&#10;8zzxFM/uHkP8qsCyJNQcqXm5pmJ7FeIAnSDpNgeXrTGkF5VxrCPWo49ldthbiNy4BFB5FEaalNIQ&#13;&#10;epbizqiB5LvSVIqcQVLkIVTnBtlW0PgIKZWLOfnMS+iE0hTEWxxH/HNUb3Ee8phuBhf3zrZ1gDn7&#13;&#10;V2E3P6eQ9YCnmr/IO4mxX/V5Bo6nzq6g2VHDEYaFCV5ettSUKxHirUDaEGokbX28oUMboOLDKHG2&#13;&#10;Bvz9N33C0+CSlbOONq7m4ddGoOLMfHM00mk9JwEnYTUJbmPPgbpAY0rRZJEcMJpJ1Aj2gR6DZbqF&#13;&#10;TMJJuqvmcRLP47D39JhItVxmEC2hF/HK3XmZqFNT0ojd9w8C/TiHkUb4GqZdFNWrcRywydPBchNB&#13;&#10;t3lWU12HKo71pgXO0z4+NumFePmfUc9P4uIJAAD//wMAUEsDBBQABgAIAAAAIQAxWFhZ5wAAABIB&#13;&#10;AAAPAAAAZHJzL2Rvd25yZXYueG1sTI/LTsMwEEX3SPyDNUjsqJ00tCWNUyEKO15tQYKdE5skwo/I&#13;&#10;dtLw90xXsBnNaGbuPbfYTEaTUfnQOcshmTEgytZOdrbh8HZ4uFoBCVFYKbSzisOPCrApz88KkUt3&#13;&#10;tDs17mNDUMSGXHBoY+xzSkPdKiPCzPXK4u7LeSMijr6h0osjihtNU8YW1IjOokMrenXXqvp7PxgO&#13;&#10;+iP4x4rFz3HbPMXXFzq83yfPnF9eTNs1lts1kKim+PcBpwzIDyWCVW6wMhDNYb5aIH/kkN5kSyCn&#13;&#10;iyS7ngOpsEsztgRaFvR/lPIXAAD//wMAUEsBAi0AFAAGAAgAAAAhALaDOJL+AAAA4QEAABMAAAAA&#13;&#10;AAAAAAAAAAAAAAAAAFtDb250ZW50X1R5cGVzXS54bWxQSwECLQAUAAYACAAAACEAOP0h/9YAAACU&#13;&#10;AQAACwAAAAAAAAAAAAAAAAAvAQAAX3JlbHMvLnJlbHNQSwECLQAUAAYACAAAACEATeEJr3QCAABa&#13;&#10;BQAADgAAAAAAAAAAAAAAAAAuAgAAZHJzL2Uyb0RvYy54bWxQSwECLQAUAAYACAAAACEAMVhYWecA&#13;&#10;AAASAQAADwAAAAAAAAAAAAAAAADOBAAAZHJzL2Rvd25yZXYueG1sUEsFBgAAAAAEAAQA8wAAAOIF&#13;&#10;AAAAAA==&#13;&#10;" filled="f" stroked="f" strokeweight=".5pt">
                    <v:textbox inset="0,0,0,0">
                      <w:txbxContent>
                        <w:p w14:paraId="4E8D620F" w14:textId="2FB40E3E" w:rsidR="00B84164" w:rsidRDefault="009B12DB">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b/>
                                <w:color w:val="262626" w:themeColor="text1" w:themeTint="D9"/>
                                <w:sz w:val="96"/>
                                <w:szCs w:val="9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B05E85" w:rsidRPr="009F2EAE">
                                <w:rPr>
                                  <w:rFonts w:asciiTheme="majorHAnsi" w:eastAsiaTheme="majorEastAsia" w:hAnsiTheme="majorHAnsi" w:cstheme="majorBidi"/>
                                  <w:b/>
                                  <w:color w:val="262626" w:themeColor="text1" w:themeTint="D9"/>
                                  <w:sz w:val="96"/>
                                  <w:szCs w:val="9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Academic and Employability Skills</w:t>
                              </w:r>
                            </w:sdtContent>
                          </w:sdt>
                        </w:p>
                        <w:p w14:paraId="20F7C8B8" w14:textId="55844078" w:rsidR="00B84164" w:rsidRDefault="009B12DB">
                          <w:pPr>
                            <w:spacing w:before="120"/>
                            <w:rPr>
                              <w:color w:val="404040" w:themeColor="text1" w:themeTint="BF"/>
                              <w:sz w:val="48"/>
                              <w:szCs w:val="48"/>
                            </w:rPr>
                          </w:pPr>
                          <w:sdt>
                            <w:sdtPr>
                              <w:rPr>
                                <w:color w:val="404040" w:themeColor="text1" w:themeTint="BF"/>
                                <w:sz w:val="56"/>
                                <w:szCs w:val="5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5E75AE" w:rsidRPr="00A80746">
                                <w:rPr>
                                  <w:color w:val="404040" w:themeColor="text1" w:themeTint="BF"/>
                                  <w:sz w:val="56"/>
                                  <w:szCs w:val="56"/>
                                </w:rPr>
                                <w:t>BMSW</w:t>
                              </w:r>
                              <w:r w:rsidR="00A73D64" w:rsidRPr="00A80746">
                                <w:rPr>
                                  <w:color w:val="404040" w:themeColor="text1" w:themeTint="BF"/>
                                  <w:sz w:val="56"/>
                                  <w:szCs w:val="56"/>
                                </w:rPr>
                                <w:t>400</w:t>
                              </w:r>
                              <w:r w:rsidR="00A56DFC">
                                <w:rPr>
                                  <w:color w:val="404040" w:themeColor="text1" w:themeTint="BF"/>
                                  <w:sz w:val="56"/>
                                  <w:szCs w:val="56"/>
                                </w:rPr>
                                <w:t>1</w:t>
                              </w:r>
                            </w:sdtContent>
                          </w:sdt>
                        </w:p>
                        <w:p w14:paraId="4F7A4F45" w14:textId="6BFC6D92" w:rsidR="00904B6E" w:rsidRDefault="00904B6E">
                          <w:pPr>
                            <w:spacing w:before="120"/>
                            <w:rPr>
                              <w:color w:val="404040" w:themeColor="text1" w:themeTint="BF"/>
                              <w:sz w:val="48"/>
                              <w:szCs w:val="48"/>
                            </w:rPr>
                          </w:pPr>
                        </w:p>
                        <w:p w14:paraId="4E04730C" w14:textId="1BBE7AB0" w:rsidR="00904B6E" w:rsidRDefault="00904B6E">
                          <w:pPr>
                            <w:spacing w:before="120"/>
                            <w:rPr>
                              <w:color w:val="404040" w:themeColor="text1" w:themeTint="BF"/>
                              <w:sz w:val="48"/>
                              <w:szCs w:val="48"/>
                            </w:rPr>
                          </w:pPr>
                        </w:p>
                        <w:p w14:paraId="757577EB" w14:textId="3686653D" w:rsidR="00904B6E" w:rsidRDefault="00904B6E">
                          <w:pPr>
                            <w:spacing w:before="120"/>
                            <w:rPr>
                              <w:color w:val="404040" w:themeColor="text1" w:themeTint="BF"/>
                              <w:sz w:val="48"/>
                              <w:szCs w:val="48"/>
                            </w:rPr>
                          </w:pPr>
                        </w:p>
                        <w:p w14:paraId="5CE69A2B" w14:textId="15B548A1" w:rsidR="00904B6E" w:rsidRDefault="00904B6E">
                          <w:pPr>
                            <w:spacing w:before="120"/>
                            <w:rPr>
                              <w:color w:val="404040" w:themeColor="text1" w:themeTint="BF"/>
                              <w:sz w:val="48"/>
                              <w:szCs w:val="48"/>
                            </w:rPr>
                          </w:pPr>
                        </w:p>
                        <w:p w14:paraId="66AFF644" w14:textId="07878E3C" w:rsidR="00904B6E" w:rsidRDefault="00904B6E">
                          <w:pPr>
                            <w:spacing w:before="120"/>
                            <w:rPr>
                              <w:color w:val="404040" w:themeColor="text1" w:themeTint="BF"/>
                              <w:sz w:val="48"/>
                              <w:szCs w:val="48"/>
                            </w:rPr>
                          </w:pPr>
                        </w:p>
                        <w:p w14:paraId="76684D1D" w14:textId="77777777" w:rsidR="00904B6E" w:rsidRDefault="00904B6E">
                          <w:pPr>
                            <w:spacing w:before="120"/>
                            <w:rPr>
                              <w:color w:val="404040" w:themeColor="text1" w:themeTint="BF"/>
                              <w:sz w:val="36"/>
                              <w:szCs w:val="36"/>
                            </w:rPr>
                          </w:pPr>
                        </w:p>
                      </w:txbxContent>
                    </v:textbox>
                    <w10:wrap anchorx="page" anchory="page"/>
                  </v:shape>
                </w:pict>
              </mc:Fallback>
            </mc:AlternateContent>
          </w:r>
          <w:r w:rsidR="00B84164">
            <w:rPr>
              <w:rFonts w:asciiTheme="majorHAnsi" w:eastAsiaTheme="majorEastAsia" w:hAnsiTheme="majorHAnsi" w:cstheme="majorBidi"/>
              <w:color w:val="FFFFFF" w:themeColor="background1"/>
              <w:sz w:val="84"/>
              <w:szCs w:val="84"/>
              <w:lang w:val="en-US" w:eastAsia="zh-CN"/>
            </w:rPr>
            <w:br w:type="page"/>
          </w:r>
        </w:p>
        <w:p w14:paraId="57F09B58" w14:textId="38AC1350" w:rsidR="00CA78EC" w:rsidRDefault="00CA78EC" w:rsidP="00113F39">
          <w:pPr>
            <w:jc w:val="center"/>
            <w:rPr>
              <w:rFonts w:asciiTheme="majorHAnsi" w:eastAsiaTheme="majorEastAsia" w:hAnsiTheme="majorHAnsi" w:cstheme="majorBidi"/>
              <w:sz w:val="84"/>
              <w:szCs w:val="84"/>
              <w:u w:val="single"/>
              <w:lang w:val="en-US" w:eastAsia="zh-CN"/>
            </w:rPr>
          </w:pPr>
          <w:r w:rsidRPr="000662CD">
            <w:rPr>
              <w:rFonts w:asciiTheme="majorHAnsi" w:eastAsiaTheme="majorEastAsia" w:hAnsiTheme="majorHAnsi" w:cstheme="majorBidi"/>
              <w:color w:val="4472C4" w:themeColor="accent1"/>
              <w:sz w:val="56"/>
              <w:szCs w:val="56"/>
              <w:u w:val="single"/>
              <w:lang w:val="en-US" w:eastAsia="zh-CN"/>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Table of Contents</w:t>
          </w:r>
        </w:p>
        <w:p w14:paraId="3C6DB390" w14:textId="578E6A70" w:rsidR="00CA78EC" w:rsidRDefault="00CA78EC" w:rsidP="00113F39">
          <w:pPr>
            <w:jc w:val="both"/>
            <w:rPr>
              <w:rFonts w:asciiTheme="majorHAnsi" w:eastAsiaTheme="majorEastAsia" w:hAnsiTheme="majorHAnsi" w:cstheme="majorBidi"/>
              <w:sz w:val="84"/>
              <w:szCs w:val="84"/>
              <w:u w:val="single"/>
              <w:lang w:val="en-US" w:eastAsia="zh-CN"/>
            </w:rPr>
          </w:pPr>
        </w:p>
        <w:p w14:paraId="28EC6B88" w14:textId="35E0DBEF" w:rsidR="00F84102" w:rsidRPr="003D0A51" w:rsidRDefault="00F84102" w:rsidP="00113F39">
          <w:pPr>
            <w:pStyle w:val="ListParagraph"/>
            <w:numPr>
              <w:ilvl w:val="0"/>
              <w:numId w:val="2"/>
            </w:numPr>
            <w:jc w:val="both"/>
            <w:rPr>
              <w:rFonts w:asciiTheme="majorHAnsi" w:eastAsiaTheme="majorEastAsia" w:hAnsiTheme="majorHAnsi" w:cstheme="majorBidi"/>
              <w:sz w:val="28"/>
              <w:szCs w:val="28"/>
              <w:lang w:val="en-US" w:eastAsia="zh-CN"/>
            </w:rPr>
          </w:pPr>
          <w:r w:rsidRPr="003D0A51">
            <w:rPr>
              <w:rFonts w:asciiTheme="majorHAnsi" w:eastAsiaTheme="majorEastAsia" w:hAnsiTheme="majorHAnsi" w:cstheme="majorBidi"/>
              <w:sz w:val="28"/>
              <w:szCs w:val="28"/>
              <w:lang w:val="en-US" w:eastAsia="zh-CN"/>
            </w:rPr>
            <w:t>Introduction</w:t>
          </w:r>
          <w:r w:rsidR="000F4EC1" w:rsidRPr="003D0A51">
            <w:rPr>
              <w:rFonts w:asciiTheme="majorHAnsi" w:eastAsiaTheme="majorEastAsia" w:hAnsiTheme="majorHAnsi" w:cstheme="majorBidi"/>
              <w:sz w:val="28"/>
              <w:szCs w:val="28"/>
              <w:lang w:val="en-US" w:eastAsia="zh-CN"/>
            </w:rPr>
            <w:t>…………………………………………………………</w:t>
          </w:r>
          <w:r w:rsidR="00786FD9" w:rsidRPr="003D0A51">
            <w:rPr>
              <w:rFonts w:asciiTheme="majorHAnsi" w:eastAsiaTheme="majorEastAsia" w:hAnsiTheme="majorHAnsi" w:cstheme="majorBidi"/>
              <w:sz w:val="28"/>
              <w:szCs w:val="28"/>
              <w:lang w:val="en-US" w:eastAsia="zh-CN"/>
            </w:rPr>
            <w:t>………</w:t>
          </w:r>
          <w:r w:rsidR="002D5C58" w:rsidRPr="003D0A51">
            <w:rPr>
              <w:rFonts w:asciiTheme="majorHAnsi" w:eastAsiaTheme="majorEastAsia" w:hAnsiTheme="majorHAnsi" w:cstheme="majorBidi"/>
              <w:sz w:val="28"/>
              <w:szCs w:val="28"/>
              <w:lang w:val="en-US" w:eastAsia="zh-CN"/>
            </w:rPr>
            <w:t>…</w:t>
          </w:r>
          <w:r w:rsidR="00335273">
            <w:rPr>
              <w:rFonts w:asciiTheme="majorHAnsi" w:eastAsiaTheme="majorEastAsia" w:hAnsiTheme="majorHAnsi" w:cstheme="majorBidi"/>
              <w:sz w:val="28"/>
              <w:szCs w:val="28"/>
              <w:lang w:val="en-US" w:eastAsia="zh-CN"/>
            </w:rPr>
            <w:t>……</w:t>
          </w:r>
          <w:r w:rsidR="006E63E1" w:rsidRPr="003D0A51">
            <w:rPr>
              <w:rFonts w:asciiTheme="majorHAnsi" w:eastAsiaTheme="majorEastAsia" w:hAnsiTheme="majorHAnsi" w:cstheme="majorBidi"/>
              <w:sz w:val="28"/>
              <w:szCs w:val="28"/>
              <w:lang w:val="en-US" w:eastAsia="zh-CN"/>
            </w:rPr>
            <w:t xml:space="preserve"> 2</w:t>
          </w:r>
        </w:p>
        <w:p w14:paraId="655557CA" w14:textId="77777777" w:rsidR="009D4FEB" w:rsidRPr="003D0A51" w:rsidRDefault="009D4FEB" w:rsidP="00113F39">
          <w:pPr>
            <w:jc w:val="both"/>
            <w:rPr>
              <w:rFonts w:asciiTheme="majorHAnsi" w:eastAsiaTheme="majorEastAsia" w:hAnsiTheme="majorHAnsi" w:cstheme="majorBidi"/>
              <w:sz w:val="28"/>
              <w:szCs w:val="28"/>
              <w:lang w:val="en-US" w:eastAsia="zh-CN"/>
            </w:rPr>
          </w:pPr>
        </w:p>
        <w:p w14:paraId="6CAF8C20" w14:textId="06BA38EE" w:rsidR="00BE624F" w:rsidRPr="003D0A51" w:rsidRDefault="00C37A9B" w:rsidP="00113F39">
          <w:pPr>
            <w:pStyle w:val="ListParagraph"/>
            <w:numPr>
              <w:ilvl w:val="0"/>
              <w:numId w:val="2"/>
            </w:numPr>
            <w:jc w:val="both"/>
            <w:rPr>
              <w:rFonts w:asciiTheme="majorHAnsi" w:eastAsiaTheme="majorEastAsia" w:hAnsiTheme="majorHAnsi" w:cstheme="majorBidi"/>
              <w:sz w:val="28"/>
              <w:szCs w:val="28"/>
              <w:lang w:val="en-US" w:eastAsia="zh-CN"/>
            </w:rPr>
          </w:pPr>
          <w:r w:rsidRPr="003D0A51">
            <w:rPr>
              <w:rFonts w:asciiTheme="majorHAnsi" w:eastAsiaTheme="majorEastAsia" w:hAnsiTheme="majorHAnsi" w:cstheme="majorBidi"/>
              <w:sz w:val="28"/>
              <w:szCs w:val="28"/>
              <w:lang w:val="en-US" w:eastAsia="zh-CN"/>
            </w:rPr>
            <w:t xml:space="preserve">Body </w:t>
          </w:r>
        </w:p>
        <w:p w14:paraId="5CD16C08" w14:textId="45BD4C57" w:rsidR="00FC1A19" w:rsidRPr="003D0A51" w:rsidRDefault="00BE624F" w:rsidP="00113F39">
          <w:pPr>
            <w:pStyle w:val="ListParagraph"/>
            <w:numPr>
              <w:ilvl w:val="0"/>
              <w:numId w:val="3"/>
            </w:numPr>
            <w:jc w:val="both"/>
            <w:rPr>
              <w:rFonts w:asciiTheme="majorHAnsi" w:eastAsiaTheme="majorEastAsia" w:hAnsiTheme="majorHAnsi" w:cstheme="majorBidi"/>
              <w:sz w:val="28"/>
              <w:szCs w:val="28"/>
              <w:lang w:val="en-US" w:eastAsia="zh-CN"/>
            </w:rPr>
          </w:pPr>
          <w:r w:rsidRPr="003D0A51">
            <w:rPr>
              <w:rFonts w:asciiTheme="majorHAnsi" w:eastAsiaTheme="majorEastAsia" w:hAnsiTheme="majorHAnsi" w:cstheme="majorBidi"/>
              <w:sz w:val="28"/>
              <w:szCs w:val="28"/>
              <w:lang w:val="en-US" w:eastAsia="zh-CN"/>
            </w:rPr>
            <w:t>Organising study……………………………………………</w:t>
          </w:r>
          <w:r w:rsidR="00E93600" w:rsidRPr="003D0A51">
            <w:rPr>
              <w:rFonts w:asciiTheme="majorHAnsi" w:eastAsiaTheme="majorEastAsia" w:hAnsiTheme="majorHAnsi" w:cstheme="majorBidi"/>
              <w:sz w:val="28"/>
              <w:szCs w:val="28"/>
              <w:lang w:val="en-US" w:eastAsia="zh-CN"/>
            </w:rPr>
            <w:t>…...</w:t>
          </w:r>
          <w:r w:rsidR="006E63E1" w:rsidRPr="003D0A51">
            <w:rPr>
              <w:rFonts w:asciiTheme="majorHAnsi" w:eastAsiaTheme="majorEastAsia" w:hAnsiTheme="majorHAnsi" w:cstheme="majorBidi"/>
              <w:sz w:val="28"/>
              <w:szCs w:val="28"/>
              <w:lang w:val="en-US" w:eastAsia="zh-CN"/>
            </w:rPr>
            <w:t xml:space="preserve"> </w:t>
          </w:r>
          <w:r w:rsidR="00FC7153" w:rsidRPr="003D0A51">
            <w:rPr>
              <w:rFonts w:asciiTheme="majorHAnsi" w:eastAsiaTheme="majorEastAsia" w:hAnsiTheme="majorHAnsi" w:cstheme="majorBidi"/>
              <w:sz w:val="28"/>
              <w:szCs w:val="28"/>
              <w:lang w:val="en-US" w:eastAsia="zh-CN"/>
            </w:rPr>
            <w:t>2</w:t>
          </w:r>
        </w:p>
        <w:p w14:paraId="59A78CB0" w14:textId="6CC1372D" w:rsidR="00250A75" w:rsidRPr="003D0A51" w:rsidRDefault="00FC1A19" w:rsidP="00113F39">
          <w:pPr>
            <w:pStyle w:val="ListParagraph"/>
            <w:numPr>
              <w:ilvl w:val="0"/>
              <w:numId w:val="3"/>
            </w:numPr>
            <w:jc w:val="both"/>
            <w:rPr>
              <w:rFonts w:asciiTheme="majorHAnsi" w:eastAsiaTheme="majorEastAsia" w:hAnsiTheme="majorHAnsi" w:cstheme="majorBidi"/>
              <w:sz w:val="28"/>
              <w:szCs w:val="28"/>
              <w:lang w:val="en-US" w:eastAsia="zh-CN"/>
            </w:rPr>
          </w:pPr>
          <w:r w:rsidRPr="003D0A51">
            <w:rPr>
              <w:rFonts w:asciiTheme="majorHAnsi" w:eastAsiaTheme="majorEastAsia" w:hAnsiTheme="majorHAnsi" w:cstheme="majorBidi"/>
              <w:sz w:val="28"/>
              <w:szCs w:val="28"/>
              <w:lang w:val="en-US" w:eastAsia="zh-CN"/>
            </w:rPr>
            <w:t xml:space="preserve">Personal </w:t>
          </w:r>
          <w:r w:rsidR="00B46E76" w:rsidRPr="003D0A51">
            <w:rPr>
              <w:rFonts w:asciiTheme="majorHAnsi" w:eastAsiaTheme="majorEastAsia" w:hAnsiTheme="majorHAnsi" w:cstheme="majorBidi"/>
              <w:sz w:val="28"/>
              <w:szCs w:val="28"/>
              <w:lang w:val="en-US" w:eastAsia="zh-CN"/>
            </w:rPr>
            <w:t>professional development………………</w:t>
          </w:r>
          <w:r w:rsidR="008266C2" w:rsidRPr="003D0A51">
            <w:rPr>
              <w:rFonts w:asciiTheme="majorHAnsi" w:eastAsiaTheme="majorEastAsia" w:hAnsiTheme="majorHAnsi" w:cstheme="majorBidi"/>
              <w:sz w:val="28"/>
              <w:szCs w:val="28"/>
              <w:lang w:val="en-US" w:eastAsia="zh-CN"/>
            </w:rPr>
            <w:t>…</w:t>
          </w:r>
          <w:r w:rsidR="00BC6E74" w:rsidRPr="003D0A51">
            <w:rPr>
              <w:rFonts w:asciiTheme="majorHAnsi" w:eastAsiaTheme="majorEastAsia" w:hAnsiTheme="majorHAnsi" w:cstheme="majorBidi"/>
              <w:sz w:val="28"/>
              <w:szCs w:val="28"/>
              <w:lang w:val="en-US" w:eastAsia="zh-CN"/>
            </w:rPr>
            <w:t>…</w:t>
          </w:r>
          <w:r w:rsidR="00FC7153" w:rsidRPr="003D0A51">
            <w:rPr>
              <w:rFonts w:asciiTheme="majorHAnsi" w:eastAsiaTheme="majorEastAsia" w:hAnsiTheme="majorHAnsi" w:cstheme="majorBidi"/>
              <w:sz w:val="28"/>
              <w:szCs w:val="28"/>
              <w:lang w:val="en-US" w:eastAsia="zh-CN"/>
            </w:rPr>
            <w:t xml:space="preserve"> 3</w:t>
          </w:r>
          <w:r w:rsidR="00890DF8" w:rsidRPr="003D0A51">
            <w:rPr>
              <w:rFonts w:asciiTheme="majorHAnsi" w:eastAsiaTheme="majorEastAsia" w:hAnsiTheme="majorHAnsi" w:cstheme="majorBidi"/>
              <w:sz w:val="56"/>
              <w:szCs w:val="56"/>
              <w:lang w:val="en-US" w:eastAsia="zh-CN"/>
            </w:rPr>
            <w:t xml:space="preserve">   </w:t>
          </w:r>
        </w:p>
        <w:p w14:paraId="3D87E49A" w14:textId="4B6EA10C" w:rsidR="00EC6490" w:rsidRPr="003D0A51" w:rsidRDefault="00250A75" w:rsidP="00113F39">
          <w:pPr>
            <w:pStyle w:val="ListParagraph"/>
            <w:numPr>
              <w:ilvl w:val="0"/>
              <w:numId w:val="3"/>
            </w:numPr>
            <w:jc w:val="both"/>
            <w:rPr>
              <w:rFonts w:asciiTheme="majorHAnsi" w:eastAsiaTheme="majorEastAsia" w:hAnsiTheme="majorHAnsi" w:cstheme="majorBidi"/>
              <w:sz w:val="28"/>
              <w:szCs w:val="28"/>
              <w:lang w:val="en-US" w:eastAsia="zh-CN"/>
            </w:rPr>
          </w:pPr>
          <w:r w:rsidRPr="003D0A51">
            <w:rPr>
              <w:rFonts w:asciiTheme="majorHAnsi" w:eastAsiaTheme="majorEastAsia" w:hAnsiTheme="majorHAnsi" w:cstheme="majorBidi"/>
              <w:sz w:val="28"/>
              <w:szCs w:val="28"/>
              <w:lang w:val="en-US" w:eastAsia="zh-CN"/>
            </w:rPr>
            <w:t>Academi</w:t>
          </w:r>
          <w:r w:rsidR="00EC6490" w:rsidRPr="003D0A51">
            <w:rPr>
              <w:rFonts w:asciiTheme="majorHAnsi" w:eastAsiaTheme="majorEastAsia" w:hAnsiTheme="majorHAnsi" w:cstheme="majorBidi"/>
              <w:sz w:val="28"/>
              <w:szCs w:val="28"/>
              <w:lang w:val="en-US" w:eastAsia="zh-CN"/>
            </w:rPr>
            <w:t>c Writing………………………………………………</w:t>
          </w:r>
          <w:r w:rsidR="00BC6E74" w:rsidRPr="003D0A51">
            <w:rPr>
              <w:rFonts w:asciiTheme="majorHAnsi" w:eastAsiaTheme="majorEastAsia" w:hAnsiTheme="majorHAnsi" w:cstheme="majorBidi"/>
              <w:sz w:val="28"/>
              <w:szCs w:val="28"/>
              <w:lang w:val="en-US" w:eastAsia="zh-CN"/>
            </w:rPr>
            <w:t>.</w:t>
          </w:r>
          <w:r w:rsidR="006E63E1" w:rsidRPr="003D0A51">
            <w:rPr>
              <w:rFonts w:asciiTheme="majorHAnsi" w:eastAsiaTheme="majorEastAsia" w:hAnsiTheme="majorHAnsi" w:cstheme="majorBidi"/>
              <w:sz w:val="28"/>
              <w:szCs w:val="28"/>
              <w:lang w:val="en-US" w:eastAsia="zh-CN"/>
            </w:rPr>
            <w:t xml:space="preserve"> </w:t>
          </w:r>
          <w:r w:rsidR="00EF74D0" w:rsidRPr="003D0A51">
            <w:rPr>
              <w:rFonts w:asciiTheme="majorHAnsi" w:eastAsiaTheme="majorEastAsia" w:hAnsiTheme="majorHAnsi" w:cstheme="majorBidi"/>
              <w:sz w:val="28"/>
              <w:szCs w:val="28"/>
              <w:lang w:val="en-US" w:eastAsia="zh-CN"/>
            </w:rPr>
            <w:t>4</w:t>
          </w:r>
        </w:p>
        <w:p w14:paraId="42EA46A0" w14:textId="6F0832D3" w:rsidR="00F44A4F" w:rsidRPr="003D0A51" w:rsidRDefault="00E35DC4" w:rsidP="00113F39">
          <w:pPr>
            <w:pStyle w:val="ListParagraph"/>
            <w:numPr>
              <w:ilvl w:val="0"/>
              <w:numId w:val="3"/>
            </w:numPr>
            <w:jc w:val="both"/>
            <w:rPr>
              <w:rFonts w:asciiTheme="majorHAnsi" w:eastAsiaTheme="majorEastAsia" w:hAnsiTheme="majorHAnsi" w:cstheme="majorBidi"/>
              <w:sz w:val="28"/>
              <w:szCs w:val="28"/>
              <w:lang w:val="en-US" w:eastAsia="zh-CN"/>
            </w:rPr>
          </w:pPr>
          <w:r w:rsidRPr="003D0A51">
            <w:rPr>
              <w:rFonts w:asciiTheme="majorHAnsi" w:eastAsiaTheme="majorEastAsia" w:hAnsiTheme="majorHAnsi" w:cstheme="majorBidi"/>
              <w:sz w:val="28"/>
              <w:szCs w:val="28"/>
              <w:lang w:val="en-US" w:eastAsia="zh-CN"/>
            </w:rPr>
            <w:t>CV Writing…………………………………………………………</w:t>
          </w:r>
          <w:r w:rsidR="00EF74D0" w:rsidRPr="003D0A51">
            <w:rPr>
              <w:rFonts w:asciiTheme="majorHAnsi" w:eastAsiaTheme="majorEastAsia" w:hAnsiTheme="majorHAnsi" w:cstheme="majorBidi"/>
              <w:sz w:val="28"/>
              <w:szCs w:val="28"/>
              <w:lang w:val="en-US" w:eastAsia="zh-CN"/>
            </w:rPr>
            <w:t>.</w:t>
          </w:r>
          <w:r w:rsidR="00F44A4F" w:rsidRPr="003D0A51">
            <w:rPr>
              <w:rFonts w:asciiTheme="majorHAnsi" w:eastAsiaTheme="majorEastAsia" w:hAnsiTheme="majorHAnsi" w:cstheme="majorBidi"/>
              <w:sz w:val="28"/>
              <w:szCs w:val="28"/>
              <w:lang w:val="en-US" w:eastAsia="zh-CN"/>
            </w:rPr>
            <w:t xml:space="preserve"> </w:t>
          </w:r>
          <w:r w:rsidR="00EF74D0" w:rsidRPr="003D0A51">
            <w:rPr>
              <w:rFonts w:asciiTheme="majorHAnsi" w:eastAsiaTheme="majorEastAsia" w:hAnsiTheme="majorHAnsi" w:cstheme="majorBidi"/>
              <w:sz w:val="28"/>
              <w:szCs w:val="28"/>
              <w:lang w:val="en-US" w:eastAsia="zh-CN"/>
            </w:rPr>
            <w:t>4</w:t>
          </w:r>
        </w:p>
        <w:p w14:paraId="40A29A8B" w14:textId="5932A45E" w:rsidR="00EC48E8" w:rsidRPr="003D0A51" w:rsidRDefault="00F44A4F" w:rsidP="00113F39">
          <w:pPr>
            <w:pStyle w:val="ListParagraph"/>
            <w:numPr>
              <w:ilvl w:val="0"/>
              <w:numId w:val="3"/>
            </w:numPr>
            <w:jc w:val="both"/>
            <w:rPr>
              <w:rFonts w:asciiTheme="majorHAnsi" w:eastAsiaTheme="majorEastAsia" w:hAnsiTheme="majorHAnsi" w:cstheme="majorBidi"/>
              <w:sz w:val="28"/>
              <w:szCs w:val="28"/>
              <w:lang w:val="en-US" w:eastAsia="zh-CN"/>
            </w:rPr>
          </w:pPr>
          <w:r w:rsidRPr="003D0A51">
            <w:rPr>
              <w:rFonts w:asciiTheme="majorHAnsi" w:eastAsiaTheme="majorEastAsia" w:hAnsiTheme="majorHAnsi" w:cstheme="majorBidi"/>
              <w:sz w:val="28"/>
              <w:szCs w:val="28"/>
              <w:lang w:val="en-US" w:eastAsia="zh-CN"/>
            </w:rPr>
            <w:t>Analytical Thinking……………………………………………</w:t>
          </w:r>
          <w:r w:rsidR="00786FD9" w:rsidRPr="003D0A51">
            <w:rPr>
              <w:rFonts w:asciiTheme="majorHAnsi" w:eastAsiaTheme="majorEastAsia" w:hAnsiTheme="majorHAnsi" w:cstheme="majorBidi"/>
              <w:sz w:val="28"/>
              <w:szCs w:val="28"/>
              <w:lang w:val="en-US" w:eastAsia="zh-CN"/>
            </w:rPr>
            <w:t xml:space="preserve">. </w:t>
          </w:r>
          <w:r w:rsidR="004959B8" w:rsidRPr="003D0A51">
            <w:rPr>
              <w:rFonts w:asciiTheme="majorHAnsi" w:eastAsiaTheme="majorEastAsia" w:hAnsiTheme="majorHAnsi" w:cstheme="majorBidi"/>
              <w:sz w:val="28"/>
              <w:szCs w:val="28"/>
              <w:lang w:val="en-US" w:eastAsia="zh-CN"/>
            </w:rPr>
            <w:t xml:space="preserve"> 5</w:t>
          </w:r>
        </w:p>
        <w:p w14:paraId="18FB36F5" w14:textId="77777777" w:rsidR="00F76CB5" w:rsidRPr="003D0A51" w:rsidRDefault="00F76CB5" w:rsidP="00113F39">
          <w:pPr>
            <w:jc w:val="both"/>
            <w:rPr>
              <w:rFonts w:asciiTheme="majorHAnsi" w:eastAsiaTheme="majorEastAsia" w:hAnsiTheme="majorHAnsi" w:cstheme="majorBidi"/>
              <w:sz w:val="28"/>
              <w:szCs w:val="28"/>
              <w:lang w:val="en-US" w:eastAsia="zh-CN"/>
            </w:rPr>
          </w:pPr>
        </w:p>
        <w:p w14:paraId="5EEBF227" w14:textId="69DF5525" w:rsidR="00043173" w:rsidRPr="003D0A51" w:rsidRDefault="00F76CB5" w:rsidP="00113F39">
          <w:pPr>
            <w:pStyle w:val="ListParagraph"/>
            <w:numPr>
              <w:ilvl w:val="0"/>
              <w:numId w:val="2"/>
            </w:numPr>
            <w:jc w:val="both"/>
            <w:rPr>
              <w:rFonts w:asciiTheme="majorHAnsi" w:eastAsiaTheme="majorEastAsia" w:hAnsiTheme="majorHAnsi" w:cstheme="majorBidi"/>
              <w:sz w:val="56"/>
              <w:szCs w:val="56"/>
              <w:lang w:val="en-US" w:eastAsia="zh-CN"/>
            </w:rPr>
          </w:pPr>
          <w:r w:rsidRPr="003D0A51">
            <w:rPr>
              <w:rFonts w:asciiTheme="majorHAnsi" w:eastAsiaTheme="majorEastAsia" w:hAnsiTheme="majorHAnsi" w:cstheme="majorBidi"/>
              <w:sz w:val="28"/>
              <w:szCs w:val="28"/>
              <w:lang w:val="en-US" w:eastAsia="zh-CN"/>
            </w:rPr>
            <w:t>Conclusion……………………………………………………………</w:t>
          </w:r>
          <w:r w:rsidR="00786FD9" w:rsidRPr="003D0A51">
            <w:rPr>
              <w:rFonts w:asciiTheme="majorHAnsi" w:eastAsiaTheme="majorEastAsia" w:hAnsiTheme="majorHAnsi" w:cstheme="majorBidi"/>
              <w:sz w:val="28"/>
              <w:szCs w:val="28"/>
              <w:lang w:val="en-US" w:eastAsia="zh-CN"/>
            </w:rPr>
            <w:t>…</w:t>
          </w:r>
          <w:r w:rsidR="00AB62EE" w:rsidRPr="003D0A51">
            <w:rPr>
              <w:rFonts w:asciiTheme="majorHAnsi" w:eastAsiaTheme="majorEastAsia" w:hAnsiTheme="majorHAnsi" w:cstheme="majorBidi"/>
              <w:sz w:val="28"/>
              <w:szCs w:val="28"/>
              <w:lang w:val="en-US" w:eastAsia="zh-CN"/>
            </w:rPr>
            <w:t>…</w:t>
          </w:r>
          <w:r w:rsidR="00AE7C07" w:rsidRPr="003D0A51">
            <w:rPr>
              <w:rFonts w:asciiTheme="majorHAnsi" w:eastAsiaTheme="majorEastAsia" w:hAnsiTheme="majorHAnsi" w:cstheme="majorBidi"/>
              <w:sz w:val="28"/>
              <w:szCs w:val="28"/>
              <w:lang w:val="en-US" w:eastAsia="zh-CN"/>
            </w:rPr>
            <w:t>…</w:t>
          </w:r>
          <w:r w:rsidR="00335273">
            <w:rPr>
              <w:rFonts w:asciiTheme="majorHAnsi" w:eastAsiaTheme="majorEastAsia" w:hAnsiTheme="majorHAnsi" w:cstheme="majorBidi"/>
              <w:sz w:val="28"/>
              <w:szCs w:val="28"/>
              <w:lang w:val="en-US" w:eastAsia="zh-CN"/>
            </w:rPr>
            <w:t>…</w:t>
          </w:r>
          <w:r w:rsidR="00EE4686">
            <w:rPr>
              <w:rFonts w:asciiTheme="majorHAnsi" w:eastAsiaTheme="majorEastAsia" w:hAnsiTheme="majorHAnsi" w:cstheme="majorBidi"/>
              <w:sz w:val="28"/>
              <w:szCs w:val="28"/>
              <w:lang w:val="en-US" w:eastAsia="zh-CN"/>
            </w:rPr>
            <w:t>…...</w:t>
          </w:r>
          <w:r w:rsidR="00E148CD">
            <w:rPr>
              <w:rFonts w:asciiTheme="majorHAnsi" w:eastAsiaTheme="majorEastAsia" w:hAnsiTheme="majorHAnsi" w:cstheme="majorBidi"/>
              <w:sz w:val="28"/>
              <w:szCs w:val="28"/>
              <w:lang w:val="en-US" w:eastAsia="zh-CN"/>
            </w:rPr>
            <w:t>5</w:t>
          </w:r>
          <w:r w:rsidR="00890DF8" w:rsidRPr="003D0A51">
            <w:rPr>
              <w:rFonts w:asciiTheme="majorHAnsi" w:eastAsiaTheme="majorEastAsia" w:hAnsiTheme="majorHAnsi" w:cstheme="majorBidi"/>
              <w:sz w:val="56"/>
              <w:szCs w:val="56"/>
              <w:lang w:val="en-US" w:eastAsia="zh-CN"/>
            </w:rPr>
            <w:t xml:space="preserve">  </w:t>
          </w:r>
        </w:p>
        <w:p w14:paraId="033DC01B" w14:textId="77777777" w:rsidR="00043173" w:rsidRPr="003D0A51" w:rsidRDefault="00043173" w:rsidP="00113F39">
          <w:pPr>
            <w:jc w:val="both"/>
            <w:rPr>
              <w:rFonts w:asciiTheme="majorHAnsi" w:eastAsiaTheme="majorEastAsia" w:hAnsiTheme="majorHAnsi" w:cstheme="majorBidi"/>
              <w:sz w:val="28"/>
              <w:szCs w:val="28"/>
              <w:lang w:val="en-US" w:eastAsia="zh-CN"/>
            </w:rPr>
          </w:pPr>
        </w:p>
        <w:p w14:paraId="1B4E109A" w14:textId="46FEC4FD" w:rsidR="00882A99" w:rsidRPr="003D0A51" w:rsidRDefault="00043173" w:rsidP="00AB62EE">
          <w:pPr>
            <w:pStyle w:val="ListParagraph"/>
            <w:numPr>
              <w:ilvl w:val="0"/>
              <w:numId w:val="2"/>
            </w:numPr>
            <w:jc w:val="both"/>
            <w:rPr>
              <w:rFonts w:asciiTheme="majorHAnsi" w:eastAsiaTheme="majorEastAsia" w:hAnsiTheme="majorHAnsi" w:cstheme="majorBidi"/>
              <w:sz w:val="56"/>
              <w:szCs w:val="56"/>
              <w:lang w:val="en-US" w:eastAsia="zh-CN"/>
            </w:rPr>
          </w:pPr>
          <w:r w:rsidRPr="003D0A51">
            <w:rPr>
              <w:rFonts w:asciiTheme="majorHAnsi" w:eastAsiaTheme="majorEastAsia" w:hAnsiTheme="majorHAnsi" w:cstheme="majorBidi"/>
              <w:sz w:val="28"/>
              <w:szCs w:val="28"/>
              <w:lang w:val="en-US" w:eastAsia="zh-CN"/>
            </w:rPr>
            <w:t>References……………………………………………………………</w:t>
          </w:r>
          <w:r w:rsidR="00882A99" w:rsidRPr="003D0A51">
            <w:rPr>
              <w:rFonts w:asciiTheme="majorHAnsi" w:eastAsiaTheme="majorEastAsia" w:hAnsiTheme="majorHAnsi" w:cstheme="majorBidi"/>
              <w:sz w:val="28"/>
              <w:szCs w:val="28"/>
              <w:lang w:val="en-US" w:eastAsia="zh-CN"/>
            </w:rPr>
            <w:t>……</w:t>
          </w:r>
          <w:r w:rsidR="0041275A" w:rsidRPr="003D0A51">
            <w:rPr>
              <w:rFonts w:asciiTheme="majorHAnsi" w:eastAsiaTheme="majorEastAsia" w:hAnsiTheme="majorHAnsi" w:cstheme="majorBidi"/>
              <w:sz w:val="28"/>
              <w:szCs w:val="28"/>
              <w:lang w:val="en-US" w:eastAsia="zh-CN"/>
            </w:rPr>
            <w:t>…</w:t>
          </w:r>
          <w:r w:rsidR="00335273">
            <w:rPr>
              <w:rFonts w:asciiTheme="majorHAnsi" w:eastAsiaTheme="majorEastAsia" w:hAnsiTheme="majorHAnsi" w:cstheme="majorBidi"/>
              <w:sz w:val="28"/>
              <w:szCs w:val="28"/>
              <w:lang w:val="en-US" w:eastAsia="zh-CN"/>
            </w:rPr>
            <w:t>…</w:t>
          </w:r>
          <w:r w:rsidR="001D7275">
            <w:rPr>
              <w:rFonts w:asciiTheme="majorHAnsi" w:eastAsiaTheme="majorEastAsia" w:hAnsiTheme="majorHAnsi" w:cstheme="majorBidi"/>
              <w:sz w:val="28"/>
              <w:szCs w:val="28"/>
              <w:lang w:val="en-US" w:eastAsia="zh-CN"/>
            </w:rPr>
            <w:t>….</w:t>
          </w:r>
          <w:r w:rsidR="00AA3A49" w:rsidRPr="003D0A51">
            <w:rPr>
              <w:rFonts w:asciiTheme="majorHAnsi" w:eastAsiaTheme="majorEastAsia" w:hAnsiTheme="majorHAnsi" w:cstheme="majorBidi"/>
              <w:sz w:val="28"/>
              <w:szCs w:val="28"/>
              <w:lang w:val="en-US" w:eastAsia="zh-CN"/>
            </w:rPr>
            <w:t xml:space="preserve"> </w:t>
          </w:r>
          <w:r w:rsidR="00E148CD">
            <w:rPr>
              <w:rFonts w:asciiTheme="majorHAnsi" w:eastAsiaTheme="majorEastAsia" w:hAnsiTheme="majorHAnsi" w:cstheme="majorBidi"/>
              <w:sz w:val="28"/>
              <w:szCs w:val="28"/>
              <w:lang w:val="en-US" w:eastAsia="zh-CN"/>
            </w:rPr>
            <w:t>6</w:t>
          </w:r>
        </w:p>
        <w:p w14:paraId="38F38231" w14:textId="77777777" w:rsidR="00AB62EE" w:rsidRPr="003D0A51" w:rsidRDefault="00AB62EE" w:rsidP="00AB62EE">
          <w:pPr>
            <w:jc w:val="both"/>
            <w:rPr>
              <w:rFonts w:asciiTheme="majorHAnsi" w:eastAsiaTheme="majorEastAsia" w:hAnsiTheme="majorHAnsi" w:cstheme="majorBidi"/>
              <w:sz w:val="28"/>
              <w:szCs w:val="28"/>
              <w:lang w:val="en-US" w:eastAsia="zh-CN"/>
            </w:rPr>
          </w:pPr>
        </w:p>
        <w:p w14:paraId="0D961D56" w14:textId="3DD07D25" w:rsidR="00CA78EC" w:rsidRPr="003D0A51" w:rsidRDefault="00AB62EE" w:rsidP="00E81918">
          <w:pPr>
            <w:pStyle w:val="ListParagraph"/>
            <w:numPr>
              <w:ilvl w:val="0"/>
              <w:numId w:val="2"/>
            </w:numPr>
            <w:jc w:val="both"/>
            <w:rPr>
              <w:rFonts w:asciiTheme="majorHAnsi" w:eastAsiaTheme="majorEastAsia" w:hAnsiTheme="majorHAnsi" w:cstheme="majorBidi"/>
              <w:sz w:val="56"/>
              <w:szCs w:val="56"/>
              <w:lang w:val="en-US" w:eastAsia="zh-CN"/>
            </w:rPr>
          </w:pPr>
          <w:r w:rsidRPr="003D0A51">
            <w:rPr>
              <w:rFonts w:asciiTheme="majorHAnsi" w:eastAsiaTheme="majorEastAsia" w:hAnsiTheme="majorHAnsi" w:cstheme="majorBidi"/>
              <w:sz w:val="28"/>
              <w:szCs w:val="28"/>
              <w:lang w:val="en-US" w:eastAsia="zh-CN"/>
            </w:rPr>
            <w:t>Appendix1…………………………………………………………………</w:t>
          </w:r>
          <w:r w:rsidR="00A60039" w:rsidRPr="003D0A51">
            <w:rPr>
              <w:rFonts w:asciiTheme="majorHAnsi" w:eastAsiaTheme="majorEastAsia" w:hAnsiTheme="majorHAnsi" w:cstheme="majorBidi"/>
              <w:sz w:val="28"/>
              <w:szCs w:val="28"/>
              <w:lang w:val="en-US" w:eastAsia="zh-CN"/>
            </w:rPr>
            <w:t>……</w:t>
          </w:r>
          <w:r w:rsidR="00335273">
            <w:rPr>
              <w:rFonts w:asciiTheme="majorHAnsi" w:eastAsiaTheme="majorEastAsia" w:hAnsiTheme="majorHAnsi" w:cstheme="majorBidi"/>
              <w:sz w:val="28"/>
              <w:szCs w:val="28"/>
              <w:lang w:val="en-US" w:eastAsia="zh-CN"/>
            </w:rPr>
            <w:t>…….</w:t>
          </w:r>
          <w:r w:rsidR="00E148CD">
            <w:rPr>
              <w:rFonts w:asciiTheme="majorHAnsi" w:eastAsiaTheme="majorEastAsia" w:hAnsiTheme="majorHAnsi" w:cstheme="majorBidi"/>
              <w:sz w:val="28"/>
              <w:szCs w:val="28"/>
              <w:lang w:val="en-US" w:eastAsia="zh-CN"/>
            </w:rPr>
            <w:t>7</w:t>
          </w:r>
          <w:r w:rsidR="00890DF8" w:rsidRPr="003D0A51">
            <w:rPr>
              <w:rFonts w:asciiTheme="majorHAnsi" w:eastAsiaTheme="majorEastAsia" w:hAnsiTheme="majorHAnsi" w:cstheme="majorBidi"/>
              <w:sz w:val="56"/>
              <w:szCs w:val="56"/>
              <w:lang w:val="en-US" w:eastAsia="zh-CN"/>
            </w:rPr>
            <w:tab/>
            <w:t xml:space="preserve">                                                                                                                                                                                                                                                                                                                                                                                                                                                                                                                                                                                                                                                                                                                                                                                                                                                                                                                                                                                                                                                                                                                                                                                                                                                                                                                                                                                                                                                                                                                                                                                                                                                                                                                                                                                                                                                                                                                                                                                                                                                                                                                                                                                                                                                                                                                                                                                                                                                                                                                                                                                                                                                                                                                                                                                                                                                                                                                                                                                                                                                                                                                                                                                                                                                                                                                                                                                                                                                                                                                                                                                                                                                                                                                                                                                                                                                                                                                                                                                                                                                                                                                                                                                                                                                                                                                                                                                                                                                                                                                                                                                                                                                                                                                                                                                                                                                                                                                                                                                                                                                                                                                                                                                                                                                                                                                                                                                                                                                                                                                                                                                                                                                                                                                                                                                                                                                                                                                                                                                                                                                                                                                                                                                                                                                                                                                                                                                                                                                                                                                                                                                                                                                                                                                                                                                                                                                                                                                                                                                                                                                                                                                                                                                                                                                                                                                                                                                                                                                                                                                                                                                                                                                                                                                                                                                                                                                                                                                                                                                                                                                                                                                                                                                                                                                                                                                                                                                                                                                                                                                                                                                                                                                                                                                                                                                                                                                                                                                                                                                                                                                                                                                                                                                                                                                                                                                                                                                                                                                                                                                                                                                                                                                                                                                                                                                                                                                                                                                                                                                                                                                                                                                                                                                                                                                                                                                                                                                                                                                                                                                                                                                                                                                                                                                                                                                                                                                                                                                                                                                                                                                                                                                                                                                                                                                                                                                                                                                                                                                                                                                                                                                                                                                                                                                                                                                                                                                                                                                                                                                                                                                                                                                                                                                                                                                                                                                                                                                                                                                                                                                                                                                                                                                                                                                                                                                                                                                                                                                                                                                                                                                                                                                                                                                                                                                                                                                                                                                                                                                                                                                                                                                                                                                                                                                                                                                                                                                                                                                                                                                                                                                                                                                                                                                                                                                                                                                                                                                                                                                                                                                                                                                                                                                                                                                                                                                                                                                                                                                                                                                                                                                                                                                                                                                                                                                                                                                                                                                                                                                                                                                                                                                                                                                                                                                                                                                                                                                                                                                                                                                                                                                                                                                                                                                                                                                                                                                                                                                                                                                                                                                                                                                                                                                                                                                                   </w:t>
          </w:r>
        </w:p>
        <w:p w14:paraId="1E8F5DCD" w14:textId="1DA122DE" w:rsidR="00B84164" w:rsidRDefault="00A80746" w:rsidP="00113F39">
          <w:pPr>
            <w:jc w:val="both"/>
            <w:rPr>
              <w:rFonts w:asciiTheme="majorHAnsi" w:eastAsiaTheme="majorEastAsia" w:hAnsiTheme="majorHAnsi" w:cstheme="majorBidi"/>
              <w:color w:val="FFFFFF" w:themeColor="background1"/>
              <w:sz w:val="84"/>
              <w:szCs w:val="84"/>
              <w:lang w:val="en-US" w:eastAsia="zh-CN"/>
            </w:rPr>
          </w:pPr>
          <w:r>
            <w:rPr>
              <w:rFonts w:asciiTheme="majorHAnsi" w:eastAsiaTheme="majorEastAsia" w:hAnsiTheme="majorHAnsi" w:cstheme="majorBidi"/>
              <w:color w:val="FFFFFF" w:themeColor="background1"/>
              <w:sz w:val="84"/>
              <w:szCs w:val="84"/>
              <w:lang w:val="en-US" w:eastAsia="zh-CN"/>
            </w:rPr>
            <w:br w:type="page"/>
          </w:r>
        </w:p>
      </w:sdtContent>
    </w:sdt>
    <w:p w14:paraId="2ACF0F94" w14:textId="07F2BD12" w:rsidR="0078560F" w:rsidRPr="006F37D4" w:rsidRDefault="00137CD7" w:rsidP="00137CD7">
      <w:pPr>
        <w:jc w:val="cente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6F37D4">
        <w:rPr>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Introduction</w:t>
      </w:r>
    </w:p>
    <w:p w14:paraId="655FCE42" w14:textId="27789B29" w:rsidR="0078256E" w:rsidRPr="006F37D4" w:rsidRDefault="0078256E" w:rsidP="0078560F"/>
    <w:p w14:paraId="6F00D730" w14:textId="50AE5F95" w:rsidR="00F06BCF" w:rsidRDefault="006F34C3" w:rsidP="006F37D4">
      <w:pPr>
        <w:jc w:val="both"/>
      </w:pPr>
      <w:r w:rsidRPr="005E6387">
        <w:t xml:space="preserve">When I found out </w:t>
      </w:r>
      <w:r w:rsidR="006F2AF8" w:rsidRPr="005E6387">
        <w:t>‘</w:t>
      </w:r>
      <w:r w:rsidRPr="005E6387">
        <w:t>academic and employability skills</w:t>
      </w:r>
      <w:r w:rsidR="006F2AF8" w:rsidRPr="005E6387">
        <w:t>’</w:t>
      </w:r>
      <w:r w:rsidRPr="005E6387">
        <w:t xml:space="preserve"> was going to be taught as one of the modules in this university, I </w:t>
      </w:r>
      <w:r w:rsidR="008453CE" w:rsidRPr="005E6387">
        <w:t xml:space="preserve">assumed it was going to be </w:t>
      </w:r>
      <w:r w:rsidR="00D82F1E" w:rsidRPr="005E6387">
        <w:t>a smooth pass</w:t>
      </w:r>
      <w:r w:rsidR="006813E1">
        <w:t>.</w:t>
      </w:r>
      <w:r w:rsidR="006F37D4">
        <w:t xml:space="preserve"> </w:t>
      </w:r>
      <w:r w:rsidR="00D976F8" w:rsidRPr="005E6387">
        <w:t xml:space="preserve">I </w:t>
      </w:r>
      <w:r w:rsidR="001923AA" w:rsidRPr="005E6387">
        <w:t xml:space="preserve">later </w:t>
      </w:r>
      <w:r w:rsidR="00D976F8" w:rsidRPr="005E6387">
        <w:t>realised that</w:t>
      </w:r>
      <w:r w:rsidR="00335277" w:rsidRPr="005E6387">
        <w:t xml:space="preserve"> a</w:t>
      </w:r>
      <w:r w:rsidR="006306DC" w:rsidRPr="005E6387">
        <w:t xml:space="preserve">lthough </w:t>
      </w:r>
      <w:r w:rsidR="00043C40" w:rsidRPr="005E6387">
        <w:t xml:space="preserve">I had </w:t>
      </w:r>
      <w:r w:rsidR="00335277" w:rsidRPr="005E6387">
        <w:t xml:space="preserve">some general </w:t>
      </w:r>
      <w:r w:rsidR="00043C40" w:rsidRPr="005E6387">
        <w:t>knowledge o</w:t>
      </w:r>
      <w:r w:rsidR="00335277" w:rsidRPr="005E6387">
        <w:t>n</w:t>
      </w:r>
      <w:r w:rsidR="001D2184" w:rsidRPr="005E6387">
        <w:t xml:space="preserve"> </w:t>
      </w:r>
      <w:r w:rsidR="002607F8" w:rsidRPr="005E6387">
        <w:t xml:space="preserve">this </w:t>
      </w:r>
      <w:r w:rsidR="0038158B" w:rsidRPr="005E6387">
        <w:t>module</w:t>
      </w:r>
      <w:r w:rsidR="00335277" w:rsidRPr="005E6387">
        <w:t>, there was so</w:t>
      </w:r>
      <w:r w:rsidR="00897311" w:rsidRPr="005E6387">
        <w:t xml:space="preserve"> </w:t>
      </w:r>
      <w:r w:rsidR="00335277" w:rsidRPr="005E6387">
        <w:t>much</w:t>
      </w:r>
      <w:r w:rsidR="00897311" w:rsidRPr="005E6387">
        <w:t xml:space="preserve"> more that I had to learn. </w:t>
      </w:r>
    </w:p>
    <w:p w14:paraId="355E5EC8" w14:textId="794F1A37" w:rsidR="003A26F6" w:rsidRDefault="0026758D" w:rsidP="006F37D4">
      <w:pPr>
        <w:jc w:val="both"/>
      </w:pPr>
      <w:r>
        <w:t xml:space="preserve">Several models of reflection can help </w:t>
      </w:r>
      <w:r w:rsidR="002B16EC">
        <w:t>compose</w:t>
      </w:r>
      <w:r>
        <w:t xml:space="preserve"> reflective writing</w:t>
      </w:r>
      <w:r w:rsidR="002B16EC">
        <w:t>.</w:t>
      </w:r>
      <w:r>
        <w:t xml:space="preserve"> </w:t>
      </w:r>
      <w:r w:rsidR="001D6DC0">
        <w:t>T</w:t>
      </w:r>
      <w:r w:rsidR="000E4EB6">
        <w:t xml:space="preserve">he reflection model that I will use in this report is </w:t>
      </w:r>
      <w:r w:rsidR="000E0013">
        <w:t>Kol</w:t>
      </w:r>
      <w:r w:rsidR="00CB6B62">
        <w:t>b</w:t>
      </w:r>
      <w:r w:rsidR="00C81E87">
        <w:t xml:space="preserve">’s </w:t>
      </w:r>
      <w:r w:rsidR="009F6628">
        <w:t>reflective model</w:t>
      </w:r>
      <w:r w:rsidR="002B159A">
        <w:t>,</w:t>
      </w:r>
      <w:r w:rsidR="009F6628">
        <w:t xml:space="preserve"> also referred to as </w:t>
      </w:r>
      <w:r w:rsidR="00815F07">
        <w:t>experiential learning</w:t>
      </w:r>
      <w:r w:rsidR="00431EAE">
        <w:t xml:space="preserve">. </w:t>
      </w:r>
      <w:r w:rsidR="005447A9">
        <w:t>David Kolb believes that</w:t>
      </w:r>
      <w:r w:rsidR="00D8494E">
        <w:t xml:space="preserve"> </w:t>
      </w:r>
      <w:r w:rsidR="0070702C">
        <w:t>individuals</w:t>
      </w:r>
      <w:r w:rsidR="00540CBF">
        <w:t xml:space="preserve"> go through a </w:t>
      </w:r>
      <w:r w:rsidR="00451673">
        <w:t>four-stage</w:t>
      </w:r>
      <w:r w:rsidR="00540CBF">
        <w:t xml:space="preserve"> cycle to learn effectively</w:t>
      </w:r>
      <w:r w:rsidR="00451673">
        <w:t>.</w:t>
      </w:r>
      <w:r w:rsidR="00CB2732">
        <w:t xml:space="preserve"> </w:t>
      </w:r>
      <w:r w:rsidR="00534CEC">
        <w:t>T</w:t>
      </w:r>
      <w:r w:rsidR="00FA5241">
        <w:t>o begin with, t</w:t>
      </w:r>
      <w:r w:rsidR="00534CEC">
        <w:t xml:space="preserve">he </w:t>
      </w:r>
      <w:r w:rsidR="00FA5241">
        <w:t>c</w:t>
      </w:r>
      <w:r w:rsidR="00534CEC">
        <w:t xml:space="preserve">oncrete </w:t>
      </w:r>
      <w:r w:rsidR="00FA5241">
        <w:t>experience</w:t>
      </w:r>
      <w:r w:rsidR="00DE73F9">
        <w:t xml:space="preserve"> is when one experiences a new</w:t>
      </w:r>
      <w:r w:rsidR="00B74815">
        <w:t xml:space="preserve"> or already existent</w:t>
      </w:r>
      <w:r w:rsidR="00DE73F9">
        <w:t xml:space="preserve"> situation</w:t>
      </w:r>
      <w:r w:rsidR="0088277B">
        <w:t xml:space="preserve">. Next </w:t>
      </w:r>
      <w:r w:rsidR="009049BF">
        <w:t xml:space="preserve">is the reflective </w:t>
      </w:r>
      <w:r w:rsidR="00195533">
        <w:t xml:space="preserve">observation where the experience is interpreted and analysed. </w:t>
      </w:r>
      <w:r w:rsidR="005E6002">
        <w:t xml:space="preserve">Furthermore, </w:t>
      </w:r>
      <w:r w:rsidR="00D46AEA">
        <w:t xml:space="preserve">at </w:t>
      </w:r>
      <w:r w:rsidR="00640215">
        <w:t xml:space="preserve">the </w:t>
      </w:r>
      <w:r w:rsidR="00D46AEA">
        <w:t xml:space="preserve">abstract conceptualisation stage, </w:t>
      </w:r>
      <w:r w:rsidR="005E6002">
        <w:t>the reflection gives birth to a new idea</w:t>
      </w:r>
      <w:r w:rsidR="00AF5C61">
        <w:t xml:space="preserve"> or a modified </w:t>
      </w:r>
      <w:r w:rsidR="00DD732B">
        <w:t xml:space="preserve">pre-existing </w:t>
      </w:r>
      <w:r w:rsidR="002462C2">
        <w:t>abstract concept</w:t>
      </w:r>
      <w:r w:rsidR="00087A8C">
        <w:t>.</w:t>
      </w:r>
      <w:r w:rsidR="000C57A5">
        <w:t xml:space="preserve"> Finally,</w:t>
      </w:r>
      <w:r w:rsidR="00D96918">
        <w:t xml:space="preserve"> activ</w:t>
      </w:r>
      <w:r w:rsidR="00261497">
        <w:t>e experimentation</w:t>
      </w:r>
      <w:r w:rsidR="00F43835">
        <w:t xml:space="preserve"> implements ideas</w:t>
      </w:r>
      <w:r w:rsidR="00562DA1">
        <w:t xml:space="preserve"> to the world</w:t>
      </w:r>
      <w:r w:rsidR="00B263FF">
        <w:t>, creating new experiences which begin the cycle</w:t>
      </w:r>
      <w:r w:rsidR="00562DA1">
        <w:t>.</w:t>
      </w:r>
      <w:r w:rsidR="003A26F6">
        <w:t xml:space="preserve"> These four stages cannot stand on their own </w:t>
      </w:r>
      <w:r w:rsidR="00523155">
        <w:t xml:space="preserve">but work together </w:t>
      </w:r>
      <w:r w:rsidR="003A26F6">
        <w:t xml:space="preserve">as </w:t>
      </w:r>
      <w:r w:rsidR="00CC6CE2">
        <w:t xml:space="preserve">effective </w:t>
      </w:r>
      <w:r w:rsidR="003A26F6">
        <w:t>reflective models</w:t>
      </w:r>
      <w:r w:rsidR="00C45561">
        <w:t xml:space="preserve"> (Rumson, 2018)</w:t>
      </w:r>
      <w:r w:rsidR="003A26F6">
        <w:t>.</w:t>
      </w:r>
    </w:p>
    <w:p w14:paraId="3A43CF49" w14:textId="567407EC" w:rsidR="00CC0C7C" w:rsidRDefault="00CC0C7C" w:rsidP="006F37D4">
      <w:pPr>
        <w:jc w:val="both"/>
      </w:pPr>
    </w:p>
    <w:p w14:paraId="695FB8B1" w14:textId="30570ABD" w:rsidR="00CC0C7C" w:rsidRDefault="00CC0C7C" w:rsidP="00CC0C7C">
      <w:pPr>
        <w:jc w:val="both"/>
      </w:pPr>
      <w:r w:rsidRPr="006F37D4">
        <w:t xml:space="preserve">Therefore, I will be reflecting on </w:t>
      </w:r>
      <w:r>
        <w:t>my learning in this module and discuss my experiences</w:t>
      </w:r>
      <w:r w:rsidRPr="006F37D4">
        <w:t xml:space="preserve">. The topics I will be </w:t>
      </w:r>
      <w:r>
        <w:t xml:space="preserve">reflecting on </w:t>
      </w:r>
      <w:r w:rsidRPr="006F37D4">
        <w:t xml:space="preserve">include </w:t>
      </w:r>
      <w:r>
        <w:t xml:space="preserve">organising study, </w:t>
      </w:r>
      <w:r w:rsidRPr="006F37D4">
        <w:t>personal professional development, academic writing, CV writing</w:t>
      </w:r>
      <w:r w:rsidR="004F3A1A">
        <w:t>,</w:t>
      </w:r>
      <w:r>
        <w:t xml:space="preserve"> and analytical thinking</w:t>
      </w:r>
      <w:r w:rsidRPr="006F37D4">
        <w:t>.</w:t>
      </w:r>
    </w:p>
    <w:p w14:paraId="3C60D1DC" w14:textId="77777777" w:rsidR="00CC0C7C" w:rsidRPr="006F37D4" w:rsidRDefault="00CC0C7C" w:rsidP="006F37D4">
      <w:pPr>
        <w:jc w:val="both"/>
      </w:pPr>
    </w:p>
    <w:p w14:paraId="248FF12F" w14:textId="41246A6C" w:rsidR="00FD572B" w:rsidRPr="00B44F50" w:rsidRDefault="00FD572B" w:rsidP="0078560F"/>
    <w:p w14:paraId="5FA06288" w14:textId="77777777" w:rsidR="00FD572B" w:rsidRPr="006F37D4" w:rsidRDefault="00FD572B" w:rsidP="00FD572B">
      <w:pPr>
        <w:jc w:val="center"/>
        <w:rPr>
          <w:b/>
          <w:bCs/>
          <w:sz w:val="28"/>
          <w:szCs w:val="28"/>
        </w:rPr>
      </w:pPr>
      <w:r w:rsidRPr="006F37D4">
        <w:rPr>
          <w:b/>
          <w:bCs/>
          <w:sz w:val="28"/>
          <w:szCs w:val="28"/>
        </w:rPr>
        <w:t>Organising Study</w:t>
      </w:r>
    </w:p>
    <w:p w14:paraId="26F0F0E5" w14:textId="77777777" w:rsidR="00FD572B" w:rsidRPr="00FC597D" w:rsidRDefault="00FD572B" w:rsidP="00FD572B"/>
    <w:p w14:paraId="7B856E48" w14:textId="0E3B8857" w:rsidR="00FD572B" w:rsidRPr="00871C9C" w:rsidRDefault="00FD572B" w:rsidP="00871C9C">
      <w:pPr>
        <w:pStyle w:val="paragraph"/>
        <w:spacing w:before="0" w:beforeAutospacing="0" w:after="0" w:afterAutospacing="0"/>
        <w:jc w:val="both"/>
        <w:textAlignment w:val="baseline"/>
        <w:rPr>
          <w:rFonts w:ascii="Calibri" w:hAnsi="Calibri" w:cs="Calibri"/>
          <w:lang w:val="en"/>
        </w:rPr>
      </w:pPr>
      <w:r w:rsidRPr="00FC597D">
        <w:rPr>
          <w:rStyle w:val="spellingerror"/>
          <w:rFonts w:ascii="Calibri" w:hAnsi="Calibri" w:cs="Calibri"/>
          <w:lang w:val="en"/>
        </w:rPr>
        <w:t>Organising</w:t>
      </w:r>
      <w:r w:rsidRPr="00FC597D">
        <w:rPr>
          <w:rStyle w:val="normaltextrun"/>
          <w:rFonts w:ascii="Calibri" w:hAnsi="Calibri" w:cs="Calibri"/>
          <w:lang w:val="en"/>
        </w:rPr>
        <w:t> study includes time management, organising space and organising resources. I have always been good at</w:t>
      </w:r>
      <w:r w:rsidR="00FC597D">
        <w:rPr>
          <w:rStyle w:val="normaltextrun"/>
          <w:rFonts w:ascii="Calibri" w:hAnsi="Calibri" w:cs="Calibri"/>
          <w:lang w:val="en"/>
        </w:rPr>
        <w:t xml:space="preserve"> </w:t>
      </w:r>
      <w:r w:rsidRPr="00FC597D">
        <w:rPr>
          <w:rStyle w:val="spellingerror"/>
          <w:rFonts w:ascii="Calibri" w:hAnsi="Calibri" w:cs="Calibri"/>
          <w:lang w:val="en"/>
        </w:rPr>
        <w:t>organising</w:t>
      </w:r>
      <w:r w:rsidRPr="00FC597D">
        <w:rPr>
          <w:rStyle w:val="normaltextrun"/>
          <w:rFonts w:ascii="Calibri" w:hAnsi="Calibri" w:cs="Calibri"/>
          <w:lang w:val="en"/>
        </w:rPr>
        <w:t> and planning. Planning comes naturally to me and I like to keep my environment </w:t>
      </w:r>
      <w:r w:rsidRPr="00FC597D">
        <w:rPr>
          <w:rStyle w:val="spellingerror"/>
          <w:rFonts w:ascii="Calibri" w:hAnsi="Calibri" w:cs="Calibri"/>
          <w:lang w:val="en"/>
        </w:rPr>
        <w:t>organised</w:t>
      </w:r>
      <w:r w:rsidRPr="00FC597D">
        <w:rPr>
          <w:rStyle w:val="normaltextrun"/>
          <w:rFonts w:ascii="Calibri" w:hAnsi="Calibri" w:cs="Calibri"/>
          <w:lang w:val="en"/>
        </w:rPr>
        <w:t xml:space="preserve">.  This could be my room, study area, </w:t>
      </w:r>
      <w:r w:rsidR="00E72C8F">
        <w:rPr>
          <w:rStyle w:val="normaltextrun"/>
          <w:rFonts w:ascii="Calibri" w:hAnsi="Calibri" w:cs="Calibri"/>
          <w:lang w:val="en"/>
        </w:rPr>
        <w:t xml:space="preserve">the </w:t>
      </w:r>
      <w:r w:rsidRPr="00FC597D">
        <w:rPr>
          <w:rStyle w:val="normaltextrun"/>
          <w:rFonts w:ascii="Calibri" w:hAnsi="Calibri" w:cs="Calibri"/>
          <w:lang w:val="en"/>
        </w:rPr>
        <w:t>desk in the classroom of UWTSD or my little corner at my workplace. Although </w:t>
      </w:r>
      <w:r w:rsidRPr="00FC597D">
        <w:rPr>
          <w:rStyle w:val="spellingerror"/>
          <w:rFonts w:ascii="Calibri" w:hAnsi="Calibri" w:cs="Calibri"/>
          <w:lang w:val="en"/>
        </w:rPr>
        <w:t>organising</w:t>
      </w:r>
      <w:r w:rsidRPr="00FC597D">
        <w:rPr>
          <w:rStyle w:val="normaltextrun"/>
          <w:rFonts w:ascii="Calibri" w:hAnsi="Calibri" w:cs="Calibri"/>
          <w:lang w:val="en"/>
        </w:rPr>
        <w:t> and time management go hand in hand, I used to be a habitual latecomer. I t</w:t>
      </w:r>
      <w:r w:rsidR="0026183F">
        <w:rPr>
          <w:rStyle w:val="normaltextrun"/>
          <w:rFonts w:ascii="Calibri" w:hAnsi="Calibri" w:cs="Calibri"/>
          <w:lang w:val="en"/>
        </w:rPr>
        <w:t>ook</w:t>
      </w:r>
      <w:r w:rsidRPr="00FC597D">
        <w:rPr>
          <w:rStyle w:val="normaltextrun"/>
          <w:rFonts w:ascii="Calibri" w:hAnsi="Calibri" w:cs="Calibri"/>
          <w:lang w:val="en"/>
        </w:rPr>
        <w:t xml:space="preserve"> too long with </w:t>
      </w:r>
      <w:r w:rsidRPr="00FC597D">
        <w:rPr>
          <w:rStyle w:val="spellingerror"/>
          <w:rFonts w:ascii="Calibri" w:hAnsi="Calibri" w:cs="Calibri"/>
          <w:lang w:val="en"/>
        </w:rPr>
        <w:t>organis</w:t>
      </w:r>
      <w:r w:rsidR="009300DE">
        <w:rPr>
          <w:rStyle w:val="spellingerror"/>
          <w:rFonts w:ascii="Calibri" w:hAnsi="Calibri" w:cs="Calibri"/>
          <w:lang w:val="en"/>
        </w:rPr>
        <w:t>ing</w:t>
      </w:r>
      <w:r w:rsidRPr="00FC597D">
        <w:rPr>
          <w:rStyle w:val="normaltextrun"/>
          <w:rFonts w:ascii="Calibri" w:hAnsi="Calibri" w:cs="Calibri"/>
          <w:lang w:val="en"/>
        </w:rPr>
        <w:t> that I always turn</w:t>
      </w:r>
      <w:r w:rsidR="0026183F">
        <w:rPr>
          <w:rStyle w:val="normaltextrun"/>
          <w:rFonts w:ascii="Calibri" w:hAnsi="Calibri" w:cs="Calibri"/>
          <w:lang w:val="en"/>
        </w:rPr>
        <w:t>ed</w:t>
      </w:r>
      <w:r w:rsidRPr="00FC597D">
        <w:rPr>
          <w:rStyle w:val="normaltextrun"/>
          <w:rFonts w:ascii="Calibri" w:hAnsi="Calibri" w:cs="Calibri"/>
          <w:lang w:val="en"/>
        </w:rPr>
        <w:t xml:space="preserve"> up late.</w:t>
      </w:r>
      <w:r w:rsidRPr="00FC597D">
        <w:rPr>
          <w:rStyle w:val="eop"/>
          <w:rFonts w:ascii="Calibri" w:hAnsi="Calibri" w:cs="Calibri"/>
        </w:rPr>
        <w:t> </w:t>
      </w:r>
      <w:r w:rsidRPr="00FC597D">
        <w:rPr>
          <w:rStyle w:val="normaltextrun"/>
          <w:rFonts w:ascii="Calibri" w:hAnsi="Calibri" w:cs="Calibri"/>
          <w:lang w:val="en"/>
        </w:rPr>
        <w:t xml:space="preserve">I </w:t>
      </w:r>
      <w:r w:rsidR="006A6B1C">
        <w:rPr>
          <w:rStyle w:val="normaltextrun"/>
          <w:rFonts w:ascii="Calibri" w:hAnsi="Calibri" w:cs="Calibri"/>
          <w:lang w:val="en"/>
        </w:rPr>
        <w:t>am</w:t>
      </w:r>
      <w:r w:rsidRPr="00FC597D">
        <w:rPr>
          <w:rStyle w:val="normaltextrun"/>
          <w:rFonts w:ascii="Calibri" w:hAnsi="Calibri" w:cs="Calibri"/>
          <w:lang w:val="en"/>
        </w:rPr>
        <w:t xml:space="preserve"> glad we learn</w:t>
      </w:r>
      <w:r w:rsidR="006A6B1C">
        <w:rPr>
          <w:rStyle w:val="normaltextrun"/>
          <w:rFonts w:ascii="Calibri" w:hAnsi="Calibri" w:cs="Calibri"/>
          <w:lang w:val="en"/>
        </w:rPr>
        <w:t>t</w:t>
      </w:r>
      <w:r w:rsidRPr="00FC597D">
        <w:rPr>
          <w:rStyle w:val="normaltextrun"/>
          <w:rFonts w:ascii="Calibri" w:hAnsi="Calibri" w:cs="Calibri"/>
          <w:lang w:val="en"/>
        </w:rPr>
        <w:t xml:space="preserve"> this topic because I needed to </w:t>
      </w:r>
      <w:r w:rsidR="008340D3">
        <w:rPr>
          <w:rStyle w:val="normaltextrun"/>
          <w:rFonts w:ascii="Calibri" w:hAnsi="Calibri" w:cs="Calibri"/>
          <w:lang w:val="en"/>
        </w:rPr>
        <w:t>develop</w:t>
      </w:r>
      <w:r w:rsidRPr="00FC597D">
        <w:rPr>
          <w:rStyle w:val="normaltextrun"/>
          <w:rFonts w:ascii="Calibri" w:hAnsi="Calibri" w:cs="Calibri"/>
          <w:lang w:val="en"/>
        </w:rPr>
        <w:t xml:space="preserve"> time management skills. Now</w:t>
      </w:r>
      <w:r w:rsidR="00250B1D">
        <w:rPr>
          <w:rStyle w:val="normaltextrun"/>
          <w:rFonts w:ascii="Calibri" w:hAnsi="Calibri" w:cs="Calibri"/>
          <w:lang w:val="en"/>
        </w:rPr>
        <w:t>,</w:t>
      </w:r>
      <w:r w:rsidRPr="00FC597D">
        <w:rPr>
          <w:rStyle w:val="normaltextrun"/>
          <w:rFonts w:ascii="Calibri" w:hAnsi="Calibri" w:cs="Calibri"/>
          <w:lang w:val="en"/>
        </w:rPr>
        <w:t xml:space="preserve"> I can see a difference in my approach to time management. I used to procrastinate all the time. I would work on something and </w:t>
      </w:r>
      <w:r w:rsidRPr="00FC597D">
        <w:rPr>
          <w:rStyle w:val="spellingerror"/>
          <w:rFonts w:ascii="Calibri" w:hAnsi="Calibri" w:cs="Calibri"/>
          <w:lang w:val="en"/>
        </w:rPr>
        <w:t>realise</w:t>
      </w:r>
      <w:r w:rsidRPr="00FC597D">
        <w:rPr>
          <w:rStyle w:val="normaltextrun"/>
          <w:rFonts w:ascii="Calibri" w:hAnsi="Calibri" w:cs="Calibri"/>
          <w:lang w:val="en"/>
        </w:rPr>
        <w:t> </w:t>
      </w:r>
      <w:r w:rsidRPr="00FC597D">
        <w:rPr>
          <w:rStyle w:val="spellingerror"/>
          <w:rFonts w:ascii="Calibri" w:hAnsi="Calibri" w:cs="Calibri"/>
          <w:lang w:val="en"/>
        </w:rPr>
        <w:t>I</w:t>
      </w:r>
      <w:r w:rsidRPr="00FC597D">
        <w:rPr>
          <w:rStyle w:val="normaltextrun"/>
          <w:rFonts w:ascii="Calibri" w:hAnsi="Calibri" w:cs="Calibri"/>
          <w:lang w:val="en"/>
        </w:rPr>
        <w:t> forgot to attend to another and leave the first altogether to attend to the latter. As such, I never really focused on one thing at a time and this created clutter</w:t>
      </w:r>
      <w:r w:rsidR="00474947">
        <w:rPr>
          <w:rStyle w:val="normaltextrun"/>
          <w:rFonts w:ascii="Calibri" w:hAnsi="Calibri" w:cs="Calibri"/>
          <w:lang w:val="en"/>
        </w:rPr>
        <w:t>.</w:t>
      </w:r>
    </w:p>
    <w:p w14:paraId="48E4AD67" w14:textId="21A64C76" w:rsidR="00FD572B" w:rsidRPr="00C2169A" w:rsidRDefault="00FD572B" w:rsidP="00FD572B">
      <w:pPr>
        <w:pStyle w:val="paragraph"/>
        <w:spacing w:before="0" w:beforeAutospacing="0" w:after="0" w:afterAutospacing="0"/>
        <w:textAlignment w:val="baseline"/>
        <w:rPr>
          <w:rFonts w:ascii="Arial" w:hAnsi="Arial" w:cs="Arial"/>
        </w:rPr>
      </w:pPr>
    </w:p>
    <w:p w14:paraId="2898D04B" w14:textId="77777777" w:rsidR="00386246" w:rsidRDefault="00537FBA" w:rsidP="00455D8C">
      <w:pPr>
        <w:jc w:val="both"/>
        <w:rPr>
          <w:rStyle w:val="normaltextrun"/>
          <w:rFonts w:ascii="Calibri" w:hAnsi="Calibri" w:cs="Calibri"/>
          <w:lang w:val="en"/>
        </w:rPr>
      </w:pPr>
      <w:r>
        <w:rPr>
          <w:rStyle w:val="normaltextrun"/>
          <w:rFonts w:ascii="Calibri" w:hAnsi="Calibri" w:cs="Calibri"/>
          <w:lang w:val="en"/>
        </w:rPr>
        <w:t>Accordingly</w:t>
      </w:r>
      <w:r w:rsidR="00260237">
        <w:rPr>
          <w:rStyle w:val="normaltextrun"/>
          <w:rFonts w:ascii="Calibri" w:hAnsi="Calibri" w:cs="Calibri"/>
          <w:lang w:val="en"/>
        </w:rPr>
        <w:t>, w</w:t>
      </w:r>
      <w:r w:rsidR="00FD572B" w:rsidRPr="00FC597D">
        <w:rPr>
          <w:rStyle w:val="normaltextrun"/>
          <w:rFonts w:ascii="Calibri" w:hAnsi="Calibri" w:cs="Calibri"/>
          <w:lang w:val="en"/>
        </w:rPr>
        <w:t>e were taught</w:t>
      </w:r>
      <w:r>
        <w:rPr>
          <w:rStyle w:val="normaltextrun"/>
          <w:rFonts w:ascii="Calibri" w:hAnsi="Calibri" w:cs="Calibri"/>
          <w:lang w:val="en"/>
        </w:rPr>
        <w:t xml:space="preserve"> </w:t>
      </w:r>
      <w:r w:rsidR="00FD572B" w:rsidRPr="00FC597D">
        <w:rPr>
          <w:rStyle w:val="normaltextrun"/>
          <w:rFonts w:ascii="Calibri" w:hAnsi="Calibri" w:cs="Calibri"/>
          <w:lang w:val="en"/>
        </w:rPr>
        <w:t>several methods for </w:t>
      </w:r>
      <w:r w:rsidR="00FD572B" w:rsidRPr="00FC597D">
        <w:rPr>
          <w:rStyle w:val="spellingerror"/>
          <w:rFonts w:ascii="Calibri" w:hAnsi="Calibri" w:cs="Calibri"/>
          <w:lang w:val="en"/>
        </w:rPr>
        <w:t>organising</w:t>
      </w:r>
      <w:r w:rsidR="00FD572B" w:rsidRPr="00FC597D">
        <w:rPr>
          <w:rStyle w:val="normaltextrun"/>
          <w:rFonts w:ascii="Calibri" w:hAnsi="Calibri" w:cs="Calibri"/>
          <w:lang w:val="en"/>
        </w:rPr>
        <w:t> study</w:t>
      </w:r>
      <w:r w:rsidR="002E20E2">
        <w:rPr>
          <w:rStyle w:val="normaltextrun"/>
          <w:rFonts w:ascii="Calibri" w:hAnsi="Calibri" w:cs="Calibri"/>
          <w:lang w:val="en"/>
        </w:rPr>
        <w:t xml:space="preserve"> </w:t>
      </w:r>
      <w:r w:rsidR="00FD572B" w:rsidRPr="00FC597D">
        <w:rPr>
          <w:rStyle w:val="normaltextrun"/>
          <w:rFonts w:ascii="Calibri" w:hAnsi="Calibri" w:cs="Calibri"/>
          <w:lang w:val="en"/>
        </w:rPr>
        <w:t>including RAC (Record, </w:t>
      </w:r>
      <w:r w:rsidR="00FD572B" w:rsidRPr="00FC597D">
        <w:rPr>
          <w:rStyle w:val="spellingerror"/>
          <w:rFonts w:ascii="Calibri" w:hAnsi="Calibri" w:cs="Calibri"/>
          <w:lang w:val="en"/>
        </w:rPr>
        <w:t>Anal</w:t>
      </w:r>
      <w:r w:rsidR="00260237">
        <w:rPr>
          <w:rStyle w:val="spellingerror"/>
          <w:rFonts w:ascii="Calibri" w:hAnsi="Calibri" w:cs="Calibri"/>
          <w:lang w:val="en"/>
        </w:rPr>
        <w:t>y</w:t>
      </w:r>
      <w:r w:rsidR="00FD572B" w:rsidRPr="00FC597D">
        <w:rPr>
          <w:rStyle w:val="spellingerror"/>
          <w:rFonts w:ascii="Calibri" w:hAnsi="Calibri" w:cs="Calibri"/>
          <w:lang w:val="en"/>
        </w:rPr>
        <w:t>se</w:t>
      </w:r>
      <w:r w:rsidR="00FD572B" w:rsidRPr="00FC597D">
        <w:rPr>
          <w:rStyle w:val="normaltextrun"/>
          <w:rFonts w:ascii="Calibri" w:hAnsi="Calibri" w:cs="Calibri"/>
          <w:lang w:val="en"/>
        </w:rPr>
        <w:t xml:space="preserve"> and Change) and Eisenhower methods. I have learnt </w:t>
      </w:r>
      <w:r w:rsidR="001E3F59">
        <w:rPr>
          <w:rStyle w:val="normaltextrun"/>
          <w:rFonts w:ascii="Calibri" w:hAnsi="Calibri" w:cs="Calibri"/>
          <w:lang w:val="en"/>
        </w:rPr>
        <w:t xml:space="preserve">from the RAC method </w:t>
      </w:r>
      <w:r w:rsidR="00FD572B" w:rsidRPr="00FC597D">
        <w:rPr>
          <w:rStyle w:val="normaltextrun"/>
          <w:rFonts w:ascii="Calibri" w:hAnsi="Calibri" w:cs="Calibri"/>
          <w:lang w:val="en"/>
        </w:rPr>
        <w:t>to record everything I do in a day and appropriate times for each activity</w:t>
      </w:r>
      <w:r w:rsidR="00505F10">
        <w:rPr>
          <w:rStyle w:val="normaltextrun"/>
          <w:rFonts w:ascii="Calibri" w:hAnsi="Calibri" w:cs="Calibri"/>
          <w:lang w:val="en"/>
        </w:rPr>
        <w:t xml:space="preserve">. </w:t>
      </w:r>
      <w:r w:rsidR="009C66D4">
        <w:rPr>
          <w:rStyle w:val="normaltextrun"/>
          <w:rFonts w:ascii="Calibri" w:hAnsi="Calibri" w:cs="Calibri"/>
          <w:lang w:val="en"/>
        </w:rPr>
        <w:t>Further</w:t>
      </w:r>
      <w:r w:rsidR="00396553">
        <w:rPr>
          <w:rStyle w:val="normaltextrun"/>
          <w:rFonts w:ascii="Calibri" w:hAnsi="Calibri" w:cs="Calibri"/>
          <w:lang w:val="en"/>
        </w:rPr>
        <w:t>,</w:t>
      </w:r>
      <w:r w:rsidR="00FD572B" w:rsidRPr="00FC597D">
        <w:rPr>
          <w:rStyle w:val="normaltextrun"/>
          <w:rFonts w:ascii="Calibri" w:hAnsi="Calibri" w:cs="Calibri"/>
          <w:lang w:val="en"/>
        </w:rPr>
        <w:t xml:space="preserve"> to analyse those records</w:t>
      </w:r>
      <w:r w:rsidR="00396553">
        <w:rPr>
          <w:rStyle w:val="normaltextrun"/>
          <w:rFonts w:ascii="Calibri" w:hAnsi="Calibri" w:cs="Calibri"/>
          <w:lang w:val="en"/>
        </w:rPr>
        <w:t xml:space="preserve"> and</w:t>
      </w:r>
      <w:r w:rsidR="00FD572B" w:rsidRPr="00FC597D">
        <w:rPr>
          <w:rStyle w:val="normaltextrun"/>
          <w:rFonts w:ascii="Calibri" w:hAnsi="Calibri" w:cs="Calibri"/>
          <w:lang w:val="en"/>
        </w:rPr>
        <w:t xml:space="preserve"> identify the 5 biggest time wasters</w:t>
      </w:r>
      <w:r w:rsidR="00396553">
        <w:rPr>
          <w:rStyle w:val="normaltextrun"/>
          <w:rFonts w:ascii="Calibri" w:hAnsi="Calibri" w:cs="Calibri"/>
          <w:lang w:val="en"/>
        </w:rPr>
        <w:t>.</w:t>
      </w:r>
      <w:r w:rsidR="00FD572B" w:rsidRPr="00FC597D">
        <w:rPr>
          <w:rStyle w:val="normaltextrun"/>
          <w:rFonts w:ascii="Calibri" w:hAnsi="Calibri" w:cs="Calibri"/>
          <w:lang w:val="en"/>
        </w:rPr>
        <w:t xml:space="preserve"> </w:t>
      </w:r>
      <w:r w:rsidR="00396553">
        <w:rPr>
          <w:rStyle w:val="normaltextrun"/>
          <w:rFonts w:ascii="Calibri" w:hAnsi="Calibri" w:cs="Calibri"/>
          <w:lang w:val="en"/>
        </w:rPr>
        <w:t>Finally,</w:t>
      </w:r>
      <w:r w:rsidR="00FD572B" w:rsidRPr="00FC597D">
        <w:rPr>
          <w:rStyle w:val="normaltextrun"/>
          <w:rFonts w:ascii="Calibri" w:hAnsi="Calibri" w:cs="Calibri"/>
          <w:lang w:val="en"/>
        </w:rPr>
        <w:t xml:space="preserve"> to change by prioritising my duties, declutter</w:t>
      </w:r>
      <w:r w:rsidR="00396553">
        <w:rPr>
          <w:rStyle w:val="normaltextrun"/>
          <w:rFonts w:ascii="Calibri" w:hAnsi="Calibri" w:cs="Calibri"/>
          <w:lang w:val="en"/>
        </w:rPr>
        <w:t>ing</w:t>
      </w:r>
      <w:r w:rsidR="00FD572B" w:rsidRPr="00FC597D">
        <w:rPr>
          <w:rStyle w:val="normaltextrun"/>
          <w:rFonts w:ascii="Calibri" w:hAnsi="Calibri" w:cs="Calibri"/>
          <w:lang w:val="en"/>
        </w:rPr>
        <w:t xml:space="preserve"> and scheduling to avoid multitasking.</w:t>
      </w:r>
    </w:p>
    <w:p w14:paraId="43250712" w14:textId="07AA198F" w:rsidR="00386246" w:rsidRDefault="00455D8C" w:rsidP="00455D8C">
      <w:pPr>
        <w:jc w:val="both"/>
      </w:pPr>
      <w:r w:rsidRPr="00C2169A">
        <w:t>The Pareto principle</w:t>
      </w:r>
      <w:r>
        <w:t xml:space="preserve">, </w:t>
      </w:r>
      <w:r w:rsidRPr="00C2169A">
        <w:t>80-20 rule</w:t>
      </w:r>
      <w:r>
        <w:t>,</w:t>
      </w:r>
      <w:r w:rsidRPr="00C2169A">
        <w:t xml:space="preserve"> states that about 80% of effects come from 20% of the causes of most events. </w:t>
      </w:r>
      <w:r>
        <w:t xml:space="preserve">After I researched more on the Pareto principle, I learnt I had to work with my schedule or to-do list daily. Using the principle, most tasks could be taken off my list and I could focus on 5 tasks and accomplish them (Costarella, 2017). </w:t>
      </w:r>
    </w:p>
    <w:p w14:paraId="6FD6EF9F" w14:textId="747838B9" w:rsidR="00455D8C" w:rsidRPr="00C2169A" w:rsidRDefault="00455D8C" w:rsidP="00455D8C">
      <w:pPr>
        <w:jc w:val="both"/>
      </w:pPr>
      <w:r>
        <w:t xml:space="preserve">The Eisenhower method taught me to prioritise my tasks </w:t>
      </w:r>
      <w:r w:rsidR="00A262B2">
        <w:t xml:space="preserve">with higher urgency and priority level </w:t>
      </w:r>
      <w:r w:rsidR="00087B14">
        <w:t>tasks tackled first</w:t>
      </w:r>
      <w:r>
        <w:t xml:space="preserve">. </w:t>
      </w:r>
      <w:r w:rsidR="00590F62">
        <w:t xml:space="preserve">I realised that procrastination is a </w:t>
      </w:r>
      <w:r w:rsidR="0005790A">
        <w:t>big-time</w:t>
      </w:r>
      <w:r w:rsidR="00590F62">
        <w:t xml:space="preserve"> waster and can be stopped by </w:t>
      </w:r>
      <w:r w:rsidR="005A5C0E">
        <w:t xml:space="preserve">avoiding distractions, </w:t>
      </w:r>
      <w:r w:rsidR="00CC6592">
        <w:t xml:space="preserve">attending to </w:t>
      </w:r>
      <w:r w:rsidR="000157E7">
        <w:t>rela</w:t>
      </w:r>
      <w:r w:rsidR="00935348">
        <w:t>tively more interesting tasks first</w:t>
      </w:r>
      <w:r w:rsidR="00E84917">
        <w:t xml:space="preserve"> and breaking down tasks into smaller parts.</w:t>
      </w:r>
    </w:p>
    <w:p w14:paraId="48869A83" w14:textId="77777777" w:rsidR="00FD572B" w:rsidRPr="00FC597D" w:rsidRDefault="00FD572B" w:rsidP="00FC597D">
      <w:pPr>
        <w:pStyle w:val="paragraph"/>
        <w:spacing w:before="0" w:beforeAutospacing="0" w:after="0" w:afterAutospacing="0"/>
        <w:jc w:val="both"/>
        <w:textAlignment w:val="baseline"/>
        <w:rPr>
          <w:rFonts w:ascii="Arial" w:hAnsi="Arial" w:cs="Arial"/>
          <w:sz w:val="13"/>
          <w:szCs w:val="13"/>
        </w:rPr>
      </w:pPr>
    </w:p>
    <w:p w14:paraId="6EE26DE0" w14:textId="44B56839" w:rsidR="00FD572B" w:rsidRPr="00FC597D" w:rsidRDefault="00777EEB" w:rsidP="00FC597D">
      <w:pPr>
        <w:pStyle w:val="paragraph"/>
        <w:spacing w:before="0" w:beforeAutospacing="0" w:after="0" w:afterAutospacing="0"/>
        <w:jc w:val="both"/>
        <w:textAlignment w:val="baseline"/>
        <w:rPr>
          <w:rFonts w:ascii="Arial" w:hAnsi="Arial" w:cs="Arial"/>
          <w:sz w:val="13"/>
          <w:szCs w:val="13"/>
        </w:rPr>
      </w:pPr>
      <w:r>
        <w:rPr>
          <w:rStyle w:val="normaltextrun"/>
          <w:rFonts w:ascii="Calibri" w:hAnsi="Calibri" w:cs="Calibri"/>
          <w:lang w:val="en"/>
        </w:rPr>
        <w:t>Consequently</w:t>
      </w:r>
      <w:r w:rsidR="00FD572B" w:rsidRPr="00FC597D">
        <w:rPr>
          <w:rStyle w:val="normaltextrun"/>
          <w:rFonts w:ascii="Calibri" w:hAnsi="Calibri" w:cs="Calibri"/>
          <w:lang w:val="en"/>
        </w:rPr>
        <w:t xml:space="preserve">, I made a </w:t>
      </w:r>
      <w:r>
        <w:rPr>
          <w:rStyle w:val="normaltextrun"/>
          <w:rFonts w:ascii="Calibri" w:hAnsi="Calibri" w:cs="Calibri"/>
          <w:lang w:val="en"/>
        </w:rPr>
        <w:t xml:space="preserve">personal </w:t>
      </w:r>
      <w:r w:rsidR="00FD572B" w:rsidRPr="00FC597D">
        <w:rPr>
          <w:rStyle w:val="normaltextrun"/>
          <w:rFonts w:ascii="Calibri" w:hAnsi="Calibri" w:cs="Calibri"/>
          <w:lang w:val="en"/>
        </w:rPr>
        <w:t xml:space="preserve">schedule and </w:t>
      </w:r>
      <w:r w:rsidR="00F71682" w:rsidRPr="00FC597D">
        <w:rPr>
          <w:rStyle w:val="normaltextrun"/>
          <w:rFonts w:ascii="Calibri" w:hAnsi="Calibri" w:cs="Calibri"/>
          <w:lang w:val="en"/>
        </w:rPr>
        <w:t>timetable</w:t>
      </w:r>
      <w:r w:rsidR="00F71682">
        <w:t>;</w:t>
      </w:r>
      <w:r w:rsidR="00F71682" w:rsidRPr="00F71682">
        <w:rPr>
          <w:rFonts w:asciiTheme="minorHAnsi" w:hAnsiTheme="minorHAnsi" w:cstheme="minorHAnsi"/>
        </w:rPr>
        <w:t xml:space="preserve"> It</w:t>
      </w:r>
      <w:r w:rsidR="00F71682" w:rsidRPr="00F71682">
        <w:rPr>
          <w:rFonts w:asciiTheme="minorHAnsi" w:hAnsiTheme="minorHAnsi" w:cstheme="minorHAnsi"/>
        </w:rPr>
        <w:t xml:space="preserve"> comprised of days I had lectures, and personal studies leaving time out for my social responsibilities and others</w:t>
      </w:r>
      <w:r w:rsidR="00F71682">
        <w:rPr>
          <w:rFonts w:asciiTheme="minorHAnsi" w:hAnsiTheme="minorHAnsi" w:cstheme="minorHAnsi"/>
        </w:rPr>
        <w:t>.</w:t>
      </w:r>
      <w:r w:rsidR="00FD572B" w:rsidRPr="00FC597D">
        <w:rPr>
          <w:rStyle w:val="normaltextrun"/>
          <w:rFonts w:ascii="Calibri" w:hAnsi="Calibri" w:cs="Calibri"/>
          <w:lang w:val="en"/>
        </w:rPr>
        <w:t xml:space="preserve"> </w:t>
      </w:r>
      <w:r w:rsidR="00142805">
        <w:rPr>
          <w:rStyle w:val="normaltextrun"/>
          <w:rFonts w:ascii="Calibri" w:hAnsi="Calibri" w:cs="Calibri"/>
          <w:lang w:val="en"/>
        </w:rPr>
        <w:t>I</w:t>
      </w:r>
      <w:r w:rsidR="00FD572B" w:rsidRPr="00FC597D">
        <w:rPr>
          <w:rStyle w:val="normaltextrun"/>
          <w:rFonts w:ascii="Calibri" w:hAnsi="Calibri" w:cs="Calibri"/>
          <w:lang w:val="en"/>
        </w:rPr>
        <w:t xml:space="preserve"> set alarms </w:t>
      </w:r>
      <w:r w:rsidR="00142805">
        <w:rPr>
          <w:rStyle w:val="normaltextrun"/>
          <w:rFonts w:ascii="Calibri" w:hAnsi="Calibri" w:cs="Calibri"/>
          <w:lang w:val="en"/>
        </w:rPr>
        <w:t xml:space="preserve">and reminders </w:t>
      </w:r>
      <w:r w:rsidR="00FD572B" w:rsidRPr="00FC597D">
        <w:rPr>
          <w:rStyle w:val="normaltextrun"/>
          <w:rFonts w:ascii="Calibri" w:hAnsi="Calibri" w:cs="Calibri"/>
          <w:lang w:val="en"/>
        </w:rPr>
        <w:t>to implement these methods. I have improved with regards to my time management which in turn has developed my </w:t>
      </w:r>
      <w:r w:rsidR="00FD572B" w:rsidRPr="00FC597D">
        <w:rPr>
          <w:rStyle w:val="spellingerror"/>
          <w:rFonts w:ascii="Calibri" w:hAnsi="Calibri" w:cs="Calibri"/>
          <w:lang w:val="en"/>
        </w:rPr>
        <w:t>organis</w:t>
      </w:r>
      <w:r w:rsidR="0048711A">
        <w:rPr>
          <w:rStyle w:val="spellingerror"/>
          <w:rFonts w:ascii="Calibri" w:hAnsi="Calibri" w:cs="Calibri"/>
          <w:lang w:val="en"/>
        </w:rPr>
        <w:t>ing</w:t>
      </w:r>
      <w:r w:rsidR="00FD572B" w:rsidRPr="00FC597D">
        <w:rPr>
          <w:rStyle w:val="normaltextrun"/>
          <w:rFonts w:ascii="Calibri" w:hAnsi="Calibri" w:cs="Calibri"/>
          <w:lang w:val="en"/>
        </w:rPr>
        <w:t xml:space="preserve"> abilities. I </w:t>
      </w:r>
      <w:r w:rsidR="00F65E07">
        <w:rPr>
          <w:rStyle w:val="normaltextrun"/>
          <w:rFonts w:ascii="Calibri" w:hAnsi="Calibri" w:cs="Calibri"/>
          <w:lang w:val="en"/>
        </w:rPr>
        <w:t>can</w:t>
      </w:r>
      <w:r w:rsidR="00FD572B" w:rsidRPr="00FC597D">
        <w:rPr>
          <w:rStyle w:val="normaltextrun"/>
          <w:rFonts w:ascii="Calibri" w:hAnsi="Calibri" w:cs="Calibri"/>
          <w:lang w:val="en"/>
        </w:rPr>
        <w:t xml:space="preserve"> manage my time as well as my resources.</w:t>
      </w:r>
      <w:r w:rsidR="00FD572B" w:rsidRPr="00FC597D">
        <w:rPr>
          <w:rStyle w:val="eop"/>
          <w:rFonts w:ascii="Calibri" w:hAnsi="Calibri" w:cs="Calibri"/>
        </w:rPr>
        <w:t> </w:t>
      </w:r>
      <w:r w:rsidR="00D517D7">
        <w:rPr>
          <w:rStyle w:val="eop"/>
          <w:rFonts w:ascii="Calibri" w:hAnsi="Calibri" w:cs="Calibri"/>
        </w:rPr>
        <w:t>Nowadays,</w:t>
      </w:r>
      <w:r w:rsidR="005E099B">
        <w:rPr>
          <w:rStyle w:val="eop"/>
          <w:rFonts w:ascii="Calibri" w:hAnsi="Calibri" w:cs="Calibri"/>
        </w:rPr>
        <w:t xml:space="preserve"> I plan and organise</w:t>
      </w:r>
      <w:r w:rsidR="008A2712">
        <w:rPr>
          <w:rStyle w:val="eop"/>
          <w:rFonts w:ascii="Calibri" w:hAnsi="Calibri" w:cs="Calibri"/>
        </w:rPr>
        <w:t xml:space="preserve"> </w:t>
      </w:r>
      <w:r w:rsidR="005E099B">
        <w:rPr>
          <w:rStyle w:val="eop"/>
          <w:rFonts w:ascii="Calibri" w:hAnsi="Calibri" w:cs="Calibri"/>
        </w:rPr>
        <w:t>before</w:t>
      </w:r>
      <w:r w:rsidR="008A2712">
        <w:rPr>
          <w:rStyle w:val="eop"/>
          <w:rFonts w:ascii="Calibri" w:hAnsi="Calibri" w:cs="Calibri"/>
        </w:rPr>
        <w:t>hand</w:t>
      </w:r>
      <w:r w:rsidR="005E099B">
        <w:rPr>
          <w:rStyle w:val="eop"/>
          <w:rFonts w:ascii="Calibri" w:hAnsi="Calibri" w:cs="Calibri"/>
        </w:rPr>
        <w:t xml:space="preserve"> and </w:t>
      </w:r>
      <w:r w:rsidR="009E0A3E">
        <w:rPr>
          <w:rStyle w:val="eop"/>
          <w:rFonts w:ascii="Calibri" w:hAnsi="Calibri" w:cs="Calibri"/>
        </w:rPr>
        <w:t>can</w:t>
      </w:r>
      <w:r w:rsidR="005E099B">
        <w:rPr>
          <w:rStyle w:val="eop"/>
          <w:rFonts w:ascii="Calibri" w:hAnsi="Calibri" w:cs="Calibri"/>
        </w:rPr>
        <w:t xml:space="preserve"> arrive at </w:t>
      </w:r>
      <w:r w:rsidR="006A6B0D">
        <w:rPr>
          <w:rStyle w:val="eop"/>
          <w:rFonts w:ascii="Calibri" w:hAnsi="Calibri" w:cs="Calibri"/>
        </w:rPr>
        <w:t>my</w:t>
      </w:r>
      <w:r w:rsidR="00484CCC">
        <w:rPr>
          <w:rStyle w:val="eop"/>
          <w:rFonts w:ascii="Calibri" w:hAnsi="Calibri" w:cs="Calibri"/>
        </w:rPr>
        <w:t xml:space="preserve"> destination in time.</w:t>
      </w:r>
    </w:p>
    <w:p w14:paraId="2D137C9D" w14:textId="77777777" w:rsidR="00FD572B" w:rsidRPr="00FC597D" w:rsidRDefault="00FD572B" w:rsidP="00FC597D">
      <w:pPr>
        <w:jc w:val="both"/>
      </w:pPr>
    </w:p>
    <w:p w14:paraId="10D0B06F" w14:textId="77777777" w:rsidR="003B3780" w:rsidRPr="00FC597D" w:rsidRDefault="003B3780" w:rsidP="00FC597D">
      <w:pPr>
        <w:jc w:val="both"/>
      </w:pPr>
    </w:p>
    <w:p w14:paraId="6C08BB29" w14:textId="7CFB78C0" w:rsidR="0078560F" w:rsidRPr="00C2169A" w:rsidRDefault="00987889" w:rsidP="00AB13E6">
      <w:pPr>
        <w:jc w:val="center"/>
        <w:rPr>
          <w:b/>
          <w:bCs/>
          <w:sz w:val="28"/>
          <w:szCs w:val="28"/>
        </w:rPr>
      </w:pPr>
      <w:r w:rsidRPr="00C2169A">
        <w:rPr>
          <w:b/>
          <w:bCs/>
          <w:sz w:val="28"/>
          <w:szCs w:val="28"/>
        </w:rPr>
        <w:t xml:space="preserve">Personal </w:t>
      </w:r>
      <w:r w:rsidR="0047130A" w:rsidRPr="00C2169A">
        <w:rPr>
          <w:b/>
          <w:bCs/>
          <w:sz w:val="28"/>
          <w:szCs w:val="28"/>
        </w:rPr>
        <w:t xml:space="preserve">Professional </w:t>
      </w:r>
      <w:r w:rsidRPr="00C2169A">
        <w:rPr>
          <w:b/>
          <w:bCs/>
          <w:sz w:val="28"/>
          <w:szCs w:val="28"/>
        </w:rPr>
        <w:t>Development</w:t>
      </w:r>
      <w:r w:rsidR="0047130A" w:rsidRPr="00C2169A">
        <w:rPr>
          <w:b/>
          <w:bCs/>
          <w:sz w:val="28"/>
          <w:szCs w:val="28"/>
        </w:rPr>
        <w:t xml:space="preserve"> and Identifying Skills</w:t>
      </w:r>
    </w:p>
    <w:p w14:paraId="565463A5" w14:textId="77777777" w:rsidR="00872B86" w:rsidRPr="00C2169A" w:rsidRDefault="00872B86" w:rsidP="00AB13E6">
      <w:pPr>
        <w:jc w:val="center"/>
        <w:rPr>
          <w:b/>
          <w:bCs/>
        </w:rPr>
      </w:pPr>
    </w:p>
    <w:p w14:paraId="74E31568" w14:textId="7DCFF126" w:rsidR="00361BB4" w:rsidRDefault="001631D0" w:rsidP="00C2169A">
      <w:pPr>
        <w:jc w:val="both"/>
      </w:pPr>
      <w:r w:rsidRPr="00C2169A">
        <w:t xml:space="preserve">The knowledge gained from </w:t>
      </w:r>
      <w:r w:rsidR="00EB0F75" w:rsidRPr="00C2169A">
        <w:t xml:space="preserve">‘Organising Study’ definitely </w:t>
      </w:r>
      <w:r w:rsidR="00E850BE" w:rsidRPr="00C2169A">
        <w:t>enabled the ease of</w:t>
      </w:r>
      <w:r w:rsidR="00EB0F75" w:rsidRPr="00C2169A">
        <w:t xml:space="preserve"> </w:t>
      </w:r>
      <w:r w:rsidR="00882E16" w:rsidRPr="00C2169A">
        <w:t>learning this topic</w:t>
      </w:r>
      <w:r w:rsidR="00027FDA" w:rsidRPr="00C2169A">
        <w:t xml:space="preserve">. It has </w:t>
      </w:r>
      <w:r w:rsidR="003817CE" w:rsidRPr="00C2169A">
        <w:t>enlightened me on how to improve on myself</w:t>
      </w:r>
      <w:r w:rsidR="00612A3B" w:rsidRPr="00C2169A">
        <w:t xml:space="preserve">. </w:t>
      </w:r>
      <w:r w:rsidR="00E4341D" w:rsidRPr="00C2169A">
        <w:t xml:space="preserve">I have learnt </w:t>
      </w:r>
      <w:r w:rsidR="00027FDA" w:rsidRPr="00C2169A">
        <w:t>how to acquire skills and how to improve on my already existent skills</w:t>
      </w:r>
      <w:r w:rsidR="00BA5512" w:rsidRPr="00C2169A">
        <w:t>.</w:t>
      </w:r>
      <w:r w:rsidR="001003B7" w:rsidRPr="00C2169A">
        <w:t xml:space="preserve"> </w:t>
      </w:r>
      <w:r w:rsidR="005A57E9">
        <w:t xml:space="preserve">learning this topic </w:t>
      </w:r>
      <w:r w:rsidR="001003B7" w:rsidRPr="00C2169A">
        <w:t>has helped me to manage my skills and use my time productively.</w:t>
      </w:r>
    </w:p>
    <w:p w14:paraId="1D4A53A9" w14:textId="10CD8DE1" w:rsidR="00BA5512" w:rsidRPr="00C2169A" w:rsidRDefault="00D64568" w:rsidP="00C2169A">
      <w:pPr>
        <w:jc w:val="both"/>
      </w:pPr>
      <w:r>
        <w:t>The main point of professional growth is acquiring new skills and experiences. Personal development works hand in hand with professional growth. Thus, I would have to develop myself personally to advance in my career. I learnt ways by which I can manage my personal and professional development. To begin with, set my goals and achievements, next is to plan my development, then search for good opportunities, converse plans with my superiors and finally to track my progress (Berry, 2018).</w:t>
      </w:r>
    </w:p>
    <w:p w14:paraId="6A88787B" w14:textId="6E2DE447" w:rsidR="001E53A6" w:rsidRDefault="00944512" w:rsidP="00C2169A">
      <w:pPr>
        <w:jc w:val="both"/>
      </w:pPr>
      <w:r>
        <w:t>After</w:t>
      </w:r>
      <w:r w:rsidR="00BA5512" w:rsidRPr="00C2169A">
        <w:t xml:space="preserve"> learn</w:t>
      </w:r>
      <w:r>
        <w:t xml:space="preserve">ing </w:t>
      </w:r>
      <w:r w:rsidR="005500E1" w:rsidRPr="00C2169A">
        <w:t>personal development</w:t>
      </w:r>
      <w:r w:rsidR="00BA5512" w:rsidRPr="00C2169A">
        <w:t xml:space="preserve"> in class</w:t>
      </w:r>
      <w:r w:rsidR="00A21CC0" w:rsidRPr="00C2169A">
        <w:t xml:space="preserve">, </w:t>
      </w:r>
      <w:r w:rsidR="009C2C41" w:rsidRPr="00C2169A">
        <w:t xml:space="preserve">I </w:t>
      </w:r>
      <w:r w:rsidR="00EB1EB2" w:rsidRPr="00C2169A">
        <w:t>made a</w:t>
      </w:r>
      <w:r w:rsidR="00A609F6" w:rsidRPr="00C2169A">
        <w:t xml:space="preserve"> detailed</w:t>
      </w:r>
      <w:r w:rsidR="00EB1EB2" w:rsidRPr="00C2169A">
        <w:t xml:space="preserve"> timetable for my personal studies taking into consideration the t</w:t>
      </w:r>
      <w:r w:rsidR="00A609F6" w:rsidRPr="00C2169A">
        <w:t>ime, duration and breaks</w:t>
      </w:r>
      <w:r w:rsidR="00D1480E" w:rsidRPr="00C2169A">
        <w:t xml:space="preserve"> for each module</w:t>
      </w:r>
      <w:r w:rsidR="00A609F6" w:rsidRPr="00C2169A">
        <w:t>.</w:t>
      </w:r>
      <w:r w:rsidR="00D1480E" w:rsidRPr="00C2169A">
        <w:t xml:space="preserve"> I also set alarms </w:t>
      </w:r>
      <w:r w:rsidR="002D556D" w:rsidRPr="00C2169A">
        <w:t xml:space="preserve">and reminders to </w:t>
      </w:r>
      <w:r w:rsidR="00001FED">
        <w:t>help me stay</w:t>
      </w:r>
      <w:r w:rsidR="002D556D" w:rsidRPr="00C2169A">
        <w:t xml:space="preserve"> on track. </w:t>
      </w:r>
      <w:r w:rsidR="00BF30FE" w:rsidRPr="00C2169A">
        <w:t>I researched learning materials</w:t>
      </w:r>
      <w:r w:rsidR="001F6FC6">
        <w:t xml:space="preserve"> on all the modules I am learning</w:t>
      </w:r>
      <w:r w:rsidR="00BF30FE" w:rsidRPr="00C2169A">
        <w:t xml:space="preserve"> and arranged them for my personal studies.</w:t>
      </w:r>
      <w:r w:rsidR="001B299F" w:rsidRPr="00C2169A">
        <w:t xml:space="preserve"> </w:t>
      </w:r>
      <w:r w:rsidR="00973A70">
        <w:t xml:space="preserve">Later, I </w:t>
      </w:r>
      <w:r w:rsidR="003A415B">
        <w:t xml:space="preserve">made a weekly calendar </w:t>
      </w:r>
      <w:r w:rsidR="000C5819">
        <w:t xml:space="preserve">from </w:t>
      </w:r>
      <w:r w:rsidR="001F6FC6">
        <w:t xml:space="preserve">a </w:t>
      </w:r>
      <w:r w:rsidR="000C5819">
        <w:t>template posted on Moodle</w:t>
      </w:r>
      <w:r w:rsidR="00CF5840">
        <w:t xml:space="preserve">. </w:t>
      </w:r>
      <w:r w:rsidR="007B2ED8">
        <w:t>(</w:t>
      </w:r>
      <w:r w:rsidR="00E11B9C">
        <w:t>see</w:t>
      </w:r>
      <w:r w:rsidR="007B2ED8">
        <w:t xml:space="preserve"> to appendix 1 for </w:t>
      </w:r>
      <w:r w:rsidR="00F058DC">
        <w:t>my weekly</w:t>
      </w:r>
      <w:r w:rsidR="007B2ED8">
        <w:t xml:space="preserve"> </w:t>
      </w:r>
      <w:r w:rsidR="004E10D5">
        <w:t>calendar</w:t>
      </w:r>
      <w:r w:rsidR="007B2ED8">
        <w:t>)</w:t>
      </w:r>
      <w:r w:rsidR="00980026">
        <w:t>.</w:t>
      </w:r>
    </w:p>
    <w:p w14:paraId="1A28CAA9" w14:textId="77777777" w:rsidR="00471578" w:rsidRPr="00C2169A" w:rsidRDefault="00471578" w:rsidP="00C2169A">
      <w:pPr>
        <w:jc w:val="both"/>
      </w:pPr>
    </w:p>
    <w:p w14:paraId="11BAD2A8" w14:textId="46E065B6" w:rsidR="00471578" w:rsidRDefault="001E53A6" w:rsidP="00C2169A">
      <w:pPr>
        <w:jc w:val="both"/>
      </w:pPr>
      <w:r w:rsidRPr="00C2169A">
        <w:t xml:space="preserve">In addition, </w:t>
      </w:r>
      <w:r w:rsidR="009A3369" w:rsidRPr="00C2169A">
        <w:t xml:space="preserve">I </w:t>
      </w:r>
      <w:r w:rsidR="00696CA1" w:rsidRPr="00C2169A">
        <w:t xml:space="preserve">dedicated the entire week to </w:t>
      </w:r>
      <w:r w:rsidR="00A66B74" w:rsidRPr="00C2169A">
        <w:t>thinking deeply about my goals.</w:t>
      </w:r>
      <w:r w:rsidR="00D97D1F" w:rsidRPr="00C2169A">
        <w:t xml:space="preserve"> The lecture</w:t>
      </w:r>
      <w:r w:rsidR="009B59AA" w:rsidRPr="00C2169A">
        <w:t>r</w:t>
      </w:r>
      <w:r w:rsidR="00802AA4">
        <w:t>, Anita Nan,</w:t>
      </w:r>
      <w:r w:rsidR="009B59AA" w:rsidRPr="00C2169A">
        <w:t xml:space="preserve"> enlightened me on how to </w:t>
      </w:r>
      <w:r w:rsidR="00282A7B">
        <w:t>identify my strengths and weaknesses</w:t>
      </w:r>
      <w:r w:rsidR="00F05067">
        <w:t xml:space="preserve">. </w:t>
      </w:r>
      <w:r w:rsidR="0071331F">
        <w:t>I distinguished</w:t>
      </w:r>
      <w:r w:rsidR="0022304D" w:rsidRPr="00C2169A">
        <w:t xml:space="preserve"> areas in my life</w:t>
      </w:r>
      <w:r w:rsidR="00530FE6">
        <w:t xml:space="preserve"> that</w:t>
      </w:r>
      <w:r w:rsidR="00565D8E" w:rsidRPr="00C2169A">
        <w:t xml:space="preserve"> needed imp</w:t>
      </w:r>
      <w:r w:rsidR="00825929" w:rsidRPr="00C2169A">
        <w:t xml:space="preserve">rovement, what I wanted to achieve </w:t>
      </w:r>
      <w:r w:rsidR="00946528" w:rsidRPr="00C2169A">
        <w:t>in my school and career</w:t>
      </w:r>
      <w:r w:rsidR="00690B9A" w:rsidRPr="00C2169A">
        <w:t xml:space="preserve"> </w:t>
      </w:r>
      <w:r w:rsidR="003B0901" w:rsidRPr="00C2169A">
        <w:t xml:space="preserve">and subsequently what </w:t>
      </w:r>
      <w:r w:rsidR="009D3048">
        <w:t>resources</w:t>
      </w:r>
      <w:r w:rsidR="003B0901" w:rsidRPr="00C2169A">
        <w:t xml:space="preserve"> I needed to achieve my goals</w:t>
      </w:r>
      <w:r w:rsidR="005342B2" w:rsidRPr="00C2169A">
        <w:t>.</w:t>
      </w:r>
      <w:r w:rsidR="0071331F">
        <w:t xml:space="preserve"> </w:t>
      </w:r>
      <w:r w:rsidR="00A66B74" w:rsidRPr="00C2169A">
        <w:t xml:space="preserve">I </w:t>
      </w:r>
      <w:r w:rsidR="00925695" w:rsidRPr="00C2169A">
        <w:t xml:space="preserve">own a journal where I occasionally jot my business ideas, life ambitions and goals. </w:t>
      </w:r>
      <w:r w:rsidR="0071331F">
        <w:t>Therefore</w:t>
      </w:r>
      <w:r w:rsidR="00055D57" w:rsidRPr="00C2169A">
        <w:t>,</w:t>
      </w:r>
      <w:r w:rsidR="00925695" w:rsidRPr="00C2169A">
        <w:t xml:space="preserve"> I </w:t>
      </w:r>
      <w:r w:rsidR="00FB0534">
        <w:t>wrote</w:t>
      </w:r>
      <w:r w:rsidR="00951F0E" w:rsidRPr="00C2169A">
        <w:t xml:space="preserve"> my personal development plan</w:t>
      </w:r>
      <w:r w:rsidR="00A66B74" w:rsidRPr="00C2169A">
        <w:t xml:space="preserve"> </w:t>
      </w:r>
      <w:r w:rsidR="00FB0534">
        <w:t xml:space="preserve">in my journal </w:t>
      </w:r>
      <w:r w:rsidR="00A66B74" w:rsidRPr="00C2169A">
        <w:t>and</w:t>
      </w:r>
      <w:r w:rsidR="00590703" w:rsidRPr="00C2169A">
        <w:t xml:space="preserve"> </w:t>
      </w:r>
      <w:r w:rsidR="00623DBE" w:rsidRPr="00C2169A">
        <w:t xml:space="preserve">also </w:t>
      </w:r>
      <w:r w:rsidR="00590703" w:rsidRPr="00C2169A">
        <w:t>documented it</w:t>
      </w:r>
      <w:r w:rsidR="004C3720" w:rsidRPr="00C2169A">
        <w:t xml:space="preserve"> on my personal computer</w:t>
      </w:r>
      <w:r w:rsidR="00FB0534">
        <w:t xml:space="preserve"> (s</w:t>
      </w:r>
      <w:r w:rsidR="00303D04">
        <w:t>ee</w:t>
      </w:r>
      <w:r w:rsidR="006C529B">
        <w:t xml:space="preserve"> appendix </w:t>
      </w:r>
      <w:r w:rsidR="00FB0534">
        <w:t>1</w:t>
      </w:r>
      <w:r w:rsidR="006C529B">
        <w:t xml:space="preserve"> for my personal development plan).</w:t>
      </w:r>
    </w:p>
    <w:p w14:paraId="3B4D8CC1" w14:textId="77777777" w:rsidR="00B003E8" w:rsidRDefault="00B003E8" w:rsidP="00C2169A">
      <w:pPr>
        <w:jc w:val="both"/>
      </w:pPr>
    </w:p>
    <w:p w14:paraId="1544F3C5" w14:textId="615D1166" w:rsidR="00055D57" w:rsidRDefault="006C529B" w:rsidP="00C2169A">
      <w:pPr>
        <w:jc w:val="both"/>
      </w:pPr>
      <w:r>
        <w:t>Moreover</w:t>
      </w:r>
      <w:r w:rsidR="008D1D99">
        <w:t>, w</w:t>
      </w:r>
      <w:r w:rsidR="001F5105" w:rsidRPr="005E6387">
        <w:t>e</w:t>
      </w:r>
      <w:r w:rsidR="0046029D">
        <w:t xml:space="preserve"> </w:t>
      </w:r>
      <w:r w:rsidR="001F5105" w:rsidRPr="005E6387">
        <w:t>undertook a</w:t>
      </w:r>
      <w:r w:rsidR="001F5105">
        <w:t xml:space="preserve"> class </w:t>
      </w:r>
      <w:r w:rsidR="001F5105" w:rsidRPr="005E6387">
        <w:t xml:space="preserve">activity where we answered a skills questionnaire from </w:t>
      </w:r>
      <w:r w:rsidR="00302E90">
        <w:t>‘M</w:t>
      </w:r>
      <w:r w:rsidR="001F5105" w:rsidRPr="005E6387">
        <w:t xml:space="preserve">ind </w:t>
      </w:r>
      <w:r w:rsidR="00302E90">
        <w:t>T</w:t>
      </w:r>
      <w:r w:rsidR="001F5105" w:rsidRPr="005E6387">
        <w:t>ools</w:t>
      </w:r>
      <w:r w:rsidR="00302E90">
        <w:t>’</w:t>
      </w:r>
      <w:r w:rsidR="001F5105" w:rsidRPr="005E6387">
        <w:t>. We were able to deduce from the questionnaire the skills that we have and</w:t>
      </w:r>
      <w:r w:rsidR="0022442A">
        <w:t xml:space="preserve"> the</w:t>
      </w:r>
      <w:r w:rsidR="001F5105" w:rsidRPr="005E6387">
        <w:t xml:space="preserve"> skills that we need to improve on. I </w:t>
      </w:r>
      <w:r w:rsidR="003A73B3">
        <w:t>discovered</w:t>
      </w:r>
      <w:r w:rsidR="001F5105" w:rsidRPr="005E6387">
        <w:t xml:space="preserve"> that I had to improve on my leadership and management skills, time management and personal mastery which basically meant that I had to adopt a </w:t>
      </w:r>
      <w:r w:rsidR="00484222">
        <w:t>P</w:t>
      </w:r>
      <w:r w:rsidR="001F5105" w:rsidRPr="005E6387">
        <w:t xml:space="preserve">ersonal </w:t>
      </w:r>
      <w:r w:rsidR="00484222">
        <w:t>D</w:t>
      </w:r>
      <w:r w:rsidR="001F5105" w:rsidRPr="005E6387">
        <w:t xml:space="preserve">evelopment </w:t>
      </w:r>
      <w:r w:rsidR="00484222">
        <w:t>P</w:t>
      </w:r>
      <w:r w:rsidR="001F5105" w:rsidRPr="005E6387">
        <w:t xml:space="preserve">lan. </w:t>
      </w:r>
      <w:r w:rsidR="00AA6FD1" w:rsidRPr="00C2169A">
        <w:t>I researched more into the career</w:t>
      </w:r>
      <w:r w:rsidR="00FF5608">
        <w:t xml:space="preserve"> that</w:t>
      </w:r>
      <w:r w:rsidR="008B41DC" w:rsidRPr="00C2169A">
        <w:t xml:space="preserve"> I wanted, that is</w:t>
      </w:r>
      <w:r w:rsidR="007B5979">
        <w:t xml:space="preserve"> </w:t>
      </w:r>
      <w:r w:rsidR="008B41DC" w:rsidRPr="00C2169A">
        <w:t>accounting</w:t>
      </w:r>
      <w:r w:rsidR="00F5758B" w:rsidRPr="00C2169A">
        <w:t>, and noted</w:t>
      </w:r>
      <w:r w:rsidR="008B41DC" w:rsidRPr="00C2169A">
        <w:t xml:space="preserve"> all the skills needed to be a successful accountant. </w:t>
      </w:r>
    </w:p>
    <w:p w14:paraId="4A714DF2" w14:textId="77777777" w:rsidR="0080753A" w:rsidRPr="00C2169A" w:rsidRDefault="0080753A" w:rsidP="00C2169A">
      <w:pPr>
        <w:jc w:val="both"/>
      </w:pPr>
    </w:p>
    <w:p w14:paraId="34D154EA" w14:textId="7FD9CB66" w:rsidR="00BC5F55" w:rsidRDefault="00A06DBC" w:rsidP="0046029D">
      <w:pPr>
        <w:jc w:val="both"/>
      </w:pPr>
      <w:r>
        <w:t>Therefore</w:t>
      </w:r>
      <w:r w:rsidR="00055D57" w:rsidRPr="00C2169A">
        <w:t xml:space="preserve">, I have been working </w:t>
      </w:r>
      <w:r w:rsidR="00CC5EE8" w:rsidRPr="00C2169A">
        <w:t xml:space="preserve">diligently </w:t>
      </w:r>
      <w:r w:rsidR="00055D57" w:rsidRPr="00C2169A">
        <w:t xml:space="preserve">on the skills that I </w:t>
      </w:r>
      <w:r w:rsidR="00277034" w:rsidRPr="00C2169A">
        <w:t>need to acquire and improve</w:t>
      </w:r>
      <w:r w:rsidR="00430CB3">
        <w:t xml:space="preserve"> by taking short online courses in Accounting</w:t>
      </w:r>
      <w:r w:rsidR="00CC5EE8" w:rsidRPr="00C2169A">
        <w:t>.</w:t>
      </w:r>
      <w:r w:rsidR="00430CB3">
        <w:t xml:space="preserve"> I also plan on doing an internship with an accounting firm.</w:t>
      </w:r>
      <w:r w:rsidR="00CC5EE8" w:rsidRPr="00C2169A">
        <w:t xml:space="preserve"> </w:t>
      </w:r>
      <w:r w:rsidR="00BC5F55" w:rsidRPr="00C2169A">
        <w:t xml:space="preserve"> </w:t>
      </w:r>
      <w:r w:rsidR="00CD3255" w:rsidRPr="00C2169A">
        <w:t xml:space="preserve">So far, I have improved my time management skills and organisation. I also have a concrete plan for my future career, and I am </w:t>
      </w:r>
      <w:r w:rsidR="0080753A">
        <w:t>working</w:t>
      </w:r>
      <w:r w:rsidR="00CD3255" w:rsidRPr="00C2169A">
        <w:t xml:space="preserve"> on it.</w:t>
      </w:r>
      <w:r w:rsidR="006C529B">
        <w:t xml:space="preserve"> </w:t>
      </w:r>
    </w:p>
    <w:p w14:paraId="78DD3FCB" w14:textId="5AE54FFF" w:rsidR="00D64568" w:rsidRDefault="00D64568" w:rsidP="0046029D">
      <w:pPr>
        <w:jc w:val="both"/>
      </w:pPr>
    </w:p>
    <w:p w14:paraId="2A3AD037" w14:textId="77777777" w:rsidR="00D64568" w:rsidRPr="0046029D" w:rsidRDefault="00D64568" w:rsidP="0046029D">
      <w:pPr>
        <w:jc w:val="both"/>
      </w:pPr>
    </w:p>
    <w:p w14:paraId="4870E3D7" w14:textId="748D09E3" w:rsidR="00BC5F55" w:rsidRPr="00624BA9" w:rsidRDefault="00BC5F55" w:rsidP="00BC5F55">
      <w:pPr>
        <w:jc w:val="center"/>
        <w:rPr>
          <w:b/>
          <w:bCs/>
          <w:sz w:val="28"/>
          <w:szCs w:val="28"/>
        </w:rPr>
      </w:pPr>
      <w:r w:rsidRPr="00624BA9">
        <w:rPr>
          <w:b/>
          <w:bCs/>
          <w:sz w:val="28"/>
          <w:szCs w:val="28"/>
        </w:rPr>
        <w:t>Academic Writing</w:t>
      </w:r>
    </w:p>
    <w:p w14:paraId="20942EE4" w14:textId="77777777" w:rsidR="00872B86" w:rsidRPr="00624BA9" w:rsidRDefault="00872B86" w:rsidP="00BC5F55">
      <w:pPr>
        <w:rPr>
          <w:b/>
          <w:bCs/>
        </w:rPr>
      </w:pPr>
    </w:p>
    <w:p w14:paraId="134ACB59" w14:textId="10DBD9BF" w:rsidR="002A74C8" w:rsidRPr="00624BA9" w:rsidRDefault="00DB02AD" w:rsidP="002A74C8">
      <w:pPr>
        <w:jc w:val="both"/>
      </w:pPr>
      <w:r>
        <w:t>“Academic writing is clear, concise, focused, structured, and backed by evidence to aid reader’s understanding” (University of Leeds, 2020).</w:t>
      </w:r>
      <w:r>
        <w:t xml:space="preserve"> </w:t>
      </w:r>
      <w:r w:rsidR="00474D6B" w:rsidRPr="00624BA9">
        <w:t>Academic writing is a broad topic</w:t>
      </w:r>
      <w:r w:rsidR="00962BFB">
        <w:t xml:space="preserve"> that</w:t>
      </w:r>
      <w:r w:rsidR="00474D6B" w:rsidRPr="00624BA9">
        <w:t xml:space="preserve"> includes</w:t>
      </w:r>
      <w:r w:rsidR="007710B0" w:rsidRPr="00624BA9">
        <w:t xml:space="preserve"> </w:t>
      </w:r>
      <w:r w:rsidR="00D02938">
        <w:t xml:space="preserve">various topics from </w:t>
      </w:r>
      <w:r w:rsidR="00D705FE" w:rsidRPr="00624BA9">
        <w:t xml:space="preserve">clause, </w:t>
      </w:r>
      <w:r w:rsidR="00D55E9B" w:rsidRPr="00624BA9">
        <w:t>sentence</w:t>
      </w:r>
      <w:r w:rsidR="00AD360E">
        <w:t>,</w:t>
      </w:r>
      <w:r w:rsidR="00D55E9B" w:rsidRPr="00624BA9">
        <w:t xml:space="preserve"> and paragraph structure</w:t>
      </w:r>
      <w:r w:rsidR="00D02938">
        <w:t xml:space="preserve"> </w:t>
      </w:r>
      <w:r w:rsidR="00E42320">
        <w:t xml:space="preserve">to </w:t>
      </w:r>
      <w:r w:rsidR="00D02938" w:rsidRPr="00624BA9">
        <w:t>academic essays</w:t>
      </w:r>
      <w:r w:rsidR="007F1178" w:rsidRPr="00624BA9">
        <w:t>.</w:t>
      </w:r>
      <w:r w:rsidR="002A74C8" w:rsidRPr="002A74C8">
        <w:t xml:space="preserve"> </w:t>
      </w:r>
    </w:p>
    <w:p w14:paraId="32E3BEEF" w14:textId="20154201" w:rsidR="00BC5F55" w:rsidRPr="00624BA9" w:rsidRDefault="006B7713" w:rsidP="00624BA9">
      <w:pPr>
        <w:jc w:val="both"/>
      </w:pPr>
      <w:r>
        <w:t>Before</w:t>
      </w:r>
      <w:r w:rsidR="00EA5213" w:rsidRPr="00624BA9">
        <w:t xml:space="preserve"> learning this topic, I had basic writing skills acquired from </w:t>
      </w:r>
      <w:r w:rsidR="005A33C1" w:rsidRPr="00624BA9">
        <w:t>previous educational systems</w:t>
      </w:r>
      <w:r w:rsidR="003A4C9B" w:rsidRPr="00624BA9">
        <w:t>.</w:t>
      </w:r>
      <w:r w:rsidR="00AD52FC" w:rsidRPr="00624BA9">
        <w:t xml:space="preserve"> </w:t>
      </w:r>
      <w:r w:rsidR="005D4EF5" w:rsidRPr="00624BA9">
        <w:t>With regards to academic essays</w:t>
      </w:r>
      <w:r>
        <w:t>,</w:t>
      </w:r>
      <w:r w:rsidR="005D4EF5" w:rsidRPr="00624BA9">
        <w:t xml:space="preserve"> I </w:t>
      </w:r>
      <w:r w:rsidR="00815813">
        <w:t>used to be</w:t>
      </w:r>
      <w:r w:rsidR="005D4EF5" w:rsidRPr="00624BA9">
        <w:t xml:space="preserve"> average</w:t>
      </w:r>
      <w:r w:rsidR="000047E5" w:rsidRPr="00624BA9">
        <w:t xml:space="preserve"> but had not m</w:t>
      </w:r>
      <w:r w:rsidR="00D44B53">
        <w:t>a</w:t>
      </w:r>
      <w:r w:rsidR="000047E5" w:rsidRPr="00624BA9">
        <w:t>stered paraphrasing and referencing particular</w:t>
      </w:r>
      <w:r w:rsidR="00696011">
        <w:t>l</w:t>
      </w:r>
      <w:r w:rsidR="00BA36D7">
        <w:t>y</w:t>
      </w:r>
      <w:r w:rsidR="001A10F9" w:rsidRPr="00624BA9">
        <w:t>.</w:t>
      </w:r>
      <w:r w:rsidR="00E254E3" w:rsidRPr="00624BA9">
        <w:t xml:space="preserve"> I ha</w:t>
      </w:r>
      <w:r w:rsidR="00A06DBC">
        <w:t>d</w:t>
      </w:r>
      <w:r w:rsidR="00E254E3" w:rsidRPr="00624BA9">
        <w:t xml:space="preserve"> always hoped to further develop my writing skills</w:t>
      </w:r>
      <w:r w:rsidR="00DB02AD">
        <w:t xml:space="preserve"> and I </w:t>
      </w:r>
      <w:r w:rsidR="004F6AA1">
        <w:t>finally got the opportunity to</w:t>
      </w:r>
      <w:r w:rsidR="00F03848">
        <w:t>.</w:t>
      </w:r>
    </w:p>
    <w:p w14:paraId="50E2E798" w14:textId="2F1A7F48" w:rsidR="001A10F9" w:rsidRDefault="001A10F9" w:rsidP="00624BA9">
      <w:pPr>
        <w:jc w:val="both"/>
      </w:pPr>
    </w:p>
    <w:p w14:paraId="42BF3C22" w14:textId="6F4B5C69" w:rsidR="00775F0B" w:rsidRPr="00624BA9" w:rsidRDefault="00E21848" w:rsidP="00624BA9">
      <w:pPr>
        <w:jc w:val="both"/>
      </w:pPr>
      <w:r w:rsidRPr="00624BA9">
        <w:t xml:space="preserve">The learning materials that were provided for this topic on Moodle </w:t>
      </w:r>
      <w:r w:rsidR="00DE277B" w:rsidRPr="00624BA9">
        <w:t>w</w:t>
      </w:r>
      <w:r w:rsidR="00A06DBC">
        <w:t>ere</w:t>
      </w:r>
      <w:r w:rsidR="00DE277B" w:rsidRPr="00624BA9">
        <w:t xml:space="preserve"> very informative. </w:t>
      </w:r>
      <w:r w:rsidR="002856DF" w:rsidRPr="00624BA9">
        <w:t>T</w:t>
      </w:r>
      <w:r w:rsidR="00DE277B" w:rsidRPr="00624BA9">
        <w:t>h</w:t>
      </w:r>
      <w:r w:rsidR="002856DF" w:rsidRPr="00624BA9">
        <w:t>e l</w:t>
      </w:r>
      <w:r w:rsidR="00A37427" w:rsidRPr="00624BA9">
        <w:t xml:space="preserve">ecturer went through the PowerPoint slides and explained </w:t>
      </w:r>
      <w:r w:rsidR="003B737A">
        <w:t>together</w:t>
      </w:r>
      <w:r w:rsidR="00A37427" w:rsidRPr="00624BA9">
        <w:t xml:space="preserve"> with. I </w:t>
      </w:r>
      <w:r w:rsidR="00C27B40">
        <w:t>studied</w:t>
      </w:r>
      <w:r w:rsidR="00A37427" w:rsidRPr="00624BA9">
        <w:t xml:space="preserve"> the </w:t>
      </w:r>
      <w:r w:rsidR="008A549D" w:rsidRPr="00624BA9">
        <w:t>other</w:t>
      </w:r>
      <w:r w:rsidR="00AB4D18" w:rsidRPr="00624BA9">
        <w:t xml:space="preserve"> </w:t>
      </w:r>
      <w:r w:rsidR="00A37427" w:rsidRPr="00624BA9">
        <w:t xml:space="preserve">documents from Moodle just as we were told. </w:t>
      </w:r>
      <w:r w:rsidR="00AB4D18" w:rsidRPr="00624BA9">
        <w:t xml:space="preserve">This educated me on </w:t>
      </w:r>
      <w:r w:rsidR="00E809E9" w:rsidRPr="00624BA9">
        <w:t>academic writing style, paraphrasing, summary,</w:t>
      </w:r>
      <w:r w:rsidR="00711373" w:rsidRPr="00624BA9">
        <w:t xml:space="preserve"> and referencing.</w:t>
      </w:r>
      <w:r w:rsidR="006177A8">
        <w:t xml:space="preserve"> </w:t>
      </w:r>
      <w:r w:rsidR="00600CCA" w:rsidRPr="00624BA9">
        <w:t xml:space="preserve">The academic writing style </w:t>
      </w:r>
      <w:r w:rsidR="00D235AC" w:rsidRPr="00624BA9">
        <w:t xml:space="preserve">guide </w:t>
      </w:r>
      <w:r w:rsidR="008E1674" w:rsidRPr="00624BA9">
        <w:t xml:space="preserve">put on Moodle </w:t>
      </w:r>
      <w:r w:rsidR="00120A7F" w:rsidRPr="00624BA9">
        <w:t xml:space="preserve">enabled me </w:t>
      </w:r>
      <w:r w:rsidR="00960E10" w:rsidRPr="00624BA9">
        <w:t>to polish</w:t>
      </w:r>
      <w:r w:rsidR="00120A7F" w:rsidRPr="00624BA9">
        <w:t xml:space="preserve"> my sentence structure and taught me how to write formally</w:t>
      </w:r>
      <w:r w:rsidR="00C805D8" w:rsidRPr="00624BA9">
        <w:t xml:space="preserve">. For </w:t>
      </w:r>
      <w:r w:rsidR="007C2159">
        <w:t>example</w:t>
      </w:r>
      <w:r w:rsidR="00C805D8" w:rsidRPr="00624BA9">
        <w:t xml:space="preserve">, </w:t>
      </w:r>
      <w:r w:rsidR="00A036A7" w:rsidRPr="00624BA9">
        <w:t xml:space="preserve">I learnt to </w:t>
      </w:r>
      <w:r w:rsidR="00650B90" w:rsidRPr="00624BA9">
        <w:t>avoid the use of colloq</w:t>
      </w:r>
      <w:r w:rsidR="00BC5FA2" w:rsidRPr="00624BA9">
        <w:t>ui</w:t>
      </w:r>
      <w:r w:rsidR="00650B90" w:rsidRPr="00624BA9">
        <w:t>al language</w:t>
      </w:r>
      <w:r w:rsidR="00BC5FA2" w:rsidRPr="00624BA9">
        <w:t xml:space="preserve">, </w:t>
      </w:r>
      <w:r w:rsidR="00A036A7" w:rsidRPr="00624BA9">
        <w:t>write in the passive voice</w:t>
      </w:r>
      <w:r w:rsidR="006E752D" w:rsidRPr="00624BA9">
        <w:t xml:space="preserve">, </w:t>
      </w:r>
      <w:r w:rsidR="00133DD3" w:rsidRPr="00624BA9">
        <w:t>avoid</w:t>
      </w:r>
      <w:r w:rsidR="00431D89" w:rsidRPr="00624BA9">
        <w:t xml:space="preserve"> contractions</w:t>
      </w:r>
      <w:r w:rsidR="001F03A4">
        <w:t>,</w:t>
      </w:r>
      <w:r w:rsidR="00431D89" w:rsidRPr="00624BA9">
        <w:t xml:space="preserve"> and use the preferred </w:t>
      </w:r>
      <w:r w:rsidR="00E77A9C" w:rsidRPr="00624BA9">
        <w:t xml:space="preserve">citation style </w:t>
      </w:r>
      <w:r w:rsidR="00F45E68" w:rsidRPr="00624BA9">
        <w:t>when w</w:t>
      </w:r>
      <w:r w:rsidR="001F26BA" w:rsidRPr="00624BA9">
        <w:t>riting for an academic audience</w:t>
      </w:r>
      <w:r w:rsidR="00570A5E" w:rsidRPr="00624BA9">
        <w:t xml:space="preserve">. </w:t>
      </w:r>
    </w:p>
    <w:p w14:paraId="73288FCD" w14:textId="0B7D34D6" w:rsidR="00775F0B" w:rsidRDefault="00775F0B" w:rsidP="00624BA9">
      <w:pPr>
        <w:jc w:val="both"/>
      </w:pPr>
    </w:p>
    <w:p w14:paraId="41D029F3" w14:textId="1DE6F57F" w:rsidR="00711373" w:rsidRPr="00624BA9" w:rsidRDefault="007C338E" w:rsidP="00624BA9">
      <w:pPr>
        <w:jc w:val="both"/>
      </w:pPr>
      <w:r>
        <w:t>The lecturer, Anita Nan</w:t>
      </w:r>
      <w:r w:rsidR="007851BC">
        <w:t xml:space="preserve">, </w:t>
      </w:r>
      <w:r w:rsidR="00A06DBC">
        <w:t xml:space="preserve">also </w:t>
      </w:r>
      <w:r w:rsidR="007851BC">
        <w:t xml:space="preserve">mentioned that in academic writing, one does not necessarily have to use </w:t>
      </w:r>
      <w:r w:rsidR="00EB0A93">
        <w:t>long words or grammatical terms</w:t>
      </w:r>
      <w:r w:rsidR="00000B54">
        <w:t xml:space="preserve"> to sound </w:t>
      </w:r>
      <w:r w:rsidR="00146DC4">
        <w:t>academic but</w:t>
      </w:r>
      <w:r w:rsidR="00EB0A93">
        <w:t xml:space="preserve"> should stick with simple words. I </w:t>
      </w:r>
      <w:r w:rsidR="00481EA4">
        <w:t xml:space="preserve">agree with her </w:t>
      </w:r>
      <w:r w:rsidR="00A06DBC">
        <w:t>because</w:t>
      </w:r>
      <w:r w:rsidR="00E16CCE">
        <w:t xml:space="preserve"> </w:t>
      </w:r>
      <w:r w:rsidR="00146DC4">
        <w:t>i</w:t>
      </w:r>
      <w:r w:rsidR="00481EA4">
        <w:t>t is much easier to write</w:t>
      </w:r>
      <w:r w:rsidR="001974CF">
        <w:t>,</w:t>
      </w:r>
      <w:r w:rsidR="00481EA4">
        <w:t xml:space="preserve"> </w:t>
      </w:r>
      <w:r w:rsidR="006C05AE">
        <w:t>hence</w:t>
      </w:r>
      <w:r w:rsidR="00481EA4">
        <w:t xml:space="preserve"> </w:t>
      </w:r>
      <w:r w:rsidR="00CF2B46">
        <w:t xml:space="preserve">the dictionary does not have to be </w:t>
      </w:r>
      <w:r w:rsidR="001974CF">
        <w:t>referred to</w:t>
      </w:r>
      <w:r w:rsidR="00CF2B46">
        <w:t xml:space="preserve">. </w:t>
      </w:r>
      <w:r w:rsidR="00E16CCE">
        <w:t xml:space="preserve">Nonetheless, </w:t>
      </w:r>
      <w:r w:rsidR="00942748">
        <w:t>jargon,</w:t>
      </w:r>
      <w:r w:rsidR="009F55EC">
        <w:t xml:space="preserve"> slangs, </w:t>
      </w:r>
      <w:r w:rsidR="00162137">
        <w:t>clich</w:t>
      </w:r>
      <w:r w:rsidR="005048E8">
        <w:t>es, and too short or long sentences should be avoided.</w:t>
      </w:r>
      <w:r w:rsidR="00816166">
        <w:t xml:space="preserve"> </w:t>
      </w:r>
      <w:r w:rsidR="00F93F65">
        <w:t>Knowledge gained from academic writing</w:t>
      </w:r>
      <w:r w:rsidR="00F93F65" w:rsidRPr="00624BA9">
        <w:t xml:space="preserve"> </w:t>
      </w:r>
      <w:r w:rsidR="009507C0">
        <w:t xml:space="preserve">was applied in my </w:t>
      </w:r>
      <w:r w:rsidR="00C77227" w:rsidRPr="00624BA9">
        <w:t xml:space="preserve">assignments in this module as well as other modules I am </w:t>
      </w:r>
      <w:r w:rsidR="006C05AE">
        <w:t>studying</w:t>
      </w:r>
      <w:r w:rsidR="00FA1512" w:rsidRPr="00624BA9">
        <w:t xml:space="preserve">. </w:t>
      </w:r>
      <w:r w:rsidR="00C77227" w:rsidRPr="00624BA9">
        <w:t xml:space="preserve"> </w:t>
      </w:r>
      <w:r w:rsidR="001006D0">
        <w:t>I also used it</w:t>
      </w:r>
      <w:r w:rsidR="000E3070">
        <w:t xml:space="preserve"> in my CV writing</w:t>
      </w:r>
      <w:r w:rsidR="00123B8E">
        <w:t>.</w:t>
      </w:r>
    </w:p>
    <w:p w14:paraId="36E20DF3" w14:textId="029A6430" w:rsidR="00CE7A27" w:rsidRPr="00624BA9" w:rsidRDefault="00CE7A27" w:rsidP="00624BA9">
      <w:pPr>
        <w:jc w:val="both"/>
      </w:pPr>
    </w:p>
    <w:p w14:paraId="7802499F" w14:textId="0ACF3DD9" w:rsidR="00A23B32" w:rsidRPr="002343A2" w:rsidRDefault="00A23B32" w:rsidP="00CE7A27"/>
    <w:p w14:paraId="4B845339" w14:textId="1F669799" w:rsidR="00A23B32" w:rsidRPr="002343A2" w:rsidRDefault="00A23B32" w:rsidP="00A23B32">
      <w:pPr>
        <w:jc w:val="center"/>
        <w:rPr>
          <w:b/>
          <w:bCs/>
          <w:sz w:val="28"/>
          <w:szCs w:val="28"/>
        </w:rPr>
      </w:pPr>
      <w:r w:rsidRPr="002343A2">
        <w:rPr>
          <w:b/>
          <w:bCs/>
          <w:sz w:val="28"/>
          <w:szCs w:val="28"/>
        </w:rPr>
        <w:t>CV Writing</w:t>
      </w:r>
    </w:p>
    <w:p w14:paraId="3DD27BFC" w14:textId="77777777" w:rsidR="007B5204" w:rsidRPr="002343A2" w:rsidRDefault="007B5204" w:rsidP="00A23B32">
      <w:pPr>
        <w:jc w:val="center"/>
        <w:rPr>
          <w:b/>
          <w:bCs/>
        </w:rPr>
      </w:pPr>
    </w:p>
    <w:p w14:paraId="6D761D87" w14:textId="7E8DDA51" w:rsidR="006239BA" w:rsidRDefault="00461C36" w:rsidP="007C6E13">
      <w:pPr>
        <w:jc w:val="both"/>
      </w:pPr>
      <w:r w:rsidRPr="007C6E13">
        <w:t xml:space="preserve">Curriculum Vitae is a document containing information on one’s education, skills and experiences. </w:t>
      </w:r>
      <w:r w:rsidR="00CD46D7">
        <w:t>In order t</w:t>
      </w:r>
      <w:r w:rsidRPr="007C6E13">
        <w:t>o get employability chances, one should write a CV and send</w:t>
      </w:r>
      <w:r w:rsidR="00F53477">
        <w:t xml:space="preserve"> it</w:t>
      </w:r>
      <w:r w:rsidRPr="007C6E13">
        <w:t xml:space="preserve"> to the desired organisation along with a cover letter usually </w:t>
      </w:r>
      <w:r w:rsidR="006A2019">
        <w:t>via</w:t>
      </w:r>
      <w:r w:rsidRPr="007C6E13">
        <w:t xml:space="preserve"> email.</w:t>
      </w:r>
      <w:r w:rsidR="00121163">
        <w:t xml:space="preserve"> </w:t>
      </w:r>
      <w:r w:rsidR="00AE77FE">
        <w:t>Learning</w:t>
      </w:r>
      <w:r w:rsidR="00A23B32" w:rsidRPr="007C6E13">
        <w:t xml:space="preserve"> CV writing </w:t>
      </w:r>
      <w:r w:rsidR="000A65B2">
        <w:t xml:space="preserve">was very convenient </w:t>
      </w:r>
      <w:r w:rsidR="006A2019">
        <w:t xml:space="preserve">since </w:t>
      </w:r>
      <w:r w:rsidR="00AA4876" w:rsidRPr="007C6E13">
        <w:t>I h</w:t>
      </w:r>
      <w:r w:rsidR="003E0A88" w:rsidRPr="007C6E13">
        <w:t>ad</w:t>
      </w:r>
      <w:r w:rsidR="00AA4876" w:rsidRPr="007C6E13">
        <w:t xml:space="preserve"> </w:t>
      </w:r>
      <w:r w:rsidR="008C23AE">
        <w:t>a</w:t>
      </w:r>
      <w:r w:rsidR="00F60F0C" w:rsidRPr="007C6E13">
        <w:t xml:space="preserve"> little</w:t>
      </w:r>
      <w:r w:rsidR="00AA4876" w:rsidRPr="007C6E13">
        <w:t xml:space="preserve"> </w:t>
      </w:r>
      <w:r w:rsidR="00AE77FE">
        <w:t xml:space="preserve">knowledge </w:t>
      </w:r>
      <w:r w:rsidR="00EC08ED">
        <w:t>on how to write a</w:t>
      </w:r>
      <w:r w:rsidR="00AA4876" w:rsidRPr="007C6E13">
        <w:t xml:space="preserve"> CV</w:t>
      </w:r>
      <w:r w:rsidR="003F4F48">
        <w:t xml:space="preserve"> and needed to apply for a job</w:t>
      </w:r>
      <w:r w:rsidR="001D7726" w:rsidRPr="007C6E13">
        <w:t xml:space="preserve">. </w:t>
      </w:r>
      <w:r w:rsidR="00D97FF6" w:rsidRPr="007C6E13">
        <w:t xml:space="preserve">Not only did I learn how to write a CV but </w:t>
      </w:r>
      <w:r w:rsidR="003F419D" w:rsidRPr="007C6E13">
        <w:t xml:space="preserve">how to </w:t>
      </w:r>
      <w:r w:rsidR="002F3B07" w:rsidRPr="007C6E13">
        <w:t xml:space="preserve">tailor </w:t>
      </w:r>
      <w:r w:rsidR="00633AB3">
        <w:t xml:space="preserve">it </w:t>
      </w:r>
      <w:r w:rsidR="00EE7392" w:rsidRPr="007C6E13">
        <w:t>to the organisation</w:t>
      </w:r>
      <w:r w:rsidR="00785738" w:rsidRPr="007C6E13">
        <w:t xml:space="preserve"> or opportunity</w:t>
      </w:r>
      <w:r w:rsidR="00EE7392" w:rsidRPr="007C6E13">
        <w:t xml:space="preserve"> I am applying to. </w:t>
      </w:r>
      <w:r w:rsidR="00A25203" w:rsidRPr="007C6E13">
        <w:t xml:space="preserve">Several videos </w:t>
      </w:r>
      <w:r w:rsidR="00DA6BC5" w:rsidRPr="007C6E13">
        <w:t xml:space="preserve">and learning materials </w:t>
      </w:r>
      <w:r w:rsidR="00A25203" w:rsidRPr="007C6E13">
        <w:t xml:space="preserve">were put on Moodle </w:t>
      </w:r>
      <w:r w:rsidR="001E4292">
        <w:t>alongside</w:t>
      </w:r>
      <w:r w:rsidR="00A25203" w:rsidRPr="007C6E13">
        <w:t xml:space="preserve"> </w:t>
      </w:r>
      <w:r w:rsidR="008A1DBE" w:rsidRPr="007C6E13">
        <w:t xml:space="preserve">PowerPoint slides put together by the lecturer. </w:t>
      </w:r>
      <w:r w:rsidR="00DA6BC5" w:rsidRPr="007C6E13">
        <w:t xml:space="preserve">These materials </w:t>
      </w:r>
      <w:r w:rsidR="00E1384D">
        <w:t xml:space="preserve">also </w:t>
      </w:r>
      <w:r w:rsidR="0081598F">
        <w:t>educated</w:t>
      </w:r>
      <w:r w:rsidR="00DA6BC5" w:rsidRPr="007C6E13">
        <w:t xml:space="preserve"> me on </w:t>
      </w:r>
      <w:r w:rsidR="00A733D6" w:rsidRPr="007C6E13">
        <w:t>how to write a winning personal statement</w:t>
      </w:r>
      <w:r w:rsidR="008D2A48">
        <w:t>.</w:t>
      </w:r>
      <w:r w:rsidR="00A733D6" w:rsidRPr="007C6E13">
        <w:t xml:space="preserve"> </w:t>
      </w:r>
    </w:p>
    <w:p w14:paraId="00BF403A" w14:textId="77777777" w:rsidR="002F6D47" w:rsidRPr="007C6E13" w:rsidRDefault="002F6D47" w:rsidP="007C6E13">
      <w:pPr>
        <w:jc w:val="both"/>
      </w:pPr>
    </w:p>
    <w:p w14:paraId="24C9DBD2" w14:textId="4772F108" w:rsidR="002F6D47" w:rsidRDefault="00121163" w:rsidP="007C6E13">
      <w:pPr>
        <w:jc w:val="both"/>
      </w:pPr>
      <w:r>
        <w:t>Furthermore, w</w:t>
      </w:r>
      <w:r w:rsidR="00CC0AE4" w:rsidRPr="007C6E13">
        <w:t xml:space="preserve">ith CV writing, it is important to create your brand from your knowledge, </w:t>
      </w:r>
      <w:r w:rsidR="00C62A4B" w:rsidRPr="007C6E13">
        <w:t>attributes, skills</w:t>
      </w:r>
      <w:r w:rsidR="00D313F9" w:rsidRPr="007C6E13">
        <w:t xml:space="preserve">, </w:t>
      </w:r>
      <w:r w:rsidR="00C95D32" w:rsidRPr="007C6E13">
        <w:t>qualifications</w:t>
      </w:r>
      <w:r w:rsidR="009133D5" w:rsidRPr="007C6E13">
        <w:t xml:space="preserve">, </w:t>
      </w:r>
      <w:r w:rsidR="00D313F9" w:rsidRPr="007C6E13">
        <w:t xml:space="preserve">work </w:t>
      </w:r>
      <w:r w:rsidR="00C95D32" w:rsidRPr="007C6E13">
        <w:t>experience</w:t>
      </w:r>
      <w:r w:rsidR="009133D5" w:rsidRPr="007C6E13">
        <w:t>, and interests</w:t>
      </w:r>
      <w:r w:rsidR="00D313F9" w:rsidRPr="007C6E13">
        <w:t xml:space="preserve">. </w:t>
      </w:r>
      <w:r w:rsidR="00B562E8" w:rsidRPr="007C6E13">
        <w:t xml:space="preserve">Also, to research adequately on </w:t>
      </w:r>
      <w:r w:rsidR="00E77D43" w:rsidRPr="007C6E13">
        <w:t>the industry and organisation</w:t>
      </w:r>
      <w:r w:rsidR="001E43A2">
        <w:t xml:space="preserve"> beforehand and to</w:t>
      </w:r>
      <w:r w:rsidR="00233107" w:rsidRPr="007C6E13">
        <w:t xml:space="preserve"> use clear font and colors. </w:t>
      </w:r>
      <w:r w:rsidR="00BB34DE" w:rsidRPr="007C6E13">
        <w:t xml:space="preserve">Learning CV writing </w:t>
      </w:r>
      <w:r w:rsidR="006B3F4A">
        <w:t>enlightened me on</w:t>
      </w:r>
      <w:r w:rsidR="00710CB3" w:rsidRPr="007C6E13">
        <w:t xml:space="preserve"> </w:t>
      </w:r>
      <w:r w:rsidR="00FD21BA" w:rsidRPr="007C6E13">
        <w:t xml:space="preserve">information that is no longer required on a CV. That includes </w:t>
      </w:r>
      <w:r w:rsidR="00130FF3">
        <w:t xml:space="preserve">the </w:t>
      </w:r>
      <w:r w:rsidR="00FD21BA" w:rsidRPr="007C6E13">
        <w:t>date of birth, gender, marital status</w:t>
      </w:r>
      <w:r w:rsidR="009133D5" w:rsidRPr="007C6E13">
        <w:t xml:space="preserve"> and National Insurance number. </w:t>
      </w:r>
      <w:r w:rsidR="00BB34DE" w:rsidRPr="007C6E13">
        <w:t xml:space="preserve"> </w:t>
      </w:r>
      <w:r w:rsidR="00304EED">
        <w:t xml:space="preserve">I researched more on CV Writing </w:t>
      </w:r>
      <w:r w:rsidR="00480299">
        <w:t>myself</w:t>
      </w:r>
      <w:r w:rsidR="00087F6D">
        <w:t xml:space="preserve"> and </w:t>
      </w:r>
      <w:r w:rsidR="00480299">
        <w:t xml:space="preserve">got some very useful information and tips. </w:t>
      </w:r>
      <w:r w:rsidR="00480D70">
        <w:t xml:space="preserve">I can make my CV more effective by </w:t>
      </w:r>
      <w:r w:rsidR="0019544B">
        <w:t xml:space="preserve">knowing my audience, </w:t>
      </w:r>
      <w:r w:rsidR="00FF3F88">
        <w:t xml:space="preserve">pinpointing an achievement, </w:t>
      </w:r>
      <w:r w:rsidR="009B7B1E">
        <w:t xml:space="preserve">avoiding alienation, </w:t>
      </w:r>
      <w:r w:rsidR="00087F6D">
        <w:t xml:space="preserve">and listing transferrable skills </w:t>
      </w:r>
      <w:r w:rsidR="00480299">
        <w:t xml:space="preserve">(Monster, </w:t>
      </w:r>
      <w:r w:rsidR="00C471F2">
        <w:t>2020)</w:t>
      </w:r>
      <w:r w:rsidR="00480D70">
        <w:t>.</w:t>
      </w:r>
      <w:r w:rsidR="008D2A48" w:rsidRPr="008D2A48">
        <w:t xml:space="preserve"> </w:t>
      </w:r>
      <w:r w:rsidR="008D2A48" w:rsidRPr="007C6E13">
        <w:t>I learnt about the general structure of a CV, what to put on a CV and what not to.</w:t>
      </w:r>
    </w:p>
    <w:p w14:paraId="5C3E83C3" w14:textId="77777777" w:rsidR="002F6D47" w:rsidRDefault="002F6D47" w:rsidP="007C6E13">
      <w:pPr>
        <w:jc w:val="both"/>
      </w:pPr>
    </w:p>
    <w:p w14:paraId="0CE934BA" w14:textId="66A025A2" w:rsidR="00665C70" w:rsidRPr="007C6E13" w:rsidRDefault="008D2A48" w:rsidP="007C6E13">
      <w:pPr>
        <w:jc w:val="both"/>
      </w:pPr>
      <w:r>
        <w:t>As a result, t</w:t>
      </w:r>
      <w:r w:rsidR="00C90321" w:rsidRPr="007C6E13">
        <w:t>he CV template and</w:t>
      </w:r>
      <w:r w:rsidR="00A319F6" w:rsidRPr="007C6E13">
        <w:t xml:space="preserve"> samples accessed from Moodle along with </w:t>
      </w:r>
      <w:r w:rsidR="008B2FB8" w:rsidRPr="007C6E13">
        <w:t xml:space="preserve">what I learnt about CV writing in class enabled me to write one of my own. We also learnt how to write a cover letter the following week. </w:t>
      </w:r>
      <w:r w:rsidR="00312CE3" w:rsidRPr="007C6E13">
        <w:t>There was an in</w:t>
      </w:r>
      <w:r w:rsidR="0026116C">
        <w:t>-</w:t>
      </w:r>
      <w:r w:rsidR="00312CE3" w:rsidRPr="007C6E13">
        <w:t xml:space="preserve">class </w:t>
      </w:r>
      <w:r w:rsidR="000253CB" w:rsidRPr="007C6E13">
        <w:t xml:space="preserve">individual task where we wrote a cover letter </w:t>
      </w:r>
      <w:r w:rsidR="002D2026" w:rsidRPr="007C6E13">
        <w:t xml:space="preserve">regarding a particular job description. I chose the actual job I wished to apply </w:t>
      </w:r>
      <w:r w:rsidR="005A4F65" w:rsidRPr="007C6E13">
        <w:t>for,</w:t>
      </w:r>
      <w:r w:rsidR="002D2026" w:rsidRPr="007C6E13">
        <w:t xml:space="preserve"> and the lecturer</w:t>
      </w:r>
      <w:r w:rsidR="008E5A95">
        <w:t xml:space="preserve">, </w:t>
      </w:r>
      <w:r w:rsidR="00C55C47">
        <w:t>Sylvia Hoffman,</w:t>
      </w:r>
      <w:r w:rsidR="002D2026" w:rsidRPr="007C6E13">
        <w:t xml:space="preserve"> reviewed the results. I received generally positive feedback and </w:t>
      </w:r>
      <w:r w:rsidR="006132B0">
        <w:t>correction</w:t>
      </w:r>
      <w:r w:rsidR="00F6539E" w:rsidRPr="007C6E13">
        <w:t xml:space="preserve">. I made the necessary changes and applied it in the final version of my cover letter for my dream job. </w:t>
      </w:r>
    </w:p>
    <w:p w14:paraId="3CDA2D53" w14:textId="17AAA6BB" w:rsidR="00AD57DB" w:rsidRPr="007C6E13" w:rsidRDefault="00AD57DB" w:rsidP="007C6E13">
      <w:pPr>
        <w:jc w:val="both"/>
      </w:pPr>
    </w:p>
    <w:p w14:paraId="08CB1F64" w14:textId="77777777" w:rsidR="00E216B0" w:rsidRPr="007C6E13" w:rsidRDefault="00E216B0" w:rsidP="007C6E13">
      <w:pPr>
        <w:jc w:val="both"/>
      </w:pPr>
    </w:p>
    <w:p w14:paraId="23A1A638" w14:textId="7728E512" w:rsidR="00AD57DB" w:rsidRPr="00EC08ED" w:rsidRDefault="00015508" w:rsidP="00015508">
      <w:pPr>
        <w:jc w:val="center"/>
        <w:rPr>
          <w:b/>
          <w:bCs/>
          <w:sz w:val="28"/>
          <w:szCs w:val="28"/>
        </w:rPr>
      </w:pPr>
      <w:r w:rsidRPr="00EC08ED">
        <w:rPr>
          <w:b/>
          <w:bCs/>
          <w:sz w:val="28"/>
          <w:szCs w:val="28"/>
        </w:rPr>
        <w:t>Analytical Thinking</w:t>
      </w:r>
    </w:p>
    <w:p w14:paraId="76E8CA0A" w14:textId="77777777" w:rsidR="003E0BEF" w:rsidRPr="00EC08ED" w:rsidRDefault="003E0BEF" w:rsidP="00015508">
      <w:pPr>
        <w:jc w:val="center"/>
        <w:rPr>
          <w:b/>
          <w:bCs/>
        </w:rPr>
      </w:pPr>
    </w:p>
    <w:p w14:paraId="31363CC9" w14:textId="51665CA7" w:rsidR="00EF6D4A" w:rsidRPr="00EC08ED" w:rsidRDefault="00EF6D4A" w:rsidP="00EC08ED">
      <w:pPr>
        <w:jc w:val="both"/>
        <w:textAlignment w:val="baseline"/>
        <w:rPr>
          <w:rFonts w:ascii="Arial" w:eastAsia="Times New Roman" w:hAnsi="Arial" w:cs="Arial"/>
          <w:sz w:val="13"/>
          <w:szCs w:val="13"/>
          <w:lang w:eastAsia="en-GB"/>
        </w:rPr>
      </w:pPr>
      <w:r w:rsidRPr="00EC08ED">
        <w:rPr>
          <w:rFonts w:ascii="Calibri" w:eastAsia="Times New Roman" w:hAnsi="Calibri" w:cs="Calibri"/>
          <w:lang w:eastAsia="en-GB"/>
        </w:rPr>
        <w:t xml:space="preserve">Analytical thinking is the methodical thinking approach of breaking down a problem into manageable components (IQ Doodle School, 2020). As part of the </w:t>
      </w:r>
      <w:r w:rsidR="00015508" w:rsidRPr="00EC08ED">
        <w:rPr>
          <w:rFonts w:ascii="Calibri" w:eastAsia="Times New Roman" w:hAnsi="Calibri" w:cs="Calibri"/>
          <w:lang w:eastAsia="en-GB"/>
        </w:rPr>
        <w:t>problem-solving</w:t>
      </w:r>
      <w:r w:rsidRPr="00EC08ED">
        <w:rPr>
          <w:rFonts w:ascii="Calibri" w:eastAsia="Times New Roman" w:hAnsi="Calibri" w:cs="Calibri"/>
          <w:lang w:eastAsia="en-GB"/>
        </w:rPr>
        <w:t xml:space="preserve"> process, it can be used to identify a problem, organise information pertaining to that problem which will</w:t>
      </w:r>
      <w:r w:rsidR="00D67637">
        <w:rPr>
          <w:rFonts w:ascii="Calibri" w:eastAsia="Times New Roman" w:hAnsi="Calibri" w:cs="Calibri"/>
          <w:lang w:eastAsia="en-GB"/>
        </w:rPr>
        <w:t>,</w:t>
      </w:r>
      <w:r w:rsidRPr="00EC08ED">
        <w:rPr>
          <w:rFonts w:ascii="Calibri" w:eastAsia="Times New Roman" w:hAnsi="Calibri" w:cs="Calibri"/>
          <w:lang w:eastAsia="en-GB"/>
        </w:rPr>
        <w:t xml:space="preserve"> in turn</w:t>
      </w:r>
      <w:r w:rsidR="00D67637">
        <w:rPr>
          <w:rFonts w:ascii="Calibri" w:eastAsia="Times New Roman" w:hAnsi="Calibri" w:cs="Calibri"/>
          <w:lang w:eastAsia="en-GB"/>
        </w:rPr>
        <w:t>,</w:t>
      </w:r>
      <w:r w:rsidRPr="00EC08ED">
        <w:rPr>
          <w:rFonts w:ascii="Calibri" w:eastAsia="Times New Roman" w:hAnsi="Calibri" w:cs="Calibri"/>
          <w:lang w:eastAsia="en-GB"/>
        </w:rPr>
        <w:t xml:space="preserve"> provide a foundation for potential solutions. I aspire to develop analytical thinking skills as </w:t>
      </w:r>
      <w:r w:rsidR="0059175F" w:rsidRPr="00EC08ED">
        <w:rPr>
          <w:rFonts w:ascii="Calibri" w:eastAsia="Times New Roman" w:hAnsi="Calibri" w:cs="Calibri"/>
          <w:lang w:eastAsia="en-GB"/>
        </w:rPr>
        <w:t xml:space="preserve">they </w:t>
      </w:r>
      <w:r w:rsidR="00C368A6">
        <w:rPr>
          <w:rFonts w:ascii="Calibri" w:eastAsia="Times New Roman" w:hAnsi="Calibri" w:cs="Calibri"/>
          <w:lang w:eastAsia="en-GB"/>
        </w:rPr>
        <w:t>will be</w:t>
      </w:r>
      <w:r w:rsidR="006C1B91">
        <w:rPr>
          <w:rFonts w:ascii="Calibri" w:eastAsia="Times New Roman" w:hAnsi="Calibri" w:cs="Calibri"/>
          <w:lang w:eastAsia="en-GB"/>
        </w:rPr>
        <w:t xml:space="preserve"> </w:t>
      </w:r>
      <w:r w:rsidRPr="00EC08ED">
        <w:rPr>
          <w:rFonts w:ascii="Calibri" w:eastAsia="Times New Roman" w:hAnsi="Calibri" w:cs="Calibri"/>
          <w:lang w:eastAsia="en-GB"/>
        </w:rPr>
        <w:t xml:space="preserve">very useful in my future career and life ambitions. Usually, when I encounter a </w:t>
      </w:r>
      <w:r w:rsidR="00CF414B" w:rsidRPr="00EC08ED">
        <w:rPr>
          <w:rFonts w:ascii="Calibri" w:eastAsia="Times New Roman" w:hAnsi="Calibri" w:cs="Calibri"/>
          <w:lang w:eastAsia="en-GB"/>
        </w:rPr>
        <w:t>problem,</w:t>
      </w:r>
      <w:r w:rsidRPr="00EC08ED">
        <w:rPr>
          <w:rFonts w:ascii="Calibri" w:eastAsia="Times New Roman" w:hAnsi="Calibri" w:cs="Calibri"/>
          <w:lang w:eastAsia="en-GB"/>
        </w:rPr>
        <w:t xml:space="preserve"> I jump into finding means and ways to solve them without stopping to think </w:t>
      </w:r>
      <w:r w:rsidR="00016F6F" w:rsidRPr="00EC08ED">
        <w:rPr>
          <w:rFonts w:ascii="Calibri" w:eastAsia="Times New Roman" w:hAnsi="Calibri" w:cs="Calibri"/>
          <w:lang w:eastAsia="en-GB"/>
        </w:rPr>
        <w:t>first.</w:t>
      </w:r>
      <w:r w:rsidRPr="00EC08ED">
        <w:rPr>
          <w:rFonts w:ascii="Calibri" w:eastAsia="Times New Roman" w:hAnsi="Calibri" w:cs="Calibri"/>
          <w:lang w:eastAsia="en-GB"/>
        </w:rPr>
        <w:t xml:space="preserve"> Learning analytical skills in this module has educated me on how to analyse a problem to achieve my desired </w:t>
      </w:r>
      <w:r w:rsidR="00016F6F" w:rsidRPr="00EC08ED">
        <w:rPr>
          <w:rFonts w:ascii="Calibri" w:eastAsia="Times New Roman" w:hAnsi="Calibri" w:cs="Calibri"/>
          <w:lang w:eastAsia="en-GB"/>
        </w:rPr>
        <w:t>results.</w:t>
      </w:r>
      <w:r w:rsidRPr="00EC08ED">
        <w:rPr>
          <w:rFonts w:ascii="Calibri" w:eastAsia="Times New Roman" w:hAnsi="Calibri" w:cs="Calibri"/>
          <w:lang w:eastAsia="en-GB"/>
        </w:rPr>
        <w:t>  </w:t>
      </w:r>
    </w:p>
    <w:p w14:paraId="08C6BE6B" w14:textId="77777777" w:rsidR="00EF6D4A" w:rsidRPr="00EC08ED" w:rsidRDefault="00EF6D4A" w:rsidP="00EC08ED">
      <w:pPr>
        <w:jc w:val="both"/>
        <w:textAlignment w:val="baseline"/>
        <w:rPr>
          <w:rFonts w:ascii="Arial" w:eastAsia="Times New Roman" w:hAnsi="Arial" w:cs="Arial"/>
          <w:sz w:val="13"/>
          <w:szCs w:val="13"/>
          <w:lang w:eastAsia="en-GB"/>
        </w:rPr>
      </w:pPr>
      <w:r w:rsidRPr="00EC08ED">
        <w:rPr>
          <w:rFonts w:ascii="Calibri" w:eastAsia="Times New Roman" w:hAnsi="Calibri" w:cs="Calibri"/>
          <w:lang w:eastAsia="en-GB"/>
        </w:rPr>
        <w:t> </w:t>
      </w:r>
    </w:p>
    <w:p w14:paraId="33473093" w14:textId="1200991B" w:rsidR="00EF6D4A" w:rsidRPr="00EC08ED" w:rsidRDefault="005A0F73" w:rsidP="00EC08ED">
      <w:pPr>
        <w:jc w:val="both"/>
        <w:textAlignment w:val="baseline"/>
        <w:rPr>
          <w:rFonts w:ascii="Arial" w:eastAsia="Times New Roman" w:hAnsi="Arial" w:cs="Arial"/>
          <w:sz w:val="13"/>
          <w:szCs w:val="13"/>
          <w:lang w:eastAsia="en-GB"/>
        </w:rPr>
      </w:pPr>
      <w:r>
        <w:rPr>
          <w:rFonts w:ascii="Calibri" w:eastAsia="Times New Roman" w:hAnsi="Calibri" w:cs="Calibri"/>
          <w:lang w:eastAsia="en-GB"/>
        </w:rPr>
        <w:t>Consequently, I think analytically</w:t>
      </w:r>
      <w:r w:rsidR="00EF6D4A" w:rsidRPr="00EC08ED">
        <w:rPr>
          <w:rFonts w:ascii="Calibri" w:eastAsia="Times New Roman" w:hAnsi="Calibri" w:cs="Calibri"/>
          <w:lang w:eastAsia="en-GB"/>
        </w:rPr>
        <w:t xml:space="preserve"> </w:t>
      </w:r>
      <w:r>
        <w:rPr>
          <w:rFonts w:ascii="Calibri" w:eastAsia="Times New Roman" w:hAnsi="Calibri" w:cs="Calibri"/>
          <w:lang w:eastAsia="en-GB"/>
        </w:rPr>
        <w:t>anytime</w:t>
      </w:r>
      <w:r w:rsidR="00EF6D4A" w:rsidRPr="00EC08ED">
        <w:rPr>
          <w:rFonts w:ascii="Calibri" w:eastAsia="Times New Roman" w:hAnsi="Calibri" w:cs="Calibri"/>
          <w:lang w:eastAsia="en-GB"/>
        </w:rPr>
        <w:t xml:space="preserve"> I encounter a problem. After going through the thought process of using analytical </w:t>
      </w:r>
      <w:r w:rsidR="00016F6F" w:rsidRPr="00EC08ED">
        <w:rPr>
          <w:rFonts w:ascii="Calibri" w:eastAsia="Times New Roman" w:hAnsi="Calibri" w:cs="Calibri"/>
          <w:lang w:eastAsia="en-GB"/>
        </w:rPr>
        <w:t>skills, I</w:t>
      </w:r>
      <w:r w:rsidR="00EF6D4A" w:rsidRPr="00EC08ED">
        <w:rPr>
          <w:rFonts w:ascii="Calibri" w:eastAsia="Times New Roman" w:hAnsi="Calibri" w:cs="Calibri"/>
          <w:lang w:eastAsia="en-GB"/>
        </w:rPr>
        <w:t xml:space="preserve"> </w:t>
      </w:r>
      <w:r w:rsidR="00016F6F" w:rsidRPr="00EC08ED">
        <w:rPr>
          <w:rFonts w:ascii="Calibri" w:eastAsia="Times New Roman" w:hAnsi="Calibri" w:cs="Calibri"/>
          <w:lang w:eastAsia="en-GB"/>
        </w:rPr>
        <w:t>am able to arrive</w:t>
      </w:r>
      <w:r w:rsidR="00EF6D4A" w:rsidRPr="00EC08ED">
        <w:rPr>
          <w:rFonts w:ascii="Calibri" w:eastAsia="Times New Roman" w:hAnsi="Calibri" w:cs="Calibri"/>
          <w:lang w:eastAsia="en-GB"/>
        </w:rPr>
        <w:t xml:space="preserve"> at a solution. The thought process of using analytical skills is to identify the problem, organise information relating to the problem, integrate the pieces and draw proper conclusions. Recently I had to budget my</w:t>
      </w:r>
      <w:r w:rsidR="00EA09B4">
        <w:rPr>
          <w:rFonts w:ascii="Calibri" w:eastAsia="Times New Roman" w:hAnsi="Calibri" w:cs="Calibri"/>
          <w:lang w:eastAsia="en-GB"/>
        </w:rPr>
        <w:t xml:space="preserve"> </w:t>
      </w:r>
      <w:r w:rsidR="00EF6D4A" w:rsidRPr="00EC08ED">
        <w:rPr>
          <w:rFonts w:ascii="Calibri" w:eastAsia="Times New Roman" w:hAnsi="Calibri" w:cs="Calibri"/>
          <w:lang w:eastAsia="en-GB"/>
        </w:rPr>
        <w:t xml:space="preserve">income and account for my expenditure for July. So, I first noted the actual amount of both income and expenditure, I then moved on to document my regular expenses and made sure to assign some money to cover miscellaneous. After organising this information clearly, I calculated all my expenditure and compared it with my budget to check for losses and </w:t>
      </w:r>
      <w:r w:rsidR="00805111" w:rsidRPr="00EC08ED">
        <w:rPr>
          <w:rFonts w:ascii="Calibri" w:eastAsia="Times New Roman" w:hAnsi="Calibri" w:cs="Calibri"/>
          <w:lang w:eastAsia="en-GB"/>
        </w:rPr>
        <w:t>whatnot.</w:t>
      </w:r>
      <w:r w:rsidR="00EF6D4A" w:rsidRPr="00EC08ED">
        <w:rPr>
          <w:rFonts w:ascii="Calibri" w:eastAsia="Times New Roman" w:hAnsi="Calibri" w:cs="Calibri"/>
          <w:lang w:eastAsia="en-GB"/>
        </w:rPr>
        <w:t>  </w:t>
      </w:r>
    </w:p>
    <w:p w14:paraId="4D1F4AB9" w14:textId="77777777" w:rsidR="00EF6D4A" w:rsidRPr="00EC08ED" w:rsidRDefault="00EF6D4A" w:rsidP="00EC08ED">
      <w:pPr>
        <w:jc w:val="both"/>
        <w:textAlignment w:val="baseline"/>
        <w:rPr>
          <w:rFonts w:ascii="Arial" w:eastAsia="Times New Roman" w:hAnsi="Arial" w:cs="Arial"/>
          <w:sz w:val="13"/>
          <w:szCs w:val="13"/>
          <w:lang w:eastAsia="en-GB"/>
        </w:rPr>
      </w:pPr>
      <w:r w:rsidRPr="00EC08ED">
        <w:rPr>
          <w:rFonts w:ascii="Calibri" w:eastAsia="Times New Roman" w:hAnsi="Calibri" w:cs="Calibri"/>
          <w:lang w:eastAsia="en-GB"/>
        </w:rPr>
        <w:t> </w:t>
      </w:r>
    </w:p>
    <w:p w14:paraId="7A7442C9" w14:textId="6448BD96" w:rsidR="004959B8" w:rsidRPr="00273876" w:rsidRDefault="00EF6D4A" w:rsidP="00142805">
      <w:pPr>
        <w:jc w:val="both"/>
        <w:textAlignment w:val="baseline"/>
        <w:rPr>
          <w:rFonts w:ascii="Calibri" w:eastAsia="Times New Roman" w:hAnsi="Calibri" w:cs="Calibri"/>
          <w:lang w:eastAsia="en-GB"/>
        </w:rPr>
      </w:pPr>
      <w:r w:rsidRPr="00EC08ED">
        <w:rPr>
          <w:rFonts w:ascii="Calibri" w:eastAsia="Times New Roman" w:hAnsi="Calibri" w:cs="Calibri"/>
          <w:lang w:eastAsia="en-GB"/>
        </w:rPr>
        <w:t xml:space="preserve">Hence, analytical skills </w:t>
      </w:r>
      <w:r w:rsidR="00805111" w:rsidRPr="00EC08ED">
        <w:rPr>
          <w:rFonts w:ascii="Calibri" w:eastAsia="Times New Roman" w:hAnsi="Calibri" w:cs="Calibri"/>
          <w:lang w:eastAsia="en-GB"/>
        </w:rPr>
        <w:t>are</w:t>
      </w:r>
      <w:r w:rsidRPr="00EC08ED">
        <w:rPr>
          <w:rFonts w:ascii="Calibri" w:eastAsia="Times New Roman" w:hAnsi="Calibri" w:cs="Calibri"/>
          <w:lang w:eastAsia="en-GB"/>
        </w:rPr>
        <w:t xml:space="preserve"> very useful for budgeting and also data analysis, metrics, efficient problem solving </w:t>
      </w:r>
      <w:r w:rsidR="00151620" w:rsidRPr="00EC08ED">
        <w:rPr>
          <w:rFonts w:ascii="Calibri" w:eastAsia="Times New Roman" w:hAnsi="Calibri" w:cs="Calibri"/>
          <w:lang w:eastAsia="en-GB"/>
        </w:rPr>
        <w:t>as well</w:t>
      </w:r>
      <w:r w:rsidRPr="00EC08ED">
        <w:rPr>
          <w:rFonts w:ascii="Calibri" w:eastAsia="Times New Roman" w:hAnsi="Calibri" w:cs="Calibri"/>
          <w:lang w:eastAsia="en-GB"/>
        </w:rPr>
        <w:t xml:space="preserve"> as transferrable skills for job applications. It makes good leaders and managers in any organisation or team. </w:t>
      </w:r>
    </w:p>
    <w:p w14:paraId="18C00D01" w14:textId="1ABFA98B" w:rsidR="004959B8" w:rsidRDefault="004959B8" w:rsidP="00142805">
      <w:pPr>
        <w:jc w:val="both"/>
        <w:textAlignment w:val="baseline"/>
        <w:rPr>
          <w:rFonts w:ascii="Arial" w:eastAsia="Times New Roman" w:hAnsi="Arial" w:cs="Arial"/>
          <w:lang w:eastAsia="en-GB"/>
        </w:rPr>
      </w:pPr>
    </w:p>
    <w:p w14:paraId="45D80C97" w14:textId="77777777" w:rsidR="004959B8" w:rsidRPr="00EF74D0" w:rsidRDefault="004959B8" w:rsidP="00142805">
      <w:pPr>
        <w:jc w:val="both"/>
        <w:textAlignment w:val="baseline"/>
        <w:rPr>
          <w:rFonts w:ascii="Arial" w:eastAsia="Times New Roman" w:hAnsi="Arial" w:cs="Arial"/>
          <w:lang w:eastAsia="en-GB"/>
        </w:rPr>
      </w:pPr>
    </w:p>
    <w:p w14:paraId="28ACDCDB" w14:textId="5B2E8E26" w:rsidR="00B005F9" w:rsidRDefault="00B005F9" w:rsidP="00EF74D0">
      <w:pPr>
        <w:jc w:val="center"/>
        <w:textAlignment w:val="baseline"/>
        <w:rPr>
          <w:rFonts w:ascii="Calibri" w:eastAsia="Times New Roman" w:hAnsi="Calibri" w:cs="Calibri"/>
          <w:color w:val="4472C4" w:themeColor="accent1"/>
          <w:sz w:val="32"/>
          <w:szCs w:val="32"/>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Calibri" w:eastAsia="Times New Roman" w:hAnsi="Calibri" w:cs="Calibri"/>
          <w:color w:val="4472C4" w:themeColor="accent1"/>
          <w:sz w:val="32"/>
          <w:szCs w:val="32"/>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Conclusion</w:t>
      </w:r>
    </w:p>
    <w:p w14:paraId="24102A30" w14:textId="77777777" w:rsidR="004959B8" w:rsidRPr="004959B8" w:rsidRDefault="004959B8" w:rsidP="00EF74D0">
      <w:pPr>
        <w:jc w:val="center"/>
        <w:textAlignment w:val="baseline"/>
        <w:rPr>
          <w:rFonts w:ascii="Calibri" w:eastAsia="Times New Roman" w:hAnsi="Calibri" w:cs="Calibri"/>
          <w:color w:val="4472C4" w:themeColor="accent1"/>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2D10C58" w14:textId="6863C8DA" w:rsidR="004959B8" w:rsidRDefault="00166C4B" w:rsidP="00EF74D0">
      <w:pPr>
        <w:rPr>
          <w:lang w:eastAsia="en-GB"/>
        </w:rPr>
      </w:pPr>
      <w:r>
        <w:rPr>
          <w:lang w:eastAsia="en-GB"/>
        </w:rPr>
        <w:t>It can be concluded that;</w:t>
      </w:r>
      <w:r w:rsidR="0030055D">
        <w:rPr>
          <w:lang w:eastAsia="en-GB"/>
        </w:rPr>
        <w:t xml:space="preserve"> </w:t>
      </w:r>
      <w:r w:rsidR="0052259F">
        <w:rPr>
          <w:lang w:eastAsia="en-GB"/>
        </w:rPr>
        <w:t xml:space="preserve">Organising study </w:t>
      </w:r>
      <w:r w:rsidR="001D1F96">
        <w:rPr>
          <w:lang w:eastAsia="en-GB"/>
        </w:rPr>
        <w:t xml:space="preserve">taught </w:t>
      </w:r>
      <w:r w:rsidR="000B4210">
        <w:rPr>
          <w:lang w:eastAsia="en-GB"/>
        </w:rPr>
        <w:t>m</w:t>
      </w:r>
      <w:r w:rsidR="001D1F96">
        <w:rPr>
          <w:lang w:eastAsia="en-GB"/>
        </w:rPr>
        <w:t xml:space="preserve">e ways to manage my space, </w:t>
      </w:r>
      <w:r w:rsidR="000B4210">
        <w:rPr>
          <w:lang w:eastAsia="en-GB"/>
        </w:rPr>
        <w:t>resource</w:t>
      </w:r>
      <w:r w:rsidR="0070517D">
        <w:rPr>
          <w:lang w:eastAsia="en-GB"/>
        </w:rPr>
        <w:t>s</w:t>
      </w:r>
      <w:r w:rsidR="001D1F96">
        <w:rPr>
          <w:lang w:eastAsia="en-GB"/>
        </w:rPr>
        <w:t xml:space="preserve"> and </w:t>
      </w:r>
      <w:r w:rsidR="000B4210">
        <w:rPr>
          <w:lang w:eastAsia="en-GB"/>
        </w:rPr>
        <w:t xml:space="preserve">time. </w:t>
      </w:r>
      <w:r w:rsidR="0069523A">
        <w:rPr>
          <w:lang w:eastAsia="en-GB"/>
        </w:rPr>
        <w:t xml:space="preserve">In addition, </w:t>
      </w:r>
      <w:r w:rsidR="000E4A7E">
        <w:rPr>
          <w:lang w:eastAsia="en-GB"/>
        </w:rPr>
        <w:t xml:space="preserve">personal professional development </w:t>
      </w:r>
      <w:r w:rsidR="00814D16">
        <w:rPr>
          <w:lang w:eastAsia="en-GB"/>
        </w:rPr>
        <w:t xml:space="preserve">enabled me take charge of my learning and </w:t>
      </w:r>
      <w:r w:rsidR="008A0867">
        <w:rPr>
          <w:lang w:eastAsia="en-GB"/>
        </w:rPr>
        <w:t xml:space="preserve">identify my skills to improve and develop them. </w:t>
      </w:r>
      <w:r w:rsidR="0070517D">
        <w:rPr>
          <w:lang w:eastAsia="en-GB"/>
        </w:rPr>
        <w:t>Moreover</w:t>
      </w:r>
      <w:r w:rsidR="00B527EA">
        <w:rPr>
          <w:lang w:eastAsia="en-GB"/>
        </w:rPr>
        <w:t>, I</w:t>
      </w:r>
      <w:r w:rsidR="00E82544">
        <w:rPr>
          <w:lang w:eastAsia="en-GB"/>
        </w:rPr>
        <w:t xml:space="preserve"> did not only benefit from these five topics but from every single topic </w:t>
      </w:r>
      <w:r w:rsidR="004B0883">
        <w:rPr>
          <w:lang w:eastAsia="en-GB"/>
        </w:rPr>
        <w:t xml:space="preserve">that was taught. Academic and Employability skills </w:t>
      </w:r>
      <w:r w:rsidR="004A57DC">
        <w:rPr>
          <w:lang w:eastAsia="en-GB"/>
        </w:rPr>
        <w:t>have</w:t>
      </w:r>
      <w:r w:rsidR="004B0883">
        <w:rPr>
          <w:lang w:eastAsia="en-GB"/>
        </w:rPr>
        <w:t xml:space="preserve"> </w:t>
      </w:r>
      <w:r w:rsidR="006C19A7">
        <w:rPr>
          <w:lang w:eastAsia="en-GB"/>
        </w:rPr>
        <w:t xml:space="preserve">enabled me acquire </w:t>
      </w:r>
      <w:r w:rsidR="00456500">
        <w:rPr>
          <w:lang w:eastAsia="en-GB"/>
        </w:rPr>
        <w:t xml:space="preserve">reading, writing and work skills which I will use in </w:t>
      </w:r>
      <w:r w:rsidR="0070517D">
        <w:rPr>
          <w:lang w:eastAsia="en-GB"/>
        </w:rPr>
        <w:t xml:space="preserve">my </w:t>
      </w:r>
      <w:r w:rsidR="0091229F">
        <w:rPr>
          <w:lang w:eastAsia="en-GB"/>
        </w:rPr>
        <w:t>professional and academic course.</w:t>
      </w:r>
      <w:r w:rsidR="00B527EA">
        <w:rPr>
          <w:lang w:eastAsia="en-GB"/>
        </w:rPr>
        <w:t xml:space="preserve"> </w:t>
      </w:r>
      <w:r w:rsidR="001C6980">
        <w:rPr>
          <w:lang w:eastAsia="en-GB"/>
        </w:rPr>
        <w:t>In addition</w:t>
      </w:r>
      <w:r w:rsidR="009D4E60">
        <w:rPr>
          <w:lang w:eastAsia="en-GB"/>
        </w:rPr>
        <w:t xml:space="preserve">, </w:t>
      </w:r>
      <w:r w:rsidR="00E1527C">
        <w:rPr>
          <w:lang w:eastAsia="en-GB"/>
        </w:rPr>
        <w:t xml:space="preserve">CV writing </w:t>
      </w:r>
      <w:r w:rsidR="00574469">
        <w:rPr>
          <w:lang w:eastAsia="en-GB"/>
        </w:rPr>
        <w:t xml:space="preserve">showed me how to </w:t>
      </w:r>
      <w:r w:rsidR="00B14326">
        <w:rPr>
          <w:lang w:eastAsia="en-GB"/>
        </w:rPr>
        <w:t xml:space="preserve">write an effective </w:t>
      </w:r>
      <w:r w:rsidR="00FC49B7">
        <w:rPr>
          <w:lang w:eastAsia="en-GB"/>
        </w:rPr>
        <w:t xml:space="preserve">CV </w:t>
      </w:r>
      <w:r w:rsidR="006C6857">
        <w:rPr>
          <w:lang w:eastAsia="en-GB"/>
        </w:rPr>
        <w:t xml:space="preserve">to </w:t>
      </w:r>
      <w:r w:rsidR="0002610C">
        <w:rPr>
          <w:lang w:eastAsia="en-GB"/>
        </w:rPr>
        <w:t xml:space="preserve">market myself personally. Finally, analytical thinking </w:t>
      </w:r>
      <w:r w:rsidR="00AA0580">
        <w:rPr>
          <w:lang w:eastAsia="en-GB"/>
        </w:rPr>
        <w:t xml:space="preserve">improved my </w:t>
      </w:r>
      <w:r w:rsidR="00EC4F1C">
        <w:rPr>
          <w:lang w:eastAsia="en-GB"/>
        </w:rPr>
        <w:t>problem-solving</w:t>
      </w:r>
      <w:r w:rsidR="00AA0580">
        <w:rPr>
          <w:lang w:eastAsia="en-GB"/>
        </w:rPr>
        <w:t xml:space="preserve"> skills </w:t>
      </w:r>
      <w:r w:rsidR="00902BA4">
        <w:rPr>
          <w:lang w:eastAsia="en-GB"/>
        </w:rPr>
        <w:t>and has contributed to my transferrable skills</w:t>
      </w:r>
      <w:r w:rsidR="00417BA9">
        <w:rPr>
          <w:lang w:eastAsia="en-GB"/>
        </w:rPr>
        <w:t>.</w:t>
      </w:r>
      <w:r w:rsidR="00EF74D0">
        <w:rPr>
          <w:lang w:eastAsia="en-GB"/>
        </w:rPr>
        <w:t xml:space="preserve"> </w:t>
      </w:r>
      <w:r w:rsidR="0030055D">
        <w:rPr>
          <w:lang w:eastAsia="en-GB"/>
        </w:rPr>
        <w:t xml:space="preserve">Indeed, </w:t>
      </w:r>
      <w:r w:rsidR="007C0ABD">
        <w:rPr>
          <w:lang w:eastAsia="en-GB"/>
        </w:rPr>
        <w:t>‘A</w:t>
      </w:r>
      <w:r w:rsidR="0030055D">
        <w:rPr>
          <w:lang w:eastAsia="en-GB"/>
        </w:rPr>
        <w:t>cademic and Employability Skills</w:t>
      </w:r>
      <w:r w:rsidR="007C0ABD">
        <w:rPr>
          <w:lang w:eastAsia="en-GB"/>
        </w:rPr>
        <w:t>’</w:t>
      </w:r>
      <w:r w:rsidR="0030055D">
        <w:rPr>
          <w:lang w:eastAsia="en-GB"/>
        </w:rPr>
        <w:t xml:space="preserve"> has been very informative and beneficial to me.</w:t>
      </w:r>
    </w:p>
    <w:p w14:paraId="0E91436C" w14:textId="77777777" w:rsidR="004959B8" w:rsidRPr="00EF74D0" w:rsidRDefault="004959B8" w:rsidP="00EF74D0">
      <w:pPr>
        <w:rPr>
          <w:lang w:eastAsia="en-GB"/>
        </w:rPr>
      </w:pPr>
    </w:p>
    <w:p w14:paraId="5CD4FF1B" w14:textId="40846936" w:rsidR="00DB31C3" w:rsidRPr="005046BC" w:rsidRDefault="00DB31C3" w:rsidP="00DB31C3">
      <w:pPr>
        <w:jc w:val="center"/>
        <w:rPr>
          <w:bCs/>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5046BC">
        <w:rPr>
          <w:bCs/>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Reference List</w:t>
      </w:r>
    </w:p>
    <w:p w14:paraId="0DCD6F76" w14:textId="77777777" w:rsidR="00C45561" w:rsidRDefault="00C45561" w:rsidP="000532BC">
      <w:pPr>
        <w:jc w:val="both"/>
      </w:pPr>
    </w:p>
    <w:p w14:paraId="018322ED" w14:textId="393A9FFB" w:rsidR="00DF2801" w:rsidRDefault="000C6A1C" w:rsidP="00DF2801">
      <w:pPr>
        <w:pStyle w:val="ListParagraph"/>
        <w:numPr>
          <w:ilvl w:val="0"/>
          <w:numId w:val="4"/>
        </w:numPr>
        <w:jc w:val="both"/>
      </w:pPr>
      <w:r>
        <w:t>Berry, S. (2018)</w:t>
      </w:r>
      <w:r w:rsidR="00BA0982">
        <w:t xml:space="preserve"> </w:t>
      </w:r>
      <w:r w:rsidR="00BA0982">
        <w:rPr>
          <w:i/>
          <w:iCs/>
        </w:rPr>
        <w:t xml:space="preserve">5 ways to </w:t>
      </w:r>
      <w:r w:rsidR="005379BB">
        <w:rPr>
          <w:i/>
          <w:iCs/>
        </w:rPr>
        <w:t>m</w:t>
      </w:r>
      <w:r w:rsidR="00BA0982">
        <w:rPr>
          <w:i/>
          <w:iCs/>
        </w:rPr>
        <w:t>anage</w:t>
      </w:r>
      <w:r w:rsidR="005379BB">
        <w:rPr>
          <w:i/>
          <w:iCs/>
        </w:rPr>
        <w:t xml:space="preserve"> y</w:t>
      </w:r>
      <w:r w:rsidR="00BA0982">
        <w:rPr>
          <w:i/>
          <w:iCs/>
        </w:rPr>
        <w:t xml:space="preserve">our </w:t>
      </w:r>
      <w:r w:rsidR="005379BB">
        <w:rPr>
          <w:i/>
          <w:iCs/>
        </w:rPr>
        <w:t>p</w:t>
      </w:r>
      <w:r w:rsidR="00BA0982">
        <w:rPr>
          <w:i/>
          <w:iCs/>
        </w:rPr>
        <w:t>ersonal</w:t>
      </w:r>
      <w:r w:rsidR="005379BB">
        <w:rPr>
          <w:i/>
          <w:iCs/>
        </w:rPr>
        <w:t xml:space="preserve"> and professional development. </w:t>
      </w:r>
      <w:r w:rsidR="005379BB">
        <w:t xml:space="preserve">[Online]. Available at: </w:t>
      </w:r>
      <w:hyperlink r:id="rId8" w:history="1">
        <w:r w:rsidR="005379BB" w:rsidRPr="00734E4C">
          <w:rPr>
            <w:rStyle w:val="Hyperlink"/>
          </w:rPr>
          <w:t>https://www.cv-library.co.uk/career-advice/development/5-ways-manage-professional-development/</w:t>
        </w:r>
      </w:hyperlink>
      <w:r w:rsidR="005379BB">
        <w:t xml:space="preserve"> (</w:t>
      </w:r>
      <w:r w:rsidR="001C0821">
        <w:t>Accessed:</w:t>
      </w:r>
      <w:r w:rsidR="00DF2801">
        <w:t xml:space="preserve"> 14 A</w:t>
      </w:r>
      <w:r w:rsidR="00F3543A">
        <w:t>u</w:t>
      </w:r>
      <w:r w:rsidR="00DF2801">
        <w:t>gust 2020</w:t>
      </w:r>
      <w:r w:rsidR="00F3543A">
        <w:t>)</w:t>
      </w:r>
    </w:p>
    <w:p w14:paraId="6A40DB16" w14:textId="77777777" w:rsidR="005379BB" w:rsidRDefault="005379BB" w:rsidP="005379BB">
      <w:pPr>
        <w:pStyle w:val="ListParagraph"/>
        <w:ind w:left="644"/>
        <w:jc w:val="both"/>
      </w:pPr>
    </w:p>
    <w:p w14:paraId="489C3CFF" w14:textId="42243A60" w:rsidR="00587C39" w:rsidRDefault="000A2EF4" w:rsidP="00F14E99">
      <w:pPr>
        <w:pStyle w:val="ListParagraph"/>
        <w:numPr>
          <w:ilvl w:val="0"/>
          <w:numId w:val="4"/>
        </w:numPr>
        <w:jc w:val="both"/>
      </w:pPr>
      <w:r w:rsidRPr="000A2EF4">
        <w:t xml:space="preserve">Costarella, R. </w:t>
      </w:r>
      <w:r>
        <w:t xml:space="preserve">(2017) </w:t>
      </w:r>
      <w:r w:rsidR="00C541F9" w:rsidRPr="00F14E99">
        <w:rPr>
          <w:i/>
          <w:iCs/>
        </w:rPr>
        <w:t xml:space="preserve">Time Management Advice to Help </w:t>
      </w:r>
      <w:r w:rsidR="00455E71" w:rsidRPr="00F14E99">
        <w:rPr>
          <w:i/>
          <w:iCs/>
        </w:rPr>
        <w:t>You Get Ahead</w:t>
      </w:r>
      <w:r w:rsidR="00525842" w:rsidRPr="00F14E99">
        <w:rPr>
          <w:i/>
          <w:iCs/>
        </w:rPr>
        <w:t xml:space="preserve">. </w:t>
      </w:r>
      <w:r w:rsidR="00525842">
        <w:t xml:space="preserve">Available at: </w:t>
      </w:r>
      <w:r w:rsidR="00455E71" w:rsidRPr="00F14E99">
        <w:rPr>
          <w:i/>
          <w:iCs/>
        </w:rPr>
        <w:t xml:space="preserve"> </w:t>
      </w:r>
      <w:hyperlink r:id="rId9" w:history="1">
        <w:r w:rsidR="00525842" w:rsidRPr="00F14E99">
          <w:rPr>
            <w:rStyle w:val="Hyperlink"/>
            <w:i/>
            <w:iCs/>
          </w:rPr>
          <w:t>https://www.calendar.com/blog/time-management-advice-get-ahead/</w:t>
        </w:r>
      </w:hyperlink>
      <w:r w:rsidR="00525842" w:rsidRPr="00F14E99">
        <w:rPr>
          <w:i/>
          <w:iCs/>
        </w:rPr>
        <w:t xml:space="preserve"> </w:t>
      </w:r>
      <w:r w:rsidR="007216F5" w:rsidRPr="00F14E99">
        <w:rPr>
          <w:i/>
          <w:iCs/>
        </w:rPr>
        <w:t>(</w:t>
      </w:r>
      <w:r w:rsidR="00525842">
        <w:t>Accesse</w:t>
      </w:r>
      <w:r w:rsidR="007216F5">
        <w:t>d</w:t>
      </w:r>
      <w:r w:rsidR="00525842">
        <w:t>:</w:t>
      </w:r>
      <w:r w:rsidR="00F14E99">
        <w:t xml:space="preserve"> 17 July</w:t>
      </w:r>
      <w:r w:rsidR="007216F5">
        <w:t xml:space="preserve"> 2020)</w:t>
      </w:r>
    </w:p>
    <w:p w14:paraId="6F41B64B" w14:textId="77777777" w:rsidR="007F49D3" w:rsidRDefault="007F49D3" w:rsidP="007F49D3">
      <w:pPr>
        <w:pStyle w:val="ListParagraph"/>
      </w:pPr>
    </w:p>
    <w:p w14:paraId="1C717FC3" w14:textId="73EE4477" w:rsidR="00413D79" w:rsidRDefault="007F49D3" w:rsidP="00413D79">
      <w:pPr>
        <w:pStyle w:val="ListParagraph"/>
        <w:numPr>
          <w:ilvl w:val="0"/>
          <w:numId w:val="4"/>
        </w:numPr>
        <w:jc w:val="both"/>
      </w:pPr>
      <w:r>
        <w:t xml:space="preserve">IQ Doodle School (2020) </w:t>
      </w:r>
      <w:r w:rsidR="00413D79">
        <w:rPr>
          <w:i/>
          <w:iCs/>
        </w:rPr>
        <w:t xml:space="preserve">Analytical Think. </w:t>
      </w:r>
      <w:r w:rsidR="00413D79">
        <w:t xml:space="preserve">[Online]. Available at:  </w:t>
      </w:r>
      <w:hyperlink r:id="rId10" w:history="1">
        <w:r w:rsidR="00413D79" w:rsidRPr="00734E4C">
          <w:rPr>
            <w:rStyle w:val="Hyperlink"/>
          </w:rPr>
          <w:t>https://school.iqdoodle.com/framework/competencies/analytical-think/</w:t>
        </w:r>
      </w:hyperlink>
      <w:r w:rsidR="00413D79">
        <w:t xml:space="preserve"> (Accessed: </w:t>
      </w:r>
      <w:r w:rsidR="00851ED0">
        <w:t>6 August 2020)</w:t>
      </w:r>
    </w:p>
    <w:p w14:paraId="5AC7FF9D" w14:textId="77777777" w:rsidR="00426297" w:rsidRDefault="00426297" w:rsidP="00851ED0"/>
    <w:p w14:paraId="5F1039D3" w14:textId="2ECFF8C1" w:rsidR="0017010B" w:rsidRDefault="00426297" w:rsidP="0017010B">
      <w:pPr>
        <w:pStyle w:val="ListParagraph"/>
        <w:numPr>
          <w:ilvl w:val="0"/>
          <w:numId w:val="4"/>
        </w:numPr>
        <w:jc w:val="both"/>
      </w:pPr>
      <w:r>
        <w:t xml:space="preserve">Monster (2020) </w:t>
      </w:r>
      <w:r w:rsidR="00F35A18">
        <w:rPr>
          <w:i/>
          <w:iCs/>
        </w:rPr>
        <w:t xml:space="preserve">How can I make my CV more effective. </w:t>
      </w:r>
      <w:r w:rsidR="00F35A18">
        <w:t xml:space="preserve">[Online]. Available at: </w:t>
      </w:r>
      <w:hyperlink r:id="rId11" w:history="1">
        <w:r w:rsidR="00540E2B" w:rsidRPr="00734E4C">
          <w:rPr>
            <w:rStyle w:val="Hyperlink"/>
          </w:rPr>
          <w:t>https://www.monster.co.uk/career-advice/article/how-can-i-make-my-cv-more-effective</w:t>
        </w:r>
      </w:hyperlink>
      <w:r w:rsidR="00540E2B">
        <w:t xml:space="preserve"> </w:t>
      </w:r>
      <w:r w:rsidR="005C7628">
        <w:t xml:space="preserve">(Accessed: </w:t>
      </w:r>
      <w:r w:rsidR="00446EAB">
        <w:t>10 July 2020)</w:t>
      </w:r>
    </w:p>
    <w:p w14:paraId="29AC0809" w14:textId="77777777" w:rsidR="00540E2B" w:rsidRDefault="00540E2B" w:rsidP="00540E2B">
      <w:pPr>
        <w:pStyle w:val="ListParagraph"/>
      </w:pPr>
    </w:p>
    <w:p w14:paraId="724BE08E" w14:textId="4BC70675" w:rsidR="000532BC" w:rsidRDefault="000532BC" w:rsidP="007303DB">
      <w:pPr>
        <w:pStyle w:val="ListParagraph"/>
        <w:numPr>
          <w:ilvl w:val="0"/>
          <w:numId w:val="4"/>
        </w:numPr>
        <w:jc w:val="both"/>
      </w:pPr>
      <w:r>
        <w:t xml:space="preserve">Rumson, R. (2018) </w:t>
      </w:r>
      <w:r w:rsidR="00C27E5B">
        <w:rPr>
          <w:i/>
          <w:iCs/>
        </w:rPr>
        <w:t>David Kolb’s Learning Styles</w:t>
      </w:r>
      <w:r w:rsidR="003B3AE5">
        <w:rPr>
          <w:i/>
          <w:iCs/>
        </w:rPr>
        <w:t>.</w:t>
      </w:r>
      <w:r w:rsidR="00B17815">
        <w:rPr>
          <w:i/>
          <w:iCs/>
        </w:rPr>
        <w:t xml:space="preserve"> </w:t>
      </w:r>
      <w:r w:rsidR="00B17815">
        <w:t>[Online].</w:t>
      </w:r>
      <w:r w:rsidR="00E11712">
        <w:rPr>
          <w:i/>
          <w:iCs/>
        </w:rPr>
        <w:t xml:space="preserve"> </w:t>
      </w:r>
      <w:r w:rsidR="003B3AE5">
        <w:t>Available at:</w:t>
      </w:r>
      <w:r w:rsidR="002F3A5D" w:rsidRPr="002F3A5D">
        <w:t xml:space="preserve"> </w:t>
      </w:r>
      <w:hyperlink r:id="rId12" w:history="1">
        <w:r w:rsidR="00E11712" w:rsidRPr="00734E4C">
          <w:rPr>
            <w:rStyle w:val="Hyperlink"/>
          </w:rPr>
          <w:t>https://www.eln.io/blog/david-kolb-learning-styles</w:t>
        </w:r>
      </w:hyperlink>
      <w:r w:rsidR="00E11712">
        <w:t xml:space="preserve"> (Accessed: 20 August 2020)</w:t>
      </w:r>
    </w:p>
    <w:p w14:paraId="5FF9D64B" w14:textId="77777777" w:rsidR="00195284" w:rsidRDefault="00195284" w:rsidP="00195284">
      <w:pPr>
        <w:pStyle w:val="ListParagraph"/>
      </w:pPr>
    </w:p>
    <w:p w14:paraId="2D4F8DA6" w14:textId="09E7B2B6" w:rsidR="00195284" w:rsidRDefault="00195284" w:rsidP="007303DB">
      <w:pPr>
        <w:pStyle w:val="ListParagraph"/>
        <w:numPr>
          <w:ilvl w:val="0"/>
          <w:numId w:val="4"/>
        </w:numPr>
        <w:jc w:val="both"/>
      </w:pPr>
      <w:r>
        <w:t xml:space="preserve">University of Leeds (2020) </w:t>
      </w:r>
      <w:r>
        <w:rPr>
          <w:i/>
          <w:iCs/>
        </w:rPr>
        <w:t>Academic Writing</w:t>
      </w:r>
      <w:r w:rsidR="008D5239">
        <w:rPr>
          <w:i/>
          <w:iCs/>
        </w:rPr>
        <w:t xml:space="preserve">. </w:t>
      </w:r>
      <w:r w:rsidR="008D5239">
        <w:t xml:space="preserve">{Online]. Available at: </w:t>
      </w:r>
      <w:hyperlink r:id="rId13" w:history="1">
        <w:r w:rsidR="00E75171" w:rsidRPr="00734E4C">
          <w:rPr>
            <w:rStyle w:val="Hyperlink"/>
          </w:rPr>
          <w:t>https://library.leeds.ac.uk/info/14011/writing/106/academic_writing</w:t>
        </w:r>
      </w:hyperlink>
      <w:r w:rsidR="00E75171">
        <w:t xml:space="preserve"> (Accessed: </w:t>
      </w:r>
      <w:r w:rsidR="00DF6388">
        <w:t>18 August 2020</w:t>
      </w:r>
      <w:r w:rsidR="00461C36">
        <w:t>)</w:t>
      </w:r>
    </w:p>
    <w:p w14:paraId="34DD4B89" w14:textId="77777777" w:rsidR="00E75171" w:rsidRDefault="00E75171" w:rsidP="00E75171">
      <w:pPr>
        <w:pStyle w:val="ListParagraph"/>
      </w:pPr>
    </w:p>
    <w:p w14:paraId="176B980B" w14:textId="77777777" w:rsidR="00E75171" w:rsidRDefault="00E75171" w:rsidP="00446EAB">
      <w:pPr>
        <w:pStyle w:val="ListParagraph"/>
        <w:ind w:left="644"/>
        <w:jc w:val="both"/>
      </w:pPr>
    </w:p>
    <w:p w14:paraId="4958F408" w14:textId="77777777" w:rsidR="00E11712" w:rsidRPr="00525842" w:rsidRDefault="00E11712" w:rsidP="00E75171">
      <w:pPr>
        <w:pStyle w:val="ListParagraph"/>
        <w:ind w:left="644"/>
        <w:jc w:val="both"/>
      </w:pPr>
    </w:p>
    <w:p w14:paraId="7A0F47BE" w14:textId="77777777" w:rsidR="00525842" w:rsidRPr="00455E71" w:rsidRDefault="00525842" w:rsidP="00587C39">
      <w:pPr>
        <w:jc w:val="both"/>
      </w:pPr>
    </w:p>
    <w:p w14:paraId="09A324BC" w14:textId="52C4ECF4" w:rsidR="003A7073" w:rsidRDefault="003A7073" w:rsidP="00DB31C3">
      <w:pPr>
        <w:jc w:val="center"/>
        <w:rPr>
          <w:b/>
          <w:bCs/>
          <w:sz w:val="36"/>
          <w:szCs w:val="36"/>
        </w:rPr>
      </w:pPr>
    </w:p>
    <w:p w14:paraId="67C3305E" w14:textId="46237D49" w:rsidR="003A7073" w:rsidRDefault="003A7073" w:rsidP="00DB31C3">
      <w:pPr>
        <w:jc w:val="center"/>
        <w:rPr>
          <w:b/>
          <w:bCs/>
          <w:sz w:val="36"/>
          <w:szCs w:val="36"/>
        </w:rPr>
      </w:pPr>
    </w:p>
    <w:p w14:paraId="5A8A2C04" w14:textId="01C76EC6" w:rsidR="003A7073" w:rsidRDefault="003A7073" w:rsidP="00DB31C3">
      <w:pPr>
        <w:jc w:val="center"/>
        <w:rPr>
          <w:b/>
          <w:bCs/>
          <w:sz w:val="36"/>
          <w:szCs w:val="36"/>
        </w:rPr>
      </w:pPr>
    </w:p>
    <w:p w14:paraId="5AF142D2" w14:textId="5D686357" w:rsidR="003A7073" w:rsidRDefault="003A7073" w:rsidP="00DB31C3">
      <w:pPr>
        <w:jc w:val="center"/>
        <w:rPr>
          <w:b/>
          <w:bCs/>
          <w:sz w:val="36"/>
          <w:szCs w:val="36"/>
        </w:rPr>
      </w:pPr>
    </w:p>
    <w:p w14:paraId="08B7D92D" w14:textId="10133B4A" w:rsidR="005503E0" w:rsidRDefault="005503E0" w:rsidP="00DB31C3">
      <w:pPr>
        <w:jc w:val="center"/>
        <w:rPr>
          <w:b/>
          <w:bCs/>
          <w:sz w:val="36"/>
          <w:szCs w:val="36"/>
        </w:rPr>
      </w:pPr>
    </w:p>
    <w:p w14:paraId="4CD6323D" w14:textId="50523C61" w:rsidR="005503E0" w:rsidRDefault="005503E0" w:rsidP="00DB31C3">
      <w:pPr>
        <w:jc w:val="center"/>
        <w:rPr>
          <w:b/>
          <w:bCs/>
          <w:sz w:val="36"/>
          <w:szCs w:val="36"/>
        </w:rPr>
      </w:pPr>
    </w:p>
    <w:p w14:paraId="7DE3367E" w14:textId="10AE7723" w:rsidR="005503E0" w:rsidRDefault="005503E0" w:rsidP="00DB31C3">
      <w:pPr>
        <w:jc w:val="center"/>
        <w:rPr>
          <w:b/>
          <w:bCs/>
          <w:sz w:val="36"/>
          <w:szCs w:val="36"/>
        </w:rPr>
      </w:pPr>
    </w:p>
    <w:p w14:paraId="101D3AD5" w14:textId="4C66AAEF" w:rsidR="005503E0" w:rsidRDefault="005503E0" w:rsidP="00DB31C3">
      <w:pPr>
        <w:jc w:val="center"/>
        <w:rPr>
          <w:b/>
          <w:bCs/>
          <w:sz w:val="36"/>
          <w:szCs w:val="36"/>
        </w:rPr>
      </w:pPr>
    </w:p>
    <w:p w14:paraId="19B87D73" w14:textId="55B16A76" w:rsidR="005503E0" w:rsidRDefault="005503E0" w:rsidP="00DB31C3">
      <w:pPr>
        <w:jc w:val="center"/>
        <w:rPr>
          <w:b/>
          <w:bCs/>
          <w:sz w:val="36"/>
          <w:szCs w:val="36"/>
        </w:rPr>
      </w:pPr>
    </w:p>
    <w:p w14:paraId="124E07DD" w14:textId="56905857" w:rsidR="005503E0" w:rsidRDefault="005503E0" w:rsidP="00DB31C3">
      <w:pPr>
        <w:jc w:val="center"/>
        <w:rPr>
          <w:b/>
          <w:bCs/>
          <w:sz w:val="36"/>
          <w:szCs w:val="36"/>
        </w:rPr>
      </w:pPr>
    </w:p>
    <w:p w14:paraId="7A99DE23" w14:textId="7BEBF16D" w:rsidR="005503E0" w:rsidRDefault="005503E0" w:rsidP="00DB31C3">
      <w:pPr>
        <w:jc w:val="center"/>
        <w:rPr>
          <w:b/>
          <w:bCs/>
          <w:sz w:val="36"/>
          <w:szCs w:val="36"/>
        </w:rPr>
      </w:pPr>
    </w:p>
    <w:p w14:paraId="2599E799" w14:textId="6EE093AE" w:rsidR="005503E0" w:rsidRDefault="005503E0">
      <w:pPr>
        <w:rPr>
          <w:b/>
          <w:bCs/>
          <w:sz w:val="36"/>
          <w:szCs w:val="36"/>
        </w:rPr>
      </w:pPr>
    </w:p>
    <w:p w14:paraId="41A951B4" w14:textId="4B4CC0C7" w:rsidR="005503E0" w:rsidRPr="005046BC" w:rsidRDefault="00FB63B6" w:rsidP="00DB31C3">
      <w:pPr>
        <w:jc w:val="center"/>
        <w:rPr>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5046BC">
        <w:rPr>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APPENDIX </w:t>
      </w:r>
      <w:r w:rsidR="00142805" w:rsidRPr="005046BC">
        <w:rPr>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1</w:t>
      </w:r>
      <w:r w:rsidR="005C7C66" w:rsidRPr="005046BC">
        <w:rPr>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 Personal Development Plan</w:t>
      </w:r>
    </w:p>
    <w:p w14:paraId="44FBC3A7" w14:textId="77777777" w:rsidR="002C236E" w:rsidRPr="005046BC" w:rsidRDefault="002C236E" w:rsidP="00DB31C3">
      <w:pPr>
        <w:jc w:val="center"/>
        <w:rPr>
          <w:bCs/>
        </w:rPr>
      </w:pPr>
    </w:p>
    <w:p w14:paraId="3EA2EBD2" w14:textId="3DFD2AAB" w:rsidR="005C7C66" w:rsidRDefault="00A232E0" w:rsidP="00A232E0">
      <w:pPr>
        <w:rPr>
          <w:b/>
          <w:bCs/>
          <w:sz w:val="28"/>
          <w:szCs w:val="28"/>
        </w:rPr>
      </w:pPr>
      <w:r w:rsidRPr="002C236E">
        <w:rPr>
          <w:b/>
          <w:bCs/>
          <w:sz w:val="28"/>
          <w:szCs w:val="28"/>
        </w:rPr>
        <w:t xml:space="preserve">Part 1 </w:t>
      </w:r>
      <w:r w:rsidR="002C236E" w:rsidRPr="002C236E">
        <w:rPr>
          <w:b/>
          <w:bCs/>
          <w:sz w:val="28"/>
          <w:szCs w:val="28"/>
        </w:rPr>
        <w:t>– Personal Analysis</w:t>
      </w:r>
    </w:p>
    <w:p w14:paraId="345AC3C1" w14:textId="77777777" w:rsidR="002C236E" w:rsidRPr="002C236E" w:rsidRDefault="002C236E" w:rsidP="00A232E0">
      <w:pPr>
        <w:rPr>
          <w:b/>
          <w:bCs/>
        </w:rPr>
      </w:pPr>
    </w:p>
    <w:tbl>
      <w:tblPr>
        <w:tblStyle w:val="GridTable6Colourful"/>
        <w:tblW w:w="9209" w:type="dxa"/>
        <w:tblLook w:val="0480" w:firstRow="0" w:lastRow="0" w:firstColumn="1" w:lastColumn="0" w:noHBand="0" w:noVBand="1"/>
      </w:tblPr>
      <w:tblGrid>
        <w:gridCol w:w="4815"/>
        <w:gridCol w:w="4394"/>
      </w:tblGrid>
      <w:tr w:rsidR="007D43D3" w14:paraId="1979E70F" w14:textId="77777777" w:rsidTr="000478D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815" w:type="dxa"/>
          </w:tcPr>
          <w:p w14:paraId="12037723" w14:textId="74C6B506" w:rsidR="00772D2B" w:rsidRDefault="0098158F" w:rsidP="0098158F">
            <w:pPr>
              <w:jc w:val="center"/>
            </w:pPr>
            <w:r>
              <w:t>Strengths</w:t>
            </w:r>
          </w:p>
        </w:tc>
        <w:tc>
          <w:tcPr>
            <w:tcW w:w="4394" w:type="dxa"/>
          </w:tcPr>
          <w:p w14:paraId="29FE3D14" w14:textId="73A1BEBE" w:rsidR="00772D2B" w:rsidRPr="0098158F" w:rsidRDefault="0098158F" w:rsidP="0098158F">
            <w:pPr>
              <w:jc w:val="center"/>
              <w:cnfStyle w:val="000000100000" w:firstRow="0" w:lastRow="0" w:firstColumn="0" w:lastColumn="0" w:oddVBand="0" w:evenVBand="0" w:oddHBand="1" w:evenHBand="0" w:firstRowFirstColumn="0" w:firstRowLastColumn="0" w:lastRowFirstColumn="0" w:lastRowLastColumn="0"/>
              <w:rPr>
                <w:b/>
                <w:bCs/>
              </w:rPr>
            </w:pPr>
            <w:r>
              <w:rPr>
                <w:b/>
                <w:bCs/>
              </w:rPr>
              <w:t>Areas for further development</w:t>
            </w:r>
          </w:p>
        </w:tc>
      </w:tr>
      <w:tr w:rsidR="006C3ACA" w14:paraId="00D844EF" w14:textId="77777777" w:rsidTr="000478D6">
        <w:trPr>
          <w:trHeight w:val="1877"/>
        </w:trPr>
        <w:tc>
          <w:tcPr>
            <w:cnfStyle w:val="001000000000" w:firstRow="0" w:lastRow="0" w:firstColumn="1" w:lastColumn="0" w:oddVBand="0" w:evenVBand="0" w:oddHBand="0" w:evenHBand="0" w:firstRowFirstColumn="0" w:firstRowLastColumn="0" w:lastRowFirstColumn="0" w:lastRowLastColumn="0"/>
            <w:tcW w:w="4815" w:type="dxa"/>
          </w:tcPr>
          <w:p w14:paraId="11F83262" w14:textId="1BD9700C" w:rsidR="00386CA1" w:rsidRDefault="005C5B08" w:rsidP="005C7C66">
            <w:pPr>
              <w:jc w:val="both"/>
            </w:pPr>
            <w:r>
              <w:rPr>
                <w:b w:val="0"/>
                <w:bCs w:val="0"/>
              </w:rPr>
              <w:t xml:space="preserve">Having had </w:t>
            </w:r>
            <w:r w:rsidR="00386CA1">
              <w:rPr>
                <w:b w:val="0"/>
                <w:bCs w:val="0"/>
              </w:rPr>
              <w:t>training and team development</w:t>
            </w:r>
            <w:r w:rsidR="003665FA">
              <w:rPr>
                <w:b w:val="0"/>
                <w:bCs w:val="0"/>
              </w:rPr>
              <w:t xml:space="preserve"> I </w:t>
            </w:r>
            <w:r w:rsidR="004A760E">
              <w:rPr>
                <w:b w:val="0"/>
                <w:bCs w:val="0"/>
              </w:rPr>
              <w:t>am a tactical team builder.</w:t>
            </w:r>
          </w:p>
          <w:p w14:paraId="7FAC44BD" w14:textId="77777777" w:rsidR="00D24904" w:rsidRDefault="00D24904" w:rsidP="005C7C66">
            <w:pPr>
              <w:jc w:val="both"/>
            </w:pPr>
          </w:p>
          <w:p w14:paraId="59E13771" w14:textId="0ED5F256" w:rsidR="004A760E" w:rsidRDefault="0008424B" w:rsidP="005C7C66">
            <w:pPr>
              <w:jc w:val="both"/>
            </w:pPr>
            <w:r>
              <w:rPr>
                <w:b w:val="0"/>
                <w:bCs w:val="0"/>
              </w:rPr>
              <w:t>Capable of juggling multiple tasks and working under pressure.</w:t>
            </w:r>
          </w:p>
          <w:p w14:paraId="40BE8178" w14:textId="15599D6F" w:rsidR="00D24904" w:rsidRDefault="00D24904" w:rsidP="005C7C66">
            <w:pPr>
              <w:jc w:val="both"/>
              <w:rPr>
                <w:b w:val="0"/>
                <w:bCs w:val="0"/>
              </w:rPr>
            </w:pPr>
          </w:p>
          <w:p w14:paraId="29F96B9D" w14:textId="6C8D0A66" w:rsidR="005922E6" w:rsidRDefault="005922E6" w:rsidP="005C7C66">
            <w:pPr>
              <w:jc w:val="both"/>
            </w:pPr>
            <w:r>
              <w:rPr>
                <w:b w:val="0"/>
                <w:bCs w:val="0"/>
              </w:rPr>
              <w:t>Good interpersonal</w:t>
            </w:r>
            <w:r w:rsidR="00A06285">
              <w:rPr>
                <w:b w:val="0"/>
                <w:bCs w:val="0"/>
              </w:rPr>
              <w:t xml:space="preserve"> and </w:t>
            </w:r>
            <w:r w:rsidR="00670C1A">
              <w:rPr>
                <w:b w:val="0"/>
                <w:bCs w:val="0"/>
              </w:rPr>
              <w:t>communication skills</w:t>
            </w:r>
            <w:r w:rsidR="00E8314C">
              <w:rPr>
                <w:b w:val="0"/>
                <w:bCs w:val="0"/>
              </w:rPr>
              <w:t>.</w:t>
            </w:r>
          </w:p>
          <w:p w14:paraId="6AF66B2D" w14:textId="77777777" w:rsidR="005922E6" w:rsidRPr="005922E6" w:rsidRDefault="005922E6" w:rsidP="005C7C66">
            <w:pPr>
              <w:jc w:val="both"/>
              <w:rPr>
                <w:b w:val="0"/>
                <w:bCs w:val="0"/>
              </w:rPr>
            </w:pPr>
          </w:p>
          <w:p w14:paraId="6D134028" w14:textId="77777777" w:rsidR="0008424B" w:rsidRDefault="000C4D3F" w:rsidP="005C7C66">
            <w:pPr>
              <w:jc w:val="both"/>
            </w:pPr>
            <w:r>
              <w:rPr>
                <w:b w:val="0"/>
                <w:bCs w:val="0"/>
              </w:rPr>
              <w:t>Willingness to learn with internal drive to see things through completion.</w:t>
            </w:r>
          </w:p>
          <w:p w14:paraId="74A1E62A" w14:textId="6A58D5E9" w:rsidR="007B3D53" w:rsidRPr="003F395A" w:rsidRDefault="007B3D53" w:rsidP="005C7C66">
            <w:pPr>
              <w:jc w:val="both"/>
              <w:rPr>
                <w:b w:val="0"/>
                <w:bCs w:val="0"/>
              </w:rPr>
            </w:pPr>
          </w:p>
        </w:tc>
        <w:tc>
          <w:tcPr>
            <w:tcW w:w="4394" w:type="dxa"/>
          </w:tcPr>
          <w:p w14:paraId="672A4E1B" w14:textId="77777777" w:rsidR="00772D2B" w:rsidRDefault="0077191E" w:rsidP="005C7C66">
            <w:pPr>
              <w:jc w:val="both"/>
              <w:cnfStyle w:val="000000000000" w:firstRow="0" w:lastRow="0" w:firstColumn="0" w:lastColumn="0" w:oddVBand="0" w:evenVBand="0" w:oddHBand="0" w:evenHBand="0" w:firstRowFirstColumn="0" w:firstRowLastColumn="0" w:lastRowFirstColumn="0" w:lastRowLastColumn="0"/>
            </w:pPr>
            <w:r>
              <w:t xml:space="preserve">I find it difficult to </w:t>
            </w:r>
            <w:r w:rsidR="00D24904">
              <w:t>manage</w:t>
            </w:r>
            <w:r>
              <w:t xml:space="preserve"> my time productively and tend to get distracted.</w:t>
            </w:r>
          </w:p>
          <w:p w14:paraId="61E00C48" w14:textId="77777777" w:rsidR="0077191E" w:rsidRDefault="0077191E" w:rsidP="005C7C66">
            <w:pPr>
              <w:jc w:val="both"/>
              <w:cnfStyle w:val="000000000000" w:firstRow="0" w:lastRow="0" w:firstColumn="0" w:lastColumn="0" w:oddVBand="0" w:evenVBand="0" w:oddHBand="0" w:evenHBand="0" w:firstRowFirstColumn="0" w:firstRowLastColumn="0" w:lastRowFirstColumn="0" w:lastRowLastColumn="0"/>
            </w:pPr>
          </w:p>
          <w:p w14:paraId="654658B4" w14:textId="77777777" w:rsidR="0077191E" w:rsidRDefault="00A96907" w:rsidP="005C7C66">
            <w:pPr>
              <w:jc w:val="both"/>
              <w:cnfStyle w:val="000000000000" w:firstRow="0" w:lastRow="0" w:firstColumn="0" w:lastColumn="0" w:oddVBand="0" w:evenVBand="0" w:oddHBand="0" w:evenHBand="0" w:firstRowFirstColumn="0" w:firstRowLastColumn="0" w:lastRowFirstColumn="0" w:lastRowLastColumn="0"/>
            </w:pPr>
            <w:r>
              <w:t xml:space="preserve">I need to </w:t>
            </w:r>
            <w:r w:rsidR="00527DB1">
              <w:t xml:space="preserve">organise myself and work on my punctuality. </w:t>
            </w:r>
          </w:p>
          <w:p w14:paraId="0181D507" w14:textId="77777777" w:rsidR="009276EF" w:rsidRDefault="009276EF" w:rsidP="005C7C66">
            <w:pPr>
              <w:jc w:val="both"/>
              <w:cnfStyle w:val="000000000000" w:firstRow="0" w:lastRow="0" w:firstColumn="0" w:lastColumn="0" w:oddVBand="0" w:evenVBand="0" w:oddHBand="0" w:evenHBand="0" w:firstRowFirstColumn="0" w:firstRowLastColumn="0" w:lastRowFirstColumn="0" w:lastRowLastColumn="0"/>
            </w:pPr>
          </w:p>
          <w:p w14:paraId="5F0E8341" w14:textId="77777777" w:rsidR="009276EF" w:rsidRDefault="009276EF" w:rsidP="005C7C66">
            <w:pPr>
              <w:jc w:val="both"/>
              <w:cnfStyle w:val="000000000000" w:firstRow="0" w:lastRow="0" w:firstColumn="0" w:lastColumn="0" w:oddVBand="0" w:evenVBand="0" w:oddHBand="0" w:evenHBand="0" w:firstRowFirstColumn="0" w:firstRowLastColumn="0" w:lastRowFirstColumn="0" w:lastRowLastColumn="0"/>
            </w:pPr>
            <w:r>
              <w:t xml:space="preserve">I have to develop a routine </w:t>
            </w:r>
            <w:r w:rsidR="00917975">
              <w:t>for my responsibilities and get enough sleep.</w:t>
            </w:r>
          </w:p>
          <w:p w14:paraId="62D609F1" w14:textId="77777777" w:rsidR="00896443" w:rsidRDefault="00896443" w:rsidP="005C7C66">
            <w:pPr>
              <w:jc w:val="both"/>
              <w:cnfStyle w:val="000000000000" w:firstRow="0" w:lastRow="0" w:firstColumn="0" w:lastColumn="0" w:oddVBand="0" w:evenVBand="0" w:oddHBand="0" w:evenHBand="0" w:firstRowFirstColumn="0" w:firstRowLastColumn="0" w:lastRowFirstColumn="0" w:lastRowLastColumn="0"/>
            </w:pPr>
          </w:p>
          <w:p w14:paraId="0207D08C" w14:textId="65018335" w:rsidR="00896443" w:rsidRDefault="00896443" w:rsidP="005C7C66">
            <w:pPr>
              <w:jc w:val="both"/>
              <w:cnfStyle w:val="000000000000" w:firstRow="0" w:lastRow="0" w:firstColumn="0" w:lastColumn="0" w:oddVBand="0" w:evenVBand="0" w:oddHBand="0" w:evenHBand="0" w:firstRowFirstColumn="0" w:firstRowLastColumn="0" w:lastRowFirstColumn="0" w:lastRowLastColumn="0"/>
            </w:pPr>
            <w:r>
              <w:t>Relatively low work experience</w:t>
            </w:r>
            <w:r w:rsidR="00670C1A">
              <w:t>.</w:t>
            </w:r>
          </w:p>
        </w:tc>
      </w:tr>
      <w:tr w:rsidR="000478D6" w14:paraId="6C2609F9" w14:textId="77777777" w:rsidTr="000478D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815" w:type="dxa"/>
          </w:tcPr>
          <w:p w14:paraId="38FCDFBE" w14:textId="1106D41D" w:rsidR="006C3ACA" w:rsidRDefault="00A232E0" w:rsidP="00A232E0">
            <w:pPr>
              <w:jc w:val="center"/>
            </w:pPr>
            <w:r>
              <w:t>Opportunities</w:t>
            </w:r>
          </w:p>
        </w:tc>
        <w:tc>
          <w:tcPr>
            <w:tcW w:w="4394" w:type="dxa"/>
          </w:tcPr>
          <w:p w14:paraId="582059E8" w14:textId="790FC666" w:rsidR="006C3ACA" w:rsidRPr="002C236E" w:rsidRDefault="004D7FE0" w:rsidP="00A232E0">
            <w:pPr>
              <w:jc w:val="center"/>
              <w:cnfStyle w:val="000000100000" w:firstRow="0" w:lastRow="0" w:firstColumn="0" w:lastColumn="0" w:oddVBand="0" w:evenVBand="0" w:oddHBand="1" w:evenHBand="0" w:firstRowFirstColumn="0" w:firstRowLastColumn="0" w:lastRowFirstColumn="0" w:lastRowLastColumn="0"/>
              <w:rPr>
                <w:b/>
                <w:bCs/>
              </w:rPr>
            </w:pPr>
            <w:r>
              <w:rPr>
                <w:b/>
                <w:bCs/>
              </w:rPr>
              <w:t>Threats</w:t>
            </w:r>
          </w:p>
        </w:tc>
      </w:tr>
      <w:tr w:rsidR="0098158F" w14:paraId="5D56A0EB" w14:textId="77777777" w:rsidTr="000478D6">
        <w:trPr>
          <w:trHeight w:val="1058"/>
        </w:trPr>
        <w:tc>
          <w:tcPr>
            <w:cnfStyle w:val="001000000000" w:firstRow="0" w:lastRow="0" w:firstColumn="1" w:lastColumn="0" w:oddVBand="0" w:evenVBand="0" w:oddHBand="0" w:evenHBand="0" w:firstRowFirstColumn="0" w:firstRowLastColumn="0" w:lastRowFirstColumn="0" w:lastRowLastColumn="0"/>
            <w:tcW w:w="4815" w:type="dxa"/>
          </w:tcPr>
          <w:p w14:paraId="3D2525DD" w14:textId="77777777" w:rsidR="006C3ACA" w:rsidRDefault="00A71AFF" w:rsidP="005C7C66">
            <w:pPr>
              <w:jc w:val="both"/>
            </w:pPr>
            <w:r>
              <w:rPr>
                <w:b w:val="0"/>
                <w:bCs w:val="0"/>
              </w:rPr>
              <w:t>Certificate in skills for the workplace</w:t>
            </w:r>
            <w:r w:rsidR="001278D3">
              <w:rPr>
                <w:b w:val="0"/>
                <w:bCs w:val="0"/>
              </w:rPr>
              <w:t xml:space="preserve"> where I</w:t>
            </w:r>
            <w:r w:rsidR="00CA06B2">
              <w:rPr>
                <w:b w:val="0"/>
                <w:bCs w:val="0"/>
              </w:rPr>
              <w:t xml:space="preserve"> </w:t>
            </w:r>
            <w:r w:rsidR="001278D3">
              <w:rPr>
                <w:b w:val="0"/>
                <w:bCs w:val="0"/>
              </w:rPr>
              <w:t xml:space="preserve">acquired </w:t>
            </w:r>
            <w:r w:rsidR="00D91EB2">
              <w:rPr>
                <w:b w:val="0"/>
                <w:bCs w:val="0"/>
              </w:rPr>
              <w:t>communication</w:t>
            </w:r>
            <w:r w:rsidR="00387B2F">
              <w:rPr>
                <w:b w:val="0"/>
                <w:bCs w:val="0"/>
              </w:rPr>
              <w:t>,</w:t>
            </w:r>
            <w:r w:rsidR="00062747">
              <w:rPr>
                <w:b w:val="0"/>
                <w:bCs w:val="0"/>
              </w:rPr>
              <w:t xml:space="preserve"> </w:t>
            </w:r>
            <w:r w:rsidR="001278D3">
              <w:rPr>
                <w:b w:val="0"/>
                <w:bCs w:val="0"/>
              </w:rPr>
              <w:t>teamwork</w:t>
            </w:r>
            <w:r w:rsidR="00CA06B2">
              <w:rPr>
                <w:b w:val="0"/>
                <w:bCs w:val="0"/>
              </w:rPr>
              <w:t xml:space="preserve">, academic and employability </w:t>
            </w:r>
            <w:r w:rsidR="00062747">
              <w:rPr>
                <w:b w:val="0"/>
                <w:bCs w:val="0"/>
              </w:rPr>
              <w:t>skills as well as skills required to set up a successful business</w:t>
            </w:r>
            <w:r w:rsidR="00CA06B2">
              <w:rPr>
                <w:b w:val="0"/>
                <w:bCs w:val="0"/>
              </w:rPr>
              <w:t>.</w:t>
            </w:r>
          </w:p>
          <w:p w14:paraId="5735209D" w14:textId="77777777" w:rsidR="00CA06B2" w:rsidRDefault="00CA06B2" w:rsidP="005C7C66">
            <w:pPr>
              <w:jc w:val="both"/>
            </w:pPr>
          </w:p>
          <w:p w14:paraId="73CA998D" w14:textId="77777777" w:rsidR="00CA06B2" w:rsidRDefault="005B1B5C" w:rsidP="005C7C66">
            <w:pPr>
              <w:jc w:val="both"/>
            </w:pPr>
            <w:r>
              <w:rPr>
                <w:b w:val="0"/>
                <w:bCs w:val="0"/>
              </w:rPr>
              <w:t>Social media knowledge</w:t>
            </w:r>
          </w:p>
          <w:p w14:paraId="2A9B8EEB" w14:textId="77777777" w:rsidR="005B1B5C" w:rsidRDefault="005B1B5C" w:rsidP="005C7C66">
            <w:pPr>
              <w:jc w:val="both"/>
            </w:pPr>
          </w:p>
          <w:p w14:paraId="5D2493DB" w14:textId="77777777" w:rsidR="005B1B5C" w:rsidRDefault="00693CF9" w:rsidP="005C7C66">
            <w:pPr>
              <w:jc w:val="both"/>
            </w:pPr>
            <w:r>
              <w:rPr>
                <w:b w:val="0"/>
                <w:bCs w:val="0"/>
              </w:rPr>
              <w:t xml:space="preserve">Flexible </w:t>
            </w:r>
            <w:r w:rsidR="0071384A">
              <w:rPr>
                <w:b w:val="0"/>
                <w:bCs w:val="0"/>
              </w:rPr>
              <w:t>schedule</w:t>
            </w:r>
          </w:p>
          <w:p w14:paraId="10CC8ACF" w14:textId="77777777" w:rsidR="004C57BF" w:rsidRDefault="004C57BF" w:rsidP="005C7C66">
            <w:pPr>
              <w:jc w:val="both"/>
            </w:pPr>
          </w:p>
          <w:p w14:paraId="424F0858" w14:textId="77777777" w:rsidR="004C57BF" w:rsidRDefault="004C57BF" w:rsidP="005C7C66">
            <w:pPr>
              <w:jc w:val="both"/>
            </w:pPr>
            <w:r>
              <w:rPr>
                <w:b w:val="0"/>
                <w:bCs w:val="0"/>
              </w:rPr>
              <w:t>Able to take online courses in</w:t>
            </w:r>
            <w:r w:rsidR="003B2544">
              <w:rPr>
                <w:b w:val="0"/>
                <w:bCs w:val="0"/>
              </w:rPr>
              <w:t xml:space="preserve"> desired area</w:t>
            </w:r>
          </w:p>
          <w:p w14:paraId="0A59767E" w14:textId="5E74CFA6" w:rsidR="00655089" w:rsidRPr="00A71AFF" w:rsidRDefault="00655089" w:rsidP="005C7C66">
            <w:pPr>
              <w:jc w:val="both"/>
              <w:rPr>
                <w:b w:val="0"/>
                <w:bCs w:val="0"/>
              </w:rPr>
            </w:pPr>
          </w:p>
        </w:tc>
        <w:tc>
          <w:tcPr>
            <w:tcW w:w="4394" w:type="dxa"/>
          </w:tcPr>
          <w:p w14:paraId="7D69B960" w14:textId="7DD0B7B0" w:rsidR="00D52130" w:rsidRDefault="00D52130" w:rsidP="005C7C66">
            <w:pPr>
              <w:jc w:val="both"/>
              <w:cnfStyle w:val="000000000000" w:firstRow="0" w:lastRow="0" w:firstColumn="0" w:lastColumn="0" w:oddVBand="0" w:evenVBand="0" w:oddHBand="0" w:evenHBand="0" w:firstRowFirstColumn="0" w:firstRowLastColumn="0" w:lastRowFirstColumn="0" w:lastRowLastColumn="0"/>
            </w:pPr>
            <w:r>
              <w:t>More experienced individuals in my career</w:t>
            </w:r>
          </w:p>
          <w:p w14:paraId="12A219B3" w14:textId="77777777" w:rsidR="00D52130" w:rsidRDefault="00D52130" w:rsidP="005C7C66">
            <w:pPr>
              <w:jc w:val="both"/>
              <w:cnfStyle w:val="000000000000" w:firstRow="0" w:lastRow="0" w:firstColumn="0" w:lastColumn="0" w:oddVBand="0" w:evenVBand="0" w:oddHBand="0" w:evenHBand="0" w:firstRowFirstColumn="0" w:firstRowLastColumn="0" w:lastRowFirstColumn="0" w:lastRowLastColumn="0"/>
            </w:pPr>
          </w:p>
          <w:p w14:paraId="13CD5865" w14:textId="77777777" w:rsidR="006C3ACA" w:rsidRDefault="00D91EB2" w:rsidP="005C7C66">
            <w:pPr>
              <w:jc w:val="both"/>
              <w:cnfStyle w:val="000000000000" w:firstRow="0" w:lastRow="0" w:firstColumn="0" w:lastColumn="0" w:oddVBand="0" w:evenVBand="0" w:oddHBand="0" w:evenHBand="0" w:firstRowFirstColumn="0" w:firstRowLastColumn="0" w:lastRowFirstColumn="0" w:lastRowLastColumn="0"/>
            </w:pPr>
            <w:r>
              <w:t>Balance school, work and personal commitments.</w:t>
            </w:r>
          </w:p>
          <w:p w14:paraId="64E0F0E3" w14:textId="77777777" w:rsidR="00E1632A" w:rsidRDefault="00E1632A" w:rsidP="005C7C66">
            <w:pPr>
              <w:jc w:val="both"/>
              <w:cnfStyle w:val="000000000000" w:firstRow="0" w:lastRow="0" w:firstColumn="0" w:lastColumn="0" w:oddVBand="0" w:evenVBand="0" w:oddHBand="0" w:evenHBand="0" w:firstRowFirstColumn="0" w:firstRowLastColumn="0" w:lastRowFirstColumn="0" w:lastRowLastColumn="0"/>
            </w:pPr>
          </w:p>
          <w:p w14:paraId="25237BF1" w14:textId="4A51898F" w:rsidR="00E1632A" w:rsidRDefault="00E1632A" w:rsidP="005C7C66">
            <w:pPr>
              <w:jc w:val="both"/>
              <w:cnfStyle w:val="000000000000" w:firstRow="0" w:lastRow="0" w:firstColumn="0" w:lastColumn="0" w:oddVBand="0" w:evenVBand="0" w:oddHBand="0" w:evenHBand="0" w:firstRowFirstColumn="0" w:firstRowLastColumn="0" w:lastRowFirstColumn="0" w:lastRowLastColumn="0"/>
            </w:pPr>
            <w:r>
              <w:t xml:space="preserve">Future changes in </w:t>
            </w:r>
            <w:r w:rsidR="005D79C4">
              <w:t>industry</w:t>
            </w:r>
          </w:p>
        </w:tc>
      </w:tr>
    </w:tbl>
    <w:p w14:paraId="593CAB19" w14:textId="77777777" w:rsidR="005C7C66" w:rsidRPr="005C7C66" w:rsidRDefault="005C7C66" w:rsidP="005C7C66">
      <w:pPr>
        <w:jc w:val="both"/>
      </w:pPr>
    </w:p>
    <w:p w14:paraId="28AFD95A" w14:textId="7D321E6B" w:rsidR="00FB63B6" w:rsidRDefault="00FB63B6" w:rsidP="00DB31C3">
      <w:pPr>
        <w:jc w:val="center"/>
        <w:rPr>
          <w:b/>
          <w:bCs/>
          <w:sz w:val="32"/>
          <w:szCs w:val="32"/>
        </w:rPr>
      </w:pPr>
    </w:p>
    <w:p w14:paraId="06C5EF14" w14:textId="4310E1BC" w:rsidR="00FB63B6" w:rsidRDefault="005D79C4" w:rsidP="00FB63B6">
      <w:pPr>
        <w:jc w:val="both"/>
        <w:rPr>
          <w:b/>
          <w:bCs/>
          <w:sz w:val="28"/>
          <w:szCs w:val="28"/>
        </w:rPr>
      </w:pPr>
      <w:r w:rsidRPr="004D3BEA">
        <w:rPr>
          <w:b/>
          <w:bCs/>
          <w:sz w:val="28"/>
          <w:szCs w:val="28"/>
        </w:rPr>
        <w:t xml:space="preserve">Part 2 </w:t>
      </w:r>
      <w:r w:rsidR="004D3BEA" w:rsidRPr="004D3BEA">
        <w:rPr>
          <w:b/>
          <w:bCs/>
          <w:sz w:val="28"/>
          <w:szCs w:val="28"/>
        </w:rPr>
        <w:t>–</w:t>
      </w:r>
      <w:r w:rsidRPr="004D3BEA">
        <w:rPr>
          <w:b/>
          <w:bCs/>
          <w:sz w:val="28"/>
          <w:szCs w:val="28"/>
        </w:rPr>
        <w:t xml:space="preserve"> </w:t>
      </w:r>
      <w:r w:rsidR="004D3BEA" w:rsidRPr="004D3BEA">
        <w:rPr>
          <w:b/>
          <w:bCs/>
          <w:sz w:val="28"/>
          <w:szCs w:val="28"/>
        </w:rPr>
        <w:t>Setting goals</w:t>
      </w:r>
    </w:p>
    <w:p w14:paraId="79B0B2B9" w14:textId="77777777" w:rsidR="003259EB" w:rsidRDefault="003259EB" w:rsidP="00FB63B6">
      <w:pPr>
        <w:jc w:val="both"/>
        <w:rPr>
          <w:b/>
          <w:bCs/>
          <w:sz w:val="28"/>
          <w:szCs w:val="28"/>
        </w:rPr>
      </w:pPr>
    </w:p>
    <w:tbl>
      <w:tblPr>
        <w:tblStyle w:val="GridTable1Light"/>
        <w:tblW w:w="9209" w:type="dxa"/>
        <w:tblLook w:val="04A0" w:firstRow="1" w:lastRow="0" w:firstColumn="1" w:lastColumn="0" w:noHBand="0" w:noVBand="1"/>
      </w:tblPr>
      <w:tblGrid>
        <w:gridCol w:w="2689"/>
        <w:gridCol w:w="2287"/>
        <w:gridCol w:w="2390"/>
        <w:gridCol w:w="1843"/>
      </w:tblGrid>
      <w:tr w:rsidR="007B7440" w14:paraId="49B9A354" w14:textId="77777777" w:rsidTr="000478D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89" w:type="dxa"/>
          </w:tcPr>
          <w:p w14:paraId="3334C22C" w14:textId="3E5B3594" w:rsidR="006C1ACF" w:rsidRPr="00C70FA5" w:rsidRDefault="002344B3" w:rsidP="002344B3">
            <w:pPr>
              <w:jc w:val="center"/>
            </w:pPr>
            <w:r w:rsidRPr="00C70FA5">
              <w:t>Goals</w:t>
            </w:r>
          </w:p>
        </w:tc>
        <w:tc>
          <w:tcPr>
            <w:tcW w:w="2287" w:type="dxa"/>
          </w:tcPr>
          <w:p w14:paraId="0A09DBCB" w14:textId="680FBFBB" w:rsidR="006C1ACF" w:rsidRPr="00C70FA5" w:rsidRDefault="006F48F3" w:rsidP="00DB6527">
            <w:pPr>
              <w:jc w:val="center"/>
              <w:cnfStyle w:val="100000000000" w:firstRow="1" w:lastRow="0" w:firstColumn="0" w:lastColumn="0" w:oddVBand="0" w:evenVBand="0" w:oddHBand="0" w:evenHBand="0" w:firstRowFirstColumn="0" w:firstRowLastColumn="0" w:lastRowFirstColumn="0" w:lastRowLastColumn="0"/>
            </w:pPr>
            <w:r w:rsidRPr="00C70FA5">
              <w:t>Support/Resources</w:t>
            </w:r>
          </w:p>
        </w:tc>
        <w:tc>
          <w:tcPr>
            <w:tcW w:w="2390" w:type="dxa"/>
          </w:tcPr>
          <w:p w14:paraId="3741AB00" w14:textId="3CDD04A0" w:rsidR="006C1ACF" w:rsidRPr="00C70FA5" w:rsidRDefault="00C70FA5" w:rsidP="00DB6527">
            <w:pPr>
              <w:jc w:val="center"/>
              <w:cnfStyle w:val="100000000000" w:firstRow="1" w:lastRow="0" w:firstColumn="0" w:lastColumn="0" w:oddVBand="0" w:evenVBand="0" w:oddHBand="0" w:evenHBand="0" w:firstRowFirstColumn="0" w:firstRowLastColumn="0" w:lastRowFirstColumn="0" w:lastRowLastColumn="0"/>
            </w:pPr>
            <w:r w:rsidRPr="00C70FA5">
              <w:t>Success Measure</w:t>
            </w:r>
          </w:p>
        </w:tc>
        <w:tc>
          <w:tcPr>
            <w:tcW w:w="1843" w:type="dxa"/>
          </w:tcPr>
          <w:p w14:paraId="6D49F7F0" w14:textId="1F8B711B" w:rsidR="006C1ACF" w:rsidRPr="00C70FA5" w:rsidRDefault="00C70FA5" w:rsidP="00DB6527">
            <w:pPr>
              <w:jc w:val="center"/>
              <w:cnfStyle w:val="100000000000" w:firstRow="1" w:lastRow="0" w:firstColumn="0" w:lastColumn="0" w:oddVBand="0" w:evenVBand="0" w:oddHBand="0" w:evenHBand="0" w:firstRowFirstColumn="0" w:firstRowLastColumn="0" w:lastRowFirstColumn="0" w:lastRowLastColumn="0"/>
            </w:pPr>
            <w:r w:rsidRPr="00C70FA5">
              <w:t>Target Date</w:t>
            </w:r>
          </w:p>
        </w:tc>
      </w:tr>
      <w:tr w:rsidR="00C70FA5" w14:paraId="7E55151C" w14:textId="77777777" w:rsidTr="000478D6">
        <w:tc>
          <w:tcPr>
            <w:cnfStyle w:val="001000000000" w:firstRow="0" w:lastRow="0" w:firstColumn="1" w:lastColumn="0" w:oddVBand="0" w:evenVBand="0" w:oddHBand="0" w:evenHBand="0" w:firstRowFirstColumn="0" w:firstRowLastColumn="0" w:lastRowFirstColumn="0" w:lastRowLastColumn="0"/>
            <w:tcW w:w="2689" w:type="dxa"/>
          </w:tcPr>
          <w:p w14:paraId="5839B2BA" w14:textId="37CBEF01" w:rsidR="006C1ACF" w:rsidRPr="002C5A8A" w:rsidRDefault="00190185" w:rsidP="002C5A8A">
            <w:pPr>
              <w:jc w:val="both"/>
              <w:rPr>
                <w:b w:val="0"/>
                <w:bCs w:val="0"/>
              </w:rPr>
            </w:pPr>
            <w:r w:rsidRPr="002C5A8A">
              <w:rPr>
                <w:b w:val="0"/>
                <w:bCs w:val="0"/>
              </w:rPr>
              <w:t>Complete</w:t>
            </w:r>
            <w:r w:rsidRPr="002C5A8A">
              <w:rPr>
                <w:b w:val="0"/>
                <w:bCs w:val="0"/>
                <w:sz w:val="28"/>
                <w:szCs w:val="28"/>
              </w:rPr>
              <w:t xml:space="preserve"> </w:t>
            </w:r>
            <w:r w:rsidRPr="002C5A8A">
              <w:rPr>
                <w:b w:val="0"/>
                <w:bCs w:val="0"/>
              </w:rPr>
              <w:t xml:space="preserve">Cert </w:t>
            </w:r>
            <w:r w:rsidR="00836A48" w:rsidRPr="002C5A8A">
              <w:rPr>
                <w:b w:val="0"/>
                <w:bCs w:val="0"/>
              </w:rPr>
              <w:t>HE</w:t>
            </w:r>
            <w:r w:rsidR="00836A48">
              <w:rPr>
                <w:b w:val="0"/>
                <w:bCs w:val="0"/>
              </w:rPr>
              <w:t>: Skills for the workplace</w:t>
            </w:r>
            <w:r w:rsidR="006E6E03" w:rsidRPr="002C5A8A">
              <w:rPr>
                <w:b w:val="0"/>
                <w:bCs w:val="0"/>
              </w:rPr>
              <w:t xml:space="preserve"> with 1</w:t>
            </w:r>
            <w:r w:rsidR="006E6E03" w:rsidRPr="002C5A8A">
              <w:rPr>
                <w:b w:val="0"/>
                <w:bCs w:val="0"/>
                <w:vertAlign w:val="superscript"/>
              </w:rPr>
              <w:t>st</w:t>
            </w:r>
            <w:r w:rsidR="006E6E03" w:rsidRPr="002C5A8A">
              <w:rPr>
                <w:b w:val="0"/>
                <w:bCs w:val="0"/>
              </w:rPr>
              <w:t xml:space="preserve"> class</w:t>
            </w:r>
            <w:r w:rsidRPr="002C5A8A">
              <w:rPr>
                <w:b w:val="0"/>
                <w:bCs w:val="0"/>
              </w:rPr>
              <w:t xml:space="preserve"> </w:t>
            </w:r>
          </w:p>
        </w:tc>
        <w:tc>
          <w:tcPr>
            <w:tcW w:w="2287" w:type="dxa"/>
          </w:tcPr>
          <w:p w14:paraId="0A760965" w14:textId="0431B62E" w:rsidR="006C1ACF" w:rsidRDefault="001E68BB" w:rsidP="00FB63B6">
            <w:pPr>
              <w:jc w:val="both"/>
              <w:cnfStyle w:val="000000000000" w:firstRow="0" w:lastRow="0" w:firstColumn="0" w:lastColumn="0" w:oddVBand="0" w:evenVBand="0" w:oddHBand="0" w:evenHBand="0" w:firstRowFirstColumn="0" w:firstRowLastColumn="0" w:lastRowFirstColumn="0" w:lastRowLastColumn="0"/>
            </w:pPr>
            <w:r>
              <w:t>Personal studies</w:t>
            </w:r>
          </w:p>
          <w:p w14:paraId="0226B178" w14:textId="77777777" w:rsidR="00B44D9B" w:rsidRPr="00B44D9B" w:rsidRDefault="00B44D9B" w:rsidP="00FB63B6">
            <w:pPr>
              <w:jc w:val="both"/>
              <w:cnfStyle w:val="000000000000" w:firstRow="0" w:lastRow="0" w:firstColumn="0" w:lastColumn="0" w:oddVBand="0" w:evenVBand="0" w:oddHBand="0" w:evenHBand="0" w:firstRowFirstColumn="0" w:firstRowLastColumn="0" w:lastRowFirstColumn="0" w:lastRowLastColumn="0"/>
              <w:rPr>
                <w:sz w:val="20"/>
                <w:szCs w:val="20"/>
              </w:rPr>
            </w:pPr>
          </w:p>
          <w:p w14:paraId="388A7551" w14:textId="589B8227" w:rsidR="001E68BB" w:rsidRPr="001E68BB" w:rsidRDefault="001E68BB" w:rsidP="00FB63B6">
            <w:pPr>
              <w:jc w:val="both"/>
              <w:cnfStyle w:val="000000000000" w:firstRow="0" w:lastRow="0" w:firstColumn="0" w:lastColumn="0" w:oddVBand="0" w:evenVBand="0" w:oddHBand="0" w:evenHBand="0" w:firstRowFirstColumn="0" w:firstRowLastColumn="0" w:lastRowFirstColumn="0" w:lastRowLastColumn="0"/>
            </w:pPr>
            <w:r>
              <w:t>Online resources</w:t>
            </w:r>
          </w:p>
        </w:tc>
        <w:tc>
          <w:tcPr>
            <w:tcW w:w="2390" w:type="dxa"/>
          </w:tcPr>
          <w:p w14:paraId="45C4DFF6" w14:textId="21730942" w:rsidR="006C1ACF" w:rsidRDefault="00D13468" w:rsidP="00FB63B6">
            <w:pPr>
              <w:jc w:val="both"/>
              <w:cnfStyle w:val="000000000000" w:firstRow="0" w:lastRow="0" w:firstColumn="0" w:lastColumn="0" w:oddVBand="0" w:evenVBand="0" w:oddHBand="0" w:evenHBand="0" w:firstRowFirstColumn="0" w:firstRowLastColumn="0" w:lastRowFirstColumn="0" w:lastRowLastColumn="0"/>
            </w:pPr>
            <w:r w:rsidRPr="00D13468">
              <w:t>Cou</w:t>
            </w:r>
            <w:r>
              <w:t>rse assessment</w:t>
            </w:r>
          </w:p>
          <w:p w14:paraId="5536F973" w14:textId="77777777" w:rsidR="00B44D9B" w:rsidRPr="00B44D9B" w:rsidRDefault="00B44D9B" w:rsidP="00FB63B6">
            <w:pPr>
              <w:jc w:val="both"/>
              <w:cnfStyle w:val="000000000000" w:firstRow="0" w:lastRow="0" w:firstColumn="0" w:lastColumn="0" w:oddVBand="0" w:evenVBand="0" w:oddHBand="0" w:evenHBand="0" w:firstRowFirstColumn="0" w:firstRowLastColumn="0" w:lastRowFirstColumn="0" w:lastRowLastColumn="0"/>
              <w:rPr>
                <w:sz w:val="20"/>
                <w:szCs w:val="20"/>
              </w:rPr>
            </w:pPr>
          </w:p>
          <w:p w14:paraId="32C385E9" w14:textId="6D4AB65A" w:rsidR="00D13468" w:rsidRPr="00D13468" w:rsidRDefault="0034684C" w:rsidP="00FB63B6">
            <w:pPr>
              <w:jc w:val="both"/>
              <w:cnfStyle w:val="000000000000" w:firstRow="0" w:lastRow="0" w:firstColumn="0" w:lastColumn="0" w:oddVBand="0" w:evenVBand="0" w:oddHBand="0" w:evenHBand="0" w:firstRowFirstColumn="0" w:firstRowLastColumn="0" w:lastRowFirstColumn="0" w:lastRowLastColumn="0"/>
              <w:rPr>
                <w:sz w:val="28"/>
                <w:szCs w:val="28"/>
              </w:rPr>
            </w:pPr>
            <w:r>
              <w:t>Lecturers feedback</w:t>
            </w:r>
          </w:p>
        </w:tc>
        <w:tc>
          <w:tcPr>
            <w:tcW w:w="1843" w:type="dxa"/>
          </w:tcPr>
          <w:p w14:paraId="11F4FB30" w14:textId="367E495C" w:rsidR="006C1ACF" w:rsidRPr="000E17E4" w:rsidRDefault="0034684C" w:rsidP="00FB63B6">
            <w:pPr>
              <w:jc w:val="both"/>
              <w:cnfStyle w:val="000000000000" w:firstRow="0" w:lastRow="0" w:firstColumn="0" w:lastColumn="0" w:oddVBand="0" w:evenVBand="0" w:oddHBand="0" w:evenHBand="0" w:firstRowFirstColumn="0" w:firstRowLastColumn="0" w:lastRowFirstColumn="0" w:lastRowLastColumn="0"/>
              <w:rPr>
                <w:sz w:val="28"/>
                <w:szCs w:val="28"/>
              </w:rPr>
            </w:pPr>
            <w:r w:rsidRPr="000E17E4">
              <w:t>February 2021</w:t>
            </w:r>
          </w:p>
        </w:tc>
      </w:tr>
      <w:tr w:rsidR="007B7440" w14:paraId="28D75A2F" w14:textId="77777777" w:rsidTr="000478D6">
        <w:tc>
          <w:tcPr>
            <w:cnfStyle w:val="001000000000" w:firstRow="0" w:lastRow="0" w:firstColumn="1" w:lastColumn="0" w:oddVBand="0" w:evenVBand="0" w:oddHBand="0" w:evenHBand="0" w:firstRowFirstColumn="0" w:firstRowLastColumn="0" w:lastRowFirstColumn="0" w:lastRowLastColumn="0"/>
            <w:tcW w:w="2689" w:type="dxa"/>
          </w:tcPr>
          <w:p w14:paraId="5C0E3228" w14:textId="61378BC7" w:rsidR="006C1ACF" w:rsidRPr="00F3428B" w:rsidRDefault="00F3428B" w:rsidP="004110E4">
            <w:pPr>
              <w:rPr>
                <w:b w:val="0"/>
                <w:bCs w:val="0"/>
              </w:rPr>
            </w:pPr>
            <w:r>
              <w:rPr>
                <w:b w:val="0"/>
                <w:bCs w:val="0"/>
              </w:rPr>
              <w:t>Admission into University of Westminster, Accounting</w:t>
            </w:r>
          </w:p>
        </w:tc>
        <w:tc>
          <w:tcPr>
            <w:tcW w:w="2287" w:type="dxa"/>
          </w:tcPr>
          <w:p w14:paraId="27A7006D" w14:textId="320F3763" w:rsidR="006C1ACF" w:rsidRPr="00926C8D" w:rsidRDefault="00926C8D" w:rsidP="00FB63B6">
            <w:pPr>
              <w:jc w:val="both"/>
              <w:cnfStyle w:val="000000000000" w:firstRow="0" w:lastRow="0" w:firstColumn="0" w:lastColumn="0" w:oddVBand="0" w:evenVBand="0" w:oddHBand="0" w:evenHBand="0" w:firstRowFirstColumn="0" w:firstRowLastColumn="0" w:lastRowFirstColumn="0" w:lastRowLastColumn="0"/>
            </w:pPr>
            <w:r>
              <w:t>Level 4 degree from UWTSD</w:t>
            </w:r>
          </w:p>
        </w:tc>
        <w:tc>
          <w:tcPr>
            <w:tcW w:w="2390" w:type="dxa"/>
          </w:tcPr>
          <w:p w14:paraId="7C489E90" w14:textId="390CA4C4" w:rsidR="006C1ACF" w:rsidRDefault="00843FCE" w:rsidP="00FB63B6">
            <w:pPr>
              <w:jc w:val="both"/>
              <w:cnfStyle w:val="000000000000" w:firstRow="0" w:lastRow="0" w:firstColumn="0" w:lastColumn="0" w:oddVBand="0" w:evenVBand="0" w:oddHBand="0" w:evenHBand="0" w:firstRowFirstColumn="0" w:firstRowLastColumn="0" w:lastRowFirstColumn="0" w:lastRowLastColumn="0"/>
            </w:pPr>
            <w:r>
              <w:t>Applicatio</w:t>
            </w:r>
            <w:r w:rsidR="000478D6">
              <w:t>n acceptance</w:t>
            </w:r>
          </w:p>
          <w:p w14:paraId="3519D3F0" w14:textId="77777777" w:rsidR="00B44D9B" w:rsidRPr="00B44D9B" w:rsidRDefault="00B44D9B" w:rsidP="00FB63B6">
            <w:pPr>
              <w:jc w:val="both"/>
              <w:cnfStyle w:val="000000000000" w:firstRow="0" w:lastRow="0" w:firstColumn="0" w:lastColumn="0" w:oddVBand="0" w:evenVBand="0" w:oddHBand="0" w:evenHBand="0" w:firstRowFirstColumn="0" w:firstRowLastColumn="0" w:lastRowFirstColumn="0" w:lastRowLastColumn="0"/>
              <w:rPr>
                <w:sz w:val="20"/>
                <w:szCs w:val="20"/>
              </w:rPr>
            </w:pPr>
          </w:p>
          <w:p w14:paraId="4CC80B8C" w14:textId="30D59023" w:rsidR="000478D6" w:rsidRPr="008579F9" w:rsidRDefault="000478D6" w:rsidP="00FB63B6">
            <w:pPr>
              <w:jc w:val="both"/>
              <w:cnfStyle w:val="000000000000" w:firstRow="0" w:lastRow="0" w:firstColumn="0" w:lastColumn="0" w:oddVBand="0" w:evenVBand="0" w:oddHBand="0" w:evenHBand="0" w:firstRowFirstColumn="0" w:firstRowLastColumn="0" w:lastRowFirstColumn="0" w:lastRowLastColumn="0"/>
            </w:pPr>
            <w:r>
              <w:t xml:space="preserve">Admission </w:t>
            </w:r>
          </w:p>
        </w:tc>
        <w:tc>
          <w:tcPr>
            <w:tcW w:w="1843" w:type="dxa"/>
          </w:tcPr>
          <w:p w14:paraId="316FCB4F" w14:textId="4BDE43AF" w:rsidR="006C1ACF" w:rsidRPr="000478D6" w:rsidRDefault="000478D6" w:rsidP="00FB63B6">
            <w:pPr>
              <w:jc w:val="both"/>
              <w:cnfStyle w:val="000000000000" w:firstRow="0" w:lastRow="0" w:firstColumn="0" w:lastColumn="0" w:oddVBand="0" w:evenVBand="0" w:oddHBand="0" w:evenHBand="0" w:firstRowFirstColumn="0" w:firstRowLastColumn="0" w:lastRowFirstColumn="0" w:lastRowLastColumn="0"/>
            </w:pPr>
            <w:r>
              <w:t>September 2021</w:t>
            </w:r>
          </w:p>
        </w:tc>
      </w:tr>
      <w:tr w:rsidR="00C70FA5" w14:paraId="7D974682" w14:textId="77777777" w:rsidTr="000478D6">
        <w:tc>
          <w:tcPr>
            <w:cnfStyle w:val="001000000000" w:firstRow="0" w:lastRow="0" w:firstColumn="1" w:lastColumn="0" w:oddVBand="0" w:evenVBand="0" w:oddHBand="0" w:evenHBand="0" w:firstRowFirstColumn="0" w:firstRowLastColumn="0" w:lastRowFirstColumn="0" w:lastRowLastColumn="0"/>
            <w:tcW w:w="2689" w:type="dxa"/>
          </w:tcPr>
          <w:p w14:paraId="2C4EEF82" w14:textId="29D27A6F" w:rsidR="006C1ACF" w:rsidRPr="00462008" w:rsidRDefault="00462008" w:rsidP="00FB63B6">
            <w:pPr>
              <w:jc w:val="both"/>
              <w:rPr>
                <w:b w:val="0"/>
                <w:bCs w:val="0"/>
              </w:rPr>
            </w:pPr>
            <w:r w:rsidRPr="00462008">
              <w:rPr>
                <w:b w:val="0"/>
                <w:bCs w:val="0"/>
              </w:rPr>
              <w:t>Accounting internship</w:t>
            </w:r>
          </w:p>
        </w:tc>
        <w:tc>
          <w:tcPr>
            <w:tcW w:w="2287" w:type="dxa"/>
          </w:tcPr>
          <w:p w14:paraId="27B7B339" w14:textId="77777777" w:rsidR="006C1ACF" w:rsidRDefault="00462008" w:rsidP="00FB63B6">
            <w:pPr>
              <w:jc w:val="both"/>
              <w:cnfStyle w:val="000000000000" w:firstRow="0" w:lastRow="0" w:firstColumn="0" w:lastColumn="0" w:oddVBand="0" w:evenVBand="0" w:oddHBand="0" w:evenHBand="0" w:firstRowFirstColumn="0" w:firstRowLastColumn="0" w:lastRowFirstColumn="0" w:lastRowLastColumn="0"/>
            </w:pPr>
            <w:r w:rsidRPr="00462008">
              <w:t>CV</w:t>
            </w:r>
          </w:p>
          <w:p w14:paraId="75CEFD52" w14:textId="77777777" w:rsidR="00CF7FFB" w:rsidRPr="00CF7FFB" w:rsidRDefault="00CF7FFB" w:rsidP="00FB63B6">
            <w:pPr>
              <w:jc w:val="both"/>
              <w:cnfStyle w:val="000000000000" w:firstRow="0" w:lastRow="0" w:firstColumn="0" w:lastColumn="0" w:oddVBand="0" w:evenVBand="0" w:oddHBand="0" w:evenHBand="0" w:firstRowFirstColumn="0" w:firstRowLastColumn="0" w:lastRowFirstColumn="0" w:lastRowLastColumn="0"/>
              <w:rPr>
                <w:sz w:val="20"/>
                <w:szCs w:val="20"/>
              </w:rPr>
            </w:pPr>
          </w:p>
          <w:p w14:paraId="6B472032" w14:textId="586EB309" w:rsidR="00CF7FFB" w:rsidRPr="00462008" w:rsidRDefault="00CF7FFB" w:rsidP="00FB63B6">
            <w:pPr>
              <w:jc w:val="both"/>
              <w:cnfStyle w:val="000000000000" w:firstRow="0" w:lastRow="0" w:firstColumn="0" w:lastColumn="0" w:oddVBand="0" w:evenVBand="0" w:oddHBand="0" w:evenHBand="0" w:firstRowFirstColumn="0" w:firstRowLastColumn="0" w:lastRowFirstColumn="0" w:lastRowLastColumn="0"/>
              <w:rPr>
                <w:sz w:val="28"/>
                <w:szCs w:val="28"/>
              </w:rPr>
            </w:pPr>
            <w:r>
              <w:t>Perseverance</w:t>
            </w:r>
          </w:p>
        </w:tc>
        <w:tc>
          <w:tcPr>
            <w:tcW w:w="2390" w:type="dxa"/>
          </w:tcPr>
          <w:p w14:paraId="22AB136E" w14:textId="1E921687" w:rsidR="006C1ACF" w:rsidRPr="005F0ED1" w:rsidRDefault="005F0ED1" w:rsidP="00FB63B6">
            <w:pPr>
              <w:jc w:val="both"/>
              <w:cnfStyle w:val="000000000000" w:firstRow="0" w:lastRow="0" w:firstColumn="0" w:lastColumn="0" w:oddVBand="0" w:evenVBand="0" w:oddHBand="0" w:evenHBand="0" w:firstRowFirstColumn="0" w:firstRowLastColumn="0" w:lastRowFirstColumn="0" w:lastRowLastColumn="0"/>
              <w:rPr>
                <w:sz w:val="28"/>
                <w:szCs w:val="28"/>
              </w:rPr>
            </w:pPr>
            <w:r w:rsidRPr="005F0ED1">
              <w:t>Intern</w:t>
            </w:r>
            <w:r>
              <w:t xml:space="preserve"> for Accounting</w:t>
            </w:r>
            <w:r w:rsidR="00260C43">
              <w:t xml:space="preserve"> firm</w:t>
            </w:r>
          </w:p>
        </w:tc>
        <w:tc>
          <w:tcPr>
            <w:tcW w:w="1843" w:type="dxa"/>
          </w:tcPr>
          <w:p w14:paraId="181520C8" w14:textId="6F14067E" w:rsidR="006C1ACF" w:rsidRPr="00CA1F85" w:rsidRDefault="00CA1F85" w:rsidP="00FB63B6">
            <w:pPr>
              <w:jc w:val="both"/>
              <w:cnfStyle w:val="000000000000" w:firstRow="0" w:lastRow="0" w:firstColumn="0" w:lastColumn="0" w:oddVBand="0" w:evenVBand="0" w:oddHBand="0" w:evenHBand="0" w:firstRowFirstColumn="0" w:firstRowLastColumn="0" w:lastRowFirstColumn="0" w:lastRowLastColumn="0"/>
              <w:rPr>
                <w:sz w:val="28"/>
                <w:szCs w:val="28"/>
              </w:rPr>
            </w:pPr>
            <w:r w:rsidRPr="00CA1F85">
              <w:t>March 2021</w:t>
            </w:r>
          </w:p>
        </w:tc>
      </w:tr>
    </w:tbl>
    <w:p w14:paraId="623AF3FE" w14:textId="4FD06CC3" w:rsidR="004D3BEA" w:rsidRPr="00D05750" w:rsidRDefault="00B57F01" w:rsidP="00D05750">
      <w:pPr>
        <w:jc w:val="both"/>
      </w:pPr>
      <w:r>
        <w:t>Adapted from:</w:t>
      </w:r>
      <w:r w:rsidR="00356AD9" w:rsidRPr="00356AD9">
        <w:t xml:space="preserve"> </w:t>
      </w:r>
      <w:hyperlink r:id="rId14" w:history="1">
        <w:r w:rsidR="00356AD9" w:rsidRPr="003269AE">
          <w:rPr>
            <w:rStyle w:val="Hyperlink"/>
          </w:rPr>
          <w:t>https://www.skillshub.com/personal-development-plan-template/</w:t>
        </w:r>
      </w:hyperlink>
    </w:p>
    <w:sectPr w:rsidR="004D3BEA" w:rsidRPr="00D05750" w:rsidSect="003D5A4E">
      <w:footerReference w:type="even" r:id="rId15"/>
      <w:footerReference w:type="default" r:id="rId16"/>
      <w:pgSz w:w="11900" w:h="16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FAA3E06" w14:textId="77777777" w:rsidR="009B12DB" w:rsidRDefault="009B12DB" w:rsidP="00AC5CD7">
      <w:r>
        <w:separator/>
      </w:r>
    </w:p>
  </w:endnote>
  <w:endnote w:type="continuationSeparator" w:id="0">
    <w:p w14:paraId="1B559907" w14:textId="77777777" w:rsidR="009B12DB" w:rsidRDefault="009B12DB" w:rsidP="00AC5CD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A00002EF" w:usb1="4000207B" w:usb2="00000000" w:usb3="00000000" w:csb0="000000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078330688"/>
      <w:docPartObj>
        <w:docPartGallery w:val="Page Numbers (Bottom of Page)"/>
        <w:docPartUnique/>
      </w:docPartObj>
    </w:sdtPr>
    <w:sdtEndPr>
      <w:rPr>
        <w:rStyle w:val="PageNumber"/>
      </w:rPr>
    </w:sdtEndPr>
    <w:sdtContent>
      <w:p w14:paraId="5E98DF17" w14:textId="63DFEA0F" w:rsidR="00AC5CD7" w:rsidRDefault="00AC5CD7" w:rsidP="008A4CA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89105D1" w14:textId="77777777" w:rsidR="00AC5CD7" w:rsidRDefault="00AC5CD7" w:rsidP="00AC5CD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979767532"/>
      <w:docPartObj>
        <w:docPartGallery w:val="Page Numbers (Bottom of Page)"/>
        <w:docPartUnique/>
      </w:docPartObj>
    </w:sdtPr>
    <w:sdtEndPr>
      <w:rPr>
        <w:rStyle w:val="PageNumber"/>
      </w:rPr>
    </w:sdtEndPr>
    <w:sdtContent>
      <w:p w14:paraId="7C3DFEEF" w14:textId="368FEC3C" w:rsidR="00AC5CD7" w:rsidRDefault="00AC5CD7" w:rsidP="008A4CA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3DDBA39" w14:textId="77777777" w:rsidR="00AC5CD7" w:rsidRDefault="00AC5CD7" w:rsidP="00AC5CD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F362585" w14:textId="77777777" w:rsidR="009B12DB" w:rsidRDefault="009B12DB" w:rsidP="00AC5CD7">
      <w:r>
        <w:separator/>
      </w:r>
    </w:p>
  </w:footnote>
  <w:footnote w:type="continuationSeparator" w:id="0">
    <w:p w14:paraId="6555152E" w14:textId="77777777" w:rsidR="009B12DB" w:rsidRDefault="009B12DB" w:rsidP="00AC5CD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8A25FC"/>
    <w:multiLevelType w:val="hybridMultilevel"/>
    <w:tmpl w:val="CB7867E0"/>
    <w:lvl w:ilvl="0" w:tplc="8C283B5C">
      <w:start w:val="1"/>
      <w:numFmt w:val="lowerRoman"/>
      <w:lvlText w:val="%1."/>
      <w:lvlJc w:val="left"/>
      <w:pPr>
        <w:ind w:left="1571" w:hanging="720"/>
      </w:pPr>
      <w:rPr>
        <w:rFonts w:hint="default"/>
      </w:rPr>
    </w:lvl>
    <w:lvl w:ilvl="1" w:tplc="08090019" w:tentative="1">
      <w:start w:val="1"/>
      <w:numFmt w:val="lowerLetter"/>
      <w:lvlText w:val="%2."/>
      <w:lvlJc w:val="left"/>
      <w:pPr>
        <w:ind w:left="1931" w:hanging="360"/>
      </w:pPr>
    </w:lvl>
    <w:lvl w:ilvl="2" w:tplc="0809001B" w:tentative="1">
      <w:start w:val="1"/>
      <w:numFmt w:val="lowerRoman"/>
      <w:lvlText w:val="%3."/>
      <w:lvlJc w:val="right"/>
      <w:pPr>
        <w:ind w:left="2651" w:hanging="180"/>
      </w:pPr>
    </w:lvl>
    <w:lvl w:ilvl="3" w:tplc="0809000F" w:tentative="1">
      <w:start w:val="1"/>
      <w:numFmt w:val="decimal"/>
      <w:lvlText w:val="%4."/>
      <w:lvlJc w:val="left"/>
      <w:pPr>
        <w:ind w:left="3371" w:hanging="360"/>
      </w:pPr>
    </w:lvl>
    <w:lvl w:ilvl="4" w:tplc="08090019" w:tentative="1">
      <w:start w:val="1"/>
      <w:numFmt w:val="lowerLetter"/>
      <w:lvlText w:val="%5."/>
      <w:lvlJc w:val="left"/>
      <w:pPr>
        <w:ind w:left="4091" w:hanging="360"/>
      </w:pPr>
    </w:lvl>
    <w:lvl w:ilvl="5" w:tplc="0809001B" w:tentative="1">
      <w:start w:val="1"/>
      <w:numFmt w:val="lowerRoman"/>
      <w:lvlText w:val="%6."/>
      <w:lvlJc w:val="right"/>
      <w:pPr>
        <w:ind w:left="4811" w:hanging="180"/>
      </w:pPr>
    </w:lvl>
    <w:lvl w:ilvl="6" w:tplc="0809000F" w:tentative="1">
      <w:start w:val="1"/>
      <w:numFmt w:val="decimal"/>
      <w:lvlText w:val="%7."/>
      <w:lvlJc w:val="left"/>
      <w:pPr>
        <w:ind w:left="5531" w:hanging="360"/>
      </w:pPr>
    </w:lvl>
    <w:lvl w:ilvl="7" w:tplc="08090019" w:tentative="1">
      <w:start w:val="1"/>
      <w:numFmt w:val="lowerLetter"/>
      <w:lvlText w:val="%8."/>
      <w:lvlJc w:val="left"/>
      <w:pPr>
        <w:ind w:left="6251" w:hanging="360"/>
      </w:pPr>
    </w:lvl>
    <w:lvl w:ilvl="8" w:tplc="0809001B" w:tentative="1">
      <w:start w:val="1"/>
      <w:numFmt w:val="lowerRoman"/>
      <w:lvlText w:val="%9."/>
      <w:lvlJc w:val="right"/>
      <w:pPr>
        <w:ind w:left="6971" w:hanging="180"/>
      </w:pPr>
    </w:lvl>
  </w:abstractNum>
  <w:abstractNum w:abstractNumId="1" w15:restartNumberingAfterBreak="0">
    <w:nsid w:val="093C739B"/>
    <w:multiLevelType w:val="hybridMultilevel"/>
    <w:tmpl w:val="FC8872C2"/>
    <w:lvl w:ilvl="0" w:tplc="FEC8D6BA">
      <w:start w:val="1"/>
      <w:numFmt w:val="decimal"/>
      <w:lvlText w:val="%1."/>
      <w:lvlJc w:val="left"/>
      <w:pPr>
        <w:ind w:left="644" w:hanging="360"/>
      </w:pPr>
      <w:rPr>
        <w:rFonts w:hint="default"/>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EBE74E5"/>
    <w:multiLevelType w:val="hybridMultilevel"/>
    <w:tmpl w:val="57E2EC4E"/>
    <w:lvl w:ilvl="0" w:tplc="007AC580">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6EB232C"/>
    <w:multiLevelType w:val="hybridMultilevel"/>
    <w:tmpl w:val="4B125BEE"/>
    <w:lvl w:ilvl="0" w:tplc="1A26857E">
      <w:start w:val="1"/>
      <w:numFmt w:val="decimal"/>
      <w:lvlText w:val="%1."/>
      <w:lvlJc w:val="left"/>
      <w:pPr>
        <w:ind w:left="360" w:hanging="360"/>
      </w:pPr>
      <w:rPr>
        <w:rFonts w:hint="default"/>
        <w:sz w:val="28"/>
        <w:szCs w:val="28"/>
      </w:rPr>
    </w:lvl>
    <w:lvl w:ilvl="1" w:tplc="08090019" w:tentative="1">
      <w:start w:val="1"/>
      <w:numFmt w:val="lowerLetter"/>
      <w:lvlText w:val="%2."/>
      <w:lvlJc w:val="left"/>
      <w:pPr>
        <w:ind w:left="1298" w:hanging="360"/>
      </w:pPr>
    </w:lvl>
    <w:lvl w:ilvl="2" w:tplc="0809001B" w:tentative="1">
      <w:start w:val="1"/>
      <w:numFmt w:val="lowerRoman"/>
      <w:lvlText w:val="%3."/>
      <w:lvlJc w:val="right"/>
      <w:pPr>
        <w:ind w:left="2018" w:hanging="180"/>
      </w:pPr>
    </w:lvl>
    <w:lvl w:ilvl="3" w:tplc="0809000F" w:tentative="1">
      <w:start w:val="1"/>
      <w:numFmt w:val="decimal"/>
      <w:lvlText w:val="%4."/>
      <w:lvlJc w:val="left"/>
      <w:pPr>
        <w:ind w:left="2738" w:hanging="360"/>
      </w:pPr>
    </w:lvl>
    <w:lvl w:ilvl="4" w:tplc="08090019" w:tentative="1">
      <w:start w:val="1"/>
      <w:numFmt w:val="lowerLetter"/>
      <w:lvlText w:val="%5."/>
      <w:lvlJc w:val="left"/>
      <w:pPr>
        <w:ind w:left="3458" w:hanging="360"/>
      </w:pPr>
    </w:lvl>
    <w:lvl w:ilvl="5" w:tplc="0809001B" w:tentative="1">
      <w:start w:val="1"/>
      <w:numFmt w:val="lowerRoman"/>
      <w:lvlText w:val="%6."/>
      <w:lvlJc w:val="right"/>
      <w:pPr>
        <w:ind w:left="4178" w:hanging="180"/>
      </w:pPr>
    </w:lvl>
    <w:lvl w:ilvl="6" w:tplc="0809000F" w:tentative="1">
      <w:start w:val="1"/>
      <w:numFmt w:val="decimal"/>
      <w:lvlText w:val="%7."/>
      <w:lvlJc w:val="left"/>
      <w:pPr>
        <w:ind w:left="4898" w:hanging="360"/>
      </w:pPr>
    </w:lvl>
    <w:lvl w:ilvl="7" w:tplc="08090019" w:tentative="1">
      <w:start w:val="1"/>
      <w:numFmt w:val="lowerLetter"/>
      <w:lvlText w:val="%8."/>
      <w:lvlJc w:val="left"/>
      <w:pPr>
        <w:ind w:left="5618" w:hanging="360"/>
      </w:pPr>
    </w:lvl>
    <w:lvl w:ilvl="8" w:tplc="0809001B" w:tentative="1">
      <w:start w:val="1"/>
      <w:numFmt w:val="lowerRoman"/>
      <w:lvlText w:val="%9."/>
      <w:lvlJc w:val="right"/>
      <w:pPr>
        <w:ind w:left="6338" w:hanging="180"/>
      </w:pPr>
    </w:lvl>
  </w:abstractNum>
  <w:abstractNum w:abstractNumId="4" w15:restartNumberingAfterBreak="0">
    <w:nsid w:val="633A7263"/>
    <w:multiLevelType w:val="hybridMultilevel"/>
    <w:tmpl w:val="243C6B9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3"/>
  </w:num>
  <w:num w:numId="3">
    <w:abstractNumId w:val="0"/>
  </w:num>
  <w:num w:numId="4">
    <w:abstractNumId w:val="1"/>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2C67"/>
    <w:rsid w:val="00000B54"/>
    <w:rsid w:val="00001FED"/>
    <w:rsid w:val="000047E5"/>
    <w:rsid w:val="000064D1"/>
    <w:rsid w:val="000123D2"/>
    <w:rsid w:val="00015508"/>
    <w:rsid w:val="000157E7"/>
    <w:rsid w:val="00015C53"/>
    <w:rsid w:val="00016F6F"/>
    <w:rsid w:val="000253CB"/>
    <w:rsid w:val="0002610C"/>
    <w:rsid w:val="00027FDA"/>
    <w:rsid w:val="000321A0"/>
    <w:rsid w:val="00042975"/>
    <w:rsid w:val="00042EBB"/>
    <w:rsid w:val="00043173"/>
    <w:rsid w:val="00043C40"/>
    <w:rsid w:val="000478D6"/>
    <w:rsid w:val="000532BC"/>
    <w:rsid w:val="00055D57"/>
    <w:rsid w:val="0005647F"/>
    <w:rsid w:val="0005742F"/>
    <w:rsid w:val="0005790A"/>
    <w:rsid w:val="00062747"/>
    <w:rsid w:val="000662CD"/>
    <w:rsid w:val="00076B59"/>
    <w:rsid w:val="0008424B"/>
    <w:rsid w:val="00086643"/>
    <w:rsid w:val="00087A8C"/>
    <w:rsid w:val="00087B14"/>
    <w:rsid w:val="00087F6D"/>
    <w:rsid w:val="00091A13"/>
    <w:rsid w:val="00091A41"/>
    <w:rsid w:val="00094A44"/>
    <w:rsid w:val="000A1225"/>
    <w:rsid w:val="000A2EF4"/>
    <w:rsid w:val="000A65B2"/>
    <w:rsid w:val="000B1DB6"/>
    <w:rsid w:val="000B2492"/>
    <w:rsid w:val="000B4210"/>
    <w:rsid w:val="000C0D46"/>
    <w:rsid w:val="000C4704"/>
    <w:rsid w:val="000C4D3F"/>
    <w:rsid w:val="000C57A5"/>
    <w:rsid w:val="000C5819"/>
    <w:rsid w:val="000C6A1C"/>
    <w:rsid w:val="000D4FB9"/>
    <w:rsid w:val="000E0013"/>
    <w:rsid w:val="000E17E4"/>
    <w:rsid w:val="000E3070"/>
    <w:rsid w:val="000E4A7E"/>
    <w:rsid w:val="000E4EB6"/>
    <w:rsid w:val="000F4EC1"/>
    <w:rsid w:val="001003B7"/>
    <w:rsid w:val="001006D0"/>
    <w:rsid w:val="00101CC8"/>
    <w:rsid w:val="00113F39"/>
    <w:rsid w:val="0012014E"/>
    <w:rsid w:val="00120A7F"/>
    <w:rsid w:val="00121163"/>
    <w:rsid w:val="00123B8E"/>
    <w:rsid w:val="001278D3"/>
    <w:rsid w:val="00130FF3"/>
    <w:rsid w:val="00133DD3"/>
    <w:rsid w:val="00137CD7"/>
    <w:rsid w:val="00142805"/>
    <w:rsid w:val="001468AF"/>
    <w:rsid w:val="00146DC4"/>
    <w:rsid w:val="00151620"/>
    <w:rsid w:val="00162137"/>
    <w:rsid w:val="001631D0"/>
    <w:rsid w:val="00163938"/>
    <w:rsid w:val="00166C4B"/>
    <w:rsid w:val="001674FB"/>
    <w:rsid w:val="0017010B"/>
    <w:rsid w:val="0017062B"/>
    <w:rsid w:val="0017112B"/>
    <w:rsid w:val="00190185"/>
    <w:rsid w:val="001923AA"/>
    <w:rsid w:val="001942C9"/>
    <w:rsid w:val="00195284"/>
    <w:rsid w:val="0019544B"/>
    <w:rsid w:val="00195533"/>
    <w:rsid w:val="001974CF"/>
    <w:rsid w:val="001A10F9"/>
    <w:rsid w:val="001A2EE5"/>
    <w:rsid w:val="001A3C03"/>
    <w:rsid w:val="001A62AA"/>
    <w:rsid w:val="001B299F"/>
    <w:rsid w:val="001B29E4"/>
    <w:rsid w:val="001C0821"/>
    <w:rsid w:val="001C097D"/>
    <w:rsid w:val="001C3DBA"/>
    <w:rsid w:val="001C6980"/>
    <w:rsid w:val="001D1F96"/>
    <w:rsid w:val="001D2184"/>
    <w:rsid w:val="001D6DC0"/>
    <w:rsid w:val="001D7275"/>
    <w:rsid w:val="001D7726"/>
    <w:rsid w:val="001E18DE"/>
    <w:rsid w:val="001E3F59"/>
    <w:rsid w:val="001E4292"/>
    <w:rsid w:val="001E43A2"/>
    <w:rsid w:val="001E4985"/>
    <w:rsid w:val="001E53A6"/>
    <w:rsid w:val="001E68BB"/>
    <w:rsid w:val="001F03A4"/>
    <w:rsid w:val="001F26BA"/>
    <w:rsid w:val="001F5105"/>
    <w:rsid w:val="001F6FC6"/>
    <w:rsid w:val="0020496D"/>
    <w:rsid w:val="00221EA6"/>
    <w:rsid w:val="0022304D"/>
    <w:rsid w:val="0022344F"/>
    <w:rsid w:val="0022442A"/>
    <w:rsid w:val="0022617D"/>
    <w:rsid w:val="0023184A"/>
    <w:rsid w:val="00233107"/>
    <w:rsid w:val="002343A2"/>
    <w:rsid w:val="002344B3"/>
    <w:rsid w:val="00244952"/>
    <w:rsid w:val="00245C3A"/>
    <w:rsid w:val="002462C2"/>
    <w:rsid w:val="00250A75"/>
    <w:rsid w:val="00250A98"/>
    <w:rsid w:val="00250B1D"/>
    <w:rsid w:val="002519F0"/>
    <w:rsid w:val="002570AF"/>
    <w:rsid w:val="00260237"/>
    <w:rsid w:val="002607F8"/>
    <w:rsid w:val="00260C43"/>
    <w:rsid w:val="0026116C"/>
    <w:rsid w:val="00261497"/>
    <w:rsid w:val="0026183F"/>
    <w:rsid w:val="0026601C"/>
    <w:rsid w:val="00266A25"/>
    <w:rsid w:val="0026758D"/>
    <w:rsid w:val="00270F80"/>
    <w:rsid w:val="00273876"/>
    <w:rsid w:val="00273C05"/>
    <w:rsid w:val="00275002"/>
    <w:rsid w:val="002750AF"/>
    <w:rsid w:val="00275674"/>
    <w:rsid w:val="0027674F"/>
    <w:rsid w:val="00277034"/>
    <w:rsid w:val="00282A7B"/>
    <w:rsid w:val="002856DF"/>
    <w:rsid w:val="00295880"/>
    <w:rsid w:val="002A1D63"/>
    <w:rsid w:val="002A74C8"/>
    <w:rsid w:val="002B159A"/>
    <w:rsid w:val="002B16EC"/>
    <w:rsid w:val="002B2C67"/>
    <w:rsid w:val="002C236E"/>
    <w:rsid w:val="002C491E"/>
    <w:rsid w:val="002C5A8A"/>
    <w:rsid w:val="002D2026"/>
    <w:rsid w:val="002D556D"/>
    <w:rsid w:val="002D5C58"/>
    <w:rsid w:val="002E20E2"/>
    <w:rsid w:val="002E41B3"/>
    <w:rsid w:val="002F3A5D"/>
    <w:rsid w:val="002F3B07"/>
    <w:rsid w:val="002F5186"/>
    <w:rsid w:val="002F6D47"/>
    <w:rsid w:val="0030055D"/>
    <w:rsid w:val="00302E90"/>
    <w:rsid w:val="00303D04"/>
    <w:rsid w:val="00304EED"/>
    <w:rsid w:val="00306556"/>
    <w:rsid w:val="00312CE3"/>
    <w:rsid w:val="0032248B"/>
    <w:rsid w:val="003259EB"/>
    <w:rsid w:val="0033244D"/>
    <w:rsid w:val="003325DC"/>
    <w:rsid w:val="00334800"/>
    <w:rsid w:val="00335273"/>
    <w:rsid w:val="00335277"/>
    <w:rsid w:val="00335ACB"/>
    <w:rsid w:val="0034684C"/>
    <w:rsid w:val="00350276"/>
    <w:rsid w:val="00356AD9"/>
    <w:rsid w:val="00356DFC"/>
    <w:rsid w:val="00356EEE"/>
    <w:rsid w:val="003605B2"/>
    <w:rsid w:val="00361BB4"/>
    <w:rsid w:val="003624BB"/>
    <w:rsid w:val="003665FA"/>
    <w:rsid w:val="00376ACB"/>
    <w:rsid w:val="0038158B"/>
    <w:rsid w:val="003817CE"/>
    <w:rsid w:val="00386246"/>
    <w:rsid w:val="00386CA1"/>
    <w:rsid w:val="00387B2F"/>
    <w:rsid w:val="00396553"/>
    <w:rsid w:val="003A26F6"/>
    <w:rsid w:val="003A3C14"/>
    <w:rsid w:val="003A415B"/>
    <w:rsid w:val="003A4C9B"/>
    <w:rsid w:val="003A66D4"/>
    <w:rsid w:val="003A7073"/>
    <w:rsid w:val="003A73B3"/>
    <w:rsid w:val="003B0901"/>
    <w:rsid w:val="003B2544"/>
    <w:rsid w:val="003B3745"/>
    <w:rsid w:val="003B3780"/>
    <w:rsid w:val="003B3AE5"/>
    <w:rsid w:val="003B4D1B"/>
    <w:rsid w:val="003B737A"/>
    <w:rsid w:val="003D0A51"/>
    <w:rsid w:val="003D2738"/>
    <w:rsid w:val="003D47EF"/>
    <w:rsid w:val="003D5A4E"/>
    <w:rsid w:val="003E0A88"/>
    <w:rsid w:val="003E0BEF"/>
    <w:rsid w:val="003E1F7F"/>
    <w:rsid w:val="003E6591"/>
    <w:rsid w:val="003F395A"/>
    <w:rsid w:val="003F419D"/>
    <w:rsid w:val="003F4F48"/>
    <w:rsid w:val="004006AB"/>
    <w:rsid w:val="00403B96"/>
    <w:rsid w:val="004110E4"/>
    <w:rsid w:val="0041275A"/>
    <w:rsid w:val="00413D79"/>
    <w:rsid w:val="004140D2"/>
    <w:rsid w:val="00417BA9"/>
    <w:rsid w:val="00417EFC"/>
    <w:rsid w:val="00422CC4"/>
    <w:rsid w:val="004259C2"/>
    <w:rsid w:val="00426297"/>
    <w:rsid w:val="004269CF"/>
    <w:rsid w:val="00430CB3"/>
    <w:rsid w:val="00431D89"/>
    <w:rsid w:val="00431EAE"/>
    <w:rsid w:val="0043768F"/>
    <w:rsid w:val="00446EAB"/>
    <w:rsid w:val="00451673"/>
    <w:rsid w:val="004533D4"/>
    <w:rsid w:val="00455D8C"/>
    <w:rsid w:val="00455E71"/>
    <w:rsid w:val="00456500"/>
    <w:rsid w:val="0046029D"/>
    <w:rsid w:val="00461C36"/>
    <w:rsid w:val="00462008"/>
    <w:rsid w:val="0047130A"/>
    <w:rsid w:val="00471578"/>
    <w:rsid w:val="00474406"/>
    <w:rsid w:val="00474947"/>
    <w:rsid w:val="00474D6B"/>
    <w:rsid w:val="00480299"/>
    <w:rsid w:val="00480D70"/>
    <w:rsid w:val="00481EA4"/>
    <w:rsid w:val="00484222"/>
    <w:rsid w:val="00484CCC"/>
    <w:rsid w:val="00486E97"/>
    <w:rsid w:val="0048711A"/>
    <w:rsid w:val="00494BF1"/>
    <w:rsid w:val="004959B8"/>
    <w:rsid w:val="004A3C3F"/>
    <w:rsid w:val="004A57DC"/>
    <w:rsid w:val="004A760E"/>
    <w:rsid w:val="004B024D"/>
    <w:rsid w:val="004B0883"/>
    <w:rsid w:val="004B3242"/>
    <w:rsid w:val="004B4034"/>
    <w:rsid w:val="004B44E5"/>
    <w:rsid w:val="004B5E9A"/>
    <w:rsid w:val="004C3720"/>
    <w:rsid w:val="004C57BF"/>
    <w:rsid w:val="004D3BEA"/>
    <w:rsid w:val="004D7FE0"/>
    <w:rsid w:val="004E10D5"/>
    <w:rsid w:val="004F1F3C"/>
    <w:rsid w:val="004F3A1A"/>
    <w:rsid w:val="004F4353"/>
    <w:rsid w:val="004F6AA1"/>
    <w:rsid w:val="005046BC"/>
    <w:rsid w:val="005048E8"/>
    <w:rsid w:val="00505F10"/>
    <w:rsid w:val="00512E3F"/>
    <w:rsid w:val="0052259F"/>
    <w:rsid w:val="00523155"/>
    <w:rsid w:val="00525842"/>
    <w:rsid w:val="00527DB1"/>
    <w:rsid w:val="00527FAF"/>
    <w:rsid w:val="0053045E"/>
    <w:rsid w:val="00530FE6"/>
    <w:rsid w:val="005342B2"/>
    <w:rsid w:val="00534CEC"/>
    <w:rsid w:val="005379BB"/>
    <w:rsid w:val="00537FBA"/>
    <w:rsid w:val="00540CBF"/>
    <w:rsid w:val="00540E2B"/>
    <w:rsid w:val="00541A86"/>
    <w:rsid w:val="00542DF1"/>
    <w:rsid w:val="00543631"/>
    <w:rsid w:val="005444DA"/>
    <w:rsid w:val="005447A9"/>
    <w:rsid w:val="005500E1"/>
    <w:rsid w:val="005503E0"/>
    <w:rsid w:val="00562DA1"/>
    <w:rsid w:val="005633E5"/>
    <w:rsid w:val="00564E04"/>
    <w:rsid w:val="00565D8E"/>
    <w:rsid w:val="00570A5E"/>
    <w:rsid w:val="00574469"/>
    <w:rsid w:val="00584AE0"/>
    <w:rsid w:val="00586B64"/>
    <w:rsid w:val="0058766E"/>
    <w:rsid w:val="0058772A"/>
    <w:rsid w:val="00587C39"/>
    <w:rsid w:val="00590703"/>
    <w:rsid w:val="00590F62"/>
    <w:rsid w:val="0059175F"/>
    <w:rsid w:val="005922E6"/>
    <w:rsid w:val="005A0F73"/>
    <w:rsid w:val="005A1DEE"/>
    <w:rsid w:val="005A33C1"/>
    <w:rsid w:val="005A4F65"/>
    <w:rsid w:val="005A57E9"/>
    <w:rsid w:val="005A5C0E"/>
    <w:rsid w:val="005B0F4F"/>
    <w:rsid w:val="005B1B5C"/>
    <w:rsid w:val="005C5B08"/>
    <w:rsid w:val="005C69B0"/>
    <w:rsid w:val="005C7628"/>
    <w:rsid w:val="005C7C66"/>
    <w:rsid w:val="005D0F82"/>
    <w:rsid w:val="005D4EF5"/>
    <w:rsid w:val="005D503D"/>
    <w:rsid w:val="005D71FA"/>
    <w:rsid w:val="005D79C4"/>
    <w:rsid w:val="005E099B"/>
    <w:rsid w:val="005E254A"/>
    <w:rsid w:val="005E27F1"/>
    <w:rsid w:val="005E6002"/>
    <w:rsid w:val="005E6387"/>
    <w:rsid w:val="005E75AE"/>
    <w:rsid w:val="005F0ED1"/>
    <w:rsid w:val="005F373D"/>
    <w:rsid w:val="00600CCA"/>
    <w:rsid w:val="0060324A"/>
    <w:rsid w:val="00612A3B"/>
    <w:rsid w:val="006132B0"/>
    <w:rsid w:val="00616196"/>
    <w:rsid w:val="006177A8"/>
    <w:rsid w:val="006239BA"/>
    <w:rsid w:val="00623DBE"/>
    <w:rsid w:val="00624BA9"/>
    <w:rsid w:val="00626730"/>
    <w:rsid w:val="006306DC"/>
    <w:rsid w:val="00633AB3"/>
    <w:rsid w:val="00640215"/>
    <w:rsid w:val="00640E64"/>
    <w:rsid w:val="00647D82"/>
    <w:rsid w:val="00650B90"/>
    <w:rsid w:val="00655089"/>
    <w:rsid w:val="006555F5"/>
    <w:rsid w:val="0066500A"/>
    <w:rsid w:val="00665C70"/>
    <w:rsid w:val="00670C1A"/>
    <w:rsid w:val="00672138"/>
    <w:rsid w:val="006813E1"/>
    <w:rsid w:val="00682FAC"/>
    <w:rsid w:val="00683258"/>
    <w:rsid w:val="00687E25"/>
    <w:rsid w:val="006902A4"/>
    <w:rsid w:val="00690B9A"/>
    <w:rsid w:val="00693CF9"/>
    <w:rsid w:val="0069523A"/>
    <w:rsid w:val="00696011"/>
    <w:rsid w:val="00696CA1"/>
    <w:rsid w:val="006A2019"/>
    <w:rsid w:val="006A6056"/>
    <w:rsid w:val="006A6B0D"/>
    <w:rsid w:val="006A6B1C"/>
    <w:rsid w:val="006B3F4A"/>
    <w:rsid w:val="006B4394"/>
    <w:rsid w:val="006B7713"/>
    <w:rsid w:val="006C05AE"/>
    <w:rsid w:val="006C19A7"/>
    <w:rsid w:val="006C1ACF"/>
    <w:rsid w:val="006C1B91"/>
    <w:rsid w:val="006C3ACA"/>
    <w:rsid w:val="006C529B"/>
    <w:rsid w:val="006C6857"/>
    <w:rsid w:val="006C6953"/>
    <w:rsid w:val="006D1D67"/>
    <w:rsid w:val="006E0B03"/>
    <w:rsid w:val="006E3718"/>
    <w:rsid w:val="006E63E1"/>
    <w:rsid w:val="006E6E03"/>
    <w:rsid w:val="006E752D"/>
    <w:rsid w:val="006F070F"/>
    <w:rsid w:val="006F2AF8"/>
    <w:rsid w:val="006F2CD2"/>
    <w:rsid w:val="006F34C3"/>
    <w:rsid w:val="006F37D4"/>
    <w:rsid w:val="006F48F3"/>
    <w:rsid w:val="006F621B"/>
    <w:rsid w:val="006F7DC3"/>
    <w:rsid w:val="0070517D"/>
    <w:rsid w:val="0070702C"/>
    <w:rsid w:val="00710590"/>
    <w:rsid w:val="00710CB3"/>
    <w:rsid w:val="00711373"/>
    <w:rsid w:val="0071331F"/>
    <w:rsid w:val="0071384A"/>
    <w:rsid w:val="00714B77"/>
    <w:rsid w:val="0071733F"/>
    <w:rsid w:val="007216F5"/>
    <w:rsid w:val="007303DB"/>
    <w:rsid w:val="0073094E"/>
    <w:rsid w:val="00731EAB"/>
    <w:rsid w:val="00740DF6"/>
    <w:rsid w:val="00747CDC"/>
    <w:rsid w:val="00755999"/>
    <w:rsid w:val="007702E8"/>
    <w:rsid w:val="00770F72"/>
    <w:rsid w:val="007710B0"/>
    <w:rsid w:val="0077191E"/>
    <w:rsid w:val="00772AA9"/>
    <w:rsid w:val="00772D2B"/>
    <w:rsid w:val="007744C6"/>
    <w:rsid w:val="00775F0B"/>
    <w:rsid w:val="00777EEB"/>
    <w:rsid w:val="0078256E"/>
    <w:rsid w:val="007851BC"/>
    <w:rsid w:val="0078560F"/>
    <w:rsid w:val="00785738"/>
    <w:rsid w:val="00786FD9"/>
    <w:rsid w:val="00791B90"/>
    <w:rsid w:val="0079467E"/>
    <w:rsid w:val="0079767B"/>
    <w:rsid w:val="007B0A08"/>
    <w:rsid w:val="007B2ED8"/>
    <w:rsid w:val="007B3D53"/>
    <w:rsid w:val="007B428C"/>
    <w:rsid w:val="007B5204"/>
    <w:rsid w:val="007B5979"/>
    <w:rsid w:val="007B6A7A"/>
    <w:rsid w:val="007B7440"/>
    <w:rsid w:val="007C0ABD"/>
    <w:rsid w:val="007C2159"/>
    <w:rsid w:val="007C2AF3"/>
    <w:rsid w:val="007C338E"/>
    <w:rsid w:val="007C6E13"/>
    <w:rsid w:val="007D43D3"/>
    <w:rsid w:val="007E00CB"/>
    <w:rsid w:val="007E06D0"/>
    <w:rsid w:val="007F0357"/>
    <w:rsid w:val="007F1178"/>
    <w:rsid w:val="007F39C3"/>
    <w:rsid w:val="007F49D3"/>
    <w:rsid w:val="007F54C9"/>
    <w:rsid w:val="00802AA4"/>
    <w:rsid w:val="00805111"/>
    <w:rsid w:val="0080753A"/>
    <w:rsid w:val="00811F8D"/>
    <w:rsid w:val="00814D16"/>
    <w:rsid w:val="00815813"/>
    <w:rsid w:val="0081598F"/>
    <w:rsid w:val="00815F07"/>
    <w:rsid w:val="00816166"/>
    <w:rsid w:val="00823698"/>
    <w:rsid w:val="00825929"/>
    <w:rsid w:val="008266C2"/>
    <w:rsid w:val="008340D3"/>
    <w:rsid w:val="00836A48"/>
    <w:rsid w:val="00840640"/>
    <w:rsid w:val="00841C46"/>
    <w:rsid w:val="00843FCE"/>
    <w:rsid w:val="008453CE"/>
    <w:rsid w:val="00851ED0"/>
    <w:rsid w:val="00854A0F"/>
    <w:rsid w:val="008579F9"/>
    <w:rsid w:val="00871C9C"/>
    <w:rsid w:val="00872B86"/>
    <w:rsid w:val="008821A6"/>
    <w:rsid w:val="0088277B"/>
    <w:rsid w:val="00882A99"/>
    <w:rsid w:val="00882E16"/>
    <w:rsid w:val="00884A55"/>
    <w:rsid w:val="008863C5"/>
    <w:rsid w:val="00890DF8"/>
    <w:rsid w:val="008922DC"/>
    <w:rsid w:val="00896443"/>
    <w:rsid w:val="00896BF4"/>
    <w:rsid w:val="00897311"/>
    <w:rsid w:val="008A0867"/>
    <w:rsid w:val="008A1DBE"/>
    <w:rsid w:val="008A2712"/>
    <w:rsid w:val="008A41B5"/>
    <w:rsid w:val="008A549D"/>
    <w:rsid w:val="008B2FB8"/>
    <w:rsid w:val="008B41DC"/>
    <w:rsid w:val="008C2262"/>
    <w:rsid w:val="008C23AE"/>
    <w:rsid w:val="008C3830"/>
    <w:rsid w:val="008C61B5"/>
    <w:rsid w:val="008D1D99"/>
    <w:rsid w:val="008D2A48"/>
    <w:rsid w:val="008D5239"/>
    <w:rsid w:val="008E1674"/>
    <w:rsid w:val="008E5A95"/>
    <w:rsid w:val="008F520B"/>
    <w:rsid w:val="008F54C9"/>
    <w:rsid w:val="008F6335"/>
    <w:rsid w:val="00902BA4"/>
    <w:rsid w:val="009049BF"/>
    <w:rsid w:val="00904B6E"/>
    <w:rsid w:val="0090528B"/>
    <w:rsid w:val="009061E0"/>
    <w:rsid w:val="0091229F"/>
    <w:rsid w:val="009133D5"/>
    <w:rsid w:val="00917975"/>
    <w:rsid w:val="00925695"/>
    <w:rsid w:val="00926C8D"/>
    <w:rsid w:val="009276EF"/>
    <w:rsid w:val="009300DE"/>
    <w:rsid w:val="00935348"/>
    <w:rsid w:val="00942748"/>
    <w:rsid w:val="009443A9"/>
    <w:rsid w:val="009444FA"/>
    <w:rsid w:val="00944512"/>
    <w:rsid w:val="00946528"/>
    <w:rsid w:val="009507C0"/>
    <w:rsid w:val="00951F0E"/>
    <w:rsid w:val="00952203"/>
    <w:rsid w:val="00960E10"/>
    <w:rsid w:val="00962BFB"/>
    <w:rsid w:val="00963345"/>
    <w:rsid w:val="00973A70"/>
    <w:rsid w:val="00980026"/>
    <w:rsid w:val="009801AD"/>
    <w:rsid w:val="0098158F"/>
    <w:rsid w:val="00981D8B"/>
    <w:rsid w:val="00987889"/>
    <w:rsid w:val="009A130E"/>
    <w:rsid w:val="009A3369"/>
    <w:rsid w:val="009A3E6F"/>
    <w:rsid w:val="009B0EAD"/>
    <w:rsid w:val="009B12DB"/>
    <w:rsid w:val="009B59AA"/>
    <w:rsid w:val="009B7B1E"/>
    <w:rsid w:val="009C2C41"/>
    <w:rsid w:val="009C548C"/>
    <w:rsid w:val="009C66D4"/>
    <w:rsid w:val="009D2604"/>
    <w:rsid w:val="009D3048"/>
    <w:rsid w:val="009D47C6"/>
    <w:rsid w:val="009D4946"/>
    <w:rsid w:val="009D4E60"/>
    <w:rsid w:val="009D4FEB"/>
    <w:rsid w:val="009E0A3E"/>
    <w:rsid w:val="009E0DF1"/>
    <w:rsid w:val="009F09DD"/>
    <w:rsid w:val="009F2EAE"/>
    <w:rsid w:val="009F55EC"/>
    <w:rsid w:val="009F6628"/>
    <w:rsid w:val="009F7C52"/>
    <w:rsid w:val="009F7F29"/>
    <w:rsid w:val="00A036A7"/>
    <w:rsid w:val="00A043DB"/>
    <w:rsid w:val="00A06285"/>
    <w:rsid w:val="00A06DBC"/>
    <w:rsid w:val="00A16DDB"/>
    <w:rsid w:val="00A17F9A"/>
    <w:rsid w:val="00A21CC0"/>
    <w:rsid w:val="00A232E0"/>
    <w:rsid w:val="00A23B32"/>
    <w:rsid w:val="00A25203"/>
    <w:rsid w:val="00A262B2"/>
    <w:rsid w:val="00A27BC0"/>
    <w:rsid w:val="00A319F6"/>
    <w:rsid w:val="00A36073"/>
    <w:rsid w:val="00A37059"/>
    <w:rsid w:val="00A37427"/>
    <w:rsid w:val="00A37A46"/>
    <w:rsid w:val="00A43CF2"/>
    <w:rsid w:val="00A550DA"/>
    <w:rsid w:val="00A55A62"/>
    <w:rsid w:val="00A56DFC"/>
    <w:rsid w:val="00A60039"/>
    <w:rsid w:val="00A609F6"/>
    <w:rsid w:val="00A63D7B"/>
    <w:rsid w:val="00A641AB"/>
    <w:rsid w:val="00A66B74"/>
    <w:rsid w:val="00A71AFF"/>
    <w:rsid w:val="00A733D6"/>
    <w:rsid w:val="00A73D64"/>
    <w:rsid w:val="00A80746"/>
    <w:rsid w:val="00A84E0B"/>
    <w:rsid w:val="00A91BDB"/>
    <w:rsid w:val="00A93563"/>
    <w:rsid w:val="00A96746"/>
    <w:rsid w:val="00A96907"/>
    <w:rsid w:val="00AA0580"/>
    <w:rsid w:val="00AA3A49"/>
    <w:rsid w:val="00AA4876"/>
    <w:rsid w:val="00AA5B5E"/>
    <w:rsid w:val="00AA6FD1"/>
    <w:rsid w:val="00AB13E6"/>
    <w:rsid w:val="00AB3461"/>
    <w:rsid w:val="00AB4D18"/>
    <w:rsid w:val="00AB62EE"/>
    <w:rsid w:val="00AB6D41"/>
    <w:rsid w:val="00AC5CD7"/>
    <w:rsid w:val="00AD2242"/>
    <w:rsid w:val="00AD22E8"/>
    <w:rsid w:val="00AD360E"/>
    <w:rsid w:val="00AD52FC"/>
    <w:rsid w:val="00AD57DB"/>
    <w:rsid w:val="00AE77FE"/>
    <w:rsid w:val="00AE7C07"/>
    <w:rsid w:val="00AF0022"/>
    <w:rsid w:val="00AF4732"/>
    <w:rsid w:val="00AF4993"/>
    <w:rsid w:val="00AF5C61"/>
    <w:rsid w:val="00B003E8"/>
    <w:rsid w:val="00B005F9"/>
    <w:rsid w:val="00B0201B"/>
    <w:rsid w:val="00B05E85"/>
    <w:rsid w:val="00B114FB"/>
    <w:rsid w:val="00B14326"/>
    <w:rsid w:val="00B160D5"/>
    <w:rsid w:val="00B17815"/>
    <w:rsid w:val="00B263FF"/>
    <w:rsid w:val="00B313C2"/>
    <w:rsid w:val="00B3491A"/>
    <w:rsid w:val="00B371E4"/>
    <w:rsid w:val="00B44D9B"/>
    <w:rsid w:val="00B44F50"/>
    <w:rsid w:val="00B46E76"/>
    <w:rsid w:val="00B527EA"/>
    <w:rsid w:val="00B562E8"/>
    <w:rsid w:val="00B570AC"/>
    <w:rsid w:val="00B57F01"/>
    <w:rsid w:val="00B60CA8"/>
    <w:rsid w:val="00B628A6"/>
    <w:rsid w:val="00B7101D"/>
    <w:rsid w:val="00B74815"/>
    <w:rsid w:val="00B753F6"/>
    <w:rsid w:val="00B80AFB"/>
    <w:rsid w:val="00B84164"/>
    <w:rsid w:val="00B862B9"/>
    <w:rsid w:val="00BA0982"/>
    <w:rsid w:val="00BA36D7"/>
    <w:rsid w:val="00BA5512"/>
    <w:rsid w:val="00BB0C19"/>
    <w:rsid w:val="00BB29B9"/>
    <w:rsid w:val="00BB34DE"/>
    <w:rsid w:val="00BC5F55"/>
    <w:rsid w:val="00BC5FA2"/>
    <w:rsid w:val="00BC6E74"/>
    <w:rsid w:val="00BE171C"/>
    <w:rsid w:val="00BE624F"/>
    <w:rsid w:val="00BE657E"/>
    <w:rsid w:val="00BE6DDC"/>
    <w:rsid w:val="00BF15B5"/>
    <w:rsid w:val="00BF3047"/>
    <w:rsid w:val="00BF30FE"/>
    <w:rsid w:val="00BF38F8"/>
    <w:rsid w:val="00C155D4"/>
    <w:rsid w:val="00C1712C"/>
    <w:rsid w:val="00C202CF"/>
    <w:rsid w:val="00C202D3"/>
    <w:rsid w:val="00C2169A"/>
    <w:rsid w:val="00C25962"/>
    <w:rsid w:val="00C27B40"/>
    <w:rsid w:val="00C27E5B"/>
    <w:rsid w:val="00C368A6"/>
    <w:rsid w:val="00C37A9B"/>
    <w:rsid w:val="00C421BD"/>
    <w:rsid w:val="00C43189"/>
    <w:rsid w:val="00C43590"/>
    <w:rsid w:val="00C45561"/>
    <w:rsid w:val="00C46F62"/>
    <w:rsid w:val="00C471F2"/>
    <w:rsid w:val="00C541F9"/>
    <w:rsid w:val="00C5469B"/>
    <w:rsid w:val="00C55C47"/>
    <w:rsid w:val="00C62A4B"/>
    <w:rsid w:val="00C6456B"/>
    <w:rsid w:val="00C66F97"/>
    <w:rsid w:val="00C70FA5"/>
    <w:rsid w:val="00C7426C"/>
    <w:rsid w:val="00C74493"/>
    <w:rsid w:val="00C768A3"/>
    <w:rsid w:val="00C77227"/>
    <w:rsid w:val="00C805D8"/>
    <w:rsid w:val="00C81E87"/>
    <w:rsid w:val="00C8728D"/>
    <w:rsid w:val="00C90321"/>
    <w:rsid w:val="00C95D32"/>
    <w:rsid w:val="00CA06B2"/>
    <w:rsid w:val="00CA1F85"/>
    <w:rsid w:val="00CA78EC"/>
    <w:rsid w:val="00CB2732"/>
    <w:rsid w:val="00CB6B62"/>
    <w:rsid w:val="00CC0AE4"/>
    <w:rsid w:val="00CC0C7C"/>
    <w:rsid w:val="00CC5EE8"/>
    <w:rsid w:val="00CC6592"/>
    <w:rsid w:val="00CC6CE2"/>
    <w:rsid w:val="00CD3255"/>
    <w:rsid w:val="00CD46D7"/>
    <w:rsid w:val="00CD5373"/>
    <w:rsid w:val="00CE154C"/>
    <w:rsid w:val="00CE7A27"/>
    <w:rsid w:val="00CF0BE0"/>
    <w:rsid w:val="00CF1E49"/>
    <w:rsid w:val="00CF2B46"/>
    <w:rsid w:val="00CF2C1A"/>
    <w:rsid w:val="00CF414B"/>
    <w:rsid w:val="00CF5671"/>
    <w:rsid w:val="00CF5840"/>
    <w:rsid w:val="00CF7FFB"/>
    <w:rsid w:val="00D02938"/>
    <w:rsid w:val="00D05750"/>
    <w:rsid w:val="00D105DA"/>
    <w:rsid w:val="00D13468"/>
    <w:rsid w:val="00D1480E"/>
    <w:rsid w:val="00D16042"/>
    <w:rsid w:val="00D235AC"/>
    <w:rsid w:val="00D24904"/>
    <w:rsid w:val="00D313F9"/>
    <w:rsid w:val="00D325E9"/>
    <w:rsid w:val="00D41BEF"/>
    <w:rsid w:val="00D44B53"/>
    <w:rsid w:val="00D452C9"/>
    <w:rsid w:val="00D46AEA"/>
    <w:rsid w:val="00D517D7"/>
    <w:rsid w:val="00D52130"/>
    <w:rsid w:val="00D54BDC"/>
    <w:rsid w:val="00D55E9B"/>
    <w:rsid w:val="00D6157B"/>
    <w:rsid w:val="00D640E8"/>
    <w:rsid w:val="00D64568"/>
    <w:rsid w:val="00D6601C"/>
    <w:rsid w:val="00D67637"/>
    <w:rsid w:val="00D704D2"/>
    <w:rsid w:val="00D705FE"/>
    <w:rsid w:val="00D708FE"/>
    <w:rsid w:val="00D7344F"/>
    <w:rsid w:val="00D746C3"/>
    <w:rsid w:val="00D81661"/>
    <w:rsid w:val="00D81D38"/>
    <w:rsid w:val="00D82F1E"/>
    <w:rsid w:val="00D8494E"/>
    <w:rsid w:val="00D91EB2"/>
    <w:rsid w:val="00D9348F"/>
    <w:rsid w:val="00D94660"/>
    <w:rsid w:val="00D96918"/>
    <w:rsid w:val="00D976F8"/>
    <w:rsid w:val="00D97D1F"/>
    <w:rsid w:val="00D97FF6"/>
    <w:rsid w:val="00DA0FE5"/>
    <w:rsid w:val="00DA6BC5"/>
    <w:rsid w:val="00DB02AD"/>
    <w:rsid w:val="00DB31C3"/>
    <w:rsid w:val="00DB4491"/>
    <w:rsid w:val="00DB6527"/>
    <w:rsid w:val="00DB7402"/>
    <w:rsid w:val="00DC4365"/>
    <w:rsid w:val="00DD0D8D"/>
    <w:rsid w:val="00DD1AE6"/>
    <w:rsid w:val="00DD732B"/>
    <w:rsid w:val="00DE277B"/>
    <w:rsid w:val="00DE4E08"/>
    <w:rsid w:val="00DE73F9"/>
    <w:rsid w:val="00DF2801"/>
    <w:rsid w:val="00DF452E"/>
    <w:rsid w:val="00DF6388"/>
    <w:rsid w:val="00E10E42"/>
    <w:rsid w:val="00E11712"/>
    <w:rsid w:val="00E11B9C"/>
    <w:rsid w:val="00E1384D"/>
    <w:rsid w:val="00E148CD"/>
    <w:rsid w:val="00E1527C"/>
    <w:rsid w:val="00E1632A"/>
    <w:rsid w:val="00E16CCE"/>
    <w:rsid w:val="00E17926"/>
    <w:rsid w:val="00E201E9"/>
    <w:rsid w:val="00E216B0"/>
    <w:rsid w:val="00E21848"/>
    <w:rsid w:val="00E22FB5"/>
    <w:rsid w:val="00E254E3"/>
    <w:rsid w:val="00E35DC4"/>
    <w:rsid w:val="00E42320"/>
    <w:rsid w:val="00E43263"/>
    <w:rsid w:val="00E4341D"/>
    <w:rsid w:val="00E545EB"/>
    <w:rsid w:val="00E72C8F"/>
    <w:rsid w:val="00E75171"/>
    <w:rsid w:val="00E77A9C"/>
    <w:rsid w:val="00E77D43"/>
    <w:rsid w:val="00E809E9"/>
    <w:rsid w:val="00E80FD0"/>
    <w:rsid w:val="00E81918"/>
    <w:rsid w:val="00E82544"/>
    <w:rsid w:val="00E8314C"/>
    <w:rsid w:val="00E84917"/>
    <w:rsid w:val="00E850BE"/>
    <w:rsid w:val="00E93600"/>
    <w:rsid w:val="00E95394"/>
    <w:rsid w:val="00EA09B4"/>
    <w:rsid w:val="00EA1F00"/>
    <w:rsid w:val="00EA2AB5"/>
    <w:rsid w:val="00EA5213"/>
    <w:rsid w:val="00EB0A93"/>
    <w:rsid w:val="00EB0F75"/>
    <w:rsid w:val="00EB1607"/>
    <w:rsid w:val="00EB1EB2"/>
    <w:rsid w:val="00EB2073"/>
    <w:rsid w:val="00EC08ED"/>
    <w:rsid w:val="00EC18D7"/>
    <w:rsid w:val="00EC1DC8"/>
    <w:rsid w:val="00EC48E8"/>
    <w:rsid w:val="00EC4F1C"/>
    <w:rsid w:val="00EC6490"/>
    <w:rsid w:val="00EC64EE"/>
    <w:rsid w:val="00EE07E0"/>
    <w:rsid w:val="00EE4686"/>
    <w:rsid w:val="00EE7392"/>
    <w:rsid w:val="00EF5134"/>
    <w:rsid w:val="00EF6D4A"/>
    <w:rsid w:val="00EF74D0"/>
    <w:rsid w:val="00F03848"/>
    <w:rsid w:val="00F05067"/>
    <w:rsid w:val="00F058DC"/>
    <w:rsid w:val="00F06BCF"/>
    <w:rsid w:val="00F0731C"/>
    <w:rsid w:val="00F11315"/>
    <w:rsid w:val="00F14E99"/>
    <w:rsid w:val="00F3058B"/>
    <w:rsid w:val="00F3428B"/>
    <w:rsid w:val="00F3543A"/>
    <w:rsid w:val="00F35A18"/>
    <w:rsid w:val="00F43835"/>
    <w:rsid w:val="00F44A4F"/>
    <w:rsid w:val="00F4516D"/>
    <w:rsid w:val="00F45E68"/>
    <w:rsid w:val="00F53477"/>
    <w:rsid w:val="00F5758B"/>
    <w:rsid w:val="00F60F0C"/>
    <w:rsid w:val="00F6539E"/>
    <w:rsid w:val="00F65E07"/>
    <w:rsid w:val="00F71682"/>
    <w:rsid w:val="00F76CB5"/>
    <w:rsid w:val="00F8001F"/>
    <w:rsid w:val="00F81107"/>
    <w:rsid w:val="00F84102"/>
    <w:rsid w:val="00F85F94"/>
    <w:rsid w:val="00F9297D"/>
    <w:rsid w:val="00F93A57"/>
    <w:rsid w:val="00F93F65"/>
    <w:rsid w:val="00F97896"/>
    <w:rsid w:val="00FA1512"/>
    <w:rsid w:val="00FA5241"/>
    <w:rsid w:val="00FA7D0A"/>
    <w:rsid w:val="00FB0534"/>
    <w:rsid w:val="00FB63B6"/>
    <w:rsid w:val="00FC1A19"/>
    <w:rsid w:val="00FC2B6C"/>
    <w:rsid w:val="00FC49B7"/>
    <w:rsid w:val="00FC4B84"/>
    <w:rsid w:val="00FC597D"/>
    <w:rsid w:val="00FC6BA7"/>
    <w:rsid w:val="00FC7153"/>
    <w:rsid w:val="00FD13EA"/>
    <w:rsid w:val="00FD21BA"/>
    <w:rsid w:val="00FD572B"/>
    <w:rsid w:val="00FE5DBB"/>
    <w:rsid w:val="00FF292C"/>
    <w:rsid w:val="00FF3F88"/>
    <w:rsid w:val="00FF56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D364C2"/>
  <w15:chartTrackingRefBased/>
  <w15:docId w15:val="{5AA813BD-2CCB-B845-8817-2535905931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C6E74"/>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B1DB6"/>
    <w:pPr>
      <w:ind w:left="720"/>
      <w:contextualSpacing/>
    </w:pPr>
  </w:style>
  <w:style w:type="paragraph" w:customStyle="1" w:styleId="paragraph">
    <w:name w:val="paragraph"/>
    <w:basedOn w:val="Normal"/>
    <w:rsid w:val="00CE7A27"/>
    <w:pPr>
      <w:spacing w:before="100" w:beforeAutospacing="1" w:after="100" w:afterAutospacing="1"/>
    </w:pPr>
    <w:rPr>
      <w:rFonts w:ascii="Times New Roman" w:eastAsia="Times New Roman" w:hAnsi="Times New Roman" w:cs="Times New Roman"/>
      <w:lang w:eastAsia="en-GB"/>
    </w:rPr>
  </w:style>
  <w:style w:type="character" w:customStyle="1" w:styleId="normaltextrun">
    <w:name w:val="normaltextrun"/>
    <w:basedOn w:val="DefaultParagraphFont"/>
    <w:rsid w:val="00CE7A27"/>
  </w:style>
  <w:style w:type="character" w:customStyle="1" w:styleId="spellingerror">
    <w:name w:val="spellingerror"/>
    <w:basedOn w:val="DefaultParagraphFont"/>
    <w:rsid w:val="00CE7A27"/>
  </w:style>
  <w:style w:type="character" w:customStyle="1" w:styleId="eop">
    <w:name w:val="eop"/>
    <w:basedOn w:val="DefaultParagraphFont"/>
    <w:rsid w:val="00CE7A27"/>
  </w:style>
  <w:style w:type="paragraph" w:styleId="Footer">
    <w:name w:val="footer"/>
    <w:basedOn w:val="Normal"/>
    <w:link w:val="FooterChar"/>
    <w:uiPriority w:val="99"/>
    <w:unhideWhenUsed/>
    <w:rsid w:val="00AC5CD7"/>
    <w:pPr>
      <w:tabs>
        <w:tab w:val="center" w:pos="4513"/>
        <w:tab w:val="right" w:pos="9026"/>
      </w:tabs>
    </w:pPr>
  </w:style>
  <w:style w:type="character" w:customStyle="1" w:styleId="FooterChar">
    <w:name w:val="Footer Char"/>
    <w:basedOn w:val="DefaultParagraphFont"/>
    <w:link w:val="Footer"/>
    <w:uiPriority w:val="99"/>
    <w:rsid w:val="00AC5CD7"/>
  </w:style>
  <w:style w:type="character" w:styleId="PageNumber">
    <w:name w:val="page number"/>
    <w:basedOn w:val="DefaultParagraphFont"/>
    <w:uiPriority w:val="99"/>
    <w:semiHidden/>
    <w:unhideWhenUsed/>
    <w:rsid w:val="00AC5CD7"/>
  </w:style>
  <w:style w:type="paragraph" w:styleId="NoSpacing">
    <w:name w:val="No Spacing"/>
    <w:link w:val="NoSpacingChar"/>
    <w:uiPriority w:val="1"/>
    <w:qFormat/>
    <w:rsid w:val="003D5A4E"/>
    <w:rPr>
      <w:rFonts w:eastAsiaTheme="minorEastAsia"/>
      <w:sz w:val="22"/>
      <w:szCs w:val="22"/>
      <w:lang w:val="en-US" w:eastAsia="zh-CN"/>
    </w:rPr>
  </w:style>
  <w:style w:type="character" w:customStyle="1" w:styleId="NoSpacingChar">
    <w:name w:val="No Spacing Char"/>
    <w:basedOn w:val="DefaultParagraphFont"/>
    <w:link w:val="NoSpacing"/>
    <w:uiPriority w:val="1"/>
    <w:rsid w:val="003D5A4E"/>
    <w:rPr>
      <w:rFonts w:eastAsiaTheme="minorEastAsia"/>
      <w:sz w:val="22"/>
      <w:szCs w:val="22"/>
      <w:lang w:val="en-US" w:eastAsia="zh-CN"/>
    </w:rPr>
  </w:style>
  <w:style w:type="character" w:styleId="Hyperlink">
    <w:name w:val="Hyperlink"/>
    <w:basedOn w:val="DefaultParagraphFont"/>
    <w:uiPriority w:val="99"/>
    <w:unhideWhenUsed/>
    <w:rsid w:val="00525842"/>
    <w:rPr>
      <w:color w:val="0563C1" w:themeColor="hyperlink"/>
      <w:u w:val="single"/>
    </w:rPr>
  </w:style>
  <w:style w:type="character" w:styleId="UnresolvedMention">
    <w:name w:val="Unresolved Mention"/>
    <w:basedOn w:val="DefaultParagraphFont"/>
    <w:uiPriority w:val="99"/>
    <w:semiHidden/>
    <w:unhideWhenUsed/>
    <w:rsid w:val="00525842"/>
    <w:rPr>
      <w:color w:val="605E5C"/>
      <w:shd w:val="clear" w:color="auto" w:fill="E1DFDD"/>
    </w:rPr>
  </w:style>
  <w:style w:type="table" w:styleId="TableGrid">
    <w:name w:val="Table Grid"/>
    <w:basedOn w:val="TableNormal"/>
    <w:uiPriority w:val="39"/>
    <w:rsid w:val="00772D2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772D2B"/>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772D2B"/>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772D2B"/>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3">
    <w:name w:val="Plain Table 3"/>
    <w:basedOn w:val="TableNormal"/>
    <w:uiPriority w:val="43"/>
    <w:rsid w:val="00772D2B"/>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772D2B"/>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45"/>
    <w:rsid w:val="00772D2B"/>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1Light">
    <w:name w:val="Grid Table 1 Light"/>
    <w:basedOn w:val="TableNormal"/>
    <w:uiPriority w:val="46"/>
    <w:rsid w:val="00772D2B"/>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1Light-Accent1">
    <w:name w:val="Grid Table 1 Light Accent 1"/>
    <w:basedOn w:val="TableNormal"/>
    <w:uiPriority w:val="46"/>
    <w:rsid w:val="00772D2B"/>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table" w:styleId="GridTable1Light-Accent3">
    <w:name w:val="Grid Table 1 Light Accent 3"/>
    <w:basedOn w:val="TableNormal"/>
    <w:uiPriority w:val="46"/>
    <w:rsid w:val="00772D2B"/>
    <w:tblPr>
      <w:tblStyleRowBandSize w:val="1"/>
      <w:tblStyleColBandSize w:val="1"/>
      <w:tblBorders>
        <w:top w:val="single" w:sz="4" w:space="0" w:color="DBDBDB" w:themeColor="accent3" w:themeTint="66"/>
        <w:left w:val="single" w:sz="4" w:space="0" w:color="DBDBDB" w:themeColor="accent3" w:themeTint="66"/>
        <w:bottom w:val="single" w:sz="4" w:space="0" w:color="DBDBDB" w:themeColor="accent3" w:themeTint="66"/>
        <w:right w:val="single" w:sz="4" w:space="0" w:color="DBDBDB" w:themeColor="accent3" w:themeTint="66"/>
        <w:insideH w:val="single" w:sz="4" w:space="0" w:color="DBDBDB" w:themeColor="accent3" w:themeTint="66"/>
        <w:insideV w:val="single" w:sz="4" w:space="0" w:color="DBDBDB" w:themeColor="accent3" w:themeTint="66"/>
      </w:tblBorders>
    </w:tblPr>
    <w:tblStylePr w:type="firstRow">
      <w:rPr>
        <w:b/>
        <w:bCs/>
      </w:rPr>
      <w:tblPr/>
      <w:tcPr>
        <w:tcBorders>
          <w:bottom w:val="single" w:sz="12" w:space="0" w:color="C9C9C9" w:themeColor="accent3" w:themeTint="99"/>
        </w:tcBorders>
      </w:tcPr>
    </w:tblStylePr>
    <w:tblStylePr w:type="lastRow">
      <w:rPr>
        <w:b/>
        <w:bCs/>
      </w:rPr>
      <w:tblPr/>
      <w:tcPr>
        <w:tcBorders>
          <w:top w:val="double" w:sz="2" w:space="0" w:color="C9C9C9" w:themeColor="accent3" w:themeTint="99"/>
        </w:tcBorders>
      </w:tcPr>
    </w:tblStylePr>
    <w:tblStylePr w:type="firstCol">
      <w:rPr>
        <w:b/>
        <w:bCs/>
      </w:rPr>
    </w:tblStylePr>
    <w:tblStylePr w:type="lastCol">
      <w:rPr>
        <w:b/>
        <w:bCs/>
      </w:rPr>
    </w:tblStylePr>
  </w:style>
  <w:style w:type="table" w:styleId="GridTable4-Accent3">
    <w:name w:val="Grid Table 4 Accent 3"/>
    <w:basedOn w:val="TableNormal"/>
    <w:uiPriority w:val="49"/>
    <w:rsid w:val="00772D2B"/>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GridTable3">
    <w:name w:val="Grid Table 3"/>
    <w:basedOn w:val="TableNormal"/>
    <w:uiPriority w:val="48"/>
    <w:rsid w:val="00772D2B"/>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6ColourfulAccent3">
    <w:name w:val="Grid Table 6 Colorful Accent 3"/>
    <w:basedOn w:val="TableNormal"/>
    <w:uiPriority w:val="51"/>
    <w:rsid w:val="00772D2B"/>
    <w:rPr>
      <w:color w:val="7B7B7B" w:themeColor="accent3" w:themeShade="BF"/>
    </w:r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rPr>
      <w:tblPr/>
      <w:tcPr>
        <w:tcBorders>
          <w:bottom w:val="single" w:sz="12" w:space="0" w:color="C9C9C9" w:themeColor="accent3" w:themeTint="99"/>
        </w:tcBorders>
      </w:tcPr>
    </w:tblStylePr>
    <w:tblStylePr w:type="lastRow">
      <w:rPr>
        <w:b/>
        <w:bCs/>
      </w:rPr>
      <w:tblPr/>
      <w:tcPr>
        <w:tcBorders>
          <w:top w:val="double" w:sz="4" w:space="0" w:color="C9C9C9" w:themeColor="accent3" w:themeTint="99"/>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GridTable7ColourfulAccent3">
    <w:name w:val="Grid Table 7 Colorful Accent 3"/>
    <w:basedOn w:val="TableNormal"/>
    <w:uiPriority w:val="52"/>
    <w:rsid w:val="00772D2B"/>
    <w:rPr>
      <w:color w:val="7B7B7B" w:themeColor="accent3" w:themeShade="BF"/>
    </w:r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DEDED" w:themeFill="accent3" w:themeFillTint="33"/>
      </w:tcPr>
    </w:tblStylePr>
    <w:tblStylePr w:type="band1Horz">
      <w:tblPr/>
      <w:tcPr>
        <w:shd w:val="clear" w:color="auto" w:fill="EDEDED" w:themeFill="accent3" w:themeFillTint="33"/>
      </w:tcPr>
    </w:tblStylePr>
    <w:tblStylePr w:type="neCell">
      <w:tblPr/>
      <w:tcPr>
        <w:tcBorders>
          <w:bottom w:val="single" w:sz="4" w:space="0" w:color="C9C9C9" w:themeColor="accent3" w:themeTint="99"/>
        </w:tcBorders>
      </w:tcPr>
    </w:tblStylePr>
    <w:tblStylePr w:type="nwCell">
      <w:tblPr/>
      <w:tcPr>
        <w:tcBorders>
          <w:bottom w:val="single" w:sz="4" w:space="0" w:color="C9C9C9" w:themeColor="accent3" w:themeTint="99"/>
        </w:tcBorders>
      </w:tcPr>
    </w:tblStylePr>
    <w:tblStylePr w:type="seCell">
      <w:tblPr/>
      <w:tcPr>
        <w:tcBorders>
          <w:top w:val="single" w:sz="4" w:space="0" w:color="C9C9C9" w:themeColor="accent3" w:themeTint="99"/>
        </w:tcBorders>
      </w:tcPr>
    </w:tblStylePr>
    <w:tblStylePr w:type="swCell">
      <w:tblPr/>
      <w:tcPr>
        <w:tcBorders>
          <w:top w:val="single" w:sz="4" w:space="0" w:color="C9C9C9" w:themeColor="accent3" w:themeTint="99"/>
        </w:tcBorders>
      </w:tcPr>
    </w:tblStylePr>
  </w:style>
  <w:style w:type="table" w:styleId="GridTable7Colourful">
    <w:name w:val="Grid Table 7 Colorful"/>
    <w:basedOn w:val="TableNormal"/>
    <w:uiPriority w:val="52"/>
    <w:rsid w:val="00772D2B"/>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5Dark-Accent3">
    <w:name w:val="Grid Table 5 Dark Accent 3"/>
    <w:basedOn w:val="TableNormal"/>
    <w:uiPriority w:val="50"/>
    <w:rsid w:val="007D43D3"/>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DEDE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5A5A5"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5A5A5"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5A5A5"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5A5A5" w:themeFill="accent3"/>
      </w:tcPr>
    </w:tblStylePr>
    <w:tblStylePr w:type="band1Vert">
      <w:tblPr/>
      <w:tcPr>
        <w:shd w:val="clear" w:color="auto" w:fill="DBDBDB" w:themeFill="accent3" w:themeFillTint="66"/>
      </w:tcPr>
    </w:tblStylePr>
    <w:tblStylePr w:type="band1Horz">
      <w:tblPr/>
      <w:tcPr>
        <w:shd w:val="clear" w:color="auto" w:fill="DBDBDB" w:themeFill="accent3" w:themeFillTint="66"/>
      </w:tcPr>
    </w:tblStylePr>
  </w:style>
  <w:style w:type="table" w:styleId="GridTable6Colourful">
    <w:name w:val="Grid Table 6 Colorful"/>
    <w:basedOn w:val="TableNormal"/>
    <w:uiPriority w:val="51"/>
    <w:rsid w:val="007D43D3"/>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7ColourfulAccent1">
    <w:name w:val="Grid Table 7 Colorful Accent 1"/>
    <w:basedOn w:val="TableNormal"/>
    <w:uiPriority w:val="52"/>
    <w:rsid w:val="004B024D"/>
    <w:rPr>
      <w:color w:val="2F5496" w:themeColor="accent1" w:themeShade="BF"/>
    </w:r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9E2F3" w:themeFill="accent1" w:themeFillTint="33"/>
      </w:tcPr>
    </w:tblStylePr>
    <w:tblStylePr w:type="band1Horz">
      <w:tblPr/>
      <w:tcPr>
        <w:shd w:val="clear" w:color="auto" w:fill="D9E2F3" w:themeFill="accent1" w:themeFillTint="33"/>
      </w:tcPr>
    </w:tblStylePr>
    <w:tblStylePr w:type="neCell">
      <w:tblPr/>
      <w:tcPr>
        <w:tcBorders>
          <w:bottom w:val="single" w:sz="4" w:space="0" w:color="8EAADB" w:themeColor="accent1" w:themeTint="99"/>
        </w:tcBorders>
      </w:tcPr>
    </w:tblStylePr>
    <w:tblStylePr w:type="nwCell">
      <w:tblPr/>
      <w:tcPr>
        <w:tcBorders>
          <w:bottom w:val="single" w:sz="4" w:space="0" w:color="8EAADB" w:themeColor="accent1" w:themeTint="99"/>
        </w:tcBorders>
      </w:tcPr>
    </w:tblStylePr>
    <w:tblStylePr w:type="seCell">
      <w:tblPr/>
      <w:tcPr>
        <w:tcBorders>
          <w:top w:val="single" w:sz="4" w:space="0" w:color="8EAADB" w:themeColor="accent1" w:themeTint="99"/>
        </w:tcBorders>
      </w:tcPr>
    </w:tblStylePr>
    <w:tblStylePr w:type="swCell">
      <w:tblPr/>
      <w:tcPr>
        <w:tcBorders>
          <w:top w:val="single" w:sz="4" w:space="0" w:color="8EAADB" w:themeColor="accent1" w:themeTint="99"/>
        </w:tcBorders>
      </w:tcPr>
    </w:tblStylePr>
  </w:style>
  <w:style w:type="table" w:styleId="GridTable7ColourfulAccent5">
    <w:name w:val="Grid Table 7 Colorful Accent 5"/>
    <w:basedOn w:val="TableNormal"/>
    <w:uiPriority w:val="52"/>
    <w:rsid w:val="004B024D"/>
    <w:rPr>
      <w:color w:val="2E74B5" w:themeColor="accent5" w:themeShade="BF"/>
    </w:r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EEAF6" w:themeFill="accent5" w:themeFillTint="33"/>
      </w:tcPr>
    </w:tblStylePr>
    <w:tblStylePr w:type="band1Horz">
      <w:tblPr/>
      <w:tcPr>
        <w:shd w:val="clear" w:color="auto" w:fill="DEEAF6" w:themeFill="accent5" w:themeFillTint="33"/>
      </w:tcPr>
    </w:tblStylePr>
    <w:tblStylePr w:type="neCell">
      <w:tblPr/>
      <w:tcPr>
        <w:tcBorders>
          <w:bottom w:val="single" w:sz="4" w:space="0" w:color="9CC2E5" w:themeColor="accent5" w:themeTint="99"/>
        </w:tcBorders>
      </w:tcPr>
    </w:tblStylePr>
    <w:tblStylePr w:type="nwCell">
      <w:tblPr/>
      <w:tcPr>
        <w:tcBorders>
          <w:bottom w:val="single" w:sz="4" w:space="0" w:color="9CC2E5" w:themeColor="accent5" w:themeTint="99"/>
        </w:tcBorders>
      </w:tcPr>
    </w:tblStylePr>
    <w:tblStylePr w:type="seCell">
      <w:tblPr/>
      <w:tcPr>
        <w:tcBorders>
          <w:top w:val="single" w:sz="4" w:space="0" w:color="9CC2E5" w:themeColor="accent5" w:themeTint="99"/>
        </w:tcBorders>
      </w:tcPr>
    </w:tblStylePr>
    <w:tblStylePr w:type="swCell">
      <w:tblPr/>
      <w:tcPr>
        <w:tcBorders>
          <w:top w:val="single" w:sz="4" w:space="0" w:color="9CC2E5" w:themeColor="accent5" w:themeTint="99"/>
        </w:tcBorders>
      </w:tcPr>
    </w:tblStylePr>
  </w:style>
  <w:style w:type="table" w:styleId="GridTable5Dark-Accent1">
    <w:name w:val="Grid Table 5 Dark Accent 1"/>
    <w:basedOn w:val="TableNormal"/>
    <w:uiPriority w:val="50"/>
    <w:rsid w:val="004B024D"/>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1"/>
      </w:tcPr>
    </w:tblStylePr>
    <w:tblStylePr w:type="band1Vert">
      <w:tblPr/>
      <w:tcPr>
        <w:shd w:val="clear" w:color="auto" w:fill="B4C6E7" w:themeFill="accent1" w:themeFillTint="66"/>
      </w:tcPr>
    </w:tblStylePr>
    <w:tblStylePr w:type="band1Horz">
      <w:tblPr/>
      <w:tcPr>
        <w:shd w:val="clear" w:color="auto" w:fill="B4C6E7" w:themeFill="accent1" w:themeFillTint="66"/>
      </w:tcPr>
    </w:tblStylePr>
  </w:style>
  <w:style w:type="table" w:styleId="GridTable3-Accent1">
    <w:name w:val="Grid Table 3 Accent 1"/>
    <w:basedOn w:val="TableNormal"/>
    <w:uiPriority w:val="48"/>
    <w:rsid w:val="004B024D"/>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9E2F3" w:themeFill="accent1" w:themeFillTint="33"/>
      </w:tcPr>
    </w:tblStylePr>
    <w:tblStylePr w:type="band1Horz">
      <w:tblPr/>
      <w:tcPr>
        <w:shd w:val="clear" w:color="auto" w:fill="D9E2F3" w:themeFill="accent1" w:themeFillTint="33"/>
      </w:tcPr>
    </w:tblStylePr>
    <w:tblStylePr w:type="neCell">
      <w:tblPr/>
      <w:tcPr>
        <w:tcBorders>
          <w:bottom w:val="single" w:sz="4" w:space="0" w:color="8EAADB" w:themeColor="accent1" w:themeTint="99"/>
        </w:tcBorders>
      </w:tcPr>
    </w:tblStylePr>
    <w:tblStylePr w:type="nwCell">
      <w:tblPr/>
      <w:tcPr>
        <w:tcBorders>
          <w:bottom w:val="single" w:sz="4" w:space="0" w:color="8EAADB" w:themeColor="accent1" w:themeTint="99"/>
        </w:tcBorders>
      </w:tcPr>
    </w:tblStylePr>
    <w:tblStylePr w:type="seCell">
      <w:tblPr/>
      <w:tcPr>
        <w:tcBorders>
          <w:top w:val="single" w:sz="4" w:space="0" w:color="8EAADB" w:themeColor="accent1" w:themeTint="99"/>
        </w:tcBorders>
      </w:tcPr>
    </w:tblStylePr>
    <w:tblStylePr w:type="swCell">
      <w:tblPr/>
      <w:tcPr>
        <w:tcBorders>
          <w:top w:val="single" w:sz="4" w:space="0" w:color="8EAADB" w:themeColor="accent1" w:themeTint="99"/>
        </w:tcBorders>
      </w:tcPr>
    </w:tblStylePr>
  </w:style>
  <w:style w:type="table" w:styleId="GridTable2-Accent3">
    <w:name w:val="Grid Table 2 Accent 3"/>
    <w:basedOn w:val="TableNormal"/>
    <w:uiPriority w:val="47"/>
    <w:rsid w:val="004B024D"/>
    <w:tblPr>
      <w:tblStyleRowBandSize w:val="1"/>
      <w:tblStyleColBandSize w:val="1"/>
      <w:tblBorders>
        <w:top w:val="single" w:sz="2" w:space="0" w:color="C9C9C9" w:themeColor="accent3" w:themeTint="99"/>
        <w:bottom w:val="single" w:sz="2" w:space="0" w:color="C9C9C9" w:themeColor="accent3" w:themeTint="99"/>
        <w:insideH w:val="single" w:sz="2" w:space="0" w:color="C9C9C9" w:themeColor="accent3" w:themeTint="99"/>
        <w:insideV w:val="single" w:sz="2" w:space="0" w:color="C9C9C9" w:themeColor="accent3" w:themeTint="99"/>
      </w:tblBorders>
    </w:tblPr>
    <w:tblStylePr w:type="firstRow">
      <w:rPr>
        <w:b/>
        <w:bCs/>
      </w:rPr>
      <w:tblPr/>
      <w:tcPr>
        <w:tcBorders>
          <w:top w:val="nil"/>
          <w:bottom w:val="single" w:sz="12" w:space="0" w:color="C9C9C9" w:themeColor="accent3" w:themeTint="99"/>
          <w:insideH w:val="nil"/>
          <w:insideV w:val="nil"/>
        </w:tcBorders>
        <w:shd w:val="clear" w:color="auto" w:fill="FFFFFF" w:themeFill="background1"/>
      </w:tcPr>
    </w:tblStylePr>
    <w:tblStylePr w:type="lastRow">
      <w:rPr>
        <w:b/>
        <w:bCs/>
      </w:rPr>
      <w:tblPr/>
      <w:tcPr>
        <w:tcBorders>
          <w:top w:val="double" w:sz="2" w:space="0" w:color="C9C9C9" w:themeColor="accent3"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GridTable5Dark">
    <w:name w:val="Grid Table 5 Dark"/>
    <w:basedOn w:val="TableNormal"/>
    <w:uiPriority w:val="50"/>
    <w:rsid w:val="007B7440"/>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GridTable4">
    <w:name w:val="Grid Table 4"/>
    <w:basedOn w:val="TableNormal"/>
    <w:uiPriority w:val="49"/>
    <w:rsid w:val="007B7440"/>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2">
    <w:name w:val="Grid Table 2"/>
    <w:basedOn w:val="TableNormal"/>
    <w:uiPriority w:val="47"/>
    <w:rsid w:val="007B7440"/>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character" w:customStyle="1" w:styleId="Heading1Char">
    <w:name w:val="Heading 1 Char"/>
    <w:basedOn w:val="DefaultParagraphFont"/>
    <w:link w:val="Heading1"/>
    <w:uiPriority w:val="9"/>
    <w:rsid w:val="00BC6E7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C6E74"/>
    <w:pPr>
      <w:spacing w:before="480" w:line="276" w:lineRule="auto"/>
      <w:outlineLvl w:val="9"/>
    </w:pPr>
    <w:rPr>
      <w:b/>
      <w:bCs/>
      <w:sz w:val="28"/>
      <w:szCs w:val="28"/>
      <w:lang w:val="en-US"/>
    </w:rPr>
  </w:style>
  <w:style w:type="paragraph" w:styleId="TOC1">
    <w:name w:val="toc 1"/>
    <w:basedOn w:val="Normal"/>
    <w:next w:val="Normal"/>
    <w:autoRedefine/>
    <w:uiPriority w:val="39"/>
    <w:semiHidden/>
    <w:unhideWhenUsed/>
    <w:rsid w:val="00BC6E74"/>
    <w:pPr>
      <w:pBdr>
        <w:between w:val="double" w:sz="6" w:space="0" w:color="auto"/>
      </w:pBdr>
      <w:spacing w:before="120" w:after="120"/>
      <w:jc w:val="center"/>
    </w:pPr>
    <w:rPr>
      <w:b/>
      <w:bCs/>
      <w:i/>
      <w:iCs/>
    </w:rPr>
  </w:style>
  <w:style w:type="paragraph" w:styleId="TOC2">
    <w:name w:val="toc 2"/>
    <w:basedOn w:val="Normal"/>
    <w:next w:val="Normal"/>
    <w:autoRedefine/>
    <w:uiPriority w:val="39"/>
    <w:semiHidden/>
    <w:unhideWhenUsed/>
    <w:rsid w:val="00BC6E74"/>
    <w:pPr>
      <w:pBdr>
        <w:between w:val="double" w:sz="6" w:space="0" w:color="auto"/>
      </w:pBdr>
      <w:spacing w:before="120" w:after="120"/>
      <w:jc w:val="center"/>
    </w:pPr>
    <w:rPr>
      <w:i/>
      <w:iCs/>
      <w:sz w:val="20"/>
      <w:szCs w:val="20"/>
    </w:rPr>
  </w:style>
  <w:style w:type="paragraph" w:styleId="TOC3">
    <w:name w:val="toc 3"/>
    <w:basedOn w:val="Normal"/>
    <w:next w:val="Normal"/>
    <w:autoRedefine/>
    <w:uiPriority w:val="39"/>
    <w:semiHidden/>
    <w:unhideWhenUsed/>
    <w:rsid w:val="00BC6E74"/>
    <w:pPr>
      <w:pBdr>
        <w:between w:val="double" w:sz="6" w:space="0" w:color="auto"/>
      </w:pBdr>
      <w:spacing w:before="120" w:after="120"/>
      <w:ind w:left="240"/>
      <w:jc w:val="center"/>
    </w:pPr>
    <w:rPr>
      <w:sz w:val="20"/>
      <w:szCs w:val="20"/>
    </w:rPr>
  </w:style>
  <w:style w:type="paragraph" w:styleId="TOC4">
    <w:name w:val="toc 4"/>
    <w:basedOn w:val="Normal"/>
    <w:next w:val="Normal"/>
    <w:autoRedefine/>
    <w:uiPriority w:val="39"/>
    <w:semiHidden/>
    <w:unhideWhenUsed/>
    <w:rsid w:val="00BC6E74"/>
    <w:pPr>
      <w:pBdr>
        <w:between w:val="double" w:sz="6" w:space="0" w:color="auto"/>
      </w:pBdr>
      <w:spacing w:before="120" w:after="120"/>
      <w:ind w:left="480"/>
      <w:jc w:val="center"/>
    </w:pPr>
    <w:rPr>
      <w:sz w:val="20"/>
      <w:szCs w:val="20"/>
    </w:rPr>
  </w:style>
  <w:style w:type="paragraph" w:styleId="TOC5">
    <w:name w:val="toc 5"/>
    <w:basedOn w:val="Normal"/>
    <w:next w:val="Normal"/>
    <w:autoRedefine/>
    <w:uiPriority w:val="39"/>
    <w:semiHidden/>
    <w:unhideWhenUsed/>
    <w:rsid w:val="00BC6E74"/>
    <w:pPr>
      <w:pBdr>
        <w:between w:val="double" w:sz="6" w:space="0" w:color="auto"/>
      </w:pBdr>
      <w:spacing w:before="120" w:after="120"/>
      <w:ind w:left="720"/>
      <w:jc w:val="center"/>
    </w:pPr>
    <w:rPr>
      <w:sz w:val="20"/>
      <w:szCs w:val="20"/>
    </w:rPr>
  </w:style>
  <w:style w:type="paragraph" w:styleId="TOC6">
    <w:name w:val="toc 6"/>
    <w:basedOn w:val="Normal"/>
    <w:next w:val="Normal"/>
    <w:autoRedefine/>
    <w:uiPriority w:val="39"/>
    <w:semiHidden/>
    <w:unhideWhenUsed/>
    <w:rsid w:val="00BC6E74"/>
    <w:pPr>
      <w:pBdr>
        <w:between w:val="double" w:sz="6" w:space="0" w:color="auto"/>
      </w:pBdr>
      <w:spacing w:before="120" w:after="120"/>
      <w:ind w:left="960"/>
      <w:jc w:val="center"/>
    </w:pPr>
    <w:rPr>
      <w:sz w:val="20"/>
      <w:szCs w:val="20"/>
    </w:rPr>
  </w:style>
  <w:style w:type="paragraph" w:styleId="TOC7">
    <w:name w:val="toc 7"/>
    <w:basedOn w:val="Normal"/>
    <w:next w:val="Normal"/>
    <w:autoRedefine/>
    <w:uiPriority w:val="39"/>
    <w:semiHidden/>
    <w:unhideWhenUsed/>
    <w:rsid w:val="00BC6E74"/>
    <w:pPr>
      <w:pBdr>
        <w:between w:val="double" w:sz="6" w:space="0" w:color="auto"/>
      </w:pBdr>
      <w:spacing w:before="120" w:after="120"/>
      <w:ind w:left="1200"/>
      <w:jc w:val="center"/>
    </w:pPr>
    <w:rPr>
      <w:sz w:val="20"/>
      <w:szCs w:val="20"/>
    </w:rPr>
  </w:style>
  <w:style w:type="paragraph" w:styleId="TOC8">
    <w:name w:val="toc 8"/>
    <w:basedOn w:val="Normal"/>
    <w:next w:val="Normal"/>
    <w:autoRedefine/>
    <w:uiPriority w:val="39"/>
    <w:semiHidden/>
    <w:unhideWhenUsed/>
    <w:rsid w:val="00BC6E74"/>
    <w:pPr>
      <w:pBdr>
        <w:between w:val="double" w:sz="6" w:space="0" w:color="auto"/>
      </w:pBdr>
      <w:spacing w:before="120" w:after="120"/>
      <w:ind w:left="1440"/>
      <w:jc w:val="center"/>
    </w:pPr>
    <w:rPr>
      <w:sz w:val="20"/>
      <w:szCs w:val="20"/>
    </w:rPr>
  </w:style>
  <w:style w:type="paragraph" w:styleId="TOC9">
    <w:name w:val="toc 9"/>
    <w:basedOn w:val="Normal"/>
    <w:next w:val="Normal"/>
    <w:autoRedefine/>
    <w:uiPriority w:val="39"/>
    <w:semiHidden/>
    <w:unhideWhenUsed/>
    <w:rsid w:val="00BC6E74"/>
    <w:pPr>
      <w:pBdr>
        <w:between w:val="double" w:sz="6" w:space="0" w:color="auto"/>
      </w:pBdr>
      <w:spacing w:before="120" w:after="120"/>
      <w:ind w:left="1680"/>
      <w:jc w:val="center"/>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60164556">
      <w:bodyDiv w:val="1"/>
      <w:marLeft w:val="0"/>
      <w:marRight w:val="0"/>
      <w:marTop w:val="0"/>
      <w:marBottom w:val="0"/>
      <w:divBdr>
        <w:top w:val="none" w:sz="0" w:space="0" w:color="auto"/>
        <w:left w:val="none" w:sz="0" w:space="0" w:color="auto"/>
        <w:bottom w:val="none" w:sz="0" w:space="0" w:color="auto"/>
        <w:right w:val="none" w:sz="0" w:space="0" w:color="auto"/>
      </w:divBdr>
      <w:divsChild>
        <w:div w:id="864949735">
          <w:marLeft w:val="0"/>
          <w:marRight w:val="0"/>
          <w:marTop w:val="0"/>
          <w:marBottom w:val="0"/>
          <w:divBdr>
            <w:top w:val="none" w:sz="0" w:space="0" w:color="auto"/>
            <w:left w:val="none" w:sz="0" w:space="0" w:color="auto"/>
            <w:bottom w:val="none" w:sz="0" w:space="0" w:color="auto"/>
            <w:right w:val="none" w:sz="0" w:space="0" w:color="auto"/>
          </w:divBdr>
        </w:div>
        <w:div w:id="989748007">
          <w:marLeft w:val="0"/>
          <w:marRight w:val="0"/>
          <w:marTop w:val="0"/>
          <w:marBottom w:val="0"/>
          <w:divBdr>
            <w:top w:val="none" w:sz="0" w:space="0" w:color="auto"/>
            <w:left w:val="none" w:sz="0" w:space="0" w:color="auto"/>
            <w:bottom w:val="none" w:sz="0" w:space="0" w:color="auto"/>
            <w:right w:val="none" w:sz="0" w:space="0" w:color="auto"/>
          </w:divBdr>
        </w:div>
        <w:div w:id="2048680807">
          <w:marLeft w:val="0"/>
          <w:marRight w:val="0"/>
          <w:marTop w:val="0"/>
          <w:marBottom w:val="0"/>
          <w:divBdr>
            <w:top w:val="none" w:sz="0" w:space="0" w:color="auto"/>
            <w:left w:val="none" w:sz="0" w:space="0" w:color="auto"/>
            <w:bottom w:val="none" w:sz="0" w:space="0" w:color="auto"/>
            <w:right w:val="none" w:sz="0" w:space="0" w:color="auto"/>
          </w:divBdr>
        </w:div>
        <w:div w:id="2066951381">
          <w:marLeft w:val="0"/>
          <w:marRight w:val="0"/>
          <w:marTop w:val="0"/>
          <w:marBottom w:val="0"/>
          <w:divBdr>
            <w:top w:val="none" w:sz="0" w:space="0" w:color="auto"/>
            <w:left w:val="none" w:sz="0" w:space="0" w:color="auto"/>
            <w:bottom w:val="none" w:sz="0" w:space="0" w:color="auto"/>
            <w:right w:val="none" w:sz="0" w:space="0" w:color="auto"/>
          </w:divBdr>
        </w:div>
        <w:div w:id="2049523436">
          <w:marLeft w:val="0"/>
          <w:marRight w:val="0"/>
          <w:marTop w:val="0"/>
          <w:marBottom w:val="0"/>
          <w:divBdr>
            <w:top w:val="none" w:sz="0" w:space="0" w:color="auto"/>
            <w:left w:val="none" w:sz="0" w:space="0" w:color="auto"/>
            <w:bottom w:val="none" w:sz="0" w:space="0" w:color="auto"/>
            <w:right w:val="none" w:sz="0" w:space="0" w:color="auto"/>
          </w:divBdr>
        </w:div>
        <w:div w:id="2140802829">
          <w:marLeft w:val="0"/>
          <w:marRight w:val="0"/>
          <w:marTop w:val="0"/>
          <w:marBottom w:val="0"/>
          <w:divBdr>
            <w:top w:val="none" w:sz="0" w:space="0" w:color="auto"/>
            <w:left w:val="none" w:sz="0" w:space="0" w:color="auto"/>
            <w:bottom w:val="none" w:sz="0" w:space="0" w:color="auto"/>
            <w:right w:val="none" w:sz="0" w:space="0" w:color="auto"/>
          </w:divBdr>
        </w:div>
        <w:div w:id="1602451051">
          <w:marLeft w:val="0"/>
          <w:marRight w:val="0"/>
          <w:marTop w:val="0"/>
          <w:marBottom w:val="0"/>
          <w:divBdr>
            <w:top w:val="none" w:sz="0" w:space="0" w:color="auto"/>
            <w:left w:val="none" w:sz="0" w:space="0" w:color="auto"/>
            <w:bottom w:val="none" w:sz="0" w:space="0" w:color="auto"/>
            <w:right w:val="none" w:sz="0" w:space="0" w:color="auto"/>
          </w:divBdr>
        </w:div>
        <w:div w:id="353069940">
          <w:marLeft w:val="0"/>
          <w:marRight w:val="0"/>
          <w:marTop w:val="0"/>
          <w:marBottom w:val="0"/>
          <w:divBdr>
            <w:top w:val="none" w:sz="0" w:space="0" w:color="auto"/>
            <w:left w:val="none" w:sz="0" w:space="0" w:color="auto"/>
            <w:bottom w:val="none" w:sz="0" w:space="0" w:color="auto"/>
            <w:right w:val="none" w:sz="0" w:space="0" w:color="auto"/>
          </w:divBdr>
        </w:div>
        <w:div w:id="1992588667">
          <w:marLeft w:val="0"/>
          <w:marRight w:val="0"/>
          <w:marTop w:val="0"/>
          <w:marBottom w:val="0"/>
          <w:divBdr>
            <w:top w:val="none" w:sz="0" w:space="0" w:color="auto"/>
            <w:left w:val="none" w:sz="0" w:space="0" w:color="auto"/>
            <w:bottom w:val="none" w:sz="0" w:space="0" w:color="auto"/>
            <w:right w:val="none" w:sz="0" w:space="0" w:color="auto"/>
          </w:divBdr>
        </w:div>
        <w:div w:id="13506165">
          <w:marLeft w:val="0"/>
          <w:marRight w:val="0"/>
          <w:marTop w:val="0"/>
          <w:marBottom w:val="0"/>
          <w:divBdr>
            <w:top w:val="none" w:sz="0" w:space="0" w:color="auto"/>
            <w:left w:val="none" w:sz="0" w:space="0" w:color="auto"/>
            <w:bottom w:val="none" w:sz="0" w:space="0" w:color="auto"/>
            <w:right w:val="none" w:sz="0" w:space="0" w:color="auto"/>
          </w:divBdr>
        </w:div>
        <w:div w:id="107743175">
          <w:marLeft w:val="0"/>
          <w:marRight w:val="0"/>
          <w:marTop w:val="0"/>
          <w:marBottom w:val="0"/>
          <w:divBdr>
            <w:top w:val="none" w:sz="0" w:space="0" w:color="auto"/>
            <w:left w:val="none" w:sz="0" w:space="0" w:color="auto"/>
            <w:bottom w:val="none" w:sz="0" w:space="0" w:color="auto"/>
            <w:right w:val="none" w:sz="0" w:space="0" w:color="auto"/>
          </w:divBdr>
        </w:div>
        <w:div w:id="1921982121">
          <w:marLeft w:val="0"/>
          <w:marRight w:val="0"/>
          <w:marTop w:val="0"/>
          <w:marBottom w:val="0"/>
          <w:divBdr>
            <w:top w:val="none" w:sz="0" w:space="0" w:color="auto"/>
            <w:left w:val="none" w:sz="0" w:space="0" w:color="auto"/>
            <w:bottom w:val="none" w:sz="0" w:space="0" w:color="auto"/>
            <w:right w:val="none" w:sz="0" w:space="0" w:color="auto"/>
          </w:divBdr>
        </w:div>
        <w:div w:id="1278414657">
          <w:marLeft w:val="0"/>
          <w:marRight w:val="0"/>
          <w:marTop w:val="0"/>
          <w:marBottom w:val="0"/>
          <w:divBdr>
            <w:top w:val="none" w:sz="0" w:space="0" w:color="auto"/>
            <w:left w:val="none" w:sz="0" w:space="0" w:color="auto"/>
            <w:bottom w:val="none" w:sz="0" w:space="0" w:color="auto"/>
            <w:right w:val="none" w:sz="0" w:space="0" w:color="auto"/>
          </w:divBdr>
        </w:div>
      </w:divsChild>
    </w:div>
    <w:div w:id="2102679294">
      <w:bodyDiv w:val="1"/>
      <w:marLeft w:val="0"/>
      <w:marRight w:val="0"/>
      <w:marTop w:val="0"/>
      <w:marBottom w:val="0"/>
      <w:divBdr>
        <w:top w:val="none" w:sz="0" w:space="0" w:color="auto"/>
        <w:left w:val="none" w:sz="0" w:space="0" w:color="auto"/>
        <w:bottom w:val="none" w:sz="0" w:space="0" w:color="auto"/>
        <w:right w:val="none" w:sz="0" w:space="0" w:color="auto"/>
      </w:divBdr>
      <w:divsChild>
        <w:div w:id="1096487190">
          <w:marLeft w:val="0"/>
          <w:marRight w:val="0"/>
          <w:marTop w:val="0"/>
          <w:marBottom w:val="0"/>
          <w:divBdr>
            <w:top w:val="none" w:sz="0" w:space="0" w:color="auto"/>
            <w:left w:val="none" w:sz="0" w:space="0" w:color="auto"/>
            <w:bottom w:val="none" w:sz="0" w:space="0" w:color="auto"/>
            <w:right w:val="none" w:sz="0" w:space="0" w:color="auto"/>
          </w:divBdr>
        </w:div>
        <w:div w:id="3367964">
          <w:marLeft w:val="0"/>
          <w:marRight w:val="0"/>
          <w:marTop w:val="0"/>
          <w:marBottom w:val="0"/>
          <w:divBdr>
            <w:top w:val="none" w:sz="0" w:space="0" w:color="auto"/>
            <w:left w:val="none" w:sz="0" w:space="0" w:color="auto"/>
            <w:bottom w:val="none" w:sz="0" w:space="0" w:color="auto"/>
            <w:right w:val="none" w:sz="0" w:space="0" w:color="auto"/>
          </w:divBdr>
        </w:div>
        <w:div w:id="493372527">
          <w:marLeft w:val="0"/>
          <w:marRight w:val="0"/>
          <w:marTop w:val="0"/>
          <w:marBottom w:val="0"/>
          <w:divBdr>
            <w:top w:val="none" w:sz="0" w:space="0" w:color="auto"/>
            <w:left w:val="none" w:sz="0" w:space="0" w:color="auto"/>
            <w:bottom w:val="none" w:sz="0" w:space="0" w:color="auto"/>
            <w:right w:val="none" w:sz="0" w:space="0" w:color="auto"/>
          </w:divBdr>
        </w:div>
        <w:div w:id="1975720571">
          <w:marLeft w:val="0"/>
          <w:marRight w:val="0"/>
          <w:marTop w:val="0"/>
          <w:marBottom w:val="0"/>
          <w:divBdr>
            <w:top w:val="none" w:sz="0" w:space="0" w:color="auto"/>
            <w:left w:val="none" w:sz="0" w:space="0" w:color="auto"/>
            <w:bottom w:val="none" w:sz="0" w:space="0" w:color="auto"/>
            <w:right w:val="none" w:sz="0" w:space="0" w:color="auto"/>
          </w:divBdr>
        </w:div>
        <w:div w:id="1795441610">
          <w:marLeft w:val="0"/>
          <w:marRight w:val="0"/>
          <w:marTop w:val="0"/>
          <w:marBottom w:val="0"/>
          <w:divBdr>
            <w:top w:val="none" w:sz="0" w:space="0" w:color="auto"/>
            <w:left w:val="none" w:sz="0" w:space="0" w:color="auto"/>
            <w:bottom w:val="none" w:sz="0" w:space="0" w:color="auto"/>
            <w:right w:val="none" w:sz="0" w:space="0" w:color="auto"/>
          </w:divBdr>
        </w:div>
        <w:div w:id="737244032">
          <w:marLeft w:val="0"/>
          <w:marRight w:val="0"/>
          <w:marTop w:val="0"/>
          <w:marBottom w:val="0"/>
          <w:divBdr>
            <w:top w:val="none" w:sz="0" w:space="0" w:color="auto"/>
            <w:left w:val="none" w:sz="0" w:space="0" w:color="auto"/>
            <w:bottom w:val="none" w:sz="0" w:space="0" w:color="auto"/>
            <w:right w:val="none" w:sz="0" w:space="0" w:color="auto"/>
          </w:divBdr>
        </w:div>
        <w:div w:id="751270156">
          <w:marLeft w:val="0"/>
          <w:marRight w:val="0"/>
          <w:marTop w:val="0"/>
          <w:marBottom w:val="0"/>
          <w:divBdr>
            <w:top w:val="none" w:sz="0" w:space="0" w:color="auto"/>
            <w:left w:val="none" w:sz="0" w:space="0" w:color="auto"/>
            <w:bottom w:val="none" w:sz="0" w:space="0" w:color="auto"/>
            <w:right w:val="none" w:sz="0" w:space="0" w:color="auto"/>
          </w:divBdr>
        </w:div>
        <w:div w:id="1624001792">
          <w:marLeft w:val="0"/>
          <w:marRight w:val="0"/>
          <w:marTop w:val="0"/>
          <w:marBottom w:val="0"/>
          <w:divBdr>
            <w:top w:val="none" w:sz="0" w:space="0" w:color="auto"/>
            <w:left w:val="none" w:sz="0" w:space="0" w:color="auto"/>
            <w:bottom w:val="none" w:sz="0" w:space="0" w:color="auto"/>
            <w:right w:val="none" w:sz="0" w:space="0" w:color="auto"/>
          </w:divBdr>
        </w:div>
        <w:div w:id="22244821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v-library.co.uk/career-advice/development/5-ways-manage-professional-development/" TargetMode="External"/><Relationship Id="rId13" Type="http://schemas.openxmlformats.org/officeDocument/2006/relationships/hyperlink" Target="https://library.leeds.ac.uk/info/14011/writing/106/academic_writing"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eln.io/blog/david-kolb-learning-styles"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monster.co.uk/career-advice/article/how-can-i-make-my-cv-more-effective"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school.iqdoodle.com/framework/competencies/analytical-think/" TargetMode="External"/><Relationship Id="rId4" Type="http://schemas.openxmlformats.org/officeDocument/2006/relationships/settings" Target="settings.xml"/><Relationship Id="rId9" Type="http://schemas.openxmlformats.org/officeDocument/2006/relationships/hyperlink" Target="https://www.calendar.com/blog/time-management-advice-get-ahead/" TargetMode="External"/><Relationship Id="rId14" Type="http://schemas.openxmlformats.org/officeDocument/2006/relationships/hyperlink" Target="https://www.skillshub.com/personal-development-plan-templat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034054E-A34B-734E-9005-BDD7C57914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1227</TotalTime>
  <Pages>1</Pages>
  <Words>4856</Words>
  <Characters>27684</Characters>
  <Application>Microsoft Office Word</Application>
  <DocSecurity>0</DocSecurity>
  <Lines>230</Lines>
  <Paragraphs>64</Paragraphs>
  <ScaleCrop>false</ScaleCrop>
  <HeadingPairs>
    <vt:vector size="2" baseType="variant">
      <vt:variant>
        <vt:lpstr>Title</vt:lpstr>
      </vt:variant>
      <vt:variant>
        <vt:i4>1</vt:i4>
      </vt:variant>
    </vt:vector>
  </HeadingPairs>
  <TitlesOfParts>
    <vt:vector size="1" baseType="lpstr">
      <vt:lpstr/>
    </vt:vector>
  </TitlesOfParts>
  <Company>1916259</Company>
  <LinksUpToDate>false</LinksUpToDate>
  <CharactersWithSpaces>32476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and Employability Skills</dc:title>
  <dc:subject>BMSW4001</dc:subject>
  <dc:creator>Akina Jacobs-Abiola</dc:creator>
  <cp:keywords/>
  <dc:description/>
  <cp:lastModifiedBy>Akina Jacobs</cp:lastModifiedBy>
  <cp:revision>867</cp:revision>
  <dcterms:created xsi:type="dcterms:W3CDTF">2020-07-20T16:39:00Z</dcterms:created>
  <dcterms:modified xsi:type="dcterms:W3CDTF">2020-08-24T18:13:00Z</dcterms:modified>
</cp:coreProperties>
</file>