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6124D9" w14:textId="77777777" w:rsidR="00A35437" w:rsidRDefault="00B0384D">
      <w:r>
        <w:t xml:space="preserve">Oliver Williams </w:t>
      </w:r>
    </w:p>
    <w:p w14:paraId="60CF560C" w14:textId="77777777" w:rsidR="00B0384D" w:rsidRDefault="00B0384D">
      <w:r>
        <w:t xml:space="preserve">Fundamentals </w:t>
      </w:r>
    </w:p>
    <w:p w14:paraId="0D24F390" w14:textId="77777777" w:rsidR="00B0384D" w:rsidRDefault="00B0384D">
      <w:r>
        <w:t>Lecturer Tom Duxbury</w:t>
      </w:r>
    </w:p>
    <w:p w14:paraId="5DA08FB0" w14:textId="77777777" w:rsidR="00B0384D" w:rsidRDefault="00373AAA">
      <w:pPr>
        <w:rPr>
          <w:u w:val="single"/>
        </w:rPr>
      </w:pPr>
      <w:r w:rsidRPr="00373AAA">
        <w:rPr>
          <w:u w:val="single"/>
        </w:rPr>
        <w:t xml:space="preserve">Task description </w:t>
      </w:r>
    </w:p>
    <w:p w14:paraId="73B52B80" w14:textId="77777777" w:rsidR="00373AAA" w:rsidRDefault="00373AAA">
      <w:r>
        <w:t xml:space="preserve">To construct a 300 square metre building (Gross Internal Area GIA) </w:t>
      </w:r>
    </w:p>
    <w:p w14:paraId="0852C22B" w14:textId="77777777" w:rsidR="00373AAA" w:rsidRDefault="00373AAA">
      <w:r>
        <w:t xml:space="preserve">The ground </w:t>
      </w:r>
      <w:r w:rsidR="00D57733">
        <w:t xml:space="preserve">floor to be 300 square metres </w:t>
      </w:r>
      <w:r w:rsidR="00E67250">
        <w:t xml:space="preserve">to compromise restaurant, </w:t>
      </w:r>
      <w:r w:rsidR="00B86731">
        <w:t>café bar, ice cream parlour, kitchen, food stores.</w:t>
      </w:r>
    </w:p>
    <w:p w14:paraId="69EF980D" w14:textId="77777777" w:rsidR="004A22FB" w:rsidRDefault="005E4789">
      <w:r>
        <w:t xml:space="preserve">The first and second floors are to be self-contained manager’s apartment and staff welfare facilities. These are of a notional GIA of approximately 150 square metres. </w:t>
      </w:r>
      <w:r w:rsidR="004A22FB">
        <w:t xml:space="preserve"> This is procured via a design and build pathway e.g. a </w:t>
      </w:r>
      <w:r w:rsidR="00153BDA">
        <w:t>purpose-built</w:t>
      </w:r>
      <w:r w:rsidR="004A22FB">
        <w:t xml:space="preserve"> property.</w:t>
      </w:r>
    </w:p>
    <w:p w14:paraId="27A91FEA" w14:textId="77777777" w:rsidR="004A22FB" w:rsidRPr="00436A9E" w:rsidRDefault="00436A9E">
      <w:pPr>
        <w:rPr>
          <w:u w:val="single"/>
        </w:rPr>
      </w:pPr>
      <w:r w:rsidRPr="00436A9E">
        <w:rPr>
          <w:u w:val="single"/>
        </w:rPr>
        <w:t xml:space="preserve">Introduction </w:t>
      </w:r>
    </w:p>
    <w:p w14:paraId="1E3A0AC8" w14:textId="77777777" w:rsidR="00B86731" w:rsidRDefault="00436A9E">
      <w:r>
        <w:t xml:space="preserve">This assignment is part of </w:t>
      </w:r>
      <w:r w:rsidR="001C2B16">
        <w:t xml:space="preserve">the building surveying course I am studying which is fundamentals of technology. </w:t>
      </w:r>
    </w:p>
    <w:p w14:paraId="33BC6C08" w14:textId="77777777" w:rsidR="006638E9" w:rsidRDefault="00DE55DF">
      <w:r>
        <w:t>I visited the site on the 15</w:t>
      </w:r>
      <w:r w:rsidRPr="00DE55DF">
        <w:rPr>
          <w:vertAlign w:val="superscript"/>
        </w:rPr>
        <w:t>th</w:t>
      </w:r>
      <w:r>
        <w:t xml:space="preserve"> December 2018. The weather conditions were overcast. </w:t>
      </w:r>
    </w:p>
    <w:p w14:paraId="5E892C6C" w14:textId="7FF6263E" w:rsidR="00DE55DF" w:rsidRDefault="00DE55DF">
      <w:r>
        <w:t>This is clearly on an exposed coastal</w:t>
      </w:r>
      <w:r w:rsidR="00153BDA">
        <w:t xml:space="preserve"> location and before undertaking a </w:t>
      </w:r>
      <w:r w:rsidR="003D0415">
        <w:t>purpose-built</w:t>
      </w:r>
      <w:r w:rsidR="00153BDA">
        <w:t xml:space="preserve"> development like this one </w:t>
      </w:r>
      <w:r w:rsidR="00A74DFC">
        <w:t>should also take advantage of considering other types of similar units having been constructed in and ar</w:t>
      </w:r>
      <w:r w:rsidR="00A10C84">
        <w:t xml:space="preserve">ound the locality. I will </w:t>
      </w:r>
      <w:r w:rsidR="00076495">
        <w:t>name two:-</w:t>
      </w:r>
      <w:bookmarkStart w:id="0" w:name="_GoBack"/>
      <w:bookmarkEnd w:id="0"/>
    </w:p>
    <w:p w14:paraId="4F7A09F1" w14:textId="77777777" w:rsidR="00A74DFC" w:rsidRDefault="00A74DFC" w:rsidP="00A74DFC"/>
    <w:p w14:paraId="17DC532C" w14:textId="77777777" w:rsidR="00A74DFC" w:rsidRDefault="00A74DFC" w:rsidP="00A74DFC">
      <w:pPr>
        <w:pStyle w:val="ListParagraph"/>
        <w:numPr>
          <w:ilvl w:val="0"/>
          <w:numId w:val="2"/>
        </w:numPr>
      </w:pPr>
      <w:r>
        <w:t>Verdi’s ice cream parlour (Mumbles)</w:t>
      </w:r>
    </w:p>
    <w:p w14:paraId="7A6F72AF" w14:textId="77777777" w:rsidR="00A74DFC" w:rsidRDefault="00A74DFC" w:rsidP="00A74DFC">
      <w:pPr>
        <w:pStyle w:val="ListParagraph"/>
      </w:pPr>
    </w:p>
    <w:p w14:paraId="208F8A27" w14:textId="77777777" w:rsidR="00A74DFC" w:rsidRDefault="00A74DFC" w:rsidP="00A74DFC">
      <w:pPr>
        <w:pStyle w:val="ListParagraph"/>
      </w:pPr>
      <w:r>
        <w:t xml:space="preserve">Around the early to </w:t>
      </w:r>
      <w:r w:rsidR="0066334D">
        <w:t>mid-1980s, the Knab rock development took place</w:t>
      </w:r>
      <w:r w:rsidR="000C7DFD">
        <w:t>. The site and adjoining car park on which Verdi’s is constructed was reclaimed land from sea. Retaining walls were constructed and considerable infill took place.</w:t>
      </w:r>
      <w:r w:rsidR="00982A43">
        <w:t xml:space="preserve"> </w:t>
      </w:r>
    </w:p>
    <w:p w14:paraId="3DB3C745" w14:textId="77777777" w:rsidR="00982A43" w:rsidRDefault="00982A43" w:rsidP="00A74DFC">
      <w:pPr>
        <w:pStyle w:val="ListParagraph"/>
      </w:pPr>
    </w:p>
    <w:p w14:paraId="34F07863" w14:textId="77777777" w:rsidR="00982A43" w:rsidRDefault="00982A43" w:rsidP="00A74DFC">
      <w:pPr>
        <w:pStyle w:val="ListParagraph"/>
      </w:pPr>
      <w:r>
        <w:t xml:space="preserve">The </w:t>
      </w:r>
      <w:r w:rsidR="00811E82">
        <w:t>Verdi’s</w:t>
      </w:r>
      <w:r>
        <w:t xml:space="preserve"> building which is effectively </w:t>
      </w:r>
      <w:r w:rsidR="00811E82">
        <w:t xml:space="preserve">a steel construction (almost certainly supported on pile foundations) with glass infill panels </w:t>
      </w:r>
      <w:r w:rsidR="00811E82">
        <w:tab/>
        <w:t>was built around 1990.</w:t>
      </w:r>
    </w:p>
    <w:p w14:paraId="08472B09" w14:textId="77777777" w:rsidR="00811E82" w:rsidRDefault="00811E82" w:rsidP="00A74DFC">
      <w:pPr>
        <w:pStyle w:val="ListParagraph"/>
      </w:pPr>
    </w:p>
    <w:p w14:paraId="2D4AAD2C" w14:textId="77777777" w:rsidR="00811E82" w:rsidRDefault="00811E82" w:rsidP="00A74DFC">
      <w:pPr>
        <w:pStyle w:val="ListParagraph"/>
      </w:pPr>
      <w:r>
        <w:t xml:space="preserve">This is a very similar type of property to the one that is being proposed in the assignment. However, Verdi’s is a single-story building which is different to the one being built. </w:t>
      </w:r>
    </w:p>
    <w:p w14:paraId="24E22D9A" w14:textId="77777777" w:rsidR="00811E82" w:rsidRDefault="00811E82" w:rsidP="00A74DFC">
      <w:pPr>
        <w:pStyle w:val="ListParagraph"/>
      </w:pPr>
      <w:r>
        <w:t xml:space="preserve"> </w:t>
      </w:r>
    </w:p>
    <w:p w14:paraId="13FC44C4" w14:textId="77777777" w:rsidR="00811E82" w:rsidRDefault="00811E82" w:rsidP="00A74DFC">
      <w:pPr>
        <w:pStyle w:val="ListParagraph"/>
      </w:pPr>
      <w:r>
        <w:t xml:space="preserve">I have been made aware that Verdi’s has been subject to high maintenance costs due to corrosion of steel. </w:t>
      </w:r>
    </w:p>
    <w:p w14:paraId="4FE6C22F" w14:textId="6B490F95" w:rsidR="00D57733" w:rsidRDefault="005C4474">
      <w:r>
        <w:t xml:space="preserve">              The main lesson to be learnt from the Verdi’s site is that</w:t>
      </w:r>
      <w:r w:rsidR="00417A4E">
        <w:t xml:space="preserve"> a</w:t>
      </w:r>
      <w:r>
        <w:t xml:space="preserve"> more simplistic, low                 maintenance construction</w:t>
      </w:r>
      <w:r w:rsidR="00417A4E">
        <w:t xml:space="preserve"> should be the main consideration.</w:t>
      </w:r>
      <w:r>
        <w:t xml:space="preserve"> </w:t>
      </w:r>
    </w:p>
    <w:p w14:paraId="62B45AA4" w14:textId="5FC1F522" w:rsidR="00C47FAF" w:rsidRDefault="00C47FAF"/>
    <w:p w14:paraId="2EE5F12B" w14:textId="60517303" w:rsidR="00C47FAF" w:rsidRDefault="00C47FAF" w:rsidP="00C47FAF">
      <w:pPr>
        <w:pStyle w:val="ListParagraph"/>
        <w:numPr>
          <w:ilvl w:val="0"/>
          <w:numId w:val="2"/>
        </w:numPr>
      </w:pPr>
      <w:r>
        <w:t xml:space="preserve">360 building Oystermouth road </w:t>
      </w:r>
    </w:p>
    <w:p w14:paraId="2FB626E3" w14:textId="79FEA269" w:rsidR="00C47FAF" w:rsidRDefault="00C47FAF" w:rsidP="00C47FAF">
      <w:pPr>
        <w:pStyle w:val="ListParagraph"/>
      </w:pPr>
    </w:p>
    <w:p w14:paraId="38A98F14" w14:textId="130F25B9" w:rsidR="00C47FAF" w:rsidRDefault="00C47FAF" w:rsidP="00C47FAF">
      <w:pPr>
        <w:pStyle w:val="ListParagraph"/>
      </w:pPr>
      <w:r>
        <w:t xml:space="preserve">This </w:t>
      </w:r>
      <w:r w:rsidR="00417A4E">
        <w:t>building</w:t>
      </w:r>
      <w:r>
        <w:t xml:space="preserve"> is only single storey however compromises a similar ground</w:t>
      </w:r>
      <w:r w:rsidR="005C3D91">
        <w:t xml:space="preserve"> floor unit which has been described in my assignment. This appears to be a steel framed building with </w:t>
      </w:r>
      <w:r w:rsidR="005C3D91">
        <w:lastRenderedPageBreak/>
        <w:t>external curtain wall/metal cladding</w:t>
      </w:r>
      <w:r w:rsidR="0098198E">
        <w:t xml:space="preserve"> and timber cladding. The roof compromises a series of mono pitches into central valleys.  This is a very similar type</w:t>
      </w:r>
      <w:r w:rsidR="00417A4E">
        <w:t xml:space="preserve"> of site</w:t>
      </w:r>
      <w:r w:rsidR="0098198E">
        <w:t xml:space="preserve"> to the subject </w:t>
      </w:r>
      <w:r w:rsidR="00A10C84">
        <w:t>and originally</w:t>
      </w:r>
      <w:r w:rsidR="0098198E">
        <w:t xml:space="preserve"> formed part of the railway track for the Mumbles railway. </w:t>
      </w:r>
    </w:p>
    <w:p w14:paraId="78BFE532" w14:textId="6AD72EEA" w:rsidR="0098198E" w:rsidRDefault="0098198E" w:rsidP="00C47FAF">
      <w:pPr>
        <w:pStyle w:val="ListParagraph"/>
      </w:pPr>
    </w:p>
    <w:p w14:paraId="5C2FC4A9" w14:textId="373440EA" w:rsidR="0098198E" w:rsidRDefault="0098198E" w:rsidP="00C47FAF">
      <w:pPr>
        <w:pStyle w:val="ListParagraph"/>
      </w:pPr>
      <w:r>
        <w:t xml:space="preserve">The central roof valleys of the building appear to be leaking </w:t>
      </w:r>
      <w:r w:rsidR="00A84D4B">
        <w:t>and the building is already beginning to look tired.</w:t>
      </w:r>
      <w:r w:rsidR="00C25F20">
        <w:t xml:space="preserve"> Moreover, the shallow pitches on the roof are likely to increase maintenance costs in such an exposed location.  For this assignment I would therefore propose much steeper pitched roofs and a simplistic design in a traditional cavity brickwork/blockwork.  However</w:t>
      </w:r>
      <w:r w:rsidR="00417A4E">
        <w:t>,</w:t>
      </w:r>
      <w:r w:rsidR="00C25F20">
        <w:t xml:space="preserve"> due to the </w:t>
      </w:r>
      <w:r w:rsidR="00417A4E">
        <w:t xml:space="preserve">suspected ground conditions </w:t>
      </w:r>
      <w:r w:rsidR="00C25F20">
        <w:t xml:space="preserve">of the site, the foundations are likely to be extremely costly. </w:t>
      </w:r>
    </w:p>
    <w:p w14:paraId="40446071" w14:textId="1A34B7F4" w:rsidR="002B040F" w:rsidRDefault="002B040F" w:rsidP="00C47FAF">
      <w:pPr>
        <w:pStyle w:val="ListParagraph"/>
      </w:pPr>
    </w:p>
    <w:p w14:paraId="7381CA81" w14:textId="7FB079FB" w:rsidR="002B040F" w:rsidRDefault="002B040F" w:rsidP="00C47FAF">
      <w:pPr>
        <w:pStyle w:val="ListParagraph"/>
      </w:pPr>
      <w:r>
        <w:t>The two above properties</w:t>
      </w:r>
      <w:r w:rsidR="00417A4E">
        <w:t>,</w:t>
      </w:r>
      <w:r>
        <w:t xml:space="preserve"> although there are others are believed to have the most </w:t>
      </w:r>
      <w:r w:rsidR="00417A4E">
        <w:t>applicable comparable units.</w:t>
      </w:r>
      <w:r>
        <w:t xml:space="preserve"> </w:t>
      </w:r>
    </w:p>
    <w:p w14:paraId="7090B2B0" w14:textId="7A24062A" w:rsidR="002B040F" w:rsidRDefault="002B040F" w:rsidP="00C47FAF">
      <w:pPr>
        <w:pStyle w:val="ListParagraph"/>
      </w:pPr>
    </w:p>
    <w:p w14:paraId="530D7FC1" w14:textId="4E0E79CD" w:rsidR="002B040F" w:rsidRPr="00A10C84" w:rsidRDefault="002B040F" w:rsidP="00C47FAF">
      <w:pPr>
        <w:pStyle w:val="ListParagraph"/>
        <w:rPr>
          <w:b/>
          <w:u w:val="single"/>
        </w:rPr>
      </w:pPr>
      <w:r w:rsidRPr="00A10C84">
        <w:rPr>
          <w:b/>
          <w:u w:val="single"/>
        </w:rPr>
        <w:t xml:space="preserve">Question 1 </w:t>
      </w:r>
    </w:p>
    <w:p w14:paraId="5144832C" w14:textId="5C6E4950" w:rsidR="0098198E" w:rsidRDefault="0098198E" w:rsidP="00C47FAF">
      <w:pPr>
        <w:pStyle w:val="ListParagraph"/>
      </w:pPr>
    </w:p>
    <w:p w14:paraId="0DFF6F16" w14:textId="1614C4A3" w:rsidR="00C25F20" w:rsidRDefault="002B040F" w:rsidP="00C47FAF">
      <w:pPr>
        <w:pStyle w:val="ListParagraph"/>
      </w:pPr>
      <w:r>
        <w:t>Site inspection was carried out on 15</w:t>
      </w:r>
      <w:r w:rsidRPr="002B040F">
        <w:rPr>
          <w:vertAlign w:val="superscript"/>
        </w:rPr>
        <w:t>th</w:t>
      </w:r>
      <w:r>
        <w:t xml:space="preserve"> December.</w:t>
      </w:r>
    </w:p>
    <w:p w14:paraId="35C865A0" w14:textId="63EF7EBE" w:rsidR="002B040F" w:rsidRDefault="002B040F" w:rsidP="00C47FAF">
      <w:pPr>
        <w:pStyle w:val="ListParagraph"/>
      </w:pPr>
    </w:p>
    <w:p w14:paraId="75DE3422" w14:textId="2A105B1C" w:rsidR="002B040F" w:rsidRDefault="002B040F" w:rsidP="00C47FAF">
      <w:pPr>
        <w:pStyle w:val="ListParagraph"/>
      </w:pPr>
      <w:r>
        <w:t xml:space="preserve">I made the following observations- </w:t>
      </w:r>
    </w:p>
    <w:p w14:paraId="5084037C" w14:textId="73867C5E" w:rsidR="002B040F" w:rsidRDefault="002B040F" w:rsidP="00C47FAF">
      <w:pPr>
        <w:pStyle w:val="ListParagraph"/>
      </w:pPr>
    </w:p>
    <w:p w14:paraId="095E1791" w14:textId="3ADD815B" w:rsidR="002B040F" w:rsidRDefault="002B040F" w:rsidP="009F5B78">
      <w:pPr>
        <w:pStyle w:val="ListParagraph"/>
        <w:numPr>
          <w:ilvl w:val="0"/>
          <w:numId w:val="3"/>
        </w:numPr>
      </w:pPr>
      <w:r>
        <w:t xml:space="preserve">This is </w:t>
      </w:r>
      <w:r w:rsidR="009F5B78">
        <w:t>predominantly level site with</w:t>
      </w:r>
      <w:r w:rsidR="00417A4E">
        <w:t xml:space="preserve"> both</w:t>
      </w:r>
      <w:r w:rsidR="009F5B78">
        <w:t xml:space="preserve"> a hard</w:t>
      </w:r>
      <w:r w:rsidR="00417A4E">
        <w:t xml:space="preserve"> and soft</w:t>
      </w:r>
      <w:r w:rsidR="009F5B78">
        <w:t xml:space="preserve"> surfac</w:t>
      </w:r>
      <w:r w:rsidR="00417A4E">
        <w:t>e.</w:t>
      </w:r>
      <w:r w:rsidR="009F5B78">
        <w:t xml:space="preserve"> </w:t>
      </w:r>
      <w:r w:rsidR="00417A4E">
        <w:t>I</w:t>
      </w:r>
      <w:r w:rsidR="009F5B78">
        <w:t xml:space="preserve">t’s being used as a carpark. The hard surface compromises a mixture of brick pavers and tarmacadam. </w:t>
      </w:r>
    </w:p>
    <w:p w14:paraId="04398CD9" w14:textId="7FFDD205" w:rsidR="009F5B78" w:rsidRDefault="009F5B78" w:rsidP="009F5B78">
      <w:pPr>
        <w:pStyle w:val="ListParagraph"/>
        <w:numPr>
          <w:ilvl w:val="0"/>
          <w:numId w:val="3"/>
        </w:numPr>
      </w:pPr>
      <w:r>
        <w:t xml:space="preserve">The site is situated very close to the promenade and Swansea bay.  Consequently, there are likely to be issues with the water </w:t>
      </w:r>
      <w:r w:rsidR="005C5C63">
        <w:t xml:space="preserve">table, particularly as there are likely to be issues with the water table. </w:t>
      </w:r>
    </w:p>
    <w:p w14:paraId="476EF7E3" w14:textId="1C4F57A8" w:rsidR="005C5C63" w:rsidRDefault="005C5C63" w:rsidP="009F5B78">
      <w:pPr>
        <w:pStyle w:val="ListParagraph"/>
        <w:numPr>
          <w:ilvl w:val="0"/>
          <w:numId w:val="3"/>
        </w:numPr>
      </w:pPr>
      <w:r>
        <w:t>A topographical survey will always be required</w:t>
      </w:r>
      <w:r w:rsidR="00417A4E">
        <w:t>.</w:t>
      </w:r>
      <w:r>
        <w:t xml:space="preserve"> </w:t>
      </w:r>
    </w:p>
    <w:p w14:paraId="109513E4" w14:textId="05CE4E75" w:rsidR="005C5C63" w:rsidRDefault="005C5C63" w:rsidP="009F5B78">
      <w:pPr>
        <w:pStyle w:val="ListParagraph"/>
        <w:numPr>
          <w:ilvl w:val="0"/>
          <w:numId w:val="3"/>
        </w:numPr>
      </w:pPr>
      <w:r>
        <w:t>There was evidence of surface water drainage but the details of underground inspection are obviously beyond the limitations of inspection</w:t>
      </w:r>
    </w:p>
    <w:p w14:paraId="3F4FEE81" w14:textId="082AD20F" w:rsidR="005C5C63" w:rsidRDefault="00D13AAE" w:rsidP="009F5B78">
      <w:pPr>
        <w:pStyle w:val="ListParagraph"/>
        <w:numPr>
          <w:ilvl w:val="0"/>
          <w:numId w:val="3"/>
        </w:numPr>
      </w:pPr>
      <w:r>
        <w:t xml:space="preserve">Various shrubs were noted in and around the site </w:t>
      </w:r>
      <w:proofErr w:type="spellStart"/>
      <w:r>
        <w:t>ie</w:t>
      </w:r>
      <w:proofErr w:type="spellEnd"/>
      <w:r>
        <w:t>; palm trees etc.  and are in most instances likely to require removal.  However due to the</w:t>
      </w:r>
      <w:r w:rsidR="00417A4E">
        <w:t>ir</w:t>
      </w:r>
      <w:r>
        <w:t xml:space="preserve"> size they’re not likely to have any adverse effect on t</w:t>
      </w:r>
      <w:r w:rsidR="00417A4E">
        <w:t>he ground conditions</w:t>
      </w:r>
      <w:r>
        <w:t xml:space="preserve">. </w:t>
      </w:r>
    </w:p>
    <w:p w14:paraId="797208F5" w14:textId="3A2951CB" w:rsidR="00D13AAE" w:rsidRDefault="00D13AAE" w:rsidP="009F5B78">
      <w:pPr>
        <w:pStyle w:val="ListParagraph"/>
        <w:numPr>
          <w:ilvl w:val="0"/>
          <w:numId w:val="3"/>
        </w:numPr>
      </w:pPr>
      <w:r>
        <w:t xml:space="preserve">Between the beach and the promenade there is a large stone retaining wall.  This tends to suggest </w:t>
      </w:r>
      <w:r w:rsidR="00A85D78">
        <w:t xml:space="preserve">that the subject site is reclaimed ground probably constructed in a similar manor to the knab rock (where Verdi’s is </w:t>
      </w:r>
      <w:r w:rsidR="00472DCA">
        <w:t>located and discussed above)</w:t>
      </w:r>
    </w:p>
    <w:p w14:paraId="5E33ACF7" w14:textId="73B4C262" w:rsidR="00472DCA" w:rsidRDefault="007076C5" w:rsidP="009F5B78">
      <w:pPr>
        <w:pStyle w:val="ListParagraph"/>
        <w:numPr>
          <w:ilvl w:val="0"/>
          <w:numId w:val="3"/>
        </w:numPr>
      </w:pPr>
      <w:r>
        <w:t>During my investigation</w:t>
      </w:r>
      <w:r w:rsidR="00D958CF">
        <w:t xml:space="preserve">, I also considered matters such as evasive plants </w:t>
      </w:r>
      <w:proofErr w:type="spellStart"/>
      <w:r w:rsidR="00D958CF">
        <w:t>eg</w:t>
      </w:r>
      <w:proofErr w:type="spellEnd"/>
      <w:r w:rsidR="00D958CF">
        <w:t>; the most obvious one is Japanese knotweed as Swansea. However, none was evident on site.</w:t>
      </w:r>
    </w:p>
    <w:p w14:paraId="4AF38186" w14:textId="7ABCCBF7" w:rsidR="00D958CF" w:rsidRDefault="00D958CF" w:rsidP="00D958CF">
      <w:pPr>
        <w:pStyle w:val="ListParagraph"/>
        <w:ind w:left="1080"/>
      </w:pPr>
    </w:p>
    <w:p w14:paraId="4945FE6A" w14:textId="1D3E057F" w:rsidR="00D958CF" w:rsidRDefault="00D958CF" w:rsidP="00D958CF">
      <w:pPr>
        <w:pStyle w:val="ListParagraph"/>
        <w:ind w:left="1080"/>
      </w:pPr>
    </w:p>
    <w:p w14:paraId="6F659C92" w14:textId="0A44103A" w:rsidR="00D958CF" w:rsidRDefault="00D958CF" w:rsidP="00D958CF">
      <w:r>
        <w:t xml:space="preserve">In order to further my </w:t>
      </w:r>
      <w:r w:rsidR="00085B8F">
        <w:t>research,</w:t>
      </w:r>
      <w:r>
        <w:t xml:space="preserve"> I also visited Swansea central library. I found an aerial picture from RAF Swansea in 1945 which showed the subject site compromising sand dunes. </w:t>
      </w:r>
    </w:p>
    <w:p w14:paraId="20B77A44" w14:textId="39DA34C2" w:rsidR="009F5B78" w:rsidRDefault="009F5B78" w:rsidP="00C47FAF">
      <w:pPr>
        <w:pStyle w:val="ListParagraph"/>
      </w:pPr>
    </w:p>
    <w:p w14:paraId="0326B6D8" w14:textId="70740E86" w:rsidR="009F5B78" w:rsidRDefault="00085B8F" w:rsidP="00C47FAF">
      <w:pPr>
        <w:pStyle w:val="ListParagraph"/>
      </w:pPr>
      <w:r>
        <w:t xml:space="preserve">There </w:t>
      </w:r>
      <w:r w:rsidR="00A10C84">
        <w:t>was evidence</w:t>
      </w:r>
      <w:r>
        <w:t xml:space="preserve"> of a</w:t>
      </w:r>
      <w:r w:rsidR="00417A4E">
        <w:t xml:space="preserve"> public footpath</w:t>
      </w:r>
      <w:r w:rsidR="00006926">
        <w:t xml:space="preserve"> which will need to be dealt with. There was no evidence of any</w:t>
      </w:r>
      <w:r>
        <w:t xml:space="preserve"> wayleaves or easements affecting the site although in normal practice this would be confirmed by solicitors/conveyancers.</w:t>
      </w:r>
    </w:p>
    <w:p w14:paraId="60B66257" w14:textId="4FE79C2A" w:rsidR="00085B8F" w:rsidRDefault="00085B8F" w:rsidP="00C47FAF">
      <w:pPr>
        <w:pStyle w:val="ListParagraph"/>
      </w:pPr>
    </w:p>
    <w:p w14:paraId="035EDB11" w14:textId="523F1B72" w:rsidR="00085B8F" w:rsidRDefault="00085B8F" w:rsidP="00C47FAF">
      <w:pPr>
        <w:pStyle w:val="ListParagraph"/>
      </w:pPr>
      <w:r>
        <w:t>Please find enclosed some photographs which I have taken of the site. However</w:t>
      </w:r>
      <w:r w:rsidR="00A10C84">
        <w:t xml:space="preserve">, There </w:t>
      </w:r>
      <w:r>
        <w:t>good road access onto Oystermouth Road, Fabian Way, Jersey Marine etc.</w:t>
      </w:r>
      <w:r w:rsidR="00006926">
        <w:t xml:space="preserve"> and</w:t>
      </w:r>
      <w:r>
        <w:t xml:space="preserve"> the </w:t>
      </w:r>
      <w:r>
        <w:lastRenderedPageBreak/>
        <w:t>surrounding road network being predominantly dual carriageway</w:t>
      </w:r>
      <w:r w:rsidR="00006926">
        <w:t>. Nevertheless,</w:t>
      </w:r>
      <w:r>
        <w:t xml:space="preserve"> I anticipate that a reclaimed site/made up ground and very close to the sea front resul</w:t>
      </w:r>
      <w:r w:rsidR="00006926">
        <w:t>t  will</w:t>
      </w:r>
      <w:r>
        <w:t xml:space="preserve"> in </w:t>
      </w:r>
      <w:r w:rsidR="00006926">
        <w:t xml:space="preserve">higher than  average </w:t>
      </w:r>
      <w:r>
        <w:t>construction costs, especially in respect of the foundations. That is to say the sub-structure is likely to be considerably higher than normally anticipated.</w:t>
      </w:r>
    </w:p>
    <w:p w14:paraId="4598EDA4" w14:textId="16E175A3" w:rsidR="00085B8F" w:rsidRDefault="00085B8F" w:rsidP="00C47FAF">
      <w:pPr>
        <w:pStyle w:val="ListParagraph"/>
      </w:pPr>
    </w:p>
    <w:p w14:paraId="5FE31854" w14:textId="1101D65C" w:rsidR="00085B8F" w:rsidRPr="00006926" w:rsidRDefault="00085B8F" w:rsidP="00006926">
      <w:pPr>
        <w:pStyle w:val="ListParagraph"/>
        <w:rPr>
          <w:b/>
          <w:u w:val="single"/>
        </w:rPr>
      </w:pPr>
      <w:r w:rsidRPr="00085B8F">
        <w:rPr>
          <w:b/>
          <w:u w:val="single"/>
        </w:rPr>
        <w:t>Question 2:-</w:t>
      </w:r>
    </w:p>
    <w:p w14:paraId="288C235C" w14:textId="233548CF" w:rsidR="00085B8F" w:rsidRDefault="00085B8F" w:rsidP="00C47FAF">
      <w:pPr>
        <w:pStyle w:val="ListParagraph"/>
      </w:pPr>
    </w:p>
    <w:p w14:paraId="4E36E326" w14:textId="5EC3FDB5" w:rsidR="00085B8F" w:rsidRDefault="00085B8F" w:rsidP="00C47FAF">
      <w:pPr>
        <w:pStyle w:val="ListParagraph"/>
      </w:pPr>
      <w:r>
        <w:t xml:space="preserve">Undertaking the detailed site investigation will result in </w:t>
      </w:r>
      <w:r w:rsidR="00F225C8">
        <w:t xml:space="preserve">a </w:t>
      </w:r>
      <w:r>
        <w:t>number of specialist professions becoming involved.</w:t>
      </w:r>
    </w:p>
    <w:p w14:paraId="103D1E3F" w14:textId="13BE1B73" w:rsidR="00085B8F" w:rsidRDefault="00085B8F" w:rsidP="00C47FAF">
      <w:pPr>
        <w:pStyle w:val="ListParagraph"/>
      </w:pPr>
    </w:p>
    <w:p w14:paraId="7F2FC5F8" w14:textId="0EA6DE92" w:rsidR="00085B8F" w:rsidRDefault="00085B8F" w:rsidP="00C47FAF">
      <w:pPr>
        <w:pStyle w:val="ListParagraph"/>
      </w:pPr>
      <w:r>
        <w:t>Swansea is a former industrial city. There are a number of factors which will need to be taken into account:-</w:t>
      </w:r>
    </w:p>
    <w:p w14:paraId="32B5362C" w14:textId="6CEBF320" w:rsidR="00085B8F" w:rsidRDefault="00085B8F" w:rsidP="00C47FAF">
      <w:pPr>
        <w:pStyle w:val="ListParagraph"/>
      </w:pPr>
    </w:p>
    <w:p w14:paraId="32DAF4DB" w14:textId="27F6516A" w:rsidR="00085B8F" w:rsidRDefault="00085B8F" w:rsidP="00085B8F">
      <w:pPr>
        <w:pStyle w:val="ListParagraph"/>
        <w:numPr>
          <w:ilvl w:val="0"/>
          <w:numId w:val="4"/>
        </w:numPr>
      </w:pPr>
      <w:r>
        <w:t>There are nearby docks;</w:t>
      </w:r>
    </w:p>
    <w:p w14:paraId="2F9E23A7" w14:textId="56768F9C" w:rsidR="00085B8F" w:rsidRDefault="00085B8F" w:rsidP="00085B8F">
      <w:pPr>
        <w:pStyle w:val="ListParagraph"/>
        <w:numPr>
          <w:ilvl w:val="0"/>
          <w:numId w:val="4"/>
        </w:numPr>
      </w:pPr>
      <w:r>
        <w:t xml:space="preserve">There are </w:t>
      </w:r>
      <w:r w:rsidR="00006926">
        <w:t xml:space="preserve">likely to be </w:t>
      </w:r>
      <w:r>
        <w:t>various heavy metals in the locality i</w:t>
      </w:r>
      <w:r w:rsidR="00F225C8">
        <w:t>ncl</w:t>
      </w:r>
      <w:r>
        <w:t xml:space="preserve">uding copper, zinc, lead and cadmium. </w:t>
      </w:r>
      <w:r w:rsidR="00F225C8">
        <w:t xml:space="preserve"> There is also a risk of arsenic. Clearly, if the site does prove to be contaminated, it will need to be cleaned up before any construction works can commence.</w:t>
      </w:r>
    </w:p>
    <w:p w14:paraId="549F0FDD" w14:textId="1D7045B7" w:rsidR="00F225C8" w:rsidRDefault="00F225C8" w:rsidP="00085B8F">
      <w:pPr>
        <w:pStyle w:val="ListParagraph"/>
        <w:numPr>
          <w:ilvl w:val="0"/>
          <w:numId w:val="4"/>
        </w:numPr>
      </w:pPr>
      <w:r>
        <w:t xml:space="preserve">The South Wales coal mining fields are well documented. A mining report will therefore be required. Any shafts or </w:t>
      </w:r>
      <w:proofErr w:type="spellStart"/>
      <w:r>
        <w:t>adits</w:t>
      </w:r>
      <w:proofErr w:type="spellEnd"/>
      <w:r>
        <w:t xml:space="preserve"> will need to be fully treated.</w:t>
      </w:r>
    </w:p>
    <w:p w14:paraId="2765E061" w14:textId="3A4A4C9A" w:rsidR="00F225C8" w:rsidRDefault="00F225C8" w:rsidP="00085B8F">
      <w:pPr>
        <w:pStyle w:val="ListParagraph"/>
        <w:numPr>
          <w:ilvl w:val="0"/>
          <w:numId w:val="4"/>
        </w:numPr>
      </w:pPr>
      <w:r>
        <w:t>Another potential issue which is becoming considerably more prominent is Radon gas. Further information on this can be obtained from the National Radiological Protection Board. However, nowadays modern developments tend to incorporate Radon barriers.</w:t>
      </w:r>
    </w:p>
    <w:p w14:paraId="4F69836A" w14:textId="52D5440D" w:rsidR="00F225C8" w:rsidRDefault="00F225C8" w:rsidP="00085B8F">
      <w:pPr>
        <w:pStyle w:val="ListParagraph"/>
        <w:numPr>
          <w:ilvl w:val="0"/>
          <w:numId w:val="4"/>
        </w:numPr>
      </w:pPr>
      <w:r>
        <w:t>In addition, other matters to be taken into consideration are the water tables, drains, services etc. In respect of the services and drains, this information should be readily available from the various statutory authorities. Such information is normally obtained by solicitors/conveyancers.</w:t>
      </w:r>
    </w:p>
    <w:p w14:paraId="5AA08BF3" w14:textId="5C25D253" w:rsidR="00F225C8" w:rsidRDefault="00F225C8" w:rsidP="00F225C8">
      <w:pPr>
        <w:pStyle w:val="ListParagraph"/>
        <w:ind w:left="1440"/>
      </w:pPr>
    </w:p>
    <w:p w14:paraId="3202AD51" w14:textId="2E919202" w:rsidR="00F225C8" w:rsidRDefault="00F225C8" w:rsidP="00F225C8">
      <w:pPr>
        <w:pStyle w:val="ListParagraph"/>
        <w:ind w:left="1440"/>
      </w:pPr>
      <w:r>
        <w:t>I would therefore recommend that full soil investigations are carried out prior to deciding upon the exact type of building foundations but would wish to make the following comments:-</w:t>
      </w:r>
    </w:p>
    <w:p w14:paraId="219B1F42" w14:textId="570AFA39" w:rsidR="00F225C8" w:rsidRDefault="00F225C8" w:rsidP="00F225C8">
      <w:pPr>
        <w:pStyle w:val="ListParagraph"/>
        <w:ind w:left="1440"/>
      </w:pPr>
    </w:p>
    <w:p w14:paraId="5B2E2EFA" w14:textId="1DAF9E65" w:rsidR="00F225C8" w:rsidRDefault="00F225C8" w:rsidP="00F225C8">
      <w:pPr>
        <w:pStyle w:val="ListParagraph"/>
        <w:ind w:left="1440"/>
      </w:pPr>
      <w:r>
        <w:t>A). A test pit will need to be excavated. The following further investigations will then be required:-</w:t>
      </w:r>
    </w:p>
    <w:p w14:paraId="755C40A9" w14:textId="6F298788" w:rsidR="00F225C8" w:rsidRDefault="00F225C8" w:rsidP="00F225C8">
      <w:pPr>
        <w:pStyle w:val="ListParagraph"/>
        <w:ind w:left="1440"/>
      </w:pPr>
    </w:p>
    <w:p w14:paraId="27415B3A" w14:textId="27EFF82E" w:rsidR="00F225C8" w:rsidRDefault="00F225C8" w:rsidP="00F225C8">
      <w:pPr>
        <w:pStyle w:val="ListParagraph"/>
        <w:ind w:left="1440"/>
      </w:pPr>
      <w:r>
        <w:t xml:space="preserve">*Collect both disturbed and undisturbed soil samples for detailed analysis. </w:t>
      </w:r>
    </w:p>
    <w:p w14:paraId="3C10B548" w14:textId="54988A45" w:rsidR="00F225C8" w:rsidRDefault="00F225C8" w:rsidP="00F225C8">
      <w:pPr>
        <w:pStyle w:val="ListParagraph"/>
        <w:ind w:left="1440"/>
      </w:pPr>
      <w:r>
        <w:t>* Use boring techniques to locate ground water tables and the nature of the sub-soils.</w:t>
      </w:r>
    </w:p>
    <w:p w14:paraId="7AFD554D" w14:textId="43C6E134" w:rsidR="00F225C8" w:rsidRDefault="00F225C8" w:rsidP="00F225C8">
      <w:pPr>
        <w:pStyle w:val="ListParagraph"/>
        <w:ind w:left="1440"/>
      </w:pPr>
      <w:r>
        <w:t>*</w:t>
      </w:r>
      <w:r w:rsidR="00650D26">
        <w:t xml:space="preserve"> It will be necessary to establish the bearing capacity of the soil which depends upon such characteristics as cohesion, friction and unit weight.</w:t>
      </w:r>
    </w:p>
    <w:p w14:paraId="3FBA5DD5" w14:textId="504EAAE1" w:rsidR="00650D26" w:rsidRDefault="00650D26" w:rsidP="00F225C8">
      <w:pPr>
        <w:pStyle w:val="ListParagraph"/>
        <w:ind w:left="1440"/>
      </w:pPr>
      <w:r>
        <w:t>*These further investigations would need to be undertaken by both field and laboratory testing.</w:t>
      </w:r>
    </w:p>
    <w:p w14:paraId="74FE56DF" w14:textId="5C57A0BF" w:rsidR="00650D26" w:rsidRDefault="00650D26" w:rsidP="00F225C8">
      <w:pPr>
        <w:pStyle w:val="ListParagraph"/>
        <w:ind w:left="1440"/>
      </w:pPr>
    </w:p>
    <w:p w14:paraId="28BEA36B" w14:textId="0BDDBF9F" w:rsidR="00650D26" w:rsidRDefault="00650D26" w:rsidP="00F225C8">
      <w:pPr>
        <w:pStyle w:val="ListParagraph"/>
        <w:ind w:left="1440"/>
      </w:pPr>
      <w:r>
        <w:t>In addition to the above, tests should be undertaken for ground contamination, environmental issues and water tables etc.</w:t>
      </w:r>
    </w:p>
    <w:p w14:paraId="550CE60A" w14:textId="6AE1FF12" w:rsidR="00650D26" w:rsidRDefault="00650D26" w:rsidP="00F225C8">
      <w:pPr>
        <w:pStyle w:val="ListParagraph"/>
        <w:ind w:left="1440"/>
      </w:pPr>
    </w:p>
    <w:p w14:paraId="7B0355E3" w14:textId="102AC9F5" w:rsidR="00650D26" w:rsidRDefault="00650D26" w:rsidP="00F225C8">
      <w:pPr>
        <w:pStyle w:val="ListParagraph"/>
        <w:ind w:left="1440"/>
      </w:pPr>
      <w:r>
        <w:t>A topographical survey will also be required.</w:t>
      </w:r>
    </w:p>
    <w:p w14:paraId="549269EF" w14:textId="0FF6DCEE" w:rsidR="00650D26" w:rsidRDefault="00650D26" w:rsidP="00F225C8">
      <w:pPr>
        <w:pStyle w:val="ListParagraph"/>
        <w:ind w:left="1440"/>
      </w:pPr>
    </w:p>
    <w:p w14:paraId="0C86478B" w14:textId="0F316EDE" w:rsidR="00650D26" w:rsidRPr="00A10C84" w:rsidRDefault="00282047" w:rsidP="00F225C8">
      <w:pPr>
        <w:pStyle w:val="ListParagraph"/>
        <w:ind w:left="1440"/>
        <w:rPr>
          <w:b/>
          <w:u w:val="single"/>
        </w:rPr>
      </w:pPr>
      <w:r w:rsidRPr="00A10C84">
        <w:rPr>
          <w:b/>
          <w:u w:val="single"/>
        </w:rPr>
        <w:t xml:space="preserve">Question 3 </w:t>
      </w:r>
    </w:p>
    <w:p w14:paraId="0445640A" w14:textId="1B80AF0F" w:rsidR="005E4AD2" w:rsidRDefault="005E4AD2" w:rsidP="005E4AD2">
      <w:r>
        <w:t>There are various types of foundation available. The most common are-</w:t>
      </w:r>
    </w:p>
    <w:p w14:paraId="32C88C25" w14:textId="1019E98D" w:rsidR="005E4AD2" w:rsidRDefault="005E4AD2" w:rsidP="005E4AD2">
      <w:pPr>
        <w:pStyle w:val="ListParagraph"/>
        <w:numPr>
          <w:ilvl w:val="0"/>
          <w:numId w:val="5"/>
        </w:numPr>
      </w:pPr>
      <w:r>
        <w:t xml:space="preserve">Strip foundation </w:t>
      </w:r>
    </w:p>
    <w:p w14:paraId="4D2173EE" w14:textId="56C2D484" w:rsidR="005E4AD2" w:rsidRDefault="005E4AD2" w:rsidP="005E4AD2">
      <w:pPr>
        <w:pStyle w:val="ListParagraph"/>
      </w:pPr>
      <w:r>
        <w:t xml:space="preserve">Strip of concrete under all bearing walls. The strip width </w:t>
      </w:r>
      <w:r w:rsidR="00006926">
        <w:t>will</w:t>
      </w:r>
      <w:r>
        <w:t xml:space="preserve"> depth </w:t>
      </w:r>
      <w:r w:rsidR="007F1B9D">
        <w:t>depend</w:t>
      </w:r>
      <w:r>
        <w:t xml:space="preserve"> upon the building load and nature of the ground.</w:t>
      </w:r>
    </w:p>
    <w:p w14:paraId="56B478C8" w14:textId="648A6732" w:rsidR="005E4AD2" w:rsidRDefault="005E4AD2" w:rsidP="005E4AD2">
      <w:pPr>
        <w:pStyle w:val="ListParagraph"/>
      </w:pPr>
    </w:p>
    <w:p w14:paraId="2CA5E180" w14:textId="2345A65E" w:rsidR="005E4AD2" w:rsidRDefault="007F1B9D" w:rsidP="005E4AD2">
      <w:pPr>
        <w:pStyle w:val="ListParagraph"/>
        <w:numPr>
          <w:ilvl w:val="0"/>
          <w:numId w:val="5"/>
        </w:numPr>
      </w:pPr>
      <w:r>
        <w:t xml:space="preserve">Raft foundations </w:t>
      </w:r>
    </w:p>
    <w:p w14:paraId="420C39CB" w14:textId="7DB0DB31" w:rsidR="007F1B9D" w:rsidRDefault="007F1B9D" w:rsidP="007F1B9D">
      <w:pPr>
        <w:pStyle w:val="ListParagraph"/>
      </w:pPr>
      <w:r>
        <w:t xml:space="preserve">Concrete rafts which spread loads over a whole ground floor area. Effectively this is a solid block of concrete. </w:t>
      </w:r>
    </w:p>
    <w:p w14:paraId="73DD5582" w14:textId="0D264CFF" w:rsidR="007F1B9D" w:rsidRDefault="007F1B9D" w:rsidP="007F1B9D">
      <w:pPr>
        <w:pStyle w:val="ListParagraph"/>
      </w:pPr>
    </w:p>
    <w:p w14:paraId="1164945A" w14:textId="26CFD9FC" w:rsidR="007F1B9D" w:rsidRDefault="007F1B9D" w:rsidP="007F1B9D">
      <w:pPr>
        <w:pStyle w:val="ListParagraph"/>
        <w:numPr>
          <w:ilvl w:val="0"/>
          <w:numId w:val="5"/>
        </w:numPr>
      </w:pPr>
      <w:r>
        <w:t xml:space="preserve">Pile foundations </w:t>
      </w:r>
    </w:p>
    <w:p w14:paraId="0EEA5F95" w14:textId="7711EB54" w:rsidR="007F1B9D" w:rsidRDefault="007F1B9D" w:rsidP="007F1B9D">
      <w:pPr>
        <w:pStyle w:val="ListParagraph"/>
      </w:pPr>
      <w:r>
        <w:t>Long slender</w:t>
      </w:r>
      <w:r w:rsidR="00006926">
        <w:t xml:space="preserve"> usually</w:t>
      </w:r>
      <w:r>
        <w:t xml:space="preserve"> concrete piles used to transfer loads through a we</w:t>
      </w:r>
      <w:r w:rsidR="00006926">
        <w:t>a</w:t>
      </w:r>
      <w:r>
        <w:t xml:space="preserve">k or unstable soil to ground </w:t>
      </w:r>
      <w:r w:rsidR="00006926">
        <w:t>with</w:t>
      </w:r>
      <w:r>
        <w:t xml:space="preserve"> higher load bearing capacity. </w:t>
      </w:r>
    </w:p>
    <w:p w14:paraId="379626D8" w14:textId="165D048C" w:rsidR="007F1B9D" w:rsidRDefault="007F1B9D" w:rsidP="007F1B9D">
      <w:pPr>
        <w:pStyle w:val="ListParagraph"/>
      </w:pPr>
    </w:p>
    <w:p w14:paraId="4539EEE4" w14:textId="58E513E5" w:rsidR="007F1B9D" w:rsidRDefault="007F1B9D" w:rsidP="007F1B9D">
      <w:r>
        <w:t xml:space="preserve">Due to the suspected made up nature of the ground and other various complications then I am of the opinion that a pile foundation will be </w:t>
      </w:r>
      <w:r w:rsidR="00DD0762">
        <w:t xml:space="preserve">the most likely </w:t>
      </w:r>
      <w:r w:rsidR="00006926">
        <w:t>suitable albeit</w:t>
      </w:r>
      <w:r w:rsidR="00DD0762">
        <w:t xml:space="preserve"> the most expensive. There are various types of pile foundations and they can be made either from concrete, steel or timber. However, due to the water table and close proximity to the sea, I am recommending reinforced concrete pile foundation</w:t>
      </w:r>
      <w:r w:rsidR="00006926">
        <w:t>s</w:t>
      </w:r>
      <w:r w:rsidR="00DD0762">
        <w:t>.</w:t>
      </w:r>
    </w:p>
    <w:p w14:paraId="697A71B1" w14:textId="6C80266E" w:rsidR="00DD0762" w:rsidRDefault="00DD0762" w:rsidP="007F1B9D">
      <w:r>
        <w:t>Further details on the type of pile foundation will be the remit of a chartered civil engineer. There are basically three main types of pile foundations:-</w:t>
      </w:r>
    </w:p>
    <w:p w14:paraId="0B4F3B7B" w14:textId="79A99859" w:rsidR="00DD0762" w:rsidRDefault="00DD0762" w:rsidP="007F1B9D"/>
    <w:p w14:paraId="7A469726" w14:textId="5165084C" w:rsidR="00DD0762" w:rsidRDefault="00DD0762" w:rsidP="003963D8">
      <w:pPr>
        <w:pStyle w:val="ListParagraph"/>
        <w:numPr>
          <w:ilvl w:val="0"/>
          <w:numId w:val="6"/>
        </w:numPr>
      </w:pPr>
      <w:r>
        <w:t xml:space="preserve">Driven pile foundations. These are pre-fabricated and are drive into the ground using a pile hammer. They have the effect </w:t>
      </w:r>
      <w:r w:rsidR="00215801">
        <w:t>of compacting the soil around the pile increasing its bearing capacity.</w:t>
      </w:r>
    </w:p>
    <w:p w14:paraId="6157BC4C" w14:textId="68164E30" w:rsidR="00215801" w:rsidRDefault="00215801" w:rsidP="00DD0762">
      <w:pPr>
        <w:pStyle w:val="ListParagraph"/>
        <w:numPr>
          <w:ilvl w:val="0"/>
          <w:numId w:val="6"/>
        </w:numPr>
      </w:pPr>
      <w:r>
        <w:t>Cast in situ pile foundation. These are concrete pile foundations which are constructed by drilling a hole in the ground to the required depth and then drilling a hole with concrete. Reinforcements are also used i.e. usually steel.</w:t>
      </w:r>
    </w:p>
    <w:p w14:paraId="65A124DC" w14:textId="044BE53A" w:rsidR="00215801" w:rsidRDefault="00215801" w:rsidP="00DD0762">
      <w:pPr>
        <w:pStyle w:val="ListParagraph"/>
        <w:numPr>
          <w:ilvl w:val="0"/>
          <w:numId w:val="6"/>
        </w:numPr>
      </w:pPr>
      <w:r>
        <w:t>Driven and cast in-situ piles. These have the advantages of both driven and cast in-situ piles. However, this is a rather complicated method of construction which is beyond the scope of this assignment. The information for this came from the website The Constructor.</w:t>
      </w:r>
    </w:p>
    <w:p w14:paraId="6EA59312" w14:textId="4028F17E" w:rsidR="00215801" w:rsidRDefault="00215801" w:rsidP="00DD0762">
      <w:pPr>
        <w:pStyle w:val="ListParagraph"/>
        <w:numPr>
          <w:ilvl w:val="0"/>
          <w:numId w:val="6"/>
        </w:numPr>
      </w:pPr>
      <w:r>
        <w:t>The piles I recommend are reinforced concrete. These should be free from any corrosion from the nearby sea/water table. A chartered civil/structural engineer could provide further guidance.</w:t>
      </w:r>
    </w:p>
    <w:p w14:paraId="7DC5574C" w14:textId="689DEE38" w:rsidR="00215801" w:rsidRDefault="00215801" w:rsidP="00215801"/>
    <w:p w14:paraId="0DC8C9D8" w14:textId="77777777" w:rsidR="00215801" w:rsidRDefault="00215801" w:rsidP="00215801"/>
    <w:p w14:paraId="4BCF055F" w14:textId="7A980ED3" w:rsidR="00215801" w:rsidRPr="00006926" w:rsidRDefault="00215801" w:rsidP="00215801">
      <w:pPr>
        <w:rPr>
          <w:b/>
          <w:u w:val="single"/>
        </w:rPr>
      </w:pPr>
      <w:r w:rsidRPr="00215801">
        <w:rPr>
          <w:b/>
          <w:u w:val="single"/>
        </w:rPr>
        <w:t>Question 4:-</w:t>
      </w:r>
    </w:p>
    <w:p w14:paraId="388B0E37" w14:textId="6DBA2039" w:rsidR="00215801" w:rsidRDefault="003963D8" w:rsidP="003963D8">
      <w:r>
        <w:t xml:space="preserve"> </w:t>
      </w:r>
      <w:proofErr w:type="spellStart"/>
      <w:r w:rsidR="00261985">
        <w:t>i</w:t>
      </w:r>
      <w:proofErr w:type="spellEnd"/>
      <w:r>
        <w:t xml:space="preserve">)    </w:t>
      </w:r>
      <w:r w:rsidR="00215801">
        <w:t>The external wall. External walls, windows and door intersections to the ice cream parlour.</w:t>
      </w:r>
    </w:p>
    <w:p w14:paraId="56DD3DE4" w14:textId="77777777" w:rsidR="00215801" w:rsidRDefault="00215801" w:rsidP="00215801">
      <w:pPr>
        <w:ind w:left="1080"/>
      </w:pPr>
      <w:r>
        <w:t>I am recommending that the main walls are constructed of cavity brickwork/blockwork. A cavity wall is a wall formed by an inner skin and an outer skin of brickwork/blockwork. The two walls are tied together for stabilisation purposes by cavity wall ties and separated by the cavity itself.</w:t>
      </w:r>
    </w:p>
    <w:p w14:paraId="4693192F" w14:textId="235B6C0A" w:rsidR="00215801" w:rsidRDefault="00215801" w:rsidP="00215801">
      <w:pPr>
        <w:ind w:left="1080"/>
      </w:pPr>
      <w:r>
        <w:t xml:space="preserve">This is a tried and tested method of construction in both highly exposed and non-exposed areas. This type of construction has been in use for at least 100 years. </w:t>
      </w:r>
      <w:r w:rsidR="000509BD">
        <w:t>Whereas other methods of construction could be used e.g. steel frame, concrete frame or timber framing, this is of comparatively low ongoing maintenance costs.</w:t>
      </w:r>
    </w:p>
    <w:p w14:paraId="4F7B04AC" w14:textId="7755080F" w:rsidR="000509BD" w:rsidRDefault="000509BD" w:rsidP="00215801">
      <w:pPr>
        <w:ind w:left="1080"/>
      </w:pPr>
      <w:r>
        <w:t>In addition, it is also suitable for three storey properties such as this being proposed. For higher buildings, it may be more suitable for steel or concrete to be used but this is not part of the remit on this assignment.</w:t>
      </w:r>
    </w:p>
    <w:p w14:paraId="1423301F" w14:textId="7E19B456" w:rsidR="000509BD" w:rsidRDefault="00261985" w:rsidP="00215801">
      <w:pPr>
        <w:ind w:left="1080"/>
      </w:pPr>
      <w:r>
        <w:t>However, an ice cream parlour will require open plan accommodation and steel can be used for this purpose.</w:t>
      </w:r>
    </w:p>
    <w:p w14:paraId="1F62B7A4" w14:textId="091A14D0" w:rsidR="000509BD" w:rsidRDefault="000509BD" w:rsidP="00215801">
      <w:pPr>
        <w:ind w:left="1080"/>
      </w:pPr>
      <w:r>
        <w:t>One of the main advantages of using a cavity construction is that such a design prevents penetrating dampness from occurring. Subject to suitable detailing, around window and door openings and the installation of cavity trays etc. This is imperative in any location, especially one occupying a sea front location. I would recommend</w:t>
      </w:r>
      <w:r w:rsidR="00261985">
        <w:t xml:space="preserve"> that</w:t>
      </w:r>
      <w:r>
        <w:t xml:space="preserve"> the external walls are rendered for weatherproofing. </w:t>
      </w:r>
    </w:p>
    <w:p w14:paraId="7DB1F8BE" w14:textId="3E8EC593" w:rsidR="000509BD" w:rsidRDefault="000509BD" w:rsidP="00215801">
      <w:pPr>
        <w:ind w:left="1080"/>
      </w:pPr>
      <w:r>
        <w:t>Windows and doors can be in various materials including timber albeit hardwood, softwood, PVC or aluminium.</w:t>
      </w:r>
    </w:p>
    <w:p w14:paraId="063E6941" w14:textId="2F1E6E89" w:rsidR="000509BD" w:rsidRDefault="000509BD" w:rsidP="00215801">
      <w:pPr>
        <w:ind w:left="1080"/>
      </w:pPr>
      <w:r>
        <w:t>The traditional aluminium windows were phased out around the late 1970’s/1980’s but have, in more recent years, found a new popularity.</w:t>
      </w:r>
    </w:p>
    <w:p w14:paraId="3D83457A" w14:textId="0B7E5937" w:rsidR="000509BD" w:rsidRDefault="000509BD" w:rsidP="00215801">
      <w:pPr>
        <w:ind w:left="1080"/>
      </w:pPr>
      <w:r>
        <w:t>These are usually powder coated</w:t>
      </w:r>
      <w:r w:rsidR="008F2F4A">
        <w:t xml:space="preserve"> and designed in such a way not to cause condensation as would normally be associated with the older type units. Furthermore, these units are also suitable for large openings and often used for bi-folding doors etc. This would therefore be an ideal type of unit for an ice cream type parlour/restaurant in a sea front location. Double glazed or triple glazed units are both now popular. Furthermore, these units can also come in a range of colours.</w:t>
      </w:r>
    </w:p>
    <w:p w14:paraId="09314B41" w14:textId="160741CF" w:rsidR="008F2F4A" w:rsidRDefault="00261985" w:rsidP="00261985">
      <w:pPr>
        <w:ind w:left="360"/>
      </w:pPr>
      <w:r>
        <w:t xml:space="preserve">ii)             </w:t>
      </w:r>
      <w:r w:rsidR="008F2F4A">
        <w:t>The roof weathering and structure of the kitchen areas:-</w:t>
      </w:r>
    </w:p>
    <w:p w14:paraId="2A1DC2BE" w14:textId="2FE0D756" w:rsidR="008F2F4A" w:rsidRDefault="008F2F4A" w:rsidP="00215801">
      <w:pPr>
        <w:ind w:left="1080"/>
      </w:pPr>
      <w:r>
        <w:t xml:space="preserve">Under my introduction, I commented on the 360 building on the sea front opposite St Helen’s Rugby &amp; Cricket ground. I mentioned that I felt the roof slopes were too shallow, reducing the speed of the flow of water </w:t>
      </w:r>
      <w:r w:rsidR="00261985">
        <w:t xml:space="preserve">off the roof </w:t>
      </w:r>
      <w:r>
        <w:t xml:space="preserve">and increasing the risk of damp penetration and other associated problems. </w:t>
      </w:r>
      <w:r w:rsidR="00261985">
        <w:t>Consequently,</w:t>
      </w:r>
      <w:r>
        <w:t xml:space="preserve"> I am of the opinion that a steep roof would be more suitable in this location and in my own personal opinion, is more attractive. I recommended that the second floor accommodation is situated within the main roof structure itself creating a vaulted ceiling type design.</w:t>
      </w:r>
    </w:p>
    <w:p w14:paraId="34634C36" w14:textId="77777777" w:rsidR="008F2F4A" w:rsidRDefault="008F2F4A" w:rsidP="00215801">
      <w:pPr>
        <w:ind w:left="1080"/>
      </w:pPr>
      <w:r>
        <w:t xml:space="preserve">Prefabricated gang nailed roof trusses are manufactured in factories and transported on the backs of lorries or trucks. However, sometimes the trusses are too big for the transportation method and cranes are usually required in order to lift them into place, especially the type of building proposed. </w:t>
      </w:r>
    </w:p>
    <w:p w14:paraId="5456F7BB" w14:textId="1914BC9E" w:rsidR="008F2F4A" w:rsidRDefault="008F2F4A" w:rsidP="00215801">
      <w:pPr>
        <w:ind w:left="1080"/>
      </w:pPr>
      <w:r>
        <w:t>However, generally it is considered to provide a low cost roof of high quality. Furthermore, it also has the advantage of being faster than cutting the roof on site. It can become damaged if not handled correctly. Such a method of construction is common on large building sites.</w:t>
      </w:r>
    </w:p>
    <w:p w14:paraId="4B94CBAB" w14:textId="1B0F1C61" w:rsidR="008F2F4A" w:rsidRDefault="00B63DDB" w:rsidP="00215801">
      <w:pPr>
        <w:ind w:left="1080"/>
      </w:pPr>
      <w:r>
        <w:t>Cut roof designs however, are constructed from individual timber members on site by qualified carpenters/roofers. They can vary in design and do not normally require cranes or expensive transportation costs. The difference in costs between a cut roof and trussed rafter roof is minimal overall.</w:t>
      </w:r>
      <w:r w:rsidR="00261985">
        <w:t xml:space="preserve"> T</w:t>
      </w:r>
      <w:r>
        <w:t>he biggest advantage of a trussed rafter roof is that it provides much greater spans than cut roofs. This is particularly advantageous for large residential properties or commercial units., especially the one being discussed.</w:t>
      </w:r>
    </w:p>
    <w:p w14:paraId="3E3E078F" w14:textId="1BFE1119" w:rsidR="00B63DDB" w:rsidRDefault="00B63DDB" w:rsidP="00215801">
      <w:pPr>
        <w:ind w:left="1080"/>
      </w:pPr>
      <w:r>
        <w:t>Based upon the information I have, I would therefore recommend that the roof structure of the subject property should comprise prefabricated gang nailed attic trusses. However, due to the exposed location, it is essential that the trusses are well braced to minimise the risk of any racking. I would also recommend that the roof is covered in a heavy tile which will not be disturbed by the high winds from the exposed coastal location.</w:t>
      </w:r>
    </w:p>
    <w:p w14:paraId="7CE2A5C6" w14:textId="0882E93D" w:rsidR="00B63DDB" w:rsidRDefault="00B63DDB" w:rsidP="00215801">
      <w:pPr>
        <w:ind w:left="1080"/>
      </w:pPr>
      <w:r>
        <w:t>The tiles should be capable of a life span of at least 50 years an</w:t>
      </w:r>
      <w:r w:rsidR="00261985">
        <w:t>d</w:t>
      </w:r>
      <w:r>
        <w:t xml:space="preserve"> considerable weathering.</w:t>
      </w:r>
    </w:p>
    <w:p w14:paraId="74EBA0C5" w14:textId="2C601536" w:rsidR="00B63DDB" w:rsidRDefault="00B63DDB" w:rsidP="00261985"/>
    <w:p w14:paraId="319C9BD1" w14:textId="58ED00B8" w:rsidR="00B63DDB" w:rsidRDefault="00B63DDB" w:rsidP="00215801">
      <w:pPr>
        <w:ind w:left="1080"/>
      </w:pPr>
      <w:r>
        <w:t>I would therefore recommend the Marley modern roof tile. This is a very popular flat, single lap interlocking tile. It can also be used on roof slopes as low as 17.5 degrees although this would not be recommended in the current location. In addition to being tried and tested around the country, they are also easy to lay for quick application and are cost effective.</w:t>
      </w:r>
    </w:p>
    <w:p w14:paraId="17416831" w14:textId="7C65D8D1" w:rsidR="00B63DDB" w:rsidRDefault="00B63DDB" w:rsidP="00215801">
      <w:pPr>
        <w:ind w:left="1080"/>
        <w:rPr>
          <w:b/>
        </w:rPr>
      </w:pPr>
      <w:r w:rsidRPr="00B63DDB">
        <w:rPr>
          <w:b/>
        </w:rPr>
        <w:t>(Information obtained from the Marley website)</w:t>
      </w:r>
    </w:p>
    <w:p w14:paraId="6A3BB825" w14:textId="549B6D2B" w:rsidR="00B63DDB" w:rsidRDefault="00BB4156" w:rsidP="00BB4156">
      <w:pPr>
        <w:ind w:left="1080"/>
      </w:pPr>
      <w:r>
        <w:t xml:space="preserve">Since the ground floor is larger than the upper floors then part of this larger floor area will require a different type of roof structure to protect it. For this I am recommending a mono pitched timber </w:t>
      </w:r>
      <w:r w:rsidR="00467141">
        <w:t xml:space="preserve">trussed rafter </w:t>
      </w:r>
      <w:r>
        <w:t xml:space="preserve">structure which should abut the walls of the main </w:t>
      </w:r>
      <w:r w:rsidR="00A10C84">
        <w:t>building</w:t>
      </w:r>
      <w:r>
        <w:t>. Adequate cavity trays will be required including suitable lead soakers and flashings.</w:t>
      </w:r>
    </w:p>
    <w:p w14:paraId="50E823BC" w14:textId="71A78D91" w:rsidR="00BB4156" w:rsidRPr="00BB4156" w:rsidRDefault="00BB4156" w:rsidP="00215801">
      <w:pPr>
        <w:ind w:left="1080"/>
      </w:pPr>
      <w:r>
        <w:t>For the benefit of contrast I am recommending this roof be clad in boxed metal profile cladding.</w:t>
      </w:r>
    </w:p>
    <w:p w14:paraId="749F37E5" w14:textId="324D16D9" w:rsidR="00B63DDB" w:rsidRDefault="00261985" w:rsidP="00261985">
      <w:r>
        <w:t xml:space="preserve">      iii)            </w:t>
      </w:r>
      <w:r w:rsidR="00B63DDB" w:rsidRPr="00B63DDB">
        <w:t>The ground floor.</w:t>
      </w:r>
      <w:r w:rsidR="003963D8">
        <w:t xml:space="preserve"> Construction detailing and junctions of external walls. </w:t>
      </w:r>
    </w:p>
    <w:p w14:paraId="6DDC739E" w14:textId="354815FA" w:rsidR="003963D8" w:rsidRDefault="003963D8" w:rsidP="003963D8">
      <w:pPr>
        <w:pStyle w:val="ListParagraph"/>
      </w:pPr>
    </w:p>
    <w:p w14:paraId="297FEB4B" w14:textId="617D4AB9" w:rsidR="003963D8" w:rsidRDefault="003963D8" w:rsidP="003963D8">
      <w:pPr>
        <w:pStyle w:val="ListParagraph"/>
      </w:pPr>
      <w:r>
        <w:t xml:space="preserve">Due to the piled foundation, I recommend pre-cast concrete and beam floor. </w:t>
      </w:r>
    </w:p>
    <w:p w14:paraId="1EA88D7A" w14:textId="434834DF" w:rsidR="003963D8" w:rsidRDefault="003963D8" w:rsidP="003963D8">
      <w:pPr>
        <w:pStyle w:val="ListParagraph"/>
      </w:pPr>
    </w:p>
    <w:p w14:paraId="442127A7" w14:textId="1123004A" w:rsidR="003963D8" w:rsidRDefault="003963D8" w:rsidP="003963D8">
      <w:pPr>
        <w:pStyle w:val="ListParagraph"/>
      </w:pPr>
      <w:r>
        <w:t xml:space="preserve">The pre cast ground beams sit on in situ piles and should be used because ground conditions below will be unsuitable for more traditional foundations. </w:t>
      </w:r>
    </w:p>
    <w:p w14:paraId="06CEC232" w14:textId="44FCAB31" w:rsidR="003963D8" w:rsidRDefault="003963D8" w:rsidP="003963D8">
      <w:pPr>
        <w:pStyle w:val="ListParagraph"/>
      </w:pPr>
    </w:p>
    <w:p w14:paraId="2C404507" w14:textId="7FFB34C3" w:rsidR="003963D8" w:rsidRDefault="003963D8" w:rsidP="003963D8">
      <w:pPr>
        <w:pStyle w:val="ListParagraph"/>
      </w:pPr>
      <w:r>
        <w:t xml:space="preserve">The outer toe on the beam will support the external skin of brick work. </w:t>
      </w:r>
    </w:p>
    <w:p w14:paraId="632425CF" w14:textId="7CCB5189" w:rsidR="003963D8" w:rsidRDefault="003963D8" w:rsidP="003963D8">
      <w:pPr>
        <w:pStyle w:val="ListParagraph"/>
      </w:pPr>
    </w:p>
    <w:p w14:paraId="1F03DEB8" w14:textId="7C10C037" w:rsidR="003963D8" w:rsidRDefault="003963D8" w:rsidP="003963D8">
      <w:pPr>
        <w:pStyle w:val="ListParagraph"/>
      </w:pPr>
      <w:r>
        <w:t xml:space="preserve">The pre-stressed floor beams sit inside the ground beams. Concrete blocks, in this case aeriated blocks, are then placed between. When all the blocks are in position any small gaps are filled with grout. </w:t>
      </w:r>
    </w:p>
    <w:p w14:paraId="29AAEC77" w14:textId="1D3E5172" w:rsidR="003963D8" w:rsidRDefault="003963D8" w:rsidP="003963D8">
      <w:pPr>
        <w:pStyle w:val="ListParagraph"/>
      </w:pPr>
    </w:p>
    <w:p w14:paraId="7AC74F70" w14:textId="1488BC90" w:rsidR="003963D8" w:rsidRDefault="00CE7E77" w:rsidP="003963D8">
      <w:pPr>
        <w:pStyle w:val="ListParagraph"/>
      </w:pPr>
      <w:r>
        <w:t xml:space="preserve">The finished floor is then likely to compromise of 18mm tongue and groove chipboard laid on 50mm slabs of polystyrene. A polythene vapour control layer, laid over the insulation, prevents trapped construction water in the floor structure affecting the chipboard. </w:t>
      </w:r>
    </w:p>
    <w:p w14:paraId="5CB6AFA9" w14:textId="677DCDF1" w:rsidR="00CE7E77" w:rsidRDefault="00CE7E77" w:rsidP="003963D8">
      <w:pPr>
        <w:pStyle w:val="ListParagraph"/>
      </w:pPr>
    </w:p>
    <w:p w14:paraId="605297CD" w14:textId="09A718E9" w:rsidR="00CE7E77" w:rsidRDefault="00CE7E77" w:rsidP="003963D8">
      <w:pPr>
        <w:pStyle w:val="ListParagraph"/>
      </w:pPr>
      <w:r>
        <w:t xml:space="preserve">Joins in the polythene vapour control layer are taped to maintain </w:t>
      </w:r>
      <w:r w:rsidR="00076495">
        <w:t>its</w:t>
      </w:r>
      <w:r>
        <w:t xml:space="preserve"> integrity. The polystyrene should also vastly improve insulation qualities. </w:t>
      </w:r>
    </w:p>
    <w:p w14:paraId="1061F8CD" w14:textId="1992817A" w:rsidR="00CE7E77" w:rsidRDefault="00CE7E77" w:rsidP="003963D8">
      <w:pPr>
        <w:pStyle w:val="ListParagraph"/>
      </w:pPr>
    </w:p>
    <w:p w14:paraId="247DF738" w14:textId="60E5DC7B" w:rsidR="00CE7E77" w:rsidRDefault="00CE7E77" w:rsidP="003963D8">
      <w:pPr>
        <w:pStyle w:val="ListParagraph"/>
      </w:pPr>
      <w:r>
        <w:t xml:space="preserve">A radon barrier should be installed </w:t>
      </w:r>
    </w:p>
    <w:p w14:paraId="6D484C7F" w14:textId="09ABA0F9" w:rsidR="00CE7E77" w:rsidRDefault="00CE7E77" w:rsidP="003963D8">
      <w:pPr>
        <w:pStyle w:val="ListParagraph"/>
      </w:pPr>
    </w:p>
    <w:p w14:paraId="3DFD0F4B" w14:textId="30407C4D" w:rsidR="00CE7E77" w:rsidRDefault="00CE7E77" w:rsidP="003963D8">
      <w:pPr>
        <w:pStyle w:val="ListParagraph"/>
      </w:pPr>
    </w:p>
    <w:p w14:paraId="34ED5776" w14:textId="77777777" w:rsidR="00CE7E77" w:rsidRDefault="00CE7E77" w:rsidP="003963D8">
      <w:pPr>
        <w:pStyle w:val="ListParagraph"/>
      </w:pPr>
    </w:p>
    <w:p w14:paraId="4EE79F97" w14:textId="67EF7CE8" w:rsidR="003963D8" w:rsidRDefault="003963D8" w:rsidP="003963D8"/>
    <w:p w14:paraId="44028E55" w14:textId="77777777" w:rsidR="003963D8" w:rsidRDefault="003963D8" w:rsidP="003963D8">
      <w:pPr>
        <w:pStyle w:val="ListParagraph"/>
        <w:ind w:left="1080"/>
      </w:pPr>
    </w:p>
    <w:p w14:paraId="6F2203F6" w14:textId="54D0E798" w:rsidR="003963D8" w:rsidRPr="00B63DDB" w:rsidRDefault="003963D8" w:rsidP="003963D8">
      <w:pPr>
        <w:ind w:left="1080"/>
      </w:pPr>
    </w:p>
    <w:p w14:paraId="4A6F0A48" w14:textId="77777777" w:rsidR="00B63DDB" w:rsidRPr="00B63DDB" w:rsidRDefault="00B63DDB" w:rsidP="00B63DDB">
      <w:pPr>
        <w:rPr>
          <w:b/>
        </w:rPr>
      </w:pPr>
    </w:p>
    <w:p w14:paraId="18DBDECA" w14:textId="77777777" w:rsidR="00B63DDB" w:rsidRPr="00B63DDB" w:rsidRDefault="00B63DDB" w:rsidP="00215801">
      <w:pPr>
        <w:ind w:left="1080"/>
        <w:rPr>
          <w:b/>
        </w:rPr>
      </w:pPr>
    </w:p>
    <w:p w14:paraId="1C36CD3A" w14:textId="77777777" w:rsidR="008F2F4A" w:rsidRDefault="008F2F4A" w:rsidP="00215801">
      <w:pPr>
        <w:ind w:left="1080"/>
      </w:pPr>
    </w:p>
    <w:p w14:paraId="504861B2" w14:textId="77777777" w:rsidR="000509BD" w:rsidRDefault="000509BD" w:rsidP="00215801">
      <w:pPr>
        <w:ind w:left="1080"/>
      </w:pPr>
    </w:p>
    <w:p w14:paraId="400F774D" w14:textId="77777777" w:rsidR="000509BD" w:rsidRDefault="000509BD" w:rsidP="00215801">
      <w:pPr>
        <w:ind w:left="1080"/>
      </w:pPr>
    </w:p>
    <w:p w14:paraId="4AFF89B2" w14:textId="77777777" w:rsidR="00215801" w:rsidRDefault="00215801" w:rsidP="00215801"/>
    <w:p w14:paraId="06514E14" w14:textId="782D1434" w:rsidR="007F1B9D" w:rsidRDefault="007F1B9D" w:rsidP="007F1B9D">
      <w:pPr>
        <w:pStyle w:val="ListParagraph"/>
      </w:pPr>
    </w:p>
    <w:p w14:paraId="746CFEE8" w14:textId="0A15B441" w:rsidR="007F1B9D" w:rsidRDefault="007F1B9D" w:rsidP="007F1B9D"/>
    <w:p w14:paraId="2836361B" w14:textId="77777777" w:rsidR="00F225C8" w:rsidRPr="00085B8F" w:rsidRDefault="00F225C8" w:rsidP="00F225C8">
      <w:pPr>
        <w:pStyle w:val="ListParagraph"/>
        <w:ind w:left="1440"/>
      </w:pPr>
    </w:p>
    <w:sectPr w:rsidR="00F225C8" w:rsidRPr="00085B8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EDEA70" w14:textId="77777777" w:rsidR="00EC1ABE" w:rsidRDefault="00EC1ABE" w:rsidP="00524C2C">
      <w:pPr>
        <w:spacing w:after="0" w:line="240" w:lineRule="auto"/>
      </w:pPr>
      <w:r>
        <w:separator/>
      </w:r>
    </w:p>
  </w:endnote>
  <w:endnote w:type="continuationSeparator" w:id="0">
    <w:p w14:paraId="55C41B3B" w14:textId="77777777" w:rsidR="00EC1ABE" w:rsidRDefault="00EC1ABE" w:rsidP="00524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A71FC" w14:textId="77777777" w:rsidR="00524C2C" w:rsidRDefault="00524C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E4658" w14:textId="77777777" w:rsidR="00524C2C" w:rsidRDefault="00524C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BD616D" w14:textId="77777777" w:rsidR="00524C2C" w:rsidRDefault="00524C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D5B1A9" w14:textId="77777777" w:rsidR="00EC1ABE" w:rsidRDefault="00EC1ABE" w:rsidP="00524C2C">
      <w:pPr>
        <w:spacing w:after="0" w:line="240" w:lineRule="auto"/>
      </w:pPr>
      <w:r>
        <w:separator/>
      </w:r>
    </w:p>
  </w:footnote>
  <w:footnote w:type="continuationSeparator" w:id="0">
    <w:p w14:paraId="604E6D0D" w14:textId="77777777" w:rsidR="00EC1ABE" w:rsidRDefault="00EC1ABE" w:rsidP="00524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F1C9B" w14:textId="77777777" w:rsidR="00524C2C" w:rsidRDefault="00524C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9144A" w14:textId="77777777" w:rsidR="00524C2C" w:rsidRDefault="00524C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85A86" w14:textId="77777777" w:rsidR="00524C2C" w:rsidRDefault="00524C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5F66"/>
    <w:multiLevelType w:val="hybridMultilevel"/>
    <w:tmpl w:val="25B29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F44A5B"/>
    <w:multiLevelType w:val="hybridMultilevel"/>
    <w:tmpl w:val="03BCBE2E"/>
    <w:lvl w:ilvl="0" w:tplc="D3AAB93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D52935"/>
    <w:multiLevelType w:val="hybridMultilevel"/>
    <w:tmpl w:val="86586792"/>
    <w:lvl w:ilvl="0" w:tplc="6FE6558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C77437"/>
    <w:multiLevelType w:val="hybridMultilevel"/>
    <w:tmpl w:val="4D1C8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B061CD"/>
    <w:multiLevelType w:val="hybridMultilevel"/>
    <w:tmpl w:val="57F60B2C"/>
    <w:lvl w:ilvl="0" w:tplc="112058AC">
      <w:start w:val="1"/>
      <w:numFmt w:val="decimal"/>
      <w:lvlText w:val="%1)"/>
      <w:lvlJc w:val="left"/>
      <w:pPr>
        <w:ind w:left="1080" w:hanging="72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C60880"/>
    <w:multiLevelType w:val="hybridMultilevel"/>
    <w:tmpl w:val="D8D87EE0"/>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976613"/>
    <w:multiLevelType w:val="hybridMultilevel"/>
    <w:tmpl w:val="437C5A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EF52A1"/>
    <w:multiLevelType w:val="hybridMultilevel"/>
    <w:tmpl w:val="0D8AB5D4"/>
    <w:lvl w:ilvl="0" w:tplc="929A91B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7"/>
  </w:num>
  <w:num w:numId="5">
    <w:abstractNumId w:val="6"/>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84D"/>
    <w:rsid w:val="00006926"/>
    <w:rsid w:val="000509BD"/>
    <w:rsid w:val="00076495"/>
    <w:rsid w:val="00085B8F"/>
    <w:rsid w:val="000C7DFD"/>
    <w:rsid w:val="00153BDA"/>
    <w:rsid w:val="001C2B16"/>
    <w:rsid w:val="00215801"/>
    <w:rsid w:val="00261985"/>
    <w:rsid w:val="00282047"/>
    <w:rsid w:val="002B040F"/>
    <w:rsid w:val="00373AAA"/>
    <w:rsid w:val="003963D8"/>
    <w:rsid w:val="003D0415"/>
    <w:rsid w:val="00417A4E"/>
    <w:rsid w:val="00436A9E"/>
    <w:rsid w:val="00467141"/>
    <w:rsid w:val="00472DCA"/>
    <w:rsid w:val="004A22FB"/>
    <w:rsid w:val="004E6628"/>
    <w:rsid w:val="00524C2C"/>
    <w:rsid w:val="00540AA3"/>
    <w:rsid w:val="005C3D91"/>
    <w:rsid w:val="005C4474"/>
    <w:rsid w:val="005C5C63"/>
    <w:rsid w:val="005E4789"/>
    <w:rsid w:val="005E4AD2"/>
    <w:rsid w:val="00650D26"/>
    <w:rsid w:val="0066334D"/>
    <w:rsid w:val="006638E9"/>
    <w:rsid w:val="007076C5"/>
    <w:rsid w:val="007F1B9D"/>
    <w:rsid w:val="00811E82"/>
    <w:rsid w:val="008F2F4A"/>
    <w:rsid w:val="00951A89"/>
    <w:rsid w:val="0098198E"/>
    <w:rsid w:val="00982A43"/>
    <w:rsid w:val="009F5B78"/>
    <w:rsid w:val="00A10C84"/>
    <w:rsid w:val="00A35437"/>
    <w:rsid w:val="00A74DFC"/>
    <w:rsid w:val="00A84D4B"/>
    <w:rsid w:val="00A85D78"/>
    <w:rsid w:val="00AC0E94"/>
    <w:rsid w:val="00B03376"/>
    <w:rsid w:val="00B0384D"/>
    <w:rsid w:val="00B63DDB"/>
    <w:rsid w:val="00B86731"/>
    <w:rsid w:val="00BB4156"/>
    <w:rsid w:val="00C05B27"/>
    <w:rsid w:val="00C25F20"/>
    <w:rsid w:val="00C47FAF"/>
    <w:rsid w:val="00CE7E77"/>
    <w:rsid w:val="00D13AAE"/>
    <w:rsid w:val="00D57733"/>
    <w:rsid w:val="00D958CF"/>
    <w:rsid w:val="00DD0762"/>
    <w:rsid w:val="00DE55DF"/>
    <w:rsid w:val="00E67250"/>
    <w:rsid w:val="00E84781"/>
    <w:rsid w:val="00EC1ABE"/>
    <w:rsid w:val="00F225C8"/>
    <w:rsid w:val="00FC0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D0A54"/>
  <w15:chartTrackingRefBased/>
  <w15:docId w15:val="{7993B7E8-D446-4321-A84C-64C036C34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4DFC"/>
    <w:pPr>
      <w:ind w:left="720"/>
      <w:contextualSpacing/>
    </w:pPr>
  </w:style>
  <w:style w:type="paragraph" w:styleId="Header">
    <w:name w:val="header"/>
    <w:basedOn w:val="Normal"/>
    <w:link w:val="HeaderChar"/>
    <w:uiPriority w:val="99"/>
    <w:unhideWhenUsed/>
    <w:rsid w:val="00524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C2C"/>
  </w:style>
  <w:style w:type="paragraph" w:styleId="Footer">
    <w:name w:val="footer"/>
    <w:basedOn w:val="Normal"/>
    <w:link w:val="FooterChar"/>
    <w:uiPriority w:val="99"/>
    <w:unhideWhenUsed/>
    <w:rsid w:val="00524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C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2329</Words>
  <Characters>13281</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dc:description/>
  <cp:lastModifiedBy>Oliver Williams (1800954)</cp:lastModifiedBy>
  <cp:revision>2</cp:revision>
  <dcterms:created xsi:type="dcterms:W3CDTF">2019-02-18T15:33:00Z</dcterms:created>
  <dcterms:modified xsi:type="dcterms:W3CDTF">2019-02-18T15:33:00Z</dcterms:modified>
</cp:coreProperties>
</file>