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444BD" w14:textId="2104C887" w:rsidR="00283F66" w:rsidRDefault="00480EB8" w:rsidP="00283F66">
      <w:r>
        <w:t xml:space="preserve">This essay will be </w:t>
      </w:r>
      <w:r w:rsidR="00283F66">
        <w:t xml:space="preserve">analysing the following definition of </w:t>
      </w:r>
      <w:r>
        <w:t>t</w:t>
      </w:r>
      <w:r w:rsidR="00283F66">
        <w:t>errorism</w:t>
      </w:r>
      <w:r>
        <w:t xml:space="preserve">, </w:t>
      </w:r>
      <w:r w:rsidR="00283F66">
        <w:t>“Terrorism is the intentional generation of massive fear by human beings for the purpose of securing or maintaining control over other human beings”</w:t>
      </w:r>
      <w:r w:rsidR="004F5CD3">
        <w:t>,</w:t>
      </w:r>
      <w:r w:rsidR="00600D8A">
        <w:t xml:space="preserve"> it will also be</w:t>
      </w:r>
      <w:r w:rsidR="006E38A3">
        <w:t xml:space="preserve"> checking</w:t>
      </w:r>
      <w:r w:rsidR="004F5CD3">
        <w:t xml:space="preserve"> </w:t>
      </w:r>
      <w:r w:rsidR="00F55978">
        <w:t>the difference</w:t>
      </w:r>
      <w:r w:rsidR="006E38A3">
        <w:t xml:space="preserve"> between </w:t>
      </w:r>
      <w:r w:rsidR="0029283A">
        <w:t xml:space="preserve">different extremist groups </w:t>
      </w:r>
      <w:r w:rsidR="00A02E1C">
        <w:t>and definitions</w:t>
      </w:r>
      <w:r w:rsidR="00D845CD">
        <w:t>.</w:t>
      </w:r>
      <w:r w:rsidR="00F55978">
        <w:t xml:space="preserve"> </w:t>
      </w:r>
      <w:r w:rsidR="00283F66">
        <w:t>(Cooper, 2001)</w:t>
      </w:r>
    </w:p>
    <w:p w14:paraId="091E2CE3" w14:textId="7E3ADC72" w:rsidR="00F210D7" w:rsidRDefault="005B3F22" w:rsidP="00AF4F26">
      <w:r>
        <w:t>Firstly,</w:t>
      </w:r>
      <w:r w:rsidR="0099666E">
        <w:t xml:space="preserve"> this essay will c</w:t>
      </w:r>
      <w:r w:rsidR="00283F66">
        <w:t>ompare and contrast t</w:t>
      </w:r>
      <w:r w:rsidR="00AF4F26">
        <w:t>he</w:t>
      </w:r>
      <w:r w:rsidR="00283F66">
        <w:t xml:space="preserve"> definition</w:t>
      </w:r>
      <w:r w:rsidR="00AF4F26">
        <w:t xml:space="preserve"> (Cooper, 2001) made</w:t>
      </w:r>
      <w:r w:rsidR="00283F66">
        <w:t xml:space="preserve"> with other working definitions of terrorism.</w:t>
      </w:r>
      <w:r>
        <w:t xml:space="preserve"> </w:t>
      </w:r>
      <w:r w:rsidR="00617C7A">
        <w:t xml:space="preserve">Terrorism is defined in United Kingdom law as the </w:t>
      </w:r>
      <w:r>
        <w:t>“</w:t>
      </w:r>
      <w:r w:rsidR="00617C7A">
        <w:t>use or threat of action, both in and outside of the</w:t>
      </w:r>
      <w:r w:rsidR="00AF4F26">
        <w:t xml:space="preserve"> </w:t>
      </w:r>
      <w:r w:rsidR="00617C7A">
        <w:t>United Kingdom, designed to influence any international government organisation or to intimidate the</w:t>
      </w:r>
      <w:r w:rsidR="00AF4F26">
        <w:t xml:space="preserve"> </w:t>
      </w:r>
      <w:r w:rsidR="00617C7A">
        <w:t>public and for the purpose of advancing a political, religious, racial or ideological cause</w:t>
      </w:r>
      <w:r>
        <w:t>”</w:t>
      </w:r>
      <w:r w:rsidR="0047219F">
        <w:t>(Judiciary, 2021)</w:t>
      </w:r>
      <w:r w:rsidR="0039470B">
        <w:t xml:space="preserve">, within this definition it is pointed out straight away that the use of </w:t>
      </w:r>
      <w:r w:rsidR="000D1947">
        <w:t>threat of action is needed and that it can be in or out of the UK</w:t>
      </w:r>
      <w:r w:rsidR="00B35A88">
        <w:t xml:space="preserve">, therefore showing that in both definitions it isn’t targeted to one specific place and that terrorism can happen anywhere. </w:t>
      </w:r>
      <w:r w:rsidR="003135BC">
        <w:t>The definition given by (Cooper, 2001</w:t>
      </w:r>
      <w:r w:rsidR="005110BE">
        <w:t xml:space="preserve">) </w:t>
      </w:r>
      <w:r w:rsidR="00AD6386">
        <w:t xml:space="preserve">seems more straightforward in the sense that </w:t>
      </w:r>
      <w:r w:rsidR="00164536">
        <w:t>an act will be committed to create fear and therefore take control and rule over people through th</w:t>
      </w:r>
      <w:r w:rsidR="00395208">
        <w:t>ese acts however the (Terrorism Act</w:t>
      </w:r>
      <w:r w:rsidR="00336D39">
        <w:t xml:space="preserve"> 2000) is </w:t>
      </w:r>
      <w:r w:rsidR="00506F0D">
        <w:t>broader</w:t>
      </w:r>
      <w:r w:rsidR="00252032">
        <w:t xml:space="preserve">, we see the similarity through the word “intimidate” potentially creating fear however </w:t>
      </w:r>
      <w:r w:rsidR="00FB303B">
        <w:t>it’s</w:t>
      </w:r>
      <w:r w:rsidR="00994FEF">
        <w:t xml:space="preserve"> not just to control others </w:t>
      </w:r>
      <w:r w:rsidR="00FB303B">
        <w:t>it’s</w:t>
      </w:r>
      <w:r w:rsidR="00994FEF">
        <w:t xml:space="preserve"> to spread and advance </w:t>
      </w:r>
      <w:r w:rsidR="00415C57">
        <w:t>in several areas be it political</w:t>
      </w:r>
      <w:r w:rsidR="00574F9F">
        <w:t xml:space="preserve"> or religious</w:t>
      </w:r>
      <w:r w:rsidR="00506F0D">
        <w:t xml:space="preserve">. </w:t>
      </w:r>
    </w:p>
    <w:p w14:paraId="1D444C76" w14:textId="4CB66B72" w:rsidR="00381A17" w:rsidRPr="00682758" w:rsidRDefault="00D3257F" w:rsidP="00AF4F26">
      <w:pPr>
        <w:rPr>
          <w:color w:val="000000" w:themeColor="text1"/>
        </w:rPr>
      </w:pPr>
      <w:r w:rsidRPr="00D3257F">
        <w:rPr>
          <w:color w:val="000000" w:themeColor="text1"/>
        </w:rPr>
        <w:t>In academia and policy, the terms ‘far right extremism’ and ‘far right terrorism’ are used interchangeably</w:t>
      </w:r>
      <w:r>
        <w:rPr>
          <w:color w:val="000000" w:themeColor="text1"/>
        </w:rPr>
        <w:t xml:space="preserve">. </w:t>
      </w:r>
      <w:r w:rsidR="002606BC">
        <w:rPr>
          <w:color w:val="000000" w:themeColor="text1"/>
        </w:rPr>
        <w:t>However,</w:t>
      </w:r>
      <w:r>
        <w:rPr>
          <w:color w:val="000000" w:themeColor="text1"/>
        </w:rPr>
        <w:t xml:space="preserve"> the definition used for </w:t>
      </w:r>
      <w:r w:rsidR="0037707A">
        <w:rPr>
          <w:color w:val="000000" w:themeColor="text1"/>
        </w:rPr>
        <w:t>extremism is very different to the terrorism definition</w:t>
      </w:r>
      <w:r w:rsidR="002606BC">
        <w:rPr>
          <w:color w:val="000000" w:themeColor="text1"/>
        </w:rPr>
        <w:t xml:space="preserve">, it is said that </w:t>
      </w:r>
      <w:r w:rsidR="002606BC" w:rsidRPr="002606BC">
        <w:rPr>
          <w:color w:val="000000" w:themeColor="text1"/>
        </w:rPr>
        <w:t>“the vocal or active opposition to our fundamental values, including democracy the rule of law individual liberty and the mutual respect and tolerance of different faiths and beliefs”</w:t>
      </w:r>
      <w:r w:rsidR="00CA2033" w:rsidRPr="00CA2033">
        <w:t>(HM Government, 2015, p. 9)</w:t>
      </w:r>
      <w:r w:rsidR="00124FA6">
        <w:rPr>
          <w:color w:val="000000" w:themeColor="text1"/>
        </w:rPr>
        <w:t>,</w:t>
      </w:r>
      <w:r w:rsidR="006909A9">
        <w:rPr>
          <w:color w:val="000000" w:themeColor="text1"/>
        </w:rPr>
        <w:t xml:space="preserve"> instead of words such as ‘intimidate’ or ‘fear’ </w:t>
      </w:r>
      <w:r w:rsidR="009E7DBE">
        <w:rPr>
          <w:color w:val="000000" w:themeColor="text1"/>
        </w:rPr>
        <w:t xml:space="preserve">being used it mentions ‘ mutual respect’ </w:t>
      </w:r>
      <w:r w:rsidR="00B8290C">
        <w:rPr>
          <w:color w:val="000000" w:themeColor="text1"/>
        </w:rPr>
        <w:t xml:space="preserve">and suggests that its more peaceful </w:t>
      </w:r>
      <w:r w:rsidR="00AF099D">
        <w:rPr>
          <w:color w:val="000000" w:themeColor="text1"/>
        </w:rPr>
        <w:t>compared to terrorism due to it seemingly being a verbal opposition instead of action being taken</w:t>
      </w:r>
      <w:r w:rsidR="00E12FA0">
        <w:rPr>
          <w:color w:val="000000" w:themeColor="text1"/>
        </w:rPr>
        <w:t xml:space="preserve">. This could be seen as troublesome due to the fact that </w:t>
      </w:r>
      <w:r w:rsidR="00835A78">
        <w:rPr>
          <w:color w:val="000000" w:themeColor="text1"/>
        </w:rPr>
        <w:t>they’re</w:t>
      </w:r>
      <w:r w:rsidR="00E12FA0">
        <w:rPr>
          <w:color w:val="000000" w:themeColor="text1"/>
        </w:rPr>
        <w:t xml:space="preserve"> supposed to be used ‘</w:t>
      </w:r>
      <w:r w:rsidR="00450FDE">
        <w:rPr>
          <w:color w:val="000000" w:themeColor="text1"/>
        </w:rPr>
        <w:t>interchangeably</w:t>
      </w:r>
      <w:r w:rsidR="00E12FA0">
        <w:rPr>
          <w:color w:val="000000" w:themeColor="text1"/>
        </w:rPr>
        <w:t xml:space="preserve">’ and could </w:t>
      </w:r>
      <w:r w:rsidR="00450FDE">
        <w:rPr>
          <w:color w:val="000000" w:themeColor="text1"/>
        </w:rPr>
        <w:t xml:space="preserve">lead to problems </w:t>
      </w:r>
      <w:r w:rsidR="003C0A37">
        <w:rPr>
          <w:color w:val="000000" w:themeColor="text1"/>
        </w:rPr>
        <w:t xml:space="preserve">later which is why </w:t>
      </w:r>
      <w:r w:rsidR="00494BA5">
        <w:rPr>
          <w:color w:val="000000" w:themeColor="text1"/>
        </w:rPr>
        <w:t>it’s</w:t>
      </w:r>
      <w:r w:rsidR="003C0A37">
        <w:rPr>
          <w:color w:val="000000" w:themeColor="text1"/>
        </w:rPr>
        <w:t xml:space="preserve"> believed that they added another definition for ‘violent extremism’ which is</w:t>
      </w:r>
      <w:r w:rsidR="00494BA5">
        <w:rPr>
          <w:color w:val="000000" w:themeColor="text1"/>
        </w:rPr>
        <w:t xml:space="preserve"> </w:t>
      </w:r>
      <w:r w:rsidR="00494BA5" w:rsidRPr="00494BA5">
        <w:rPr>
          <w:color w:val="000000" w:themeColor="text1"/>
        </w:rPr>
        <w:t>“the beliefs and actions of people who support or use violence to achieve ideological, religious and political goals”</w:t>
      </w:r>
      <w:r w:rsidR="00165C57" w:rsidRPr="00165C57">
        <w:t xml:space="preserve"> </w:t>
      </w:r>
      <w:r w:rsidR="00165C57" w:rsidRPr="00165C57">
        <w:rPr>
          <w:color w:val="000000" w:themeColor="text1"/>
        </w:rPr>
        <w:t>(Attorney-General’s Department, 2011)</w:t>
      </w:r>
      <w:r w:rsidR="00D02102">
        <w:rPr>
          <w:color w:val="000000" w:themeColor="text1"/>
        </w:rPr>
        <w:t xml:space="preserve">, which is closer to the definition given at the start and more down the lines of people taking action </w:t>
      </w:r>
      <w:r w:rsidR="0009312C">
        <w:rPr>
          <w:color w:val="000000" w:themeColor="text1"/>
        </w:rPr>
        <w:t>against those with a different opinion.</w:t>
      </w:r>
      <w:r w:rsidR="003C0A37">
        <w:rPr>
          <w:color w:val="000000" w:themeColor="text1"/>
        </w:rPr>
        <w:t xml:space="preserve"> </w:t>
      </w:r>
    </w:p>
    <w:p w14:paraId="7B0442DF" w14:textId="53E33ED7" w:rsidR="002438AB" w:rsidRDefault="0009312C" w:rsidP="00527F83">
      <w:r>
        <w:t xml:space="preserve">As mentioned earlier due to there being several </w:t>
      </w:r>
      <w:r w:rsidR="002F22C9">
        <w:t>different</w:t>
      </w:r>
      <w:r>
        <w:t xml:space="preserve"> definitions it could to misunderstandings or </w:t>
      </w:r>
      <w:r w:rsidR="002F22C9">
        <w:t xml:space="preserve">confusion. </w:t>
      </w:r>
      <w:r w:rsidR="00D021E1">
        <w:t xml:space="preserve">It could be argued that violent extremism is a synonym for terrorism, </w:t>
      </w:r>
      <w:r w:rsidR="0008172F">
        <w:t xml:space="preserve">this is because the themes of a negative action against others appears in both definitions </w:t>
      </w:r>
      <w:r w:rsidR="00082F9F">
        <w:t xml:space="preserve">and starts the argument of when is the </w:t>
      </w:r>
      <w:r w:rsidR="00A052AC">
        <w:t xml:space="preserve">interchangeability needed </w:t>
      </w:r>
      <w:r w:rsidR="003608D3">
        <w:t xml:space="preserve">or why are they interchangeable to being with and have more </w:t>
      </w:r>
      <w:r w:rsidR="00726756">
        <w:t>clear-cut</w:t>
      </w:r>
      <w:r w:rsidR="003608D3">
        <w:t xml:space="preserve"> definitions for both.</w:t>
      </w:r>
      <w:r w:rsidR="00726756">
        <w:t xml:space="preserve"> </w:t>
      </w:r>
      <w:r w:rsidR="004B4987">
        <w:t xml:space="preserve">Without a clear definition it could lead to court hearing and </w:t>
      </w:r>
      <w:r w:rsidR="00755A7F">
        <w:t>sentencing</w:t>
      </w:r>
      <w:r w:rsidR="004B4987">
        <w:t xml:space="preserve"> about certain cases </w:t>
      </w:r>
      <w:r w:rsidR="00BA26B3">
        <w:t xml:space="preserve">being harder to deal with, such as murderers although </w:t>
      </w:r>
      <w:r w:rsidR="00FD5BBE">
        <w:t xml:space="preserve">commit awful acts against others which leads to </w:t>
      </w:r>
      <w:r w:rsidR="00755A7F">
        <w:t>‘fear’ being created and some are known to ‘intimidate’ others you wouldn’t label them as terrorists</w:t>
      </w:r>
      <w:r w:rsidR="00142C2D">
        <w:t xml:space="preserve">. Or for the police when the BLM movement was happening </w:t>
      </w:r>
      <w:r w:rsidR="000C1F63">
        <w:t xml:space="preserve">it was recorded </w:t>
      </w:r>
      <w:r w:rsidR="0011655B">
        <w:t>that “</w:t>
      </w:r>
      <w:r w:rsidR="0011655B" w:rsidRPr="0011655B">
        <w:t>Riots, arson, and looting took place in Minneapolis and spread to 140 cities</w:t>
      </w:r>
      <w:r w:rsidR="0011655B">
        <w:t>. A</w:t>
      </w:r>
      <w:r w:rsidR="000C1F63">
        <w:t xml:space="preserve"> total of between $1-2billion in claims have been filed due to property damage</w:t>
      </w:r>
      <w:r w:rsidR="0011655B">
        <w:t>”</w:t>
      </w:r>
      <w:r w:rsidR="00714200" w:rsidRPr="00714200">
        <w:t xml:space="preserve"> </w:t>
      </w:r>
      <w:r w:rsidR="00714200" w:rsidRPr="00714200">
        <w:t>(Daily Mail, 2020)</w:t>
      </w:r>
      <w:r w:rsidR="0011655B">
        <w:t xml:space="preserve">, as well as </w:t>
      </w:r>
      <w:r w:rsidR="004177FD">
        <w:t>“</w:t>
      </w:r>
      <w:r w:rsidR="000C1F63">
        <w:t>Six people died in the rioting</w:t>
      </w:r>
      <w:r w:rsidR="004177FD">
        <w:t>”</w:t>
      </w:r>
      <w:r w:rsidR="00714200" w:rsidRPr="00714200">
        <w:t xml:space="preserve"> </w:t>
      </w:r>
      <w:r w:rsidR="00714200" w:rsidRPr="00714200">
        <w:t>(Daily Mail, 2020)</w:t>
      </w:r>
      <w:r w:rsidR="00584F94">
        <w:t xml:space="preserve">, </w:t>
      </w:r>
      <w:r w:rsidR="00020B11">
        <w:t>‘</w:t>
      </w:r>
      <w:r w:rsidR="00CD4EA0">
        <w:t>peaceful</w:t>
      </w:r>
      <w:r w:rsidR="00020B11">
        <w:t xml:space="preserve"> protests are protected under</w:t>
      </w:r>
      <w:r w:rsidR="00E600BA">
        <w:t xml:space="preserve"> the “</w:t>
      </w:r>
      <w:r w:rsidR="00E600BA" w:rsidRPr="00E600BA">
        <w:t xml:space="preserve">Human Rights Act </w:t>
      </w:r>
      <w:r w:rsidR="008A782B" w:rsidRPr="00E600BA">
        <w:t>1998</w:t>
      </w:r>
      <w:r w:rsidR="008A782B">
        <w:t>” and</w:t>
      </w:r>
      <w:r w:rsidR="00CD4EA0">
        <w:t xml:space="preserve"> mentions in “a</w:t>
      </w:r>
      <w:r w:rsidR="00CD4EA0" w:rsidRPr="00CD4EA0">
        <w:t xml:space="preserve">rticle 10 ECHR: Everyone has the right to freedom of </w:t>
      </w:r>
      <w:r w:rsidR="00DF3ECA" w:rsidRPr="00CD4EA0">
        <w:t>expression</w:t>
      </w:r>
      <w:r w:rsidR="00DF3ECA">
        <w:t>”</w:t>
      </w:r>
      <w:r w:rsidR="00DF3ECA" w:rsidRPr="002207D6">
        <w:t xml:space="preserve"> (</w:t>
      </w:r>
      <w:r w:rsidR="002207D6" w:rsidRPr="002207D6">
        <w:t>CPS, 2022)</w:t>
      </w:r>
      <w:r w:rsidR="00CD4EA0">
        <w:t xml:space="preserve">. </w:t>
      </w:r>
      <w:r w:rsidR="008A782B">
        <w:t>However,</w:t>
      </w:r>
      <w:r w:rsidR="00CD4EA0">
        <w:t xml:space="preserve"> when the protest turns </w:t>
      </w:r>
      <w:r w:rsidR="0025212D">
        <w:t xml:space="preserve">violent it could be argued that something like the BLM </w:t>
      </w:r>
      <w:r w:rsidR="008A782B">
        <w:t>protests</w:t>
      </w:r>
      <w:r w:rsidR="004177FD">
        <w:t xml:space="preserve"> comes under certain parts </w:t>
      </w:r>
      <w:r w:rsidR="008A782B">
        <w:t xml:space="preserve">of </w:t>
      </w:r>
      <w:r w:rsidR="00A11F54">
        <w:t xml:space="preserve">‘violent extremism’, </w:t>
      </w:r>
      <w:r w:rsidR="009F6A99">
        <w:t xml:space="preserve">but </w:t>
      </w:r>
      <w:r w:rsidR="00A11F54">
        <w:t xml:space="preserve">these protesters would never be labelled terrorists </w:t>
      </w:r>
      <w:r w:rsidR="00576E90">
        <w:t xml:space="preserve">or dealt with by the police in the way that </w:t>
      </w:r>
      <w:r w:rsidR="001B53DF">
        <w:t>they’d</w:t>
      </w:r>
      <w:r w:rsidR="00576E90">
        <w:t xml:space="preserve"> handle a terrorist threat</w:t>
      </w:r>
      <w:r w:rsidR="009F6A99">
        <w:t xml:space="preserve"> </w:t>
      </w:r>
      <w:r w:rsidR="00B77EDC">
        <w:t>so when do they know when to draw the line</w:t>
      </w:r>
      <w:r w:rsidR="003A7EB5">
        <w:t xml:space="preserve"> due to during these protests and all this damage could it not be said that they were creating ‘fear’ </w:t>
      </w:r>
      <w:r w:rsidR="002B3536">
        <w:t xml:space="preserve">in a large group to but their opinions and points </w:t>
      </w:r>
      <w:r w:rsidR="002B3536">
        <w:lastRenderedPageBreak/>
        <w:t>across to the general public</w:t>
      </w:r>
      <w:r w:rsidR="00576E90">
        <w:t>.</w:t>
      </w:r>
      <w:r w:rsidR="006A5121">
        <w:t xml:space="preserve"> Another issue that could arise from this </w:t>
      </w:r>
      <w:r w:rsidR="00F6441D">
        <w:t xml:space="preserve">is potential racial profiling </w:t>
      </w:r>
      <w:r w:rsidR="006954FA">
        <w:t xml:space="preserve">in the media </w:t>
      </w:r>
      <w:r w:rsidR="00F6441D">
        <w:t xml:space="preserve">through only labelling </w:t>
      </w:r>
      <w:r w:rsidR="006954FA">
        <w:t>Muslim</w:t>
      </w:r>
      <w:r w:rsidR="00374DA3">
        <w:t xml:space="preserve"> extremists as terrorists</w:t>
      </w:r>
      <w:r w:rsidR="00994744">
        <w:t xml:space="preserve"> compared to </w:t>
      </w:r>
      <w:r w:rsidR="000A7BF7">
        <w:t>far-right</w:t>
      </w:r>
      <w:r w:rsidR="00994744">
        <w:t xml:space="preserve"> extremists, this can be argued because a </w:t>
      </w:r>
      <w:r w:rsidR="00994744" w:rsidRPr="000B4EC4">
        <w:rPr>
          <w:color w:val="000000" w:themeColor="text1"/>
        </w:rPr>
        <w:t xml:space="preserve">study was taken </w:t>
      </w:r>
      <w:r w:rsidR="00030243" w:rsidRPr="000B4EC4">
        <w:rPr>
          <w:color w:val="000000" w:themeColor="text1"/>
        </w:rPr>
        <w:t>of “200,000 news articles”, out of these “</w:t>
      </w:r>
      <w:r w:rsidR="000A7BF7" w:rsidRPr="000B4EC4">
        <w:rPr>
          <w:color w:val="000000" w:themeColor="text1"/>
        </w:rPr>
        <w:t>Muslim</w:t>
      </w:r>
      <w:r w:rsidR="00030243" w:rsidRPr="000B4EC4">
        <w:rPr>
          <w:color w:val="000000" w:themeColor="text1"/>
        </w:rPr>
        <w:t xml:space="preserve"> extremists</w:t>
      </w:r>
      <w:r w:rsidR="00FA4177" w:rsidRPr="000B4EC4">
        <w:rPr>
          <w:color w:val="000000" w:themeColor="text1"/>
        </w:rPr>
        <w:t xml:space="preserve"> </w:t>
      </w:r>
      <w:r w:rsidR="00030243" w:rsidRPr="000B4EC4">
        <w:rPr>
          <w:color w:val="000000" w:themeColor="text1"/>
        </w:rPr>
        <w:t>were labelled terrorist 78.4%</w:t>
      </w:r>
      <w:r w:rsidR="00FA4177" w:rsidRPr="000B4EC4">
        <w:rPr>
          <w:color w:val="000000" w:themeColor="text1"/>
        </w:rPr>
        <w:t>” of the time compared to “f</w:t>
      </w:r>
      <w:r w:rsidR="00030243" w:rsidRPr="000B4EC4">
        <w:rPr>
          <w:color w:val="000000" w:themeColor="text1"/>
        </w:rPr>
        <w:t xml:space="preserve">ar </w:t>
      </w:r>
      <w:r w:rsidR="00FA4177" w:rsidRPr="000B4EC4">
        <w:rPr>
          <w:color w:val="000000" w:themeColor="text1"/>
        </w:rPr>
        <w:t>r</w:t>
      </w:r>
      <w:r w:rsidR="00030243" w:rsidRPr="000B4EC4">
        <w:rPr>
          <w:color w:val="000000" w:themeColor="text1"/>
        </w:rPr>
        <w:t>ight extremist labelled terrorist 23.6</w:t>
      </w:r>
      <w:r w:rsidR="00D67B4F" w:rsidRPr="000B4EC4">
        <w:rPr>
          <w:color w:val="000000" w:themeColor="text1"/>
        </w:rPr>
        <w:t>%” (</w:t>
      </w:r>
      <w:r w:rsidR="00763EA0" w:rsidRPr="000B4EC4">
        <w:rPr>
          <w:color w:val="000000" w:themeColor="text1"/>
        </w:rPr>
        <w:t>M</w:t>
      </w:r>
      <w:r w:rsidR="000B4EC4" w:rsidRPr="000B4EC4">
        <w:rPr>
          <w:color w:val="000000" w:themeColor="text1"/>
        </w:rPr>
        <w:t>u</w:t>
      </w:r>
      <w:r w:rsidR="00763EA0" w:rsidRPr="000B4EC4">
        <w:rPr>
          <w:color w:val="000000" w:themeColor="text1"/>
        </w:rPr>
        <w:t>hamm</w:t>
      </w:r>
      <w:r w:rsidR="000B4EC4" w:rsidRPr="000B4EC4">
        <w:rPr>
          <w:color w:val="000000" w:themeColor="text1"/>
        </w:rPr>
        <w:t>ad Mussa, 2019</w:t>
      </w:r>
      <w:r w:rsidR="000B4EC4">
        <w:rPr>
          <w:color w:val="000000" w:themeColor="text1"/>
        </w:rPr>
        <w:t>)</w:t>
      </w:r>
      <w:r w:rsidR="000A7BF7">
        <w:t xml:space="preserve">. </w:t>
      </w:r>
      <w:r w:rsidR="00E34E00">
        <w:t>T</w:t>
      </w:r>
      <w:r w:rsidR="000A7BF7">
        <w:t xml:space="preserve">here is a clear difference </w:t>
      </w:r>
      <w:r w:rsidR="00B373EC">
        <w:t xml:space="preserve">and </w:t>
      </w:r>
      <w:r w:rsidR="001D16A4">
        <w:t xml:space="preserve">through seeing this multiple times </w:t>
      </w:r>
      <w:r w:rsidR="00562A62">
        <w:t xml:space="preserve">and the word ‘terrorist’ linked with a </w:t>
      </w:r>
      <w:r w:rsidR="008E3D71">
        <w:t>Muslim</w:t>
      </w:r>
      <w:r w:rsidR="00562A62">
        <w:t xml:space="preserve"> </w:t>
      </w:r>
      <w:r w:rsidR="008E3D71">
        <w:t xml:space="preserve">could and has led to gross misunderstanding and bad treatment towards the Muslim community. An example of this </w:t>
      </w:r>
      <w:r w:rsidR="00EA52A9">
        <w:t xml:space="preserve">is a movement </w:t>
      </w:r>
      <w:r w:rsidR="00DD4245">
        <w:t xml:space="preserve">made by the </w:t>
      </w:r>
      <w:r w:rsidR="00460CC0">
        <w:t>Muslim</w:t>
      </w:r>
      <w:r w:rsidR="00DD4245">
        <w:t xml:space="preserve"> council of Britain that strives for </w:t>
      </w:r>
      <w:r w:rsidR="00460CC0">
        <w:t xml:space="preserve">a “fairer treatment of </w:t>
      </w:r>
      <w:r w:rsidR="008E364C">
        <w:t>Muslims</w:t>
      </w:r>
      <w:r w:rsidR="00460CC0">
        <w:t xml:space="preserve"> in the media”</w:t>
      </w:r>
      <w:r w:rsidR="00A57D86" w:rsidRPr="00A57D86">
        <w:t xml:space="preserve"> </w:t>
      </w:r>
      <w:r w:rsidR="00A57D86" w:rsidRPr="00A57D86">
        <w:t>(MCB, 2021)</w:t>
      </w:r>
      <w:r w:rsidR="008E364C">
        <w:t xml:space="preserve"> because </w:t>
      </w:r>
      <w:r w:rsidR="00527F83">
        <w:t>according to them “almost 60% of articles across all publications were identified as associating negative aspects and behaviour with Muslims or Islam”</w:t>
      </w:r>
      <w:r w:rsidR="00A57D86" w:rsidRPr="00A57D86">
        <w:t xml:space="preserve"> </w:t>
      </w:r>
      <w:r w:rsidR="00A57D86" w:rsidRPr="00A57D86">
        <w:t>(MCB, 2021)</w:t>
      </w:r>
      <w:r w:rsidR="00527F83">
        <w:t xml:space="preserve"> and “over 1 in 5 articles had a primary focus on Terrorism/Extremism”</w:t>
      </w:r>
      <w:r w:rsidR="009D001B">
        <w:t xml:space="preserve"> </w:t>
      </w:r>
      <w:r w:rsidR="000463F6">
        <w:t>which has led to defamation cases and public apologies being made</w:t>
      </w:r>
      <w:r w:rsidR="00DF3ECA">
        <w:t xml:space="preserve"> and </w:t>
      </w:r>
      <w:r w:rsidR="00F81F70">
        <w:t xml:space="preserve">this unfair treatment of a large group has led to ‘fear’ </w:t>
      </w:r>
      <w:r w:rsidR="00A169D9">
        <w:t xml:space="preserve">or ‘intimidation’ </w:t>
      </w:r>
      <w:r w:rsidR="00A713D8">
        <w:t>of the Muslim community</w:t>
      </w:r>
      <w:r w:rsidR="000463F6">
        <w:t xml:space="preserve">. </w:t>
      </w:r>
    </w:p>
    <w:p w14:paraId="58288D91" w14:textId="42449DE2" w:rsidR="00CE4564" w:rsidRDefault="0056161A" w:rsidP="0056161A">
      <w:r>
        <w:t xml:space="preserve">Al Qaeda and the Islamic state are two very </w:t>
      </w:r>
      <w:r w:rsidR="004D18E6">
        <w:t>well-known</w:t>
      </w:r>
      <w:r>
        <w:t xml:space="preserve"> terrorist groups however within these </w:t>
      </w:r>
      <w:r w:rsidR="00735F27">
        <w:t>radical groups there can be similarities and differences found.</w:t>
      </w:r>
      <w:r w:rsidR="005B5C97">
        <w:t xml:space="preserve"> Some </w:t>
      </w:r>
      <w:r w:rsidR="004D18E6">
        <w:t>similarities</w:t>
      </w:r>
      <w:r w:rsidR="005B5C97">
        <w:t xml:space="preserve"> </w:t>
      </w:r>
      <w:r w:rsidR="00617C7A">
        <w:t xml:space="preserve">Discuss </w:t>
      </w:r>
      <w:r w:rsidR="005B5C97">
        <w:t>found are that both groups f</w:t>
      </w:r>
      <w:r>
        <w:t xml:space="preserve">ocus on the obligation to perform jihad </w:t>
      </w:r>
      <w:r w:rsidR="003021F8">
        <w:t xml:space="preserve">which is said to </w:t>
      </w:r>
      <w:r w:rsidR="003021F8" w:rsidRPr="005613B6">
        <w:rPr>
          <w:color w:val="000000" w:themeColor="text1"/>
        </w:rPr>
        <w:t xml:space="preserve">“describe three different types of </w:t>
      </w:r>
      <w:r w:rsidR="00EC0C0B" w:rsidRPr="005613B6">
        <w:rPr>
          <w:color w:val="000000" w:themeColor="text1"/>
        </w:rPr>
        <w:t>struggle</w:t>
      </w:r>
      <w:r w:rsidR="003021F8" w:rsidRPr="005613B6">
        <w:rPr>
          <w:color w:val="000000" w:themeColor="text1"/>
        </w:rPr>
        <w:t>”</w:t>
      </w:r>
      <w:r w:rsidR="00EC0C0B" w:rsidRPr="005613B6">
        <w:rPr>
          <w:color w:val="000000" w:themeColor="text1"/>
        </w:rPr>
        <w:t>; which are “a</w:t>
      </w:r>
      <w:r w:rsidR="00532A35" w:rsidRPr="005613B6">
        <w:rPr>
          <w:color w:val="000000" w:themeColor="text1"/>
        </w:rPr>
        <w:t xml:space="preserve"> believer's internal struggle to live out the Muslim faith as well as possible</w:t>
      </w:r>
      <w:r w:rsidR="00EC0C0B" w:rsidRPr="005613B6">
        <w:rPr>
          <w:color w:val="000000" w:themeColor="text1"/>
        </w:rPr>
        <w:t>”, “t</w:t>
      </w:r>
      <w:r w:rsidR="00532A35" w:rsidRPr="005613B6">
        <w:rPr>
          <w:color w:val="000000" w:themeColor="text1"/>
        </w:rPr>
        <w:t xml:space="preserve">he struggle to build a good Muslim </w:t>
      </w:r>
      <w:r w:rsidR="00FA3510" w:rsidRPr="005613B6">
        <w:rPr>
          <w:color w:val="000000" w:themeColor="text1"/>
        </w:rPr>
        <w:t>society” (</w:t>
      </w:r>
      <w:r w:rsidR="005613B6" w:rsidRPr="005613B6">
        <w:rPr>
          <w:color w:val="000000" w:themeColor="text1"/>
        </w:rPr>
        <w:t>BBC, 2014)</w:t>
      </w:r>
      <w:r w:rsidR="00EC0C0B" w:rsidRPr="005613B6">
        <w:rPr>
          <w:color w:val="000000" w:themeColor="text1"/>
        </w:rPr>
        <w:t xml:space="preserve"> </w:t>
      </w:r>
      <w:r w:rsidR="00EC0C0B">
        <w:t xml:space="preserve">and </w:t>
      </w:r>
      <w:r w:rsidR="00E451D5">
        <w:t>“</w:t>
      </w:r>
      <w:r w:rsidR="00532A35">
        <w:t>the struggle to defend Islam, with force if necessary</w:t>
      </w:r>
      <w:r w:rsidR="00E451D5">
        <w:t>”. The last struggle is said to be known as the “holy war”</w:t>
      </w:r>
      <w:r w:rsidR="003F5468">
        <w:t xml:space="preserve"> </w:t>
      </w:r>
      <w:r w:rsidR="00B048F6">
        <w:t>and is</w:t>
      </w:r>
      <w:r w:rsidR="003F5468">
        <w:t xml:space="preserve"> linked to another similarity </w:t>
      </w:r>
      <w:r w:rsidR="00B048F6">
        <w:t xml:space="preserve">being that they both also focus on western war with Islam </w:t>
      </w:r>
      <w:r w:rsidR="009F3776">
        <w:t>and their hatred toward western civil</w:t>
      </w:r>
      <w:r w:rsidR="00A552EF">
        <w:t>isation and places such as America</w:t>
      </w:r>
      <w:r w:rsidR="00314744">
        <w:t xml:space="preserve"> because </w:t>
      </w:r>
      <w:r w:rsidR="00806DA8">
        <w:t>these groups believe that “</w:t>
      </w:r>
      <w:r w:rsidR="00DE55DD" w:rsidRPr="005613B6">
        <w:rPr>
          <w:color w:val="000000" w:themeColor="text1"/>
        </w:rPr>
        <w:t xml:space="preserve">the acceptance of western norms and values has weakened leadership </w:t>
      </w:r>
      <w:r w:rsidR="00DF47CE" w:rsidRPr="005613B6">
        <w:rPr>
          <w:color w:val="000000" w:themeColor="text1"/>
        </w:rPr>
        <w:t xml:space="preserve">which has resulted in a drift from ‘the true path </w:t>
      </w:r>
      <w:r w:rsidR="0014325B" w:rsidRPr="005613B6">
        <w:rPr>
          <w:color w:val="000000" w:themeColor="text1"/>
        </w:rPr>
        <w:t xml:space="preserve">of </w:t>
      </w:r>
      <w:r w:rsidR="00FA3510" w:rsidRPr="005613B6">
        <w:rPr>
          <w:color w:val="000000" w:themeColor="text1"/>
        </w:rPr>
        <w:t>Islam” (</w:t>
      </w:r>
      <w:r w:rsidR="005613B6" w:rsidRPr="005613B6">
        <w:rPr>
          <w:color w:val="000000" w:themeColor="text1"/>
        </w:rPr>
        <w:t>Greg, 2010)</w:t>
      </w:r>
      <w:r w:rsidR="00A552EF" w:rsidRPr="005613B6">
        <w:rPr>
          <w:color w:val="000000" w:themeColor="text1"/>
        </w:rPr>
        <w:t>.</w:t>
      </w:r>
      <w:r w:rsidR="0016293D">
        <w:rPr>
          <w:color w:val="000000" w:themeColor="text1"/>
        </w:rPr>
        <w:t xml:space="preserve"> Through these ‘holy wars’ both groups have committed countless crimes</w:t>
      </w:r>
      <w:r w:rsidR="00736163">
        <w:rPr>
          <w:color w:val="000000" w:themeColor="text1"/>
        </w:rPr>
        <w:t>, the most well-known being 9/11</w:t>
      </w:r>
      <w:r w:rsidR="009C6F16">
        <w:rPr>
          <w:color w:val="000000" w:themeColor="text1"/>
        </w:rPr>
        <w:t xml:space="preserve"> and through acts such as these show the world they </w:t>
      </w:r>
      <w:r w:rsidR="0088655A">
        <w:rPr>
          <w:color w:val="000000" w:themeColor="text1"/>
        </w:rPr>
        <w:t xml:space="preserve">fit into the definition of a terrorist threat, as mentioned earlier </w:t>
      </w:r>
      <w:r w:rsidR="0088655A" w:rsidRPr="0088655A">
        <w:rPr>
          <w:color w:val="000000" w:themeColor="text1"/>
        </w:rPr>
        <w:t>“Terrorism is the intentional generation of massive fear by human beings for the purpose of securing or maintaining control over other human beings”</w:t>
      </w:r>
      <w:r w:rsidR="0088655A">
        <w:rPr>
          <w:color w:val="000000" w:themeColor="text1"/>
        </w:rPr>
        <w:t>(Cooper, 2001)</w:t>
      </w:r>
      <w:r w:rsidR="00EE55F5">
        <w:rPr>
          <w:color w:val="000000" w:themeColor="text1"/>
        </w:rPr>
        <w:t xml:space="preserve"> by creating this mass destruct</w:t>
      </w:r>
      <w:r w:rsidR="00504CC1">
        <w:rPr>
          <w:color w:val="000000" w:themeColor="text1"/>
        </w:rPr>
        <w:t>ion</w:t>
      </w:r>
      <w:r w:rsidR="00EE55F5">
        <w:rPr>
          <w:color w:val="000000" w:themeColor="text1"/>
        </w:rPr>
        <w:t xml:space="preserve"> and fear</w:t>
      </w:r>
      <w:r w:rsidR="00504CC1">
        <w:rPr>
          <w:color w:val="000000" w:themeColor="text1"/>
        </w:rPr>
        <w:t xml:space="preserve"> for their goals</w:t>
      </w:r>
      <w:r w:rsidR="004811C5">
        <w:rPr>
          <w:color w:val="000000" w:themeColor="text1"/>
        </w:rPr>
        <w:t xml:space="preserve"> the</w:t>
      </w:r>
      <w:r w:rsidR="00EE55F5">
        <w:rPr>
          <w:color w:val="000000" w:themeColor="text1"/>
        </w:rPr>
        <w:t xml:space="preserve"> threat that </w:t>
      </w:r>
      <w:r w:rsidR="004811C5">
        <w:rPr>
          <w:color w:val="000000" w:themeColor="text1"/>
        </w:rPr>
        <w:t xml:space="preserve">they produce </w:t>
      </w:r>
      <w:r w:rsidR="00EE55F5">
        <w:rPr>
          <w:color w:val="000000" w:themeColor="text1"/>
        </w:rPr>
        <w:t>has people scared to leave their house</w:t>
      </w:r>
      <w:r w:rsidR="004811C5">
        <w:rPr>
          <w:color w:val="000000" w:themeColor="text1"/>
        </w:rPr>
        <w:t>s.</w:t>
      </w:r>
      <w:r w:rsidR="0088655A">
        <w:rPr>
          <w:color w:val="000000" w:themeColor="text1"/>
        </w:rPr>
        <w:t xml:space="preserve"> </w:t>
      </w:r>
      <w:r w:rsidR="00A246FC">
        <w:t xml:space="preserve">Both </w:t>
      </w:r>
      <w:r w:rsidR="00094FD7">
        <w:t>groups</w:t>
      </w:r>
      <w:r w:rsidR="00A246FC">
        <w:t xml:space="preserve"> are also known to </w:t>
      </w:r>
      <w:r w:rsidR="00BE2FF9">
        <w:t xml:space="preserve">have access and use the internet thoroughly to train their </w:t>
      </w:r>
      <w:r w:rsidR="00094FD7">
        <w:t>people</w:t>
      </w:r>
      <w:r w:rsidR="00526435">
        <w:t>, however it’s been stated that “t</w:t>
      </w:r>
      <w:r w:rsidR="00526435" w:rsidRPr="00526435">
        <w:t xml:space="preserve">he </w:t>
      </w:r>
      <w:r w:rsidR="00526435">
        <w:t>IS</w:t>
      </w:r>
      <w:r w:rsidR="00526435" w:rsidRPr="00526435">
        <w:t xml:space="preserve"> has been the most active online and the most media savvy terrorist organisation</w:t>
      </w:r>
      <w:r w:rsidR="00526435">
        <w:t>”</w:t>
      </w:r>
      <w:r w:rsidR="00526435" w:rsidRPr="00526435">
        <w:t xml:space="preserve"> (Hossain, 2018)</w:t>
      </w:r>
      <w:r w:rsidR="00094FD7">
        <w:t xml:space="preserve"> </w:t>
      </w:r>
      <w:r w:rsidR="00526435">
        <w:t>to</w:t>
      </w:r>
      <w:r w:rsidR="00094FD7">
        <w:t xml:space="preserve"> spread their message, as well as send encrypted messages to each other with ease</w:t>
      </w:r>
      <w:r w:rsidR="002B608F">
        <w:t xml:space="preserve"> which </w:t>
      </w:r>
      <w:r w:rsidR="00332BBC">
        <w:t>led</w:t>
      </w:r>
      <w:r w:rsidR="002B608F">
        <w:t xml:space="preserve"> to questions being asked if some </w:t>
      </w:r>
      <w:r w:rsidR="000635F2">
        <w:t>messenger</w:t>
      </w:r>
      <w:r w:rsidR="002B608F">
        <w:t xml:space="preserve"> apps</w:t>
      </w:r>
      <w:r w:rsidR="000635F2">
        <w:t xml:space="preserve"> like </w:t>
      </w:r>
      <w:r w:rsidR="00F34925">
        <w:t>WhatsApp</w:t>
      </w:r>
      <w:r w:rsidR="000635F2">
        <w:t xml:space="preserve"> for example</w:t>
      </w:r>
      <w:r w:rsidR="002B608F">
        <w:t xml:space="preserve"> should be </w:t>
      </w:r>
      <w:r w:rsidR="00F34925">
        <w:t>completely private</w:t>
      </w:r>
      <w:r w:rsidR="00526435">
        <w:t xml:space="preserve"> because it could be used for more attacks</w:t>
      </w:r>
      <w:r w:rsidR="00F34925">
        <w:t>.</w:t>
      </w:r>
      <w:r w:rsidR="00332BBC">
        <w:t xml:space="preserve"> </w:t>
      </w:r>
    </w:p>
    <w:p w14:paraId="13ED1D75" w14:textId="00D52341" w:rsidR="00BD6C95" w:rsidRDefault="00332BBC" w:rsidP="00AF4F26">
      <w:r>
        <w:t>Although these groups share similarities it doesn’t mean their identical and they have many differences</w:t>
      </w:r>
      <w:r w:rsidR="00016444">
        <w:t xml:space="preserve"> some of which being,</w:t>
      </w:r>
      <w:r w:rsidR="00FC7E23">
        <w:t xml:space="preserve"> the</w:t>
      </w:r>
      <w:r w:rsidR="00016444">
        <w:t xml:space="preserve"> </w:t>
      </w:r>
      <w:r w:rsidR="0056161A">
        <w:t>I</w:t>
      </w:r>
      <w:r w:rsidR="00016444">
        <w:t>slamic State</w:t>
      </w:r>
      <w:r w:rsidR="0056161A">
        <w:t xml:space="preserve"> attacks countries in the middle east as well as the west</w:t>
      </w:r>
      <w:r w:rsidR="00B374D2">
        <w:t>, t</w:t>
      </w:r>
      <w:r w:rsidR="001E1CC9">
        <w:t xml:space="preserve">hey attack both because </w:t>
      </w:r>
      <w:r w:rsidR="00DC0CBB" w:rsidRPr="00DC0CBB">
        <w:t xml:space="preserve">Islamic states ideology is heavily rooted in </w:t>
      </w:r>
      <w:r w:rsidR="00AF2C61" w:rsidRPr="00DC0CBB">
        <w:t>Salafism,</w:t>
      </w:r>
      <w:r w:rsidR="00C847DF">
        <w:t xml:space="preserve"> and they </w:t>
      </w:r>
      <w:r w:rsidR="00C847DF" w:rsidRPr="00C847DF">
        <w:t>see themselves as the only true Muslims</w:t>
      </w:r>
      <w:r w:rsidR="00C847DF">
        <w:t xml:space="preserve"> and will attack those even other </w:t>
      </w:r>
      <w:r w:rsidR="00AF2C61">
        <w:t>Muslims</w:t>
      </w:r>
      <w:r w:rsidR="00C847DF">
        <w:t xml:space="preserve"> because they believe they are not ‘true’ </w:t>
      </w:r>
      <w:r w:rsidR="00AF2C61">
        <w:t>Muslims</w:t>
      </w:r>
      <w:r w:rsidR="00231E73">
        <w:t xml:space="preserve"> because they don’t share their </w:t>
      </w:r>
      <w:r w:rsidR="00073A22">
        <w:t>exact religious views</w:t>
      </w:r>
      <w:r w:rsidR="006572C7">
        <w:t>, this can be linked back to the quote</w:t>
      </w:r>
      <w:r w:rsidR="00526435">
        <w:t xml:space="preserve"> </w:t>
      </w:r>
      <w:r w:rsidR="00D413E2">
        <w:t>saying</w:t>
      </w:r>
      <w:r w:rsidR="00D413E2" w:rsidRPr="00D413E2">
        <w:t>, “Terrorism is the intentional generation of massive fear by human beings for the purpose of securing or maintaining control over other human beings”</w:t>
      </w:r>
      <w:r w:rsidR="00526435" w:rsidRPr="00526435">
        <w:t xml:space="preserve"> </w:t>
      </w:r>
      <w:r w:rsidR="00526435" w:rsidRPr="00526435">
        <w:t xml:space="preserve">(Cooper, 2001) </w:t>
      </w:r>
      <w:r w:rsidR="00C343B8">
        <w:t xml:space="preserve"> through this threat that IS </w:t>
      </w:r>
      <w:r w:rsidR="00BE1BDA">
        <w:t xml:space="preserve">have put out against the </w:t>
      </w:r>
      <w:r w:rsidR="00630D3B">
        <w:t xml:space="preserve">not ‘true’ </w:t>
      </w:r>
      <w:r w:rsidR="000E24BF">
        <w:t>Muslims</w:t>
      </w:r>
      <w:r w:rsidR="00630D3B">
        <w:t xml:space="preserve"> it can create the mass fear </w:t>
      </w:r>
      <w:r w:rsidR="00550955">
        <w:t xml:space="preserve">and maybe even force people to change their beliefs to survive which perfectly fits the quote showing that IS are truly terrorists </w:t>
      </w:r>
      <w:r w:rsidR="000E24BF">
        <w:t>in this regard</w:t>
      </w:r>
      <w:r w:rsidR="00073A22">
        <w:t xml:space="preserve">. Another difference is that </w:t>
      </w:r>
      <w:r w:rsidR="0056161A">
        <w:t>IS emphasises violence through savage and hostile treatments and killing of hostages</w:t>
      </w:r>
      <w:r w:rsidR="00526435">
        <w:t xml:space="preserve"> showing </w:t>
      </w:r>
      <w:r w:rsidR="00BF75E6">
        <w:t>once again that they are creating ‘fear’ to ‘intimidate’ others</w:t>
      </w:r>
      <w:r w:rsidR="0056161A">
        <w:t>, whereas al Qaeda portrayed a defensive jihad which refers to a battle to promote and project the ummah from western ideals and values</w:t>
      </w:r>
      <w:r w:rsidR="00047989">
        <w:t xml:space="preserve">, however this in </w:t>
      </w:r>
      <w:r w:rsidR="00A713D8">
        <w:t>itself</w:t>
      </w:r>
      <w:r w:rsidR="00047989">
        <w:t xml:space="preserve"> also </w:t>
      </w:r>
      <w:r w:rsidR="00047989">
        <w:lastRenderedPageBreak/>
        <w:t xml:space="preserve">shows that </w:t>
      </w:r>
      <w:r w:rsidR="0009573A">
        <w:t xml:space="preserve">they commit these acts because of their motive and goals </w:t>
      </w:r>
      <w:r w:rsidR="00FC679D">
        <w:t>and to promote their way of life onto others</w:t>
      </w:r>
      <w:r w:rsidR="00D2261D">
        <w:t>.</w:t>
      </w:r>
    </w:p>
    <w:p w14:paraId="5048567B" w14:textId="5B9FF6D3" w:rsidR="00356BEF" w:rsidRDefault="00037FD7" w:rsidP="00AA2C3F">
      <w:r>
        <w:t>T</w:t>
      </w:r>
      <w:r w:rsidR="00964A96">
        <w:t xml:space="preserve">his </w:t>
      </w:r>
      <w:r w:rsidR="00271922">
        <w:t>essay</w:t>
      </w:r>
      <w:r w:rsidR="00964A96">
        <w:t xml:space="preserve"> has refereed to four different </w:t>
      </w:r>
      <w:r w:rsidR="00453236">
        <w:t xml:space="preserve">definitions of terrorism or extremism firstly </w:t>
      </w:r>
      <w:r w:rsidR="00DF3ECA" w:rsidRPr="00DF3ECA">
        <w:t>“Terrorism is the intentional generation of massive fear by human beings for the purpose of securing or maintaining control over other human beings”</w:t>
      </w:r>
      <w:r w:rsidR="00271922" w:rsidRPr="00271922">
        <w:t xml:space="preserve"> </w:t>
      </w:r>
      <w:r w:rsidR="00271922" w:rsidRPr="00271922">
        <w:t>(Cooper, 2001)</w:t>
      </w:r>
      <w:r w:rsidR="00A84B71">
        <w:t>, secondly the UK</w:t>
      </w:r>
      <w:r w:rsidR="00222F16">
        <w:t xml:space="preserve">’s definition which is </w:t>
      </w:r>
      <w:r w:rsidR="00DF3ECA" w:rsidRPr="00DF3ECA">
        <w:t>“</w:t>
      </w:r>
      <w:r w:rsidR="00271922" w:rsidRPr="00DF3ECA">
        <w:t>Use</w:t>
      </w:r>
      <w:r w:rsidR="00DF3ECA" w:rsidRPr="00DF3ECA">
        <w:t xml:space="preserve"> or threat of action, both in and outside of the United Kingdom, designed to influence any international government organisation or to intimidate the public and for the purpose of advancing a political, religious, racial or ideological cause”</w:t>
      </w:r>
      <w:r w:rsidR="00222F16" w:rsidRPr="00222F16">
        <w:t xml:space="preserve"> </w:t>
      </w:r>
      <w:r w:rsidR="00222F16">
        <w:t>(</w:t>
      </w:r>
      <w:r w:rsidR="00222F16" w:rsidRPr="00222F16">
        <w:t>Judiciary, 2021)</w:t>
      </w:r>
      <w:r w:rsidR="00695743">
        <w:t xml:space="preserve">. </w:t>
      </w:r>
      <w:r w:rsidR="004C6F15">
        <w:t xml:space="preserve">Al Qaeda </w:t>
      </w:r>
      <w:r w:rsidR="004A782D">
        <w:t>and IS fit under these definitions through the crimes they’ve committed</w:t>
      </w:r>
      <w:r w:rsidR="00E73E79">
        <w:t xml:space="preserve"> such as the attack 9/11 </w:t>
      </w:r>
      <w:r w:rsidR="00AC4DDE">
        <w:t xml:space="preserve">which was such a big deal at the time it is still mourned to this day </w:t>
      </w:r>
      <w:r w:rsidR="002F692E">
        <w:t xml:space="preserve">and instantly created mass panic and ‘fear’ </w:t>
      </w:r>
      <w:r w:rsidR="009B7F6A">
        <w:t xml:space="preserve">towards them and the Muslim community as well as intimidating </w:t>
      </w:r>
      <w:r w:rsidR="00FD5C4C">
        <w:t xml:space="preserve">the public through action because of their religious beliefs </w:t>
      </w:r>
      <w:r w:rsidR="008B1283">
        <w:t xml:space="preserve">and ideologies, this shows that Al Qaeda fit under the UK’s </w:t>
      </w:r>
      <w:r w:rsidR="005569A0">
        <w:t xml:space="preserve">definition and even though the attack of 9/11 did not occur in the UK within the definition it states that </w:t>
      </w:r>
      <w:r w:rsidR="008209FB">
        <w:t>the action can take place “</w:t>
      </w:r>
      <w:r w:rsidR="008209FB" w:rsidRPr="008209FB">
        <w:t>both in and outside of the United Kingdom</w:t>
      </w:r>
      <w:r w:rsidR="008209FB">
        <w:t>”.</w:t>
      </w:r>
      <w:r w:rsidR="00D561E0">
        <w:t xml:space="preserve"> For </w:t>
      </w:r>
      <w:r w:rsidR="009B3924">
        <w:t xml:space="preserve">IS they fit under (Cooper, 2001) definition, this is because </w:t>
      </w:r>
      <w:r w:rsidR="00491B86">
        <w:t>the</w:t>
      </w:r>
      <w:r w:rsidR="000211BB">
        <w:t xml:space="preserve"> </w:t>
      </w:r>
      <w:r w:rsidR="00491B86">
        <w:t xml:space="preserve">IS </w:t>
      </w:r>
      <w:r w:rsidR="00F833F9">
        <w:t>ar</w:t>
      </w:r>
      <w:r w:rsidR="000C78D5">
        <w:t>e known for “</w:t>
      </w:r>
      <w:r w:rsidR="00F833F9" w:rsidRPr="00F833F9">
        <w:t>the hostile treatment and killing of hostages</w:t>
      </w:r>
      <w:r w:rsidR="000C78D5">
        <w:t xml:space="preserve">” </w:t>
      </w:r>
      <w:r w:rsidR="005C6B20">
        <w:t xml:space="preserve">(Naureen Chowdhury Fink, </w:t>
      </w:r>
      <w:r w:rsidR="00BA349E">
        <w:t>Benjamin Sugg, 2015)</w:t>
      </w:r>
      <w:r w:rsidR="005D14FD">
        <w:t>, IS also “</w:t>
      </w:r>
      <w:r w:rsidR="00A35DE4" w:rsidRPr="00A35DE4">
        <w:t>promotes extreme prejudice against those deemed un-Islamic</w:t>
      </w:r>
      <w:r w:rsidR="005D14FD">
        <w:t>”</w:t>
      </w:r>
      <w:r w:rsidR="005D14FD" w:rsidRPr="005D14FD">
        <w:t xml:space="preserve"> </w:t>
      </w:r>
      <w:r w:rsidR="005D14FD" w:rsidRPr="005D14FD">
        <w:t>(Naureen Chowdhury Fink, Benjamin Sugg, 2015</w:t>
      </w:r>
      <w:r w:rsidR="005D14FD">
        <w:t>)</w:t>
      </w:r>
      <w:r w:rsidR="00BA349E">
        <w:t xml:space="preserve"> </w:t>
      </w:r>
      <w:r w:rsidR="00E7526D">
        <w:t xml:space="preserve">showing that </w:t>
      </w:r>
      <w:r w:rsidR="00190D49">
        <w:t>they are a group trying to create ‘fear’</w:t>
      </w:r>
      <w:r w:rsidR="001D7982">
        <w:t xml:space="preserve"> and gain ‘control’ over others </w:t>
      </w:r>
      <w:r w:rsidR="002C0186">
        <w:t xml:space="preserve">and through these acts an idea of if your not with us your against us ideology </w:t>
      </w:r>
      <w:r w:rsidR="005F2CFD">
        <w:t xml:space="preserve">potentially leading people who for their own safety in some cases to do things they wont want to like </w:t>
      </w:r>
      <w:r w:rsidR="0024598B">
        <w:t>joining the IS or changing their beliefs.</w:t>
      </w:r>
      <w:r w:rsidR="00B50CF2">
        <w:t xml:space="preserve"> </w:t>
      </w:r>
    </w:p>
    <w:p w14:paraId="25CF1B0A" w14:textId="659AEB47" w:rsidR="00A713D8" w:rsidRDefault="00B50CF2" w:rsidP="00AA2C3F">
      <w:r>
        <w:t xml:space="preserve">The two other definitions were for </w:t>
      </w:r>
      <w:r w:rsidR="00EF19AE">
        <w:t xml:space="preserve">extremism the first being </w:t>
      </w:r>
      <w:r w:rsidR="00DF3ECA" w:rsidRPr="00DF3ECA">
        <w:t>“the vocal or active opposition to our fundamental values, including democracy the rule of law individual liberty and the mutual respect and tolerance of different faiths and beliefs”</w:t>
      </w:r>
      <w:r w:rsidR="00EF19AE" w:rsidRPr="00EF19AE">
        <w:t xml:space="preserve"> </w:t>
      </w:r>
      <w:r w:rsidR="00EF19AE">
        <w:t>(</w:t>
      </w:r>
      <w:r w:rsidR="00EF19AE" w:rsidRPr="00EF19AE">
        <w:t>HM Government, 2015, p. 9),</w:t>
      </w:r>
      <w:r w:rsidR="00EF19AE">
        <w:t xml:space="preserve"> and the second being for ‘violent extremism’</w:t>
      </w:r>
      <w:r w:rsidR="00C628EF">
        <w:t xml:space="preserve"> </w:t>
      </w:r>
      <w:r w:rsidR="00EF19AE">
        <w:t xml:space="preserve">which is </w:t>
      </w:r>
      <w:r w:rsidR="00A713D8" w:rsidRPr="00A713D8">
        <w:t>“the beliefs and actions of people who support or use violence to achieve ideological, religious and political goals”</w:t>
      </w:r>
      <w:r w:rsidR="00C628EF" w:rsidRPr="00C628EF">
        <w:t xml:space="preserve"> </w:t>
      </w:r>
      <w:r w:rsidR="00C628EF" w:rsidRPr="00C628EF">
        <w:t>(Attorney-General’s Department, 2011)</w:t>
      </w:r>
      <w:r w:rsidR="00916D8C">
        <w:t xml:space="preserve">, as mentioned earlier its said that extremism and terrorism can be ‘interchangeable’ </w:t>
      </w:r>
      <w:r w:rsidR="00970F6B">
        <w:t xml:space="preserve">however the IS and Al Qaeda </w:t>
      </w:r>
      <w:r w:rsidR="00E23B02">
        <w:t xml:space="preserve">would only be connected to the </w:t>
      </w:r>
      <w:r w:rsidR="00F259AB">
        <w:t xml:space="preserve">‘violent extremism’ because it mentions ‘violence’ being used </w:t>
      </w:r>
      <w:r w:rsidR="007B0A3C">
        <w:t>to support their “id</w:t>
      </w:r>
      <w:r w:rsidR="007B0A3C" w:rsidRPr="007B0A3C">
        <w:t>eological, religious and political goals”</w:t>
      </w:r>
      <w:r w:rsidR="00A911A0">
        <w:t xml:space="preserve">, however they don’t fit into the definition for extremism as it mentions </w:t>
      </w:r>
      <w:r w:rsidR="00DB2381">
        <w:t xml:space="preserve">‘vocal’ opposition and the ‘rule of law’ but these groups aren’t concerned about the law </w:t>
      </w:r>
      <w:r w:rsidR="00F62D54">
        <w:t xml:space="preserve">or talking things out to get there point across and have made it evident that they will do anything </w:t>
      </w:r>
      <w:r w:rsidR="00356BEF">
        <w:t xml:space="preserve">support their religious beliefs </w:t>
      </w:r>
      <w:r w:rsidR="00BB58F0">
        <w:t xml:space="preserve">and views of </w:t>
      </w:r>
      <w:r w:rsidR="00B10974">
        <w:t xml:space="preserve">western society </w:t>
      </w:r>
      <w:r w:rsidR="00D85952">
        <w:t>through action.</w:t>
      </w:r>
    </w:p>
    <w:p w14:paraId="3B1096AB" w14:textId="280CC255" w:rsidR="00732DCC" w:rsidRDefault="00037FD7" w:rsidP="00AA2C3F">
      <w:r>
        <w:t xml:space="preserve">To conclude </w:t>
      </w:r>
      <w:r w:rsidR="00873AA0">
        <w:t xml:space="preserve">(Coopers, 2001) can be used but </w:t>
      </w:r>
      <w:r w:rsidR="00995E07">
        <w:t xml:space="preserve">its too broad and should be more specific because it mentions </w:t>
      </w:r>
      <w:r w:rsidR="007A6548">
        <w:t xml:space="preserve">a group creating ‘fear’ for ‘control’ but this action could be many different things such as the BLM protests mentioned earlier could be linked to </w:t>
      </w:r>
      <w:r w:rsidR="00C5619E">
        <w:t>this,</w:t>
      </w:r>
      <w:r w:rsidR="007A6548">
        <w:t xml:space="preserve"> but no one sees them as terrorists</w:t>
      </w:r>
      <w:r w:rsidR="00BA69FD">
        <w:t>.</w:t>
      </w:r>
    </w:p>
    <w:p w14:paraId="33C36E1F" w14:textId="77777777" w:rsidR="00732DCC" w:rsidRDefault="00732DCC" w:rsidP="00AA2C3F"/>
    <w:p w14:paraId="07B0DAD6" w14:textId="77777777" w:rsidR="00732DCC" w:rsidRDefault="00732DCC" w:rsidP="00AA2C3F"/>
    <w:p w14:paraId="61CE20B8" w14:textId="77777777" w:rsidR="00732DCC" w:rsidRDefault="00732DCC" w:rsidP="00AA2C3F"/>
    <w:p w14:paraId="53F0493E" w14:textId="77777777" w:rsidR="00732DCC" w:rsidRDefault="00732DCC" w:rsidP="00AA2C3F"/>
    <w:p w14:paraId="006DE210" w14:textId="77777777" w:rsidR="00732DCC" w:rsidRDefault="00732DCC" w:rsidP="00AA2C3F"/>
    <w:p w14:paraId="4358D950" w14:textId="77777777" w:rsidR="00732DCC" w:rsidRDefault="00732DCC" w:rsidP="00AA2C3F"/>
    <w:p w14:paraId="5E71469D" w14:textId="1C9382D9" w:rsidR="00AA2C3F" w:rsidRDefault="00142662" w:rsidP="00AA2C3F">
      <w:r>
        <w:lastRenderedPageBreak/>
        <w:fldChar w:fldCharType="begin"/>
      </w:r>
      <w:r>
        <w:instrText xml:space="preserve"> HYPERLINK "</w:instrText>
      </w:r>
      <w:r w:rsidRPr="00142662">
        <w:instrText>https://eur01.safelinks.protection.outlook.com/?url=https%3A%2F%2Fwww.aa.com.tr%2Fen%2Feurope%2Fmedia-reluctant-to-label-far-right-as-terrorist-report%2F1448150&amp;data=05%7C01%7C2103389%40student.uwtsd.ac.uk%7Cd7bfd6e172e5425ea5ea08dabe629637%7C4e0f11f9046e45059cb8db2152311e21%7C0%7C0%7C638031627872201667%7CUnknown%7CTWFpbGZsb3d8eyJWIjoiMC4wLjAwMDAiLCJQIjoiV2luMzIiLCJBTiI6Ik1haWwiLCJXVCI6Mn0%3D%7C3000%7C%7C%7C&amp;sdata=6MeYBSULpOg4xGjem43ulNo9dyAXXESkhunQY14iR%2FE%3D&amp;reserved=0</w:instrText>
      </w:r>
      <w:r>
        <w:instrText xml:space="preserve">" </w:instrText>
      </w:r>
      <w:r>
        <w:fldChar w:fldCharType="separate"/>
      </w:r>
      <w:r w:rsidRPr="007D6DB6">
        <w:rPr>
          <w:rStyle w:val="Hyperlink"/>
        </w:rPr>
        <w:t>https://eur01.safelinks.protection.outlook.com/?url=https%3A%2F%2Fwww.aa.com.tr%2Fen%2Feurope%2Fmedia-reluctant-to-label-far-right-as-terrorist-report%2F1448150&amp;data=05%7C01%7C2103389%40student.uwtsd.ac.uk%7Cd7bfd6e172e5425ea5ea08dabe629637%7C4e0f11f9046e45059cb8db2152311e21%7C0%7C0%7C638031627872201667%7CUnknown%7CTWFpbGZsb3d8eyJWIjoiMC4wLjAwMDAiLCJQIjoiV2luMzIiLCJBTiI6Ik1haWwiLCJXVCI6Mn0%3D%7C3000%7C%7C%7C&amp;sdata=6MeYBSULpOg4xGjem43ulNo9dyAXXESkhunQY14iR%2FE%3D&amp;reserved=0</w:t>
      </w:r>
      <w:r>
        <w:fldChar w:fldCharType="end"/>
      </w:r>
      <w:r w:rsidR="00BD6C95">
        <w:t xml:space="preserve"> </w:t>
      </w:r>
    </w:p>
    <w:p w14:paraId="61A77D80" w14:textId="492BCA5B" w:rsidR="00AA2C3F" w:rsidRDefault="0047219F" w:rsidP="00AA2C3F">
      <w:hyperlink r:id="rId5" w:history="1">
        <w:r w:rsidRPr="007D6DB6">
          <w:rPr>
            <w:rStyle w:val="Hyperlink"/>
          </w:rPr>
          <w:t>https://www.judiciary.uk/wp-content/uploads/2021/11/The-Conduct-of-Terrorism-Trials-in-England-and-Wales-1.pdf</w:t>
        </w:r>
      </w:hyperlink>
      <w:r>
        <w:t xml:space="preserve"> </w:t>
      </w:r>
    </w:p>
    <w:p w14:paraId="1E7E7C8B" w14:textId="2BAF5EB0" w:rsidR="00AA2C3F" w:rsidRDefault="00763EA0" w:rsidP="00AA2C3F">
      <w:hyperlink r:id="rId6" w:history="1">
        <w:r w:rsidRPr="007D6DB6">
          <w:rPr>
            <w:rStyle w:val="Hyperlink"/>
          </w:rPr>
          <w:t>https://www.bbc.co.uk/religion/religions/islam/beliefs/jihad_1.shtml#:~:text=Jihad-,The%20literal%20meaning%20of%20Jihad%20is%20struggle%20or%20effort%2C%20and,build%20a%20good%20Muslim%20society</w:t>
        </w:r>
      </w:hyperlink>
      <w:r w:rsidR="00AA2C3F">
        <w:t xml:space="preserve"> </w:t>
      </w:r>
    </w:p>
    <w:p w14:paraId="2C6ECAF1" w14:textId="7CC43303" w:rsidR="00BD2946" w:rsidRDefault="00000000" w:rsidP="00AA2C3F">
      <w:hyperlink r:id="rId7" w:history="1">
        <w:r w:rsidR="00BD2946" w:rsidRPr="006466E2">
          <w:rPr>
            <w:rStyle w:val="Hyperlink"/>
          </w:rPr>
          <w:t>https://www.judiciary.uk/wp-content/uploads/2021/11/The-Conduct-of-Terrorism-Trials-in-England-and-Wales-1.pdf</w:t>
        </w:r>
      </w:hyperlink>
      <w:r w:rsidR="00BD2946">
        <w:t xml:space="preserve"> </w:t>
      </w:r>
    </w:p>
    <w:p w14:paraId="7BD1B1C8" w14:textId="71F99ECB" w:rsidR="008E364C" w:rsidRDefault="00000000" w:rsidP="00AA2C3F">
      <w:hyperlink r:id="rId8" w:history="1">
        <w:r w:rsidR="008E364C" w:rsidRPr="001D5319">
          <w:rPr>
            <w:rStyle w:val="Hyperlink"/>
          </w:rPr>
          <w:t>https://mcb.org.uk/general/mcbs-centre-for-media-monitoring-report-calls-for-fairer-treatment-of-muslims-in-media-in-the-face-of-negative-coverage/</w:t>
        </w:r>
      </w:hyperlink>
      <w:r w:rsidR="008E364C">
        <w:t xml:space="preserve"> </w:t>
      </w:r>
    </w:p>
    <w:p w14:paraId="0CCB0F0C" w14:textId="55563438" w:rsidR="0032628A" w:rsidRDefault="00000000" w:rsidP="00AA2C3F">
      <w:hyperlink r:id="rId9" w:history="1">
        <w:r w:rsidR="0032628A" w:rsidRPr="001D5319">
          <w:rPr>
            <w:rStyle w:val="Hyperlink"/>
          </w:rPr>
          <w:t>https://www.dailymail.co.uk/news/article-8740609/Rioting-140-cities-George-Floyds-death-cost-insurance-industry-2-BILLION.html</w:t>
        </w:r>
      </w:hyperlink>
      <w:r w:rsidR="0032628A">
        <w:t xml:space="preserve"> </w:t>
      </w:r>
    </w:p>
    <w:p w14:paraId="21C230D4" w14:textId="0DE7B271" w:rsidR="003855B0" w:rsidRDefault="003855B0" w:rsidP="00AA2C3F">
      <w:hyperlink r:id="rId10" w:history="1">
        <w:r w:rsidRPr="007D6DB6">
          <w:rPr>
            <w:rStyle w:val="Hyperlink"/>
          </w:rPr>
          <w:t>https://www.cps.gov.uk/legal-guidance/offences-during-protests-demonstrations-or-campaigns</w:t>
        </w:r>
      </w:hyperlink>
      <w:r>
        <w:t xml:space="preserve"> </w:t>
      </w:r>
    </w:p>
    <w:p w14:paraId="1E0824C6" w14:textId="7E18BADA" w:rsidR="00725844" w:rsidRDefault="00725844" w:rsidP="00AA2C3F">
      <w:hyperlink r:id="rId11" w:history="1">
        <w:r w:rsidRPr="007D6DB6">
          <w:rPr>
            <w:rStyle w:val="Hyperlink"/>
          </w:rPr>
          <w:t>https://theglobalobservatory.org/2015/02/jihad-al-qaeda-isis-counternarrative/</w:t>
        </w:r>
      </w:hyperlink>
      <w:r>
        <w:t xml:space="preserve"> </w:t>
      </w:r>
    </w:p>
    <w:sectPr w:rsidR="00725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B5EB3"/>
    <w:multiLevelType w:val="hybridMultilevel"/>
    <w:tmpl w:val="DE562026"/>
    <w:lvl w:ilvl="0" w:tplc="2C646C4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354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F66"/>
    <w:rsid w:val="00016444"/>
    <w:rsid w:val="00020B11"/>
    <w:rsid w:val="000211BB"/>
    <w:rsid w:val="00030243"/>
    <w:rsid w:val="00037FD7"/>
    <w:rsid w:val="000463F6"/>
    <w:rsid w:val="00047989"/>
    <w:rsid w:val="000635F2"/>
    <w:rsid w:val="00064933"/>
    <w:rsid w:val="00073A22"/>
    <w:rsid w:val="0008172F"/>
    <w:rsid w:val="00082F9F"/>
    <w:rsid w:val="0009312C"/>
    <w:rsid w:val="00094FD7"/>
    <w:rsid w:val="0009573A"/>
    <w:rsid w:val="000A7BF7"/>
    <w:rsid w:val="000B4EC4"/>
    <w:rsid w:val="000B5D91"/>
    <w:rsid w:val="000C1F63"/>
    <w:rsid w:val="000C78D5"/>
    <w:rsid w:val="000D1947"/>
    <w:rsid w:val="000D5713"/>
    <w:rsid w:val="000E24BF"/>
    <w:rsid w:val="001027EF"/>
    <w:rsid w:val="0011655B"/>
    <w:rsid w:val="00124FA6"/>
    <w:rsid w:val="00137317"/>
    <w:rsid w:val="00142662"/>
    <w:rsid w:val="00142C2D"/>
    <w:rsid w:val="0014325B"/>
    <w:rsid w:val="0016293D"/>
    <w:rsid w:val="00164536"/>
    <w:rsid w:val="00165C57"/>
    <w:rsid w:val="0017474A"/>
    <w:rsid w:val="00190D49"/>
    <w:rsid w:val="001B53DF"/>
    <w:rsid w:val="001D16A4"/>
    <w:rsid w:val="001D7982"/>
    <w:rsid w:val="001E1CC9"/>
    <w:rsid w:val="002207D6"/>
    <w:rsid w:val="00222F16"/>
    <w:rsid w:val="00231E73"/>
    <w:rsid w:val="002438AB"/>
    <w:rsid w:val="0024598B"/>
    <w:rsid w:val="00252032"/>
    <w:rsid w:val="0025212D"/>
    <w:rsid w:val="002606BC"/>
    <w:rsid w:val="00271922"/>
    <w:rsid w:val="00283F66"/>
    <w:rsid w:val="0029283A"/>
    <w:rsid w:val="002B3536"/>
    <w:rsid w:val="002B608F"/>
    <w:rsid w:val="002C0186"/>
    <w:rsid w:val="002C395B"/>
    <w:rsid w:val="002C4C08"/>
    <w:rsid w:val="002C7D0B"/>
    <w:rsid w:val="002F22C9"/>
    <w:rsid w:val="002F692E"/>
    <w:rsid w:val="003021F8"/>
    <w:rsid w:val="00310291"/>
    <w:rsid w:val="003135BC"/>
    <w:rsid w:val="00314744"/>
    <w:rsid w:val="0032628A"/>
    <w:rsid w:val="00332BBC"/>
    <w:rsid w:val="00336D39"/>
    <w:rsid w:val="00356BEF"/>
    <w:rsid w:val="003608D3"/>
    <w:rsid w:val="00374DA3"/>
    <w:rsid w:val="0037707A"/>
    <w:rsid w:val="00381A17"/>
    <w:rsid w:val="003855B0"/>
    <w:rsid w:val="0039470B"/>
    <w:rsid w:val="00395208"/>
    <w:rsid w:val="003A7EB5"/>
    <w:rsid w:val="003C0A37"/>
    <w:rsid w:val="003E72C7"/>
    <w:rsid w:val="003F5468"/>
    <w:rsid w:val="00415C57"/>
    <w:rsid w:val="004177FD"/>
    <w:rsid w:val="00450FDE"/>
    <w:rsid w:val="00453236"/>
    <w:rsid w:val="004604F7"/>
    <w:rsid w:val="00460CC0"/>
    <w:rsid w:val="0047219F"/>
    <w:rsid w:val="00480EB8"/>
    <w:rsid w:val="004811C5"/>
    <w:rsid w:val="00491B86"/>
    <w:rsid w:val="00494BA5"/>
    <w:rsid w:val="004A782D"/>
    <w:rsid w:val="004B4987"/>
    <w:rsid w:val="004C6F15"/>
    <w:rsid w:val="004D18E6"/>
    <w:rsid w:val="004D509C"/>
    <w:rsid w:val="004F5CD3"/>
    <w:rsid w:val="00504CC1"/>
    <w:rsid w:val="00506F0D"/>
    <w:rsid w:val="005110BE"/>
    <w:rsid w:val="00526435"/>
    <w:rsid w:val="005269B9"/>
    <w:rsid w:val="00527F83"/>
    <w:rsid w:val="00532A35"/>
    <w:rsid w:val="00543035"/>
    <w:rsid w:val="00550955"/>
    <w:rsid w:val="005569A0"/>
    <w:rsid w:val="005613B6"/>
    <w:rsid w:val="0056161A"/>
    <w:rsid w:val="00562A62"/>
    <w:rsid w:val="00574F9F"/>
    <w:rsid w:val="00576E90"/>
    <w:rsid w:val="00584F94"/>
    <w:rsid w:val="005B3F22"/>
    <w:rsid w:val="005B5C97"/>
    <w:rsid w:val="005C6B20"/>
    <w:rsid w:val="005D14FD"/>
    <w:rsid w:val="005E474B"/>
    <w:rsid w:val="005F2CFD"/>
    <w:rsid w:val="00600D8A"/>
    <w:rsid w:val="00617C7A"/>
    <w:rsid w:val="00630D3B"/>
    <w:rsid w:val="006444A4"/>
    <w:rsid w:val="00646AE3"/>
    <w:rsid w:val="006572C7"/>
    <w:rsid w:val="00671CBC"/>
    <w:rsid w:val="00682758"/>
    <w:rsid w:val="006909A9"/>
    <w:rsid w:val="006954FA"/>
    <w:rsid w:val="00695743"/>
    <w:rsid w:val="006A5121"/>
    <w:rsid w:val="006B2CE1"/>
    <w:rsid w:val="006E38A3"/>
    <w:rsid w:val="00706E33"/>
    <w:rsid w:val="00714200"/>
    <w:rsid w:val="00725844"/>
    <w:rsid w:val="00726756"/>
    <w:rsid w:val="00732DCC"/>
    <w:rsid w:val="00735F27"/>
    <w:rsid w:val="00736163"/>
    <w:rsid w:val="00755A7F"/>
    <w:rsid w:val="00763EA0"/>
    <w:rsid w:val="007A6548"/>
    <w:rsid w:val="007B0A3C"/>
    <w:rsid w:val="007D7481"/>
    <w:rsid w:val="00806DA8"/>
    <w:rsid w:val="008209FB"/>
    <w:rsid w:val="00835A78"/>
    <w:rsid w:val="00873AA0"/>
    <w:rsid w:val="0088655A"/>
    <w:rsid w:val="008A782B"/>
    <w:rsid w:val="008B1283"/>
    <w:rsid w:val="008E364C"/>
    <w:rsid w:val="008E3D71"/>
    <w:rsid w:val="00916D8C"/>
    <w:rsid w:val="00964A96"/>
    <w:rsid w:val="00970F6B"/>
    <w:rsid w:val="00994744"/>
    <w:rsid w:val="00994FEF"/>
    <w:rsid w:val="00995E07"/>
    <w:rsid w:val="0099666E"/>
    <w:rsid w:val="009B3924"/>
    <w:rsid w:val="009B7F6A"/>
    <w:rsid w:val="009C6F16"/>
    <w:rsid w:val="009D001B"/>
    <w:rsid w:val="009D34A9"/>
    <w:rsid w:val="009E7DBE"/>
    <w:rsid w:val="009F3776"/>
    <w:rsid w:val="009F6A99"/>
    <w:rsid w:val="00A02E1C"/>
    <w:rsid w:val="00A052AC"/>
    <w:rsid w:val="00A11F54"/>
    <w:rsid w:val="00A169D9"/>
    <w:rsid w:val="00A23CD0"/>
    <w:rsid w:val="00A246FC"/>
    <w:rsid w:val="00A35DE4"/>
    <w:rsid w:val="00A552EF"/>
    <w:rsid w:val="00A57D86"/>
    <w:rsid w:val="00A713D8"/>
    <w:rsid w:val="00A7502F"/>
    <w:rsid w:val="00A84B71"/>
    <w:rsid w:val="00A911A0"/>
    <w:rsid w:val="00AA2C3F"/>
    <w:rsid w:val="00AA6A92"/>
    <w:rsid w:val="00AC4DDE"/>
    <w:rsid w:val="00AD6386"/>
    <w:rsid w:val="00AF099D"/>
    <w:rsid w:val="00AF2C61"/>
    <w:rsid w:val="00AF4F26"/>
    <w:rsid w:val="00B048F6"/>
    <w:rsid w:val="00B10974"/>
    <w:rsid w:val="00B33D3D"/>
    <w:rsid w:val="00B35A88"/>
    <w:rsid w:val="00B373EC"/>
    <w:rsid w:val="00B374D2"/>
    <w:rsid w:val="00B37D91"/>
    <w:rsid w:val="00B50CF2"/>
    <w:rsid w:val="00B76B16"/>
    <w:rsid w:val="00B77EDC"/>
    <w:rsid w:val="00B8290C"/>
    <w:rsid w:val="00BA26B3"/>
    <w:rsid w:val="00BA349E"/>
    <w:rsid w:val="00BA69FD"/>
    <w:rsid w:val="00BB58F0"/>
    <w:rsid w:val="00BD2946"/>
    <w:rsid w:val="00BD6C95"/>
    <w:rsid w:val="00BE1BDA"/>
    <w:rsid w:val="00BE2FF9"/>
    <w:rsid w:val="00BF75E6"/>
    <w:rsid w:val="00C343B8"/>
    <w:rsid w:val="00C5619E"/>
    <w:rsid w:val="00C628EF"/>
    <w:rsid w:val="00C847DF"/>
    <w:rsid w:val="00C92C4F"/>
    <w:rsid w:val="00CA2033"/>
    <w:rsid w:val="00CB612E"/>
    <w:rsid w:val="00CD4EA0"/>
    <w:rsid w:val="00CE4564"/>
    <w:rsid w:val="00D02102"/>
    <w:rsid w:val="00D021E1"/>
    <w:rsid w:val="00D2261D"/>
    <w:rsid w:val="00D3257F"/>
    <w:rsid w:val="00D413E2"/>
    <w:rsid w:val="00D561E0"/>
    <w:rsid w:val="00D67B4F"/>
    <w:rsid w:val="00D845CD"/>
    <w:rsid w:val="00D85952"/>
    <w:rsid w:val="00DA33B1"/>
    <w:rsid w:val="00DB2381"/>
    <w:rsid w:val="00DC0CBB"/>
    <w:rsid w:val="00DD4245"/>
    <w:rsid w:val="00DE55DD"/>
    <w:rsid w:val="00DF3ECA"/>
    <w:rsid w:val="00DF47CE"/>
    <w:rsid w:val="00E12FA0"/>
    <w:rsid w:val="00E20F82"/>
    <w:rsid w:val="00E23B02"/>
    <w:rsid w:val="00E33227"/>
    <w:rsid w:val="00E34E00"/>
    <w:rsid w:val="00E451D5"/>
    <w:rsid w:val="00E600BA"/>
    <w:rsid w:val="00E73E79"/>
    <w:rsid w:val="00E7526D"/>
    <w:rsid w:val="00E8136B"/>
    <w:rsid w:val="00EA52A9"/>
    <w:rsid w:val="00EC0C0B"/>
    <w:rsid w:val="00EE55F5"/>
    <w:rsid w:val="00EE7506"/>
    <w:rsid w:val="00EF19AE"/>
    <w:rsid w:val="00F210D7"/>
    <w:rsid w:val="00F259AB"/>
    <w:rsid w:val="00F34925"/>
    <w:rsid w:val="00F55978"/>
    <w:rsid w:val="00F62D54"/>
    <w:rsid w:val="00F6441D"/>
    <w:rsid w:val="00F81F70"/>
    <w:rsid w:val="00F833F9"/>
    <w:rsid w:val="00FA3510"/>
    <w:rsid w:val="00FA4177"/>
    <w:rsid w:val="00FB303B"/>
    <w:rsid w:val="00FC679D"/>
    <w:rsid w:val="00FC7E23"/>
    <w:rsid w:val="00FD5BBE"/>
    <w:rsid w:val="00FD5C4C"/>
    <w:rsid w:val="00FF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A760A"/>
  <w15:chartTrackingRefBased/>
  <w15:docId w15:val="{567CAEF6-07CA-4347-9D0E-B992BC51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7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C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C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42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cb.org.uk/general/mcbs-centre-for-media-monitoring-report-calls-for-fairer-treatment-of-muslims-in-media-in-the-face-of-negative-cover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judiciary.uk/wp-content/uploads/2021/11/The-Conduct-of-Terrorism-Trials-in-England-and-Wales-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religion/religions/islam/beliefs/jihad_1.shtml#:~:text=Jihad-,The%20literal%20meaning%20of%20Jihad%20is%20struggle%20or%20effort%2C%20and,build%20a%20good%20Muslim%20society" TargetMode="External"/><Relationship Id="rId11" Type="http://schemas.openxmlformats.org/officeDocument/2006/relationships/hyperlink" Target="https://theglobalobservatory.org/2015/02/jihad-al-qaeda-isis-counternarrative/" TargetMode="External"/><Relationship Id="rId5" Type="http://schemas.openxmlformats.org/officeDocument/2006/relationships/hyperlink" Target="https://www.judiciary.uk/wp-content/uploads/2021/11/The-Conduct-of-Terrorism-Trials-in-England-and-Wales-1.pdf" TargetMode="External"/><Relationship Id="rId10" Type="http://schemas.openxmlformats.org/officeDocument/2006/relationships/hyperlink" Target="https://www.cps.gov.uk/legal-guidance/offences-during-protests-demonstrations-or-campaig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ailymail.co.uk/news/article-8740609/Rioting-140-cities-George-Floyds-death-cost-insurance-industry-2-BILL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2203</Words>
  <Characters>12563</Characters>
  <Application>Microsoft Office Word</Application>
  <DocSecurity>0</DocSecurity>
  <Lines>104</Lines>
  <Paragraphs>29</Paragraphs>
  <ScaleCrop>false</ScaleCrop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</dc:creator>
  <cp:keywords/>
  <dc:description/>
  <cp:lastModifiedBy>Morgan Sims</cp:lastModifiedBy>
  <cp:revision>263</cp:revision>
  <dcterms:created xsi:type="dcterms:W3CDTF">2022-10-25T13:15:00Z</dcterms:created>
  <dcterms:modified xsi:type="dcterms:W3CDTF">2022-11-04T14:42:00Z</dcterms:modified>
</cp:coreProperties>
</file>