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DDEF3" w14:textId="0B9A4F58" w:rsidR="0071237D" w:rsidRDefault="00751E9F" w:rsidP="00C35F26">
      <w:pPr>
        <w:jc w:val="center"/>
        <w:rPr>
          <w:rFonts w:ascii="Arial" w:hAnsi="Arial" w:cs="Arial"/>
          <w:sz w:val="24"/>
          <w:szCs w:val="24"/>
          <w:u w:val="single"/>
          <w:lang w:val="en-US"/>
        </w:rPr>
      </w:pPr>
      <w:r w:rsidRPr="00C35F26">
        <w:rPr>
          <w:rFonts w:ascii="Arial" w:hAnsi="Arial" w:cs="Arial"/>
          <w:sz w:val="24"/>
          <w:szCs w:val="24"/>
          <w:u w:val="single"/>
          <w:lang w:val="en-US"/>
        </w:rPr>
        <w:t>How to engage employees through</w:t>
      </w:r>
      <w:r w:rsidR="00C35F26" w:rsidRPr="00C35F26">
        <w:rPr>
          <w:rFonts w:ascii="Arial" w:hAnsi="Arial" w:cs="Arial"/>
          <w:sz w:val="24"/>
          <w:szCs w:val="24"/>
          <w:u w:val="single"/>
          <w:lang w:val="en-US"/>
        </w:rPr>
        <w:t>out the employee lifecycle</w:t>
      </w:r>
    </w:p>
    <w:p w14:paraId="39E29DA3" w14:textId="45C658AC" w:rsidR="00A87D92" w:rsidRDefault="00A87D92" w:rsidP="00C35F26">
      <w:pPr>
        <w:jc w:val="center"/>
        <w:rPr>
          <w:rFonts w:ascii="Arial" w:hAnsi="Arial" w:cs="Arial"/>
          <w:sz w:val="24"/>
          <w:szCs w:val="24"/>
          <w:u w:val="single"/>
          <w:lang w:val="en-US"/>
        </w:rPr>
      </w:pPr>
    </w:p>
    <w:p w14:paraId="65448BE2" w14:textId="00D52389" w:rsidR="00A87D92" w:rsidRDefault="00711632" w:rsidP="00A87D92">
      <w:pPr>
        <w:rPr>
          <w:rFonts w:ascii="Arial" w:hAnsi="Arial" w:cs="Arial"/>
          <w:sz w:val="24"/>
          <w:szCs w:val="24"/>
          <w:lang w:val="en-US"/>
        </w:rPr>
      </w:pPr>
      <w:r>
        <w:rPr>
          <w:rFonts w:ascii="Arial" w:hAnsi="Arial" w:cs="Arial"/>
          <w:sz w:val="24"/>
          <w:szCs w:val="24"/>
          <w:u w:val="single"/>
          <w:lang w:val="en-US"/>
        </w:rPr>
        <w:t xml:space="preserve">SYED GOUS UDDIN </w:t>
      </w:r>
      <w:r>
        <w:rPr>
          <w:rFonts w:ascii="Arial" w:hAnsi="Arial" w:cs="Arial"/>
          <w:sz w:val="24"/>
          <w:szCs w:val="24"/>
          <w:lang w:val="en-US"/>
        </w:rPr>
        <w:t>2110027</w:t>
      </w:r>
    </w:p>
    <w:p w14:paraId="0BC0E25D" w14:textId="34599179" w:rsidR="00711632" w:rsidRDefault="00A64BB7" w:rsidP="00A87D92">
      <w:pPr>
        <w:rPr>
          <w:rFonts w:ascii="Arial" w:hAnsi="Arial" w:cs="Arial"/>
          <w:sz w:val="24"/>
          <w:szCs w:val="24"/>
          <w:lang w:val="en-US"/>
        </w:rPr>
      </w:pPr>
      <w:r>
        <w:rPr>
          <w:rFonts w:ascii="Arial" w:hAnsi="Arial" w:cs="Arial"/>
          <w:sz w:val="24"/>
          <w:szCs w:val="24"/>
          <w:lang w:val="en-US"/>
        </w:rPr>
        <w:t>Personnel resourcing and de</w:t>
      </w:r>
      <w:r w:rsidR="006B271A">
        <w:rPr>
          <w:rFonts w:ascii="Arial" w:hAnsi="Arial" w:cs="Arial"/>
          <w:sz w:val="24"/>
          <w:szCs w:val="24"/>
          <w:lang w:val="en-US"/>
        </w:rPr>
        <w:t>velopment BMIH5005</w:t>
      </w:r>
    </w:p>
    <w:p w14:paraId="6B2EADBD" w14:textId="22CB2F05" w:rsidR="006B271A" w:rsidRPr="00711632" w:rsidRDefault="00C53C50" w:rsidP="00A87D92">
      <w:pPr>
        <w:rPr>
          <w:rFonts w:ascii="Arial" w:hAnsi="Arial" w:cs="Arial"/>
          <w:sz w:val="24"/>
          <w:szCs w:val="24"/>
          <w:lang w:val="en-US"/>
        </w:rPr>
      </w:pPr>
      <w:r>
        <w:rPr>
          <w:rFonts w:ascii="Arial" w:hAnsi="Arial" w:cs="Arial"/>
          <w:sz w:val="24"/>
          <w:szCs w:val="24"/>
          <w:lang w:val="en-US"/>
        </w:rPr>
        <w:t xml:space="preserve">Emma Robarts </w:t>
      </w:r>
    </w:p>
    <w:p w14:paraId="6144D8F8" w14:textId="16B803EF" w:rsidR="00C35F26" w:rsidRDefault="00270149" w:rsidP="00270149">
      <w:pPr>
        <w:rPr>
          <w:rFonts w:ascii="Arial" w:hAnsi="Arial" w:cs="Arial"/>
          <w:sz w:val="24"/>
          <w:szCs w:val="24"/>
          <w:lang w:val="en-US"/>
        </w:rPr>
      </w:pPr>
      <w:r>
        <w:rPr>
          <w:rFonts w:ascii="Arial" w:hAnsi="Arial" w:cs="Arial"/>
          <w:sz w:val="24"/>
          <w:szCs w:val="24"/>
          <w:lang w:val="en-US"/>
        </w:rPr>
        <w:t>Introduction</w:t>
      </w:r>
    </w:p>
    <w:p w14:paraId="3C2FBB78" w14:textId="265EF78E" w:rsidR="00D82A0F" w:rsidRDefault="00275B72" w:rsidP="00270149">
      <w:pPr>
        <w:rPr>
          <w:rFonts w:ascii="Arial" w:hAnsi="Arial" w:cs="Arial"/>
          <w:sz w:val="24"/>
          <w:szCs w:val="24"/>
          <w:lang w:val="en-US"/>
        </w:rPr>
      </w:pPr>
      <w:r>
        <w:rPr>
          <w:rFonts w:ascii="Arial" w:hAnsi="Arial" w:cs="Arial"/>
          <w:sz w:val="24"/>
          <w:szCs w:val="24"/>
          <w:lang w:val="en-US"/>
        </w:rPr>
        <w:t xml:space="preserve">This assay is to explain how hotels </w:t>
      </w:r>
      <w:r w:rsidR="0058477E">
        <w:rPr>
          <w:rFonts w:ascii="Arial" w:hAnsi="Arial" w:cs="Arial"/>
          <w:sz w:val="24"/>
          <w:szCs w:val="24"/>
          <w:lang w:val="en-US"/>
        </w:rPr>
        <w:t>manage employee through the lifecy</w:t>
      </w:r>
      <w:r w:rsidR="00C92EA5">
        <w:rPr>
          <w:rFonts w:ascii="Arial" w:hAnsi="Arial" w:cs="Arial"/>
          <w:sz w:val="24"/>
          <w:szCs w:val="24"/>
          <w:lang w:val="en-US"/>
        </w:rPr>
        <w:t>cle from start to finish, some examples wi</w:t>
      </w:r>
      <w:r w:rsidR="00A81FA0">
        <w:rPr>
          <w:rFonts w:ascii="Arial" w:hAnsi="Arial" w:cs="Arial"/>
          <w:sz w:val="24"/>
          <w:szCs w:val="24"/>
          <w:lang w:val="en-US"/>
        </w:rPr>
        <w:t>ll</w:t>
      </w:r>
      <w:r w:rsidR="00C92EA5">
        <w:rPr>
          <w:rFonts w:ascii="Arial" w:hAnsi="Arial" w:cs="Arial"/>
          <w:sz w:val="24"/>
          <w:szCs w:val="24"/>
          <w:lang w:val="en-US"/>
        </w:rPr>
        <w:t xml:space="preserve"> explain how </w:t>
      </w:r>
      <w:r w:rsidR="009B329C">
        <w:rPr>
          <w:rFonts w:ascii="Arial" w:hAnsi="Arial" w:cs="Arial"/>
          <w:sz w:val="24"/>
          <w:szCs w:val="24"/>
          <w:lang w:val="en-US"/>
        </w:rPr>
        <w:t xml:space="preserve">a large hotel hires and supports the employee through the work life at the </w:t>
      </w:r>
      <w:r w:rsidR="00D82A0F">
        <w:rPr>
          <w:rFonts w:ascii="Arial" w:hAnsi="Arial" w:cs="Arial"/>
          <w:sz w:val="24"/>
          <w:szCs w:val="24"/>
          <w:lang w:val="en-US"/>
        </w:rPr>
        <w:t>establishment.</w:t>
      </w:r>
    </w:p>
    <w:p w14:paraId="4E82B458" w14:textId="1D953DBF" w:rsidR="00FA6305" w:rsidRDefault="00D82A0F" w:rsidP="00270149">
      <w:pPr>
        <w:rPr>
          <w:rFonts w:ascii="Arial" w:hAnsi="Arial" w:cs="Arial"/>
          <w:sz w:val="24"/>
          <w:szCs w:val="24"/>
          <w:lang w:val="en-US"/>
        </w:rPr>
      </w:pPr>
      <w:r>
        <w:rPr>
          <w:rFonts w:ascii="Arial" w:hAnsi="Arial" w:cs="Arial"/>
          <w:sz w:val="24"/>
          <w:szCs w:val="24"/>
          <w:lang w:val="en-US"/>
        </w:rPr>
        <w:t xml:space="preserve">What H.R does and what role </w:t>
      </w:r>
      <w:r w:rsidR="009505DB">
        <w:rPr>
          <w:rFonts w:ascii="Arial" w:hAnsi="Arial" w:cs="Arial"/>
          <w:sz w:val="24"/>
          <w:szCs w:val="24"/>
          <w:lang w:val="en-US"/>
        </w:rPr>
        <w:t>they play in the life of an employee,</w:t>
      </w:r>
      <w:r w:rsidR="00B02A14">
        <w:rPr>
          <w:rFonts w:ascii="Arial" w:hAnsi="Arial" w:cs="Arial"/>
          <w:sz w:val="24"/>
          <w:szCs w:val="24"/>
          <w:lang w:val="en-US"/>
        </w:rPr>
        <w:t xml:space="preserve"> what methods are used </w:t>
      </w:r>
      <w:r w:rsidR="009C5EEF">
        <w:rPr>
          <w:rFonts w:ascii="Arial" w:hAnsi="Arial" w:cs="Arial"/>
          <w:sz w:val="24"/>
          <w:szCs w:val="24"/>
          <w:lang w:val="en-US"/>
        </w:rPr>
        <w:t xml:space="preserve">in the hotel industry to encourage employee to be engaged in work life and how it </w:t>
      </w:r>
      <w:r w:rsidR="00FA6305">
        <w:rPr>
          <w:rFonts w:ascii="Arial" w:hAnsi="Arial" w:cs="Arial"/>
          <w:sz w:val="24"/>
          <w:szCs w:val="24"/>
          <w:lang w:val="en-US"/>
        </w:rPr>
        <w:t>benefits the company.</w:t>
      </w:r>
      <w:r w:rsidR="00F46380">
        <w:rPr>
          <w:rFonts w:ascii="Arial" w:hAnsi="Arial" w:cs="Arial"/>
          <w:sz w:val="24"/>
          <w:szCs w:val="24"/>
          <w:lang w:val="en-US"/>
        </w:rPr>
        <w:t xml:space="preserve"> </w:t>
      </w:r>
    </w:p>
    <w:p w14:paraId="6112207B" w14:textId="4B00CC70" w:rsidR="00270149" w:rsidRDefault="00D57DE2" w:rsidP="00270149">
      <w:pPr>
        <w:rPr>
          <w:rFonts w:ascii="Arial" w:hAnsi="Arial" w:cs="Arial"/>
          <w:sz w:val="24"/>
          <w:szCs w:val="24"/>
          <w:lang w:val="en-US"/>
        </w:rPr>
      </w:pPr>
      <w:r>
        <w:rPr>
          <w:rFonts w:ascii="Arial" w:hAnsi="Arial" w:cs="Arial"/>
          <w:sz w:val="24"/>
          <w:szCs w:val="24"/>
          <w:lang w:val="en-US"/>
        </w:rPr>
        <w:t xml:space="preserve">The methods used by </w:t>
      </w:r>
      <w:r w:rsidR="00F8661C">
        <w:rPr>
          <w:rFonts w:ascii="Arial" w:hAnsi="Arial" w:cs="Arial"/>
          <w:sz w:val="24"/>
          <w:szCs w:val="24"/>
          <w:lang w:val="en-US"/>
        </w:rPr>
        <w:t xml:space="preserve">the hotel industry </w:t>
      </w:r>
      <w:r w:rsidR="00CA5A91">
        <w:rPr>
          <w:rFonts w:ascii="Arial" w:hAnsi="Arial" w:cs="Arial"/>
          <w:sz w:val="24"/>
          <w:szCs w:val="24"/>
          <w:lang w:val="en-US"/>
        </w:rPr>
        <w:t xml:space="preserve">to promote employee engagement and </w:t>
      </w:r>
      <w:r w:rsidR="00ED636C">
        <w:rPr>
          <w:rFonts w:ascii="Arial" w:hAnsi="Arial" w:cs="Arial"/>
          <w:sz w:val="24"/>
          <w:szCs w:val="24"/>
          <w:lang w:val="en-US"/>
        </w:rPr>
        <w:t>what sources are used to keep employees engaged.</w:t>
      </w:r>
    </w:p>
    <w:p w14:paraId="78AFBB4D" w14:textId="0B6AAEB2" w:rsidR="00B0612D" w:rsidRDefault="00B0612D" w:rsidP="00270149">
      <w:pPr>
        <w:rPr>
          <w:rFonts w:ascii="Arial" w:hAnsi="Arial" w:cs="Arial"/>
          <w:sz w:val="24"/>
          <w:szCs w:val="24"/>
          <w:lang w:val="en-US"/>
        </w:rPr>
      </w:pPr>
    </w:p>
    <w:p w14:paraId="454CE2C6" w14:textId="70129D74" w:rsidR="00A51A81" w:rsidRDefault="00DA2A11" w:rsidP="00270149">
      <w:pPr>
        <w:rPr>
          <w:rFonts w:ascii="Arial" w:hAnsi="Arial" w:cs="Arial"/>
          <w:sz w:val="24"/>
          <w:szCs w:val="24"/>
          <w:lang w:val="en-US"/>
        </w:rPr>
      </w:pPr>
      <w:r>
        <w:rPr>
          <w:rFonts w:ascii="Arial" w:hAnsi="Arial" w:cs="Arial"/>
          <w:sz w:val="24"/>
          <w:szCs w:val="24"/>
          <w:lang w:val="en-US"/>
        </w:rPr>
        <w:t>Human resources</w:t>
      </w:r>
      <w:r w:rsidR="0064038D">
        <w:rPr>
          <w:rFonts w:ascii="Arial" w:hAnsi="Arial" w:cs="Arial"/>
          <w:sz w:val="24"/>
          <w:szCs w:val="24"/>
          <w:lang w:val="en-US"/>
        </w:rPr>
        <w:t xml:space="preserve">. What does </w:t>
      </w:r>
      <w:r w:rsidR="00514F29">
        <w:rPr>
          <w:rFonts w:ascii="Arial" w:hAnsi="Arial" w:cs="Arial"/>
          <w:sz w:val="24"/>
          <w:szCs w:val="24"/>
          <w:lang w:val="en-US"/>
        </w:rPr>
        <w:t xml:space="preserve">HR actually do? </w:t>
      </w:r>
      <w:r w:rsidR="00004336">
        <w:rPr>
          <w:rFonts w:ascii="Arial" w:hAnsi="Arial" w:cs="Arial"/>
          <w:sz w:val="24"/>
          <w:szCs w:val="24"/>
          <w:lang w:val="en-US"/>
        </w:rPr>
        <w:t xml:space="preserve"> As explained </w:t>
      </w:r>
      <w:r w:rsidR="00F168ED">
        <w:rPr>
          <w:rFonts w:ascii="Arial" w:hAnsi="Arial" w:cs="Arial"/>
          <w:sz w:val="24"/>
          <w:szCs w:val="24"/>
          <w:lang w:val="en-US"/>
        </w:rPr>
        <w:t xml:space="preserve">by LUCID Content Team </w:t>
      </w:r>
      <w:r w:rsidR="00A51A81">
        <w:rPr>
          <w:rFonts w:ascii="Arial" w:hAnsi="Arial" w:cs="Arial"/>
          <w:sz w:val="24"/>
          <w:szCs w:val="24"/>
          <w:lang w:val="en-US"/>
        </w:rPr>
        <w:t>(2022</w:t>
      </w:r>
      <w:r w:rsidR="00FD3C21">
        <w:rPr>
          <w:rFonts w:ascii="Arial" w:hAnsi="Arial" w:cs="Arial"/>
          <w:sz w:val="24"/>
          <w:szCs w:val="24"/>
          <w:lang w:val="en-US"/>
        </w:rPr>
        <w:t>)everyone</w:t>
      </w:r>
      <w:r w:rsidR="00A51A81">
        <w:rPr>
          <w:rFonts w:ascii="Arial" w:hAnsi="Arial" w:cs="Arial"/>
          <w:sz w:val="24"/>
          <w:szCs w:val="24"/>
          <w:lang w:val="en-US"/>
        </w:rPr>
        <w:t xml:space="preserve"> Knows that </w:t>
      </w:r>
      <w:r w:rsidR="00FA76B3">
        <w:rPr>
          <w:rFonts w:ascii="Arial" w:hAnsi="Arial" w:cs="Arial"/>
          <w:sz w:val="24"/>
          <w:szCs w:val="24"/>
          <w:lang w:val="en-US"/>
        </w:rPr>
        <w:t>HR is part of a company but not many now what HR does</w:t>
      </w:r>
      <w:r w:rsidR="00C248C4">
        <w:rPr>
          <w:rFonts w:ascii="Arial" w:hAnsi="Arial" w:cs="Arial"/>
          <w:sz w:val="24"/>
          <w:szCs w:val="24"/>
          <w:lang w:val="en-US"/>
        </w:rPr>
        <w:t>, most employees think it’s a roo</w:t>
      </w:r>
      <w:r w:rsidR="0035410D">
        <w:rPr>
          <w:rFonts w:ascii="Arial" w:hAnsi="Arial" w:cs="Arial"/>
          <w:sz w:val="24"/>
          <w:szCs w:val="24"/>
          <w:lang w:val="en-US"/>
        </w:rPr>
        <w:t>m</w:t>
      </w:r>
      <w:r w:rsidR="00C248C4">
        <w:rPr>
          <w:rFonts w:ascii="Arial" w:hAnsi="Arial" w:cs="Arial"/>
          <w:sz w:val="24"/>
          <w:szCs w:val="24"/>
          <w:lang w:val="en-US"/>
        </w:rPr>
        <w:t xml:space="preserve"> in the basement</w:t>
      </w:r>
      <w:r w:rsidR="0035410D">
        <w:rPr>
          <w:rFonts w:ascii="Arial" w:hAnsi="Arial" w:cs="Arial"/>
          <w:sz w:val="24"/>
          <w:szCs w:val="24"/>
          <w:lang w:val="en-US"/>
        </w:rPr>
        <w:t>,</w:t>
      </w:r>
      <w:r w:rsidR="00507933">
        <w:rPr>
          <w:rFonts w:ascii="Arial" w:hAnsi="Arial" w:cs="Arial"/>
          <w:sz w:val="24"/>
          <w:szCs w:val="24"/>
          <w:lang w:val="en-US"/>
        </w:rPr>
        <w:t xml:space="preserve"> HR in a large company is very engaged </w:t>
      </w:r>
      <w:r w:rsidR="007D4E3E">
        <w:rPr>
          <w:rFonts w:ascii="Arial" w:hAnsi="Arial" w:cs="Arial"/>
          <w:sz w:val="24"/>
          <w:szCs w:val="24"/>
          <w:lang w:val="en-US"/>
        </w:rPr>
        <w:t xml:space="preserve">behind the seen working </w:t>
      </w:r>
      <w:r w:rsidR="002C66DC">
        <w:rPr>
          <w:rFonts w:ascii="Arial" w:hAnsi="Arial" w:cs="Arial"/>
          <w:sz w:val="24"/>
          <w:szCs w:val="24"/>
          <w:lang w:val="en-US"/>
        </w:rPr>
        <w:t xml:space="preserve">on the growth of the </w:t>
      </w:r>
      <w:r w:rsidR="0032354B">
        <w:rPr>
          <w:rFonts w:ascii="Arial" w:hAnsi="Arial" w:cs="Arial"/>
          <w:sz w:val="24"/>
          <w:szCs w:val="24"/>
          <w:lang w:val="en-US"/>
        </w:rPr>
        <w:t>company.</w:t>
      </w:r>
      <w:r w:rsidR="00C3667E">
        <w:rPr>
          <w:rFonts w:ascii="Arial" w:hAnsi="Arial" w:cs="Arial"/>
          <w:sz w:val="24"/>
          <w:szCs w:val="24"/>
          <w:lang w:val="en-US"/>
        </w:rPr>
        <w:t xml:space="preserve"> </w:t>
      </w:r>
      <w:r w:rsidR="00B8557F">
        <w:rPr>
          <w:rFonts w:ascii="Arial" w:hAnsi="Arial" w:cs="Arial"/>
          <w:sz w:val="24"/>
          <w:szCs w:val="24"/>
          <w:lang w:val="en-US"/>
        </w:rPr>
        <w:t xml:space="preserve">Ask an employee what does HR do most will say that they deal with the nasty part of the company </w:t>
      </w:r>
      <w:r w:rsidR="00FD3C21">
        <w:rPr>
          <w:rFonts w:ascii="Arial" w:hAnsi="Arial" w:cs="Arial"/>
          <w:sz w:val="24"/>
          <w:szCs w:val="24"/>
          <w:lang w:val="en-US"/>
        </w:rPr>
        <w:t>i.e.</w:t>
      </w:r>
      <w:r w:rsidR="00B8557F">
        <w:rPr>
          <w:rFonts w:ascii="Arial" w:hAnsi="Arial" w:cs="Arial"/>
          <w:sz w:val="24"/>
          <w:szCs w:val="24"/>
          <w:lang w:val="en-US"/>
        </w:rPr>
        <w:t xml:space="preserve"> </w:t>
      </w:r>
      <w:r w:rsidR="007C59F2">
        <w:rPr>
          <w:rFonts w:ascii="Arial" w:hAnsi="Arial" w:cs="Arial"/>
          <w:sz w:val="24"/>
          <w:szCs w:val="24"/>
          <w:lang w:val="en-US"/>
        </w:rPr>
        <w:t>complaints and misconduct</w:t>
      </w:r>
      <w:r w:rsidR="006629BB">
        <w:rPr>
          <w:rFonts w:ascii="Arial" w:hAnsi="Arial" w:cs="Arial"/>
          <w:sz w:val="24"/>
          <w:szCs w:val="24"/>
          <w:lang w:val="en-US"/>
        </w:rPr>
        <w:t xml:space="preserve">, HR does more then that the HR is a group or team that work </w:t>
      </w:r>
      <w:r w:rsidR="00D20961">
        <w:rPr>
          <w:rFonts w:ascii="Arial" w:hAnsi="Arial" w:cs="Arial"/>
          <w:sz w:val="24"/>
          <w:szCs w:val="24"/>
          <w:lang w:val="en-US"/>
        </w:rPr>
        <w:t xml:space="preserve">to support employees </w:t>
      </w:r>
      <w:r w:rsidR="00F44FB0">
        <w:rPr>
          <w:rFonts w:ascii="Arial" w:hAnsi="Arial" w:cs="Arial"/>
          <w:sz w:val="24"/>
          <w:szCs w:val="24"/>
          <w:lang w:val="en-US"/>
        </w:rPr>
        <w:t xml:space="preserve">from recruiting, hiring, </w:t>
      </w:r>
      <w:r w:rsidR="000D5A0A">
        <w:rPr>
          <w:rFonts w:ascii="Arial" w:hAnsi="Arial" w:cs="Arial"/>
          <w:sz w:val="24"/>
          <w:szCs w:val="24"/>
          <w:lang w:val="en-US"/>
        </w:rPr>
        <w:t>onboarding, training, and firing</w:t>
      </w:r>
      <w:r w:rsidR="0099293C">
        <w:rPr>
          <w:rFonts w:ascii="Arial" w:hAnsi="Arial" w:cs="Arial"/>
          <w:sz w:val="24"/>
          <w:szCs w:val="24"/>
          <w:lang w:val="en-US"/>
        </w:rPr>
        <w:t xml:space="preserve"> employees.</w:t>
      </w:r>
    </w:p>
    <w:p w14:paraId="7DDEBEB2" w14:textId="5B968A89" w:rsidR="00020316" w:rsidRDefault="006B1634" w:rsidP="00020316">
      <w:pPr>
        <w:rPr>
          <w:rFonts w:ascii="Arial" w:hAnsi="Arial" w:cs="Arial"/>
          <w:sz w:val="24"/>
          <w:szCs w:val="24"/>
          <w:lang w:val="en-US"/>
        </w:rPr>
      </w:pPr>
      <w:r>
        <w:rPr>
          <w:rFonts w:ascii="Arial" w:hAnsi="Arial" w:cs="Arial"/>
          <w:sz w:val="24"/>
          <w:szCs w:val="24"/>
          <w:lang w:val="en-US"/>
        </w:rPr>
        <w:t>H</w:t>
      </w:r>
      <w:r w:rsidR="005412A9">
        <w:rPr>
          <w:rFonts w:ascii="Arial" w:hAnsi="Arial" w:cs="Arial"/>
          <w:sz w:val="24"/>
          <w:szCs w:val="24"/>
          <w:lang w:val="en-US"/>
        </w:rPr>
        <w:t>uman</w:t>
      </w:r>
      <w:r>
        <w:rPr>
          <w:rFonts w:ascii="Arial" w:hAnsi="Arial" w:cs="Arial"/>
          <w:sz w:val="24"/>
          <w:szCs w:val="24"/>
          <w:lang w:val="en-US"/>
        </w:rPr>
        <w:t xml:space="preserve">respurcesedu.org (2022) </w:t>
      </w:r>
      <w:r w:rsidR="00137F07">
        <w:rPr>
          <w:rFonts w:ascii="Arial" w:hAnsi="Arial" w:cs="Arial"/>
          <w:sz w:val="24"/>
          <w:szCs w:val="24"/>
          <w:lang w:val="en-US"/>
        </w:rPr>
        <w:t xml:space="preserve"> explains how the human </w:t>
      </w:r>
      <w:r w:rsidR="00B31DC3">
        <w:rPr>
          <w:rFonts w:ascii="Arial" w:hAnsi="Arial" w:cs="Arial"/>
          <w:sz w:val="24"/>
          <w:szCs w:val="24"/>
          <w:lang w:val="en-US"/>
        </w:rPr>
        <w:t>resource management is a um</w:t>
      </w:r>
      <w:r w:rsidR="00840DB2">
        <w:rPr>
          <w:rFonts w:ascii="Arial" w:hAnsi="Arial" w:cs="Arial"/>
          <w:sz w:val="24"/>
          <w:szCs w:val="24"/>
          <w:lang w:val="en-US"/>
        </w:rPr>
        <w:t>brella term used to describe the management and de</w:t>
      </w:r>
      <w:r w:rsidR="003B256F">
        <w:rPr>
          <w:rFonts w:ascii="Arial" w:hAnsi="Arial" w:cs="Arial"/>
          <w:sz w:val="24"/>
          <w:szCs w:val="24"/>
          <w:lang w:val="en-US"/>
        </w:rPr>
        <w:t xml:space="preserve">velopment of employees in an </w:t>
      </w:r>
      <w:r w:rsidR="002C7B02">
        <w:rPr>
          <w:rFonts w:ascii="Arial" w:hAnsi="Arial" w:cs="Arial"/>
          <w:sz w:val="24"/>
          <w:szCs w:val="24"/>
          <w:lang w:val="en-US"/>
        </w:rPr>
        <w:t xml:space="preserve">organization, </w:t>
      </w:r>
    </w:p>
    <w:p w14:paraId="394D899B" w14:textId="1C9A651E" w:rsidR="00020316" w:rsidRDefault="00EF0C56" w:rsidP="00EF0C56">
      <w:pPr>
        <w:pStyle w:val="ListParagraph"/>
        <w:numPr>
          <w:ilvl w:val="0"/>
          <w:numId w:val="1"/>
        </w:numPr>
        <w:rPr>
          <w:rFonts w:ascii="Arial" w:hAnsi="Arial" w:cs="Arial"/>
          <w:sz w:val="24"/>
          <w:szCs w:val="24"/>
          <w:lang w:val="en-US"/>
        </w:rPr>
      </w:pPr>
      <w:r>
        <w:rPr>
          <w:rFonts w:ascii="Arial" w:hAnsi="Arial" w:cs="Arial"/>
          <w:sz w:val="24"/>
          <w:szCs w:val="24"/>
          <w:lang w:val="en-US"/>
        </w:rPr>
        <w:t>Re</w:t>
      </w:r>
      <w:r w:rsidR="009A797B">
        <w:rPr>
          <w:rFonts w:ascii="Arial" w:hAnsi="Arial" w:cs="Arial"/>
          <w:sz w:val="24"/>
          <w:szCs w:val="24"/>
          <w:lang w:val="en-US"/>
        </w:rPr>
        <w:t>cruiting and staffing</w:t>
      </w:r>
    </w:p>
    <w:p w14:paraId="6A25FF18" w14:textId="5388987E" w:rsidR="009A797B" w:rsidRDefault="009A797B" w:rsidP="00EF0C56">
      <w:pPr>
        <w:pStyle w:val="ListParagraph"/>
        <w:numPr>
          <w:ilvl w:val="0"/>
          <w:numId w:val="1"/>
        </w:numPr>
        <w:rPr>
          <w:rFonts w:ascii="Arial" w:hAnsi="Arial" w:cs="Arial"/>
          <w:sz w:val="24"/>
          <w:szCs w:val="24"/>
          <w:lang w:val="en-US"/>
        </w:rPr>
      </w:pPr>
      <w:r>
        <w:rPr>
          <w:rFonts w:ascii="Arial" w:hAnsi="Arial" w:cs="Arial"/>
          <w:sz w:val="24"/>
          <w:szCs w:val="24"/>
          <w:lang w:val="en-US"/>
        </w:rPr>
        <w:t>Compensation and ben</w:t>
      </w:r>
      <w:r w:rsidR="00B3046D">
        <w:rPr>
          <w:rFonts w:ascii="Arial" w:hAnsi="Arial" w:cs="Arial"/>
          <w:sz w:val="24"/>
          <w:szCs w:val="24"/>
          <w:lang w:val="en-US"/>
        </w:rPr>
        <w:t>efits</w:t>
      </w:r>
    </w:p>
    <w:p w14:paraId="3A4EFE8D" w14:textId="4B84F6F1" w:rsidR="00B3046D" w:rsidRDefault="00B3046D" w:rsidP="00EF0C56">
      <w:pPr>
        <w:pStyle w:val="ListParagraph"/>
        <w:numPr>
          <w:ilvl w:val="0"/>
          <w:numId w:val="1"/>
        </w:numPr>
        <w:rPr>
          <w:rFonts w:ascii="Arial" w:hAnsi="Arial" w:cs="Arial"/>
          <w:sz w:val="24"/>
          <w:szCs w:val="24"/>
          <w:lang w:val="en-US"/>
        </w:rPr>
      </w:pPr>
      <w:r>
        <w:rPr>
          <w:rFonts w:ascii="Arial" w:hAnsi="Arial" w:cs="Arial"/>
          <w:sz w:val="24"/>
          <w:szCs w:val="24"/>
          <w:lang w:val="en-US"/>
        </w:rPr>
        <w:t>Training and learning</w:t>
      </w:r>
    </w:p>
    <w:p w14:paraId="47026B92" w14:textId="71EF618D" w:rsidR="00B3046D" w:rsidRDefault="00B3046D" w:rsidP="00EF0C56">
      <w:pPr>
        <w:pStyle w:val="ListParagraph"/>
        <w:numPr>
          <w:ilvl w:val="0"/>
          <w:numId w:val="1"/>
        </w:numPr>
        <w:rPr>
          <w:rFonts w:ascii="Arial" w:hAnsi="Arial" w:cs="Arial"/>
          <w:sz w:val="24"/>
          <w:szCs w:val="24"/>
          <w:lang w:val="en-US"/>
        </w:rPr>
      </w:pPr>
      <w:r>
        <w:rPr>
          <w:rFonts w:ascii="Arial" w:hAnsi="Arial" w:cs="Arial"/>
          <w:sz w:val="24"/>
          <w:szCs w:val="24"/>
          <w:lang w:val="en-US"/>
        </w:rPr>
        <w:t>Labor and employee relations</w:t>
      </w:r>
    </w:p>
    <w:p w14:paraId="077E6420" w14:textId="3B1B1BB4" w:rsidR="00B3046D" w:rsidRDefault="00C35112" w:rsidP="00EF0C56">
      <w:pPr>
        <w:pStyle w:val="ListParagraph"/>
        <w:numPr>
          <w:ilvl w:val="0"/>
          <w:numId w:val="1"/>
        </w:numPr>
        <w:rPr>
          <w:rFonts w:ascii="Arial" w:hAnsi="Arial" w:cs="Arial"/>
          <w:sz w:val="24"/>
          <w:szCs w:val="24"/>
          <w:lang w:val="en-US"/>
        </w:rPr>
      </w:pPr>
      <w:r>
        <w:rPr>
          <w:rFonts w:ascii="Arial" w:hAnsi="Arial" w:cs="Arial"/>
          <w:sz w:val="24"/>
          <w:szCs w:val="24"/>
          <w:lang w:val="en-US"/>
        </w:rPr>
        <w:t>Organization development</w:t>
      </w:r>
    </w:p>
    <w:p w14:paraId="1A029904" w14:textId="7084E2D6" w:rsidR="00C35112" w:rsidRDefault="00730A2C" w:rsidP="00730A2C">
      <w:pPr>
        <w:pStyle w:val="ListParagraph"/>
        <w:rPr>
          <w:rFonts w:ascii="Arial" w:hAnsi="Arial" w:cs="Arial"/>
          <w:sz w:val="24"/>
          <w:szCs w:val="24"/>
          <w:lang w:val="en-US"/>
        </w:rPr>
      </w:pPr>
      <w:r>
        <w:rPr>
          <w:rFonts w:ascii="Arial" w:hAnsi="Arial" w:cs="Arial"/>
          <w:sz w:val="24"/>
          <w:szCs w:val="24"/>
          <w:lang w:val="en-US"/>
        </w:rPr>
        <w:t>These are just some of the work the HR team do without the employee even noticing</w:t>
      </w:r>
      <w:r w:rsidR="00AA1491">
        <w:rPr>
          <w:rFonts w:ascii="Arial" w:hAnsi="Arial" w:cs="Arial"/>
          <w:sz w:val="24"/>
          <w:szCs w:val="24"/>
          <w:lang w:val="en-US"/>
        </w:rPr>
        <w:t>.</w:t>
      </w:r>
    </w:p>
    <w:p w14:paraId="34FF2BDF" w14:textId="3C42D4DE" w:rsidR="00AA1491" w:rsidRDefault="00AA1491" w:rsidP="00730A2C">
      <w:pPr>
        <w:pStyle w:val="ListParagraph"/>
        <w:rPr>
          <w:rFonts w:ascii="Arial" w:hAnsi="Arial" w:cs="Arial"/>
          <w:sz w:val="24"/>
          <w:szCs w:val="24"/>
          <w:lang w:val="en-US"/>
        </w:rPr>
      </w:pPr>
    </w:p>
    <w:p w14:paraId="2EB6594B" w14:textId="28B11E2D" w:rsidR="006C5F0D" w:rsidRDefault="000D524D" w:rsidP="00AA1491">
      <w:pPr>
        <w:rPr>
          <w:lang w:val="en-US"/>
        </w:rPr>
      </w:pPr>
      <w:r>
        <w:rPr>
          <w:lang w:val="en-US"/>
        </w:rPr>
        <w:t xml:space="preserve">Premier inn </w:t>
      </w:r>
      <w:r w:rsidR="00811541">
        <w:rPr>
          <w:lang w:val="en-US"/>
        </w:rPr>
        <w:t xml:space="preserve">is </w:t>
      </w:r>
      <w:r w:rsidR="00CA3577">
        <w:rPr>
          <w:lang w:val="en-US"/>
        </w:rPr>
        <w:t xml:space="preserve">a UK based hotel owned and managed by Whitbread </w:t>
      </w:r>
      <w:r w:rsidR="00C75A6E">
        <w:rPr>
          <w:lang w:val="en-US"/>
        </w:rPr>
        <w:t xml:space="preserve">being the largest hotel company in the UK </w:t>
      </w:r>
      <w:r w:rsidR="008D555B">
        <w:rPr>
          <w:lang w:val="en-US"/>
        </w:rPr>
        <w:t>Premier inn has over 70.00</w:t>
      </w:r>
      <w:r w:rsidR="00FD3C21">
        <w:rPr>
          <w:lang w:val="en-US"/>
        </w:rPr>
        <w:t xml:space="preserve">0 </w:t>
      </w:r>
      <w:r w:rsidR="008D555B">
        <w:rPr>
          <w:lang w:val="en-US"/>
        </w:rPr>
        <w:t>rooms across its 800 hotels</w:t>
      </w:r>
      <w:r w:rsidR="00305C13">
        <w:rPr>
          <w:lang w:val="en-US"/>
        </w:rPr>
        <w:t>.</w:t>
      </w:r>
      <w:r w:rsidR="00D22E4F">
        <w:rPr>
          <w:lang w:val="en-US"/>
        </w:rPr>
        <w:t xml:space="preserve"> Premier inn hotels can be found in popular </w:t>
      </w:r>
      <w:r w:rsidR="00090B75">
        <w:rPr>
          <w:lang w:val="en-US"/>
        </w:rPr>
        <w:t xml:space="preserve">spots such as town centers  to airports across the </w:t>
      </w:r>
      <w:r w:rsidR="006C5F0D">
        <w:rPr>
          <w:lang w:val="en-US"/>
        </w:rPr>
        <w:t>UK. Having 800 hotels comes with having a lot of employees that need to be managed and engaged</w:t>
      </w:r>
      <w:r w:rsidR="0014009F">
        <w:rPr>
          <w:lang w:val="en-US"/>
        </w:rPr>
        <w:t>.</w:t>
      </w:r>
    </w:p>
    <w:p w14:paraId="1AB13393" w14:textId="180780D4" w:rsidR="0014009F" w:rsidRDefault="003A6423" w:rsidP="00AA1491">
      <w:pPr>
        <w:rPr>
          <w:lang w:val="en-US"/>
        </w:rPr>
      </w:pPr>
      <w:r>
        <w:rPr>
          <w:lang w:val="en-US"/>
        </w:rPr>
        <w:t xml:space="preserve">Staying at one of the 800 hotels is a simple experience </w:t>
      </w:r>
      <w:r w:rsidR="00DD37ED">
        <w:rPr>
          <w:lang w:val="en-US"/>
        </w:rPr>
        <w:t xml:space="preserve">with no pools and lavish </w:t>
      </w:r>
      <w:r w:rsidR="00EA5373">
        <w:rPr>
          <w:lang w:val="en-US"/>
        </w:rPr>
        <w:t xml:space="preserve">rooms, premier inn is a hotel where you </w:t>
      </w:r>
      <w:r w:rsidR="00915822">
        <w:rPr>
          <w:lang w:val="en-US"/>
        </w:rPr>
        <w:t>go for</w:t>
      </w:r>
      <w:r w:rsidR="00FD3C21">
        <w:rPr>
          <w:lang w:val="en-US"/>
        </w:rPr>
        <w:t xml:space="preserve"> a</w:t>
      </w:r>
      <w:r w:rsidR="00915822">
        <w:rPr>
          <w:lang w:val="en-US"/>
        </w:rPr>
        <w:t xml:space="preserve"> short stay that consist of not using much of the hotel </w:t>
      </w:r>
      <w:r w:rsidR="005B44BB">
        <w:rPr>
          <w:lang w:val="en-US"/>
        </w:rPr>
        <w:t>facilities</w:t>
      </w:r>
      <w:r w:rsidR="00915822">
        <w:rPr>
          <w:lang w:val="en-US"/>
        </w:rPr>
        <w:t xml:space="preserve"> but more </w:t>
      </w:r>
      <w:r w:rsidR="005B44BB">
        <w:rPr>
          <w:lang w:val="en-US"/>
        </w:rPr>
        <w:t xml:space="preserve">in going for a business meeting or an adventure </w:t>
      </w:r>
      <w:r w:rsidR="003E7A37">
        <w:rPr>
          <w:lang w:val="en-US"/>
        </w:rPr>
        <w:t>sight seeing or just passing through for work.</w:t>
      </w:r>
    </w:p>
    <w:p w14:paraId="6346665E" w14:textId="1B039F09" w:rsidR="004049B0" w:rsidRDefault="00FC46E5" w:rsidP="00AA1491">
      <w:pPr>
        <w:rPr>
          <w:lang w:val="en-US"/>
        </w:rPr>
      </w:pPr>
      <w:r>
        <w:rPr>
          <w:lang w:val="en-US"/>
        </w:rPr>
        <w:t xml:space="preserve">Looking at some websites about the role of HR at the premier inn I have come across personio.com (2022) and in February 2020 in Germany the head of HR Cristina </w:t>
      </w:r>
      <w:proofErr w:type="spellStart"/>
      <w:r>
        <w:rPr>
          <w:lang w:val="en-US"/>
        </w:rPr>
        <w:t>Antoniu</w:t>
      </w:r>
      <w:proofErr w:type="spellEnd"/>
      <w:r>
        <w:rPr>
          <w:lang w:val="en-US"/>
        </w:rPr>
        <w:t xml:space="preserve"> and her team were the lead in managing the take over and build of 13 existing hotels and 6 hotels under construction and that the use of the software </w:t>
      </w:r>
      <w:proofErr w:type="spellStart"/>
      <w:r>
        <w:rPr>
          <w:lang w:val="en-US"/>
        </w:rPr>
        <w:t>personio</w:t>
      </w:r>
      <w:proofErr w:type="spellEnd"/>
      <w:r>
        <w:rPr>
          <w:lang w:val="en-US"/>
        </w:rPr>
        <w:t xml:space="preserve"> played a good role in helping the team achieve </w:t>
      </w:r>
      <w:r w:rsidR="004049B0">
        <w:rPr>
          <w:lang w:val="en-US"/>
        </w:rPr>
        <w:t>their</w:t>
      </w:r>
      <w:r>
        <w:rPr>
          <w:lang w:val="en-US"/>
        </w:rPr>
        <w:t xml:space="preserve"> goal, understanding some of the roles that HR play in a large company, premier in Germany is a good example in the way new software was introduce and </w:t>
      </w:r>
      <w:r w:rsidR="004049B0">
        <w:rPr>
          <w:lang w:val="en-US"/>
        </w:rPr>
        <w:t xml:space="preserve">making sure that data protection laws are followed and that employee data is secure </w:t>
      </w:r>
      <w:r>
        <w:rPr>
          <w:lang w:val="en-US"/>
        </w:rPr>
        <w:t>the close links that HR team have with management</w:t>
      </w:r>
      <w:r w:rsidR="004049B0">
        <w:rPr>
          <w:lang w:val="en-US"/>
        </w:rPr>
        <w:t xml:space="preserve">. </w:t>
      </w:r>
    </w:p>
    <w:p w14:paraId="70E5EE49" w14:textId="6267E5B5" w:rsidR="005345F2" w:rsidRDefault="004049B0" w:rsidP="005345F2">
      <w:pPr>
        <w:rPr>
          <w:lang w:val="en-US"/>
        </w:rPr>
      </w:pPr>
      <w:r>
        <w:rPr>
          <w:lang w:val="en-US"/>
        </w:rPr>
        <w:t>Whitbread the parent company that owns premier inn, Beefeater, hub</w:t>
      </w:r>
      <w:r w:rsidR="005345F2">
        <w:rPr>
          <w:lang w:val="en-US"/>
        </w:rPr>
        <w:t xml:space="preserve">, zip, bar + block and table table  are managed by one head office management team and each country has its own HR department that answers to head office. Each HR team understands the </w:t>
      </w:r>
      <w:proofErr w:type="spellStart"/>
      <w:r w:rsidR="005345F2">
        <w:rPr>
          <w:lang w:val="en-US"/>
        </w:rPr>
        <w:t>erea</w:t>
      </w:r>
      <w:proofErr w:type="spellEnd"/>
      <w:r w:rsidR="005345F2">
        <w:rPr>
          <w:lang w:val="en-US"/>
        </w:rPr>
        <w:t xml:space="preserve"> around them that makes the team understand the needs of the hotel, each team have  5 mean roles.</w:t>
      </w:r>
    </w:p>
    <w:p w14:paraId="46E43FCC" w14:textId="46106F3B" w:rsidR="005345F2" w:rsidRDefault="005345F2" w:rsidP="005345F2">
      <w:pPr>
        <w:rPr>
          <w:lang w:val="en-US"/>
        </w:rPr>
      </w:pPr>
      <w:r>
        <w:rPr>
          <w:lang w:val="en-US"/>
        </w:rPr>
        <w:t>1, Talent management</w:t>
      </w:r>
    </w:p>
    <w:p w14:paraId="43C64C77" w14:textId="17066DE2" w:rsidR="005345F2" w:rsidRDefault="005345F2" w:rsidP="005345F2">
      <w:pPr>
        <w:rPr>
          <w:lang w:val="en-US"/>
        </w:rPr>
      </w:pPr>
      <w:r>
        <w:rPr>
          <w:lang w:val="en-US"/>
        </w:rPr>
        <w:t>The talent management team is responsible for recruiting, hiring, developing, and retaining employees. The teams success is determined by several key metrics</w:t>
      </w:r>
      <w:r w:rsidR="0065352B">
        <w:rPr>
          <w:lang w:val="en-US"/>
        </w:rPr>
        <w:t xml:space="preserve">, the number of </w:t>
      </w:r>
      <w:proofErr w:type="spellStart"/>
      <w:r w:rsidR="0065352B">
        <w:rPr>
          <w:lang w:val="en-US"/>
        </w:rPr>
        <w:t>posisions</w:t>
      </w:r>
      <w:proofErr w:type="spellEnd"/>
      <w:r w:rsidR="0065352B">
        <w:rPr>
          <w:lang w:val="en-US"/>
        </w:rPr>
        <w:t xml:space="preserve"> the fill each year, where the candidates are coming from and job posting and social media and career  fairs etc.</w:t>
      </w:r>
    </w:p>
    <w:p w14:paraId="6CB23C8F" w14:textId="2FC7C972" w:rsidR="0065352B" w:rsidRDefault="0065352B" w:rsidP="005345F2">
      <w:pPr>
        <w:rPr>
          <w:lang w:val="en-US"/>
        </w:rPr>
      </w:pPr>
      <w:r>
        <w:rPr>
          <w:lang w:val="en-US"/>
        </w:rPr>
        <w:t xml:space="preserve">Strengthening employer and employee relationship is another role that the team play happy employees make a better experience for the customer and help reduce the employee looking for work </w:t>
      </w:r>
      <w:r w:rsidR="00FC73E0">
        <w:rPr>
          <w:lang w:val="en-US"/>
        </w:rPr>
        <w:t>else</w:t>
      </w:r>
      <w:r>
        <w:rPr>
          <w:lang w:val="en-US"/>
        </w:rPr>
        <w:t xml:space="preserve"> where.</w:t>
      </w:r>
    </w:p>
    <w:p w14:paraId="44ACC526" w14:textId="712AA7EA" w:rsidR="0065352B" w:rsidRDefault="0065352B" w:rsidP="005345F2">
      <w:pPr>
        <w:rPr>
          <w:lang w:val="en-US"/>
        </w:rPr>
      </w:pPr>
      <w:r>
        <w:rPr>
          <w:lang w:val="en-US"/>
        </w:rPr>
        <w:t xml:space="preserve">2 compensation and benefits </w:t>
      </w:r>
    </w:p>
    <w:p w14:paraId="0C78ACEE" w14:textId="2C1F417D" w:rsidR="0065352B" w:rsidRDefault="0065352B" w:rsidP="005345F2">
      <w:pPr>
        <w:rPr>
          <w:lang w:val="en-US"/>
        </w:rPr>
      </w:pPr>
      <w:r>
        <w:rPr>
          <w:lang w:val="en-US"/>
        </w:rPr>
        <w:t>In large companies this is split in to two teams HR functions in compensation include evaluating the pay practices of compet</w:t>
      </w:r>
      <w:r w:rsidR="00591742">
        <w:rPr>
          <w:lang w:val="en-US"/>
        </w:rPr>
        <w:t>itors and establishing the compensation structure, working with the management team and the talent management team to plan pay structure.</w:t>
      </w:r>
    </w:p>
    <w:p w14:paraId="58293087" w14:textId="6184A0AB" w:rsidR="00591742" w:rsidRDefault="00591742" w:rsidP="005345F2">
      <w:pPr>
        <w:rPr>
          <w:lang w:val="en-US"/>
        </w:rPr>
      </w:pPr>
      <w:r>
        <w:rPr>
          <w:lang w:val="en-US"/>
        </w:rPr>
        <w:t xml:space="preserve">Pay role, book keeping and negotiating heath care coverage rates with insurance carriers as to many other roles </w:t>
      </w:r>
      <w:r w:rsidR="00FC73E0">
        <w:rPr>
          <w:lang w:val="en-US"/>
        </w:rPr>
        <w:t>played</w:t>
      </w:r>
      <w:r>
        <w:rPr>
          <w:lang w:val="en-US"/>
        </w:rPr>
        <w:t xml:space="preserve"> by the team.</w:t>
      </w:r>
    </w:p>
    <w:p w14:paraId="1F9633FE" w14:textId="77777777" w:rsidR="00591742" w:rsidRDefault="00591742" w:rsidP="005345F2">
      <w:pPr>
        <w:rPr>
          <w:lang w:val="en-US"/>
        </w:rPr>
      </w:pPr>
      <w:r>
        <w:rPr>
          <w:lang w:val="en-US"/>
        </w:rPr>
        <w:t xml:space="preserve">3 Training and development </w:t>
      </w:r>
    </w:p>
    <w:p w14:paraId="2202C6FE" w14:textId="04059EE6" w:rsidR="004049B0" w:rsidRDefault="00591742" w:rsidP="00AA1491">
      <w:pPr>
        <w:rPr>
          <w:lang w:val="en-US"/>
        </w:rPr>
      </w:pPr>
      <w:r>
        <w:rPr>
          <w:lang w:val="en-US"/>
        </w:rPr>
        <w:t xml:space="preserve">Having a direct </w:t>
      </w:r>
      <w:r w:rsidR="001E224F">
        <w:rPr>
          <w:lang w:val="en-US"/>
        </w:rPr>
        <w:t xml:space="preserve">effect on the company and the employees the training and development team have the hard job of </w:t>
      </w:r>
      <w:r w:rsidR="003916B5">
        <w:rPr>
          <w:lang w:val="en-US"/>
        </w:rPr>
        <w:t xml:space="preserve">coming up with training programs and procedures </w:t>
      </w:r>
      <w:r w:rsidR="008F2199">
        <w:rPr>
          <w:lang w:val="en-US"/>
        </w:rPr>
        <w:t xml:space="preserve">to teach and make work enjoyable to the next </w:t>
      </w:r>
      <w:r w:rsidR="007E2CCC">
        <w:rPr>
          <w:lang w:val="en-US"/>
        </w:rPr>
        <w:t>generation of work force, if a new tra</w:t>
      </w:r>
      <w:r w:rsidR="00B55C13">
        <w:rPr>
          <w:lang w:val="en-US"/>
        </w:rPr>
        <w:t xml:space="preserve">inee is not given the right training then that would affect the business in many ways if the management is not given the right training then that would make the work force weak and the effect of customers and the company would be great. </w:t>
      </w:r>
      <w:r w:rsidR="00431C5D">
        <w:rPr>
          <w:lang w:val="en-US"/>
        </w:rPr>
        <w:t xml:space="preserve">Training and development team have the hard job of </w:t>
      </w:r>
      <w:r w:rsidR="00DE283B">
        <w:rPr>
          <w:lang w:val="en-US"/>
        </w:rPr>
        <w:t>training and retraining employee that the company is functioning at its highest level.</w:t>
      </w:r>
    </w:p>
    <w:p w14:paraId="66AD9E71" w14:textId="3867C512" w:rsidR="00DE283B" w:rsidRDefault="004E0860" w:rsidP="00AA1491">
      <w:pPr>
        <w:rPr>
          <w:lang w:val="en-US"/>
        </w:rPr>
      </w:pPr>
      <w:r>
        <w:rPr>
          <w:lang w:val="en-US"/>
        </w:rPr>
        <w:t xml:space="preserve">4 HR compliance </w:t>
      </w:r>
    </w:p>
    <w:p w14:paraId="0000154A" w14:textId="6A1DD8B5" w:rsidR="000674EF" w:rsidRDefault="006F4531" w:rsidP="00AA1491">
      <w:pPr>
        <w:rPr>
          <w:lang w:val="en-US"/>
        </w:rPr>
      </w:pPr>
      <w:r>
        <w:rPr>
          <w:lang w:val="en-US"/>
        </w:rPr>
        <w:t xml:space="preserve">Legal and regulatory is a critical </w:t>
      </w:r>
      <w:r w:rsidR="005A2DF3">
        <w:rPr>
          <w:lang w:val="en-US"/>
        </w:rPr>
        <w:t>component of any HR department, with the law changing around us eve</w:t>
      </w:r>
      <w:r w:rsidR="008663A7">
        <w:rPr>
          <w:lang w:val="en-US"/>
        </w:rPr>
        <w:t xml:space="preserve">ry other week it is the job of the team to keep up to date with </w:t>
      </w:r>
      <w:r w:rsidR="00637827">
        <w:rPr>
          <w:lang w:val="en-US"/>
        </w:rPr>
        <w:t>and employee laws and regulations set by the local</w:t>
      </w:r>
      <w:r w:rsidR="00801D85">
        <w:rPr>
          <w:lang w:val="en-US"/>
        </w:rPr>
        <w:t xml:space="preserve"> </w:t>
      </w:r>
      <w:r w:rsidR="00FC73E0">
        <w:rPr>
          <w:lang w:val="en-US"/>
        </w:rPr>
        <w:t>and reginal governments</w:t>
      </w:r>
      <w:r w:rsidR="004D58C9">
        <w:rPr>
          <w:lang w:val="en-US"/>
        </w:rPr>
        <w:t>, not leaving the company open to law suits</w:t>
      </w:r>
      <w:r w:rsidR="0066103C">
        <w:rPr>
          <w:lang w:val="en-US"/>
        </w:rPr>
        <w:t xml:space="preserve">. When the business is out of compliance </w:t>
      </w:r>
      <w:r w:rsidR="00E813EE">
        <w:rPr>
          <w:lang w:val="en-US"/>
        </w:rPr>
        <w:t xml:space="preserve">it can result in applications being put in for </w:t>
      </w:r>
      <w:r w:rsidR="00DF5C5F">
        <w:rPr>
          <w:lang w:val="en-US"/>
        </w:rPr>
        <w:t xml:space="preserve">discrimination bad employment </w:t>
      </w:r>
      <w:r w:rsidR="00B15164">
        <w:rPr>
          <w:lang w:val="en-US"/>
        </w:rPr>
        <w:t>factors</w:t>
      </w:r>
      <w:r w:rsidR="00DF5C5F">
        <w:rPr>
          <w:lang w:val="en-US"/>
        </w:rPr>
        <w:t xml:space="preserve"> and </w:t>
      </w:r>
      <w:r w:rsidR="00B15164">
        <w:rPr>
          <w:lang w:val="en-US"/>
        </w:rPr>
        <w:t>hazardous working conditions</w:t>
      </w:r>
      <w:r w:rsidR="00112E39">
        <w:rPr>
          <w:lang w:val="en-US"/>
        </w:rPr>
        <w:t xml:space="preserve">. The team must fully understand employment laws </w:t>
      </w:r>
      <w:r w:rsidR="006514A0">
        <w:rPr>
          <w:lang w:val="en-US"/>
        </w:rPr>
        <w:t>and how the company can implement the laws making the company save for the management and employees.</w:t>
      </w:r>
    </w:p>
    <w:p w14:paraId="160F91F7" w14:textId="6523868F" w:rsidR="006514A0" w:rsidRDefault="003A39E8" w:rsidP="00AA1491">
      <w:pPr>
        <w:rPr>
          <w:lang w:val="en-US"/>
        </w:rPr>
      </w:pPr>
      <w:r>
        <w:rPr>
          <w:lang w:val="en-US"/>
        </w:rPr>
        <w:t>5 workplace safety</w:t>
      </w:r>
    </w:p>
    <w:p w14:paraId="1EEE19AE" w14:textId="5E9EF688" w:rsidR="003A39E8" w:rsidRDefault="0072061B" w:rsidP="00AA1491">
      <w:pPr>
        <w:rPr>
          <w:lang w:val="en-US"/>
        </w:rPr>
      </w:pPr>
      <w:r>
        <w:rPr>
          <w:lang w:val="en-US"/>
        </w:rPr>
        <w:t>Every company wants to provide a safe place to work for its employees, and the</w:t>
      </w:r>
      <w:r w:rsidR="00FB427C">
        <w:rPr>
          <w:lang w:val="en-US"/>
        </w:rPr>
        <w:t xml:space="preserve"> health and safety at works act actually </w:t>
      </w:r>
      <w:r w:rsidR="00596ECF">
        <w:rPr>
          <w:lang w:val="en-US"/>
        </w:rPr>
        <w:t xml:space="preserve">mandates that employers provide a safe working environment </w:t>
      </w:r>
      <w:r w:rsidR="00CC3AFB">
        <w:rPr>
          <w:lang w:val="en-US"/>
        </w:rPr>
        <w:t xml:space="preserve">for their workers. A large </w:t>
      </w:r>
      <w:r w:rsidR="00652222">
        <w:rPr>
          <w:lang w:val="en-US"/>
        </w:rPr>
        <w:t xml:space="preserve">focus area for HR is developing and supporting </w:t>
      </w:r>
      <w:r w:rsidR="001542D6">
        <w:rPr>
          <w:lang w:val="en-US"/>
        </w:rPr>
        <w:t xml:space="preserve">safety training and maintaining written </w:t>
      </w:r>
      <w:r w:rsidR="00A32872">
        <w:rPr>
          <w:lang w:val="en-US"/>
        </w:rPr>
        <w:t xml:space="preserve">evidence in the event injuries </w:t>
      </w:r>
      <w:r w:rsidR="005217AF">
        <w:rPr>
          <w:lang w:val="en-US"/>
        </w:rPr>
        <w:t xml:space="preserve">or fatalities happen at work. In addition thus department </w:t>
      </w:r>
      <w:r w:rsidR="0067270E">
        <w:rPr>
          <w:lang w:val="en-US"/>
        </w:rPr>
        <w:t xml:space="preserve">often works hand in hand with benefits specialists to manage the company’s </w:t>
      </w:r>
      <w:r w:rsidR="0011269A">
        <w:rPr>
          <w:lang w:val="en-US"/>
        </w:rPr>
        <w:t>employees compensations applications.</w:t>
      </w:r>
    </w:p>
    <w:p w14:paraId="1364B246" w14:textId="75218BBD" w:rsidR="004B41BE" w:rsidRDefault="004B41BE" w:rsidP="00AA1491">
      <w:pPr>
        <w:rPr>
          <w:lang w:val="en-US"/>
        </w:rPr>
      </w:pPr>
      <w:r>
        <w:rPr>
          <w:lang w:val="en-US"/>
        </w:rPr>
        <w:t xml:space="preserve">Besides the 5 roles that I have </w:t>
      </w:r>
      <w:r w:rsidR="00341A95">
        <w:rPr>
          <w:lang w:val="en-US"/>
        </w:rPr>
        <w:t>mentioned HR play more roles in a large company</w:t>
      </w:r>
      <w:r w:rsidR="00107E0E">
        <w:rPr>
          <w:lang w:val="en-US"/>
        </w:rPr>
        <w:t xml:space="preserve">. </w:t>
      </w:r>
    </w:p>
    <w:p w14:paraId="22FACC05" w14:textId="6B58220F" w:rsidR="00107E0E" w:rsidRDefault="009A0646" w:rsidP="00AA1491">
      <w:pPr>
        <w:rPr>
          <w:lang w:val="en-US"/>
        </w:rPr>
      </w:pPr>
      <w:r>
        <w:rPr>
          <w:lang w:val="en-US"/>
        </w:rPr>
        <w:t>Whitbread is a large company wit</w:t>
      </w:r>
      <w:r w:rsidR="0078615A">
        <w:rPr>
          <w:lang w:val="en-US"/>
        </w:rPr>
        <w:t xml:space="preserve">h hotels restaurants across the uk and the success </w:t>
      </w:r>
      <w:r w:rsidR="00135D1A">
        <w:rPr>
          <w:lang w:val="en-US"/>
        </w:rPr>
        <w:t xml:space="preserve">of the company is largely in the hands of the HR team from training to advertisement to hiring </w:t>
      </w:r>
      <w:r w:rsidR="00000A01">
        <w:rPr>
          <w:lang w:val="en-US"/>
        </w:rPr>
        <w:t xml:space="preserve">and many </w:t>
      </w:r>
      <w:r w:rsidR="00605B15">
        <w:rPr>
          <w:lang w:val="en-US"/>
        </w:rPr>
        <w:t>others</w:t>
      </w:r>
      <w:r w:rsidR="00000A01">
        <w:rPr>
          <w:lang w:val="en-US"/>
        </w:rPr>
        <w:t xml:space="preserve"> roles HR play in the company.</w:t>
      </w:r>
    </w:p>
    <w:p w14:paraId="2F1F9502" w14:textId="2BFB7238" w:rsidR="00C33F31" w:rsidRDefault="00C33F31" w:rsidP="00AA1491">
      <w:pPr>
        <w:rPr>
          <w:lang w:val="en-US"/>
        </w:rPr>
      </w:pPr>
      <w:r>
        <w:rPr>
          <w:lang w:val="en-US"/>
        </w:rPr>
        <w:t xml:space="preserve">Employee engagement and </w:t>
      </w:r>
      <w:r w:rsidR="00645F39">
        <w:rPr>
          <w:lang w:val="en-US"/>
        </w:rPr>
        <w:t>development.</w:t>
      </w:r>
    </w:p>
    <w:p w14:paraId="6F3DA7FD" w14:textId="77777777" w:rsidR="005D2D1E" w:rsidRDefault="00710483" w:rsidP="00AA1491">
      <w:proofErr w:type="spellStart"/>
      <w:r>
        <w:rPr>
          <w:lang w:val="en-US"/>
        </w:rPr>
        <w:t>Dewyne</w:t>
      </w:r>
      <w:proofErr w:type="spellEnd"/>
      <w:r>
        <w:rPr>
          <w:lang w:val="en-US"/>
        </w:rPr>
        <w:t xml:space="preserve"> in the book </w:t>
      </w:r>
      <w:r w:rsidR="0076446D">
        <w:rPr>
          <w:lang w:val="en-US"/>
        </w:rPr>
        <w:t>U</w:t>
      </w:r>
      <w:r w:rsidR="00506137">
        <w:rPr>
          <w:lang w:val="en-US"/>
        </w:rPr>
        <w:t xml:space="preserve">nderstanding </w:t>
      </w:r>
      <w:r w:rsidR="0076446D">
        <w:rPr>
          <w:lang w:val="en-US"/>
        </w:rPr>
        <w:t>E</w:t>
      </w:r>
      <w:r w:rsidR="00506137">
        <w:rPr>
          <w:lang w:val="en-US"/>
        </w:rPr>
        <w:t xml:space="preserve">mployee </w:t>
      </w:r>
      <w:r w:rsidR="0076446D">
        <w:rPr>
          <w:lang w:val="en-US"/>
        </w:rPr>
        <w:t>E</w:t>
      </w:r>
      <w:r w:rsidR="00506137">
        <w:rPr>
          <w:lang w:val="en-US"/>
        </w:rPr>
        <w:t xml:space="preserve">ngagement </w:t>
      </w:r>
      <w:r w:rsidR="0076446D">
        <w:rPr>
          <w:lang w:val="en-US"/>
        </w:rPr>
        <w:t xml:space="preserve">Theory, Research, and practice </w:t>
      </w:r>
      <w:r w:rsidR="009149CB">
        <w:rPr>
          <w:lang w:val="en-US"/>
        </w:rPr>
        <w:t xml:space="preserve">by </w:t>
      </w:r>
      <w:proofErr w:type="spellStart"/>
      <w:r w:rsidR="009149CB">
        <w:rPr>
          <w:lang w:val="en-US"/>
        </w:rPr>
        <w:t>Zinta</w:t>
      </w:r>
      <w:proofErr w:type="spellEnd"/>
      <w:r w:rsidR="009149CB">
        <w:rPr>
          <w:lang w:val="en-US"/>
        </w:rPr>
        <w:t xml:space="preserve"> s </w:t>
      </w:r>
      <w:proofErr w:type="spellStart"/>
      <w:r w:rsidR="009149CB">
        <w:rPr>
          <w:lang w:val="en-US"/>
        </w:rPr>
        <w:t>byrane</w:t>
      </w:r>
      <w:proofErr w:type="spellEnd"/>
      <w:r w:rsidR="009149CB">
        <w:rPr>
          <w:lang w:val="en-US"/>
        </w:rPr>
        <w:t xml:space="preserve"> </w:t>
      </w:r>
      <w:r w:rsidR="00A510A8">
        <w:t>(</w:t>
      </w:r>
      <w:r w:rsidR="00316295">
        <w:t xml:space="preserve">2022) p3 </w:t>
      </w:r>
      <w:r w:rsidR="00EB366E">
        <w:t xml:space="preserve">talks about how he was disengaged </w:t>
      </w:r>
      <w:r w:rsidR="002B0AAF">
        <w:t>from his work as a</w:t>
      </w:r>
      <w:r w:rsidR="003640EA">
        <w:t xml:space="preserve"> associate professor in soci</w:t>
      </w:r>
      <w:r w:rsidR="007422EA">
        <w:t xml:space="preserve">al sciences, not having the energy to work and </w:t>
      </w:r>
      <w:r w:rsidR="00ED6BF2">
        <w:t>always wanting to hide away from other co workers</w:t>
      </w:r>
      <w:r w:rsidR="00014E12">
        <w:t xml:space="preserve">, feeling like the company doe’s not care or value you </w:t>
      </w:r>
      <w:r w:rsidR="008D4B36">
        <w:t xml:space="preserve">going on to being able to work a few days at home </w:t>
      </w:r>
      <w:r w:rsidR="005D2D1E">
        <w:t xml:space="preserve">making him more </w:t>
      </w:r>
      <w:proofErr w:type="spellStart"/>
      <w:r w:rsidR="005D2D1E">
        <w:t>energized</w:t>
      </w:r>
      <w:proofErr w:type="spellEnd"/>
      <w:r w:rsidR="005D2D1E">
        <w:t xml:space="preserve"> and revived.</w:t>
      </w:r>
    </w:p>
    <w:p w14:paraId="61BA09F4" w14:textId="77777777" w:rsidR="00A6775A" w:rsidRDefault="005D2D1E" w:rsidP="00AA1491">
      <w:r>
        <w:t>Readin</w:t>
      </w:r>
      <w:r w:rsidR="00703FF2">
        <w:t xml:space="preserve">g other books and journals like </w:t>
      </w:r>
      <w:r w:rsidR="00E729C1">
        <w:t xml:space="preserve">the NHS research done by Catherine Bailey, Adrian Madden, </w:t>
      </w:r>
      <w:r w:rsidR="001045E5">
        <w:t xml:space="preserve">Kerstin and more on how to improve engagement in the NHS </w:t>
      </w:r>
      <w:r w:rsidR="00C02064">
        <w:t xml:space="preserve">the research </w:t>
      </w:r>
      <w:r w:rsidR="00FB0D9B">
        <w:t>that there is no one agreed definition or measures</w:t>
      </w:r>
      <w:r w:rsidR="00DC5173">
        <w:t xml:space="preserve"> of engagement three main </w:t>
      </w:r>
      <w:r w:rsidR="0077559E">
        <w:t xml:space="preserve">group where sorted, engagement in a </w:t>
      </w:r>
      <w:r w:rsidR="00F76E74">
        <w:t>psychological state, as a com</w:t>
      </w:r>
      <w:r w:rsidR="004D421B">
        <w:t>posite attitudinal and</w:t>
      </w:r>
      <w:r w:rsidR="004D6AC1">
        <w:t xml:space="preserve"> behavioural construct</w:t>
      </w:r>
      <w:r w:rsidR="00352074">
        <w:t xml:space="preserve">, </w:t>
      </w:r>
    </w:p>
    <w:p w14:paraId="5AFCFED4" w14:textId="77777777" w:rsidR="00CF5D4A" w:rsidRDefault="00A6775A" w:rsidP="00AA1491">
      <w:r>
        <w:t xml:space="preserve">Overall </w:t>
      </w:r>
      <w:r w:rsidR="00DA44D6">
        <w:t>the research found that most of the NHS employee</w:t>
      </w:r>
      <w:r w:rsidR="002E0641">
        <w:t xml:space="preserve">s are mostly affected by the psychological state </w:t>
      </w:r>
      <w:r w:rsidR="005E4F83">
        <w:t xml:space="preserve">and improving someone’s mental psychological state improves </w:t>
      </w:r>
      <w:r w:rsidR="00CF5D4A">
        <w:t>engagement to the job and in normal life.</w:t>
      </w:r>
    </w:p>
    <w:p w14:paraId="21DE5307" w14:textId="77777777" w:rsidR="00EB6AEE" w:rsidRDefault="00DF166C" w:rsidP="00AA1491">
      <w:r>
        <w:t xml:space="preserve">In the hotel and hospitality </w:t>
      </w:r>
      <w:r w:rsidR="006A2465">
        <w:t xml:space="preserve">sector I have worked as a manager </w:t>
      </w:r>
      <w:r w:rsidR="00ED6BF2">
        <w:t xml:space="preserve"> </w:t>
      </w:r>
      <w:r w:rsidR="000671DA">
        <w:t xml:space="preserve">for about 15 years and </w:t>
      </w:r>
      <w:r w:rsidR="00991949">
        <w:t xml:space="preserve">I know first hand  how a disengaged </w:t>
      </w:r>
      <w:r w:rsidR="00911ADC">
        <w:t>member</w:t>
      </w:r>
      <w:r w:rsidR="00991949">
        <w:t xml:space="preserve"> of the team ca</w:t>
      </w:r>
      <w:r w:rsidR="00911ADC">
        <w:t xml:space="preserve">n affect the business and </w:t>
      </w:r>
      <w:r w:rsidR="00AC45CB">
        <w:t xml:space="preserve">the team they work with, finding ways and understanding </w:t>
      </w:r>
      <w:r w:rsidR="002A3139">
        <w:t xml:space="preserve">that people are different and everyone learns and enjoys </w:t>
      </w:r>
      <w:r w:rsidR="00434ACF">
        <w:t>different things is very importan</w:t>
      </w:r>
      <w:r w:rsidR="00EB6AEE">
        <w:t>t.</w:t>
      </w:r>
    </w:p>
    <w:p w14:paraId="6F0BCFF6" w14:textId="7BDB4118" w:rsidR="0063165F" w:rsidRDefault="00881470" w:rsidP="00AA1491">
      <w:r>
        <w:t>T</w:t>
      </w:r>
      <w:r w:rsidR="0063165F">
        <w:t>he premier inn</w:t>
      </w:r>
      <w:r>
        <w:t xml:space="preserve"> </w:t>
      </w:r>
      <w:r w:rsidR="00FB2E4A">
        <w:t xml:space="preserve">uses a </w:t>
      </w:r>
      <w:r w:rsidR="00E058F5">
        <w:t xml:space="preserve">very useful tool to </w:t>
      </w:r>
      <w:r w:rsidR="00E74C64">
        <w:t xml:space="preserve">research on employee satisfaction </w:t>
      </w:r>
      <w:r w:rsidR="00584ED0">
        <w:t xml:space="preserve">by the use of surveys </w:t>
      </w:r>
      <w:r w:rsidR="00920B33">
        <w:t xml:space="preserve">in a </w:t>
      </w:r>
      <w:r w:rsidR="00EB49C7">
        <w:t xml:space="preserve">questionnaire </w:t>
      </w:r>
      <w:r w:rsidR="0017280D">
        <w:t xml:space="preserve">anyone one of the employees of the </w:t>
      </w:r>
      <w:r w:rsidR="00F27E8C">
        <w:t xml:space="preserve">Whitbread group can go online and fill a </w:t>
      </w:r>
      <w:r w:rsidR="006A6D50">
        <w:t xml:space="preserve">survey </w:t>
      </w:r>
      <w:r w:rsidR="00581E3B">
        <w:t xml:space="preserve">or </w:t>
      </w:r>
      <w:r w:rsidR="00D34B7C">
        <w:t>complaints</w:t>
      </w:r>
      <w:r w:rsidR="00581E3B">
        <w:t xml:space="preserve"> form </w:t>
      </w:r>
      <w:r w:rsidR="003949AD">
        <w:t xml:space="preserve">and </w:t>
      </w:r>
      <w:r w:rsidR="00C2762C">
        <w:t xml:space="preserve">all </w:t>
      </w:r>
      <w:r w:rsidR="00EE08D4">
        <w:t xml:space="preserve">complaints and </w:t>
      </w:r>
      <w:r w:rsidR="0067045F">
        <w:t>surveys</w:t>
      </w:r>
      <w:r w:rsidR="00EE08D4">
        <w:t xml:space="preserve"> are dealt with </w:t>
      </w:r>
      <w:r w:rsidR="0067045F">
        <w:t>by HR.</w:t>
      </w:r>
    </w:p>
    <w:p w14:paraId="121DC434" w14:textId="58BD5F62" w:rsidR="0067045F" w:rsidRDefault="00760514" w:rsidP="00AA1491">
      <w:r>
        <w:t xml:space="preserve">The main </w:t>
      </w:r>
      <w:r w:rsidR="00D34B7C">
        <w:t>question</w:t>
      </w:r>
      <w:r>
        <w:t xml:space="preserve"> </w:t>
      </w:r>
      <w:r w:rsidR="00D34B7C">
        <w:t xml:space="preserve">how can we as in a large company keep employees engaged </w:t>
      </w:r>
      <w:r w:rsidR="002C45D0">
        <w:t>because engaged employees are profitable for the company</w:t>
      </w:r>
      <w:r w:rsidR="00EA7EA5">
        <w:t>.</w:t>
      </w:r>
    </w:p>
    <w:p w14:paraId="6BA26A8B" w14:textId="286B4BA8" w:rsidR="00EA7EA5" w:rsidRDefault="00C43A18" w:rsidP="00AA1491">
      <w:r>
        <w:t xml:space="preserve">Head of </w:t>
      </w:r>
      <w:r w:rsidR="00A33C46">
        <w:t xml:space="preserve">HR </w:t>
      </w:r>
      <w:r w:rsidR="00E33A52">
        <w:t>Insight and Engagement</w:t>
      </w:r>
      <w:r w:rsidR="005128B2">
        <w:t xml:space="preserve"> </w:t>
      </w:r>
      <w:r w:rsidR="00976E0A">
        <w:t xml:space="preserve">research </w:t>
      </w:r>
      <w:r w:rsidR="004C7F40">
        <w:t xml:space="preserve">Phil </w:t>
      </w:r>
      <w:r w:rsidR="00884FBE">
        <w:t xml:space="preserve">Pringle </w:t>
      </w:r>
      <w:r w:rsidR="00686F31">
        <w:t xml:space="preserve">(2022) </w:t>
      </w:r>
      <w:r w:rsidR="0096685F">
        <w:t xml:space="preserve">that work closely with Whitbread said </w:t>
      </w:r>
      <w:r w:rsidR="00AA3F30">
        <w:t>about listen and lean research</w:t>
      </w:r>
      <w:r w:rsidR="001D3AED">
        <w:t xml:space="preserve">, employee voice is important </w:t>
      </w:r>
      <w:r w:rsidR="000F25DC">
        <w:t xml:space="preserve">the use of </w:t>
      </w:r>
      <w:r w:rsidR="00062357">
        <w:t>surveys</w:t>
      </w:r>
      <w:r w:rsidR="000F25DC">
        <w:t xml:space="preserve"> </w:t>
      </w:r>
      <w:r w:rsidR="00D55546">
        <w:t xml:space="preserve">and </w:t>
      </w:r>
      <w:r w:rsidR="00B64E1E">
        <w:t xml:space="preserve">questionnaires help understand the needs of employee and help build </w:t>
      </w:r>
      <w:r w:rsidR="00C81193">
        <w:t>the company</w:t>
      </w:r>
      <w:r w:rsidR="00F31DE1">
        <w:t>.</w:t>
      </w:r>
    </w:p>
    <w:p w14:paraId="04BE8AD8" w14:textId="643DB647" w:rsidR="00F31DE1" w:rsidRDefault="00B36FC7" w:rsidP="00AA1491">
      <w:r>
        <w:t xml:space="preserve">The life cycle of the employ from start to being fully trained </w:t>
      </w:r>
      <w:r w:rsidR="00963BC8">
        <w:t xml:space="preserve">at Whitbread </w:t>
      </w:r>
      <w:r w:rsidR="00D95C14">
        <w:t xml:space="preserve">from an </w:t>
      </w:r>
      <w:r w:rsidR="00D47C9A">
        <w:t>award-winning induction and training</w:t>
      </w:r>
      <w:r w:rsidR="00155D65">
        <w:t>, training</w:t>
      </w:r>
      <w:r w:rsidR="00E564F1">
        <w:t xml:space="preserve"> </w:t>
      </w:r>
      <w:r w:rsidR="00FC2F2C">
        <w:t xml:space="preserve">depends </w:t>
      </w:r>
      <w:r w:rsidR="002C2D98">
        <w:t xml:space="preserve">on what position </w:t>
      </w:r>
      <w:r w:rsidR="00F53C3B">
        <w:t>you are training for</w:t>
      </w:r>
      <w:r w:rsidR="003D4716">
        <w:t xml:space="preserve">, </w:t>
      </w:r>
      <w:r w:rsidR="00E735FC">
        <w:t xml:space="preserve">Whitbread and </w:t>
      </w:r>
      <w:r w:rsidR="008B4E13">
        <w:t xml:space="preserve">premier inn don’t </w:t>
      </w:r>
      <w:r w:rsidR="001A618A">
        <w:t>just finish there</w:t>
      </w:r>
      <w:r w:rsidR="00E71162">
        <w:t>.</w:t>
      </w:r>
    </w:p>
    <w:p w14:paraId="0C08B49A" w14:textId="5020E573" w:rsidR="001E54E2" w:rsidRDefault="00A87FE1" w:rsidP="00AA1491">
      <w:r>
        <w:t xml:space="preserve">Few of the </w:t>
      </w:r>
      <w:r w:rsidR="0047402D">
        <w:t xml:space="preserve">benefits that I personally found that was attracting </w:t>
      </w:r>
      <w:r w:rsidR="007D7714">
        <w:t xml:space="preserve"> </w:t>
      </w:r>
      <w:r w:rsidR="00D204A3">
        <w:t>is the pension</w:t>
      </w:r>
      <w:r w:rsidR="00677277">
        <w:t xml:space="preserve"> scheme with employer</w:t>
      </w:r>
      <w:r w:rsidR="00B840EB">
        <w:t xml:space="preserve"> contri</w:t>
      </w:r>
      <w:r w:rsidR="000A213C">
        <w:t>bution</w:t>
      </w:r>
      <w:r w:rsidR="001E54E2">
        <w:t>.</w:t>
      </w:r>
    </w:p>
    <w:p w14:paraId="086694D3" w14:textId="3CFA8400" w:rsidR="00831896" w:rsidRDefault="00831896" w:rsidP="00AA1491">
      <w:r>
        <w:t>Annu</w:t>
      </w:r>
      <w:r w:rsidR="00B72BE0">
        <w:t xml:space="preserve">al </w:t>
      </w:r>
      <w:r w:rsidR="002202C2">
        <w:t>share save</w:t>
      </w:r>
      <w:r w:rsidR="003B321A">
        <w:t xml:space="preserve"> (save as you earn</w:t>
      </w:r>
      <w:r w:rsidR="00C83169">
        <w:t>) scheme</w:t>
      </w:r>
      <w:r w:rsidR="00FB7920">
        <w:t>.</w:t>
      </w:r>
    </w:p>
    <w:p w14:paraId="71A6CA77" w14:textId="1234B330" w:rsidR="001F1236" w:rsidRDefault="00667508" w:rsidP="00AA1491">
      <w:r>
        <w:t>Employee can enjoy a 2</w:t>
      </w:r>
      <w:r w:rsidR="004A129E">
        <w:t xml:space="preserve">5% off all Whitbread brands and </w:t>
      </w:r>
      <w:r w:rsidR="006D63A6">
        <w:t>extended leave for maternity.</w:t>
      </w:r>
    </w:p>
    <w:p w14:paraId="630594C3" w14:textId="573BADE3" w:rsidR="00B4771B" w:rsidRDefault="006F3454" w:rsidP="00AA1491">
      <w:r>
        <w:t>Working in different types of businesses</w:t>
      </w:r>
      <w:r w:rsidR="00800640">
        <w:t xml:space="preserve"> being a manager of some small </w:t>
      </w:r>
      <w:r w:rsidR="002B209B">
        <w:t xml:space="preserve">and large companies </w:t>
      </w:r>
      <w:r w:rsidR="00534D90">
        <w:t xml:space="preserve">my masala, Abbys south shields and a large company </w:t>
      </w:r>
      <w:proofErr w:type="spellStart"/>
      <w:r w:rsidR="00534D90">
        <w:t>Ruskim</w:t>
      </w:r>
      <w:proofErr w:type="spellEnd"/>
      <w:r w:rsidR="00534D90">
        <w:t xml:space="preserve"> foods</w:t>
      </w:r>
      <w:r w:rsidR="00B4771B">
        <w:t>.</w:t>
      </w:r>
    </w:p>
    <w:p w14:paraId="278ABAE7" w14:textId="1B8313FA" w:rsidR="00B4771B" w:rsidRDefault="00B4771B" w:rsidP="00AA1491">
      <w:proofErr w:type="spellStart"/>
      <w:r>
        <w:t>R</w:t>
      </w:r>
      <w:r w:rsidR="00F729CC">
        <w:t>uskim</w:t>
      </w:r>
      <w:proofErr w:type="spellEnd"/>
      <w:r w:rsidR="00F729CC">
        <w:t xml:space="preserve"> seafoods </w:t>
      </w:r>
      <w:r w:rsidR="00AF6015">
        <w:t>has a few benefits that keep the employee engaged to the work that they are doing</w:t>
      </w:r>
      <w:r w:rsidR="006928AE">
        <w:t xml:space="preserve">, sales managers get </w:t>
      </w:r>
      <w:r w:rsidR="00C74FFA">
        <w:t>bonus’s on how much sales they get</w:t>
      </w:r>
      <w:r w:rsidR="009F6792">
        <w:t>.</w:t>
      </w:r>
    </w:p>
    <w:p w14:paraId="0EA21678" w14:textId="0AF4F853" w:rsidR="009F6792" w:rsidRDefault="009F6792" w:rsidP="00AA1491">
      <w:r>
        <w:t>Sage is a very good e</w:t>
      </w:r>
      <w:r w:rsidR="00496522">
        <w:t xml:space="preserve">xample to keeping employees happy and satisfied sage offers </w:t>
      </w:r>
      <w:r w:rsidR="00243345">
        <w:t>employee assistance services 24hours a day from legal help to financial advice, coun</w:t>
      </w:r>
      <w:r w:rsidR="00C24794">
        <w:t>selling, online cognitive behavioural therapy and</w:t>
      </w:r>
      <w:r w:rsidR="004E49DD">
        <w:t xml:space="preserve"> mental health help.</w:t>
      </w:r>
    </w:p>
    <w:p w14:paraId="334E7478" w14:textId="1FFA5D9A" w:rsidR="00F90880" w:rsidRDefault="004E49DD" w:rsidP="00AA1491">
      <w:r>
        <w:t>Due to the effect covid 19 has had on the lives of the work force specially in the hosp</w:t>
      </w:r>
      <w:r w:rsidR="00EE3988">
        <w:t xml:space="preserve">itality industry it is very important to look after not just the physical health of the employees but the mental health of </w:t>
      </w:r>
      <w:r w:rsidR="00063983">
        <w:t>your employees</w:t>
      </w:r>
      <w:r w:rsidR="00F90880">
        <w:t>.</w:t>
      </w:r>
      <w:r w:rsidR="00667D78">
        <w:t xml:space="preserve"> Covid 19 hit and hospitality came to a stand still with the </w:t>
      </w:r>
      <w:r w:rsidR="00A5430A">
        <w:t>government</w:t>
      </w:r>
      <w:r w:rsidR="00667D78">
        <w:t xml:space="preserve"> introducing </w:t>
      </w:r>
      <w:r w:rsidR="00A5430A">
        <w:t>new laws on social distancing and face masks</w:t>
      </w:r>
      <w:r w:rsidR="00E06AF7">
        <w:t xml:space="preserve"> employee and managers had to learn and teach fast to keep up with demand</w:t>
      </w:r>
      <w:r w:rsidR="00260020">
        <w:t xml:space="preserve">. Keeping employees safe and engaged was a challenge </w:t>
      </w:r>
      <w:r w:rsidR="003F669D">
        <w:t>for hotels and hospitality as a whole.</w:t>
      </w:r>
    </w:p>
    <w:p w14:paraId="62E59597" w14:textId="1314E1FD" w:rsidR="003F669D" w:rsidRDefault="00E91E49" w:rsidP="00AA1491">
      <w:r>
        <w:t>Wheniwork.com</w:t>
      </w:r>
      <w:r w:rsidR="00281531">
        <w:t xml:space="preserve"> (2022) has an interesting way of explaining what employee engagement is</w:t>
      </w:r>
      <w:r w:rsidR="00E20E9F">
        <w:t xml:space="preserve">, having a emotional commitment with the company leading to a </w:t>
      </w:r>
      <w:r w:rsidR="00B170AE">
        <w:t xml:space="preserve">better relationship that a employee has with the company </w:t>
      </w:r>
      <w:r w:rsidR="00E811EF">
        <w:t xml:space="preserve">because we all know employee make the company run </w:t>
      </w:r>
      <w:r w:rsidR="00463D3D">
        <w:t xml:space="preserve">and make the company profitable, without happy </w:t>
      </w:r>
      <w:r w:rsidR="009F7513">
        <w:t>employees there will be no happy customers and displeased c</w:t>
      </w:r>
      <w:r w:rsidR="00DF5FD4">
        <w:t>ustomers lead to small and large companies going out of business.</w:t>
      </w:r>
    </w:p>
    <w:p w14:paraId="232E62EE" w14:textId="401A6E68" w:rsidR="00ED749A" w:rsidRDefault="00ED749A" w:rsidP="00AA1491">
      <w:r>
        <w:t xml:space="preserve">Why doe’s </w:t>
      </w:r>
      <w:r w:rsidR="00D454DD">
        <w:t xml:space="preserve">employee </w:t>
      </w:r>
      <w:r w:rsidR="00371C44">
        <w:t>engagement</w:t>
      </w:r>
      <w:r w:rsidR="00D454DD">
        <w:t xml:space="preserve"> matter in 2012 </w:t>
      </w:r>
      <w:r w:rsidR="00371C44">
        <w:t>Gallup</w:t>
      </w:r>
      <w:r w:rsidR="00AA5528">
        <w:t xml:space="preserve"> found that businesses that had engaged employees were two times </w:t>
      </w:r>
      <w:r w:rsidR="00371C44">
        <w:t xml:space="preserve">as likely to be successful and </w:t>
      </w:r>
      <w:r w:rsidR="00291D36">
        <w:t>it leads to ;</w:t>
      </w:r>
    </w:p>
    <w:p w14:paraId="510A5CB4" w14:textId="697C65A7" w:rsidR="00291D36" w:rsidRDefault="00291D36" w:rsidP="00AA1491">
      <w:r>
        <w:t>Better attendance</w:t>
      </w:r>
    </w:p>
    <w:p w14:paraId="6454B459" w14:textId="7A182EA6" w:rsidR="00291D36" w:rsidRDefault="00291D36" w:rsidP="00AA1491">
      <w:r>
        <w:t>Fewer safety incidences</w:t>
      </w:r>
    </w:p>
    <w:p w14:paraId="0CC28C3F" w14:textId="2ABC4F46" w:rsidR="00291D36" w:rsidRDefault="00EC0159" w:rsidP="00AA1491">
      <w:r>
        <w:t xml:space="preserve">Higher productivity and profitability </w:t>
      </w:r>
    </w:p>
    <w:p w14:paraId="153A02B4" w14:textId="6BF4C913" w:rsidR="00EC0159" w:rsidRDefault="002F2984" w:rsidP="00AA1491">
      <w:r>
        <w:t>Lower turnover</w:t>
      </w:r>
    </w:p>
    <w:p w14:paraId="28D2BD23" w14:textId="47C70118" w:rsidR="002F2984" w:rsidRDefault="002F2984" w:rsidP="00AA1491">
      <w:r>
        <w:t xml:space="preserve">Companies that </w:t>
      </w:r>
      <w:r w:rsidR="00E77749">
        <w:t xml:space="preserve">look after </w:t>
      </w:r>
      <w:r w:rsidR="00C16A65">
        <w:t>and train there staff from training as they join</w:t>
      </w:r>
      <w:r w:rsidR="004C6938">
        <w:t xml:space="preserve"> and have </w:t>
      </w:r>
      <w:r w:rsidR="006A1635">
        <w:t xml:space="preserve">benefits that suit the type of employee they have from the employee that </w:t>
      </w:r>
      <w:r w:rsidR="005B14FF">
        <w:t>is working harder for more money or the employee that is working the job as a career it is up</w:t>
      </w:r>
      <w:r w:rsidR="005A6474">
        <w:t xml:space="preserve"> the HR team and the management to </w:t>
      </w:r>
      <w:r w:rsidR="0084637A">
        <w:t xml:space="preserve">learn and plan strategies </w:t>
      </w:r>
      <w:r w:rsidR="00060C13">
        <w:t>so the employee benefits as doe’s the company</w:t>
      </w:r>
      <w:r w:rsidR="006121C1">
        <w:t>.</w:t>
      </w:r>
    </w:p>
    <w:p w14:paraId="20F35674" w14:textId="46F80F1C" w:rsidR="004C3F64" w:rsidRDefault="006121C1" w:rsidP="00AA1491">
      <w:r>
        <w:t xml:space="preserve">What I have learnt from last term and this term so far is that all departments </w:t>
      </w:r>
      <w:r w:rsidR="000B0CAC">
        <w:t xml:space="preserve">need to work closely with the management and employee to </w:t>
      </w:r>
      <w:r w:rsidR="00275612">
        <w:t>make a business successful and profitable</w:t>
      </w:r>
      <w:r w:rsidR="004C3F64">
        <w:t xml:space="preserve">, management need to work with HR and HR </w:t>
      </w:r>
      <w:r w:rsidR="002B056A">
        <w:t xml:space="preserve">do the research and find ways to keep employee satisfied and engaged </w:t>
      </w:r>
      <w:r w:rsidR="00B36995">
        <w:t>by learning from each other we can all benefit</w:t>
      </w:r>
      <w:r w:rsidR="00A734BC">
        <w:t>.</w:t>
      </w:r>
    </w:p>
    <w:p w14:paraId="7FDBF06E" w14:textId="3D09391B" w:rsidR="00EE3BC9" w:rsidRDefault="00EE3BC9" w:rsidP="00AA1491">
      <w:r>
        <w:t xml:space="preserve">Reference list </w:t>
      </w:r>
    </w:p>
    <w:p w14:paraId="6112F889" w14:textId="77777777" w:rsidR="005B4B9F" w:rsidRDefault="005B4B9F">
      <w:pPr>
        <w:pStyle w:val="p1"/>
        <w:divId w:val="203768"/>
      </w:pPr>
      <w:r>
        <w:rPr>
          <w:rStyle w:val="s1"/>
        </w:rPr>
        <w:t>reference</w:t>
      </w:r>
      <w:r>
        <w:rPr>
          <w:rStyle w:val="apple-converted-space"/>
          <w:rFonts w:ascii="UICTFontTextStyleBody" w:hAnsi="UICTFontTextStyleBody"/>
        </w:rPr>
        <w:t> </w:t>
      </w:r>
    </w:p>
    <w:p w14:paraId="2FD585AC" w14:textId="77777777" w:rsidR="005B4B9F" w:rsidRDefault="005B4B9F">
      <w:pPr>
        <w:pStyle w:val="p1"/>
        <w:divId w:val="203768"/>
      </w:pPr>
      <w:hyperlink r:id="rId8" w:history="1">
        <w:r>
          <w:rPr>
            <w:rStyle w:val="Hyperlink"/>
            <w:rFonts w:ascii="UICTFontTextStyleBody" w:hAnsi="UICTFontTextStyleBody"/>
          </w:rPr>
          <w:t>https://www.lucidchart.com/blog/what-does-hr-do</w:t>
        </w:r>
      </w:hyperlink>
    </w:p>
    <w:p w14:paraId="2D75F286" w14:textId="77777777" w:rsidR="005B4B9F" w:rsidRDefault="005B4B9F">
      <w:pPr>
        <w:pStyle w:val="p2"/>
        <w:divId w:val="203768"/>
      </w:pPr>
    </w:p>
    <w:p w14:paraId="20E5CCC2" w14:textId="77777777" w:rsidR="005B4B9F" w:rsidRDefault="005B4B9F">
      <w:pPr>
        <w:pStyle w:val="p1"/>
        <w:divId w:val="203768"/>
      </w:pPr>
      <w:hyperlink r:id="rId9" w:history="1">
        <w:r>
          <w:rPr>
            <w:rStyle w:val="Hyperlink"/>
            <w:rFonts w:ascii="UICTFontTextStyleBody" w:hAnsi="UICTFontTextStyleBody"/>
          </w:rPr>
          <w:t>https://www.humanresourcesedu.org/what-is-human-resources/</w:t>
        </w:r>
      </w:hyperlink>
    </w:p>
    <w:p w14:paraId="2AECEC4B" w14:textId="77777777" w:rsidR="005B4B9F" w:rsidRDefault="005B4B9F">
      <w:pPr>
        <w:pStyle w:val="p2"/>
        <w:divId w:val="203768"/>
      </w:pPr>
    </w:p>
    <w:p w14:paraId="5E31CD77" w14:textId="77777777" w:rsidR="005B4B9F" w:rsidRDefault="005B4B9F">
      <w:pPr>
        <w:pStyle w:val="p1"/>
        <w:divId w:val="203768"/>
      </w:pPr>
      <w:hyperlink r:id="rId10" w:history="1">
        <w:r>
          <w:rPr>
            <w:rStyle w:val="Hyperlink"/>
            <w:rFonts w:ascii="UICTFontTextStyleBody" w:hAnsi="UICTFontTextStyleBody"/>
          </w:rPr>
          <w:t>https://www.glassdoor.co.uk/Benefits/Premier-Inn-UK-Benefits-EI_IE37496.0,11_IL.12,14_IN2.htm</w:t>
        </w:r>
      </w:hyperlink>
    </w:p>
    <w:p w14:paraId="37A42E5D" w14:textId="77777777" w:rsidR="005B4B9F" w:rsidRDefault="005B4B9F">
      <w:pPr>
        <w:pStyle w:val="p2"/>
        <w:divId w:val="203768"/>
      </w:pPr>
    </w:p>
    <w:p w14:paraId="30938159" w14:textId="77777777" w:rsidR="005B4B9F" w:rsidRDefault="005B4B9F">
      <w:pPr>
        <w:pStyle w:val="p2"/>
        <w:divId w:val="203768"/>
      </w:pPr>
    </w:p>
    <w:p w14:paraId="25D60BD3" w14:textId="77777777" w:rsidR="005B4B9F" w:rsidRDefault="005B4B9F">
      <w:pPr>
        <w:pStyle w:val="p1"/>
        <w:divId w:val="203768"/>
      </w:pPr>
      <w:hyperlink r:id="rId11" w:history="1">
        <w:r>
          <w:rPr>
            <w:rStyle w:val="Hyperlink"/>
            <w:rFonts w:ascii="UICTFontTextStyleBody" w:hAnsi="UICTFontTextStyleBody"/>
          </w:rPr>
          <w:t>https://www.whitbread.co.uk/about-us/our-history/</w:t>
        </w:r>
      </w:hyperlink>
    </w:p>
    <w:p w14:paraId="1F9064FD" w14:textId="77777777" w:rsidR="005B4B9F" w:rsidRDefault="005B4B9F">
      <w:pPr>
        <w:pStyle w:val="p2"/>
        <w:divId w:val="203768"/>
      </w:pPr>
    </w:p>
    <w:p w14:paraId="017EEE65" w14:textId="77777777" w:rsidR="005B4B9F" w:rsidRDefault="005B4B9F">
      <w:pPr>
        <w:pStyle w:val="p1"/>
        <w:divId w:val="203768"/>
      </w:pPr>
      <w:hyperlink r:id="rId12" w:history="1">
        <w:r>
          <w:rPr>
            <w:rStyle w:val="Hyperlink"/>
            <w:rFonts w:ascii="UICTFontTextStyleBody" w:hAnsi="UICTFontTextStyleBody"/>
          </w:rPr>
          <w:t>https://rocketreach.co/premier-inn-hr-department_b5cc7bf7f42e0ab5</w:t>
        </w:r>
      </w:hyperlink>
    </w:p>
    <w:p w14:paraId="7D8C39CE" w14:textId="77777777" w:rsidR="005B4B9F" w:rsidRDefault="005B4B9F">
      <w:pPr>
        <w:pStyle w:val="p2"/>
        <w:divId w:val="203768"/>
      </w:pPr>
    </w:p>
    <w:p w14:paraId="07929EFC" w14:textId="77777777" w:rsidR="005B4B9F" w:rsidRDefault="005B4B9F">
      <w:pPr>
        <w:pStyle w:val="p1"/>
        <w:divId w:val="203768"/>
      </w:pPr>
      <w:hyperlink r:id="rId13" w:history="1">
        <w:r>
          <w:rPr>
            <w:rStyle w:val="Hyperlink"/>
            <w:rFonts w:ascii="UICTFontTextStyleBody" w:hAnsi="UICTFontTextStyleBody"/>
          </w:rPr>
          <w:t>https://www.personio.com/references/case-study-premier-inn/</w:t>
        </w:r>
      </w:hyperlink>
    </w:p>
    <w:p w14:paraId="1EE9CE0A" w14:textId="77777777" w:rsidR="005B4B9F" w:rsidRDefault="005B4B9F">
      <w:pPr>
        <w:pStyle w:val="p2"/>
        <w:divId w:val="203768"/>
      </w:pPr>
    </w:p>
    <w:p w14:paraId="0A921AB8" w14:textId="77777777" w:rsidR="005B4B9F" w:rsidRDefault="005B4B9F">
      <w:pPr>
        <w:pStyle w:val="p1"/>
        <w:divId w:val="203768"/>
      </w:pPr>
      <w:hyperlink r:id="rId14" w:history="1">
        <w:r>
          <w:rPr>
            <w:rStyle w:val="Hyperlink"/>
            <w:rFonts w:ascii="UICTFontTextStyleBody" w:hAnsi="UICTFontTextStyleBody"/>
          </w:rPr>
          <w:t>https://www.paycor.com/resource-center/articles/the-5-main-roles-in-hr</w:t>
        </w:r>
      </w:hyperlink>
      <w:r>
        <w:rPr>
          <w:rStyle w:val="s1"/>
        </w:rPr>
        <w:t>/</w:t>
      </w:r>
    </w:p>
    <w:p w14:paraId="2217CA74" w14:textId="77777777" w:rsidR="005B4B9F" w:rsidRDefault="005B4B9F">
      <w:pPr>
        <w:pStyle w:val="p2"/>
        <w:divId w:val="203768"/>
      </w:pPr>
    </w:p>
    <w:p w14:paraId="05BE942B" w14:textId="77777777" w:rsidR="005B4B9F" w:rsidRDefault="005B4B9F">
      <w:pPr>
        <w:pStyle w:val="p1"/>
        <w:divId w:val="203768"/>
      </w:pPr>
      <w:hyperlink r:id="rId15" w:history="1">
        <w:r>
          <w:rPr>
            <w:rStyle w:val="Hyperlink"/>
            <w:rFonts w:ascii="UICTFontTextStyleBody" w:hAnsi="UICTFontTextStyleBody"/>
          </w:rPr>
          <w:t>https://www.whitbread.co.uk/about-us/management/</w:t>
        </w:r>
      </w:hyperlink>
    </w:p>
    <w:p w14:paraId="7B46E8CB" w14:textId="77777777" w:rsidR="005B4B9F" w:rsidRDefault="005B4B9F">
      <w:pPr>
        <w:pStyle w:val="p2"/>
        <w:divId w:val="203768"/>
      </w:pPr>
    </w:p>
    <w:p w14:paraId="6A5DB645" w14:textId="77777777" w:rsidR="005B4B9F" w:rsidRDefault="005B4B9F">
      <w:pPr>
        <w:pStyle w:val="p1"/>
        <w:divId w:val="203768"/>
      </w:pPr>
      <w:hyperlink r:id="rId16" w:history="1">
        <w:r>
          <w:rPr>
            <w:rStyle w:val="Hyperlink"/>
            <w:rFonts w:ascii="UICTFontTextStyleBody" w:hAnsi="UICTFontTextStyleBody"/>
          </w:rPr>
          <w:t>https://www.taylorfrancis.com/books/mono/10.4324/9780203385944/understanding-employee-engagement-zinta-byrne</w:t>
        </w:r>
      </w:hyperlink>
    </w:p>
    <w:p w14:paraId="28265F17" w14:textId="77777777" w:rsidR="005B4B9F" w:rsidRDefault="005B4B9F">
      <w:pPr>
        <w:pStyle w:val="p2"/>
        <w:divId w:val="203768"/>
      </w:pPr>
    </w:p>
    <w:p w14:paraId="631AD004" w14:textId="77777777" w:rsidR="005B4B9F" w:rsidRDefault="005B4B9F">
      <w:pPr>
        <w:pStyle w:val="p1"/>
        <w:divId w:val="203768"/>
      </w:pPr>
      <w:hyperlink r:id="rId17" w:history="1">
        <w:r>
          <w:rPr>
            <w:rStyle w:val="Hyperlink"/>
            <w:rFonts w:ascii="UICTFontTextStyleBody" w:hAnsi="UICTFontTextStyleBody"/>
          </w:rPr>
          <w:t>https://s3-euw1-ap-pe-df-pch-content-store-p.s3.eu-west-1.amazonaws.com/9780203385944/e249730e-acc3-450a-85b8-8e2cfed22a8d/preview.pdf?AWSAccessKeyId=ASIAQFVOSJ57U3PEOAPN&amp;Expires=1666254232&amp;Signature=flTZ5u1LhLyjc7Zz%2FlpEvqQVR9Y%3D&amp;response-content-disposition=attachment%3B%20filename%3D%229780203385944_previewpdf.pdf%22&amp;x-amz-security-token=IQoJb3JpZ2luX2VjEHsaCXVzLWVhc3QtMSJHMEUCIQD0jB76%2Fg%2FdZcHDsVOt%2BwOAnHGZqtZS0proxfgLfnL%2BnAIgfyAZujdA9GENzmGEbInoyYy%2F1L67GcKU6RdPntLs0lsqzQQIVBAEGgwwMTIxNzcyNjQ1MTEiDHJgvtCTm72zd2%2BOsCqqBL%2B91H95B%2FqTQaJlTvgQKjmVphl5qU5q5ZHI%2BawXUsLh9LqVYS1gZ89%2FhP9rTSZQ5MdnYDIbaI92ZBYkwG1FubH87MRpmLTptR5WWNyn1GZeR71Emv71kyWMAkDydYwx%2F2FM7mWEqoopGBJ6jC79CQoqI6Gv9%2FoRo%2BK04XeZTHxnWBWmpyYdJZhY75vI6BGR790zgFkh%2F9x%2F1%2BKQs5d8yzaeOxUgwl%2FCXX86JApFmYfOUcZTKwbyODGZt5nKVVB2l0UYs2OtAwXLdHRAPFgzC6wjWRUGOne6vnSIUm1yuC3Do6F042TuG%2F5Lp0DXcBijtoXWLaGE%2Fcp%2F4rUktelQkkzuJOKbXLsWoSY2A9cgGd%2F1Tt5mHyL0jzdokE%2FUzSdXlzOQPJeGxHpDDUlzcqXer5HNCcwhSA7X1D2CNZqHJQNBmBqOlnROJ43bgYxDmqZbJ1xC%2B51iYT0ECbThf3UZR4Y7zLU2tlNmHX9gsUKa4GswzyI9e1uIHiYywStqlBSXkk5drZ6Q9DRM9BCWQLVnGTT8ZC5NJJc3zZrwDWq32Ed%2BlXaVKI8hPonC%2BKMMeJfUeU9et6MdJaohGHOWhctniTFt6iHTHhERGmXJB%2BkgMEkAOuQCgEaLKmzhfTu6nRmT91%2BpUB%2B8vgpqJbbkAstFzr9saDSpOTy5w1zL6qcq1C4ZBb11GXkmW2KibYVQkvbGaSs%2F2tZH6hPrBMshL51DTXnS8UXSlx0KZo9bMNjrwpoGOqkBE8w3k9XZdQw6ZSW9DS7Ni6K4oqWRcunRkIs6nqV9EvWAlVhhUC1CIQv3khuan2PbdkFYh5Sy9fAFesZZGO6IBrLOtcIGnTtHz1eAHKsupD4noL01g6DSqqKCBMsANWHo0cqOYa13Oxb5CbXUZsbPEJTmJFuKFt00GLlQ4tsn1vD8T0OicZXQj3OJ1jsH1qCfGy7lKgYlzoEPz8FsFax1gwDpGtVje47GXw%3D%3D</w:t>
        </w:r>
      </w:hyperlink>
    </w:p>
    <w:p w14:paraId="16AB216B" w14:textId="77777777" w:rsidR="005B4B9F" w:rsidRDefault="005B4B9F">
      <w:pPr>
        <w:pStyle w:val="p2"/>
        <w:divId w:val="203768"/>
      </w:pPr>
    </w:p>
    <w:p w14:paraId="3E2DB1EE" w14:textId="77777777" w:rsidR="005B4B9F" w:rsidRDefault="005B4B9F">
      <w:pPr>
        <w:pStyle w:val="p1"/>
        <w:divId w:val="203768"/>
      </w:pPr>
      <w:hyperlink r:id="rId18" w:anchor="d=gs_qabs&amp;t=1666255813852&amp;u=%23p%3DHGoejB3byVEJ" w:history="1">
        <w:r>
          <w:rPr>
            <w:rStyle w:val="Hyperlink"/>
            <w:rFonts w:ascii="UICTFontTextStyleBody" w:hAnsi="UICTFontTextStyleBody"/>
          </w:rPr>
          <w:t>https://scholar.google.co.uk/scholar?q=employee+engagement+books&amp;hl=en&amp;as_sdt=0&amp;as_vis=1&amp;oi=scholart#d=gs_qabs&amp;t=1666255813852&amp;u=%23p%3DHGoejB3byVEJ</w:t>
        </w:r>
      </w:hyperlink>
    </w:p>
    <w:p w14:paraId="7A0FC9CE" w14:textId="77777777" w:rsidR="005B4B9F" w:rsidRDefault="005B4B9F">
      <w:pPr>
        <w:pStyle w:val="p2"/>
        <w:divId w:val="203768"/>
      </w:pPr>
    </w:p>
    <w:p w14:paraId="4ABDD594" w14:textId="77777777" w:rsidR="005B4B9F" w:rsidRDefault="005B4B9F">
      <w:pPr>
        <w:pStyle w:val="p1"/>
        <w:divId w:val="203768"/>
      </w:pPr>
      <w:hyperlink r:id="rId19" w:history="1">
        <w:r>
          <w:rPr>
            <w:rStyle w:val="Hyperlink"/>
            <w:rFonts w:ascii="UICTFontTextStyleBody" w:hAnsi="UICTFontTextStyleBody"/>
          </w:rPr>
          <w:t>https://listenandlearnresearch.com/portfolios/how-whitbread-learnt-to-harness-the-employee-voice/</w:t>
        </w:r>
      </w:hyperlink>
    </w:p>
    <w:p w14:paraId="6FB75E69" w14:textId="77777777" w:rsidR="005B4B9F" w:rsidRDefault="005B4B9F">
      <w:pPr>
        <w:pStyle w:val="p2"/>
        <w:divId w:val="203768"/>
      </w:pPr>
    </w:p>
    <w:p w14:paraId="68ADE591" w14:textId="77777777" w:rsidR="005B4B9F" w:rsidRDefault="005B4B9F">
      <w:pPr>
        <w:pStyle w:val="p1"/>
        <w:divId w:val="203768"/>
      </w:pPr>
      <w:r>
        <w:rPr>
          <w:rStyle w:val="s1"/>
        </w:rPr>
        <w:t>Phil Pringle, Head of HR Insight &amp; Engagement</w:t>
      </w:r>
    </w:p>
    <w:p w14:paraId="724CDC97" w14:textId="77777777" w:rsidR="005B4B9F" w:rsidRDefault="005B4B9F">
      <w:pPr>
        <w:pStyle w:val="p2"/>
        <w:divId w:val="203768"/>
      </w:pPr>
    </w:p>
    <w:p w14:paraId="09B782CC" w14:textId="77777777" w:rsidR="005B4B9F" w:rsidRDefault="005B4B9F">
      <w:pPr>
        <w:pStyle w:val="p1"/>
        <w:divId w:val="203768"/>
      </w:pPr>
      <w:hyperlink r:id="rId20" w:history="1">
        <w:r>
          <w:rPr>
            <w:rStyle w:val="Hyperlink"/>
            <w:rFonts w:ascii="UICTFontTextStyleBody" w:hAnsi="UICTFontTextStyleBody"/>
          </w:rPr>
          <w:t>https://www.glassdoor.co.uk/Benefits/Whitbread-UK-Benefits-EI_IE10272.0,9_IL.10,12_IN2.htm</w:t>
        </w:r>
      </w:hyperlink>
    </w:p>
    <w:p w14:paraId="60217BFD" w14:textId="77777777" w:rsidR="005B4B9F" w:rsidRDefault="005B4B9F">
      <w:pPr>
        <w:pStyle w:val="p2"/>
        <w:divId w:val="203768"/>
      </w:pPr>
    </w:p>
    <w:p w14:paraId="7F9E755E" w14:textId="77777777" w:rsidR="005B4B9F" w:rsidRDefault="005B4B9F">
      <w:pPr>
        <w:pStyle w:val="p1"/>
        <w:divId w:val="203768"/>
      </w:pPr>
      <w:hyperlink r:id="rId21" w:history="1">
        <w:r>
          <w:rPr>
            <w:rStyle w:val="Hyperlink"/>
            <w:rFonts w:ascii="UICTFontTextStyleBody" w:hAnsi="UICTFontTextStyleBody"/>
          </w:rPr>
          <w:t>https://employeebenefits.co.uk/issues/january-2008/employer-profile-whitbread/</w:t>
        </w:r>
      </w:hyperlink>
    </w:p>
    <w:p w14:paraId="7D099CE4" w14:textId="77777777" w:rsidR="005B4B9F" w:rsidRDefault="005B4B9F">
      <w:pPr>
        <w:pStyle w:val="p2"/>
        <w:divId w:val="203768"/>
      </w:pPr>
    </w:p>
    <w:p w14:paraId="74D4DFDE" w14:textId="77777777" w:rsidR="005B4B9F" w:rsidRDefault="005B4B9F">
      <w:pPr>
        <w:pStyle w:val="p1"/>
        <w:divId w:val="203768"/>
      </w:pPr>
      <w:hyperlink r:id="rId22" w:history="1">
        <w:r>
          <w:rPr>
            <w:rStyle w:val="Hyperlink"/>
            <w:rFonts w:ascii="UICTFontTextStyleBody" w:hAnsi="UICTFontTextStyleBody"/>
          </w:rPr>
          <w:t>https://mymasalaonline.co.uk/order-now</w:t>
        </w:r>
      </w:hyperlink>
    </w:p>
    <w:p w14:paraId="259D5065" w14:textId="77777777" w:rsidR="005B4B9F" w:rsidRDefault="005B4B9F">
      <w:pPr>
        <w:pStyle w:val="p2"/>
        <w:divId w:val="203768"/>
      </w:pPr>
    </w:p>
    <w:p w14:paraId="1F21F934" w14:textId="77777777" w:rsidR="005B4B9F" w:rsidRDefault="005B4B9F">
      <w:pPr>
        <w:pStyle w:val="p1"/>
        <w:divId w:val="203768"/>
      </w:pPr>
      <w:hyperlink r:id="rId23" w:history="1">
        <w:r>
          <w:rPr>
            <w:rStyle w:val="Hyperlink"/>
            <w:rFonts w:ascii="UICTFontTextStyleBody" w:hAnsi="UICTFontTextStyleBody"/>
          </w:rPr>
          <w:t>https://ruskim.co.uk</w:t>
        </w:r>
      </w:hyperlink>
    </w:p>
    <w:p w14:paraId="7561F071" w14:textId="77777777" w:rsidR="005B4B9F" w:rsidRDefault="005B4B9F">
      <w:pPr>
        <w:pStyle w:val="p2"/>
        <w:divId w:val="203768"/>
      </w:pPr>
    </w:p>
    <w:p w14:paraId="495213DD" w14:textId="77777777" w:rsidR="005B4B9F" w:rsidRDefault="005B4B9F">
      <w:pPr>
        <w:pStyle w:val="p1"/>
        <w:divId w:val="203768"/>
      </w:pPr>
      <w:hyperlink r:id="rId24" w:history="1">
        <w:r>
          <w:rPr>
            <w:rStyle w:val="Hyperlink"/>
            <w:rFonts w:ascii="UICTFontTextStyleBody" w:hAnsi="UICTFontTextStyleBody"/>
          </w:rPr>
          <w:t>https://www.sage.com/en-gb/products/sage-employee-benefits/?utm_medium=paidsearch&amp;utm_source=google&amp;utm_campaign=UK%7CGoogle%7CPayroll%7CGenerics_SEB(B)_PAYR_&amp;ppc_keyword=staff%20benefits&amp;ds_rl=1287636&amp;ds_rl=1288213&amp;ds_rl=1287636&amp;ds_rl=1288213&amp;gclid=Cj0KCQjwqc6aBhC4ARIsAN06NmP8ruVHxla8Lp_zFESCakcQCfzYSgIjCUCaij3S9qH1WChlX235SwsaAtezEALw_wcB&amp;gclsrc=aw.ds</w:t>
        </w:r>
      </w:hyperlink>
    </w:p>
    <w:p w14:paraId="6CD0E604" w14:textId="77777777" w:rsidR="005B4B9F" w:rsidRDefault="005B4B9F">
      <w:pPr>
        <w:pStyle w:val="p2"/>
        <w:divId w:val="203768"/>
      </w:pPr>
    </w:p>
    <w:p w14:paraId="25151467" w14:textId="77777777" w:rsidR="005B4B9F" w:rsidRDefault="005B4B9F">
      <w:pPr>
        <w:pStyle w:val="p1"/>
        <w:divId w:val="203768"/>
      </w:pPr>
      <w:hyperlink r:id="rId25" w:history="1">
        <w:r>
          <w:rPr>
            <w:rStyle w:val="Hyperlink"/>
            <w:rFonts w:ascii="UICTFontTextStyleBody" w:hAnsi="UICTFontTextStyleBody"/>
          </w:rPr>
          <w:t>https://wheniwork.com/blog/employee-engagement-activities</w:t>
        </w:r>
      </w:hyperlink>
    </w:p>
    <w:p w14:paraId="34BC6B17" w14:textId="77777777" w:rsidR="005B4B9F" w:rsidRDefault="005B4B9F">
      <w:pPr>
        <w:pStyle w:val="p2"/>
        <w:divId w:val="203768"/>
      </w:pPr>
    </w:p>
    <w:p w14:paraId="3B65299F" w14:textId="77777777" w:rsidR="005B4B9F" w:rsidRDefault="005B4B9F">
      <w:pPr>
        <w:pStyle w:val="p1"/>
        <w:divId w:val="203768"/>
      </w:pPr>
      <w:hyperlink r:id="rId26" w:history="1">
        <w:r>
          <w:rPr>
            <w:rStyle w:val="Hyperlink"/>
            <w:rFonts w:ascii="UICTFontTextStyleBody" w:hAnsi="UICTFontTextStyleBody"/>
          </w:rPr>
          <w:t>https://peopleinsight.co.uk/why-people-insight/model/</w:t>
        </w:r>
      </w:hyperlink>
    </w:p>
    <w:p w14:paraId="25E08A9D" w14:textId="77777777" w:rsidR="00EE3BC9" w:rsidRPr="00A510A8" w:rsidRDefault="00EE3BC9" w:rsidP="00AA1491"/>
    <w:sectPr w:rsidR="00EE3BC9" w:rsidRPr="00A510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pleSystemUIFont">
    <w:altName w:val="Cambria"/>
    <w:charset w:val="00"/>
    <w:family w:val="roman"/>
    <w:notTrueType/>
    <w:pitch w:val="default"/>
  </w:font>
  <w:font w:name="UICTFontTextStyleBody">
    <w:altName w:val="Cambria"/>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F058D"/>
    <w:multiLevelType w:val="hybridMultilevel"/>
    <w:tmpl w:val="7FFA0016"/>
    <w:lvl w:ilvl="0" w:tplc="7362EB5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0873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8E4"/>
    <w:rsid w:val="00000A01"/>
    <w:rsid w:val="00004336"/>
    <w:rsid w:val="00014E12"/>
    <w:rsid w:val="00020316"/>
    <w:rsid w:val="00060C13"/>
    <w:rsid w:val="00062357"/>
    <w:rsid w:val="00063983"/>
    <w:rsid w:val="000671DA"/>
    <w:rsid w:val="000674EF"/>
    <w:rsid w:val="00090B75"/>
    <w:rsid w:val="000A213C"/>
    <w:rsid w:val="000B0CAC"/>
    <w:rsid w:val="000C1990"/>
    <w:rsid w:val="000D524D"/>
    <w:rsid w:val="000D5A0A"/>
    <w:rsid w:val="000F25DC"/>
    <w:rsid w:val="001045E5"/>
    <w:rsid w:val="00107E0E"/>
    <w:rsid w:val="0011269A"/>
    <w:rsid w:val="00112E39"/>
    <w:rsid w:val="00135D1A"/>
    <w:rsid w:val="00137F07"/>
    <w:rsid w:val="0014009F"/>
    <w:rsid w:val="001542D6"/>
    <w:rsid w:val="00155D65"/>
    <w:rsid w:val="0017280D"/>
    <w:rsid w:val="001A618A"/>
    <w:rsid w:val="001D3AED"/>
    <w:rsid w:val="001E224F"/>
    <w:rsid w:val="001E54E2"/>
    <w:rsid w:val="001F1236"/>
    <w:rsid w:val="002202C2"/>
    <w:rsid w:val="00243345"/>
    <w:rsid w:val="00260020"/>
    <w:rsid w:val="00270149"/>
    <w:rsid w:val="00275612"/>
    <w:rsid w:val="00275B72"/>
    <w:rsid w:val="00281531"/>
    <w:rsid w:val="00291983"/>
    <w:rsid w:val="00291D36"/>
    <w:rsid w:val="002A3139"/>
    <w:rsid w:val="002B056A"/>
    <w:rsid w:val="002B0AAF"/>
    <w:rsid w:val="002B209B"/>
    <w:rsid w:val="002C2D98"/>
    <w:rsid w:val="002C45D0"/>
    <w:rsid w:val="002C66DC"/>
    <w:rsid w:val="002C7B02"/>
    <w:rsid w:val="002E0641"/>
    <w:rsid w:val="002F2984"/>
    <w:rsid w:val="00305C13"/>
    <w:rsid w:val="00316295"/>
    <w:rsid w:val="0032354B"/>
    <w:rsid w:val="00341A95"/>
    <w:rsid w:val="00352074"/>
    <w:rsid w:val="0035410D"/>
    <w:rsid w:val="003640EA"/>
    <w:rsid w:val="00371C44"/>
    <w:rsid w:val="003916B5"/>
    <w:rsid w:val="003949AD"/>
    <w:rsid w:val="003A39E8"/>
    <w:rsid w:val="003A6423"/>
    <w:rsid w:val="003B256F"/>
    <w:rsid w:val="003B321A"/>
    <w:rsid w:val="003D4716"/>
    <w:rsid w:val="003E48E4"/>
    <w:rsid w:val="003E7A37"/>
    <w:rsid w:val="003F669D"/>
    <w:rsid w:val="004049B0"/>
    <w:rsid w:val="00431C5D"/>
    <w:rsid w:val="00434ACF"/>
    <w:rsid w:val="00463D3D"/>
    <w:rsid w:val="0047402D"/>
    <w:rsid w:val="00496522"/>
    <w:rsid w:val="004A129E"/>
    <w:rsid w:val="004B41BE"/>
    <w:rsid w:val="004C3F64"/>
    <w:rsid w:val="004C6938"/>
    <w:rsid w:val="004C7F40"/>
    <w:rsid w:val="004D1309"/>
    <w:rsid w:val="004D421B"/>
    <w:rsid w:val="004D58C9"/>
    <w:rsid w:val="004D6AC1"/>
    <w:rsid w:val="004E0860"/>
    <w:rsid w:val="004E49DD"/>
    <w:rsid w:val="00506137"/>
    <w:rsid w:val="00507933"/>
    <w:rsid w:val="005128B2"/>
    <w:rsid w:val="00514F29"/>
    <w:rsid w:val="005217AF"/>
    <w:rsid w:val="005345F2"/>
    <w:rsid w:val="00534D90"/>
    <w:rsid w:val="005412A9"/>
    <w:rsid w:val="00570164"/>
    <w:rsid w:val="00581E3B"/>
    <w:rsid w:val="0058477E"/>
    <w:rsid w:val="00584ED0"/>
    <w:rsid w:val="00591742"/>
    <w:rsid w:val="00596ECF"/>
    <w:rsid w:val="005A2DF3"/>
    <w:rsid w:val="005A6474"/>
    <w:rsid w:val="005B14FF"/>
    <w:rsid w:val="005B44BB"/>
    <w:rsid w:val="005B4B9F"/>
    <w:rsid w:val="005D2D1E"/>
    <w:rsid w:val="005E4F83"/>
    <w:rsid w:val="0060004B"/>
    <w:rsid w:val="00605B15"/>
    <w:rsid w:val="006121C1"/>
    <w:rsid w:val="0063165F"/>
    <w:rsid w:val="00637827"/>
    <w:rsid w:val="0064038D"/>
    <w:rsid w:val="00645C75"/>
    <w:rsid w:val="00645F39"/>
    <w:rsid w:val="006514A0"/>
    <w:rsid w:val="00652222"/>
    <w:rsid w:val="0065352B"/>
    <w:rsid w:val="0066103C"/>
    <w:rsid w:val="006629BB"/>
    <w:rsid w:val="00667508"/>
    <w:rsid w:val="00667D78"/>
    <w:rsid w:val="0067045F"/>
    <w:rsid w:val="0067270E"/>
    <w:rsid w:val="00677277"/>
    <w:rsid w:val="00686F31"/>
    <w:rsid w:val="006928AE"/>
    <w:rsid w:val="006A1635"/>
    <w:rsid w:val="006A2465"/>
    <w:rsid w:val="006A6D50"/>
    <w:rsid w:val="006B1634"/>
    <w:rsid w:val="006B271A"/>
    <w:rsid w:val="006C5F0D"/>
    <w:rsid w:val="006D63A6"/>
    <w:rsid w:val="006F3454"/>
    <w:rsid w:val="006F4531"/>
    <w:rsid w:val="00703FF2"/>
    <w:rsid w:val="00710483"/>
    <w:rsid w:val="00711632"/>
    <w:rsid w:val="0071237D"/>
    <w:rsid w:val="0072061B"/>
    <w:rsid w:val="00722B8E"/>
    <w:rsid w:val="00730A2C"/>
    <w:rsid w:val="00737B1B"/>
    <w:rsid w:val="007422EA"/>
    <w:rsid w:val="00751E9F"/>
    <w:rsid w:val="00760514"/>
    <w:rsid w:val="0076446D"/>
    <w:rsid w:val="00765EDC"/>
    <w:rsid w:val="0077559E"/>
    <w:rsid w:val="0078615A"/>
    <w:rsid w:val="007914B4"/>
    <w:rsid w:val="007C59F2"/>
    <w:rsid w:val="007D4E3E"/>
    <w:rsid w:val="007D7714"/>
    <w:rsid w:val="007E2CCC"/>
    <w:rsid w:val="00800640"/>
    <w:rsid w:val="00801D85"/>
    <w:rsid w:val="00811541"/>
    <w:rsid w:val="00831896"/>
    <w:rsid w:val="00840DB2"/>
    <w:rsid w:val="0084637A"/>
    <w:rsid w:val="008663A7"/>
    <w:rsid w:val="008763FC"/>
    <w:rsid w:val="00881470"/>
    <w:rsid w:val="00884FBE"/>
    <w:rsid w:val="008B4E13"/>
    <w:rsid w:val="008D4B36"/>
    <w:rsid w:val="008D555B"/>
    <w:rsid w:val="008F2199"/>
    <w:rsid w:val="00911ADC"/>
    <w:rsid w:val="009149CB"/>
    <w:rsid w:val="00915822"/>
    <w:rsid w:val="00920B33"/>
    <w:rsid w:val="00927653"/>
    <w:rsid w:val="009505DB"/>
    <w:rsid w:val="00963BC8"/>
    <w:rsid w:val="0096685F"/>
    <w:rsid w:val="00976E0A"/>
    <w:rsid w:val="00991949"/>
    <w:rsid w:val="0099293C"/>
    <w:rsid w:val="009A0646"/>
    <w:rsid w:val="009A19AB"/>
    <w:rsid w:val="009A797B"/>
    <w:rsid w:val="009B329C"/>
    <w:rsid w:val="009C5EEF"/>
    <w:rsid w:val="009F6792"/>
    <w:rsid w:val="009F7513"/>
    <w:rsid w:val="00A32872"/>
    <w:rsid w:val="00A33C46"/>
    <w:rsid w:val="00A45CE8"/>
    <w:rsid w:val="00A510A8"/>
    <w:rsid w:val="00A51A81"/>
    <w:rsid w:val="00A5430A"/>
    <w:rsid w:val="00A57F35"/>
    <w:rsid w:val="00A64BB7"/>
    <w:rsid w:val="00A6775A"/>
    <w:rsid w:val="00A734BC"/>
    <w:rsid w:val="00A81FA0"/>
    <w:rsid w:val="00A87D92"/>
    <w:rsid w:val="00A87FE1"/>
    <w:rsid w:val="00A91454"/>
    <w:rsid w:val="00AA1491"/>
    <w:rsid w:val="00AA3F30"/>
    <w:rsid w:val="00AA5528"/>
    <w:rsid w:val="00AC45CB"/>
    <w:rsid w:val="00AF6015"/>
    <w:rsid w:val="00B02A14"/>
    <w:rsid w:val="00B0612D"/>
    <w:rsid w:val="00B15164"/>
    <w:rsid w:val="00B170AE"/>
    <w:rsid w:val="00B3046D"/>
    <w:rsid w:val="00B31DC3"/>
    <w:rsid w:val="00B36995"/>
    <w:rsid w:val="00B36FC7"/>
    <w:rsid w:val="00B4771B"/>
    <w:rsid w:val="00B55C13"/>
    <w:rsid w:val="00B64E1E"/>
    <w:rsid w:val="00B72BE0"/>
    <w:rsid w:val="00B840EB"/>
    <w:rsid w:val="00B8557F"/>
    <w:rsid w:val="00B864D8"/>
    <w:rsid w:val="00BF48EF"/>
    <w:rsid w:val="00C02064"/>
    <w:rsid w:val="00C079C5"/>
    <w:rsid w:val="00C16A65"/>
    <w:rsid w:val="00C24794"/>
    <w:rsid w:val="00C248C4"/>
    <w:rsid w:val="00C2762C"/>
    <w:rsid w:val="00C33F31"/>
    <w:rsid w:val="00C35112"/>
    <w:rsid w:val="00C35F26"/>
    <w:rsid w:val="00C3667E"/>
    <w:rsid w:val="00C43A18"/>
    <w:rsid w:val="00C53C50"/>
    <w:rsid w:val="00C74FFA"/>
    <w:rsid w:val="00C75A6E"/>
    <w:rsid w:val="00C81193"/>
    <w:rsid w:val="00C83169"/>
    <w:rsid w:val="00C92EA5"/>
    <w:rsid w:val="00CA3577"/>
    <w:rsid w:val="00CA5A91"/>
    <w:rsid w:val="00CC3AFB"/>
    <w:rsid w:val="00CF5D4A"/>
    <w:rsid w:val="00D204A3"/>
    <w:rsid w:val="00D20961"/>
    <w:rsid w:val="00D22E4F"/>
    <w:rsid w:val="00D34B7C"/>
    <w:rsid w:val="00D4155D"/>
    <w:rsid w:val="00D42914"/>
    <w:rsid w:val="00D454DD"/>
    <w:rsid w:val="00D47C9A"/>
    <w:rsid w:val="00D55546"/>
    <w:rsid w:val="00D57DE2"/>
    <w:rsid w:val="00D82510"/>
    <w:rsid w:val="00D82A0F"/>
    <w:rsid w:val="00D95C14"/>
    <w:rsid w:val="00DA2A11"/>
    <w:rsid w:val="00DA44D6"/>
    <w:rsid w:val="00DC5173"/>
    <w:rsid w:val="00DD37ED"/>
    <w:rsid w:val="00DE283B"/>
    <w:rsid w:val="00DF166C"/>
    <w:rsid w:val="00DF5C5F"/>
    <w:rsid w:val="00DF5FD4"/>
    <w:rsid w:val="00E058F5"/>
    <w:rsid w:val="00E06AF7"/>
    <w:rsid w:val="00E20E9F"/>
    <w:rsid w:val="00E33A52"/>
    <w:rsid w:val="00E564F1"/>
    <w:rsid w:val="00E6068F"/>
    <w:rsid w:val="00E71162"/>
    <w:rsid w:val="00E729C1"/>
    <w:rsid w:val="00E735FC"/>
    <w:rsid w:val="00E74C64"/>
    <w:rsid w:val="00E77749"/>
    <w:rsid w:val="00E811EF"/>
    <w:rsid w:val="00E813EE"/>
    <w:rsid w:val="00E91E49"/>
    <w:rsid w:val="00EA5373"/>
    <w:rsid w:val="00EA7EA5"/>
    <w:rsid w:val="00EB366E"/>
    <w:rsid w:val="00EB49C7"/>
    <w:rsid w:val="00EB6AEE"/>
    <w:rsid w:val="00EC0159"/>
    <w:rsid w:val="00EC3D25"/>
    <w:rsid w:val="00ED636C"/>
    <w:rsid w:val="00ED6BF2"/>
    <w:rsid w:val="00ED749A"/>
    <w:rsid w:val="00EE08D4"/>
    <w:rsid w:val="00EE3988"/>
    <w:rsid w:val="00EE3BC9"/>
    <w:rsid w:val="00EF0C56"/>
    <w:rsid w:val="00F168ED"/>
    <w:rsid w:val="00F27E8C"/>
    <w:rsid w:val="00F31DE1"/>
    <w:rsid w:val="00F44FB0"/>
    <w:rsid w:val="00F46380"/>
    <w:rsid w:val="00F53C3B"/>
    <w:rsid w:val="00F71236"/>
    <w:rsid w:val="00F729CC"/>
    <w:rsid w:val="00F76E74"/>
    <w:rsid w:val="00F8661C"/>
    <w:rsid w:val="00F90880"/>
    <w:rsid w:val="00FA6305"/>
    <w:rsid w:val="00FA76B3"/>
    <w:rsid w:val="00FB0D9B"/>
    <w:rsid w:val="00FB2E4A"/>
    <w:rsid w:val="00FB427C"/>
    <w:rsid w:val="00FB7920"/>
    <w:rsid w:val="00FC2F2C"/>
    <w:rsid w:val="00FC46E5"/>
    <w:rsid w:val="00FC73E0"/>
    <w:rsid w:val="00FD3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8BCE3"/>
  <w15:chartTrackingRefBased/>
  <w15:docId w15:val="{6FE0F462-A772-4C31-A61B-3719C4844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C56"/>
    <w:pPr>
      <w:ind w:left="720"/>
      <w:contextualSpacing/>
    </w:pPr>
  </w:style>
  <w:style w:type="paragraph" w:customStyle="1" w:styleId="p1">
    <w:name w:val="p1"/>
    <w:basedOn w:val="Normal"/>
    <w:rsid w:val="005B4B9F"/>
    <w:pPr>
      <w:spacing w:after="0" w:line="240" w:lineRule="auto"/>
    </w:pPr>
    <w:rPr>
      <w:rFonts w:ascii=".AppleSystemUIFont" w:eastAsiaTheme="minorEastAsia" w:hAnsi=".AppleSystemUIFont" w:cs="Times New Roman"/>
      <w:sz w:val="26"/>
      <w:szCs w:val="26"/>
      <w:lang w:eastAsia="en-GB"/>
    </w:rPr>
  </w:style>
  <w:style w:type="paragraph" w:customStyle="1" w:styleId="p2">
    <w:name w:val="p2"/>
    <w:basedOn w:val="Normal"/>
    <w:rsid w:val="005B4B9F"/>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5B4B9F"/>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5B4B9F"/>
  </w:style>
  <w:style w:type="character" w:styleId="Hyperlink">
    <w:name w:val="Hyperlink"/>
    <w:basedOn w:val="DefaultParagraphFont"/>
    <w:uiPriority w:val="99"/>
    <w:semiHidden/>
    <w:unhideWhenUsed/>
    <w:rsid w:val="005B4B9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ucidchart.com/blog/what-does-hr-do" TargetMode="External"/><Relationship Id="rId13" Type="http://schemas.openxmlformats.org/officeDocument/2006/relationships/hyperlink" Target="https://www.personio.com/references/case-study-premier-inn/" TargetMode="External"/><Relationship Id="rId18" Type="http://schemas.openxmlformats.org/officeDocument/2006/relationships/hyperlink" Target="https://scholar.google.co.uk/scholar?q=employee+engagement+books&amp;hl=en&amp;as_sdt=0&amp;as_vis=1&amp;oi=scholart" TargetMode="External"/><Relationship Id="rId26" Type="http://schemas.openxmlformats.org/officeDocument/2006/relationships/hyperlink" Target="https://peopleinsight.co.uk/why-people-insight/model/" TargetMode="External"/><Relationship Id="rId3" Type="http://schemas.openxmlformats.org/officeDocument/2006/relationships/customXml" Target="../customXml/item3.xml"/><Relationship Id="rId21" Type="http://schemas.openxmlformats.org/officeDocument/2006/relationships/hyperlink" Target="https://employeebenefits.co.uk/issues/january-2008/employer-profile-whitbread/" TargetMode="External"/><Relationship Id="rId7" Type="http://schemas.openxmlformats.org/officeDocument/2006/relationships/webSettings" Target="webSettings.xml"/><Relationship Id="rId12" Type="http://schemas.openxmlformats.org/officeDocument/2006/relationships/hyperlink" Target="https://rocketreach.co/premier-inn-hr-department_b5cc7bf7f42e0ab5" TargetMode="External"/><Relationship Id="rId17" Type="http://schemas.openxmlformats.org/officeDocument/2006/relationships/hyperlink" Target="https://s3-euw1-ap-pe-df-pch-content-store-p.s3.eu-west-1.amazonaws.com/9780203385944/e249730e-acc3-450a-85b8-8e2cfed22a8d/preview.pdf?AWSAccessKeyId=ASIAQFVOSJ57U3PEOAPN&amp;Expires=1666254232&amp;Signature=flTZ5u1LhLyjc7Zz%2FlpEvqQVR9Y%3D&amp;response-content-disposition=attachment%3B%20filename%3D%229780203385944_previewpdf.pdf%22&amp;x-amz-security-token=IQoJb3JpZ2luX2VjEHsaCXVzLWVhc3QtMSJHMEUCIQD0jB76%2Fg%2FdZcHDsVOt%2BwOAnHGZqtZS0proxfgLfnL%2BnAIgfyAZujdA9GENzmGEbInoyYy%2F1L67GcKU6RdPntLs0lsqzQQIVBAEGgwwMTIxNzcyNjQ1MTEiDHJgvtCTm72zd2%2BOsCqqBL%2B91H95B%2FqTQaJlTvgQKjmVphl5qU5q5ZHI%2BawXUsLh9LqVYS1gZ89%2FhP9rTSZQ5MdnYDIbaI92ZBYkwG1FubH87MRpmLTptR5WWNyn1GZeR71Emv71kyWMAkDydYwx%2F2FM7mWEqoopGBJ6jC79CQoqI6Gv9%2FoRo%2BK04XeZTHxnWBWmpyYdJZhY75vI6BGR790zgFkh%2F9x%2F1%2BKQs5d8yzaeOxUgwl%2FCXX86JApFmYfOUcZTKwbyODGZt5nKVVB2l0UYs2OtAwXLdHRAPFgzC6wjWRUGOne6vnSIUm1yuC3Do6F042TuG%2F5Lp0DXcBijtoXWLaGE%2Fcp%2F4rUktelQkkzuJOKbXLsWoSY2A9cgGd%2F1Tt5mHyL0jzdokE%2FUzSdXlzOQPJeGxHpDDUlzcqXer5HNCcwhSA7X1D2CNZqHJQNBmBqOlnROJ43bgYxDmqZbJ1xC%2B51iYT0ECbThf3UZR4Y7zLU2tlNmHX9gsUKa4GswzyI9e1uIHiYywStqlBSXkk5drZ6Q9DRM9BCWQLVnGTT8ZC5NJJc3zZrwDWq32Ed%2BlXaVKI8hPonC%2BKMMeJfUeU9et6MdJaohGHOWhctniTFt6iHTHhERGmXJB%2BkgMEkAOuQCgEaLKmzhfTu6nRmT91%2BpUB%2B8vgpqJbbkAstFzr9saDSpOTy5w1zL6qcq1C4ZBb11GXkmW2KibYVQkvbGaSs%2F2tZH6hPrBMshL51DTXnS8UXSlx0KZo9bMNjrwpoGOqkBE8w3k9XZdQw6ZSW9DS7Ni6K4oqWRcunRkIs6nqV9EvWAlVhhUC1CIQv3khuan2PbdkFYh5Sy9fAFesZZGO6IBrLOtcIGnTtHz1eAHKsupD4noL01g6DSqqKCBMsANWHo0cqOYa13Oxb5CbXUZsbPEJTmJFuKFt00GLlQ4tsn1vD8T0OicZXQj3OJ1jsH1qCfGy7lKgYlzoEPz8FsFax1gwDpGtVje47GXw%3D%3D" TargetMode="External"/><Relationship Id="rId25" Type="http://schemas.openxmlformats.org/officeDocument/2006/relationships/hyperlink" Target="https://wheniwork.com/blog/employee-engagement-activities" TargetMode="External"/><Relationship Id="rId2" Type="http://schemas.openxmlformats.org/officeDocument/2006/relationships/customXml" Target="../customXml/item2.xml"/><Relationship Id="rId16" Type="http://schemas.openxmlformats.org/officeDocument/2006/relationships/hyperlink" Target="https://www.taylorfrancis.com/books/mono/10.4324/9780203385944/understanding-employee-engagement-zinta-byrne" TargetMode="External"/><Relationship Id="rId20" Type="http://schemas.openxmlformats.org/officeDocument/2006/relationships/hyperlink" Target="https://www.glassdoor.co.uk/Benefits/Whitbread-UK-Benefits-EI_IE10272.0,9_IL.10,12_IN2.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hitbread.co.uk/about-us/our-history/" TargetMode="External"/><Relationship Id="rId24" Type="http://schemas.openxmlformats.org/officeDocument/2006/relationships/hyperlink" Target="https://www.sage.com/en-gb/products/sage-employee-benefits/?utm_medium=paidsearch&amp;utm_source=google&amp;utm_campaign=UK%7CGoogle%7CPayroll%7CGenerics_SEB(B)_PAYR_&amp;ppc_keyword=staff%20benefits&amp;ds_rl=1287636&amp;ds_rl=1288213&amp;ds_rl=1287636&amp;ds_rl=1288213&amp;gclid=Cj0KCQjwqc6aBhC4ARIsAN06NmP8ruVHxla8Lp_zFESCakcQCfzYSgIjCUCaij3S9qH1WChlX235SwsaAtezEALw_wcB&amp;gclsrc=aw.ds" TargetMode="External"/><Relationship Id="rId5" Type="http://schemas.openxmlformats.org/officeDocument/2006/relationships/styles" Target="styles.xml"/><Relationship Id="rId15" Type="http://schemas.openxmlformats.org/officeDocument/2006/relationships/hyperlink" Target="https://www.whitbread.co.uk/about-us/management/" TargetMode="External"/><Relationship Id="rId23" Type="http://schemas.openxmlformats.org/officeDocument/2006/relationships/hyperlink" Target="https://ruskim.co.uk" TargetMode="External"/><Relationship Id="rId28" Type="http://schemas.openxmlformats.org/officeDocument/2006/relationships/theme" Target="theme/theme1.xml"/><Relationship Id="rId10" Type="http://schemas.openxmlformats.org/officeDocument/2006/relationships/hyperlink" Target="https://www.glassdoor.co.uk/Benefits/Premier-Inn-UK-Benefits-EI_IE37496.0,11_IL.12,14_IN2.htm" TargetMode="External"/><Relationship Id="rId19" Type="http://schemas.openxmlformats.org/officeDocument/2006/relationships/hyperlink" Target="https://listenandlearnresearch.com/portfolios/how-whitbread-learnt-to-harness-the-employee-voice/" TargetMode="External"/><Relationship Id="rId4" Type="http://schemas.openxmlformats.org/officeDocument/2006/relationships/numbering" Target="numbering.xml"/><Relationship Id="rId9" Type="http://schemas.openxmlformats.org/officeDocument/2006/relationships/hyperlink" Target="https://www.humanresourcesedu.org/what-is-human-resources/" TargetMode="External"/><Relationship Id="rId14" Type="http://schemas.openxmlformats.org/officeDocument/2006/relationships/hyperlink" Target="https://www.paycor.com/resource-center/articles/the-5-main-roles-in-hr/" TargetMode="External"/><Relationship Id="rId22" Type="http://schemas.openxmlformats.org/officeDocument/2006/relationships/hyperlink" Target="https://mymasalaonline.co.uk/order-no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7" ma:contentTypeDescription="Create a new document." ma:contentTypeScope="" ma:versionID="c3947bef3ab949af5fed2bb65aa1a632">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b1cbbdb119c3545434daa66788fe6ad1"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D1CD70-1F04-4821-8F5C-02F5FE4AC614}">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DE4A253B-E369-4A46-83EE-F81F1239EB63}">
  <ds:schemaRefs>
    <ds:schemaRef ds:uri="http://schemas.microsoft.com/sharepoint/v3/contenttype/forms"/>
  </ds:schemaRefs>
</ds:datastoreItem>
</file>

<file path=customXml/itemProps3.xml><?xml version="1.0" encoding="utf-8"?>
<ds:datastoreItem xmlns:ds="http://schemas.openxmlformats.org/officeDocument/2006/customXml" ds:itemID="{41539463-7093-4668-BCC3-8978083BBB25}">
  <ds:schemaRefs>
    <ds:schemaRef ds:uri="http://schemas.microsoft.com/office/2006/metadata/contentType"/>
    <ds:schemaRef ds:uri="http://schemas.microsoft.com/office/2006/metadata/properties/metaAttributes"/>
    <ds:schemaRef ds:uri="http://www.w3.org/2000/xmlns/"/>
    <ds:schemaRef ds:uri="http://www.w3.org/2001/XMLSchema"/>
    <ds:schemaRef ds:uri="0129b9fd-52ee-4735-801a-8d39556133ce"/>
    <ds:schemaRef ds:uri="b0fe3e24-d995-423c-a7fa-dbcb2149040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2672</Words>
  <Characters>15237</Characters>
  <Application>Microsoft Office Word</Application>
  <DocSecurity>4</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Gous</dc:creator>
  <cp:keywords/>
  <dc:description/>
  <cp:lastModifiedBy>Syed Gous Uddin (2110027)</cp:lastModifiedBy>
  <cp:revision>4</cp:revision>
  <dcterms:created xsi:type="dcterms:W3CDTF">2022-10-23T08:09:00Z</dcterms:created>
  <dcterms:modified xsi:type="dcterms:W3CDTF">2022-10-23T08:11:00Z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