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9617DE" w14:textId="77777777" w:rsidR="006523BF" w:rsidRDefault="006523BF" w:rsidP="006523BF">
      <w:pPr>
        <w:rPr>
          <w:b/>
          <w:bCs/>
        </w:rPr>
      </w:pPr>
      <w:r w:rsidRPr="006523BF">
        <w:rPr>
          <w:b/>
          <w:bCs/>
        </w:rPr>
        <w:t>Strategic Tourism, Events and Leisure Management (BMTP6016)</w:t>
      </w:r>
    </w:p>
    <w:p w14:paraId="5D690EB8" w14:textId="77777777" w:rsidR="006523BF" w:rsidRDefault="006523BF" w:rsidP="006523BF">
      <w:pPr>
        <w:rPr>
          <w:b/>
          <w:bCs/>
        </w:rPr>
      </w:pPr>
    </w:p>
    <w:p w14:paraId="4DA87032" w14:textId="774663A6" w:rsidR="006523BF" w:rsidRPr="006523BF" w:rsidRDefault="006523BF" w:rsidP="006523BF">
      <w:pPr>
        <w:rPr>
          <w:b/>
          <w:bCs/>
        </w:rPr>
      </w:pPr>
      <w:r>
        <w:rPr>
          <w:b/>
          <w:bCs/>
        </w:rPr>
        <w:t xml:space="preserve">Lecturer: Scott James </w:t>
      </w:r>
    </w:p>
    <w:p w14:paraId="5C0F3610" w14:textId="77777777" w:rsidR="006523BF" w:rsidRDefault="006523BF"/>
    <w:p w14:paraId="26E0609E" w14:textId="7284A582" w:rsidR="00B60C35" w:rsidRDefault="006523BF">
      <w:r>
        <w:t xml:space="preserve">Link to </w:t>
      </w:r>
      <w:r w:rsidRPr="006523BF">
        <w:rPr>
          <w:b/>
          <w:bCs/>
        </w:rPr>
        <w:t>Political News Stor</w:t>
      </w:r>
      <w:r w:rsidRPr="006523BF">
        <w:rPr>
          <w:b/>
          <w:bCs/>
        </w:rPr>
        <w:t>y</w:t>
      </w:r>
      <w:r>
        <w:t xml:space="preserve"> Presentation:</w:t>
      </w:r>
      <w:r>
        <w:t xml:space="preserve"> </w:t>
      </w:r>
      <w:hyperlink r:id="rId4" w:history="1">
        <w:r w:rsidRPr="006523BF">
          <w:rPr>
            <w:rStyle w:val="Hyperlink"/>
          </w:rPr>
          <w:t>Investigative News Story 2.p</w:t>
        </w:r>
        <w:r w:rsidRPr="006523BF">
          <w:rPr>
            <w:rStyle w:val="Hyperlink"/>
          </w:rPr>
          <w:t>p</w:t>
        </w:r>
        <w:r w:rsidRPr="006523BF">
          <w:rPr>
            <w:rStyle w:val="Hyperlink"/>
          </w:rPr>
          <w:t>tx</w:t>
        </w:r>
      </w:hyperlink>
    </w:p>
    <w:p w14:paraId="2B8D71B6" w14:textId="77777777" w:rsidR="006523BF" w:rsidRDefault="006523BF"/>
    <w:p w14:paraId="28F0C5DF" w14:textId="1686A4FB" w:rsidR="006523BF" w:rsidRDefault="006523BF">
      <w:r>
        <w:t>Student ID Number: 2203611 - Scott De Lloyd</w:t>
      </w:r>
    </w:p>
    <w:p w14:paraId="79FC2177" w14:textId="77777777" w:rsidR="006523BF" w:rsidRDefault="006523BF"/>
    <w:p w14:paraId="1075FE34" w14:textId="77777777" w:rsidR="006523BF" w:rsidRDefault="006523BF"/>
    <w:p w14:paraId="05E70D48" w14:textId="77777777" w:rsidR="006523BF" w:rsidRDefault="006523BF"/>
    <w:p w14:paraId="5FFE428E" w14:textId="77777777" w:rsidR="006523BF" w:rsidRDefault="006523BF"/>
    <w:sectPr w:rsidR="006523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23BF"/>
    <w:rsid w:val="006523BF"/>
    <w:rsid w:val="00741312"/>
    <w:rsid w:val="00B60C35"/>
    <w:rsid w:val="00C542AD"/>
    <w:rsid w:val="00FF4A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F07F93"/>
  <w15:chartTrackingRefBased/>
  <w15:docId w15:val="{8D70396B-023A-CD40-BD55-3EB9F5B2CE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523B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523B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23B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23B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23B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23B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23B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23B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23B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523B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523B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23B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23B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23B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23B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23B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23B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23B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523B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23B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23B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523B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523B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23B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523B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523B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23B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23B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523B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523B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23B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523B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8424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51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r/personal/2203611_student_uwtsd_ac_uk/Documents/Investigative%20News%20Story%20%202.pptx?d=w4facad88d7cc4be0903402f7f094c442&amp;csf=1&amp;web=1&amp;e=ilEaY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60</Words>
  <Characters>348</Characters>
  <Application>Microsoft Office Word</Application>
  <DocSecurity>0</DocSecurity>
  <Lines>2</Lines>
  <Paragraphs>1</Paragraphs>
  <ScaleCrop>false</ScaleCrop>
  <Company/>
  <LinksUpToDate>false</LinksUpToDate>
  <CharactersWithSpaces>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De Lloyd De Lloyd (2203611)</dc:creator>
  <cp:keywords/>
  <dc:description/>
  <cp:lastModifiedBy>Scott De Lloyd De Lloyd (2203611)</cp:lastModifiedBy>
  <cp:revision>1</cp:revision>
  <dcterms:created xsi:type="dcterms:W3CDTF">2025-01-17T21:44:00Z</dcterms:created>
  <dcterms:modified xsi:type="dcterms:W3CDTF">2025-01-17T21:57:00Z</dcterms:modified>
</cp:coreProperties>
</file>