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0E276" w14:textId="30B18986" w:rsidR="007D444E" w:rsidRDefault="00AF6021" w:rsidP="00AF6021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5 Questions</w:t>
      </w:r>
    </w:p>
    <w:p w14:paraId="5DCC88CC" w14:textId="77777777" w:rsidR="00AF6021" w:rsidRDefault="00AF6021" w:rsidP="00AF6021">
      <w:pPr>
        <w:rPr>
          <w:sz w:val="24"/>
          <w:szCs w:val="24"/>
        </w:rPr>
      </w:pPr>
    </w:p>
    <w:p w14:paraId="19746222" w14:textId="4E4E4D61" w:rsidR="00301B1F" w:rsidRDefault="00301B1F" w:rsidP="00301B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Have you ever used AI?</w:t>
      </w:r>
    </w:p>
    <w:p w14:paraId="43CB88A2" w14:textId="72382D09" w:rsidR="00301B1F" w:rsidRDefault="00301B1F" w:rsidP="00301B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AI opinion</w:t>
      </w:r>
    </w:p>
    <w:p w14:paraId="4702CA31" w14:textId="4C76C9FE" w:rsidR="00301B1F" w:rsidRDefault="00301B1F" w:rsidP="00301B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Is there a piece of voice acting work that resonated with you? (If yes, why?)</w:t>
      </w:r>
    </w:p>
    <w:p w14:paraId="1C66E9E3" w14:textId="67C40528" w:rsidR="00301B1F" w:rsidRDefault="00301B1F" w:rsidP="00301B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 you feel about AI being used for voice acting work?</w:t>
      </w:r>
    </w:p>
    <w:p w14:paraId="2A34A0D2" w14:textId="5D7CAFC9" w:rsidR="00301B1F" w:rsidRPr="00301B1F" w:rsidRDefault="00067361" w:rsidP="00301B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 you think AI would affect the future of voice acting?</w:t>
      </w:r>
    </w:p>
    <w:sectPr w:rsidR="00301B1F" w:rsidRPr="00301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06C33"/>
    <w:multiLevelType w:val="hybridMultilevel"/>
    <w:tmpl w:val="34249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690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21"/>
    <w:rsid w:val="00067361"/>
    <w:rsid w:val="00301B1F"/>
    <w:rsid w:val="007648B2"/>
    <w:rsid w:val="007D444E"/>
    <w:rsid w:val="00AF6021"/>
    <w:rsid w:val="00D84EBB"/>
    <w:rsid w:val="00E2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91BAE"/>
  <w15:chartTrackingRefBased/>
  <w15:docId w15:val="{B6B0B3A4-7F63-4729-8B86-2DF7444D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60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0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0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0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0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0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0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0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0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0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0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0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0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0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0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0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0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0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60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0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0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0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0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0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60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0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0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0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60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Rees (2305052)</dc:creator>
  <cp:keywords/>
  <dc:description/>
  <cp:lastModifiedBy>Gabrielle Rees (2305052)</cp:lastModifiedBy>
  <cp:revision>2</cp:revision>
  <dcterms:created xsi:type="dcterms:W3CDTF">2025-11-02T21:44:00Z</dcterms:created>
  <dcterms:modified xsi:type="dcterms:W3CDTF">2025-11-02T22:02:00Z</dcterms:modified>
</cp:coreProperties>
</file>